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A9F10" w14:textId="5C4352A5" w:rsidR="008B6119" w:rsidRDefault="00552544">
      <w:pPr>
        <w:rPr>
          <w:lang w:val="en-US"/>
        </w:rPr>
      </w:pPr>
      <w:r>
        <w:fldChar w:fldCharType="begin"/>
      </w:r>
      <w:r>
        <w:instrText>HYPERLINK "</w:instrText>
      </w:r>
      <w:r w:rsidRPr="00552544">
        <w:instrText>https://www.youtube.com/watch?v=pIei1m323KU</w:instrText>
      </w:r>
      <w:r>
        <w:instrText>"</w:instrText>
      </w:r>
      <w:r>
        <w:fldChar w:fldCharType="separate"/>
      </w:r>
      <w:r w:rsidRPr="00357D8E">
        <w:rPr>
          <w:rStyle w:val="a3"/>
        </w:rPr>
        <w:t>https://www.youtube.com/watch?v=pIei1m323KU</w:t>
      </w:r>
      <w:r>
        <w:fldChar w:fldCharType="end"/>
      </w:r>
    </w:p>
    <w:p w14:paraId="702CE40E" w14:textId="481B89D7" w:rsidR="00552544" w:rsidRDefault="00552544">
      <w:proofErr w:type="gramStart"/>
      <w:r>
        <w:t xml:space="preserve">через </w:t>
      </w:r>
      <w:r w:rsidRPr="00552544">
        <w:t>.</w:t>
      </w:r>
      <w:proofErr w:type="gramEnd"/>
      <w:r w:rsidRPr="00552544">
        <w:t>/</w:t>
      </w:r>
      <w:proofErr w:type="spellStart"/>
      <w:r>
        <w:rPr>
          <w:lang w:val="en-US"/>
        </w:rPr>
        <w:t>mvnw</w:t>
      </w:r>
      <w:proofErr w:type="spellEnd"/>
      <w:r w:rsidRPr="00552544">
        <w:t xml:space="preserve"> </w:t>
      </w:r>
      <w:r>
        <w:t>ну меня не заработало</w:t>
      </w:r>
    </w:p>
    <w:p w14:paraId="544FAE48" w14:textId="74E4DBE1" w:rsidR="00552544" w:rsidRDefault="00552544">
      <w:r>
        <w:t xml:space="preserve">заработало через </w:t>
      </w:r>
      <w:proofErr w:type="spellStart"/>
      <w:r>
        <w:rPr>
          <w:lang w:val="en-US"/>
        </w:rPr>
        <w:t>mvn</w:t>
      </w:r>
      <w:proofErr w:type="spellEnd"/>
      <w:r>
        <w:t xml:space="preserve"> в терминале по адресу папки проекта</w:t>
      </w:r>
    </w:p>
    <w:p w14:paraId="41FE2ABC" w14:textId="41C8FD8E" w:rsidR="00552544" w:rsidRPr="00552544" w:rsidRDefault="00552544">
      <w:pPr>
        <w:rPr>
          <w:sz w:val="32"/>
          <w:szCs w:val="32"/>
          <w:lang w:val="en-US"/>
        </w:rPr>
      </w:pPr>
      <w:r w:rsidRPr="00552544">
        <w:rPr>
          <w:sz w:val="32"/>
          <w:szCs w:val="32"/>
          <w:lang w:val="en-US"/>
        </w:rPr>
        <w:t xml:space="preserve">Crate Docker image with spring boot plugin and without </w:t>
      </w:r>
      <w:proofErr w:type="spellStart"/>
      <w:r w:rsidRPr="00552544">
        <w:rPr>
          <w:sz w:val="32"/>
          <w:szCs w:val="32"/>
          <w:lang w:val="en-US"/>
        </w:rPr>
        <w:t>dockerfile</w:t>
      </w:r>
      <w:proofErr w:type="spellEnd"/>
      <w:r>
        <w:rPr>
          <w:sz w:val="32"/>
          <w:szCs w:val="32"/>
          <w:lang w:val="en-US"/>
        </w:rPr>
        <w:t xml:space="preserve"> (Apple Silicon)</w:t>
      </w:r>
    </w:p>
    <w:p w14:paraId="08F2487F" w14:textId="0866A88F" w:rsidR="00552544" w:rsidRDefault="00552544">
      <w:r w:rsidRPr="00552544">
        <w:t xml:space="preserve">1. </w:t>
      </w:r>
      <w:r>
        <w:t>Создаём спринг бут проект со спринг вебом.</w:t>
      </w:r>
    </w:p>
    <w:p w14:paraId="44471E09" w14:textId="77777777" w:rsidR="00552544" w:rsidRDefault="00552544"/>
    <w:p w14:paraId="09BF793C" w14:textId="6E37CFBE" w:rsidR="00552544" w:rsidRDefault="00552544">
      <w:r w:rsidRPr="00552544">
        <w:t xml:space="preserve">2. </w:t>
      </w:r>
      <w:r>
        <w:t>Добавляем в конфигурацию (</w:t>
      </w:r>
      <w:r>
        <w:rPr>
          <w:lang w:val="en-US"/>
        </w:rPr>
        <w:t>pom</w:t>
      </w:r>
      <w:r w:rsidRPr="00552544">
        <w:t>.</w:t>
      </w:r>
      <w:r>
        <w:rPr>
          <w:lang w:val="en-US"/>
        </w:rPr>
        <w:t>xml</w:t>
      </w:r>
      <w:r>
        <w:t>) в бутовом плагине название образа</w:t>
      </w:r>
    </w:p>
    <w:p w14:paraId="4D319C4E" w14:textId="7E667D24" w:rsidR="00552544" w:rsidRDefault="00552544">
      <w:r>
        <w:rPr>
          <w:noProof/>
        </w:rPr>
        <w:drawing>
          <wp:inline distT="0" distB="0" distL="0" distR="0" wp14:anchorId="3CDBD134" wp14:editId="321CC4C0">
            <wp:extent cx="5940425" cy="2132330"/>
            <wp:effectExtent l="0" t="0" r="3175" b="1270"/>
            <wp:docPr id="96738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82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F533" w14:textId="1659FB36" w:rsidR="00552544" w:rsidRDefault="00552544">
      <w:r>
        <w:t>3. Создаём терминал по адресу папки проекта и прописываем команду</w:t>
      </w:r>
      <w:r>
        <w:rPr>
          <w:noProof/>
        </w:rPr>
        <w:drawing>
          <wp:inline distT="0" distB="0" distL="0" distR="0" wp14:anchorId="25C603A9" wp14:editId="1CC1E536">
            <wp:extent cx="6315577" cy="185057"/>
            <wp:effectExtent l="0" t="0" r="0" b="5715"/>
            <wp:docPr id="2656551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97" cy="18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59F1" w14:textId="0B1530EF" w:rsidR="00552544" w:rsidRDefault="00552544">
      <w:r>
        <w:t xml:space="preserve">4. Радуемся жизни с образом без файла </w:t>
      </w:r>
      <w:proofErr w:type="spellStart"/>
      <w:r>
        <w:rPr>
          <w:lang w:val="en-US"/>
        </w:rPr>
        <w:t>Dockerfile</w:t>
      </w:r>
      <w:proofErr w:type="spellEnd"/>
      <w:r w:rsidRPr="005525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4388BB" w14:textId="2E4CE42D" w:rsidR="008572D3" w:rsidRPr="008572D3" w:rsidRDefault="008572D3">
      <w:r>
        <w:rPr>
          <w:noProof/>
        </w:rPr>
        <w:drawing>
          <wp:inline distT="0" distB="0" distL="0" distR="0" wp14:anchorId="56DA6E49" wp14:editId="50D4BA70">
            <wp:extent cx="5940425" cy="1582420"/>
            <wp:effectExtent l="0" t="0" r="3175" b="0"/>
            <wp:docPr id="55584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10AE" w14:textId="4B63060B" w:rsidR="008572D3" w:rsidRPr="008572D3" w:rsidRDefault="008572D3">
      <w:r>
        <w:rPr>
          <w:noProof/>
        </w:rPr>
        <w:drawing>
          <wp:inline distT="0" distB="0" distL="0" distR="0" wp14:anchorId="30EBB6D4" wp14:editId="289868E5">
            <wp:extent cx="5940425" cy="1192530"/>
            <wp:effectExtent l="0" t="0" r="3175" b="7620"/>
            <wp:docPr id="178810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09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D3" w:rsidRPr="0085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AC"/>
    <w:rsid w:val="00552544"/>
    <w:rsid w:val="008572D3"/>
    <w:rsid w:val="008B6119"/>
    <w:rsid w:val="00C455AC"/>
    <w:rsid w:val="00D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BA05"/>
  <w15:chartTrackingRefBased/>
  <w15:docId w15:val="{B1B7E79C-04AA-4EB8-830D-104C0B62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5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3</cp:revision>
  <dcterms:created xsi:type="dcterms:W3CDTF">2024-11-10T13:58:00Z</dcterms:created>
  <dcterms:modified xsi:type="dcterms:W3CDTF">2024-11-10T14:07:00Z</dcterms:modified>
</cp:coreProperties>
</file>