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9A0" w:rsidRDefault="009209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Jira </w:t>
      </w:r>
      <w:r>
        <w:rPr>
          <w:sz w:val="28"/>
          <w:szCs w:val="28"/>
          <w:lang w:val="ru-RU"/>
        </w:rPr>
        <w:t>регистрация</w:t>
      </w:r>
    </w:p>
    <w:p w:rsidR="009209A0" w:rsidRPr="009209A0" w:rsidRDefault="009209A0">
      <w:pPr>
        <w:rPr>
          <w:sz w:val="28"/>
          <w:szCs w:val="28"/>
          <w:lang w:val="en-US"/>
        </w:rPr>
      </w:pPr>
      <w:r w:rsidRPr="009209A0">
        <w:rPr>
          <w:sz w:val="28"/>
          <w:szCs w:val="28"/>
          <w:lang w:val="en-US"/>
        </w:rPr>
        <w:t>https://www.atlassian.com/software/jira?campaign=22184244704&amp;adgroup=173794050946&amp;targetid=kwd-855725830&amp;matchtype=e&amp;network=g&amp;device=c&amp;device_model=&amp;creative=656526286209&amp;keyword=jira&amp;placement=&amp;target=&amp;ds_eid=700000001558501&amp;ds_e1=GOOGLE&amp;gad_source=1&amp;gclid=CjwKCAiAwaG9BhAREiwAdhv6Y2WoxbuzYER-c95fVAGqADaVomyFx1M3hrRtuAtH_MH4JSE0C_fMIBoCKl4QAvD_BwE</w:t>
      </w:r>
    </w:p>
    <w:p w:rsidR="009209A0" w:rsidRPr="009209A0" w:rsidRDefault="009209A0" w:rsidP="009209A0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Включаем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(можно расширение из браузера)</w:t>
      </w:r>
    </w:p>
    <w:p w:rsidR="009209A0" w:rsidRDefault="009209A0" w:rsidP="009209A0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26647" cy="2339788"/>
            <wp:effectExtent l="0" t="0" r="0" b="0"/>
            <wp:docPr id="199750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4852" name="Рисунок 19975048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38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0" w:rsidRDefault="009209A0" w:rsidP="009209A0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Нажимаем продолжить с </w:t>
      </w:r>
      <w:r>
        <w:rPr>
          <w:sz w:val="28"/>
          <w:szCs w:val="28"/>
          <w:lang w:val="en-US"/>
        </w:rPr>
        <w:t>google</w:t>
      </w:r>
      <w:r w:rsidRPr="009209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(Просто ввести почту у меня не заработало)</w:t>
      </w:r>
    </w:p>
    <w:p w:rsidR="009209A0" w:rsidRDefault="009209A0" w:rsidP="009209A0">
      <w:pPr>
        <w:pStyle w:val="a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216936" cy="3101788"/>
            <wp:effectExtent l="0" t="0" r="0" b="0"/>
            <wp:docPr id="1749575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567" name="Рисунок 1749575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41" cy="3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0" w:rsidRPr="009209A0" w:rsidRDefault="009209A0" w:rsidP="009209A0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Выбираем свой аккаунт</w:t>
      </w:r>
    </w:p>
    <w:p w:rsidR="009209A0" w:rsidRPr="009209A0" w:rsidRDefault="009209A0" w:rsidP="009209A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Проходим все шаги и жмём создать аккаунт</w:t>
      </w:r>
    </w:p>
    <w:p w:rsidR="009209A0" w:rsidRDefault="009209A0" w:rsidP="009209A0">
      <w:pPr>
        <w:ind w:left="36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973378" cy="5262282"/>
            <wp:effectExtent l="0" t="0" r="1905" b="0"/>
            <wp:docPr id="7546570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7025" name="Рисунок 754657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03" cy="52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0" w:rsidRPr="009209A0" w:rsidRDefault="009209A0" w:rsidP="009209A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Готово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можно отключить</w:t>
      </w:r>
    </w:p>
    <w:sectPr w:rsidR="009209A0" w:rsidRPr="00920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028D9"/>
    <w:multiLevelType w:val="hybridMultilevel"/>
    <w:tmpl w:val="E3C4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42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A0"/>
    <w:rsid w:val="008217EF"/>
    <w:rsid w:val="0092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F18139"/>
  <w15:chartTrackingRefBased/>
  <w15:docId w15:val="{6A495EBC-064C-0349-8902-E9394554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9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9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9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9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9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9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9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9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9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9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2025-02-09T10:35:00Z</dcterms:created>
  <dcterms:modified xsi:type="dcterms:W3CDTF">2025-02-09T10:40:00Z</dcterms:modified>
</cp:coreProperties>
</file>