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AAFA" w14:textId="52CE6597" w:rsidR="008B6119" w:rsidRDefault="00E137D0">
      <w:r>
        <w:rPr>
          <w:lang w:val="en-US"/>
        </w:rPr>
        <w:t xml:space="preserve">1. </w:t>
      </w:r>
      <w:proofErr w:type="spellStart"/>
      <w:r>
        <w:t>Протестим</w:t>
      </w:r>
      <w:proofErr w:type="spellEnd"/>
      <w:r>
        <w:t xml:space="preserve"> нексус локально в докере</w:t>
      </w:r>
    </w:p>
    <w:p w14:paraId="7E6B534D" w14:textId="6D4BC62F" w:rsidR="00E137D0" w:rsidRDefault="00E137D0">
      <w:pPr>
        <w:rPr>
          <w:lang w:val="en-US"/>
        </w:rPr>
      </w:pPr>
      <w:proofErr w:type="spellStart"/>
      <w:r w:rsidRPr="00E137D0">
        <w:t>docker</w:t>
      </w:r>
      <w:proofErr w:type="spellEnd"/>
      <w:r w:rsidRPr="00E137D0">
        <w:t xml:space="preserve"> </w:t>
      </w:r>
      <w:proofErr w:type="spellStart"/>
      <w:r w:rsidRPr="00E137D0">
        <w:t>pull</w:t>
      </w:r>
      <w:proofErr w:type="spellEnd"/>
      <w:r w:rsidRPr="00E137D0">
        <w:t xml:space="preserve"> </w:t>
      </w:r>
      <w:proofErr w:type="spellStart"/>
      <w:r w:rsidRPr="00E137D0">
        <w:t>sonatype</w:t>
      </w:r>
      <w:proofErr w:type="spellEnd"/>
      <w:r w:rsidRPr="00E137D0">
        <w:t>/nexus</w:t>
      </w:r>
      <w:proofErr w:type="gramStart"/>
      <w:r w:rsidRPr="00E137D0">
        <w:t>3:</w:t>
      </w:r>
      <w:r>
        <w:rPr>
          <w:lang w:val="en-US"/>
        </w:rPr>
        <w:t>latest</w:t>
      </w:r>
      <w:proofErr w:type="gramEnd"/>
    </w:p>
    <w:p w14:paraId="626C7B7A" w14:textId="4458B211" w:rsidR="00E137D0" w:rsidRDefault="00E137D0">
      <w:pPr>
        <w:rPr>
          <w:lang w:val="en-US"/>
        </w:rPr>
      </w:pPr>
      <w:r w:rsidRPr="00E137D0">
        <w:rPr>
          <w:lang w:val="en-US"/>
        </w:rPr>
        <w:t xml:space="preserve">docker run -d -p 8081:8081 --name nexus </w:t>
      </w:r>
      <w:proofErr w:type="spellStart"/>
      <w:r w:rsidRPr="00E137D0">
        <w:rPr>
          <w:lang w:val="en-US"/>
        </w:rPr>
        <w:t>sonatype</w:t>
      </w:r>
      <w:proofErr w:type="spellEnd"/>
      <w:r w:rsidRPr="00E137D0">
        <w:rPr>
          <w:lang w:val="en-US"/>
        </w:rPr>
        <w:t>/nexus3</w:t>
      </w:r>
    </w:p>
    <w:p w14:paraId="295ED794" w14:textId="77777777" w:rsidR="00E137D0" w:rsidRDefault="00E137D0">
      <w:pPr>
        <w:rPr>
          <w:lang w:val="en-US"/>
        </w:rPr>
      </w:pPr>
    </w:p>
    <w:p w14:paraId="10EBBF13" w14:textId="73CDEDF0" w:rsidR="00E137D0" w:rsidRDefault="00E137D0">
      <w:r>
        <w:t>Должен открыться на порту 8081 может занять время</w:t>
      </w:r>
    </w:p>
    <w:p w14:paraId="56294B26" w14:textId="26BC0128" w:rsidR="00E137D0" w:rsidRDefault="00E137D0">
      <w:r w:rsidRPr="00E137D0">
        <w:drawing>
          <wp:inline distT="0" distB="0" distL="0" distR="0" wp14:anchorId="15852424" wp14:editId="19E49AA1">
            <wp:extent cx="6293686" cy="3688080"/>
            <wp:effectExtent l="0" t="0" r="0" b="7620"/>
            <wp:docPr id="1143898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8727" cy="36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978" w14:textId="77777777" w:rsidR="00E137D0" w:rsidRDefault="00E137D0"/>
    <w:p w14:paraId="13802585" w14:textId="5B0E755F" w:rsidR="00E137D0" w:rsidRDefault="00E137D0">
      <w:r>
        <w:t xml:space="preserve">2. Начинаем развертывание в </w:t>
      </w:r>
      <w:proofErr w:type="spellStart"/>
      <w:r>
        <w:t>миникубе</w:t>
      </w:r>
      <w:proofErr w:type="spellEnd"/>
      <w:r>
        <w:rPr>
          <w:lang w:val="en-US"/>
        </w:rPr>
        <w:t>:</w:t>
      </w:r>
    </w:p>
    <w:p w14:paraId="7090F69D" w14:textId="3FE51587" w:rsidR="00E137D0" w:rsidRDefault="00E137D0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</w:t>
      </w:r>
    </w:p>
    <w:p w14:paraId="5029A2BE" w14:textId="55BD2E72" w:rsidR="00E137D0" w:rsidRDefault="00E137D0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docker-env</w:t>
      </w:r>
    </w:p>
    <w:p w14:paraId="0D0723D7" w14:textId="26F768CA" w:rsidR="00E137D0" w:rsidRDefault="00E137D0">
      <w:r>
        <w:t>вводим получившуюся команду в терминал</w:t>
      </w:r>
    </w:p>
    <w:p w14:paraId="370F16A4" w14:textId="54313AD5" w:rsidR="00E137D0" w:rsidRPr="00E137D0" w:rsidRDefault="00E137D0">
      <w:r>
        <w:t xml:space="preserve">смотрим образы </w:t>
      </w:r>
      <w:r>
        <w:rPr>
          <w:lang w:val="en-US"/>
        </w:rPr>
        <w:t>docker</w:t>
      </w:r>
      <w:r w:rsidRPr="00E137D0">
        <w:t xml:space="preserve"> </w:t>
      </w:r>
      <w:r>
        <w:rPr>
          <w:lang w:val="en-US"/>
        </w:rPr>
        <w:t>images</w:t>
      </w:r>
      <w:r w:rsidRPr="00E137D0">
        <w:t xml:space="preserve"> </w:t>
      </w:r>
      <w:r>
        <w:t xml:space="preserve">должны показаться </w:t>
      </w:r>
      <w:proofErr w:type="spellStart"/>
      <w:r>
        <w:t>локакльные</w:t>
      </w:r>
      <w:proofErr w:type="spellEnd"/>
      <w:r>
        <w:t xml:space="preserve"> образы в </w:t>
      </w:r>
      <w:proofErr w:type="spellStart"/>
      <w:r>
        <w:t>миникубе</w:t>
      </w:r>
      <w:proofErr w:type="spellEnd"/>
    </w:p>
    <w:p w14:paraId="72FAF163" w14:textId="77777777" w:rsidR="00027104" w:rsidRDefault="00027104" w:rsidP="00027104">
      <w:pPr>
        <w:rPr>
          <w:lang w:val="en-US"/>
        </w:rPr>
      </w:pPr>
      <w:r w:rsidRPr="00027104">
        <w:rPr>
          <w:lang w:val="en-US"/>
        </w:rPr>
        <w:t xml:space="preserve">docker pull </w:t>
      </w:r>
      <w:proofErr w:type="spellStart"/>
      <w:r w:rsidRPr="00027104">
        <w:rPr>
          <w:lang w:val="en-US"/>
        </w:rPr>
        <w:t>sonatype</w:t>
      </w:r>
      <w:proofErr w:type="spellEnd"/>
      <w:r w:rsidRPr="00027104">
        <w:rPr>
          <w:lang w:val="en-US"/>
        </w:rPr>
        <w:t>/nexus</w:t>
      </w:r>
      <w:proofErr w:type="gramStart"/>
      <w:r w:rsidRPr="00027104">
        <w:rPr>
          <w:lang w:val="en-US"/>
        </w:rPr>
        <w:t>3:</w:t>
      </w:r>
      <w:r>
        <w:rPr>
          <w:lang w:val="en-US"/>
        </w:rPr>
        <w:t>latest</w:t>
      </w:r>
      <w:proofErr w:type="gramEnd"/>
    </w:p>
    <w:p w14:paraId="2E2C7927" w14:textId="280D8847" w:rsidR="00E137D0" w:rsidRDefault="00206358">
      <w:r>
        <w:rPr>
          <w:noProof/>
        </w:rPr>
        <w:drawing>
          <wp:inline distT="0" distB="0" distL="0" distR="0" wp14:anchorId="2A31CD82" wp14:editId="37AC5C1C">
            <wp:extent cx="5940425" cy="715010"/>
            <wp:effectExtent l="0" t="0" r="3175" b="8890"/>
            <wp:docPr id="74124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2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8075" w14:textId="77777777" w:rsidR="00206358" w:rsidRDefault="00206358"/>
    <w:p w14:paraId="77D273B1" w14:textId="77777777" w:rsidR="00206358" w:rsidRPr="00206358" w:rsidRDefault="00206358"/>
    <w:sectPr w:rsidR="00206358" w:rsidRPr="0020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6A"/>
    <w:rsid w:val="00027104"/>
    <w:rsid w:val="00206358"/>
    <w:rsid w:val="008B6119"/>
    <w:rsid w:val="00D15D7A"/>
    <w:rsid w:val="00E137D0"/>
    <w:rsid w:val="00E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98F6"/>
  <w15:chartTrackingRefBased/>
  <w15:docId w15:val="{65C3104C-E01D-4148-8671-9EFFD528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3</cp:revision>
  <dcterms:created xsi:type="dcterms:W3CDTF">2024-11-25T14:55:00Z</dcterms:created>
  <dcterms:modified xsi:type="dcterms:W3CDTF">2024-11-25T15:15:00Z</dcterms:modified>
</cp:coreProperties>
</file>