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99C7" w14:textId="059F2EE1" w:rsidR="00E753D6" w:rsidRPr="00E753D6" w:rsidRDefault="00E753D6" w:rsidP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Необходимо направить письмо в адрес: maksim.chuvakin@ramax.ru</w:t>
      </w:r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hyperlink r:id="rId4" w:history="1">
        <w:r w:rsidRPr="00E753D6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</w:rPr>
          <w:t>ivan.kurdin@ramax.ru</w:t>
        </w:r>
      </w:hyperlink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hyperlink r:id="rId5" w:history="1">
        <w:r w:rsidRPr="00E753D6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</w:rPr>
          <w:t>vitaliy.antoshkin@ramax.ru</w:t>
        </w:r>
      </w:hyperlink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копия: </w:t>
      </w:r>
      <w:hyperlink r:id="rId6" w:history="1">
        <w:r w:rsidRPr="00E753D6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</w:rPr>
          <w:t>ilya.kokorin@ramax.ru</w:t>
        </w:r>
      </w:hyperlink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E753D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Vladislav</w:t>
      </w:r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E753D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rybin</w:t>
      </w:r>
      <w:proofErr w:type="spellEnd"/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proofErr w:type="spellStart"/>
      <w:r w:rsidRPr="00E753D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ramax</w:t>
      </w:r>
      <w:proofErr w:type="spellEnd"/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E753D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</w:t>
      </w:r>
      <w:proofErr w:type="spellEnd"/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hyperlink r:id="rId7" w:history="1">
        <w:r w:rsidRPr="00E753D6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</w:rPr>
          <w:t>sergey.korolev@ramax.ru</w:t>
        </w:r>
      </w:hyperlink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DDF40C2" w14:textId="77777777" w:rsidR="00E753D6" w:rsidRPr="00E753D6" w:rsidRDefault="00E753D6" w:rsidP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C427AB" w14:textId="77777777" w:rsidR="00E753D6" w:rsidRPr="00E753D6" w:rsidRDefault="00E753D6" w:rsidP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Пример письма:</w:t>
      </w:r>
    </w:p>
    <w:p w14:paraId="26300B02" w14:textId="0B0A913E" w:rsidR="00E753D6" w:rsidRPr="00E753D6" w:rsidRDefault="00E753D6" w:rsidP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</w:p>
    <w:p w14:paraId="1C2305F3" w14:textId="09B66B7C" w:rsidR="00E753D6" w:rsidRPr="00E753D6" w:rsidRDefault="00E753D6" w:rsidP="00E753D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Сегодня ночью БД 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AMOS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была переведена в резервный ЦОД-Р 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до периода дата\время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 –изменился 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IP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БД на 10.16.46.47.</w:t>
      </w:r>
    </w:p>
    <w:p w14:paraId="06A7F3ED" w14:textId="77777777" w:rsidR="00E753D6" w:rsidRPr="00E753D6" w:rsidRDefault="00E753D6" w:rsidP="00E753D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Сможете, пожалуйста, перенастроить подключение к БД 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AMOS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по интеграционным потокам?</w:t>
      </w:r>
    </w:p>
    <w:p w14:paraId="74458ADC" w14:textId="77777777" w:rsidR="00E753D6" w:rsidRPr="00E753D6" w:rsidRDefault="00E753D6" w:rsidP="00E753D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- AC_CHECKS_TO_GO_</w:t>
      </w:r>
      <w:proofErr w:type="gramStart"/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REPORT;</w:t>
      </w:r>
      <w:proofErr w:type="gramEnd"/>
    </w:p>
    <w:p w14:paraId="2AED09DE" w14:textId="77777777" w:rsidR="00E753D6" w:rsidRPr="00E753D6" w:rsidRDefault="00E753D6" w:rsidP="00E753D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- OPS_BI_ENGINE_GAS_PATH_</w:t>
      </w:r>
      <w:proofErr w:type="gramStart"/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WASHING;</w:t>
      </w:r>
      <w:proofErr w:type="gramEnd"/>
    </w:p>
    <w:p w14:paraId="62A04B82" w14:textId="77777777" w:rsidR="00E753D6" w:rsidRPr="00E753D6" w:rsidRDefault="00E753D6" w:rsidP="00E753D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- OPS_BI_ENGINE_LB_HISTORY.</w:t>
      </w:r>
    </w:p>
    <w:p w14:paraId="02749603" w14:textId="77777777" w:rsidR="00E753D6" w:rsidRPr="00E753D6" w:rsidRDefault="00E753D6" w:rsidP="00E753D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Текущий 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IP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: 172.16.2.105 - изменить на: 10.16.46.47</w:t>
      </w:r>
    </w:p>
    <w:p w14:paraId="510A50AB" w14:textId="77777777" w:rsidR="00E753D6" w:rsidRPr="00E753D6" w:rsidRDefault="00E753D6" w:rsidP="00E753D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Заранее спасибо.</w:t>
      </w:r>
    </w:p>
    <w:p w14:paraId="1E24BEB4" w14:textId="04F0EBDF" w:rsidR="00E753D6" w:rsidRPr="00E753D6" w:rsidRDefault="00E753D6" w:rsidP="00E753D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Выполнить обратное переключение попрошу также письмом (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дата\время</w:t>
      </w:r>
      <w:r w:rsidRPr="00E753D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).</w:t>
      </w:r>
    </w:p>
    <w:p w14:paraId="224BCF8E" w14:textId="2428B751" w:rsidR="00E753D6" w:rsidRPr="00E753D6" w:rsidRDefault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</w:p>
    <w:p w14:paraId="60737F8E" w14:textId="77777777" w:rsidR="00E753D6" w:rsidRPr="00E753D6" w:rsidRDefault="00E753D6" w:rsidP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F14972" w14:textId="77777777" w:rsidR="00E753D6" w:rsidRPr="00E753D6" w:rsidRDefault="00E753D6" w:rsidP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Корректируется в настройках (представлено на </w:t>
      </w:r>
      <w:proofErr w:type="spellStart"/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сриншотах</w:t>
      </w:r>
      <w:proofErr w:type="spellEnd"/>
      <w:r w:rsidRPr="00E753D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CB6574C" w14:textId="5A3FD79F" w:rsidR="00E753D6" w:rsidRPr="00E753D6" w:rsidRDefault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3FE6DF" w14:textId="10B31BAA" w:rsidR="00E753D6" w:rsidRPr="00E753D6" w:rsidRDefault="00E753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3D6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US"/>
        </w:rPr>
        <w:lastRenderedPageBreak/>
        <w:drawing>
          <wp:inline distT="0" distB="0" distL="0" distR="0" wp14:anchorId="74393F7F" wp14:editId="566D268D">
            <wp:extent cx="4673372" cy="7372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643" cy="737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53D6" w:rsidRPr="00E75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4F"/>
    <w:rsid w:val="004C62A1"/>
    <w:rsid w:val="007D394F"/>
    <w:rsid w:val="00AA1645"/>
    <w:rsid w:val="00BA6779"/>
    <w:rsid w:val="00E7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7277"/>
  <w15:chartTrackingRefBased/>
  <w15:docId w15:val="{C6D33C5A-2916-488F-9AF4-4C872F80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3D6"/>
    <w:pPr>
      <w:spacing w:after="0" w:line="240" w:lineRule="auto"/>
    </w:pPr>
    <w:rPr>
      <w:rFonts w:ascii="Calibri" w:hAnsi="Calibri" w:cs="Calibri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4C62A1"/>
    <w:pPr>
      <w:keepNext/>
      <w:keepLines/>
      <w:spacing w:before="240" w:line="259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2A1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styleId="a3">
    <w:name w:val="Hyperlink"/>
    <w:basedOn w:val="a0"/>
    <w:uiPriority w:val="99"/>
    <w:unhideWhenUsed/>
    <w:rsid w:val="00E753D6"/>
    <w:rPr>
      <w:color w:val="0563C1"/>
      <w:u w:val="single"/>
    </w:rPr>
  </w:style>
  <w:style w:type="character" w:styleId="a4">
    <w:name w:val="Unresolved Mention"/>
    <w:basedOn w:val="a0"/>
    <w:uiPriority w:val="99"/>
    <w:semiHidden/>
    <w:unhideWhenUsed/>
    <w:rsid w:val="00E75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sergey.korolev@ramax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lya.kokorin@ramax.r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italiy.antoshkin@ramax.ru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van.kurdin@ramax.ru" TargetMode="External"/><Relationship Id="rId9" Type="http://schemas.openxmlformats.org/officeDocument/2006/relationships/image" Target="cid:image006.png@01D7CFFC.666433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Рыбин</dc:creator>
  <cp:keywords/>
  <dc:description/>
  <cp:lastModifiedBy>Владислав Рыбин</cp:lastModifiedBy>
  <cp:revision>2</cp:revision>
  <dcterms:created xsi:type="dcterms:W3CDTF">2021-12-14T08:52:00Z</dcterms:created>
  <dcterms:modified xsi:type="dcterms:W3CDTF">2021-12-14T08:57:00Z</dcterms:modified>
</cp:coreProperties>
</file>