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2E7" w:rsidRPr="000F6E72" w:rsidRDefault="006D46B7" w:rsidP="00415326">
      <w:pPr>
        <w:ind w:right="-1"/>
        <w:jc w:val="center"/>
        <w:outlineLvl w:val="0"/>
        <w:rPr>
          <w:b/>
        </w:rPr>
      </w:pPr>
      <w:r w:rsidRPr="000F6E72">
        <w:rPr>
          <w:b/>
        </w:rPr>
        <w:t xml:space="preserve">Протокол № </w:t>
      </w:r>
      <w:r w:rsidR="00C767AE" w:rsidRPr="000F6E72">
        <w:rPr>
          <w:b/>
        </w:rPr>
        <w:t>1</w:t>
      </w:r>
    </w:p>
    <w:p w:rsidR="005A1A44" w:rsidRPr="000F6E72" w:rsidRDefault="005A1A44" w:rsidP="00415326">
      <w:pPr>
        <w:ind w:right="-1"/>
        <w:jc w:val="center"/>
        <w:outlineLvl w:val="0"/>
        <w:rPr>
          <w:b/>
        </w:rPr>
      </w:pPr>
    </w:p>
    <w:p w:rsidR="007E72E7" w:rsidRPr="002D071B" w:rsidRDefault="00AD204F" w:rsidP="00415326">
      <w:pPr>
        <w:ind w:right="-1"/>
        <w:jc w:val="center"/>
        <w:outlineLvl w:val="0"/>
        <w:rPr>
          <w:b/>
        </w:rPr>
      </w:pPr>
      <w:bookmarkStart w:id="0" w:name="OLE_LINK16"/>
      <w:bookmarkStart w:id="1" w:name="OLE_LINK17"/>
      <w:r>
        <w:rPr>
          <w:b/>
        </w:rPr>
        <w:t>р</w:t>
      </w:r>
      <w:r w:rsidR="002C1667">
        <w:rPr>
          <w:b/>
        </w:rPr>
        <w:t>абочей встречи</w:t>
      </w:r>
      <w:r w:rsidR="007E72E7" w:rsidRPr="000F6E72">
        <w:rPr>
          <w:b/>
        </w:rPr>
        <w:t xml:space="preserve"> по</w:t>
      </w:r>
      <w:bookmarkEnd w:id="0"/>
      <w:bookmarkEnd w:id="1"/>
      <w:r w:rsidR="004C0D75">
        <w:rPr>
          <w:b/>
        </w:rPr>
        <w:t xml:space="preserve"> </w:t>
      </w:r>
      <w:r w:rsidR="00573579">
        <w:rPr>
          <w:b/>
        </w:rPr>
        <w:t>проекту</w:t>
      </w:r>
      <w:r w:rsidR="004C0D75" w:rsidRPr="004C0D75">
        <w:rPr>
          <w:b/>
        </w:rPr>
        <w:t xml:space="preserve"> </w:t>
      </w:r>
      <w:r w:rsidR="002D071B">
        <w:rPr>
          <w:b/>
        </w:rPr>
        <w:t>«Таможенное оформление импорта и экспорта»</w:t>
      </w:r>
    </w:p>
    <w:tbl>
      <w:tblPr>
        <w:tblW w:w="9888" w:type="dxa"/>
        <w:tblLayout w:type="fixed"/>
        <w:tblLook w:val="04A0" w:firstRow="1" w:lastRow="0" w:firstColumn="1" w:lastColumn="0" w:noHBand="0" w:noVBand="1"/>
      </w:tblPr>
      <w:tblGrid>
        <w:gridCol w:w="6771"/>
        <w:gridCol w:w="3117"/>
      </w:tblGrid>
      <w:tr w:rsidR="000F6E72" w:rsidRPr="000F6E72" w:rsidTr="004D1C94">
        <w:trPr>
          <w:trHeight w:val="871"/>
        </w:trPr>
        <w:tc>
          <w:tcPr>
            <w:tcW w:w="6771" w:type="dxa"/>
            <w:hideMark/>
          </w:tcPr>
          <w:p w:rsidR="00B11A82" w:rsidRPr="000F6E72" w:rsidRDefault="00B11A82" w:rsidP="00415326">
            <w:pPr>
              <w:spacing w:line="276" w:lineRule="auto"/>
              <w:ind w:right="-1"/>
            </w:pPr>
          </w:p>
          <w:p w:rsidR="00E60B06" w:rsidRDefault="00E60B06" w:rsidP="00415326">
            <w:pPr>
              <w:spacing w:line="276" w:lineRule="auto"/>
              <w:ind w:right="-1"/>
            </w:pPr>
          </w:p>
          <w:p w:rsidR="009306E6" w:rsidRPr="000F6E72" w:rsidRDefault="009306E6" w:rsidP="00415326">
            <w:pPr>
              <w:spacing w:line="276" w:lineRule="auto"/>
              <w:ind w:right="-1"/>
            </w:pPr>
          </w:p>
          <w:p w:rsidR="007E72E7" w:rsidRPr="000F6E72" w:rsidRDefault="00150D43" w:rsidP="00415326">
            <w:pPr>
              <w:spacing w:line="276" w:lineRule="auto"/>
              <w:ind w:right="-1"/>
            </w:pPr>
            <w:r>
              <w:t xml:space="preserve">ПАО «Аэрофлот», </w:t>
            </w:r>
            <w:r w:rsidR="002D071B">
              <w:t>Мелькисарово</w:t>
            </w:r>
            <w:r>
              <w:t>,</w:t>
            </w:r>
          </w:p>
          <w:p w:rsidR="00D33331" w:rsidRPr="000F6E72" w:rsidRDefault="002D071B" w:rsidP="002D071B">
            <w:pPr>
              <w:pStyle w:val="af8"/>
              <w:pBdr>
                <w:bottom w:val="none" w:sz="0" w:space="0" w:color="auto"/>
              </w:pBdr>
              <w:tabs>
                <w:tab w:val="left" w:pos="0"/>
              </w:tabs>
              <w:ind w:right="-1"/>
              <w:rPr>
                <w:rFonts w:ascii="Times New Roman" w:hAnsi="Times New Roman"/>
              </w:rPr>
            </w:pPr>
            <w:r w:rsidRPr="002D071B">
              <w:rPr>
                <w:rFonts w:ascii="Times New Roman" w:hAnsi="Times New Roman"/>
                <w:sz w:val="24"/>
                <w:szCs w:val="24"/>
                <w:lang w:eastAsia="ru-RU"/>
              </w:rPr>
              <w:t>5 этаж, рабочие места ДБУ</w:t>
            </w:r>
          </w:p>
        </w:tc>
        <w:tc>
          <w:tcPr>
            <w:tcW w:w="3117" w:type="dxa"/>
            <w:hideMark/>
          </w:tcPr>
          <w:p w:rsidR="003120C8" w:rsidRPr="000F6E72" w:rsidRDefault="003120C8" w:rsidP="00415326">
            <w:pPr>
              <w:spacing w:line="276" w:lineRule="auto"/>
              <w:ind w:right="-1"/>
              <w:jc w:val="right"/>
            </w:pPr>
          </w:p>
          <w:p w:rsidR="00E60B06" w:rsidRPr="000F6E72" w:rsidRDefault="00E60B06" w:rsidP="00415326">
            <w:pPr>
              <w:spacing w:line="276" w:lineRule="auto"/>
              <w:ind w:right="-1"/>
              <w:jc w:val="right"/>
            </w:pPr>
          </w:p>
          <w:p w:rsidR="009306E6" w:rsidRDefault="009306E6" w:rsidP="00415326">
            <w:pPr>
              <w:spacing w:line="276" w:lineRule="auto"/>
              <w:ind w:right="-1"/>
              <w:jc w:val="right"/>
            </w:pPr>
          </w:p>
          <w:p w:rsidR="007E72E7" w:rsidRPr="000F6E72" w:rsidRDefault="002D071B" w:rsidP="00415326">
            <w:pPr>
              <w:spacing w:line="276" w:lineRule="auto"/>
              <w:ind w:right="-1"/>
              <w:jc w:val="right"/>
            </w:pPr>
            <w:r>
              <w:t>30 июн</w:t>
            </w:r>
            <w:r w:rsidR="00D012B0">
              <w:t>я 2020</w:t>
            </w:r>
            <w:r w:rsidR="007E72E7" w:rsidRPr="000F6E72">
              <w:t xml:space="preserve"> г.</w:t>
            </w:r>
          </w:p>
          <w:p w:rsidR="007E72E7" w:rsidRPr="000F6E72" w:rsidRDefault="00283A28" w:rsidP="00415326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D012B0">
              <w:t>1</w:t>
            </w:r>
            <w:r w:rsidR="007E72E7" w:rsidRPr="000F6E72">
              <w:t xml:space="preserve">ч </w:t>
            </w:r>
            <w:r w:rsidR="003A650B">
              <w:t>0</w:t>
            </w:r>
            <w:r w:rsidR="00A2161C" w:rsidRPr="000F6E72">
              <w:t>0</w:t>
            </w:r>
            <w:r w:rsidR="007E72E7" w:rsidRPr="000F6E72">
              <w:t xml:space="preserve"> мин – </w:t>
            </w:r>
          </w:p>
          <w:p w:rsidR="007E72E7" w:rsidRPr="000F6E72" w:rsidRDefault="00283A28" w:rsidP="00C605EF">
            <w:pPr>
              <w:spacing w:line="276" w:lineRule="auto"/>
              <w:ind w:right="-1"/>
              <w:jc w:val="right"/>
            </w:pPr>
            <w:r w:rsidRPr="000F6E72">
              <w:t>1</w:t>
            </w:r>
            <w:r w:rsidR="00C605EF">
              <w:t>3</w:t>
            </w:r>
            <w:r w:rsidR="005C611A" w:rsidRPr="000F6E72">
              <w:t xml:space="preserve">ч </w:t>
            </w:r>
            <w:r w:rsidR="00D012B0">
              <w:t>00</w:t>
            </w:r>
            <w:r w:rsidR="00144520" w:rsidRPr="000F6E72">
              <w:t xml:space="preserve"> </w:t>
            </w:r>
            <w:r w:rsidR="007E72E7" w:rsidRPr="000F6E72">
              <w:t>мин</w:t>
            </w:r>
          </w:p>
        </w:tc>
      </w:tr>
      <w:tr w:rsidR="003B21F1" w:rsidRPr="000F6E72" w:rsidTr="00244A5C">
        <w:trPr>
          <w:trHeight w:val="2599"/>
        </w:trPr>
        <w:tc>
          <w:tcPr>
            <w:tcW w:w="9888" w:type="dxa"/>
            <w:gridSpan w:val="2"/>
          </w:tcPr>
          <w:p w:rsidR="00134008" w:rsidRDefault="00134008" w:rsidP="00134008">
            <w:pPr>
              <w:spacing w:line="276" w:lineRule="auto"/>
              <w:ind w:right="-1"/>
              <w:jc w:val="both"/>
            </w:pPr>
            <w:r w:rsidRPr="000F6E72">
              <w:rPr>
                <w:b/>
              </w:rPr>
              <w:t xml:space="preserve">Участники </w:t>
            </w:r>
            <w:r w:rsidR="00846DC2">
              <w:rPr>
                <w:b/>
              </w:rPr>
              <w:t>р</w:t>
            </w:r>
            <w:r w:rsidR="00846DC2" w:rsidRPr="00846DC2">
              <w:rPr>
                <w:b/>
              </w:rPr>
              <w:t>абочей встречи</w:t>
            </w:r>
            <w:r w:rsidRPr="000F6E72">
              <w:t xml:space="preserve">: </w:t>
            </w:r>
          </w:p>
          <w:p w:rsidR="00846DC2" w:rsidRPr="000F6E72" w:rsidRDefault="00846DC2" w:rsidP="00134008">
            <w:pPr>
              <w:spacing w:line="276" w:lineRule="auto"/>
              <w:ind w:right="-1"/>
              <w:jc w:val="both"/>
            </w:pPr>
          </w:p>
          <w:tbl>
            <w:tblPr>
              <w:tblStyle w:val="a7"/>
              <w:tblW w:w="96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84"/>
              <w:gridCol w:w="7055"/>
            </w:tblGrid>
            <w:tr w:rsidR="000F6E72" w:rsidRPr="000F6E72" w:rsidTr="00C605EF">
              <w:trPr>
                <w:trHeight w:val="1138"/>
              </w:trPr>
              <w:tc>
                <w:tcPr>
                  <w:tcW w:w="2584" w:type="dxa"/>
                  <w:hideMark/>
                </w:tcPr>
                <w:p w:rsidR="00F24DD1" w:rsidRPr="000F6E72" w:rsidRDefault="00F24DD1" w:rsidP="003B2A0F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ПАО «Аэрофлот»:</w:t>
                  </w:r>
                </w:p>
              </w:tc>
              <w:tc>
                <w:tcPr>
                  <w:tcW w:w="7055" w:type="dxa"/>
                </w:tcPr>
                <w:p w:rsidR="00A15AEF" w:rsidRDefault="002D071B" w:rsidP="00A15AEF">
                  <w:r>
                    <w:rPr>
                      <w:rFonts w:eastAsiaTheme="minorHAnsi"/>
                      <w:sz w:val="24"/>
                      <w:szCs w:val="24"/>
                    </w:rPr>
                    <w:t>ДБУ</w:t>
                  </w:r>
                  <w:r w:rsidR="00573579" w:rsidRPr="000F6E72">
                    <w:rPr>
                      <w:rFonts w:eastAsiaTheme="minorHAnsi"/>
                      <w:sz w:val="24"/>
                      <w:szCs w:val="24"/>
                    </w:rPr>
                    <w:t>:</w:t>
                  </w:r>
                  <w:r w:rsidR="00D012B0">
                    <w:rPr>
                      <w:rFonts w:eastAsiaTheme="minorHAns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eastAsiaTheme="minorHAnsi"/>
                      <w:sz w:val="24"/>
                      <w:szCs w:val="24"/>
                    </w:rPr>
                    <w:t>Тон О.Н.</w:t>
                  </w:r>
                  <w:r w:rsidR="00D012B0">
                    <w:rPr>
                      <w:rFonts w:eastAsiaTheme="minorHAnsi"/>
                      <w:sz w:val="24"/>
                      <w:szCs w:val="24"/>
                    </w:rPr>
                    <w:t xml:space="preserve">, </w:t>
                  </w:r>
                  <w:r w:rsidR="00A15AEF" w:rsidRPr="00A15AEF">
                    <w:rPr>
                      <w:rFonts w:eastAsiaTheme="minorHAnsi"/>
                      <w:sz w:val="24"/>
                      <w:szCs w:val="24"/>
                    </w:rPr>
                    <w:t>Веретельник Т.Н., Борзова И.Н.</w:t>
                  </w:r>
                </w:p>
                <w:p w:rsidR="00A15AEF" w:rsidRDefault="00A15AEF" w:rsidP="00A15AEF"/>
                <w:p w:rsidR="00D012B0" w:rsidRDefault="00D012B0" w:rsidP="00D012B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  <w:p w:rsidR="0056237D" w:rsidRDefault="0056237D" w:rsidP="00D012B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  <w:p w:rsidR="002D071B" w:rsidRDefault="002D071B" w:rsidP="00D012B0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  <w:p w:rsidR="00150D43" w:rsidRPr="007E1FC7" w:rsidRDefault="00150D43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</w:p>
              </w:tc>
            </w:tr>
            <w:tr w:rsidR="000F6E72" w:rsidRPr="000F6E72" w:rsidTr="00C605EF">
              <w:trPr>
                <w:trHeight w:val="1111"/>
              </w:trPr>
              <w:tc>
                <w:tcPr>
                  <w:tcW w:w="2584" w:type="dxa"/>
                </w:tcPr>
                <w:p w:rsidR="00157C70" w:rsidRPr="00A64214" w:rsidRDefault="003B2A0F" w:rsidP="00FC060A">
                  <w:pPr>
                    <w:ind w:right="-1"/>
                    <w:jc w:val="both"/>
                    <w:rPr>
                      <w:rFonts w:eastAsiaTheme="minorHAnsi"/>
                      <w:sz w:val="24"/>
                      <w:szCs w:val="24"/>
                    </w:rPr>
                  </w:pPr>
                  <w:r w:rsidRPr="000F6E72">
                    <w:rPr>
                      <w:rFonts w:eastAsiaTheme="minorHAnsi"/>
                      <w:sz w:val="24"/>
                      <w:szCs w:val="24"/>
                    </w:rPr>
                    <w:t>От «РАМАКС»:</w:t>
                  </w:r>
                </w:p>
              </w:tc>
              <w:tc>
                <w:tcPr>
                  <w:tcW w:w="7055" w:type="dxa"/>
                </w:tcPr>
                <w:p w:rsidR="00C605EF" w:rsidRDefault="00C605EF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 xml:space="preserve">Кокорин И.С., Квятковский А.А., Оболенский А.О., Киселев С.С., </w:t>
                  </w:r>
                </w:p>
                <w:p w:rsidR="00157C70" w:rsidRPr="000F6E72" w:rsidRDefault="00C605EF" w:rsidP="00C605EF">
                  <w:pPr>
                    <w:ind w:right="-1"/>
                    <w:rPr>
                      <w:rFonts w:eastAsiaTheme="minorHAnsi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sz w:val="24"/>
                      <w:szCs w:val="24"/>
                    </w:rPr>
                    <w:t>Фролова Е.Ю.</w:t>
                  </w:r>
                </w:p>
              </w:tc>
            </w:tr>
          </w:tbl>
          <w:p w:rsidR="0099784F" w:rsidRPr="000F6E72" w:rsidRDefault="0099784F" w:rsidP="00415326">
            <w:pPr>
              <w:spacing w:line="276" w:lineRule="auto"/>
              <w:ind w:right="-1"/>
            </w:pPr>
          </w:p>
        </w:tc>
      </w:tr>
    </w:tbl>
    <w:p w:rsidR="00150336" w:rsidRDefault="0015033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bookmarkStart w:id="2" w:name="OLE_LINK19"/>
      <w:bookmarkStart w:id="3" w:name="OLE_LINK20"/>
    </w:p>
    <w:p w:rsidR="009306E6" w:rsidRDefault="009306E6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</w:p>
    <w:p w:rsidR="001579BB" w:rsidRPr="000F6E72" w:rsidRDefault="007E72E7" w:rsidP="00BF4286">
      <w:pPr>
        <w:pStyle w:val="a5"/>
        <w:tabs>
          <w:tab w:val="left" w:pos="7764"/>
        </w:tabs>
        <w:ind w:right="-1"/>
        <w:rPr>
          <w:sz w:val="24"/>
          <w:szCs w:val="24"/>
        </w:rPr>
      </w:pPr>
      <w:r w:rsidRPr="000F6E72">
        <w:rPr>
          <w:sz w:val="24"/>
          <w:szCs w:val="24"/>
        </w:rPr>
        <w:t>РЕШЕНИЯ:</w:t>
      </w:r>
    </w:p>
    <w:p w:rsidR="007E1FC7" w:rsidRPr="007E1FC7" w:rsidRDefault="007E1FC7" w:rsidP="007E1FC7"/>
    <w:p w:rsidR="00B95ABF" w:rsidRDefault="006D2781" w:rsidP="006D2781">
      <w:pPr>
        <w:pStyle w:val="a5"/>
        <w:numPr>
          <w:ilvl w:val="0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Согласовать набор требований по формированию документов КЗ на таможенные услуги на основе автоматически загружаемых данных ТД в систему SAP ERP.</w:t>
      </w:r>
    </w:p>
    <w:p w:rsidR="00B95ABF" w:rsidRDefault="006D2781" w:rsidP="0012104A">
      <w:pPr>
        <w:pStyle w:val="a5"/>
        <w:numPr>
          <w:ilvl w:val="0"/>
          <w:numId w:val="25"/>
        </w:numPr>
      </w:pPr>
      <w:r w:rsidRPr="00312521">
        <w:rPr>
          <w:b w:val="0"/>
          <w:sz w:val="24"/>
          <w:szCs w:val="24"/>
        </w:rPr>
        <w:t>Согласовать набор требований к реализации решения по формированию отчета сверки расчетов с таможней в системе SAP ERP.</w:t>
      </w:r>
    </w:p>
    <w:p w:rsidR="00150D43" w:rsidRDefault="00B95ABF" w:rsidP="00B95ABF">
      <w:r w:rsidRPr="00B95ABF">
        <w:t xml:space="preserve"> </w:t>
      </w:r>
    </w:p>
    <w:p w:rsidR="006C77AD" w:rsidRDefault="006C77AD" w:rsidP="00150D43"/>
    <w:bookmarkEnd w:id="2"/>
    <w:bookmarkEnd w:id="3"/>
    <w:p w:rsidR="008C0089" w:rsidRPr="000F6E72" w:rsidRDefault="008C0089" w:rsidP="008C0089">
      <w:pPr>
        <w:pStyle w:val="a5"/>
        <w:tabs>
          <w:tab w:val="left" w:pos="7764"/>
        </w:tabs>
        <w:ind w:right="-1"/>
        <w:rPr>
          <w:sz w:val="24"/>
          <w:szCs w:val="24"/>
        </w:rPr>
      </w:pPr>
      <w:r>
        <w:rPr>
          <w:sz w:val="24"/>
          <w:szCs w:val="24"/>
        </w:rPr>
        <w:t>ТРЕБОВАН</w:t>
      </w:r>
      <w:r w:rsidRPr="000F6E72">
        <w:rPr>
          <w:sz w:val="24"/>
          <w:szCs w:val="24"/>
        </w:rPr>
        <w:t>ИЯ:</w:t>
      </w:r>
    </w:p>
    <w:p w:rsidR="005F719B" w:rsidRDefault="005F719B" w:rsidP="005F719B"/>
    <w:p w:rsidR="000A6CDB" w:rsidRDefault="00023E96" w:rsidP="000A6CDB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 w:rsidRPr="00023E96">
        <w:rPr>
          <w:b w:val="0"/>
          <w:sz w:val="24"/>
          <w:szCs w:val="24"/>
        </w:rPr>
        <w:t xml:space="preserve"> </w:t>
      </w:r>
      <w:r w:rsidR="00AA302D">
        <w:rPr>
          <w:b w:val="0"/>
          <w:sz w:val="24"/>
          <w:szCs w:val="24"/>
        </w:rPr>
        <w:t>Формирование</w:t>
      </w:r>
      <w:r>
        <w:rPr>
          <w:b w:val="0"/>
          <w:sz w:val="24"/>
          <w:szCs w:val="24"/>
        </w:rPr>
        <w:t xml:space="preserve"> </w:t>
      </w:r>
      <w:r w:rsidR="00AA302D">
        <w:rPr>
          <w:b w:val="0"/>
          <w:sz w:val="24"/>
          <w:szCs w:val="24"/>
        </w:rPr>
        <w:t xml:space="preserve">документа КЗ на таможенные услуги по ТД </w:t>
      </w:r>
      <w:r w:rsidR="00312521">
        <w:rPr>
          <w:b w:val="0"/>
          <w:sz w:val="24"/>
          <w:szCs w:val="24"/>
        </w:rPr>
        <w:t>с учетом полного</w:t>
      </w:r>
      <w:r w:rsidR="00AA302D">
        <w:rPr>
          <w:b w:val="0"/>
          <w:sz w:val="24"/>
          <w:szCs w:val="24"/>
        </w:rPr>
        <w:t xml:space="preserve"> оприходования товаров по всем позициям ТД</w:t>
      </w:r>
      <w:r w:rsidR="00312521">
        <w:rPr>
          <w:b w:val="0"/>
          <w:sz w:val="24"/>
          <w:szCs w:val="24"/>
        </w:rPr>
        <w:t xml:space="preserve">. Предусмотреть в реализуемом </w:t>
      </w:r>
      <w:r w:rsidR="00312521">
        <w:rPr>
          <w:b w:val="0"/>
          <w:sz w:val="24"/>
          <w:szCs w:val="24"/>
          <w:lang w:val="en-US"/>
        </w:rPr>
        <w:t>Z</w:t>
      </w:r>
      <w:r w:rsidR="00312521" w:rsidRPr="00312521">
        <w:rPr>
          <w:b w:val="0"/>
          <w:sz w:val="24"/>
          <w:szCs w:val="24"/>
        </w:rPr>
        <w:t>-отчете</w:t>
      </w:r>
      <w:r w:rsidR="00312521">
        <w:rPr>
          <w:b w:val="0"/>
          <w:sz w:val="24"/>
          <w:szCs w:val="24"/>
        </w:rPr>
        <w:t xml:space="preserve"> «Мониторинг таможенного оформления» возможность отслеживания</w:t>
      </w:r>
      <w:r w:rsidR="00F01914">
        <w:rPr>
          <w:b w:val="0"/>
          <w:sz w:val="24"/>
          <w:szCs w:val="24"/>
        </w:rPr>
        <w:t xml:space="preserve"> «закрытых» позиций</w:t>
      </w:r>
      <w:r w:rsidR="00312521">
        <w:rPr>
          <w:b w:val="0"/>
          <w:sz w:val="24"/>
          <w:szCs w:val="24"/>
        </w:rPr>
        <w:t xml:space="preserve"> ТД</w:t>
      </w:r>
      <w:r w:rsidR="00F01914">
        <w:rPr>
          <w:b w:val="0"/>
          <w:sz w:val="24"/>
          <w:szCs w:val="24"/>
        </w:rPr>
        <w:t xml:space="preserve"> (полное поступление по позиции ТД)</w:t>
      </w:r>
      <w:r w:rsidR="00312521">
        <w:rPr>
          <w:b w:val="0"/>
          <w:sz w:val="24"/>
          <w:szCs w:val="24"/>
        </w:rPr>
        <w:t xml:space="preserve">. </w:t>
      </w:r>
    </w:p>
    <w:p w:rsidR="000A6CDB" w:rsidRDefault="000A6CDB" w:rsidP="000A6CDB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Предусмотреть возможность </w:t>
      </w:r>
      <w:r w:rsidR="00AB2A4E">
        <w:rPr>
          <w:b w:val="0"/>
          <w:sz w:val="24"/>
          <w:szCs w:val="24"/>
        </w:rPr>
        <w:t xml:space="preserve">отслеживания </w:t>
      </w:r>
      <w:r>
        <w:rPr>
          <w:b w:val="0"/>
          <w:sz w:val="24"/>
          <w:szCs w:val="24"/>
        </w:rPr>
        <w:t xml:space="preserve">в реализуемом решении всех связанных ТД. </w:t>
      </w:r>
      <w:r w:rsidR="00AB2A4E">
        <w:rPr>
          <w:b w:val="0"/>
          <w:sz w:val="24"/>
          <w:szCs w:val="24"/>
        </w:rPr>
        <w:t xml:space="preserve"> Пример: ТД им 70 </w:t>
      </w:r>
      <w:r w:rsidR="003609E1">
        <w:rPr>
          <w:b w:val="0"/>
          <w:sz w:val="24"/>
          <w:szCs w:val="24"/>
        </w:rPr>
        <w:t>возможность перехода к данным</w:t>
      </w:r>
      <w:r w:rsidR="00AB2A4E">
        <w:rPr>
          <w:b w:val="0"/>
          <w:sz w:val="24"/>
          <w:szCs w:val="24"/>
        </w:rPr>
        <w:t xml:space="preserve"> ТД им 40/70, ТД 53 – ТД </w:t>
      </w:r>
      <w:r w:rsidR="003609E1">
        <w:rPr>
          <w:b w:val="0"/>
          <w:sz w:val="24"/>
          <w:szCs w:val="24"/>
        </w:rPr>
        <w:t>им 4053 /</w:t>
      </w:r>
      <w:r w:rsidR="00AB2A4E">
        <w:rPr>
          <w:b w:val="0"/>
          <w:sz w:val="24"/>
          <w:szCs w:val="24"/>
        </w:rPr>
        <w:t xml:space="preserve"> эк 21</w:t>
      </w:r>
      <w:r w:rsidR="003609E1">
        <w:rPr>
          <w:b w:val="0"/>
          <w:sz w:val="24"/>
          <w:szCs w:val="24"/>
        </w:rPr>
        <w:t>.</w:t>
      </w:r>
    </w:p>
    <w:p w:rsidR="007C7848" w:rsidRDefault="00AB2A4E" w:rsidP="007C7848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r w:rsidR="004A461B">
        <w:rPr>
          <w:b w:val="0"/>
          <w:sz w:val="24"/>
          <w:szCs w:val="24"/>
        </w:rPr>
        <w:t>Формирование</w:t>
      </w:r>
      <w:r w:rsidR="003609E1">
        <w:rPr>
          <w:b w:val="0"/>
          <w:sz w:val="24"/>
          <w:szCs w:val="24"/>
        </w:rPr>
        <w:t xml:space="preserve"> бу</w:t>
      </w:r>
      <w:r w:rsidR="004A461B">
        <w:rPr>
          <w:b w:val="0"/>
          <w:sz w:val="24"/>
          <w:szCs w:val="24"/>
        </w:rPr>
        <w:t>хгалтерской проводки со ссылкой на номер</w:t>
      </w:r>
      <w:r w:rsidR="003609E1">
        <w:rPr>
          <w:b w:val="0"/>
          <w:sz w:val="24"/>
          <w:szCs w:val="24"/>
        </w:rPr>
        <w:t xml:space="preserve"> ТД.</w:t>
      </w:r>
    </w:p>
    <w:p w:rsidR="007C7848" w:rsidRDefault="007C7848" w:rsidP="007C7848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 w:rsidRPr="007C7848">
        <w:rPr>
          <w:b w:val="0"/>
          <w:sz w:val="24"/>
          <w:szCs w:val="24"/>
        </w:rPr>
        <w:t xml:space="preserve"> Полный список документов FI при формировании по видам импорта – в зависимости от заказа и режима импорта – проводка по 31/35 счету с отнесением на НДС (19*), проводка с отклонением на 16*</w:t>
      </w:r>
      <w:r>
        <w:rPr>
          <w:b w:val="0"/>
          <w:sz w:val="24"/>
          <w:szCs w:val="24"/>
        </w:rPr>
        <w:t>.</w:t>
      </w:r>
    </w:p>
    <w:p w:rsidR="007C7848" w:rsidRPr="007C7848" w:rsidRDefault="007C7848" w:rsidP="007C7848">
      <w:pPr>
        <w:pStyle w:val="a5"/>
        <w:numPr>
          <w:ilvl w:val="1"/>
          <w:numId w:val="36"/>
        </w:numPr>
        <w:rPr>
          <w:b w:val="0"/>
          <w:sz w:val="24"/>
          <w:szCs w:val="24"/>
        </w:rPr>
      </w:pPr>
      <w:r w:rsidRPr="007C7848">
        <w:rPr>
          <w:b w:val="0"/>
          <w:sz w:val="24"/>
          <w:szCs w:val="24"/>
        </w:rPr>
        <w:t xml:space="preserve"> Полный список документов FI при формировании по видам экспорта – проводка по 35* счету</w:t>
      </w:r>
      <w:r>
        <w:rPr>
          <w:b w:val="0"/>
          <w:sz w:val="24"/>
          <w:szCs w:val="24"/>
        </w:rPr>
        <w:t>.</w:t>
      </w:r>
    </w:p>
    <w:p w:rsidR="007C7848" w:rsidRDefault="007C7848" w:rsidP="007C7848">
      <w:pPr>
        <w:pStyle w:val="a5"/>
        <w:ind w:left="720"/>
        <w:rPr>
          <w:b w:val="0"/>
          <w:sz w:val="24"/>
          <w:szCs w:val="24"/>
        </w:rPr>
      </w:pPr>
    </w:p>
    <w:p w:rsidR="007C7848" w:rsidRDefault="007C7848" w:rsidP="007C7848">
      <w:pPr>
        <w:pStyle w:val="a5"/>
        <w:ind w:left="720"/>
        <w:rPr>
          <w:b w:val="0"/>
          <w:sz w:val="24"/>
          <w:szCs w:val="24"/>
        </w:rPr>
      </w:pPr>
    </w:p>
    <w:p w:rsidR="007C7848" w:rsidRPr="007C7848" w:rsidRDefault="007C7848" w:rsidP="007C7848">
      <w:pPr>
        <w:pStyle w:val="a5"/>
        <w:ind w:left="720"/>
        <w:rPr>
          <w:b w:val="0"/>
          <w:sz w:val="24"/>
          <w:szCs w:val="24"/>
        </w:rPr>
      </w:pPr>
    </w:p>
    <w:p w:rsidR="009B250C" w:rsidRDefault="009B250C" w:rsidP="009B250C">
      <w:pPr>
        <w:pStyle w:val="a5"/>
        <w:numPr>
          <w:ilvl w:val="1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В сверке расчетов с таможней учитывать все расходы по ТД (процедура, пошлина, НДС, %, пени.)</w:t>
      </w:r>
    </w:p>
    <w:p w:rsidR="009B250C" w:rsidRDefault="009B250C" w:rsidP="009B250C">
      <w:pPr>
        <w:pStyle w:val="a5"/>
        <w:numPr>
          <w:ilvl w:val="1"/>
          <w:numId w:val="25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Реализовать загрузку отчета по таможенным расходам от таможенного брокера в формате </w:t>
      </w:r>
      <w:r w:rsidRPr="009B250C">
        <w:rPr>
          <w:b w:val="0"/>
          <w:sz w:val="24"/>
          <w:szCs w:val="24"/>
        </w:rPr>
        <w:t>EXCEL</w:t>
      </w:r>
      <w:r>
        <w:rPr>
          <w:b w:val="0"/>
          <w:sz w:val="24"/>
          <w:szCs w:val="24"/>
        </w:rPr>
        <w:t>.</w:t>
      </w:r>
    </w:p>
    <w:p w:rsidR="007C7848" w:rsidRPr="007C7848" w:rsidRDefault="009B250C" w:rsidP="007C7848">
      <w:pPr>
        <w:pStyle w:val="a5"/>
        <w:numPr>
          <w:ilvl w:val="1"/>
          <w:numId w:val="25"/>
        </w:numPr>
        <w:rPr>
          <w:b w:val="0"/>
          <w:sz w:val="24"/>
          <w:szCs w:val="24"/>
        </w:rPr>
      </w:pPr>
      <w:r w:rsidRPr="009B250C">
        <w:rPr>
          <w:b w:val="0"/>
          <w:sz w:val="24"/>
          <w:szCs w:val="24"/>
        </w:rPr>
        <w:lastRenderedPageBreak/>
        <w:t xml:space="preserve"> </w:t>
      </w:r>
      <w:r>
        <w:rPr>
          <w:b w:val="0"/>
          <w:sz w:val="24"/>
          <w:szCs w:val="24"/>
        </w:rPr>
        <w:t>С</w:t>
      </w:r>
      <w:r w:rsidRPr="009B250C">
        <w:rPr>
          <w:b w:val="0"/>
          <w:sz w:val="24"/>
          <w:szCs w:val="24"/>
        </w:rPr>
        <w:t>оздать отчет по сверке загруженных из EXCEL данных с данными по счету контрагента в разрезе даты документа и номера</w:t>
      </w:r>
      <w:r w:rsidRPr="00E071D8">
        <w:rPr>
          <w:b w:val="0"/>
          <w:sz w:val="24"/>
          <w:szCs w:val="24"/>
        </w:rPr>
        <w:t xml:space="preserve"> декларации</w:t>
      </w:r>
      <w:r w:rsidR="00E071D8">
        <w:rPr>
          <w:b w:val="0"/>
          <w:sz w:val="24"/>
          <w:szCs w:val="24"/>
        </w:rPr>
        <w:t>.</w:t>
      </w:r>
    </w:p>
    <w:p w:rsidR="00AB2A4E" w:rsidRPr="000A6CDB" w:rsidRDefault="00AB2A4E" w:rsidP="00AB2A4E">
      <w:pPr>
        <w:pStyle w:val="a5"/>
        <w:ind w:left="360"/>
        <w:rPr>
          <w:b w:val="0"/>
          <w:sz w:val="24"/>
          <w:szCs w:val="24"/>
        </w:rPr>
      </w:pPr>
    </w:p>
    <w:p w:rsidR="00AB2A4E" w:rsidRDefault="00AB2A4E" w:rsidP="00AB2A4E">
      <w:pPr>
        <w:pStyle w:val="a5"/>
        <w:tabs>
          <w:tab w:val="left" w:pos="7764"/>
        </w:tabs>
        <w:ind w:right="-1"/>
        <w:rPr>
          <w:sz w:val="24"/>
          <w:szCs w:val="24"/>
        </w:rPr>
      </w:pPr>
      <w:r w:rsidRPr="00AB2A4E">
        <w:rPr>
          <w:sz w:val="24"/>
          <w:szCs w:val="24"/>
        </w:rPr>
        <w:t xml:space="preserve">Принять к сведению: </w:t>
      </w:r>
    </w:p>
    <w:p w:rsidR="00F01914" w:rsidRDefault="000A6CDB" w:rsidP="00E071D8">
      <w:pPr>
        <w:pStyle w:val="a5"/>
        <w:numPr>
          <w:ilvl w:val="0"/>
          <w:numId w:val="37"/>
        </w:numPr>
        <w:rPr>
          <w:b w:val="0"/>
          <w:sz w:val="24"/>
          <w:szCs w:val="24"/>
        </w:rPr>
      </w:pPr>
      <w:r w:rsidRPr="00E071D8">
        <w:rPr>
          <w:b w:val="0"/>
          <w:sz w:val="24"/>
          <w:szCs w:val="24"/>
        </w:rPr>
        <w:t xml:space="preserve">По 48* в случае закупки ОС в стоимость ОС </w:t>
      </w:r>
      <w:r w:rsidR="00AB2A4E" w:rsidRPr="00E071D8">
        <w:rPr>
          <w:b w:val="0"/>
          <w:sz w:val="24"/>
          <w:szCs w:val="24"/>
        </w:rPr>
        <w:t xml:space="preserve">включаются таможенные расходы. Таможенные расходы рассчитываются </w:t>
      </w:r>
      <w:r w:rsidRPr="00E071D8">
        <w:rPr>
          <w:b w:val="0"/>
          <w:sz w:val="24"/>
          <w:szCs w:val="24"/>
        </w:rPr>
        <w:t>пропорционально стоимости ОС к общей таможенной стоимости по ТД.</w:t>
      </w:r>
      <w:r w:rsidR="004A461B">
        <w:rPr>
          <w:b w:val="0"/>
          <w:sz w:val="24"/>
          <w:szCs w:val="24"/>
        </w:rPr>
        <w:t xml:space="preserve"> </w:t>
      </w:r>
    </w:p>
    <w:p w:rsidR="00E071D8" w:rsidRDefault="00E071D8" w:rsidP="00E071D8">
      <w:pPr>
        <w:pStyle w:val="a5"/>
        <w:numPr>
          <w:ilvl w:val="0"/>
          <w:numId w:val="37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Отчет сверки расчетов с таможней производится ежемесячно.</w:t>
      </w:r>
    </w:p>
    <w:p w:rsidR="00CA20F8" w:rsidRPr="007C7848" w:rsidRDefault="007C7848" w:rsidP="007C7848">
      <w:pPr>
        <w:pStyle w:val="a5"/>
        <w:numPr>
          <w:ilvl w:val="0"/>
          <w:numId w:val="37"/>
        </w:numPr>
        <w:ind w:right="0"/>
        <w:contextualSpacing w:val="0"/>
        <w:jc w:val="left"/>
        <w:rPr>
          <w:b w:val="0"/>
          <w:sz w:val="24"/>
          <w:szCs w:val="24"/>
        </w:rPr>
        <w:sectPr w:rsidR="00CA20F8" w:rsidRPr="007C7848" w:rsidSect="00BD7225">
          <w:pgSz w:w="11906" w:h="16838"/>
          <w:pgMar w:top="680" w:right="851" w:bottom="680" w:left="1701" w:header="709" w:footer="709" w:gutter="0"/>
          <w:cols w:space="708"/>
          <w:docGrid w:linePitch="360"/>
        </w:sectPr>
      </w:pPr>
      <w:r w:rsidRPr="007C7848">
        <w:rPr>
          <w:b w:val="0"/>
          <w:sz w:val="24"/>
          <w:szCs w:val="24"/>
        </w:rPr>
        <w:t>Х</w:t>
      </w:r>
      <w:r>
        <w:rPr>
          <w:b w:val="0"/>
          <w:sz w:val="24"/>
          <w:szCs w:val="24"/>
        </w:rPr>
        <w:t xml:space="preserve">ранение на СВХ, услуги брокера </w:t>
      </w:r>
      <w:r w:rsidRPr="007C7848">
        <w:rPr>
          <w:b w:val="0"/>
          <w:sz w:val="24"/>
          <w:szCs w:val="24"/>
        </w:rPr>
        <w:t>оформляются отдельным актом, проводятся отдельно от процесса</w:t>
      </w:r>
      <w:r>
        <w:rPr>
          <w:b w:val="0"/>
          <w:sz w:val="24"/>
          <w:szCs w:val="24"/>
        </w:rPr>
        <w:t>.</w:t>
      </w:r>
    </w:p>
    <w:p w:rsidR="00CA20F8" w:rsidRDefault="00CA20F8" w:rsidP="00150D43">
      <w:pPr>
        <w:rPr>
          <w:b/>
        </w:rPr>
      </w:pPr>
      <w:r w:rsidRPr="00CA20F8">
        <w:rPr>
          <w:b/>
        </w:rPr>
        <w:lastRenderedPageBreak/>
        <w:t>Согласовано:</w:t>
      </w:r>
    </w:p>
    <w:p w:rsidR="00E07578" w:rsidRDefault="00E07578" w:rsidP="00150D43">
      <w:pPr>
        <w:rPr>
          <w:b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2122"/>
        <w:gridCol w:w="2119"/>
      </w:tblGrid>
      <w:tr w:rsidR="00787423" w:rsidRPr="002811D5" w:rsidTr="002811D5">
        <w:trPr>
          <w:trHeight w:val="680"/>
        </w:trPr>
        <w:tc>
          <w:tcPr>
            <w:tcW w:w="5103" w:type="dxa"/>
            <w:vAlign w:val="bottom"/>
          </w:tcPr>
          <w:p w:rsidR="00787423" w:rsidRPr="00B66C36" w:rsidRDefault="00022BE2" w:rsidP="00787423">
            <w:pPr>
              <w:rPr>
                <w:sz w:val="22"/>
                <w:szCs w:val="24"/>
              </w:rPr>
            </w:pPr>
            <w:r w:rsidRPr="002811D5">
              <w:rPr>
                <w:sz w:val="22"/>
                <w:szCs w:val="24"/>
              </w:rPr>
              <w:t>Заместитель начальника отдела</w:t>
            </w:r>
            <w:r w:rsidRPr="00B66C36">
              <w:rPr>
                <w:sz w:val="22"/>
                <w:szCs w:val="24"/>
              </w:rPr>
              <w:t xml:space="preserve"> </w:t>
            </w:r>
            <w:r w:rsidR="00B66C36" w:rsidRPr="00B66C36">
              <w:rPr>
                <w:sz w:val="22"/>
                <w:szCs w:val="24"/>
              </w:rPr>
              <w:t>(</w:t>
            </w:r>
            <w:r>
              <w:rPr>
                <w:sz w:val="22"/>
                <w:szCs w:val="24"/>
              </w:rPr>
              <w:t>ОУИ и УР</w:t>
            </w:r>
            <w:r w:rsidRPr="00022BE2">
              <w:rPr>
                <w:sz w:val="22"/>
                <w:szCs w:val="24"/>
              </w:rPr>
              <w:t xml:space="preserve"> </w:t>
            </w:r>
            <w:r w:rsidR="00B66C36" w:rsidRPr="00B66C36">
              <w:rPr>
                <w:sz w:val="22"/>
                <w:szCs w:val="24"/>
              </w:rPr>
              <w:t>ДБУ)</w:t>
            </w:r>
          </w:p>
        </w:tc>
        <w:tc>
          <w:tcPr>
            <w:tcW w:w="2122" w:type="dxa"/>
            <w:tcBorders>
              <w:bottom w:val="single" w:sz="4" w:space="0" w:color="auto"/>
            </w:tcBorders>
          </w:tcPr>
          <w:p w:rsidR="00787423" w:rsidRPr="00B66C36" w:rsidRDefault="00787423" w:rsidP="00CA20F8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787423" w:rsidRPr="00B66C36" w:rsidRDefault="00B66C36" w:rsidP="00CA20F8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Тон. О.Н.</w:t>
            </w:r>
          </w:p>
        </w:tc>
      </w:tr>
      <w:tr w:rsidR="00B66C36" w:rsidRPr="00B66C36" w:rsidTr="002811D5">
        <w:trPr>
          <w:trHeight w:val="680"/>
        </w:trPr>
        <w:tc>
          <w:tcPr>
            <w:tcW w:w="5103" w:type="dxa"/>
            <w:vAlign w:val="bottom"/>
          </w:tcPr>
          <w:p w:rsidR="00B66C36" w:rsidRPr="00B66C36" w:rsidRDefault="00022BE2" w:rsidP="00787423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Главный специалист </w:t>
            </w:r>
            <w:r w:rsidR="00B66C36">
              <w:rPr>
                <w:sz w:val="22"/>
                <w:szCs w:val="24"/>
              </w:rPr>
              <w:t>(</w:t>
            </w:r>
            <w:r w:rsidRPr="00022BE2">
              <w:rPr>
                <w:sz w:val="22"/>
                <w:szCs w:val="24"/>
              </w:rPr>
              <w:t xml:space="preserve">УПР </w:t>
            </w:r>
            <w:r w:rsidR="00B66C36">
              <w:rPr>
                <w:sz w:val="22"/>
                <w:szCs w:val="24"/>
              </w:rPr>
              <w:t>ДБУ)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B66C36" w:rsidRDefault="00B66C36" w:rsidP="00CA20F8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B66C36" w:rsidRPr="00B66C36" w:rsidRDefault="00B66C36" w:rsidP="00CA20F8">
            <w:pPr>
              <w:rPr>
                <w:sz w:val="22"/>
                <w:szCs w:val="24"/>
              </w:rPr>
            </w:pPr>
            <w:r w:rsidRPr="00B66C36">
              <w:rPr>
                <w:sz w:val="22"/>
                <w:szCs w:val="24"/>
              </w:rPr>
              <w:t>Веретельник Т.Н.,</w:t>
            </w:r>
          </w:p>
        </w:tc>
      </w:tr>
      <w:tr w:rsidR="00B66C36" w:rsidRPr="002811D5" w:rsidTr="002811D5">
        <w:trPr>
          <w:trHeight w:val="680"/>
        </w:trPr>
        <w:tc>
          <w:tcPr>
            <w:tcW w:w="5103" w:type="dxa"/>
            <w:vAlign w:val="bottom"/>
          </w:tcPr>
          <w:p w:rsidR="00B66C36" w:rsidRPr="00B66C36" w:rsidRDefault="00022BE2" w:rsidP="00787423">
            <w:pPr>
              <w:rPr>
                <w:sz w:val="22"/>
                <w:szCs w:val="24"/>
              </w:rPr>
            </w:pPr>
            <w:r w:rsidRPr="002811D5">
              <w:rPr>
                <w:sz w:val="22"/>
                <w:szCs w:val="24"/>
              </w:rPr>
              <w:t>Ведущий бухгалтер</w:t>
            </w:r>
            <w:r>
              <w:rPr>
                <w:sz w:val="22"/>
                <w:szCs w:val="24"/>
              </w:rPr>
              <w:t xml:space="preserve"> </w:t>
            </w:r>
            <w:r w:rsidR="00B66C36">
              <w:rPr>
                <w:sz w:val="22"/>
                <w:szCs w:val="24"/>
              </w:rPr>
              <w:t>(</w:t>
            </w:r>
            <w:r>
              <w:rPr>
                <w:sz w:val="22"/>
                <w:szCs w:val="24"/>
              </w:rPr>
              <w:t xml:space="preserve">УПР </w:t>
            </w:r>
            <w:r w:rsidR="00B66C36">
              <w:rPr>
                <w:sz w:val="22"/>
                <w:szCs w:val="24"/>
              </w:rPr>
              <w:t>ДБУ)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B66C36" w:rsidRDefault="00B66C36" w:rsidP="00CA20F8">
            <w:pPr>
              <w:rPr>
                <w:sz w:val="22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B66C36" w:rsidRPr="00B66C36" w:rsidRDefault="00B66C36" w:rsidP="00CA20F8">
            <w:pPr>
              <w:rPr>
                <w:sz w:val="22"/>
                <w:szCs w:val="24"/>
              </w:rPr>
            </w:pPr>
            <w:r w:rsidRPr="00B66C36">
              <w:rPr>
                <w:sz w:val="22"/>
                <w:szCs w:val="24"/>
              </w:rPr>
              <w:t>Борзова И.Н.</w:t>
            </w:r>
          </w:p>
        </w:tc>
      </w:tr>
      <w:tr w:rsidR="00B66C36" w:rsidRPr="00B66C36" w:rsidTr="002811D5">
        <w:trPr>
          <w:trHeight w:val="680"/>
        </w:trPr>
        <w:tc>
          <w:tcPr>
            <w:tcW w:w="5103" w:type="dxa"/>
            <w:vAlign w:val="bottom"/>
          </w:tcPr>
          <w:p w:rsidR="00B66C36" w:rsidRPr="00B66C36" w:rsidRDefault="00B66C36" w:rsidP="002811D5">
            <w:pPr>
              <w:rPr>
                <w:sz w:val="22"/>
              </w:rPr>
            </w:pPr>
            <w:r w:rsidRPr="00B66C36">
              <w:rPr>
                <w:sz w:val="22"/>
              </w:rPr>
              <w:t xml:space="preserve">Руководитель </w:t>
            </w:r>
            <w:r w:rsidR="002811D5">
              <w:rPr>
                <w:sz w:val="22"/>
              </w:rPr>
              <w:t>отдела</w:t>
            </w:r>
            <w:r w:rsidRPr="00B66C36">
              <w:rPr>
                <w:sz w:val="22"/>
              </w:rPr>
              <w:t xml:space="preserve"> </w:t>
            </w:r>
            <w:r w:rsidRPr="00FE7089">
              <w:rPr>
                <w:sz w:val="22"/>
                <w:szCs w:val="24"/>
              </w:rPr>
              <w:t>(АО «</w:t>
            </w:r>
            <w:r w:rsidRPr="00FE7089">
              <w:rPr>
                <w:color w:val="000000" w:themeColor="text1"/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B66C36" w:rsidRDefault="00B66C36" w:rsidP="00CA20F8"/>
        </w:tc>
        <w:tc>
          <w:tcPr>
            <w:tcW w:w="2119" w:type="dxa"/>
            <w:vAlign w:val="bottom"/>
          </w:tcPr>
          <w:p w:rsidR="00B66C36" w:rsidRPr="00B66C36" w:rsidRDefault="00B66C36" w:rsidP="00CA20F8">
            <w:r>
              <w:t>Кокорин И.С.</w:t>
            </w:r>
          </w:p>
        </w:tc>
      </w:tr>
      <w:tr w:rsidR="00B66C36" w:rsidTr="002811D5">
        <w:trPr>
          <w:trHeight w:val="680"/>
        </w:trPr>
        <w:tc>
          <w:tcPr>
            <w:tcW w:w="5103" w:type="dxa"/>
            <w:vAlign w:val="bottom"/>
          </w:tcPr>
          <w:p w:rsidR="00B66C36" w:rsidRPr="00FE7089" w:rsidRDefault="00B66C36" w:rsidP="00787423">
            <w:pPr>
              <w:rPr>
                <w:b/>
                <w:sz w:val="22"/>
              </w:rPr>
            </w:pPr>
            <w:r w:rsidRPr="00FE7089">
              <w:rPr>
                <w:sz w:val="22"/>
                <w:szCs w:val="24"/>
              </w:rPr>
              <w:t>Консультант (АО «</w:t>
            </w:r>
            <w:r w:rsidRPr="00FE7089">
              <w:rPr>
                <w:color w:val="000000" w:themeColor="text1"/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787423" w:rsidRDefault="00B66C36" w:rsidP="00CA20F8"/>
        </w:tc>
        <w:tc>
          <w:tcPr>
            <w:tcW w:w="2119" w:type="dxa"/>
            <w:vAlign w:val="bottom"/>
          </w:tcPr>
          <w:p w:rsidR="00B66C36" w:rsidRPr="00787423" w:rsidRDefault="00B66C36" w:rsidP="00CA20F8">
            <w:r>
              <w:t>Квятковский А.А.</w:t>
            </w:r>
          </w:p>
        </w:tc>
      </w:tr>
      <w:tr w:rsidR="00B66C36" w:rsidTr="002811D5">
        <w:trPr>
          <w:trHeight w:val="680"/>
        </w:trPr>
        <w:tc>
          <w:tcPr>
            <w:tcW w:w="5103" w:type="dxa"/>
            <w:vAlign w:val="bottom"/>
          </w:tcPr>
          <w:p w:rsidR="00B66C36" w:rsidRPr="00FE7089" w:rsidRDefault="00B66C36" w:rsidP="00787423">
            <w:pPr>
              <w:rPr>
                <w:sz w:val="22"/>
              </w:rPr>
            </w:pPr>
            <w:r w:rsidRPr="00FE7089">
              <w:rPr>
                <w:sz w:val="22"/>
                <w:szCs w:val="24"/>
              </w:rPr>
              <w:t>Консультант (АО «</w:t>
            </w:r>
            <w:r w:rsidRPr="00FE7089">
              <w:rPr>
                <w:color w:val="000000" w:themeColor="text1"/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787423" w:rsidRDefault="00B66C36" w:rsidP="00CA20F8"/>
        </w:tc>
        <w:tc>
          <w:tcPr>
            <w:tcW w:w="2119" w:type="dxa"/>
            <w:vAlign w:val="bottom"/>
          </w:tcPr>
          <w:p w:rsidR="00B66C36" w:rsidRPr="00787423" w:rsidRDefault="00B66C36" w:rsidP="00CA20F8">
            <w:r>
              <w:t>Оболенский А.О.</w:t>
            </w:r>
          </w:p>
        </w:tc>
      </w:tr>
      <w:tr w:rsidR="00B66C36" w:rsidTr="002811D5">
        <w:trPr>
          <w:trHeight w:val="680"/>
        </w:trPr>
        <w:tc>
          <w:tcPr>
            <w:tcW w:w="5103" w:type="dxa"/>
            <w:vAlign w:val="bottom"/>
          </w:tcPr>
          <w:p w:rsidR="00B66C36" w:rsidRPr="00FE7089" w:rsidRDefault="00B66C36" w:rsidP="00787423">
            <w:pPr>
              <w:rPr>
                <w:sz w:val="22"/>
              </w:rPr>
            </w:pPr>
            <w:r w:rsidRPr="00FE7089">
              <w:rPr>
                <w:sz w:val="22"/>
                <w:szCs w:val="24"/>
              </w:rPr>
              <w:t>Консультант (АО «</w:t>
            </w:r>
            <w:r w:rsidRPr="00FE7089">
              <w:rPr>
                <w:color w:val="000000" w:themeColor="text1"/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787423" w:rsidRDefault="00B66C36" w:rsidP="00CA20F8"/>
        </w:tc>
        <w:tc>
          <w:tcPr>
            <w:tcW w:w="2119" w:type="dxa"/>
            <w:vAlign w:val="bottom"/>
          </w:tcPr>
          <w:p w:rsidR="00B66C36" w:rsidRPr="00787423" w:rsidRDefault="00B66C36" w:rsidP="00CA20F8">
            <w:r>
              <w:t>Киселев С.С.</w:t>
            </w:r>
          </w:p>
        </w:tc>
      </w:tr>
      <w:tr w:rsidR="00B66C36" w:rsidTr="002811D5">
        <w:trPr>
          <w:trHeight w:val="680"/>
        </w:trPr>
        <w:tc>
          <w:tcPr>
            <w:tcW w:w="5103" w:type="dxa"/>
            <w:vAlign w:val="bottom"/>
          </w:tcPr>
          <w:p w:rsidR="00B66C36" w:rsidRPr="00FE7089" w:rsidRDefault="00B66C36" w:rsidP="00B66C36">
            <w:pPr>
              <w:rPr>
                <w:b/>
                <w:sz w:val="22"/>
              </w:rPr>
            </w:pPr>
            <w:r w:rsidRPr="00FE7089">
              <w:rPr>
                <w:sz w:val="22"/>
                <w:szCs w:val="24"/>
              </w:rPr>
              <w:t>Консультант (АО «</w:t>
            </w:r>
            <w:r w:rsidRPr="00FE7089">
              <w:rPr>
                <w:color w:val="000000" w:themeColor="text1"/>
                <w:sz w:val="22"/>
                <w:szCs w:val="24"/>
              </w:rPr>
              <w:t>РАМАКС Интернейшнл»</w:t>
            </w:r>
            <w:r w:rsidRPr="00FE7089">
              <w:rPr>
                <w:sz w:val="22"/>
                <w:szCs w:val="24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</w:tcPr>
          <w:p w:rsidR="00B66C36" w:rsidRPr="00787423" w:rsidRDefault="00B66C36" w:rsidP="00B66C36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19" w:type="dxa"/>
            <w:vAlign w:val="bottom"/>
          </w:tcPr>
          <w:p w:rsidR="00B66C36" w:rsidRPr="00787423" w:rsidRDefault="00B66C36" w:rsidP="00B66C36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Фролова Е. Ю.</w:t>
            </w:r>
          </w:p>
        </w:tc>
      </w:tr>
    </w:tbl>
    <w:p w:rsidR="00FE733E" w:rsidRPr="003128BE" w:rsidRDefault="00FE733E" w:rsidP="004A461B">
      <w:pPr>
        <w:pStyle w:val="1"/>
      </w:pPr>
      <w:bookmarkStart w:id="4" w:name="_GoBack"/>
      <w:bookmarkEnd w:id="4"/>
    </w:p>
    <w:sectPr w:rsidR="00FE733E" w:rsidRPr="003128BE" w:rsidSect="004A461B">
      <w:pgSz w:w="11906" w:h="16838"/>
      <w:pgMar w:top="680" w:right="851" w:bottom="68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099" w:rsidRDefault="00662099" w:rsidP="00A8528B">
      <w:r>
        <w:separator/>
      </w:r>
    </w:p>
  </w:endnote>
  <w:endnote w:type="continuationSeparator" w:id="0">
    <w:p w:rsidR="00662099" w:rsidRDefault="00662099" w:rsidP="00A85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099" w:rsidRDefault="00662099" w:rsidP="00A8528B">
      <w:r>
        <w:separator/>
      </w:r>
    </w:p>
  </w:footnote>
  <w:footnote w:type="continuationSeparator" w:id="0">
    <w:p w:rsidR="00662099" w:rsidRDefault="00662099" w:rsidP="00A85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665E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7320E"/>
    <w:multiLevelType w:val="hybridMultilevel"/>
    <w:tmpl w:val="4C9C6FB2"/>
    <w:lvl w:ilvl="0" w:tplc="27BCC606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A2DD9"/>
    <w:multiLevelType w:val="hybridMultilevel"/>
    <w:tmpl w:val="1ED2AC5C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ED3B1F"/>
    <w:multiLevelType w:val="hybridMultilevel"/>
    <w:tmpl w:val="510A5D60"/>
    <w:lvl w:ilvl="0" w:tplc="AE160158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130" w:hanging="360"/>
      </w:pPr>
    </w:lvl>
    <w:lvl w:ilvl="2" w:tplc="0419001B">
      <w:start w:val="1"/>
      <w:numFmt w:val="lowerRoman"/>
      <w:lvlText w:val="%3."/>
      <w:lvlJc w:val="right"/>
      <w:pPr>
        <w:ind w:left="1850" w:hanging="180"/>
      </w:pPr>
    </w:lvl>
    <w:lvl w:ilvl="3" w:tplc="0419000F">
      <w:start w:val="1"/>
      <w:numFmt w:val="decimal"/>
      <w:lvlText w:val="%4."/>
      <w:lvlJc w:val="left"/>
      <w:pPr>
        <w:ind w:left="2570" w:hanging="360"/>
      </w:pPr>
    </w:lvl>
    <w:lvl w:ilvl="4" w:tplc="04190019">
      <w:start w:val="1"/>
      <w:numFmt w:val="lowerLetter"/>
      <w:lvlText w:val="%5."/>
      <w:lvlJc w:val="left"/>
      <w:pPr>
        <w:ind w:left="3290" w:hanging="360"/>
      </w:pPr>
    </w:lvl>
    <w:lvl w:ilvl="5" w:tplc="0419001B">
      <w:start w:val="1"/>
      <w:numFmt w:val="lowerRoman"/>
      <w:lvlText w:val="%6."/>
      <w:lvlJc w:val="right"/>
      <w:pPr>
        <w:ind w:left="4010" w:hanging="180"/>
      </w:pPr>
    </w:lvl>
    <w:lvl w:ilvl="6" w:tplc="0419000F">
      <w:start w:val="1"/>
      <w:numFmt w:val="decimal"/>
      <w:lvlText w:val="%7."/>
      <w:lvlJc w:val="left"/>
      <w:pPr>
        <w:ind w:left="4730" w:hanging="360"/>
      </w:pPr>
    </w:lvl>
    <w:lvl w:ilvl="7" w:tplc="04190019">
      <w:start w:val="1"/>
      <w:numFmt w:val="lowerLetter"/>
      <w:lvlText w:val="%8."/>
      <w:lvlJc w:val="left"/>
      <w:pPr>
        <w:ind w:left="5450" w:hanging="360"/>
      </w:pPr>
    </w:lvl>
    <w:lvl w:ilvl="8" w:tplc="0419001B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06F05D90"/>
    <w:multiLevelType w:val="hybridMultilevel"/>
    <w:tmpl w:val="4106F38E"/>
    <w:lvl w:ilvl="0" w:tplc="041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5" w15:restartNumberingAfterBreak="0">
    <w:nsid w:val="11F92010"/>
    <w:multiLevelType w:val="multilevel"/>
    <w:tmpl w:val="6E9A8558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  <w:rPr>
        <w:rFonts w:cs="Times New Roman"/>
      </w:rPr>
    </w:lvl>
  </w:abstractNum>
  <w:abstractNum w:abstractNumId="6" w15:restartNumberingAfterBreak="0">
    <w:nsid w:val="123370A4"/>
    <w:multiLevelType w:val="hybridMultilevel"/>
    <w:tmpl w:val="1D20CDBA"/>
    <w:lvl w:ilvl="0" w:tplc="9E628BA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5E7E66"/>
    <w:multiLevelType w:val="hybridMultilevel"/>
    <w:tmpl w:val="DC7866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863B77"/>
    <w:multiLevelType w:val="hybridMultilevel"/>
    <w:tmpl w:val="4426D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B2320"/>
    <w:multiLevelType w:val="hybridMultilevel"/>
    <w:tmpl w:val="4574C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F5A4F"/>
    <w:multiLevelType w:val="hybridMultilevel"/>
    <w:tmpl w:val="D222FE68"/>
    <w:lvl w:ilvl="0" w:tplc="9B0A63A2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E42E6"/>
    <w:multiLevelType w:val="hybridMultilevel"/>
    <w:tmpl w:val="57003390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6669F5"/>
    <w:multiLevelType w:val="hybridMultilevel"/>
    <w:tmpl w:val="F4F89132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8F7E22"/>
    <w:multiLevelType w:val="hybridMultilevel"/>
    <w:tmpl w:val="4468BC04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AA75B8"/>
    <w:multiLevelType w:val="hybridMultilevel"/>
    <w:tmpl w:val="F7168B2A"/>
    <w:lvl w:ilvl="0" w:tplc="FD1CD3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7C6415"/>
    <w:multiLevelType w:val="hybridMultilevel"/>
    <w:tmpl w:val="AD38AC96"/>
    <w:lvl w:ilvl="0" w:tplc="CD1C2B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F7B04"/>
    <w:multiLevelType w:val="hybridMultilevel"/>
    <w:tmpl w:val="531A618E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366F84"/>
    <w:multiLevelType w:val="hybridMultilevel"/>
    <w:tmpl w:val="EE4C8E44"/>
    <w:lvl w:ilvl="0" w:tplc="33D00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277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986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9A73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78C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8E7E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8E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9256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928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8F1C16"/>
    <w:multiLevelType w:val="hybridMultilevel"/>
    <w:tmpl w:val="6EC62ED8"/>
    <w:lvl w:ilvl="0" w:tplc="9E628BA2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A1710D"/>
    <w:multiLevelType w:val="hybridMultilevel"/>
    <w:tmpl w:val="C608C0CC"/>
    <w:lvl w:ilvl="0" w:tplc="D76615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E35A0"/>
    <w:multiLevelType w:val="hybridMultilevel"/>
    <w:tmpl w:val="19226C6A"/>
    <w:lvl w:ilvl="0" w:tplc="A25650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233F6"/>
    <w:multiLevelType w:val="multilevel"/>
    <w:tmpl w:val="308A6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C6923F9"/>
    <w:multiLevelType w:val="hybridMultilevel"/>
    <w:tmpl w:val="DB60A500"/>
    <w:lvl w:ilvl="0" w:tplc="8EB8A9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DA7B8F"/>
    <w:multiLevelType w:val="hybridMultilevel"/>
    <w:tmpl w:val="A84E387E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14676B"/>
    <w:multiLevelType w:val="hybridMultilevel"/>
    <w:tmpl w:val="950A0B68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2D1250"/>
    <w:multiLevelType w:val="multilevel"/>
    <w:tmpl w:val="E3444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037270C"/>
    <w:multiLevelType w:val="hybridMultilevel"/>
    <w:tmpl w:val="8490E92C"/>
    <w:lvl w:ilvl="0" w:tplc="8EB8A9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4C4377"/>
    <w:multiLevelType w:val="hybridMultilevel"/>
    <w:tmpl w:val="EA9605C6"/>
    <w:lvl w:ilvl="0" w:tplc="6B226324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20CBB"/>
    <w:multiLevelType w:val="hybridMultilevel"/>
    <w:tmpl w:val="6BF2A3CC"/>
    <w:lvl w:ilvl="0" w:tplc="AE160158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130" w:hanging="360"/>
      </w:pPr>
    </w:lvl>
    <w:lvl w:ilvl="2" w:tplc="0419001B">
      <w:start w:val="1"/>
      <w:numFmt w:val="lowerRoman"/>
      <w:lvlText w:val="%3."/>
      <w:lvlJc w:val="right"/>
      <w:pPr>
        <w:ind w:left="1850" w:hanging="180"/>
      </w:pPr>
    </w:lvl>
    <w:lvl w:ilvl="3" w:tplc="0419000F">
      <w:start w:val="1"/>
      <w:numFmt w:val="decimal"/>
      <w:lvlText w:val="%4."/>
      <w:lvlJc w:val="left"/>
      <w:pPr>
        <w:ind w:left="2570" w:hanging="360"/>
      </w:pPr>
    </w:lvl>
    <w:lvl w:ilvl="4" w:tplc="04190019">
      <w:start w:val="1"/>
      <w:numFmt w:val="lowerLetter"/>
      <w:lvlText w:val="%5."/>
      <w:lvlJc w:val="left"/>
      <w:pPr>
        <w:ind w:left="3290" w:hanging="360"/>
      </w:pPr>
    </w:lvl>
    <w:lvl w:ilvl="5" w:tplc="0419001B">
      <w:start w:val="1"/>
      <w:numFmt w:val="lowerRoman"/>
      <w:lvlText w:val="%6."/>
      <w:lvlJc w:val="right"/>
      <w:pPr>
        <w:ind w:left="4010" w:hanging="180"/>
      </w:pPr>
    </w:lvl>
    <w:lvl w:ilvl="6" w:tplc="0419000F">
      <w:start w:val="1"/>
      <w:numFmt w:val="decimal"/>
      <w:lvlText w:val="%7."/>
      <w:lvlJc w:val="left"/>
      <w:pPr>
        <w:ind w:left="4730" w:hanging="360"/>
      </w:pPr>
    </w:lvl>
    <w:lvl w:ilvl="7" w:tplc="04190019">
      <w:start w:val="1"/>
      <w:numFmt w:val="lowerLetter"/>
      <w:lvlText w:val="%8."/>
      <w:lvlJc w:val="left"/>
      <w:pPr>
        <w:ind w:left="5450" w:hanging="360"/>
      </w:pPr>
    </w:lvl>
    <w:lvl w:ilvl="8" w:tplc="0419001B">
      <w:start w:val="1"/>
      <w:numFmt w:val="lowerRoman"/>
      <w:lvlText w:val="%9."/>
      <w:lvlJc w:val="right"/>
      <w:pPr>
        <w:ind w:left="6170" w:hanging="180"/>
      </w:pPr>
    </w:lvl>
  </w:abstractNum>
  <w:abstractNum w:abstractNumId="29" w15:restartNumberingAfterBreak="0">
    <w:nsid w:val="510900CB"/>
    <w:multiLevelType w:val="hybridMultilevel"/>
    <w:tmpl w:val="37D8CE5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313453"/>
    <w:multiLevelType w:val="hybridMultilevel"/>
    <w:tmpl w:val="FAFC5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23698"/>
    <w:multiLevelType w:val="hybridMultilevel"/>
    <w:tmpl w:val="FA042D90"/>
    <w:lvl w:ilvl="0" w:tplc="A25650D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8D64EA7"/>
    <w:multiLevelType w:val="hybridMultilevel"/>
    <w:tmpl w:val="FC62E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3A62AC"/>
    <w:multiLevelType w:val="hybridMultilevel"/>
    <w:tmpl w:val="7A129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E4202"/>
    <w:multiLevelType w:val="hybridMultilevel"/>
    <w:tmpl w:val="2FE49DC6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CD7113"/>
    <w:multiLevelType w:val="multilevel"/>
    <w:tmpl w:val="89D40A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78CD1754"/>
    <w:multiLevelType w:val="hybridMultilevel"/>
    <w:tmpl w:val="4762F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736C1F"/>
    <w:multiLevelType w:val="hybridMultilevel"/>
    <w:tmpl w:val="3AFEAE82"/>
    <w:lvl w:ilvl="0" w:tplc="CD1C2B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5"/>
  </w:num>
  <w:num w:numId="4">
    <w:abstractNumId w:val="37"/>
  </w:num>
  <w:num w:numId="5">
    <w:abstractNumId w:val="2"/>
  </w:num>
  <w:num w:numId="6">
    <w:abstractNumId w:val="1"/>
  </w:num>
  <w:num w:numId="7">
    <w:abstractNumId w:val="12"/>
  </w:num>
  <w:num w:numId="8">
    <w:abstractNumId w:val="18"/>
  </w:num>
  <w:num w:numId="9">
    <w:abstractNumId w:val="6"/>
  </w:num>
  <w:num w:numId="10">
    <w:abstractNumId w:val="29"/>
  </w:num>
  <w:num w:numId="11">
    <w:abstractNumId w:val="11"/>
  </w:num>
  <w:num w:numId="12">
    <w:abstractNumId w:val="17"/>
  </w:num>
  <w:num w:numId="13">
    <w:abstractNumId w:val="24"/>
  </w:num>
  <w:num w:numId="14">
    <w:abstractNumId w:val="20"/>
  </w:num>
  <w:num w:numId="15">
    <w:abstractNumId w:val="31"/>
  </w:num>
  <w:num w:numId="16">
    <w:abstractNumId w:val="13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</w:num>
  <w:num w:numId="19">
    <w:abstractNumId w:val="27"/>
  </w:num>
  <w:num w:numId="20">
    <w:abstractNumId w:val="10"/>
  </w:num>
  <w:num w:numId="21">
    <w:abstractNumId w:val="33"/>
  </w:num>
  <w:num w:numId="22">
    <w:abstractNumId w:val="28"/>
  </w:num>
  <w:num w:numId="23">
    <w:abstractNumId w:val="34"/>
  </w:num>
  <w:num w:numId="24">
    <w:abstractNumId w:val="23"/>
  </w:num>
  <w:num w:numId="25">
    <w:abstractNumId w:val="25"/>
  </w:num>
  <w:num w:numId="26">
    <w:abstractNumId w:val="16"/>
  </w:num>
  <w:num w:numId="27">
    <w:abstractNumId w:val="14"/>
  </w:num>
  <w:num w:numId="28">
    <w:abstractNumId w:val="4"/>
  </w:num>
  <w:num w:numId="29">
    <w:abstractNumId w:val="7"/>
  </w:num>
  <w:num w:numId="30">
    <w:abstractNumId w:val="22"/>
  </w:num>
  <w:num w:numId="31">
    <w:abstractNumId w:val="26"/>
  </w:num>
  <w:num w:numId="32">
    <w:abstractNumId w:val="8"/>
  </w:num>
  <w:num w:numId="33">
    <w:abstractNumId w:val="9"/>
  </w:num>
  <w:num w:numId="34">
    <w:abstractNumId w:val="30"/>
  </w:num>
  <w:num w:numId="35">
    <w:abstractNumId w:val="21"/>
  </w:num>
  <w:num w:numId="36">
    <w:abstractNumId w:val="35"/>
  </w:num>
  <w:num w:numId="37">
    <w:abstractNumId w:val="36"/>
  </w:num>
  <w:num w:numId="3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2E7"/>
    <w:rsid w:val="00000A94"/>
    <w:rsid w:val="00001EBD"/>
    <w:rsid w:val="00002093"/>
    <w:rsid w:val="000038E3"/>
    <w:rsid w:val="000043AB"/>
    <w:rsid w:val="00005212"/>
    <w:rsid w:val="00005989"/>
    <w:rsid w:val="00006554"/>
    <w:rsid w:val="000065B9"/>
    <w:rsid w:val="00007E9E"/>
    <w:rsid w:val="000107B5"/>
    <w:rsid w:val="0001113C"/>
    <w:rsid w:val="000117E4"/>
    <w:rsid w:val="00011C83"/>
    <w:rsid w:val="000125D2"/>
    <w:rsid w:val="00012B27"/>
    <w:rsid w:val="000133E7"/>
    <w:rsid w:val="00014772"/>
    <w:rsid w:val="0001609E"/>
    <w:rsid w:val="0001626B"/>
    <w:rsid w:val="0001701C"/>
    <w:rsid w:val="000218B8"/>
    <w:rsid w:val="00021BFD"/>
    <w:rsid w:val="00022BE2"/>
    <w:rsid w:val="00022ED3"/>
    <w:rsid w:val="000236A1"/>
    <w:rsid w:val="00023E96"/>
    <w:rsid w:val="00024680"/>
    <w:rsid w:val="00024A42"/>
    <w:rsid w:val="00025E3A"/>
    <w:rsid w:val="00026448"/>
    <w:rsid w:val="00026C56"/>
    <w:rsid w:val="000275F5"/>
    <w:rsid w:val="00030538"/>
    <w:rsid w:val="0003077D"/>
    <w:rsid w:val="00030F69"/>
    <w:rsid w:val="000310D3"/>
    <w:rsid w:val="0003136D"/>
    <w:rsid w:val="0003160C"/>
    <w:rsid w:val="00031DF0"/>
    <w:rsid w:val="00034347"/>
    <w:rsid w:val="00035108"/>
    <w:rsid w:val="00035FE5"/>
    <w:rsid w:val="0003674D"/>
    <w:rsid w:val="00036BAE"/>
    <w:rsid w:val="00040696"/>
    <w:rsid w:val="0004107F"/>
    <w:rsid w:val="00041728"/>
    <w:rsid w:val="00041911"/>
    <w:rsid w:val="0004213D"/>
    <w:rsid w:val="000421B2"/>
    <w:rsid w:val="0004318C"/>
    <w:rsid w:val="0004346A"/>
    <w:rsid w:val="00043E34"/>
    <w:rsid w:val="00044112"/>
    <w:rsid w:val="00044670"/>
    <w:rsid w:val="000449CD"/>
    <w:rsid w:val="00044C56"/>
    <w:rsid w:val="00044CAE"/>
    <w:rsid w:val="0004609E"/>
    <w:rsid w:val="000473F4"/>
    <w:rsid w:val="00047AB3"/>
    <w:rsid w:val="00047B13"/>
    <w:rsid w:val="00047C45"/>
    <w:rsid w:val="00047C8B"/>
    <w:rsid w:val="00050197"/>
    <w:rsid w:val="0005023B"/>
    <w:rsid w:val="0005051E"/>
    <w:rsid w:val="00051C82"/>
    <w:rsid w:val="0005277E"/>
    <w:rsid w:val="000530D0"/>
    <w:rsid w:val="000538B6"/>
    <w:rsid w:val="00053F93"/>
    <w:rsid w:val="00054796"/>
    <w:rsid w:val="00054DEC"/>
    <w:rsid w:val="0005540F"/>
    <w:rsid w:val="0005593F"/>
    <w:rsid w:val="00055E2A"/>
    <w:rsid w:val="000565A5"/>
    <w:rsid w:val="00056E12"/>
    <w:rsid w:val="000601D8"/>
    <w:rsid w:val="000614F4"/>
    <w:rsid w:val="00061A8F"/>
    <w:rsid w:val="00061B64"/>
    <w:rsid w:val="00061C33"/>
    <w:rsid w:val="00061CD7"/>
    <w:rsid w:val="00061FD3"/>
    <w:rsid w:val="00062869"/>
    <w:rsid w:val="00062C6C"/>
    <w:rsid w:val="00062DDA"/>
    <w:rsid w:val="000631EA"/>
    <w:rsid w:val="0006332C"/>
    <w:rsid w:val="00064707"/>
    <w:rsid w:val="00064ED1"/>
    <w:rsid w:val="00065274"/>
    <w:rsid w:val="000653F6"/>
    <w:rsid w:val="00065D87"/>
    <w:rsid w:val="000672C7"/>
    <w:rsid w:val="0006777A"/>
    <w:rsid w:val="00067A5E"/>
    <w:rsid w:val="00067C4B"/>
    <w:rsid w:val="00067E9C"/>
    <w:rsid w:val="0007139B"/>
    <w:rsid w:val="00072A47"/>
    <w:rsid w:val="00073006"/>
    <w:rsid w:val="0007376F"/>
    <w:rsid w:val="00073A2E"/>
    <w:rsid w:val="000740A1"/>
    <w:rsid w:val="00074192"/>
    <w:rsid w:val="0007445A"/>
    <w:rsid w:val="000747AF"/>
    <w:rsid w:val="00074B06"/>
    <w:rsid w:val="00074F47"/>
    <w:rsid w:val="000755C9"/>
    <w:rsid w:val="000773BF"/>
    <w:rsid w:val="00077A8B"/>
    <w:rsid w:val="000803AA"/>
    <w:rsid w:val="00080AA8"/>
    <w:rsid w:val="000819FE"/>
    <w:rsid w:val="0008221B"/>
    <w:rsid w:val="000824BE"/>
    <w:rsid w:val="00082E9E"/>
    <w:rsid w:val="00083775"/>
    <w:rsid w:val="00083CF6"/>
    <w:rsid w:val="00083FC8"/>
    <w:rsid w:val="00084257"/>
    <w:rsid w:val="000844F4"/>
    <w:rsid w:val="00084AB9"/>
    <w:rsid w:val="0008721D"/>
    <w:rsid w:val="00087449"/>
    <w:rsid w:val="000877C4"/>
    <w:rsid w:val="00090879"/>
    <w:rsid w:val="00090B6D"/>
    <w:rsid w:val="00090CE6"/>
    <w:rsid w:val="000917FF"/>
    <w:rsid w:val="000921E5"/>
    <w:rsid w:val="00095F9F"/>
    <w:rsid w:val="00096549"/>
    <w:rsid w:val="00097357"/>
    <w:rsid w:val="0009797F"/>
    <w:rsid w:val="00097C3F"/>
    <w:rsid w:val="00097E8E"/>
    <w:rsid w:val="000A0184"/>
    <w:rsid w:val="000A0227"/>
    <w:rsid w:val="000A13C0"/>
    <w:rsid w:val="000A153E"/>
    <w:rsid w:val="000A1D1B"/>
    <w:rsid w:val="000A21B1"/>
    <w:rsid w:val="000A22C2"/>
    <w:rsid w:val="000A2B13"/>
    <w:rsid w:val="000A3BB8"/>
    <w:rsid w:val="000A47D1"/>
    <w:rsid w:val="000A4BF2"/>
    <w:rsid w:val="000A50EB"/>
    <w:rsid w:val="000A604A"/>
    <w:rsid w:val="000A6314"/>
    <w:rsid w:val="000A63F8"/>
    <w:rsid w:val="000A6C91"/>
    <w:rsid w:val="000A6CDB"/>
    <w:rsid w:val="000A6E13"/>
    <w:rsid w:val="000A788F"/>
    <w:rsid w:val="000B182C"/>
    <w:rsid w:val="000B25FE"/>
    <w:rsid w:val="000B2A3B"/>
    <w:rsid w:val="000B3A31"/>
    <w:rsid w:val="000B4221"/>
    <w:rsid w:val="000B45E9"/>
    <w:rsid w:val="000B4826"/>
    <w:rsid w:val="000B4FF5"/>
    <w:rsid w:val="000B5442"/>
    <w:rsid w:val="000B57C3"/>
    <w:rsid w:val="000B5E35"/>
    <w:rsid w:val="000B66E8"/>
    <w:rsid w:val="000B69A8"/>
    <w:rsid w:val="000B6A75"/>
    <w:rsid w:val="000B7DA2"/>
    <w:rsid w:val="000C104B"/>
    <w:rsid w:val="000C105B"/>
    <w:rsid w:val="000C1C6D"/>
    <w:rsid w:val="000C1DB3"/>
    <w:rsid w:val="000C1DF4"/>
    <w:rsid w:val="000C25C2"/>
    <w:rsid w:val="000C33B1"/>
    <w:rsid w:val="000C3D0D"/>
    <w:rsid w:val="000C3E9C"/>
    <w:rsid w:val="000C44DF"/>
    <w:rsid w:val="000C4557"/>
    <w:rsid w:val="000C4632"/>
    <w:rsid w:val="000C4B91"/>
    <w:rsid w:val="000C62A6"/>
    <w:rsid w:val="000C64C9"/>
    <w:rsid w:val="000C6819"/>
    <w:rsid w:val="000C6B14"/>
    <w:rsid w:val="000C6D29"/>
    <w:rsid w:val="000C703F"/>
    <w:rsid w:val="000D01E3"/>
    <w:rsid w:val="000D030F"/>
    <w:rsid w:val="000D2B47"/>
    <w:rsid w:val="000D5216"/>
    <w:rsid w:val="000D54B3"/>
    <w:rsid w:val="000D5C88"/>
    <w:rsid w:val="000D61BA"/>
    <w:rsid w:val="000D76F2"/>
    <w:rsid w:val="000D7FBA"/>
    <w:rsid w:val="000E21C4"/>
    <w:rsid w:val="000E243F"/>
    <w:rsid w:val="000E32C2"/>
    <w:rsid w:val="000E333E"/>
    <w:rsid w:val="000E33B8"/>
    <w:rsid w:val="000E3A51"/>
    <w:rsid w:val="000E5402"/>
    <w:rsid w:val="000E6341"/>
    <w:rsid w:val="000E6970"/>
    <w:rsid w:val="000E6CF7"/>
    <w:rsid w:val="000E73F4"/>
    <w:rsid w:val="000E7465"/>
    <w:rsid w:val="000E7CED"/>
    <w:rsid w:val="000F0384"/>
    <w:rsid w:val="000F246B"/>
    <w:rsid w:val="000F24E4"/>
    <w:rsid w:val="000F2DD4"/>
    <w:rsid w:val="000F2E1D"/>
    <w:rsid w:val="000F3289"/>
    <w:rsid w:val="000F32C1"/>
    <w:rsid w:val="000F41A2"/>
    <w:rsid w:val="000F50CF"/>
    <w:rsid w:val="000F5325"/>
    <w:rsid w:val="000F5AB8"/>
    <w:rsid w:val="000F6119"/>
    <w:rsid w:val="000F65CA"/>
    <w:rsid w:val="000F6D50"/>
    <w:rsid w:val="000F6E72"/>
    <w:rsid w:val="00101514"/>
    <w:rsid w:val="00101996"/>
    <w:rsid w:val="00102266"/>
    <w:rsid w:val="00102540"/>
    <w:rsid w:val="00102611"/>
    <w:rsid w:val="00104857"/>
    <w:rsid w:val="00104BF9"/>
    <w:rsid w:val="00104EBB"/>
    <w:rsid w:val="00105393"/>
    <w:rsid w:val="00105AD4"/>
    <w:rsid w:val="00105F6A"/>
    <w:rsid w:val="0010611C"/>
    <w:rsid w:val="001069FB"/>
    <w:rsid w:val="0010708B"/>
    <w:rsid w:val="00110D9F"/>
    <w:rsid w:val="00112523"/>
    <w:rsid w:val="00112896"/>
    <w:rsid w:val="0011289E"/>
    <w:rsid w:val="001129AB"/>
    <w:rsid w:val="00113C97"/>
    <w:rsid w:val="00114FD7"/>
    <w:rsid w:val="0011510C"/>
    <w:rsid w:val="001163CD"/>
    <w:rsid w:val="001174D3"/>
    <w:rsid w:val="0011798E"/>
    <w:rsid w:val="00120131"/>
    <w:rsid w:val="001204DE"/>
    <w:rsid w:val="00120A60"/>
    <w:rsid w:val="00122157"/>
    <w:rsid w:val="001222E1"/>
    <w:rsid w:val="0012240D"/>
    <w:rsid w:val="0012255D"/>
    <w:rsid w:val="00122756"/>
    <w:rsid w:val="00123232"/>
    <w:rsid w:val="00123DA9"/>
    <w:rsid w:val="00123DDB"/>
    <w:rsid w:val="00125452"/>
    <w:rsid w:val="0012560F"/>
    <w:rsid w:val="001260B7"/>
    <w:rsid w:val="001264CE"/>
    <w:rsid w:val="00126F07"/>
    <w:rsid w:val="00127AC7"/>
    <w:rsid w:val="00130CEC"/>
    <w:rsid w:val="00132F0F"/>
    <w:rsid w:val="00133A2E"/>
    <w:rsid w:val="00134008"/>
    <w:rsid w:val="001341EC"/>
    <w:rsid w:val="00135334"/>
    <w:rsid w:val="0013538C"/>
    <w:rsid w:val="00135410"/>
    <w:rsid w:val="0013550A"/>
    <w:rsid w:val="00136CB6"/>
    <w:rsid w:val="00137128"/>
    <w:rsid w:val="00140C98"/>
    <w:rsid w:val="00140F32"/>
    <w:rsid w:val="00141ED3"/>
    <w:rsid w:val="00142095"/>
    <w:rsid w:val="001424F6"/>
    <w:rsid w:val="001427B4"/>
    <w:rsid w:val="00143955"/>
    <w:rsid w:val="00144291"/>
    <w:rsid w:val="00144520"/>
    <w:rsid w:val="00144EB5"/>
    <w:rsid w:val="00146093"/>
    <w:rsid w:val="00146651"/>
    <w:rsid w:val="0014723A"/>
    <w:rsid w:val="0014766F"/>
    <w:rsid w:val="00150336"/>
    <w:rsid w:val="00150D43"/>
    <w:rsid w:val="00150E2D"/>
    <w:rsid w:val="0015110E"/>
    <w:rsid w:val="00151645"/>
    <w:rsid w:val="00151F8D"/>
    <w:rsid w:val="00154694"/>
    <w:rsid w:val="00154A0A"/>
    <w:rsid w:val="00154E73"/>
    <w:rsid w:val="00156BE4"/>
    <w:rsid w:val="00156CAE"/>
    <w:rsid w:val="001579BB"/>
    <w:rsid w:val="00157C70"/>
    <w:rsid w:val="0016004B"/>
    <w:rsid w:val="00160941"/>
    <w:rsid w:val="00161512"/>
    <w:rsid w:val="00161C2C"/>
    <w:rsid w:val="00162F1F"/>
    <w:rsid w:val="00163185"/>
    <w:rsid w:val="00163682"/>
    <w:rsid w:val="001637E1"/>
    <w:rsid w:val="001647D7"/>
    <w:rsid w:val="001666AA"/>
    <w:rsid w:val="001668C6"/>
    <w:rsid w:val="0016697C"/>
    <w:rsid w:val="00166E4D"/>
    <w:rsid w:val="00167274"/>
    <w:rsid w:val="00170530"/>
    <w:rsid w:val="00170B97"/>
    <w:rsid w:val="0017122F"/>
    <w:rsid w:val="0017176D"/>
    <w:rsid w:val="001720A5"/>
    <w:rsid w:val="00172AD2"/>
    <w:rsid w:val="00172EF0"/>
    <w:rsid w:val="00172F64"/>
    <w:rsid w:val="00172F71"/>
    <w:rsid w:val="00174095"/>
    <w:rsid w:val="00174178"/>
    <w:rsid w:val="001754EC"/>
    <w:rsid w:val="00176E51"/>
    <w:rsid w:val="00176FFA"/>
    <w:rsid w:val="00177E9E"/>
    <w:rsid w:val="00180544"/>
    <w:rsid w:val="001807CD"/>
    <w:rsid w:val="00181A85"/>
    <w:rsid w:val="00181ACA"/>
    <w:rsid w:val="00182138"/>
    <w:rsid w:val="00182308"/>
    <w:rsid w:val="0018393E"/>
    <w:rsid w:val="00183E30"/>
    <w:rsid w:val="001870FB"/>
    <w:rsid w:val="00190263"/>
    <w:rsid w:val="001914B2"/>
    <w:rsid w:val="00191C07"/>
    <w:rsid w:val="00192381"/>
    <w:rsid w:val="00194B9B"/>
    <w:rsid w:val="0019595B"/>
    <w:rsid w:val="001959EE"/>
    <w:rsid w:val="00195F62"/>
    <w:rsid w:val="00196480"/>
    <w:rsid w:val="00197BAA"/>
    <w:rsid w:val="001A0451"/>
    <w:rsid w:val="001A0A13"/>
    <w:rsid w:val="001A0E23"/>
    <w:rsid w:val="001A20CD"/>
    <w:rsid w:val="001A2104"/>
    <w:rsid w:val="001A3715"/>
    <w:rsid w:val="001A3741"/>
    <w:rsid w:val="001A4AB2"/>
    <w:rsid w:val="001A4F24"/>
    <w:rsid w:val="001A5A12"/>
    <w:rsid w:val="001A5A9C"/>
    <w:rsid w:val="001A5CA2"/>
    <w:rsid w:val="001A6655"/>
    <w:rsid w:val="001A7B30"/>
    <w:rsid w:val="001B0E8F"/>
    <w:rsid w:val="001B1462"/>
    <w:rsid w:val="001B26BA"/>
    <w:rsid w:val="001B3980"/>
    <w:rsid w:val="001B3AF3"/>
    <w:rsid w:val="001B430E"/>
    <w:rsid w:val="001B49AB"/>
    <w:rsid w:val="001B5F7E"/>
    <w:rsid w:val="001B6446"/>
    <w:rsid w:val="001B6798"/>
    <w:rsid w:val="001B6DF9"/>
    <w:rsid w:val="001B78A4"/>
    <w:rsid w:val="001B7BC0"/>
    <w:rsid w:val="001C1724"/>
    <w:rsid w:val="001C17A7"/>
    <w:rsid w:val="001C1D85"/>
    <w:rsid w:val="001C2D07"/>
    <w:rsid w:val="001C2FB1"/>
    <w:rsid w:val="001C30A6"/>
    <w:rsid w:val="001C42DD"/>
    <w:rsid w:val="001C4C55"/>
    <w:rsid w:val="001C4D21"/>
    <w:rsid w:val="001C5017"/>
    <w:rsid w:val="001C5CD2"/>
    <w:rsid w:val="001C6B06"/>
    <w:rsid w:val="001C702B"/>
    <w:rsid w:val="001D00EB"/>
    <w:rsid w:val="001D09A4"/>
    <w:rsid w:val="001D0D0E"/>
    <w:rsid w:val="001D3262"/>
    <w:rsid w:val="001D391E"/>
    <w:rsid w:val="001D3B58"/>
    <w:rsid w:val="001D5B5E"/>
    <w:rsid w:val="001D5DCA"/>
    <w:rsid w:val="001D6F97"/>
    <w:rsid w:val="001D735C"/>
    <w:rsid w:val="001E0033"/>
    <w:rsid w:val="001E0381"/>
    <w:rsid w:val="001E2FFF"/>
    <w:rsid w:val="001E4048"/>
    <w:rsid w:val="001E45DD"/>
    <w:rsid w:val="001E6CCA"/>
    <w:rsid w:val="001E6E92"/>
    <w:rsid w:val="001E7306"/>
    <w:rsid w:val="001E7588"/>
    <w:rsid w:val="001F0B05"/>
    <w:rsid w:val="001F21CD"/>
    <w:rsid w:val="001F2A74"/>
    <w:rsid w:val="001F2CBF"/>
    <w:rsid w:val="001F2D0C"/>
    <w:rsid w:val="001F30A9"/>
    <w:rsid w:val="001F3C74"/>
    <w:rsid w:val="001F3F70"/>
    <w:rsid w:val="001F46E1"/>
    <w:rsid w:val="001F4EC0"/>
    <w:rsid w:val="001F5EEB"/>
    <w:rsid w:val="001F7264"/>
    <w:rsid w:val="001F7D8F"/>
    <w:rsid w:val="00200E21"/>
    <w:rsid w:val="00201555"/>
    <w:rsid w:val="00202044"/>
    <w:rsid w:val="00202E67"/>
    <w:rsid w:val="002036C5"/>
    <w:rsid w:val="0020391B"/>
    <w:rsid w:val="00204434"/>
    <w:rsid w:val="002050A3"/>
    <w:rsid w:val="00205638"/>
    <w:rsid w:val="00206E52"/>
    <w:rsid w:val="00210882"/>
    <w:rsid w:val="00210B20"/>
    <w:rsid w:val="00211B61"/>
    <w:rsid w:val="002127C1"/>
    <w:rsid w:val="00212DDE"/>
    <w:rsid w:val="002133FB"/>
    <w:rsid w:val="00213CDC"/>
    <w:rsid w:val="00214065"/>
    <w:rsid w:val="002140FA"/>
    <w:rsid w:val="002142F5"/>
    <w:rsid w:val="002147C8"/>
    <w:rsid w:val="00215633"/>
    <w:rsid w:val="00216385"/>
    <w:rsid w:val="00217861"/>
    <w:rsid w:val="00217BF5"/>
    <w:rsid w:val="00217C27"/>
    <w:rsid w:val="002203AF"/>
    <w:rsid w:val="002206C1"/>
    <w:rsid w:val="00220ADA"/>
    <w:rsid w:val="0022101C"/>
    <w:rsid w:val="00221C25"/>
    <w:rsid w:val="00222AEE"/>
    <w:rsid w:val="00223AE6"/>
    <w:rsid w:val="00223ED8"/>
    <w:rsid w:val="002242EA"/>
    <w:rsid w:val="0022464B"/>
    <w:rsid w:val="00225502"/>
    <w:rsid w:val="00226D70"/>
    <w:rsid w:val="00226D7C"/>
    <w:rsid w:val="002273B6"/>
    <w:rsid w:val="002277C3"/>
    <w:rsid w:val="00227E16"/>
    <w:rsid w:val="00227FCB"/>
    <w:rsid w:val="00230E0B"/>
    <w:rsid w:val="00231271"/>
    <w:rsid w:val="00231C0C"/>
    <w:rsid w:val="00232DC3"/>
    <w:rsid w:val="002333E7"/>
    <w:rsid w:val="002340CD"/>
    <w:rsid w:val="002347B8"/>
    <w:rsid w:val="00234B53"/>
    <w:rsid w:val="00235627"/>
    <w:rsid w:val="00235A37"/>
    <w:rsid w:val="002362C5"/>
    <w:rsid w:val="00236857"/>
    <w:rsid w:val="00236F04"/>
    <w:rsid w:val="0023700D"/>
    <w:rsid w:val="0023706D"/>
    <w:rsid w:val="00237CB6"/>
    <w:rsid w:val="002407C7"/>
    <w:rsid w:val="00241921"/>
    <w:rsid w:val="00241A9C"/>
    <w:rsid w:val="00241F74"/>
    <w:rsid w:val="002424EB"/>
    <w:rsid w:val="00243A72"/>
    <w:rsid w:val="00244A5C"/>
    <w:rsid w:val="002474D6"/>
    <w:rsid w:val="00247F98"/>
    <w:rsid w:val="00250003"/>
    <w:rsid w:val="00250238"/>
    <w:rsid w:val="002505EA"/>
    <w:rsid w:val="00252159"/>
    <w:rsid w:val="00252794"/>
    <w:rsid w:val="00252B94"/>
    <w:rsid w:val="0025341B"/>
    <w:rsid w:val="0025347C"/>
    <w:rsid w:val="00254938"/>
    <w:rsid w:val="002555C9"/>
    <w:rsid w:val="00255809"/>
    <w:rsid w:val="00257B3F"/>
    <w:rsid w:val="00261558"/>
    <w:rsid w:val="00261702"/>
    <w:rsid w:val="002618E0"/>
    <w:rsid w:val="002622EB"/>
    <w:rsid w:val="002630BF"/>
    <w:rsid w:val="002644AE"/>
    <w:rsid w:val="002649EE"/>
    <w:rsid w:val="00264AA3"/>
    <w:rsid w:val="00265401"/>
    <w:rsid w:val="00267501"/>
    <w:rsid w:val="002679C8"/>
    <w:rsid w:val="00267AC3"/>
    <w:rsid w:val="00267ECD"/>
    <w:rsid w:val="00270783"/>
    <w:rsid w:val="00270CC4"/>
    <w:rsid w:val="002715E3"/>
    <w:rsid w:val="00271959"/>
    <w:rsid w:val="00272BC3"/>
    <w:rsid w:val="00273A49"/>
    <w:rsid w:val="00273AFF"/>
    <w:rsid w:val="00273B3E"/>
    <w:rsid w:val="0027443D"/>
    <w:rsid w:val="00274DB9"/>
    <w:rsid w:val="00274EFE"/>
    <w:rsid w:val="002753A7"/>
    <w:rsid w:val="00275C39"/>
    <w:rsid w:val="00277134"/>
    <w:rsid w:val="002772F6"/>
    <w:rsid w:val="00277EB6"/>
    <w:rsid w:val="002807FF"/>
    <w:rsid w:val="002809ED"/>
    <w:rsid w:val="00280E51"/>
    <w:rsid w:val="002811D5"/>
    <w:rsid w:val="0028216E"/>
    <w:rsid w:val="00282236"/>
    <w:rsid w:val="002838A1"/>
    <w:rsid w:val="00283A28"/>
    <w:rsid w:val="0028414E"/>
    <w:rsid w:val="00284BDC"/>
    <w:rsid w:val="0028581C"/>
    <w:rsid w:val="0028593D"/>
    <w:rsid w:val="00286F8B"/>
    <w:rsid w:val="0028777D"/>
    <w:rsid w:val="00287DF8"/>
    <w:rsid w:val="0029029B"/>
    <w:rsid w:val="00290344"/>
    <w:rsid w:val="00290859"/>
    <w:rsid w:val="00290A94"/>
    <w:rsid w:val="00292360"/>
    <w:rsid w:val="00292ACF"/>
    <w:rsid w:val="00292E02"/>
    <w:rsid w:val="002941C1"/>
    <w:rsid w:val="00294D44"/>
    <w:rsid w:val="00294F6B"/>
    <w:rsid w:val="00295074"/>
    <w:rsid w:val="00295D95"/>
    <w:rsid w:val="002963E4"/>
    <w:rsid w:val="00297958"/>
    <w:rsid w:val="00297BB2"/>
    <w:rsid w:val="002A15D1"/>
    <w:rsid w:val="002A2C0A"/>
    <w:rsid w:val="002A3873"/>
    <w:rsid w:val="002A49A7"/>
    <w:rsid w:val="002A5576"/>
    <w:rsid w:val="002A56AC"/>
    <w:rsid w:val="002A57F3"/>
    <w:rsid w:val="002A5B12"/>
    <w:rsid w:val="002A76C5"/>
    <w:rsid w:val="002A787B"/>
    <w:rsid w:val="002A7918"/>
    <w:rsid w:val="002B00CF"/>
    <w:rsid w:val="002B0B48"/>
    <w:rsid w:val="002B110A"/>
    <w:rsid w:val="002B1F6F"/>
    <w:rsid w:val="002B2892"/>
    <w:rsid w:val="002B3A7C"/>
    <w:rsid w:val="002B3C1D"/>
    <w:rsid w:val="002B46C7"/>
    <w:rsid w:val="002B49B0"/>
    <w:rsid w:val="002B5A5A"/>
    <w:rsid w:val="002B5CD0"/>
    <w:rsid w:val="002B64A3"/>
    <w:rsid w:val="002B69A5"/>
    <w:rsid w:val="002B6F51"/>
    <w:rsid w:val="002B772D"/>
    <w:rsid w:val="002B7DBD"/>
    <w:rsid w:val="002C003E"/>
    <w:rsid w:val="002C117B"/>
    <w:rsid w:val="002C1667"/>
    <w:rsid w:val="002C18E8"/>
    <w:rsid w:val="002C1E47"/>
    <w:rsid w:val="002C226F"/>
    <w:rsid w:val="002C2D4F"/>
    <w:rsid w:val="002C3E7D"/>
    <w:rsid w:val="002C4887"/>
    <w:rsid w:val="002C5B29"/>
    <w:rsid w:val="002C6481"/>
    <w:rsid w:val="002C654D"/>
    <w:rsid w:val="002C656E"/>
    <w:rsid w:val="002C6946"/>
    <w:rsid w:val="002C7963"/>
    <w:rsid w:val="002D01C1"/>
    <w:rsid w:val="002D071B"/>
    <w:rsid w:val="002D137F"/>
    <w:rsid w:val="002D1A5C"/>
    <w:rsid w:val="002D21E7"/>
    <w:rsid w:val="002D288A"/>
    <w:rsid w:val="002D2DEF"/>
    <w:rsid w:val="002D3CD4"/>
    <w:rsid w:val="002D4448"/>
    <w:rsid w:val="002D4AED"/>
    <w:rsid w:val="002D5A5F"/>
    <w:rsid w:val="002D6C9B"/>
    <w:rsid w:val="002D7E58"/>
    <w:rsid w:val="002E0711"/>
    <w:rsid w:val="002E0FEB"/>
    <w:rsid w:val="002E3154"/>
    <w:rsid w:val="002E3677"/>
    <w:rsid w:val="002E371A"/>
    <w:rsid w:val="002E4590"/>
    <w:rsid w:val="002E4923"/>
    <w:rsid w:val="002E4980"/>
    <w:rsid w:val="002E4AFB"/>
    <w:rsid w:val="002E5B41"/>
    <w:rsid w:val="002F0645"/>
    <w:rsid w:val="002F07D1"/>
    <w:rsid w:val="002F0FF2"/>
    <w:rsid w:val="002F19EC"/>
    <w:rsid w:val="002F2171"/>
    <w:rsid w:val="002F2733"/>
    <w:rsid w:val="002F4155"/>
    <w:rsid w:val="002F467C"/>
    <w:rsid w:val="002F48E3"/>
    <w:rsid w:val="002F56D0"/>
    <w:rsid w:val="002F5853"/>
    <w:rsid w:val="002F5EB1"/>
    <w:rsid w:val="002F6899"/>
    <w:rsid w:val="002F7EBC"/>
    <w:rsid w:val="003002DB"/>
    <w:rsid w:val="00300820"/>
    <w:rsid w:val="00301057"/>
    <w:rsid w:val="00301363"/>
    <w:rsid w:val="00301913"/>
    <w:rsid w:val="003029E3"/>
    <w:rsid w:val="00302FBD"/>
    <w:rsid w:val="003048A4"/>
    <w:rsid w:val="00304D66"/>
    <w:rsid w:val="00304FC4"/>
    <w:rsid w:val="00305D3D"/>
    <w:rsid w:val="00305E8D"/>
    <w:rsid w:val="00306968"/>
    <w:rsid w:val="003069C5"/>
    <w:rsid w:val="00307021"/>
    <w:rsid w:val="003070B3"/>
    <w:rsid w:val="00310997"/>
    <w:rsid w:val="003109F9"/>
    <w:rsid w:val="00310BDF"/>
    <w:rsid w:val="00311947"/>
    <w:rsid w:val="003120C8"/>
    <w:rsid w:val="003121B4"/>
    <w:rsid w:val="003121F8"/>
    <w:rsid w:val="00312521"/>
    <w:rsid w:val="003128BE"/>
    <w:rsid w:val="003138EC"/>
    <w:rsid w:val="003141FD"/>
    <w:rsid w:val="00314E3E"/>
    <w:rsid w:val="003164B8"/>
    <w:rsid w:val="003172C4"/>
    <w:rsid w:val="00317550"/>
    <w:rsid w:val="00317735"/>
    <w:rsid w:val="00317A6D"/>
    <w:rsid w:val="003205E8"/>
    <w:rsid w:val="00320807"/>
    <w:rsid w:val="00320E28"/>
    <w:rsid w:val="00321347"/>
    <w:rsid w:val="003213F2"/>
    <w:rsid w:val="00321D82"/>
    <w:rsid w:val="003222B7"/>
    <w:rsid w:val="00322F95"/>
    <w:rsid w:val="00324A73"/>
    <w:rsid w:val="003254C2"/>
    <w:rsid w:val="0032569B"/>
    <w:rsid w:val="003259FD"/>
    <w:rsid w:val="00326E3D"/>
    <w:rsid w:val="00326F20"/>
    <w:rsid w:val="00327B79"/>
    <w:rsid w:val="00333506"/>
    <w:rsid w:val="00333664"/>
    <w:rsid w:val="0033484D"/>
    <w:rsid w:val="00334A3E"/>
    <w:rsid w:val="0033521D"/>
    <w:rsid w:val="00335281"/>
    <w:rsid w:val="0033583D"/>
    <w:rsid w:val="003361B1"/>
    <w:rsid w:val="0033642F"/>
    <w:rsid w:val="00337196"/>
    <w:rsid w:val="00337A8A"/>
    <w:rsid w:val="003409CE"/>
    <w:rsid w:val="00340E6A"/>
    <w:rsid w:val="00342E83"/>
    <w:rsid w:val="00343052"/>
    <w:rsid w:val="00343556"/>
    <w:rsid w:val="00343ED8"/>
    <w:rsid w:val="003446D2"/>
    <w:rsid w:val="0034477B"/>
    <w:rsid w:val="00345465"/>
    <w:rsid w:val="00345781"/>
    <w:rsid w:val="003463A8"/>
    <w:rsid w:val="003467B6"/>
    <w:rsid w:val="00346AE3"/>
    <w:rsid w:val="0035091B"/>
    <w:rsid w:val="00350E33"/>
    <w:rsid w:val="0035172A"/>
    <w:rsid w:val="00351B53"/>
    <w:rsid w:val="003531B6"/>
    <w:rsid w:val="00353389"/>
    <w:rsid w:val="0035348F"/>
    <w:rsid w:val="00353806"/>
    <w:rsid w:val="00353FFC"/>
    <w:rsid w:val="0035468D"/>
    <w:rsid w:val="0035506C"/>
    <w:rsid w:val="00356A8D"/>
    <w:rsid w:val="00356B5F"/>
    <w:rsid w:val="00356CFC"/>
    <w:rsid w:val="003570FF"/>
    <w:rsid w:val="00357800"/>
    <w:rsid w:val="00360099"/>
    <w:rsid w:val="0036085D"/>
    <w:rsid w:val="003609E1"/>
    <w:rsid w:val="00362502"/>
    <w:rsid w:val="00363655"/>
    <w:rsid w:val="00363C54"/>
    <w:rsid w:val="00363EC0"/>
    <w:rsid w:val="0036478D"/>
    <w:rsid w:val="003647F9"/>
    <w:rsid w:val="003651BE"/>
    <w:rsid w:val="00366C0E"/>
    <w:rsid w:val="00367293"/>
    <w:rsid w:val="00367324"/>
    <w:rsid w:val="00367598"/>
    <w:rsid w:val="00367B8F"/>
    <w:rsid w:val="003704D9"/>
    <w:rsid w:val="00370600"/>
    <w:rsid w:val="003707AF"/>
    <w:rsid w:val="00371E3F"/>
    <w:rsid w:val="0037210F"/>
    <w:rsid w:val="003729D4"/>
    <w:rsid w:val="00372A70"/>
    <w:rsid w:val="00374A08"/>
    <w:rsid w:val="00374C8B"/>
    <w:rsid w:val="00374CA7"/>
    <w:rsid w:val="00375D20"/>
    <w:rsid w:val="00375FC4"/>
    <w:rsid w:val="003777F6"/>
    <w:rsid w:val="00377FA4"/>
    <w:rsid w:val="003802EE"/>
    <w:rsid w:val="00380D3D"/>
    <w:rsid w:val="00381706"/>
    <w:rsid w:val="00381A94"/>
    <w:rsid w:val="00381B7E"/>
    <w:rsid w:val="00381C1B"/>
    <w:rsid w:val="003822D0"/>
    <w:rsid w:val="00382AA4"/>
    <w:rsid w:val="00382E82"/>
    <w:rsid w:val="00383C79"/>
    <w:rsid w:val="00383DC3"/>
    <w:rsid w:val="003843EE"/>
    <w:rsid w:val="00384B44"/>
    <w:rsid w:val="00385E92"/>
    <w:rsid w:val="00385F1F"/>
    <w:rsid w:val="003862C0"/>
    <w:rsid w:val="003868FD"/>
    <w:rsid w:val="00386A9E"/>
    <w:rsid w:val="00387513"/>
    <w:rsid w:val="0038786F"/>
    <w:rsid w:val="00387ABA"/>
    <w:rsid w:val="00387D9A"/>
    <w:rsid w:val="003905E8"/>
    <w:rsid w:val="003909AA"/>
    <w:rsid w:val="00390B63"/>
    <w:rsid w:val="00390C81"/>
    <w:rsid w:val="003919BB"/>
    <w:rsid w:val="00392CE4"/>
    <w:rsid w:val="00393493"/>
    <w:rsid w:val="0039360B"/>
    <w:rsid w:val="003954F5"/>
    <w:rsid w:val="00395EC7"/>
    <w:rsid w:val="003963FF"/>
    <w:rsid w:val="003968B7"/>
    <w:rsid w:val="00396AC7"/>
    <w:rsid w:val="00397750"/>
    <w:rsid w:val="003A0EC7"/>
    <w:rsid w:val="003A2196"/>
    <w:rsid w:val="003A26D2"/>
    <w:rsid w:val="003A2BEF"/>
    <w:rsid w:val="003A2C59"/>
    <w:rsid w:val="003A2E32"/>
    <w:rsid w:val="003A3FFE"/>
    <w:rsid w:val="003A4409"/>
    <w:rsid w:val="003A47B5"/>
    <w:rsid w:val="003A5593"/>
    <w:rsid w:val="003A565B"/>
    <w:rsid w:val="003A5773"/>
    <w:rsid w:val="003A5938"/>
    <w:rsid w:val="003A59C9"/>
    <w:rsid w:val="003A5B2C"/>
    <w:rsid w:val="003A5CBB"/>
    <w:rsid w:val="003A6140"/>
    <w:rsid w:val="003A650B"/>
    <w:rsid w:val="003A719B"/>
    <w:rsid w:val="003A7513"/>
    <w:rsid w:val="003A7BAF"/>
    <w:rsid w:val="003B035E"/>
    <w:rsid w:val="003B045D"/>
    <w:rsid w:val="003B07DC"/>
    <w:rsid w:val="003B0F90"/>
    <w:rsid w:val="003B0FC2"/>
    <w:rsid w:val="003B12E6"/>
    <w:rsid w:val="003B1C0C"/>
    <w:rsid w:val="003B21F1"/>
    <w:rsid w:val="003B291E"/>
    <w:rsid w:val="003B2A0F"/>
    <w:rsid w:val="003B2E0A"/>
    <w:rsid w:val="003B3DC9"/>
    <w:rsid w:val="003B40EF"/>
    <w:rsid w:val="003B485F"/>
    <w:rsid w:val="003B4D7E"/>
    <w:rsid w:val="003B52AC"/>
    <w:rsid w:val="003B5FA9"/>
    <w:rsid w:val="003B6473"/>
    <w:rsid w:val="003B64AC"/>
    <w:rsid w:val="003C011F"/>
    <w:rsid w:val="003C0DB4"/>
    <w:rsid w:val="003C181B"/>
    <w:rsid w:val="003C36B7"/>
    <w:rsid w:val="003C3A53"/>
    <w:rsid w:val="003C4EF9"/>
    <w:rsid w:val="003C515B"/>
    <w:rsid w:val="003C5262"/>
    <w:rsid w:val="003D1420"/>
    <w:rsid w:val="003D2219"/>
    <w:rsid w:val="003D24EC"/>
    <w:rsid w:val="003D27C5"/>
    <w:rsid w:val="003D2EBA"/>
    <w:rsid w:val="003D319C"/>
    <w:rsid w:val="003D3E54"/>
    <w:rsid w:val="003D43B1"/>
    <w:rsid w:val="003D44D4"/>
    <w:rsid w:val="003D464E"/>
    <w:rsid w:val="003D49B9"/>
    <w:rsid w:val="003D4ACF"/>
    <w:rsid w:val="003D63E6"/>
    <w:rsid w:val="003D6BB0"/>
    <w:rsid w:val="003D770B"/>
    <w:rsid w:val="003E21DF"/>
    <w:rsid w:val="003E2463"/>
    <w:rsid w:val="003E27BA"/>
    <w:rsid w:val="003E2FDE"/>
    <w:rsid w:val="003E4310"/>
    <w:rsid w:val="003E4395"/>
    <w:rsid w:val="003E5225"/>
    <w:rsid w:val="003E53BA"/>
    <w:rsid w:val="003E56DE"/>
    <w:rsid w:val="003E590A"/>
    <w:rsid w:val="003E5E30"/>
    <w:rsid w:val="003E6563"/>
    <w:rsid w:val="003E6A91"/>
    <w:rsid w:val="003E752B"/>
    <w:rsid w:val="003E781E"/>
    <w:rsid w:val="003E7E44"/>
    <w:rsid w:val="003F06C5"/>
    <w:rsid w:val="003F0BC3"/>
    <w:rsid w:val="003F18AA"/>
    <w:rsid w:val="003F2507"/>
    <w:rsid w:val="003F3509"/>
    <w:rsid w:val="003F6630"/>
    <w:rsid w:val="003F6A29"/>
    <w:rsid w:val="003F7380"/>
    <w:rsid w:val="003F7E62"/>
    <w:rsid w:val="003F7E66"/>
    <w:rsid w:val="004002B9"/>
    <w:rsid w:val="00400C8D"/>
    <w:rsid w:val="0040114F"/>
    <w:rsid w:val="00401334"/>
    <w:rsid w:val="00402F1E"/>
    <w:rsid w:val="004036A6"/>
    <w:rsid w:val="00403B4F"/>
    <w:rsid w:val="00404876"/>
    <w:rsid w:val="0040495E"/>
    <w:rsid w:val="00405C03"/>
    <w:rsid w:val="00406448"/>
    <w:rsid w:val="004075F8"/>
    <w:rsid w:val="00410409"/>
    <w:rsid w:val="00411883"/>
    <w:rsid w:val="00411980"/>
    <w:rsid w:val="00411D7C"/>
    <w:rsid w:val="00412472"/>
    <w:rsid w:val="00412EC4"/>
    <w:rsid w:val="0041351A"/>
    <w:rsid w:val="00413ADC"/>
    <w:rsid w:val="0041469E"/>
    <w:rsid w:val="00415326"/>
    <w:rsid w:val="004161D9"/>
    <w:rsid w:val="004167E9"/>
    <w:rsid w:val="004170D7"/>
    <w:rsid w:val="0041727F"/>
    <w:rsid w:val="0041790F"/>
    <w:rsid w:val="0042025C"/>
    <w:rsid w:val="004203BC"/>
    <w:rsid w:val="0042056B"/>
    <w:rsid w:val="00420F8F"/>
    <w:rsid w:val="00421142"/>
    <w:rsid w:val="00421F3B"/>
    <w:rsid w:val="004225E1"/>
    <w:rsid w:val="00422BAC"/>
    <w:rsid w:val="00422C28"/>
    <w:rsid w:val="00422E39"/>
    <w:rsid w:val="00424420"/>
    <w:rsid w:val="00424952"/>
    <w:rsid w:val="00424D07"/>
    <w:rsid w:val="00424D9B"/>
    <w:rsid w:val="0042576B"/>
    <w:rsid w:val="0042581D"/>
    <w:rsid w:val="00425E30"/>
    <w:rsid w:val="004260C2"/>
    <w:rsid w:val="004262EA"/>
    <w:rsid w:val="00426E43"/>
    <w:rsid w:val="00427498"/>
    <w:rsid w:val="0042781A"/>
    <w:rsid w:val="004300A2"/>
    <w:rsid w:val="004307AB"/>
    <w:rsid w:val="00430DDD"/>
    <w:rsid w:val="0043156F"/>
    <w:rsid w:val="00432166"/>
    <w:rsid w:val="00432237"/>
    <w:rsid w:val="00432435"/>
    <w:rsid w:val="00432C01"/>
    <w:rsid w:val="00433AE9"/>
    <w:rsid w:val="00433BB0"/>
    <w:rsid w:val="00436350"/>
    <w:rsid w:val="00440010"/>
    <w:rsid w:val="00440632"/>
    <w:rsid w:val="00440C95"/>
    <w:rsid w:val="0044156D"/>
    <w:rsid w:val="00441668"/>
    <w:rsid w:val="00441C02"/>
    <w:rsid w:val="004424F9"/>
    <w:rsid w:val="00442658"/>
    <w:rsid w:val="004426F5"/>
    <w:rsid w:val="00443078"/>
    <w:rsid w:val="00443468"/>
    <w:rsid w:val="0044416B"/>
    <w:rsid w:val="00445152"/>
    <w:rsid w:val="00445E03"/>
    <w:rsid w:val="00445F18"/>
    <w:rsid w:val="004466D2"/>
    <w:rsid w:val="00447159"/>
    <w:rsid w:val="0044736B"/>
    <w:rsid w:val="00447DE6"/>
    <w:rsid w:val="00450C30"/>
    <w:rsid w:val="00451B77"/>
    <w:rsid w:val="004528CE"/>
    <w:rsid w:val="004528D9"/>
    <w:rsid w:val="00453D34"/>
    <w:rsid w:val="00453E13"/>
    <w:rsid w:val="004551A9"/>
    <w:rsid w:val="00455945"/>
    <w:rsid w:val="00455D3D"/>
    <w:rsid w:val="004561F4"/>
    <w:rsid w:val="00456339"/>
    <w:rsid w:val="0045649B"/>
    <w:rsid w:val="0045711B"/>
    <w:rsid w:val="004572C7"/>
    <w:rsid w:val="00460132"/>
    <w:rsid w:val="00460C59"/>
    <w:rsid w:val="00461EC3"/>
    <w:rsid w:val="00461F2A"/>
    <w:rsid w:val="00461FBD"/>
    <w:rsid w:val="004658F0"/>
    <w:rsid w:val="00465C46"/>
    <w:rsid w:val="004666DB"/>
    <w:rsid w:val="00466ADA"/>
    <w:rsid w:val="004674C1"/>
    <w:rsid w:val="00467A96"/>
    <w:rsid w:val="00470EE2"/>
    <w:rsid w:val="00471228"/>
    <w:rsid w:val="00471838"/>
    <w:rsid w:val="004718D4"/>
    <w:rsid w:val="0047199D"/>
    <w:rsid w:val="00472367"/>
    <w:rsid w:val="0047298F"/>
    <w:rsid w:val="00473592"/>
    <w:rsid w:val="0047499E"/>
    <w:rsid w:val="00474B89"/>
    <w:rsid w:val="00475202"/>
    <w:rsid w:val="004759DC"/>
    <w:rsid w:val="00475D7A"/>
    <w:rsid w:val="00476229"/>
    <w:rsid w:val="00476474"/>
    <w:rsid w:val="004765C5"/>
    <w:rsid w:val="004765E0"/>
    <w:rsid w:val="00476E92"/>
    <w:rsid w:val="00476EA8"/>
    <w:rsid w:val="00476F2C"/>
    <w:rsid w:val="004770B8"/>
    <w:rsid w:val="0047731D"/>
    <w:rsid w:val="004775F9"/>
    <w:rsid w:val="00477E60"/>
    <w:rsid w:val="00477E6A"/>
    <w:rsid w:val="0048160A"/>
    <w:rsid w:val="004818A8"/>
    <w:rsid w:val="00481D1F"/>
    <w:rsid w:val="00482AE5"/>
    <w:rsid w:val="004831EC"/>
    <w:rsid w:val="00483342"/>
    <w:rsid w:val="004845A7"/>
    <w:rsid w:val="00485131"/>
    <w:rsid w:val="004854A2"/>
    <w:rsid w:val="00487E81"/>
    <w:rsid w:val="00491141"/>
    <w:rsid w:val="004923E6"/>
    <w:rsid w:val="00493729"/>
    <w:rsid w:val="00494BDA"/>
    <w:rsid w:val="004962B9"/>
    <w:rsid w:val="00496660"/>
    <w:rsid w:val="00496F03"/>
    <w:rsid w:val="00497B54"/>
    <w:rsid w:val="00497BE2"/>
    <w:rsid w:val="004A01DA"/>
    <w:rsid w:val="004A09AD"/>
    <w:rsid w:val="004A1B14"/>
    <w:rsid w:val="004A216C"/>
    <w:rsid w:val="004A27AB"/>
    <w:rsid w:val="004A2B01"/>
    <w:rsid w:val="004A2FCF"/>
    <w:rsid w:val="004A398E"/>
    <w:rsid w:val="004A3D26"/>
    <w:rsid w:val="004A461B"/>
    <w:rsid w:val="004A649D"/>
    <w:rsid w:val="004A685F"/>
    <w:rsid w:val="004A6B11"/>
    <w:rsid w:val="004A6E95"/>
    <w:rsid w:val="004B4022"/>
    <w:rsid w:val="004B460F"/>
    <w:rsid w:val="004B5CEA"/>
    <w:rsid w:val="004B63C3"/>
    <w:rsid w:val="004B6E8F"/>
    <w:rsid w:val="004B7034"/>
    <w:rsid w:val="004B7130"/>
    <w:rsid w:val="004C0065"/>
    <w:rsid w:val="004C0B4F"/>
    <w:rsid w:val="004C0D75"/>
    <w:rsid w:val="004C1539"/>
    <w:rsid w:val="004C29CD"/>
    <w:rsid w:val="004C4154"/>
    <w:rsid w:val="004C4862"/>
    <w:rsid w:val="004C4E59"/>
    <w:rsid w:val="004C5051"/>
    <w:rsid w:val="004C5606"/>
    <w:rsid w:val="004C6014"/>
    <w:rsid w:val="004C65DC"/>
    <w:rsid w:val="004C6FA8"/>
    <w:rsid w:val="004C702D"/>
    <w:rsid w:val="004C74F5"/>
    <w:rsid w:val="004C7C45"/>
    <w:rsid w:val="004D1C94"/>
    <w:rsid w:val="004D2C81"/>
    <w:rsid w:val="004D3096"/>
    <w:rsid w:val="004D3569"/>
    <w:rsid w:val="004D36B6"/>
    <w:rsid w:val="004D3C0D"/>
    <w:rsid w:val="004D4F4D"/>
    <w:rsid w:val="004D6B2E"/>
    <w:rsid w:val="004D7447"/>
    <w:rsid w:val="004D7616"/>
    <w:rsid w:val="004E1A86"/>
    <w:rsid w:val="004E2121"/>
    <w:rsid w:val="004E28A1"/>
    <w:rsid w:val="004E2ECF"/>
    <w:rsid w:val="004E323C"/>
    <w:rsid w:val="004E399C"/>
    <w:rsid w:val="004E3A58"/>
    <w:rsid w:val="004E5C6B"/>
    <w:rsid w:val="004E63A9"/>
    <w:rsid w:val="004E6825"/>
    <w:rsid w:val="004E6C92"/>
    <w:rsid w:val="004E6EB2"/>
    <w:rsid w:val="004E6F12"/>
    <w:rsid w:val="004E73BF"/>
    <w:rsid w:val="004E754D"/>
    <w:rsid w:val="004E7974"/>
    <w:rsid w:val="004F05AC"/>
    <w:rsid w:val="004F14CC"/>
    <w:rsid w:val="004F2E84"/>
    <w:rsid w:val="004F3697"/>
    <w:rsid w:val="004F51BE"/>
    <w:rsid w:val="004F525E"/>
    <w:rsid w:val="004F5338"/>
    <w:rsid w:val="004F5911"/>
    <w:rsid w:val="004F65F8"/>
    <w:rsid w:val="004F6AB3"/>
    <w:rsid w:val="004F71DD"/>
    <w:rsid w:val="004F7C2A"/>
    <w:rsid w:val="00500AD2"/>
    <w:rsid w:val="00501871"/>
    <w:rsid w:val="00501E0A"/>
    <w:rsid w:val="00501F8C"/>
    <w:rsid w:val="005021D8"/>
    <w:rsid w:val="005022ED"/>
    <w:rsid w:val="00503251"/>
    <w:rsid w:val="00503726"/>
    <w:rsid w:val="0050516A"/>
    <w:rsid w:val="0050625D"/>
    <w:rsid w:val="00506EF5"/>
    <w:rsid w:val="005076E7"/>
    <w:rsid w:val="005078C4"/>
    <w:rsid w:val="00510482"/>
    <w:rsid w:val="00510B35"/>
    <w:rsid w:val="0051138D"/>
    <w:rsid w:val="005116A7"/>
    <w:rsid w:val="005131CA"/>
    <w:rsid w:val="005144DA"/>
    <w:rsid w:val="0051496D"/>
    <w:rsid w:val="00514A32"/>
    <w:rsid w:val="00515043"/>
    <w:rsid w:val="00515C10"/>
    <w:rsid w:val="00516608"/>
    <w:rsid w:val="00516854"/>
    <w:rsid w:val="00517198"/>
    <w:rsid w:val="0051780D"/>
    <w:rsid w:val="00520305"/>
    <w:rsid w:val="005220D3"/>
    <w:rsid w:val="005225B0"/>
    <w:rsid w:val="0052277A"/>
    <w:rsid w:val="0052433A"/>
    <w:rsid w:val="00524480"/>
    <w:rsid w:val="00525550"/>
    <w:rsid w:val="0052594E"/>
    <w:rsid w:val="00526E1C"/>
    <w:rsid w:val="00526F50"/>
    <w:rsid w:val="005300B9"/>
    <w:rsid w:val="005305AE"/>
    <w:rsid w:val="00530A05"/>
    <w:rsid w:val="00530BEC"/>
    <w:rsid w:val="00531173"/>
    <w:rsid w:val="0053130C"/>
    <w:rsid w:val="00532160"/>
    <w:rsid w:val="00532BC5"/>
    <w:rsid w:val="00532C79"/>
    <w:rsid w:val="00532FC6"/>
    <w:rsid w:val="00533C00"/>
    <w:rsid w:val="00534825"/>
    <w:rsid w:val="00535639"/>
    <w:rsid w:val="00536C7C"/>
    <w:rsid w:val="00536C90"/>
    <w:rsid w:val="00536D2A"/>
    <w:rsid w:val="0053730D"/>
    <w:rsid w:val="005377D9"/>
    <w:rsid w:val="00537C0E"/>
    <w:rsid w:val="00537F2C"/>
    <w:rsid w:val="005400D8"/>
    <w:rsid w:val="005406F8"/>
    <w:rsid w:val="00540BC8"/>
    <w:rsid w:val="00544F19"/>
    <w:rsid w:val="005450D9"/>
    <w:rsid w:val="00545897"/>
    <w:rsid w:val="005459D8"/>
    <w:rsid w:val="005461C5"/>
    <w:rsid w:val="00547B4D"/>
    <w:rsid w:val="00550AF4"/>
    <w:rsid w:val="00550CCA"/>
    <w:rsid w:val="00551498"/>
    <w:rsid w:val="005522CC"/>
    <w:rsid w:val="005524C6"/>
    <w:rsid w:val="00552937"/>
    <w:rsid w:val="005551F1"/>
    <w:rsid w:val="00555255"/>
    <w:rsid w:val="00555A34"/>
    <w:rsid w:val="005562DE"/>
    <w:rsid w:val="0055652B"/>
    <w:rsid w:val="0055706E"/>
    <w:rsid w:val="0055762C"/>
    <w:rsid w:val="00560010"/>
    <w:rsid w:val="005600B2"/>
    <w:rsid w:val="00560BBF"/>
    <w:rsid w:val="005622BF"/>
    <w:rsid w:val="0056237D"/>
    <w:rsid w:val="00562F85"/>
    <w:rsid w:val="005647D8"/>
    <w:rsid w:val="005649E0"/>
    <w:rsid w:val="005654A3"/>
    <w:rsid w:val="005656BA"/>
    <w:rsid w:val="00565851"/>
    <w:rsid w:val="00567763"/>
    <w:rsid w:val="00567954"/>
    <w:rsid w:val="0057010C"/>
    <w:rsid w:val="00570AEB"/>
    <w:rsid w:val="00571626"/>
    <w:rsid w:val="00571E02"/>
    <w:rsid w:val="0057267B"/>
    <w:rsid w:val="00573579"/>
    <w:rsid w:val="00575787"/>
    <w:rsid w:val="00575E27"/>
    <w:rsid w:val="0057607D"/>
    <w:rsid w:val="00576A10"/>
    <w:rsid w:val="00576B73"/>
    <w:rsid w:val="0058031A"/>
    <w:rsid w:val="0058087E"/>
    <w:rsid w:val="00580B4B"/>
    <w:rsid w:val="0058174E"/>
    <w:rsid w:val="00581C04"/>
    <w:rsid w:val="00581CBA"/>
    <w:rsid w:val="00582464"/>
    <w:rsid w:val="00582998"/>
    <w:rsid w:val="00582EDA"/>
    <w:rsid w:val="00583084"/>
    <w:rsid w:val="005830F6"/>
    <w:rsid w:val="005837BC"/>
    <w:rsid w:val="0058391B"/>
    <w:rsid w:val="00583D6D"/>
    <w:rsid w:val="00584CD0"/>
    <w:rsid w:val="0058502C"/>
    <w:rsid w:val="00585117"/>
    <w:rsid w:val="0058596F"/>
    <w:rsid w:val="00586073"/>
    <w:rsid w:val="0058759C"/>
    <w:rsid w:val="00587839"/>
    <w:rsid w:val="00590169"/>
    <w:rsid w:val="005911E9"/>
    <w:rsid w:val="00591B22"/>
    <w:rsid w:val="00591BB2"/>
    <w:rsid w:val="00591D62"/>
    <w:rsid w:val="005923B3"/>
    <w:rsid w:val="005929B1"/>
    <w:rsid w:val="00593320"/>
    <w:rsid w:val="00593815"/>
    <w:rsid w:val="005946FD"/>
    <w:rsid w:val="005955C1"/>
    <w:rsid w:val="00595BA2"/>
    <w:rsid w:val="00595F29"/>
    <w:rsid w:val="00596AC1"/>
    <w:rsid w:val="00596F4E"/>
    <w:rsid w:val="0059711D"/>
    <w:rsid w:val="0059781F"/>
    <w:rsid w:val="005978CA"/>
    <w:rsid w:val="005A072C"/>
    <w:rsid w:val="005A15B1"/>
    <w:rsid w:val="005A1A44"/>
    <w:rsid w:val="005A1D8F"/>
    <w:rsid w:val="005A28A9"/>
    <w:rsid w:val="005A2BEF"/>
    <w:rsid w:val="005A3C05"/>
    <w:rsid w:val="005A41E0"/>
    <w:rsid w:val="005A4247"/>
    <w:rsid w:val="005A4590"/>
    <w:rsid w:val="005A4F9D"/>
    <w:rsid w:val="005A53A9"/>
    <w:rsid w:val="005A5B83"/>
    <w:rsid w:val="005A6734"/>
    <w:rsid w:val="005A6E90"/>
    <w:rsid w:val="005A74E6"/>
    <w:rsid w:val="005A764C"/>
    <w:rsid w:val="005A79B2"/>
    <w:rsid w:val="005A7FAF"/>
    <w:rsid w:val="005B09D6"/>
    <w:rsid w:val="005B0ED9"/>
    <w:rsid w:val="005B484F"/>
    <w:rsid w:val="005B52C2"/>
    <w:rsid w:val="005B5423"/>
    <w:rsid w:val="005B58B1"/>
    <w:rsid w:val="005B5A48"/>
    <w:rsid w:val="005B6EAA"/>
    <w:rsid w:val="005B7290"/>
    <w:rsid w:val="005B72DC"/>
    <w:rsid w:val="005B7E5B"/>
    <w:rsid w:val="005C006B"/>
    <w:rsid w:val="005C0D26"/>
    <w:rsid w:val="005C162C"/>
    <w:rsid w:val="005C20D5"/>
    <w:rsid w:val="005C4665"/>
    <w:rsid w:val="005C4928"/>
    <w:rsid w:val="005C49A3"/>
    <w:rsid w:val="005C53FA"/>
    <w:rsid w:val="005C611A"/>
    <w:rsid w:val="005C6E47"/>
    <w:rsid w:val="005C7894"/>
    <w:rsid w:val="005C7E0E"/>
    <w:rsid w:val="005D0D5E"/>
    <w:rsid w:val="005D0E4A"/>
    <w:rsid w:val="005D35CB"/>
    <w:rsid w:val="005D3EBD"/>
    <w:rsid w:val="005D4900"/>
    <w:rsid w:val="005D4A9C"/>
    <w:rsid w:val="005D5D72"/>
    <w:rsid w:val="005D6117"/>
    <w:rsid w:val="005D6B89"/>
    <w:rsid w:val="005D6D10"/>
    <w:rsid w:val="005D76F6"/>
    <w:rsid w:val="005D7A91"/>
    <w:rsid w:val="005E094E"/>
    <w:rsid w:val="005E0E7E"/>
    <w:rsid w:val="005E1DD3"/>
    <w:rsid w:val="005E2BE6"/>
    <w:rsid w:val="005E4696"/>
    <w:rsid w:val="005E4C79"/>
    <w:rsid w:val="005E51E6"/>
    <w:rsid w:val="005E572E"/>
    <w:rsid w:val="005E5AB8"/>
    <w:rsid w:val="005E6CF8"/>
    <w:rsid w:val="005E7C16"/>
    <w:rsid w:val="005E7D81"/>
    <w:rsid w:val="005F0714"/>
    <w:rsid w:val="005F2E13"/>
    <w:rsid w:val="005F377D"/>
    <w:rsid w:val="005F4D79"/>
    <w:rsid w:val="005F5628"/>
    <w:rsid w:val="005F64FA"/>
    <w:rsid w:val="005F719B"/>
    <w:rsid w:val="005F7371"/>
    <w:rsid w:val="005F767B"/>
    <w:rsid w:val="005F7FDB"/>
    <w:rsid w:val="005F7FE8"/>
    <w:rsid w:val="006007D9"/>
    <w:rsid w:val="00601976"/>
    <w:rsid w:val="006019F4"/>
    <w:rsid w:val="00601B80"/>
    <w:rsid w:val="006021AF"/>
    <w:rsid w:val="0060324E"/>
    <w:rsid w:val="00604515"/>
    <w:rsid w:val="0060553E"/>
    <w:rsid w:val="0060670D"/>
    <w:rsid w:val="00606850"/>
    <w:rsid w:val="00607DFB"/>
    <w:rsid w:val="0061053E"/>
    <w:rsid w:val="00611828"/>
    <w:rsid w:val="0061237C"/>
    <w:rsid w:val="00612844"/>
    <w:rsid w:val="006129ED"/>
    <w:rsid w:val="00612ABE"/>
    <w:rsid w:val="00612D61"/>
    <w:rsid w:val="006133AA"/>
    <w:rsid w:val="006135A1"/>
    <w:rsid w:val="00613695"/>
    <w:rsid w:val="00613ACF"/>
    <w:rsid w:val="0061588C"/>
    <w:rsid w:val="00616645"/>
    <w:rsid w:val="00617ECC"/>
    <w:rsid w:val="00620B7A"/>
    <w:rsid w:val="006221F9"/>
    <w:rsid w:val="00622B5A"/>
    <w:rsid w:val="00622BA0"/>
    <w:rsid w:val="0062533E"/>
    <w:rsid w:val="006253BD"/>
    <w:rsid w:val="006257D2"/>
    <w:rsid w:val="006259BF"/>
    <w:rsid w:val="00626EA1"/>
    <w:rsid w:val="00627072"/>
    <w:rsid w:val="00627269"/>
    <w:rsid w:val="006275F9"/>
    <w:rsid w:val="00627BCD"/>
    <w:rsid w:val="00627C68"/>
    <w:rsid w:val="00630216"/>
    <w:rsid w:val="00630AED"/>
    <w:rsid w:val="00630CE7"/>
    <w:rsid w:val="00631386"/>
    <w:rsid w:val="006313C3"/>
    <w:rsid w:val="00631B59"/>
    <w:rsid w:val="0063398B"/>
    <w:rsid w:val="0063453A"/>
    <w:rsid w:val="00634603"/>
    <w:rsid w:val="00634766"/>
    <w:rsid w:val="006347B6"/>
    <w:rsid w:val="00635F3D"/>
    <w:rsid w:val="00636725"/>
    <w:rsid w:val="00636A5E"/>
    <w:rsid w:val="00636B33"/>
    <w:rsid w:val="00640DBA"/>
    <w:rsid w:val="0064103C"/>
    <w:rsid w:val="006413F4"/>
    <w:rsid w:val="00641E2C"/>
    <w:rsid w:val="00642370"/>
    <w:rsid w:val="00642547"/>
    <w:rsid w:val="00642C6F"/>
    <w:rsid w:val="00642D12"/>
    <w:rsid w:val="00642E32"/>
    <w:rsid w:val="00643492"/>
    <w:rsid w:val="006438DE"/>
    <w:rsid w:val="00643AED"/>
    <w:rsid w:val="00643C0A"/>
    <w:rsid w:val="0064436B"/>
    <w:rsid w:val="00646DAF"/>
    <w:rsid w:val="006474F2"/>
    <w:rsid w:val="00647546"/>
    <w:rsid w:val="006475E7"/>
    <w:rsid w:val="00647AA3"/>
    <w:rsid w:val="00647BB3"/>
    <w:rsid w:val="00650086"/>
    <w:rsid w:val="00650CE7"/>
    <w:rsid w:val="00652AF9"/>
    <w:rsid w:val="00652B37"/>
    <w:rsid w:val="00653B6F"/>
    <w:rsid w:val="0065574D"/>
    <w:rsid w:val="00655C73"/>
    <w:rsid w:val="0065627F"/>
    <w:rsid w:val="006567FD"/>
    <w:rsid w:val="006571E7"/>
    <w:rsid w:val="00660DA5"/>
    <w:rsid w:val="0066123A"/>
    <w:rsid w:val="00662099"/>
    <w:rsid w:val="0066257D"/>
    <w:rsid w:val="00662D7E"/>
    <w:rsid w:val="00662EA3"/>
    <w:rsid w:val="00662F16"/>
    <w:rsid w:val="006630EB"/>
    <w:rsid w:val="006632AC"/>
    <w:rsid w:val="006640FC"/>
    <w:rsid w:val="006649A5"/>
    <w:rsid w:val="006652ED"/>
    <w:rsid w:val="00665811"/>
    <w:rsid w:val="00666222"/>
    <w:rsid w:val="006665E7"/>
    <w:rsid w:val="0066697A"/>
    <w:rsid w:val="00666E78"/>
    <w:rsid w:val="00666EF0"/>
    <w:rsid w:val="00670553"/>
    <w:rsid w:val="0067061B"/>
    <w:rsid w:val="00671D3A"/>
    <w:rsid w:val="006721E7"/>
    <w:rsid w:val="00672CAB"/>
    <w:rsid w:val="00673298"/>
    <w:rsid w:val="006733D7"/>
    <w:rsid w:val="00673DEC"/>
    <w:rsid w:val="0067560A"/>
    <w:rsid w:val="0067586D"/>
    <w:rsid w:val="00675D0D"/>
    <w:rsid w:val="00676082"/>
    <w:rsid w:val="006765E0"/>
    <w:rsid w:val="00677350"/>
    <w:rsid w:val="00677848"/>
    <w:rsid w:val="00680052"/>
    <w:rsid w:val="006800A7"/>
    <w:rsid w:val="0068038A"/>
    <w:rsid w:val="006809B8"/>
    <w:rsid w:val="00680D04"/>
    <w:rsid w:val="00682359"/>
    <w:rsid w:val="006831E8"/>
    <w:rsid w:val="00685B3B"/>
    <w:rsid w:val="006917D3"/>
    <w:rsid w:val="00692BDE"/>
    <w:rsid w:val="00692EDD"/>
    <w:rsid w:val="006931CA"/>
    <w:rsid w:val="0069378F"/>
    <w:rsid w:val="006942D8"/>
    <w:rsid w:val="00696046"/>
    <w:rsid w:val="00696192"/>
    <w:rsid w:val="00696926"/>
    <w:rsid w:val="00697271"/>
    <w:rsid w:val="006A0071"/>
    <w:rsid w:val="006A174F"/>
    <w:rsid w:val="006A1D6E"/>
    <w:rsid w:val="006A277B"/>
    <w:rsid w:val="006A3227"/>
    <w:rsid w:val="006A3D8E"/>
    <w:rsid w:val="006A3EDB"/>
    <w:rsid w:val="006A42EA"/>
    <w:rsid w:val="006A43D6"/>
    <w:rsid w:val="006A43F8"/>
    <w:rsid w:val="006A496D"/>
    <w:rsid w:val="006A77DD"/>
    <w:rsid w:val="006B0EBF"/>
    <w:rsid w:val="006B0F0D"/>
    <w:rsid w:val="006B207C"/>
    <w:rsid w:val="006B2147"/>
    <w:rsid w:val="006B30D5"/>
    <w:rsid w:val="006B3D91"/>
    <w:rsid w:val="006B577B"/>
    <w:rsid w:val="006B5C21"/>
    <w:rsid w:val="006B5EAC"/>
    <w:rsid w:val="006B667C"/>
    <w:rsid w:val="006B794F"/>
    <w:rsid w:val="006C0374"/>
    <w:rsid w:val="006C09DD"/>
    <w:rsid w:val="006C0C10"/>
    <w:rsid w:val="006C42A1"/>
    <w:rsid w:val="006C4633"/>
    <w:rsid w:val="006C4B70"/>
    <w:rsid w:val="006C5606"/>
    <w:rsid w:val="006C598D"/>
    <w:rsid w:val="006C6650"/>
    <w:rsid w:val="006C6BD3"/>
    <w:rsid w:val="006C72CD"/>
    <w:rsid w:val="006C77AD"/>
    <w:rsid w:val="006C7B5A"/>
    <w:rsid w:val="006D00BF"/>
    <w:rsid w:val="006D089F"/>
    <w:rsid w:val="006D0BD0"/>
    <w:rsid w:val="006D164E"/>
    <w:rsid w:val="006D1E52"/>
    <w:rsid w:val="006D2781"/>
    <w:rsid w:val="006D3792"/>
    <w:rsid w:val="006D4442"/>
    <w:rsid w:val="006D46B7"/>
    <w:rsid w:val="006D47E5"/>
    <w:rsid w:val="006D5C47"/>
    <w:rsid w:val="006D7DCC"/>
    <w:rsid w:val="006E0F01"/>
    <w:rsid w:val="006E2A50"/>
    <w:rsid w:val="006E4FE0"/>
    <w:rsid w:val="006E5201"/>
    <w:rsid w:val="006E58D0"/>
    <w:rsid w:val="006E6649"/>
    <w:rsid w:val="006E73F2"/>
    <w:rsid w:val="006E7B1C"/>
    <w:rsid w:val="006E7C11"/>
    <w:rsid w:val="006E7C92"/>
    <w:rsid w:val="006F0131"/>
    <w:rsid w:val="006F033C"/>
    <w:rsid w:val="006F052B"/>
    <w:rsid w:val="006F0DB0"/>
    <w:rsid w:val="006F1269"/>
    <w:rsid w:val="006F2937"/>
    <w:rsid w:val="006F4AF7"/>
    <w:rsid w:val="006F4D49"/>
    <w:rsid w:val="006F54B9"/>
    <w:rsid w:val="006F593C"/>
    <w:rsid w:val="006F5F6E"/>
    <w:rsid w:val="006F636E"/>
    <w:rsid w:val="006F6D99"/>
    <w:rsid w:val="006F7838"/>
    <w:rsid w:val="007006DB"/>
    <w:rsid w:val="00700B68"/>
    <w:rsid w:val="007027FB"/>
    <w:rsid w:val="00704204"/>
    <w:rsid w:val="00704BE1"/>
    <w:rsid w:val="00704C48"/>
    <w:rsid w:val="00704F7F"/>
    <w:rsid w:val="00705679"/>
    <w:rsid w:val="00706D91"/>
    <w:rsid w:val="00707544"/>
    <w:rsid w:val="0070764E"/>
    <w:rsid w:val="00707CFA"/>
    <w:rsid w:val="00707FBC"/>
    <w:rsid w:val="00707FD2"/>
    <w:rsid w:val="007112AA"/>
    <w:rsid w:val="00711862"/>
    <w:rsid w:val="007119D5"/>
    <w:rsid w:val="00711A11"/>
    <w:rsid w:val="00711A31"/>
    <w:rsid w:val="0071217F"/>
    <w:rsid w:val="007123C6"/>
    <w:rsid w:val="007129B9"/>
    <w:rsid w:val="00712C87"/>
    <w:rsid w:val="00713358"/>
    <w:rsid w:val="00714C43"/>
    <w:rsid w:val="00714D13"/>
    <w:rsid w:val="0071543C"/>
    <w:rsid w:val="007163A8"/>
    <w:rsid w:val="00716615"/>
    <w:rsid w:val="0071681C"/>
    <w:rsid w:val="00716BDE"/>
    <w:rsid w:val="00716CA2"/>
    <w:rsid w:val="00717343"/>
    <w:rsid w:val="00717E2D"/>
    <w:rsid w:val="00717EB1"/>
    <w:rsid w:val="0072064E"/>
    <w:rsid w:val="00720A66"/>
    <w:rsid w:val="00720BD9"/>
    <w:rsid w:val="007211FF"/>
    <w:rsid w:val="00721D9A"/>
    <w:rsid w:val="00721DF1"/>
    <w:rsid w:val="00721E7A"/>
    <w:rsid w:val="00722252"/>
    <w:rsid w:val="00722C81"/>
    <w:rsid w:val="00722E6C"/>
    <w:rsid w:val="00722FBF"/>
    <w:rsid w:val="0072316B"/>
    <w:rsid w:val="007243CD"/>
    <w:rsid w:val="00724DCE"/>
    <w:rsid w:val="007251AE"/>
    <w:rsid w:val="00725D80"/>
    <w:rsid w:val="00726070"/>
    <w:rsid w:val="00726377"/>
    <w:rsid w:val="007267EF"/>
    <w:rsid w:val="00726F41"/>
    <w:rsid w:val="00727B8B"/>
    <w:rsid w:val="007306BD"/>
    <w:rsid w:val="00731595"/>
    <w:rsid w:val="007316C0"/>
    <w:rsid w:val="00731D5F"/>
    <w:rsid w:val="00733CEA"/>
    <w:rsid w:val="00733FCE"/>
    <w:rsid w:val="00735B04"/>
    <w:rsid w:val="007372E3"/>
    <w:rsid w:val="00737342"/>
    <w:rsid w:val="007407E3"/>
    <w:rsid w:val="00744861"/>
    <w:rsid w:val="00744967"/>
    <w:rsid w:val="00744D21"/>
    <w:rsid w:val="00746710"/>
    <w:rsid w:val="00750EF2"/>
    <w:rsid w:val="00751D95"/>
    <w:rsid w:val="00752118"/>
    <w:rsid w:val="007524C2"/>
    <w:rsid w:val="00752C35"/>
    <w:rsid w:val="007533F2"/>
    <w:rsid w:val="007534AF"/>
    <w:rsid w:val="00753723"/>
    <w:rsid w:val="0075440C"/>
    <w:rsid w:val="00754753"/>
    <w:rsid w:val="0075557C"/>
    <w:rsid w:val="007558B8"/>
    <w:rsid w:val="00757829"/>
    <w:rsid w:val="00757DF4"/>
    <w:rsid w:val="00757F9B"/>
    <w:rsid w:val="007602CD"/>
    <w:rsid w:val="00760500"/>
    <w:rsid w:val="007612D0"/>
    <w:rsid w:val="00762A08"/>
    <w:rsid w:val="00763816"/>
    <w:rsid w:val="00765148"/>
    <w:rsid w:val="0076604D"/>
    <w:rsid w:val="00766D97"/>
    <w:rsid w:val="00767765"/>
    <w:rsid w:val="00767BBD"/>
    <w:rsid w:val="00770810"/>
    <w:rsid w:val="0077081E"/>
    <w:rsid w:val="00770AE9"/>
    <w:rsid w:val="00770B1F"/>
    <w:rsid w:val="00770C84"/>
    <w:rsid w:val="00770E36"/>
    <w:rsid w:val="00771338"/>
    <w:rsid w:val="00771857"/>
    <w:rsid w:val="0077212D"/>
    <w:rsid w:val="00772672"/>
    <w:rsid w:val="00772F8E"/>
    <w:rsid w:val="00773230"/>
    <w:rsid w:val="007744F3"/>
    <w:rsid w:val="00780419"/>
    <w:rsid w:val="00780789"/>
    <w:rsid w:val="00780AF2"/>
    <w:rsid w:val="00780D3A"/>
    <w:rsid w:val="00781178"/>
    <w:rsid w:val="00784271"/>
    <w:rsid w:val="00784CF5"/>
    <w:rsid w:val="007856B5"/>
    <w:rsid w:val="00785AE1"/>
    <w:rsid w:val="00785CD9"/>
    <w:rsid w:val="00786C64"/>
    <w:rsid w:val="007870EC"/>
    <w:rsid w:val="00787423"/>
    <w:rsid w:val="0079025F"/>
    <w:rsid w:val="00790607"/>
    <w:rsid w:val="00790E54"/>
    <w:rsid w:val="00791F01"/>
    <w:rsid w:val="007920B9"/>
    <w:rsid w:val="0079234C"/>
    <w:rsid w:val="007928F6"/>
    <w:rsid w:val="00793705"/>
    <w:rsid w:val="0079374A"/>
    <w:rsid w:val="00793F8A"/>
    <w:rsid w:val="007947DB"/>
    <w:rsid w:val="00794F28"/>
    <w:rsid w:val="00796071"/>
    <w:rsid w:val="007963F6"/>
    <w:rsid w:val="00796C61"/>
    <w:rsid w:val="007974AC"/>
    <w:rsid w:val="007979FB"/>
    <w:rsid w:val="00797DC3"/>
    <w:rsid w:val="007A1465"/>
    <w:rsid w:val="007A15BB"/>
    <w:rsid w:val="007A1A9E"/>
    <w:rsid w:val="007A1B97"/>
    <w:rsid w:val="007A2010"/>
    <w:rsid w:val="007A23C2"/>
    <w:rsid w:val="007A3611"/>
    <w:rsid w:val="007A3B16"/>
    <w:rsid w:val="007A3CF2"/>
    <w:rsid w:val="007A4203"/>
    <w:rsid w:val="007A4508"/>
    <w:rsid w:val="007A53E0"/>
    <w:rsid w:val="007A58D4"/>
    <w:rsid w:val="007A617F"/>
    <w:rsid w:val="007A641E"/>
    <w:rsid w:val="007B0112"/>
    <w:rsid w:val="007B0A6F"/>
    <w:rsid w:val="007B0BA5"/>
    <w:rsid w:val="007B1429"/>
    <w:rsid w:val="007B169B"/>
    <w:rsid w:val="007B1B60"/>
    <w:rsid w:val="007B2443"/>
    <w:rsid w:val="007B3430"/>
    <w:rsid w:val="007B3C55"/>
    <w:rsid w:val="007B406D"/>
    <w:rsid w:val="007B54B6"/>
    <w:rsid w:val="007B5916"/>
    <w:rsid w:val="007B75CE"/>
    <w:rsid w:val="007C0149"/>
    <w:rsid w:val="007C01FE"/>
    <w:rsid w:val="007C05C1"/>
    <w:rsid w:val="007C0E9A"/>
    <w:rsid w:val="007C1399"/>
    <w:rsid w:val="007C1FFE"/>
    <w:rsid w:val="007C2F8D"/>
    <w:rsid w:val="007C34A0"/>
    <w:rsid w:val="007C4085"/>
    <w:rsid w:val="007C497C"/>
    <w:rsid w:val="007C5923"/>
    <w:rsid w:val="007C5F6C"/>
    <w:rsid w:val="007C5FD9"/>
    <w:rsid w:val="007C6227"/>
    <w:rsid w:val="007C71CF"/>
    <w:rsid w:val="007C7848"/>
    <w:rsid w:val="007C7FF1"/>
    <w:rsid w:val="007D006D"/>
    <w:rsid w:val="007D04B8"/>
    <w:rsid w:val="007D1451"/>
    <w:rsid w:val="007D19AF"/>
    <w:rsid w:val="007D1A9F"/>
    <w:rsid w:val="007D2129"/>
    <w:rsid w:val="007D41C7"/>
    <w:rsid w:val="007D4C51"/>
    <w:rsid w:val="007D4F76"/>
    <w:rsid w:val="007D5652"/>
    <w:rsid w:val="007D65C4"/>
    <w:rsid w:val="007D72B8"/>
    <w:rsid w:val="007D7D18"/>
    <w:rsid w:val="007E09A0"/>
    <w:rsid w:val="007E15E5"/>
    <w:rsid w:val="007E1D1B"/>
    <w:rsid w:val="007E1FC7"/>
    <w:rsid w:val="007E292E"/>
    <w:rsid w:val="007E34BC"/>
    <w:rsid w:val="007E390F"/>
    <w:rsid w:val="007E3BC7"/>
    <w:rsid w:val="007E3F8F"/>
    <w:rsid w:val="007E4376"/>
    <w:rsid w:val="007E4407"/>
    <w:rsid w:val="007E4CDF"/>
    <w:rsid w:val="007E5709"/>
    <w:rsid w:val="007E5A92"/>
    <w:rsid w:val="007E5DAC"/>
    <w:rsid w:val="007E72E7"/>
    <w:rsid w:val="007F0131"/>
    <w:rsid w:val="007F1AAF"/>
    <w:rsid w:val="007F2E79"/>
    <w:rsid w:val="007F2F58"/>
    <w:rsid w:val="007F3982"/>
    <w:rsid w:val="007F4359"/>
    <w:rsid w:val="007F472C"/>
    <w:rsid w:val="007F4C33"/>
    <w:rsid w:val="007F576F"/>
    <w:rsid w:val="007F5B39"/>
    <w:rsid w:val="007F611F"/>
    <w:rsid w:val="007F6791"/>
    <w:rsid w:val="007F7777"/>
    <w:rsid w:val="008017D0"/>
    <w:rsid w:val="00802C1D"/>
    <w:rsid w:val="00802CCA"/>
    <w:rsid w:val="008035B9"/>
    <w:rsid w:val="00803E6D"/>
    <w:rsid w:val="00804B23"/>
    <w:rsid w:val="008053B2"/>
    <w:rsid w:val="00805963"/>
    <w:rsid w:val="00806B7E"/>
    <w:rsid w:val="00806BC0"/>
    <w:rsid w:val="00806FA8"/>
    <w:rsid w:val="0080790D"/>
    <w:rsid w:val="00807AA3"/>
    <w:rsid w:val="00807EB5"/>
    <w:rsid w:val="008103C0"/>
    <w:rsid w:val="008107B1"/>
    <w:rsid w:val="00810C7B"/>
    <w:rsid w:val="00810F53"/>
    <w:rsid w:val="00811C08"/>
    <w:rsid w:val="00811C47"/>
    <w:rsid w:val="00812391"/>
    <w:rsid w:val="008134FE"/>
    <w:rsid w:val="008145B8"/>
    <w:rsid w:val="00815537"/>
    <w:rsid w:val="00816342"/>
    <w:rsid w:val="00816598"/>
    <w:rsid w:val="00816C18"/>
    <w:rsid w:val="00816F8B"/>
    <w:rsid w:val="008173B1"/>
    <w:rsid w:val="00820ABF"/>
    <w:rsid w:val="00820F0C"/>
    <w:rsid w:val="00821E11"/>
    <w:rsid w:val="00823739"/>
    <w:rsid w:val="008238EC"/>
    <w:rsid w:val="00824B69"/>
    <w:rsid w:val="00824BC6"/>
    <w:rsid w:val="00825CF0"/>
    <w:rsid w:val="008268F4"/>
    <w:rsid w:val="00826BCF"/>
    <w:rsid w:val="00826E5C"/>
    <w:rsid w:val="008271BD"/>
    <w:rsid w:val="00827313"/>
    <w:rsid w:val="00830070"/>
    <w:rsid w:val="00831F3F"/>
    <w:rsid w:val="00833FD9"/>
    <w:rsid w:val="00834ED7"/>
    <w:rsid w:val="00836818"/>
    <w:rsid w:val="00836997"/>
    <w:rsid w:val="00836B66"/>
    <w:rsid w:val="00837181"/>
    <w:rsid w:val="00841E7E"/>
    <w:rsid w:val="00842A69"/>
    <w:rsid w:val="00843A77"/>
    <w:rsid w:val="00843CB0"/>
    <w:rsid w:val="00843E30"/>
    <w:rsid w:val="008450F7"/>
    <w:rsid w:val="00845AA4"/>
    <w:rsid w:val="00845B44"/>
    <w:rsid w:val="00845C07"/>
    <w:rsid w:val="008466B4"/>
    <w:rsid w:val="008468A3"/>
    <w:rsid w:val="00846D0D"/>
    <w:rsid w:val="00846DC2"/>
    <w:rsid w:val="008474F8"/>
    <w:rsid w:val="00847C64"/>
    <w:rsid w:val="008510E6"/>
    <w:rsid w:val="008512C0"/>
    <w:rsid w:val="00851A47"/>
    <w:rsid w:val="00851C74"/>
    <w:rsid w:val="008522F5"/>
    <w:rsid w:val="00852F5E"/>
    <w:rsid w:val="008531A1"/>
    <w:rsid w:val="0085344B"/>
    <w:rsid w:val="008543B2"/>
    <w:rsid w:val="008570DE"/>
    <w:rsid w:val="00857927"/>
    <w:rsid w:val="00857A29"/>
    <w:rsid w:val="00857E18"/>
    <w:rsid w:val="00860D69"/>
    <w:rsid w:val="008621FF"/>
    <w:rsid w:val="00862486"/>
    <w:rsid w:val="00862C3D"/>
    <w:rsid w:val="00863F56"/>
    <w:rsid w:val="008643FF"/>
    <w:rsid w:val="00865962"/>
    <w:rsid w:val="00865C57"/>
    <w:rsid w:val="00865C66"/>
    <w:rsid w:val="00865D4D"/>
    <w:rsid w:val="0086610B"/>
    <w:rsid w:val="00866306"/>
    <w:rsid w:val="008667B4"/>
    <w:rsid w:val="008704C2"/>
    <w:rsid w:val="00871B8D"/>
    <w:rsid w:val="00872090"/>
    <w:rsid w:val="00872DEA"/>
    <w:rsid w:val="00872E1A"/>
    <w:rsid w:val="00872E31"/>
    <w:rsid w:val="00872FDA"/>
    <w:rsid w:val="008732EF"/>
    <w:rsid w:val="008736B5"/>
    <w:rsid w:val="00873F13"/>
    <w:rsid w:val="00874DC1"/>
    <w:rsid w:val="008750BB"/>
    <w:rsid w:val="008753C7"/>
    <w:rsid w:val="00876C03"/>
    <w:rsid w:val="00876FC5"/>
    <w:rsid w:val="0087705F"/>
    <w:rsid w:val="008774CB"/>
    <w:rsid w:val="00877A52"/>
    <w:rsid w:val="00880DBC"/>
    <w:rsid w:val="00881BC4"/>
    <w:rsid w:val="0088555F"/>
    <w:rsid w:val="00885933"/>
    <w:rsid w:val="00885C7E"/>
    <w:rsid w:val="008865C1"/>
    <w:rsid w:val="00887159"/>
    <w:rsid w:val="008909DE"/>
    <w:rsid w:val="0089161E"/>
    <w:rsid w:val="00891C91"/>
    <w:rsid w:val="00892155"/>
    <w:rsid w:val="00892574"/>
    <w:rsid w:val="00893374"/>
    <w:rsid w:val="00893965"/>
    <w:rsid w:val="0089437F"/>
    <w:rsid w:val="00894B54"/>
    <w:rsid w:val="008952BD"/>
    <w:rsid w:val="00895AC2"/>
    <w:rsid w:val="00896275"/>
    <w:rsid w:val="0089743C"/>
    <w:rsid w:val="008979B5"/>
    <w:rsid w:val="00897CD8"/>
    <w:rsid w:val="008A05C9"/>
    <w:rsid w:val="008A1151"/>
    <w:rsid w:val="008A159F"/>
    <w:rsid w:val="008A284C"/>
    <w:rsid w:val="008A288B"/>
    <w:rsid w:val="008A373D"/>
    <w:rsid w:val="008A3D92"/>
    <w:rsid w:val="008A40E2"/>
    <w:rsid w:val="008A48EB"/>
    <w:rsid w:val="008A5250"/>
    <w:rsid w:val="008A679C"/>
    <w:rsid w:val="008A7068"/>
    <w:rsid w:val="008A709B"/>
    <w:rsid w:val="008A7935"/>
    <w:rsid w:val="008A7ED1"/>
    <w:rsid w:val="008B0408"/>
    <w:rsid w:val="008B16E3"/>
    <w:rsid w:val="008B1DCA"/>
    <w:rsid w:val="008B24F6"/>
    <w:rsid w:val="008B2A39"/>
    <w:rsid w:val="008B2F63"/>
    <w:rsid w:val="008B37ED"/>
    <w:rsid w:val="008B4291"/>
    <w:rsid w:val="008B55BA"/>
    <w:rsid w:val="008B5F98"/>
    <w:rsid w:val="008B6A75"/>
    <w:rsid w:val="008C0089"/>
    <w:rsid w:val="008C0093"/>
    <w:rsid w:val="008C070C"/>
    <w:rsid w:val="008C19BE"/>
    <w:rsid w:val="008C1EB9"/>
    <w:rsid w:val="008C206E"/>
    <w:rsid w:val="008C21CE"/>
    <w:rsid w:val="008C27B4"/>
    <w:rsid w:val="008C2EF0"/>
    <w:rsid w:val="008C35C9"/>
    <w:rsid w:val="008C35FF"/>
    <w:rsid w:val="008C3E6D"/>
    <w:rsid w:val="008C5563"/>
    <w:rsid w:val="008C576E"/>
    <w:rsid w:val="008C5862"/>
    <w:rsid w:val="008C77D0"/>
    <w:rsid w:val="008C7F67"/>
    <w:rsid w:val="008D0E11"/>
    <w:rsid w:val="008D2E67"/>
    <w:rsid w:val="008D3962"/>
    <w:rsid w:val="008D3A6F"/>
    <w:rsid w:val="008D3EBD"/>
    <w:rsid w:val="008D4653"/>
    <w:rsid w:val="008D47A5"/>
    <w:rsid w:val="008D59E3"/>
    <w:rsid w:val="008D5D87"/>
    <w:rsid w:val="008D5FF1"/>
    <w:rsid w:val="008D6182"/>
    <w:rsid w:val="008D668D"/>
    <w:rsid w:val="008D6785"/>
    <w:rsid w:val="008D6B39"/>
    <w:rsid w:val="008D7DBF"/>
    <w:rsid w:val="008E038E"/>
    <w:rsid w:val="008E0EED"/>
    <w:rsid w:val="008E12CE"/>
    <w:rsid w:val="008E15E7"/>
    <w:rsid w:val="008E19A8"/>
    <w:rsid w:val="008E2C7F"/>
    <w:rsid w:val="008E31A0"/>
    <w:rsid w:val="008E390D"/>
    <w:rsid w:val="008E3A17"/>
    <w:rsid w:val="008E5404"/>
    <w:rsid w:val="008E58FB"/>
    <w:rsid w:val="008E6095"/>
    <w:rsid w:val="008E6297"/>
    <w:rsid w:val="008E72FD"/>
    <w:rsid w:val="008E7387"/>
    <w:rsid w:val="008E7532"/>
    <w:rsid w:val="008F0555"/>
    <w:rsid w:val="008F0815"/>
    <w:rsid w:val="008F0EE1"/>
    <w:rsid w:val="008F1002"/>
    <w:rsid w:val="008F163A"/>
    <w:rsid w:val="008F181E"/>
    <w:rsid w:val="008F1B1F"/>
    <w:rsid w:val="008F1E4F"/>
    <w:rsid w:val="008F27A6"/>
    <w:rsid w:val="008F2F66"/>
    <w:rsid w:val="008F37B8"/>
    <w:rsid w:val="008F443A"/>
    <w:rsid w:val="008F4BD6"/>
    <w:rsid w:val="008F71C3"/>
    <w:rsid w:val="00900263"/>
    <w:rsid w:val="00900754"/>
    <w:rsid w:val="00900A55"/>
    <w:rsid w:val="009027A9"/>
    <w:rsid w:val="009034D3"/>
    <w:rsid w:val="009039E6"/>
    <w:rsid w:val="00904781"/>
    <w:rsid w:val="00904B49"/>
    <w:rsid w:val="00905D1E"/>
    <w:rsid w:val="00906264"/>
    <w:rsid w:val="00906688"/>
    <w:rsid w:val="009076AA"/>
    <w:rsid w:val="009077BB"/>
    <w:rsid w:val="009112A9"/>
    <w:rsid w:val="00913E27"/>
    <w:rsid w:val="00914296"/>
    <w:rsid w:val="009143DB"/>
    <w:rsid w:val="0091445F"/>
    <w:rsid w:val="00914C7A"/>
    <w:rsid w:val="00914CCC"/>
    <w:rsid w:val="00915B0F"/>
    <w:rsid w:val="00915BE6"/>
    <w:rsid w:val="009168A3"/>
    <w:rsid w:val="009243B4"/>
    <w:rsid w:val="0092487A"/>
    <w:rsid w:val="00925033"/>
    <w:rsid w:val="00925727"/>
    <w:rsid w:val="00926984"/>
    <w:rsid w:val="00926E8A"/>
    <w:rsid w:val="0092784C"/>
    <w:rsid w:val="009306E6"/>
    <w:rsid w:val="0093077B"/>
    <w:rsid w:val="00931395"/>
    <w:rsid w:val="0093150F"/>
    <w:rsid w:val="0093172F"/>
    <w:rsid w:val="00931EE0"/>
    <w:rsid w:val="00931FE7"/>
    <w:rsid w:val="009345E6"/>
    <w:rsid w:val="00935B02"/>
    <w:rsid w:val="00935CAE"/>
    <w:rsid w:val="0093635C"/>
    <w:rsid w:val="009368B8"/>
    <w:rsid w:val="00936AD4"/>
    <w:rsid w:val="00937123"/>
    <w:rsid w:val="00937249"/>
    <w:rsid w:val="00937663"/>
    <w:rsid w:val="00937A78"/>
    <w:rsid w:val="0094075C"/>
    <w:rsid w:val="00940EB4"/>
    <w:rsid w:val="00940EF2"/>
    <w:rsid w:val="00941409"/>
    <w:rsid w:val="00942430"/>
    <w:rsid w:val="00942BBB"/>
    <w:rsid w:val="0094319A"/>
    <w:rsid w:val="00943826"/>
    <w:rsid w:val="009439E5"/>
    <w:rsid w:val="00943A70"/>
    <w:rsid w:val="00943B96"/>
    <w:rsid w:val="00943C6E"/>
    <w:rsid w:val="00944500"/>
    <w:rsid w:val="009454AC"/>
    <w:rsid w:val="00946546"/>
    <w:rsid w:val="009468BD"/>
    <w:rsid w:val="00946E58"/>
    <w:rsid w:val="00951941"/>
    <w:rsid w:val="00953A38"/>
    <w:rsid w:val="00953A57"/>
    <w:rsid w:val="00953D4A"/>
    <w:rsid w:val="00953EDF"/>
    <w:rsid w:val="009542D1"/>
    <w:rsid w:val="009545F1"/>
    <w:rsid w:val="00956904"/>
    <w:rsid w:val="00956D73"/>
    <w:rsid w:val="00960924"/>
    <w:rsid w:val="00960CC7"/>
    <w:rsid w:val="009624EF"/>
    <w:rsid w:val="00962DF7"/>
    <w:rsid w:val="00963B39"/>
    <w:rsid w:val="0096465E"/>
    <w:rsid w:val="00964704"/>
    <w:rsid w:val="009656FE"/>
    <w:rsid w:val="00965755"/>
    <w:rsid w:val="00965C32"/>
    <w:rsid w:val="009668A4"/>
    <w:rsid w:val="00967024"/>
    <w:rsid w:val="0096798C"/>
    <w:rsid w:val="009679F2"/>
    <w:rsid w:val="00967A4E"/>
    <w:rsid w:val="00967AD6"/>
    <w:rsid w:val="00967BA9"/>
    <w:rsid w:val="00971177"/>
    <w:rsid w:val="00971DE6"/>
    <w:rsid w:val="0097231F"/>
    <w:rsid w:val="00972908"/>
    <w:rsid w:val="00973051"/>
    <w:rsid w:val="00973798"/>
    <w:rsid w:val="00973FC6"/>
    <w:rsid w:val="009745E3"/>
    <w:rsid w:val="00974B42"/>
    <w:rsid w:val="00974C0D"/>
    <w:rsid w:val="009754DE"/>
    <w:rsid w:val="009759FD"/>
    <w:rsid w:val="00975FAB"/>
    <w:rsid w:val="009763E6"/>
    <w:rsid w:val="00977FAB"/>
    <w:rsid w:val="0098071B"/>
    <w:rsid w:val="00980829"/>
    <w:rsid w:val="00980B26"/>
    <w:rsid w:val="00981A67"/>
    <w:rsid w:val="009828CE"/>
    <w:rsid w:val="00983078"/>
    <w:rsid w:val="00983D0A"/>
    <w:rsid w:val="00984BDB"/>
    <w:rsid w:val="00985314"/>
    <w:rsid w:val="00985A35"/>
    <w:rsid w:val="00985F36"/>
    <w:rsid w:val="00986BCD"/>
    <w:rsid w:val="00986D47"/>
    <w:rsid w:val="00987421"/>
    <w:rsid w:val="0098747F"/>
    <w:rsid w:val="0098767A"/>
    <w:rsid w:val="00987CED"/>
    <w:rsid w:val="00993086"/>
    <w:rsid w:val="00993185"/>
    <w:rsid w:val="00993792"/>
    <w:rsid w:val="009939FD"/>
    <w:rsid w:val="00993E3B"/>
    <w:rsid w:val="00994A5A"/>
    <w:rsid w:val="00995371"/>
    <w:rsid w:val="00995C00"/>
    <w:rsid w:val="00995DCD"/>
    <w:rsid w:val="00996852"/>
    <w:rsid w:val="00996A09"/>
    <w:rsid w:val="00997194"/>
    <w:rsid w:val="0099784F"/>
    <w:rsid w:val="00997B5D"/>
    <w:rsid w:val="009A0AB6"/>
    <w:rsid w:val="009A0B22"/>
    <w:rsid w:val="009A253E"/>
    <w:rsid w:val="009A3421"/>
    <w:rsid w:val="009A3CA9"/>
    <w:rsid w:val="009A41BA"/>
    <w:rsid w:val="009A41FE"/>
    <w:rsid w:val="009A498A"/>
    <w:rsid w:val="009A4DD6"/>
    <w:rsid w:val="009A519B"/>
    <w:rsid w:val="009A57AE"/>
    <w:rsid w:val="009A6A2C"/>
    <w:rsid w:val="009B05E6"/>
    <w:rsid w:val="009B07D1"/>
    <w:rsid w:val="009B096E"/>
    <w:rsid w:val="009B0B81"/>
    <w:rsid w:val="009B150E"/>
    <w:rsid w:val="009B20F3"/>
    <w:rsid w:val="009B250C"/>
    <w:rsid w:val="009B37A0"/>
    <w:rsid w:val="009B4479"/>
    <w:rsid w:val="009B476B"/>
    <w:rsid w:val="009B4A4F"/>
    <w:rsid w:val="009B4B9C"/>
    <w:rsid w:val="009B4DC0"/>
    <w:rsid w:val="009B4EA6"/>
    <w:rsid w:val="009B5524"/>
    <w:rsid w:val="009B6419"/>
    <w:rsid w:val="009B6F65"/>
    <w:rsid w:val="009C078E"/>
    <w:rsid w:val="009C2074"/>
    <w:rsid w:val="009C285F"/>
    <w:rsid w:val="009C3E9B"/>
    <w:rsid w:val="009C3FED"/>
    <w:rsid w:val="009C4676"/>
    <w:rsid w:val="009C5E0F"/>
    <w:rsid w:val="009C5EBF"/>
    <w:rsid w:val="009C69D8"/>
    <w:rsid w:val="009C7110"/>
    <w:rsid w:val="009C751D"/>
    <w:rsid w:val="009C793E"/>
    <w:rsid w:val="009C7F77"/>
    <w:rsid w:val="009D09B8"/>
    <w:rsid w:val="009D1F71"/>
    <w:rsid w:val="009D2197"/>
    <w:rsid w:val="009D2469"/>
    <w:rsid w:val="009D26BA"/>
    <w:rsid w:val="009D3055"/>
    <w:rsid w:val="009D3199"/>
    <w:rsid w:val="009D328D"/>
    <w:rsid w:val="009D36C5"/>
    <w:rsid w:val="009D4EF5"/>
    <w:rsid w:val="009D60E8"/>
    <w:rsid w:val="009D7BE0"/>
    <w:rsid w:val="009E0B4C"/>
    <w:rsid w:val="009E0D92"/>
    <w:rsid w:val="009E0DDC"/>
    <w:rsid w:val="009E1111"/>
    <w:rsid w:val="009E1584"/>
    <w:rsid w:val="009E23E4"/>
    <w:rsid w:val="009E39D4"/>
    <w:rsid w:val="009E451D"/>
    <w:rsid w:val="009E4AAB"/>
    <w:rsid w:val="009E58FD"/>
    <w:rsid w:val="009E5E8F"/>
    <w:rsid w:val="009E6723"/>
    <w:rsid w:val="009E748C"/>
    <w:rsid w:val="009F1161"/>
    <w:rsid w:val="009F2EEA"/>
    <w:rsid w:val="009F42B3"/>
    <w:rsid w:val="009F5106"/>
    <w:rsid w:val="009F52AD"/>
    <w:rsid w:val="009F610A"/>
    <w:rsid w:val="009F6221"/>
    <w:rsid w:val="009F669A"/>
    <w:rsid w:val="009F675D"/>
    <w:rsid w:val="009F7960"/>
    <w:rsid w:val="00A01175"/>
    <w:rsid w:val="00A01B96"/>
    <w:rsid w:val="00A02257"/>
    <w:rsid w:val="00A02F79"/>
    <w:rsid w:val="00A03244"/>
    <w:rsid w:val="00A03B7F"/>
    <w:rsid w:val="00A0430B"/>
    <w:rsid w:val="00A04958"/>
    <w:rsid w:val="00A0513B"/>
    <w:rsid w:val="00A056B4"/>
    <w:rsid w:val="00A058CA"/>
    <w:rsid w:val="00A06BF1"/>
    <w:rsid w:val="00A07EFA"/>
    <w:rsid w:val="00A118B5"/>
    <w:rsid w:val="00A119C9"/>
    <w:rsid w:val="00A11A4D"/>
    <w:rsid w:val="00A12EBD"/>
    <w:rsid w:val="00A132E7"/>
    <w:rsid w:val="00A13B00"/>
    <w:rsid w:val="00A14851"/>
    <w:rsid w:val="00A14E1B"/>
    <w:rsid w:val="00A15157"/>
    <w:rsid w:val="00A159E6"/>
    <w:rsid w:val="00A15AEF"/>
    <w:rsid w:val="00A1652C"/>
    <w:rsid w:val="00A16A6E"/>
    <w:rsid w:val="00A16E29"/>
    <w:rsid w:val="00A2161C"/>
    <w:rsid w:val="00A21D59"/>
    <w:rsid w:val="00A22024"/>
    <w:rsid w:val="00A22D78"/>
    <w:rsid w:val="00A23415"/>
    <w:rsid w:val="00A23B13"/>
    <w:rsid w:val="00A23C18"/>
    <w:rsid w:val="00A24259"/>
    <w:rsid w:val="00A24BE0"/>
    <w:rsid w:val="00A24C8F"/>
    <w:rsid w:val="00A25F2C"/>
    <w:rsid w:val="00A265DF"/>
    <w:rsid w:val="00A2663A"/>
    <w:rsid w:val="00A27681"/>
    <w:rsid w:val="00A30A5D"/>
    <w:rsid w:val="00A311D7"/>
    <w:rsid w:val="00A3165D"/>
    <w:rsid w:val="00A31883"/>
    <w:rsid w:val="00A31E35"/>
    <w:rsid w:val="00A339FC"/>
    <w:rsid w:val="00A33CB0"/>
    <w:rsid w:val="00A33D4C"/>
    <w:rsid w:val="00A347A4"/>
    <w:rsid w:val="00A35CB0"/>
    <w:rsid w:val="00A35CCC"/>
    <w:rsid w:val="00A3630A"/>
    <w:rsid w:val="00A364D0"/>
    <w:rsid w:val="00A37B36"/>
    <w:rsid w:val="00A40397"/>
    <w:rsid w:val="00A407D4"/>
    <w:rsid w:val="00A42334"/>
    <w:rsid w:val="00A4265A"/>
    <w:rsid w:val="00A42789"/>
    <w:rsid w:val="00A42974"/>
    <w:rsid w:val="00A42C3A"/>
    <w:rsid w:val="00A43682"/>
    <w:rsid w:val="00A43B56"/>
    <w:rsid w:val="00A43F80"/>
    <w:rsid w:val="00A43FA2"/>
    <w:rsid w:val="00A45CDD"/>
    <w:rsid w:val="00A464D9"/>
    <w:rsid w:val="00A46616"/>
    <w:rsid w:val="00A470F1"/>
    <w:rsid w:val="00A473EB"/>
    <w:rsid w:val="00A47E33"/>
    <w:rsid w:val="00A47F73"/>
    <w:rsid w:val="00A50750"/>
    <w:rsid w:val="00A507F6"/>
    <w:rsid w:val="00A508FE"/>
    <w:rsid w:val="00A5282F"/>
    <w:rsid w:val="00A52F59"/>
    <w:rsid w:val="00A53AE1"/>
    <w:rsid w:val="00A541EC"/>
    <w:rsid w:val="00A544FC"/>
    <w:rsid w:val="00A547CB"/>
    <w:rsid w:val="00A55209"/>
    <w:rsid w:val="00A55B40"/>
    <w:rsid w:val="00A55FDD"/>
    <w:rsid w:val="00A564F9"/>
    <w:rsid w:val="00A566DA"/>
    <w:rsid w:val="00A57C32"/>
    <w:rsid w:val="00A602EA"/>
    <w:rsid w:val="00A6132B"/>
    <w:rsid w:val="00A615E6"/>
    <w:rsid w:val="00A61719"/>
    <w:rsid w:val="00A6219E"/>
    <w:rsid w:val="00A6270E"/>
    <w:rsid w:val="00A62B82"/>
    <w:rsid w:val="00A63D65"/>
    <w:rsid w:val="00A6402B"/>
    <w:rsid w:val="00A64214"/>
    <w:rsid w:val="00A64D64"/>
    <w:rsid w:val="00A64EF9"/>
    <w:rsid w:val="00A658F0"/>
    <w:rsid w:val="00A65FD2"/>
    <w:rsid w:val="00A669A3"/>
    <w:rsid w:val="00A66CBF"/>
    <w:rsid w:val="00A66F44"/>
    <w:rsid w:val="00A70340"/>
    <w:rsid w:val="00A703B0"/>
    <w:rsid w:val="00A718C6"/>
    <w:rsid w:val="00A71FEA"/>
    <w:rsid w:val="00A72903"/>
    <w:rsid w:val="00A72AFB"/>
    <w:rsid w:val="00A73124"/>
    <w:rsid w:val="00A733A2"/>
    <w:rsid w:val="00A73704"/>
    <w:rsid w:val="00A74A2B"/>
    <w:rsid w:val="00A74D66"/>
    <w:rsid w:val="00A74D71"/>
    <w:rsid w:val="00A75169"/>
    <w:rsid w:val="00A76F9C"/>
    <w:rsid w:val="00A7721D"/>
    <w:rsid w:val="00A8061F"/>
    <w:rsid w:val="00A814EC"/>
    <w:rsid w:val="00A833F7"/>
    <w:rsid w:val="00A836AF"/>
    <w:rsid w:val="00A83BF7"/>
    <w:rsid w:val="00A83F18"/>
    <w:rsid w:val="00A8425D"/>
    <w:rsid w:val="00A84450"/>
    <w:rsid w:val="00A84454"/>
    <w:rsid w:val="00A84F8F"/>
    <w:rsid w:val="00A85025"/>
    <w:rsid w:val="00A8528B"/>
    <w:rsid w:val="00A856CB"/>
    <w:rsid w:val="00A860C7"/>
    <w:rsid w:val="00A86338"/>
    <w:rsid w:val="00A864D2"/>
    <w:rsid w:val="00A86591"/>
    <w:rsid w:val="00A87313"/>
    <w:rsid w:val="00A87CE6"/>
    <w:rsid w:val="00A90789"/>
    <w:rsid w:val="00A90A1D"/>
    <w:rsid w:val="00A924A5"/>
    <w:rsid w:val="00A92CD4"/>
    <w:rsid w:val="00A931C0"/>
    <w:rsid w:val="00A932B0"/>
    <w:rsid w:val="00A9422E"/>
    <w:rsid w:val="00A96C63"/>
    <w:rsid w:val="00A97115"/>
    <w:rsid w:val="00A9739C"/>
    <w:rsid w:val="00A97B92"/>
    <w:rsid w:val="00A97ED9"/>
    <w:rsid w:val="00AA0FDC"/>
    <w:rsid w:val="00AA1553"/>
    <w:rsid w:val="00AA16D1"/>
    <w:rsid w:val="00AA21BD"/>
    <w:rsid w:val="00AA2F2E"/>
    <w:rsid w:val="00AA302D"/>
    <w:rsid w:val="00AA30DB"/>
    <w:rsid w:val="00AA4737"/>
    <w:rsid w:val="00AA4B84"/>
    <w:rsid w:val="00AA78B3"/>
    <w:rsid w:val="00AB040F"/>
    <w:rsid w:val="00AB10D1"/>
    <w:rsid w:val="00AB19F5"/>
    <w:rsid w:val="00AB1C38"/>
    <w:rsid w:val="00AB20AF"/>
    <w:rsid w:val="00AB2A4E"/>
    <w:rsid w:val="00AB2E26"/>
    <w:rsid w:val="00AB2E70"/>
    <w:rsid w:val="00AB343C"/>
    <w:rsid w:val="00AB362F"/>
    <w:rsid w:val="00AB3812"/>
    <w:rsid w:val="00AB42C2"/>
    <w:rsid w:val="00AB5253"/>
    <w:rsid w:val="00AB6770"/>
    <w:rsid w:val="00AB7A30"/>
    <w:rsid w:val="00AB7B85"/>
    <w:rsid w:val="00AC03E9"/>
    <w:rsid w:val="00AC0490"/>
    <w:rsid w:val="00AC0926"/>
    <w:rsid w:val="00AC0CCC"/>
    <w:rsid w:val="00AC34AA"/>
    <w:rsid w:val="00AC4B9A"/>
    <w:rsid w:val="00AC4D51"/>
    <w:rsid w:val="00AC4DA3"/>
    <w:rsid w:val="00AC5369"/>
    <w:rsid w:val="00AC5886"/>
    <w:rsid w:val="00AC63C8"/>
    <w:rsid w:val="00AC6CAE"/>
    <w:rsid w:val="00AC6EDD"/>
    <w:rsid w:val="00AC6EFB"/>
    <w:rsid w:val="00AC750A"/>
    <w:rsid w:val="00AD066C"/>
    <w:rsid w:val="00AD0F17"/>
    <w:rsid w:val="00AD11C3"/>
    <w:rsid w:val="00AD1239"/>
    <w:rsid w:val="00AD204F"/>
    <w:rsid w:val="00AD3426"/>
    <w:rsid w:val="00AD380A"/>
    <w:rsid w:val="00AD3DD5"/>
    <w:rsid w:val="00AD431E"/>
    <w:rsid w:val="00AD615E"/>
    <w:rsid w:val="00AD6C11"/>
    <w:rsid w:val="00AD6F84"/>
    <w:rsid w:val="00AD6FD5"/>
    <w:rsid w:val="00AE18CD"/>
    <w:rsid w:val="00AE439B"/>
    <w:rsid w:val="00AE5CB1"/>
    <w:rsid w:val="00AE5F66"/>
    <w:rsid w:val="00AE614F"/>
    <w:rsid w:val="00AE6C85"/>
    <w:rsid w:val="00AE7206"/>
    <w:rsid w:val="00AE7821"/>
    <w:rsid w:val="00AE7B1E"/>
    <w:rsid w:val="00AF03BA"/>
    <w:rsid w:val="00AF0C53"/>
    <w:rsid w:val="00AF173B"/>
    <w:rsid w:val="00AF1DFF"/>
    <w:rsid w:val="00AF2CD8"/>
    <w:rsid w:val="00AF3F70"/>
    <w:rsid w:val="00AF40FB"/>
    <w:rsid w:val="00AF4A40"/>
    <w:rsid w:val="00AF4F6A"/>
    <w:rsid w:val="00AF562A"/>
    <w:rsid w:val="00AF609C"/>
    <w:rsid w:val="00B00609"/>
    <w:rsid w:val="00B0092A"/>
    <w:rsid w:val="00B00E30"/>
    <w:rsid w:val="00B00EB1"/>
    <w:rsid w:val="00B01954"/>
    <w:rsid w:val="00B02663"/>
    <w:rsid w:val="00B02C08"/>
    <w:rsid w:val="00B0302B"/>
    <w:rsid w:val="00B035D4"/>
    <w:rsid w:val="00B03C07"/>
    <w:rsid w:val="00B0401D"/>
    <w:rsid w:val="00B04597"/>
    <w:rsid w:val="00B0530E"/>
    <w:rsid w:val="00B06CC3"/>
    <w:rsid w:val="00B07803"/>
    <w:rsid w:val="00B0798F"/>
    <w:rsid w:val="00B07C07"/>
    <w:rsid w:val="00B101CA"/>
    <w:rsid w:val="00B10942"/>
    <w:rsid w:val="00B10B68"/>
    <w:rsid w:val="00B11591"/>
    <w:rsid w:val="00B117FA"/>
    <w:rsid w:val="00B11A82"/>
    <w:rsid w:val="00B11B75"/>
    <w:rsid w:val="00B11C28"/>
    <w:rsid w:val="00B12244"/>
    <w:rsid w:val="00B125EC"/>
    <w:rsid w:val="00B1279C"/>
    <w:rsid w:val="00B12A22"/>
    <w:rsid w:val="00B139D5"/>
    <w:rsid w:val="00B1445F"/>
    <w:rsid w:val="00B144C8"/>
    <w:rsid w:val="00B14624"/>
    <w:rsid w:val="00B1477C"/>
    <w:rsid w:val="00B14D75"/>
    <w:rsid w:val="00B150C4"/>
    <w:rsid w:val="00B152BA"/>
    <w:rsid w:val="00B165A8"/>
    <w:rsid w:val="00B172F3"/>
    <w:rsid w:val="00B20766"/>
    <w:rsid w:val="00B21514"/>
    <w:rsid w:val="00B21BE9"/>
    <w:rsid w:val="00B21C82"/>
    <w:rsid w:val="00B22041"/>
    <w:rsid w:val="00B2238F"/>
    <w:rsid w:val="00B22454"/>
    <w:rsid w:val="00B227CE"/>
    <w:rsid w:val="00B227E9"/>
    <w:rsid w:val="00B23133"/>
    <w:rsid w:val="00B23271"/>
    <w:rsid w:val="00B23485"/>
    <w:rsid w:val="00B23B9D"/>
    <w:rsid w:val="00B24266"/>
    <w:rsid w:val="00B24485"/>
    <w:rsid w:val="00B26687"/>
    <w:rsid w:val="00B2719B"/>
    <w:rsid w:val="00B2766D"/>
    <w:rsid w:val="00B3025D"/>
    <w:rsid w:val="00B305D8"/>
    <w:rsid w:val="00B30E3B"/>
    <w:rsid w:val="00B31BAA"/>
    <w:rsid w:val="00B3204F"/>
    <w:rsid w:val="00B32F12"/>
    <w:rsid w:val="00B33212"/>
    <w:rsid w:val="00B333EA"/>
    <w:rsid w:val="00B34554"/>
    <w:rsid w:val="00B346D9"/>
    <w:rsid w:val="00B348B3"/>
    <w:rsid w:val="00B357A6"/>
    <w:rsid w:val="00B35CCD"/>
    <w:rsid w:val="00B35FE6"/>
    <w:rsid w:val="00B36B71"/>
    <w:rsid w:val="00B36F00"/>
    <w:rsid w:val="00B37422"/>
    <w:rsid w:val="00B378C8"/>
    <w:rsid w:val="00B40766"/>
    <w:rsid w:val="00B4194E"/>
    <w:rsid w:val="00B420CB"/>
    <w:rsid w:val="00B42CF8"/>
    <w:rsid w:val="00B44E92"/>
    <w:rsid w:val="00B45665"/>
    <w:rsid w:val="00B47A67"/>
    <w:rsid w:val="00B47C13"/>
    <w:rsid w:val="00B50A06"/>
    <w:rsid w:val="00B50CD7"/>
    <w:rsid w:val="00B50EBC"/>
    <w:rsid w:val="00B51FAA"/>
    <w:rsid w:val="00B52AF6"/>
    <w:rsid w:val="00B53B28"/>
    <w:rsid w:val="00B549D7"/>
    <w:rsid w:val="00B55215"/>
    <w:rsid w:val="00B5662D"/>
    <w:rsid w:val="00B56B46"/>
    <w:rsid w:val="00B5702F"/>
    <w:rsid w:val="00B570AF"/>
    <w:rsid w:val="00B606A5"/>
    <w:rsid w:val="00B60D7B"/>
    <w:rsid w:val="00B6124D"/>
    <w:rsid w:val="00B61A5F"/>
    <w:rsid w:val="00B622EC"/>
    <w:rsid w:val="00B6379E"/>
    <w:rsid w:val="00B63A2D"/>
    <w:rsid w:val="00B65503"/>
    <w:rsid w:val="00B659E3"/>
    <w:rsid w:val="00B6683C"/>
    <w:rsid w:val="00B66C36"/>
    <w:rsid w:val="00B67F28"/>
    <w:rsid w:val="00B7044D"/>
    <w:rsid w:val="00B70C15"/>
    <w:rsid w:val="00B7117E"/>
    <w:rsid w:val="00B71A5C"/>
    <w:rsid w:val="00B71A69"/>
    <w:rsid w:val="00B71D74"/>
    <w:rsid w:val="00B724D0"/>
    <w:rsid w:val="00B72608"/>
    <w:rsid w:val="00B727D4"/>
    <w:rsid w:val="00B72E0B"/>
    <w:rsid w:val="00B74490"/>
    <w:rsid w:val="00B74B43"/>
    <w:rsid w:val="00B761F6"/>
    <w:rsid w:val="00B76216"/>
    <w:rsid w:val="00B762ED"/>
    <w:rsid w:val="00B763F7"/>
    <w:rsid w:val="00B80932"/>
    <w:rsid w:val="00B81F34"/>
    <w:rsid w:val="00B82414"/>
    <w:rsid w:val="00B82541"/>
    <w:rsid w:val="00B82617"/>
    <w:rsid w:val="00B83A33"/>
    <w:rsid w:val="00B83F52"/>
    <w:rsid w:val="00B84867"/>
    <w:rsid w:val="00B849E4"/>
    <w:rsid w:val="00B84EB5"/>
    <w:rsid w:val="00B85AA8"/>
    <w:rsid w:val="00B86B22"/>
    <w:rsid w:val="00B87AF4"/>
    <w:rsid w:val="00B87F98"/>
    <w:rsid w:val="00B87FEE"/>
    <w:rsid w:val="00B90016"/>
    <w:rsid w:val="00B90069"/>
    <w:rsid w:val="00B90086"/>
    <w:rsid w:val="00B90360"/>
    <w:rsid w:val="00B9094F"/>
    <w:rsid w:val="00B9194A"/>
    <w:rsid w:val="00B92831"/>
    <w:rsid w:val="00B949BB"/>
    <w:rsid w:val="00B94C12"/>
    <w:rsid w:val="00B95ABF"/>
    <w:rsid w:val="00B961EF"/>
    <w:rsid w:val="00B966EC"/>
    <w:rsid w:val="00B97077"/>
    <w:rsid w:val="00B97147"/>
    <w:rsid w:val="00BA0780"/>
    <w:rsid w:val="00BA2FA0"/>
    <w:rsid w:val="00BA377F"/>
    <w:rsid w:val="00BA37BE"/>
    <w:rsid w:val="00BA3EF2"/>
    <w:rsid w:val="00BA4513"/>
    <w:rsid w:val="00BA4725"/>
    <w:rsid w:val="00BA55C7"/>
    <w:rsid w:val="00BA613B"/>
    <w:rsid w:val="00BA64CC"/>
    <w:rsid w:val="00BA656B"/>
    <w:rsid w:val="00BA6765"/>
    <w:rsid w:val="00BA6D51"/>
    <w:rsid w:val="00BA72B3"/>
    <w:rsid w:val="00BA742E"/>
    <w:rsid w:val="00BB015E"/>
    <w:rsid w:val="00BB027A"/>
    <w:rsid w:val="00BB08A8"/>
    <w:rsid w:val="00BB3DAD"/>
    <w:rsid w:val="00BB404C"/>
    <w:rsid w:val="00BB4B77"/>
    <w:rsid w:val="00BB52EB"/>
    <w:rsid w:val="00BB5642"/>
    <w:rsid w:val="00BB5894"/>
    <w:rsid w:val="00BB6EA9"/>
    <w:rsid w:val="00BB797B"/>
    <w:rsid w:val="00BB7E56"/>
    <w:rsid w:val="00BC07B4"/>
    <w:rsid w:val="00BC0BA0"/>
    <w:rsid w:val="00BC0FB9"/>
    <w:rsid w:val="00BC1876"/>
    <w:rsid w:val="00BC2B2A"/>
    <w:rsid w:val="00BC3846"/>
    <w:rsid w:val="00BC586B"/>
    <w:rsid w:val="00BC5CE2"/>
    <w:rsid w:val="00BC64B5"/>
    <w:rsid w:val="00BC6994"/>
    <w:rsid w:val="00BC6D49"/>
    <w:rsid w:val="00BC73BA"/>
    <w:rsid w:val="00BC7845"/>
    <w:rsid w:val="00BD07D5"/>
    <w:rsid w:val="00BD1391"/>
    <w:rsid w:val="00BD1D86"/>
    <w:rsid w:val="00BD3927"/>
    <w:rsid w:val="00BD42B6"/>
    <w:rsid w:val="00BD4C19"/>
    <w:rsid w:val="00BD7225"/>
    <w:rsid w:val="00BE027A"/>
    <w:rsid w:val="00BE1B67"/>
    <w:rsid w:val="00BE222A"/>
    <w:rsid w:val="00BE24C1"/>
    <w:rsid w:val="00BE2966"/>
    <w:rsid w:val="00BE29F9"/>
    <w:rsid w:val="00BE2BF1"/>
    <w:rsid w:val="00BE3A2F"/>
    <w:rsid w:val="00BE4377"/>
    <w:rsid w:val="00BE52F0"/>
    <w:rsid w:val="00BE5912"/>
    <w:rsid w:val="00BE5C62"/>
    <w:rsid w:val="00BE76BD"/>
    <w:rsid w:val="00BE7D6A"/>
    <w:rsid w:val="00BF0905"/>
    <w:rsid w:val="00BF0B22"/>
    <w:rsid w:val="00BF24D5"/>
    <w:rsid w:val="00BF3610"/>
    <w:rsid w:val="00BF3DC4"/>
    <w:rsid w:val="00BF4286"/>
    <w:rsid w:val="00BF55EA"/>
    <w:rsid w:val="00BF5993"/>
    <w:rsid w:val="00BF6622"/>
    <w:rsid w:val="00BF6798"/>
    <w:rsid w:val="00BF6E00"/>
    <w:rsid w:val="00BF7BF7"/>
    <w:rsid w:val="00BF7C4B"/>
    <w:rsid w:val="00C00492"/>
    <w:rsid w:val="00C00BAE"/>
    <w:rsid w:val="00C0127F"/>
    <w:rsid w:val="00C0131E"/>
    <w:rsid w:val="00C01635"/>
    <w:rsid w:val="00C01A73"/>
    <w:rsid w:val="00C01E34"/>
    <w:rsid w:val="00C0280C"/>
    <w:rsid w:val="00C03159"/>
    <w:rsid w:val="00C03317"/>
    <w:rsid w:val="00C034FD"/>
    <w:rsid w:val="00C0480F"/>
    <w:rsid w:val="00C05602"/>
    <w:rsid w:val="00C060B9"/>
    <w:rsid w:val="00C06471"/>
    <w:rsid w:val="00C06F25"/>
    <w:rsid w:val="00C100D6"/>
    <w:rsid w:val="00C112F0"/>
    <w:rsid w:val="00C1185E"/>
    <w:rsid w:val="00C11986"/>
    <w:rsid w:val="00C14980"/>
    <w:rsid w:val="00C16728"/>
    <w:rsid w:val="00C1689C"/>
    <w:rsid w:val="00C17230"/>
    <w:rsid w:val="00C20244"/>
    <w:rsid w:val="00C20418"/>
    <w:rsid w:val="00C207D6"/>
    <w:rsid w:val="00C2258B"/>
    <w:rsid w:val="00C23126"/>
    <w:rsid w:val="00C23A20"/>
    <w:rsid w:val="00C23FBC"/>
    <w:rsid w:val="00C25076"/>
    <w:rsid w:val="00C255FD"/>
    <w:rsid w:val="00C26528"/>
    <w:rsid w:val="00C26AE6"/>
    <w:rsid w:val="00C26C38"/>
    <w:rsid w:val="00C303FB"/>
    <w:rsid w:val="00C30C07"/>
    <w:rsid w:val="00C30DF6"/>
    <w:rsid w:val="00C30F5C"/>
    <w:rsid w:val="00C3186D"/>
    <w:rsid w:val="00C32422"/>
    <w:rsid w:val="00C32A80"/>
    <w:rsid w:val="00C32BDA"/>
    <w:rsid w:val="00C33631"/>
    <w:rsid w:val="00C347B0"/>
    <w:rsid w:val="00C35F72"/>
    <w:rsid w:val="00C3601A"/>
    <w:rsid w:val="00C3621C"/>
    <w:rsid w:val="00C36F14"/>
    <w:rsid w:val="00C3750F"/>
    <w:rsid w:val="00C37F56"/>
    <w:rsid w:val="00C40355"/>
    <w:rsid w:val="00C40943"/>
    <w:rsid w:val="00C41BF5"/>
    <w:rsid w:val="00C422E1"/>
    <w:rsid w:val="00C427C6"/>
    <w:rsid w:val="00C44901"/>
    <w:rsid w:val="00C44F98"/>
    <w:rsid w:val="00C44FCE"/>
    <w:rsid w:val="00C45261"/>
    <w:rsid w:val="00C45535"/>
    <w:rsid w:val="00C45695"/>
    <w:rsid w:val="00C4764E"/>
    <w:rsid w:val="00C50FB8"/>
    <w:rsid w:val="00C51584"/>
    <w:rsid w:val="00C529D9"/>
    <w:rsid w:val="00C52AD1"/>
    <w:rsid w:val="00C53885"/>
    <w:rsid w:val="00C53FDA"/>
    <w:rsid w:val="00C5516E"/>
    <w:rsid w:val="00C554E2"/>
    <w:rsid w:val="00C558AF"/>
    <w:rsid w:val="00C57633"/>
    <w:rsid w:val="00C57FAC"/>
    <w:rsid w:val="00C604AA"/>
    <w:rsid w:val="00C605EF"/>
    <w:rsid w:val="00C609F0"/>
    <w:rsid w:val="00C622BE"/>
    <w:rsid w:val="00C62F6D"/>
    <w:rsid w:val="00C6333C"/>
    <w:rsid w:val="00C638BE"/>
    <w:rsid w:val="00C639C8"/>
    <w:rsid w:val="00C63C9F"/>
    <w:rsid w:val="00C63FB4"/>
    <w:rsid w:val="00C6450B"/>
    <w:rsid w:val="00C64542"/>
    <w:rsid w:val="00C70356"/>
    <w:rsid w:val="00C71270"/>
    <w:rsid w:val="00C7144D"/>
    <w:rsid w:val="00C7190E"/>
    <w:rsid w:val="00C726F2"/>
    <w:rsid w:val="00C72B10"/>
    <w:rsid w:val="00C73F3B"/>
    <w:rsid w:val="00C74257"/>
    <w:rsid w:val="00C7499C"/>
    <w:rsid w:val="00C74C35"/>
    <w:rsid w:val="00C7510B"/>
    <w:rsid w:val="00C76308"/>
    <w:rsid w:val="00C76371"/>
    <w:rsid w:val="00C765E3"/>
    <w:rsid w:val="00C767AE"/>
    <w:rsid w:val="00C77851"/>
    <w:rsid w:val="00C77BF1"/>
    <w:rsid w:val="00C77EE7"/>
    <w:rsid w:val="00C80D45"/>
    <w:rsid w:val="00C81647"/>
    <w:rsid w:val="00C82E75"/>
    <w:rsid w:val="00C831BF"/>
    <w:rsid w:val="00C83368"/>
    <w:rsid w:val="00C839F3"/>
    <w:rsid w:val="00C8490E"/>
    <w:rsid w:val="00C850BB"/>
    <w:rsid w:val="00C852C9"/>
    <w:rsid w:val="00C860A6"/>
    <w:rsid w:val="00C862E1"/>
    <w:rsid w:val="00C865A2"/>
    <w:rsid w:val="00C876C6"/>
    <w:rsid w:val="00C8799C"/>
    <w:rsid w:val="00C87A14"/>
    <w:rsid w:val="00C90A86"/>
    <w:rsid w:val="00C90C04"/>
    <w:rsid w:val="00C91854"/>
    <w:rsid w:val="00C91C04"/>
    <w:rsid w:val="00C93B9D"/>
    <w:rsid w:val="00C93E21"/>
    <w:rsid w:val="00C93E73"/>
    <w:rsid w:val="00C9570B"/>
    <w:rsid w:val="00C96019"/>
    <w:rsid w:val="00C96F32"/>
    <w:rsid w:val="00C97656"/>
    <w:rsid w:val="00CA01DB"/>
    <w:rsid w:val="00CA04A7"/>
    <w:rsid w:val="00CA1009"/>
    <w:rsid w:val="00CA1D80"/>
    <w:rsid w:val="00CA20F8"/>
    <w:rsid w:val="00CA42CD"/>
    <w:rsid w:val="00CA5C0D"/>
    <w:rsid w:val="00CA6AB8"/>
    <w:rsid w:val="00CB20B3"/>
    <w:rsid w:val="00CB25A5"/>
    <w:rsid w:val="00CB3453"/>
    <w:rsid w:val="00CB37E9"/>
    <w:rsid w:val="00CB38B8"/>
    <w:rsid w:val="00CB4054"/>
    <w:rsid w:val="00CB427C"/>
    <w:rsid w:val="00CB5E2D"/>
    <w:rsid w:val="00CB62E2"/>
    <w:rsid w:val="00CB6AA4"/>
    <w:rsid w:val="00CB6B58"/>
    <w:rsid w:val="00CB7195"/>
    <w:rsid w:val="00CB74C4"/>
    <w:rsid w:val="00CB7868"/>
    <w:rsid w:val="00CC0DF0"/>
    <w:rsid w:val="00CC0EEB"/>
    <w:rsid w:val="00CC1A79"/>
    <w:rsid w:val="00CC1AC5"/>
    <w:rsid w:val="00CC1C7D"/>
    <w:rsid w:val="00CC1EAD"/>
    <w:rsid w:val="00CC2199"/>
    <w:rsid w:val="00CC377E"/>
    <w:rsid w:val="00CC39D6"/>
    <w:rsid w:val="00CC39DB"/>
    <w:rsid w:val="00CC5759"/>
    <w:rsid w:val="00CC58EF"/>
    <w:rsid w:val="00CC6AF3"/>
    <w:rsid w:val="00CC6BE3"/>
    <w:rsid w:val="00CC6E36"/>
    <w:rsid w:val="00CC6FF1"/>
    <w:rsid w:val="00CC706E"/>
    <w:rsid w:val="00CC75D4"/>
    <w:rsid w:val="00CC7AFD"/>
    <w:rsid w:val="00CD0980"/>
    <w:rsid w:val="00CD0BF8"/>
    <w:rsid w:val="00CD0EED"/>
    <w:rsid w:val="00CD2059"/>
    <w:rsid w:val="00CD24D4"/>
    <w:rsid w:val="00CD2FB2"/>
    <w:rsid w:val="00CD2FDE"/>
    <w:rsid w:val="00CD30E2"/>
    <w:rsid w:val="00CD371A"/>
    <w:rsid w:val="00CD4C39"/>
    <w:rsid w:val="00CD4F52"/>
    <w:rsid w:val="00CD5183"/>
    <w:rsid w:val="00CD51E0"/>
    <w:rsid w:val="00CD5845"/>
    <w:rsid w:val="00CD6235"/>
    <w:rsid w:val="00CD63DA"/>
    <w:rsid w:val="00CD6656"/>
    <w:rsid w:val="00CD6EC8"/>
    <w:rsid w:val="00CD73B7"/>
    <w:rsid w:val="00CE067E"/>
    <w:rsid w:val="00CE1A3C"/>
    <w:rsid w:val="00CE1C4F"/>
    <w:rsid w:val="00CE28FB"/>
    <w:rsid w:val="00CE3D14"/>
    <w:rsid w:val="00CE3F03"/>
    <w:rsid w:val="00CE6517"/>
    <w:rsid w:val="00CE780A"/>
    <w:rsid w:val="00CE7DD6"/>
    <w:rsid w:val="00CF080A"/>
    <w:rsid w:val="00CF30C7"/>
    <w:rsid w:val="00CF3ABB"/>
    <w:rsid w:val="00CF5DA2"/>
    <w:rsid w:val="00CF61F7"/>
    <w:rsid w:val="00CF6B53"/>
    <w:rsid w:val="00CF71BE"/>
    <w:rsid w:val="00CF7CF9"/>
    <w:rsid w:val="00D00359"/>
    <w:rsid w:val="00D003F5"/>
    <w:rsid w:val="00D005A4"/>
    <w:rsid w:val="00D0099D"/>
    <w:rsid w:val="00D00E9C"/>
    <w:rsid w:val="00D012B0"/>
    <w:rsid w:val="00D018E8"/>
    <w:rsid w:val="00D01FBD"/>
    <w:rsid w:val="00D03041"/>
    <w:rsid w:val="00D03940"/>
    <w:rsid w:val="00D04454"/>
    <w:rsid w:val="00D05B6A"/>
    <w:rsid w:val="00D06290"/>
    <w:rsid w:val="00D06A3F"/>
    <w:rsid w:val="00D07D8D"/>
    <w:rsid w:val="00D10535"/>
    <w:rsid w:val="00D11834"/>
    <w:rsid w:val="00D120A8"/>
    <w:rsid w:val="00D1243E"/>
    <w:rsid w:val="00D124C1"/>
    <w:rsid w:val="00D1263B"/>
    <w:rsid w:val="00D12C31"/>
    <w:rsid w:val="00D1326B"/>
    <w:rsid w:val="00D13876"/>
    <w:rsid w:val="00D1574C"/>
    <w:rsid w:val="00D15D4F"/>
    <w:rsid w:val="00D161F8"/>
    <w:rsid w:val="00D1669C"/>
    <w:rsid w:val="00D17653"/>
    <w:rsid w:val="00D17D4B"/>
    <w:rsid w:val="00D20072"/>
    <w:rsid w:val="00D200FF"/>
    <w:rsid w:val="00D211ED"/>
    <w:rsid w:val="00D214E5"/>
    <w:rsid w:val="00D21BFB"/>
    <w:rsid w:val="00D22CCE"/>
    <w:rsid w:val="00D232E1"/>
    <w:rsid w:val="00D24214"/>
    <w:rsid w:val="00D25C4A"/>
    <w:rsid w:val="00D25CBD"/>
    <w:rsid w:val="00D32CCA"/>
    <w:rsid w:val="00D32FED"/>
    <w:rsid w:val="00D33331"/>
    <w:rsid w:val="00D342E5"/>
    <w:rsid w:val="00D34500"/>
    <w:rsid w:val="00D347D9"/>
    <w:rsid w:val="00D36881"/>
    <w:rsid w:val="00D36F1C"/>
    <w:rsid w:val="00D40031"/>
    <w:rsid w:val="00D41EA1"/>
    <w:rsid w:val="00D41EEA"/>
    <w:rsid w:val="00D425BB"/>
    <w:rsid w:val="00D428C8"/>
    <w:rsid w:val="00D4330D"/>
    <w:rsid w:val="00D44BB5"/>
    <w:rsid w:val="00D45061"/>
    <w:rsid w:val="00D46FC7"/>
    <w:rsid w:val="00D47519"/>
    <w:rsid w:val="00D479EC"/>
    <w:rsid w:val="00D50216"/>
    <w:rsid w:val="00D50A37"/>
    <w:rsid w:val="00D5143F"/>
    <w:rsid w:val="00D52931"/>
    <w:rsid w:val="00D52CE6"/>
    <w:rsid w:val="00D54A5A"/>
    <w:rsid w:val="00D55D65"/>
    <w:rsid w:val="00D56727"/>
    <w:rsid w:val="00D56E0A"/>
    <w:rsid w:val="00D571FB"/>
    <w:rsid w:val="00D5793E"/>
    <w:rsid w:val="00D57E87"/>
    <w:rsid w:val="00D57EEB"/>
    <w:rsid w:val="00D6005E"/>
    <w:rsid w:val="00D60F87"/>
    <w:rsid w:val="00D61017"/>
    <w:rsid w:val="00D61D80"/>
    <w:rsid w:val="00D62B29"/>
    <w:rsid w:val="00D62E85"/>
    <w:rsid w:val="00D64997"/>
    <w:rsid w:val="00D6587D"/>
    <w:rsid w:val="00D658DD"/>
    <w:rsid w:val="00D66CC7"/>
    <w:rsid w:val="00D66CF5"/>
    <w:rsid w:val="00D676D6"/>
    <w:rsid w:val="00D70A57"/>
    <w:rsid w:val="00D7112A"/>
    <w:rsid w:val="00D71710"/>
    <w:rsid w:val="00D71880"/>
    <w:rsid w:val="00D71CEC"/>
    <w:rsid w:val="00D73565"/>
    <w:rsid w:val="00D739CB"/>
    <w:rsid w:val="00D73CC1"/>
    <w:rsid w:val="00D74ADA"/>
    <w:rsid w:val="00D75055"/>
    <w:rsid w:val="00D75825"/>
    <w:rsid w:val="00D75BFC"/>
    <w:rsid w:val="00D75E34"/>
    <w:rsid w:val="00D763C7"/>
    <w:rsid w:val="00D80968"/>
    <w:rsid w:val="00D8149E"/>
    <w:rsid w:val="00D833B8"/>
    <w:rsid w:val="00D83F75"/>
    <w:rsid w:val="00D84571"/>
    <w:rsid w:val="00D85C3D"/>
    <w:rsid w:val="00D85EBE"/>
    <w:rsid w:val="00D86992"/>
    <w:rsid w:val="00D86D51"/>
    <w:rsid w:val="00D874C5"/>
    <w:rsid w:val="00D87AEA"/>
    <w:rsid w:val="00D91789"/>
    <w:rsid w:val="00D91CC0"/>
    <w:rsid w:val="00D925FF"/>
    <w:rsid w:val="00D95349"/>
    <w:rsid w:val="00D953FC"/>
    <w:rsid w:val="00D95B6F"/>
    <w:rsid w:val="00D96115"/>
    <w:rsid w:val="00D9672B"/>
    <w:rsid w:val="00D9727A"/>
    <w:rsid w:val="00DA06C7"/>
    <w:rsid w:val="00DA0FB0"/>
    <w:rsid w:val="00DA12D3"/>
    <w:rsid w:val="00DA2571"/>
    <w:rsid w:val="00DA2B98"/>
    <w:rsid w:val="00DA2FB0"/>
    <w:rsid w:val="00DA550C"/>
    <w:rsid w:val="00DA59DF"/>
    <w:rsid w:val="00DA68BE"/>
    <w:rsid w:val="00DA6AE1"/>
    <w:rsid w:val="00DA6F04"/>
    <w:rsid w:val="00DA7D34"/>
    <w:rsid w:val="00DB04E2"/>
    <w:rsid w:val="00DB1311"/>
    <w:rsid w:val="00DB14D5"/>
    <w:rsid w:val="00DB23C3"/>
    <w:rsid w:val="00DB2512"/>
    <w:rsid w:val="00DB263F"/>
    <w:rsid w:val="00DB2880"/>
    <w:rsid w:val="00DB2FBE"/>
    <w:rsid w:val="00DB3106"/>
    <w:rsid w:val="00DB3BE0"/>
    <w:rsid w:val="00DB5A5D"/>
    <w:rsid w:val="00DB61E2"/>
    <w:rsid w:val="00DC0569"/>
    <w:rsid w:val="00DC2981"/>
    <w:rsid w:val="00DC2B0F"/>
    <w:rsid w:val="00DC2CED"/>
    <w:rsid w:val="00DC2E9D"/>
    <w:rsid w:val="00DC3130"/>
    <w:rsid w:val="00DC34DB"/>
    <w:rsid w:val="00DC37D0"/>
    <w:rsid w:val="00DC5202"/>
    <w:rsid w:val="00DC683C"/>
    <w:rsid w:val="00DC784C"/>
    <w:rsid w:val="00DC78E7"/>
    <w:rsid w:val="00DD0398"/>
    <w:rsid w:val="00DD0FAC"/>
    <w:rsid w:val="00DD1F5A"/>
    <w:rsid w:val="00DD247E"/>
    <w:rsid w:val="00DD25D7"/>
    <w:rsid w:val="00DD3546"/>
    <w:rsid w:val="00DD400E"/>
    <w:rsid w:val="00DD484A"/>
    <w:rsid w:val="00DD4F65"/>
    <w:rsid w:val="00DD5E1B"/>
    <w:rsid w:val="00DD6081"/>
    <w:rsid w:val="00DD6C11"/>
    <w:rsid w:val="00DD715E"/>
    <w:rsid w:val="00DD722C"/>
    <w:rsid w:val="00DE2494"/>
    <w:rsid w:val="00DE2AA5"/>
    <w:rsid w:val="00DE2C59"/>
    <w:rsid w:val="00DE2D37"/>
    <w:rsid w:val="00DE2EF8"/>
    <w:rsid w:val="00DE3E81"/>
    <w:rsid w:val="00DE54DA"/>
    <w:rsid w:val="00DE5B64"/>
    <w:rsid w:val="00DE5B99"/>
    <w:rsid w:val="00DE7ABF"/>
    <w:rsid w:val="00DF02FF"/>
    <w:rsid w:val="00DF0A34"/>
    <w:rsid w:val="00DF151F"/>
    <w:rsid w:val="00DF1B45"/>
    <w:rsid w:val="00DF1E12"/>
    <w:rsid w:val="00DF2902"/>
    <w:rsid w:val="00DF2A0C"/>
    <w:rsid w:val="00DF359F"/>
    <w:rsid w:val="00DF35DA"/>
    <w:rsid w:val="00DF3675"/>
    <w:rsid w:val="00DF3E43"/>
    <w:rsid w:val="00DF5357"/>
    <w:rsid w:val="00DF730F"/>
    <w:rsid w:val="00DF73AB"/>
    <w:rsid w:val="00DF74B8"/>
    <w:rsid w:val="00E00315"/>
    <w:rsid w:val="00E00354"/>
    <w:rsid w:val="00E0041E"/>
    <w:rsid w:val="00E01038"/>
    <w:rsid w:val="00E01E7F"/>
    <w:rsid w:val="00E02205"/>
    <w:rsid w:val="00E02984"/>
    <w:rsid w:val="00E03309"/>
    <w:rsid w:val="00E03F9E"/>
    <w:rsid w:val="00E0407A"/>
    <w:rsid w:val="00E048BE"/>
    <w:rsid w:val="00E04F44"/>
    <w:rsid w:val="00E0510B"/>
    <w:rsid w:val="00E05C21"/>
    <w:rsid w:val="00E05D48"/>
    <w:rsid w:val="00E06EC5"/>
    <w:rsid w:val="00E06F8C"/>
    <w:rsid w:val="00E070CF"/>
    <w:rsid w:val="00E071D8"/>
    <w:rsid w:val="00E07578"/>
    <w:rsid w:val="00E102DE"/>
    <w:rsid w:val="00E104F7"/>
    <w:rsid w:val="00E116E4"/>
    <w:rsid w:val="00E11774"/>
    <w:rsid w:val="00E117FA"/>
    <w:rsid w:val="00E12788"/>
    <w:rsid w:val="00E12E50"/>
    <w:rsid w:val="00E1302C"/>
    <w:rsid w:val="00E14E6E"/>
    <w:rsid w:val="00E158B4"/>
    <w:rsid w:val="00E1668F"/>
    <w:rsid w:val="00E1692C"/>
    <w:rsid w:val="00E16A87"/>
    <w:rsid w:val="00E201FE"/>
    <w:rsid w:val="00E20B7A"/>
    <w:rsid w:val="00E21ADE"/>
    <w:rsid w:val="00E21C7E"/>
    <w:rsid w:val="00E22BFB"/>
    <w:rsid w:val="00E22C35"/>
    <w:rsid w:val="00E2334E"/>
    <w:rsid w:val="00E23C6B"/>
    <w:rsid w:val="00E25017"/>
    <w:rsid w:val="00E25304"/>
    <w:rsid w:val="00E255E4"/>
    <w:rsid w:val="00E25818"/>
    <w:rsid w:val="00E25F40"/>
    <w:rsid w:val="00E268D2"/>
    <w:rsid w:val="00E26A02"/>
    <w:rsid w:val="00E26A6C"/>
    <w:rsid w:val="00E2743C"/>
    <w:rsid w:val="00E27B0D"/>
    <w:rsid w:val="00E31EA0"/>
    <w:rsid w:val="00E323A4"/>
    <w:rsid w:val="00E3389C"/>
    <w:rsid w:val="00E33D06"/>
    <w:rsid w:val="00E33D37"/>
    <w:rsid w:val="00E33E4D"/>
    <w:rsid w:val="00E358B3"/>
    <w:rsid w:val="00E37859"/>
    <w:rsid w:val="00E37CD7"/>
    <w:rsid w:val="00E37D5C"/>
    <w:rsid w:val="00E40406"/>
    <w:rsid w:val="00E40E97"/>
    <w:rsid w:val="00E4113B"/>
    <w:rsid w:val="00E4156F"/>
    <w:rsid w:val="00E41994"/>
    <w:rsid w:val="00E4316B"/>
    <w:rsid w:val="00E434AF"/>
    <w:rsid w:val="00E4537D"/>
    <w:rsid w:val="00E46C0E"/>
    <w:rsid w:val="00E47074"/>
    <w:rsid w:val="00E4791D"/>
    <w:rsid w:val="00E504BD"/>
    <w:rsid w:val="00E5066A"/>
    <w:rsid w:val="00E50BF4"/>
    <w:rsid w:val="00E50D85"/>
    <w:rsid w:val="00E5189C"/>
    <w:rsid w:val="00E5268C"/>
    <w:rsid w:val="00E5286F"/>
    <w:rsid w:val="00E52FAF"/>
    <w:rsid w:val="00E53315"/>
    <w:rsid w:val="00E539FD"/>
    <w:rsid w:val="00E53A58"/>
    <w:rsid w:val="00E56222"/>
    <w:rsid w:val="00E564DF"/>
    <w:rsid w:val="00E5686B"/>
    <w:rsid w:val="00E56BF8"/>
    <w:rsid w:val="00E56C6B"/>
    <w:rsid w:val="00E56FC7"/>
    <w:rsid w:val="00E57968"/>
    <w:rsid w:val="00E60A2D"/>
    <w:rsid w:val="00E60B06"/>
    <w:rsid w:val="00E61093"/>
    <w:rsid w:val="00E61A8F"/>
    <w:rsid w:val="00E62995"/>
    <w:rsid w:val="00E633B1"/>
    <w:rsid w:val="00E633E7"/>
    <w:rsid w:val="00E64613"/>
    <w:rsid w:val="00E67C85"/>
    <w:rsid w:val="00E705D3"/>
    <w:rsid w:val="00E712CD"/>
    <w:rsid w:val="00E718D1"/>
    <w:rsid w:val="00E72B59"/>
    <w:rsid w:val="00E72FD8"/>
    <w:rsid w:val="00E7326F"/>
    <w:rsid w:val="00E73301"/>
    <w:rsid w:val="00E73A9A"/>
    <w:rsid w:val="00E73B9B"/>
    <w:rsid w:val="00E7493E"/>
    <w:rsid w:val="00E74BB5"/>
    <w:rsid w:val="00E7561A"/>
    <w:rsid w:val="00E7685F"/>
    <w:rsid w:val="00E76BAA"/>
    <w:rsid w:val="00E76C5A"/>
    <w:rsid w:val="00E76FE9"/>
    <w:rsid w:val="00E771C4"/>
    <w:rsid w:val="00E77792"/>
    <w:rsid w:val="00E77DE4"/>
    <w:rsid w:val="00E77FB5"/>
    <w:rsid w:val="00E80829"/>
    <w:rsid w:val="00E8156C"/>
    <w:rsid w:val="00E819EA"/>
    <w:rsid w:val="00E81A33"/>
    <w:rsid w:val="00E81ECD"/>
    <w:rsid w:val="00E82158"/>
    <w:rsid w:val="00E82EE1"/>
    <w:rsid w:val="00E83194"/>
    <w:rsid w:val="00E83DCE"/>
    <w:rsid w:val="00E84227"/>
    <w:rsid w:val="00E84EDF"/>
    <w:rsid w:val="00E85433"/>
    <w:rsid w:val="00E8603A"/>
    <w:rsid w:val="00E867DA"/>
    <w:rsid w:val="00E86CC6"/>
    <w:rsid w:val="00E9114F"/>
    <w:rsid w:val="00E91C84"/>
    <w:rsid w:val="00E91E82"/>
    <w:rsid w:val="00E9224D"/>
    <w:rsid w:val="00E938A3"/>
    <w:rsid w:val="00E944E4"/>
    <w:rsid w:val="00E94FAA"/>
    <w:rsid w:val="00E957F8"/>
    <w:rsid w:val="00E958B8"/>
    <w:rsid w:val="00E95D8E"/>
    <w:rsid w:val="00E95F15"/>
    <w:rsid w:val="00E964F7"/>
    <w:rsid w:val="00E96D79"/>
    <w:rsid w:val="00E96FC5"/>
    <w:rsid w:val="00E970F2"/>
    <w:rsid w:val="00E971E8"/>
    <w:rsid w:val="00E977BB"/>
    <w:rsid w:val="00E97D56"/>
    <w:rsid w:val="00E97E81"/>
    <w:rsid w:val="00EA08E1"/>
    <w:rsid w:val="00EA08F9"/>
    <w:rsid w:val="00EA11E0"/>
    <w:rsid w:val="00EA19F4"/>
    <w:rsid w:val="00EA1CD3"/>
    <w:rsid w:val="00EA2624"/>
    <w:rsid w:val="00EA2AAB"/>
    <w:rsid w:val="00EA3E75"/>
    <w:rsid w:val="00EA4443"/>
    <w:rsid w:val="00EA4F5B"/>
    <w:rsid w:val="00EB189E"/>
    <w:rsid w:val="00EB2216"/>
    <w:rsid w:val="00EB3737"/>
    <w:rsid w:val="00EB4C14"/>
    <w:rsid w:val="00EB5412"/>
    <w:rsid w:val="00EB5AAC"/>
    <w:rsid w:val="00EB6627"/>
    <w:rsid w:val="00EB6AE8"/>
    <w:rsid w:val="00EB7244"/>
    <w:rsid w:val="00EB730D"/>
    <w:rsid w:val="00EC0135"/>
    <w:rsid w:val="00EC1D74"/>
    <w:rsid w:val="00EC27BA"/>
    <w:rsid w:val="00EC2A52"/>
    <w:rsid w:val="00EC335B"/>
    <w:rsid w:val="00EC423C"/>
    <w:rsid w:val="00EC6590"/>
    <w:rsid w:val="00EC675E"/>
    <w:rsid w:val="00ED0812"/>
    <w:rsid w:val="00ED1514"/>
    <w:rsid w:val="00ED1B30"/>
    <w:rsid w:val="00ED1BDA"/>
    <w:rsid w:val="00ED3B50"/>
    <w:rsid w:val="00ED3E4D"/>
    <w:rsid w:val="00ED5532"/>
    <w:rsid w:val="00ED581A"/>
    <w:rsid w:val="00ED5F36"/>
    <w:rsid w:val="00ED6442"/>
    <w:rsid w:val="00ED69A7"/>
    <w:rsid w:val="00ED7489"/>
    <w:rsid w:val="00ED76C7"/>
    <w:rsid w:val="00ED7710"/>
    <w:rsid w:val="00EE006C"/>
    <w:rsid w:val="00EE00E9"/>
    <w:rsid w:val="00EE12F6"/>
    <w:rsid w:val="00EE13ED"/>
    <w:rsid w:val="00EE29BD"/>
    <w:rsid w:val="00EE31AF"/>
    <w:rsid w:val="00EE32E2"/>
    <w:rsid w:val="00EE33BB"/>
    <w:rsid w:val="00EE3848"/>
    <w:rsid w:val="00EE39B6"/>
    <w:rsid w:val="00EE3A35"/>
    <w:rsid w:val="00EE4043"/>
    <w:rsid w:val="00EE50D0"/>
    <w:rsid w:val="00EE5375"/>
    <w:rsid w:val="00EE58DD"/>
    <w:rsid w:val="00EE620D"/>
    <w:rsid w:val="00EE6577"/>
    <w:rsid w:val="00EE68DF"/>
    <w:rsid w:val="00EF00EF"/>
    <w:rsid w:val="00EF0AC3"/>
    <w:rsid w:val="00EF2208"/>
    <w:rsid w:val="00EF3929"/>
    <w:rsid w:val="00EF394D"/>
    <w:rsid w:val="00EF3A63"/>
    <w:rsid w:val="00EF3D56"/>
    <w:rsid w:val="00EF41A7"/>
    <w:rsid w:val="00EF41E7"/>
    <w:rsid w:val="00EF5459"/>
    <w:rsid w:val="00EF60FC"/>
    <w:rsid w:val="00EF7264"/>
    <w:rsid w:val="00EF7716"/>
    <w:rsid w:val="00F01914"/>
    <w:rsid w:val="00F01C4B"/>
    <w:rsid w:val="00F02B09"/>
    <w:rsid w:val="00F02BA2"/>
    <w:rsid w:val="00F030C0"/>
    <w:rsid w:val="00F03243"/>
    <w:rsid w:val="00F036E4"/>
    <w:rsid w:val="00F042E8"/>
    <w:rsid w:val="00F0472F"/>
    <w:rsid w:val="00F05639"/>
    <w:rsid w:val="00F0566E"/>
    <w:rsid w:val="00F05DCC"/>
    <w:rsid w:val="00F05F10"/>
    <w:rsid w:val="00F068FF"/>
    <w:rsid w:val="00F069E9"/>
    <w:rsid w:val="00F07626"/>
    <w:rsid w:val="00F07A2E"/>
    <w:rsid w:val="00F10248"/>
    <w:rsid w:val="00F10E6C"/>
    <w:rsid w:val="00F114FA"/>
    <w:rsid w:val="00F11C28"/>
    <w:rsid w:val="00F11D35"/>
    <w:rsid w:val="00F12368"/>
    <w:rsid w:val="00F1239B"/>
    <w:rsid w:val="00F12596"/>
    <w:rsid w:val="00F12FF0"/>
    <w:rsid w:val="00F1366B"/>
    <w:rsid w:val="00F138DD"/>
    <w:rsid w:val="00F1455C"/>
    <w:rsid w:val="00F14736"/>
    <w:rsid w:val="00F14962"/>
    <w:rsid w:val="00F14C36"/>
    <w:rsid w:val="00F15323"/>
    <w:rsid w:val="00F17829"/>
    <w:rsid w:val="00F178AC"/>
    <w:rsid w:val="00F17B8F"/>
    <w:rsid w:val="00F17E8E"/>
    <w:rsid w:val="00F22235"/>
    <w:rsid w:val="00F22F1E"/>
    <w:rsid w:val="00F230E8"/>
    <w:rsid w:val="00F240CA"/>
    <w:rsid w:val="00F24631"/>
    <w:rsid w:val="00F248E8"/>
    <w:rsid w:val="00F24DD1"/>
    <w:rsid w:val="00F2535F"/>
    <w:rsid w:val="00F25ED6"/>
    <w:rsid w:val="00F266B4"/>
    <w:rsid w:val="00F26B0C"/>
    <w:rsid w:val="00F30143"/>
    <w:rsid w:val="00F3023B"/>
    <w:rsid w:val="00F30A61"/>
    <w:rsid w:val="00F31025"/>
    <w:rsid w:val="00F31038"/>
    <w:rsid w:val="00F31D8E"/>
    <w:rsid w:val="00F32077"/>
    <w:rsid w:val="00F3233A"/>
    <w:rsid w:val="00F32716"/>
    <w:rsid w:val="00F32902"/>
    <w:rsid w:val="00F336D2"/>
    <w:rsid w:val="00F35BCE"/>
    <w:rsid w:val="00F35E11"/>
    <w:rsid w:val="00F3662F"/>
    <w:rsid w:val="00F37BDE"/>
    <w:rsid w:val="00F402C9"/>
    <w:rsid w:val="00F43625"/>
    <w:rsid w:val="00F437AD"/>
    <w:rsid w:val="00F449D7"/>
    <w:rsid w:val="00F46F88"/>
    <w:rsid w:val="00F47B9B"/>
    <w:rsid w:val="00F5059B"/>
    <w:rsid w:val="00F50EDE"/>
    <w:rsid w:val="00F5101C"/>
    <w:rsid w:val="00F51272"/>
    <w:rsid w:val="00F512E6"/>
    <w:rsid w:val="00F51A3B"/>
    <w:rsid w:val="00F53095"/>
    <w:rsid w:val="00F535AD"/>
    <w:rsid w:val="00F5360F"/>
    <w:rsid w:val="00F53DE4"/>
    <w:rsid w:val="00F549E5"/>
    <w:rsid w:val="00F54BD4"/>
    <w:rsid w:val="00F54D12"/>
    <w:rsid w:val="00F550EB"/>
    <w:rsid w:val="00F56DB4"/>
    <w:rsid w:val="00F57322"/>
    <w:rsid w:val="00F607A5"/>
    <w:rsid w:val="00F61138"/>
    <w:rsid w:val="00F61BC9"/>
    <w:rsid w:val="00F61ED1"/>
    <w:rsid w:val="00F623A0"/>
    <w:rsid w:val="00F628ED"/>
    <w:rsid w:val="00F62AD6"/>
    <w:rsid w:val="00F62BAF"/>
    <w:rsid w:val="00F62BE1"/>
    <w:rsid w:val="00F635A8"/>
    <w:rsid w:val="00F6394A"/>
    <w:rsid w:val="00F63F2C"/>
    <w:rsid w:val="00F64328"/>
    <w:rsid w:val="00F64BF0"/>
    <w:rsid w:val="00F65791"/>
    <w:rsid w:val="00F672F8"/>
    <w:rsid w:val="00F67BA9"/>
    <w:rsid w:val="00F704CE"/>
    <w:rsid w:val="00F705B4"/>
    <w:rsid w:val="00F7086C"/>
    <w:rsid w:val="00F70DB2"/>
    <w:rsid w:val="00F712EB"/>
    <w:rsid w:val="00F7224B"/>
    <w:rsid w:val="00F72533"/>
    <w:rsid w:val="00F7258F"/>
    <w:rsid w:val="00F728C6"/>
    <w:rsid w:val="00F72C64"/>
    <w:rsid w:val="00F72F8F"/>
    <w:rsid w:val="00F730AE"/>
    <w:rsid w:val="00F73362"/>
    <w:rsid w:val="00F73B49"/>
    <w:rsid w:val="00F7412E"/>
    <w:rsid w:val="00F743E2"/>
    <w:rsid w:val="00F7583C"/>
    <w:rsid w:val="00F75DBC"/>
    <w:rsid w:val="00F768AC"/>
    <w:rsid w:val="00F7769E"/>
    <w:rsid w:val="00F77982"/>
    <w:rsid w:val="00F77B79"/>
    <w:rsid w:val="00F817A1"/>
    <w:rsid w:val="00F824A4"/>
    <w:rsid w:val="00F82736"/>
    <w:rsid w:val="00F829D1"/>
    <w:rsid w:val="00F82BD8"/>
    <w:rsid w:val="00F8328B"/>
    <w:rsid w:val="00F833D6"/>
    <w:rsid w:val="00F8395B"/>
    <w:rsid w:val="00F848CC"/>
    <w:rsid w:val="00F84FB7"/>
    <w:rsid w:val="00F8579E"/>
    <w:rsid w:val="00F85E53"/>
    <w:rsid w:val="00F86EAF"/>
    <w:rsid w:val="00F873C7"/>
    <w:rsid w:val="00F873DD"/>
    <w:rsid w:val="00F87784"/>
    <w:rsid w:val="00F90510"/>
    <w:rsid w:val="00F9097D"/>
    <w:rsid w:val="00F9102E"/>
    <w:rsid w:val="00F93250"/>
    <w:rsid w:val="00F93F2D"/>
    <w:rsid w:val="00F942F8"/>
    <w:rsid w:val="00F947AE"/>
    <w:rsid w:val="00F94CB3"/>
    <w:rsid w:val="00F95C8C"/>
    <w:rsid w:val="00F966BE"/>
    <w:rsid w:val="00F97293"/>
    <w:rsid w:val="00F976A9"/>
    <w:rsid w:val="00F97AB7"/>
    <w:rsid w:val="00F97D23"/>
    <w:rsid w:val="00FA08B4"/>
    <w:rsid w:val="00FA093C"/>
    <w:rsid w:val="00FA0A1A"/>
    <w:rsid w:val="00FA2708"/>
    <w:rsid w:val="00FA356F"/>
    <w:rsid w:val="00FA3617"/>
    <w:rsid w:val="00FA3843"/>
    <w:rsid w:val="00FA3D46"/>
    <w:rsid w:val="00FA3ED5"/>
    <w:rsid w:val="00FA3FD5"/>
    <w:rsid w:val="00FA46DE"/>
    <w:rsid w:val="00FA4FBF"/>
    <w:rsid w:val="00FA5704"/>
    <w:rsid w:val="00FA5A80"/>
    <w:rsid w:val="00FA6EE9"/>
    <w:rsid w:val="00FA7E0B"/>
    <w:rsid w:val="00FA7E2E"/>
    <w:rsid w:val="00FB090B"/>
    <w:rsid w:val="00FB0D93"/>
    <w:rsid w:val="00FB1346"/>
    <w:rsid w:val="00FB1548"/>
    <w:rsid w:val="00FB1B7F"/>
    <w:rsid w:val="00FB2ED0"/>
    <w:rsid w:val="00FB313D"/>
    <w:rsid w:val="00FB32F3"/>
    <w:rsid w:val="00FB3647"/>
    <w:rsid w:val="00FB3D21"/>
    <w:rsid w:val="00FB4548"/>
    <w:rsid w:val="00FB48DF"/>
    <w:rsid w:val="00FB4F81"/>
    <w:rsid w:val="00FB54DB"/>
    <w:rsid w:val="00FB59AC"/>
    <w:rsid w:val="00FB78DE"/>
    <w:rsid w:val="00FB7F53"/>
    <w:rsid w:val="00FC060A"/>
    <w:rsid w:val="00FC0C8C"/>
    <w:rsid w:val="00FC1DCC"/>
    <w:rsid w:val="00FC252B"/>
    <w:rsid w:val="00FC2F14"/>
    <w:rsid w:val="00FC37B2"/>
    <w:rsid w:val="00FC4B0A"/>
    <w:rsid w:val="00FC4DDB"/>
    <w:rsid w:val="00FC580A"/>
    <w:rsid w:val="00FC6059"/>
    <w:rsid w:val="00FC63D1"/>
    <w:rsid w:val="00FC66AB"/>
    <w:rsid w:val="00FC71B2"/>
    <w:rsid w:val="00FC7F3C"/>
    <w:rsid w:val="00FD024B"/>
    <w:rsid w:val="00FD0FF2"/>
    <w:rsid w:val="00FD1908"/>
    <w:rsid w:val="00FD1BB4"/>
    <w:rsid w:val="00FD1DA2"/>
    <w:rsid w:val="00FD2218"/>
    <w:rsid w:val="00FD258F"/>
    <w:rsid w:val="00FD2898"/>
    <w:rsid w:val="00FD3C9A"/>
    <w:rsid w:val="00FD517A"/>
    <w:rsid w:val="00FD56D2"/>
    <w:rsid w:val="00FD58F5"/>
    <w:rsid w:val="00FD5E4B"/>
    <w:rsid w:val="00FD5F49"/>
    <w:rsid w:val="00FD686A"/>
    <w:rsid w:val="00FD6AE4"/>
    <w:rsid w:val="00FD7EE9"/>
    <w:rsid w:val="00FE15BA"/>
    <w:rsid w:val="00FE1AEE"/>
    <w:rsid w:val="00FE1B44"/>
    <w:rsid w:val="00FE2CF7"/>
    <w:rsid w:val="00FE3260"/>
    <w:rsid w:val="00FE3783"/>
    <w:rsid w:val="00FE3A5F"/>
    <w:rsid w:val="00FE3C9E"/>
    <w:rsid w:val="00FE3E5B"/>
    <w:rsid w:val="00FE3FB5"/>
    <w:rsid w:val="00FE4423"/>
    <w:rsid w:val="00FE4DEF"/>
    <w:rsid w:val="00FE53E2"/>
    <w:rsid w:val="00FE57F9"/>
    <w:rsid w:val="00FE63C0"/>
    <w:rsid w:val="00FE7089"/>
    <w:rsid w:val="00FE733E"/>
    <w:rsid w:val="00FF06BA"/>
    <w:rsid w:val="00FF0F76"/>
    <w:rsid w:val="00FF13F0"/>
    <w:rsid w:val="00FF27BE"/>
    <w:rsid w:val="00FF2801"/>
    <w:rsid w:val="00FF3C6D"/>
    <w:rsid w:val="00FF4A0D"/>
    <w:rsid w:val="00FF5544"/>
    <w:rsid w:val="00FF6E4C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BB5B1C"/>
  <w15:docId w15:val="{5228A2DE-56A9-4779-A83A-4891A961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68A3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4A46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semiHidden/>
    <w:unhideWhenUsed/>
    <w:qFormat/>
    <w:rsid w:val="007E72E7"/>
    <w:pPr>
      <w:jc w:val="center"/>
    </w:pPr>
    <w:rPr>
      <w:rFonts w:eastAsia="MS Mincho"/>
      <w:b/>
      <w:sz w:val="20"/>
      <w:lang w:eastAsia="ja-JP"/>
    </w:rPr>
  </w:style>
  <w:style w:type="paragraph" w:styleId="a5">
    <w:name w:val="List Paragraph"/>
    <w:aliases w:val="Use Case List Paragraph"/>
    <w:basedOn w:val="a0"/>
    <w:link w:val="a6"/>
    <w:uiPriority w:val="34"/>
    <w:qFormat/>
    <w:rsid w:val="007E72E7"/>
    <w:pPr>
      <w:ind w:right="176"/>
      <w:contextualSpacing/>
      <w:jc w:val="both"/>
    </w:pPr>
    <w:rPr>
      <w:b/>
      <w:sz w:val="28"/>
      <w:szCs w:val="28"/>
    </w:rPr>
  </w:style>
  <w:style w:type="character" w:customStyle="1" w:styleId="10TableContent1CharChar">
    <w:name w:val="10_Table_Content_1 Char Char"/>
    <w:link w:val="10TableContent1"/>
    <w:locked/>
    <w:rsid w:val="007E72E7"/>
    <w:rPr>
      <w:rFonts w:ascii="Arial" w:hAnsi="Arial" w:cs="Arial"/>
      <w:lang w:val="en-GB"/>
    </w:rPr>
  </w:style>
  <w:style w:type="paragraph" w:customStyle="1" w:styleId="10TableContent1">
    <w:name w:val="10_Table_Content_1"/>
    <w:basedOn w:val="a0"/>
    <w:link w:val="10TableContent1CharChar"/>
    <w:rsid w:val="007E72E7"/>
    <w:pPr>
      <w:spacing w:line="260" w:lineRule="exact"/>
    </w:pPr>
    <w:rPr>
      <w:rFonts w:ascii="Arial" w:hAnsi="Arial" w:cs="Arial"/>
      <w:sz w:val="22"/>
      <w:szCs w:val="22"/>
      <w:lang w:val="en-GB"/>
    </w:rPr>
  </w:style>
  <w:style w:type="table" w:styleId="a7">
    <w:name w:val="Table Grid"/>
    <w:basedOn w:val="a2"/>
    <w:rsid w:val="007E72E7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0"/>
    <w:link w:val="a9"/>
    <w:uiPriority w:val="99"/>
    <w:semiHidden/>
    <w:unhideWhenUsed/>
    <w:rsid w:val="00005212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semiHidden/>
    <w:rsid w:val="00005212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annotation reference"/>
    <w:basedOn w:val="a1"/>
    <w:uiPriority w:val="99"/>
    <w:semiHidden/>
    <w:unhideWhenUsed/>
    <w:rsid w:val="00FD5E4B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FD5E4B"/>
    <w:rPr>
      <w:sz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FD5E4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D5E4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D5E4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footnote text"/>
    <w:basedOn w:val="a0"/>
    <w:link w:val="af0"/>
    <w:uiPriority w:val="99"/>
    <w:semiHidden/>
    <w:unhideWhenUsed/>
    <w:rsid w:val="00A8528B"/>
    <w:rPr>
      <w:sz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A852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basedOn w:val="a1"/>
    <w:uiPriority w:val="99"/>
    <w:semiHidden/>
    <w:unhideWhenUsed/>
    <w:rsid w:val="00A8528B"/>
    <w:rPr>
      <w:vertAlign w:val="superscript"/>
    </w:rPr>
  </w:style>
  <w:style w:type="character" w:styleId="af2">
    <w:name w:val="Strong"/>
    <w:basedOn w:val="a1"/>
    <w:uiPriority w:val="22"/>
    <w:qFormat/>
    <w:rsid w:val="00631386"/>
    <w:rPr>
      <w:b/>
      <w:bCs/>
    </w:rPr>
  </w:style>
  <w:style w:type="paragraph" w:styleId="af3">
    <w:name w:val="Normal (Web)"/>
    <w:basedOn w:val="a0"/>
    <w:uiPriority w:val="99"/>
    <w:semiHidden/>
    <w:unhideWhenUsed/>
    <w:rsid w:val="000538B6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f4">
    <w:name w:val="header"/>
    <w:basedOn w:val="a0"/>
    <w:link w:val="af5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8017D0"/>
  </w:style>
  <w:style w:type="paragraph" w:styleId="af6">
    <w:name w:val="footer"/>
    <w:basedOn w:val="a0"/>
    <w:link w:val="af7"/>
    <w:uiPriority w:val="99"/>
    <w:unhideWhenUsed/>
    <w:rsid w:val="008017D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rsid w:val="008017D0"/>
  </w:style>
  <w:style w:type="paragraph" w:styleId="a">
    <w:name w:val="List Bullet"/>
    <w:basedOn w:val="a0"/>
    <w:uiPriority w:val="99"/>
    <w:unhideWhenUsed/>
    <w:rsid w:val="000C3D0D"/>
    <w:pPr>
      <w:numPr>
        <w:numId w:val="1"/>
      </w:numPr>
      <w:contextualSpacing/>
    </w:pPr>
  </w:style>
  <w:style w:type="character" w:customStyle="1" w:styleId="a6">
    <w:name w:val="Абзац списка Знак"/>
    <w:aliases w:val="Use Case List Paragraph Знак"/>
    <w:basedOn w:val="a1"/>
    <w:link w:val="a5"/>
    <w:uiPriority w:val="34"/>
    <w:locked/>
    <w:rsid w:val="006B0EBF"/>
    <w:rPr>
      <w:b/>
      <w:sz w:val="28"/>
      <w:szCs w:val="28"/>
    </w:rPr>
  </w:style>
  <w:style w:type="character" w:customStyle="1" w:styleId="detailstablevalue1">
    <w:name w:val="detailstablevalue1"/>
    <w:basedOn w:val="a1"/>
    <w:rsid w:val="008450F7"/>
    <w:rPr>
      <w:rFonts w:ascii="Tahoma" w:hAnsi="Tahoma" w:cs="Tahoma" w:hint="default"/>
    </w:rPr>
  </w:style>
  <w:style w:type="paragraph" w:styleId="af8">
    <w:name w:val="Title"/>
    <w:basedOn w:val="a0"/>
    <w:next w:val="a0"/>
    <w:link w:val="af9"/>
    <w:uiPriority w:val="10"/>
    <w:qFormat/>
    <w:rsid w:val="004E323C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spacing w:val="5"/>
      <w:kern w:val="28"/>
      <w:sz w:val="52"/>
      <w:szCs w:val="52"/>
    </w:rPr>
  </w:style>
  <w:style w:type="character" w:customStyle="1" w:styleId="af9">
    <w:name w:val="Заголовок Знак"/>
    <w:basedOn w:val="a1"/>
    <w:link w:val="af8"/>
    <w:uiPriority w:val="10"/>
    <w:rsid w:val="004E323C"/>
    <w:rPr>
      <w:rFonts w:ascii="Calibri Light" w:eastAsia="Times New Roman" w:hAnsi="Calibri Light"/>
      <w:spacing w:val="5"/>
      <w:kern w:val="28"/>
      <w:sz w:val="52"/>
      <w:szCs w:val="52"/>
    </w:rPr>
  </w:style>
  <w:style w:type="paragraph" w:styleId="afa">
    <w:name w:val="No Spacing"/>
    <w:uiPriority w:val="1"/>
    <w:qFormat/>
    <w:rsid w:val="00EF3A63"/>
    <w:pPr>
      <w:spacing w:after="0" w:line="240" w:lineRule="auto"/>
    </w:pPr>
  </w:style>
  <w:style w:type="paragraph" w:styleId="afb">
    <w:name w:val="Plain Text"/>
    <w:basedOn w:val="a0"/>
    <w:link w:val="afc"/>
    <w:uiPriority w:val="99"/>
    <w:semiHidden/>
    <w:unhideWhenUsed/>
    <w:rsid w:val="00DE5B64"/>
    <w:rPr>
      <w:rFonts w:ascii="Calibri" w:hAnsi="Calibri"/>
      <w:sz w:val="22"/>
      <w:szCs w:val="22"/>
    </w:rPr>
  </w:style>
  <w:style w:type="character" w:customStyle="1" w:styleId="afc">
    <w:name w:val="Текст Знак"/>
    <w:basedOn w:val="a1"/>
    <w:link w:val="afb"/>
    <w:uiPriority w:val="99"/>
    <w:semiHidden/>
    <w:rsid w:val="00DE5B64"/>
    <w:rPr>
      <w:rFonts w:ascii="Calibri" w:hAnsi="Calibri"/>
      <w:sz w:val="22"/>
      <w:szCs w:val="22"/>
    </w:rPr>
  </w:style>
  <w:style w:type="paragraph" w:customStyle="1" w:styleId="wordsection1">
    <w:name w:val="wordsection1"/>
    <w:basedOn w:val="a0"/>
    <w:uiPriority w:val="99"/>
    <w:rsid w:val="00BD07D5"/>
    <w:pPr>
      <w:spacing w:before="75" w:after="75"/>
    </w:pPr>
    <w:rPr>
      <w:rFonts w:ascii="Gulim" w:eastAsia="Gulim" w:hAnsi="Gulim"/>
      <w:color w:val="333333"/>
      <w:sz w:val="18"/>
      <w:szCs w:val="18"/>
      <w:lang w:eastAsia="ru-RU"/>
    </w:rPr>
  </w:style>
  <w:style w:type="paragraph" w:styleId="afd">
    <w:name w:val="Revision"/>
    <w:hidden/>
    <w:uiPriority w:val="99"/>
    <w:semiHidden/>
    <w:rsid w:val="00422BAC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4A46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2321">
          <w:marLeft w:val="67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80652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173">
          <w:marLeft w:val="67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BD028-05AD-4FE0-BC12-39C042D9A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Рамакс</cp:lastModifiedBy>
  <cp:revision>17</cp:revision>
  <cp:lastPrinted>2018-11-12T10:29:00Z</cp:lastPrinted>
  <dcterms:created xsi:type="dcterms:W3CDTF">2020-07-10T12:42:00Z</dcterms:created>
  <dcterms:modified xsi:type="dcterms:W3CDTF">2020-07-13T07:20:00Z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