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2E7" w:rsidRPr="00605C40" w:rsidRDefault="006D46B7" w:rsidP="00415326">
      <w:pPr>
        <w:ind w:right="-1"/>
        <w:jc w:val="center"/>
        <w:outlineLvl w:val="0"/>
        <w:rPr>
          <w:b/>
          <w:lang w:val="en-US"/>
        </w:rPr>
      </w:pPr>
      <w:r w:rsidRPr="000F6E72">
        <w:rPr>
          <w:b/>
        </w:rPr>
        <w:t xml:space="preserve">Протокол № </w:t>
      </w:r>
      <w:r w:rsidR="00605C40">
        <w:rPr>
          <w:b/>
        </w:rPr>
        <w:t>3</w:t>
      </w:r>
    </w:p>
    <w:p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:rsidTr="004D1C94">
        <w:trPr>
          <w:trHeight w:val="871"/>
        </w:trPr>
        <w:tc>
          <w:tcPr>
            <w:tcW w:w="6771" w:type="dxa"/>
            <w:hideMark/>
          </w:tcPr>
          <w:p w:rsidR="00B11A82" w:rsidRPr="000F6E72" w:rsidRDefault="00B11A82" w:rsidP="00415326">
            <w:pPr>
              <w:spacing w:line="276" w:lineRule="auto"/>
              <w:ind w:right="-1"/>
            </w:pPr>
          </w:p>
          <w:p w:rsidR="00E60B06" w:rsidRDefault="00E60B06" w:rsidP="00415326">
            <w:pPr>
              <w:spacing w:line="276" w:lineRule="auto"/>
              <w:ind w:right="-1"/>
            </w:pPr>
          </w:p>
          <w:p w:rsidR="009306E6" w:rsidRPr="000F6E72" w:rsidRDefault="009306E6" w:rsidP="00415326">
            <w:pPr>
              <w:spacing w:line="276" w:lineRule="auto"/>
              <w:ind w:right="-1"/>
            </w:pPr>
          </w:p>
          <w:p w:rsidR="007E72E7" w:rsidRPr="000F6E72" w:rsidRDefault="00150D43" w:rsidP="00415326">
            <w:pPr>
              <w:spacing w:line="276" w:lineRule="auto"/>
              <w:ind w:right="-1"/>
            </w:pPr>
            <w:r>
              <w:t xml:space="preserve">ПАО «Аэрофлот», </w:t>
            </w:r>
            <w:r w:rsidR="00605C40">
              <w:rPr>
                <w:lang w:val="en-US"/>
              </w:rPr>
              <w:t>ДУЗД</w:t>
            </w:r>
            <w:r>
              <w:t>,</w:t>
            </w:r>
          </w:p>
          <w:p w:rsidR="00D33331" w:rsidRPr="000F6E72" w:rsidRDefault="00605C40" w:rsidP="002D071B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переговорная</w:t>
            </w:r>
          </w:p>
        </w:tc>
        <w:tc>
          <w:tcPr>
            <w:tcW w:w="3117" w:type="dxa"/>
            <w:hideMark/>
          </w:tcPr>
          <w:p w:rsidR="003120C8" w:rsidRPr="000F6E72" w:rsidRDefault="003120C8" w:rsidP="00415326">
            <w:pPr>
              <w:spacing w:line="276" w:lineRule="auto"/>
              <w:ind w:right="-1"/>
              <w:jc w:val="right"/>
            </w:pPr>
          </w:p>
          <w:p w:rsidR="00E60B06" w:rsidRPr="000F6E72" w:rsidRDefault="00E60B06" w:rsidP="00415326">
            <w:pPr>
              <w:spacing w:line="276" w:lineRule="auto"/>
              <w:ind w:right="-1"/>
              <w:jc w:val="right"/>
            </w:pPr>
          </w:p>
          <w:p w:rsidR="009306E6" w:rsidRDefault="009306E6" w:rsidP="00415326">
            <w:pPr>
              <w:spacing w:line="276" w:lineRule="auto"/>
              <w:ind w:right="-1"/>
              <w:jc w:val="right"/>
            </w:pPr>
          </w:p>
          <w:p w:rsidR="007E72E7" w:rsidRPr="000F6E72" w:rsidRDefault="00605C40" w:rsidP="00415326">
            <w:pPr>
              <w:spacing w:line="276" w:lineRule="auto"/>
              <w:ind w:right="-1"/>
              <w:jc w:val="right"/>
            </w:pPr>
            <w:r>
              <w:t>10 августа</w:t>
            </w:r>
            <w:r w:rsidR="00D012B0">
              <w:t xml:space="preserve"> 2020</w:t>
            </w:r>
            <w:r w:rsidR="007E72E7" w:rsidRPr="000F6E72">
              <w:t xml:space="preserve"> г.</w:t>
            </w:r>
          </w:p>
          <w:p w:rsidR="007E72E7" w:rsidRPr="000F6E72" w:rsidRDefault="00283A28" w:rsidP="00415326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D012B0">
              <w:t>1</w:t>
            </w:r>
            <w:r w:rsidR="007E72E7" w:rsidRPr="000F6E72">
              <w:t xml:space="preserve">ч </w:t>
            </w:r>
            <w:r w:rsidR="003A650B">
              <w:t>0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:rsidR="007E72E7" w:rsidRPr="000F6E72" w:rsidRDefault="00283A28" w:rsidP="00605C40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605C40">
              <w:t>2</w:t>
            </w:r>
            <w:r w:rsidR="005C611A" w:rsidRPr="000F6E72">
              <w:t xml:space="preserve">ч </w:t>
            </w:r>
            <w:r w:rsidR="00D012B0">
              <w:t>00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:rsidTr="00244A5C">
        <w:trPr>
          <w:trHeight w:val="2599"/>
        </w:trPr>
        <w:tc>
          <w:tcPr>
            <w:tcW w:w="9888" w:type="dxa"/>
            <w:gridSpan w:val="2"/>
          </w:tcPr>
          <w:p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4"/>
              <w:gridCol w:w="7055"/>
            </w:tblGrid>
            <w:tr w:rsidR="000F6E72" w:rsidRPr="000F6E72" w:rsidTr="00C605EF">
              <w:trPr>
                <w:trHeight w:val="1138"/>
              </w:trPr>
              <w:tc>
                <w:tcPr>
                  <w:tcW w:w="2584" w:type="dxa"/>
                  <w:hideMark/>
                </w:tcPr>
                <w:p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7055" w:type="dxa"/>
                </w:tcPr>
                <w:p w:rsidR="00A15AEF" w:rsidRDefault="00605C40" w:rsidP="00A15AEF">
                  <w:r>
                    <w:rPr>
                      <w:rFonts w:eastAsiaTheme="minorHAnsi"/>
                      <w:sz w:val="24"/>
                      <w:szCs w:val="24"/>
                    </w:rPr>
                    <w:t>ДУЗД</w:t>
                  </w:r>
                  <w:r w:rsidR="00573579" w:rsidRPr="000F6E72">
                    <w:rPr>
                      <w:rFonts w:eastAsiaTheme="minorHAnsi"/>
                      <w:sz w:val="24"/>
                      <w:szCs w:val="24"/>
                    </w:rPr>
                    <w:t>:</w:t>
                  </w:r>
                  <w:r w:rsidR="00D012B0"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>Рудый</w:t>
                  </w:r>
                  <w:r w:rsidR="002D071B"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>Д.В</w:t>
                  </w:r>
                  <w:r w:rsidR="002D071B">
                    <w:rPr>
                      <w:rFonts w:eastAsiaTheme="minorHAnsi"/>
                      <w:sz w:val="24"/>
                      <w:szCs w:val="24"/>
                    </w:rPr>
                    <w:t>.</w:t>
                  </w:r>
                </w:p>
                <w:p w:rsidR="00A15AEF" w:rsidRDefault="00A15AEF" w:rsidP="00A15AEF"/>
                <w:p w:rsidR="00D012B0" w:rsidRDefault="00D012B0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56237D" w:rsidRDefault="0056237D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2D071B" w:rsidRDefault="002D071B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150D43" w:rsidRPr="007E1FC7" w:rsidRDefault="00150D43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:rsidTr="00C605EF">
              <w:trPr>
                <w:trHeight w:val="1111"/>
              </w:trPr>
              <w:tc>
                <w:tcPr>
                  <w:tcW w:w="2584" w:type="dxa"/>
                </w:tcPr>
                <w:p w:rsidR="00157C70" w:rsidRPr="00A64214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</w:tc>
              <w:tc>
                <w:tcPr>
                  <w:tcW w:w="7055" w:type="dxa"/>
                </w:tcPr>
                <w:p w:rsidR="00157C70" w:rsidRPr="000F6E72" w:rsidRDefault="00605C40" w:rsidP="00605C4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Кокорин И.С.,</w:t>
                  </w:r>
                  <w:r w:rsidR="00C605EF">
                    <w:rPr>
                      <w:rFonts w:eastAsiaTheme="minorHAnsi"/>
                      <w:sz w:val="24"/>
                      <w:szCs w:val="24"/>
                    </w:rPr>
                    <w:t xml:space="preserve"> Киселев С.С., Фролова Е.Ю.</w:t>
                  </w:r>
                </w:p>
              </w:tc>
            </w:tr>
          </w:tbl>
          <w:p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:rsidR="001579BB" w:rsidRPr="000F6E72" w:rsidRDefault="007E72E7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0F6E72">
        <w:rPr>
          <w:sz w:val="24"/>
          <w:szCs w:val="24"/>
        </w:rPr>
        <w:t>РЕШЕНИЯ:</w:t>
      </w:r>
    </w:p>
    <w:p w:rsidR="007E1FC7" w:rsidRPr="007E1FC7" w:rsidRDefault="007E1FC7" w:rsidP="007E1FC7"/>
    <w:p w:rsidR="00B95ABF" w:rsidRDefault="007A26EA" w:rsidP="006D2781">
      <w:pPr>
        <w:pStyle w:val="a5"/>
        <w:numPr>
          <w:ilvl w:val="0"/>
          <w:numId w:val="25"/>
        </w:numPr>
        <w:rPr>
          <w:b w:val="0"/>
          <w:sz w:val="24"/>
          <w:szCs w:val="24"/>
        </w:rPr>
      </w:pPr>
      <w:r w:rsidRPr="007A26EA">
        <w:rPr>
          <w:b w:val="0"/>
          <w:sz w:val="24"/>
          <w:szCs w:val="24"/>
        </w:rPr>
        <w:t xml:space="preserve">Согласование схемы концептуального решения по таможенному оформлению грузов ПАО </w:t>
      </w:r>
      <w:r>
        <w:rPr>
          <w:b w:val="0"/>
          <w:sz w:val="24"/>
          <w:szCs w:val="24"/>
        </w:rPr>
        <w:t>«</w:t>
      </w:r>
      <w:r w:rsidRPr="007A26EA">
        <w:rPr>
          <w:b w:val="0"/>
          <w:sz w:val="24"/>
          <w:szCs w:val="24"/>
        </w:rPr>
        <w:t>Аэрофлот</w:t>
      </w:r>
      <w:r>
        <w:rPr>
          <w:b w:val="0"/>
          <w:sz w:val="24"/>
          <w:szCs w:val="24"/>
        </w:rPr>
        <w:t>»</w:t>
      </w:r>
      <w:r w:rsidR="006D2781">
        <w:rPr>
          <w:b w:val="0"/>
          <w:sz w:val="24"/>
          <w:szCs w:val="24"/>
        </w:rPr>
        <w:t>.</w:t>
      </w:r>
    </w:p>
    <w:p w:rsidR="007A26EA" w:rsidRDefault="007A26EA" w:rsidP="006D2781">
      <w:pPr>
        <w:pStyle w:val="a5"/>
        <w:numPr>
          <w:ilvl w:val="0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Формирование требований к реализуемым отчетам и программам в системе SAP ERP по таможенному оформлению.</w:t>
      </w:r>
    </w:p>
    <w:p w:rsidR="00150D43" w:rsidRDefault="00150D43" w:rsidP="00B95ABF"/>
    <w:p w:rsidR="006C77AD" w:rsidRDefault="006C77AD" w:rsidP="00150D43"/>
    <w:bookmarkEnd w:id="2"/>
    <w:bookmarkEnd w:id="3"/>
    <w:p w:rsidR="008C0089" w:rsidRPr="000F6E72" w:rsidRDefault="008C0089" w:rsidP="008C0089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ТРЕБОВАН</w:t>
      </w:r>
      <w:r w:rsidRPr="000F6E72">
        <w:rPr>
          <w:sz w:val="24"/>
          <w:szCs w:val="24"/>
        </w:rPr>
        <w:t>ИЯ:</w:t>
      </w:r>
    </w:p>
    <w:p w:rsidR="005F719B" w:rsidRDefault="005F719B" w:rsidP="005F719B"/>
    <w:p w:rsidR="007C7848" w:rsidRDefault="00023E96" w:rsidP="00605C40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 w:rsidRPr="00023E96">
        <w:rPr>
          <w:b w:val="0"/>
          <w:sz w:val="24"/>
          <w:szCs w:val="24"/>
        </w:rPr>
        <w:t xml:space="preserve"> </w:t>
      </w:r>
      <w:r w:rsidR="00605C40">
        <w:rPr>
          <w:b w:val="0"/>
          <w:sz w:val="24"/>
          <w:szCs w:val="24"/>
        </w:rPr>
        <w:t>Добавить в схему объект «ФТС «Шереметьевская таможня», с описанием процессов предварительного контроля</w:t>
      </w:r>
      <w:r w:rsidR="0042234E">
        <w:rPr>
          <w:b w:val="0"/>
          <w:sz w:val="24"/>
          <w:szCs w:val="24"/>
        </w:rPr>
        <w:t xml:space="preserve"> таможни</w:t>
      </w:r>
      <w:r w:rsidR="00605C40">
        <w:rPr>
          <w:b w:val="0"/>
          <w:sz w:val="24"/>
          <w:szCs w:val="24"/>
        </w:rPr>
        <w:t>, оплаты таможенных расходов и выпуска ДТ в электронном виде.</w:t>
      </w:r>
    </w:p>
    <w:p w:rsidR="007A6BA6" w:rsidRDefault="007A6BA6" w:rsidP="00605C40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Перенести процесс «</w:t>
      </w:r>
      <w:r w:rsidR="0032397F">
        <w:rPr>
          <w:b w:val="0"/>
          <w:sz w:val="24"/>
          <w:szCs w:val="24"/>
        </w:rPr>
        <w:t>Отчет</w:t>
      </w:r>
      <w:r>
        <w:rPr>
          <w:b w:val="0"/>
          <w:sz w:val="24"/>
          <w:szCs w:val="24"/>
        </w:rPr>
        <w:t xml:space="preserve"> по расходам</w:t>
      </w:r>
      <w:r w:rsidR="0032397F">
        <w:rPr>
          <w:b w:val="0"/>
          <w:sz w:val="24"/>
          <w:szCs w:val="24"/>
        </w:rPr>
        <w:t xml:space="preserve"> денежных средств</w:t>
      </w:r>
      <w:r>
        <w:rPr>
          <w:b w:val="0"/>
          <w:sz w:val="24"/>
          <w:szCs w:val="24"/>
        </w:rPr>
        <w:t xml:space="preserve"> на таможенное оформление</w:t>
      </w:r>
      <w:r w:rsidR="0032397F">
        <w:rPr>
          <w:b w:val="0"/>
          <w:sz w:val="24"/>
          <w:szCs w:val="24"/>
        </w:rPr>
        <w:t xml:space="preserve"> ДТ</w:t>
      </w:r>
      <w:r>
        <w:rPr>
          <w:b w:val="0"/>
          <w:sz w:val="24"/>
          <w:szCs w:val="24"/>
        </w:rPr>
        <w:t>» из объекта «Центурион Логистик» в объект «ФТС «Шереметьевская таможня»» (загрузка осуществляется из личного кабинета ПАО «Аэрофлот»).</w:t>
      </w:r>
    </w:p>
    <w:p w:rsidR="007A6BA6" w:rsidRDefault="007A6BA6" w:rsidP="00605C40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42234E">
        <w:rPr>
          <w:b w:val="0"/>
          <w:sz w:val="24"/>
          <w:szCs w:val="24"/>
        </w:rPr>
        <w:t xml:space="preserve">Изменить в объекте «ОТО ДУЗД» процесс проставления отметки «Груз получен» на «Груз передан на склад».  </w:t>
      </w:r>
    </w:p>
    <w:p w:rsidR="007C7848" w:rsidRDefault="007C7848" w:rsidP="007C7848">
      <w:pPr>
        <w:pStyle w:val="a5"/>
        <w:ind w:left="720"/>
        <w:rPr>
          <w:b w:val="0"/>
          <w:sz w:val="24"/>
          <w:szCs w:val="24"/>
        </w:rPr>
      </w:pPr>
    </w:p>
    <w:p w:rsidR="00AB2A4E" w:rsidRDefault="0042234E" w:rsidP="00605C40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9B250C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Необходимо в «Мониторе загрузки данных ДТ» предусмотреть для поставок без заказов установки статуса «</w:t>
      </w:r>
      <w:r w:rsidR="004B0B07">
        <w:rPr>
          <w:b w:val="0"/>
          <w:sz w:val="24"/>
          <w:szCs w:val="24"/>
        </w:rPr>
        <w:t>Поставка без заказа</w:t>
      </w:r>
      <w:r>
        <w:rPr>
          <w:b w:val="0"/>
          <w:sz w:val="24"/>
          <w:szCs w:val="24"/>
        </w:rPr>
        <w:t>»</w:t>
      </w:r>
      <w:r w:rsidR="004B0B07">
        <w:rPr>
          <w:b w:val="0"/>
          <w:sz w:val="24"/>
          <w:szCs w:val="24"/>
        </w:rPr>
        <w:t>.</w:t>
      </w:r>
    </w:p>
    <w:p w:rsidR="0042234E" w:rsidRDefault="004B0B07" w:rsidP="00605C40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</w:t>
      </w:r>
      <w:r>
        <w:rPr>
          <w:b w:val="0"/>
          <w:sz w:val="24"/>
          <w:szCs w:val="24"/>
        </w:rPr>
        <w:t>Необходимо в «Мониторе загрузки данных ДТ»</w:t>
      </w:r>
      <w:r>
        <w:rPr>
          <w:b w:val="0"/>
          <w:sz w:val="24"/>
          <w:szCs w:val="24"/>
        </w:rPr>
        <w:t xml:space="preserve"> и «карточке ГТД» добавить функцию проставления метки «Груз передан на склад» с возможностью указания номера склада, на который передан груз после выпуска ФТС</w:t>
      </w:r>
      <w:r w:rsidR="0049738F">
        <w:rPr>
          <w:b w:val="0"/>
          <w:sz w:val="24"/>
          <w:szCs w:val="24"/>
        </w:rPr>
        <w:t xml:space="preserve"> для сотрудников ОТО ДУЗД</w:t>
      </w:r>
      <w:r>
        <w:rPr>
          <w:b w:val="0"/>
          <w:sz w:val="24"/>
          <w:szCs w:val="24"/>
        </w:rPr>
        <w:t>.</w:t>
      </w:r>
    </w:p>
    <w:p w:rsidR="004B0B07" w:rsidRDefault="004B0B07" w:rsidP="00605C40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 w:rsidRPr="004B0B07">
        <w:rPr>
          <w:b w:val="0"/>
          <w:sz w:val="24"/>
          <w:szCs w:val="24"/>
        </w:rPr>
        <w:t xml:space="preserve"> Поиск по ДТ осуществлять</w:t>
      </w:r>
      <w:r>
        <w:rPr>
          <w:b w:val="0"/>
          <w:sz w:val="24"/>
          <w:szCs w:val="24"/>
        </w:rPr>
        <w:t xml:space="preserve"> по уникальному номеру таможенной декларации (последние 7 цифр номера ДТ) с автоматическим проставлением даты.</w:t>
      </w:r>
    </w:p>
    <w:p w:rsidR="004B0B07" w:rsidRPr="000A6CDB" w:rsidRDefault="004B0B07" w:rsidP="004B0B07">
      <w:pPr>
        <w:pStyle w:val="a5"/>
        <w:ind w:left="720"/>
        <w:rPr>
          <w:b w:val="0"/>
          <w:sz w:val="24"/>
          <w:szCs w:val="24"/>
        </w:rPr>
      </w:pPr>
    </w:p>
    <w:p w:rsidR="00B01C27" w:rsidRDefault="00B01C27">
      <w:pPr>
        <w:spacing w:after="200" w:line="276" w:lineRule="auto"/>
        <w:rPr>
          <w:b/>
        </w:rPr>
      </w:pPr>
      <w:r>
        <w:br w:type="page"/>
      </w:r>
    </w:p>
    <w:p w:rsidR="00AB2A4E" w:rsidRDefault="00AB2A4E" w:rsidP="00AB2A4E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4" w:name="_GoBack"/>
      <w:bookmarkEnd w:id="4"/>
      <w:r w:rsidRPr="00AB2A4E">
        <w:rPr>
          <w:sz w:val="24"/>
          <w:szCs w:val="24"/>
        </w:rPr>
        <w:lastRenderedPageBreak/>
        <w:t xml:space="preserve">Принять к сведению: </w:t>
      </w:r>
    </w:p>
    <w:p w:rsidR="00F01914" w:rsidRDefault="007A6BA6" w:rsidP="00E071D8">
      <w:pPr>
        <w:pStyle w:val="a5"/>
        <w:numPr>
          <w:ilvl w:val="0"/>
          <w:numId w:val="37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Оплата таможенных расходов происходит автоматически с корпоративной карты </w:t>
      </w:r>
      <w:r w:rsidR="0042234E">
        <w:rPr>
          <w:b w:val="0"/>
          <w:sz w:val="24"/>
          <w:szCs w:val="24"/>
        </w:rPr>
        <w:t>ПАО «Аэрофлот» при выпуске таможенной декларации</w:t>
      </w:r>
      <w:r>
        <w:rPr>
          <w:b w:val="0"/>
          <w:sz w:val="24"/>
          <w:szCs w:val="24"/>
        </w:rPr>
        <w:t xml:space="preserve">. </w:t>
      </w:r>
    </w:p>
    <w:p w:rsidR="00CA20F8" w:rsidRPr="0042234E" w:rsidRDefault="0042234E" w:rsidP="0042234E">
      <w:pPr>
        <w:pStyle w:val="a5"/>
        <w:numPr>
          <w:ilvl w:val="0"/>
          <w:numId w:val="37"/>
        </w:numPr>
        <w:rPr>
          <w:b w:val="0"/>
          <w:sz w:val="24"/>
          <w:szCs w:val="24"/>
        </w:rPr>
        <w:sectPr w:rsidR="00CA20F8" w:rsidRPr="0042234E" w:rsidSect="00BD7225">
          <w:pgSz w:w="11906" w:h="16838"/>
          <w:pgMar w:top="680" w:right="851" w:bottom="680" w:left="1701" w:header="709" w:footer="709" w:gutter="0"/>
          <w:cols w:space="708"/>
          <w:docGrid w:linePitch="360"/>
        </w:sectPr>
      </w:pPr>
      <w:r>
        <w:rPr>
          <w:b w:val="0"/>
          <w:sz w:val="24"/>
          <w:szCs w:val="24"/>
        </w:rPr>
        <w:t xml:space="preserve">Существуют поставки (отправка/получение из представительств, бюллетени и т.д.), к которым не создаются заказы в системах  </w:t>
      </w:r>
      <w:r>
        <w:rPr>
          <w:b w:val="0"/>
          <w:sz w:val="24"/>
          <w:szCs w:val="24"/>
          <w:lang w:val="en-US"/>
        </w:rPr>
        <w:t>AMOS</w:t>
      </w:r>
      <w:r w:rsidRPr="0042234E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и  </w:t>
      </w:r>
      <w:r>
        <w:rPr>
          <w:b w:val="0"/>
          <w:sz w:val="24"/>
          <w:szCs w:val="24"/>
          <w:lang w:val="en-US"/>
        </w:rPr>
        <w:t>SAP</w:t>
      </w:r>
      <w:r w:rsidRPr="0042234E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  <w:lang w:val="en-US"/>
        </w:rPr>
        <w:t>ERP</w:t>
      </w:r>
    </w:p>
    <w:p w:rsidR="00CA20F8" w:rsidRDefault="00CA20F8" w:rsidP="00150D43">
      <w:pPr>
        <w:rPr>
          <w:b/>
        </w:rPr>
      </w:pPr>
      <w:r w:rsidRPr="00CA20F8">
        <w:rPr>
          <w:b/>
        </w:rPr>
        <w:lastRenderedPageBreak/>
        <w:t>Согласовано:</w:t>
      </w:r>
    </w:p>
    <w:p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787423" w:rsidRPr="002811D5" w:rsidTr="002811D5">
        <w:trPr>
          <w:trHeight w:val="680"/>
        </w:trPr>
        <w:tc>
          <w:tcPr>
            <w:tcW w:w="5103" w:type="dxa"/>
            <w:vAlign w:val="bottom"/>
          </w:tcPr>
          <w:p w:rsidR="00787423" w:rsidRPr="00B66C36" w:rsidRDefault="00022BE2" w:rsidP="007C3C87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</w:t>
            </w:r>
            <w:r w:rsidR="00B66C36" w:rsidRPr="00B66C36">
              <w:rPr>
                <w:sz w:val="22"/>
                <w:szCs w:val="24"/>
              </w:rPr>
              <w:t>(</w:t>
            </w:r>
            <w:r w:rsidR="007C3C87">
              <w:rPr>
                <w:sz w:val="22"/>
                <w:szCs w:val="24"/>
              </w:rPr>
              <w:t>ОТО ДУЗД</w:t>
            </w:r>
            <w:r w:rsidR="00B66C36" w:rsidRPr="00B66C36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787423" w:rsidRPr="00B66C36" w:rsidRDefault="00787423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787423" w:rsidRPr="00B66C36" w:rsidRDefault="007C3C87" w:rsidP="00D91E4F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Рудый Д.В</w:t>
            </w:r>
            <w:r w:rsidR="00B66C36">
              <w:rPr>
                <w:sz w:val="22"/>
                <w:szCs w:val="24"/>
              </w:rPr>
              <w:t>.</w:t>
            </w:r>
          </w:p>
        </w:tc>
      </w:tr>
      <w:tr w:rsidR="00B66C36" w:rsidRP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B66C36" w:rsidRDefault="00B66C36" w:rsidP="002811D5">
            <w:pPr>
              <w:rPr>
                <w:sz w:val="22"/>
              </w:rPr>
            </w:pPr>
            <w:r w:rsidRPr="00B66C36">
              <w:rPr>
                <w:sz w:val="22"/>
              </w:rPr>
              <w:t xml:space="preserve">Руководитель </w:t>
            </w:r>
            <w:r w:rsidR="002811D5">
              <w:rPr>
                <w:sz w:val="22"/>
              </w:rPr>
              <w:t>отдела</w:t>
            </w:r>
            <w:r w:rsidRPr="00B66C36">
              <w:rPr>
                <w:sz w:val="22"/>
              </w:rPr>
              <w:t xml:space="preserve"> </w:t>
            </w:r>
            <w:r w:rsidRPr="00FE7089">
              <w:rPr>
                <w:sz w:val="22"/>
                <w:szCs w:val="24"/>
              </w:rPr>
              <w:t>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B66C36" w:rsidRDefault="00B66C36" w:rsidP="00CA20F8"/>
        </w:tc>
        <w:tc>
          <w:tcPr>
            <w:tcW w:w="2119" w:type="dxa"/>
            <w:vAlign w:val="bottom"/>
          </w:tcPr>
          <w:p w:rsidR="00B66C36" w:rsidRPr="00B66C36" w:rsidRDefault="00B66C36" w:rsidP="00CA20F8">
            <w:r>
              <w:t>Кокорин И.С.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B66C36" w:rsidP="00787423">
            <w:pPr>
              <w:rPr>
                <w:sz w:val="22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CA20F8"/>
        </w:tc>
        <w:tc>
          <w:tcPr>
            <w:tcW w:w="2119" w:type="dxa"/>
            <w:vAlign w:val="bottom"/>
          </w:tcPr>
          <w:p w:rsidR="00B66C36" w:rsidRPr="00787423" w:rsidRDefault="00B66C36" w:rsidP="00CA20F8">
            <w:r>
              <w:t>Киселев С.С.</w:t>
            </w:r>
          </w:p>
        </w:tc>
      </w:tr>
      <w:tr w:rsidR="00B66C36" w:rsidRPr="00A6370B" w:rsidTr="002811D5">
        <w:trPr>
          <w:trHeight w:val="680"/>
        </w:trPr>
        <w:tc>
          <w:tcPr>
            <w:tcW w:w="5103" w:type="dxa"/>
            <w:vAlign w:val="bottom"/>
          </w:tcPr>
          <w:p w:rsidR="00B66C36" w:rsidRPr="00A6370B" w:rsidRDefault="00B66C36" w:rsidP="00B66C36">
            <w:pPr>
              <w:rPr>
                <w:sz w:val="22"/>
                <w:szCs w:val="24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A6370B" w:rsidRDefault="00B66C36" w:rsidP="00B66C36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66C36" w:rsidRPr="00A6370B" w:rsidRDefault="00B66C36" w:rsidP="00B66C36">
            <w:pPr>
              <w:rPr>
                <w:sz w:val="22"/>
                <w:szCs w:val="24"/>
              </w:rPr>
            </w:pPr>
            <w:r w:rsidRPr="00A6370B">
              <w:rPr>
                <w:sz w:val="22"/>
                <w:szCs w:val="24"/>
              </w:rPr>
              <w:t>Фролова Е. Ю.</w:t>
            </w:r>
          </w:p>
        </w:tc>
      </w:tr>
    </w:tbl>
    <w:p w:rsidR="00FE733E" w:rsidRPr="00A6370B" w:rsidRDefault="00FE733E" w:rsidP="00A6370B">
      <w:pPr>
        <w:rPr>
          <w:rFonts w:eastAsia="Times New Roman"/>
          <w:sz w:val="22"/>
        </w:rPr>
      </w:pPr>
    </w:p>
    <w:sectPr w:rsidR="00FE733E" w:rsidRPr="00A6370B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EAD" w:rsidRDefault="00DD3EAD" w:rsidP="00A8528B">
      <w:r>
        <w:separator/>
      </w:r>
    </w:p>
  </w:endnote>
  <w:endnote w:type="continuationSeparator" w:id="0">
    <w:p w:rsidR="00DD3EAD" w:rsidRDefault="00DD3EAD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EAD" w:rsidRDefault="00DD3EAD" w:rsidP="00A8528B">
      <w:r>
        <w:separator/>
      </w:r>
    </w:p>
  </w:footnote>
  <w:footnote w:type="continuationSeparator" w:id="0">
    <w:p w:rsidR="00DD3EAD" w:rsidRDefault="00DD3EAD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7320E"/>
    <w:multiLevelType w:val="hybridMultilevel"/>
    <w:tmpl w:val="4C9C6FB2"/>
    <w:lvl w:ilvl="0" w:tplc="27BCC6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2DD9"/>
    <w:multiLevelType w:val="hybridMultilevel"/>
    <w:tmpl w:val="1ED2AC5C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D3B1F"/>
    <w:multiLevelType w:val="hybridMultilevel"/>
    <w:tmpl w:val="510A5D60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06F05D90"/>
    <w:multiLevelType w:val="hybridMultilevel"/>
    <w:tmpl w:val="4106F38E"/>
    <w:lvl w:ilvl="0" w:tplc="041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11F92010"/>
    <w:multiLevelType w:val="multilevel"/>
    <w:tmpl w:val="6E9A855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cs="Times New Roman"/>
      </w:rPr>
    </w:lvl>
  </w:abstractNum>
  <w:abstractNum w:abstractNumId="6" w15:restartNumberingAfterBreak="0">
    <w:nsid w:val="123370A4"/>
    <w:multiLevelType w:val="hybridMultilevel"/>
    <w:tmpl w:val="1D20CDBA"/>
    <w:lvl w:ilvl="0" w:tplc="9E628BA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5E7E66"/>
    <w:multiLevelType w:val="hybridMultilevel"/>
    <w:tmpl w:val="DC7866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63B77"/>
    <w:multiLevelType w:val="hybridMultilevel"/>
    <w:tmpl w:val="4426D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B2320"/>
    <w:multiLevelType w:val="hybridMultilevel"/>
    <w:tmpl w:val="4574C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F5A4F"/>
    <w:multiLevelType w:val="hybridMultilevel"/>
    <w:tmpl w:val="D222FE68"/>
    <w:lvl w:ilvl="0" w:tplc="9B0A63A2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E42E6"/>
    <w:multiLevelType w:val="hybridMultilevel"/>
    <w:tmpl w:val="5700339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6669F5"/>
    <w:multiLevelType w:val="hybridMultilevel"/>
    <w:tmpl w:val="F4F8913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F7E22"/>
    <w:multiLevelType w:val="hybridMultilevel"/>
    <w:tmpl w:val="4468BC04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AA75B8"/>
    <w:multiLevelType w:val="hybridMultilevel"/>
    <w:tmpl w:val="F7168B2A"/>
    <w:lvl w:ilvl="0" w:tplc="FD1CD3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7C6415"/>
    <w:multiLevelType w:val="hybridMultilevel"/>
    <w:tmpl w:val="AD38AC96"/>
    <w:lvl w:ilvl="0" w:tplc="CD1C2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F7B04"/>
    <w:multiLevelType w:val="hybridMultilevel"/>
    <w:tmpl w:val="531A618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366F84"/>
    <w:multiLevelType w:val="hybridMultilevel"/>
    <w:tmpl w:val="EE4C8E44"/>
    <w:lvl w:ilvl="0" w:tplc="33D00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27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86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A7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78C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E7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8E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5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28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8F1C16"/>
    <w:multiLevelType w:val="hybridMultilevel"/>
    <w:tmpl w:val="6EC62ED8"/>
    <w:lvl w:ilvl="0" w:tplc="9E628BA2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1710D"/>
    <w:multiLevelType w:val="hybridMultilevel"/>
    <w:tmpl w:val="C608C0CC"/>
    <w:lvl w:ilvl="0" w:tplc="D7661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E35A0"/>
    <w:multiLevelType w:val="hybridMultilevel"/>
    <w:tmpl w:val="19226C6A"/>
    <w:lvl w:ilvl="0" w:tplc="A2565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233F6"/>
    <w:multiLevelType w:val="multilevel"/>
    <w:tmpl w:val="308A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C6923F9"/>
    <w:multiLevelType w:val="hybridMultilevel"/>
    <w:tmpl w:val="DB60A500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A7B8F"/>
    <w:multiLevelType w:val="hybridMultilevel"/>
    <w:tmpl w:val="A84E387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14676B"/>
    <w:multiLevelType w:val="hybridMultilevel"/>
    <w:tmpl w:val="950A0B68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2D1250"/>
    <w:multiLevelType w:val="multilevel"/>
    <w:tmpl w:val="E344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37270C"/>
    <w:multiLevelType w:val="hybridMultilevel"/>
    <w:tmpl w:val="8490E92C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C4377"/>
    <w:multiLevelType w:val="hybridMultilevel"/>
    <w:tmpl w:val="EA9605C6"/>
    <w:lvl w:ilvl="0" w:tplc="6B22632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20CBB"/>
    <w:multiLevelType w:val="hybridMultilevel"/>
    <w:tmpl w:val="6BF2A3CC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510900CB"/>
    <w:multiLevelType w:val="hybridMultilevel"/>
    <w:tmpl w:val="37D8CE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313453"/>
    <w:multiLevelType w:val="hybridMultilevel"/>
    <w:tmpl w:val="FAFC5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23698"/>
    <w:multiLevelType w:val="hybridMultilevel"/>
    <w:tmpl w:val="FA042D90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D64EA7"/>
    <w:multiLevelType w:val="hybridMultilevel"/>
    <w:tmpl w:val="FC62E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3A62AC"/>
    <w:multiLevelType w:val="hybridMultilevel"/>
    <w:tmpl w:val="7A12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E4202"/>
    <w:multiLevelType w:val="hybridMultilevel"/>
    <w:tmpl w:val="2FE49DC6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CD7113"/>
    <w:multiLevelType w:val="multilevel"/>
    <w:tmpl w:val="89D40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8CD1754"/>
    <w:multiLevelType w:val="hybridMultilevel"/>
    <w:tmpl w:val="4762F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36C1F"/>
    <w:multiLevelType w:val="hybridMultilevel"/>
    <w:tmpl w:val="3AFEAE8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37"/>
  </w:num>
  <w:num w:numId="5">
    <w:abstractNumId w:val="2"/>
  </w:num>
  <w:num w:numId="6">
    <w:abstractNumId w:val="1"/>
  </w:num>
  <w:num w:numId="7">
    <w:abstractNumId w:val="12"/>
  </w:num>
  <w:num w:numId="8">
    <w:abstractNumId w:val="18"/>
  </w:num>
  <w:num w:numId="9">
    <w:abstractNumId w:val="6"/>
  </w:num>
  <w:num w:numId="10">
    <w:abstractNumId w:val="29"/>
  </w:num>
  <w:num w:numId="11">
    <w:abstractNumId w:val="11"/>
  </w:num>
  <w:num w:numId="12">
    <w:abstractNumId w:val="17"/>
  </w:num>
  <w:num w:numId="13">
    <w:abstractNumId w:val="24"/>
  </w:num>
  <w:num w:numId="14">
    <w:abstractNumId w:val="20"/>
  </w:num>
  <w:num w:numId="15">
    <w:abstractNumId w:val="31"/>
  </w:num>
  <w:num w:numId="16">
    <w:abstractNumId w:val="13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27"/>
  </w:num>
  <w:num w:numId="20">
    <w:abstractNumId w:val="10"/>
  </w:num>
  <w:num w:numId="21">
    <w:abstractNumId w:val="33"/>
  </w:num>
  <w:num w:numId="22">
    <w:abstractNumId w:val="28"/>
  </w:num>
  <w:num w:numId="23">
    <w:abstractNumId w:val="34"/>
  </w:num>
  <w:num w:numId="24">
    <w:abstractNumId w:val="23"/>
  </w:num>
  <w:num w:numId="25">
    <w:abstractNumId w:val="25"/>
  </w:num>
  <w:num w:numId="26">
    <w:abstractNumId w:val="16"/>
  </w:num>
  <w:num w:numId="27">
    <w:abstractNumId w:val="14"/>
  </w:num>
  <w:num w:numId="28">
    <w:abstractNumId w:val="4"/>
  </w:num>
  <w:num w:numId="29">
    <w:abstractNumId w:val="7"/>
  </w:num>
  <w:num w:numId="30">
    <w:abstractNumId w:val="22"/>
  </w:num>
  <w:num w:numId="31">
    <w:abstractNumId w:val="26"/>
  </w:num>
  <w:num w:numId="32">
    <w:abstractNumId w:val="8"/>
  </w:num>
  <w:num w:numId="33">
    <w:abstractNumId w:val="9"/>
  </w:num>
  <w:num w:numId="34">
    <w:abstractNumId w:val="30"/>
  </w:num>
  <w:num w:numId="35">
    <w:abstractNumId w:val="21"/>
  </w:num>
  <w:num w:numId="36">
    <w:abstractNumId w:val="35"/>
  </w:num>
  <w:num w:numId="37">
    <w:abstractNumId w:val="36"/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F0"/>
    <w:rsid w:val="00034347"/>
    <w:rsid w:val="00035108"/>
    <w:rsid w:val="00035FE5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609E"/>
    <w:rsid w:val="000473F4"/>
    <w:rsid w:val="00047AB3"/>
    <w:rsid w:val="00047B13"/>
    <w:rsid w:val="00047C45"/>
    <w:rsid w:val="00047C8B"/>
    <w:rsid w:val="00050197"/>
    <w:rsid w:val="0005023B"/>
    <w:rsid w:val="0005051E"/>
    <w:rsid w:val="00051C82"/>
    <w:rsid w:val="0005277E"/>
    <w:rsid w:val="000530D0"/>
    <w:rsid w:val="000538B6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5F9F"/>
    <w:rsid w:val="00096549"/>
    <w:rsid w:val="00097357"/>
    <w:rsid w:val="0009797F"/>
    <w:rsid w:val="00097C3F"/>
    <w:rsid w:val="00097E8E"/>
    <w:rsid w:val="000A0184"/>
    <w:rsid w:val="000A0227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21C4"/>
    <w:rsid w:val="000E243F"/>
    <w:rsid w:val="000E32C2"/>
    <w:rsid w:val="000E333E"/>
    <w:rsid w:val="000E33B8"/>
    <w:rsid w:val="000E3A51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41A2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2157"/>
    <w:rsid w:val="001222E1"/>
    <w:rsid w:val="0012240D"/>
    <w:rsid w:val="0012255D"/>
    <w:rsid w:val="00122756"/>
    <w:rsid w:val="00123232"/>
    <w:rsid w:val="00123DA9"/>
    <w:rsid w:val="00123DDB"/>
    <w:rsid w:val="00125452"/>
    <w:rsid w:val="0012560F"/>
    <w:rsid w:val="001260B7"/>
    <w:rsid w:val="001264CE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EEB"/>
    <w:rsid w:val="001F7264"/>
    <w:rsid w:val="001F7D8F"/>
    <w:rsid w:val="00200E21"/>
    <w:rsid w:val="00201555"/>
    <w:rsid w:val="00202044"/>
    <w:rsid w:val="00202E67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3AE6"/>
    <w:rsid w:val="00223ED8"/>
    <w:rsid w:val="002242EA"/>
    <w:rsid w:val="0022464B"/>
    <w:rsid w:val="00225502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DB9"/>
    <w:rsid w:val="00274EFE"/>
    <w:rsid w:val="002753A7"/>
    <w:rsid w:val="00275C39"/>
    <w:rsid w:val="00277134"/>
    <w:rsid w:val="002772F6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9B"/>
    <w:rsid w:val="002D7E58"/>
    <w:rsid w:val="002E0711"/>
    <w:rsid w:val="002E0FEB"/>
    <w:rsid w:val="002E3154"/>
    <w:rsid w:val="002E3677"/>
    <w:rsid w:val="002E371A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DB"/>
    <w:rsid w:val="00300820"/>
    <w:rsid w:val="00301057"/>
    <w:rsid w:val="00301363"/>
    <w:rsid w:val="00301913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947"/>
    <w:rsid w:val="003120C8"/>
    <w:rsid w:val="003121B4"/>
    <w:rsid w:val="003121F8"/>
    <w:rsid w:val="00312521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F95"/>
    <w:rsid w:val="0032397F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B44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9BB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7DC"/>
    <w:rsid w:val="003B0F90"/>
    <w:rsid w:val="003B0FC2"/>
    <w:rsid w:val="003B12E6"/>
    <w:rsid w:val="003B1C0C"/>
    <w:rsid w:val="003B21F1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507"/>
    <w:rsid w:val="003F3509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80"/>
    <w:rsid w:val="00411D7C"/>
    <w:rsid w:val="00412472"/>
    <w:rsid w:val="00412EC4"/>
    <w:rsid w:val="0041351A"/>
    <w:rsid w:val="00413ADC"/>
    <w:rsid w:val="0041469E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34E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7E81"/>
    <w:rsid w:val="00491141"/>
    <w:rsid w:val="004923E6"/>
    <w:rsid w:val="00493729"/>
    <w:rsid w:val="00494BDA"/>
    <w:rsid w:val="004962B9"/>
    <w:rsid w:val="00496660"/>
    <w:rsid w:val="00496F03"/>
    <w:rsid w:val="0049738F"/>
    <w:rsid w:val="00497B54"/>
    <w:rsid w:val="00497BE2"/>
    <w:rsid w:val="004A01DA"/>
    <w:rsid w:val="004A09AD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0B07"/>
    <w:rsid w:val="004B4022"/>
    <w:rsid w:val="004B460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3251"/>
    <w:rsid w:val="00503726"/>
    <w:rsid w:val="0050516A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759C"/>
    <w:rsid w:val="00587839"/>
    <w:rsid w:val="00590169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9D6"/>
    <w:rsid w:val="005B0ED9"/>
    <w:rsid w:val="005B484F"/>
    <w:rsid w:val="005B52C2"/>
    <w:rsid w:val="005B5423"/>
    <w:rsid w:val="005B58B1"/>
    <w:rsid w:val="005B5A48"/>
    <w:rsid w:val="005B6EAA"/>
    <w:rsid w:val="005B7290"/>
    <w:rsid w:val="005B72DC"/>
    <w:rsid w:val="005B7E5B"/>
    <w:rsid w:val="005C006B"/>
    <w:rsid w:val="005C0D26"/>
    <w:rsid w:val="005C162C"/>
    <w:rsid w:val="005C20D5"/>
    <w:rsid w:val="005C4665"/>
    <w:rsid w:val="005C4928"/>
    <w:rsid w:val="005C49A3"/>
    <w:rsid w:val="005C53FA"/>
    <w:rsid w:val="005C5845"/>
    <w:rsid w:val="005C611A"/>
    <w:rsid w:val="005C6E47"/>
    <w:rsid w:val="005C7894"/>
    <w:rsid w:val="005C7E0E"/>
    <w:rsid w:val="005D0D5E"/>
    <w:rsid w:val="005D0E4A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D79"/>
    <w:rsid w:val="005F5628"/>
    <w:rsid w:val="005F64FA"/>
    <w:rsid w:val="005F719B"/>
    <w:rsid w:val="005F7371"/>
    <w:rsid w:val="005F767B"/>
    <w:rsid w:val="005F7FDB"/>
    <w:rsid w:val="005F7FE8"/>
    <w:rsid w:val="006007D9"/>
    <w:rsid w:val="00601976"/>
    <w:rsid w:val="006019F4"/>
    <w:rsid w:val="00601B80"/>
    <w:rsid w:val="006021AF"/>
    <w:rsid w:val="0060324E"/>
    <w:rsid w:val="00604515"/>
    <w:rsid w:val="0060553E"/>
    <w:rsid w:val="00605C40"/>
    <w:rsid w:val="0060670D"/>
    <w:rsid w:val="00606850"/>
    <w:rsid w:val="00607DFB"/>
    <w:rsid w:val="0061053E"/>
    <w:rsid w:val="00611828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123A"/>
    <w:rsid w:val="00662099"/>
    <w:rsid w:val="0066257D"/>
    <w:rsid w:val="00662D7E"/>
    <w:rsid w:val="00662EA3"/>
    <w:rsid w:val="00662F16"/>
    <w:rsid w:val="006630EB"/>
    <w:rsid w:val="006632AC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70553"/>
    <w:rsid w:val="0067061B"/>
    <w:rsid w:val="00671D3A"/>
    <w:rsid w:val="006721E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420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12AA"/>
    <w:rsid w:val="00711862"/>
    <w:rsid w:val="007119D5"/>
    <w:rsid w:val="00711A11"/>
    <w:rsid w:val="00711A31"/>
    <w:rsid w:val="0071217F"/>
    <w:rsid w:val="007123C6"/>
    <w:rsid w:val="007129B9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26EA"/>
    <w:rsid w:val="007A3611"/>
    <w:rsid w:val="007A3B16"/>
    <w:rsid w:val="007A3CF2"/>
    <w:rsid w:val="007A4203"/>
    <w:rsid w:val="007A4508"/>
    <w:rsid w:val="007A53E0"/>
    <w:rsid w:val="007A58D4"/>
    <w:rsid w:val="007A617F"/>
    <w:rsid w:val="007A641E"/>
    <w:rsid w:val="007A6BA6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C0149"/>
    <w:rsid w:val="007C01FE"/>
    <w:rsid w:val="007C05C1"/>
    <w:rsid w:val="007C0E9A"/>
    <w:rsid w:val="007C1399"/>
    <w:rsid w:val="007C1FFE"/>
    <w:rsid w:val="007C2F8D"/>
    <w:rsid w:val="007C34A0"/>
    <w:rsid w:val="007C3C87"/>
    <w:rsid w:val="007C4085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B69"/>
    <w:rsid w:val="00824BC6"/>
    <w:rsid w:val="00825CF0"/>
    <w:rsid w:val="008268F4"/>
    <w:rsid w:val="00826BCF"/>
    <w:rsid w:val="00826E5C"/>
    <w:rsid w:val="008271BD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70DE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80DBC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408"/>
    <w:rsid w:val="008B16E3"/>
    <w:rsid w:val="008B1DCA"/>
    <w:rsid w:val="008B24F6"/>
    <w:rsid w:val="008B2A39"/>
    <w:rsid w:val="008B2DFA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3E27"/>
    <w:rsid w:val="00914296"/>
    <w:rsid w:val="009143DB"/>
    <w:rsid w:val="0091445F"/>
    <w:rsid w:val="00914C7A"/>
    <w:rsid w:val="00914CCC"/>
    <w:rsid w:val="00915B0F"/>
    <w:rsid w:val="00915BE6"/>
    <w:rsid w:val="009168A3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54AC"/>
    <w:rsid w:val="00946546"/>
    <w:rsid w:val="009468BD"/>
    <w:rsid w:val="00946E58"/>
    <w:rsid w:val="00951941"/>
    <w:rsid w:val="00953A38"/>
    <w:rsid w:val="00953A57"/>
    <w:rsid w:val="00953D4A"/>
    <w:rsid w:val="00953EDF"/>
    <w:rsid w:val="009542D1"/>
    <w:rsid w:val="009545F1"/>
    <w:rsid w:val="00956904"/>
    <w:rsid w:val="00956D73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51D"/>
    <w:rsid w:val="009E4AAB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70B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F2E"/>
    <w:rsid w:val="00AA302D"/>
    <w:rsid w:val="00AA30DB"/>
    <w:rsid w:val="00AA4737"/>
    <w:rsid w:val="00AA4B84"/>
    <w:rsid w:val="00AA78B3"/>
    <w:rsid w:val="00AB040F"/>
    <w:rsid w:val="00AB10D1"/>
    <w:rsid w:val="00AB19F5"/>
    <w:rsid w:val="00AB1C38"/>
    <w:rsid w:val="00AB20AF"/>
    <w:rsid w:val="00AB2A4E"/>
    <w:rsid w:val="00AB2E26"/>
    <w:rsid w:val="00AB2E70"/>
    <w:rsid w:val="00AB343C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1C27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86D"/>
    <w:rsid w:val="00C32422"/>
    <w:rsid w:val="00C32A80"/>
    <w:rsid w:val="00C32BDA"/>
    <w:rsid w:val="00C33631"/>
    <w:rsid w:val="00C347B0"/>
    <w:rsid w:val="00C35F72"/>
    <w:rsid w:val="00C3601A"/>
    <w:rsid w:val="00C3621C"/>
    <w:rsid w:val="00C36F14"/>
    <w:rsid w:val="00C3750F"/>
    <w:rsid w:val="00C37F56"/>
    <w:rsid w:val="00C40355"/>
    <w:rsid w:val="00C40943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29D9"/>
    <w:rsid w:val="00C52AD1"/>
    <w:rsid w:val="00C53885"/>
    <w:rsid w:val="00C53FDA"/>
    <w:rsid w:val="00C5516E"/>
    <w:rsid w:val="00C554E2"/>
    <w:rsid w:val="00C558AF"/>
    <w:rsid w:val="00C57633"/>
    <w:rsid w:val="00C57FAC"/>
    <w:rsid w:val="00C604AA"/>
    <w:rsid w:val="00C605EF"/>
    <w:rsid w:val="00C609F0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70356"/>
    <w:rsid w:val="00C71270"/>
    <w:rsid w:val="00C7144D"/>
    <w:rsid w:val="00C7190E"/>
    <w:rsid w:val="00C726F2"/>
    <w:rsid w:val="00C72B10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570B"/>
    <w:rsid w:val="00C96019"/>
    <w:rsid w:val="00C96F32"/>
    <w:rsid w:val="00C97656"/>
    <w:rsid w:val="00CA01DB"/>
    <w:rsid w:val="00CA04A7"/>
    <w:rsid w:val="00CA1009"/>
    <w:rsid w:val="00CA1D80"/>
    <w:rsid w:val="00CA20F8"/>
    <w:rsid w:val="00CA42CD"/>
    <w:rsid w:val="00CA5C0D"/>
    <w:rsid w:val="00CA6AB8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3565"/>
    <w:rsid w:val="00D739CB"/>
    <w:rsid w:val="00D73CC1"/>
    <w:rsid w:val="00D74ADA"/>
    <w:rsid w:val="00D75055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1E4F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FB0"/>
    <w:rsid w:val="00DA550C"/>
    <w:rsid w:val="00DA59DF"/>
    <w:rsid w:val="00DA68BE"/>
    <w:rsid w:val="00DA6AE1"/>
    <w:rsid w:val="00DA6F04"/>
    <w:rsid w:val="00DA7D34"/>
    <w:rsid w:val="00DB04E2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546"/>
    <w:rsid w:val="00DD3EAD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8FF"/>
    <w:rsid w:val="00F069E9"/>
    <w:rsid w:val="00F07626"/>
    <w:rsid w:val="00F07A2E"/>
    <w:rsid w:val="00F10248"/>
    <w:rsid w:val="00F10E6C"/>
    <w:rsid w:val="00F114FA"/>
    <w:rsid w:val="00F11C28"/>
    <w:rsid w:val="00F11D35"/>
    <w:rsid w:val="00F12368"/>
    <w:rsid w:val="00F1239B"/>
    <w:rsid w:val="00F12596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7AD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5E349F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14472-0288-4150-B0B1-F49567710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7</cp:revision>
  <cp:lastPrinted>2018-11-12T10:29:00Z</cp:lastPrinted>
  <dcterms:created xsi:type="dcterms:W3CDTF">2020-08-13T08:50:00Z</dcterms:created>
  <dcterms:modified xsi:type="dcterms:W3CDTF">2020-08-13T08:52:00Z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