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2E7" w:rsidRPr="000641C1" w:rsidRDefault="006D46B7" w:rsidP="00415326">
      <w:pPr>
        <w:ind w:right="-1"/>
        <w:jc w:val="center"/>
        <w:outlineLvl w:val="0"/>
        <w:rPr>
          <w:b/>
        </w:rPr>
      </w:pPr>
      <w:r w:rsidRPr="000F6E72">
        <w:rPr>
          <w:b/>
        </w:rPr>
        <w:t xml:space="preserve">Протокол № </w:t>
      </w:r>
      <w:r w:rsidR="0038555A">
        <w:rPr>
          <w:b/>
        </w:rPr>
        <w:t>7</w:t>
      </w:r>
    </w:p>
    <w:p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:rsidTr="004D1C94">
        <w:trPr>
          <w:trHeight w:val="871"/>
        </w:trPr>
        <w:tc>
          <w:tcPr>
            <w:tcW w:w="6771" w:type="dxa"/>
            <w:hideMark/>
          </w:tcPr>
          <w:p w:rsidR="00B11A82" w:rsidRPr="000F6E72" w:rsidRDefault="00B11A82" w:rsidP="00415326">
            <w:pPr>
              <w:spacing w:line="276" w:lineRule="auto"/>
              <w:ind w:right="-1"/>
            </w:pPr>
          </w:p>
          <w:p w:rsidR="00E60B06" w:rsidRDefault="00E60B06" w:rsidP="00415326">
            <w:pPr>
              <w:spacing w:line="276" w:lineRule="auto"/>
              <w:ind w:right="-1"/>
            </w:pPr>
          </w:p>
          <w:p w:rsidR="009306E6" w:rsidRPr="000F6E72" w:rsidRDefault="009306E6" w:rsidP="00415326">
            <w:pPr>
              <w:spacing w:line="276" w:lineRule="auto"/>
              <w:ind w:right="-1"/>
            </w:pPr>
          </w:p>
          <w:p w:rsidR="000641C1" w:rsidRPr="00C51F17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Онлайн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конференция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,</w:t>
            </w:r>
          </w:p>
          <w:p w:rsidR="00D33331" w:rsidRPr="0008012E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Skype for business</w:t>
            </w:r>
          </w:p>
        </w:tc>
        <w:tc>
          <w:tcPr>
            <w:tcW w:w="3117" w:type="dxa"/>
            <w:hideMark/>
          </w:tcPr>
          <w:p w:rsidR="003120C8" w:rsidRPr="0008012E" w:rsidRDefault="003120C8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E60B06" w:rsidRPr="0008012E" w:rsidRDefault="00E60B0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9306E6" w:rsidRPr="0008012E" w:rsidRDefault="009306E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7E72E7" w:rsidRPr="000F6E72" w:rsidRDefault="0038555A" w:rsidP="00415326">
            <w:pPr>
              <w:spacing w:line="276" w:lineRule="auto"/>
              <w:ind w:right="-1"/>
              <w:jc w:val="right"/>
            </w:pPr>
            <w:r>
              <w:t>28</w:t>
            </w:r>
            <w:r w:rsidR="00F11D61">
              <w:t xml:space="preserve"> </w:t>
            </w:r>
            <w:r w:rsidR="000641C1" w:rsidRPr="000641C1">
              <w:t>декабря</w:t>
            </w:r>
            <w:r w:rsidR="00D012B0">
              <w:t xml:space="preserve"> 2020</w:t>
            </w:r>
            <w:r w:rsidR="007E72E7" w:rsidRPr="000F6E72">
              <w:t xml:space="preserve"> г.</w:t>
            </w:r>
          </w:p>
          <w:p w:rsidR="007E72E7" w:rsidRPr="000F6E72" w:rsidRDefault="00283A28" w:rsidP="00415326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F11D61">
              <w:t>0</w:t>
            </w:r>
            <w:r w:rsidR="007E72E7" w:rsidRPr="000F6E72">
              <w:t xml:space="preserve">ч </w:t>
            </w:r>
            <w:r w:rsidR="00F11D61">
              <w:t>0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:rsidR="007E72E7" w:rsidRPr="000F6E72" w:rsidRDefault="00283A28" w:rsidP="000641C1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F11D61">
              <w:t>1</w:t>
            </w:r>
            <w:r w:rsidR="005C611A" w:rsidRPr="000F6E72">
              <w:t xml:space="preserve">ч </w:t>
            </w:r>
            <w:r w:rsidR="000641C1">
              <w:t>3</w:t>
            </w:r>
            <w:r w:rsidR="00D012B0">
              <w:t>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:rsidTr="00244A5C">
        <w:trPr>
          <w:trHeight w:val="2599"/>
        </w:trPr>
        <w:tc>
          <w:tcPr>
            <w:tcW w:w="9888" w:type="dxa"/>
            <w:gridSpan w:val="2"/>
          </w:tcPr>
          <w:p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4"/>
              <w:gridCol w:w="7055"/>
            </w:tblGrid>
            <w:tr w:rsidR="000F6E72" w:rsidRPr="000F6E72" w:rsidTr="00C605EF">
              <w:trPr>
                <w:trHeight w:val="1138"/>
              </w:trPr>
              <w:tc>
                <w:tcPr>
                  <w:tcW w:w="2584" w:type="dxa"/>
                  <w:hideMark/>
                </w:tcPr>
                <w:p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7055" w:type="dxa"/>
                </w:tcPr>
                <w:p w:rsidR="00A15AEF" w:rsidRPr="0031266F" w:rsidRDefault="00605C40" w:rsidP="00A15AEF">
                  <w:pPr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ДУЗД</w:t>
                  </w:r>
                  <w:r w:rsidR="00573579" w:rsidRPr="000F6E72">
                    <w:rPr>
                      <w:rFonts w:eastAsiaTheme="minorHAnsi"/>
                      <w:sz w:val="24"/>
                      <w:szCs w:val="24"/>
                    </w:rPr>
                    <w:t>:</w:t>
                  </w:r>
                  <w:r w:rsidR="0031266F"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 w:rsidR="00F11D61">
                    <w:rPr>
                      <w:rFonts w:eastAsiaTheme="minorHAnsi"/>
                      <w:sz w:val="24"/>
                      <w:szCs w:val="24"/>
                    </w:rPr>
                    <w:t>Фомин Н.М.</w:t>
                  </w:r>
                </w:p>
                <w:p w:rsidR="00150D43" w:rsidRPr="007E1FC7" w:rsidRDefault="00150D43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:rsidTr="00C605EF">
              <w:trPr>
                <w:trHeight w:val="1111"/>
              </w:trPr>
              <w:tc>
                <w:tcPr>
                  <w:tcW w:w="2584" w:type="dxa"/>
                </w:tcPr>
                <w:p w:rsidR="00157C70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  <w:p w:rsidR="000641C1" w:rsidRPr="00A64214" w:rsidRDefault="000641C1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От САП СНГ:</w:t>
                  </w:r>
                </w:p>
              </w:tc>
              <w:tc>
                <w:tcPr>
                  <w:tcW w:w="7055" w:type="dxa"/>
                </w:tcPr>
                <w:p w:rsidR="00157C70" w:rsidRPr="000641C1" w:rsidRDefault="000641C1" w:rsidP="00605C4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 w:rsidRPr="000641C1">
                    <w:rPr>
                      <w:rFonts w:eastAsiaTheme="minorHAnsi"/>
                      <w:sz w:val="24"/>
                      <w:szCs w:val="24"/>
                    </w:rPr>
                    <w:t>Баранова</w:t>
                  </w:r>
                  <w:r w:rsidR="00C605EF" w:rsidRPr="000641C1">
                    <w:rPr>
                      <w:rFonts w:eastAsiaTheme="minorHAnsi"/>
                      <w:sz w:val="24"/>
                      <w:szCs w:val="24"/>
                    </w:rPr>
                    <w:t xml:space="preserve"> С.С., Фролова Е.Ю.</w:t>
                  </w:r>
                  <w:r w:rsidR="00683B5E"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  <w:p w:rsidR="000641C1" w:rsidRPr="000F6E72" w:rsidRDefault="000641C1" w:rsidP="00605C4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Овчинникова К.</w:t>
                  </w:r>
                </w:p>
              </w:tc>
            </w:tr>
          </w:tbl>
          <w:p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:rsidR="001579BB" w:rsidRPr="000F6E72" w:rsidRDefault="00C941BB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Повестка</w:t>
      </w:r>
      <w:r w:rsidR="007E72E7" w:rsidRPr="000F6E72">
        <w:rPr>
          <w:sz w:val="24"/>
          <w:szCs w:val="24"/>
        </w:rPr>
        <w:t>:</w:t>
      </w:r>
    </w:p>
    <w:p w:rsidR="007E1FC7" w:rsidRPr="007E1FC7" w:rsidRDefault="007E1FC7" w:rsidP="007E1FC7"/>
    <w:bookmarkEnd w:id="2"/>
    <w:bookmarkEnd w:id="3"/>
    <w:p w:rsidR="00F11D61" w:rsidRDefault="00F11D61" w:rsidP="00F11D61">
      <w:pPr>
        <w:pStyle w:val="a5"/>
        <w:numPr>
          <w:ilvl w:val="0"/>
          <w:numId w:val="40"/>
        </w:numPr>
        <w:rPr>
          <w:b w:val="0"/>
          <w:sz w:val="24"/>
          <w:szCs w:val="24"/>
        </w:rPr>
      </w:pPr>
      <w:r w:rsidRPr="009645A3">
        <w:rPr>
          <w:b w:val="0"/>
          <w:sz w:val="24"/>
          <w:szCs w:val="24"/>
        </w:rPr>
        <w:t>Обучение ключевых по</w:t>
      </w:r>
      <w:r w:rsidR="00D71FE2">
        <w:rPr>
          <w:b w:val="0"/>
          <w:sz w:val="24"/>
          <w:szCs w:val="24"/>
        </w:rPr>
        <w:t>льзователей ДУЗД. Обработка</w:t>
      </w:r>
      <w:r>
        <w:rPr>
          <w:b w:val="0"/>
          <w:sz w:val="24"/>
          <w:szCs w:val="24"/>
        </w:rPr>
        <w:t xml:space="preserve"> импортных деклараций в разработанном функционале</w:t>
      </w:r>
      <w:r w:rsidRPr="009645A3">
        <w:rPr>
          <w:b w:val="0"/>
          <w:sz w:val="24"/>
          <w:szCs w:val="24"/>
        </w:rPr>
        <w:t xml:space="preserve"> «</w:t>
      </w:r>
      <w:r>
        <w:rPr>
          <w:b w:val="0"/>
          <w:sz w:val="24"/>
          <w:szCs w:val="24"/>
        </w:rPr>
        <w:t>Монитор загрузки данных ДТ</w:t>
      </w:r>
      <w:r w:rsidRPr="009645A3">
        <w:rPr>
          <w:b w:val="0"/>
          <w:sz w:val="24"/>
          <w:szCs w:val="24"/>
        </w:rPr>
        <w:t>»</w:t>
      </w:r>
      <w:r>
        <w:rPr>
          <w:b w:val="0"/>
          <w:sz w:val="24"/>
          <w:szCs w:val="24"/>
        </w:rPr>
        <w:t>.</w:t>
      </w:r>
    </w:p>
    <w:p w:rsidR="00C55BCD" w:rsidRDefault="00C55BCD" w:rsidP="00C55BCD"/>
    <w:p w:rsidR="00C55BCD" w:rsidRDefault="00C55BCD" w:rsidP="00C55BCD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C55BCD">
        <w:rPr>
          <w:sz w:val="24"/>
          <w:szCs w:val="24"/>
        </w:rPr>
        <w:t>Решения:</w:t>
      </w:r>
    </w:p>
    <w:p w:rsidR="00C55BCD" w:rsidRDefault="00C55BCD" w:rsidP="00C55BCD">
      <w:pPr>
        <w:pStyle w:val="a5"/>
        <w:tabs>
          <w:tab w:val="left" w:pos="7764"/>
        </w:tabs>
        <w:ind w:right="-1"/>
        <w:rPr>
          <w:b w:val="0"/>
          <w:sz w:val="24"/>
          <w:szCs w:val="24"/>
        </w:rPr>
      </w:pPr>
    </w:p>
    <w:p w:rsidR="00C55BCD" w:rsidRPr="00C55BCD" w:rsidRDefault="00C55BCD" w:rsidP="00C55BCD">
      <w:pPr>
        <w:pStyle w:val="a5"/>
        <w:numPr>
          <w:ilvl w:val="0"/>
          <w:numId w:val="42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C55BCD">
        <w:rPr>
          <w:b w:val="0"/>
          <w:sz w:val="24"/>
          <w:szCs w:val="24"/>
        </w:rPr>
        <w:t xml:space="preserve">Проведено обучение по обработке импортных деклараций: </w:t>
      </w:r>
      <w:r>
        <w:rPr>
          <w:b w:val="0"/>
          <w:sz w:val="24"/>
          <w:szCs w:val="24"/>
        </w:rPr>
        <w:t xml:space="preserve">демонстрация </w:t>
      </w:r>
      <w:r w:rsidRPr="00C55BCD">
        <w:rPr>
          <w:b w:val="0"/>
          <w:sz w:val="24"/>
          <w:szCs w:val="24"/>
        </w:rPr>
        <w:t>поиск</w:t>
      </w:r>
      <w:r>
        <w:rPr>
          <w:b w:val="0"/>
          <w:sz w:val="24"/>
          <w:szCs w:val="24"/>
        </w:rPr>
        <w:t>а</w:t>
      </w:r>
      <w:r w:rsidRPr="00C55BCD">
        <w:rPr>
          <w:b w:val="0"/>
          <w:sz w:val="24"/>
          <w:szCs w:val="24"/>
        </w:rPr>
        <w:t xml:space="preserve"> заказа, поиск</w:t>
      </w:r>
      <w:r>
        <w:rPr>
          <w:b w:val="0"/>
          <w:sz w:val="24"/>
          <w:szCs w:val="24"/>
        </w:rPr>
        <w:t>а поставки, проставления</w:t>
      </w:r>
      <w:r w:rsidRPr="00C55BCD">
        <w:rPr>
          <w:b w:val="0"/>
          <w:sz w:val="24"/>
          <w:szCs w:val="24"/>
        </w:rPr>
        <w:t xml:space="preserve"> меток «без заказа», «борт» в случаях перемещений груза без формирования заказов в системе SAP ERP.</w:t>
      </w:r>
      <w:r>
        <w:rPr>
          <w:b w:val="0"/>
          <w:sz w:val="24"/>
          <w:szCs w:val="24"/>
        </w:rPr>
        <w:t xml:space="preserve"> Формирование ДКЗ для 48 заказов по кнопке «Сформировать ДКЗ». Удаление ДКЗ.</w:t>
      </w:r>
    </w:p>
    <w:p w:rsidR="00C55BCD" w:rsidRDefault="00C55BCD" w:rsidP="00C55BCD">
      <w:pPr>
        <w:pStyle w:val="a5"/>
        <w:numPr>
          <w:ilvl w:val="0"/>
          <w:numId w:val="42"/>
        </w:numPr>
        <w:tabs>
          <w:tab w:val="left" w:pos="7764"/>
        </w:tabs>
        <w:ind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Обработка платежей с «нулевыми» платежами будет реализовано без формирования ДКЗ.</w:t>
      </w:r>
    </w:p>
    <w:p w:rsidR="00C55BCD" w:rsidRPr="00C55BCD" w:rsidRDefault="00C55BCD" w:rsidP="00C55BCD">
      <w:pPr>
        <w:pStyle w:val="a5"/>
        <w:numPr>
          <w:ilvl w:val="0"/>
          <w:numId w:val="42"/>
        </w:numPr>
        <w:tabs>
          <w:tab w:val="left" w:pos="7764"/>
        </w:tabs>
        <w:ind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Возможность определения склада входного контроля в разработанном решении «Монитор загрузки данных ДТ» (помимо рабочего места «Центурион Логистик»).</w:t>
      </w:r>
      <w:r w:rsidRPr="00C55BCD">
        <w:t xml:space="preserve"> </w:t>
      </w:r>
    </w:p>
    <w:p w:rsidR="00F11D61" w:rsidRDefault="00F11D61" w:rsidP="00F11D61"/>
    <w:p w:rsidR="00F11D61" w:rsidRPr="00C941BB" w:rsidRDefault="00F11D61" w:rsidP="00F11D61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Замечания по итогам обучения</w:t>
      </w:r>
      <w:r w:rsidRPr="00C941BB">
        <w:rPr>
          <w:sz w:val="24"/>
          <w:szCs w:val="24"/>
        </w:rPr>
        <w:t>:</w:t>
      </w:r>
    </w:p>
    <w:p w:rsidR="00F11D61" w:rsidRDefault="00F11D61" w:rsidP="00F11D61"/>
    <w:p w:rsidR="00F11D61" w:rsidRDefault="00F11D61" w:rsidP="00F11D61">
      <w:pPr>
        <w:pStyle w:val="a5"/>
        <w:numPr>
          <w:ilvl w:val="0"/>
          <w:numId w:val="4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По итогам обучения в предлагаемом решении необходимо учесть следующие замечания:</w:t>
      </w:r>
    </w:p>
    <w:p w:rsidR="00F11D61" w:rsidRDefault="00C55BCD" w:rsidP="00F11D61">
      <w:pPr>
        <w:pStyle w:val="a5"/>
        <w:numPr>
          <w:ilvl w:val="1"/>
          <w:numId w:val="4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Добавить возможность ввода вручную номера</w:t>
      </w:r>
      <w:r w:rsidR="00F11D61">
        <w:rPr>
          <w:b w:val="0"/>
          <w:sz w:val="24"/>
          <w:szCs w:val="24"/>
        </w:rPr>
        <w:t xml:space="preserve"> авианакладной</w:t>
      </w:r>
      <w:r>
        <w:rPr>
          <w:b w:val="0"/>
          <w:sz w:val="24"/>
          <w:szCs w:val="24"/>
        </w:rPr>
        <w:t>, в случае отсутствия данных в декларации</w:t>
      </w:r>
      <w:r w:rsidR="00F11D61" w:rsidRPr="005E7CE9">
        <w:rPr>
          <w:b w:val="0"/>
          <w:sz w:val="24"/>
          <w:szCs w:val="24"/>
        </w:rPr>
        <w:t>.</w:t>
      </w:r>
    </w:p>
    <w:p w:rsidR="0068345D" w:rsidRDefault="00C55BCD" w:rsidP="00F11D61">
      <w:pPr>
        <w:pStyle w:val="a5"/>
        <w:numPr>
          <w:ilvl w:val="1"/>
          <w:numId w:val="4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Добавить метку «ДКЗ проведен в учет».</w:t>
      </w:r>
    </w:p>
    <w:p w:rsidR="00C55BCD" w:rsidRDefault="00C55BCD" w:rsidP="00F11D61">
      <w:pPr>
        <w:pStyle w:val="a5"/>
        <w:numPr>
          <w:ilvl w:val="1"/>
          <w:numId w:val="4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Добавить кнопку «груз передан» для указания склада входного контроля на уровне заголовка дек</w:t>
      </w:r>
      <w:r w:rsidR="00AA2833">
        <w:rPr>
          <w:b w:val="0"/>
          <w:sz w:val="24"/>
          <w:szCs w:val="24"/>
        </w:rPr>
        <w:t>л</w:t>
      </w:r>
      <w:r>
        <w:rPr>
          <w:b w:val="0"/>
          <w:sz w:val="24"/>
          <w:szCs w:val="24"/>
        </w:rPr>
        <w:t>арации.</w:t>
      </w:r>
    </w:p>
    <w:p w:rsidR="000641C1" w:rsidRPr="0068345D" w:rsidRDefault="000641C1" w:rsidP="0068345D">
      <w:pPr>
        <w:ind w:left="720"/>
      </w:pPr>
      <w:r w:rsidRPr="00F11D61">
        <w:br w:type="page"/>
      </w:r>
    </w:p>
    <w:p w:rsidR="00CA20F8" w:rsidRDefault="00CA20F8" w:rsidP="00150D43">
      <w:pPr>
        <w:rPr>
          <w:b/>
        </w:rPr>
      </w:pPr>
      <w:r w:rsidRPr="00CA20F8">
        <w:rPr>
          <w:b/>
        </w:rPr>
        <w:lastRenderedPageBreak/>
        <w:t>Согласовано:</w:t>
      </w:r>
    </w:p>
    <w:p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BD24BA" w:rsidRPr="00AC7B88" w:rsidTr="002170F5">
        <w:trPr>
          <w:trHeight w:val="680"/>
        </w:trPr>
        <w:tc>
          <w:tcPr>
            <w:tcW w:w="5103" w:type="dxa"/>
            <w:vAlign w:val="bottom"/>
          </w:tcPr>
          <w:p w:rsidR="00BD24BA" w:rsidRDefault="00BD24BA" w:rsidP="00BD24BA">
            <w:pPr>
              <w:rPr>
                <w:sz w:val="22"/>
                <w:szCs w:val="24"/>
              </w:rPr>
            </w:pPr>
          </w:p>
          <w:p w:rsidR="00BD24BA" w:rsidRDefault="00BD24BA" w:rsidP="00BD24BA">
            <w:pPr>
              <w:rPr>
                <w:sz w:val="22"/>
                <w:szCs w:val="24"/>
              </w:rPr>
            </w:pPr>
          </w:p>
          <w:p w:rsidR="00BD24BA" w:rsidRPr="00B66C36" w:rsidRDefault="00BD24BA" w:rsidP="00BD24BA">
            <w:pPr>
              <w:rPr>
                <w:sz w:val="22"/>
                <w:szCs w:val="24"/>
              </w:rPr>
            </w:pPr>
            <w:r w:rsidRPr="00AC7B88">
              <w:rPr>
                <w:sz w:val="22"/>
                <w:szCs w:val="24"/>
              </w:rPr>
              <w:t>Эксперт 1 категории</w:t>
            </w:r>
            <w:r w:rsidRPr="00B66C36">
              <w:rPr>
                <w:sz w:val="22"/>
                <w:szCs w:val="24"/>
              </w:rPr>
              <w:t xml:space="preserve"> (</w:t>
            </w:r>
            <w:r>
              <w:rPr>
                <w:sz w:val="22"/>
                <w:szCs w:val="24"/>
              </w:rPr>
              <w:t>группа импорта ОТО ДУЗД</w:t>
            </w:r>
            <w:r w:rsidRPr="00B66C36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BD24BA" w:rsidRPr="00AC7B88" w:rsidRDefault="00BD24BA" w:rsidP="00BD24BA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D24BA" w:rsidRPr="00AC7B88" w:rsidRDefault="00BD24BA" w:rsidP="00BD24B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Фомин Н.М.</w:t>
            </w:r>
          </w:p>
        </w:tc>
      </w:tr>
      <w:tr w:rsidR="00BD24BA" w:rsidRPr="0008012E" w:rsidTr="002170F5">
        <w:trPr>
          <w:trHeight w:val="680"/>
        </w:trPr>
        <w:tc>
          <w:tcPr>
            <w:tcW w:w="5103" w:type="dxa"/>
            <w:vAlign w:val="bottom"/>
          </w:tcPr>
          <w:p w:rsidR="00BD24BA" w:rsidRPr="0008012E" w:rsidRDefault="00BD24BA" w:rsidP="00BD24B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Руководитель проектов (ООО </w:t>
            </w:r>
            <w:r w:rsidRPr="00FE7089">
              <w:rPr>
                <w:sz w:val="22"/>
                <w:szCs w:val="24"/>
              </w:rPr>
              <w:t>«</w:t>
            </w:r>
            <w:r>
              <w:rPr>
                <w:sz w:val="22"/>
                <w:szCs w:val="24"/>
              </w:rPr>
              <w:t>САП СНГ</w:t>
            </w:r>
            <w:r w:rsidRPr="0032409A">
              <w:rPr>
                <w:sz w:val="22"/>
                <w:szCs w:val="24"/>
              </w:rPr>
              <w:t>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D24BA" w:rsidRPr="0008012E" w:rsidRDefault="00BD24BA" w:rsidP="00BD24BA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D24BA" w:rsidRPr="0008012E" w:rsidRDefault="00BD24BA" w:rsidP="00BD24BA">
            <w:pPr>
              <w:rPr>
                <w:sz w:val="22"/>
                <w:szCs w:val="24"/>
              </w:rPr>
            </w:pPr>
            <w:r w:rsidRPr="0032409A">
              <w:rPr>
                <w:sz w:val="22"/>
                <w:szCs w:val="24"/>
              </w:rPr>
              <w:t>Овчинникова К.</w:t>
            </w:r>
          </w:p>
        </w:tc>
      </w:tr>
      <w:tr w:rsidR="00BD24BA" w:rsidRPr="0032409A" w:rsidTr="0031266F">
        <w:trPr>
          <w:trHeight w:val="680"/>
        </w:trPr>
        <w:tc>
          <w:tcPr>
            <w:tcW w:w="5103" w:type="dxa"/>
            <w:vAlign w:val="bottom"/>
          </w:tcPr>
          <w:p w:rsidR="00BD24BA" w:rsidRPr="0032409A" w:rsidRDefault="00BD24BA" w:rsidP="00BD24BA">
            <w:pPr>
              <w:rPr>
                <w:sz w:val="22"/>
                <w:szCs w:val="24"/>
              </w:rPr>
            </w:pPr>
            <w:bookmarkStart w:id="4" w:name="_GoBack"/>
            <w:bookmarkEnd w:id="4"/>
            <w:r>
              <w:rPr>
                <w:sz w:val="22"/>
                <w:szCs w:val="24"/>
              </w:rPr>
              <w:t xml:space="preserve">Консультант </w:t>
            </w:r>
            <w:r w:rsidRPr="00FE7089">
              <w:rPr>
                <w:sz w:val="22"/>
                <w:szCs w:val="24"/>
              </w:rPr>
              <w:t>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D24BA" w:rsidRPr="0032409A" w:rsidRDefault="00BD24BA" w:rsidP="00BD24BA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D24BA" w:rsidRPr="0032409A" w:rsidRDefault="00BD24BA" w:rsidP="00BD24B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Баранова С.С.</w:t>
            </w:r>
          </w:p>
        </w:tc>
      </w:tr>
      <w:tr w:rsidR="00BD24BA" w:rsidRPr="0032409A" w:rsidTr="0031266F">
        <w:trPr>
          <w:trHeight w:val="680"/>
        </w:trPr>
        <w:tc>
          <w:tcPr>
            <w:tcW w:w="5103" w:type="dxa"/>
            <w:vAlign w:val="bottom"/>
          </w:tcPr>
          <w:p w:rsidR="00BD24BA" w:rsidRPr="00A6370B" w:rsidRDefault="00BD24BA" w:rsidP="00BD24BA">
            <w:pPr>
              <w:rPr>
                <w:sz w:val="22"/>
                <w:szCs w:val="24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D24BA" w:rsidRPr="00A6370B" w:rsidRDefault="00BD24BA" w:rsidP="00BD24BA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D24BA" w:rsidRPr="00A6370B" w:rsidRDefault="00BD24BA" w:rsidP="00BD24BA">
            <w:pPr>
              <w:rPr>
                <w:sz w:val="22"/>
                <w:szCs w:val="24"/>
              </w:rPr>
            </w:pPr>
            <w:r w:rsidRPr="00A6370B">
              <w:rPr>
                <w:sz w:val="22"/>
                <w:szCs w:val="24"/>
              </w:rPr>
              <w:t>Фролова Е. Ю.</w:t>
            </w:r>
          </w:p>
        </w:tc>
      </w:tr>
    </w:tbl>
    <w:p w:rsidR="00FE733E" w:rsidRPr="00A6370B" w:rsidRDefault="00FE733E" w:rsidP="00A6370B">
      <w:pPr>
        <w:rPr>
          <w:rFonts w:eastAsia="Times New Roman"/>
          <w:sz w:val="22"/>
        </w:rPr>
      </w:pPr>
    </w:p>
    <w:sectPr w:rsidR="00FE733E" w:rsidRPr="00A6370B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B29" w:rsidRDefault="00094B29" w:rsidP="00A8528B">
      <w:r>
        <w:separator/>
      </w:r>
    </w:p>
  </w:endnote>
  <w:endnote w:type="continuationSeparator" w:id="0">
    <w:p w:rsidR="00094B29" w:rsidRDefault="00094B29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B29" w:rsidRDefault="00094B29" w:rsidP="00A8528B">
      <w:r>
        <w:separator/>
      </w:r>
    </w:p>
  </w:footnote>
  <w:footnote w:type="continuationSeparator" w:id="0">
    <w:p w:rsidR="00094B29" w:rsidRDefault="00094B29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7320E"/>
    <w:multiLevelType w:val="hybridMultilevel"/>
    <w:tmpl w:val="4C9C6FB2"/>
    <w:lvl w:ilvl="0" w:tplc="27BCC6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2DD9"/>
    <w:multiLevelType w:val="hybridMultilevel"/>
    <w:tmpl w:val="1ED2AC5C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D3B1F"/>
    <w:multiLevelType w:val="hybridMultilevel"/>
    <w:tmpl w:val="510A5D60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06F05D90"/>
    <w:multiLevelType w:val="hybridMultilevel"/>
    <w:tmpl w:val="4106F38E"/>
    <w:lvl w:ilvl="0" w:tplc="041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09762C4F"/>
    <w:multiLevelType w:val="hybridMultilevel"/>
    <w:tmpl w:val="CC126B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F92010"/>
    <w:multiLevelType w:val="multilevel"/>
    <w:tmpl w:val="6E9A855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cs="Times New Roman"/>
      </w:rPr>
    </w:lvl>
  </w:abstractNum>
  <w:abstractNum w:abstractNumId="7" w15:restartNumberingAfterBreak="0">
    <w:nsid w:val="123370A4"/>
    <w:multiLevelType w:val="hybridMultilevel"/>
    <w:tmpl w:val="1D20CDBA"/>
    <w:lvl w:ilvl="0" w:tplc="9E628BA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E7E66"/>
    <w:multiLevelType w:val="hybridMultilevel"/>
    <w:tmpl w:val="DC7866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863B77"/>
    <w:multiLevelType w:val="hybridMultilevel"/>
    <w:tmpl w:val="4426D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15D52"/>
    <w:multiLevelType w:val="hybridMultilevel"/>
    <w:tmpl w:val="48FEC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B2320"/>
    <w:multiLevelType w:val="hybridMultilevel"/>
    <w:tmpl w:val="4574C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F5A4F"/>
    <w:multiLevelType w:val="hybridMultilevel"/>
    <w:tmpl w:val="D222FE68"/>
    <w:lvl w:ilvl="0" w:tplc="9B0A63A2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E42E6"/>
    <w:multiLevelType w:val="hybridMultilevel"/>
    <w:tmpl w:val="5700339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6669F5"/>
    <w:multiLevelType w:val="hybridMultilevel"/>
    <w:tmpl w:val="F4F8913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8F7E22"/>
    <w:multiLevelType w:val="hybridMultilevel"/>
    <w:tmpl w:val="4468BC04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AA75B8"/>
    <w:multiLevelType w:val="hybridMultilevel"/>
    <w:tmpl w:val="F7168B2A"/>
    <w:lvl w:ilvl="0" w:tplc="FD1CD3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7C6415"/>
    <w:multiLevelType w:val="hybridMultilevel"/>
    <w:tmpl w:val="AD38AC96"/>
    <w:lvl w:ilvl="0" w:tplc="CD1C2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F7B04"/>
    <w:multiLevelType w:val="hybridMultilevel"/>
    <w:tmpl w:val="531A618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366F84"/>
    <w:multiLevelType w:val="hybridMultilevel"/>
    <w:tmpl w:val="EE4C8E44"/>
    <w:lvl w:ilvl="0" w:tplc="33D00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27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86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A7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78C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E7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8E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5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28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F8F1C16"/>
    <w:multiLevelType w:val="hybridMultilevel"/>
    <w:tmpl w:val="6EC62ED8"/>
    <w:lvl w:ilvl="0" w:tplc="9E628BA2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A1710D"/>
    <w:multiLevelType w:val="hybridMultilevel"/>
    <w:tmpl w:val="C608C0CC"/>
    <w:lvl w:ilvl="0" w:tplc="D7661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E35A0"/>
    <w:multiLevelType w:val="hybridMultilevel"/>
    <w:tmpl w:val="19226C6A"/>
    <w:lvl w:ilvl="0" w:tplc="A2565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233F6"/>
    <w:multiLevelType w:val="multilevel"/>
    <w:tmpl w:val="308A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C6923F9"/>
    <w:multiLevelType w:val="hybridMultilevel"/>
    <w:tmpl w:val="DB60A500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A7B8F"/>
    <w:multiLevelType w:val="hybridMultilevel"/>
    <w:tmpl w:val="A84E387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14676B"/>
    <w:multiLevelType w:val="hybridMultilevel"/>
    <w:tmpl w:val="950A0B68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2D1250"/>
    <w:multiLevelType w:val="multilevel"/>
    <w:tmpl w:val="E344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037270C"/>
    <w:multiLevelType w:val="hybridMultilevel"/>
    <w:tmpl w:val="8490E92C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C4377"/>
    <w:multiLevelType w:val="hybridMultilevel"/>
    <w:tmpl w:val="EA9605C6"/>
    <w:lvl w:ilvl="0" w:tplc="6B22632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20CBB"/>
    <w:multiLevelType w:val="hybridMultilevel"/>
    <w:tmpl w:val="6BF2A3CC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31" w15:restartNumberingAfterBreak="0">
    <w:nsid w:val="510900CB"/>
    <w:multiLevelType w:val="hybridMultilevel"/>
    <w:tmpl w:val="37D8CE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313453"/>
    <w:multiLevelType w:val="hybridMultilevel"/>
    <w:tmpl w:val="FAFC5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23698"/>
    <w:multiLevelType w:val="hybridMultilevel"/>
    <w:tmpl w:val="FA042D90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D64EA7"/>
    <w:multiLevelType w:val="hybridMultilevel"/>
    <w:tmpl w:val="FC62E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3A62AC"/>
    <w:multiLevelType w:val="hybridMultilevel"/>
    <w:tmpl w:val="7A12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5E4202"/>
    <w:multiLevelType w:val="hybridMultilevel"/>
    <w:tmpl w:val="2FE49DC6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6A1765"/>
    <w:multiLevelType w:val="hybridMultilevel"/>
    <w:tmpl w:val="F8F8DF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77A7C4A"/>
    <w:multiLevelType w:val="hybridMultilevel"/>
    <w:tmpl w:val="C0A8A49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CD7113"/>
    <w:multiLevelType w:val="multilevel"/>
    <w:tmpl w:val="89D40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8CD1754"/>
    <w:multiLevelType w:val="hybridMultilevel"/>
    <w:tmpl w:val="4762F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736C1F"/>
    <w:multiLevelType w:val="hybridMultilevel"/>
    <w:tmpl w:val="3AFEAE8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41"/>
  </w:num>
  <w:num w:numId="5">
    <w:abstractNumId w:val="2"/>
  </w:num>
  <w:num w:numId="6">
    <w:abstractNumId w:val="1"/>
  </w:num>
  <w:num w:numId="7">
    <w:abstractNumId w:val="14"/>
  </w:num>
  <w:num w:numId="8">
    <w:abstractNumId w:val="20"/>
  </w:num>
  <w:num w:numId="9">
    <w:abstractNumId w:val="7"/>
  </w:num>
  <w:num w:numId="10">
    <w:abstractNumId w:val="31"/>
  </w:num>
  <w:num w:numId="11">
    <w:abstractNumId w:val="13"/>
  </w:num>
  <w:num w:numId="12">
    <w:abstractNumId w:val="19"/>
  </w:num>
  <w:num w:numId="13">
    <w:abstractNumId w:val="26"/>
  </w:num>
  <w:num w:numId="14">
    <w:abstractNumId w:val="22"/>
  </w:num>
  <w:num w:numId="15">
    <w:abstractNumId w:val="33"/>
  </w:num>
  <w:num w:numId="16">
    <w:abstractNumId w:val="15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</w:num>
  <w:num w:numId="19">
    <w:abstractNumId w:val="29"/>
  </w:num>
  <w:num w:numId="20">
    <w:abstractNumId w:val="12"/>
  </w:num>
  <w:num w:numId="21">
    <w:abstractNumId w:val="35"/>
  </w:num>
  <w:num w:numId="22">
    <w:abstractNumId w:val="30"/>
  </w:num>
  <w:num w:numId="23">
    <w:abstractNumId w:val="36"/>
  </w:num>
  <w:num w:numId="24">
    <w:abstractNumId w:val="25"/>
  </w:num>
  <w:num w:numId="25">
    <w:abstractNumId w:val="27"/>
  </w:num>
  <w:num w:numId="26">
    <w:abstractNumId w:val="18"/>
  </w:num>
  <w:num w:numId="27">
    <w:abstractNumId w:val="16"/>
  </w:num>
  <w:num w:numId="28">
    <w:abstractNumId w:val="4"/>
  </w:num>
  <w:num w:numId="29">
    <w:abstractNumId w:val="8"/>
  </w:num>
  <w:num w:numId="30">
    <w:abstractNumId w:val="24"/>
  </w:num>
  <w:num w:numId="31">
    <w:abstractNumId w:val="28"/>
  </w:num>
  <w:num w:numId="32">
    <w:abstractNumId w:val="9"/>
  </w:num>
  <w:num w:numId="33">
    <w:abstractNumId w:val="11"/>
  </w:num>
  <w:num w:numId="34">
    <w:abstractNumId w:val="32"/>
  </w:num>
  <w:num w:numId="35">
    <w:abstractNumId w:val="23"/>
  </w:num>
  <w:num w:numId="36">
    <w:abstractNumId w:val="39"/>
  </w:num>
  <w:num w:numId="37">
    <w:abstractNumId w:val="40"/>
  </w:num>
  <w:num w:numId="3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"/>
  </w:num>
  <w:num w:numId="40">
    <w:abstractNumId w:val="37"/>
  </w:num>
  <w:num w:numId="41">
    <w:abstractNumId w:val="38"/>
  </w:num>
  <w:num w:numId="42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F0"/>
    <w:rsid w:val="00034347"/>
    <w:rsid w:val="00035108"/>
    <w:rsid w:val="00035FE5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609E"/>
    <w:rsid w:val="000473F4"/>
    <w:rsid w:val="00047AB3"/>
    <w:rsid w:val="00047B13"/>
    <w:rsid w:val="00047C45"/>
    <w:rsid w:val="00047C8B"/>
    <w:rsid w:val="00050197"/>
    <w:rsid w:val="0005023B"/>
    <w:rsid w:val="0005051E"/>
    <w:rsid w:val="00051C82"/>
    <w:rsid w:val="0005277E"/>
    <w:rsid w:val="000530D0"/>
    <w:rsid w:val="000538B6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1C1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12E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4B29"/>
    <w:rsid w:val="00095F9F"/>
    <w:rsid w:val="00096549"/>
    <w:rsid w:val="00097357"/>
    <w:rsid w:val="0009797F"/>
    <w:rsid w:val="00097C3F"/>
    <w:rsid w:val="00097E8E"/>
    <w:rsid w:val="000A0184"/>
    <w:rsid w:val="000A0227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21C4"/>
    <w:rsid w:val="000E243F"/>
    <w:rsid w:val="000E32C2"/>
    <w:rsid w:val="000E333E"/>
    <w:rsid w:val="000E33B8"/>
    <w:rsid w:val="000E3A51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41A2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2157"/>
    <w:rsid w:val="001222E1"/>
    <w:rsid w:val="0012240D"/>
    <w:rsid w:val="0012255D"/>
    <w:rsid w:val="00122756"/>
    <w:rsid w:val="00123232"/>
    <w:rsid w:val="00123DA9"/>
    <w:rsid w:val="00123DDB"/>
    <w:rsid w:val="00125452"/>
    <w:rsid w:val="0012560F"/>
    <w:rsid w:val="001260B7"/>
    <w:rsid w:val="001264CE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EEB"/>
    <w:rsid w:val="001F7264"/>
    <w:rsid w:val="001F7D8F"/>
    <w:rsid w:val="00200E21"/>
    <w:rsid w:val="00201555"/>
    <w:rsid w:val="00202044"/>
    <w:rsid w:val="00202E67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0F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3AE6"/>
    <w:rsid w:val="00223ED8"/>
    <w:rsid w:val="002242EA"/>
    <w:rsid w:val="0022464B"/>
    <w:rsid w:val="00225502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5FA"/>
    <w:rsid w:val="00274DB9"/>
    <w:rsid w:val="00274EFE"/>
    <w:rsid w:val="002753A7"/>
    <w:rsid w:val="00275C39"/>
    <w:rsid w:val="00277134"/>
    <w:rsid w:val="002772F6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9B"/>
    <w:rsid w:val="002D7E58"/>
    <w:rsid w:val="002E0711"/>
    <w:rsid w:val="002E0FEB"/>
    <w:rsid w:val="002E3154"/>
    <w:rsid w:val="002E3677"/>
    <w:rsid w:val="002E371A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DB"/>
    <w:rsid w:val="00300820"/>
    <w:rsid w:val="00301057"/>
    <w:rsid w:val="00301363"/>
    <w:rsid w:val="00301913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947"/>
    <w:rsid w:val="003120C8"/>
    <w:rsid w:val="003121B4"/>
    <w:rsid w:val="003121F8"/>
    <w:rsid w:val="00312521"/>
    <w:rsid w:val="0031266F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F95"/>
    <w:rsid w:val="0032397F"/>
    <w:rsid w:val="0032409A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B44"/>
    <w:rsid w:val="0038555A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9BB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7DC"/>
    <w:rsid w:val="003B0F90"/>
    <w:rsid w:val="003B0FC2"/>
    <w:rsid w:val="003B12E6"/>
    <w:rsid w:val="003B1C0C"/>
    <w:rsid w:val="003B21F1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0E61"/>
    <w:rsid w:val="003E102B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0BF"/>
    <w:rsid w:val="003F2507"/>
    <w:rsid w:val="003F3509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20"/>
    <w:rsid w:val="00411980"/>
    <w:rsid w:val="00411D7C"/>
    <w:rsid w:val="00412472"/>
    <w:rsid w:val="00412EC4"/>
    <w:rsid w:val="0041351A"/>
    <w:rsid w:val="00413ADC"/>
    <w:rsid w:val="0041469E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34E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7E81"/>
    <w:rsid w:val="00491141"/>
    <w:rsid w:val="004923E6"/>
    <w:rsid w:val="00493729"/>
    <w:rsid w:val="00494BDA"/>
    <w:rsid w:val="004962B9"/>
    <w:rsid w:val="00496660"/>
    <w:rsid w:val="00496F03"/>
    <w:rsid w:val="0049738F"/>
    <w:rsid w:val="00497B54"/>
    <w:rsid w:val="00497BE2"/>
    <w:rsid w:val="004A01DA"/>
    <w:rsid w:val="004A09AD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0B07"/>
    <w:rsid w:val="004B4022"/>
    <w:rsid w:val="004B460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3251"/>
    <w:rsid w:val="00503726"/>
    <w:rsid w:val="0050516A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759C"/>
    <w:rsid w:val="00587839"/>
    <w:rsid w:val="00590169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9D6"/>
    <w:rsid w:val="005B0ED9"/>
    <w:rsid w:val="005B484F"/>
    <w:rsid w:val="005B52C2"/>
    <w:rsid w:val="005B5423"/>
    <w:rsid w:val="005B58B1"/>
    <w:rsid w:val="005B5A48"/>
    <w:rsid w:val="005B6EAA"/>
    <w:rsid w:val="005B7290"/>
    <w:rsid w:val="005B72DC"/>
    <w:rsid w:val="005B7E5B"/>
    <w:rsid w:val="005C006B"/>
    <w:rsid w:val="005C0D26"/>
    <w:rsid w:val="005C162C"/>
    <w:rsid w:val="005C20D5"/>
    <w:rsid w:val="005C4665"/>
    <w:rsid w:val="005C4928"/>
    <w:rsid w:val="005C49A3"/>
    <w:rsid w:val="005C53FA"/>
    <w:rsid w:val="005C5845"/>
    <w:rsid w:val="005C611A"/>
    <w:rsid w:val="005C6E47"/>
    <w:rsid w:val="005C7894"/>
    <w:rsid w:val="005C7E0E"/>
    <w:rsid w:val="005D0D5E"/>
    <w:rsid w:val="005D0E4A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D79"/>
    <w:rsid w:val="005F5628"/>
    <w:rsid w:val="005F64FA"/>
    <w:rsid w:val="005F719B"/>
    <w:rsid w:val="005F7371"/>
    <w:rsid w:val="005F767B"/>
    <w:rsid w:val="005F7FDB"/>
    <w:rsid w:val="005F7FE8"/>
    <w:rsid w:val="006007D9"/>
    <w:rsid w:val="00601976"/>
    <w:rsid w:val="006019F4"/>
    <w:rsid w:val="00601B80"/>
    <w:rsid w:val="006021AF"/>
    <w:rsid w:val="0060324E"/>
    <w:rsid w:val="00604515"/>
    <w:rsid w:val="0060553E"/>
    <w:rsid w:val="00605C40"/>
    <w:rsid w:val="0060670D"/>
    <w:rsid w:val="00606850"/>
    <w:rsid w:val="00607DFB"/>
    <w:rsid w:val="0061053E"/>
    <w:rsid w:val="00611828"/>
    <w:rsid w:val="00611830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123A"/>
    <w:rsid w:val="00662099"/>
    <w:rsid w:val="0066257D"/>
    <w:rsid w:val="00662D7E"/>
    <w:rsid w:val="00662EA3"/>
    <w:rsid w:val="00662F16"/>
    <w:rsid w:val="006630EB"/>
    <w:rsid w:val="006632AC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70553"/>
    <w:rsid w:val="0067061B"/>
    <w:rsid w:val="00671D3A"/>
    <w:rsid w:val="006721E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345D"/>
    <w:rsid w:val="00683B5E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4204"/>
    <w:rsid w:val="0070464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12AA"/>
    <w:rsid w:val="00711862"/>
    <w:rsid w:val="007119D5"/>
    <w:rsid w:val="00711A11"/>
    <w:rsid w:val="00711A31"/>
    <w:rsid w:val="0071217F"/>
    <w:rsid w:val="007123C6"/>
    <w:rsid w:val="007129B9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26EA"/>
    <w:rsid w:val="007A3611"/>
    <w:rsid w:val="007A3B16"/>
    <w:rsid w:val="007A3CF2"/>
    <w:rsid w:val="007A4203"/>
    <w:rsid w:val="007A4508"/>
    <w:rsid w:val="007A53E0"/>
    <w:rsid w:val="007A58D4"/>
    <w:rsid w:val="007A617F"/>
    <w:rsid w:val="007A641E"/>
    <w:rsid w:val="007A6BA6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C0149"/>
    <w:rsid w:val="007C01FE"/>
    <w:rsid w:val="007C05C1"/>
    <w:rsid w:val="007C0E9A"/>
    <w:rsid w:val="007C1399"/>
    <w:rsid w:val="007C1FFE"/>
    <w:rsid w:val="007C2F8D"/>
    <w:rsid w:val="007C34A0"/>
    <w:rsid w:val="007C3C87"/>
    <w:rsid w:val="007C4085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B69"/>
    <w:rsid w:val="00824BC6"/>
    <w:rsid w:val="00825CF0"/>
    <w:rsid w:val="008268F4"/>
    <w:rsid w:val="00826BCF"/>
    <w:rsid w:val="00826E5C"/>
    <w:rsid w:val="008271BD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70DE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80DBC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408"/>
    <w:rsid w:val="008B16E3"/>
    <w:rsid w:val="008B1DCA"/>
    <w:rsid w:val="008B24F6"/>
    <w:rsid w:val="008B2A39"/>
    <w:rsid w:val="008B2DFA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3E27"/>
    <w:rsid w:val="00914296"/>
    <w:rsid w:val="009143DB"/>
    <w:rsid w:val="0091445F"/>
    <w:rsid w:val="00914C7A"/>
    <w:rsid w:val="00914CCC"/>
    <w:rsid w:val="00915B0F"/>
    <w:rsid w:val="00915BE6"/>
    <w:rsid w:val="009168A3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54AC"/>
    <w:rsid w:val="00946546"/>
    <w:rsid w:val="009468BD"/>
    <w:rsid w:val="00946E58"/>
    <w:rsid w:val="00951941"/>
    <w:rsid w:val="00953A38"/>
    <w:rsid w:val="00953A57"/>
    <w:rsid w:val="00953D4A"/>
    <w:rsid w:val="00953EDF"/>
    <w:rsid w:val="009542D1"/>
    <w:rsid w:val="009545F1"/>
    <w:rsid w:val="00956904"/>
    <w:rsid w:val="00956D73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51D"/>
    <w:rsid w:val="009E4AAB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70B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833"/>
    <w:rsid w:val="00AA2F2E"/>
    <w:rsid w:val="00AA302D"/>
    <w:rsid w:val="00AA30DB"/>
    <w:rsid w:val="00AA4737"/>
    <w:rsid w:val="00AA4B84"/>
    <w:rsid w:val="00AA78B3"/>
    <w:rsid w:val="00AB040F"/>
    <w:rsid w:val="00AB10D1"/>
    <w:rsid w:val="00AB19F5"/>
    <w:rsid w:val="00AB1C38"/>
    <w:rsid w:val="00AB20AF"/>
    <w:rsid w:val="00AB2A4E"/>
    <w:rsid w:val="00AB2E26"/>
    <w:rsid w:val="00AB2E70"/>
    <w:rsid w:val="00AB343C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C7B88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1C27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17DE6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24BA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86D"/>
    <w:rsid w:val="00C32422"/>
    <w:rsid w:val="00C32A80"/>
    <w:rsid w:val="00C32BDA"/>
    <w:rsid w:val="00C33631"/>
    <w:rsid w:val="00C347B0"/>
    <w:rsid w:val="00C35F72"/>
    <w:rsid w:val="00C3601A"/>
    <w:rsid w:val="00C3621C"/>
    <w:rsid w:val="00C36F14"/>
    <w:rsid w:val="00C3750F"/>
    <w:rsid w:val="00C37F56"/>
    <w:rsid w:val="00C40355"/>
    <w:rsid w:val="00C40943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29D9"/>
    <w:rsid w:val="00C52AD1"/>
    <w:rsid w:val="00C53885"/>
    <w:rsid w:val="00C53FDA"/>
    <w:rsid w:val="00C5516E"/>
    <w:rsid w:val="00C554E2"/>
    <w:rsid w:val="00C558AF"/>
    <w:rsid w:val="00C55BCD"/>
    <w:rsid w:val="00C57633"/>
    <w:rsid w:val="00C57FAC"/>
    <w:rsid w:val="00C604AA"/>
    <w:rsid w:val="00C605EF"/>
    <w:rsid w:val="00C609F0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70356"/>
    <w:rsid w:val="00C71270"/>
    <w:rsid w:val="00C7144D"/>
    <w:rsid w:val="00C7190E"/>
    <w:rsid w:val="00C726F2"/>
    <w:rsid w:val="00C72B10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41BB"/>
    <w:rsid w:val="00C9570B"/>
    <w:rsid w:val="00C96019"/>
    <w:rsid w:val="00C96F32"/>
    <w:rsid w:val="00C97656"/>
    <w:rsid w:val="00CA01DB"/>
    <w:rsid w:val="00CA04A7"/>
    <w:rsid w:val="00CA1009"/>
    <w:rsid w:val="00CA1D80"/>
    <w:rsid w:val="00CA20F8"/>
    <w:rsid w:val="00CA42CD"/>
    <w:rsid w:val="00CA5C0D"/>
    <w:rsid w:val="00CA6AB8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4F7C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1FE2"/>
    <w:rsid w:val="00D73565"/>
    <w:rsid w:val="00D739CB"/>
    <w:rsid w:val="00D73CC1"/>
    <w:rsid w:val="00D74ADA"/>
    <w:rsid w:val="00D75055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1E4F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FB0"/>
    <w:rsid w:val="00DA550C"/>
    <w:rsid w:val="00DA59DF"/>
    <w:rsid w:val="00DA68BE"/>
    <w:rsid w:val="00DA6AE1"/>
    <w:rsid w:val="00DA6F04"/>
    <w:rsid w:val="00DA7D34"/>
    <w:rsid w:val="00DB04E2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546"/>
    <w:rsid w:val="00DD3EAD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4F9B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8FF"/>
    <w:rsid w:val="00F069E9"/>
    <w:rsid w:val="00F07626"/>
    <w:rsid w:val="00F07A2E"/>
    <w:rsid w:val="00F10248"/>
    <w:rsid w:val="00F10E6C"/>
    <w:rsid w:val="00F114FA"/>
    <w:rsid w:val="00F11C28"/>
    <w:rsid w:val="00F11D35"/>
    <w:rsid w:val="00F11D61"/>
    <w:rsid w:val="00F12368"/>
    <w:rsid w:val="00F1239B"/>
    <w:rsid w:val="00F12596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7AD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953BD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2FC6F-B78A-42F8-83D2-0EFC622B1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22</cp:revision>
  <cp:lastPrinted>2018-11-12T10:29:00Z</cp:lastPrinted>
  <dcterms:created xsi:type="dcterms:W3CDTF">2020-08-13T08:50:00Z</dcterms:created>
  <dcterms:modified xsi:type="dcterms:W3CDTF">2020-12-29T10:00:00Z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