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534C" w:rsidRDefault="0094534C" w:rsidP="007E7DF2"/>
    <w:p w:rsidR="00AF0EAC" w:rsidRDefault="0094534C" w:rsidP="00216462">
      <w:r w:rsidRPr="0094534C">
        <w:t>Уточнить почему не давали изменять кол-во материала в поставках</w:t>
      </w:r>
      <w:r>
        <w:t xml:space="preserve"> (если из-за фрахтов, то рассмотреть вариант: </w:t>
      </w:r>
    </w:p>
    <w:p w:rsidR="00AF0EAC" w:rsidRDefault="00AF0EAC" w:rsidP="00AF0EAC">
      <w:pPr>
        <w:pStyle w:val="a3"/>
        <w:numPr>
          <w:ilvl w:val="1"/>
          <w:numId w:val="1"/>
        </w:numPr>
      </w:pPr>
      <w:r>
        <w:t>Поставка не привязана к ДТ</w:t>
      </w:r>
    </w:p>
    <w:p w:rsidR="0094534C" w:rsidRDefault="00AF0EAC" w:rsidP="00AF0EAC">
      <w:pPr>
        <w:pStyle w:val="a3"/>
        <w:numPr>
          <w:ilvl w:val="1"/>
          <w:numId w:val="1"/>
        </w:numPr>
      </w:pPr>
      <w:r>
        <w:t>Н</w:t>
      </w:r>
      <w:r w:rsidR="0094534C">
        <w:t>ет последующих учетных документов</w:t>
      </w:r>
      <w:r>
        <w:t xml:space="preserve"> (поступление материала, счета)</w:t>
      </w:r>
      <w:r w:rsidR="0094534C">
        <w:t>, то давать изменять кол-во при необходимости, (удаляя фрахты-транспортировки))</w:t>
      </w:r>
      <w:r w:rsidR="00CE4F79">
        <w:t xml:space="preserve"> (проверка аналогично отвязке поставки от таможенной декларации)</w:t>
      </w:r>
    </w:p>
    <w:p w:rsidR="00AF0EAC" w:rsidRDefault="00216462" w:rsidP="00AF0EAC">
      <w:r w:rsidRPr="00216462">
        <w:t xml:space="preserve">Предупреждение в </w:t>
      </w:r>
      <w:r>
        <w:rPr>
          <w:lang w:val="en-US"/>
        </w:rPr>
        <w:t>IDOC</w:t>
      </w:r>
      <w:r w:rsidRPr="00216462">
        <w:t>_</w:t>
      </w:r>
      <w:r>
        <w:rPr>
          <w:lang w:val="en-US"/>
        </w:rPr>
        <w:t>LOG</w:t>
      </w:r>
      <w:r w:rsidRPr="00216462">
        <w:t xml:space="preserve"> при </w:t>
      </w:r>
      <w:r>
        <w:t>получении IDOC c измененным количеством в позиции поставки</w:t>
      </w:r>
      <w:r w:rsidR="00AF0EAC">
        <w:t>:</w:t>
      </w:r>
      <w:r>
        <w:t xml:space="preserve"> Сообщение вида «</w:t>
      </w:r>
      <w:r w:rsidR="00084547">
        <w:t xml:space="preserve">По AWB &lt;&gt; </w:t>
      </w:r>
      <w:r w:rsidR="00084547" w:rsidRPr="00084547">
        <w:t>к</w:t>
      </w:r>
      <w:r>
        <w:t xml:space="preserve"> заказу &lt;&gt; позиции &lt;&gt; ранее была создана поставка </w:t>
      </w:r>
      <w:r w:rsidRPr="00216462">
        <w:t xml:space="preserve">&lt;&gt; </w:t>
      </w:r>
      <w:r>
        <w:t xml:space="preserve">с </w:t>
      </w:r>
      <w:r>
        <w:rPr>
          <w:lang w:val="en-US"/>
        </w:rPr>
        <w:t>p</w:t>
      </w:r>
      <w:r w:rsidRPr="00216462">
        <w:t>/</w:t>
      </w:r>
      <w:r>
        <w:rPr>
          <w:lang w:val="en-US"/>
        </w:rPr>
        <w:t>n</w:t>
      </w:r>
      <w:r w:rsidRPr="00216462">
        <w:t xml:space="preserve"> </w:t>
      </w:r>
      <w:r>
        <w:t xml:space="preserve">&lt;&gt; в кол-ве </w:t>
      </w:r>
      <w:r>
        <w:rPr>
          <w:lang w:val="en-US"/>
        </w:rPr>
        <w:t>N</w:t>
      </w:r>
      <w:r w:rsidRPr="00216462">
        <w:t xml:space="preserve"> </w:t>
      </w:r>
      <w:r w:rsidR="00E80AFB">
        <w:t>ЕИЗ. Для создания обновленной поставки необходимо удалить поставку &lt;&gt;</w:t>
      </w:r>
      <w:r>
        <w:t>»</w:t>
      </w:r>
    </w:p>
    <w:p w:rsidR="00BA724D" w:rsidRDefault="00AF0EAC" w:rsidP="00BA724D">
      <w:r>
        <w:t xml:space="preserve">При получении </w:t>
      </w:r>
      <w:proofErr w:type="spellStart"/>
      <w:r>
        <w:t>айдок</w:t>
      </w:r>
      <w:proofErr w:type="spellEnd"/>
      <w:r>
        <w:t xml:space="preserve">: </w:t>
      </w:r>
    </w:p>
    <w:p w:rsidR="00BA724D" w:rsidRDefault="00AF0EAC" w:rsidP="00BA724D">
      <w:pPr>
        <w:pStyle w:val="a3"/>
        <w:numPr>
          <w:ilvl w:val="0"/>
          <w:numId w:val="1"/>
        </w:numPr>
      </w:pPr>
      <w:r>
        <w:t>анализировать входящую поставку:</w:t>
      </w:r>
    </w:p>
    <w:p w:rsidR="00F54B24" w:rsidRDefault="00AF0EAC" w:rsidP="00F54B24">
      <w:pPr>
        <w:pStyle w:val="a3"/>
        <w:ind w:left="1440"/>
        <w:rPr>
          <w:lang w:val="en-US"/>
        </w:rPr>
      </w:pPr>
      <w:r>
        <w:t>номер</w:t>
      </w:r>
      <w:r w:rsidRPr="00BA724D">
        <w:rPr>
          <w:lang w:val="en-US"/>
        </w:rPr>
        <w:t xml:space="preserve"> </w:t>
      </w:r>
      <w:r>
        <w:t>поставки</w:t>
      </w:r>
      <w:r w:rsidR="00BA724D" w:rsidRPr="00BA724D">
        <w:rPr>
          <w:lang w:val="en-US"/>
        </w:rPr>
        <w:t xml:space="preserve"> ZSAMOS_TRANSFER_SHIPM_HEAD-SHIPMENTNUMBER</w:t>
      </w:r>
      <w:r w:rsidR="00F54B24">
        <w:rPr>
          <w:lang w:val="en-US"/>
        </w:rPr>
        <w:t xml:space="preserve"> =</w:t>
      </w:r>
      <w:r w:rsidR="00F54B24" w:rsidRPr="00F54B24">
        <w:rPr>
          <w:lang w:val="en-US"/>
        </w:rPr>
        <w:t xml:space="preserve"> </w:t>
      </w:r>
      <w:r w:rsidR="00F54B24">
        <w:rPr>
          <w:lang w:val="en-US"/>
        </w:rPr>
        <w:t>ZTAMOS</w:t>
      </w:r>
      <w:r w:rsidR="00F54B24" w:rsidRPr="00F54B24">
        <w:rPr>
          <w:lang w:val="en-US"/>
        </w:rPr>
        <w:t>_</w:t>
      </w:r>
      <w:r w:rsidR="00F54B24">
        <w:rPr>
          <w:lang w:val="en-US"/>
        </w:rPr>
        <w:t>SHIP</w:t>
      </w:r>
      <w:r w:rsidR="00F54B24" w:rsidRPr="00F54B24">
        <w:rPr>
          <w:lang w:val="en-US"/>
        </w:rPr>
        <w:t>_</w:t>
      </w:r>
      <w:r w:rsidR="00F54B24">
        <w:rPr>
          <w:lang w:val="en-US"/>
        </w:rPr>
        <w:t>HIST-</w:t>
      </w:r>
      <w:r w:rsidR="00F54B24" w:rsidRPr="00F54B24">
        <w:rPr>
          <w:lang w:val="en-US"/>
        </w:rPr>
        <w:t xml:space="preserve"> SHIPMENTNUM</w:t>
      </w:r>
    </w:p>
    <w:p w:rsidR="00F54B24" w:rsidRDefault="00BA724D" w:rsidP="00F54B24">
      <w:pPr>
        <w:pStyle w:val="a3"/>
        <w:ind w:left="1440"/>
        <w:rPr>
          <w:lang w:val="en-US"/>
        </w:rPr>
      </w:pPr>
      <w:r w:rsidRPr="00BA724D">
        <w:t>номер</w:t>
      </w:r>
      <w:r w:rsidRPr="00BA724D">
        <w:rPr>
          <w:lang w:val="en-US"/>
        </w:rPr>
        <w:t xml:space="preserve"> </w:t>
      </w:r>
      <w:proofErr w:type="spellStart"/>
      <w:r w:rsidRPr="00BA724D">
        <w:t>авб</w:t>
      </w:r>
      <w:proofErr w:type="spellEnd"/>
      <w:r w:rsidRPr="00BA724D">
        <w:rPr>
          <w:lang w:val="en-US"/>
        </w:rPr>
        <w:t xml:space="preserve"> ZSAMO</w:t>
      </w:r>
      <w:r w:rsidR="00F54B24">
        <w:rPr>
          <w:lang w:val="en-US"/>
        </w:rPr>
        <w:t>S_TRANSFER_SHIPM_HEAD-AWBNUMBER = ZTAMOS</w:t>
      </w:r>
      <w:r w:rsidR="00F54B24" w:rsidRPr="00F54B24">
        <w:rPr>
          <w:lang w:val="en-US"/>
        </w:rPr>
        <w:t>_</w:t>
      </w:r>
      <w:r w:rsidR="00F54B24">
        <w:rPr>
          <w:lang w:val="en-US"/>
        </w:rPr>
        <w:t>SHIP</w:t>
      </w:r>
      <w:r w:rsidR="00F54B24" w:rsidRPr="00F54B24">
        <w:rPr>
          <w:lang w:val="en-US"/>
        </w:rPr>
        <w:t>_</w:t>
      </w:r>
      <w:r w:rsidR="00F54B24">
        <w:rPr>
          <w:lang w:val="en-US"/>
        </w:rPr>
        <w:t xml:space="preserve">HIST </w:t>
      </w:r>
      <w:r w:rsidR="00F54B24" w:rsidRPr="00BA724D">
        <w:rPr>
          <w:lang w:val="en-US"/>
        </w:rPr>
        <w:t>AWBNUMBER</w:t>
      </w:r>
    </w:p>
    <w:p w:rsidR="00146553" w:rsidRPr="00146553" w:rsidRDefault="00BA724D" w:rsidP="00146553">
      <w:pPr>
        <w:pStyle w:val="a3"/>
        <w:ind w:left="1440"/>
        <w:rPr>
          <w:lang w:val="en-US"/>
        </w:rPr>
      </w:pPr>
      <w:r>
        <w:t>номер</w:t>
      </w:r>
      <w:r w:rsidRPr="00BA724D">
        <w:rPr>
          <w:lang w:val="en-US"/>
        </w:rPr>
        <w:t xml:space="preserve"> </w:t>
      </w:r>
      <w:r>
        <w:t>детали</w:t>
      </w:r>
      <w:r w:rsidRPr="00BA724D">
        <w:rPr>
          <w:lang w:val="en-US"/>
        </w:rPr>
        <w:t xml:space="preserve"> </w:t>
      </w:r>
      <w:r>
        <w:t>поставки</w:t>
      </w:r>
      <w:r w:rsidRPr="00BA724D">
        <w:rPr>
          <w:lang w:val="en-US"/>
        </w:rPr>
        <w:t xml:space="preserve"> ZSAMOS_TRANSFER_SHIPM_ITEMS-ZSAMOS_TRSH_I_DETAIL-DETAILNUMBER </w:t>
      </w:r>
      <w:r w:rsidR="00146553">
        <w:rPr>
          <w:lang w:val="en-US"/>
        </w:rPr>
        <w:t>=</w:t>
      </w:r>
      <w:r w:rsidR="00146553" w:rsidRPr="00146553">
        <w:rPr>
          <w:lang w:val="en-US"/>
        </w:rPr>
        <w:t xml:space="preserve"> </w:t>
      </w:r>
      <w:r w:rsidR="00146553">
        <w:rPr>
          <w:lang w:val="en-US"/>
        </w:rPr>
        <w:t>ZTAMOS</w:t>
      </w:r>
      <w:r w:rsidR="00146553" w:rsidRPr="00F54B24">
        <w:rPr>
          <w:lang w:val="en-US"/>
        </w:rPr>
        <w:t>_</w:t>
      </w:r>
      <w:r w:rsidR="00146553">
        <w:rPr>
          <w:lang w:val="en-US"/>
        </w:rPr>
        <w:t>SHIP</w:t>
      </w:r>
      <w:r w:rsidR="00146553" w:rsidRPr="00F54B24">
        <w:rPr>
          <w:lang w:val="en-US"/>
        </w:rPr>
        <w:t>_</w:t>
      </w:r>
      <w:r w:rsidR="00146553">
        <w:rPr>
          <w:lang w:val="en-US"/>
        </w:rPr>
        <w:t>HIST-</w:t>
      </w:r>
      <w:r w:rsidR="00146553" w:rsidRPr="00146553">
        <w:rPr>
          <w:lang w:val="en-US"/>
        </w:rPr>
        <w:t xml:space="preserve"> DETAILNUMBER</w:t>
      </w:r>
    </w:p>
    <w:p w:rsidR="00BA724D" w:rsidRDefault="00AF0EAC" w:rsidP="00BA724D">
      <w:pPr>
        <w:pStyle w:val="a3"/>
        <w:ind w:left="1440"/>
        <w:rPr>
          <w:lang w:val="en-US"/>
        </w:rPr>
      </w:pPr>
      <w:r w:rsidRPr="00AF0EAC">
        <w:t>материал</w:t>
      </w:r>
      <w:r w:rsidR="00BA724D" w:rsidRPr="00BA724D">
        <w:rPr>
          <w:lang w:val="en-US"/>
        </w:rPr>
        <w:t xml:space="preserve"> ZSAMOS_TRANSFER_SHIPM_ITEMS-ZSAMOS_TRSH_I_DETAIL -ZSAMOS_TRSH_IDET_PARTINFO- PARTNUMBER</w:t>
      </w:r>
    </w:p>
    <w:p w:rsidR="007A15F0" w:rsidRPr="007A15F0" w:rsidRDefault="00AF0EAC" w:rsidP="00BA724D">
      <w:pPr>
        <w:pStyle w:val="a3"/>
        <w:ind w:left="1440"/>
        <w:rPr>
          <w:lang w:val="en-US"/>
        </w:rPr>
      </w:pPr>
      <w:r w:rsidRPr="00AF0EAC">
        <w:t>номер</w:t>
      </w:r>
      <w:r w:rsidRPr="007A15F0">
        <w:rPr>
          <w:lang w:val="en-US"/>
        </w:rPr>
        <w:t xml:space="preserve"> </w:t>
      </w:r>
      <w:r w:rsidRPr="00AF0EAC">
        <w:t>заказ</w:t>
      </w:r>
      <w:r w:rsidR="007A15F0">
        <w:t>а</w:t>
      </w:r>
      <w:r w:rsidR="007A15F0" w:rsidRPr="007A15F0">
        <w:rPr>
          <w:lang w:val="en-US"/>
        </w:rPr>
        <w:t xml:space="preserve"> </w:t>
      </w:r>
      <w:r w:rsidR="007A15F0" w:rsidRPr="00BA724D">
        <w:rPr>
          <w:lang w:val="en-US"/>
        </w:rPr>
        <w:t>ZSAMOS_TRANSFER_SHIPM_ITEMS-ZSAMOS_TRSH_I_DETAIL</w:t>
      </w:r>
      <w:r w:rsidR="007A15F0" w:rsidRPr="007A15F0">
        <w:rPr>
          <w:lang w:val="en-US"/>
        </w:rPr>
        <w:t xml:space="preserve"> - ZSAMOS_TRSH_IDET_ORDEINFO - AMOSORDERNUMBER</w:t>
      </w:r>
      <w:r w:rsidRPr="007A15F0">
        <w:rPr>
          <w:lang w:val="en-US"/>
        </w:rPr>
        <w:t xml:space="preserve"> </w:t>
      </w:r>
    </w:p>
    <w:p w:rsidR="007A15F0" w:rsidRPr="007A15F0" w:rsidRDefault="00AF0EAC" w:rsidP="00BA724D">
      <w:pPr>
        <w:pStyle w:val="a3"/>
        <w:ind w:left="1440"/>
        <w:rPr>
          <w:lang w:val="en-US"/>
        </w:rPr>
      </w:pPr>
      <w:r w:rsidRPr="00AF0EAC">
        <w:t>позиция</w:t>
      </w:r>
      <w:r w:rsidRPr="007A15F0">
        <w:rPr>
          <w:lang w:val="en-US"/>
        </w:rPr>
        <w:t xml:space="preserve"> </w:t>
      </w:r>
      <w:r w:rsidRPr="00AF0EAC">
        <w:t>заказа</w:t>
      </w:r>
      <w:r w:rsidRPr="007A15F0">
        <w:rPr>
          <w:lang w:val="en-US"/>
        </w:rPr>
        <w:t xml:space="preserve"> </w:t>
      </w:r>
      <w:r w:rsidR="007A15F0" w:rsidRPr="00BA724D">
        <w:rPr>
          <w:lang w:val="en-US"/>
        </w:rPr>
        <w:t>ZSAMOS_TRANSFER_SHIPM_ITEMS-ZSAMOS_TRSH_I_DETAIL</w:t>
      </w:r>
      <w:r w:rsidR="007A15F0" w:rsidRPr="007A15F0">
        <w:rPr>
          <w:lang w:val="en-US"/>
        </w:rPr>
        <w:t xml:space="preserve"> - ZSAMOS_TRSH_IDET_ORDEINFO - ORDERPOSITION</w:t>
      </w:r>
    </w:p>
    <w:p w:rsidR="00F54B24" w:rsidRDefault="007A15F0" w:rsidP="00BA724D">
      <w:pPr>
        <w:pStyle w:val="a3"/>
        <w:ind w:left="1440"/>
      </w:pPr>
      <w:proofErr w:type="gramStart"/>
      <w:r w:rsidRPr="00BA724D">
        <w:t>– &gt;</w:t>
      </w:r>
      <w:proofErr w:type="gramEnd"/>
      <w:r w:rsidRPr="00BA724D">
        <w:t xml:space="preserve"> </w:t>
      </w:r>
      <w:r>
        <w:t>сверять</w:t>
      </w:r>
      <w:r w:rsidRPr="00BA724D">
        <w:t xml:space="preserve"> </w:t>
      </w:r>
      <w:r>
        <w:t>кол</w:t>
      </w:r>
      <w:r w:rsidRPr="00BA724D">
        <w:t>-</w:t>
      </w:r>
      <w:r>
        <w:t>во</w:t>
      </w:r>
      <w:r w:rsidR="00F54B24" w:rsidRPr="00F54B24">
        <w:t xml:space="preserve"> </w:t>
      </w:r>
      <w:r w:rsidR="00F54B24">
        <w:rPr>
          <w:lang w:val="en-US"/>
        </w:rPr>
        <w:t>c</w:t>
      </w:r>
      <w:r w:rsidR="00F54B24" w:rsidRPr="00F54B24">
        <w:t xml:space="preserve"> предыду</w:t>
      </w:r>
      <w:r w:rsidR="00F54B24">
        <w:t>щим значением поставки из таблицы</w:t>
      </w:r>
      <w:r w:rsidR="00F54B24" w:rsidRPr="00F54B24">
        <w:t xml:space="preserve"> </w:t>
      </w:r>
      <w:r w:rsidR="00F54B24">
        <w:t xml:space="preserve">по полям </w:t>
      </w:r>
    </w:p>
    <w:p w:rsidR="00F54B24" w:rsidRPr="00146553" w:rsidRDefault="00F54B24" w:rsidP="00BA724D">
      <w:pPr>
        <w:pStyle w:val="a3"/>
        <w:ind w:left="1440"/>
        <w:rPr>
          <w:lang w:val="en-US"/>
        </w:rPr>
      </w:pPr>
      <w:r w:rsidRPr="00146553">
        <w:rPr>
          <w:lang w:val="en-US"/>
        </w:rPr>
        <w:t>ORDERNUM</w:t>
      </w:r>
    </w:p>
    <w:p w:rsidR="00F54B24" w:rsidRPr="00146553" w:rsidRDefault="00F54B24" w:rsidP="00BA724D">
      <w:pPr>
        <w:pStyle w:val="a3"/>
        <w:ind w:left="1440"/>
        <w:rPr>
          <w:lang w:val="en-US"/>
        </w:rPr>
      </w:pPr>
      <w:r w:rsidRPr="00146553">
        <w:rPr>
          <w:lang w:val="en-US"/>
        </w:rPr>
        <w:t>ORDERPOS</w:t>
      </w:r>
    </w:p>
    <w:p w:rsidR="00F54B24" w:rsidRPr="00146553" w:rsidRDefault="00F54B24" w:rsidP="00F54B24">
      <w:pPr>
        <w:pStyle w:val="a3"/>
        <w:ind w:left="1440"/>
        <w:rPr>
          <w:lang w:val="en-US"/>
        </w:rPr>
      </w:pPr>
      <w:r>
        <w:t>И</w:t>
      </w:r>
      <w:r w:rsidRPr="00146553">
        <w:rPr>
          <w:lang w:val="en-US"/>
        </w:rPr>
        <w:t xml:space="preserve"> </w:t>
      </w:r>
      <w:r>
        <w:t>по</w:t>
      </w:r>
      <w:r w:rsidRPr="00146553">
        <w:rPr>
          <w:lang w:val="en-US"/>
        </w:rPr>
        <w:t xml:space="preserve"> </w:t>
      </w:r>
      <w:r>
        <w:t>таблице</w:t>
      </w:r>
      <w:r w:rsidRPr="00146553">
        <w:rPr>
          <w:lang w:val="en-US"/>
        </w:rPr>
        <w:t xml:space="preserve"> LIPS:</w:t>
      </w:r>
    </w:p>
    <w:p w:rsidR="00F54B24" w:rsidRDefault="00F54B24" w:rsidP="00F54B24">
      <w:pPr>
        <w:pStyle w:val="a3"/>
        <w:ind w:left="1440"/>
        <w:rPr>
          <w:lang w:val="en-US"/>
        </w:rPr>
      </w:pPr>
      <w:r>
        <w:rPr>
          <w:lang w:val="en-US"/>
        </w:rPr>
        <w:t>MATNR</w:t>
      </w:r>
    </w:p>
    <w:p w:rsidR="00F54B24" w:rsidRPr="00F54B24" w:rsidRDefault="00F54B24" w:rsidP="00F54B24">
      <w:pPr>
        <w:pStyle w:val="a3"/>
        <w:ind w:left="1440"/>
        <w:rPr>
          <w:lang w:val="en-US"/>
        </w:rPr>
      </w:pPr>
    </w:p>
    <w:p w:rsidR="007A15F0" w:rsidRPr="00216462" w:rsidRDefault="007A15F0" w:rsidP="007A15F0">
      <w:pPr>
        <w:pStyle w:val="a3"/>
        <w:ind w:left="1440"/>
        <w:rPr>
          <w:lang w:val="en-US"/>
        </w:rPr>
      </w:pPr>
      <w:r>
        <w:t>Кол</w:t>
      </w:r>
      <w:r w:rsidRPr="00216462">
        <w:rPr>
          <w:lang w:val="en-US"/>
        </w:rPr>
        <w:t>-</w:t>
      </w:r>
      <w:r>
        <w:t>во</w:t>
      </w:r>
      <w:r w:rsidRPr="00216462">
        <w:rPr>
          <w:lang w:val="en-US"/>
        </w:rPr>
        <w:t xml:space="preserve"> </w:t>
      </w:r>
      <w:r w:rsidRPr="00BA724D">
        <w:rPr>
          <w:lang w:val="en-US"/>
        </w:rPr>
        <w:t>ZSAMOS</w:t>
      </w:r>
      <w:r w:rsidRPr="00216462">
        <w:rPr>
          <w:lang w:val="en-US"/>
        </w:rPr>
        <w:t>_</w:t>
      </w:r>
      <w:r w:rsidRPr="00BA724D">
        <w:rPr>
          <w:lang w:val="en-US"/>
        </w:rPr>
        <w:t>TRANSFER</w:t>
      </w:r>
      <w:r w:rsidRPr="00216462">
        <w:rPr>
          <w:lang w:val="en-US"/>
        </w:rPr>
        <w:t>_</w:t>
      </w:r>
      <w:r w:rsidRPr="00BA724D">
        <w:rPr>
          <w:lang w:val="en-US"/>
        </w:rPr>
        <w:t>SHIPM</w:t>
      </w:r>
      <w:r w:rsidRPr="00216462">
        <w:rPr>
          <w:lang w:val="en-US"/>
        </w:rPr>
        <w:t>_</w:t>
      </w:r>
      <w:r w:rsidRPr="00BA724D">
        <w:rPr>
          <w:lang w:val="en-US"/>
        </w:rPr>
        <w:t>ITEMS</w:t>
      </w:r>
      <w:r w:rsidRPr="00216462">
        <w:rPr>
          <w:lang w:val="en-US"/>
        </w:rPr>
        <w:t>-</w:t>
      </w:r>
      <w:r w:rsidRPr="00BA724D">
        <w:rPr>
          <w:lang w:val="en-US"/>
        </w:rPr>
        <w:t>ZSAMOS</w:t>
      </w:r>
      <w:r w:rsidRPr="00216462">
        <w:rPr>
          <w:lang w:val="en-US"/>
        </w:rPr>
        <w:t>_</w:t>
      </w:r>
      <w:r w:rsidRPr="00BA724D">
        <w:rPr>
          <w:lang w:val="en-US"/>
        </w:rPr>
        <w:t>TRSH</w:t>
      </w:r>
      <w:r w:rsidRPr="00216462">
        <w:rPr>
          <w:lang w:val="en-US"/>
        </w:rPr>
        <w:t>_</w:t>
      </w:r>
      <w:r w:rsidRPr="00BA724D">
        <w:rPr>
          <w:lang w:val="en-US"/>
        </w:rPr>
        <w:t>I</w:t>
      </w:r>
      <w:r w:rsidRPr="00216462">
        <w:rPr>
          <w:lang w:val="en-US"/>
        </w:rPr>
        <w:t>_</w:t>
      </w:r>
      <w:r w:rsidRPr="00BA724D">
        <w:rPr>
          <w:lang w:val="en-US"/>
        </w:rPr>
        <w:t>DETAIL</w:t>
      </w:r>
      <w:r w:rsidRPr="00216462">
        <w:rPr>
          <w:lang w:val="en-US"/>
        </w:rPr>
        <w:t xml:space="preserve">- </w:t>
      </w:r>
      <w:r w:rsidRPr="00BA724D">
        <w:rPr>
          <w:lang w:val="en-US"/>
        </w:rPr>
        <w:t>QUANTITY</w:t>
      </w:r>
      <w:r w:rsidRPr="00216462">
        <w:rPr>
          <w:lang w:val="en-US"/>
        </w:rPr>
        <w:t xml:space="preserve"> (</w:t>
      </w:r>
      <w:proofErr w:type="spellStart"/>
      <w:r>
        <w:t>еиз</w:t>
      </w:r>
      <w:proofErr w:type="spellEnd"/>
      <w:r w:rsidRPr="00216462">
        <w:rPr>
          <w:lang w:val="en-US"/>
        </w:rPr>
        <w:t xml:space="preserve"> </w:t>
      </w:r>
      <w:r>
        <w:t>не</w:t>
      </w:r>
      <w:r w:rsidRPr="00216462">
        <w:rPr>
          <w:lang w:val="en-US"/>
        </w:rPr>
        <w:t xml:space="preserve"> </w:t>
      </w:r>
      <w:r>
        <w:t>изменяемое</w:t>
      </w:r>
      <w:r w:rsidRPr="00216462">
        <w:rPr>
          <w:lang w:val="en-US"/>
        </w:rPr>
        <w:t xml:space="preserve"> </w:t>
      </w:r>
      <w:r>
        <w:t>поле</w:t>
      </w:r>
      <w:r w:rsidRPr="00216462">
        <w:rPr>
          <w:lang w:val="en-US"/>
        </w:rPr>
        <w:t xml:space="preserve"> </w:t>
      </w:r>
      <w:r>
        <w:t>в</w:t>
      </w:r>
      <w:r w:rsidRPr="00216462">
        <w:rPr>
          <w:lang w:val="en-US"/>
        </w:rPr>
        <w:t xml:space="preserve"> </w:t>
      </w:r>
      <w:r>
        <w:t>поставке</w:t>
      </w:r>
      <w:r w:rsidRPr="00216462">
        <w:rPr>
          <w:lang w:val="en-US"/>
        </w:rPr>
        <w:t xml:space="preserve">, </w:t>
      </w:r>
      <w:r>
        <w:t>поэтому</w:t>
      </w:r>
      <w:r w:rsidRPr="00216462">
        <w:rPr>
          <w:lang w:val="en-US"/>
        </w:rPr>
        <w:t xml:space="preserve"> </w:t>
      </w:r>
      <w:r>
        <w:t>не</w:t>
      </w:r>
      <w:r w:rsidRPr="00216462">
        <w:rPr>
          <w:lang w:val="en-US"/>
        </w:rPr>
        <w:t xml:space="preserve"> </w:t>
      </w:r>
      <w:r>
        <w:t>проверяем</w:t>
      </w:r>
      <w:r w:rsidRPr="00216462">
        <w:rPr>
          <w:lang w:val="en-US"/>
        </w:rPr>
        <w:t>)</w:t>
      </w:r>
    </w:p>
    <w:p w:rsidR="00AF0EAC" w:rsidRPr="00BA724D" w:rsidRDefault="007A15F0" w:rsidP="007A15F0">
      <w:r>
        <w:t xml:space="preserve">Если изменилось кол-во </w:t>
      </w:r>
      <w:proofErr w:type="gramStart"/>
      <w:r>
        <w:t>- &gt;</w:t>
      </w:r>
      <w:proofErr w:type="gramEnd"/>
      <w:r>
        <w:t xml:space="preserve"> </w:t>
      </w:r>
      <w:r w:rsidR="00AF0EAC">
        <w:t>проверка</w:t>
      </w:r>
      <w:r w:rsidR="00AF0EAC" w:rsidRPr="00BA724D">
        <w:t xml:space="preserve"> 1.</w:t>
      </w:r>
      <w:r w:rsidR="00AF0EAC" w:rsidRPr="007A15F0">
        <w:rPr>
          <w:lang w:val="en-US"/>
        </w:rPr>
        <w:t>a</w:t>
      </w:r>
      <w:r w:rsidR="00AF0EAC" w:rsidRPr="00BA724D">
        <w:t xml:space="preserve"> + 1.</w:t>
      </w:r>
      <w:r w:rsidR="00AF0EAC" w:rsidRPr="007A15F0">
        <w:rPr>
          <w:lang w:val="en-US"/>
        </w:rPr>
        <w:t>b</w:t>
      </w:r>
      <w:r w:rsidR="00AF0EAC" w:rsidRPr="00BA724D">
        <w:t xml:space="preserve"> - &gt; </w:t>
      </w:r>
      <w:r w:rsidR="00AF0EAC" w:rsidRPr="00AF0EAC">
        <w:t>изменить</w:t>
      </w:r>
      <w:r w:rsidR="00AF0EAC" w:rsidRPr="00BA724D">
        <w:t xml:space="preserve"> </w:t>
      </w:r>
      <w:r w:rsidR="00AF0EAC" w:rsidRPr="00AF0EAC">
        <w:t>поставку</w:t>
      </w:r>
      <w:r w:rsidR="00AF0EAC" w:rsidRPr="00BA724D">
        <w:t xml:space="preserve"> (</w:t>
      </w:r>
      <w:r w:rsidR="00CE4F79">
        <w:t>поменять</w:t>
      </w:r>
      <w:r w:rsidR="00CE4F79" w:rsidRPr="00BA724D">
        <w:t xml:space="preserve"> </w:t>
      </w:r>
      <w:r w:rsidR="00AF0EAC">
        <w:t>кол</w:t>
      </w:r>
      <w:r w:rsidR="00AF0EAC" w:rsidRPr="00BA724D">
        <w:t>-</w:t>
      </w:r>
      <w:r w:rsidR="00AF0EAC">
        <w:t>во</w:t>
      </w:r>
      <w:r w:rsidR="00CE4F79" w:rsidRPr="00BA724D">
        <w:t xml:space="preserve"> </w:t>
      </w:r>
      <w:r w:rsidR="00CE4F79">
        <w:t>материала</w:t>
      </w:r>
      <w:r w:rsidR="00CE4F79" w:rsidRPr="00BA724D">
        <w:t xml:space="preserve"> </w:t>
      </w:r>
      <w:r w:rsidR="00CE4F79">
        <w:t>в</w:t>
      </w:r>
      <w:r w:rsidR="00CE4F79" w:rsidRPr="00BA724D">
        <w:t xml:space="preserve"> </w:t>
      </w:r>
      <w:r w:rsidR="00CE4F79">
        <w:t>поставке</w:t>
      </w:r>
      <w:r w:rsidR="00AF0EAC" w:rsidRPr="00BA724D">
        <w:t>)</w:t>
      </w:r>
      <w:r w:rsidR="00CE4F79" w:rsidRPr="00BA724D">
        <w:t>.</w:t>
      </w:r>
    </w:p>
    <w:p w:rsidR="00CE4F79" w:rsidRDefault="007E7DF2" w:rsidP="00CE4F79">
      <w:pPr>
        <w:pStyle w:val="a3"/>
        <w:numPr>
          <w:ilvl w:val="0"/>
          <w:numId w:val="1"/>
        </w:numPr>
      </w:pPr>
      <w:r w:rsidRPr="007E7DF2">
        <w:t>Изменение алгоритма формирования вход</w:t>
      </w:r>
      <w:r>
        <w:t>ящих поставок для устранения ошибки дублирования данных в подтверждении заказа.</w:t>
      </w:r>
    </w:p>
    <w:p w:rsidR="000E6E9A" w:rsidRDefault="000E6E9A" w:rsidP="000E6E9A">
      <w:r>
        <w:t>Дублирование поставок в AMOS:</w:t>
      </w:r>
    </w:p>
    <w:p w:rsidR="00DF374E" w:rsidRDefault="00DF374E" w:rsidP="000E6E9A">
      <w:r>
        <w:t xml:space="preserve">При получении </w:t>
      </w:r>
      <w:proofErr w:type="spellStart"/>
      <w:r>
        <w:t>айдока</w:t>
      </w:r>
      <w:proofErr w:type="spellEnd"/>
      <w:r>
        <w:t xml:space="preserve"> с данными поста</w:t>
      </w:r>
      <w:r w:rsidR="00F62F88">
        <w:t>вки про</w:t>
      </w:r>
      <w:r>
        <w:t>верять:</w:t>
      </w:r>
    </w:p>
    <w:p w:rsidR="00CE4F79" w:rsidRPr="00F54B24" w:rsidRDefault="00CE4F79" w:rsidP="000E6E9A"/>
    <w:p w:rsidR="00F62F88" w:rsidRDefault="00F62F88" w:rsidP="000E6E9A">
      <w:r>
        <w:t xml:space="preserve">Существует ли запись </w:t>
      </w:r>
    </w:p>
    <w:p w:rsidR="00DF374E" w:rsidRDefault="00DF374E" w:rsidP="000E6E9A"/>
    <w:p w:rsidR="000E6E9A" w:rsidRDefault="00440289" w:rsidP="000E6E9A">
      <w:r w:rsidRPr="008160A0">
        <w:t>191 строчка</w:t>
      </w:r>
      <w:r w:rsidR="008160A0">
        <w:t xml:space="preserve"> в </w:t>
      </w:r>
      <w:r w:rsidR="008160A0" w:rsidRPr="008160A0">
        <w:t>CHECK2</w:t>
      </w:r>
      <w:r w:rsidRPr="008160A0">
        <w:t xml:space="preserve"> нужно добавить </w:t>
      </w:r>
      <w:proofErr w:type="spellStart"/>
      <w:r>
        <w:rPr>
          <w:lang w:val="en-US"/>
        </w:rPr>
        <w:t>etens</w:t>
      </w:r>
      <w:proofErr w:type="spellEnd"/>
      <w:r w:rsidRPr="008160A0">
        <w:t xml:space="preserve"> проверку</w:t>
      </w:r>
      <w:r w:rsidR="00D57C3F">
        <w:t xml:space="preserve"> на последнюю запись для </w:t>
      </w:r>
      <w:proofErr w:type="spellStart"/>
      <w:r w:rsidR="00D57C3F">
        <w:t>ekpo-ebeln</w:t>
      </w:r>
      <w:proofErr w:type="spellEnd"/>
      <w:r w:rsidR="00D57C3F">
        <w:t xml:space="preserve"> </w:t>
      </w:r>
      <w:proofErr w:type="spellStart"/>
      <w:r w:rsidR="00D57C3F">
        <w:t>ekpo-ebelp</w:t>
      </w:r>
      <w:proofErr w:type="spellEnd"/>
      <w:r w:rsidRPr="008160A0">
        <w:t>!</w:t>
      </w:r>
    </w:p>
    <w:p w:rsidR="005A2D0E" w:rsidRDefault="005A2D0E" w:rsidP="000E6E9A"/>
    <w:p w:rsidR="005A2D0E" w:rsidRPr="005A2D0E" w:rsidRDefault="005A2D0E" w:rsidP="000E6E9A">
      <w:r w:rsidRPr="005A2D0E">
        <w:t xml:space="preserve">Узнать у Максима как отлаживать </w:t>
      </w:r>
      <w:proofErr w:type="spellStart"/>
      <w:r w:rsidRPr="005A2D0E">
        <w:t>айдок</w:t>
      </w:r>
      <w:proofErr w:type="spellEnd"/>
      <w:r w:rsidRPr="005A2D0E">
        <w:t>, чтобы</w:t>
      </w:r>
      <w:r>
        <w:t xml:space="preserve"> понять почему он не запустился</w:t>
      </w:r>
    </w:p>
    <w:p w:rsidR="007E7DF2" w:rsidRPr="007E7DF2" w:rsidRDefault="007E7DF2" w:rsidP="007E7DF2"/>
    <w:p w:rsidR="007E7DF2" w:rsidRDefault="007E7DF2"/>
    <w:p w:rsidR="007E7DF2" w:rsidRDefault="007E7DF2"/>
    <w:p w:rsidR="007E7DF2" w:rsidRDefault="007E7DF2"/>
    <w:p w:rsidR="00F670AC" w:rsidRDefault="00CA3143">
      <w:r w:rsidRPr="00CA3143">
        <w:t>Если можно активировать для позиции исходящей поставки</w:t>
      </w:r>
      <w:r>
        <w:t xml:space="preserve"> </w:t>
      </w:r>
      <w:proofErr w:type="spellStart"/>
      <w:r>
        <w:t>прогр</w:t>
      </w:r>
      <w:proofErr w:type="spellEnd"/>
      <w:r>
        <w:t xml:space="preserve">. </w:t>
      </w:r>
      <w:r w:rsidRPr="00CA3143">
        <w:t>SAPLV50E экран 640</w:t>
      </w:r>
    </w:p>
    <w:p w:rsidR="00CA3143" w:rsidRDefault="00CA3143">
      <w:pP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EIPO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VORDA = дату авианакладной</w:t>
      </w:r>
      <w:r w:rsidR="00080922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(нет в </w:t>
      </w:r>
      <w:r w:rsidR="00080922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IDOC</w:t>
      </w:r>
      <w:r w:rsidR="00080922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)</w:t>
      </w:r>
    </w:p>
    <w:p w:rsidR="005B4EF3" w:rsidRDefault="005B4EF3">
      <w:pP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</w:p>
    <w:p w:rsidR="0080392F" w:rsidRDefault="0080392F">
      <w:pPr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 xml:space="preserve">ИЗ IDOC </w:t>
      </w:r>
    </w:p>
    <w:p w:rsidR="0080392F" w:rsidRDefault="0080392F">
      <w:pPr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</w:pPr>
      <w:r w:rsidRPr="0080392F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ZSAMOS_TRANSFER_ORDER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-</w:t>
      </w:r>
      <w:r w:rsidRPr="0080392F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ORDERNUMBER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 xml:space="preserve"> -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номер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заказа</w:t>
      </w:r>
      <w:proofErr w:type="spellEnd"/>
    </w:p>
    <w:p w:rsidR="0080392F" w:rsidRPr="0080392F" w:rsidRDefault="0080392F">
      <w:pPr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</w:pPr>
      <w:r w:rsidRPr="0080392F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 xml:space="preserve">ZSAMOS_TRANSFER_ORDER_DETAL-POSITION – 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номер</w:t>
      </w:r>
      <w:r w:rsidRPr="0080392F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позиции</w:t>
      </w:r>
    </w:p>
    <w:p w:rsidR="0080392F" w:rsidRDefault="0080392F">
      <w:pPr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</w:pPr>
      <w:r w:rsidRPr="0080392F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ZSAMOS_TRANSFER_ORDER_DETAL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-</w:t>
      </w:r>
      <w:r w:rsidRPr="0080392F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 xml:space="preserve">PARTNUMBER –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p/n</w:t>
      </w:r>
      <w:proofErr w:type="spellEnd"/>
    </w:p>
    <w:p w:rsidR="0080392F" w:rsidRPr="0080392F" w:rsidRDefault="0080392F">
      <w:pPr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</w:pPr>
      <w:r w:rsidRPr="0080392F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ZSAMOS_TRANSFER_ORDER_DETAL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–</w:t>
      </w:r>
      <w:r w:rsidRPr="0080392F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SERIALNUMBER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 xml:space="preserve"> –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серийны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й</w:t>
      </w:r>
      <w:r w:rsidRPr="0080392F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номер</w:t>
      </w:r>
    </w:p>
    <w:p w:rsidR="0080392F" w:rsidRPr="00080922" w:rsidRDefault="0080392F">
      <w:pPr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</w:pPr>
      <w:r w:rsidRPr="0080392F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ZSAMOS_TRANSFER_ORDER_DETAL</w:t>
      </w:r>
      <w:r w:rsidRPr="00080922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 xml:space="preserve">–AWBNUMBER – 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номер</w:t>
      </w:r>
      <w:r w:rsidRPr="00080922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авб</w:t>
      </w:r>
      <w:proofErr w:type="spellEnd"/>
      <w:r w:rsidRPr="00080922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для</w:t>
      </w:r>
      <w:r w:rsidRPr="00080922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позиции</w:t>
      </w:r>
      <w:r w:rsidRPr="00080922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.</w:t>
      </w:r>
    </w:p>
    <w:p w:rsidR="005B4EF3" w:rsidRPr="005B4EF3" w:rsidRDefault="00E71384">
      <w:pP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Записывать</w:t>
      </w:r>
      <w:r w:rsidR="00B11661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r w:rsidR="00080922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для</w:t>
      </w:r>
      <w:r w:rsidR="005B4EF3" w:rsidRPr="005B4EF3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r w:rsidR="005B4EF3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Т</w:t>
      </w:r>
      <w:r w:rsidR="005B4EF3" w:rsidRPr="005B4EF3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r w:rsidR="005B4EF3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заказов</w:t>
      </w:r>
      <w:r w:rsidR="00080922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данные в таблицу</w:t>
      </w:r>
      <w:r w:rsidR="005B4EF3" w:rsidRPr="005B4EF3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:</w:t>
      </w:r>
    </w:p>
    <w:p w:rsidR="005B4EF3" w:rsidRDefault="005B4EF3">
      <w:pPr>
        <w:rPr>
          <w:lang w:val="en-US"/>
        </w:rPr>
      </w:pPr>
      <w:r w:rsidRPr="005B4EF3">
        <w:rPr>
          <w:lang w:val="en-US"/>
        </w:rPr>
        <w:t>ZTAMOS_TORDER_</w:t>
      </w:r>
      <w:r w:rsidRPr="0080392F">
        <w:rPr>
          <w:lang w:val="en-US"/>
        </w:rPr>
        <w:t>L</w:t>
      </w:r>
      <w:r w:rsidRPr="005B4EF3">
        <w:rPr>
          <w:lang w:val="en-US"/>
        </w:rPr>
        <w:t xml:space="preserve"> - AWBNUMBER</w:t>
      </w:r>
    </w:p>
    <w:p w:rsidR="005B4EF3" w:rsidRPr="002331EE" w:rsidRDefault="005B4EF3">
      <w:pPr>
        <w:rPr>
          <w:lang w:val="en-US"/>
        </w:rPr>
      </w:pPr>
      <w:r>
        <w:t>Для</w:t>
      </w:r>
      <w:r w:rsidRPr="002331EE">
        <w:rPr>
          <w:lang w:val="en-US"/>
        </w:rPr>
        <w:t xml:space="preserve"> </w:t>
      </w:r>
      <w:proofErr w:type="spellStart"/>
      <w:r>
        <w:t>др</w:t>
      </w:r>
      <w:proofErr w:type="spellEnd"/>
      <w:r w:rsidRPr="002331EE">
        <w:rPr>
          <w:lang w:val="en-US"/>
        </w:rPr>
        <w:t xml:space="preserve">. </w:t>
      </w:r>
      <w:r>
        <w:t>заказов</w:t>
      </w:r>
      <w:r w:rsidRPr="002331EE">
        <w:rPr>
          <w:lang w:val="en-US"/>
        </w:rPr>
        <w:t>:</w:t>
      </w:r>
    </w:p>
    <w:p w:rsidR="005B4EF3" w:rsidRDefault="005B4EF3">
      <w:r w:rsidRPr="005B4EF3">
        <w:t>ZTAMOS_SHIP_HIST</w:t>
      </w:r>
      <w:r>
        <w:t>-</w:t>
      </w:r>
      <w:r w:rsidRPr="005B4EF3">
        <w:t>AWBNUMBER</w:t>
      </w:r>
    </w:p>
    <w:p w:rsidR="00080922" w:rsidRDefault="00080922"/>
    <w:p w:rsidR="00080922" w:rsidRDefault="00080922">
      <w:r>
        <w:t xml:space="preserve">И при создании исх. Поставки заполнять данные </w:t>
      </w:r>
      <w:proofErr w:type="spellStart"/>
      <w:r>
        <w:t>авб</w:t>
      </w:r>
      <w:proofErr w:type="spellEnd"/>
      <w:r>
        <w:t xml:space="preserve"> сл. образом:</w:t>
      </w:r>
    </w:p>
    <w:p w:rsidR="00080922" w:rsidRDefault="00080922" w:rsidP="00080922">
      <w:r>
        <w:t>Устанавливать значение поля EIPO-</w:t>
      </w:r>
      <w:r>
        <w:rPr>
          <w:lang w:val="en-US"/>
        </w:rPr>
        <w:t>VORPA</w:t>
      </w:r>
      <w:r w:rsidRPr="00CA3143">
        <w:t xml:space="preserve"> = Z000000001 (Авианакладная</w:t>
      </w:r>
      <w:r>
        <w:t xml:space="preserve"> в </w:t>
      </w:r>
      <w:r w:rsidRPr="00CA3143">
        <w:t>T610VA-</w:t>
      </w:r>
      <w:r>
        <w:rPr>
          <w:lang w:val="en-US"/>
        </w:rPr>
        <w:t>VORPA</w:t>
      </w:r>
      <w:r>
        <w:t>)</w:t>
      </w:r>
    </w:p>
    <w:p w:rsidR="00080922" w:rsidRPr="00CA3143" w:rsidRDefault="00080922" w:rsidP="00080922">
      <w:r>
        <w:t>EIPO-VOR</w:t>
      </w:r>
      <w:r>
        <w:rPr>
          <w:lang w:val="en-US"/>
        </w:rPr>
        <w:t>NU</w:t>
      </w:r>
      <w:r w:rsidRPr="00CA3143">
        <w:t xml:space="preserve"> = номер авианакладной</w:t>
      </w:r>
    </w:p>
    <w:p w:rsidR="00080922" w:rsidRPr="0082739A" w:rsidRDefault="00FF6108" w:rsidP="0082739A">
      <w:pPr>
        <w:pStyle w:val="a3"/>
        <w:numPr>
          <w:ilvl w:val="0"/>
          <w:numId w:val="2"/>
        </w:numPr>
      </w:pPr>
      <w:r>
        <w:t xml:space="preserve">Изменение Номера </w:t>
      </w:r>
      <w:proofErr w:type="spellStart"/>
      <w:r>
        <w:t>авб</w:t>
      </w:r>
      <w:proofErr w:type="spellEnd"/>
      <w:r>
        <w:t xml:space="preserve"> и *даты </w:t>
      </w:r>
      <w:proofErr w:type="spellStart"/>
      <w:r>
        <w:t>авб</w:t>
      </w:r>
      <w:proofErr w:type="spellEnd"/>
      <w:r>
        <w:t xml:space="preserve"> (добавить поле в </w:t>
      </w:r>
      <w:r>
        <w:rPr>
          <w:lang w:val="en-US"/>
        </w:rPr>
        <w:t>ZTAMOS</w:t>
      </w:r>
      <w:r w:rsidRPr="00FF6108">
        <w:t>_</w:t>
      </w:r>
      <w:r>
        <w:rPr>
          <w:lang w:val="en-US"/>
        </w:rPr>
        <w:t>SHIP</w:t>
      </w:r>
      <w:r w:rsidRPr="00FF6108">
        <w:t>_</w:t>
      </w:r>
      <w:proofErr w:type="gramStart"/>
      <w:r>
        <w:rPr>
          <w:lang w:val="en-US"/>
        </w:rPr>
        <w:t>HIST</w:t>
      </w:r>
      <w:r>
        <w:t>)*</w:t>
      </w:r>
      <w:proofErr w:type="gramEnd"/>
    </w:p>
    <w:p w:rsidR="0082739A" w:rsidRDefault="001F1F90" w:rsidP="0082739A">
      <w:pPr>
        <w:pStyle w:val="a3"/>
      </w:pPr>
      <w:r>
        <w:t>Проверяем номер поставки</w:t>
      </w:r>
    </w:p>
    <w:p w:rsidR="001F1F90" w:rsidRDefault="001F1F90" w:rsidP="0082739A">
      <w:pPr>
        <w:pStyle w:val="a3"/>
      </w:pPr>
    </w:p>
    <w:p w:rsidR="001F1F90" w:rsidRDefault="001F1F90" w:rsidP="0082739A">
      <w:pPr>
        <w:pStyle w:val="a3"/>
      </w:pPr>
    </w:p>
    <w:p w:rsidR="001F1F90" w:rsidRDefault="001F1F90" w:rsidP="0082739A">
      <w:pPr>
        <w:pStyle w:val="a3"/>
      </w:pPr>
    </w:p>
    <w:p w:rsidR="001F1F90" w:rsidRDefault="001F1F90" w:rsidP="0082739A">
      <w:pPr>
        <w:pStyle w:val="a3"/>
      </w:pPr>
      <w:r>
        <w:t>Поля из SHIPMENT:</w:t>
      </w:r>
    </w:p>
    <w:p w:rsidR="001F1F90" w:rsidRDefault="001F1F90" w:rsidP="0082739A">
      <w:pPr>
        <w:pStyle w:val="a3"/>
      </w:pPr>
      <w:r>
        <w:t>Заголовок</w:t>
      </w:r>
    </w:p>
    <w:p w:rsidR="001F1F90" w:rsidRDefault="001F1F90" w:rsidP="001F1F90">
      <w:pPr>
        <w:pStyle w:val="a3"/>
        <w:numPr>
          <w:ilvl w:val="0"/>
          <w:numId w:val="3"/>
        </w:numPr>
        <w:rPr>
          <w:lang w:val="en-US"/>
        </w:rPr>
      </w:pPr>
      <w:proofErr w:type="spellStart"/>
      <w:r>
        <w:rPr>
          <w:lang w:val="en-US"/>
        </w:rPr>
        <w:t>Номер</w:t>
      </w:r>
      <w:proofErr w:type="spellEnd"/>
      <w:r>
        <w:rPr>
          <w:lang w:val="en-US"/>
        </w:rPr>
        <w:t xml:space="preserve"> АВБ + </w:t>
      </w:r>
      <w:proofErr w:type="spellStart"/>
      <w:r>
        <w:rPr>
          <w:lang w:val="en-US"/>
        </w:rPr>
        <w:t>Дата</w:t>
      </w:r>
      <w:proofErr w:type="spellEnd"/>
      <w:r>
        <w:rPr>
          <w:lang w:val="en-US"/>
        </w:rPr>
        <w:t xml:space="preserve"> АВБ</w:t>
      </w:r>
    </w:p>
    <w:p w:rsidR="001F1F90" w:rsidRDefault="001F1F90" w:rsidP="001F1F90">
      <w:pPr>
        <w:pStyle w:val="a3"/>
        <w:numPr>
          <w:ilvl w:val="0"/>
          <w:numId w:val="3"/>
        </w:numPr>
      </w:pPr>
      <w:r>
        <w:t>Рейс номер (+дата рейса – никуда не записывается в сапе)</w:t>
      </w:r>
    </w:p>
    <w:p w:rsidR="001F1F90" w:rsidRDefault="001F1F90" w:rsidP="001F1F90">
      <w:pPr>
        <w:pStyle w:val="a3"/>
        <w:numPr>
          <w:ilvl w:val="0"/>
          <w:numId w:val="3"/>
        </w:numPr>
      </w:pPr>
      <w:r>
        <w:t>Склад входного контроля</w:t>
      </w:r>
    </w:p>
    <w:p w:rsidR="001F1F90" w:rsidRDefault="001F1F90" w:rsidP="001F1F90">
      <w:pPr>
        <w:ind w:left="720"/>
      </w:pPr>
      <w:r>
        <w:t>Позиции</w:t>
      </w:r>
    </w:p>
    <w:p w:rsidR="001F1F90" w:rsidRDefault="001F1F90" w:rsidP="001F1F90">
      <w:pPr>
        <w:pStyle w:val="a3"/>
        <w:numPr>
          <w:ilvl w:val="0"/>
          <w:numId w:val="4"/>
        </w:numPr>
      </w:pPr>
      <w:r>
        <w:t>Партийный номер</w:t>
      </w:r>
    </w:p>
    <w:p w:rsidR="001F1F90" w:rsidRDefault="001F1F90" w:rsidP="001F1F90">
      <w:pPr>
        <w:pStyle w:val="a3"/>
        <w:numPr>
          <w:ilvl w:val="0"/>
          <w:numId w:val="4"/>
        </w:numPr>
      </w:pPr>
      <w:r>
        <w:t>Номер заказа</w:t>
      </w:r>
    </w:p>
    <w:p w:rsidR="001F1F90" w:rsidRDefault="001F1F90" w:rsidP="001F1F90">
      <w:pPr>
        <w:pStyle w:val="a3"/>
        <w:numPr>
          <w:ilvl w:val="0"/>
          <w:numId w:val="4"/>
        </w:numPr>
      </w:pPr>
      <w:r>
        <w:t>Номер позиции</w:t>
      </w:r>
    </w:p>
    <w:p w:rsidR="001F1F90" w:rsidRDefault="001F1F90" w:rsidP="001F1F90">
      <w:pPr>
        <w:pStyle w:val="a3"/>
        <w:numPr>
          <w:ilvl w:val="0"/>
          <w:numId w:val="4"/>
        </w:numPr>
      </w:pPr>
      <w:r>
        <w:lastRenderedPageBreak/>
        <w:t>Количество</w:t>
      </w:r>
    </w:p>
    <w:p w:rsidR="001F1F90" w:rsidRDefault="001F1F90" w:rsidP="001F1F90">
      <w:pPr>
        <w:pStyle w:val="a3"/>
        <w:numPr>
          <w:ilvl w:val="0"/>
          <w:numId w:val="4"/>
        </w:numPr>
      </w:pPr>
      <w:r>
        <w:t>Серийный номер</w:t>
      </w:r>
    </w:p>
    <w:p w:rsidR="001F1F90" w:rsidRPr="001F1F90" w:rsidRDefault="001F1F90" w:rsidP="001F1F90">
      <w:pPr>
        <w:pStyle w:val="a3"/>
        <w:numPr>
          <w:ilvl w:val="0"/>
          <w:numId w:val="4"/>
        </w:numPr>
      </w:pPr>
      <w:proofErr w:type="spellStart"/>
      <w:r>
        <w:rPr>
          <w:lang w:val="en-US"/>
        </w:rPr>
        <w:t>Detailnumber</w:t>
      </w:r>
      <w:proofErr w:type="spellEnd"/>
      <w:r>
        <w:rPr>
          <w:lang w:val="en-US"/>
        </w:rPr>
        <w:t xml:space="preserve"> </w:t>
      </w:r>
    </w:p>
    <w:p w:rsidR="001F1F90" w:rsidRDefault="001F1F90" w:rsidP="001F1F90">
      <w:pPr>
        <w:pStyle w:val="a3"/>
        <w:numPr>
          <w:ilvl w:val="0"/>
          <w:numId w:val="4"/>
        </w:numPr>
      </w:pPr>
      <w:r>
        <w:rPr>
          <w:lang w:val="en-US"/>
        </w:rPr>
        <w:t>Customs</w:t>
      </w:r>
      <w:r w:rsidRPr="000C0789">
        <w:t xml:space="preserve"> (для заказов в которых нет стоимости)</w:t>
      </w:r>
    </w:p>
    <w:p w:rsidR="00FF6108" w:rsidRDefault="00FF6108" w:rsidP="00FF6108"/>
    <w:p w:rsidR="00FF6108" w:rsidRDefault="00FF6108" w:rsidP="00FF6108">
      <w:r>
        <w:t>Как обрабатываются ошибки в Логе (e338 сообщение</w:t>
      </w:r>
      <w:r w:rsidRPr="00FF6108">
        <w:t xml:space="preserve"> 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фрахты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расчитаны</w:t>
      </w:r>
      <w:proofErr w:type="spellEnd"/>
      <w:r>
        <w:rPr>
          <w:rStyle w:val="l0s551"/>
        </w:rPr>
        <w:t>,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изменение не пройдет</w:t>
      </w:r>
      <w:r>
        <w:t>)</w:t>
      </w:r>
    </w:p>
    <w:p w:rsidR="00000D4B" w:rsidRDefault="00000D4B" w:rsidP="00FF6108"/>
    <w:p w:rsidR="00000D4B" w:rsidRDefault="00000D4B" w:rsidP="00FF6108"/>
    <w:p w:rsidR="00000D4B" w:rsidRDefault="00000D4B" w:rsidP="00FF6108"/>
    <w:p w:rsidR="00000D4B" w:rsidRPr="00000D4B" w:rsidRDefault="00000D4B" w:rsidP="00FF6108">
      <w:r w:rsidRPr="00000D4B">
        <w:t xml:space="preserve">Сделать </w:t>
      </w:r>
      <w:r>
        <w:rPr>
          <w:lang w:val="en-US"/>
        </w:rPr>
        <w:t>SHDB</w:t>
      </w:r>
      <w:r w:rsidRPr="00000D4B">
        <w:t xml:space="preserve"> </w:t>
      </w:r>
      <w:r>
        <w:rPr>
          <w:lang w:val="en-US"/>
        </w:rPr>
        <w:t>batch</w:t>
      </w:r>
      <w:r w:rsidRPr="00000D4B">
        <w:t xml:space="preserve"> </w:t>
      </w:r>
      <w:r>
        <w:rPr>
          <w:lang w:val="en-US"/>
        </w:rPr>
        <w:t>input</w:t>
      </w:r>
    </w:p>
    <w:p w:rsidR="00000D4B" w:rsidRDefault="00000D4B" w:rsidP="00FF6108">
      <w:r w:rsidRPr="00000D4B">
        <w:t xml:space="preserve">Для </w:t>
      </w:r>
      <w:proofErr w:type="spellStart"/>
      <w:r>
        <w:t>авб</w:t>
      </w:r>
      <w:proofErr w:type="spellEnd"/>
      <w:r>
        <w:t xml:space="preserve"> в позиции</w:t>
      </w:r>
    </w:p>
    <w:p w:rsidR="00BC0516" w:rsidRDefault="00BC0516" w:rsidP="00FF6108"/>
    <w:p w:rsidR="00BC0516" w:rsidRDefault="00BC0516" w:rsidP="00FF6108"/>
    <w:p w:rsidR="00BC0516" w:rsidRDefault="00BC0516" w:rsidP="00FF6108">
      <w:r>
        <w:t>Отозванную декларацию проверять на поставки.</w:t>
      </w:r>
      <w:r w:rsidR="00984D58">
        <w:t xml:space="preserve"> (убрать из алгоритма </w:t>
      </w:r>
      <w:r w:rsidR="00895B45">
        <w:t>подтягивание</w:t>
      </w:r>
      <w:r w:rsidR="00984D58">
        <w:t xml:space="preserve"> поставок для отозванных деклараций).</w:t>
      </w:r>
    </w:p>
    <w:p w:rsidR="00984D58" w:rsidRDefault="00984D58" w:rsidP="00FF6108">
      <w:r>
        <w:t>Проверить есть ли ссылка у газов на позицию баллона, если нет, то переделать на 96*00*3</w:t>
      </w:r>
      <w:r w:rsidR="008B5AA5" w:rsidRPr="008B5AA5">
        <w:t xml:space="preserve"> ГАЗ</w:t>
      </w:r>
      <w:r w:rsidR="00B577B5" w:rsidRPr="00B577B5">
        <w:t xml:space="preserve"> ()</w:t>
      </w:r>
    </w:p>
    <w:p w:rsidR="00B577B5" w:rsidRDefault="00B577B5" w:rsidP="00FF6108"/>
    <w:p w:rsidR="00B577B5" w:rsidRDefault="00B577B5" w:rsidP="00B577B5">
      <w:pPr>
        <w:pStyle w:val="a3"/>
        <w:numPr>
          <w:ilvl w:val="0"/>
          <w:numId w:val="5"/>
        </w:numPr>
      </w:pPr>
      <w:r>
        <w:t>Обработка деклараций с исходящими поставками</w:t>
      </w:r>
    </w:p>
    <w:p w:rsidR="00B577B5" w:rsidRDefault="00FA2A23" w:rsidP="00876546">
      <w:pPr>
        <w:ind w:left="360"/>
      </w:pPr>
      <w:r>
        <w:t>При сохранении номера ДТ для исходящих поставок не сохранять в LIKP-</w:t>
      </w:r>
      <w:r w:rsidRPr="00FA2A23">
        <w:t xml:space="preserve"> </w:t>
      </w:r>
      <w:r>
        <w:t>ZZ_GTD</w:t>
      </w:r>
      <w:r w:rsidR="00876546">
        <w:t xml:space="preserve"> (только для старых ДТ (ранее 01.02.2021) проверять)</w:t>
      </w:r>
      <w:r>
        <w:t xml:space="preserve">, </w:t>
      </w:r>
      <w:r w:rsidR="00876546">
        <w:t xml:space="preserve">для проверки использовать поле </w:t>
      </w:r>
      <w:r w:rsidR="00876546" w:rsidRPr="00876546">
        <w:t>EIPO</w:t>
      </w:r>
      <w:r w:rsidR="00876546">
        <w:t xml:space="preserve">-TEXT1 и EIPO-TEXT2 </w:t>
      </w:r>
      <w:r w:rsidR="00876546" w:rsidRPr="00876546">
        <w:t>(</w:t>
      </w:r>
      <w:r w:rsidR="00876546">
        <w:t>что поставка занята уже позицией ДТ</w:t>
      </w:r>
      <w:r w:rsidR="00876546" w:rsidRPr="00876546">
        <w:t>)</w:t>
      </w:r>
    </w:p>
    <w:p w:rsidR="00876546" w:rsidRDefault="00876546" w:rsidP="00876546">
      <w:pPr>
        <w:ind w:left="360"/>
      </w:pPr>
    </w:p>
    <w:p w:rsidR="004A7469" w:rsidRDefault="00876546" w:rsidP="004A7469">
      <w:pPr>
        <w:ind w:left="360"/>
      </w:pPr>
      <w:r>
        <w:t xml:space="preserve">При создании исходящей поставки сохранять номер </w:t>
      </w:r>
      <w:r>
        <w:rPr>
          <w:lang w:val="en-US"/>
        </w:rPr>
        <w:t>AWB</w:t>
      </w:r>
      <w:r w:rsidRPr="00876546">
        <w:t xml:space="preserve"> из </w:t>
      </w:r>
      <w:r>
        <w:t>IDOC-</w:t>
      </w:r>
      <w:r w:rsidRPr="00876546">
        <w:t xml:space="preserve"> ZSAMOS_TRANSFER_ORDER_DETAL- ZSAMOS_TROR_D_SHIPMENTINFO- AWBNUMBER</w:t>
      </w:r>
      <w:r>
        <w:t xml:space="preserve"> (</w:t>
      </w:r>
      <w:r w:rsidR="004A7469">
        <w:t xml:space="preserve">только </w:t>
      </w:r>
      <w:r>
        <w:t xml:space="preserve">для 47 заказов) не в </w:t>
      </w:r>
      <w:r>
        <w:rPr>
          <w:lang w:val="en-US"/>
        </w:rPr>
        <w:t>LIKP</w:t>
      </w:r>
      <w:r w:rsidRPr="00876546">
        <w:t>-</w:t>
      </w:r>
      <w:r>
        <w:rPr>
          <w:lang w:val="en-US"/>
        </w:rPr>
        <w:t>TRAID</w:t>
      </w:r>
      <w:r w:rsidRPr="00876546">
        <w:t xml:space="preserve">, </w:t>
      </w:r>
      <w:r>
        <w:t xml:space="preserve">а в EIPO-TEXT3 в позицию поставки по </w:t>
      </w:r>
      <w:r w:rsidR="0023705B" w:rsidRPr="0023705B">
        <w:t xml:space="preserve">ZSAMOS_TRANSFER_ORDER </w:t>
      </w:r>
      <w:r w:rsidR="0023705B">
        <w:t>(</w:t>
      </w:r>
      <w:proofErr w:type="gramStart"/>
      <w:r w:rsidR="0023705B" w:rsidRPr="0023705B">
        <w:t xml:space="preserve">ORDERNUMBER </w:t>
      </w:r>
      <w:r w:rsidR="0023705B">
        <w:t>)</w:t>
      </w:r>
      <w:proofErr w:type="gramEnd"/>
      <w:r w:rsidR="0023705B">
        <w:t xml:space="preserve"> </w:t>
      </w:r>
      <w:r w:rsidR="0023705B" w:rsidRPr="0023705B">
        <w:t xml:space="preserve">ZSAMOS_TRANSFER_ORDER_HEAD </w:t>
      </w:r>
      <w:r w:rsidR="0023705B">
        <w:t>(</w:t>
      </w:r>
      <w:r w:rsidR="0023705B" w:rsidRPr="0023705B">
        <w:t>ORDERDATE</w:t>
      </w:r>
      <w:r w:rsidR="0023705B">
        <w:t xml:space="preserve">) и </w:t>
      </w:r>
      <w:r w:rsidRPr="00876546">
        <w:t>ZSAMOS_TRANSFER_ORDER_DETAL</w:t>
      </w:r>
      <w:r>
        <w:t>-</w:t>
      </w:r>
      <w:r w:rsidR="0023705B">
        <w:t xml:space="preserve"> (</w:t>
      </w:r>
      <w:r w:rsidRPr="00876546">
        <w:t xml:space="preserve"> POSITION</w:t>
      </w:r>
      <w:r>
        <w:t>,</w:t>
      </w:r>
      <w:r w:rsidR="0023705B">
        <w:t xml:space="preserve"> </w:t>
      </w:r>
      <w:r w:rsidR="0023705B" w:rsidRPr="0023705B">
        <w:t>PARTNUMBER</w:t>
      </w:r>
      <w:r w:rsidR="0023705B">
        <w:t>)</w:t>
      </w:r>
      <w:r w:rsidR="004A7469">
        <w:t xml:space="preserve"> </w:t>
      </w:r>
    </w:p>
    <w:p w:rsidR="0023705B" w:rsidRDefault="0023705B" w:rsidP="00876546">
      <w:pPr>
        <w:ind w:left="360"/>
      </w:pPr>
    </w:p>
    <w:p w:rsidR="00132249" w:rsidRDefault="00DC2638" w:rsidP="00876546">
      <w:pPr>
        <w:ind w:left="360"/>
      </w:pPr>
      <w:r>
        <w:t>Обработка им4070:</w:t>
      </w:r>
    </w:p>
    <w:p w:rsidR="00132249" w:rsidRPr="00132249" w:rsidRDefault="00132249" w:rsidP="00876546">
      <w:pPr>
        <w:ind w:left="360"/>
      </w:pPr>
      <w:bookmarkStart w:id="0" w:name="_GoBack"/>
      <w:bookmarkEnd w:id="0"/>
      <w:r>
        <w:t xml:space="preserve">Проверять: если поставка привязана к поз. им70, то искать все им4070, 5370 со ссылкой на эту позицию, проверять материал, + считать кол-во – пришло все? – проставлять автоматом </w:t>
      </w:r>
      <w:proofErr w:type="spellStart"/>
      <w:r>
        <w:rPr>
          <w:lang w:val="en-US"/>
        </w:rPr>
        <w:t>zgtd</w:t>
      </w:r>
      <w:proofErr w:type="spellEnd"/>
      <w:r w:rsidRPr="00132249">
        <w:t xml:space="preserve"> </w:t>
      </w:r>
      <w:r>
        <w:t>для им4070. (при привязке им70) – если поставка не соотв. по кол-ву им70, то привязывать только заказ.</w:t>
      </w:r>
    </w:p>
    <w:sectPr w:rsidR="00132249" w:rsidRPr="001322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CE1AE1"/>
    <w:multiLevelType w:val="hybridMultilevel"/>
    <w:tmpl w:val="70E2E8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234777"/>
    <w:multiLevelType w:val="hybridMultilevel"/>
    <w:tmpl w:val="2C32C9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C66365"/>
    <w:multiLevelType w:val="hybridMultilevel"/>
    <w:tmpl w:val="62EA05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9509CC"/>
    <w:multiLevelType w:val="hybridMultilevel"/>
    <w:tmpl w:val="B83204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C06540"/>
    <w:multiLevelType w:val="hybridMultilevel"/>
    <w:tmpl w:val="34C83996"/>
    <w:lvl w:ilvl="0" w:tplc="9AE6DE2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31F754A"/>
    <w:multiLevelType w:val="hybridMultilevel"/>
    <w:tmpl w:val="AA58A2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8F4385"/>
    <w:multiLevelType w:val="hybridMultilevel"/>
    <w:tmpl w:val="374A5922"/>
    <w:lvl w:ilvl="0" w:tplc="B01EFEC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6"/>
  </w:num>
  <w:num w:numId="5">
    <w:abstractNumId w:val="2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6B7B"/>
    <w:rsid w:val="00000D4B"/>
    <w:rsid w:val="00080922"/>
    <w:rsid w:val="00084547"/>
    <w:rsid w:val="000C0789"/>
    <w:rsid w:val="000E6E9A"/>
    <w:rsid w:val="00132249"/>
    <w:rsid w:val="00146553"/>
    <w:rsid w:val="00177913"/>
    <w:rsid w:val="001F1F90"/>
    <w:rsid w:val="00216462"/>
    <w:rsid w:val="002331EE"/>
    <w:rsid w:val="0023705B"/>
    <w:rsid w:val="00440289"/>
    <w:rsid w:val="004A7469"/>
    <w:rsid w:val="005A2D0E"/>
    <w:rsid w:val="005B4EF3"/>
    <w:rsid w:val="00656B7B"/>
    <w:rsid w:val="007A15F0"/>
    <w:rsid w:val="007E7DF2"/>
    <w:rsid w:val="0080392F"/>
    <w:rsid w:val="008160A0"/>
    <w:rsid w:val="0082739A"/>
    <w:rsid w:val="00876546"/>
    <w:rsid w:val="00895B45"/>
    <w:rsid w:val="008B5AA5"/>
    <w:rsid w:val="0094534C"/>
    <w:rsid w:val="00984D58"/>
    <w:rsid w:val="009E0D7B"/>
    <w:rsid w:val="00AF0EAC"/>
    <w:rsid w:val="00B11661"/>
    <w:rsid w:val="00B577B5"/>
    <w:rsid w:val="00BA724D"/>
    <w:rsid w:val="00BC0516"/>
    <w:rsid w:val="00CA3143"/>
    <w:rsid w:val="00CE4F79"/>
    <w:rsid w:val="00D57C3F"/>
    <w:rsid w:val="00DB2E1C"/>
    <w:rsid w:val="00DC1A48"/>
    <w:rsid w:val="00DC2638"/>
    <w:rsid w:val="00DF374E"/>
    <w:rsid w:val="00E71384"/>
    <w:rsid w:val="00E80AFB"/>
    <w:rsid w:val="00F54B24"/>
    <w:rsid w:val="00F62F88"/>
    <w:rsid w:val="00F670AC"/>
    <w:rsid w:val="00FA2A23"/>
    <w:rsid w:val="00FF6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944BD6"/>
  <w15:chartTrackingRefBased/>
  <w15:docId w15:val="{72C7826A-D877-4D5A-AFB1-D3FE449A5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l0s701">
    <w:name w:val="l0s701"/>
    <w:basedOn w:val="a0"/>
    <w:rsid w:val="00CA3143"/>
    <w:rPr>
      <w:rFonts w:ascii="Courier New" w:hAnsi="Courier New" w:cs="Courier New" w:hint="default"/>
      <w:color w:val="808080"/>
      <w:sz w:val="20"/>
      <w:szCs w:val="20"/>
      <w:shd w:val="clear" w:color="auto" w:fill="FFFFFF"/>
    </w:rPr>
  </w:style>
  <w:style w:type="paragraph" w:styleId="a3">
    <w:name w:val="List Paragraph"/>
    <w:basedOn w:val="a"/>
    <w:uiPriority w:val="34"/>
    <w:qFormat/>
    <w:rsid w:val="007E7DF2"/>
    <w:pPr>
      <w:ind w:left="720"/>
      <w:contextualSpacing/>
    </w:pPr>
  </w:style>
  <w:style w:type="character" w:customStyle="1" w:styleId="l0s551">
    <w:name w:val="l0s551"/>
    <w:basedOn w:val="a0"/>
    <w:rsid w:val="00FF6108"/>
    <w:rPr>
      <w:rFonts w:ascii="Courier New" w:hAnsi="Courier New" w:cs="Courier New" w:hint="default"/>
      <w:color w:val="800080"/>
      <w:sz w:val="20"/>
      <w:szCs w:val="20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2690</TotalTime>
  <Pages>3</Pages>
  <Words>646</Words>
  <Characters>3685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Рамакс</dc:creator>
  <cp:keywords/>
  <dc:description/>
  <cp:lastModifiedBy>Рамакс</cp:lastModifiedBy>
  <cp:revision>25</cp:revision>
  <dcterms:created xsi:type="dcterms:W3CDTF">2021-08-18T07:58:00Z</dcterms:created>
  <dcterms:modified xsi:type="dcterms:W3CDTF">2021-09-07T07:42:00Z</dcterms:modified>
</cp:coreProperties>
</file>