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3AE2C" w14:textId="3F50C86C" w:rsidR="00452278" w:rsidRPr="005D5240" w:rsidRDefault="000E183B" w:rsidP="00452278">
      <w:pPr>
        <w:pStyle w:val="a3"/>
      </w:pPr>
      <w:r>
        <w:rPr>
          <w:lang w:val="en-US"/>
        </w:rPr>
        <w:t>k</w:t>
      </w:r>
      <w:r w:rsidR="00452278" w:rsidRPr="005D5240">
        <w:t xml:space="preserve">Данный алгоритм </w:t>
      </w:r>
      <w:proofErr w:type="spellStart"/>
      <w:r w:rsidR="00452278" w:rsidRPr="005D5240">
        <w:t>реран</w:t>
      </w:r>
      <w:proofErr w:type="spellEnd"/>
      <w:r w:rsidR="00452278" w:rsidRPr="005D5240">
        <w:t xml:space="preserve"> актуален для</w:t>
      </w:r>
      <w:r w:rsidR="00CE6016" w:rsidRPr="005D5240">
        <w:t xml:space="preserve"> всех </w:t>
      </w:r>
      <w:r w:rsidR="00452278" w:rsidRPr="005D5240">
        <w:t>типов таможенных процедур</w:t>
      </w:r>
      <w:r w:rsidR="00CE6016" w:rsidRPr="005D5240">
        <w:t>, за исключением тех, которые описаны в п.</w:t>
      </w:r>
      <w:r w:rsidR="00395214" w:rsidRPr="005D5240">
        <w:t xml:space="preserve"> «</w:t>
      </w:r>
      <w:r w:rsidR="00395214" w:rsidRPr="005D5240">
        <w:rPr>
          <w:b/>
          <w:bCs/>
        </w:rPr>
        <w:t>Обработка отдельных случаев»</w:t>
      </w:r>
      <w:r w:rsidR="00395214" w:rsidRPr="005D5240">
        <w:t>.</w:t>
      </w:r>
    </w:p>
    <w:p w14:paraId="02F4AD74" w14:textId="7FAEE399" w:rsidR="001C4940" w:rsidRPr="005D5240" w:rsidRDefault="001C4940" w:rsidP="00452278">
      <w:pPr>
        <w:pStyle w:val="a3"/>
      </w:pPr>
    </w:p>
    <w:p w14:paraId="32DE6C83" w14:textId="241DA829" w:rsidR="001C4940" w:rsidRPr="005D5240" w:rsidRDefault="001C4940" w:rsidP="001C4940">
      <w:pPr>
        <w:pStyle w:val="a3"/>
      </w:pPr>
      <w:r w:rsidRPr="005D5240">
        <w:t xml:space="preserve">Условие запуска </w:t>
      </w:r>
      <w:proofErr w:type="spellStart"/>
      <w:r w:rsidRPr="005D5240">
        <w:t>реран</w:t>
      </w:r>
      <w:proofErr w:type="spellEnd"/>
      <w:r w:rsidRPr="005D5240">
        <w:t xml:space="preserve"> по позиции: у позиции должен быть индикатор обработки НЕ @08@</w:t>
      </w:r>
      <w:r w:rsidR="00987D4A" w:rsidRPr="005D5240">
        <w:t xml:space="preserve">, не Обработано через </w:t>
      </w:r>
      <w:r w:rsidR="00987D4A" w:rsidRPr="005D5240">
        <w:rPr>
          <w:lang w:val="en-US"/>
        </w:rPr>
        <w:t>ZGTD</w:t>
      </w:r>
      <w:r w:rsidRPr="005D5240">
        <w:t xml:space="preserve"> или специальный индикатор, указанный в п. </w:t>
      </w:r>
      <w:r w:rsidRPr="005D5240">
        <w:rPr>
          <w:lang w:val="en-US"/>
        </w:rPr>
        <w:t>III</w:t>
      </w:r>
      <w:r w:rsidRPr="005D5240">
        <w:t xml:space="preserve">.5 (Обработка из других позиций) = </w:t>
      </w:r>
      <w:r w:rsidRPr="005D5240">
        <w:rPr>
          <w:lang w:val="en-US"/>
        </w:rPr>
        <w:t>X</w:t>
      </w:r>
      <w:r w:rsidRPr="005D5240">
        <w:t xml:space="preserve"> (в этом случае необходим запуск только программы по установке статусов).</w:t>
      </w:r>
    </w:p>
    <w:p w14:paraId="13DBA776" w14:textId="6F4B028F" w:rsidR="003A01F0" w:rsidRPr="005D5240" w:rsidRDefault="00C62708" w:rsidP="00C62708">
      <w:pPr>
        <w:pStyle w:val="a3"/>
        <w:numPr>
          <w:ilvl w:val="0"/>
          <w:numId w:val="8"/>
        </w:numPr>
        <w:rPr>
          <w:b/>
          <w:bCs/>
        </w:rPr>
      </w:pPr>
      <w:r w:rsidRPr="005D5240">
        <w:rPr>
          <w:b/>
          <w:bCs/>
        </w:rPr>
        <w:t xml:space="preserve">Выбор через поставку </w:t>
      </w:r>
    </w:p>
    <w:p w14:paraId="37FD9696" w14:textId="77777777" w:rsidR="00452278" w:rsidRPr="005D5240" w:rsidRDefault="00452278" w:rsidP="00452278">
      <w:pPr>
        <w:pStyle w:val="a3"/>
      </w:pPr>
    </w:p>
    <w:p w14:paraId="120A1759" w14:textId="04BF839E" w:rsidR="0065393C" w:rsidRDefault="0065393C" w:rsidP="0065393C">
      <w:pPr>
        <w:pStyle w:val="a3"/>
        <w:numPr>
          <w:ilvl w:val="0"/>
          <w:numId w:val="1"/>
        </w:numPr>
      </w:pPr>
      <w:r w:rsidRPr="005D5240">
        <w:t xml:space="preserve">В начале </w:t>
      </w:r>
      <w:proofErr w:type="spellStart"/>
      <w:r w:rsidRPr="005D5240">
        <w:t>рерана</w:t>
      </w:r>
      <w:proofErr w:type="spellEnd"/>
      <w:r w:rsidRPr="005D5240">
        <w:t xml:space="preserve">, </w:t>
      </w:r>
      <w:r w:rsidR="001068FA" w:rsidRPr="005D5240">
        <w:t xml:space="preserve">ТОЛЬКО </w:t>
      </w:r>
      <w:r w:rsidRPr="005D5240">
        <w:t>если по позиции материал не определен, вызываем этот метод определения ОЗМ</w:t>
      </w:r>
      <w:r w:rsidR="00781FF3" w:rsidRPr="005D5240">
        <w:t xml:space="preserve"> (который уже существу</w:t>
      </w:r>
      <w:r w:rsidR="00011928" w:rsidRPr="005D5240">
        <w:t>е</w:t>
      </w:r>
      <w:r w:rsidR="00781FF3" w:rsidRPr="005D5240">
        <w:t xml:space="preserve">т, который определяет по партийному номер, номеру детали производителя и </w:t>
      </w:r>
      <w:proofErr w:type="spellStart"/>
      <w:r w:rsidR="00781FF3" w:rsidRPr="005D5240">
        <w:t>тд</w:t>
      </w:r>
      <w:proofErr w:type="spellEnd"/>
      <w:r w:rsidR="0011019E" w:rsidRPr="005D5240">
        <w:t xml:space="preserve">. </w:t>
      </w:r>
      <w:r w:rsidR="00A208EF">
        <w:t>З</w:t>
      </w:r>
      <w:r w:rsidRPr="005D5240">
        <w:t>аписываем этот материал в позицию ДТ обязательно. (чтобы сохранилось в любом случае</w:t>
      </w:r>
      <w:r w:rsidR="00781FF3" w:rsidRPr="005D5240">
        <w:t>, даже если другие документы не найдены</w:t>
      </w:r>
      <w:r w:rsidRPr="005D5240">
        <w:t>).</w:t>
      </w:r>
    </w:p>
    <w:p w14:paraId="4228F301" w14:textId="4AE745CF" w:rsidR="00A208EF" w:rsidRPr="005D5240" w:rsidRDefault="00A208EF" w:rsidP="00A208EF">
      <w:pPr>
        <w:pStyle w:val="a3"/>
        <w:numPr>
          <w:ilvl w:val="0"/>
          <w:numId w:val="20"/>
        </w:numPr>
      </w:pPr>
      <w:r>
        <w:t xml:space="preserve">Нулевым шагом добавляем проверку на то, есть ли пробел. Если есть, то убираем его и проходим по основным шагам –  </w:t>
      </w:r>
    </w:p>
    <w:p w14:paraId="7D538452" w14:textId="1519E879" w:rsidR="00843715" w:rsidRPr="005D5240" w:rsidRDefault="00672557" w:rsidP="00843715">
      <w:pPr>
        <w:pStyle w:val="a3"/>
        <w:ind w:left="1788"/>
      </w:pPr>
      <w:r w:rsidRPr="005D5240">
        <w:t xml:space="preserve">В метод по определению ОЗМ добавляем еще следующие </w:t>
      </w:r>
      <w:r w:rsidR="00843715" w:rsidRPr="005D5240">
        <w:t>пункты:</w:t>
      </w:r>
    </w:p>
    <w:p w14:paraId="1DF81D23" w14:textId="080A2BC6" w:rsidR="00843715" w:rsidRPr="005D5240" w:rsidRDefault="00843715" w:rsidP="00843715">
      <w:pPr>
        <w:pStyle w:val="a3"/>
        <w:numPr>
          <w:ilvl w:val="1"/>
          <w:numId w:val="1"/>
        </w:numPr>
      </w:pPr>
      <w:r w:rsidRPr="005D5240">
        <w:t>Если в партийном номере есть буква «</w:t>
      </w:r>
      <w:r w:rsidRPr="005D5240">
        <w:rPr>
          <w:lang w:val="en-US"/>
        </w:rPr>
        <w:t>O</w:t>
      </w:r>
      <w:r w:rsidRPr="005D5240">
        <w:t>» или «О» (латинская и кириллица), то при поиске ОЗМ заменяем ее на 0 (Ноль).</w:t>
      </w:r>
      <w:r w:rsidR="00A208EF">
        <w:t xml:space="preserve"> </w:t>
      </w:r>
      <w:r w:rsidR="00A208EF" w:rsidRPr="005D5240">
        <w:t>10005030/300921/0497751</w:t>
      </w:r>
    </w:p>
    <w:p w14:paraId="2E90ADFB" w14:textId="450975D8" w:rsidR="00843715" w:rsidRPr="005D5240" w:rsidRDefault="00843715" w:rsidP="00843715">
      <w:pPr>
        <w:pStyle w:val="a3"/>
        <w:numPr>
          <w:ilvl w:val="1"/>
          <w:numId w:val="1"/>
        </w:numPr>
      </w:pPr>
      <w:r w:rsidRPr="005D5240">
        <w:t xml:space="preserve">Если не смогли найти ОЗМ, и в партийном номере </w:t>
      </w:r>
      <w:r w:rsidR="008339A3" w:rsidRPr="005D5240">
        <w:t>есть кириллические символы из списка С</w:t>
      </w:r>
      <w:commentRangeStart w:id="0"/>
      <w:commentRangeStart w:id="1"/>
      <w:r w:rsidR="008339A3" w:rsidRPr="005D5240">
        <w:t>, О, Е, Т, Р, Н, К, М, У</w:t>
      </w:r>
      <w:commentRangeEnd w:id="0"/>
      <w:r w:rsidR="00D359FC">
        <w:rPr>
          <w:rStyle w:val="a5"/>
        </w:rPr>
        <w:commentReference w:id="0"/>
      </w:r>
      <w:commentRangeEnd w:id="1"/>
      <w:r w:rsidR="00D359FC">
        <w:rPr>
          <w:rStyle w:val="a5"/>
        </w:rPr>
        <w:commentReference w:id="1"/>
      </w:r>
      <w:r w:rsidR="008339A3" w:rsidRPr="005D5240">
        <w:t>, то заменять их на соответствующие латинские символы: С на C, О на O, Е на E, Т на T, Р на P, Н на H, К на K, М на M, У на Y. После этого пробовать искать ОЗМ по такому партийному номеру.</w:t>
      </w:r>
    </w:p>
    <w:p w14:paraId="16FAC90C" w14:textId="42601F6D" w:rsidR="008339A3" w:rsidRPr="005D5240" w:rsidRDefault="008339A3" w:rsidP="00843715">
      <w:pPr>
        <w:pStyle w:val="a3"/>
        <w:numPr>
          <w:ilvl w:val="1"/>
          <w:numId w:val="1"/>
        </w:numPr>
      </w:pPr>
      <w:r w:rsidRPr="005D5240">
        <w:t xml:space="preserve">Если ОЗМ не нашлась по предыдущим пунктам, искать ОЗМ не по партийному номеру, а по тексту-описанию: Если в описании находим слова </w:t>
      </w:r>
      <w:r w:rsidR="00CB55DC" w:rsidRPr="005D5240">
        <w:t>«МАРКИРОВКА НА ТОВАРЕ П/</w:t>
      </w:r>
      <w:proofErr w:type="gramStart"/>
      <w:r w:rsidR="00CB55DC" w:rsidRPr="005D5240">
        <w:t>Н »</w:t>
      </w:r>
      <w:proofErr w:type="gramEnd"/>
      <w:r w:rsidR="00775BE0" w:rsidRPr="005D5240">
        <w:t xml:space="preserve">, то берем все символы после этих слов до </w:t>
      </w:r>
      <w:r w:rsidR="005A160B" w:rsidRPr="005D5240">
        <w:t>скобки/запятой/пробела – что встретится раньше</w:t>
      </w:r>
      <w:r w:rsidR="00775BE0" w:rsidRPr="005D5240">
        <w:t>. И по этому значению ищем ОЗМ</w:t>
      </w:r>
      <w:r w:rsidR="005A160B" w:rsidRPr="005D5240">
        <w:t xml:space="preserve"> (пример в </w:t>
      </w:r>
      <w:r w:rsidR="005A160B" w:rsidRPr="005D5240">
        <w:rPr>
          <w:lang w:val="en-US"/>
        </w:rPr>
        <w:t>EAP</w:t>
      </w:r>
      <w:r w:rsidR="005A160B" w:rsidRPr="005D5240">
        <w:t xml:space="preserve"> 10005030/071021/0514694)</w:t>
      </w:r>
      <w:r w:rsidR="00CE3F75" w:rsidRPr="005D5240">
        <w:t>.</w:t>
      </w:r>
    </w:p>
    <w:p w14:paraId="7F5D80BC" w14:textId="29FD1872" w:rsidR="003F4948" w:rsidRPr="005D5240" w:rsidRDefault="003F4948" w:rsidP="003F4948">
      <w:pPr>
        <w:pStyle w:val="a3"/>
        <w:numPr>
          <w:ilvl w:val="1"/>
          <w:numId w:val="1"/>
        </w:numPr>
      </w:pPr>
      <w:r w:rsidRPr="005D5240">
        <w:t xml:space="preserve">Если ОЗМ не нашлась по предыдущим пунктам, искать ОЗМ не по партийному номеру, а по тексту-описанию: Если в описании находим слова «МАРКИРОВКА НА </w:t>
      </w:r>
      <w:proofErr w:type="gramStart"/>
      <w:r w:rsidRPr="005D5240">
        <w:t>ТОВАРЕ »</w:t>
      </w:r>
      <w:proofErr w:type="gramEnd"/>
      <w:r w:rsidRPr="005D5240">
        <w:t xml:space="preserve"> (отличие от предыдущего пункта в тексте, который ищем), то берем все символы после этих слов до скобки/запятой/пробела – что встретится раньше. И по этому значению ищем ОЗМ (пример в </w:t>
      </w:r>
      <w:r w:rsidRPr="005D5240">
        <w:rPr>
          <w:lang w:val="en-US"/>
        </w:rPr>
        <w:t>EAP</w:t>
      </w:r>
      <w:r w:rsidRPr="005D5240">
        <w:t xml:space="preserve"> 10005030/071021/0514694).</w:t>
      </w:r>
    </w:p>
    <w:p w14:paraId="2E80511C" w14:textId="56281F6A" w:rsidR="00CE3F75" w:rsidRDefault="00CE3F75" w:rsidP="00843715">
      <w:pPr>
        <w:pStyle w:val="a3"/>
        <w:numPr>
          <w:ilvl w:val="1"/>
          <w:numId w:val="1"/>
        </w:numPr>
      </w:pPr>
      <w:r w:rsidRPr="005D5240">
        <w:t xml:space="preserve">Если по предыдущим критериям </w:t>
      </w:r>
      <w:r w:rsidR="003F4948" w:rsidRPr="005D5240">
        <w:t xml:space="preserve">не нашли, то ищем в описании текст «АЛЬТЕРНАТИВНЫЙ П/Н». Если нашли, то берем все символы после этих слов до скобки/запятой/пробела – что встретится раньше. И по этому значению ищем ОЗМ (пример в </w:t>
      </w:r>
      <w:r w:rsidR="003F4948" w:rsidRPr="005D5240">
        <w:rPr>
          <w:lang w:val="en-US"/>
        </w:rPr>
        <w:t>EAP</w:t>
      </w:r>
      <w:r w:rsidR="003F4948" w:rsidRPr="005D5240">
        <w:t xml:space="preserve"> 10005030/071021/0514694).</w:t>
      </w:r>
    </w:p>
    <w:p w14:paraId="5C4A15D3" w14:textId="10AC2C22" w:rsidR="00C077FD" w:rsidRPr="005D5240" w:rsidRDefault="00C077FD" w:rsidP="00843715">
      <w:pPr>
        <w:pStyle w:val="a3"/>
        <w:numPr>
          <w:ilvl w:val="1"/>
          <w:numId w:val="1"/>
        </w:numPr>
      </w:pPr>
      <w:r>
        <w:rPr>
          <w:rFonts w:ascii="Courier New CYR" w:hAnsi="Courier New CYR" w:cs="Courier New CYR"/>
          <w:color w:val="000000"/>
          <w:sz w:val="19"/>
          <w:szCs w:val="19"/>
          <w:lang w:val="en-US"/>
        </w:rPr>
        <w:t>П/Н НА ИЗДЕЛИИ 4323100-01-6622</w:t>
      </w:r>
      <w:r>
        <w:rPr>
          <w:rFonts w:ascii="Courier New CYR" w:hAnsi="Courier New CYR" w:cs="Courier New CYR"/>
          <w:color w:val="000000"/>
          <w:sz w:val="19"/>
          <w:szCs w:val="19"/>
        </w:rPr>
        <w:t xml:space="preserve"> </w:t>
      </w:r>
      <w:r w:rsidR="00252E0D">
        <w:rPr>
          <w:rFonts w:ascii="Courier New CYR" w:hAnsi="Courier New CYR" w:cs="Courier New CYR"/>
          <w:color w:val="000000"/>
          <w:sz w:val="19"/>
          <w:szCs w:val="19"/>
        </w:rPr>
        <w:tab/>
      </w:r>
    </w:p>
    <w:p w14:paraId="282E7ED0" w14:textId="77777777" w:rsidR="0065393C" w:rsidRPr="005D5240" w:rsidRDefault="0065393C" w:rsidP="0065393C">
      <w:pPr>
        <w:pStyle w:val="a3"/>
        <w:numPr>
          <w:ilvl w:val="0"/>
          <w:numId w:val="1"/>
        </w:numPr>
      </w:pPr>
      <w:r w:rsidRPr="005D5240">
        <w:t xml:space="preserve">Выбираем все поставки по номеру </w:t>
      </w:r>
      <w:r w:rsidRPr="005D5240">
        <w:rPr>
          <w:lang w:val="en-US"/>
        </w:rPr>
        <w:t>AWB</w:t>
      </w:r>
      <w:r w:rsidRPr="005D5240">
        <w:t xml:space="preserve"> (как мы выбираем в окно «Поиск поставки»).</w:t>
      </w:r>
    </w:p>
    <w:p w14:paraId="1AC3B500" w14:textId="142AACD5" w:rsidR="0065393C" w:rsidRPr="00A34140" w:rsidRDefault="0065393C" w:rsidP="0065393C">
      <w:pPr>
        <w:pStyle w:val="a3"/>
      </w:pPr>
      <w:r w:rsidRPr="005D5240">
        <w:t xml:space="preserve">В данном пункте нужно будет позже разделение на ИМ и ЭК. Сейчас и для Им, и для ЭК ищем по полю </w:t>
      </w:r>
      <w:r w:rsidRPr="005D5240">
        <w:rPr>
          <w:lang w:val="en-US"/>
        </w:rPr>
        <w:t>LIKP</w:t>
      </w:r>
      <w:r w:rsidRPr="005D5240">
        <w:t xml:space="preserve">-TRAID. Будет: Для ИМ – сначала по </w:t>
      </w:r>
      <w:r w:rsidRPr="005D5240">
        <w:rPr>
          <w:lang w:val="en-US"/>
        </w:rPr>
        <w:t>LIKP</w:t>
      </w:r>
      <w:r w:rsidRPr="005D5240">
        <w:t>-TRAID (</w:t>
      </w:r>
      <w:proofErr w:type="spellStart"/>
      <w:r w:rsidRPr="005D5240">
        <w:t>пп</w:t>
      </w:r>
      <w:proofErr w:type="spellEnd"/>
      <w:r w:rsidRPr="005D5240">
        <w:t>. а-</w:t>
      </w:r>
      <w:r w:rsidRPr="005D5240">
        <w:rPr>
          <w:lang w:val="en-US"/>
        </w:rPr>
        <w:t>f</w:t>
      </w:r>
      <w:proofErr w:type="gramStart"/>
      <w:r w:rsidRPr="005D5240">
        <w:t>) ,</w:t>
      </w:r>
      <w:proofErr w:type="gramEnd"/>
      <w:r w:rsidRPr="005D5240">
        <w:t xml:space="preserve"> если не нашли – по какому-то полю из позиции поставки (будет определено позднее). Для поставок ЭК будет поиск только по какому-то полю</w:t>
      </w:r>
      <w:r w:rsidR="00781FF3" w:rsidRPr="005D5240">
        <w:t>.</w:t>
      </w:r>
      <w:r w:rsidRPr="005D5240">
        <w:t xml:space="preserve"> </w:t>
      </w:r>
    </w:p>
    <w:p w14:paraId="610386C2" w14:textId="11EA6670" w:rsidR="0065393C" w:rsidRPr="005D5240" w:rsidRDefault="0065393C" w:rsidP="0065393C">
      <w:pPr>
        <w:pStyle w:val="a3"/>
        <w:numPr>
          <w:ilvl w:val="1"/>
          <w:numId w:val="1"/>
        </w:numPr>
      </w:pPr>
      <w:r w:rsidRPr="005D5240">
        <w:t xml:space="preserve">Поиск по шаблону </w:t>
      </w:r>
      <w:proofErr w:type="gramStart"/>
      <w:r w:rsidR="00781FF3" w:rsidRPr="005D5240">
        <w:rPr>
          <w:lang w:val="en-US"/>
        </w:rPr>
        <w:t>XXX</w:t>
      </w:r>
      <w:r w:rsidRPr="005D5240">
        <w:t>-</w:t>
      </w:r>
      <w:r w:rsidR="00781FF3" w:rsidRPr="005D5240">
        <w:rPr>
          <w:lang w:val="en-US"/>
        </w:rPr>
        <w:t>XXXX</w:t>
      </w:r>
      <w:proofErr w:type="gramEnd"/>
      <w:r w:rsidRPr="005D5240">
        <w:t>-</w:t>
      </w:r>
      <w:r w:rsidR="00781FF3" w:rsidRPr="005D5240">
        <w:rPr>
          <w:lang w:val="en-US"/>
        </w:rPr>
        <w:t>XXXX</w:t>
      </w:r>
      <w:r w:rsidR="00781FF3" w:rsidRPr="005D5240">
        <w:t>, с дефисами</w:t>
      </w:r>
      <w:r w:rsidRPr="005D5240">
        <w:t xml:space="preserve"> (как сейчас):</w:t>
      </w:r>
    </w:p>
    <w:p w14:paraId="5F559E6F" w14:textId="77777777" w:rsidR="0065393C" w:rsidRPr="005D5240" w:rsidRDefault="0065393C" w:rsidP="0065393C">
      <w:pPr>
        <w:pStyle w:val="a3"/>
        <w:ind w:left="1440"/>
        <w:rPr>
          <w:rStyle w:val="l0s551"/>
          <w:lang w:val="en-US"/>
        </w:rPr>
      </w:pPr>
      <w:proofErr w:type="gram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( </w:t>
      </w:r>
      <w:r w:rsidRPr="005D5240">
        <w:rPr>
          <w:rStyle w:val="l0s521"/>
          <w:lang w:val="en-US"/>
        </w:rPr>
        <w:t>METHOD</w:t>
      </w:r>
      <w:proofErr w:type="gramEnd"/>
      <w:r w:rsidRPr="005D5240">
        <w:rPr>
          <w:rStyle w:val="l0s521"/>
          <w:lang w:val="en-US"/>
        </w:rPr>
        <w:t>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process_vbeln</w:t>
      </w:r>
      <w:proofErr w:type="spellEnd"/>
      <w:r w:rsidRPr="005D5240">
        <w:rPr>
          <w:rStyle w:val="l0s551"/>
          <w:lang w:val="en-US"/>
        </w:rPr>
        <w:t>.</w:t>
      </w:r>
    </w:p>
    <w:p w14:paraId="72ABFFFB" w14:textId="77777777" w:rsidR="0065393C" w:rsidRPr="005D5240" w:rsidRDefault="0065393C" w:rsidP="0065393C">
      <w:pPr>
        <w:pStyle w:val="a3"/>
        <w:rPr>
          <w:rStyle w:val="l0s551"/>
          <w:lang w:val="en-US"/>
        </w:rPr>
      </w:pP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lcl_screen_assistant</w:t>
      </w:r>
      <w:proofErr w:type="spellEnd"/>
      <w:r w:rsidRPr="005D5240">
        <w:rPr>
          <w:rStyle w:val="l0s701"/>
          <w:lang w:val="en-US"/>
        </w:rPr>
        <w:t>=&gt;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mo_screen_search_vbeln</w:t>
      </w:r>
      <w:proofErr w:type="spellEnd"/>
      <w:r w:rsidRPr="005D5240">
        <w:rPr>
          <w:rStyle w:val="l0s701"/>
          <w:lang w:val="en-US"/>
        </w:rPr>
        <w:t>-&gt;</w:t>
      </w:r>
      <w:proofErr w:type="spellStart"/>
      <w:proofErr w:type="gram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init</w:t>
      </w:r>
      <w:proofErr w:type="spellEnd"/>
      <w:r w:rsidRPr="005D5240">
        <w:rPr>
          <w:rStyle w:val="l0s551"/>
          <w:lang w:val="en-US"/>
        </w:rPr>
        <w:t>( )</w:t>
      </w:r>
      <w:proofErr w:type="gramEnd"/>
      <w:r w:rsidRPr="005D5240">
        <w:rPr>
          <w:rStyle w:val="l0s551"/>
          <w:lang w:val="en-US"/>
        </w:rPr>
        <w:t>.</w:t>
      </w:r>
    </w:p>
    <w:p w14:paraId="4B884375" w14:textId="77777777" w:rsidR="0065393C" w:rsidRPr="005D5240" w:rsidRDefault="0065393C" w:rsidP="0065393C">
      <w:pPr>
        <w:pStyle w:val="a3"/>
        <w:rPr>
          <w:rStyle w:val="l0s551"/>
          <w:lang w:val="en-US"/>
        </w:rPr>
      </w:pP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find_</w:t>
      </w:r>
      <w:proofErr w:type="gram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vbeln</w:t>
      </w:r>
      <w:proofErr w:type="spellEnd"/>
      <w:r w:rsidRPr="005D5240">
        <w:rPr>
          <w:rStyle w:val="l0s551"/>
          <w:lang w:val="en-US"/>
        </w:rPr>
        <w:t>( </w:t>
      </w:r>
      <w:r w:rsidRPr="005D5240">
        <w:rPr>
          <w:rStyle w:val="l0s521"/>
          <w:lang w:val="en-US"/>
        </w:rPr>
        <w:t>CHANGING</w:t>
      </w:r>
      <w:proofErr w:type="gramEnd"/>
      <w:r w:rsidRPr="005D5240">
        <w:rPr>
          <w:rStyle w:val="l0s521"/>
          <w:lang w:val="en-US"/>
        </w:rPr>
        <w:t>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cv_awb_num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</w:t>
      </w:r>
      <w:r w:rsidRPr="005D5240">
        <w:rPr>
          <w:rStyle w:val="l0s551"/>
          <w:lang w:val="en-US"/>
        </w:rPr>
        <w:t>=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mv_awb_num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cv_awb_date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Style w:val="l0s551"/>
          <w:lang w:val="en-US"/>
        </w:rPr>
        <w:t>=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mv_awb_date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Style w:val="l0s551"/>
          <w:lang w:val="en-US"/>
        </w:rPr>
        <w:t>).)</w:t>
      </w:r>
    </w:p>
    <w:p w14:paraId="4590C256" w14:textId="77777777" w:rsidR="0065393C" w:rsidRPr="005D5240" w:rsidRDefault="0065393C" w:rsidP="0065393C">
      <w:pPr>
        <w:pStyle w:val="a3"/>
        <w:rPr>
          <w:rStyle w:val="l0s551"/>
        </w:rPr>
      </w:pPr>
      <w:r w:rsidRPr="005D5240">
        <w:rPr>
          <w:rStyle w:val="l0s521"/>
          <w:lang w:val="en-US"/>
        </w:rPr>
        <w:t>IF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cv_awb_num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Style w:val="l0s521"/>
          <w:lang w:val="en-US"/>
        </w:rPr>
        <w:t>IS NOT INITIAL</w:t>
      </w:r>
      <w:r w:rsidRPr="005D5240">
        <w:rPr>
          <w:rStyle w:val="l0s551"/>
          <w:lang w:val="en-US"/>
        </w:rPr>
        <w:t>.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</w:t>
      </w:r>
      <w:r w:rsidRPr="005D5240">
        <w:rPr>
          <w:rStyle w:val="l0s521"/>
          <w:lang w:val="en-US"/>
        </w:rPr>
        <w:t>SELECT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lips</w:t>
      </w:r>
      <w:r w:rsidRPr="005D5240">
        <w:rPr>
          <w:rStyle w:val="l0s701"/>
          <w:lang w:val="en-US"/>
        </w:rPr>
        <w:t>~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* </w:t>
      </w:r>
      <w:r w:rsidRPr="005D5240">
        <w:rPr>
          <w:rStyle w:val="l0s521"/>
          <w:lang w:val="en-US"/>
        </w:rPr>
        <w:t>FROM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lips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t>        INNER </w:t>
      </w:r>
      <w:r w:rsidRPr="005D5240">
        <w:rPr>
          <w:rStyle w:val="l0s521"/>
          <w:lang w:val="en-US"/>
        </w:rPr>
        <w:t>JOIN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likp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</w:t>
      </w:r>
      <w:r w:rsidRPr="005D5240">
        <w:rPr>
          <w:rStyle w:val="l0s521"/>
          <w:lang w:val="en-US"/>
        </w:rPr>
        <w:t>ON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lips</w:t>
      </w:r>
      <w:r w:rsidRPr="005D5240">
        <w:rPr>
          <w:rStyle w:val="l0s701"/>
          <w:lang w:val="en-US"/>
        </w:rPr>
        <w:t>~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vbeln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Style w:val="l0s551"/>
          <w:lang w:val="en-US"/>
        </w:rPr>
        <w:t>=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likp</w:t>
      </w:r>
      <w:r w:rsidRPr="005D5240">
        <w:rPr>
          <w:rStyle w:val="l0s701"/>
          <w:lang w:val="en-US"/>
        </w:rPr>
        <w:t>~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vbeln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INNER </w:t>
      </w:r>
      <w:r w:rsidRPr="005D5240">
        <w:rPr>
          <w:rStyle w:val="l0s521"/>
          <w:lang w:val="en-US"/>
        </w:rPr>
        <w:t>JOIN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ztcstm_td_header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Style w:val="l0s521"/>
          <w:lang w:val="en-US"/>
        </w:rPr>
        <w:t>AS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td_head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</w:t>
      </w:r>
      <w:r w:rsidRPr="005D5240">
        <w:rPr>
          <w:rStyle w:val="l0s521"/>
          <w:lang w:val="en-US"/>
        </w:rPr>
        <w:t>ON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likp</w:t>
      </w:r>
      <w:r w:rsidRPr="005D5240">
        <w:rPr>
          <w:rStyle w:val="l0s701"/>
          <w:lang w:val="en-US"/>
        </w:rPr>
        <w:t>~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traid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Style w:val="l0s551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@cv_awb_num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</w:t>
      </w:r>
      <w:r w:rsidRPr="005D5240">
        <w:rPr>
          <w:rStyle w:val="l0s521"/>
          <w:lang w:val="en-US"/>
        </w:rPr>
        <w:t>WHERE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td_head</w:t>
      </w:r>
      <w:r w:rsidRPr="005D5240">
        <w:rPr>
          <w:rStyle w:val="l0s701"/>
          <w:lang w:val="en-US"/>
        </w:rPr>
        <w:t>~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full_gtd_num </w:t>
      </w:r>
      <w:r w:rsidRPr="005D5240">
        <w:rPr>
          <w:rStyle w:val="l0s551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@ms_position</w:t>
      </w:r>
      <w:r w:rsidRPr="005D5240">
        <w:rPr>
          <w:rStyle w:val="l0s701"/>
          <w:lang w:val="en-US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full_gtd_num </w:t>
      </w:r>
      <w:r w:rsidRPr="005D5240">
        <w:rPr>
          <w:rStyle w:val="l0s521"/>
          <w:lang w:val="en-US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td_head</w:t>
      </w:r>
      <w:r w:rsidRPr="005D5240">
        <w:rPr>
          <w:rStyle w:val="l0s701"/>
          <w:lang w:val="en-US"/>
        </w:rPr>
        <w:t>~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gtd_version </w:t>
      </w:r>
      <w:r w:rsidRPr="005D5240">
        <w:rPr>
          <w:rStyle w:val="l0s551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@ms_position</w:t>
      </w:r>
      <w:r w:rsidRPr="005D5240">
        <w:rPr>
          <w:rStyle w:val="l0s701"/>
          <w:lang w:val="en-US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gtd_version</w:t>
      </w:r>
      <w:r w:rsidRPr="005D5240">
        <w:rPr>
          <w:rStyle w:val="l0s311"/>
          <w:lang w:val="en-US"/>
        </w:rPr>
        <w:t>" 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</w:t>
      </w:r>
      <w:r w:rsidRPr="005D5240">
        <w:rPr>
          <w:rStyle w:val="l0s521"/>
          <w:lang w:val="en-US"/>
        </w:rPr>
        <w:t>INTO TABLE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@DATA</w:t>
      </w:r>
      <w:r w:rsidRPr="005D5240">
        <w:rPr>
          <w:rStyle w:val="l0s551"/>
          <w:lang w:val="en-US"/>
        </w:rPr>
        <w:t>(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lt_lips</w:t>
      </w:r>
      <w:r w:rsidRPr="005D5240">
        <w:rPr>
          <w:rStyle w:val="l0s551"/>
          <w:lang w:val="en-US"/>
        </w:rPr>
        <w:t>).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5D5240">
        <w:rPr>
          <w:rStyle w:val="l0s521"/>
        </w:rPr>
        <w:t>ENDIF</w:t>
      </w:r>
      <w:r w:rsidRPr="005D5240">
        <w:rPr>
          <w:rStyle w:val="l0s551"/>
        </w:rPr>
        <w:t>.</w:t>
      </w:r>
    </w:p>
    <w:p w14:paraId="5D7C271F" w14:textId="19FA923E" w:rsidR="0065393C" w:rsidRPr="005D5240" w:rsidRDefault="0065393C" w:rsidP="0065393C">
      <w:pPr>
        <w:pStyle w:val="a3"/>
        <w:ind w:left="1440"/>
      </w:pPr>
      <w:r w:rsidRPr="005D5240">
        <w:t xml:space="preserve">Если поставки по </w:t>
      </w:r>
      <w:r w:rsidRPr="005D5240">
        <w:rPr>
          <w:lang w:val="en-US"/>
        </w:rPr>
        <w:t>AWB</w:t>
      </w:r>
      <w:r w:rsidRPr="005D5240">
        <w:t xml:space="preserve"> не найдены, то пробуем искать по следующим критериям</w:t>
      </w:r>
      <w:r w:rsidR="00781FF3" w:rsidRPr="005D5240">
        <w:t xml:space="preserve"> (если нашли по одну из пунктов</w:t>
      </w:r>
      <w:r w:rsidR="00E53970" w:rsidRPr="005D5240">
        <w:t xml:space="preserve"> </w:t>
      </w:r>
      <w:r w:rsidR="00E53970" w:rsidRPr="005D5240">
        <w:rPr>
          <w:lang w:val="en-US"/>
        </w:rPr>
        <w:t>a</w:t>
      </w:r>
      <w:r w:rsidR="00E53970" w:rsidRPr="005D5240">
        <w:t xml:space="preserve">, </w:t>
      </w:r>
      <w:r w:rsidR="00E53970" w:rsidRPr="005D5240">
        <w:rPr>
          <w:lang w:val="en-US"/>
        </w:rPr>
        <w:t>b</w:t>
      </w:r>
      <w:r w:rsidR="00E53970" w:rsidRPr="005D5240">
        <w:t xml:space="preserve">, </w:t>
      </w:r>
      <w:r w:rsidR="00E53970" w:rsidRPr="005D5240">
        <w:rPr>
          <w:lang w:val="en-US"/>
        </w:rPr>
        <w:t>c</w:t>
      </w:r>
      <w:r w:rsidR="00E53970" w:rsidRPr="005D5240">
        <w:t xml:space="preserve"> -</w:t>
      </w:r>
      <w:r w:rsidR="00781FF3" w:rsidRPr="005D5240">
        <w:t xml:space="preserve"> не останавливаем</w:t>
      </w:r>
      <w:r w:rsidR="00E53970" w:rsidRPr="005D5240">
        <w:t xml:space="preserve"> поиск, ищем поставки по следующим пунктам (</w:t>
      </w:r>
      <w:proofErr w:type="gramStart"/>
      <w:r w:rsidR="00E53970" w:rsidRPr="005D5240">
        <w:t xml:space="preserve">до  </w:t>
      </w:r>
      <w:r w:rsidR="00E53970" w:rsidRPr="005D5240">
        <w:rPr>
          <w:lang w:val="en-US"/>
        </w:rPr>
        <w:t>d</w:t>
      </w:r>
      <w:proofErr w:type="gramEnd"/>
      <w:r w:rsidR="00E53970" w:rsidRPr="005D5240">
        <w:t xml:space="preserve">), добавляем найденные поставки в список поставок. Если что-то нашли по этим пунктам, на пункте </w:t>
      </w:r>
      <w:r w:rsidR="00E53970" w:rsidRPr="001B26BA">
        <w:rPr>
          <w:strike/>
          <w:lang w:val="en-US"/>
        </w:rPr>
        <w:t>d</w:t>
      </w:r>
      <w:r w:rsidR="001B26BA" w:rsidRPr="001B26BA">
        <w:t xml:space="preserve"> </w:t>
      </w:r>
      <w:r w:rsidR="001B26BA">
        <w:rPr>
          <w:lang w:val="en-US"/>
        </w:rPr>
        <w:t>e</w:t>
      </w:r>
      <w:r w:rsidR="00E53970" w:rsidRPr="005D5240">
        <w:t xml:space="preserve"> останавливаемся.</w:t>
      </w:r>
    </w:p>
    <w:p w14:paraId="7EF5ADD8" w14:textId="7A1F91DD" w:rsidR="0065393C" w:rsidRPr="005D5240" w:rsidRDefault="0065393C" w:rsidP="0065393C">
      <w:pPr>
        <w:pStyle w:val="a3"/>
        <w:numPr>
          <w:ilvl w:val="1"/>
          <w:numId w:val="1"/>
        </w:numPr>
      </w:pPr>
      <w:r w:rsidRPr="005D5240">
        <w:t xml:space="preserve">Ищем по шаблону </w:t>
      </w:r>
      <w:r w:rsidR="00781FF3" w:rsidRPr="005D5240">
        <w:rPr>
          <w:lang w:val="en-US"/>
        </w:rPr>
        <w:t>XXX</w:t>
      </w:r>
      <w:r w:rsidRPr="005D5240">
        <w:t>-</w:t>
      </w:r>
      <w:r w:rsidR="00781FF3" w:rsidRPr="005D5240">
        <w:rPr>
          <w:lang w:val="en-US"/>
        </w:rPr>
        <w:t>XXXX</w:t>
      </w:r>
      <w:r w:rsidRPr="005D5240">
        <w:t xml:space="preserve"> </w:t>
      </w:r>
      <w:proofErr w:type="spellStart"/>
      <w:r w:rsidR="00781FF3" w:rsidRPr="005D5240">
        <w:rPr>
          <w:lang w:val="en-US"/>
        </w:rPr>
        <w:t>XXXX</w:t>
      </w:r>
      <w:proofErr w:type="spellEnd"/>
      <w:r w:rsidRPr="005D5240">
        <w:t xml:space="preserve"> (вместо последнего дефиса ставим пробел)</w:t>
      </w:r>
    </w:p>
    <w:p w14:paraId="3B4254F4" w14:textId="5691342A" w:rsidR="00781FF3" w:rsidRPr="005D5240" w:rsidRDefault="00781FF3" w:rsidP="0065393C">
      <w:pPr>
        <w:pStyle w:val="a3"/>
        <w:numPr>
          <w:ilvl w:val="1"/>
          <w:numId w:val="1"/>
        </w:numPr>
      </w:pPr>
      <w:r w:rsidRPr="005D5240">
        <w:t xml:space="preserve">Ищем по шаблону </w:t>
      </w:r>
      <w:r w:rsidRPr="005D5240">
        <w:rPr>
          <w:lang w:val="en-US"/>
        </w:rPr>
        <w:t>XXX</w:t>
      </w:r>
      <w:r w:rsidRPr="005D5240">
        <w:t>-</w:t>
      </w:r>
      <w:r w:rsidRPr="005D5240">
        <w:rPr>
          <w:lang w:val="en-US"/>
        </w:rPr>
        <w:t>XXXXXXXX</w:t>
      </w:r>
      <w:r w:rsidRPr="005D5240">
        <w:t xml:space="preserve"> (убираем последний дефис)</w:t>
      </w:r>
    </w:p>
    <w:p w14:paraId="321B32A7" w14:textId="5997B032" w:rsidR="0065393C" w:rsidRPr="005D5240" w:rsidRDefault="0065393C" w:rsidP="0065393C">
      <w:pPr>
        <w:pStyle w:val="a3"/>
        <w:numPr>
          <w:ilvl w:val="1"/>
          <w:numId w:val="1"/>
        </w:numPr>
      </w:pPr>
      <w:r w:rsidRPr="005D5240">
        <w:t xml:space="preserve">Ищем по шаблону </w:t>
      </w:r>
      <w:r w:rsidR="00781FF3" w:rsidRPr="005D5240">
        <w:rPr>
          <w:lang w:val="en-US"/>
        </w:rPr>
        <w:t>XXXXXXXXXXX</w:t>
      </w:r>
      <w:r w:rsidRPr="005D5240">
        <w:t xml:space="preserve"> (убираем все спец символы)</w:t>
      </w:r>
    </w:p>
    <w:p w14:paraId="2B4F5F9B" w14:textId="2F4D5883" w:rsidR="00E53970" w:rsidRPr="00C41F6E" w:rsidRDefault="00E53970" w:rsidP="00E53970">
      <w:pPr>
        <w:pStyle w:val="a3"/>
        <w:ind w:left="1440"/>
        <w:rPr>
          <w:strike/>
        </w:rPr>
      </w:pPr>
      <w:r w:rsidRPr="002A568C">
        <w:rPr>
          <w:strike/>
        </w:rPr>
        <w:t xml:space="preserve">Если по предыдущим пунктам </w:t>
      </w:r>
      <w:r w:rsidRPr="002A568C">
        <w:rPr>
          <w:strike/>
          <w:u w:val="single"/>
        </w:rPr>
        <w:t>нет ни одной поставки</w:t>
      </w:r>
      <w:r w:rsidRPr="002A568C">
        <w:rPr>
          <w:strike/>
        </w:rPr>
        <w:t xml:space="preserve">, ищем по пункту </w:t>
      </w:r>
      <w:r w:rsidRPr="002A568C">
        <w:rPr>
          <w:strike/>
          <w:lang w:val="en-US"/>
        </w:rPr>
        <w:t>e</w:t>
      </w:r>
      <w:r w:rsidRPr="002A568C">
        <w:rPr>
          <w:strike/>
        </w:rPr>
        <w:t>.</w:t>
      </w:r>
    </w:p>
    <w:p w14:paraId="5CFEA5BA" w14:textId="77777777" w:rsidR="00922F71" w:rsidRDefault="0065393C" w:rsidP="0065393C">
      <w:pPr>
        <w:pStyle w:val="a3"/>
        <w:numPr>
          <w:ilvl w:val="1"/>
          <w:numId w:val="1"/>
        </w:numPr>
      </w:pPr>
      <w:r w:rsidRPr="005D5240">
        <w:t xml:space="preserve">Добавляем </w:t>
      </w:r>
      <w:r w:rsidR="00985BC6" w:rsidRPr="005D5240">
        <w:t>«</w:t>
      </w:r>
      <w:r w:rsidRPr="005D5240">
        <w:rPr>
          <w:lang w:val="en-US"/>
        </w:rPr>
        <w:t>CMR</w:t>
      </w:r>
      <w:r w:rsidR="00985BC6" w:rsidRPr="005D5240">
        <w:t>»</w:t>
      </w:r>
      <w:r w:rsidRPr="00432BD7">
        <w:t xml:space="preserve"> </w:t>
      </w:r>
      <w:r w:rsidRPr="005D5240">
        <w:t>перед номером</w:t>
      </w:r>
      <w:r w:rsidR="00432BD7">
        <w:t xml:space="preserve">, </w:t>
      </w:r>
    </w:p>
    <w:p w14:paraId="4E33883F" w14:textId="6E9B301F" w:rsidR="0065393C" w:rsidRPr="002A568C" w:rsidRDefault="00432BD7" w:rsidP="00922F71">
      <w:pPr>
        <w:pStyle w:val="a3"/>
        <w:numPr>
          <w:ilvl w:val="2"/>
          <w:numId w:val="1"/>
        </w:numPr>
      </w:pPr>
      <w:r w:rsidRPr="002A568C">
        <w:t>после, независимо</w:t>
      </w:r>
      <w:r w:rsidR="00922F71" w:rsidRPr="002A568C">
        <w:t xml:space="preserve"> от того</w:t>
      </w:r>
      <w:r w:rsidRPr="002A568C">
        <w:t>, нашли или нет по «</w:t>
      </w:r>
      <w:r w:rsidRPr="002A568C">
        <w:rPr>
          <w:lang w:val="en-US"/>
        </w:rPr>
        <w:t>CMR</w:t>
      </w:r>
      <w:r w:rsidRPr="002A568C">
        <w:t>», добавляем «</w:t>
      </w:r>
      <w:proofErr w:type="gramStart"/>
      <w:r w:rsidRPr="002A568C">
        <w:rPr>
          <w:lang w:val="en-US"/>
        </w:rPr>
        <w:t>CMR</w:t>
      </w:r>
      <w:r w:rsidRPr="002A568C">
        <w:t xml:space="preserve"> »</w:t>
      </w:r>
      <w:proofErr w:type="gramEnd"/>
      <w:r w:rsidRPr="002A568C">
        <w:t xml:space="preserve">  (с пробелом) и ищем поставки по этому значению.</w:t>
      </w:r>
    </w:p>
    <w:p w14:paraId="34F8BBF0" w14:textId="0021DA9D" w:rsidR="00922F71" w:rsidRPr="002A568C" w:rsidRDefault="00922F71" w:rsidP="00922F71">
      <w:pPr>
        <w:pStyle w:val="a3"/>
        <w:numPr>
          <w:ilvl w:val="2"/>
          <w:numId w:val="1"/>
        </w:numPr>
      </w:pPr>
      <w:r w:rsidRPr="002A568C">
        <w:t>после, независимо от того, нашли или нет по предыдущему пункту, добавляем «</w:t>
      </w:r>
      <w:r w:rsidRPr="002A568C">
        <w:rPr>
          <w:lang w:val="en-US"/>
        </w:rPr>
        <w:t>CMR</w:t>
      </w:r>
      <w:r w:rsidRPr="002A568C">
        <w:t>_» (с подчеркиванием) и ищем по этому значению.</w:t>
      </w:r>
    </w:p>
    <w:p w14:paraId="17888015" w14:textId="67B4A1C9" w:rsidR="00E53970" w:rsidRPr="00A34140" w:rsidRDefault="00E53970" w:rsidP="00E53970">
      <w:pPr>
        <w:pStyle w:val="a3"/>
        <w:ind w:left="1440"/>
      </w:pPr>
      <w:r w:rsidRPr="005D5240">
        <w:t xml:space="preserve">Если по предыдущим пунктам </w:t>
      </w:r>
      <w:r w:rsidRPr="005D5240">
        <w:rPr>
          <w:u w:val="single"/>
        </w:rPr>
        <w:t>нет ни одной поставки</w:t>
      </w:r>
      <w:r w:rsidRPr="005D5240">
        <w:t xml:space="preserve">, ищем по пункту </w:t>
      </w:r>
      <w:r w:rsidRPr="005D5240">
        <w:rPr>
          <w:lang w:val="en-US"/>
        </w:rPr>
        <w:t>f</w:t>
      </w:r>
      <w:r w:rsidRPr="005D5240">
        <w:t>.</w:t>
      </w:r>
    </w:p>
    <w:p w14:paraId="29FEB460" w14:textId="25C6EE67" w:rsidR="0065393C" w:rsidRPr="005D5240" w:rsidRDefault="0065393C" w:rsidP="0065393C">
      <w:pPr>
        <w:pStyle w:val="a3"/>
        <w:numPr>
          <w:ilvl w:val="1"/>
          <w:numId w:val="1"/>
        </w:numPr>
      </w:pPr>
      <w:r w:rsidRPr="005D5240">
        <w:t xml:space="preserve">Ищем по номерам инвойсов из позиции </w:t>
      </w:r>
      <w:r w:rsidR="00781FF3" w:rsidRPr="005D5240">
        <w:t xml:space="preserve">(номер инвойса иногда записывают в декларацию вместо номера </w:t>
      </w:r>
      <w:r w:rsidR="00781FF3" w:rsidRPr="005D5240">
        <w:rPr>
          <w:lang w:val="en-US"/>
        </w:rPr>
        <w:t>AWB</w:t>
      </w:r>
      <w:r w:rsidR="00781FF3" w:rsidRPr="005D5240">
        <w:t>).</w:t>
      </w:r>
    </w:p>
    <w:p w14:paraId="2B5A9866" w14:textId="77777777" w:rsidR="0065393C" w:rsidRPr="005D5240" w:rsidRDefault="0065393C" w:rsidP="0065393C">
      <w:pPr>
        <w:pStyle w:val="a3"/>
      </w:pPr>
      <w:r w:rsidRPr="005D5240">
        <w:t>Данный список поставок предлагаю сразу дополнить следующими данными:</w:t>
      </w:r>
    </w:p>
    <w:p w14:paraId="4D954C82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 xml:space="preserve">Номер заказа </w:t>
      </w:r>
      <w:r w:rsidRPr="005D5240">
        <w:rPr>
          <w:lang w:val="en-US"/>
        </w:rPr>
        <w:t>sap</w:t>
      </w:r>
      <w:r w:rsidRPr="005D5240">
        <w:t xml:space="preserve"> (из </w:t>
      </w:r>
      <w:r w:rsidRPr="005D5240">
        <w:rPr>
          <w:lang w:val="en-US"/>
        </w:rPr>
        <w:t>lips</w:t>
      </w:r>
      <w:r w:rsidRPr="005D5240">
        <w:t>-</w:t>
      </w:r>
      <w:proofErr w:type="spellStart"/>
      <w:r w:rsidRPr="005D5240">
        <w:rPr>
          <w:lang w:val="en-US"/>
        </w:rPr>
        <w:t>vgbel</w:t>
      </w:r>
      <w:proofErr w:type="spellEnd"/>
      <w:r w:rsidRPr="005D5240">
        <w:t>) – если поставку привяжем, будем из этого поля записывать номер заказа в позицию декларации.</w:t>
      </w:r>
    </w:p>
    <w:p w14:paraId="73A4EDB1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 xml:space="preserve">Позиция заказа </w:t>
      </w:r>
      <w:r w:rsidRPr="005D5240">
        <w:rPr>
          <w:lang w:val="en-US"/>
        </w:rPr>
        <w:t>sap</w:t>
      </w:r>
      <w:r w:rsidRPr="005D5240">
        <w:t xml:space="preserve"> (из </w:t>
      </w:r>
      <w:r w:rsidRPr="005D5240">
        <w:rPr>
          <w:lang w:val="en-US"/>
        </w:rPr>
        <w:t>lips</w:t>
      </w:r>
      <w:r w:rsidRPr="005D5240">
        <w:t>-</w:t>
      </w:r>
      <w:proofErr w:type="spellStart"/>
      <w:r w:rsidRPr="005D5240">
        <w:rPr>
          <w:lang w:val="en-US"/>
        </w:rPr>
        <w:t>vgpos</w:t>
      </w:r>
      <w:proofErr w:type="spellEnd"/>
      <w:r w:rsidRPr="005D5240">
        <w:t>) – аналогично.</w:t>
      </w:r>
    </w:p>
    <w:p w14:paraId="193F90AC" w14:textId="77777777" w:rsidR="0065393C" w:rsidRPr="005D5240" w:rsidRDefault="0065393C" w:rsidP="0065393C">
      <w:pPr>
        <w:pStyle w:val="a3"/>
        <w:numPr>
          <w:ilvl w:val="0"/>
          <w:numId w:val="2"/>
        </w:numPr>
      </w:pPr>
      <w:proofErr w:type="spellStart"/>
      <w:r w:rsidRPr="005D5240">
        <w:rPr>
          <w:lang w:val="en-US"/>
        </w:rPr>
        <w:t>zz</w:t>
      </w:r>
      <w:proofErr w:type="spellEnd"/>
      <w:r w:rsidRPr="005D5240">
        <w:t>_</w:t>
      </w:r>
      <w:r w:rsidRPr="005D5240">
        <w:rPr>
          <w:lang w:val="en-US"/>
        </w:rPr>
        <w:t>po</w:t>
      </w:r>
      <w:r w:rsidRPr="005D5240">
        <w:t xml:space="preserve"> (Из </w:t>
      </w:r>
      <w:proofErr w:type="spellStart"/>
      <w:r w:rsidRPr="005D5240">
        <w:rPr>
          <w:lang w:val="en-US"/>
        </w:rPr>
        <w:t>ekko</w:t>
      </w:r>
      <w:proofErr w:type="spellEnd"/>
      <w:r w:rsidRPr="005D5240">
        <w:t xml:space="preserve"> по номеру заказа </w:t>
      </w:r>
      <w:r w:rsidRPr="005D5240">
        <w:rPr>
          <w:lang w:val="en-US"/>
        </w:rPr>
        <w:t>SAP</w:t>
      </w:r>
      <w:r w:rsidRPr="005D5240">
        <w:t>) – по этому полю будет идти сравнение поставок по номеру заказа в п. 5.</w:t>
      </w:r>
    </w:p>
    <w:p w14:paraId="369DC338" w14:textId="77777777" w:rsidR="0065393C" w:rsidRPr="005D5240" w:rsidRDefault="0065393C" w:rsidP="0065393C">
      <w:pPr>
        <w:pStyle w:val="a3"/>
        <w:numPr>
          <w:ilvl w:val="0"/>
          <w:numId w:val="2"/>
        </w:numPr>
      </w:pPr>
      <w:proofErr w:type="spellStart"/>
      <w:r w:rsidRPr="005D5240">
        <w:rPr>
          <w:lang w:val="en-US"/>
        </w:rPr>
        <w:t>zzamos</w:t>
      </w:r>
      <w:proofErr w:type="spellEnd"/>
      <w:r w:rsidRPr="005D5240">
        <w:t>_</w:t>
      </w:r>
      <w:proofErr w:type="spellStart"/>
      <w:r w:rsidRPr="005D5240">
        <w:rPr>
          <w:lang w:val="en-US"/>
        </w:rPr>
        <w:t>ext</w:t>
      </w:r>
      <w:proofErr w:type="spellEnd"/>
      <w:r w:rsidRPr="005D5240">
        <w:t xml:space="preserve"> (Из </w:t>
      </w:r>
      <w:proofErr w:type="spellStart"/>
      <w:r w:rsidRPr="005D5240">
        <w:rPr>
          <w:lang w:val="en-US"/>
        </w:rPr>
        <w:t>ekko</w:t>
      </w:r>
      <w:proofErr w:type="spellEnd"/>
      <w:r w:rsidRPr="005D5240">
        <w:t xml:space="preserve"> по номеру заказа </w:t>
      </w:r>
      <w:r w:rsidRPr="005D5240">
        <w:rPr>
          <w:lang w:val="en-US"/>
        </w:rPr>
        <w:t>SAP</w:t>
      </w:r>
      <w:r w:rsidRPr="005D5240">
        <w:t>) - по этому полю будет идти сравнение поставок по номеру заказа в п. 5.</w:t>
      </w:r>
    </w:p>
    <w:p w14:paraId="5D56FFAD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>серийный номер из поставки – по этому полю будет идти сравнение поставок по серийному номеру для ЭК деклараций.</w:t>
      </w:r>
    </w:p>
    <w:p w14:paraId="6D9B82DC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>Номер документа материала (если он будет один)</w:t>
      </w:r>
    </w:p>
    <w:p w14:paraId="01F82B29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>Год документа материала</w:t>
      </w:r>
    </w:p>
    <w:p w14:paraId="289C737A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>Позиция документа материала</w:t>
      </w:r>
    </w:p>
    <w:p w14:paraId="1506CFEA" w14:textId="77777777" w:rsidR="0065393C" w:rsidRPr="005D5240" w:rsidRDefault="0065393C" w:rsidP="0065393C">
      <w:pPr>
        <w:pStyle w:val="a3"/>
        <w:numPr>
          <w:ilvl w:val="0"/>
          <w:numId w:val="2"/>
        </w:numPr>
      </w:pPr>
      <w:r w:rsidRPr="005D5240">
        <w:t>Серийный номер из ДМ (используя 3 предыдущих поля) – по этому полю будет идти сравнение поставок по серийному номеру для ИМ деклараций.</w:t>
      </w:r>
    </w:p>
    <w:p w14:paraId="4162FE27" w14:textId="77777777" w:rsidR="0065393C" w:rsidRPr="005D5240" w:rsidRDefault="0065393C" w:rsidP="0065393C">
      <w:pPr>
        <w:pStyle w:val="a3"/>
        <w:rPr>
          <w:rStyle w:val="l0s551"/>
        </w:rPr>
      </w:pPr>
    </w:p>
    <w:p w14:paraId="0DBCF636" w14:textId="451625E8" w:rsidR="0065393C" w:rsidRPr="00AC35DA" w:rsidRDefault="0065393C" w:rsidP="0065393C">
      <w:pPr>
        <w:pStyle w:val="a3"/>
        <w:numPr>
          <w:ilvl w:val="0"/>
          <w:numId w:val="1"/>
        </w:numPr>
      </w:pPr>
      <w:r w:rsidRPr="00AC35DA">
        <w:t xml:space="preserve">Убираем из этого списка все привязанные поставки </w:t>
      </w:r>
      <w:r w:rsidR="005D5240" w:rsidRPr="00AC35DA">
        <w:t>– вызываем для всех деклараций, кроме ИМ70 и ИМ4053. Для ИМ70 и ИМ4053 этот шаг пропускаем.</w:t>
      </w:r>
    </w:p>
    <w:p w14:paraId="253E3981" w14:textId="77777777" w:rsidR="0065393C" w:rsidRPr="00AC35DA" w:rsidRDefault="0065393C" w:rsidP="0065393C">
      <w:pPr>
        <w:pStyle w:val="a3"/>
        <w:numPr>
          <w:ilvl w:val="1"/>
          <w:numId w:val="1"/>
        </w:numPr>
      </w:pPr>
      <w:r w:rsidRPr="00AC35DA">
        <w:t xml:space="preserve">Сначала убираем те, инф. по которым есть в базе (как в </w:t>
      </w:r>
      <w:r w:rsidRPr="00AC35DA">
        <w:rPr>
          <w:rStyle w:val="l0s521"/>
        </w:rPr>
        <w:t>METHOD </w:t>
      </w:r>
      <w:proofErr w:type="spellStart"/>
      <w:r w:rsidRPr="00AC35D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check_vbeln_</w:t>
      </w:r>
      <w:proofErr w:type="gramStart"/>
      <w:r w:rsidRPr="00AC35DA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linked</w:t>
      </w:r>
      <w:proofErr w:type="spellEnd"/>
      <w:r w:rsidRPr="00AC35DA">
        <w:rPr>
          <w:rStyle w:val="l0s551"/>
        </w:rPr>
        <w:t>.(</w:t>
      </w:r>
      <w:proofErr w:type="gramEnd"/>
      <w:r w:rsidRPr="00AC35DA">
        <w:rPr>
          <w:rStyle w:val="l0s551"/>
        </w:rPr>
        <w:t> ).)</w:t>
      </w:r>
    </w:p>
    <w:p w14:paraId="5F30D311" w14:textId="7CDFE213" w:rsidR="0065393C" w:rsidRPr="00AC35DA" w:rsidRDefault="0065393C" w:rsidP="0065393C">
      <w:pPr>
        <w:pStyle w:val="a3"/>
        <w:numPr>
          <w:ilvl w:val="1"/>
          <w:numId w:val="1"/>
        </w:numPr>
      </w:pPr>
      <w:r w:rsidRPr="00AC35DA">
        <w:t xml:space="preserve">Потом убираем те, которые привязали в рамках текущей сессии (если не было </w:t>
      </w:r>
      <w:r w:rsidRPr="00AC35DA">
        <w:rPr>
          <w:lang w:val="en-US"/>
        </w:rPr>
        <w:t>commit</w:t>
      </w:r>
      <w:r w:rsidRPr="00AC35DA">
        <w:t>-а)</w:t>
      </w:r>
    </w:p>
    <w:p w14:paraId="33F0F3A1" w14:textId="2420CFAA" w:rsidR="002D40B1" w:rsidRPr="00AC35DA" w:rsidRDefault="002D40B1" w:rsidP="005D5240">
      <w:pPr>
        <w:pStyle w:val="a3"/>
        <w:numPr>
          <w:ilvl w:val="0"/>
          <w:numId w:val="1"/>
        </w:numPr>
      </w:pPr>
      <w:r w:rsidRPr="00AC35DA">
        <w:t xml:space="preserve">Убираем поставки, которые соответствуют удаленным позициям заказа (оставляем те, в которых </w:t>
      </w:r>
      <w:proofErr w:type="spellStart"/>
      <w:r w:rsidRPr="00AC35DA">
        <w:rPr>
          <w:lang w:val="en-US"/>
        </w:rPr>
        <w:t>ekpo</w:t>
      </w:r>
      <w:proofErr w:type="spellEnd"/>
      <w:r w:rsidRPr="00AC35DA">
        <w:t>-</w:t>
      </w:r>
      <w:proofErr w:type="spellStart"/>
      <w:r w:rsidRPr="00AC35DA">
        <w:rPr>
          <w:lang w:val="en-US"/>
        </w:rPr>
        <w:t>loekz</w:t>
      </w:r>
      <w:proofErr w:type="spellEnd"/>
      <w:r w:rsidRPr="00AC35DA">
        <w:t xml:space="preserve"> = Пусто).</w:t>
      </w:r>
      <w:r w:rsidR="005D5240" w:rsidRPr="00AC35DA">
        <w:t xml:space="preserve"> - *вынесла в отдельный пункт</w:t>
      </w:r>
      <w:r w:rsidR="002E7162" w:rsidRPr="00AC35DA">
        <w:t xml:space="preserve"> – его оставляем для всех режимов декларации</w:t>
      </w:r>
    </w:p>
    <w:p w14:paraId="4B869B8A" w14:textId="77777777" w:rsidR="00A54BA9" w:rsidRPr="00AC35DA" w:rsidRDefault="0065393C" w:rsidP="0065393C">
      <w:pPr>
        <w:pStyle w:val="a3"/>
        <w:numPr>
          <w:ilvl w:val="0"/>
          <w:numId w:val="1"/>
        </w:numPr>
      </w:pPr>
      <w:r w:rsidRPr="00AC35DA">
        <w:t xml:space="preserve">Выбираем из оставшегося списка </w:t>
      </w:r>
      <w:r w:rsidR="00A54BA9" w:rsidRPr="00AC35DA">
        <w:t>по материалу:</w:t>
      </w:r>
    </w:p>
    <w:p w14:paraId="6F1E1EC5" w14:textId="6480E45A" w:rsidR="0065393C" w:rsidRPr="005D5240" w:rsidRDefault="0065393C" w:rsidP="00A54BA9">
      <w:pPr>
        <w:pStyle w:val="a3"/>
        <w:numPr>
          <w:ilvl w:val="1"/>
          <w:numId w:val="1"/>
        </w:numPr>
      </w:pPr>
      <w:r w:rsidRPr="005D5240">
        <w:lastRenderedPageBreak/>
        <w:t xml:space="preserve"> материал поставки = материал из позиции ДТ, кол-во = кол-ву из позиции (если количество заменено, берем его), ЕИ = ЕИ из позиции (если ЕИ заменена, берем ее). </w:t>
      </w:r>
    </w:p>
    <w:p w14:paraId="718F6579" w14:textId="18145612" w:rsidR="0065393C" w:rsidRDefault="00A54BA9" w:rsidP="0065393C">
      <w:pPr>
        <w:pStyle w:val="a3"/>
        <w:numPr>
          <w:ilvl w:val="1"/>
          <w:numId w:val="1"/>
        </w:numPr>
      </w:pPr>
      <w:r w:rsidRPr="005D5240">
        <w:t xml:space="preserve">Не зависимо от того, сколько поставок нашли </w:t>
      </w:r>
      <w:r w:rsidR="00174AD4" w:rsidRPr="005D5240">
        <w:t xml:space="preserve">в предыдущем </w:t>
      </w:r>
      <w:proofErr w:type="spellStart"/>
      <w:r w:rsidR="00174AD4" w:rsidRPr="005D5240">
        <w:t>п.п</w:t>
      </w:r>
      <w:proofErr w:type="spellEnd"/>
      <w:r w:rsidR="00174AD4" w:rsidRPr="005D5240">
        <w:t>.</w:t>
      </w:r>
      <w:r w:rsidRPr="005D5240">
        <w:t>,</w:t>
      </w:r>
      <w:r w:rsidR="0065393C" w:rsidRPr="005D5240">
        <w:t xml:space="preserve"> продолжаем поиск по </w:t>
      </w:r>
      <w:proofErr w:type="spellStart"/>
      <w:r w:rsidR="0065393C" w:rsidRPr="005D5240">
        <w:t>по</w:t>
      </w:r>
      <w:proofErr w:type="spellEnd"/>
      <w:r w:rsidR="0065393C" w:rsidRPr="005D5240">
        <w:t xml:space="preserve"> альтернативным материалам (по всем). </w:t>
      </w:r>
      <w:r w:rsidRPr="005D5240">
        <w:t>Добавляем эти поставки к списку сравнения.</w:t>
      </w:r>
    </w:p>
    <w:p w14:paraId="5F36A968" w14:textId="276DF641" w:rsidR="00DF7808" w:rsidRPr="005D5240" w:rsidRDefault="00DF7808" w:rsidP="0065393C">
      <w:pPr>
        <w:pStyle w:val="a3"/>
        <w:numPr>
          <w:ilvl w:val="1"/>
          <w:numId w:val="1"/>
        </w:numPr>
      </w:pPr>
      <w:r>
        <w:t xml:space="preserve">Анализируем заказы с альтернативными материалами с точки зрения позиции замены. У каждой позиции заказа с альтернативным материалом </w:t>
      </w:r>
    </w:p>
    <w:p w14:paraId="78568195" w14:textId="07FBBB5D" w:rsidR="006932F2" w:rsidRDefault="006932F2" w:rsidP="0065393C">
      <w:pPr>
        <w:pStyle w:val="a3"/>
        <w:numPr>
          <w:ilvl w:val="1"/>
          <w:numId w:val="1"/>
        </w:numPr>
      </w:pPr>
      <w:r w:rsidRPr="005D5240">
        <w:t>Дальше ищем через позиции замены: по каждой подходящей по кол-ву и ЕИ поставке переходим к заказу и его позиции, и смотрим, является ли эта позиция позицией замены (</w:t>
      </w:r>
      <w:proofErr w:type="spellStart"/>
      <w:r w:rsidRPr="005D5240">
        <w:t>ekpo</w:t>
      </w:r>
      <w:proofErr w:type="spellEnd"/>
      <w:r w:rsidRPr="005D5240">
        <w:t xml:space="preserve">-UPTYP = '8'). </w:t>
      </w:r>
      <w:r w:rsidRPr="00915480">
        <w:rPr>
          <w:strike/>
          <w:highlight w:val="yellow"/>
        </w:rPr>
        <w:t>Если эта позиция – позиция замены, то сравниваем материал из основной позиции (</w:t>
      </w:r>
      <w:proofErr w:type="spellStart"/>
      <w:r w:rsidRPr="00915480">
        <w:rPr>
          <w:strike/>
          <w:highlight w:val="yellow"/>
        </w:rPr>
        <w:t>ekpo</w:t>
      </w:r>
      <w:proofErr w:type="spellEnd"/>
      <w:r w:rsidRPr="00915480">
        <w:rPr>
          <w:strike/>
          <w:highlight w:val="yellow"/>
        </w:rPr>
        <w:t>-UEBPO – номер основной позиции) и материал из ДТ</w:t>
      </w:r>
      <w:r w:rsidRPr="00915480">
        <w:rPr>
          <w:highlight w:val="yellow"/>
        </w:rPr>
        <w:t>.</w:t>
      </w:r>
      <w:r w:rsidRPr="005D5240">
        <w:t xml:space="preserve"> </w:t>
      </w:r>
      <w:r w:rsidRPr="009D3E12">
        <w:rPr>
          <w:strike/>
          <w:highlight w:val="yellow"/>
        </w:rPr>
        <w:t>Если совпал, то добавляем эту поставку в список сравнения</w:t>
      </w:r>
      <w:r w:rsidR="00B16385" w:rsidRPr="009D3E12">
        <w:rPr>
          <w:strike/>
          <w:highlight w:val="yellow"/>
        </w:rPr>
        <w:t xml:space="preserve"> </w:t>
      </w:r>
      <w:proofErr w:type="gramStart"/>
      <w:r w:rsidR="00B16385" w:rsidRPr="009D3E12">
        <w:rPr>
          <w:strike/>
          <w:highlight w:val="yellow"/>
        </w:rPr>
        <w:t xml:space="preserve">и </w:t>
      </w:r>
      <w:r w:rsidR="00844F1B" w:rsidRPr="00844F1B">
        <w:rPr>
          <w:highlight w:val="yellow"/>
        </w:rPr>
        <w:t xml:space="preserve"> </w:t>
      </w:r>
      <w:r w:rsidR="00844F1B">
        <w:rPr>
          <w:highlight w:val="yellow"/>
        </w:rPr>
        <w:t>Ищем</w:t>
      </w:r>
      <w:proofErr w:type="gramEnd"/>
      <w:r w:rsidR="00844F1B">
        <w:rPr>
          <w:highlight w:val="yellow"/>
        </w:rPr>
        <w:t xml:space="preserve"> для позиции замены основную позицию.</w:t>
      </w:r>
      <w:r w:rsidR="00844F1B" w:rsidRPr="00844F1B">
        <w:rPr>
          <w:highlight w:val="yellow"/>
        </w:rPr>
        <w:t xml:space="preserve"> </w:t>
      </w:r>
      <w:r w:rsidR="009D3E12" w:rsidRPr="009D3E12">
        <w:rPr>
          <w:highlight w:val="yellow"/>
        </w:rPr>
        <w:t>Если эта основная позиция есть в списке поставок, то</w:t>
      </w:r>
      <w:r w:rsidR="009D3E12">
        <w:t xml:space="preserve"> </w:t>
      </w:r>
      <w:r w:rsidR="00B16385" w:rsidRPr="00AC35DA">
        <w:t xml:space="preserve">удаляем </w:t>
      </w:r>
      <w:r w:rsidR="00D707EC">
        <w:t xml:space="preserve">ее </w:t>
      </w:r>
      <w:r w:rsidR="00B16385" w:rsidRPr="00AC35DA">
        <w:t xml:space="preserve">из списка сравнения </w:t>
      </w:r>
      <w:r w:rsidR="00B16385" w:rsidRPr="00844F1B">
        <w:rPr>
          <w:strike/>
        </w:rPr>
        <w:t>позицию, которая является основной к этой позиции замены</w:t>
      </w:r>
      <w:r w:rsidR="00B16385" w:rsidRPr="00AC35DA">
        <w:t>.</w:t>
      </w:r>
    </w:p>
    <w:p w14:paraId="5F4F921C" w14:textId="2D406C23" w:rsidR="00210080" w:rsidRPr="00AC35DA" w:rsidRDefault="00210080" w:rsidP="0065393C">
      <w:pPr>
        <w:pStyle w:val="a3"/>
        <w:numPr>
          <w:ilvl w:val="1"/>
          <w:numId w:val="1"/>
        </w:numPr>
      </w:pPr>
      <w:r>
        <w:t xml:space="preserve">Далее ищем, есть ли у поставок позиции замены </w:t>
      </w:r>
    </w:p>
    <w:p w14:paraId="63EA6C9B" w14:textId="259B5E65" w:rsidR="006932F2" w:rsidRPr="00AC35DA" w:rsidRDefault="006932F2" w:rsidP="00A54BA9">
      <w:pPr>
        <w:pStyle w:val="a3"/>
        <w:numPr>
          <w:ilvl w:val="1"/>
          <w:numId w:val="1"/>
        </w:numPr>
      </w:pPr>
      <w:r w:rsidRPr="00AC35DA">
        <w:t>Если по итогу оказалась 1 поставка,</w:t>
      </w:r>
      <w:r w:rsidR="009E42AC" w:rsidRPr="009E42AC">
        <w:t xml:space="preserve"> </w:t>
      </w:r>
      <w:r w:rsidR="009E42AC" w:rsidRPr="009E42AC">
        <w:rPr>
          <w:highlight w:val="yellow"/>
        </w:rPr>
        <w:t>то</w:t>
      </w:r>
      <w:r w:rsidR="00B37F15">
        <w:rPr>
          <w:highlight w:val="yellow"/>
        </w:rPr>
        <w:t xml:space="preserve">, если тип декларации ИМ, смотрим, какой вид заказа соответствует этой поставке. Если не </w:t>
      </w:r>
      <w:r w:rsidR="00B37F15">
        <w:rPr>
          <w:highlight w:val="yellow"/>
          <w:lang w:val="en-US"/>
        </w:rPr>
        <w:t>NB</w:t>
      </w:r>
      <w:r w:rsidR="00B37F15">
        <w:rPr>
          <w:highlight w:val="yellow"/>
        </w:rPr>
        <w:t>, то</w:t>
      </w:r>
      <w:r w:rsidR="009E42AC" w:rsidRPr="009E42AC">
        <w:rPr>
          <w:highlight w:val="yellow"/>
        </w:rPr>
        <w:t xml:space="preserve"> проверяем на наличие хотя бы одного </w:t>
      </w:r>
      <w:proofErr w:type="spellStart"/>
      <w:r w:rsidR="009E42AC" w:rsidRPr="009E42AC">
        <w:rPr>
          <w:highlight w:val="yellow"/>
        </w:rPr>
        <w:t>несторнированного</w:t>
      </w:r>
      <w:proofErr w:type="spellEnd"/>
      <w:r w:rsidR="009E42AC" w:rsidRPr="009E42AC">
        <w:rPr>
          <w:highlight w:val="yellow"/>
        </w:rPr>
        <w:t xml:space="preserve"> ДМ. Если он есть,</w:t>
      </w:r>
      <w:r w:rsidRPr="00AC35DA">
        <w:t xml:space="preserve"> то привязываем ее.</w:t>
      </w:r>
      <w:r w:rsidR="00B37F15">
        <w:t xml:space="preserve"> </w:t>
      </w:r>
      <w:r w:rsidR="00B37F15" w:rsidRPr="00B37F15">
        <w:rPr>
          <w:highlight w:val="yellow"/>
        </w:rPr>
        <w:t xml:space="preserve">Если соответствует заказ </w:t>
      </w:r>
      <w:r w:rsidR="00B37F15" w:rsidRPr="00B37F15">
        <w:rPr>
          <w:highlight w:val="yellow"/>
          <w:lang w:val="en-US"/>
        </w:rPr>
        <w:t>NB</w:t>
      </w:r>
      <w:r w:rsidR="00B37F15">
        <w:rPr>
          <w:highlight w:val="yellow"/>
        </w:rPr>
        <w:t xml:space="preserve"> или тип декларации ЭК</w:t>
      </w:r>
      <w:r w:rsidR="00B37F15" w:rsidRPr="00B37F15">
        <w:rPr>
          <w:highlight w:val="yellow"/>
        </w:rPr>
        <w:t>, то привязываем без проверки на наличие ДМ.</w:t>
      </w:r>
      <w:r w:rsidRPr="00AC35DA">
        <w:t xml:space="preserve"> Если много, то переходим к п. 5.</w:t>
      </w:r>
      <w:r w:rsidR="00B16385" w:rsidRPr="00AC35DA">
        <w:t xml:space="preserve"> Если это позиция замены</w:t>
      </w:r>
      <w:r w:rsidR="007127AD" w:rsidRPr="00AC35DA">
        <w:t xml:space="preserve"> или материал из списка взаимозаменяемости</w:t>
      </w:r>
      <w:r w:rsidR="00B16385" w:rsidRPr="00AC35DA">
        <w:t>, то изменяем ОЗМ в ДТ на ОЗМ из позиции замены.</w:t>
      </w:r>
    </w:p>
    <w:p w14:paraId="02CA372E" w14:textId="77777777" w:rsidR="0065393C" w:rsidRPr="005D5240" w:rsidRDefault="0065393C" w:rsidP="0065393C">
      <w:pPr>
        <w:ind w:left="1080"/>
      </w:pPr>
      <w:r w:rsidRPr="005D5240">
        <w:t>Все подходящие поставки к позиции выписываем (помечаем) отдельно, дальше будем их анализировать (в п.4).</w:t>
      </w:r>
    </w:p>
    <w:p w14:paraId="08D72DCB" w14:textId="77777777" w:rsidR="0065393C" w:rsidRPr="005D5240" w:rsidRDefault="0065393C" w:rsidP="0065393C">
      <w:pPr>
        <w:pStyle w:val="a3"/>
        <w:numPr>
          <w:ilvl w:val="0"/>
          <w:numId w:val="1"/>
        </w:numPr>
      </w:pPr>
      <w:r w:rsidRPr="005D5240">
        <w:t xml:space="preserve">Переходим к этому шагу, если не удалось однозначно определить поставку из списка по номеру заказа. Анализируем список из п 4. на предмет совпадения серийного номера. Анализ начинаем проводить только тогда, когда в позиции указан серийный номер и он один. </w:t>
      </w:r>
    </w:p>
    <w:p w14:paraId="4204748D" w14:textId="77777777" w:rsidR="0065393C" w:rsidRPr="005D5240" w:rsidRDefault="0065393C" w:rsidP="0065393C">
      <w:pPr>
        <w:pStyle w:val="a3"/>
        <w:numPr>
          <w:ilvl w:val="1"/>
          <w:numId w:val="1"/>
        </w:numPr>
      </w:pPr>
      <w:r w:rsidRPr="005D5240">
        <w:t xml:space="preserve">Если серийный номер в ДТ не указан или их несколько, то считаем, что к позиции не получилось однозначно определить поставку, ставим соответствующий статус и переходим к обработке следующей позиции. </w:t>
      </w:r>
    </w:p>
    <w:p w14:paraId="3FF81AB7" w14:textId="10026F28" w:rsidR="0065393C" w:rsidRPr="005D5240" w:rsidRDefault="0065393C" w:rsidP="0065393C">
      <w:pPr>
        <w:pStyle w:val="a3"/>
        <w:numPr>
          <w:ilvl w:val="1"/>
          <w:numId w:val="1"/>
        </w:numPr>
      </w:pPr>
      <w:r w:rsidRPr="005D5240">
        <w:t xml:space="preserve">Если серийный номер в позиции ДТ указан, тип декларации «ИМ», то для каждой поставки ищем позицию документа поступления материала. Поиск позиции документа материала можно взять из </w:t>
      </w:r>
      <w:r w:rsidRPr="005D5240">
        <w:rPr>
          <w:lang w:val="en-US"/>
        </w:rPr>
        <w:t>Include</w:t>
      </w:r>
      <w:r w:rsidRPr="005D5240">
        <w:t xml:space="preserve"> ZMM_CSTM_REPORT_MODEL </w:t>
      </w:r>
      <w:r w:rsidRPr="005D5240">
        <w:rPr>
          <w:lang w:val="en-US"/>
        </w:rPr>
        <w:t>c</w:t>
      </w:r>
      <w:r w:rsidRPr="005D5240">
        <w:t xml:space="preserve"> 687 строки (нам нужна часть кода, которая по импорту, и там дальше есть исключение сторнированных; номер позиции заказа, соответствующей поставке - </w:t>
      </w:r>
      <w:r w:rsidRPr="005D5240">
        <w:rPr>
          <w:lang w:val="en-US"/>
        </w:rPr>
        <w:t>lips</w:t>
      </w:r>
      <w:r w:rsidRPr="005D5240">
        <w:t>-</w:t>
      </w:r>
      <w:proofErr w:type="spellStart"/>
      <w:r w:rsidRPr="005D5240">
        <w:rPr>
          <w:lang w:val="en-US"/>
        </w:rPr>
        <w:t>vgbel</w:t>
      </w:r>
      <w:proofErr w:type="spellEnd"/>
      <w:r w:rsidRPr="005D5240">
        <w:t xml:space="preserve">, </w:t>
      </w:r>
      <w:r w:rsidRPr="005D5240">
        <w:rPr>
          <w:lang w:val="en-US"/>
        </w:rPr>
        <w:t>lips</w:t>
      </w:r>
      <w:r w:rsidRPr="005D5240">
        <w:t>-</w:t>
      </w:r>
      <w:proofErr w:type="spellStart"/>
      <w:r w:rsidRPr="005D5240">
        <w:rPr>
          <w:lang w:val="en-US"/>
        </w:rPr>
        <w:t>vgpos</w:t>
      </w:r>
      <w:proofErr w:type="spellEnd"/>
      <w:r w:rsidRPr="005D5240">
        <w:t xml:space="preserve"> – определили во 2-м пункте).</w:t>
      </w:r>
    </w:p>
    <w:p w14:paraId="2C25C1FD" w14:textId="77777777" w:rsidR="0065393C" w:rsidRPr="005D5240" w:rsidRDefault="0065393C" w:rsidP="0065393C">
      <w:r w:rsidRPr="005D5240">
        <w:rPr>
          <w:noProof/>
        </w:rPr>
        <w:lastRenderedPageBreak/>
        <w:drawing>
          <wp:inline distT="0" distB="0" distL="0" distR="0" wp14:anchorId="17F44F5D" wp14:editId="12954E3F">
            <wp:extent cx="5940425" cy="3714115"/>
            <wp:effectExtent l="0" t="0" r="3175" b="63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C2C7" w14:textId="5EFBC91F" w:rsidR="0065393C" w:rsidRPr="005D5240" w:rsidRDefault="0065393C" w:rsidP="0065393C">
      <w:pPr>
        <w:ind w:left="708" w:firstLine="372"/>
      </w:pPr>
      <w:r w:rsidRPr="00AC35DA">
        <w:t xml:space="preserve">Если для поставки нашли </w:t>
      </w:r>
      <w:r w:rsidRPr="00AC35DA">
        <w:rPr>
          <w:strike/>
        </w:rPr>
        <w:t>единственную</w:t>
      </w:r>
      <w:r w:rsidRPr="00AC35DA">
        <w:t xml:space="preserve"> не сторнированную</w:t>
      </w:r>
      <w:r w:rsidR="006A566E" w:rsidRPr="00AC35DA">
        <w:t>(-</w:t>
      </w:r>
      <w:proofErr w:type="spellStart"/>
      <w:r w:rsidR="006A566E" w:rsidRPr="00AC35DA">
        <w:t>ые</w:t>
      </w:r>
      <w:proofErr w:type="spellEnd"/>
      <w:r w:rsidR="006A566E" w:rsidRPr="00AC35DA">
        <w:t>)</w:t>
      </w:r>
      <w:r w:rsidRPr="00AC35DA">
        <w:t xml:space="preserve"> позицию</w:t>
      </w:r>
      <w:r w:rsidR="006A566E" w:rsidRPr="00AC35DA">
        <w:t>(-и)</w:t>
      </w:r>
      <w:r w:rsidRPr="00AC35DA">
        <w:t xml:space="preserve"> ДМ, то </w:t>
      </w:r>
      <w:r w:rsidRPr="00AC35DA">
        <w:rPr>
          <w:strike/>
        </w:rPr>
        <w:t>записываем его в соответствующие поля из п. 2</w:t>
      </w:r>
      <w:r w:rsidRPr="00AC35DA">
        <w:t xml:space="preserve"> и  ищем </w:t>
      </w:r>
      <w:r w:rsidRPr="00AC35DA">
        <w:rPr>
          <w:strike/>
        </w:rPr>
        <w:t>по этой</w:t>
      </w:r>
      <w:r w:rsidR="006A566E" w:rsidRPr="00AC35DA">
        <w:t xml:space="preserve"> для каждой</w:t>
      </w:r>
      <w:r w:rsidRPr="00AC35DA">
        <w:t xml:space="preserve"> позиции ДМ серийный номер по таблице </w:t>
      </w:r>
      <w:r w:rsidRPr="00AC35DA">
        <w:rPr>
          <w:lang w:val="en-US"/>
        </w:rPr>
        <w:t>SER</w:t>
      </w:r>
      <w:r w:rsidRPr="00AC35DA">
        <w:t xml:space="preserve">03 </w:t>
      </w:r>
      <w:r w:rsidRPr="00AC35DA">
        <w:rPr>
          <w:lang w:val="en-US"/>
        </w:rPr>
        <w:t>JOIN</w:t>
      </w:r>
      <w:r w:rsidRPr="00AC35DA">
        <w:t xml:space="preserve"> OBJK </w:t>
      </w:r>
      <w:r w:rsidRPr="00AC35DA">
        <w:rPr>
          <w:lang w:val="en-US"/>
        </w:rPr>
        <w:t>ON</w:t>
      </w:r>
      <w:r w:rsidRPr="00AC35DA">
        <w:t xml:space="preserve"> </w:t>
      </w:r>
      <w:r w:rsidRPr="00AC35DA">
        <w:rPr>
          <w:lang w:val="en-US"/>
        </w:rPr>
        <w:t>SER</w:t>
      </w:r>
      <w:r w:rsidRPr="00AC35DA">
        <w:t>03-OBKNR = OBJK-OBKNR (заполняя SER03-MBLNR = номер найденного ДМ, SER03-MJAHR – год найденного ДМ, SER03-ZEILE – позиция найденного ДМ).  Сравниваем по серийному номеру. Если по этому выбору нашлась единственная поставка, то ее привязываем к анализируемой позиции декларации</w:t>
      </w:r>
      <w:r w:rsidR="006A566E" w:rsidRPr="00AC35DA">
        <w:t xml:space="preserve"> + записываем в соответствующие поля номер, год и позицию ДМ</w:t>
      </w:r>
      <w:r w:rsidRPr="00AC35DA">
        <w:t>.  Если нет, прекращаем</w:t>
      </w:r>
      <w:r w:rsidRPr="005D5240">
        <w:t xml:space="preserve"> выбор поставок.</w:t>
      </w:r>
    </w:p>
    <w:p w14:paraId="09302B28" w14:textId="7BBB4CD8" w:rsidR="0065393C" w:rsidRDefault="0065393C" w:rsidP="0065393C">
      <w:pPr>
        <w:ind w:left="708" w:firstLine="372"/>
      </w:pPr>
      <w:r w:rsidRPr="005D5240">
        <w:t xml:space="preserve">Если серийный номер в позиции указан и тип декларации «ЭК», то сравниваем с серийным номером из поставки. Серийный номер для поставки ищем по таблице </w:t>
      </w:r>
      <w:r w:rsidRPr="005D5240">
        <w:rPr>
          <w:lang w:val="en-US"/>
        </w:rPr>
        <w:t>SER</w:t>
      </w:r>
      <w:r w:rsidRPr="005D5240">
        <w:t xml:space="preserve">01 </w:t>
      </w:r>
      <w:r w:rsidRPr="005D5240">
        <w:rPr>
          <w:lang w:val="en-US"/>
        </w:rPr>
        <w:t>JOIN</w:t>
      </w:r>
      <w:r w:rsidRPr="005D5240">
        <w:t xml:space="preserve"> OBJK </w:t>
      </w:r>
      <w:r w:rsidRPr="005D5240">
        <w:rPr>
          <w:lang w:val="en-US"/>
        </w:rPr>
        <w:t>ON</w:t>
      </w:r>
      <w:r w:rsidRPr="005D5240">
        <w:t xml:space="preserve"> </w:t>
      </w:r>
      <w:r w:rsidRPr="005D5240">
        <w:rPr>
          <w:lang w:val="en-US"/>
        </w:rPr>
        <w:t>SER</w:t>
      </w:r>
      <w:r w:rsidRPr="005D5240">
        <w:t>03-OBKNR = OBJK-OBKNR (заполняя SER01- LIEF_NR = номер поставки, SER03- POSNR – позиция поставки).  Если нашлась единственная поставка с таким серийным номером,</w:t>
      </w:r>
      <w:r w:rsidR="000C6C2D">
        <w:t xml:space="preserve"> </w:t>
      </w:r>
      <w:r w:rsidRPr="005D5240">
        <w:t>то ее привязываем к анализируемой позиции декларации.  Если нет, прекращаем выбор поставок.</w:t>
      </w:r>
    </w:p>
    <w:p w14:paraId="67F0660E" w14:textId="66DE5577" w:rsidR="00CE04A9" w:rsidRPr="005D5240" w:rsidRDefault="00CE04A9" w:rsidP="00CE04A9">
      <w:pPr>
        <w:pStyle w:val="a3"/>
        <w:numPr>
          <w:ilvl w:val="0"/>
          <w:numId w:val="1"/>
        </w:numPr>
      </w:pPr>
      <w:r w:rsidRPr="005D5240">
        <w:t>Анализируем присвоение поставок при неоднозначном соответствии. К этому шагу у нас есть для позиции список поставок, которые походят по основному и/или альтернативному материалу, кол-ву, ЕИ.</w:t>
      </w:r>
    </w:p>
    <w:p w14:paraId="0C881B14" w14:textId="77777777" w:rsidR="00CE04A9" w:rsidRPr="005D5240" w:rsidRDefault="00CE04A9" w:rsidP="00CE04A9">
      <w:pPr>
        <w:pStyle w:val="a3"/>
        <w:numPr>
          <w:ilvl w:val="0"/>
          <w:numId w:val="3"/>
        </w:numPr>
      </w:pPr>
      <w:r w:rsidRPr="005D5240">
        <w:t>Сравниваем по номеру заказа (</w:t>
      </w:r>
      <w:proofErr w:type="spellStart"/>
      <w:r w:rsidRPr="005D5240">
        <w:rPr>
          <w:lang w:val="en-US"/>
        </w:rPr>
        <w:t>zz</w:t>
      </w:r>
      <w:proofErr w:type="spellEnd"/>
      <w:r w:rsidRPr="005D5240">
        <w:t>_</w:t>
      </w:r>
      <w:r w:rsidRPr="005D5240">
        <w:rPr>
          <w:lang w:val="en-US"/>
        </w:rPr>
        <w:t>po</w:t>
      </w:r>
      <w:r w:rsidRPr="005D5240">
        <w:t xml:space="preserve"> или </w:t>
      </w:r>
      <w:proofErr w:type="spellStart"/>
      <w:r w:rsidRPr="005D5240">
        <w:rPr>
          <w:lang w:val="en-US"/>
        </w:rPr>
        <w:t>zzamos</w:t>
      </w:r>
      <w:proofErr w:type="spellEnd"/>
      <w:r w:rsidRPr="005D5240">
        <w:t>_</w:t>
      </w:r>
      <w:proofErr w:type="spellStart"/>
      <w:r w:rsidRPr="005D5240">
        <w:rPr>
          <w:lang w:val="en-US"/>
        </w:rPr>
        <w:t>ext</w:t>
      </w:r>
      <w:proofErr w:type="spellEnd"/>
      <w:r w:rsidRPr="005D5240">
        <w:t xml:space="preserve">). Бывают случаи, когда в это поле передается </w:t>
      </w:r>
      <w:proofErr w:type="gramStart"/>
      <w:r w:rsidRPr="005D5240">
        <w:t>значение &gt;</w:t>
      </w:r>
      <w:proofErr w:type="gramEnd"/>
      <w:r w:rsidRPr="005D5240">
        <w:t xml:space="preserve"> 20 символов – корректно обрабатывать эту ситуацию. Если по этому соответствию нашлась единственная поставка, то присваиваем ее.</w:t>
      </w:r>
    </w:p>
    <w:p w14:paraId="5C839705" w14:textId="1EE9F97D" w:rsidR="00CE04A9" w:rsidRDefault="00CE04A9" w:rsidP="00CE04A9">
      <w:pPr>
        <w:pStyle w:val="a3"/>
        <w:numPr>
          <w:ilvl w:val="0"/>
          <w:numId w:val="3"/>
        </w:numPr>
      </w:pPr>
      <w:r w:rsidRPr="005D5240">
        <w:t>Если при сравнении по номеру заказа нашлось несколько поставок или ни одной, переходим к п.6.</w:t>
      </w:r>
    </w:p>
    <w:p w14:paraId="1114EA09" w14:textId="0150A4FE" w:rsidR="00B37F15" w:rsidRPr="005D5240" w:rsidRDefault="00B37F15" w:rsidP="00CE04A9">
      <w:pPr>
        <w:pStyle w:val="a3"/>
        <w:numPr>
          <w:ilvl w:val="0"/>
          <w:numId w:val="3"/>
        </w:numPr>
      </w:pPr>
      <w:r>
        <w:t>Если нашлась одна поставка,</w:t>
      </w:r>
      <w:r w:rsidR="002436C4">
        <w:t xml:space="preserve"> </w:t>
      </w:r>
      <w:r w:rsidR="002436C4" w:rsidRPr="002436C4">
        <w:rPr>
          <w:highlight w:val="yellow"/>
        </w:rPr>
        <w:t>и тип декларации ИМ,</w:t>
      </w:r>
      <w:r w:rsidRPr="002436C4">
        <w:rPr>
          <w:highlight w:val="yellow"/>
        </w:rPr>
        <w:t xml:space="preserve"> </w:t>
      </w:r>
      <w:r w:rsidR="002436C4" w:rsidRPr="002436C4">
        <w:rPr>
          <w:highlight w:val="yellow"/>
        </w:rPr>
        <w:t>то смотрим</w:t>
      </w:r>
      <w:r w:rsidR="002436C4">
        <w:rPr>
          <w:highlight w:val="yellow"/>
        </w:rPr>
        <w:t xml:space="preserve">, какой вид заказа соответствует этой поставке. Если не </w:t>
      </w:r>
      <w:r w:rsidR="002436C4">
        <w:rPr>
          <w:highlight w:val="yellow"/>
          <w:lang w:val="en-US"/>
        </w:rPr>
        <w:t>NB</w:t>
      </w:r>
      <w:r w:rsidR="002436C4">
        <w:rPr>
          <w:highlight w:val="yellow"/>
        </w:rPr>
        <w:t>, то</w:t>
      </w:r>
      <w:r w:rsidR="002436C4" w:rsidRPr="009E42AC">
        <w:rPr>
          <w:highlight w:val="yellow"/>
        </w:rPr>
        <w:t xml:space="preserve"> проверяем на наличие хотя бы одного </w:t>
      </w:r>
      <w:proofErr w:type="spellStart"/>
      <w:r w:rsidR="002436C4" w:rsidRPr="009E42AC">
        <w:rPr>
          <w:highlight w:val="yellow"/>
        </w:rPr>
        <w:t>несторнированного</w:t>
      </w:r>
      <w:proofErr w:type="spellEnd"/>
      <w:r w:rsidR="002436C4" w:rsidRPr="009E42AC">
        <w:rPr>
          <w:highlight w:val="yellow"/>
        </w:rPr>
        <w:t xml:space="preserve"> ДМ. Если он есть,</w:t>
      </w:r>
      <w:r w:rsidR="002436C4" w:rsidRPr="00AC35DA">
        <w:t xml:space="preserve"> то привязываем ее.</w:t>
      </w:r>
      <w:r w:rsidR="002436C4">
        <w:t xml:space="preserve"> </w:t>
      </w:r>
      <w:r w:rsidR="002436C4" w:rsidRPr="00B37F15">
        <w:rPr>
          <w:highlight w:val="yellow"/>
        </w:rPr>
        <w:t xml:space="preserve">Если соответствует заказ </w:t>
      </w:r>
      <w:r w:rsidR="002436C4" w:rsidRPr="00B37F15">
        <w:rPr>
          <w:highlight w:val="yellow"/>
          <w:lang w:val="en-US"/>
        </w:rPr>
        <w:t>NB</w:t>
      </w:r>
      <w:r w:rsidR="002436C4">
        <w:rPr>
          <w:highlight w:val="yellow"/>
        </w:rPr>
        <w:t xml:space="preserve"> или тип декларации ЭК</w:t>
      </w:r>
      <w:r w:rsidR="002436C4" w:rsidRPr="00B37F15">
        <w:rPr>
          <w:highlight w:val="yellow"/>
        </w:rPr>
        <w:t>, то привязываем без проверки на наличие ДМ.</w:t>
      </w:r>
    </w:p>
    <w:p w14:paraId="0030B730" w14:textId="77777777" w:rsidR="00CE04A9" w:rsidRPr="005D5240" w:rsidRDefault="00CE04A9" w:rsidP="0065393C">
      <w:pPr>
        <w:ind w:left="708" w:firstLine="372"/>
      </w:pPr>
    </w:p>
    <w:p w14:paraId="33F8AE58" w14:textId="467661EE" w:rsidR="008A154B" w:rsidRPr="005D5240" w:rsidRDefault="008A154B" w:rsidP="008A154B">
      <w:r w:rsidRPr="005D5240">
        <w:lastRenderedPageBreak/>
        <w:t>Если после этих действий</w:t>
      </w:r>
      <w:r w:rsidR="005C6147" w:rsidRPr="005D5240">
        <w:t xml:space="preserve"> (выполнения п. </w:t>
      </w:r>
      <w:proofErr w:type="gramStart"/>
      <w:r w:rsidR="005C6147" w:rsidRPr="005D5240">
        <w:t>1-</w:t>
      </w:r>
      <w:r w:rsidR="00105360">
        <w:t>7</w:t>
      </w:r>
      <w:proofErr w:type="gramEnd"/>
      <w:r w:rsidR="005C6147" w:rsidRPr="005D5240">
        <w:t>)</w:t>
      </w:r>
      <w:r w:rsidRPr="005D5240">
        <w:t xml:space="preserve"> остались непривязанные позиции декларации, то выполняем поиск через документы материала (</w:t>
      </w:r>
      <w:r w:rsidR="00A44847" w:rsidRPr="005D5240">
        <w:t xml:space="preserve">раздел </w:t>
      </w:r>
      <w:r w:rsidR="00A44847" w:rsidRPr="005D5240">
        <w:rPr>
          <w:lang w:val="en-US"/>
        </w:rPr>
        <w:t>II</w:t>
      </w:r>
      <w:r w:rsidRPr="005D5240">
        <w:t>).</w:t>
      </w:r>
    </w:p>
    <w:p w14:paraId="7D229D47" w14:textId="77777777" w:rsidR="008A154B" w:rsidRPr="005D5240" w:rsidRDefault="008A154B" w:rsidP="008A154B"/>
    <w:p w14:paraId="6D7B86EA" w14:textId="75CB573A" w:rsidR="007F024D" w:rsidRPr="00AC35DA" w:rsidRDefault="00C62708" w:rsidP="00C62708">
      <w:pPr>
        <w:pStyle w:val="a3"/>
        <w:numPr>
          <w:ilvl w:val="0"/>
          <w:numId w:val="8"/>
        </w:numPr>
      </w:pPr>
      <w:bookmarkStart w:id="2" w:name="_Hlk89147083"/>
      <w:r w:rsidRPr="00AC35DA">
        <w:rPr>
          <w:b/>
          <w:bCs/>
        </w:rPr>
        <w:t>Выбор поставки через документ материала</w:t>
      </w:r>
      <w:r w:rsidR="007F024D" w:rsidRPr="00AC35DA">
        <w:t>.</w:t>
      </w:r>
      <w:r w:rsidR="00B662D7" w:rsidRPr="00AC35DA">
        <w:t xml:space="preserve"> – этот пункт пропускаем для ИМ70</w:t>
      </w:r>
    </w:p>
    <w:p w14:paraId="2C1DFBF6" w14:textId="76FCA6A8" w:rsidR="00A26DCB" w:rsidRPr="005D5240" w:rsidRDefault="00A26DCB" w:rsidP="00A26DCB">
      <w:pPr>
        <w:pStyle w:val="a3"/>
      </w:pPr>
      <w:r w:rsidRPr="005D5240">
        <w:t>Сделать включение/выключение этого функционала через настройку</w:t>
      </w:r>
    </w:p>
    <w:bookmarkEnd w:id="2"/>
    <w:p w14:paraId="482FECE8" w14:textId="2B140A97" w:rsidR="007F024D" w:rsidRPr="005D5240" w:rsidRDefault="007F024D" w:rsidP="007F024D">
      <w:pPr>
        <w:pStyle w:val="a3"/>
      </w:pPr>
      <w:r w:rsidRPr="005D5240">
        <w:t xml:space="preserve">Если после </w:t>
      </w:r>
      <w:r w:rsidR="00C62708" w:rsidRPr="005D5240">
        <w:t xml:space="preserve">раздела </w:t>
      </w:r>
      <w:r w:rsidR="00C62708" w:rsidRPr="005D5240">
        <w:rPr>
          <w:lang w:val="en-US"/>
        </w:rPr>
        <w:t>I</w:t>
      </w:r>
      <w:r w:rsidR="00C62708" w:rsidRPr="005D5240">
        <w:t xml:space="preserve"> (поиск через поставки) остались непривязанные поставки</w:t>
      </w:r>
      <w:r w:rsidR="00E22545" w:rsidRPr="005D5240">
        <w:t xml:space="preserve"> и декларация «ИМ»</w:t>
      </w:r>
      <w:r w:rsidRPr="005D5240">
        <w:t>, то ищем по документам материала</w:t>
      </w:r>
      <w:r w:rsidR="00C62708" w:rsidRPr="005D5240">
        <w:t>.</w:t>
      </w:r>
    </w:p>
    <w:p w14:paraId="7737E828" w14:textId="0564AA56" w:rsidR="002221F4" w:rsidRPr="005D5240" w:rsidRDefault="002221F4" w:rsidP="00C62708">
      <w:pPr>
        <w:pStyle w:val="a3"/>
        <w:numPr>
          <w:ilvl w:val="0"/>
          <w:numId w:val="9"/>
        </w:numPr>
      </w:pPr>
      <w:r w:rsidRPr="005D5240">
        <w:t xml:space="preserve">Ищем все документы материала, у которых поле </w:t>
      </w:r>
      <w:proofErr w:type="spellStart"/>
      <w:r w:rsidRPr="005D5240">
        <w:rPr>
          <w:lang w:val="en-US"/>
        </w:rPr>
        <w:t>mkpf</w:t>
      </w:r>
      <w:proofErr w:type="spellEnd"/>
      <w:r w:rsidRPr="005D5240">
        <w:t xml:space="preserve">- </w:t>
      </w:r>
      <w:r w:rsidRPr="005D5240">
        <w:rPr>
          <w:lang w:val="en-US"/>
        </w:rPr>
        <w:t>XBLNR</w:t>
      </w:r>
      <w:r w:rsidRPr="005D5240">
        <w:t xml:space="preserve"> = номеру </w:t>
      </w:r>
      <w:r w:rsidRPr="005D5240">
        <w:rPr>
          <w:lang w:val="en-US"/>
        </w:rPr>
        <w:t>AWB</w:t>
      </w:r>
      <w:r w:rsidRPr="005D5240">
        <w:t xml:space="preserve">. </w:t>
      </w:r>
      <w:r w:rsidR="00875C02" w:rsidRPr="005D5240">
        <w:t xml:space="preserve">Выбираем все позиции, у которых </w:t>
      </w:r>
      <w:r w:rsidR="00875C02" w:rsidRPr="005D5240">
        <w:rPr>
          <w:lang w:val="en-US"/>
        </w:rPr>
        <w:t>MSEG</w:t>
      </w:r>
      <w:r w:rsidR="00875C02" w:rsidRPr="005D5240">
        <w:t>-SHKZG = ‘</w:t>
      </w:r>
      <w:r w:rsidR="00875C02" w:rsidRPr="005D5240">
        <w:rPr>
          <w:lang w:val="en-US"/>
        </w:rPr>
        <w:t>S</w:t>
      </w:r>
      <w:r w:rsidR="00875C02" w:rsidRPr="005D5240">
        <w:t xml:space="preserve">’. </w:t>
      </w:r>
      <w:r w:rsidRPr="005D5240">
        <w:t xml:space="preserve">Формат номера </w:t>
      </w:r>
      <w:r w:rsidRPr="005D5240">
        <w:rPr>
          <w:lang w:val="en-US"/>
        </w:rPr>
        <w:t>AWB</w:t>
      </w:r>
      <w:r w:rsidRPr="005D5240">
        <w:t xml:space="preserve"> используем тот же, что и в п.2 (ищем по разным шаблонам). Для тех, в которых есть </w:t>
      </w:r>
      <w:proofErr w:type="gramStart"/>
      <w:r w:rsidRPr="005D5240">
        <w:t>дефис</w:t>
      </w:r>
      <w:proofErr w:type="gramEnd"/>
      <w:r w:rsidRPr="005D5240">
        <w:t xml:space="preserve"> ищем по шаблонам XXX-XXXX-XXXX, XXX-XXXX XXXX, XXX-XXXXXXXX, XXXXXXXXXXX. Если дефиса нет, то ищем по переданному нам номер</w:t>
      </w:r>
      <w:r w:rsidR="000D32D3" w:rsidRPr="005D5240">
        <w:t>у</w:t>
      </w:r>
      <w:r w:rsidRPr="005D5240">
        <w:t>, и по этому номеру с добавлением префикса ‘</w:t>
      </w:r>
      <w:r w:rsidRPr="005D5240">
        <w:rPr>
          <w:lang w:val="en-US"/>
        </w:rPr>
        <w:t>CMR</w:t>
      </w:r>
      <w:r w:rsidRPr="005D5240">
        <w:t>’.</w:t>
      </w:r>
    </w:p>
    <w:p w14:paraId="1001A636" w14:textId="3FF0FE38" w:rsidR="00171A5B" w:rsidRPr="005D5240" w:rsidRDefault="00171A5B" w:rsidP="00C62708">
      <w:pPr>
        <w:pStyle w:val="a3"/>
        <w:numPr>
          <w:ilvl w:val="0"/>
          <w:numId w:val="9"/>
        </w:numPr>
      </w:pPr>
      <w:r w:rsidRPr="005D5240">
        <w:t>Исключаем из списка позиций ДМ те позиции, которые сторнированы</w:t>
      </w:r>
      <w:r w:rsidR="008B1882" w:rsidRPr="005D5240">
        <w:t xml:space="preserve"> </w:t>
      </w:r>
      <w:proofErr w:type="gramStart"/>
      <w:r w:rsidR="008B1882" w:rsidRPr="005D5240">
        <w:t>( есть</w:t>
      </w:r>
      <w:proofErr w:type="gramEnd"/>
      <w:r w:rsidR="008B1882" w:rsidRPr="005D5240">
        <w:t xml:space="preserve"> в ZMM_CSTM_REPORT_MODEL со строки 779)</w:t>
      </w:r>
    </w:p>
    <w:p w14:paraId="22CE81D6" w14:textId="7C48E568" w:rsidR="008B1882" w:rsidRPr="005D5240" w:rsidRDefault="008B1882" w:rsidP="008B1882">
      <w:pPr>
        <w:pStyle w:val="a3"/>
        <w:ind w:left="1068"/>
        <w:rPr>
          <w:lang w:val="en-US"/>
        </w:rPr>
      </w:pP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mblnr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mjahr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zeile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smbln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sjahr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smblp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mseg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TABLE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@lt_storno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 ALL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@lt_draft_mseg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WHERE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sjahr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@lt_draft_mseg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mjahr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smbln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@lt_draft_mseg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mblnr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smblp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@lt_draft_mseg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zeile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LOOP AT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lt_storno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ASSIGNING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fs_mseg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&gt;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DELETE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lt_draft_mseg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WHERE 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mjahr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&lt;fs_mseg&gt;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mjahr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mblnr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fs_mseg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&gt;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-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mblnr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zeile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fs_mseg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&gt;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-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zeile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DELETE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lt_draft_mseg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WHERE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mjahr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&lt;fs_mseg&gt;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-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sjahr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mblnr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fs_mseg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&gt;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-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smbln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AND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zeile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&lt;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fs_mseg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&gt;</w:t>
      </w:r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-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smblp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</w:p>
    <w:p w14:paraId="64C0A592" w14:textId="4B815D90" w:rsidR="004C33C0" w:rsidRPr="005D5240" w:rsidRDefault="00C62708" w:rsidP="00C62708">
      <w:pPr>
        <w:pStyle w:val="a3"/>
        <w:numPr>
          <w:ilvl w:val="0"/>
          <w:numId w:val="9"/>
        </w:numPr>
      </w:pPr>
      <w:r w:rsidRPr="005D5240">
        <w:t>Исключаем из списка позиций ДМ</w:t>
      </w:r>
      <w:r w:rsidR="004C33C0" w:rsidRPr="005D5240">
        <w:t xml:space="preserve"> привязанные позиции (При привязке через ДМ сохраняем в структуру и таблицу доп. 2 поля – номер и позицию ДМ, через который осуществляем привязку). Проверку на привязку осуществляем след. образом:</w:t>
      </w:r>
    </w:p>
    <w:p w14:paraId="6B3D11E3" w14:textId="5096F61F" w:rsidR="00C62708" w:rsidRPr="005D5240" w:rsidRDefault="004C33C0" w:rsidP="004C33C0">
      <w:pPr>
        <w:pStyle w:val="a3"/>
        <w:numPr>
          <w:ilvl w:val="1"/>
          <w:numId w:val="9"/>
        </w:numPr>
      </w:pPr>
      <w:r w:rsidRPr="005D5240">
        <w:t>По позиции ДМ находим</w:t>
      </w:r>
      <w:r w:rsidR="00C62708" w:rsidRPr="005D5240">
        <w:t xml:space="preserve"> </w:t>
      </w:r>
      <w:r w:rsidRPr="005D5240">
        <w:t>поставку и ее позицию, на которую ссылается ДМ</w:t>
      </w:r>
      <w:r w:rsidR="00C00ABA" w:rsidRPr="005D5240">
        <w:t xml:space="preserve"> (</w:t>
      </w:r>
      <w:r w:rsidR="00C00ABA" w:rsidRPr="005D5240">
        <w:rPr>
          <w:lang w:val="en-US"/>
        </w:rPr>
        <w:t>MSEG</w:t>
      </w:r>
      <w:r w:rsidR="00C00ABA" w:rsidRPr="005D5240">
        <w:t xml:space="preserve">-VBELN_IM, </w:t>
      </w:r>
      <w:r w:rsidR="00C00ABA" w:rsidRPr="005D5240">
        <w:rPr>
          <w:lang w:val="en-US"/>
        </w:rPr>
        <w:t>MSEG</w:t>
      </w:r>
      <w:r w:rsidR="00C00ABA" w:rsidRPr="005D5240">
        <w:t>-</w:t>
      </w:r>
      <w:r w:rsidR="00C00ABA" w:rsidRPr="005D5240">
        <w:rPr>
          <w:lang w:val="en-US"/>
        </w:rPr>
        <w:t>VBELP</w:t>
      </w:r>
      <w:r w:rsidR="00C00ABA" w:rsidRPr="005D5240">
        <w:t>_</w:t>
      </w:r>
      <w:r w:rsidR="00C00ABA" w:rsidRPr="005D5240">
        <w:rPr>
          <w:lang w:val="en-US"/>
        </w:rPr>
        <w:t>IM</w:t>
      </w:r>
      <w:r w:rsidR="00C00ABA" w:rsidRPr="005D5240">
        <w:t>)</w:t>
      </w:r>
      <w:r w:rsidRPr="005D5240">
        <w:t xml:space="preserve">. </w:t>
      </w:r>
    </w:p>
    <w:p w14:paraId="4A6CD9A7" w14:textId="77777777" w:rsidR="004C33C0" w:rsidRPr="005D5240" w:rsidRDefault="004C33C0" w:rsidP="004C33C0">
      <w:pPr>
        <w:pStyle w:val="a3"/>
        <w:numPr>
          <w:ilvl w:val="1"/>
          <w:numId w:val="9"/>
        </w:numPr>
      </w:pPr>
      <w:r w:rsidRPr="005D5240">
        <w:t>Ищем в БД или в локальных объектах те позиции ГТД, у которых совпадает привязка Поставка +Позиция поставки + Номер ДМ + позиция ДМ. Если такие позиции находим, исключаем такие позиции ДМ из списка.</w:t>
      </w:r>
    </w:p>
    <w:p w14:paraId="040D131E" w14:textId="3FD81FBF" w:rsidR="004C33C0" w:rsidRPr="005D5240" w:rsidRDefault="004C33C0" w:rsidP="004C33C0">
      <w:pPr>
        <w:pStyle w:val="a3"/>
        <w:numPr>
          <w:ilvl w:val="1"/>
          <w:numId w:val="9"/>
        </w:numPr>
      </w:pPr>
      <w:r w:rsidRPr="005D5240">
        <w:t xml:space="preserve">Ищем в БД или локальных объектах те позиции ГТД, с которыми совпадает Номер поставки + Позиция поставка, при этом Номер ДМ в ГТД пуст. Если такие позиции ГТД нашли, то исключаем те ДМ, которые ссылаются на эту поставку. </w:t>
      </w:r>
    </w:p>
    <w:p w14:paraId="13E5E444" w14:textId="5BB3E012" w:rsidR="00875C02" w:rsidRPr="005D5240" w:rsidRDefault="002221F4" w:rsidP="00C62708">
      <w:pPr>
        <w:pStyle w:val="a3"/>
        <w:numPr>
          <w:ilvl w:val="0"/>
          <w:numId w:val="9"/>
        </w:numPr>
      </w:pPr>
      <w:r w:rsidRPr="005D5240">
        <w:t xml:space="preserve">Анализируем этот список </w:t>
      </w:r>
      <w:r w:rsidR="00875C02" w:rsidRPr="005D5240">
        <w:t xml:space="preserve">позиций </w:t>
      </w:r>
      <w:r w:rsidRPr="005D5240">
        <w:t>документ</w:t>
      </w:r>
      <w:r w:rsidR="001009B4" w:rsidRPr="005D5240">
        <w:t>ов</w:t>
      </w:r>
      <w:r w:rsidRPr="005D5240">
        <w:t xml:space="preserve"> материала. </w:t>
      </w:r>
      <w:r w:rsidR="00875C02" w:rsidRPr="005D5240">
        <w:t>Выбираем из него по признакам</w:t>
      </w:r>
      <w:r w:rsidR="0025509B" w:rsidRPr="005D5240">
        <w:t>:</w:t>
      </w:r>
      <w:r w:rsidR="00875C02" w:rsidRPr="005D5240">
        <w:t xml:space="preserve"> </w:t>
      </w:r>
      <w:r w:rsidR="001009B4" w:rsidRPr="005D5240">
        <w:t>М</w:t>
      </w:r>
      <w:r w:rsidR="00875C02" w:rsidRPr="005D5240">
        <w:t xml:space="preserve">атериал позиции </w:t>
      </w:r>
      <w:r w:rsidR="001009B4" w:rsidRPr="005D5240">
        <w:t>ДМ</w:t>
      </w:r>
      <w:r w:rsidR="00875C02" w:rsidRPr="005D5240">
        <w:t xml:space="preserve"> (</w:t>
      </w:r>
      <w:proofErr w:type="spellStart"/>
      <w:r w:rsidR="00875C02" w:rsidRPr="005D5240">
        <w:rPr>
          <w:lang w:val="en-US"/>
        </w:rPr>
        <w:t>mseg</w:t>
      </w:r>
      <w:proofErr w:type="spellEnd"/>
      <w:r w:rsidR="00875C02" w:rsidRPr="005D5240">
        <w:t>-</w:t>
      </w:r>
      <w:proofErr w:type="spellStart"/>
      <w:r w:rsidR="00875C02" w:rsidRPr="005D5240">
        <w:rPr>
          <w:lang w:val="en-US"/>
        </w:rPr>
        <w:t>matnr</w:t>
      </w:r>
      <w:proofErr w:type="spellEnd"/>
      <w:r w:rsidR="00875C02" w:rsidRPr="005D5240">
        <w:t xml:space="preserve">) = материал из позиции ДТ, </w:t>
      </w:r>
      <w:r w:rsidR="001009B4" w:rsidRPr="005D5240">
        <w:t>К</w:t>
      </w:r>
      <w:r w:rsidR="00875C02" w:rsidRPr="005D5240">
        <w:t xml:space="preserve">ол-во из </w:t>
      </w:r>
      <w:proofErr w:type="spellStart"/>
      <w:r w:rsidR="00875C02" w:rsidRPr="005D5240">
        <w:t>док.материала</w:t>
      </w:r>
      <w:proofErr w:type="spellEnd"/>
      <w:r w:rsidR="00875C02" w:rsidRPr="005D5240">
        <w:t xml:space="preserve"> (</w:t>
      </w:r>
      <w:proofErr w:type="spellStart"/>
      <w:r w:rsidR="00875C02" w:rsidRPr="005D5240">
        <w:rPr>
          <w:lang w:val="en-US"/>
        </w:rPr>
        <w:t>mseg</w:t>
      </w:r>
      <w:proofErr w:type="spellEnd"/>
      <w:r w:rsidR="00875C02" w:rsidRPr="005D5240">
        <w:t>-</w:t>
      </w:r>
      <w:r w:rsidR="00E0013F" w:rsidRPr="005D5240">
        <w:t>ERFMG)</w:t>
      </w:r>
      <w:r w:rsidR="00875C02" w:rsidRPr="005D5240">
        <w:t xml:space="preserve"> = кол-ву из позиции (если количество заменено, берем его), </w:t>
      </w:r>
      <w:commentRangeStart w:id="3"/>
      <w:r w:rsidR="00875C02" w:rsidRPr="005D5240">
        <w:t>ЕИ</w:t>
      </w:r>
      <w:r w:rsidR="00FD1C10" w:rsidRPr="005D5240">
        <w:t xml:space="preserve"> из позиции ДМ</w:t>
      </w:r>
      <w:r w:rsidR="00A811F7" w:rsidRPr="005D5240">
        <w:t xml:space="preserve"> </w:t>
      </w:r>
      <w:commentRangeEnd w:id="3"/>
      <w:r w:rsidR="002D47F8">
        <w:rPr>
          <w:rStyle w:val="a5"/>
        </w:rPr>
        <w:commentReference w:id="3"/>
      </w:r>
      <w:r w:rsidR="00A811F7" w:rsidRPr="005D5240">
        <w:t>(</w:t>
      </w:r>
      <w:r w:rsidR="00A811F7" w:rsidRPr="005D5240">
        <w:rPr>
          <w:lang w:val="en-US"/>
        </w:rPr>
        <w:t>MSEG</w:t>
      </w:r>
      <w:r w:rsidR="00A811F7" w:rsidRPr="005D5240">
        <w:t>-ERFME)</w:t>
      </w:r>
      <w:r w:rsidR="00875C02" w:rsidRPr="005D5240">
        <w:t xml:space="preserve"> = ЕИ из позиции</w:t>
      </w:r>
      <w:r w:rsidR="00FD1C10" w:rsidRPr="005D5240">
        <w:t xml:space="preserve"> ДТ</w:t>
      </w:r>
      <w:r w:rsidR="00875C02" w:rsidRPr="005D5240">
        <w:t xml:space="preserve"> (если ЕИ заменена, берем ее). </w:t>
      </w:r>
      <w:r w:rsidR="00070C26" w:rsidRPr="005D5240">
        <w:t>Если в позиции ДТ есть серийный номер, в сверку добавляем его</w:t>
      </w:r>
      <w:r w:rsidR="00312BF0" w:rsidRPr="005D5240">
        <w:t xml:space="preserve">: сравниваем номер из ДМ (ищем его по таблице </w:t>
      </w:r>
      <w:r w:rsidR="00312BF0" w:rsidRPr="005D5240">
        <w:rPr>
          <w:lang w:val="en-US"/>
        </w:rPr>
        <w:t>SER</w:t>
      </w:r>
      <w:r w:rsidR="00312BF0" w:rsidRPr="005D5240">
        <w:t xml:space="preserve">03 </w:t>
      </w:r>
      <w:r w:rsidR="00312BF0" w:rsidRPr="005D5240">
        <w:rPr>
          <w:lang w:val="en-US"/>
        </w:rPr>
        <w:t>JOIN</w:t>
      </w:r>
      <w:r w:rsidR="00312BF0" w:rsidRPr="005D5240">
        <w:t xml:space="preserve"> OBJK </w:t>
      </w:r>
      <w:r w:rsidR="00312BF0" w:rsidRPr="005D5240">
        <w:rPr>
          <w:lang w:val="en-US"/>
        </w:rPr>
        <w:t>ON</w:t>
      </w:r>
      <w:r w:rsidR="00312BF0" w:rsidRPr="005D5240">
        <w:t xml:space="preserve"> </w:t>
      </w:r>
      <w:r w:rsidR="00312BF0" w:rsidRPr="005D5240">
        <w:rPr>
          <w:lang w:val="en-US"/>
        </w:rPr>
        <w:t>SER</w:t>
      </w:r>
      <w:r w:rsidR="00312BF0" w:rsidRPr="005D5240">
        <w:t xml:space="preserve">03-OBKNR = OBJK-OBKNR (заполняя SER03-MBLNR = номер ДМ, SER03-MJAHR – год ДМ, SER03-ZEILE – позиция ДМ) = серийному номеру из ДТ. Если серийного номера нет и позиций согласно указанным критериям несколько, </w:t>
      </w:r>
      <w:r w:rsidR="009B0082" w:rsidRPr="005D5240">
        <w:t xml:space="preserve">то пробуем сравнить по номеру заказа (см. </w:t>
      </w:r>
      <w:r w:rsidR="009B0082" w:rsidRPr="005D5240">
        <w:lastRenderedPageBreak/>
        <w:t>следующий пункт)</w:t>
      </w:r>
      <w:r w:rsidR="00DE03E3" w:rsidRPr="005D5240">
        <w:t>. Если нашли однозначное соответствие, то из позиции ДМ находим поставку с позицией и присваиваем ее (</w:t>
      </w:r>
      <w:r w:rsidR="00D61A9A" w:rsidRPr="005D5240">
        <w:rPr>
          <w:lang w:val="en-US"/>
        </w:rPr>
        <w:t>MSEG</w:t>
      </w:r>
      <w:r w:rsidR="00D61A9A" w:rsidRPr="005D5240">
        <w:t xml:space="preserve">-VBELN_IM, </w:t>
      </w:r>
      <w:r w:rsidR="00D61A9A" w:rsidRPr="005D5240">
        <w:rPr>
          <w:lang w:val="en-US"/>
        </w:rPr>
        <w:t>MSEG</w:t>
      </w:r>
      <w:r w:rsidR="00D61A9A" w:rsidRPr="005D5240">
        <w:t>-</w:t>
      </w:r>
      <w:r w:rsidR="00D61A9A" w:rsidRPr="005D5240">
        <w:rPr>
          <w:lang w:val="en-US"/>
        </w:rPr>
        <w:t>VBELP</w:t>
      </w:r>
      <w:r w:rsidR="00D61A9A" w:rsidRPr="005D5240">
        <w:t>_</w:t>
      </w:r>
      <w:r w:rsidR="00D61A9A" w:rsidRPr="005D5240">
        <w:rPr>
          <w:lang w:val="en-US"/>
        </w:rPr>
        <w:t>IM</w:t>
      </w:r>
      <w:r w:rsidR="00D61A9A" w:rsidRPr="005D5240">
        <w:t>).</w:t>
      </w:r>
    </w:p>
    <w:p w14:paraId="5D316AD9" w14:textId="3D657565" w:rsidR="00271FAD" w:rsidRPr="005D5240" w:rsidRDefault="009B0082" w:rsidP="00C62708">
      <w:pPr>
        <w:pStyle w:val="a3"/>
        <w:numPr>
          <w:ilvl w:val="0"/>
          <w:numId w:val="9"/>
        </w:numPr>
      </w:pPr>
      <w:r w:rsidRPr="005D5240">
        <w:t xml:space="preserve">По каждой позиции </w:t>
      </w:r>
      <w:r w:rsidR="001F6BA2" w:rsidRPr="005D5240">
        <w:t xml:space="preserve">документа материала находим соответствующую позицию заказа на поставку </w:t>
      </w:r>
      <w:r w:rsidR="000D477B" w:rsidRPr="005D5240">
        <w:t>(</w:t>
      </w:r>
      <w:r w:rsidR="000D477B" w:rsidRPr="005D5240">
        <w:rPr>
          <w:lang w:val="en-US"/>
        </w:rPr>
        <w:t>MSEG</w:t>
      </w:r>
      <w:r w:rsidR="000D477B" w:rsidRPr="005D5240">
        <w:t xml:space="preserve">-EBELN, </w:t>
      </w:r>
      <w:r w:rsidR="000D477B" w:rsidRPr="005D5240">
        <w:rPr>
          <w:lang w:val="en-US"/>
        </w:rPr>
        <w:t>MSEG</w:t>
      </w:r>
      <w:r w:rsidR="000D477B" w:rsidRPr="005D5240">
        <w:t xml:space="preserve">-EBELP). </w:t>
      </w:r>
      <w:r w:rsidR="0071484C" w:rsidRPr="005D5240">
        <w:t xml:space="preserve">Сравниваем </w:t>
      </w:r>
      <w:r w:rsidR="00271FAD" w:rsidRPr="005D5240">
        <w:t>номер заказа</w:t>
      </w:r>
      <w:r w:rsidR="00132971" w:rsidRPr="005D5240">
        <w:t xml:space="preserve"> (</w:t>
      </w:r>
      <w:r w:rsidR="00132971" w:rsidRPr="005D5240">
        <w:rPr>
          <w:lang w:val="en-US"/>
        </w:rPr>
        <w:t>PR</w:t>
      </w:r>
      <w:r w:rsidR="00132971" w:rsidRPr="005D5240">
        <w:t>_</w:t>
      </w:r>
      <w:r w:rsidR="00132971" w:rsidRPr="005D5240">
        <w:rPr>
          <w:lang w:val="en-US"/>
        </w:rPr>
        <w:t>DOCUMENT</w:t>
      </w:r>
      <w:r w:rsidR="00132971" w:rsidRPr="005D5240">
        <w:t>_</w:t>
      </w:r>
      <w:r w:rsidR="00132971" w:rsidRPr="005D5240">
        <w:rPr>
          <w:lang w:val="en-US"/>
        </w:rPr>
        <w:t>NUMBER</w:t>
      </w:r>
      <w:r w:rsidR="00132971" w:rsidRPr="005D5240">
        <w:t>)</w:t>
      </w:r>
      <w:r w:rsidR="00271FAD" w:rsidRPr="005D5240">
        <w:t xml:space="preserve"> в позиции ДТ с полями </w:t>
      </w:r>
      <w:proofErr w:type="spellStart"/>
      <w:r w:rsidR="00271FAD" w:rsidRPr="005D5240">
        <w:rPr>
          <w:lang w:val="en-US"/>
        </w:rPr>
        <w:t>ekko</w:t>
      </w:r>
      <w:proofErr w:type="spellEnd"/>
      <w:r w:rsidR="00271FAD" w:rsidRPr="005D5240">
        <w:t>-</w:t>
      </w:r>
      <w:proofErr w:type="spellStart"/>
      <w:r w:rsidR="00271FAD" w:rsidRPr="005D5240">
        <w:rPr>
          <w:lang w:val="en-US"/>
        </w:rPr>
        <w:t>zz</w:t>
      </w:r>
      <w:proofErr w:type="spellEnd"/>
      <w:r w:rsidR="00271FAD" w:rsidRPr="005D5240">
        <w:t>_</w:t>
      </w:r>
      <w:r w:rsidR="00271FAD" w:rsidRPr="005D5240">
        <w:rPr>
          <w:lang w:val="en-US"/>
        </w:rPr>
        <w:t>po</w:t>
      </w:r>
      <w:r w:rsidR="00271FAD" w:rsidRPr="005D5240">
        <w:t xml:space="preserve"> и </w:t>
      </w:r>
      <w:proofErr w:type="spellStart"/>
      <w:r w:rsidR="00271FAD" w:rsidRPr="005D5240">
        <w:rPr>
          <w:lang w:val="en-US"/>
        </w:rPr>
        <w:t>ekko</w:t>
      </w:r>
      <w:proofErr w:type="spellEnd"/>
      <w:r w:rsidR="00271FAD" w:rsidRPr="005D5240">
        <w:t>-</w:t>
      </w:r>
      <w:proofErr w:type="spellStart"/>
      <w:r w:rsidR="00271FAD" w:rsidRPr="005D5240">
        <w:rPr>
          <w:lang w:val="en-US"/>
        </w:rPr>
        <w:t>zzamos</w:t>
      </w:r>
      <w:proofErr w:type="spellEnd"/>
      <w:r w:rsidR="00271FAD" w:rsidRPr="005D5240">
        <w:t>_</w:t>
      </w:r>
      <w:proofErr w:type="spellStart"/>
      <w:r w:rsidR="00271FAD" w:rsidRPr="005D5240">
        <w:rPr>
          <w:lang w:val="en-US"/>
        </w:rPr>
        <w:t>ext</w:t>
      </w:r>
      <w:proofErr w:type="spellEnd"/>
      <w:r w:rsidR="00271FAD" w:rsidRPr="005D5240">
        <w:t>. Если совпало с одним из полей (</w:t>
      </w:r>
      <w:proofErr w:type="spellStart"/>
      <w:r w:rsidR="00271FAD" w:rsidRPr="005D5240">
        <w:rPr>
          <w:lang w:val="en-US"/>
        </w:rPr>
        <w:t>zz</w:t>
      </w:r>
      <w:proofErr w:type="spellEnd"/>
      <w:r w:rsidR="00271FAD" w:rsidRPr="005D5240">
        <w:t>_</w:t>
      </w:r>
      <w:r w:rsidR="00271FAD" w:rsidRPr="005D5240">
        <w:rPr>
          <w:lang w:val="en-US"/>
        </w:rPr>
        <w:t>po</w:t>
      </w:r>
      <w:r w:rsidR="00271FAD" w:rsidRPr="005D5240">
        <w:t xml:space="preserve"> или </w:t>
      </w:r>
      <w:proofErr w:type="spellStart"/>
      <w:r w:rsidR="00271FAD" w:rsidRPr="005D5240">
        <w:rPr>
          <w:lang w:val="en-US"/>
        </w:rPr>
        <w:t>zzamos</w:t>
      </w:r>
      <w:proofErr w:type="spellEnd"/>
      <w:r w:rsidR="00271FAD" w:rsidRPr="005D5240">
        <w:t>_</w:t>
      </w:r>
      <w:proofErr w:type="spellStart"/>
      <w:r w:rsidR="00271FAD" w:rsidRPr="005D5240">
        <w:rPr>
          <w:lang w:val="en-US"/>
        </w:rPr>
        <w:t>ext</w:t>
      </w:r>
      <w:proofErr w:type="spellEnd"/>
      <w:r w:rsidR="00271FAD" w:rsidRPr="005D5240">
        <w:t>), и это соответствие однозначное, то присваиваем.</w:t>
      </w:r>
    </w:p>
    <w:p w14:paraId="49A63385" w14:textId="55C1F7DF" w:rsidR="0025509B" w:rsidRPr="005D5240" w:rsidRDefault="0025509B" w:rsidP="0025509B">
      <w:pPr>
        <w:ind w:left="708"/>
      </w:pPr>
      <w:r w:rsidRPr="005D5240">
        <w:t xml:space="preserve">Поставку не привязываем, если вид соответствующего заказа = </w:t>
      </w:r>
      <w:r w:rsidRPr="005D5240">
        <w:rPr>
          <w:lang w:val="en-US"/>
        </w:rPr>
        <w:t>NB</w:t>
      </w:r>
      <w:r w:rsidRPr="005D5240">
        <w:t xml:space="preserve">. </w:t>
      </w:r>
    </w:p>
    <w:p w14:paraId="1DD243CE" w14:textId="57F710D4" w:rsidR="00581372" w:rsidRDefault="00581372" w:rsidP="00581372">
      <w:pPr>
        <w:ind w:left="708"/>
      </w:pPr>
      <w:r w:rsidRPr="005D5240">
        <w:t>Если после этого</w:t>
      </w:r>
      <w:r w:rsidR="00131EB0" w:rsidRPr="005D5240">
        <w:t xml:space="preserve"> (выполнения п. </w:t>
      </w:r>
      <w:proofErr w:type="gramStart"/>
      <w:r w:rsidR="00131EB0" w:rsidRPr="005D5240">
        <w:t>1-</w:t>
      </w:r>
      <w:r w:rsidR="00104CB5" w:rsidRPr="005D5240">
        <w:t>5</w:t>
      </w:r>
      <w:proofErr w:type="gramEnd"/>
      <w:r w:rsidR="00131EB0" w:rsidRPr="005D5240">
        <w:t xml:space="preserve">) </w:t>
      </w:r>
      <w:r w:rsidRPr="005D5240">
        <w:t xml:space="preserve">остались позиции деклараций, которые не привязаны по причине множественного совпадения, то привязываем позицию из документа материала (по порядку), более раннего по времени (дату документа материала берем из </w:t>
      </w:r>
      <w:r w:rsidRPr="005D5240">
        <w:rPr>
          <w:lang w:val="en-US"/>
        </w:rPr>
        <w:t>MKPF</w:t>
      </w:r>
      <w:r w:rsidRPr="005D5240">
        <w:t>-BLDAT), но эта дата должна быть не раньше, чем дата декларации</w:t>
      </w:r>
      <w:r w:rsidR="007F2E63" w:rsidRPr="005D5240">
        <w:t>.</w:t>
      </w:r>
    </w:p>
    <w:p w14:paraId="3C4D7A05" w14:textId="351CFA23" w:rsidR="001664DB" w:rsidRPr="001664DB" w:rsidRDefault="001664DB" w:rsidP="001664DB">
      <w:pPr>
        <w:pStyle w:val="a3"/>
        <w:numPr>
          <w:ilvl w:val="0"/>
          <w:numId w:val="9"/>
        </w:numPr>
        <w:rPr>
          <w:highlight w:val="yellow"/>
        </w:rPr>
      </w:pPr>
      <w:r w:rsidRPr="001664DB">
        <w:rPr>
          <w:highlight w:val="yellow"/>
        </w:rPr>
        <w:t>Привязка без учета ЕИ. Если на прошлом шаге также не получилось найти поставку</w:t>
      </w:r>
      <w:r w:rsidR="00153E2F">
        <w:rPr>
          <w:highlight w:val="yellow"/>
        </w:rPr>
        <w:t xml:space="preserve"> и тип ДТ ИМ (для ЭК этот пункт не выполняем)</w:t>
      </w:r>
      <w:r w:rsidRPr="001664DB">
        <w:rPr>
          <w:highlight w:val="yellow"/>
        </w:rPr>
        <w:t>, то выбираем подходящие поставки (</w:t>
      </w:r>
      <w:r w:rsidRPr="001664DB">
        <w:rPr>
          <w:highlight w:val="yellow"/>
          <w:lang w:val="en-US"/>
        </w:rPr>
        <w:t>filter</w:t>
      </w:r>
      <w:r w:rsidRPr="001664DB">
        <w:rPr>
          <w:highlight w:val="yellow"/>
        </w:rPr>
        <w:t xml:space="preserve">…) по тем же критериям, только без учета ЕИ. Далее к каждой поставке смотрим, есть ли хоть один </w:t>
      </w:r>
      <w:proofErr w:type="spellStart"/>
      <w:r w:rsidRPr="001664DB">
        <w:rPr>
          <w:highlight w:val="yellow"/>
        </w:rPr>
        <w:t>несторнированный</w:t>
      </w:r>
      <w:proofErr w:type="spellEnd"/>
      <w:r w:rsidRPr="001664DB">
        <w:rPr>
          <w:highlight w:val="yellow"/>
        </w:rPr>
        <w:t xml:space="preserve"> ДМ. Убираем те, которые без ДМ. Если такая подходящая поставка одна</w:t>
      </w:r>
      <w:r w:rsidR="00153E2F">
        <w:rPr>
          <w:highlight w:val="yellow"/>
        </w:rPr>
        <w:t xml:space="preserve"> и тип ДТ ИМ</w:t>
      </w:r>
      <w:r w:rsidRPr="001664DB">
        <w:rPr>
          <w:highlight w:val="yellow"/>
        </w:rPr>
        <w:t>, то присваиваем ее.</w:t>
      </w:r>
    </w:p>
    <w:p w14:paraId="7FF9DEAB" w14:textId="77777777" w:rsidR="0025509B" w:rsidRPr="005D5240" w:rsidRDefault="0025509B" w:rsidP="00581372">
      <w:pPr>
        <w:ind w:left="708"/>
      </w:pPr>
    </w:p>
    <w:p w14:paraId="09051E3E" w14:textId="41C0B5BA" w:rsidR="00AD7E15" w:rsidRPr="00AC35DA" w:rsidRDefault="00AD7E15" w:rsidP="00AD7E15">
      <w:pPr>
        <w:pStyle w:val="a3"/>
        <w:numPr>
          <w:ilvl w:val="0"/>
          <w:numId w:val="8"/>
        </w:numPr>
        <w:rPr>
          <w:b/>
          <w:bCs/>
        </w:rPr>
      </w:pPr>
      <w:r w:rsidRPr="00AC35DA">
        <w:rPr>
          <w:b/>
          <w:bCs/>
        </w:rPr>
        <w:t>Выбор поставки для случая соотношения «несколько позиций ДТ – 1 поставка» (для</w:t>
      </w:r>
      <w:r w:rsidRPr="00AC35DA">
        <w:t xml:space="preserve"> </w:t>
      </w:r>
      <w:r w:rsidRPr="00AC35DA">
        <w:rPr>
          <w:b/>
          <w:bCs/>
        </w:rPr>
        <w:t>случаев, когда эта ситуация не была обработана через документ материала).</w:t>
      </w:r>
      <w:r w:rsidR="00B662D7" w:rsidRPr="00AC35DA">
        <w:rPr>
          <w:b/>
          <w:bCs/>
        </w:rPr>
        <w:t xml:space="preserve"> – этот пункт пропускаем для ИМ70</w:t>
      </w:r>
    </w:p>
    <w:p w14:paraId="74AD01D4" w14:textId="77777777" w:rsidR="004F1E26" w:rsidRPr="005D5240" w:rsidRDefault="004F1E26" w:rsidP="004F1E26">
      <w:pPr>
        <w:pStyle w:val="a3"/>
        <w:rPr>
          <w:b/>
          <w:bCs/>
        </w:rPr>
      </w:pPr>
    </w:p>
    <w:p w14:paraId="07320D6B" w14:textId="531CEEF8" w:rsidR="004F1E26" w:rsidRPr="005D5240" w:rsidRDefault="004F1E26" w:rsidP="004F1E26">
      <w:pPr>
        <w:pStyle w:val="a3"/>
      </w:pPr>
      <w:bookmarkStart w:id="4" w:name="_Hlk89200602"/>
      <w:r w:rsidRPr="005D5240">
        <w:t>Сделать включение-выключение этого функционала через настройку</w:t>
      </w:r>
    </w:p>
    <w:p w14:paraId="18088EB1" w14:textId="6A7D9919" w:rsidR="001738BD" w:rsidRPr="005D5240" w:rsidRDefault="001738BD" w:rsidP="004F1E26">
      <w:pPr>
        <w:pStyle w:val="a3"/>
      </w:pPr>
    </w:p>
    <w:p w14:paraId="6F6748F8" w14:textId="1A9B9630" w:rsidR="001738BD" w:rsidRPr="005D5240" w:rsidRDefault="001738BD" w:rsidP="001738BD">
      <w:r w:rsidRPr="005D5240">
        <w:t>Встраиваем этот метод сюда (</w:t>
      </w:r>
      <w:r w:rsidRPr="005D5240">
        <w:rPr>
          <w:lang w:val="en-US"/>
        </w:rPr>
        <w:t>WHEN</w:t>
      </w:r>
      <w:r w:rsidRPr="005D5240">
        <w:t xml:space="preserve"> 0):</w:t>
      </w:r>
    </w:p>
    <w:p w14:paraId="439279E1" w14:textId="34624AF6" w:rsidR="001738BD" w:rsidRPr="005D5240" w:rsidRDefault="00BC3F92" w:rsidP="001738BD">
      <w:r w:rsidRPr="005D5240">
        <w:rPr>
          <w:noProof/>
        </w:rPr>
        <w:drawing>
          <wp:inline distT="0" distB="0" distL="0" distR="0" wp14:anchorId="39E2892C" wp14:editId="636DA422">
            <wp:extent cx="6195060" cy="3692965"/>
            <wp:effectExtent l="0" t="0" r="0" b="3175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964" cy="369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A039" w14:textId="77777777" w:rsidR="001738BD" w:rsidRPr="005D5240" w:rsidRDefault="001738BD" w:rsidP="004F1E26">
      <w:pPr>
        <w:pStyle w:val="a3"/>
      </w:pPr>
    </w:p>
    <w:bookmarkEnd w:id="4"/>
    <w:p w14:paraId="3559EF22" w14:textId="65ED238E" w:rsidR="002D12DE" w:rsidRPr="005D5240" w:rsidRDefault="002D12DE" w:rsidP="00AD7E15">
      <w:pPr>
        <w:pStyle w:val="a3"/>
        <w:numPr>
          <w:ilvl w:val="0"/>
          <w:numId w:val="15"/>
        </w:numPr>
      </w:pPr>
      <w:r w:rsidRPr="005D5240">
        <w:t>Среди всех</w:t>
      </w:r>
      <w:r w:rsidR="00CB4CFD" w:rsidRPr="005D5240">
        <w:t xml:space="preserve"> непривязанных (статус не @08@ («зеленый») и не @D7@ (“Обработка в </w:t>
      </w:r>
      <w:r w:rsidR="00CB4CFD" w:rsidRPr="005D5240">
        <w:rPr>
          <w:lang w:val="en-US"/>
        </w:rPr>
        <w:t>ZGTD</w:t>
      </w:r>
      <w:r w:rsidR="00CB4CFD" w:rsidRPr="005D5240">
        <w:t>»)</w:t>
      </w:r>
      <w:r w:rsidRPr="005D5240">
        <w:t xml:space="preserve"> позиций обрабатываемой ДТ выбираем позиции, у которых номер ОЗМ и ЕИ такие же, что и в обрабатываемой позиции (если такие имеются). Обработку выполняем только если ОЗМ определился. Если не определился, то позицию не обрабатываем.</w:t>
      </w:r>
    </w:p>
    <w:p w14:paraId="410FE098" w14:textId="2BFBF4CA" w:rsidR="00AD7E15" w:rsidRPr="005D5240" w:rsidRDefault="00BD24FC" w:rsidP="00AD7E15">
      <w:pPr>
        <w:pStyle w:val="a3"/>
        <w:numPr>
          <w:ilvl w:val="0"/>
          <w:numId w:val="15"/>
        </w:numPr>
      </w:pPr>
      <w:r w:rsidRPr="005D5240">
        <w:t xml:space="preserve">Если такие есть, то суммируем их </w:t>
      </w:r>
      <w:r w:rsidR="000657A0" w:rsidRPr="005D5240">
        <w:t xml:space="preserve">по количеству и ищем среди списка непривязанных поставок поставку с этим </w:t>
      </w:r>
      <w:r w:rsidR="00A13B6B" w:rsidRPr="005D5240">
        <w:t>же ОЗМ</w:t>
      </w:r>
      <w:r w:rsidR="000657A0" w:rsidRPr="005D5240">
        <w:t>, ЕИ и общий количеством (которое мы получили путем суммирования кол-ва из позиций ДТ).</w:t>
      </w:r>
    </w:p>
    <w:p w14:paraId="3A3D8ACF" w14:textId="490B695F" w:rsidR="00595E1A" w:rsidRPr="005D5240" w:rsidRDefault="00595E1A" w:rsidP="00AD7E15">
      <w:pPr>
        <w:pStyle w:val="a3"/>
        <w:numPr>
          <w:ilvl w:val="0"/>
          <w:numId w:val="15"/>
        </w:numPr>
      </w:pPr>
      <w:r w:rsidRPr="005D5240">
        <w:t xml:space="preserve">Если такая поставка нашлась, проверяем, заказ какого вида ей соответствует. Если </w:t>
      </w:r>
      <w:r w:rsidRPr="005D5240">
        <w:rPr>
          <w:lang w:val="en-US"/>
        </w:rPr>
        <w:t>NB</w:t>
      </w:r>
      <w:r w:rsidRPr="005D5240">
        <w:t>, то выходим (не привязываем).</w:t>
      </w:r>
    </w:p>
    <w:p w14:paraId="35752961" w14:textId="7F5794CF" w:rsidR="000657A0" w:rsidRPr="005D5240" w:rsidRDefault="00595E1A" w:rsidP="00AD7E15">
      <w:pPr>
        <w:pStyle w:val="a3"/>
        <w:numPr>
          <w:ilvl w:val="0"/>
          <w:numId w:val="15"/>
        </w:numPr>
      </w:pPr>
      <w:r w:rsidRPr="005D5240">
        <w:t xml:space="preserve">Если заказ не </w:t>
      </w:r>
      <w:r w:rsidRPr="005D5240">
        <w:rPr>
          <w:lang w:val="en-US"/>
        </w:rPr>
        <w:t>NB</w:t>
      </w:r>
      <w:r w:rsidRPr="005D5240">
        <w:t>, то</w:t>
      </w:r>
      <w:r w:rsidR="000657A0" w:rsidRPr="005D5240">
        <w:t xml:space="preserve"> проверяем, есть ли хоть один </w:t>
      </w:r>
      <w:proofErr w:type="spellStart"/>
      <w:r w:rsidR="000657A0" w:rsidRPr="005D5240">
        <w:t>несторнированный</w:t>
      </w:r>
      <w:proofErr w:type="spellEnd"/>
      <w:r w:rsidR="000657A0" w:rsidRPr="005D5240">
        <w:t xml:space="preserve"> ДМ для этой поставки</w:t>
      </w:r>
      <w:r w:rsidR="008D6354" w:rsidRPr="005D5240">
        <w:t xml:space="preserve"> (</w:t>
      </w:r>
      <w:r w:rsidR="008D6354" w:rsidRPr="005D5240">
        <w:rPr>
          <w:lang w:val="en-US"/>
        </w:rPr>
        <w:t>RERUN</w:t>
      </w:r>
      <w:r w:rsidR="008D6354" w:rsidRPr="005D5240">
        <w:t>_</w:t>
      </w:r>
      <w:r w:rsidR="008D6354" w:rsidRPr="005D5240">
        <w:rPr>
          <w:lang w:val="en-US"/>
        </w:rPr>
        <w:t>VBELN</w:t>
      </w:r>
      <w:r w:rsidR="008D6354" w:rsidRPr="005D5240">
        <w:t>_</w:t>
      </w:r>
      <w:r w:rsidR="008D6354" w:rsidRPr="005D5240">
        <w:rPr>
          <w:lang w:val="en-US"/>
        </w:rPr>
        <w:t>CHECK</w:t>
      </w:r>
      <w:r w:rsidR="008D6354" w:rsidRPr="005D5240">
        <w:t>_</w:t>
      </w:r>
      <w:r w:rsidR="008D6354" w:rsidRPr="005D5240">
        <w:rPr>
          <w:lang w:val="en-US"/>
        </w:rPr>
        <w:t>MATDOC</w:t>
      </w:r>
      <w:r w:rsidR="008D6354" w:rsidRPr="005D5240">
        <w:t>)</w:t>
      </w:r>
      <w:r w:rsidR="000657A0" w:rsidRPr="005D5240">
        <w:t xml:space="preserve">. Если есть, прописываем эту поставку и другие документы </w:t>
      </w:r>
      <w:r w:rsidR="0098302A" w:rsidRPr="005D5240">
        <w:t>согласно настройке</w:t>
      </w:r>
      <w:r w:rsidR="000657A0" w:rsidRPr="005D5240">
        <w:t xml:space="preserve"> в</w:t>
      </w:r>
      <w:r w:rsidR="00EA0448" w:rsidRPr="005D5240">
        <w:t xml:space="preserve"> обрабатываемой позиции и во всех остальных позициях, которые выбрали в п.2</w:t>
      </w:r>
      <w:r w:rsidR="000657A0" w:rsidRPr="005D5240">
        <w:t xml:space="preserve">. </w:t>
      </w:r>
      <w:r w:rsidR="00235988" w:rsidRPr="005D5240">
        <w:t xml:space="preserve"> Всем остальным позициям ставим индикатор обработки из другой позиции (отдельный индикатор, который будем использовать именно с этой целью).</w:t>
      </w:r>
    </w:p>
    <w:p w14:paraId="1C49D479" w14:textId="2A4BD35B" w:rsidR="00235988" w:rsidRPr="005D5240" w:rsidRDefault="00235988" w:rsidP="00AD7E15">
      <w:pPr>
        <w:pStyle w:val="a3"/>
        <w:numPr>
          <w:ilvl w:val="0"/>
          <w:numId w:val="15"/>
        </w:numPr>
      </w:pPr>
      <w:r w:rsidRPr="005D5240">
        <w:t>Проставлять</w:t>
      </w:r>
      <w:r w:rsidR="00CB4CFD" w:rsidRPr="005D5240">
        <w:t>ся</w:t>
      </w:r>
      <w:r w:rsidRPr="005D5240">
        <w:t xml:space="preserve"> статус для других позиций </w:t>
      </w:r>
      <w:proofErr w:type="spellStart"/>
      <w:r w:rsidRPr="005D5240">
        <w:t>Дт</w:t>
      </w:r>
      <w:proofErr w:type="spellEnd"/>
      <w:r w:rsidR="00CB4CFD" w:rsidRPr="005D5240">
        <w:t xml:space="preserve"> (</w:t>
      </w:r>
      <w:r w:rsidRPr="005D5240">
        <w:t>не текущий объект</w:t>
      </w:r>
      <w:r w:rsidR="00CB4CFD" w:rsidRPr="005D5240">
        <w:t>)</w:t>
      </w:r>
      <w:r w:rsidRPr="005D5240">
        <w:t xml:space="preserve"> </w:t>
      </w:r>
      <w:r w:rsidR="00CB4CFD" w:rsidRPr="005D5240">
        <w:t xml:space="preserve">будет в момент последовательной обработки тех позиций (метод </w:t>
      </w:r>
      <w:proofErr w:type="spellStart"/>
      <w:r w:rsidR="00CB4CFD" w:rsidRPr="005D5240">
        <w:t>реран</w:t>
      </w:r>
      <w:proofErr w:type="spellEnd"/>
      <w:r w:rsidR="00CB4CFD" w:rsidRPr="005D5240">
        <w:t xml:space="preserve"> будем пропускать и вызывать только метод определения статусов).</w:t>
      </w:r>
    </w:p>
    <w:p w14:paraId="4DDD5A3D" w14:textId="607F24ED" w:rsidR="004A12EC" w:rsidRPr="005D5240" w:rsidRDefault="004A12EC" w:rsidP="004A12EC">
      <w:pPr>
        <w:pStyle w:val="a3"/>
        <w:rPr>
          <w:b/>
          <w:bCs/>
        </w:rPr>
      </w:pPr>
    </w:p>
    <w:p w14:paraId="0460242D" w14:textId="77777777" w:rsidR="00AD7E15" w:rsidRPr="005D5240" w:rsidRDefault="00AD7E15" w:rsidP="00AD7E15"/>
    <w:p w14:paraId="1F232ED3" w14:textId="725F320C" w:rsidR="007948C5" w:rsidRPr="00AC35DA" w:rsidRDefault="00FA63E1" w:rsidP="007948C5">
      <w:pPr>
        <w:pStyle w:val="a3"/>
        <w:numPr>
          <w:ilvl w:val="0"/>
          <w:numId w:val="8"/>
        </w:numPr>
      </w:pPr>
      <w:r w:rsidRPr="00AC35DA">
        <w:rPr>
          <w:b/>
          <w:bCs/>
        </w:rPr>
        <w:t>Поиск поставки в случае соотношения 1 позиция ДТ – несколько поставок</w:t>
      </w:r>
      <w:r w:rsidR="00F750A0" w:rsidRPr="00AC35DA">
        <w:rPr>
          <w:b/>
          <w:bCs/>
        </w:rPr>
        <w:t xml:space="preserve"> – пока только для деклараций с типом ИМ</w:t>
      </w:r>
      <w:r w:rsidRPr="00AC35DA">
        <w:rPr>
          <w:b/>
          <w:bCs/>
        </w:rPr>
        <w:t>.</w:t>
      </w:r>
      <w:r w:rsidR="00B662D7" w:rsidRPr="00AC35DA">
        <w:rPr>
          <w:b/>
          <w:bCs/>
        </w:rPr>
        <w:t xml:space="preserve"> – этот пункт пропускаем для ИМ70</w:t>
      </w:r>
    </w:p>
    <w:p w14:paraId="113FE65F" w14:textId="77777777" w:rsidR="00DE39DD" w:rsidRPr="005D5240" w:rsidRDefault="00DE39DD" w:rsidP="00DE39DD">
      <w:pPr>
        <w:pStyle w:val="a3"/>
      </w:pPr>
    </w:p>
    <w:p w14:paraId="1C97218A" w14:textId="3B6EA3D6" w:rsidR="00DE39DD" w:rsidRPr="005D5240" w:rsidRDefault="00DE39DD" w:rsidP="00DE39DD">
      <w:pPr>
        <w:pStyle w:val="a3"/>
      </w:pPr>
      <w:r w:rsidRPr="005D5240">
        <w:t>Сделать включение-выключение этого функционала через настройку</w:t>
      </w:r>
    </w:p>
    <w:p w14:paraId="1E902847" w14:textId="1B65F5F9" w:rsidR="001738BD" w:rsidRPr="005D5240" w:rsidRDefault="001738BD" w:rsidP="00DE39DD">
      <w:pPr>
        <w:pStyle w:val="a3"/>
      </w:pPr>
    </w:p>
    <w:p w14:paraId="319A248E" w14:textId="3E449507" w:rsidR="001738BD" w:rsidRPr="005D5240" w:rsidRDefault="001738BD" w:rsidP="00DE39DD">
      <w:pPr>
        <w:pStyle w:val="a3"/>
      </w:pPr>
      <w:r w:rsidRPr="005D5240">
        <w:t>Встраиваем этот метод сюда (</w:t>
      </w:r>
      <w:r w:rsidRPr="005D5240">
        <w:rPr>
          <w:lang w:val="en-US"/>
        </w:rPr>
        <w:t>WHEN</w:t>
      </w:r>
      <w:r w:rsidRPr="005D5240">
        <w:t xml:space="preserve"> 0):</w:t>
      </w:r>
    </w:p>
    <w:p w14:paraId="65AFC80C" w14:textId="239A679A" w:rsidR="001738BD" w:rsidRPr="005D5240" w:rsidRDefault="001738BD" w:rsidP="00DE39DD">
      <w:pPr>
        <w:pStyle w:val="a3"/>
      </w:pPr>
    </w:p>
    <w:p w14:paraId="7585405B" w14:textId="65718BE7" w:rsidR="001738BD" w:rsidRPr="005D5240" w:rsidRDefault="00BC3F92" w:rsidP="00BC3F92">
      <w:r w:rsidRPr="005D5240">
        <w:rPr>
          <w:noProof/>
        </w:rPr>
        <w:lastRenderedPageBreak/>
        <w:drawing>
          <wp:inline distT="0" distB="0" distL="0" distR="0" wp14:anchorId="297E114D" wp14:editId="7A0F492F">
            <wp:extent cx="6210300" cy="3702281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792" cy="370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CF55" w14:textId="77777777" w:rsidR="001738BD" w:rsidRPr="005D5240" w:rsidRDefault="001738BD" w:rsidP="00DE39DD">
      <w:pPr>
        <w:pStyle w:val="a3"/>
        <w:rPr>
          <w:b/>
          <w:bCs/>
        </w:rPr>
      </w:pPr>
    </w:p>
    <w:p w14:paraId="0EDE6ACB" w14:textId="67C8E466" w:rsidR="00FA63E1" w:rsidRPr="005D5240" w:rsidRDefault="00FA63E1" w:rsidP="00FA63E1">
      <w:pPr>
        <w:pStyle w:val="a3"/>
        <w:numPr>
          <w:ilvl w:val="0"/>
          <w:numId w:val="12"/>
        </w:numPr>
      </w:pPr>
      <w:r w:rsidRPr="005D5240">
        <w:t xml:space="preserve">Берем список поставок по </w:t>
      </w:r>
      <w:r w:rsidRPr="005D5240">
        <w:rPr>
          <w:lang w:val="en-US"/>
        </w:rPr>
        <w:t>AWB</w:t>
      </w:r>
      <w:r w:rsidRPr="005D5240">
        <w:t>.</w:t>
      </w:r>
    </w:p>
    <w:p w14:paraId="20EF0E93" w14:textId="2801C79C" w:rsidR="00FA63E1" w:rsidRDefault="00FA63E1" w:rsidP="00FA63E1">
      <w:pPr>
        <w:pStyle w:val="a3"/>
        <w:numPr>
          <w:ilvl w:val="0"/>
          <w:numId w:val="12"/>
        </w:numPr>
      </w:pPr>
      <w:r w:rsidRPr="005D5240">
        <w:t>Убираем привязанные поставки.</w:t>
      </w:r>
    </w:p>
    <w:p w14:paraId="226D6CA5" w14:textId="63579512" w:rsidR="007874B7" w:rsidRPr="005D5240" w:rsidRDefault="008B5623" w:rsidP="00D5150D">
      <w:pPr>
        <w:pStyle w:val="a3"/>
        <w:numPr>
          <w:ilvl w:val="0"/>
          <w:numId w:val="12"/>
        </w:numPr>
      </w:pPr>
      <w:r w:rsidRPr="005D5240">
        <w:t xml:space="preserve">Убираем все поставки, по которым нет </w:t>
      </w:r>
      <w:proofErr w:type="spellStart"/>
      <w:r w:rsidRPr="005D5240">
        <w:t>несторнированного</w:t>
      </w:r>
      <w:proofErr w:type="spellEnd"/>
      <w:r w:rsidRPr="005D5240">
        <w:t xml:space="preserve"> документа материала</w:t>
      </w:r>
      <w:r w:rsidR="00F750A0" w:rsidRPr="005D5240">
        <w:t>.</w:t>
      </w:r>
      <w:r w:rsidR="007874B7" w:rsidRPr="007874B7">
        <w:t xml:space="preserve"> </w:t>
      </w:r>
    </w:p>
    <w:p w14:paraId="15AFB508" w14:textId="0DE45E7C" w:rsidR="00F750A0" w:rsidRPr="005D5240" w:rsidRDefault="00F750A0" w:rsidP="00FA63E1">
      <w:pPr>
        <w:pStyle w:val="a3"/>
        <w:numPr>
          <w:ilvl w:val="0"/>
          <w:numId w:val="12"/>
        </w:numPr>
      </w:pPr>
      <w:r w:rsidRPr="005D5240">
        <w:t>Из этих поставок оставляем все поставки, у которых ОЗМ и единица измерения совпадает с ОЗМ декларации.</w:t>
      </w:r>
    </w:p>
    <w:p w14:paraId="0D0970EC" w14:textId="23B219DC" w:rsidR="00852AAA" w:rsidRPr="005D5240" w:rsidRDefault="00852AAA" w:rsidP="00FA63E1">
      <w:pPr>
        <w:pStyle w:val="a3"/>
        <w:numPr>
          <w:ilvl w:val="0"/>
          <w:numId w:val="12"/>
        </w:numPr>
      </w:pPr>
      <w:r w:rsidRPr="005D5240">
        <w:t>У каждой поставки, которая осталась, смотрим, какой заказ ей соответствует</w:t>
      </w:r>
      <w:r w:rsidR="00427FDC" w:rsidRPr="005D5240">
        <w:t xml:space="preserve"> и определяем вид заказа. Если вид заказа </w:t>
      </w:r>
      <w:r w:rsidR="00427FDC" w:rsidRPr="005D5240">
        <w:rPr>
          <w:lang w:val="en-US"/>
        </w:rPr>
        <w:t>NB</w:t>
      </w:r>
      <w:r w:rsidR="00427FDC" w:rsidRPr="005D5240">
        <w:t xml:space="preserve">, то выходим из обработки. Если какой-то другой, то продолжаем. </w:t>
      </w:r>
    </w:p>
    <w:p w14:paraId="6B9B45DA" w14:textId="7DA69A49" w:rsidR="00FA63E1" w:rsidRDefault="00F750A0" w:rsidP="00FA63E1">
      <w:pPr>
        <w:pStyle w:val="a3"/>
        <w:numPr>
          <w:ilvl w:val="0"/>
          <w:numId w:val="12"/>
        </w:numPr>
      </w:pPr>
      <w:r w:rsidRPr="005D5240">
        <w:t xml:space="preserve">Если такие поставки есть, то суммируем количество в этих поставках. Если количество совпадает с количеством в декларации, то их нужно </w:t>
      </w:r>
      <w:commentRangeStart w:id="5"/>
      <w:r w:rsidRPr="005D5240">
        <w:t>привязать</w:t>
      </w:r>
      <w:commentRangeEnd w:id="5"/>
      <w:r w:rsidR="00C5625E">
        <w:rPr>
          <w:rStyle w:val="a5"/>
        </w:rPr>
        <w:commentReference w:id="5"/>
      </w:r>
      <w:r w:rsidRPr="005D5240">
        <w:t>.</w:t>
      </w:r>
    </w:p>
    <w:p w14:paraId="2D817BAA" w14:textId="0579AB64" w:rsidR="00780ED2" w:rsidRPr="005D5240" w:rsidRDefault="00780ED2" w:rsidP="00780ED2">
      <w:pPr>
        <w:ind w:left="720"/>
      </w:pPr>
      <w:r w:rsidRPr="005D5240">
        <w:t xml:space="preserve">Для хранения привязки поставок к декларациям в случае соотношения «1 позиция ДТ – несколько поставок» меняем структуру таблицы </w:t>
      </w:r>
      <w:r w:rsidRPr="005D5240">
        <w:rPr>
          <w:lang w:val="en-US"/>
        </w:rPr>
        <w:t>ITEMS</w:t>
      </w:r>
      <w:r w:rsidRPr="005D5240">
        <w:t xml:space="preserve"> –</w:t>
      </w:r>
      <w:r w:rsidR="00AE2442" w:rsidRPr="005D5240">
        <w:t xml:space="preserve"> </w:t>
      </w:r>
      <w:proofErr w:type="spellStart"/>
      <w:r w:rsidR="00AE2442" w:rsidRPr="005D5240">
        <w:t>н</w:t>
      </w:r>
      <w:r w:rsidR="00FC2C0B" w:rsidRPr="005D5240">
        <w:t>еключевое</w:t>
      </w:r>
      <w:proofErr w:type="spellEnd"/>
      <w:r w:rsidR="00FC2C0B" w:rsidRPr="005D5240">
        <w:t xml:space="preserve"> поле «Разделено»</w:t>
      </w:r>
      <w:r w:rsidR="00B17050" w:rsidRPr="005D5240">
        <w:t xml:space="preserve"> – в примере ниже столбец выделен </w:t>
      </w:r>
      <w:r w:rsidR="00FC2C0B" w:rsidRPr="005D5240">
        <w:t>серым</w:t>
      </w:r>
      <w:r w:rsidRPr="005D5240">
        <w:t>.</w:t>
      </w:r>
      <w:r w:rsidR="00FC2C0B" w:rsidRPr="005D5240">
        <w:t xml:space="preserve"> И</w:t>
      </w:r>
      <w:r w:rsidR="00AE2442" w:rsidRPr="005D5240">
        <w:t xml:space="preserve"> новую таблицу </w:t>
      </w:r>
      <w:proofErr w:type="spellStart"/>
      <w:r w:rsidR="00AE2442" w:rsidRPr="005D5240">
        <w:t>подпозиций</w:t>
      </w:r>
      <w:proofErr w:type="spellEnd"/>
      <w:r w:rsidR="00AE2442" w:rsidRPr="005D5240">
        <w:t>. Ее структура также приведена ниже.</w:t>
      </w:r>
    </w:p>
    <w:p w14:paraId="1A96CD1B" w14:textId="3A4E8D94" w:rsidR="00780ED2" w:rsidRPr="005D5240" w:rsidRDefault="00780ED2" w:rsidP="00780ED2">
      <w:pPr>
        <w:ind w:left="720"/>
      </w:pPr>
      <w:r w:rsidRPr="005D5240">
        <w:t>Способ хранения привязки поставок в случае соотношения «1 позиция ДТ – несколько поставок»:</w:t>
      </w:r>
    </w:p>
    <w:tbl>
      <w:tblPr>
        <w:tblStyle w:val="a4"/>
        <w:tblW w:w="0" w:type="auto"/>
        <w:tblInd w:w="-714" w:type="dxa"/>
        <w:tblLook w:val="04A0" w:firstRow="1" w:lastRow="0" w:firstColumn="1" w:lastColumn="0" w:noHBand="0" w:noVBand="1"/>
      </w:tblPr>
      <w:tblGrid>
        <w:gridCol w:w="1045"/>
        <w:gridCol w:w="843"/>
        <w:gridCol w:w="710"/>
        <w:gridCol w:w="674"/>
        <w:gridCol w:w="804"/>
        <w:gridCol w:w="799"/>
        <w:gridCol w:w="1066"/>
        <w:gridCol w:w="817"/>
        <w:gridCol w:w="788"/>
        <w:gridCol w:w="799"/>
        <w:gridCol w:w="632"/>
        <w:gridCol w:w="465"/>
        <w:gridCol w:w="617"/>
      </w:tblGrid>
      <w:tr w:rsidR="00AE2442" w:rsidRPr="005D5240" w14:paraId="70A75D62" w14:textId="60ED4A5C" w:rsidTr="00AE2442">
        <w:tc>
          <w:tcPr>
            <w:tcW w:w="1005" w:type="dxa"/>
          </w:tcPr>
          <w:p w14:paraId="7BF3F19C" w14:textId="77777777" w:rsidR="00AE2442" w:rsidRPr="005D5240" w:rsidRDefault="00AE2442" w:rsidP="00780ED2"/>
        </w:tc>
        <w:tc>
          <w:tcPr>
            <w:tcW w:w="813" w:type="dxa"/>
          </w:tcPr>
          <w:p w14:paraId="2CF16A98" w14:textId="7C7A53F6" w:rsidR="00AE2442" w:rsidRPr="005D5240" w:rsidRDefault="00AE2442" w:rsidP="00780ED2">
            <w:r w:rsidRPr="005D5240">
              <w:t>Номер ДТ</w:t>
            </w:r>
          </w:p>
        </w:tc>
        <w:tc>
          <w:tcPr>
            <w:tcW w:w="687" w:type="dxa"/>
          </w:tcPr>
          <w:p w14:paraId="4493017D" w14:textId="3DEBC019" w:rsidR="00AE2442" w:rsidRPr="005D5240" w:rsidRDefault="00AE2442" w:rsidP="00780ED2">
            <w:proofErr w:type="spellStart"/>
            <w:r w:rsidRPr="005D5240">
              <w:t>Верс</w:t>
            </w:r>
            <w:proofErr w:type="spellEnd"/>
            <w:r w:rsidRPr="005D5240">
              <w:t>.</w:t>
            </w:r>
          </w:p>
        </w:tc>
        <w:tc>
          <w:tcPr>
            <w:tcW w:w="652" w:type="dxa"/>
          </w:tcPr>
          <w:p w14:paraId="56AD020F" w14:textId="3DFEA6D7" w:rsidR="00AE2442" w:rsidRPr="005D5240" w:rsidRDefault="00AE2442" w:rsidP="00780ED2">
            <w:r w:rsidRPr="005D5240">
              <w:t>Ном. поз.</w:t>
            </w:r>
          </w:p>
        </w:tc>
        <w:tc>
          <w:tcPr>
            <w:tcW w:w="824" w:type="dxa"/>
          </w:tcPr>
          <w:p w14:paraId="7441480D" w14:textId="65B629E8" w:rsidR="00AE2442" w:rsidRPr="005D5240" w:rsidRDefault="00AE2442" w:rsidP="00780ED2">
            <w:r w:rsidRPr="005D5240">
              <w:t>Заказ</w:t>
            </w:r>
          </w:p>
        </w:tc>
        <w:tc>
          <w:tcPr>
            <w:tcW w:w="846" w:type="dxa"/>
          </w:tcPr>
          <w:p w14:paraId="27A37B3C" w14:textId="77777777" w:rsidR="00AE2442" w:rsidRPr="005D5240" w:rsidRDefault="00AE2442" w:rsidP="00C1460F">
            <w:r w:rsidRPr="005D5240">
              <w:t>Поз.</w:t>
            </w:r>
          </w:p>
          <w:p w14:paraId="077611A3" w14:textId="6F298A17" w:rsidR="00AE2442" w:rsidRPr="005D5240" w:rsidRDefault="00AE2442" w:rsidP="00C1460F">
            <w:proofErr w:type="spellStart"/>
            <w:r w:rsidRPr="005D5240">
              <w:t>зак</w:t>
            </w:r>
            <w:proofErr w:type="spellEnd"/>
            <w:r w:rsidRPr="005D5240">
              <w:t>.</w:t>
            </w:r>
          </w:p>
        </w:tc>
        <w:tc>
          <w:tcPr>
            <w:tcW w:w="1026" w:type="dxa"/>
          </w:tcPr>
          <w:p w14:paraId="578F57E1" w14:textId="071E0C90" w:rsidR="00AE2442" w:rsidRPr="005D5240" w:rsidRDefault="00AE2442" w:rsidP="00780ED2">
            <w:r w:rsidRPr="005D5240">
              <w:t>Поставка</w:t>
            </w:r>
          </w:p>
        </w:tc>
        <w:tc>
          <w:tcPr>
            <w:tcW w:w="846" w:type="dxa"/>
          </w:tcPr>
          <w:p w14:paraId="74F754A8" w14:textId="77777777" w:rsidR="00AE2442" w:rsidRPr="005D5240" w:rsidRDefault="00AE2442" w:rsidP="00780ED2">
            <w:r w:rsidRPr="005D5240">
              <w:t>Поз.</w:t>
            </w:r>
          </w:p>
          <w:p w14:paraId="312B3F63" w14:textId="642C3D97" w:rsidR="00AE2442" w:rsidRPr="005D5240" w:rsidRDefault="00AE2442" w:rsidP="00780ED2">
            <w:r w:rsidRPr="005D5240">
              <w:t>Пост.</w:t>
            </w:r>
          </w:p>
        </w:tc>
        <w:tc>
          <w:tcPr>
            <w:tcW w:w="851" w:type="dxa"/>
          </w:tcPr>
          <w:p w14:paraId="632B7AFA" w14:textId="288AC3CB" w:rsidR="00AE2442" w:rsidRPr="005D5240" w:rsidRDefault="00AE2442" w:rsidP="00780ED2">
            <w:r w:rsidRPr="005D5240">
              <w:t>№ ДМ</w:t>
            </w:r>
          </w:p>
        </w:tc>
        <w:tc>
          <w:tcPr>
            <w:tcW w:w="846" w:type="dxa"/>
          </w:tcPr>
          <w:p w14:paraId="462F8317" w14:textId="77777777" w:rsidR="00AE2442" w:rsidRPr="005D5240" w:rsidRDefault="00AE2442" w:rsidP="00780ED2">
            <w:r w:rsidRPr="005D5240">
              <w:t>Поз.</w:t>
            </w:r>
          </w:p>
          <w:p w14:paraId="1619A3A3" w14:textId="493290FB" w:rsidR="00AE2442" w:rsidRPr="005D5240" w:rsidRDefault="00AE2442" w:rsidP="00780ED2">
            <w:r w:rsidRPr="005D5240">
              <w:t>ДМ</w:t>
            </w:r>
          </w:p>
        </w:tc>
        <w:tc>
          <w:tcPr>
            <w:tcW w:w="612" w:type="dxa"/>
          </w:tcPr>
          <w:p w14:paraId="7F22D22D" w14:textId="2EBD983B" w:rsidR="00AE2442" w:rsidRPr="005D5240" w:rsidRDefault="00AE2442" w:rsidP="00780ED2">
            <w:r w:rsidRPr="005D5240">
              <w:t>Кол-во</w:t>
            </w:r>
          </w:p>
        </w:tc>
        <w:tc>
          <w:tcPr>
            <w:tcW w:w="453" w:type="dxa"/>
          </w:tcPr>
          <w:p w14:paraId="0B29B76D" w14:textId="39C3E89C" w:rsidR="00AE2442" w:rsidRPr="005D5240" w:rsidRDefault="00AE2442" w:rsidP="00780ED2">
            <w:r w:rsidRPr="005D5240">
              <w:t>ЕИ</w:t>
            </w:r>
          </w:p>
        </w:tc>
        <w:tc>
          <w:tcPr>
            <w:tcW w:w="598" w:type="dxa"/>
          </w:tcPr>
          <w:p w14:paraId="77CCB2D9" w14:textId="77777777" w:rsidR="00AE2442" w:rsidRPr="005D5240" w:rsidRDefault="00AE2442" w:rsidP="00780ED2">
            <w:r w:rsidRPr="005D5240">
              <w:t>Раз</w:t>
            </w:r>
          </w:p>
          <w:p w14:paraId="0A4A9EF7" w14:textId="1F4366D5" w:rsidR="00AE2442" w:rsidRPr="005D5240" w:rsidRDefault="00AE2442" w:rsidP="00780ED2">
            <w:r w:rsidRPr="005D5240">
              <w:t>дел.</w:t>
            </w:r>
          </w:p>
        </w:tc>
      </w:tr>
      <w:tr w:rsidR="00AE2442" w:rsidRPr="005D5240" w14:paraId="2C61A9D8" w14:textId="6BC120A7" w:rsidTr="00AE2442">
        <w:tc>
          <w:tcPr>
            <w:tcW w:w="1005" w:type="dxa"/>
          </w:tcPr>
          <w:p w14:paraId="172906FD" w14:textId="031D21BF" w:rsidR="00AE2442" w:rsidRPr="005D5240" w:rsidRDefault="00AE2442" w:rsidP="00E67CF8">
            <w:pPr>
              <w:rPr>
                <w:b/>
                <w:bCs/>
              </w:rPr>
            </w:pPr>
            <w:r w:rsidRPr="005D5240">
              <w:rPr>
                <w:b/>
                <w:bCs/>
              </w:rPr>
              <w:t>Позиция</w:t>
            </w:r>
          </w:p>
        </w:tc>
        <w:tc>
          <w:tcPr>
            <w:tcW w:w="813" w:type="dxa"/>
          </w:tcPr>
          <w:p w14:paraId="5FB66924" w14:textId="5888E794" w:rsidR="00AE2442" w:rsidRPr="005D5240" w:rsidRDefault="00AE2442" w:rsidP="00780ED2">
            <w:r w:rsidRPr="005D5240">
              <w:t>111</w:t>
            </w:r>
          </w:p>
        </w:tc>
        <w:tc>
          <w:tcPr>
            <w:tcW w:w="687" w:type="dxa"/>
          </w:tcPr>
          <w:p w14:paraId="73EC83AF" w14:textId="76B2CB8D" w:rsidR="00AE2442" w:rsidRPr="005D5240" w:rsidRDefault="00AE2442" w:rsidP="00780ED2"/>
        </w:tc>
        <w:tc>
          <w:tcPr>
            <w:tcW w:w="652" w:type="dxa"/>
          </w:tcPr>
          <w:p w14:paraId="5384C935" w14:textId="14A2B263" w:rsidR="00AE2442" w:rsidRPr="005D5240" w:rsidRDefault="00AE2442" w:rsidP="00780ED2">
            <w:r w:rsidRPr="005D5240">
              <w:t>1</w:t>
            </w:r>
          </w:p>
        </w:tc>
        <w:tc>
          <w:tcPr>
            <w:tcW w:w="824" w:type="dxa"/>
          </w:tcPr>
          <w:p w14:paraId="1CF65CE8" w14:textId="77777777" w:rsidR="00AE2442" w:rsidRPr="005D5240" w:rsidRDefault="00AE2442" w:rsidP="00780ED2"/>
        </w:tc>
        <w:tc>
          <w:tcPr>
            <w:tcW w:w="846" w:type="dxa"/>
          </w:tcPr>
          <w:p w14:paraId="3256F6CA" w14:textId="77777777" w:rsidR="00AE2442" w:rsidRPr="005D5240" w:rsidRDefault="00AE2442" w:rsidP="00780ED2"/>
        </w:tc>
        <w:tc>
          <w:tcPr>
            <w:tcW w:w="1026" w:type="dxa"/>
          </w:tcPr>
          <w:p w14:paraId="4D467A4D" w14:textId="77777777" w:rsidR="00AE2442" w:rsidRPr="005D5240" w:rsidRDefault="00AE2442" w:rsidP="00780ED2"/>
        </w:tc>
        <w:tc>
          <w:tcPr>
            <w:tcW w:w="846" w:type="dxa"/>
          </w:tcPr>
          <w:p w14:paraId="23CEAA6D" w14:textId="77777777" w:rsidR="00AE2442" w:rsidRPr="005D5240" w:rsidRDefault="00AE2442" w:rsidP="00780ED2"/>
        </w:tc>
        <w:tc>
          <w:tcPr>
            <w:tcW w:w="851" w:type="dxa"/>
          </w:tcPr>
          <w:p w14:paraId="4A6CD1E4" w14:textId="77777777" w:rsidR="00AE2442" w:rsidRPr="005D5240" w:rsidRDefault="00AE2442" w:rsidP="00780ED2"/>
        </w:tc>
        <w:tc>
          <w:tcPr>
            <w:tcW w:w="846" w:type="dxa"/>
          </w:tcPr>
          <w:p w14:paraId="4BBCFDCE" w14:textId="77777777" w:rsidR="00AE2442" w:rsidRPr="005D5240" w:rsidRDefault="00AE2442" w:rsidP="00780ED2"/>
        </w:tc>
        <w:tc>
          <w:tcPr>
            <w:tcW w:w="612" w:type="dxa"/>
          </w:tcPr>
          <w:p w14:paraId="16FC62DD" w14:textId="3025259B" w:rsidR="00AE2442" w:rsidRPr="005D5240" w:rsidRDefault="00AE2442" w:rsidP="00780ED2">
            <w:r w:rsidRPr="005D5240">
              <w:t>10</w:t>
            </w:r>
          </w:p>
        </w:tc>
        <w:tc>
          <w:tcPr>
            <w:tcW w:w="453" w:type="dxa"/>
          </w:tcPr>
          <w:p w14:paraId="5EE166A6" w14:textId="0C187F5C" w:rsidR="00AE2442" w:rsidRPr="005D5240" w:rsidRDefault="00AE2442" w:rsidP="00780ED2">
            <w:proofErr w:type="spellStart"/>
            <w:r w:rsidRPr="005D5240">
              <w:t>шт</w:t>
            </w:r>
            <w:proofErr w:type="spellEnd"/>
          </w:p>
        </w:tc>
        <w:tc>
          <w:tcPr>
            <w:tcW w:w="598" w:type="dxa"/>
          </w:tcPr>
          <w:p w14:paraId="6B0E85F9" w14:textId="589783D7" w:rsidR="00AE2442" w:rsidRPr="005D5240" w:rsidRDefault="00AE2442" w:rsidP="00780ED2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</w:tbl>
    <w:p w14:paraId="22F0AC26" w14:textId="0608F30B" w:rsidR="00B13D9B" w:rsidRPr="005D5240" w:rsidRDefault="00B13D9B" w:rsidP="00780ED2">
      <w:pPr>
        <w:ind w:left="720"/>
      </w:pPr>
    </w:p>
    <w:p w14:paraId="3A90E83B" w14:textId="315C2EE7" w:rsidR="00B13D9B" w:rsidRPr="005D5240" w:rsidRDefault="00B13D9B" w:rsidP="00B13D9B">
      <w:pPr>
        <w:ind w:left="720"/>
      </w:pPr>
      <w:r w:rsidRPr="005D5240">
        <w:t xml:space="preserve">Таблица </w:t>
      </w:r>
      <w:proofErr w:type="spellStart"/>
      <w:r w:rsidRPr="005D5240">
        <w:t>подпозиций</w:t>
      </w:r>
      <w:proofErr w:type="spellEnd"/>
      <w:r w:rsidRPr="005D5240">
        <w:t xml:space="preserve"> (столбцы):</w:t>
      </w:r>
    </w:p>
    <w:p w14:paraId="044F86BA" w14:textId="77B2D577" w:rsidR="00B13D9B" w:rsidRPr="005D5240" w:rsidRDefault="00B13D9B" w:rsidP="00B13D9B">
      <w:pPr>
        <w:pStyle w:val="a3"/>
        <w:numPr>
          <w:ilvl w:val="0"/>
          <w:numId w:val="18"/>
        </w:numPr>
      </w:pPr>
      <w:r w:rsidRPr="005D5240">
        <w:t>Номер ДТ – Ключевое поле</w:t>
      </w:r>
    </w:p>
    <w:p w14:paraId="1D0552B1" w14:textId="1EE3FF71" w:rsidR="00B13D9B" w:rsidRPr="005D5240" w:rsidRDefault="00B13D9B" w:rsidP="00B13D9B">
      <w:pPr>
        <w:pStyle w:val="a3"/>
        <w:numPr>
          <w:ilvl w:val="0"/>
          <w:numId w:val="18"/>
        </w:numPr>
      </w:pPr>
      <w:r w:rsidRPr="005D5240">
        <w:t>Номер версии – Ключевое поле</w:t>
      </w:r>
    </w:p>
    <w:p w14:paraId="3151C818" w14:textId="2FF220D2" w:rsidR="00B13D9B" w:rsidRPr="005D5240" w:rsidRDefault="00B13D9B" w:rsidP="00B13D9B">
      <w:pPr>
        <w:pStyle w:val="a3"/>
        <w:numPr>
          <w:ilvl w:val="0"/>
          <w:numId w:val="18"/>
        </w:numPr>
      </w:pPr>
      <w:r w:rsidRPr="005D5240">
        <w:t>Номер позиции – Ключевое поле</w:t>
      </w:r>
    </w:p>
    <w:p w14:paraId="5749D0AF" w14:textId="3C9C00EA" w:rsidR="00B13D9B" w:rsidRPr="005D5240" w:rsidRDefault="00B13D9B" w:rsidP="00B13D9B">
      <w:pPr>
        <w:pStyle w:val="a3"/>
        <w:numPr>
          <w:ilvl w:val="0"/>
          <w:numId w:val="18"/>
        </w:numPr>
      </w:pPr>
      <w:r w:rsidRPr="005D5240">
        <w:t xml:space="preserve">Номер </w:t>
      </w:r>
      <w:proofErr w:type="spellStart"/>
      <w:r w:rsidRPr="005D5240">
        <w:t>подпозиции</w:t>
      </w:r>
      <w:proofErr w:type="spellEnd"/>
      <w:r w:rsidRPr="005D5240">
        <w:t xml:space="preserve"> – Ключевое поле</w:t>
      </w:r>
    </w:p>
    <w:p w14:paraId="12CBDC05" w14:textId="0FC6B780" w:rsidR="0073114F" w:rsidRPr="005D5240" w:rsidRDefault="0073114F" w:rsidP="00B13D9B">
      <w:pPr>
        <w:pStyle w:val="a3"/>
        <w:numPr>
          <w:ilvl w:val="0"/>
          <w:numId w:val="18"/>
        </w:numPr>
      </w:pPr>
      <w:r w:rsidRPr="005D5240">
        <w:lastRenderedPageBreak/>
        <w:t>Вид заказа на поставку</w:t>
      </w:r>
    </w:p>
    <w:p w14:paraId="5BB34E28" w14:textId="6B28AEEE" w:rsidR="00B13D9B" w:rsidRPr="005D5240" w:rsidRDefault="00EF37A9" w:rsidP="00B13D9B">
      <w:pPr>
        <w:pStyle w:val="a3"/>
        <w:numPr>
          <w:ilvl w:val="0"/>
          <w:numId w:val="18"/>
        </w:numPr>
      </w:pPr>
      <w:r w:rsidRPr="005D5240">
        <w:t xml:space="preserve">Номер заказа </w:t>
      </w:r>
      <w:r w:rsidRPr="005D5240">
        <w:rPr>
          <w:lang w:val="en-US"/>
        </w:rPr>
        <w:t>SAP</w:t>
      </w:r>
      <w:r w:rsidR="00B13D9B" w:rsidRPr="005D5240">
        <w:tab/>
      </w:r>
    </w:p>
    <w:p w14:paraId="47DBF0D7" w14:textId="216F691C" w:rsidR="00B13D9B" w:rsidRPr="005D5240" w:rsidRDefault="00EF37A9" w:rsidP="00B13D9B">
      <w:pPr>
        <w:pStyle w:val="a3"/>
        <w:numPr>
          <w:ilvl w:val="0"/>
          <w:numId w:val="18"/>
        </w:numPr>
      </w:pPr>
      <w:r w:rsidRPr="005D5240">
        <w:t xml:space="preserve">Позиция заказа </w:t>
      </w:r>
      <w:r w:rsidRPr="005D5240">
        <w:rPr>
          <w:lang w:val="en-US"/>
        </w:rPr>
        <w:t>SAP</w:t>
      </w:r>
    </w:p>
    <w:p w14:paraId="4A201ECE" w14:textId="72F581BF" w:rsidR="00EF37A9" w:rsidRPr="005D5240" w:rsidRDefault="00EF37A9" w:rsidP="00B13D9B">
      <w:pPr>
        <w:pStyle w:val="a3"/>
        <w:numPr>
          <w:ilvl w:val="0"/>
          <w:numId w:val="18"/>
        </w:numPr>
      </w:pPr>
      <w:r w:rsidRPr="005D5240">
        <w:t>Номер поставки</w:t>
      </w:r>
    </w:p>
    <w:p w14:paraId="4F7F709A" w14:textId="25B56332" w:rsidR="00EF37A9" w:rsidRPr="005D5240" w:rsidRDefault="00EF37A9" w:rsidP="00B13D9B">
      <w:pPr>
        <w:pStyle w:val="a3"/>
        <w:numPr>
          <w:ilvl w:val="0"/>
          <w:numId w:val="18"/>
        </w:numPr>
      </w:pPr>
      <w:r w:rsidRPr="005D5240">
        <w:t>Позиция поставки</w:t>
      </w:r>
    </w:p>
    <w:p w14:paraId="3AAB481C" w14:textId="1ACCBE1D" w:rsidR="00EF37A9" w:rsidRPr="005D5240" w:rsidRDefault="00EF37A9" w:rsidP="00B13D9B">
      <w:pPr>
        <w:pStyle w:val="a3"/>
        <w:numPr>
          <w:ilvl w:val="0"/>
          <w:numId w:val="18"/>
        </w:numPr>
      </w:pPr>
      <w:r w:rsidRPr="005D5240">
        <w:t>Номер ДМ</w:t>
      </w:r>
    </w:p>
    <w:p w14:paraId="3BA61755" w14:textId="4BF78A31" w:rsidR="008223D7" w:rsidRPr="005D5240" w:rsidRDefault="008223D7" w:rsidP="00B13D9B">
      <w:pPr>
        <w:pStyle w:val="a3"/>
        <w:numPr>
          <w:ilvl w:val="0"/>
          <w:numId w:val="18"/>
        </w:numPr>
      </w:pPr>
      <w:r w:rsidRPr="005D5240">
        <w:t>Кол-во</w:t>
      </w:r>
    </w:p>
    <w:p w14:paraId="727D5BF4" w14:textId="2CDF3694" w:rsidR="008223D7" w:rsidRPr="005D5240" w:rsidRDefault="008223D7" w:rsidP="00B13D9B">
      <w:pPr>
        <w:pStyle w:val="a3"/>
        <w:numPr>
          <w:ilvl w:val="0"/>
          <w:numId w:val="18"/>
        </w:numPr>
      </w:pPr>
      <w:r w:rsidRPr="005D5240">
        <w:t>ЕИ</w:t>
      </w:r>
    </w:p>
    <w:p w14:paraId="61078B35" w14:textId="77777777" w:rsidR="004822B0" w:rsidRPr="005D5240" w:rsidRDefault="004822B0" w:rsidP="00B13D9B">
      <w:pPr>
        <w:ind w:left="720"/>
      </w:pPr>
    </w:p>
    <w:tbl>
      <w:tblPr>
        <w:tblStyle w:val="a4"/>
        <w:tblW w:w="9498" w:type="dxa"/>
        <w:tblInd w:w="-5" w:type="dxa"/>
        <w:tblLook w:val="04A0" w:firstRow="1" w:lastRow="0" w:firstColumn="1" w:lastColumn="0" w:noHBand="0" w:noVBand="1"/>
      </w:tblPr>
      <w:tblGrid>
        <w:gridCol w:w="843"/>
        <w:gridCol w:w="710"/>
        <w:gridCol w:w="674"/>
        <w:gridCol w:w="740"/>
        <w:gridCol w:w="854"/>
        <w:gridCol w:w="877"/>
        <w:gridCol w:w="1066"/>
        <w:gridCol w:w="877"/>
        <w:gridCol w:w="883"/>
        <w:gridCol w:w="877"/>
        <w:gridCol w:w="632"/>
        <w:gridCol w:w="465"/>
      </w:tblGrid>
      <w:tr w:rsidR="00D9553E" w:rsidRPr="005D5240" w14:paraId="4A272C9F" w14:textId="77777777" w:rsidTr="004822B0">
        <w:tc>
          <w:tcPr>
            <w:tcW w:w="843" w:type="dxa"/>
          </w:tcPr>
          <w:p w14:paraId="736AF47E" w14:textId="77777777" w:rsidR="00D9553E" w:rsidRPr="005D5240" w:rsidRDefault="00D9553E" w:rsidP="00C27432">
            <w:r w:rsidRPr="005D5240">
              <w:t>Номер ДТ</w:t>
            </w:r>
          </w:p>
        </w:tc>
        <w:tc>
          <w:tcPr>
            <w:tcW w:w="710" w:type="dxa"/>
          </w:tcPr>
          <w:p w14:paraId="693279FC" w14:textId="77777777" w:rsidR="00D9553E" w:rsidRPr="005D5240" w:rsidRDefault="00D9553E" w:rsidP="00C27432">
            <w:proofErr w:type="spellStart"/>
            <w:r w:rsidRPr="005D5240">
              <w:t>Верс</w:t>
            </w:r>
            <w:proofErr w:type="spellEnd"/>
            <w:r w:rsidRPr="005D5240">
              <w:t>.</w:t>
            </w:r>
          </w:p>
        </w:tc>
        <w:tc>
          <w:tcPr>
            <w:tcW w:w="674" w:type="dxa"/>
          </w:tcPr>
          <w:p w14:paraId="507EAE42" w14:textId="77777777" w:rsidR="00D9553E" w:rsidRPr="005D5240" w:rsidRDefault="00D9553E" w:rsidP="00C27432">
            <w:r w:rsidRPr="005D5240">
              <w:t>Ном. поз.</w:t>
            </w:r>
          </w:p>
        </w:tc>
        <w:tc>
          <w:tcPr>
            <w:tcW w:w="740" w:type="dxa"/>
          </w:tcPr>
          <w:p w14:paraId="26F00188" w14:textId="77777777" w:rsidR="00D9553E" w:rsidRPr="005D5240" w:rsidRDefault="00D9553E" w:rsidP="00C27432">
            <w:r w:rsidRPr="005D5240">
              <w:t>Ном.</w:t>
            </w:r>
          </w:p>
          <w:p w14:paraId="607772EE" w14:textId="77777777" w:rsidR="00D9553E" w:rsidRPr="005D5240" w:rsidRDefault="00D9553E" w:rsidP="00C27432">
            <w:r w:rsidRPr="005D5240">
              <w:t>подп.</w:t>
            </w:r>
          </w:p>
        </w:tc>
        <w:tc>
          <w:tcPr>
            <w:tcW w:w="854" w:type="dxa"/>
          </w:tcPr>
          <w:p w14:paraId="6180FAF6" w14:textId="77777777" w:rsidR="00D9553E" w:rsidRPr="005D5240" w:rsidRDefault="00D9553E" w:rsidP="00C27432">
            <w:r w:rsidRPr="005D5240">
              <w:t>Заказ</w:t>
            </w:r>
          </w:p>
        </w:tc>
        <w:tc>
          <w:tcPr>
            <w:tcW w:w="877" w:type="dxa"/>
          </w:tcPr>
          <w:p w14:paraId="2C289BCA" w14:textId="77777777" w:rsidR="00D9553E" w:rsidRPr="005D5240" w:rsidRDefault="00D9553E" w:rsidP="00C27432">
            <w:r w:rsidRPr="005D5240">
              <w:t>Поз.</w:t>
            </w:r>
          </w:p>
          <w:p w14:paraId="2CED67DB" w14:textId="77777777" w:rsidR="00D9553E" w:rsidRPr="005D5240" w:rsidRDefault="00D9553E" w:rsidP="00C27432">
            <w:proofErr w:type="spellStart"/>
            <w:r w:rsidRPr="005D5240">
              <w:t>зак</w:t>
            </w:r>
            <w:proofErr w:type="spellEnd"/>
            <w:r w:rsidRPr="005D5240">
              <w:t>.</w:t>
            </w:r>
          </w:p>
        </w:tc>
        <w:tc>
          <w:tcPr>
            <w:tcW w:w="1066" w:type="dxa"/>
          </w:tcPr>
          <w:p w14:paraId="2AB5FD60" w14:textId="77777777" w:rsidR="00D9553E" w:rsidRPr="005D5240" w:rsidRDefault="00D9553E" w:rsidP="00C27432">
            <w:r w:rsidRPr="005D5240">
              <w:t>Поставка</w:t>
            </w:r>
          </w:p>
        </w:tc>
        <w:tc>
          <w:tcPr>
            <w:tcW w:w="877" w:type="dxa"/>
          </w:tcPr>
          <w:p w14:paraId="22C603EC" w14:textId="77777777" w:rsidR="00D9553E" w:rsidRPr="005D5240" w:rsidRDefault="00D9553E" w:rsidP="00C27432">
            <w:r w:rsidRPr="005D5240">
              <w:t>Поз.</w:t>
            </w:r>
          </w:p>
          <w:p w14:paraId="2191497B" w14:textId="77777777" w:rsidR="00D9553E" w:rsidRPr="005D5240" w:rsidRDefault="00D9553E" w:rsidP="00C27432">
            <w:r w:rsidRPr="005D5240">
              <w:t>Пост.</w:t>
            </w:r>
          </w:p>
        </w:tc>
        <w:tc>
          <w:tcPr>
            <w:tcW w:w="883" w:type="dxa"/>
          </w:tcPr>
          <w:p w14:paraId="5DBCB7DE" w14:textId="77777777" w:rsidR="00D9553E" w:rsidRPr="005D5240" w:rsidRDefault="00D9553E" w:rsidP="00C27432">
            <w:r w:rsidRPr="005D5240">
              <w:t>№ ДМ</w:t>
            </w:r>
          </w:p>
        </w:tc>
        <w:tc>
          <w:tcPr>
            <w:tcW w:w="877" w:type="dxa"/>
          </w:tcPr>
          <w:p w14:paraId="2BE6A4BA" w14:textId="77777777" w:rsidR="00D9553E" w:rsidRPr="005D5240" w:rsidRDefault="00D9553E" w:rsidP="00C27432">
            <w:r w:rsidRPr="005D5240">
              <w:t>Поз.</w:t>
            </w:r>
          </w:p>
          <w:p w14:paraId="4A4A4EAF" w14:textId="77777777" w:rsidR="00D9553E" w:rsidRPr="005D5240" w:rsidRDefault="00D9553E" w:rsidP="00C27432">
            <w:r w:rsidRPr="005D5240">
              <w:t>ДМ</w:t>
            </w:r>
          </w:p>
        </w:tc>
        <w:tc>
          <w:tcPr>
            <w:tcW w:w="632" w:type="dxa"/>
          </w:tcPr>
          <w:p w14:paraId="1FB9649F" w14:textId="77777777" w:rsidR="00D9553E" w:rsidRPr="005D5240" w:rsidRDefault="00D9553E" w:rsidP="00C27432">
            <w:r w:rsidRPr="005D5240">
              <w:t>Кол-во</w:t>
            </w:r>
          </w:p>
        </w:tc>
        <w:tc>
          <w:tcPr>
            <w:tcW w:w="465" w:type="dxa"/>
          </w:tcPr>
          <w:p w14:paraId="2655E175" w14:textId="77777777" w:rsidR="00D9553E" w:rsidRPr="005D5240" w:rsidRDefault="00D9553E" w:rsidP="00C27432">
            <w:r w:rsidRPr="005D5240">
              <w:t>ЕИ</w:t>
            </w:r>
          </w:p>
        </w:tc>
      </w:tr>
      <w:tr w:rsidR="00D9553E" w:rsidRPr="005D5240" w14:paraId="360A7C75" w14:textId="77777777" w:rsidTr="004822B0">
        <w:tc>
          <w:tcPr>
            <w:tcW w:w="843" w:type="dxa"/>
          </w:tcPr>
          <w:p w14:paraId="0B608308" w14:textId="77777777" w:rsidR="00D9553E" w:rsidRPr="005D5240" w:rsidRDefault="00D9553E" w:rsidP="00C27432">
            <w:r w:rsidRPr="005D5240">
              <w:t>№ДТ</w:t>
            </w:r>
          </w:p>
        </w:tc>
        <w:tc>
          <w:tcPr>
            <w:tcW w:w="710" w:type="dxa"/>
          </w:tcPr>
          <w:p w14:paraId="108F7764" w14:textId="77777777" w:rsidR="00D9553E" w:rsidRPr="005D5240" w:rsidRDefault="00D9553E" w:rsidP="00C27432"/>
        </w:tc>
        <w:tc>
          <w:tcPr>
            <w:tcW w:w="674" w:type="dxa"/>
          </w:tcPr>
          <w:p w14:paraId="6AE3F49E" w14:textId="77777777" w:rsidR="00D9553E" w:rsidRPr="005D5240" w:rsidRDefault="00D9553E" w:rsidP="00C27432">
            <w:r w:rsidRPr="005D5240">
              <w:t>1</w:t>
            </w:r>
          </w:p>
        </w:tc>
        <w:tc>
          <w:tcPr>
            <w:tcW w:w="740" w:type="dxa"/>
          </w:tcPr>
          <w:p w14:paraId="462C4191" w14:textId="77777777" w:rsidR="00D9553E" w:rsidRPr="005D5240" w:rsidRDefault="00D9553E" w:rsidP="00C27432">
            <w:r w:rsidRPr="005D5240">
              <w:t>1</w:t>
            </w:r>
          </w:p>
        </w:tc>
        <w:tc>
          <w:tcPr>
            <w:tcW w:w="854" w:type="dxa"/>
          </w:tcPr>
          <w:p w14:paraId="2ADC2E5F" w14:textId="77777777" w:rsidR="00D9553E" w:rsidRPr="005D5240" w:rsidRDefault="00D9553E" w:rsidP="00C27432">
            <w:r w:rsidRPr="005D5240">
              <w:t>№зак1</w:t>
            </w:r>
          </w:p>
        </w:tc>
        <w:tc>
          <w:tcPr>
            <w:tcW w:w="877" w:type="dxa"/>
          </w:tcPr>
          <w:p w14:paraId="5BEBAC0E" w14:textId="77777777" w:rsidR="00D9553E" w:rsidRPr="005D5240" w:rsidRDefault="00D9553E" w:rsidP="00C27432">
            <w:r w:rsidRPr="005D5240">
              <w:t>№поз1</w:t>
            </w:r>
          </w:p>
        </w:tc>
        <w:tc>
          <w:tcPr>
            <w:tcW w:w="1066" w:type="dxa"/>
          </w:tcPr>
          <w:p w14:paraId="7B34821A" w14:textId="77777777" w:rsidR="00D9553E" w:rsidRPr="005D5240" w:rsidRDefault="00D9553E" w:rsidP="00C27432">
            <w:r w:rsidRPr="005D5240">
              <w:t>№пост1</w:t>
            </w:r>
          </w:p>
        </w:tc>
        <w:tc>
          <w:tcPr>
            <w:tcW w:w="877" w:type="dxa"/>
          </w:tcPr>
          <w:p w14:paraId="28702AAA" w14:textId="77777777" w:rsidR="00D9553E" w:rsidRPr="005D5240" w:rsidRDefault="00D9553E" w:rsidP="00C27432">
            <w:r w:rsidRPr="005D5240">
              <w:t>№поз1</w:t>
            </w:r>
          </w:p>
        </w:tc>
        <w:tc>
          <w:tcPr>
            <w:tcW w:w="883" w:type="dxa"/>
          </w:tcPr>
          <w:p w14:paraId="7221821D" w14:textId="77777777" w:rsidR="00D9553E" w:rsidRPr="005D5240" w:rsidRDefault="00D9553E" w:rsidP="00C27432">
            <w:r w:rsidRPr="005D5240">
              <w:t>№ДМ1</w:t>
            </w:r>
          </w:p>
        </w:tc>
        <w:tc>
          <w:tcPr>
            <w:tcW w:w="877" w:type="dxa"/>
          </w:tcPr>
          <w:p w14:paraId="0A8981E2" w14:textId="77777777" w:rsidR="00D9553E" w:rsidRPr="005D5240" w:rsidRDefault="00D9553E" w:rsidP="00C27432">
            <w:r w:rsidRPr="005D5240">
              <w:t>№поз1</w:t>
            </w:r>
          </w:p>
        </w:tc>
        <w:tc>
          <w:tcPr>
            <w:tcW w:w="632" w:type="dxa"/>
          </w:tcPr>
          <w:p w14:paraId="58486B94" w14:textId="77777777" w:rsidR="00D9553E" w:rsidRPr="005D5240" w:rsidRDefault="00D9553E" w:rsidP="00C27432">
            <w:r w:rsidRPr="005D5240">
              <w:t>5</w:t>
            </w:r>
          </w:p>
        </w:tc>
        <w:tc>
          <w:tcPr>
            <w:tcW w:w="465" w:type="dxa"/>
          </w:tcPr>
          <w:p w14:paraId="6D53FA9C" w14:textId="77777777" w:rsidR="00D9553E" w:rsidRPr="005D5240" w:rsidRDefault="00D9553E" w:rsidP="00C27432">
            <w:proofErr w:type="spellStart"/>
            <w:r w:rsidRPr="005D5240">
              <w:t>шт</w:t>
            </w:r>
            <w:proofErr w:type="spellEnd"/>
          </w:p>
        </w:tc>
      </w:tr>
      <w:tr w:rsidR="00D9553E" w:rsidRPr="005D5240" w14:paraId="3874BA4B" w14:textId="77777777" w:rsidTr="004822B0">
        <w:tc>
          <w:tcPr>
            <w:tcW w:w="843" w:type="dxa"/>
          </w:tcPr>
          <w:p w14:paraId="4FB05EB9" w14:textId="77777777" w:rsidR="00D9553E" w:rsidRPr="005D5240" w:rsidRDefault="00D9553E" w:rsidP="00C27432">
            <w:r w:rsidRPr="005D5240">
              <w:t>№ДТ</w:t>
            </w:r>
          </w:p>
        </w:tc>
        <w:tc>
          <w:tcPr>
            <w:tcW w:w="710" w:type="dxa"/>
          </w:tcPr>
          <w:p w14:paraId="3C2EBDFE" w14:textId="77777777" w:rsidR="00D9553E" w:rsidRPr="005D5240" w:rsidRDefault="00D9553E" w:rsidP="00C27432"/>
        </w:tc>
        <w:tc>
          <w:tcPr>
            <w:tcW w:w="674" w:type="dxa"/>
          </w:tcPr>
          <w:p w14:paraId="683B8A7E" w14:textId="77777777" w:rsidR="00D9553E" w:rsidRPr="005D5240" w:rsidRDefault="00D9553E" w:rsidP="00C27432">
            <w:r w:rsidRPr="005D5240">
              <w:t>1</w:t>
            </w:r>
          </w:p>
        </w:tc>
        <w:tc>
          <w:tcPr>
            <w:tcW w:w="740" w:type="dxa"/>
          </w:tcPr>
          <w:p w14:paraId="4F3D0014" w14:textId="77777777" w:rsidR="00D9553E" w:rsidRPr="005D5240" w:rsidRDefault="00D9553E" w:rsidP="00C27432">
            <w:r w:rsidRPr="005D5240">
              <w:t>2</w:t>
            </w:r>
          </w:p>
        </w:tc>
        <w:tc>
          <w:tcPr>
            <w:tcW w:w="854" w:type="dxa"/>
          </w:tcPr>
          <w:p w14:paraId="7238E637" w14:textId="77777777" w:rsidR="00D9553E" w:rsidRPr="005D5240" w:rsidRDefault="00D9553E" w:rsidP="00C27432">
            <w:r w:rsidRPr="005D5240">
              <w:t>№зак2</w:t>
            </w:r>
          </w:p>
        </w:tc>
        <w:tc>
          <w:tcPr>
            <w:tcW w:w="877" w:type="dxa"/>
          </w:tcPr>
          <w:p w14:paraId="0BE4BBDA" w14:textId="77777777" w:rsidR="00D9553E" w:rsidRPr="005D5240" w:rsidRDefault="00D9553E" w:rsidP="00C27432">
            <w:r w:rsidRPr="005D5240">
              <w:t>№поз2</w:t>
            </w:r>
          </w:p>
        </w:tc>
        <w:tc>
          <w:tcPr>
            <w:tcW w:w="1066" w:type="dxa"/>
          </w:tcPr>
          <w:p w14:paraId="61075503" w14:textId="77777777" w:rsidR="00D9553E" w:rsidRPr="005D5240" w:rsidRDefault="00D9553E" w:rsidP="00C27432">
            <w:r w:rsidRPr="005D5240">
              <w:t>№пост2</w:t>
            </w:r>
          </w:p>
        </w:tc>
        <w:tc>
          <w:tcPr>
            <w:tcW w:w="877" w:type="dxa"/>
          </w:tcPr>
          <w:p w14:paraId="7155447B" w14:textId="77777777" w:rsidR="00D9553E" w:rsidRPr="005D5240" w:rsidRDefault="00D9553E" w:rsidP="00C27432">
            <w:r w:rsidRPr="005D5240">
              <w:t>№поз2</w:t>
            </w:r>
          </w:p>
        </w:tc>
        <w:tc>
          <w:tcPr>
            <w:tcW w:w="883" w:type="dxa"/>
          </w:tcPr>
          <w:p w14:paraId="6F310E34" w14:textId="77777777" w:rsidR="00D9553E" w:rsidRPr="005D5240" w:rsidRDefault="00D9553E" w:rsidP="00C27432">
            <w:r w:rsidRPr="005D5240">
              <w:t>№ДМ2</w:t>
            </w:r>
          </w:p>
        </w:tc>
        <w:tc>
          <w:tcPr>
            <w:tcW w:w="877" w:type="dxa"/>
          </w:tcPr>
          <w:p w14:paraId="47FAD3E8" w14:textId="77777777" w:rsidR="00D9553E" w:rsidRPr="005D5240" w:rsidRDefault="00D9553E" w:rsidP="00C27432">
            <w:r w:rsidRPr="005D5240">
              <w:t>№поз2</w:t>
            </w:r>
          </w:p>
        </w:tc>
        <w:tc>
          <w:tcPr>
            <w:tcW w:w="632" w:type="dxa"/>
          </w:tcPr>
          <w:p w14:paraId="7CA03E39" w14:textId="77777777" w:rsidR="00D9553E" w:rsidRPr="005D5240" w:rsidRDefault="00D9553E" w:rsidP="00C27432">
            <w:r w:rsidRPr="005D5240">
              <w:t>5</w:t>
            </w:r>
          </w:p>
        </w:tc>
        <w:tc>
          <w:tcPr>
            <w:tcW w:w="465" w:type="dxa"/>
          </w:tcPr>
          <w:p w14:paraId="2A8013D5" w14:textId="77777777" w:rsidR="00D9553E" w:rsidRPr="005D5240" w:rsidRDefault="00D9553E" w:rsidP="00C27432">
            <w:proofErr w:type="spellStart"/>
            <w:r w:rsidRPr="005D5240">
              <w:t>шт</w:t>
            </w:r>
            <w:proofErr w:type="spellEnd"/>
          </w:p>
        </w:tc>
      </w:tr>
    </w:tbl>
    <w:p w14:paraId="180AAFEC" w14:textId="77777777" w:rsidR="00AE2442" w:rsidRPr="005D5240" w:rsidRDefault="00AE2442" w:rsidP="00780ED2">
      <w:pPr>
        <w:ind w:left="720"/>
      </w:pPr>
    </w:p>
    <w:p w14:paraId="6EED40A1" w14:textId="1EDA510B" w:rsidR="00061C00" w:rsidRPr="005D5240" w:rsidRDefault="00806BF5" w:rsidP="0073114F">
      <w:pPr>
        <w:ind w:left="720"/>
      </w:pPr>
      <w:r w:rsidRPr="005D5240">
        <w:t xml:space="preserve">Для позиции создаем столько </w:t>
      </w:r>
      <w:proofErr w:type="spellStart"/>
      <w:r w:rsidRPr="005D5240">
        <w:t>подпозиций</w:t>
      </w:r>
      <w:proofErr w:type="spellEnd"/>
      <w:r w:rsidRPr="005D5240">
        <w:t>, сколько поставок нужно привязать к позиции.</w:t>
      </w:r>
      <w:r w:rsidR="0008021B" w:rsidRPr="005D5240">
        <w:t xml:space="preserve"> </w:t>
      </w:r>
    </w:p>
    <w:p w14:paraId="44EF65A5" w14:textId="278E9FD5" w:rsidR="00061C00" w:rsidRPr="005D5240" w:rsidRDefault="00062F86" w:rsidP="00780ED2">
      <w:pPr>
        <w:ind w:left="720"/>
      </w:pPr>
      <w:r w:rsidRPr="005D5240">
        <w:t xml:space="preserve">При привязке </w:t>
      </w:r>
      <w:r w:rsidR="00806BF5" w:rsidRPr="005D5240">
        <w:t>документов</w:t>
      </w:r>
      <w:r w:rsidR="00061C00" w:rsidRPr="005D5240">
        <w:t xml:space="preserve"> поля</w:t>
      </w:r>
      <w:r w:rsidRPr="005D5240">
        <w:t xml:space="preserve"> </w:t>
      </w:r>
      <w:r w:rsidR="007E2B1E" w:rsidRPr="005D5240">
        <w:t>по основной позиции остаются пустыми</w:t>
      </w:r>
      <w:r w:rsidRPr="005D5240">
        <w:t xml:space="preserve">, а данные по </w:t>
      </w:r>
      <w:proofErr w:type="spellStart"/>
      <w:r w:rsidRPr="005D5240">
        <w:t>подпозициям</w:t>
      </w:r>
      <w:proofErr w:type="spellEnd"/>
      <w:r w:rsidRPr="005D5240">
        <w:t xml:space="preserve"> </w:t>
      </w:r>
      <w:r w:rsidR="007E2B1E" w:rsidRPr="005D5240">
        <w:t>заполняем</w:t>
      </w:r>
      <w:r w:rsidR="004822B0" w:rsidRPr="005D5240">
        <w:t xml:space="preserve"> согласно таблице простановки статусов Заказ, поставку + заполняем </w:t>
      </w:r>
      <w:r w:rsidR="000F3F42" w:rsidRPr="005D5240">
        <w:t>вид заказа на поставку, Номер и позицию документа материала, который определили в пп.3.</w:t>
      </w:r>
      <w:r w:rsidR="000956CD" w:rsidRPr="005D5240">
        <w:t>, количество (берем из поставки) и ЕИ.</w:t>
      </w:r>
    </w:p>
    <w:p w14:paraId="2F14E7CE" w14:textId="11179B56" w:rsidR="00062F86" w:rsidRPr="005D5240" w:rsidRDefault="006A3795" w:rsidP="00780ED2">
      <w:pPr>
        <w:ind w:left="720"/>
      </w:pPr>
      <w:r w:rsidRPr="005D5240">
        <w:t xml:space="preserve">Статус </w:t>
      </w:r>
      <w:r w:rsidR="00806BF5" w:rsidRPr="005D5240">
        <w:t xml:space="preserve">проставляем </w:t>
      </w:r>
      <w:r w:rsidRPr="005D5240">
        <w:t xml:space="preserve">на уровне основной позиции, для анализа простановки статуса берем первую </w:t>
      </w:r>
      <w:proofErr w:type="spellStart"/>
      <w:r w:rsidRPr="005D5240">
        <w:t>подпозицию</w:t>
      </w:r>
      <w:proofErr w:type="spellEnd"/>
      <w:r w:rsidR="002A1BC2" w:rsidRPr="005D5240">
        <w:t>.</w:t>
      </w:r>
    </w:p>
    <w:p w14:paraId="6ABB64D7" w14:textId="1141F8D1" w:rsidR="009B62DD" w:rsidRPr="005D5240" w:rsidRDefault="002A1BC2" w:rsidP="00FE686E">
      <w:pPr>
        <w:ind w:left="720"/>
      </w:pPr>
      <w:r w:rsidRPr="005D5240">
        <w:t xml:space="preserve">Визуальное отображение </w:t>
      </w:r>
      <w:proofErr w:type="spellStart"/>
      <w:r w:rsidRPr="005D5240">
        <w:t>подпозиций</w:t>
      </w:r>
      <w:proofErr w:type="spellEnd"/>
      <w:r w:rsidR="00CD6147" w:rsidRPr="005D5240">
        <w:t xml:space="preserve"> в карточке ДТ</w:t>
      </w:r>
      <w:r w:rsidRPr="005D5240">
        <w:t xml:space="preserve">: Светофор отсутствует, </w:t>
      </w:r>
      <w:r w:rsidR="0008021B" w:rsidRPr="005D5240">
        <w:t xml:space="preserve">Описание, номер декларации и позицию не выводим, выводим только номер </w:t>
      </w:r>
      <w:proofErr w:type="spellStart"/>
      <w:r w:rsidR="0008021B" w:rsidRPr="005D5240">
        <w:t>подпозиции</w:t>
      </w:r>
      <w:proofErr w:type="spellEnd"/>
      <w:r w:rsidR="0008021B" w:rsidRPr="005D5240">
        <w:t xml:space="preserve">. Остальные данные </w:t>
      </w:r>
      <w:r w:rsidR="008D25C5" w:rsidRPr="005D5240">
        <w:t>выводим те, которые заполнены (перечислены выше).</w:t>
      </w:r>
    </w:p>
    <w:p w14:paraId="3560CCD3" w14:textId="6D955200" w:rsidR="009B62DD" w:rsidRPr="005D5240" w:rsidRDefault="00FE686E" w:rsidP="00FE686E">
      <w:pPr>
        <w:ind w:left="720"/>
      </w:pPr>
      <w:proofErr w:type="spellStart"/>
      <w:r w:rsidRPr="005D5240">
        <w:t>Отвязывание</w:t>
      </w:r>
      <w:proofErr w:type="spellEnd"/>
      <w:r w:rsidRPr="005D5240">
        <w:t xml:space="preserve"> деклараций (программа *</w:t>
      </w:r>
      <w:r w:rsidRPr="005D5240">
        <w:rPr>
          <w:lang w:val="en-US"/>
        </w:rPr>
        <w:t>untie</w:t>
      </w:r>
      <w:r w:rsidRPr="005D5240">
        <w:t>)</w:t>
      </w:r>
      <w:proofErr w:type="gramStart"/>
      <w:r w:rsidR="00174E56" w:rsidRPr="005D5240">
        <w:t xml:space="preserve">: </w:t>
      </w:r>
      <w:r w:rsidR="009B62DD" w:rsidRPr="005D5240">
        <w:t>При</w:t>
      </w:r>
      <w:proofErr w:type="gramEnd"/>
      <w:r w:rsidR="009B62DD" w:rsidRPr="005D5240">
        <w:t xml:space="preserve"> </w:t>
      </w:r>
      <w:proofErr w:type="spellStart"/>
      <w:r w:rsidR="009B62DD" w:rsidRPr="005D5240">
        <w:t>отвязывании</w:t>
      </w:r>
      <w:proofErr w:type="spellEnd"/>
      <w:r w:rsidR="009B62DD" w:rsidRPr="005D5240">
        <w:t xml:space="preserve"> позиции смотрим, нет ли </w:t>
      </w:r>
      <w:proofErr w:type="spellStart"/>
      <w:r w:rsidR="009B62DD" w:rsidRPr="005D5240">
        <w:t>подпозиций</w:t>
      </w:r>
      <w:proofErr w:type="spellEnd"/>
      <w:r w:rsidR="009B62DD" w:rsidRPr="005D5240">
        <w:t xml:space="preserve">, которые ссылаются на эту позицию. Если есть, удаляем эти </w:t>
      </w:r>
      <w:proofErr w:type="spellStart"/>
      <w:r w:rsidR="009B62DD" w:rsidRPr="005D5240">
        <w:t>подпозиции</w:t>
      </w:r>
      <w:proofErr w:type="spellEnd"/>
      <w:r w:rsidR="009B62DD" w:rsidRPr="005D5240">
        <w:t>, меняет статус позиции на желтый</w:t>
      </w:r>
      <w:r w:rsidR="00C81AD2" w:rsidRPr="005D5240">
        <w:t>. Индикатор «Разделено» в позиции затираем.</w:t>
      </w:r>
    </w:p>
    <w:p w14:paraId="3B819B18" w14:textId="3218753B" w:rsidR="009B62DD" w:rsidRPr="005D5240" w:rsidRDefault="009B62DD" w:rsidP="00FE686E">
      <w:pPr>
        <w:ind w:left="720"/>
      </w:pPr>
    </w:p>
    <w:p w14:paraId="1922F2F8" w14:textId="1F03FBA7" w:rsidR="00693994" w:rsidRPr="005D5240" w:rsidRDefault="00693994" w:rsidP="00FE686E">
      <w:pPr>
        <w:ind w:left="720"/>
      </w:pPr>
      <w:r w:rsidRPr="005D5240">
        <w:t>Определение типа ВС</w:t>
      </w:r>
      <w:proofErr w:type="gramStart"/>
      <w:r w:rsidR="009B5E6C" w:rsidRPr="005D5240">
        <w:t>: При</w:t>
      </w:r>
      <w:proofErr w:type="gramEnd"/>
      <w:r w:rsidR="009B5E6C" w:rsidRPr="005D5240">
        <w:t xml:space="preserve"> определении типа ВС для позиции, которая помечена как разделенная, брать вид заказа из первой </w:t>
      </w:r>
      <w:proofErr w:type="spellStart"/>
      <w:r w:rsidR="009B5E6C" w:rsidRPr="005D5240">
        <w:t>подпозиции</w:t>
      </w:r>
      <w:proofErr w:type="spellEnd"/>
      <w:r w:rsidR="009B5E6C" w:rsidRPr="005D5240">
        <w:t>.</w:t>
      </w:r>
    </w:p>
    <w:p w14:paraId="4F15D33A" w14:textId="62BDC94D" w:rsidR="009B62DD" w:rsidRPr="005D5240" w:rsidRDefault="009B62DD" w:rsidP="00FE686E">
      <w:pPr>
        <w:ind w:left="720"/>
      </w:pPr>
      <w:r w:rsidRPr="005D5240">
        <w:t>Создание ДКЗ</w:t>
      </w:r>
      <w:proofErr w:type="gramStart"/>
      <w:r w:rsidR="005C7217" w:rsidRPr="005D5240">
        <w:t>:</w:t>
      </w:r>
      <w:r w:rsidR="00D42482" w:rsidRPr="005D5240">
        <w:t xml:space="preserve"> </w:t>
      </w:r>
      <w:r w:rsidRPr="005D5240">
        <w:t>При</w:t>
      </w:r>
      <w:proofErr w:type="gramEnd"/>
      <w:r w:rsidRPr="005D5240">
        <w:t xml:space="preserve"> создании ДКЗ перед анализом позиции смотрим, </w:t>
      </w:r>
      <w:r w:rsidR="00C81AD2" w:rsidRPr="005D5240">
        <w:t>если стоит индикатор «Разделено» =</w:t>
      </w:r>
      <w:r w:rsidR="00C81AD2" w:rsidRPr="005D5240">
        <w:rPr>
          <w:lang w:val="en-US"/>
        </w:rPr>
        <w:t>X</w:t>
      </w:r>
      <w:r w:rsidR="00C81AD2" w:rsidRPr="005D5240">
        <w:t xml:space="preserve">, </w:t>
      </w:r>
      <w:r w:rsidR="00852AAA" w:rsidRPr="005D5240">
        <w:t>на время создания ДКЗ копируем поля</w:t>
      </w:r>
      <w:r w:rsidR="00F779E7" w:rsidRPr="005D5240">
        <w:t xml:space="preserve"> из 1-й </w:t>
      </w:r>
      <w:proofErr w:type="spellStart"/>
      <w:r w:rsidR="00F779E7" w:rsidRPr="005D5240">
        <w:t>подпозиции</w:t>
      </w:r>
      <w:proofErr w:type="spellEnd"/>
      <w:r w:rsidR="00852AAA" w:rsidRPr="005D5240">
        <w:t xml:space="preserve"> (заказ, позицию, вид заказа, поставку, позицию, тип ВС</w:t>
      </w:r>
      <w:r w:rsidR="00F779E7" w:rsidRPr="005D5240">
        <w:t>) в основную позицию, и на основании нее делаем анализ по заполнению позиций ДКЗ.</w:t>
      </w:r>
    </w:p>
    <w:p w14:paraId="68409DA0" w14:textId="11EBE3DC" w:rsidR="008B5011" w:rsidRPr="005D5240" w:rsidRDefault="008B5011" w:rsidP="00FE686E">
      <w:pPr>
        <w:ind w:left="720"/>
      </w:pPr>
    </w:p>
    <w:p w14:paraId="00C3C7E2" w14:textId="2BAAB8FF" w:rsidR="007D5166" w:rsidRPr="00AC35DA" w:rsidRDefault="007D5166" w:rsidP="008B5011">
      <w:pPr>
        <w:pStyle w:val="a3"/>
        <w:numPr>
          <w:ilvl w:val="0"/>
          <w:numId w:val="8"/>
        </w:numPr>
        <w:rPr>
          <w:b/>
          <w:bCs/>
        </w:rPr>
      </w:pPr>
      <w:r w:rsidRPr="00AC35DA">
        <w:rPr>
          <w:b/>
          <w:bCs/>
        </w:rPr>
        <w:t>Обработка ИМ70</w:t>
      </w:r>
    </w:p>
    <w:p w14:paraId="4F87CB41" w14:textId="4916A73F" w:rsidR="007D5166" w:rsidRPr="007D5166" w:rsidRDefault="007D5166" w:rsidP="007D5166">
      <w:pPr>
        <w:pStyle w:val="a3"/>
      </w:pPr>
      <w:r w:rsidRPr="00AC35DA">
        <w:t xml:space="preserve">Добавить отдельным шагом в </w:t>
      </w:r>
      <w:r w:rsidRPr="00AC35DA">
        <w:rPr>
          <w:lang w:val="en-US"/>
        </w:rPr>
        <w:t>WHEN</w:t>
      </w:r>
      <w:r w:rsidRPr="00AC35DA">
        <w:t xml:space="preserve"> 0 только для ИМ70 (остальные шаги будут вызываться, когда процедура не равна ИМ70). *скриншот из пре</w:t>
      </w:r>
      <w:r w:rsidR="000C0947" w:rsidRPr="00AC35DA">
        <w:t>ды</w:t>
      </w:r>
      <w:r w:rsidRPr="00AC35DA">
        <w:t xml:space="preserve">дущего пункта, чтобы было понятно, о каком </w:t>
      </w:r>
      <w:r w:rsidRPr="00AC35DA">
        <w:rPr>
          <w:lang w:val="en-US"/>
        </w:rPr>
        <w:t>WHEN</w:t>
      </w:r>
      <w:r w:rsidRPr="00AC35DA">
        <w:t xml:space="preserve"> 0 я говорю.</w:t>
      </w:r>
    </w:p>
    <w:p w14:paraId="42673BA9" w14:textId="0D68A90D" w:rsidR="007D5166" w:rsidRDefault="007D5166" w:rsidP="007D5166">
      <w:pPr>
        <w:pStyle w:val="a3"/>
        <w:rPr>
          <w:b/>
          <w:bCs/>
        </w:rPr>
      </w:pPr>
    </w:p>
    <w:p w14:paraId="032A055C" w14:textId="5C87F2C8" w:rsidR="007D5166" w:rsidRDefault="007D5166" w:rsidP="007D5166">
      <w:pPr>
        <w:pStyle w:val="a3"/>
        <w:rPr>
          <w:b/>
          <w:bCs/>
        </w:rPr>
      </w:pPr>
      <w:r w:rsidRPr="005D5240">
        <w:rPr>
          <w:noProof/>
        </w:rPr>
        <w:lastRenderedPageBreak/>
        <w:drawing>
          <wp:inline distT="0" distB="0" distL="0" distR="0" wp14:anchorId="6679D1D9" wp14:editId="19A736EB">
            <wp:extent cx="5940425" cy="3541174"/>
            <wp:effectExtent l="0" t="0" r="0" b="254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BB73" w14:textId="340B077C" w:rsidR="007D5166" w:rsidRDefault="007D5166" w:rsidP="007D5166">
      <w:pPr>
        <w:pStyle w:val="a3"/>
        <w:rPr>
          <w:b/>
          <w:bCs/>
        </w:rPr>
      </w:pPr>
    </w:p>
    <w:p w14:paraId="262AF8C4" w14:textId="1DBEC2EF" w:rsidR="00F71103" w:rsidRPr="00F71103" w:rsidRDefault="00F71103" w:rsidP="007D5166">
      <w:pPr>
        <w:pStyle w:val="a3"/>
      </w:pPr>
      <w:r w:rsidRPr="00905A93">
        <w:t xml:space="preserve">Для позиции ДТ ИМ70 ищем позиции деклараций с тем же номером </w:t>
      </w:r>
      <w:r w:rsidRPr="00905A93">
        <w:rPr>
          <w:lang w:val="en-US"/>
        </w:rPr>
        <w:t>AWB</w:t>
      </w:r>
      <w:r w:rsidRPr="00905A93">
        <w:t xml:space="preserve">, у </w:t>
      </w:r>
      <w:proofErr w:type="gramStart"/>
      <w:r w:rsidRPr="00905A93">
        <w:t>которых  ZTCSTM</w:t>
      </w:r>
      <w:proofErr w:type="gramEnd"/>
      <w:r w:rsidRPr="00905A93">
        <w:t>_TD_ITEMS-PREVIOUS_FULL_GTD_NUM = номеру обрабатываемой ГТД (ИМ70), партийный номер такой же и номер заказа (</w:t>
      </w:r>
      <w:proofErr w:type="spellStart"/>
      <w:r w:rsidRPr="00905A93">
        <w:rPr>
          <w:lang w:val="en-US"/>
        </w:rPr>
        <w:t>ebeln</w:t>
      </w:r>
      <w:proofErr w:type="spellEnd"/>
      <w:r w:rsidRPr="00905A93">
        <w:t>) не пустой. Если нашли хотя бы одну такую позицию, то присваиваем заказ</w:t>
      </w:r>
      <w:r w:rsidR="00DC1B7D" w:rsidRPr="00905A93">
        <w:t xml:space="preserve"> и позицию</w:t>
      </w:r>
      <w:r w:rsidRPr="00905A93">
        <w:t xml:space="preserve"> обрабатываемой позиции ДТ</w:t>
      </w:r>
      <w:r w:rsidR="00DC1B7D" w:rsidRPr="00905A93">
        <w:t xml:space="preserve"> (если</w:t>
      </w:r>
      <w:r w:rsidR="00181F8A" w:rsidRPr="00905A93">
        <w:t xml:space="preserve"> нашли много таких</w:t>
      </w:r>
      <w:r w:rsidR="00DC1B7D" w:rsidRPr="00905A93">
        <w:t xml:space="preserve"> позиций, то присваиваем заказ из первой).</w:t>
      </w:r>
    </w:p>
    <w:p w14:paraId="5F1497A9" w14:textId="77777777" w:rsidR="00F71103" w:rsidRPr="007D5166" w:rsidRDefault="00F71103" w:rsidP="007D5166">
      <w:pPr>
        <w:pStyle w:val="a3"/>
        <w:rPr>
          <w:b/>
          <w:bCs/>
        </w:rPr>
      </w:pPr>
    </w:p>
    <w:p w14:paraId="21913582" w14:textId="7D5353D3" w:rsidR="008B5011" w:rsidRPr="005D5240" w:rsidRDefault="008B5011" w:rsidP="008B5011">
      <w:pPr>
        <w:pStyle w:val="a3"/>
        <w:numPr>
          <w:ilvl w:val="0"/>
          <w:numId w:val="8"/>
        </w:numPr>
        <w:rPr>
          <w:b/>
          <w:bCs/>
        </w:rPr>
      </w:pPr>
      <w:r w:rsidRPr="005D5240">
        <w:rPr>
          <w:b/>
          <w:bCs/>
        </w:rPr>
        <w:t>Определение «Без заказа»</w:t>
      </w:r>
    </w:p>
    <w:p w14:paraId="259C554A" w14:textId="77777777" w:rsidR="005E4DE9" w:rsidRPr="005D5240" w:rsidRDefault="005E4DE9" w:rsidP="005E4DE9">
      <w:pPr>
        <w:pStyle w:val="a3"/>
      </w:pPr>
    </w:p>
    <w:p w14:paraId="0D8978FA" w14:textId="2E357856" w:rsidR="005E4DE9" w:rsidRPr="005D5240" w:rsidRDefault="005E4DE9" w:rsidP="005E4DE9">
      <w:pPr>
        <w:pStyle w:val="a3"/>
      </w:pPr>
      <w:r w:rsidRPr="005D5240">
        <w:t>Сделать включение-выключение этого функционала через настройку</w:t>
      </w:r>
    </w:p>
    <w:p w14:paraId="54563B28" w14:textId="0B28450D" w:rsidR="0095537D" w:rsidRPr="005D5240" w:rsidRDefault="0095537D" w:rsidP="005E4DE9">
      <w:pPr>
        <w:pStyle w:val="a3"/>
      </w:pPr>
    </w:p>
    <w:p w14:paraId="22EDBD32" w14:textId="41E3EF39" w:rsidR="0095537D" w:rsidRPr="005D5240" w:rsidRDefault="0095537D" w:rsidP="005E4DE9">
      <w:pPr>
        <w:pStyle w:val="a3"/>
        <w:rPr>
          <w:b/>
          <w:bCs/>
        </w:rPr>
      </w:pPr>
      <w:r w:rsidRPr="005D5240">
        <w:rPr>
          <w:noProof/>
        </w:rPr>
        <w:lastRenderedPageBreak/>
        <w:drawing>
          <wp:inline distT="0" distB="0" distL="0" distR="0" wp14:anchorId="4C5EFB70" wp14:editId="334AF0CE">
            <wp:extent cx="5940425" cy="4561840"/>
            <wp:effectExtent l="0" t="0" r="3175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62B7" w14:textId="77777777" w:rsidR="0095537D" w:rsidRPr="005D5240" w:rsidRDefault="0095537D" w:rsidP="00837696">
      <w:pPr>
        <w:pStyle w:val="a3"/>
      </w:pPr>
    </w:p>
    <w:p w14:paraId="6C514441" w14:textId="5D04D857" w:rsidR="00837696" w:rsidRPr="005D5240" w:rsidRDefault="00837696" w:rsidP="00837696">
      <w:pPr>
        <w:pStyle w:val="a3"/>
      </w:pPr>
      <w:r w:rsidRPr="005D5240">
        <w:t xml:space="preserve">Добавить в </w:t>
      </w:r>
      <w:proofErr w:type="spellStart"/>
      <w:r w:rsidRPr="005D5240">
        <w:t>реран</w:t>
      </w:r>
      <w:proofErr w:type="spellEnd"/>
      <w:r w:rsidRPr="005D5240">
        <w:t xml:space="preserve"> определение некоторых «Без заказа»:</w:t>
      </w:r>
    </w:p>
    <w:p w14:paraId="04B46E99" w14:textId="3065FFB0" w:rsidR="00837696" w:rsidRPr="005D5240" w:rsidRDefault="00837696" w:rsidP="00837696">
      <w:pPr>
        <w:pStyle w:val="a3"/>
      </w:pPr>
      <w:r w:rsidRPr="005D5240">
        <w:t>Сделать табличку: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161"/>
        <w:gridCol w:w="2217"/>
        <w:gridCol w:w="2161"/>
      </w:tblGrid>
      <w:tr w:rsidR="00837696" w:rsidRPr="005D5240" w14:paraId="62B49E27" w14:textId="77777777" w:rsidTr="00837696">
        <w:tc>
          <w:tcPr>
            <w:tcW w:w="2336" w:type="dxa"/>
          </w:tcPr>
          <w:p w14:paraId="4FE764D7" w14:textId="109CE74B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GTD</w:t>
            </w:r>
            <w:r w:rsidRPr="005D5240">
              <w:t>_</w:t>
            </w:r>
            <w:proofErr w:type="gramStart"/>
            <w:r w:rsidRPr="005D5240">
              <w:rPr>
                <w:lang w:val="en-US"/>
              </w:rPr>
              <w:t>TYPE</w:t>
            </w:r>
            <w:r w:rsidRPr="005D5240">
              <w:t xml:space="preserve">  (</w:t>
            </w:r>
            <w:proofErr w:type="gramEnd"/>
            <w:r w:rsidRPr="005D5240">
              <w:t>Тип ГТД)</w:t>
            </w:r>
          </w:p>
        </w:tc>
        <w:tc>
          <w:tcPr>
            <w:tcW w:w="2336" w:type="dxa"/>
          </w:tcPr>
          <w:p w14:paraId="7B146DBC" w14:textId="307BF4E3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GOODS</w:t>
            </w:r>
            <w:r w:rsidRPr="005D5240">
              <w:t>_</w:t>
            </w:r>
            <w:r w:rsidRPr="005D5240">
              <w:rPr>
                <w:lang w:val="en-US"/>
              </w:rPr>
              <w:t>CODE</w:t>
            </w:r>
            <w:r w:rsidRPr="005D5240">
              <w:t xml:space="preserve"> (Код ТНВЭД)</w:t>
            </w:r>
          </w:p>
        </w:tc>
        <w:tc>
          <w:tcPr>
            <w:tcW w:w="2336" w:type="dxa"/>
          </w:tcPr>
          <w:p w14:paraId="59C2B923" w14:textId="140BFFDA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TEXT</w:t>
            </w:r>
            <w:r w:rsidRPr="005D5240">
              <w:t>_</w:t>
            </w:r>
            <w:r w:rsidRPr="005D5240">
              <w:rPr>
                <w:lang w:val="en-US"/>
              </w:rPr>
              <w:t>MASK</w:t>
            </w:r>
            <w:r w:rsidRPr="005D5240">
              <w:t xml:space="preserve"> (Маска поиска в тексте)</w:t>
            </w:r>
          </w:p>
        </w:tc>
        <w:tc>
          <w:tcPr>
            <w:tcW w:w="2337" w:type="dxa"/>
          </w:tcPr>
          <w:p w14:paraId="1E4546AA" w14:textId="0F046591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SERVICE</w:t>
            </w:r>
            <w:r w:rsidRPr="005D5240">
              <w:t>_</w:t>
            </w:r>
            <w:r w:rsidRPr="005D5240">
              <w:rPr>
                <w:lang w:val="en-US"/>
              </w:rPr>
              <w:t>TYPE</w:t>
            </w:r>
            <w:r w:rsidRPr="005D5240">
              <w:t xml:space="preserve"> (Категория груза)</w:t>
            </w:r>
          </w:p>
        </w:tc>
      </w:tr>
      <w:tr w:rsidR="00837696" w:rsidRPr="005D5240" w14:paraId="26EECCC6" w14:textId="77777777" w:rsidTr="00837696">
        <w:tc>
          <w:tcPr>
            <w:tcW w:w="2336" w:type="dxa"/>
          </w:tcPr>
          <w:p w14:paraId="4624396D" w14:textId="2574A714" w:rsidR="00837696" w:rsidRPr="005D5240" w:rsidRDefault="00837696" w:rsidP="00837696">
            <w:pPr>
              <w:pStyle w:val="a3"/>
              <w:ind w:left="0"/>
            </w:pPr>
            <w:r w:rsidRPr="005D5240">
              <w:t>ИМ</w:t>
            </w:r>
          </w:p>
        </w:tc>
        <w:tc>
          <w:tcPr>
            <w:tcW w:w="2336" w:type="dxa"/>
          </w:tcPr>
          <w:p w14:paraId="76BBDCB7" w14:textId="6B35766B" w:rsidR="00837696" w:rsidRPr="005D5240" w:rsidRDefault="00837696" w:rsidP="00837696">
            <w:pPr>
              <w:pStyle w:val="a3"/>
              <w:ind w:left="0"/>
            </w:pPr>
            <w:r w:rsidRPr="005D5240">
              <w:t>4911990000</w:t>
            </w:r>
          </w:p>
        </w:tc>
        <w:tc>
          <w:tcPr>
            <w:tcW w:w="2336" w:type="dxa"/>
          </w:tcPr>
          <w:p w14:paraId="200F5BAF" w14:textId="4E0D5D23" w:rsidR="00837696" w:rsidRPr="005D5240" w:rsidRDefault="00837696" w:rsidP="00837696">
            <w:pPr>
              <w:pStyle w:val="a3"/>
              <w:ind w:left="0"/>
            </w:pPr>
            <w:r w:rsidRPr="005D5240">
              <w:t>*ДОКУМЕНТАЦ*</w:t>
            </w:r>
          </w:p>
        </w:tc>
        <w:tc>
          <w:tcPr>
            <w:tcW w:w="2337" w:type="dxa"/>
          </w:tcPr>
          <w:p w14:paraId="083CFE27" w14:textId="639DFCB9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PAPERS</w:t>
            </w:r>
          </w:p>
        </w:tc>
      </w:tr>
      <w:tr w:rsidR="00837696" w:rsidRPr="005D5240" w14:paraId="4B9839D7" w14:textId="77777777" w:rsidTr="00837696">
        <w:tc>
          <w:tcPr>
            <w:tcW w:w="2336" w:type="dxa"/>
          </w:tcPr>
          <w:p w14:paraId="3232A105" w14:textId="073A6F21" w:rsidR="00837696" w:rsidRPr="005D5240" w:rsidRDefault="00837696" w:rsidP="00837696">
            <w:pPr>
              <w:pStyle w:val="a3"/>
              <w:ind w:left="0"/>
            </w:pPr>
            <w:r w:rsidRPr="005D5240">
              <w:t>ИМ</w:t>
            </w:r>
          </w:p>
        </w:tc>
        <w:tc>
          <w:tcPr>
            <w:tcW w:w="2336" w:type="dxa"/>
          </w:tcPr>
          <w:p w14:paraId="5B581588" w14:textId="47E1F5F8" w:rsidR="00837696" w:rsidRPr="005D5240" w:rsidRDefault="00837696" w:rsidP="00837696">
            <w:pPr>
              <w:pStyle w:val="a3"/>
              <w:ind w:left="0"/>
            </w:pPr>
            <w:r w:rsidRPr="005D5240">
              <w:t>2804300000</w:t>
            </w:r>
          </w:p>
        </w:tc>
        <w:tc>
          <w:tcPr>
            <w:tcW w:w="2336" w:type="dxa"/>
          </w:tcPr>
          <w:p w14:paraId="5D3EDEA4" w14:textId="3A449D20" w:rsidR="00837696" w:rsidRPr="005D5240" w:rsidRDefault="00837696" w:rsidP="00837696">
            <w:pPr>
              <w:pStyle w:val="a3"/>
              <w:ind w:left="0"/>
            </w:pPr>
            <w:r w:rsidRPr="005D5240">
              <w:t>*ГАЗ*</w:t>
            </w:r>
          </w:p>
        </w:tc>
        <w:tc>
          <w:tcPr>
            <w:tcW w:w="2337" w:type="dxa"/>
          </w:tcPr>
          <w:p w14:paraId="4FF02A6B" w14:textId="4C9FC3EC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GAS</w:t>
            </w:r>
          </w:p>
        </w:tc>
      </w:tr>
      <w:tr w:rsidR="00837696" w:rsidRPr="005D5240" w14:paraId="7E8B0CDA" w14:textId="77777777" w:rsidTr="00837696">
        <w:tc>
          <w:tcPr>
            <w:tcW w:w="2336" w:type="dxa"/>
          </w:tcPr>
          <w:p w14:paraId="29EFC752" w14:textId="67C5F5B1" w:rsidR="00837696" w:rsidRPr="005D5240" w:rsidRDefault="00837696" w:rsidP="00837696">
            <w:pPr>
              <w:pStyle w:val="a3"/>
              <w:ind w:left="0"/>
            </w:pPr>
            <w:r w:rsidRPr="005D5240">
              <w:t>ИМ</w:t>
            </w:r>
          </w:p>
        </w:tc>
        <w:tc>
          <w:tcPr>
            <w:tcW w:w="2336" w:type="dxa"/>
          </w:tcPr>
          <w:p w14:paraId="6EBE62F0" w14:textId="3ABC2A06" w:rsidR="00837696" w:rsidRPr="005D5240" w:rsidRDefault="00837696" w:rsidP="00837696">
            <w:pPr>
              <w:pStyle w:val="a3"/>
              <w:ind w:left="0"/>
            </w:pPr>
            <w:r w:rsidRPr="005D5240">
              <w:t>2804400000</w:t>
            </w:r>
          </w:p>
        </w:tc>
        <w:tc>
          <w:tcPr>
            <w:tcW w:w="2336" w:type="dxa"/>
          </w:tcPr>
          <w:p w14:paraId="18E67C56" w14:textId="04490E84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*</w:t>
            </w:r>
            <w:r w:rsidRPr="005D5240">
              <w:t>ГАЗ</w:t>
            </w:r>
            <w:r w:rsidRPr="005D5240">
              <w:rPr>
                <w:lang w:val="en-US"/>
              </w:rPr>
              <w:t>*</w:t>
            </w:r>
          </w:p>
        </w:tc>
        <w:tc>
          <w:tcPr>
            <w:tcW w:w="2337" w:type="dxa"/>
          </w:tcPr>
          <w:p w14:paraId="5D3CBF7D" w14:textId="530F600B" w:rsidR="00837696" w:rsidRPr="005D5240" w:rsidRDefault="00837696" w:rsidP="00837696">
            <w:pPr>
              <w:pStyle w:val="a3"/>
              <w:ind w:left="0"/>
            </w:pPr>
            <w:r w:rsidRPr="005D5240">
              <w:rPr>
                <w:lang w:val="en-US"/>
              </w:rPr>
              <w:t>GAS</w:t>
            </w:r>
          </w:p>
        </w:tc>
      </w:tr>
    </w:tbl>
    <w:p w14:paraId="540ED176" w14:textId="5786837E" w:rsidR="00837696" w:rsidRPr="005D5240" w:rsidRDefault="00837696" w:rsidP="00837696">
      <w:pPr>
        <w:pStyle w:val="a3"/>
      </w:pPr>
    </w:p>
    <w:p w14:paraId="31BAF702" w14:textId="77777777" w:rsidR="00837696" w:rsidRPr="005D5240" w:rsidRDefault="00837696" w:rsidP="00837696">
      <w:pPr>
        <w:pStyle w:val="a3"/>
      </w:pPr>
      <w:r w:rsidRPr="005D5240">
        <w:t xml:space="preserve">Если прошли весь </w:t>
      </w:r>
      <w:proofErr w:type="spellStart"/>
      <w:r w:rsidRPr="005D5240">
        <w:t>реран</w:t>
      </w:r>
      <w:proofErr w:type="spellEnd"/>
      <w:r w:rsidRPr="005D5240">
        <w:t xml:space="preserve"> и не нашли ни одной поставки для позиции, смотрим по этой таблице. Ищем по коду ТНВЭД = </w:t>
      </w:r>
      <w:r w:rsidRPr="005D5240">
        <w:rPr>
          <w:lang w:val="en-US"/>
        </w:rPr>
        <w:t>ZTCSTM</w:t>
      </w:r>
      <w:r w:rsidRPr="005D5240">
        <w:t>_</w:t>
      </w:r>
      <w:r w:rsidRPr="005D5240">
        <w:rPr>
          <w:lang w:val="en-US"/>
        </w:rPr>
        <w:t>TD</w:t>
      </w:r>
      <w:r w:rsidRPr="005D5240">
        <w:t>_</w:t>
      </w:r>
      <w:r w:rsidRPr="005D5240">
        <w:rPr>
          <w:lang w:val="en-US"/>
        </w:rPr>
        <w:t>ITEMS</w:t>
      </w:r>
      <w:r w:rsidRPr="005D5240">
        <w:t>-</w:t>
      </w:r>
      <w:r w:rsidRPr="005D5240">
        <w:rPr>
          <w:lang w:val="en-US"/>
        </w:rPr>
        <w:t>GOODS</w:t>
      </w:r>
      <w:r w:rsidRPr="005D5240">
        <w:t>_</w:t>
      </w:r>
      <w:r w:rsidRPr="005D5240">
        <w:rPr>
          <w:lang w:val="en-US"/>
        </w:rPr>
        <w:t>CODE</w:t>
      </w:r>
      <w:r w:rsidRPr="005D5240">
        <w:t xml:space="preserve">, </w:t>
      </w:r>
      <w:r w:rsidRPr="005D5240">
        <w:rPr>
          <w:lang w:val="en-US"/>
        </w:rPr>
        <w:t>ZTCSTM</w:t>
      </w:r>
      <w:r w:rsidRPr="005D5240">
        <w:t>_</w:t>
      </w:r>
      <w:r w:rsidRPr="005D5240">
        <w:rPr>
          <w:lang w:val="en-US"/>
        </w:rPr>
        <w:t>TD</w:t>
      </w:r>
      <w:r w:rsidRPr="005D5240">
        <w:t>_</w:t>
      </w:r>
      <w:r w:rsidRPr="005D5240">
        <w:rPr>
          <w:lang w:val="en-US"/>
        </w:rPr>
        <w:t>ITEMS</w:t>
      </w:r>
      <w:r w:rsidRPr="005D5240">
        <w:t>-</w:t>
      </w:r>
      <w:r w:rsidRPr="005D5240">
        <w:rPr>
          <w:lang w:val="en-US"/>
        </w:rPr>
        <w:t>PARTNAME</w:t>
      </w:r>
      <w:r w:rsidRPr="005D5240">
        <w:t xml:space="preserve"> = маске. Если позиция соответствует какой-то строке из этой таблицы, то проставляем ей индикатор «Без заказа», категорию груза заполняем соответствующим значением. Далее должна отрабатывать вся та логика, которая отрабатывает при простановке «Без заказа» руками (выбор МВЗ и </w:t>
      </w:r>
      <w:proofErr w:type="spellStart"/>
      <w:r w:rsidRPr="005D5240">
        <w:t>т.д</w:t>
      </w:r>
      <w:proofErr w:type="spellEnd"/>
      <w:r w:rsidRPr="005D5240">
        <w:t>).</w:t>
      </w:r>
    </w:p>
    <w:p w14:paraId="6CA2D74C" w14:textId="77777777" w:rsidR="00837696" w:rsidRPr="005D5240" w:rsidRDefault="00837696" w:rsidP="00837696">
      <w:pPr>
        <w:pStyle w:val="a3"/>
      </w:pPr>
      <w:r w:rsidRPr="005D5240">
        <w:t>Если вдруг в этой таблице будет указана та категория груза, которая требует ручную простановку МВЗ, то прерывать обработку (оставлять позицию необработанной).</w:t>
      </w:r>
    </w:p>
    <w:p w14:paraId="2B7833C6" w14:textId="71538F6F" w:rsidR="008B5011" w:rsidRPr="005D5240" w:rsidRDefault="00837696" w:rsidP="00837696">
      <w:pPr>
        <w:pStyle w:val="a3"/>
      </w:pPr>
      <w:r w:rsidRPr="005D5240">
        <w:t xml:space="preserve">Для </w:t>
      </w:r>
      <w:r w:rsidRPr="005D5240">
        <w:rPr>
          <w:lang w:val="en-US"/>
        </w:rPr>
        <w:t>WHEELS</w:t>
      </w:r>
      <w:r w:rsidRPr="005D5240">
        <w:t xml:space="preserve"> нужна информация о типе ВС</w:t>
      </w:r>
      <w:r w:rsidR="006F4C11" w:rsidRPr="005D5240">
        <w:t xml:space="preserve"> (сейчас, при ручной простановке «без заказа» он определяется в момент выбора определенных категорий груза </w:t>
      </w:r>
      <w:proofErr w:type="gramStart"/>
      <w:r w:rsidR="006F4C11" w:rsidRPr="005D5240">
        <w:t>(</w:t>
      </w:r>
      <w:r w:rsidR="006F4C11"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proofErr w:type="spellStart"/>
      <w:r w:rsidR="006F4C11"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process</w:t>
      </w:r>
      <w:proofErr w:type="gramEnd"/>
      <w:r w:rsidR="006F4C11"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_service_type_wheels</w:t>
      </w:r>
      <w:proofErr w:type="spellEnd"/>
      <w:r w:rsidR="003F3FDF"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), </w:t>
      </w:r>
      <w:r w:rsidR="003F3FDF" w:rsidRPr="005D5240">
        <w:t>предлагаю реализовать аналогично.</w:t>
      </w:r>
    </w:p>
    <w:p w14:paraId="7AB40517" w14:textId="1EA1CB6E" w:rsidR="00E22545" w:rsidRPr="005D5240" w:rsidRDefault="00593AD3" w:rsidP="00777419">
      <w:r w:rsidRPr="005D5240">
        <w:t xml:space="preserve">* В программе, через которую мы будем запускать перезапуск из фона, перед вызовом метода поиска данных по позиции, нужно отсортировать </w:t>
      </w:r>
      <w:r w:rsidR="00777419" w:rsidRPr="005D5240">
        <w:t xml:space="preserve">по возрастанию </w:t>
      </w:r>
      <w:r w:rsidRPr="005D5240">
        <w:t>дат</w:t>
      </w:r>
      <w:r w:rsidR="00777419" w:rsidRPr="005D5240">
        <w:t>ы</w:t>
      </w:r>
      <w:r w:rsidRPr="005D5240">
        <w:t xml:space="preserve"> декларации в рамках </w:t>
      </w:r>
      <w:r w:rsidRPr="005D5240">
        <w:rPr>
          <w:lang w:val="en-US"/>
        </w:rPr>
        <w:t>AWB</w:t>
      </w:r>
      <w:r w:rsidRPr="005D5240">
        <w:t>.</w:t>
      </w:r>
    </w:p>
    <w:p w14:paraId="6FAFDA79" w14:textId="1AFF5C04" w:rsidR="00E07962" w:rsidRPr="005D5240" w:rsidRDefault="00E07962" w:rsidP="00777419">
      <w:r w:rsidRPr="005D5240">
        <w:t xml:space="preserve">При привязывании поставок через ДМ в качестве вспомогательного элемента для проверки в БД записываем 2 доп. поля – номер и позицию ДМ, через который осуществляем привязку. Эти поля </w:t>
      </w:r>
      <w:r w:rsidRPr="005D5240">
        <w:lastRenderedPageBreak/>
        <w:t>не нужно выводить в транзакцию, на эти поля не нужно проводить проверку при проставлении статуса. Записывать эти поля всегда, когда удалось привязать (найти поставку) через ДМ.</w:t>
      </w:r>
    </w:p>
    <w:p w14:paraId="1A66525A" w14:textId="77777777" w:rsidR="007F024D" w:rsidRPr="005D5240" w:rsidRDefault="007F024D" w:rsidP="007F024D">
      <w:pPr>
        <w:pStyle w:val="a3"/>
      </w:pPr>
    </w:p>
    <w:p w14:paraId="2191A2ED" w14:textId="3336904D" w:rsidR="00452278" w:rsidRPr="005D5240" w:rsidRDefault="003B0340" w:rsidP="000E7B7F">
      <w:pPr>
        <w:pStyle w:val="a3"/>
        <w:numPr>
          <w:ilvl w:val="0"/>
          <w:numId w:val="8"/>
        </w:numPr>
      </w:pPr>
      <w:r w:rsidRPr="005D5240">
        <w:t xml:space="preserve">После определения поставок, номер и позицию </w:t>
      </w:r>
      <w:r w:rsidR="00452278" w:rsidRPr="005D5240">
        <w:t xml:space="preserve">заказа берем из </w:t>
      </w:r>
      <w:r w:rsidR="00452278" w:rsidRPr="005D5240">
        <w:rPr>
          <w:lang w:val="en-US"/>
        </w:rPr>
        <w:t>lips</w:t>
      </w:r>
      <w:r w:rsidR="00452278" w:rsidRPr="005D5240">
        <w:t>-</w:t>
      </w:r>
      <w:proofErr w:type="spellStart"/>
      <w:r w:rsidR="00452278" w:rsidRPr="005D5240">
        <w:rPr>
          <w:lang w:val="en-US"/>
        </w:rPr>
        <w:t>vgbel</w:t>
      </w:r>
      <w:proofErr w:type="spellEnd"/>
      <w:r w:rsidR="00452278" w:rsidRPr="005D5240">
        <w:t xml:space="preserve">, </w:t>
      </w:r>
      <w:r w:rsidR="00452278" w:rsidRPr="005D5240">
        <w:rPr>
          <w:lang w:val="en-US"/>
        </w:rPr>
        <w:t>lips</w:t>
      </w:r>
      <w:r w:rsidR="00452278" w:rsidRPr="005D5240">
        <w:t>-</w:t>
      </w:r>
      <w:proofErr w:type="spellStart"/>
      <w:r w:rsidR="00452278" w:rsidRPr="005D5240">
        <w:rPr>
          <w:lang w:val="en-US"/>
        </w:rPr>
        <w:t>vgpos</w:t>
      </w:r>
      <w:proofErr w:type="spellEnd"/>
      <w:r w:rsidR="00452278" w:rsidRPr="005D5240">
        <w:t xml:space="preserve"> соответствующей поставки. Транспортировку и фрахт определяем</w:t>
      </w:r>
      <w:r w:rsidR="00AB560A" w:rsidRPr="005D5240">
        <w:t xml:space="preserve"> по поставке</w:t>
      </w:r>
      <w:r w:rsidR="00452278" w:rsidRPr="005D5240">
        <w:t xml:space="preserve"> согласно текущему алгоритму.</w:t>
      </w:r>
    </w:p>
    <w:p w14:paraId="16699C4C" w14:textId="7A74B0E1" w:rsidR="0073180D" w:rsidRPr="005D5240" w:rsidRDefault="0073180D" w:rsidP="0073180D">
      <w:pPr>
        <w:pStyle w:val="a3"/>
        <w:numPr>
          <w:ilvl w:val="0"/>
          <w:numId w:val="8"/>
        </w:numPr>
      </w:pPr>
      <w:r w:rsidRPr="005D5240">
        <w:t>Если статус декларации (</w:t>
      </w:r>
      <w:r w:rsidRPr="005D5240">
        <w:rPr>
          <w:lang w:val="en-US"/>
        </w:rPr>
        <w:t>CUSTOMS</w:t>
      </w:r>
      <w:r w:rsidRPr="005D5240">
        <w:t>_</w:t>
      </w:r>
      <w:r w:rsidRPr="005D5240">
        <w:rPr>
          <w:lang w:val="en-US"/>
        </w:rPr>
        <w:t>STATUS</w:t>
      </w:r>
      <w:r w:rsidRPr="005D5240">
        <w:t>) отмечен в табличке ZTCSTM_TD_RESOL способом обработки (STATUS) ‘</w:t>
      </w:r>
      <w:r w:rsidRPr="005D5240">
        <w:rPr>
          <w:lang w:val="en-US"/>
        </w:rPr>
        <w:t>P</w:t>
      </w:r>
      <w:r w:rsidRPr="005D5240">
        <w:t xml:space="preserve">’, то для нее также записываем только заказ. Соответственно, такая позиция становится успешно обработанной после присвоения заказа. </w:t>
      </w:r>
    </w:p>
    <w:p w14:paraId="4F4ABA68" w14:textId="36DEA4EB" w:rsidR="000C516B" w:rsidRPr="005D5240" w:rsidRDefault="00D17009" w:rsidP="000E7B7F">
      <w:pPr>
        <w:pStyle w:val="a3"/>
        <w:numPr>
          <w:ilvl w:val="0"/>
          <w:numId w:val="8"/>
        </w:numPr>
      </w:pPr>
      <w:r w:rsidRPr="005D5240">
        <w:t>В зависимости от параметров в позицию декларации нужно записывать или только заказ, или заказ и поставку, или заказ, поставку, фрахт и транспорт.</w:t>
      </w:r>
      <w:r w:rsidR="000C516B" w:rsidRPr="005D5240">
        <w:t xml:space="preserve"> </w:t>
      </w:r>
      <w:r w:rsidRPr="005D5240">
        <w:t>Для этого создаем таблицу</w:t>
      </w:r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846"/>
        <w:gridCol w:w="1276"/>
        <w:gridCol w:w="2314"/>
        <w:gridCol w:w="1298"/>
        <w:gridCol w:w="1298"/>
        <w:gridCol w:w="1298"/>
        <w:gridCol w:w="1298"/>
      </w:tblGrid>
      <w:tr w:rsidR="00E5721A" w:rsidRPr="005D5240" w14:paraId="2AF49C1D" w14:textId="77777777" w:rsidTr="00B035FB">
        <w:tc>
          <w:tcPr>
            <w:tcW w:w="846" w:type="dxa"/>
          </w:tcPr>
          <w:p w14:paraId="6743835E" w14:textId="77777777" w:rsidR="00E5721A" w:rsidRPr="005D5240" w:rsidRDefault="00E5721A" w:rsidP="00B035FB">
            <w:r w:rsidRPr="005D5240">
              <w:t>Вид заказа</w:t>
            </w:r>
          </w:p>
        </w:tc>
        <w:tc>
          <w:tcPr>
            <w:tcW w:w="1276" w:type="dxa"/>
          </w:tcPr>
          <w:p w14:paraId="24139141" w14:textId="77777777" w:rsidR="00E5721A" w:rsidRPr="005D5240" w:rsidRDefault="00E5721A" w:rsidP="00B035FB">
            <w:r w:rsidRPr="005D5240">
              <w:t>Код процедуры</w:t>
            </w:r>
          </w:p>
        </w:tc>
        <w:tc>
          <w:tcPr>
            <w:tcW w:w="2314" w:type="dxa"/>
          </w:tcPr>
          <w:p w14:paraId="1DB837DE" w14:textId="77777777" w:rsidR="00E5721A" w:rsidRPr="005D5240" w:rsidRDefault="00E5721A" w:rsidP="00B035FB">
            <w:r w:rsidRPr="005D5240">
              <w:t>Код предшествующей таможенной процедуры</w:t>
            </w:r>
          </w:p>
        </w:tc>
        <w:tc>
          <w:tcPr>
            <w:tcW w:w="1298" w:type="dxa"/>
          </w:tcPr>
          <w:p w14:paraId="3F43FD8A" w14:textId="77777777" w:rsidR="00E5721A" w:rsidRPr="005D5240" w:rsidRDefault="00E5721A" w:rsidP="00B035FB">
            <w:r w:rsidRPr="005D5240">
              <w:t>Записывать заказ</w:t>
            </w:r>
          </w:p>
        </w:tc>
        <w:tc>
          <w:tcPr>
            <w:tcW w:w="1298" w:type="dxa"/>
          </w:tcPr>
          <w:p w14:paraId="2E627252" w14:textId="77777777" w:rsidR="00E5721A" w:rsidRPr="005D5240" w:rsidRDefault="00E5721A" w:rsidP="00B035FB">
            <w:r w:rsidRPr="005D5240">
              <w:t>Записывать поставку</w:t>
            </w:r>
          </w:p>
        </w:tc>
        <w:tc>
          <w:tcPr>
            <w:tcW w:w="1298" w:type="dxa"/>
          </w:tcPr>
          <w:p w14:paraId="11C88FCE" w14:textId="77777777" w:rsidR="00E5721A" w:rsidRPr="005D5240" w:rsidRDefault="00E5721A" w:rsidP="00B035FB">
            <w:r w:rsidRPr="005D5240">
              <w:t>Записывать трансп.</w:t>
            </w:r>
          </w:p>
        </w:tc>
        <w:tc>
          <w:tcPr>
            <w:tcW w:w="1298" w:type="dxa"/>
          </w:tcPr>
          <w:p w14:paraId="56418769" w14:textId="77777777" w:rsidR="00E5721A" w:rsidRPr="005D5240" w:rsidRDefault="00E5721A" w:rsidP="00B035FB">
            <w:r w:rsidRPr="005D5240">
              <w:t>Записывать фрахт</w:t>
            </w:r>
          </w:p>
        </w:tc>
      </w:tr>
      <w:tr w:rsidR="00E5721A" w:rsidRPr="005D5240" w14:paraId="2C56EA75" w14:textId="77777777" w:rsidTr="00B035FB">
        <w:tc>
          <w:tcPr>
            <w:tcW w:w="846" w:type="dxa"/>
          </w:tcPr>
          <w:p w14:paraId="0515DDA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32E41BD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40</w:t>
            </w:r>
          </w:p>
        </w:tc>
        <w:tc>
          <w:tcPr>
            <w:tcW w:w="2314" w:type="dxa"/>
          </w:tcPr>
          <w:p w14:paraId="740CE35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00</w:t>
            </w:r>
          </w:p>
        </w:tc>
        <w:tc>
          <w:tcPr>
            <w:tcW w:w="1298" w:type="dxa"/>
          </w:tcPr>
          <w:p w14:paraId="2D7A717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D5F1188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330768E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54111DC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1C2941DA" w14:textId="77777777" w:rsidTr="00B035FB">
        <w:tc>
          <w:tcPr>
            <w:tcW w:w="846" w:type="dxa"/>
          </w:tcPr>
          <w:p w14:paraId="1D6D5390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062B729D" w14:textId="77777777" w:rsidR="00E5721A" w:rsidRPr="005D5240" w:rsidRDefault="00E5721A" w:rsidP="00B035FB">
            <w:r w:rsidRPr="005D5240">
              <w:t>40</w:t>
            </w:r>
          </w:p>
        </w:tc>
        <w:tc>
          <w:tcPr>
            <w:tcW w:w="2314" w:type="dxa"/>
          </w:tcPr>
          <w:p w14:paraId="4BD8A675" w14:textId="77777777" w:rsidR="00E5721A" w:rsidRPr="005D5240" w:rsidRDefault="00E5721A" w:rsidP="00B035FB">
            <w:r w:rsidRPr="005D5240">
              <w:t>21</w:t>
            </w:r>
          </w:p>
        </w:tc>
        <w:tc>
          <w:tcPr>
            <w:tcW w:w="1298" w:type="dxa"/>
          </w:tcPr>
          <w:p w14:paraId="5176C3E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4462FE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3A7EF6F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C99323D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3243C2E5" w14:textId="77777777" w:rsidTr="00B035FB">
        <w:tc>
          <w:tcPr>
            <w:tcW w:w="846" w:type="dxa"/>
          </w:tcPr>
          <w:p w14:paraId="75D00D0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4991A92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2314" w:type="dxa"/>
          </w:tcPr>
          <w:p w14:paraId="741319B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70</w:t>
            </w:r>
          </w:p>
        </w:tc>
        <w:tc>
          <w:tcPr>
            <w:tcW w:w="1298" w:type="dxa"/>
          </w:tcPr>
          <w:p w14:paraId="1BCDF4BF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732FBA8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9ED45AF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E970265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620A6AB5" w14:textId="77777777" w:rsidTr="00B035FB">
        <w:tc>
          <w:tcPr>
            <w:tcW w:w="846" w:type="dxa"/>
          </w:tcPr>
          <w:p w14:paraId="6C989BB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359B859E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53</w:t>
            </w:r>
          </w:p>
        </w:tc>
        <w:tc>
          <w:tcPr>
            <w:tcW w:w="2314" w:type="dxa"/>
          </w:tcPr>
          <w:p w14:paraId="2A61BDD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02BD9B5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EFDC44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85ED56C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592E589D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7DC74D2E" w14:textId="77777777" w:rsidTr="00B035FB">
        <w:tc>
          <w:tcPr>
            <w:tcW w:w="846" w:type="dxa"/>
          </w:tcPr>
          <w:p w14:paraId="44AC7C4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282826B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53</w:t>
            </w:r>
          </w:p>
        </w:tc>
        <w:tc>
          <w:tcPr>
            <w:tcW w:w="2314" w:type="dxa"/>
          </w:tcPr>
          <w:p w14:paraId="2762883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70</w:t>
            </w:r>
          </w:p>
        </w:tc>
        <w:tc>
          <w:tcPr>
            <w:tcW w:w="1298" w:type="dxa"/>
          </w:tcPr>
          <w:p w14:paraId="0A11376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186F01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0B65AE2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EC95B7B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3FC3FF99" w14:textId="77777777" w:rsidTr="00B035FB">
        <w:tc>
          <w:tcPr>
            <w:tcW w:w="846" w:type="dxa"/>
          </w:tcPr>
          <w:p w14:paraId="61E8D33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3BFB1E2C" w14:textId="77777777" w:rsidR="00E5721A" w:rsidRPr="005D5240" w:rsidRDefault="00E5721A" w:rsidP="00B035FB"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2BC1653D" w14:textId="77777777" w:rsidR="00E5721A" w:rsidRPr="005D5240" w:rsidRDefault="00E5721A" w:rsidP="00B035FB"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3555942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F2252F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2D5DF04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1D97E02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1C819144" w14:textId="77777777" w:rsidTr="00B035FB">
        <w:tc>
          <w:tcPr>
            <w:tcW w:w="846" w:type="dxa"/>
          </w:tcPr>
          <w:p w14:paraId="5D31679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4B5F47D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21531FD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0CF8C80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F1DACD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07CDC8B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125A6ED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3DFF42FD" w14:textId="77777777" w:rsidTr="00B035FB">
        <w:tc>
          <w:tcPr>
            <w:tcW w:w="846" w:type="dxa"/>
          </w:tcPr>
          <w:p w14:paraId="31AE95E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11B986B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2314" w:type="dxa"/>
          </w:tcPr>
          <w:p w14:paraId="1572CB4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6FEC3C7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4D96E9F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475BEE0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4286D8B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01A1213E" w14:textId="77777777" w:rsidTr="00B035FB">
        <w:tc>
          <w:tcPr>
            <w:tcW w:w="846" w:type="dxa"/>
          </w:tcPr>
          <w:p w14:paraId="04B9C76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66240FB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107CA48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18C05A8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65CFF0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8B156AF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65763EC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2C2FA091" w14:textId="77777777" w:rsidTr="00B035FB">
        <w:tc>
          <w:tcPr>
            <w:tcW w:w="846" w:type="dxa"/>
          </w:tcPr>
          <w:p w14:paraId="1D84E61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0E7C04C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46CF43E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60</w:t>
            </w:r>
          </w:p>
        </w:tc>
        <w:tc>
          <w:tcPr>
            <w:tcW w:w="1298" w:type="dxa"/>
          </w:tcPr>
          <w:p w14:paraId="186BF62E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0D0000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69CF02B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DB6783E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6FB2ABEA" w14:textId="77777777" w:rsidTr="00B035FB">
        <w:tc>
          <w:tcPr>
            <w:tcW w:w="846" w:type="dxa"/>
          </w:tcPr>
          <w:p w14:paraId="3A2F9D70" w14:textId="77777777" w:rsidR="00E5721A" w:rsidRPr="005D5240" w:rsidRDefault="00E5721A" w:rsidP="00B035FB">
            <w:r w:rsidRPr="005D5240">
              <w:t>*</w:t>
            </w:r>
          </w:p>
        </w:tc>
        <w:tc>
          <w:tcPr>
            <w:tcW w:w="1276" w:type="dxa"/>
          </w:tcPr>
          <w:p w14:paraId="4FB7A57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40</w:t>
            </w:r>
          </w:p>
        </w:tc>
        <w:tc>
          <w:tcPr>
            <w:tcW w:w="2314" w:type="dxa"/>
          </w:tcPr>
          <w:p w14:paraId="53535630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00</w:t>
            </w:r>
          </w:p>
        </w:tc>
        <w:tc>
          <w:tcPr>
            <w:tcW w:w="1298" w:type="dxa"/>
          </w:tcPr>
          <w:p w14:paraId="3F1E63BA" w14:textId="77777777" w:rsidR="00E5721A" w:rsidRPr="005D5240" w:rsidRDefault="00E5721A" w:rsidP="00B035FB"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BE4ACD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EC6840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0C3B99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00A0A63E" w14:textId="77777777" w:rsidTr="00B035FB">
        <w:tc>
          <w:tcPr>
            <w:tcW w:w="846" w:type="dxa"/>
          </w:tcPr>
          <w:p w14:paraId="347A31B6" w14:textId="77777777" w:rsidR="00E5721A" w:rsidRPr="005D5240" w:rsidRDefault="00E5721A" w:rsidP="00B035FB">
            <w:r w:rsidRPr="005D5240">
              <w:t>*</w:t>
            </w:r>
          </w:p>
        </w:tc>
        <w:tc>
          <w:tcPr>
            <w:tcW w:w="1276" w:type="dxa"/>
          </w:tcPr>
          <w:p w14:paraId="4ED1E251" w14:textId="77777777" w:rsidR="00E5721A" w:rsidRPr="005D5240" w:rsidRDefault="00E5721A" w:rsidP="00B035FB">
            <w:r w:rsidRPr="005D5240">
              <w:t>40</w:t>
            </w:r>
          </w:p>
        </w:tc>
        <w:tc>
          <w:tcPr>
            <w:tcW w:w="2314" w:type="dxa"/>
          </w:tcPr>
          <w:p w14:paraId="64E4170A" w14:textId="77777777" w:rsidR="00E5721A" w:rsidRPr="005D5240" w:rsidRDefault="00E5721A" w:rsidP="00B035FB">
            <w:r w:rsidRPr="005D5240">
              <w:t>21</w:t>
            </w:r>
          </w:p>
        </w:tc>
        <w:tc>
          <w:tcPr>
            <w:tcW w:w="1298" w:type="dxa"/>
          </w:tcPr>
          <w:p w14:paraId="1D54BDC4" w14:textId="77777777" w:rsidR="00E5721A" w:rsidRPr="005D5240" w:rsidRDefault="00E5721A" w:rsidP="00B035FB">
            <w:r w:rsidRPr="005D5240">
              <w:t>?</w:t>
            </w:r>
          </w:p>
        </w:tc>
        <w:tc>
          <w:tcPr>
            <w:tcW w:w="1298" w:type="dxa"/>
          </w:tcPr>
          <w:p w14:paraId="5700C797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53F5DF52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A85231C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4059852F" w14:textId="77777777" w:rsidTr="00B035FB">
        <w:tc>
          <w:tcPr>
            <w:tcW w:w="846" w:type="dxa"/>
          </w:tcPr>
          <w:p w14:paraId="2E164D6D" w14:textId="77777777" w:rsidR="00E5721A" w:rsidRPr="005D5240" w:rsidRDefault="00E5721A" w:rsidP="00B035FB">
            <w:r w:rsidRPr="005D5240">
              <w:t>*</w:t>
            </w:r>
          </w:p>
        </w:tc>
        <w:tc>
          <w:tcPr>
            <w:tcW w:w="1276" w:type="dxa"/>
          </w:tcPr>
          <w:p w14:paraId="28A50B38" w14:textId="77777777" w:rsidR="00E5721A" w:rsidRPr="005D5240" w:rsidRDefault="00E5721A" w:rsidP="00B035FB">
            <w:r w:rsidRPr="005D5240">
              <w:t>40</w:t>
            </w:r>
          </w:p>
        </w:tc>
        <w:tc>
          <w:tcPr>
            <w:tcW w:w="2314" w:type="dxa"/>
          </w:tcPr>
          <w:p w14:paraId="5EAC204C" w14:textId="77777777" w:rsidR="00E5721A" w:rsidRPr="005D5240" w:rsidRDefault="00E5721A" w:rsidP="00B035FB">
            <w:r w:rsidRPr="005D5240">
              <w:t>53</w:t>
            </w:r>
          </w:p>
        </w:tc>
        <w:tc>
          <w:tcPr>
            <w:tcW w:w="1298" w:type="dxa"/>
          </w:tcPr>
          <w:p w14:paraId="0C5FE79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644D4F6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9AACF4A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8DF0F45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17969039" w14:textId="77777777" w:rsidTr="00B035FB">
        <w:tc>
          <w:tcPr>
            <w:tcW w:w="846" w:type="dxa"/>
          </w:tcPr>
          <w:p w14:paraId="455741F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3F8AEED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2314" w:type="dxa"/>
          </w:tcPr>
          <w:p w14:paraId="4FFA3BFF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70</w:t>
            </w:r>
          </w:p>
        </w:tc>
        <w:tc>
          <w:tcPr>
            <w:tcW w:w="1298" w:type="dxa"/>
          </w:tcPr>
          <w:p w14:paraId="4DDC89D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09FEB2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20CCA9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FC444F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61C958E2" w14:textId="77777777" w:rsidTr="00B035FB">
        <w:tc>
          <w:tcPr>
            <w:tcW w:w="846" w:type="dxa"/>
          </w:tcPr>
          <w:p w14:paraId="0627A20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3980307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53</w:t>
            </w:r>
          </w:p>
        </w:tc>
        <w:tc>
          <w:tcPr>
            <w:tcW w:w="2314" w:type="dxa"/>
          </w:tcPr>
          <w:p w14:paraId="05D07FCE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2AC3C04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2B33CD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1325CB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41C03C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6717D68B" w14:textId="77777777" w:rsidTr="00B035FB">
        <w:tc>
          <w:tcPr>
            <w:tcW w:w="846" w:type="dxa"/>
          </w:tcPr>
          <w:p w14:paraId="0463B86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00A6539D" w14:textId="77777777" w:rsidR="00E5721A" w:rsidRPr="005D5240" w:rsidRDefault="00E5721A" w:rsidP="00B035FB">
            <w:r w:rsidRPr="005D5240">
              <w:t>53</w:t>
            </w:r>
          </w:p>
        </w:tc>
        <w:tc>
          <w:tcPr>
            <w:tcW w:w="2314" w:type="dxa"/>
          </w:tcPr>
          <w:p w14:paraId="07E25BBF" w14:textId="77777777" w:rsidR="00E5721A" w:rsidRPr="005D5240" w:rsidRDefault="00E5721A" w:rsidP="00B035FB">
            <w:r w:rsidRPr="005D5240">
              <w:t>70</w:t>
            </w:r>
          </w:p>
        </w:tc>
        <w:tc>
          <w:tcPr>
            <w:tcW w:w="1298" w:type="dxa"/>
          </w:tcPr>
          <w:p w14:paraId="11E65A3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D2005A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08597B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019567E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403F9AC3" w14:textId="77777777" w:rsidTr="00B035FB">
        <w:tc>
          <w:tcPr>
            <w:tcW w:w="846" w:type="dxa"/>
          </w:tcPr>
          <w:p w14:paraId="188E8A3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2F59EAF4" w14:textId="77777777" w:rsidR="00E5721A" w:rsidRPr="005D5240" w:rsidRDefault="00E5721A" w:rsidP="00B035FB">
            <w:r w:rsidRPr="005D5240">
              <w:t>60</w:t>
            </w:r>
          </w:p>
        </w:tc>
        <w:tc>
          <w:tcPr>
            <w:tcW w:w="2314" w:type="dxa"/>
          </w:tcPr>
          <w:p w14:paraId="27974D3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1298" w:type="dxa"/>
          </w:tcPr>
          <w:p w14:paraId="727AD248" w14:textId="77777777" w:rsidR="00E5721A" w:rsidRPr="005D5240" w:rsidRDefault="00E5721A" w:rsidP="00B035FB">
            <w:r w:rsidRPr="005D5240">
              <w:t>?</w:t>
            </w:r>
          </w:p>
        </w:tc>
        <w:tc>
          <w:tcPr>
            <w:tcW w:w="1298" w:type="dxa"/>
          </w:tcPr>
          <w:p w14:paraId="6CE20C0A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36F4CD73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87A8B51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4408A46E" w14:textId="77777777" w:rsidTr="00B035FB">
        <w:tc>
          <w:tcPr>
            <w:tcW w:w="846" w:type="dxa"/>
          </w:tcPr>
          <w:p w14:paraId="6320F9B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0319ABC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60</w:t>
            </w:r>
          </w:p>
        </w:tc>
        <w:tc>
          <w:tcPr>
            <w:tcW w:w="2314" w:type="dxa"/>
          </w:tcPr>
          <w:p w14:paraId="0ADF4B7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1298" w:type="dxa"/>
          </w:tcPr>
          <w:p w14:paraId="335E8566" w14:textId="77777777" w:rsidR="00E5721A" w:rsidRPr="005D5240" w:rsidRDefault="00E5721A" w:rsidP="00B035FB">
            <w:r w:rsidRPr="005D5240">
              <w:t>?</w:t>
            </w:r>
          </w:p>
        </w:tc>
        <w:tc>
          <w:tcPr>
            <w:tcW w:w="1298" w:type="dxa"/>
          </w:tcPr>
          <w:p w14:paraId="4C3065DF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7C10612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4312D1D5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4894EED8" w14:textId="77777777" w:rsidTr="00B035FB">
        <w:tc>
          <w:tcPr>
            <w:tcW w:w="846" w:type="dxa"/>
          </w:tcPr>
          <w:p w14:paraId="1A98F7D0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7967B6F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70</w:t>
            </w:r>
          </w:p>
        </w:tc>
        <w:tc>
          <w:tcPr>
            <w:tcW w:w="2314" w:type="dxa"/>
          </w:tcPr>
          <w:p w14:paraId="1AE2D16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0A878A8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CD9FC11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1A7D34C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3E61CA26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5B62CDF5" w14:textId="77777777" w:rsidTr="00B035FB">
        <w:tc>
          <w:tcPr>
            <w:tcW w:w="846" w:type="dxa"/>
          </w:tcPr>
          <w:p w14:paraId="149BA28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31B792A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6A82CB11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36B52B4F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F4B514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7794FD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3F865B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182F18DF" w14:textId="77777777" w:rsidTr="00B035FB">
        <w:tc>
          <w:tcPr>
            <w:tcW w:w="846" w:type="dxa"/>
          </w:tcPr>
          <w:p w14:paraId="78841DD8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7F79F29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045D305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1298" w:type="dxa"/>
          </w:tcPr>
          <w:p w14:paraId="0614B2E8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3202953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3DE3416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5E810F26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05A1D1F5" w14:textId="77777777" w:rsidTr="00B035FB">
        <w:tc>
          <w:tcPr>
            <w:tcW w:w="846" w:type="dxa"/>
          </w:tcPr>
          <w:p w14:paraId="61D9E45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7F1A132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265DC3C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1298" w:type="dxa"/>
          </w:tcPr>
          <w:p w14:paraId="762D09B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8DA18C1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1F4805A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3BECC72D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7C110063" w14:textId="77777777" w:rsidTr="00B035FB">
        <w:tc>
          <w:tcPr>
            <w:tcW w:w="846" w:type="dxa"/>
          </w:tcPr>
          <w:p w14:paraId="2C0057D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24373AB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75D41CE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65659A0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5D26C0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487744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B84ADE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52A4D4DA" w14:textId="77777777" w:rsidTr="00B035FB">
        <w:tc>
          <w:tcPr>
            <w:tcW w:w="846" w:type="dxa"/>
          </w:tcPr>
          <w:p w14:paraId="3348C50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09BABF10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2314" w:type="dxa"/>
          </w:tcPr>
          <w:p w14:paraId="5C407A6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30A517C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88E6DB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B13A3FB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B8684E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51DB0B58" w14:textId="77777777" w:rsidTr="00B035FB">
        <w:tc>
          <w:tcPr>
            <w:tcW w:w="846" w:type="dxa"/>
          </w:tcPr>
          <w:p w14:paraId="1886879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7C0D526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261EEE0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0B9DFD1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70291C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89F4AE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209179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0CCCF2CC" w14:textId="77777777" w:rsidTr="00B035FB">
        <w:tc>
          <w:tcPr>
            <w:tcW w:w="846" w:type="dxa"/>
          </w:tcPr>
          <w:p w14:paraId="5B4F02BD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0128E95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198CC943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60</w:t>
            </w:r>
          </w:p>
        </w:tc>
        <w:tc>
          <w:tcPr>
            <w:tcW w:w="1298" w:type="dxa"/>
          </w:tcPr>
          <w:p w14:paraId="4911BF38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8E1AF4E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50F315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2E4563C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E5721A" w:rsidRPr="005D5240" w14:paraId="7E118B64" w14:textId="77777777" w:rsidTr="00B035FB">
        <w:tc>
          <w:tcPr>
            <w:tcW w:w="846" w:type="dxa"/>
          </w:tcPr>
          <w:p w14:paraId="2D8B3C07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518AA0B0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31</w:t>
            </w:r>
          </w:p>
        </w:tc>
        <w:tc>
          <w:tcPr>
            <w:tcW w:w="2314" w:type="dxa"/>
          </w:tcPr>
          <w:p w14:paraId="4E436DD2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1298" w:type="dxa"/>
          </w:tcPr>
          <w:p w14:paraId="0BD8E669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B0C0ACF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380777AC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186DE79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050846AF" w14:textId="77777777" w:rsidTr="00B035FB">
        <w:tc>
          <w:tcPr>
            <w:tcW w:w="846" w:type="dxa"/>
          </w:tcPr>
          <w:p w14:paraId="021D6774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3D1684D0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31</w:t>
            </w:r>
          </w:p>
        </w:tc>
        <w:tc>
          <w:tcPr>
            <w:tcW w:w="2314" w:type="dxa"/>
          </w:tcPr>
          <w:p w14:paraId="23F1F7D5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14BD6FD0" w14:textId="77777777" w:rsidR="00E5721A" w:rsidRPr="005D5240" w:rsidRDefault="00E5721A" w:rsidP="00B035FB">
            <w:r w:rsidRPr="005D5240">
              <w:t>?</w:t>
            </w:r>
          </w:p>
        </w:tc>
        <w:tc>
          <w:tcPr>
            <w:tcW w:w="1298" w:type="dxa"/>
          </w:tcPr>
          <w:p w14:paraId="42773257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1D2FAC9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45EBE04A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  <w:tr w:rsidR="00E5721A" w:rsidRPr="005D5240" w14:paraId="531257DD" w14:textId="77777777" w:rsidTr="00B035FB">
        <w:tc>
          <w:tcPr>
            <w:tcW w:w="846" w:type="dxa"/>
          </w:tcPr>
          <w:p w14:paraId="298C6C36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0B2015C8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31</w:t>
            </w:r>
          </w:p>
        </w:tc>
        <w:tc>
          <w:tcPr>
            <w:tcW w:w="2314" w:type="dxa"/>
          </w:tcPr>
          <w:p w14:paraId="68F05C0A" w14:textId="77777777" w:rsidR="00E5721A" w:rsidRPr="005D5240" w:rsidRDefault="00E5721A" w:rsidP="00B035FB">
            <w:pPr>
              <w:rPr>
                <w:lang w:val="en-US"/>
              </w:rPr>
            </w:pPr>
            <w:r w:rsidRPr="005D5240">
              <w:rPr>
                <w:lang w:val="en-US"/>
              </w:rPr>
              <w:t>53</w:t>
            </w:r>
          </w:p>
        </w:tc>
        <w:tc>
          <w:tcPr>
            <w:tcW w:w="1298" w:type="dxa"/>
          </w:tcPr>
          <w:p w14:paraId="6807E949" w14:textId="77777777" w:rsidR="00E5721A" w:rsidRPr="005D5240" w:rsidRDefault="00E5721A" w:rsidP="00B035FB">
            <w:r w:rsidRPr="005D5240">
              <w:t>?</w:t>
            </w:r>
          </w:p>
        </w:tc>
        <w:tc>
          <w:tcPr>
            <w:tcW w:w="1298" w:type="dxa"/>
          </w:tcPr>
          <w:p w14:paraId="128D86D0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5A79A59D" w14:textId="77777777" w:rsidR="00E5721A" w:rsidRPr="005D5240" w:rsidRDefault="00E5721A" w:rsidP="00B035FB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7D35FE4" w14:textId="77777777" w:rsidR="00E5721A" w:rsidRPr="005D5240" w:rsidRDefault="00E5721A" w:rsidP="00B035FB">
            <w:pPr>
              <w:rPr>
                <w:lang w:val="en-US"/>
              </w:rPr>
            </w:pPr>
          </w:p>
        </w:tc>
      </w:tr>
    </w:tbl>
    <w:p w14:paraId="461371F0" w14:textId="7B6D6B8C" w:rsidR="00D17009" w:rsidRPr="005D5240" w:rsidRDefault="00D17009" w:rsidP="00D17009">
      <w:pPr>
        <w:rPr>
          <w:lang w:val="en-US"/>
        </w:rPr>
      </w:pPr>
    </w:p>
    <w:p w14:paraId="21A71096" w14:textId="13093219" w:rsidR="008C0C34" w:rsidRPr="005D5240" w:rsidRDefault="008C0C34" w:rsidP="008C0C34">
      <w:pPr>
        <w:rPr>
          <w:b/>
          <w:bCs/>
        </w:rPr>
      </w:pPr>
      <w:r w:rsidRPr="005D5240">
        <w:rPr>
          <w:b/>
          <w:bCs/>
        </w:rPr>
        <w:t>Обработка отдельных случаев:</w:t>
      </w:r>
    </w:p>
    <w:p w14:paraId="4E0C420B" w14:textId="34B24149" w:rsidR="008C0C34" w:rsidRPr="005D5240" w:rsidRDefault="008C0C34" w:rsidP="008C0C34">
      <w:r w:rsidRPr="005D5240">
        <w:t xml:space="preserve">Для </w:t>
      </w:r>
      <w:r w:rsidRPr="005D5240">
        <w:rPr>
          <w:b/>
          <w:bCs/>
        </w:rPr>
        <w:t xml:space="preserve">ИМ4053 </w:t>
      </w:r>
      <w:r w:rsidR="00BA0821" w:rsidRPr="005D5240">
        <w:t>п</w:t>
      </w:r>
      <w:r w:rsidRPr="005D5240">
        <w:t>оиск осуществляем следующим образом:</w:t>
      </w:r>
    </w:p>
    <w:p w14:paraId="474E8274" w14:textId="77777777" w:rsidR="008C0C34" w:rsidRPr="005D5240" w:rsidRDefault="008C0C34" w:rsidP="008C0C34">
      <w:pPr>
        <w:pStyle w:val="a3"/>
        <w:numPr>
          <w:ilvl w:val="1"/>
          <w:numId w:val="8"/>
        </w:numPr>
      </w:pPr>
      <w:r w:rsidRPr="005D5240">
        <w:lastRenderedPageBreak/>
        <w:t xml:space="preserve">Берем из поля </w:t>
      </w:r>
      <w:r w:rsidRPr="005D5240">
        <w:rPr>
          <w:lang w:val="en-US"/>
        </w:rPr>
        <w:t>PREVIOUS</w:t>
      </w:r>
      <w:r w:rsidRPr="005D5240">
        <w:t>_</w:t>
      </w:r>
      <w:r w:rsidRPr="005D5240">
        <w:rPr>
          <w:lang w:val="en-US"/>
        </w:rPr>
        <w:t>FULL</w:t>
      </w:r>
      <w:r w:rsidRPr="005D5240">
        <w:t>_</w:t>
      </w:r>
      <w:r w:rsidRPr="005D5240">
        <w:rPr>
          <w:lang w:val="en-US"/>
        </w:rPr>
        <w:t>GTD</w:t>
      </w:r>
      <w:r w:rsidRPr="005D5240">
        <w:t>_</w:t>
      </w:r>
      <w:r w:rsidRPr="005D5240">
        <w:rPr>
          <w:lang w:val="en-US"/>
        </w:rPr>
        <w:t>NUM</w:t>
      </w:r>
      <w:r w:rsidRPr="005D5240">
        <w:t xml:space="preserve"> номер декларации, из поля PREVIOUS_GTD_POS позицию предшествующей декларации.</w:t>
      </w:r>
    </w:p>
    <w:p w14:paraId="29EF808C" w14:textId="77777777" w:rsidR="008C0C34" w:rsidRPr="005D5240" w:rsidRDefault="008C0C34" w:rsidP="008C0C34">
      <w:pPr>
        <w:pStyle w:val="a3"/>
        <w:numPr>
          <w:ilvl w:val="1"/>
          <w:numId w:val="8"/>
        </w:numPr>
      </w:pPr>
      <w:r w:rsidRPr="005D5240">
        <w:t xml:space="preserve">С этими данными ищем в нашей таблице </w:t>
      </w:r>
      <w:r w:rsidRPr="005D5240">
        <w:rPr>
          <w:lang w:val="en-US"/>
        </w:rPr>
        <w:t>ZTCSTM</w:t>
      </w:r>
      <w:r w:rsidRPr="005D5240">
        <w:t>_</w:t>
      </w:r>
      <w:r w:rsidRPr="005D5240">
        <w:rPr>
          <w:lang w:val="en-US"/>
        </w:rPr>
        <w:t>TD</w:t>
      </w:r>
      <w:r w:rsidRPr="005D5240">
        <w:t>_</w:t>
      </w:r>
      <w:r w:rsidRPr="005D5240">
        <w:rPr>
          <w:lang w:val="en-US"/>
        </w:rPr>
        <w:t>ITEMS</w:t>
      </w:r>
      <w:r w:rsidRPr="005D5240">
        <w:t>. Если запись есть, берем номер EBELN и позицию заказа EBEL</w:t>
      </w:r>
      <w:r w:rsidRPr="005D5240">
        <w:rPr>
          <w:lang w:val="en-US"/>
        </w:rPr>
        <w:t>P</w:t>
      </w:r>
      <w:r w:rsidRPr="005D5240">
        <w:t xml:space="preserve"> из этой записи и записываем его.</w:t>
      </w:r>
    </w:p>
    <w:p w14:paraId="64233D9E" w14:textId="55FABF11" w:rsidR="008C0C34" w:rsidRPr="005D5240" w:rsidRDefault="008C0C34" w:rsidP="008C0C34">
      <w:pPr>
        <w:pStyle w:val="a3"/>
        <w:numPr>
          <w:ilvl w:val="1"/>
          <w:numId w:val="8"/>
        </w:numPr>
      </w:pPr>
      <w:r w:rsidRPr="005D5240">
        <w:t>Если не нашли, ищем по поставке (могут быть декларации прошлых лет</w:t>
      </w:r>
      <w:proofErr w:type="gramStart"/>
      <w:r w:rsidRPr="005D5240">
        <w:t>):  ищем</w:t>
      </w:r>
      <w:proofErr w:type="gramEnd"/>
      <w:r w:rsidRPr="005D5240">
        <w:t xml:space="preserve"> по таблице EIPO. EIPO-TEXT1 = номер предшествующей ГТД, EIPO-TEXT2 – позиция предшествующей ГТД. По EIPO- EXNUM = LIKP- EXNUM берем номер поставки </w:t>
      </w:r>
      <w:r w:rsidRPr="005D5240">
        <w:rPr>
          <w:lang w:val="en-US"/>
        </w:rPr>
        <w:t>LIKP</w:t>
      </w:r>
      <w:r w:rsidRPr="005D5240">
        <w:t xml:space="preserve">- </w:t>
      </w:r>
      <w:r w:rsidRPr="005D5240">
        <w:rPr>
          <w:lang w:val="en-US"/>
        </w:rPr>
        <w:t>VBELN</w:t>
      </w:r>
      <w:r w:rsidRPr="005D5240">
        <w:t xml:space="preserve">. И по </w:t>
      </w:r>
      <w:r w:rsidRPr="005D5240">
        <w:rPr>
          <w:lang w:val="en-US"/>
        </w:rPr>
        <w:t>LIPS</w:t>
      </w:r>
      <w:r w:rsidRPr="005D5240">
        <w:t>-</w:t>
      </w:r>
      <w:r w:rsidRPr="005D5240">
        <w:rPr>
          <w:lang w:val="en-US"/>
        </w:rPr>
        <w:t>VEBLN</w:t>
      </w:r>
      <w:r w:rsidRPr="005D5240">
        <w:t xml:space="preserve"> = </w:t>
      </w:r>
      <w:r w:rsidRPr="005D5240">
        <w:rPr>
          <w:lang w:val="en-US"/>
        </w:rPr>
        <w:t>LIKP</w:t>
      </w:r>
      <w:r w:rsidRPr="005D5240">
        <w:t xml:space="preserve">- </w:t>
      </w:r>
      <w:r w:rsidRPr="005D5240">
        <w:rPr>
          <w:lang w:val="en-US"/>
        </w:rPr>
        <w:t>VBELN</w:t>
      </w:r>
      <w:r w:rsidRPr="005D5240">
        <w:t xml:space="preserve">, </w:t>
      </w:r>
      <w:r w:rsidRPr="005D5240">
        <w:rPr>
          <w:lang w:val="en-US"/>
        </w:rPr>
        <w:t>LIPS</w:t>
      </w:r>
      <w:r w:rsidRPr="005D5240">
        <w:t xml:space="preserve">- </w:t>
      </w:r>
      <w:r w:rsidRPr="005D5240">
        <w:rPr>
          <w:lang w:val="en-US"/>
        </w:rPr>
        <w:t>POSNR</w:t>
      </w:r>
      <w:r w:rsidRPr="005D5240">
        <w:t xml:space="preserve"> = </w:t>
      </w:r>
      <w:r w:rsidRPr="005D5240">
        <w:rPr>
          <w:lang w:val="en-US"/>
        </w:rPr>
        <w:t>EIPO</w:t>
      </w:r>
      <w:r w:rsidRPr="005D5240">
        <w:t xml:space="preserve">- </w:t>
      </w:r>
      <w:r w:rsidRPr="005D5240">
        <w:rPr>
          <w:lang w:val="en-US"/>
        </w:rPr>
        <w:t>EXPOS</w:t>
      </w:r>
      <w:r w:rsidRPr="005D5240">
        <w:t xml:space="preserve"> находим документ-образец LIPS-VGBEL, </w:t>
      </w:r>
      <w:r w:rsidRPr="005D5240">
        <w:rPr>
          <w:lang w:val="en-US"/>
        </w:rPr>
        <w:t>LIPS</w:t>
      </w:r>
      <w:r w:rsidRPr="005D5240">
        <w:t>-</w:t>
      </w:r>
      <w:r w:rsidRPr="005D5240">
        <w:rPr>
          <w:lang w:val="en-US"/>
        </w:rPr>
        <w:t>VGPOS</w:t>
      </w:r>
      <w:r w:rsidRPr="005D5240">
        <w:t xml:space="preserve"> (это и будет номер и позиция заказа).</w:t>
      </w:r>
    </w:p>
    <w:p w14:paraId="0F80CA97" w14:textId="3A67D8BE" w:rsidR="00F60887" w:rsidRPr="007F26E5" w:rsidRDefault="00F60887">
      <w:r w:rsidRPr="005D5240">
        <w:br w:type="page"/>
      </w:r>
    </w:p>
    <w:p w14:paraId="612414F1" w14:textId="67D0D6FB" w:rsidR="00926925" w:rsidRPr="005D5240" w:rsidRDefault="00926925" w:rsidP="00926925">
      <w:pPr>
        <w:rPr>
          <w:b/>
          <w:bCs/>
        </w:rPr>
      </w:pPr>
      <w:r w:rsidRPr="005D5240">
        <w:rPr>
          <w:b/>
          <w:bCs/>
        </w:rPr>
        <w:lastRenderedPageBreak/>
        <w:t>Ручная обработка документов</w:t>
      </w:r>
      <w:r w:rsidR="002B5190" w:rsidRPr="005D5240">
        <w:rPr>
          <w:b/>
          <w:bCs/>
        </w:rPr>
        <w:t xml:space="preserve"> (</w:t>
      </w:r>
      <w:r w:rsidR="00DD437D" w:rsidRPr="005D5240">
        <w:rPr>
          <w:b/>
          <w:bCs/>
        </w:rPr>
        <w:t>замена текущего вызова</w:t>
      </w:r>
      <w:r w:rsidR="002B5190" w:rsidRPr="005D5240">
        <w:rPr>
          <w:b/>
          <w:bCs/>
        </w:rPr>
        <w:t xml:space="preserve"> </w:t>
      </w:r>
      <w:proofErr w:type="spellStart"/>
      <w:r w:rsidR="002B5190" w:rsidRPr="005D5240">
        <w:rPr>
          <w:b/>
          <w:bCs/>
        </w:rPr>
        <w:t>реран</w:t>
      </w:r>
      <w:proofErr w:type="spellEnd"/>
      <w:r w:rsidR="002B5190" w:rsidRPr="005D5240">
        <w:rPr>
          <w:b/>
          <w:bCs/>
        </w:rPr>
        <w:t>)</w:t>
      </w:r>
    </w:p>
    <w:p w14:paraId="5FA9D6D3" w14:textId="462294C4" w:rsidR="004223CA" w:rsidRPr="005D5240" w:rsidRDefault="00926925" w:rsidP="00926925">
      <w:pPr>
        <w:pStyle w:val="a3"/>
        <w:numPr>
          <w:ilvl w:val="0"/>
          <w:numId w:val="6"/>
        </w:numPr>
        <w:rPr>
          <w:b/>
          <w:bCs/>
        </w:rPr>
      </w:pPr>
      <w:r w:rsidRPr="005D5240">
        <w:rPr>
          <w:b/>
          <w:bCs/>
        </w:rPr>
        <w:t xml:space="preserve">Обработка </w:t>
      </w:r>
      <w:r w:rsidR="004223CA" w:rsidRPr="005D5240">
        <w:rPr>
          <w:b/>
          <w:bCs/>
        </w:rPr>
        <w:t>при выборе поставки через кнопку «Поиск поставки»:</w:t>
      </w:r>
    </w:p>
    <w:p w14:paraId="37B20583" w14:textId="5C08244A" w:rsidR="00871DD6" w:rsidRPr="005D5240" w:rsidRDefault="00F630BF" w:rsidP="00871DD6">
      <w:pPr>
        <w:pStyle w:val="a3"/>
        <w:ind w:left="1080"/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</w:pPr>
      <w:r w:rsidRPr="005D5240">
        <w:rPr>
          <w:lang w:val="en-US"/>
        </w:rPr>
        <w:t xml:space="preserve">Include </w:t>
      </w:r>
      <w:r w:rsidR="00871DD6" w:rsidRPr="005D5240">
        <w:rPr>
          <w:lang w:val="en-US"/>
        </w:rPr>
        <w:t xml:space="preserve">ZMM_CSTM_LOG_DTLOAD_VBELN, </w:t>
      </w:r>
      <w:r w:rsidR="00871DD6"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METHOD </w:t>
      </w:r>
      <w:r w:rsidR="00871DD6"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save</w:t>
      </w:r>
      <w:r w:rsidR="00871DD6"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</w:p>
    <w:p w14:paraId="486D5902" w14:textId="75F4ED62" w:rsidR="00926925" w:rsidRPr="005D5240" w:rsidRDefault="00871DD6" w:rsidP="00871DD6">
      <w:pPr>
        <w:pStyle w:val="a3"/>
        <w:ind w:left="1080"/>
      </w:pPr>
      <w:r w:rsidRPr="005D5240">
        <w:rPr>
          <w:lang w:val="en-US"/>
        </w:rPr>
        <w:t>update</w:t>
      </w:r>
      <w:r w:rsidRPr="005D5240">
        <w:t>_</w:t>
      </w:r>
      <w:proofErr w:type="spellStart"/>
      <w:r w:rsidRPr="005D5240">
        <w:rPr>
          <w:lang w:val="en-US"/>
        </w:rPr>
        <w:t>gtd</w:t>
      </w:r>
      <w:proofErr w:type="spellEnd"/>
      <w:r w:rsidRPr="005D5240">
        <w:t>_</w:t>
      </w:r>
      <w:r w:rsidRPr="005D5240">
        <w:rPr>
          <w:lang w:val="en-US"/>
        </w:rPr>
        <w:t>data</w:t>
      </w:r>
      <w:r w:rsidRPr="005D5240">
        <w:t xml:space="preserve"> оставляем + записываем номер </w:t>
      </w:r>
      <w:r w:rsidR="004223CA" w:rsidRPr="005D5240">
        <w:t>Заказ</w:t>
      </w:r>
      <w:r w:rsidR="00F630BF" w:rsidRPr="005D5240">
        <w:t>а и</w:t>
      </w:r>
      <w:r w:rsidR="004223CA" w:rsidRPr="005D5240">
        <w:t xml:space="preserve"> позици</w:t>
      </w:r>
      <w:r w:rsidR="00F630BF" w:rsidRPr="005D5240">
        <w:t>и</w:t>
      </w:r>
      <w:r w:rsidR="004223CA" w:rsidRPr="005D5240">
        <w:t>: В окне поиска поставки выводится документ-предшественник (</w:t>
      </w:r>
      <w:r w:rsidR="004223CA" w:rsidRPr="005D5240">
        <w:rPr>
          <w:lang w:val="en-US"/>
        </w:rPr>
        <w:t>LIPS</w:t>
      </w:r>
      <w:r w:rsidR="004223CA" w:rsidRPr="005D5240">
        <w:t>-</w:t>
      </w:r>
      <w:r w:rsidR="004223CA" w:rsidRPr="005D5240">
        <w:rPr>
          <w:lang w:val="en-US"/>
        </w:rPr>
        <w:t>VGBEL</w:t>
      </w:r>
      <w:r w:rsidR="004223CA" w:rsidRPr="005D5240">
        <w:t>) + его позиция (</w:t>
      </w:r>
      <w:r w:rsidR="004223CA" w:rsidRPr="005D5240">
        <w:rPr>
          <w:lang w:val="en-US"/>
        </w:rPr>
        <w:t>LIPS</w:t>
      </w:r>
      <w:r w:rsidR="004223CA" w:rsidRPr="005D5240">
        <w:t xml:space="preserve">- </w:t>
      </w:r>
      <w:r w:rsidR="004223CA" w:rsidRPr="005D5240">
        <w:rPr>
          <w:lang w:val="en-US"/>
        </w:rPr>
        <w:t>VGPOS</w:t>
      </w:r>
      <w:r w:rsidR="004223CA" w:rsidRPr="005D5240">
        <w:t>). Записываем их.</w:t>
      </w:r>
    </w:p>
    <w:p w14:paraId="717721DC" w14:textId="36305131" w:rsidR="004223CA" w:rsidRPr="005D5240" w:rsidRDefault="004223CA" w:rsidP="004223CA">
      <w:r w:rsidRPr="005D5240">
        <w:rPr>
          <w:noProof/>
        </w:rPr>
        <w:drawing>
          <wp:inline distT="0" distB="0" distL="0" distR="0" wp14:anchorId="75BC0143" wp14:editId="6A57B18D">
            <wp:extent cx="5940425" cy="1896110"/>
            <wp:effectExtent l="0" t="0" r="3175" b="889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4FDE" w14:textId="770B2373" w:rsidR="00F630BF" w:rsidRPr="005D5240" w:rsidRDefault="00F630BF">
      <w:r w:rsidRPr="005D5240">
        <w:t xml:space="preserve">Вызов </w:t>
      </w:r>
      <w:r w:rsidRPr="005D5240">
        <w:rPr>
          <w:lang w:val="en-US"/>
        </w:rPr>
        <w:t>rerun</w:t>
      </w:r>
      <w:r w:rsidRPr="005D5240">
        <w:t xml:space="preserve"> в методе </w:t>
      </w:r>
      <w:r w:rsidRPr="005D5240">
        <w:rPr>
          <w:lang w:val="en-US"/>
        </w:rPr>
        <w:t>save</w:t>
      </w:r>
      <w:r w:rsidRPr="005D5240">
        <w:t xml:space="preserve"> (310 строка </w:t>
      </w:r>
      <w:r w:rsidRPr="005D5240">
        <w:rPr>
          <w:lang w:val="en-US"/>
        </w:rPr>
        <w:t>ZMM</w:t>
      </w:r>
      <w:r w:rsidRPr="005D5240">
        <w:t>_</w:t>
      </w:r>
      <w:r w:rsidRPr="005D5240">
        <w:rPr>
          <w:lang w:val="en-US"/>
        </w:rPr>
        <w:t>CSTM</w:t>
      </w:r>
      <w:r w:rsidRPr="005D5240">
        <w:t>_</w:t>
      </w:r>
      <w:r w:rsidRPr="005D5240">
        <w:rPr>
          <w:lang w:val="en-US"/>
        </w:rPr>
        <w:t>LOG</w:t>
      </w:r>
      <w:r w:rsidRPr="005D5240">
        <w:t>_</w:t>
      </w:r>
      <w:r w:rsidRPr="005D5240">
        <w:rPr>
          <w:lang w:val="en-US"/>
        </w:rPr>
        <w:t>DTLOAD</w:t>
      </w:r>
      <w:r w:rsidRPr="005D5240">
        <w:t>_</w:t>
      </w:r>
      <w:proofErr w:type="gramStart"/>
      <w:r w:rsidRPr="005D5240">
        <w:rPr>
          <w:lang w:val="en-US"/>
        </w:rPr>
        <w:t>VBELN</w:t>
      </w:r>
      <w:r w:rsidRPr="005D5240">
        <w:t xml:space="preserve"> )</w:t>
      </w:r>
      <w:proofErr w:type="gramEnd"/>
      <w:r w:rsidRPr="005D5240">
        <w:t xml:space="preserve"> убираем, т.к. номер заказа уже взяли из данных документа-предшественника.</w:t>
      </w:r>
    </w:p>
    <w:p w14:paraId="015BDE3B" w14:textId="652E783F" w:rsidR="0033165F" w:rsidRPr="005D5240" w:rsidRDefault="0033165F">
      <w:r w:rsidRPr="005D5240">
        <w:t>Вызываем новый метод простановки статусов.</w:t>
      </w:r>
    </w:p>
    <w:p w14:paraId="0A722968" w14:textId="77777777" w:rsidR="00DF3B43" w:rsidRPr="005D5240" w:rsidRDefault="00F630BF" w:rsidP="00F630BF">
      <w:pPr>
        <w:pStyle w:val="a3"/>
        <w:numPr>
          <w:ilvl w:val="0"/>
          <w:numId w:val="6"/>
        </w:numPr>
        <w:rPr>
          <w:b/>
          <w:bCs/>
        </w:rPr>
      </w:pPr>
      <w:r w:rsidRPr="005D5240">
        <w:rPr>
          <w:b/>
          <w:bCs/>
        </w:rPr>
        <w:t xml:space="preserve">Обработка при выборе </w:t>
      </w:r>
      <w:r w:rsidR="00BE1153" w:rsidRPr="005D5240">
        <w:rPr>
          <w:b/>
          <w:bCs/>
        </w:rPr>
        <w:t xml:space="preserve">заказа через кнопку «Поиск заказа». </w:t>
      </w:r>
    </w:p>
    <w:p w14:paraId="5EF1EE8F" w14:textId="5CC421DC" w:rsidR="0033165F" w:rsidRPr="005D5240" w:rsidRDefault="0033165F" w:rsidP="00DF3B43">
      <w:pPr>
        <w:pStyle w:val="a3"/>
        <w:ind w:left="1080"/>
      </w:pPr>
      <w:r w:rsidRPr="005D5240">
        <w:t>Через</w:t>
      </w:r>
      <w:r w:rsidR="00ED7834" w:rsidRPr="005D5240">
        <w:t xml:space="preserve"> эту кнопку только выбира</w:t>
      </w:r>
      <w:r w:rsidRPr="005D5240">
        <w:t>ем только</w:t>
      </w:r>
      <w:r w:rsidR="00ED7834" w:rsidRPr="005D5240">
        <w:t xml:space="preserve"> заказ</w:t>
      </w:r>
      <w:r w:rsidRPr="005D5240">
        <w:t>, поставку не пытаемся искать.</w:t>
      </w:r>
    </w:p>
    <w:p w14:paraId="3B6C6872" w14:textId="1480FAD1" w:rsidR="009369C5" w:rsidRPr="005D5240" w:rsidRDefault="0033165F" w:rsidP="00DF3B43">
      <w:pPr>
        <w:pStyle w:val="a3"/>
        <w:ind w:left="1080"/>
      </w:pPr>
      <w:r w:rsidRPr="005D5240">
        <w:t>Е</w:t>
      </w:r>
      <w:r w:rsidR="00ED7834" w:rsidRPr="005D5240">
        <w:t xml:space="preserve">сли </w:t>
      </w:r>
      <w:r w:rsidR="009369C5" w:rsidRPr="005D5240">
        <w:t xml:space="preserve">после этого сделать выбор через кнопку «поиск поставки», </w:t>
      </w:r>
      <w:r w:rsidRPr="005D5240">
        <w:t>то на су</w:t>
      </w:r>
      <w:r w:rsidR="004D2B0E" w:rsidRPr="005D5240">
        <w:t>щ</w:t>
      </w:r>
      <w:r w:rsidRPr="005D5240">
        <w:t>ествующий (заполненный) номер заказа внимание не обращаем, перезаписываем его тем, который нашли по поставке.</w:t>
      </w:r>
    </w:p>
    <w:p w14:paraId="5C3E39F1" w14:textId="7870EA6A" w:rsidR="009369C5" w:rsidRPr="005D5240" w:rsidRDefault="009369C5" w:rsidP="009369C5">
      <w:pPr>
        <w:pStyle w:val="a3"/>
        <w:ind w:left="1080"/>
      </w:pPr>
      <w:proofErr w:type="spellStart"/>
      <w:r w:rsidRPr="005D5240">
        <w:t>Т.о</w:t>
      </w:r>
      <w:proofErr w:type="spellEnd"/>
      <w:r w:rsidRPr="005D5240">
        <w:t xml:space="preserve">. в </w:t>
      </w:r>
      <w:r w:rsidRPr="005D5240">
        <w:rPr>
          <w:lang w:val="en-US"/>
        </w:rPr>
        <w:t>ZMM</w:t>
      </w:r>
      <w:r w:rsidRPr="005D5240">
        <w:t>_</w:t>
      </w:r>
      <w:r w:rsidRPr="005D5240">
        <w:rPr>
          <w:lang w:val="en-US"/>
        </w:rPr>
        <w:t>CSTM</w:t>
      </w:r>
      <w:r w:rsidRPr="005D5240">
        <w:t>_</w:t>
      </w:r>
      <w:r w:rsidRPr="005D5240">
        <w:rPr>
          <w:lang w:val="en-US"/>
        </w:rPr>
        <w:t>LOG</w:t>
      </w:r>
      <w:r w:rsidRPr="005D5240">
        <w:t>_</w:t>
      </w:r>
      <w:r w:rsidRPr="005D5240">
        <w:rPr>
          <w:lang w:val="en-US"/>
        </w:rPr>
        <w:t>DTLOAD</w:t>
      </w:r>
      <w:r w:rsidRPr="005D5240">
        <w:t>_</w:t>
      </w:r>
      <w:r w:rsidRPr="005D5240">
        <w:rPr>
          <w:lang w:val="en-US"/>
        </w:rPr>
        <w:t>GTD</w:t>
      </w:r>
      <w:r w:rsidRPr="005D5240">
        <w:t>_</w:t>
      </w:r>
      <w:r w:rsidRPr="005D5240">
        <w:rPr>
          <w:lang w:val="en-US"/>
        </w:rPr>
        <w:t>POS</w:t>
      </w:r>
      <w:r w:rsidRPr="005D5240">
        <w:t xml:space="preserve"> 443 строка </w:t>
      </w:r>
      <w:r w:rsidRPr="005D5240">
        <w:rPr>
          <w:lang w:val="en-US"/>
        </w:rPr>
        <w:t>rerun</w:t>
      </w:r>
      <w:r w:rsidRPr="005D5240">
        <w:t xml:space="preserve"> убираем.</w:t>
      </w:r>
      <w:r w:rsidR="0033165F" w:rsidRPr="005D5240">
        <w:t xml:space="preserve"> Вместо него вызываем новый метод простановки статусов.</w:t>
      </w:r>
    </w:p>
    <w:p w14:paraId="1A565582" w14:textId="0DD472CF" w:rsidR="008C59AD" w:rsidRPr="005D5240" w:rsidRDefault="008C59AD" w:rsidP="008C59AD">
      <w:pPr>
        <w:pStyle w:val="a3"/>
        <w:numPr>
          <w:ilvl w:val="0"/>
          <w:numId w:val="6"/>
        </w:numPr>
        <w:rPr>
          <w:b/>
          <w:bCs/>
        </w:rPr>
      </w:pPr>
      <w:r w:rsidRPr="005D5240">
        <w:rPr>
          <w:b/>
          <w:bCs/>
        </w:rPr>
        <w:t xml:space="preserve">Обработка при выборе материала по кнопке «Указать материал». </w:t>
      </w:r>
    </w:p>
    <w:p w14:paraId="175843F4" w14:textId="77777777" w:rsidR="005015C1" w:rsidRPr="005D5240" w:rsidRDefault="005015C1" w:rsidP="008C59AD">
      <w:pPr>
        <w:pStyle w:val="a3"/>
        <w:ind w:left="1080"/>
      </w:pPr>
      <w:r w:rsidRPr="005D5240">
        <w:t xml:space="preserve">2 места вызова </w:t>
      </w:r>
      <w:proofErr w:type="spellStart"/>
      <w:r w:rsidRPr="005D5240">
        <w:t>рерана</w:t>
      </w:r>
      <w:proofErr w:type="spellEnd"/>
      <w:r w:rsidRPr="005D5240">
        <w:t>:</w:t>
      </w:r>
    </w:p>
    <w:p w14:paraId="3033B797" w14:textId="7F20DA78" w:rsidR="005015C1" w:rsidRPr="005D5240" w:rsidRDefault="005015C1" w:rsidP="005015C1">
      <w:pPr>
        <w:pStyle w:val="a3"/>
        <w:ind w:left="1080"/>
      </w:pPr>
      <w:r w:rsidRPr="005D5240">
        <w:rPr>
          <w:lang w:val="en-US"/>
        </w:rPr>
        <w:t>ZMM</w:t>
      </w:r>
      <w:r w:rsidRPr="005D5240">
        <w:t>_</w:t>
      </w:r>
      <w:r w:rsidRPr="005D5240">
        <w:rPr>
          <w:lang w:val="en-US"/>
        </w:rPr>
        <w:t>CSTM</w:t>
      </w:r>
      <w:r w:rsidRPr="005D5240">
        <w:t>_</w:t>
      </w:r>
      <w:r w:rsidRPr="005D5240">
        <w:rPr>
          <w:lang w:val="en-US"/>
        </w:rPr>
        <w:t>LOG</w:t>
      </w:r>
      <w:r w:rsidRPr="005D5240">
        <w:t>_</w:t>
      </w:r>
      <w:r w:rsidRPr="005D5240">
        <w:rPr>
          <w:lang w:val="en-US"/>
        </w:rPr>
        <w:t>DTLOAD</w:t>
      </w:r>
      <w:r w:rsidRPr="005D5240">
        <w:t>_</w:t>
      </w:r>
      <w:r w:rsidRPr="005D5240">
        <w:rPr>
          <w:lang w:val="en-US"/>
        </w:rPr>
        <w:t>GTD</w:t>
      </w:r>
      <w:r w:rsidRPr="005D5240">
        <w:t>_</w:t>
      </w:r>
      <w:r w:rsidRPr="005D5240">
        <w:rPr>
          <w:lang w:val="en-US"/>
        </w:rPr>
        <w:t>POS</w:t>
      </w:r>
      <w:r w:rsidRPr="005D5240">
        <w:t xml:space="preserve"> 867 </w:t>
      </w:r>
    </w:p>
    <w:p w14:paraId="580E3586" w14:textId="034ED7A6" w:rsidR="00B662DA" w:rsidRPr="005D5240" w:rsidRDefault="00B662DA" w:rsidP="00B662DA">
      <w:pPr>
        <w:pStyle w:val="a3"/>
        <w:ind w:left="1080"/>
        <w:rPr>
          <w:lang w:val="en-US"/>
        </w:rPr>
      </w:pPr>
      <w:r w:rsidRPr="005D5240">
        <w:rPr>
          <w:lang w:val="en-US"/>
        </w:rPr>
        <w:t xml:space="preserve">ZMM_CSTM_LOG_DTLOAD_MATNR (201) </w:t>
      </w:r>
    </w:p>
    <w:p w14:paraId="4B9F82C4" w14:textId="63A08DE0" w:rsidR="00B662DA" w:rsidRPr="005D5240" w:rsidRDefault="005015C1" w:rsidP="008C59AD">
      <w:pPr>
        <w:pStyle w:val="a3"/>
        <w:ind w:left="1080"/>
      </w:pPr>
      <w:r w:rsidRPr="005D5240">
        <w:t xml:space="preserve">Один из них меняем на вызов нового </w:t>
      </w:r>
      <w:proofErr w:type="spellStart"/>
      <w:r w:rsidRPr="005D5240">
        <w:t>рерана</w:t>
      </w:r>
      <w:proofErr w:type="spellEnd"/>
      <w:r w:rsidRPr="005D5240">
        <w:t>, далее вызываем новый метод по определению статусов.</w:t>
      </w:r>
    </w:p>
    <w:p w14:paraId="67CB5E3D" w14:textId="038C2760" w:rsidR="008C59AD" w:rsidRPr="005D5240" w:rsidRDefault="008C59AD" w:rsidP="008C59AD">
      <w:pPr>
        <w:pStyle w:val="a3"/>
        <w:numPr>
          <w:ilvl w:val="0"/>
          <w:numId w:val="6"/>
        </w:numPr>
        <w:rPr>
          <w:lang w:val="en-US"/>
        </w:rPr>
      </w:pPr>
      <w:r w:rsidRPr="005D5240">
        <w:t>При сохранении декларации</w:t>
      </w:r>
    </w:p>
    <w:p w14:paraId="42C7E94F" w14:textId="11F8EA3F" w:rsidR="000463F9" w:rsidRPr="005D5240" w:rsidRDefault="008C59AD" w:rsidP="00C32EC0">
      <w:pPr>
        <w:pStyle w:val="a3"/>
        <w:ind w:left="1080"/>
        <w:rPr>
          <w:lang w:val="en-US"/>
        </w:rPr>
      </w:pPr>
      <w:r w:rsidRPr="005D5240">
        <w:rPr>
          <w:lang w:val="en-US"/>
        </w:rPr>
        <w:t>ZMM_CSTM_LOG_DTLOAD_GTD_DETAIL 57</w:t>
      </w:r>
      <w:r w:rsidR="000E089F" w:rsidRPr="005D5240">
        <w:rPr>
          <w:lang w:val="en-US"/>
        </w:rPr>
        <w:t xml:space="preserve"> </w:t>
      </w:r>
      <w:r w:rsidR="000E089F" w:rsidRPr="005D5240">
        <w:t>и</w:t>
      </w:r>
      <w:r w:rsidR="000E089F" w:rsidRPr="005D5240">
        <w:rPr>
          <w:lang w:val="en-US"/>
        </w:rPr>
        <w:t xml:space="preserve"> 99</w:t>
      </w:r>
      <w:r w:rsidRPr="005D5240">
        <w:rPr>
          <w:lang w:val="en-US"/>
        </w:rPr>
        <w:t xml:space="preserve"> </w:t>
      </w:r>
      <w:r w:rsidRPr="005D5240">
        <w:t>строка</w:t>
      </w:r>
      <w:r w:rsidR="009E5379" w:rsidRPr="005D5240">
        <w:rPr>
          <w:lang w:val="en-US"/>
        </w:rPr>
        <w:t>.</w:t>
      </w:r>
    </w:p>
    <w:p w14:paraId="43D2251A" w14:textId="345A898D" w:rsidR="00072160" w:rsidRPr="005D5240" w:rsidRDefault="009E5379" w:rsidP="00072160">
      <w:pPr>
        <w:pStyle w:val="a3"/>
        <w:ind w:left="1080"/>
      </w:pPr>
      <w:r w:rsidRPr="005D5240">
        <w:t xml:space="preserve">Их меняем на вызов </w:t>
      </w:r>
      <w:proofErr w:type="spellStart"/>
      <w:r w:rsidRPr="005D5240">
        <w:t>местода</w:t>
      </w:r>
      <w:proofErr w:type="spellEnd"/>
      <w:r w:rsidRPr="005D5240">
        <w:t xml:space="preserve"> по простановке статусов.</w:t>
      </w:r>
    </w:p>
    <w:p w14:paraId="38A1DC97" w14:textId="242C8FD2" w:rsidR="00DF3B43" w:rsidRPr="005D5240" w:rsidRDefault="00072160" w:rsidP="00072160">
      <w:pPr>
        <w:pStyle w:val="a3"/>
        <w:numPr>
          <w:ilvl w:val="0"/>
          <w:numId w:val="6"/>
        </w:numPr>
      </w:pPr>
      <w:r w:rsidRPr="005D5240">
        <w:rPr>
          <w:lang w:val="en-US"/>
        </w:rPr>
        <w:t>ZMM_CSTM_LOG_DTLOAD_GTD_POS</w:t>
      </w:r>
      <w:r w:rsidR="008423B0" w:rsidRPr="005D5240">
        <w:rPr>
          <w:lang w:val="en-US"/>
        </w:rPr>
        <w:t xml:space="preserve"> </w:t>
      </w:r>
      <w:proofErr w:type="gramStart"/>
      <w:r w:rsidR="009E5379" w:rsidRPr="005D5240">
        <w:rPr>
          <w:lang w:val="en-US"/>
        </w:rPr>
        <w:t>- ?</w:t>
      </w:r>
      <w:proofErr w:type="gramEnd"/>
      <w:r w:rsidR="009E5379" w:rsidRPr="005D5240">
        <w:rPr>
          <w:lang w:val="en-US"/>
        </w:rPr>
        <w:t xml:space="preserve"> </w:t>
      </w:r>
      <w:r w:rsidR="009E5379" w:rsidRPr="005D5240">
        <w:t>(меняем на метод простановки статусов?)</w:t>
      </w:r>
    </w:p>
    <w:p w14:paraId="6A22715B" w14:textId="2B43440E" w:rsidR="00072160" w:rsidRPr="005D5240" w:rsidRDefault="00072160" w:rsidP="00072160">
      <w:pPr>
        <w:pStyle w:val="a3"/>
        <w:ind w:left="1080"/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</w:pP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METHOD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find_vbeln</w:t>
      </w:r>
      <w:proofErr w:type="spellEnd"/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</w:p>
    <w:p w14:paraId="4E969504" w14:textId="564AA7B1" w:rsidR="00072160" w:rsidRPr="005D5240" w:rsidRDefault="00072160" w:rsidP="00072160">
      <w:pPr>
        <w:pStyle w:val="a3"/>
        <w:ind w:left="1080"/>
        <w:rPr>
          <w:lang w:val="en-US"/>
        </w:rPr>
      </w:pP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 xml:space="preserve">720 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строка</w:t>
      </w:r>
      <w:r w:rsidRPr="005D5240">
        <w:rPr>
          <w:lang w:val="en-US"/>
        </w:rPr>
        <w:t>:</w:t>
      </w:r>
    </w:p>
    <w:p w14:paraId="091008D2" w14:textId="3BD0B609" w:rsidR="00072160" w:rsidRPr="005D5240" w:rsidRDefault="00072160" w:rsidP="00072160">
      <w:pPr>
        <w:pStyle w:val="a3"/>
        <w:ind w:left="1080"/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</w:pP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zcl_cstm_td_loader</w:t>
      </w:r>
      <w:proofErr w:type="spellEnd"/>
      <w:r w:rsidRPr="005D5240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US"/>
        </w:rPr>
        <w:t>=&gt;</w:t>
      </w:r>
      <w:proofErr w:type="gram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rerun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(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EXPORTING</w:t>
      </w:r>
      <w:proofErr w:type="gramEnd"/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io_gtd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mo_gtd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            </w:t>
      </w:r>
      <w:proofErr w:type="spellStart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iv_no_vbeln</w:t>
      </w:r>
      <w:proofErr w:type="spellEnd"/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US"/>
        </w:rPr>
        <w:t>'X'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                          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CHANGING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cs_item 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cs_item 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).</w:t>
      </w:r>
    </w:p>
    <w:p w14:paraId="50E4498A" w14:textId="5CAE1116" w:rsidR="004A47C9" w:rsidRPr="005D5240" w:rsidRDefault="004A47C9" w:rsidP="004A47C9">
      <w:pPr>
        <w:pStyle w:val="a3"/>
        <w:numPr>
          <w:ilvl w:val="0"/>
          <w:numId w:val="6"/>
        </w:numPr>
      </w:pPr>
      <w:r w:rsidRPr="005D5240">
        <w:t>Кнопка перезапуска внутри декларации (по позициям):</w:t>
      </w:r>
    </w:p>
    <w:p w14:paraId="1CD25E99" w14:textId="38DE2C6F" w:rsidR="004A47C9" w:rsidRPr="005D5240" w:rsidRDefault="004A47C9" w:rsidP="004A47C9">
      <w:pPr>
        <w:pStyle w:val="a3"/>
        <w:ind w:left="1080"/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</w:pPr>
      <w:r w:rsidRPr="005D5240">
        <w:rPr>
          <w:lang w:val="en-US"/>
        </w:rPr>
        <w:t>ZMM_CSTM_LOG_DTLOAD_GTD_</w:t>
      </w:r>
      <w:proofErr w:type="gramStart"/>
      <w:r w:rsidRPr="005D5240">
        <w:rPr>
          <w:lang w:val="en-US"/>
        </w:rPr>
        <w:t xml:space="preserve">POS 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METHOD</w:t>
      </w:r>
      <w:proofErr w:type="gramEnd"/>
      <w:r w:rsidRPr="005D524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 </w:t>
      </w:r>
      <w:r w:rsidRPr="005D524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rerun</w:t>
      </w:r>
      <w:r w:rsidRPr="005D524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 xml:space="preserve">. </w:t>
      </w:r>
      <w:r w:rsidRPr="005D5240">
        <w:rPr>
          <w:lang w:val="en-US"/>
        </w:rPr>
        <w:t xml:space="preserve">(1114) – </w:t>
      </w:r>
      <w:proofErr w:type="spellStart"/>
      <w:r w:rsidRPr="005D5240">
        <w:rPr>
          <w:lang w:val="en-US"/>
        </w:rPr>
        <w:t>предлагаю</w:t>
      </w:r>
      <w:proofErr w:type="spellEnd"/>
      <w:r w:rsidRPr="005D5240">
        <w:rPr>
          <w:lang w:val="en-US"/>
        </w:rPr>
        <w:t xml:space="preserve"> </w:t>
      </w:r>
      <w:proofErr w:type="spellStart"/>
      <w:r w:rsidRPr="005D5240">
        <w:rPr>
          <w:lang w:val="en-US"/>
        </w:rPr>
        <w:t>убрать</w:t>
      </w:r>
      <w:proofErr w:type="spellEnd"/>
    </w:p>
    <w:p w14:paraId="3E5B6EF3" w14:textId="18259BF6" w:rsidR="007130ED" w:rsidRPr="005D5240" w:rsidRDefault="007130ED" w:rsidP="004A47C9">
      <w:pPr>
        <w:pStyle w:val="a3"/>
        <w:ind w:left="1080"/>
      </w:pPr>
      <w:r w:rsidRPr="005D5240">
        <w:t xml:space="preserve"> </w:t>
      </w:r>
    </w:p>
    <w:p w14:paraId="5D8CB878" w14:textId="77777777" w:rsidR="001F4355" w:rsidRPr="005D5240" w:rsidRDefault="001F4355" w:rsidP="00F630BF">
      <w:pPr>
        <w:pStyle w:val="a3"/>
        <w:numPr>
          <w:ilvl w:val="0"/>
          <w:numId w:val="6"/>
        </w:numPr>
      </w:pPr>
      <w:proofErr w:type="spellStart"/>
      <w:r w:rsidRPr="005D5240">
        <w:t>Реран</w:t>
      </w:r>
      <w:proofErr w:type="spellEnd"/>
      <w:r w:rsidRPr="005D5240">
        <w:t xml:space="preserve"> в </w:t>
      </w:r>
      <w:r w:rsidRPr="005D5240">
        <w:rPr>
          <w:lang w:val="en-US"/>
        </w:rPr>
        <w:t>ALV</w:t>
      </w:r>
      <w:r w:rsidRPr="005D5240">
        <w:t xml:space="preserve"> с декларациями – оставляем вызов нового </w:t>
      </w:r>
      <w:r w:rsidRPr="005D5240">
        <w:rPr>
          <w:lang w:val="en-US"/>
        </w:rPr>
        <w:t>rerun</w:t>
      </w:r>
    </w:p>
    <w:p w14:paraId="6152C144" w14:textId="4AF2BEC0" w:rsidR="00B378D3" w:rsidRPr="005D5240" w:rsidRDefault="00B378D3" w:rsidP="00F630BF">
      <w:pPr>
        <w:pStyle w:val="a3"/>
        <w:numPr>
          <w:ilvl w:val="0"/>
          <w:numId w:val="6"/>
        </w:numPr>
      </w:pPr>
      <w:r w:rsidRPr="005D5240">
        <w:br w:type="page"/>
      </w:r>
    </w:p>
    <w:p w14:paraId="1DBE9035" w14:textId="77777777" w:rsidR="00D17009" w:rsidRPr="005D5240" w:rsidRDefault="00D17009">
      <w:pPr>
        <w:rPr>
          <w:b/>
          <w:bCs/>
        </w:rPr>
      </w:pPr>
      <w:r w:rsidRPr="005D5240">
        <w:rPr>
          <w:b/>
          <w:bCs/>
        </w:rPr>
        <w:lastRenderedPageBreak/>
        <w:t>Обновление статусов:</w:t>
      </w:r>
    </w:p>
    <w:p w14:paraId="300BBE04" w14:textId="75B8ED4D" w:rsidR="006A6B38" w:rsidRPr="005D5240" w:rsidRDefault="00281886" w:rsidP="00D17009">
      <w:pPr>
        <w:pStyle w:val="a3"/>
        <w:numPr>
          <w:ilvl w:val="0"/>
          <w:numId w:val="10"/>
        </w:numPr>
      </w:pPr>
      <w:r w:rsidRPr="005D5240">
        <w:t>Если б</w:t>
      </w:r>
      <w:r w:rsidR="006A6B38" w:rsidRPr="005D5240">
        <w:t xml:space="preserve">ез заказа, то ставим </w:t>
      </w:r>
      <w:r w:rsidRPr="005D5240">
        <w:t>S_PROC.</w:t>
      </w:r>
    </w:p>
    <w:p w14:paraId="7EE964D7" w14:textId="21A47AA9" w:rsidR="00D17009" w:rsidRPr="005D5240" w:rsidRDefault="00D17009" w:rsidP="00D17009">
      <w:pPr>
        <w:pStyle w:val="a3"/>
        <w:numPr>
          <w:ilvl w:val="0"/>
          <w:numId w:val="10"/>
        </w:numPr>
      </w:pPr>
      <w:r w:rsidRPr="005D5240">
        <w:t>Проверяем на партийный номер</w:t>
      </w:r>
      <w:r w:rsidR="001F2EE7" w:rsidRPr="005D5240">
        <w:t>.</w:t>
      </w:r>
      <w:r w:rsidRPr="005D5240">
        <w:t xml:space="preserve"> Если партийный номер пуст, то ставим W_PARTNO</w:t>
      </w:r>
    </w:p>
    <w:p w14:paraId="5ACE8F74" w14:textId="77777777" w:rsidR="00D17009" w:rsidRPr="005D5240" w:rsidRDefault="00D17009" w:rsidP="00D17009">
      <w:pPr>
        <w:pStyle w:val="a3"/>
        <w:numPr>
          <w:ilvl w:val="0"/>
          <w:numId w:val="10"/>
        </w:numPr>
      </w:pPr>
      <w:r w:rsidRPr="005D5240">
        <w:t xml:space="preserve">Проверяем на номер </w:t>
      </w:r>
      <w:proofErr w:type="spellStart"/>
      <w:r w:rsidRPr="005D5240">
        <w:t>озм</w:t>
      </w:r>
      <w:proofErr w:type="spellEnd"/>
      <w:r w:rsidRPr="005D5240">
        <w:t>, если он пустой, то ставим статус W_MATNR</w:t>
      </w:r>
    </w:p>
    <w:p w14:paraId="064355E8" w14:textId="579015A0" w:rsidR="0073180D" w:rsidRPr="005D5240" w:rsidRDefault="00281886" w:rsidP="00D17009">
      <w:pPr>
        <w:pStyle w:val="a3"/>
        <w:numPr>
          <w:ilvl w:val="0"/>
          <w:numId w:val="10"/>
        </w:numPr>
      </w:pPr>
      <w:r w:rsidRPr="005D5240">
        <w:t xml:space="preserve">Если декларация отозвана </w:t>
      </w:r>
      <w:r w:rsidR="0073180D" w:rsidRPr="005D5240">
        <w:rPr>
          <w:lang w:val="en-US"/>
        </w:rPr>
        <w:t>P</w:t>
      </w:r>
      <w:r w:rsidR="0073180D" w:rsidRPr="005D5240">
        <w:t xml:space="preserve"> </w:t>
      </w:r>
      <w:r w:rsidRPr="005D5240">
        <w:t>(ZTCSTM_TD_RESOL-STATUS = ‘</w:t>
      </w:r>
      <w:r w:rsidRPr="005D5240">
        <w:rPr>
          <w:lang w:val="en-US"/>
        </w:rPr>
        <w:t>P</w:t>
      </w:r>
      <w:r w:rsidRPr="005D5240">
        <w:t xml:space="preserve">’) </w:t>
      </w:r>
      <w:r w:rsidR="0073180D" w:rsidRPr="005D5240">
        <w:t>– проверяем</w:t>
      </w:r>
      <w:r w:rsidRPr="005D5240">
        <w:t xml:space="preserve"> только на наличие заказа. Если заказ есть, S_PROC. Если нет, то универсальный статус, который будет показывать, что не выбран необходимый документ.</w:t>
      </w:r>
    </w:p>
    <w:p w14:paraId="41623F04" w14:textId="087F37ED" w:rsidR="00D17009" w:rsidRPr="005D5240" w:rsidRDefault="00D17009" w:rsidP="00D17009">
      <w:pPr>
        <w:pStyle w:val="a3"/>
        <w:numPr>
          <w:ilvl w:val="0"/>
          <w:numId w:val="10"/>
        </w:numPr>
      </w:pPr>
      <w:r w:rsidRPr="005D5240">
        <w:t>Проверяем на код таможенной процедуры в сочетании с кодом предшествующей таможенной процедуры</w:t>
      </w:r>
      <w:r w:rsidR="002F76A1" w:rsidRPr="005D5240">
        <w:t xml:space="preserve"> и вид заказа</w:t>
      </w:r>
      <w:r w:rsidRPr="005D5240">
        <w:t xml:space="preserve"> и на статус декларации:</w:t>
      </w:r>
    </w:p>
    <w:p w14:paraId="35FF9B1F" w14:textId="62E55302" w:rsidR="00D17009" w:rsidRPr="005D5240" w:rsidRDefault="00D17009" w:rsidP="00264593">
      <w:pPr>
        <w:tabs>
          <w:tab w:val="left" w:pos="7008"/>
        </w:tabs>
      </w:pPr>
      <w:r w:rsidRPr="005D5240">
        <w:t xml:space="preserve">Для выставления статусов </w:t>
      </w:r>
      <w:r w:rsidR="00E113C7" w:rsidRPr="005D5240">
        <w:t xml:space="preserve">используем таблицу, описанную в п. </w:t>
      </w:r>
      <w:proofErr w:type="spellStart"/>
      <w:r w:rsidR="00E113C7" w:rsidRPr="005D5240">
        <w:rPr>
          <w:lang w:val="en-US"/>
        </w:rPr>
        <w:t>iV</w:t>
      </w:r>
      <w:proofErr w:type="spellEnd"/>
      <w:r w:rsidR="00264593" w:rsidRPr="005D5240">
        <w:t xml:space="preserve"> (если записанные документы соответствуют таблице ниже, ставим </w:t>
      </w:r>
      <w:r w:rsidR="00264593" w:rsidRPr="005D5240">
        <w:rPr>
          <w:lang w:val="en-US"/>
        </w:rPr>
        <w:t>S</w:t>
      </w:r>
      <w:r w:rsidR="00264593" w:rsidRPr="005D5240">
        <w:t>_</w:t>
      </w:r>
      <w:r w:rsidR="00264593" w:rsidRPr="005D5240">
        <w:rPr>
          <w:lang w:val="en-US"/>
        </w:rPr>
        <w:t>PROC</w:t>
      </w:r>
      <w:r w:rsidR="00264593" w:rsidRPr="005D5240">
        <w:t>, если нет, то универсальный статус, который будет показывать, что не выбран необходимый документ</w:t>
      </w:r>
      <w:r w:rsidRPr="005D5240">
        <w:t>:</w:t>
      </w:r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846"/>
        <w:gridCol w:w="1276"/>
        <w:gridCol w:w="2314"/>
        <w:gridCol w:w="1298"/>
        <w:gridCol w:w="1298"/>
        <w:gridCol w:w="1298"/>
        <w:gridCol w:w="1298"/>
      </w:tblGrid>
      <w:tr w:rsidR="002F76A1" w:rsidRPr="005D5240" w14:paraId="1131857B" w14:textId="77777777" w:rsidTr="002F76A1">
        <w:tc>
          <w:tcPr>
            <w:tcW w:w="846" w:type="dxa"/>
          </w:tcPr>
          <w:p w14:paraId="2DC1143B" w14:textId="319CF7EF" w:rsidR="002F76A1" w:rsidRPr="005D5240" w:rsidRDefault="002F76A1" w:rsidP="002F76A1">
            <w:r w:rsidRPr="005D5240">
              <w:t>Вид заказа</w:t>
            </w:r>
          </w:p>
        </w:tc>
        <w:tc>
          <w:tcPr>
            <w:tcW w:w="1276" w:type="dxa"/>
          </w:tcPr>
          <w:p w14:paraId="013A005D" w14:textId="71ED0AB7" w:rsidR="002F76A1" w:rsidRPr="005D5240" w:rsidRDefault="002F76A1" w:rsidP="002F76A1">
            <w:r w:rsidRPr="005D5240">
              <w:t>Код процедуры</w:t>
            </w:r>
          </w:p>
        </w:tc>
        <w:tc>
          <w:tcPr>
            <w:tcW w:w="2314" w:type="dxa"/>
          </w:tcPr>
          <w:p w14:paraId="292C9FAB" w14:textId="77777777" w:rsidR="002F76A1" w:rsidRPr="005D5240" w:rsidRDefault="002F76A1" w:rsidP="002F76A1">
            <w:r w:rsidRPr="005D5240">
              <w:t>Код предшествующей таможенной процедуры</w:t>
            </w:r>
          </w:p>
        </w:tc>
        <w:tc>
          <w:tcPr>
            <w:tcW w:w="1298" w:type="dxa"/>
          </w:tcPr>
          <w:p w14:paraId="2FF61939" w14:textId="7E4CA605" w:rsidR="002F76A1" w:rsidRPr="005D5240" w:rsidRDefault="002F76A1" w:rsidP="002F76A1">
            <w:r w:rsidRPr="005D5240">
              <w:t>Записывать заказ</w:t>
            </w:r>
          </w:p>
        </w:tc>
        <w:tc>
          <w:tcPr>
            <w:tcW w:w="1298" w:type="dxa"/>
          </w:tcPr>
          <w:p w14:paraId="0F32643B" w14:textId="77777777" w:rsidR="002F76A1" w:rsidRPr="005D5240" w:rsidRDefault="002F76A1" w:rsidP="002F76A1">
            <w:r w:rsidRPr="005D5240">
              <w:t>Записывать поставку</w:t>
            </w:r>
          </w:p>
        </w:tc>
        <w:tc>
          <w:tcPr>
            <w:tcW w:w="1298" w:type="dxa"/>
          </w:tcPr>
          <w:p w14:paraId="1B3BF654" w14:textId="77777777" w:rsidR="002F76A1" w:rsidRPr="005D5240" w:rsidRDefault="002F76A1" w:rsidP="002F76A1">
            <w:r w:rsidRPr="005D5240">
              <w:t>Записывать трансп.</w:t>
            </w:r>
          </w:p>
        </w:tc>
        <w:tc>
          <w:tcPr>
            <w:tcW w:w="1298" w:type="dxa"/>
          </w:tcPr>
          <w:p w14:paraId="6665A9E6" w14:textId="77777777" w:rsidR="002F76A1" w:rsidRPr="005D5240" w:rsidRDefault="002F76A1" w:rsidP="002F76A1">
            <w:r w:rsidRPr="005D5240">
              <w:t>Записывать фрахт</w:t>
            </w:r>
          </w:p>
        </w:tc>
      </w:tr>
      <w:tr w:rsidR="004410D9" w:rsidRPr="005D5240" w14:paraId="1CC65942" w14:textId="77777777" w:rsidTr="002F76A1">
        <w:tc>
          <w:tcPr>
            <w:tcW w:w="846" w:type="dxa"/>
          </w:tcPr>
          <w:p w14:paraId="23BB7DF5" w14:textId="02AD5EF6" w:rsidR="004410D9" w:rsidRPr="005D5240" w:rsidRDefault="004410D9" w:rsidP="004410D9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6ADBDABF" w14:textId="54CE2E7A" w:rsidR="004410D9" w:rsidRPr="005D5240" w:rsidRDefault="004410D9" w:rsidP="004410D9">
            <w:pPr>
              <w:rPr>
                <w:lang w:val="en-US"/>
              </w:rPr>
            </w:pPr>
            <w:r w:rsidRPr="005D5240">
              <w:t>40</w:t>
            </w:r>
          </w:p>
        </w:tc>
        <w:tc>
          <w:tcPr>
            <w:tcW w:w="2314" w:type="dxa"/>
          </w:tcPr>
          <w:p w14:paraId="0F63D1D1" w14:textId="04D9D551" w:rsidR="004410D9" w:rsidRPr="005D5240" w:rsidRDefault="004410D9" w:rsidP="004410D9">
            <w:pPr>
              <w:rPr>
                <w:lang w:val="en-US"/>
              </w:rPr>
            </w:pPr>
            <w:r w:rsidRPr="005D5240">
              <w:t>00</w:t>
            </w:r>
          </w:p>
        </w:tc>
        <w:tc>
          <w:tcPr>
            <w:tcW w:w="1298" w:type="dxa"/>
          </w:tcPr>
          <w:p w14:paraId="0374FF4B" w14:textId="0DB6F89E" w:rsidR="004410D9" w:rsidRPr="005D5240" w:rsidRDefault="004410D9" w:rsidP="004410D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A7294D9" w14:textId="3F6C761A" w:rsidR="004410D9" w:rsidRPr="005D5240" w:rsidRDefault="004410D9" w:rsidP="004410D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8C50FF0" w14:textId="77777777" w:rsidR="004410D9" w:rsidRPr="005D5240" w:rsidRDefault="004410D9" w:rsidP="004410D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B01527E" w14:textId="77777777" w:rsidR="004410D9" w:rsidRPr="005D5240" w:rsidRDefault="004410D9" w:rsidP="004410D9">
            <w:pPr>
              <w:rPr>
                <w:lang w:val="en-US"/>
              </w:rPr>
            </w:pPr>
          </w:p>
        </w:tc>
      </w:tr>
      <w:tr w:rsidR="00C3020E" w:rsidRPr="005D5240" w14:paraId="000149A0" w14:textId="77777777" w:rsidTr="002F76A1">
        <w:tc>
          <w:tcPr>
            <w:tcW w:w="846" w:type="dxa"/>
          </w:tcPr>
          <w:p w14:paraId="39113C2E" w14:textId="52686280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653E7FAF" w14:textId="29881825" w:rsidR="00C3020E" w:rsidRPr="005D5240" w:rsidRDefault="00C3020E" w:rsidP="00C3020E">
            <w:r w:rsidRPr="005D5240">
              <w:t>40</w:t>
            </w:r>
          </w:p>
        </w:tc>
        <w:tc>
          <w:tcPr>
            <w:tcW w:w="2314" w:type="dxa"/>
          </w:tcPr>
          <w:p w14:paraId="29B547A6" w14:textId="65131EC7" w:rsidR="00C3020E" w:rsidRPr="005D5240" w:rsidRDefault="00C3020E" w:rsidP="00C3020E">
            <w:r w:rsidRPr="005D5240">
              <w:t>21</w:t>
            </w:r>
          </w:p>
        </w:tc>
        <w:tc>
          <w:tcPr>
            <w:tcW w:w="1298" w:type="dxa"/>
          </w:tcPr>
          <w:p w14:paraId="2A8A7470" w14:textId="06D1AE66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CA1AAF5" w14:textId="351C439D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1282A50" w14:textId="77777777" w:rsidR="00C3020E" w:rsidRPr="005D5240" w:rsidRDefault="00C3020E" w:rsidP="00C3020E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CEBE01A" w14:textId="77777777" w:rsidR="00C3020E" w:rsidRPr="005D5240" w:rsidRDefault="00C3020E" w:rsidP="00C3020E">
            <w:pPr>
              <w:rPr>
                <w:lang w:val="en-US"/>
              </w:rPr>
            </w:pPr>
          </w:p>
        </w:tc>
      </w:tr>
      <w:tr w:rsidR="00C3020E" w:rsidRPr="005D5240" w14:paraId="3B1C7F02" w14:textId="77777777" w:rsidTr="002F76A1">
        <w:tc>
          <w:tcPr>
            <w:tcW w:w="846" w:type="dxa"/>
          </w:tcPr>
          <w:p w14:paraId="5D1B5342" w14:textId="28FD57A0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7C55FF69" w14:textId="6B774084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2314" w:type="dxa"/>
          </w:tcPr>
          <w:p w14:paraId="0A3469B1" w14:textId="58F2EE61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70</w:t>
            </w:r>
          </w:p>
        </w:tc>
        <w:tc>
          <w:tcPr>
            <w:tcW w:w="1298" w:type="dxa"/>
          </w:tcPr>
          <w:p w14:paraId="17C7593C" w14:textId="4F04B0FE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5B71389" w14:textId="0206D027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B754635" w14:textId="77777777" w:rsidR="00C3020E" w:rsidRPr="005D5240" w:rsidRDefault="00C3020E" w:rsidP="00C3020E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D135E7C" w14:textId="77777777" w:rsidR="00C3020E" w:rsidRPr="005D5240" w:rsidRDefault="00C3020E" w:rsidP="00C3020E">
            <w:pPr>
              <w:rPr>
                <w:lang w:val="en-US"/>
              </w:rPr>
            </w:pPr>
          </w:p>
        </w:tc>
      </w:tr>
      <w:tr w:rsidR="00C3020E" w:rsidRPr="005D5240" w14:paraId="44EE025F" w14:textId="77777777" w:rsidTr="002F76A1">
        <w:tc>
          <w:tcPr>
            <w:tcW w:w="846" w:type="dxa"/>
          </w:tcPr>
          <w:p w14:paraId="72EF8271" w14:textId="0FB84F07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696C0B5B" w14:textId="09FE48AD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53</w:t>
            </w:r>
          </w:p>
        </w:tc>
        <w:tc>
          <w:tcPr>
            <w:tcW w:w="2314" w:type="dxa"/>
          </w:tcPr>
          <w:p w14:paraId="70FC87E2" w14:textId="7B36B85C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22F5E389" w14:textId="03ED2779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E26D11D" w14:textId="3C101291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2313747" w14:textId="77777777" w:rsidR="00C3020E" w:rsidRPr="005D5240" w:rsidRDefault="00C3020E" w:rsidP="00C3020E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5226E4A" w14:textId="77777777" w:rsidR="00C3020E" w:rsidRPr="005D5240" w:rsidRDefault="00C3020E" w:rsidP="00C3020E">
            <w:pPr>
              <w:rPr>
                <w:lang w:val="en-US"/>
              </w:rPr>
            </w:pPr>
          </w:p>
        </w:tc>
      </w:tr>
      <w:tr w:rsidR="00C3020E" w:rsidRPr="005D5240" w14:paraId="6ADAD07B" w14:textId="77777777" w:rsidTr="002F76A1">
        <w:tc>
          <w:tcPr>
            <w:tcW w:w="846" w:type="dxa"/>
          </w:tcPr>
          <w:p w14:paraId="72B1D2E5" w14:textId="705FDCC8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2AF48152" w14:textId="4DBBEE8C" w:rsidR="00C3020E" w:rsidRPr="005D5240" w:rsidRDefault="00C3020E" w:rsidP="00C3020E">
            <w:pPr>
              <w:rPr>
                <w:lang w:val="en-US"/>
              </w:rPr>
            </w:pPr>
            <w:r w:rsidRPr="005D5240">
              <w:t>53</w:t>
            </w:r>
          </w:p>
        </w:tc>
        <w:tc>
          <w:tcPr>
            <w:tcW w:w="2314" w:type="dxa"/>
          </w:tcPr>
          <w:p w14:paraId="0111F073" w14:textId="3DBB3E1C" w:rsidR="00C3020E" w:rsidRPr="005D5240" w:rsidRDefault="00C3020E" w:rsidP="00C3020E">
            <w:pPr>
              <w:rPr>
                <w:lang w:val="en-US"/>
              </w:rPr>
            </w:pPr>
            <w:r w:rsidRPr="005D5240">
              <w:t>70</w:t>
            </w:r>
          </w:p>
        </w:tc>
        <w:tc>
          <w:tcPr>
            <w:tcW w:w="1298" w:type="dxa"/>
          </w:tcPr>
          <w:p w14:paraId="28420E19" w14:textId="19163395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9238FE8" w14:textId="03C59ABF" w:rsidR="00C3020E" w:rsidRPr="005D5240" w:rsidRDefault="00C3020E" w:rsidP="00C3020E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4546673" w14:textId="77777777" w:rsidR="00C3020E" w:rsidRPr="005D5240" w:rsidRDefault="00C3020E" w:rsidP="00C3020E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4EB1D96" w14:textId="77777777" w:rsidR="00C3020E" w:rsidRPr="005D5240" w:rsidRDefault="00C3020E" w:rsidP="00C3020E">
            <w:pPr>
              <w:rPr>
                <w:lang w:val="en-US"/>
              </w:rPr>
            </w:pPr>
          </w:p>
        </w:tc>
      </w:tr>
      <w:tr w:rsidR="00252EC9" w:rsidRPr="005D5240" w14:paraId="295D64D4" w14:textId="77777777" w:rsidTr="002F76A1">
        <w:tc>
          <w:tcPr>
            <w:tcW w:w="846" w:type="dxa"/>
          </w:tcPr>
          <w:p w14:paraId="11E15B50" w14:textId="462E6EB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0D78D2CC" w14:textId="52727E9A" w:rsidR="00252EC9" w:rsidRPr="005D5240" w:rsidRDefault="00252EC9" w:rsidP="00252EC9"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6F3BA191" w14:textId="0D6FB79C" w:rsidR="00252EC9" w:rsidRPr="005D5240" w:rsidRDefault="00252EC9" w:rsidP="00252EC9"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5DB22020" w14:textId="13A3371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5874D8F" w14:textId="77856DA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2B729F0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47D09E80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42B2589C" w14:textId="77777777" w:rsidTr="002F76A1">
        <w:tc>
          <w:tcPr>
            <w:tcW w:w="846" w:type="dxa"/>
          </w:tcPr>
          <w:p w14:paraId="1D081D71" w14:textId="7E5AD92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5B5E2BAD" w14:textId="114795A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46BE6B75" w14:textId="0244F825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122D38A8" w14:textId="123BF99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BE32DA4" w14:textId="21E2629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55AD7A8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90FEAE0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22387667" w14:textId="77777777" w:rsidTr="002F76A1">
        <w:tc>
          <w:tcPr>
            <w:tcW w:w="846" w:type="dxa"/>
          </w:tcPr>
          <w:p w14:paraId="76C449C4" w14:textId="7E4938C7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634ED378" w14:textId="2AF05A1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2314" w:type="dxa"/>
          </w:tcPr>
          <w:p w14:paraId="621398C1" w14:textId="61BC019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24D80F1D" w14:textId="794873F6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FC88DB3" w14:textId="6B95ADC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BF0CE6B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02B8FCE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0D4AD3AE" w14:textId="77777777" w:rsidTr="002F76A1">
        <w:tc>
          <w:tcPr>
            <w:tcW w:w="846" w:type="dxa"/>
          </w:tcPr>
          <w:p w14:paraId="3CED5FAA" w14:textId="5A14307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797BE3DB" w14:textId="0496C0C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20E1465E" w14:textId="266F270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7D5536B9" w14:textId="22ACAC9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9214859" w14:textId="55666AA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CE162F7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D9E4F09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7A40998E" w14:textId="77777777" w:rsidTr="002F76A1">
        <w:tc>
          <w:tcPr>
            <w:tcW w:w="846" w:type="dxa"/>
          </w:tcPr>
          <w:p w14:paraId="38D5CAE4" w14:textId="5395118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ZCHK</w:t>
            </w:r>
          </w:p>
        </w:tc>
        <w:tc>
          <w:tcPr>
            <w:tcW w:w="1276" w:type="dxa"/>
          </w:tcPr>
          <w:p w14:paraId="7CD5683D" w14:textId="1138237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220CDD14" w14:textId="31B628E2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60</w:t>
            </w:r>
          </w:p>
        </w:tc>
        <w:tc>
          <w:tcPr>
            <w:tcW w:w="1298" w:type="dxa"/>
          </w:tcPr>
          <w:p w14:paraId="628A17EA" w14:textId="7744A2F6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6C44911" w14:textId="1F2CAEB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33401F2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4D3B628D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0B935BF5" w14:textId="77777777" w:rsidTr="002F76A1">
        <w:tc>
          <w:tcPr>
            <w:tcW w:w="846" w:type="dxa"/>
          </w:tcPr>
          <w:p w14:paraId="0500ACFC" w14:textId="7907EAE9" w:rsidR="00252EC9" w:rsidRPr="005D5240" w:rsidRDefault="00252EC9" w:rsidP="00252EC9">
            <w:r w:rsidRPr="005D5240">
              <w:t>*</w:t>
            </w:r>
          </w:p>
        </w:tc>
        <w:tc>
          <w:tcPr>
            <w:tcW w:w="1276" w:type="dxa"/>
          </w:tcPr>
          <w:p w14:paraId="05F8EF35" w14:textId="4C379E74" w:rsidR="00252EC9" w:rsidRPr="005D5240" w:rsidRDefault="00252EC9" w:rsidP="00252EC9">
            <w:pPr>
              <w:rPr>
                <w:lang w:val="en-US"/>
              </w:rPr>
            </w:pPr>
            <w:r w:rsidRPr="005D5240">
              <w:t>40</w:t>
            </w:r>
          </w:p>
        </w:tc>
        <w:tc>
          <w:tcPr>
            <w:tcW w:w="2314" w:type="dxa"/>
          </w:tcPr>
          <w:p w14:paraId="39FD6573" w14:textId="0CC6B50D" w:rsidR="00252EC9" w:rsidRPr="005D5240" w:rsidRDefault="00252EC9" w:rsidP="00252EC9">
            <w:pPr>
              <w:rPr>
                <w:lang w:val="en-US"/>
              </w:rPr>
            </w:pPr>
            <w:r w:rsidRPr="005D5240">
              <w:t>00</w:t>
            </w:r>
          </w:p>
        </w:tc>
        <w:tc>
          <w:tcPr>
            <w:tcW w:w="1298" w:type="dxa"/>
          </w:tcPr>
          <w:p w14:paraId="4929B229" w14:textId="5AF253E3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FA4B060" w14:textId="1D89109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C0F38C7" w14:textId="2E4F5F7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F020554" w14:textId="360EC29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1817EA9F" w14:textId="77777777" w:rsidTr="002F76A1">
        <w:tc>
          <w:tcPr>
            <w:tcW w:w="846" w:type="dxa"/>
          </w:tcPr>
          <w:p w14:paraId="6096CDF1" w14:textId="3FCBE1AF" w:rsidR="00252EC9" w:rsidRPr="005D5240" w:rsidRDefault="00252EC9" w:rsidP="00252EC9">
            <w:r w:rsidRPr="005D5240">
              <w:t>*</w:t>
            </w:r>
          </w:p>
        </w:tc>
        <w:tc>
          <w:tcPr>
            <w:tcW w:w="1276" w:type="dxa"/>
          </w:tcPr>
          <w:p w14:paraId="146785E6" w14:textId="0CA2D2B0" w:rsidR="00252EC9" w:rsidRPr="005D5240" w:rsidRDefault="00252EC9" w:rsidP="00252EC9">
            <w:r w:rsidRPr="005D5240">
              <w:t>40</w:t>
            </w:r>
          </w:p>
        </w:tc>
        <w:tc>
          <w:tcPr>
            <w:tcW w:w="2314" w:type="dxa"/>
          </w:tcPr>
          <w:p w14:paraId="62888FE2" w14:textId="15464E92" w:rsidR="00252EC9" w:rsidRPr="005D5240" w:rsidRDefault="00252EC9" w:rsidP="00252EC9">
            <w:r w:rsidRPr="005D5240">
              <w:t>21</w:t>
            </w:r>
          </w:p>
        </w:tc>
        <w:tc>
          <w:tcPr>
            <w:tcW w:w="1298" w:type="dxa"/>
          </w:tcPr>
          <w:p w14:paraId="2C04CE4F" w14:textId="72961926" w:rsidR="00252EC9" w:rsidRPr="005D5240" w:rsidRDefault="00252EC9" w:rsidP="00252EC9">
            <w:r w:rsidRPr="005D5240">
              <w:t>?</w:t>
            </w:r>
          </w:p>
        </w:tc>
        <w:tc>
          <w:tcPr>
            <w:tcW w:w="1298" w:type="dxa"/>
          </w:tcPr>
          <w:p w14:paraId="4F6B742E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854ED7D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D27BA04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1D2D1648" w14:textId="77777777" w:rsidTr="002F76A1">
        <w:tc>
          <w:tcPr>
            <w:tcW w:w="846" w:type="dxa"/>
          </w:tcPr>
          <w:p w14:paraId="62EB2327" w14:textId="0B9DC5ED" w:rsidR="00252EC9" w:rsidRPr="005D5240" w:rsidRDefault="00252EC9" w:rsidP="00252EC9">
            <w:r w:rsidRPr="005D5240">
              <w:t>*</w:t>
            </w:r>
          </w:p>
        </w:tc>
        <w:tc>
          <w:tcPr>
            <w:tcW w:w="1276" w:type="dxa"/>
          </w:tcPr>
          <w:p w14:paraId="71B08301" w14:textId="0A950AE4" w:rsidR="00252EC9" w:rsidRPr="005D5240" w:rsidRDefault="00252EC9" w:rsidP="00252EC9">
            <w:r w:rsidRPr="005D5240">
              <w:t>40</w:t>
            </w:r>
          </w:p>
        </w:tc>
        <w:tc>
          <w:tcPr>
            <w:tcW w:w="2314" w:type="dxa"/>
          </w:tcPr>
          <w:p w14:paraId="1B9EB686" w14:textId="3C38107E" w:rsidR="00252EC9" w:rsidRPr="005D5240" w:rsidRDefault="00252EC9" w:rsidP="00252EC9">
            <w:r w:rsidRPr="005D5240">
              <w:t>53</w:t>
            </w:r>
          </w:p>
        </w:tc>
        <w:tc>
          <w:tcPr>
            <w:tcW w:w="1298" w:type="dxa"/>
          </w:tcPr>
          <w:p w14:paraId="32CD0195" w14:textId="12BD370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DC26EDE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7242E44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320FA4AC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1AB837C0" w14:textId="77777777" w:rsidTr="002F76A1">
        <w:tc>
          <w:tcPr>
            <w:tcW w:w="846" w:type="dxa"/>
          </w:tcPr>
          <w:p w14:paraId="0CF73186" w14:textId="1D1A5AAE" w:rsidR="00252EC9" w:rsidRPr="005D5240" w:rsidRDefault="00252EC9" w:rsidP="00252EC9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0233AC9D" w14:textId="3E1C7AE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2314" w:type="dxa"/>
          </w:tcPr>
          <w:p w14:paraId="1371A8BA" w14:textId="65A3DF2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70</w:t>
            </w:r>
          </w:p>
        </w:tc>
        <w:tc>
          <w:tcPr>
            <w:tcW w:w="1298" w:type="dxa"/>
          </w:tcPr>
          <w:p w14:paraId="0A62A910" w14:textId="4F61484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5FC8BDB" w14:textId="621FDAC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48DF726" w14:textId="7B1933EC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54F3530" w14:textId="10E9DBF3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304E6081" w14:textId="77777777" w:rsidTr="002F76A1">
        <w:tc>
          <w:tcPr>
            <w:tcW w:w="846" w:type="dxa"/>
          </w:tcPr>
          <w:p w14:paraId="732F56AF" w14:textId="171598E9" w:rsidR="00252EC9" w:rsidRPr="005D5240" w:rsidRDefault="00252EC9" w:rsidP="00252EC9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7A1D6617" w14:textId="5AB6042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53</w:t>
            </w:r>
          </w:p>
        </w:tc>
        <w:tc>
          <w:tcPr>
            <w:tcW w:w="2314" w:type="dxa"/>
          </w:tcPr>
          <w:p w14:paraId="54E27D8F" w14:textId="13CA7CE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0FF7C4DF" w14:textId="76A7AC73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F486466" w14:textId="198FBA4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740582D" w14:textId="39EB05F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A8375E3" w14:textId="0851E24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49B56C3A" w14:textId="77777777" w:rsidTr="002F76A1">
        <w:tc>
          <w:tcPr>
            <w:tcW w:w="846" w:type="dxa"/>
          </w:tcPr>
          <w:p w14:paraId="1C6967AB" w14:textId="3297D200" w:rsidR="00252EC9" w:rsidRPr="005D5240" w:rsidRDefault="00252EC9" w:rsidP="00252EC9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12BABA41" w14:textId="0B72AA60" w:rsidR="00252EC9" w:rsidRPr="005D5240" w:rsidRDefault="00252EC9" w:rsidP="00252EC9">
            <w:r w:rsidRPr="005D5240">
              <w:t>53</w:t>
            </w:r>
          </w:p>
        </w:tc>
        <w:tc>
          <w:tcPr>
            <w:tcW w:w="2314" w:type="dxa"/>
          </w:tcPr>
          <w:p w14:paraId="20880CC2" w14:textId="765C883B" w:rsidR="00252EC9" w:rsidRPr="005D5240" w:rsidRDefault="00252EC9" w:rsidP="00252EC9">
            <w:r w:rsidRPr="005D5240">
              <w:t>70</w:t>
            </w:r>
          </w:p>
        </w:tc>
        <w:tc>
          <w:tcPr>
            <w:tcW w:w="1298" w:type="dxa"/>
          </w:tcPr>
          <w:p w14:paraId="1E5E2A59" w14:textId="07BCCD82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D8B50D5" w14:textId="7124A47A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4A8AD36" w14:textId="31C48DB2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6099C13" w14:textId="5C7CBEE7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3FEAE07A" w14:textId="77777777" w:rsidTr="002F76A1">
        <w:tc>
          <w:tcPr>
            <w:tcW w:w="846" w:type="dxa"/>
          </w:tcPr>
          <w:p w14:paraId="4C043774" w14:textId="0F4593DA" w:rsidR="00252EC9" w:rsidRPr="005D5240" w:rsidRDefault="00252EC9" w:rsidP="00252EC9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58D03D80" w14:textId="6683119C" w:rsidR="00252EC9" w:rsidRPr="005D5240" w:rsidRDefault="00252EC9" w:rsidP="00252EC9">
            <w:r w:rsidRPr="005D5240">
              <w:t>60</w:t>
            </w:r>
          </w:p>
        </w:tc>
        <w:tc>
          <w:tcPr>
            <w:tcW w:w="2314" w:type="dxa"/>
          </w:tcPr>
          <w:p w14:paraId="47D4389B" w14:textId="67D977F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1298" w:type="dxa"/>
          </w:tcPr>
          <w:p w14:paraId="338C7BBC" w14:textId="52318008" w:rsidR="00252EC9" w:rsidRPr="005D5240" w:rsidRDefault="00252EC9" w:rsidP="00252EC9">
            <w:r w:rsidRPr="005D5240">
              <w:t>?</w:t>
            </w:r>
          </w:p>
        </w:tc>
        <w:tc>
          <w:tcPr>
            <w:tcW w:w="1298" w:type="dxa"/>
          </w:tcPr>
          <w:p w14:paraId="2F73A494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27D8DF9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25BC3285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1F89FBD0" w14:textId="77777777" w:rsidTr="002F76A1">
        <w:tc>
          <w:tcPr>
            <w:tcW w:w="846" w:type="dxa"/>
          </w:tcPr>
          <w:p w14:paraId="5EC58ACC" w14:textId="7B45D8C6" w:rsidR="00252EC9" w:rsidRPr="005D5240" w:rsidRDefault="00252EC9" w:rsidP="00252EC9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5B6A9208" w14:textId="4C43FC02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60</w:t>
            </w:r>
          </w:p>
        </w:tc>
        <w:tc>
          <w:tcPr>
            <w:tcW w:w="2314" w:type="dxa"/>
          </w:tcPr>
          <w:p w14:paraId="22711DDE" w14:textId="792DF40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1298" w:type="dxa"/>
          </w:tcPr>
          <w:p w14:paraId="689382C5" w14:textId="5009A180" w:rsidR="00252EC9" w:rsidRPr="005D5240" w:rsidRDefault="00252EC9" w:rsidP="00252EC9">
            <w:r w:rsidRPr="005D5240">
              <w:t>?</w:t>
            </w:r>
          </w:p>
        </w:tc>
        <w:tc>
          <w:tcPr>
            <w:tcW w:w="1298" w:type="dxa"/>
          </w:tcPr>
          <w:p w14:paraId="7E0CB773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48E6A898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53DEA5C3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3096A4AB" w14:textId="77777777" w:rsidTr="002F76A1">
        <w:tc>
          <w:tcPr>
            <w:tcW w:w="846" w:type="dxa"/>
          </w:tcPr>
          <w:p w14:paraId="3A99C285" w14:textId="5204371D" w:rsidR="00252EC9" w:rsidRPr="005D5240" w:rsidRDefault="00252EC9" w:rsidP="00252EC9">
            <w:pPr>
              <w:rPr>
                <w:lang w:val="en-US"/>
              </w:rPr>
            </w:pPr>
            <w:r w:rsidRPr="005D5240">
              <w:t>*</w:t>
            </w:r>
          </w:p>
        </w:tc>
        <w:tc>
          <w:tcPr>
            <w:tcW w:w="1276" w:type="dxa"/>
          </w:tcPr>
          <w:p w14:paraId="06C2B598" w14:textId="5B14FA45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70</w:t>
            </w:r>
          </w:p>
        </w:tc>
        <w:tc>
          <w:tcPr>
            <w:tcW w:w="2314" w:type="dxa"/>
          </w:tcPr>
          <w:p w14:paraId="76BD389F" w14:textId="6978B37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2001E031" w14:textId="5688F1F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3027DA3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19A94C8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24A89D5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49D5F449" w14:textId="77777777" w:rsidTr="002F76A1">
        <w:tc>
          <w:tcPr>
            <w:tcW w:w="846" w:type="dxa"/>
          </w:tcPr>
          <w:p w14:paraId="3C1D4BBD" w14:textId="03830377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4AEF620F" w14:textId="71A3348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5C91AF77" w14:textId="057673B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00</w:t>
            </w:r>
          </w:p>
        </w:tc>
        <w:tc>
          <w:tcPr>
            <w:tcW w:w="1298" w:type="dxa"/>
          </w:tcPr>
          <w:p w14:paraId="5C055626" w14:textId="485E4D86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3C6DB8D" w14:textId="64D0DF20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EE191B5" w14:textId="3C0CB97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E9F8C4A" w14:textId="4F34318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344AB2F2" w14:textId="77777777" w:rsidTr="002F76A1">
        <w:tc>
          <w:tcPr>
            <w:tcW w:w="846" w:type="dxa"/>
          </w:tcPr>
          <w:p w14:paraId="47339655" w14:textId="54289B96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211B26A1" w14:textId="491FA01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29A5A99C" w14:textId="59EB17C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1298" w:type="dxa"/>
          </w:tcPr>
          <w:p w14:paraId="53688536" w14:textId="24F07D6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BCB43A7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FEF521B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4B2DBA23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3217351A" w14:textId="77777777" w:rsidTr="002F76A1">
        <w:tc>
          <w:tcPr>
            <w:tcW w:w="846" w:type="dxa"/>
          </w:tcPr>
          <w:p w14:paraId="5EAE5306" w14:textId="34E59B8A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60B404B0" w14:textId="772C2650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7524C946" w14:textId="2DF7AFD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1298" w:type="dxa"/>
          </w:tcPr>
          <w:p w14:paraId="1F4A6D81" w14:textId="3908352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557B712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1116F2C7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386C697A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7BC92663" w14:textId="77777777" w:rsidTr="002F76A1">
        <w:tc>
          <w:tcPr>
            <w:tcW w:w="846" w:type="dxa"/>
          </w:tcPr>
          <w:p w14:paraId="3F45D149" w14:textId="678CD300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747AA73F" w14:textId="513AD133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10</w:t>
            </w:r>
          </w:p>
        </w:tc>
        <w:tc>
          <w:tcPr>
            <w:tcW w:w="2314" w:type="dxa"/>
          </w:tcPr>
          <w:p w14:paraId="206F11E7" w14:textId="1E710A2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600E81B0" w14:textId="7E17748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79234AD" w14:textId="64DF6F4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EFB8E5D" w14:textId="6ABE270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03916480" w14:textId="1BED1982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38379A28" w14:textId="77777777" w:rsidTr="002F76A1">
        <w:tc>
          <w:tcPr>
            <w:tcW w:w="846" w:type="dxa"/>
          </w:tcPr>
          <w:p w14:paraId="4071048F" w14:textId="208786FC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4AC8C8FA" w14:textId="53D34AE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2314" w:type="dxa"/>
          </w:tcPr>
          <w:p w14:paraId="13D2EF4C" w14:textId="6C763FC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1E32ED3C" w14:textId="1430ABC3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22C3DA3C" w14:textId="2A3A22F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4E97F58E" w14:textId="135D4B3C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6B4268C" w14:textId="7D1BF1E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7DCACC05" w14:textId="77777777" w:rsidTr="002F76A1">
        <w:tc>
          <w:tcPr>
            <w:tcW w:w="846" w:type="dxa"/>
          </w:tcPr>
          <w:p w14:paraId="076AE32C" w14:textId="0A523F2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2A99B619" w14:textId="392DDCDA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65EBAFE0" w14:textId="6B8E952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1DC71991" w14:textId="030A8DC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A2C8672" w14:textId="46ECE27B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192EBB27" w14:textId="08B95976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0CE84D6" w14:textId="49A9C701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3866F34F" w14:textId="77777777" w:rsidTr="002F76A1">
        <w:tc>
          <w:tcPr>
            <w:tcW w:w="846" w:type="dxa"/>
          </w:tcPr>
          <w:p w14:paraId="2721E502" w14:textId="104E5BB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5A5B3A44" w14:textId="355290D9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23</w:t>
            </w:r>
          </w:p>
        </w:tc>
        <w:tc>
          <w:tcPr>
            <w:tcW w:w="2314" w:type="dxa"/>
          </w:tcPr>
          <w:p w14:paraId="78D739E9" w14:textId="771800E8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60</w:t>
            </w:r>
          </w:p>
        </w:tc>
        <w:tc>
          <w:tcPr>
            <w:tcW w:w="1298" w:type="dxa"/>
          </w:tcPr>
          <w:p w14:paraId="73D59F78" w14:textId="436C07EC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6553BA4C" w14:textId="2278C86C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581EF19D" w14:textId="0EAD88F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3628057A" w14:textId="326D1CC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</w:tr>
      <w:tr w:rsidR="00252EC9" w:rsidRPr="005D5240" w14:paraId="441E4575" w14:textId="77777777" w:rsidTr="002F76A1">
        <w:tc>
          <w:tcPr>
            <w:tcW w:w="846" w:type="dxa"/>
          </w:tcPr>
          <w:p w14:paraId="6D334664" w14:textId="2921686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632054CD" w14:textId="474AE9CE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31</w:t>
            </w:r>
          </w:p>
        </w:tc>
        <w:tc>
          <w:tcPr>
            <w:tcW w:w="2314" w:type="dxa"/>
          </w:tcPr>
          <w:p w14:paraId="6A621AA8" w14:textId="15EC6A7F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21</w:t>
            </w:r>
          </w:p>
        </w:tc>
        <w:tc>
          <w:tcPr>
            <w:tcW w:w="1298" w:type="dxa"/>
          </w:tcPr>
          <w:p w14:paraId="50A5853C" w14:textId="331A0F44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X</w:t>
            </w:r>
          </w:p>
        </w:tc>
        <w:tc>
          <w:tcPr>
            <w:tcW w:w="1298" w:type="dxa"/>
          </w:tcPr>
          <w:p w14:paraId="78F51F57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EC056EC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3D3818F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03D784D2" w14:textId="77777777" w:rsidTr="002F76A1">
        <w:tc>
          <w:tcPr>
            <w:tcW w:w="846" w:type="dxa"/>
          </w:tcPr>
          <w:p w14:paraId="32FF3F25" w14:textId="01AFFB7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05264EE1" w14:textId="22A4B203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31</w:t>
            </w:r>
          </w:p>
        </w:tc>
        <w:tc>
          <w:tcPr>
            <w:tcW w:w="2314" w:type="dxa"/>
          </w:tcPr>
          <w:p w14:paraId="29ACB873" w14:textId="7B63DB0D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40</w:t>
            </w:r>
          </w:p>
        </w:tc>
        <w:tc>
          <w:tcPr>
            <w:tcW w:w="1298" w:type="dxa"/>
          </w:tcPr>
          <w:p w14:paraId="622CDBC8" w14:textId="181E6DCD" w:rsidR="00252EC9" w:rsidRPr="005D5240" w:rsidRDefault="00252EC9" w:rsidP="00252EC9">
            <w:r w:rsidRPr="005D5240">
              <w:t>?</w:t>
            </w:r>
          </w:p>
        </w:tc>
        <w:tc>
          <w:tcPr>
            <w:tcW w:w="1298" w:type="dxa"/>
          </w:tcPr>
          <w:p w14:paraId="6DF876D9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6FF451F3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0AF8BF82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  <w:tr w:rsidR="00252EC9" w:rsidRPr="005D5240" w14:paraId="2BEA6054" w14:textId="77777777" w:rsidTr="002F76A1">
        <w:tc>
          <w:tcPr>
            <w:tcW w:w="846" w:type="dxa"/>
          </w:tcPr>
          <w:p w14:paraId="2FE55097" w14:textId="574F8E60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*</w:t>
            </w:r>
          </w:p>
        </w:tc>
        <w:tc>
          <w:tcPr>
            <w:tcW w:w="1276" w:type="dxa"/>
          </w:tcPr>
          <w:p w14:paraId="0B5177AB" w14:textId="1DE50355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31</w:t>
            </w:r>
          </w:p>
        </w:tc>
        <w:tc>
          <w:tcPr>
            <w:tcW w:w="2314" w:type="dxa"/>
          </w:tcPr>
          <w:p w14:paraId="4F68812F" w14:textId="079BEA95" w:rsidR="00252EC9" w:rsidRPr="005D5240" w:rsidRDefault="00252EC9" w:rsidP="00252EC9">
            <w:pPr>
              <w:rPr>
                <w:lang w:val="en-US"/>
              </w:rPr>
            </w:pPr>
            <w:r w:rsidRPr="005D5240">
              <w:rPr>
                <w:lang w:val="en-US"/>
              </w:rPr>
              <w:t>53</w:t>
            </w:r>
          </w:p>
        </w:tc>
        <w:tc>
          <w:tcPr>
            <w:tcW w:w="1298" w:type="dxa"/>
          </w:tcPr>
          <w:p w14:paraId="7730CC66" w14:textId="626704A6" w:rsidR="00252EC9" w:rsidRPr="005D5240" w:rsidRDefault="00252EC9" w:rsidP="00252EC9">
            <w:r w:rsidRPr="005D5240">
              <w:t>?</w:t>
            </w:r>
          </w:p>
        </w:tc>
        <w:tc>
          <w:tcPr>
            <w:tcW w:w="1298" w:type="dxa"/>
          </w:tcPr>
          <w:p w14:paraId="261E6D93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785E7871" w14:textId="77777777" w:rsidR="00252EC9" w:rsidRPr="005D5240" w:rsidRDefault="00252EC9" w:rsidP="00252EC9">
            <w:pPr>
              <w:rPr>
                <w:lang w:val="en-US"/>
              </w:rPr>
            </w:pPr>
          </w:p>
        </w:tc>
        <w:tc>
          <w:tcPr>
            <w:tcW w:w="1298" w:type="dxa"/>
          </w:tcPr>
          <w:p w14:paraId="5B3F714C" w14:textId="77777777" w:rsidR="00252EC9" w:rsidRPr="005D5240" w:rsidRDefault="00252EC9" w:rsidP="00252EC9">
            <w:pPr>
              <w:rPr>
                <w:lang w:val="en-US"/>
              </w:rPr>
            </w:pPr>
          </w:p>
        </w:tc>
      </w:tr>
    </w:tbl>
    <w:p w14:paraId="7B30264B" w14:textId="77777777" w:rsidR="00E113C7" w:rsidRPr="005D5240" w:rsidRDefault="00E113C7" w:rsidP="00D17009"/>
    <w:p w14:paraId="1827C78E" w14:textId="77777777" w:rsidR="00E113C7" w:rsidRPr="005D5240" w:rsidRDefault="00E113C7" w:rsidP="00D17009"/>
    <w:p w14:paraId="0E45CA11" w14:textId="6FC6191E" w:rsidR="00D405F5" w:rsidRPr="005D5240" w:rsidRDefault="00D405F5">
      <w:r w:rsidRPr="005D5240">
        <w:br w:type="page"/>
      </w:r>
    </w:p>
    <w:p w14:paraId="1B60DA3F" w14:textId="21BDED50" w:rsidR="004223CA" w:rsidRPr="005D5240" w:rsidRDefault="00B378D3" w:rsidP="00B378D3">
      <w:r w:rsidRPr="005D5240">
        <w:lastRenderedPageBreak/>
        <w:t>Доработка ручной привязки:</w:t>
      </w:r>
    </w:p>
    <w:p w14:paraId="697C16D2" w14:textId="221A7E4D" w:rsidR="00B378D3" w:rsidRPr="005D5240" w:rsidRDefault="00B378D3" w:rsidP="00B378D3">
      <w:pPr>
        <w:pStyle w:val="a3"/>
        <w:numPr>
          <w:ilvl w:val="0"/>
          <w:numId w:val="7"/>
        </w:numPr>
      </w:pPr>
      <w:r w:rsidRPr="005D5240">
        <w:t xml:space="preserve">Убираем расчет и заполнение фрахтов для всех заказов, кроме </w:t>
      </w:r>
      <w:r w:rsidRPr="005D5240">
        <w:rPr>
          <w:lang w:val="en-US"/>
        </w:rPr>
        <w:t>NB</w:t>
      </w:r>
      <w:r w:rsidRPr="005D5240">
        <w:t>.</w:t>
      </w:r>
    </w:p>
    <w:p w14:paraId="72D99A21" w14:textId="47B59956" w:rsidR="00B378D3" w:rsidRPr="005D5240" w:rsidRDefault="00B378D3" w:rsidP="00B378D3">
      <w:pPr>
        <w:pStyle w:val="a3"/>
        <w:numPr>
          <w:ilvl w:val="0"/>
          <w:numId w:val="7"/>
        </w:numPr>
      </w:pPr>
      <w:r w:rsidRPr="005D5240">
        <w:t>Убираем запись номера декларации в поставку</w:t>
      </w:r>
    </w:p>
    <w:p w14:paraId="1CC85FA5" w14:textId="4DC35A66" w:rsidR="00B378D3" w:rsidRPr="005D5240" w:rsidRDefault="00B378D3" w:rsidP="00B378D3">
      <w:pPr>
        <w:pStyle w:val="a3"/>
        <w:numPr>
          <w:ilvl w:val="0"/>
          <w:numId w:val="7"/>
        </w:numPr>
      </w:pPr>
      <w:r w:rsidRPr="005D5240">
        <w:t xml:space="preserve">Убираем проверку на привязку поставки через поставку. Вводим проверку на привязку поставки через </w:t>
      </w:r>
      <w:r w:rsidRPr="005D5240">
        <w:rPr>
          <w:lang w:val="en-US"/>
        </w:rPr>
        <w:t>ZGTD</w:t>
      </w:r>
      <w:r w:rsidRPr="005D5240">
        <w:t>_</w:t>
      </w:r>
      <w:r w:rsidRPr="005D5240">
        <w:rPr>
          <w:lang w:val="en-US"/>
        </w:rPr>
        <w:t>ITEMS</w:t>
      </w:r>
      <w:r w:rsidRPr="005D5240">
        <w:t>-</w:t>
      </w:r>
      <w:proofErr w:type="spellStart"/>
      <w:r w:rsidRPr="005D5240">
        <w:rPr>
          <w:lang w:val="en-US"/>
        </w:rPr>
        <w:t>vbeln</w:t>
      </w:r>
      <w:proofErr w:type="spellEnd"/>
      <w:r w:rsidRPr="005D5240">
        <w:t>.</w:t>
      </w:r>
    </w:p>
    <w:p w14:paraId="7C596055" w14:textId="2B972555" w:rsidR="00B378D3" w:rsidRPr="005D5240" w:rsidRDefault="00B378D3" w:rsidP="00FA510C">
      <w:pPr>
        <w:pStyle w:val="a3"/>
        <w:numPr>
          <w:ilvl w:val="0"/>
          <w:numId w:val="7"/>
        </w:numPr>
      </w:pPr>
      <w:r w:rsidRPr="005D5240">
        <w:t xml:space="preserve">Убрать проверку на то, что из </w:t>
      </w:r>
      <w:r w:rsidRPr="005D5240">
        <w:rPr>
          <w:lang w:val="en-US"/>
        </w:rPr>
        <w:t>ALV</w:t>
      </w:r>
      <w:r w:rsidRPr="005D5240">
        <w:t xml:space="preserve"> можно выбрать только одну строку при переходе в Окно поиска поставок. Добавить проверку на то, что у выбранных строк должен совпадать материал</w:t>
      </w:r>
      <w:r w:rsidR="00E4267C" w:rsidRPr="005D5240">
        <w:t xml:space="preserve"> (если ОЗМ пуст, то партийный номер)</w:t>
      </w:r>
      <w:r w:rsidR="003F0A19" w:rsidRPr="005D5240">
        <w:t>,</w:t>
      </w:r>
      <w:r w:rsidRPr="005D5240">
        <w:t xml:space="preserve"> ЕИ</w:t>
      </w:r>
      <w:r w:rsidR="003F0A19" w:rsidRPr="005D5240">
        <w:t>, серийный номер</w:t>
      </w:r>
      <w:r w:rsidR="00E4267C" w:rsidRPr="005D5240">
        <w:t>, номер заказа ДТ к позиции</w:t>
      </w:r>
    </w:p>
    <w:p w14:paraId="4005A28D" w14:textId="7D4AD74A" w:rsidR="00B378D3" w:rsidRPr="005D5240" w:rsidRDefault="00B378D3" w:rsidP="00FA510C">
      <w:pPr>
        <w:pStyle w:val="a3"/>
        <w:numPr>
          <w:ilvl w:val="0"/>
          <w:numId w:val="7"/>
        </w:numPr>
      </w:pPr>
      <w:r w:rsidRPr="005D5240">
        <w:t>Когда выбираем несколько строк и переходим в окно поиска поставок, то количества из этих выбранных строк суммируем и записываем в поле Количество в окн</w:t>
      </w:r>
      <w:r w:rsidR="00FA510C" w:rsidRPr="005D5240">
        <w:t>о</w:t>
      </w:r>
      <w:r w:rsidRPr="005D5240">
        <w:t xml:space="preserve"> поиска поставок</w:t>
      </w:r>
      <w:r w:rsidR="00FA510C" w:rsidRPr="005D5240">
        <w:t>.</w:t>
      </w:r>
    </w:p>
    <w:p w14:paraId="1F0D58B6" w14:textId="4D89566D" w:rsidR="00B378D3" w:rsidRPr="005D5240" w:rsidRDefault="00B378D3" w:rsidP="00B378D3">
      <w:r w:rsidRPr="005D5240">
        <w:rPr>
          <w:noProof/>
        </w:rPr>
        <w:drawing>
          <wp:inline distT="0" distB="0" distL="0" distR="0" wp14:anchorId="49D344D2" wp14:editId="5426F68F">
            <wp:extent cx="5940425" cy="2251710"/>
            <wp:effectExtent l="0" t="0" r="3175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1247" w14:textId="09935F66" w:rsidR="00FA510C" w:rsidRPr="005D5240" w:rsidRDefault="00FA510C" w:rsidP="00FA510C">
      <w:pPr>
        <w:pStyle w:val="a3"/>
        <w:numPr>
          <w:ilvl w:val="0"/>
          <w:numId w:val="7"/>
        </w:numPr>
      </w:pPr>
      <w:r w:rsidRPr="005D5240">
        <w:t>Меняем проверку на то, что строки становятся серыми – проверяем, как и раньше, на материал и ЕИ, а для проверки по количеству берем поле Количество в окне поиска поставок.</w:t>
      </w:r>
    </w:p>
    <w:p w14:paraId="75BF7D21" w14:textId="3D9538A8" w:rsidR="00FA510C" w:rsidRPr="005D5240" w:rsidRDefault="00FA510C" w:rsidP="00FA510C">
      <w:pPr>
        <w:pStyle w:val="a3"/>
        <w:numPr>
          <w:ilvl w:val="0"/>
          <w:numId w:val="7"/>
        </w:numPr>
      </w:pPr>
      <w:r w:rsidRPr="005D5240">
        <w:t>При нажатии на кнопку ОК проверяем – если выбранный заказ («</w:t>
      </w:r>
      <w:proofErr w:type="spellStart"/>
      <w:r w:rsidRPr="005D5240">
        <w:t>ДокОбразец</w:t>
      </w:r>
      <w:proofErr w:type="spellEnd"/>
      <w:r w:rsidRPr="005D5240">
        <w:t xml:space="preserve">») - </w:t>
      </w:r>
      <w:r w:rsidRPr="005D5240">
        <w:rPr>
          <w:lang w:val="en-US"/>
        </w:rPr>
        <w:t>NB</w:t>
      </w:r>
      <w:r w:rsidRPr="005D5240">
        <w:t xml:space="preserve">, и выбранных позиций 2, то выводим сообщение об ошибке «Для заказов </w:t>
      </w:r>
      <w:r w:rsidRPr="005D5240">
        <w:rPr>
          <w:lang w:val="en-US"/>
        </w:rPr>
        <w:t>NB</w:t>
      </w:r>
      <w:r w:rsidRPr="005D5240">
        <w:t xml:space="preserve"> невозможна множественная привязка документов»).</w:t>
      </w:r>
    </w:p>
    <w:p w14:paraId="66143A2E" w14:textId="338586FB" w:rsidR="00C63139" w:rsidRPr="005D5240" w:rsidRDefault="00C63139">
      <w:r w:rsidRPr="005D5240">
        <w:br w:type="page"/>
      </w:r>
    </w:p>
    <w:p w14:paraId="006C21AC" w14:textId="51F777A3" w:rsidR="006F3373" w:rsidRDefault="00787042" w:rsidP="00787042">
      <w:r w:rsidRPr="005D5240">
        <w:lastRenderedPageBreak/>
        <w:t>Исправление ошибок</w:t>
      </w:r>
      <w:r w:rsidR="00A66AE5" w:rsidRPr="005D5240">
        <w:t xml:space="preserve"> и доработки</w:t>
      </w:r>
      <w:r w:rsidRPr="005D5240">
        <w:t>:</w:t>
      </w:r>
    </w:p>
    <w:p w14:paraId="362DC399" w14:textId="0A7290BA" w:rsidR="00356238" w:rsidRDefault="00445439" w:rsidP="00C8322B">
      <w:pPr>
        <w:pStyle w:val="a3"/>
        <w:numPr>
          <w:ilvl w:val="0"/>
          <w:numId w:val="17"/>
        </w:numPr>
      </w:pPr>
      <w:r w:rsidRPr="00B1766A">
        <w:rPr>
          <w:highlight w:val="red"/>
        </w:rPr>
        <w:t>-</w:t>
      </w:r>
      <w:r>
        <w:t xml:space="preserve"> </w:t>
      </w:r>
      <w:r w:rsidR="0053435A" w:rsidRPr="005D5240">
        <w:t xml:space="preserve">Меняем шаги 5 и 6 алгоритма (определение по </w:t>
      </w:r>
      <w:proofErr w:type="spellStart"/>
      <w:r w:rsidR="0053435A" w:rsidRPr="005D5240">
        <w:t>серийнику</w:t>
      </w:r>
      <w:proofErr w:type="spellEnd"/>
      <w:r w:rsidR="0053435A" w:rsidRPr="005D5240">
        <w:t xml:space="preserve"> ставим раньше, чем определение по заказу)</w:t>
      </w:r>
      <w:r w:rsidR="00500486" w:rsidRPr="00500486">
        <w:t xml:space="preserve"> </w:t>
      </w:r>
      <w:r w:rsidR="00500486">
        <w:t>–</w:t>
      </w:r>
      <w:r w:rsidR="00500486" w:rsidRPr="00500486">
        <w:t xml:space="preserve"> </w:t>
      </w:r>
      <w:r w:rsidR="00500486" w:rsidRPr="00B1766A">
        <w:rPr>
          <w:highlight w:val="yellow"/>
        </w:rPr>
        <w:t xml:space="preserve">я увидела вложенность </w:t>
      </w:r>
      <w:proofErr w:type="spellStart"/>
      <w:r w:rsidR="00500486" w:rsidRPr="00B1766A">
        <w:rPr>
          <w:highlight w:val="yellow"/>
        </w:rPr>
        <w:t>rerun_vbeln_filter_ebeln</w:t>
      </w:r>
      <w:proofErr w:type="spellEnd"/>
      <w:r w:rsidR="00500486" w:rsidRPr="00B1766A">
        <w:rPr>
          <w:highlight w:val="yellow"/>
        </w:rPr>
        <w:t xml:space="preserve"> в </w:t>
      </w:r>
      <w:proofErr w:type="spellStart"/>
      <w:r w:rsidR="00500486" w:rsidRPr="00B1766A">
        <w:rPr>
          <w:highlight w:val="yellow"/>
        </w:rPr>
        <w:t>rerun_vbeln_filter_serial</w:t>
      </w:r>
      <w:proofErr w:type="spellEnd"/>
      <w:r w:rsidR="00500486" w:rsidRPr="00B1766A">
        <w:rPr>
          <w:highlight w:val="yellow"/>
        </w:rPr>
        <w:t xml:space="preserve">. </w:t>
      </w:r>
      <w:r w:rsidR="008E11CF" w:rsidRPr="00B1766A">
        <w:rPr>
          <w:highlight w:val="yellow"/>
        </w:rPr>
        <w:t>Н</w:t>
      </w:r>
      <w:r w:rsidR="00500486" w:rsidRPr="00B1766A">
        <w:rPr>
          <w:highlight w:val="yellow"/>
        </w:rPr>
        <w:t>ужна ли она</w:t>
      </w:r>
      <w:r w:rsidR="008E11CF" w:rsidRPr="00B1766A">
        <w:rPr>
          <w:highlight w:val="yellow"/>
        </w:rPr>
        <w:t>?</w:t>
      </w:r>
      <w:r w:rsidR="00500486" w:rsidRPr="00B1766A">
        <w:rPr>
          <w:highlight w:val="yellow"/>
        </w:rPr>
        <w:t xml:space="preserve"> Или можно вызывать </w:t>
      </w:r>
      <w:proofErr w:type="spellStart"/>
      <w:r w:rsidR="00500486" w:rsidRPr="00B1766A">
        <w:rPr>
          <w:highlight w:val="yellow"/>
        </w:rPr>
        <w:t>rerun_vbeln_filter_ebeln</w:t>
      </w:r>
      <w:proofErr w:type="spellEnd"/>
      <w:r w:rsidR="00500486" w:rsidRPr="00B1766A">
        <w:rPr>
          <w:highlight w:val="yellow"/>
        </w:rPr>
        <w:t xml:space="preserve"> после </w:t>
      </w:r>
      <w:proofErr w:type="spellStart"/>
      <w:r w:rsidR="00500486" w:rsidRPr="00B1766A">
        <w:rPr>
          <w:highlight w:val="yellow"/>
        </w:rPr>
        <w:t>rerun_vbeln_filter_serial</w:t>
      </w:r>
      <w:proofErr w:type="spellEnd"/>
      <w:r w:rsidR="00500486" w:rsidRPr="00B1766A">
        <w:rPr>
          <w:highlight w:val="yellow"/>
        </w:rPr>
        <w:t>, если не смогли найти однозначное соответствие. Я бы хотела по возможности уйти от вложенности.</w:t>
      </w:r>
    </w:p>
    <w:p w14:paraId="632FA244" w14:textId="77777777" w:rsidR="00356238" w:rsidRPr="006F4878" w:rsidRDefault="00356238" w:rsidP="00356238">
      <w:pPr>
        <w:pStyle w:val="a3"/>
        <w:rPr>
          <w:lang w:val="en-US"/>
        </w:rPr>
      </w:pPr>
    </w:p>
    <w:p w14:paraId="039F248A" w14:textId="5B18567C" w:rsidR="00F4359E" w:rsidRDefault="00075659" w:rsidP="00075659">
      <w:pPr>
        <w:pStyle w:val="a3"/>
        <w:numPr>
          <w:ilvl w:val="0"/>
          <w:numId w:val="17"/>
        </w:numPr>
      </w:pPr>
      <w:r>
        <w:t xml:space="preserve"> </w:t>
      </w:r>
      <w:r>
        <w:rPr>
          <w:noProof/>
        </w:rPr>
        <w:drawing>
          <wp:inline distT="0" distB="0" distL="0" distR="0" wp14:anchorId="4FBAB6ED" wp14:editId="215B8478">
            <wp:extent cx="5940425" cy="4200525"/>
            <wp:effectExtent l="0" t="0" r="3175" b="9525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72AA" w14:textId="6D37E712" w:rsidR="00DB5AF8" w:rsidRDefault="00DB5AF8" w:rsidP="00933752">
      <w:pPr>
        <w:pStyle w:val="a3"/>
        <w:numPr>
          <w:ilvl w:val="0"/>
          <w:numId w:val="17"/>
        </w:numPr>
      </w:pPr>
      <w:r>
        <w:t xml:space="preserve"> Метод </w:t>
      </w:r>
      <w:r w:rsidRPr="00DB5AF8">
        <w:t>RERUN_VBELN_MD</w:t>
      </w:r>
    </w:p>
    <w:p w14:paraId="29F1E274" w14:textId="7EFD1FE7" w:rsidR="00DB5AF8" w:rsidRDefault="00DB5AF8" w:rsidP="00DB5AF8">
      <w:pPr>
        <w:pStyle w:val="a3"/>
      </w:pPr>
      <w:r>
        <w:rPr>
          <w:noProof/>
        </w:rPr>
        <w:lastRenderedPageBreak/>
        <w:drawing>
          <wp:inline distT="0" distB="0" distL="0" distR="0" wp14:anchorId="452C5286" wp14:editId="11160020">
            <wp:extent cx="5940425" cy="4098925"/>
            <wp:effectExtent l="0" t="0" r="0" b="0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79B4" w14:textId="1C97BC60" w:rsidR="00936EE7" w:rsidRDefault="00827570" w:rsidP="00933752">
      <w:pPr>
        <w:pStyle w:val="a3"/>
        <w:numPr>
          <w:ilvl w:val="0"/>
          <w:numId w:val="17"/>
        </w:numPr>
      </w:pPr>
      <w:r>
        <w:t xml:space="preserve">Этот функционал был полностью убран из функционала? Если да, то, наверное, не проставится статус, если использовать старый функционал? Может быть нужно это место также по флагу использования нового </w:t>
      </w:r>
      <w:proofErr w:type="spellStart"/>
      <w:r>
        <w:t>рерана</w:t>
      </w:r>
      <w:proofErr w:type="spellEnd"/>
      <w:r>
        <w:t xml:space="preserve"> убирать?</w:t>
      </w:r>
    </w:p>
    <w:p w14:paraId="2256E86D" w14:textId="595CF2BF" w:rsidR="00F4792B" w:rsidRDefault="007F26E5" w:rsidP="00936EE7">
      <w:pPr>
        <w:pStyle w:val="a3"/>
        <w:numPr>
          <w:ilvl w:val="1"/>
          <w:numId w:val="17"/>
        </w:numPr>
      </w:pPr>
      <w:r>
        <w:t>Лишнее:</w:t>
      </w:r>
    </w:p>
    <w:p w14:paraId="668FAB35" w14:textId="6BA5E6EB" w:rsidR="007F26E5" w:rsidRPr="005D5240" w:rsidRDefault="007F26E5" w:rsidP="007F26E5">
      <w:pPr>
        <w:pStyle w:val="a3"/>
      </w:pPr>
      <w:r>
        <w:rPr>
          <w:noProof/>
        </w:rPr>
        <w:drawing>
          <wp:inline distT="0" distB="0" distL="0" distR="0" wp14:anchorId="5698ACFF" wp14:editId="13A41FE2">
            <wp:extent cx="5940425" cy="3888740"/>
            <wp:effectExtent l="0" t="0" r="3175" b="0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9BE5" w14:textId="7107DFC7" w:rsidR="00A1752F" w:rsidRDefault="00553330" w:rsidP="00936EE7">
      <w:pPr>
        <w:pStyle w:val="a3"/>
        <w:numPr>
          <w:ilvl w:val="1"/>
          <w:numId w:val="17"/>
        </w:numPr>
      </w:pPr>
      <w:r>
        <w:t>Тоже лишнее</w:t>
      </w:r>
      <w:r w:rsidR="009858E0">
        <w:t xml:space="preserve"> (есть в </w:t>
      </w:r>
      <w:proofErr w:type="spellStart"/>
      <w:r w:rsidR="009858E0">
        <w:t>реран</w:t>
      </w:r>
      <w:proofErr w:type="spellEnd"/>
      <w:r w:rsidR="009858E0">
        <w:t>)</w:t>
      </w:r>
      <w:r>
        <w:t>:</w:t>
      </w:r>
    </w:p>
    <w:p w14:paraId="17224CE2" w14:textId="58755FC1" w:rsidR="00553330" w:rsidRDefault="004C46F2" w:rsidP="00A1752F">
      <w:pPr>
        <w:pStyle w:val="a3"/>
      </w:pPr>
      <w:r>
        <w:rPr>
          <w:noProof/>
        </w:rPr>
        <w:lastRenderedPageBreak/>
        <w:drawing>
          <wp:inline distT="0" distB="0" distL="0" distR="0" wp14:anchorId="72A2728E" wp14:editId="037D38E9">
            <wp:extent cx="5940425" cy="3941445"/>
            <wp:effectExtent l="0" t="0" r="3175" b="1905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5372" w14:textId="4404C666" w:rsidR="000029B8" w:rsidRDefault="000029B8" w:rsidP="00A1752F">
      <w:pPr>
        <w:pStyle w:val="a3"/>
        <w:rPr>
          <w:lang w:val="en-US"/>
        </w:rPr>
      </w:pPr>
    </w:p>
    <w:p w14:paraId="063C055C" w14:textId="1FA8BA9B" w:rsidR="000029B8" w:rsidRDefault="000029B8" w:rsidP="00936EE7">
      <w:pPr>
        <w:pStyle w:val="a3"/>
        <w:numPr>
          <w:ilvl w:val="1"/>
          <w:numId w:val="17"/>
        </w:numPr>
      </w:pPr>
      <w:r>
        <w:t xml:space="preserve">Убираем из этого метода поиск заказа (он у нас ищется в </w:t>
      </w:r>
      <w:r>
        <w:rPr>
          <w:lang w:val="en-US"/>
        </w:rPr>
        <w:t>rerun</w:t>
      </w:r>
      <w:r w:rsidRPr="00936EE7">
        <w:t>)</w:t>
      </w:r>
      <w:r>
        <w:t>:</w:t>
      </w:r>
    </w:p>
    <w:p w14:paraId="67920628" w14:textId="40F91A91" w:rsidR="000029B8" w:rsidRDefault="000029B8" w:rsidP="00A1752F">
      <w:pPr>
        <w:pStyle w:val="a3"/>
      </w:pPr>
      <w:r>
        <w:rPr>
          <w:noProof/>
        </w:rPr>
        <w:drawing>
          <wp:inline distT="0" distB="0" distL="0" distR="0" wp14:anchorId="535644C9" wp14:editId="399C15D1">
            <wp:extent cx="5940425" cy="4737100"/>
            <wp:effectExtent l="0" t="0" r="3175" b="635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98E" w14:textId="0B918426" w:rsidR="00936EE7" w:rsidRDefault="00936EE7" w:rsidP="00936EE7">
      <w:pPr>
        <w:pStyle w:val="a3"/>
        <w:numPr>
          <w:ilvl w:val="1"/>
          <w:numId w:val="17"/>
        </w:numPr>
      </w:pPr>
      <w:r>
        <w:lastRenderedPageBreak/>
        <w:t>При загрузке деклараций</w:t>
      </w:r>
      <w:r w:rsidR="009858E0">
        <w:t xml:space="preserve">, для которых не получилось найти поставки, устанавливается зеленый статус (к моменту вызова куска на скриншоте статусы на уровне позиций пустые (не равны </w:t>
      </w:r>
      <w:r w:rsidR="009858E0">
        <w:rPr>
          <w:lang w:val="en-US"/>
        </w:rPr>
        <w:t>W</w:t>
      </w:r>
      <w:r w:rsidR="009858E0" w:rsidRPr="009858E0">
        <w:t xml:space="preserve"> </w:t>
      </w:r>
      <w:r w:rsidR="009858E0">
        <w:t xml:space="preserve">и </w:t>
      </w:r>
      <w:r w:rsidR="009858E0">
        <w:rPr>
          <w:lang w:val="en-US"/>
        </w:rPr>
        <w:t>E</w:t>
      </w:r>
      <w:r w:rsidR="009858E0">
        <w:t>), поэтому ставится статус «Успешно обработано»</w:t>
      </w:r>
      <w:r w:rsidR="00AD52C9">
        <w:t xml:space="preserve">. Наверное, нужно вызывать </w:t>
      </w:r>
      <w:r w:rsidR="00AD52C9">
        <w:rPr>
          <w:lang w:val="en-US"/>
        </w:rPr>
        <w:t>set</w:t>
      </w:r>
      <w:r w:rsidR="00AD52C9" w:rsidRPr="00AD52C9">
        <w:t>_</w:t>
      </w:r>
      <w:r w:rsidR="00AD52C9">
        <w:rPr>
          <w:lang w:val="en-US"/>
        </w:rPr>
        <w:t>position</w:t>
      </w:r>
      <w:r w:rsidR="00AD52C9" w:rsidRPr="00AD52C9">
        <w:t>_</w:t>
      </w:r>
      <w:r w:rsidR="00AD52C9">
        <w:rPr>
          <w:lang w:val="en-US"/>
        </w:rPr>
        <w:t>status</w:t>
      </w:r>
      <w:r w:rsidR="00AD52C9" w:rsidRPr="00AD52C9">
        <w:t>_</w:t>
      </w:r>
      <w:r w:rsidR="00AD52C9">
        <w:rPr>
          <w:lang w:val="en-US"/>
        </w:rPr>
        <w:t>new</w:t>
      </w:r>
      <w:r w:rsidR="00AD52C9" w:rsidRPr="00AD52C9">
        <w:t xml:space="preserve"> </w:t>
      </w:r>
      <w:r w:rsidR="00AD52C9">
        <w:t xml:space="preserve">здесь или ближе к вызову </w:t>
      </w:r>
      <w:proofErr w:type="spellStart"/>
      <w:r w:rsidR="00AD52C9">
        <w:t>реран</w:t>
      </w:r>
      <w:proofErr w:type="spellEnd"/>
      <w:r w:rsidR="00AD52C9">
        <w:t xml:space="preserve"> (внутри </w:t>
      </w:r>
      <w:proofErr w:type="spellStart"/>
      <w:r w:rsidR="00AD52C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check_sap_data</w:t>
      </w:r>
      <w:proofErr w:type="spellEnd"/>
      <w:r w:rsidR="00AD52C9" w:rsidRPr="00AD52C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)</w:t>
      </w:r>
      <w:r w:rsidR="009858E0">
        <w:t>:</w:t>
      </w:r>
    </w:p>
    <w:p w14:paraId="7AE24D11" w14:textId="6A0C86C3" w:rsidR="009858E0" w:rsidRDefault="009858E0" w:rsidP="00B80F94">
      <w:r>
        <w:rPr>
          <w:noProof/>
        </w:rPr>
        <w:drawing>
          <wp:inline distT="0" distB="0" distL="0" distR="0" wp14:anchorId="6AFF3EB4" wp14:editId="5F8A1A45">
            <wp:extent cx="5940425" cy="5039360"/>
            <wp:effectExtent l="0" t="0" r="3175" b="8890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D1D6" w14:textId="621708A9" w:rsidR="00B80F94" w:rsidRPr="001E430D" w:rsidRDefault="00425378" w:rsidP="00425378">
      <w:pPr>
        <w:pStyle w:val="a3"/>
        <w:numPr>
          <w:ilvl w:val="0"/>
          <w:numId w:val="17"/>
        </w:numPr>
      </w:pPr>
      <w:r>
        <w:t xml:space="preserve">В отчете с декларациями в функционал, который красит красным номер </w:t>
      </w:r>
      <w:r>
        <w:rPr>
          <w:lang w:val="en-US"/>
        </w:rPr>
        <w:t>AWB</w:t>
      </w:r>
      <w:r>
        <w:t xml:space="preserve">, если его нет в системе, добавить поиск накладной аналогично </w:t>
      </w:r>
      <w:r>
        <w:rPr>
          <w:lang w:val="en-US"/>
        </w:rPr>
        <w:t>rerun</w:t>
      </w:r>
      <w:r w:rsidRPr="00425378">
        <w:t xml:space="preserve"> (</w:t>
      </w:r>
      <w:r>
        <w:t xml:space="preserve">поиск с пробелами/с убиранием одного дефиса/вообще без дефисов/с добавлением </w:t>
      </w:r>
      <w:r>
        <w:rPr>
          <w:lang w:val="en-US"/>
        </w:rPr>
        <w:t>CMR</w:t>
      </w:r>
      <w:r>
        <w:t xml:space="preserve"> и </w:t>
      </w:r>
      <w:proofErr w:type="gramStart"/>
      <w:r>
        <w:t>т.д.</w:t>
      </w:r>
      <w:proofErr w:type="gramEnd"/>
      <w:r>
        <w:t xml:space="preserve">) </w:t>
      </w:r>
      <w:r w:rsidR="00DF3795">
        <w:t>(</w:t>
      </w:r>
      <w:proofErr w:type="spellStart"/>
      <w:r w:rsidR="00DF3795">
        <w:t>пп</w:t>
      </w:r>
      <w:proofErr w:type="spellEnd"/>
      <w:r w:rsidR="00DF3795">
        <w:t>. 2</w:t>
      </w:r>
      <w:r w:rsidR="00DF3795">
        <w:rPr>
          <w:lang w:val="en-US"/>
        </w:rPr>
        <w:t>a</w:t>
      </w:r>
      <w:r w:rsidR="00DF3795">
        <w:t>-2</w:t>
      </w:r>
      <w:r w:rsidR="00DF3795">
        <w:rPr>
          <w:lang w:val="en-US"/>
        </w:rPr>
        <w:t>e).</w:t>
      </w:r>
    </w:p>
    <w:p w14:paraId="28B4251F" w14:textId="2DA05DC8" w:rsidR="001E430D" w:rsidRDefault="001E430D" w:rsidP="00425378">
      <w:pPr>
        <w:pStyle w:val="a3"/>
        <w:numPr>
          <w:ilvl w:val="0"/>
          <w:numId w:val="17"/>
        </w:numPr>
      </w:pPr>
      <w:r>
        <w:t>Аналогично с выбором поставок при ручной привязке</w:t>
      </w:r>
      <w:r w:rsidR="008B42BE">
        <w:t xml:space="preserve"> (тоже искать по </w:t>
      </w:r>
      <w:r w:rsidR="008B42BE">
        <w:rPr>
          <w:lang w:val="en-US"/>
        </w:rPr>
        <w:t>AWB</w:t>
      </w:r>
      <w:r w:rsidR="008B42BE" w:rsidRPr="008B42BE">
        <w:t xml:space="preserve"> </w:t>
      </w:r>
      <w:r w:rsidR="008B42BE">
        <w:t xml:space="preserve">с пробелами/с убиранием одного дефиса/вообще без дефисов/с добавлением </w:t>
      </w:r>
      <w:r w:rsidR="008B42BE">
        <w:rPr>
          <w:lang w:val="en-US"/>
        </w:rPr>
        <w:t>CMR</w:t>
      </w:r>
      <w:r w:rsidR="008B42BE">
        <w:t xml:space="preserve"> и др.)</w:t>
      </w:r>
    </w:p>
    <w:p w14:paraId="7C3A8709" w14:textId="25E5434F" w:rsidR="00A34140" w:rsidRDefault="00A34140" w:rsidP="00425378">
      <w:pPr>
        <w:pStyle w:val="a3"/>
        <w:numPr>
          <w:ilvl w:val="0"/>
          <w:numId w:val="17"/>
        </w:numPr>
      </w:pPr>
      <w:r>
        <w:t xml:space="preserve">При </w:t>
      </w:r>
      <w:r w:rsidR="00D17063">
        <w:t>привязке документов</w:t>
      </w:r>
      <w:r>
        <w:t xml:space="preserve"> по документу материала нужно тоже записывать вид заказа (сейчас записывается только при определении через поставку).</w:t>
      </w:r>
    </w:p>
    <w:p w14:paraId="6753E36C" w14:textId="74A516BF" w:rsidR="00E72E94" w:rsidRDefault="00E72E94" w:rsidP="00425378">
      <w:pPr>
        <w:pStyle w:val="a3"/>
        <w:numPr>
          <w:ilvl w:val="0"/>
          <w:numId w:val="17"/>
        </w:numPr>
      </w:pPr>
      <w:r>
        <w:t>В</w:t>
      </w:r>
      <w:r w:rsidRPr="00E72E94">
        <w:t xml:space="preserve"> </w:t>
      </w:r>
      <w:r>
        <w:t xml:space="preserve">программу </w:t>
      </w:r>
      <w:r w:rsidRPr="00E72E94">
        <w:t>ZMM_CSTM_BACKGROUND_UNTIE</w:t>
      </w:r>
      <w:r>
        <w:t xml:space="preserve"> добавить возможность отвязывать по всем позициям документа и по списку документов.</w:t>
      </w:r>
      <w:r w:rsidR="003F0F13">
        <w:t xml:space="preserve"> Из этой программы выводить сообщения не в лог, а в окно сообщений (из </w:t>
      </w:r>
      <w:r w:rsidR="003F0F13" w:rsidRPr="00E72E94">
        <w:t>BACKGROUND</w:t>
      </w:r>
      <w:r w:rsidR="003F0F13" w:rsidRPr="003F0F13">
        <w:t>-</w:t>
      </w:r>
      <w:r w:rsidR="003F0F13">
        <w:t>а эта программа никогда не будет вызываться).</w:t>
      </w:r>
    </w:p>
    <w:p w14:paraId="66413A24" w14:textId="6E562C4E" w:rsidR="00CD73C3" w:rsidRPr="00CD73C3" w:rsidRDefault="00CD73C3" w:rsidP="00425378">
      <w:pPr>
        <w:pStyle w:val="a3"/>
        <w:numPr>
          <w:ilvl w:val="0"/>
          <w:numId w:val="17"/>
        </w:numPr>
      </w:pPr>
      <w:r>
        <w:t>В</w:t>
      </w:r>
      <w:r w:rsidRPr="00CD73C3">
        <w:t xml:space="preserve"> </w:t>
      </w:r>
      <w:r>
        <w:t>программу</w:t>
      </w:r>
      <w:r w:rsidRPr="00CD73C3">
        <w:t xml:space="preserve"> </w:t>
      </w:r>
      <w:r w:rsidRPr="00E72E94">
        <w:t>ZMM_CSTM_BACKGROUND_UNTIE</w:t>
      </w:r>
      <w:r w:rsidRPr="00CD73C3">
        <w:t xml:space="preserve"> </w:t>
      </w:r>
      <w:r>
        <w:t>после отвязки поставки от декларации добавить переопределение ОЗМ</w:t>
      </w:r>
      <w:r w:rsidRPr="00CD73C3">
        <w:t xml:space="preserve">     </w:t>
      </w:r>
    </w:p>
    <w:p w14:paraId="0F4EDD46" w14:textId="6FF5E76C" w:rsidR="00CD73C3" w:rsidRDefault="00CD73C3" w:rsidP="00CD73C3">
      <w:pPr>
        <w:pStyle w:val="a3"/>
        <w:rPr>
          <w:lang w:val="en-US"/>
        </w:rPr>
      </w:pPr>
      <w:proofErr w:type="spellStart"/>
      <w:r w:rsidRPr="00CD73C3">
        <w:rPr>
          <w:lang w:val="en-US"/>
        </w:rPr>
        <w:t>cs_item-matnr</w:t>
      </w:r>
      <w:proofErr w:type="spellEnd"/>
      <w:r w:rsidRPr="00CD73C3">
        <w:rPr>
          <w:lang w:val="en-US"/>
        </w:rPr>
        <w:t xml:space="preserve"> = </w:t>
      </w:r>
      <w:proofErr w:type="spellStart"/>
      <w:r w:rsidRPr="00CD73C3">
        <w:rPr>
          <w:lang w:val="en-US"/>
        </w:rPr>
        <w:t>lcl_converter</w:t>
      </w:r>
      <w:proofErr w:type="spellEnd"/>
      <w:r w:rsidRPr="00CD73C3">
        <w:rPr>
          <w:lang w:val="en-US"/>
        </w:rPr>
        <w:t>-&gt;</w:t>
      </w:r>
      <w:proofErr w:type="spellStart"/>
      <w:r w:rsidRPr="00CD73C3">
        <w:rPr>
          <w:lang w:val="en-US"/>
        </w:rPr>
        <w:t>convert_</w:t>
      </w:r>
      <w:proofErr w:type="gramStart"/>
      <w:r w:rsidRPr="00CD73C3">
        <w:rPr>
          <w:lang w:val="en-US"/>
        </w:rPr>
        <w:t>matnr</w:t>
      </w:r>
      <w:proofErr w:type="spellEnd"/>
      <w:r w:rsidRPr="00CD73C3">
        <w:rPr>
          <w:lang w:val="en-US"/>
        </w:rPr>
        <w:t xml:space="preserve">( </w:t>
      </w:r>
      <w:proofErr w:type="spellStart"/>
      <w:r w:rsidRPr="00CD73C3">
        <w:rPr>
          <w:lang w:val="en-US"/>
        </w:rPr>
        <w:t>cs</w:t>
      </w:r>
      <w:proofErr w:type="gramEnd"/>
      <w:r w:rsidRPr="00CD73C3">
        <w:rPr>
          <w:lang w:val="en-US"/>
        </w:rPr>
        <w:t>_item-partnumber</w:t>
      </w:r>
      <w:proofErr w:type="spellEnd"/>
      <w:r w:rsidRPr="00CD73C3">
        <w:rPr>
          <w:lang w:val="en-US"/>
        </w:rPr>
        <w:t xml:space="preserve"> ).</w:t>
      </w:r>
    </w:p>
    <w:p w14:paraId="47BC1591" w14:textId="188AAF0B" w:rsidR="008E11CF" w:rsidRPr="002C064D" w:rsidRDefault="002C064D" w:rsidP="008E11CF">
      <w:pPr>
        <w:pStyle w:val="a3"/>
        <w:numPr>
          <w:ilvl w:val="0"/>
          <w:numId w:val="17"/>
        </w:numPr>
        <w:rPr>
          <w:lang w:val="en-US"/>
        </w:rPr>
      </w:pPr>
      <w:r>
        <w:t>Для чего это?</w:t>
      </w:r>
    </w:p>
    <w:p w14:paraId="1B69EDF9" w14:textId="1F064BD9" w:rsidR="002C064D" w:rsidRDefault="002C064D" w:rsidP="002C064D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2547E0" wp14:editId="4C3AE253">
            <wp:extent cx="5940425" cy="5735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B3FF" w14:textId="77777777" w:rsidR="00756685" w:rsidRDefault="00756685" w:rsidP="003C312D">
      <w:pPr>
        <w:pStyle w:val="a3"/>
        <w:rPr>
          <w:noProof/>
        </w:rPr>
      </w:pPr>
    </w:p>
    <w:p w14:paraId="265542FE" w14:textId="0FDBA6B5" w:rsidR="00273BE2" w:rsidRDefault="00D40BC8" w:rsidP="00756685">
      <w:pPr>
        <w:pStyle w:val="a3"/>
        <w:numPr>
          <w:ilvl w:val="0"/>
          <w:numId w:val="17"/>
        </w:numPr>
      </w:pPr>
      <w:r w:rsidRPr="00D40BC8">
        <w:t>10005030/060221/0041849</w:t>
      </w:r>
      <w:r>
        <w:t xml:space="preserve"> </w:t>
      </w:r>
      <w:r w:rsidR="00273BE2">
        <w:rPr>
          <w:noProof/>
        </w:rPr>
        <w:t xml:space="preserve">Метод </w:t>
      </w:r>
      <w:r w:rsidR="00273BE2" w:rsidRPr="00273BE2">
        <w:rPr>
          <w:noProof/>
        </w:rPr>
        <w:t>rerun_vbeln_many_to_one</w:t>
      </w:r>
      <w:r w:rsidR="00273BE2">
        <w:rPr>
          <w:noProof/>
        </w:rPr>
        <w:t xml:space="preserve">: Данные присвоеннных поставок кладутся в </w:t>
      </w:r>
      <w:r w:rsidR="00273BE2">
        <w:rPr>
          <w:noProof/>
          <w:lang w:val="en-US"/>
        </w:rPr>
        <w:t>mt</w:t>
      </w:r>
      <w:r w:rsidR="00273BE2" w:rsidRPr="00273BE2">
        <w:rPr>
          <w:noProof/>
        </w:rPr>
        <w:t>_</w:t>
      </w:r>
      <w:r w:rsidR="00273BE2">
        <w:rPr>
          <w:noProof/>
          <w:lang w:val="en-US"/>
        </w:rPr>
        <w:t>items</w:t>
      </w:r>
      <w:r w:rsidR="00273BE2">
        <w:rPr>
          <w:noProof/>
        </w:rPr>
        <w:t xml:space="preserve">, а во внешнем методе </w:t>
      </w:r>
      <w:r w:rsidR="00273BE2">
        <w:rPr>
          <w:noProof/>
          <w:lang w:val="en-US"/>
        </w:rPr>
        <w:t>rerun</w:t>
      </w:r>
      <w:r w:rsidR="00273BE2" w:rsidRPr="00273BE2">
        <w:rPr>
          <w:noProof/>
        </w:rPr>
        <w:t>_</w:t>
      </w:r>
      <w:r w:rsidR="00273BE2">
        <w:rPr>
          <w:noProof/>
          <w:lang w:val="en-US"/>
        </w:rPr>
        <w:t>vbeln</w:t>
      </w:r>
      <w:r w:rsidR="00273BE2" w:rsidRPr="00273BE2">
        <w:rPr>
          <w:noProof/>
        </w:rPr>
        <w:t xml:space="preserve"> </w:t>
      </w:r>
      <w:r w:rsidR="00273BE2">
        <w:rPr>
          <w:noProof/>
        </w:rPr>
        <w:t xml:space="preserve">анализируется </w:t>
      </w:r>
      <w:r w:rsidR="00273BE2">
        <w:rPr>
          <w:noProof/>
          <w:lang w:val="en-US"/>
        </w:rPr>
        <w:t>sc</w:t>
      </w:r>
      <w:r w:rsidR="00273BE2" w:rsidRPr="00273BE2">
        <w:rPr>
          <w:noProof/>
        </w:rPr>
        <w:t>_</w:t>
      </w:r>
      <w:r w:rsidR="00273BE2">
        <w:rPr>
          <w:noProof/>
          <w:lang w:val="en-US"/>
        </w:rPr>
        <w:t>item</w:t>
      </w:r>
      <w:r w:rsidR="00273BE2">
        <w:rPr>
          <w:noProof/>
        </w:rPr>
        <w:t xml:space="preserve">. А в нее данные из </w:t>
      </w:r>
      <w:r w:rsidR="00273BE2">
        <w:rPr>
          <w:noProof/>
          <w:lang w:val="en-US"/>
        </w:rPr>
        <w:t>mt</w:t>
      </w:r>
      <w:r w:rsidR="00273BE2" w:rsidRPr="00273BE2">
        <w:rPr>
          <w:noProof/>
        </w:rPr>
        <w:t>_</w:t>
      </w:r>
      <w:r w:rsidR="00273BE2">
        <w:rPr>
          <w:noProof/>
          <w:lang w:val="en-US"/>
        </w:rPr>
        <w:t>items</w:t>
      </w:r>
      <w:r w:rsidR="00273BE2" w:rsidRPr="00273BE2">
        <w:rPr>
          <w:noProof/>
        </w:rPr>
        <w:t xml:space="preserve"> </w:t>
      </w:r>
      <w:r w:rsidR="00273BE2">
        <w:rPr>
          <w:noProof/>
        </w:rPr>
        <w:t>не попадают после выхода из метода</w:t>
      </w:r>
      <w:r w:rsidR="00273BE2" w:rsidRPr="00273BE2">
        <w:rPr>
          <w:noProof/>
        </w:rPr>
        <w:t>.</w:t>
      </w:r>
    </w:p>
    <w:p w14:paraId="4F989248" w14:textId="275DD421" w:rsidR="00123573" w:rsidRDefault="003C312D" w:rsidP="00273BE2">
      <w:pPr>
        <w:pStyle w:val="a3"/>
      </w:pPr>
      <w:r>
        <w:t xml:space="preserve"> </w:t>
      </w:r>
    </w:p>
    <w:p w14:paraId="567BC1CC" w14:textId="3D12F73B" w:rsidR="00273BE2" w:rsidRDefault="00273BE2" w:rsidP="00273BE2">
      <w:pPr>
        <w:pStyle w:val="a3"/>
        <w:numPr>
          <w:ilvl w:val="0"/>
          <w:numId w:val="17"/>
        </w:numPr>
      </w:pPr>
      <w:r>
        <w:t xml:space="preserve">Метод </w:t>
      </w:r>
      <w:r w:rsidRPr="00273BE2">
        <w:t>RERUN_VBELN</w:t>
      </w:r>
      <w:proofErr w:type="gramStart"/>
      <w:r>
        <w:t>: Каждый</w:t>
      </w:r>
      <w:proofErr w:type="gramEnd"/>
      <w:r>
        <w:t xml:space="preserve"> из последующих методов </w:t>
      </w:r>
      <w:proofErr w:type="spellStart"/>
      <w:r w:rsidRPr="00F0550C">
        <w:t>rerun_vbeln_one_to_many</w:t>
      </w:r>
      <w:proofErr w:type="spellEnd"/>
      <w:r w:rsidRPr="00F0550C">
        <w:t xml:space="preserve"> и </w:t>
      </w:r>
      <w:proofErr w:type="spellStart"/>
      <w:r w:rsidRPr="00F0550C">
        <w:t>rerun_vbeln_md</w:t>
      </w:r>
      <w:proofErr w:type="spellEnd"/>
      <w:r w:rsidRPr="00F0550C">
        <w:t xml:space="preserve"> переходить только если в предыдущем методе присвоить поставку не смогли.</w:t>
      </w:r>
    </w:p>
    <w:p w14:paraId="1E56E30C" w14:textId="3D9808C0" w:rsidR="00273BE2" w:rsidRDefault="00273BE2" w:rsidP="00273BE2">
      <w:pPr>
        <w:pStyle w:val="a3"/>
      </w:pPr>
      <w:r>
        <w:rPr>
          <w:noProof/>
        </w:rPr>
        <w:lastRenderedPageBreak/>
        <w:drawing>
          <wp:inline distT="0" distB="0" distL="0" distR="0" wp14:anchorId="0BA1BB6C" wp14:editId="2AD739B0">
            <wp:extent cx="5940425" cy="37052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7250" w14:textId="35F22242" w:rsidR="00360720" w:rsidRDefault="00360720" w:rsidP="00273BE2">
      <w:pPr>
        <w:pStyle w:val="a3"/>
      </w:pPr>
    </w:p>
    <w:p w14:paraId="2519047C" w14:textId="7E343B91" w:rsidR="00360720" w:rsidRDefault="00206813" w:rsidP="00206813">
      <w:pPr>
        <w:pStyle w:val="a3"/>
        <w:numPr>
          <w:ilvl w:val="0"/>
          <w:numId w:val="17"/>
        </w:numPr>
      </w:pPr>
      <w:r w:rsidRPr="00206813">
        <w:t xml:space="preserve">10005030/040821/0386586 – </w:t>
      </w:r>
      <w:r>
        <w:t>1 позиция ДТ – 2 поставки. Не привязывает, не создает новую позицию</w:t>
      </w:r>
    </w:p>
    <w:p w14:paraId="34DE1712" w14:textId="7BC5713C" w:rsidR="00046925" w:rsidRPr="008B56FA" w:rsidRDefault="00046925" w:rsidP="00206813">
      <w:pPr>
        <w:pStyle w:val="a3"/>
        <w:numPr>
          <w:ilvl w:val="0"/>
          <w:numId w:val="17"/>
        </w:numPr>
      </w:pPr>
      <w:r>
        <w:t xml:space="preserve">Отображение </w:t>
      </w:r>
      <w:proofErr w:type="spellStart"/>
      <w:r>
        <w:rPr>
          <w:lang w:val="en-US"/>
        </w:rPr>
        <w:t>subpositions</w:t>
      </w:r>
      <w:proofErr w:type="spellEnd"/>
      <w:r w:rsidR="00A35239" w:rsidRPr="00A35239">
        <w:t xml:space="preserve"> </w:t>
      </w:r>
      <w:r w:rsidR="00A35239">
        <w:t xml:space="preserve">в функционале привязки </w:t>
      </w:r>
      <w:r w:rsidR="00A35239">
        <w:rPr>
          <w:lang w:val="en-US"/>
        </w:rPr>
        <w:t>one</w:t>
      </w:r>
      <w:r w:rsidR="00A35239" w:rsidRPr="00A35239">
        <w:t>_</w:t>
      </w:r>
      <w:r w:rsidR="00A35239">
        <w:rPr>
          <w:lang w:val="en-US"/>
        </w:rPr>
        <w:t>to</w:t>
      </w:r>
      <w:r w:rsidR="00A35239" w:rsidRPr="00A35239">
        <w:t>_</w:t>
      </w:r>
      <w:r w:rsidR="00A35239">
        <w:rPr>
          <w:lang w:val="en-US"/>
        </w:rPr>
        <w:t>many</w:t>
      </w:r>
    </w:p>
    <w:p w14:paraId="60960C32" w14:textId="44E16E52" w:rsidR="008B56FA" w:rsidRPr="00B11A9B" w:rsidRDefault="00B11A9B" w:rsidP="008B56FA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</w:t>
      </w:r>
    </w:p>
    <w:p w14:paraId="37F11BC7" w14:textId="3E919EAF" w:rsidR="00773D3A" w:rsidRPr="00B11A9B" w:rsidRDefault="008B56FA" w:rsidP="00CF4007">
      <w:pPr>
        <w:pStyle w:val="a3"/>
        <w:numPr>
          <w:ilvl w:val="0"/>
          <w:numId w:val="17"/>
        </w:numPr>
        <w:rPr>
          <w:lang w:val="en-US"/>
        </w:rPr>
      </w:pPr>
      <w:r w:rsidRPr="00B11A9B">
        <w:rPr>
          <w:lang w:val="en-US"/>
        </w:rPr>
        <w:t>ZCL_CSTM_GTD-RERUN_VBELN_DATA_ENRICHMENT</w:t>
      </w:r>
      <w:r w:rsidR="00773D3A" w:rsidRPr="00B11A9B">
        <w:rPr>
          <w:lang w:val="en-US"/>
        </w:rPr>
        <w:t>:</w:t>
      </w:r>
    </w:p>
    <w:p w14:paraId="430F2AFE" w14:textId="73818699" w:rsidR="00773D3A" w:rsidRDefault="00773D3A" w:rsidP="00773D3A">
      <w:pPr>
        <w:pStyle w:val="a3"/>
      </w:pPr>
      <w:r>
        <w:t xml:space="preserve">Сделать отдельно выборку из </w:t>
      </w:r>
      <w:proofErr w:type="spellStart"/>
      <w:r>
        <w:rPr>
          <w:lang w:val="en-US"/>
        </w:rPr>
        <w:t>ekko</w:t>
      </w:r>
      <w:proofErr w:type="spellEnd"/>
      <w:r w:rsidRPr="00773D3A">
        <w:t xml:space="preserve"> </w:t>
      </w:r>
      <w:r>
        <w:t>(</w:t>
      </w:r>
      <w:proofErr w:type="spellStart"/>
      <w:r>
        <w:rPr>
          <w:lang w:val="en-US"/>
        </w:rPr>
        <w:t>zz</w:t>
      </w:r>
      <w:proofErr w:type="spellEnd"/>
      <w:r w:rsidRPr="00773D3A">
        <w:t>_</w:t>
      </w:r>
      <w:r>
        <w:rPr>
          <w:lang w:val="en-US"/>
        </w:rPr>
        <w:t>po</w:t>
      </w:r>
      <w:r w:rsidRPr="00773D3A">
        <w:t xml:space="preserve"> </w:t>
      </w:r>
      <w:r>
        <w:t xml:space="preserve">и </w:t>
      </w:r>
      <w:proofErr w:type="spellStart"/>
      <w:r>
        <w:t>т.д</w:t>
      </w:r>
      <w:proofErr w:type="spellEnd"/>
      <w:r>
        <w:t>) и отдельно выборку</w:t>
      </w:r>
      <w:r w:rsidR="00CA4FAD">
        <w:t xml:space="preserve"> для ИМ</w:t>
      </w:r>
      <w:r>
        <w:t xml:space="preserve"> из </w:t>
      </w:r>
      <w:proofErr w:type="spellStart"/>
      <w:r>
        <w:rPr>
          <w:lang w:val="en-US"/>
        </w:rPr>
        <w:t>ekbe</w:t>
      </w:r>
      <w:proofErr w:type="spellEnd"/>
      <w:r w:rsidR="00CA4FAD" w:rsidRPr="00CA4FAD">
        <w:t xml:space="preserve"> (</w:t>
      </w:r>
      <w:r w:rsidR="00CA4FAD">
        <w:t>поиск ДМ)</w:t>
      </w:r>
      <w:r w:rsidRPr="00773D3A">
        <w:t xml:space="preserve"> </w:t>
      </w:r>
      <w:r>
        <w:t xml:space="preserve">с добавлением условия </w:t>
      </w:r>
      <w:r>
        <w:rPr>
          <w:lang w:val="en-US"/>
        </w:rPr>
        <w:t>EKBE</w:t>
      </w:r>
      <w:r w:rsidRPr="00CA4FAD">
        <w:t>-</w:t>
      </w:r>
      <w:r w:rsidRPr="00773D3A">
        <w:t>BEWTP = ‘</w:t>
      </w:r>
      <w:r>
        <w:rPr>
          <w:lang w:val="en-US"/>
        </w:rPr>
        <w:t>E</w:t>
      </w:r>
      <w:r w:rsidRPr="00773D3A">
        <w:t>’</w:t>
      </w:r>
      <w:r>
        <w:t>:</w:t>
      </w:r>
    </w:p>
    <w:p w14:paraId="4B15926B" w14:textId="53407858" w:rsidR="00B11A9B" w:rsidRDefault="00B11A9B" w:rsidP="00B11A9B">
      <w:pPr>
        <w:pStyle w:val="a3"/>
        <w:numPr>
          <w:ilvl w:val="0"/>
          <w:numId w:val="17"/>
        </w:numPr>
      </w:pPr>
      <w:r>
        <w:t>При</w:t>
      </w:r>
      <w:r w:rsidRPr="00B11A9B">
        <w:t xml:space="preserve"> </w:t>
      </w:r>
      <w:r>
        <w:t xml:space="preserve">определении ОЗМ через </w:t>
      </w:r>
      <w:r>
        <w:rPr>
          <w:lang w:val="en-US"/>
        </w:rPr>
        <w:t>rerun</w:t>
      </w:r>
      <w:r>
        <w:t xml:space="preserve"> не записывается Текст материала</w:t>
      </w:r>
    </w:p>
    <w:p w14:paraId="6B559F08" w14:textId="7BD6F6FB" w:rsidR="006333AB" w:rsidRDefault="006333AB" w:rsidP="006333AB"/>
    <w:p w14:paraId="00CE0308" w14:textId="20CAEC51" w:rsidR="006333AB" w:rsidRDefault="006333AB" w:rsidP="006333AB">
      <w:r>
        <w:t>Переделать алгоритм выбора накладной (с приоритетами).</w:t>
      </w:r>
    </w:p>
    <w:p w14:paraId="23D89FA4" w14:textId="5AABE825" w:rsidR="006333AB" w:rsidRDefault="006333AB" w:rsidP="006333AB">
      <w:r>
        <w:t>Пример некорректного выбора накладной (</w:t>
      </w:r>
      <w:r>
        <w:rPr>
          <w:lang w:val="en-US"/>
        </w:rPr>
        <w:t>EAP</w:t>
      </w:r>
      <w:r w:rsidRPr="006333AB">
        <w:t>)</w:t>
      </w:r>
    </w:p>
    <w:p w14:paraId="5B18D2EB" w14:textId="77777777" w:rsidR="006333AB" w:rsidRDefault="006333AB" w:rsidP="006333AB">
      <w:r>
        <w:t>10005030/210122/3031345</w:t>
      </w:r>
    </w:p>
    <w:p w14:paraId="0FF5AF9B" w14:textId="62605AC2" w:rsidR="006333AB" w:rsidRPr="006333AB" w:rsidRDefault="006333AB" w:rsidP="006333AB">
      <w:r>
        <w:t>10005030/250122/3039827</w:t>
      </w:r>
    </w:p>
    <w:p w14:paraId="4E044F1A" w14:textId="77777777" w:rsidR="00773D3A" w:rsidRPr="00773D3A" w:rsidRDefault="00773D3A" w:rsidP="00773D3A">
      <w:pPr>
        <w:pStyle w:val="a3"/>
      </w:pPr>
    </w:p>
    <w:sectPr w:rsidR="00773D3A" w:rsidRPr="00773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Баранова Светлана Сергеевна" w:date="2022-01-27T10:29:00Z" w:initials="БСС">
    <w:p w14:paraId="5C0571FB" w14:textId="77777777" w:rsidR="00D359FC" w:rsidRPr="00D359FC" w:rsidRDefault="00D359FC" w:rsidP="00DF5B32">
      <w:pPr>
        <w:pStyle w:val="a6"/>
      </w:pPr>
      <w:r>
        <w:rPr>
          <w:rStyle w:val="a5"/>
        </w:rPr>
        <w:annotationRef/>
      </w:r>
      <w:r>
        <w:t xml:space="preserve">Добавить замены </w:t>
      </w:r>
      <w:r>
        <w:rPr>
          <w:lang w:val="en-US"/>
        </w:rPr>
        <w:t xml:space="preserve">A </w:t>
      </w:r>
      <w:r>
        <w:t xml:space="preserve">и </w:t>
      </w:r>
      <w:r>
        <w:rPr>
          <w:lang w:val="en-US"/>
        </w:rPr>
        <w:t>B</w:t>
      </w:r>
    </w:p>
  </w:comment>
  <w:comment w:id="1" w:author="Баранова Светлана Сергеевна" w:date="2022-01-27T10:32:00Z" w:initials="БСС">
    <w:p w14:paraId="21B6DA63" w14:textId="77777777" w:rsidR="00D359FC" w:rsidRDefault="00D359FC" w:rsidP="00F06EB1">
      <w:pPr>
        <w:pStyle w:val="a6"/>
      </w:pPr>
      <w:r>
        <w:rPr>
          <w:rStyle w:val="a5"/>
        </w:rPr>
        <w:annotationRef/>
      </w:r>
      <w:r>
        <w:t>Убрать пробелы</w:t>
      </w:r>
    </w:p>
  </w:comment>
  <w:comment w:id="3" w:author="Баранова Светлана Сергеевна" w:date="2021-12-08T16:17:00Z" w:initials="БСС">
    <w:p w14:paraId="399A6592" w14:textId="7EE4C8ED" w:rsidR="00976377" w:rsidRDefault="002D47F8" w:rsidP="00A95234">
      <w:pPr>
        <w:pStyle w:val="a6"/>
      </w:pPr>
      <w:r>
        <w:rPr>
          <w:rStyle w:val="a5"/>
        </w:rPr>
        <w:annotationRef/>
      </w:r>
      <w:r w:rsidR="00976377">
        <w:t>Посмотреть альтернативную ЕИ из ОЗМ - позже</w:t>
      </w:r>
    </w:p>
  </w:comment>
  <w:comment w:id="5" w:author="Баранова Светлана Сергеевна" w:date="2022-01-17T10:00:00Z" w:initials="БСС">
    <w:p w14:paraId="21E3AA35" w14:textId="77777777" w:rsidR="00C5625E" w:rsidRDefault="00C5625E" w:rsidP="000D0BB1">
      <w:pPr>
        <w:pStyle w:val="a6"/>
      </w:pPr>
      <w:r>
        <w:rPr>
          <w:rStyle w:val="a5"/>
        </w:rPr>
        <w:annotationRef/>
      </w:r>
      <w:r>
        <w:t>Добавить сюда еще аналитику по серийным номерам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C0571FB" w15:done="0"/>
  <w15:commentEx w15:paraId="21B6DA63" w15:paraIdParent="5C0571FB" w15:done="0"/>
  <w15:commentEx w15:paraId="399A6592" w15:done="0"/>
  <w15:commentEx w15:paraId="21E3AA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9CF299" w16cex:dateUtc="2022-01-27T07:29:00Z"/>
  <w16cex:commentExtensible w16cex:durableId="259CF336" w16cex:dateUtc="2022-01-27T07:32:00Z"/>
  <w16cex:commentExtensible w16cex:durableId="255B5910" w16cex:dateUtc="2021-12-08T13:17:00Z"/>
  <w16cex:commentExtensible w16cex:durableId="258FBCCC" w16cex:dateUtc="2022-01-17T0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C0571FB" w16cid:durableId="259CF299"/>
  <w16cid:commentId w16cid:paraId="21B6DA63" w16cid:durableId="259CF336"/>
  <w16cid:commentId w16cid:paraId="399A6592" w16cid:durableId="255B5910"/>
  <w16cid:commentId w16cid:paraId="21E3AA35" w16cid:durableId="258FBC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257"/>
    <w:multiLevelType w:val="hybridMultilevel"/>
    <w:tmpl w:val="25EC444E"/>
    <w:lvl w:ilvl="0" w:tplc="B3A430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842CBF"/>
    <w:multiLevelType w:val="hybridMultilevel"/>
    <w:tmpl w:val="95E63C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131EED"/>
    <w:multiLevelType w:val="hybridMultilevel"/>
    <w:tmpl w:val="63CCE9A2"/>
    <w:lvl w:ilvl="0" w:tplc="52A28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813B58"/>
    <w:multiLevelType w:val="hybridMultilevel"/>
    <w:tmpl w:val="C1F0A9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087531"/>
    <w:multiLevelType w:val="hybridMultilevel"/>
    <w:tmpl w:val="7C1A7E5C"/>
    <w:lvl w:ilvl="0" w:tplc="52A28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A33AE9"/>
    <w:multiLevelType w:val="hybridMultilevel"/>
    <w:tmpl w:val="6DB89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8006F"/>
    <w:multiLevelType w:val="hybridMultilevel"/>
    <w:tmpl w:val="513033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F383C"/>
    <w:multiLevelType w:val="hybridMultilevel"/>
    <w:tmpl w:val="C2EEAD82"/>
    <w:lvl w:ilvl="0" w:tplc="26306AAC"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E436FC9"/>
    <w:multiLevelType w:val="hybridMultilevel"/>
    <w:tmpl w:val="FA44CBB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DDA0DA68">
      <w:numFmt w:val="bullet"/>
      <w:lvlText w:val=""/>
      <w:lvlJc w:val="left"/>
      <w:pPr>
        <w:ind w:left="3228" w:hanging="360"/>
      </w:pPr>
      <w:rPr>
        <w:rFonts w:ascii="Symbol" w:eastAsiaTheme="minorHAnsi" w:hAnsi="Symbol" w:cstheme="minorBidi" w:hint="default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743264"/>
    <w:multiLevelType w:val="hybridMultilevel"/>
    <w:tmpl w:val="B1CC57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AD4D21"/>
    <w:multiLevelType w:val="hybridMultilevel"/>
    <w:tmpl w:val="4AA64A72"/>
    <w:lvl w:ilvl="0" w:tplc="D73A76FE">
      <w:start w:val="21"/>
      <w:numFmt w:val="bullet"/>
      <w:lvlText w:val=""/>
      <w:lvlJc w:val="left"/>
      <w:pPr>
        <w:ind w:left="112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1" w15:restartNumberingAfterBreak="0">
    <w:nsid w:val="45E8107A"/>
    <w:multiLevelType w:val="hybridMultilevel"/>
    <w:tmpl w:val="D3EC8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B1CA4"/>
    <w:multiLevelType w:val="hybridMultilevel"/>
    <w:tmpl w:val="0ACC99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DC1AE0"/>
    <w:multiLevelType w:val="hybridMultilevel"/>
    <w:tmpl w:val="54A25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A663F"/>
    <w:multiLevelType w:val="hybridMultilevel"/>
    <w:tmpl w:val="CED8D51A"/>
    <w:lvl w:ilvl="0" w:tplc="1762687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8E4F0C"/>
    <w:multiLevelType w:val="hybridMultilevel"/>
    <w:tmpl w:val="B3B0F0A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E3EF0"/>
    <w:multiLevelType w:val="hybridMultilevel"/>
    <w:tmpl w:val="1ABE5790"/>
    <w:lvl w:ilvl="0" w:tplc="89B67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625C2A"/>
    <w:multiLevelType w:val="hybridMultilevel"/>
    <w:tmpl w:val="74182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5A5EA3"/>
    <w:multiLevelType w:val="hybridMultilevel"/>
    <w:tmpl w:val="B72E1144"/>
    <w:lvl w:ilvl="0" w:tplc="B45CA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262F75"/>
    <w:multiLevelType w:val="hybridMultilevel"/>
    <w:tmpl w:val="CC660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0"/>
  </w:num>
  <w:num w:numId="5">
    <w:abstractNumId w:val="5"/>
  </w:num>
  <w:num w:numId="6">
    <w:abstractNumId w:val="18"/>
  </w:num>
  <w:num w:numId="7">
    <w:abstractNumId w:val="17"/>
  </w:num>
  <w:num w:numId="8">
    <w:abstractNumId w:val="15"/>
  </w:num>
  <w:num w:numId="9">
    <w:abstractNumId w:val="0"/>
  </w:num>
  <w:num w:numId="10">
    <w:abstractNumId w:val="11"/>
  </w:num>
  <w:num w:numId="11">
    <w:abstractNumId w:val="19"/>
  </w:num>
  <w:num w:numId="12">
    <w:abstractNumId w:val="16"/>
  </w:num>
  <w:num w:numId="13">
    <w:abstractNumId w:val="9"/>
  </w:num>
  <w:num w:numId="14">
    <w:abstractNumId w:val="13"/>
  </w:num>
  <w:num w:numId="15">
    <w:abstractNumId w:val="2"/>
  </w:num>
  <w:num w:numId="16">
    <w:abstractNumId w:val="4"/>
  </w:num>
  <w:num w:numId="17">
    <w:abstractNumId w:val="6"/>
  </w:num>
  <w:num w:numId="18">
    <w:abstractNumId w:val="12"/>
  </w:num>
  <w:num w:numId="19">
    <w:abstractNumId w:val="14"/>
  </w:num>
  <w:num w:numId="2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Баранова Светлана Сергеевна">
    <w15:presenceInfo w15:providerId="None" w15:userId="Баранова Светлана Серге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3C"/>
    <w:rsid w:val="000029B8"/>
    <w:rsid w:val="00011928"/>
    <w:rsid w:val="00020066"/>
    <w:rsid w:val="000232B4"/>
    <w:rsid w:val="0002673E"/>
    <w:rsid w:val="000274C2"/>
    <w:rsid w:val="00040AC1"/>
    <w:rsid w:val="000463F9"/>
    <w:rsid w:val="00046925"/>
    <w:rsid w:val="0005527E"/>
    <w:rsid w:val="00061C00"/>
    <w:rsid w:val="00062F86"/>
    <w:rsid w:val="000657A0"/>
    <w:rsid w:val="00070C26"/>
    <w:rsid w:val="00072160"/>
    <w:rsid w:val="00075659"/>
    <w:rsid w:val="0008021B"/>
    <w:rsid w:val="000900B8"/>
    <w:rsid w:val="000956CD"/>
    <w:rsid w:val="000A2391"/>
    <w:rsid w:val="000A5FB2"/>
    <w:rsid w:val="000C0947"/>
    <w:rsid w:val="000C516B"/>
    <w:rsid w:val="000C6C2D"/>
    <w:rsid w:val="000C7BF4"/>
    <w:rsid w:val="000D32D3"/>
    <w:rsid w:val="000D477B"/>
    <w:rsid w:val="000D4FC5"/>
    <w:rsid w:val="000D640D"/>
    <w:rsid w:val="000E089F"/>
    <w:rsid w:val="000E1709"/>
    <w:rsid w:val="000E183B"/>
    <w:rsid w:val="000E7B7F"/>
    <w:rsid w:val="000F3204"/>
    <w:rsid w:val="000F3F42"/>
    <w:rsid w:val="001009B4"/>
    <w:rsid w:val="00104CB5"/>
    <w:rsid w:val="00105360"/>
    <w:rsid w:val="001068FA"/>
    <w:rsid w:val="0011019E"/>
    <w:rsid w:val="00116057"/>
    <w:rsid w:val="00121DFD"/>
    <w:rsid w:val="00123573"/>
    <w:rsid w:val="00131EB0"/>
    <w:rsid w:val="00132971"/>
    <w:rsid w:val="00136289"/>
    <w:rsid w:val="00147BCA"/>
    <w:rsid w:val="00153E2F"/>
    <w:rsid w:val="001664DB"/>
    <w:rsid w:val="00171A5B"/>
    <w:rsid w:val="001738BD"/>
    <w:rsid w:val="00174AD4"/>
    <w:rsid w:val="00174E56"/>
    <w:rsid w:val="001808B5"/>
    <w:rsid w:val="00181F8A"/>
    <w:rsid w:val="001840B5"/>
    <w:rsid w:val="0019014A"/>
    <w:rsid w:val="001A2153"/>
    <w:rsid w:val="001A7973"/>
    <w:rsid w:val="001B26BA"/>
    <w:rsid w:val="001B7254"/>
    <w:rsid w:val="001C4940"/>
    <w:rsid w:val="001C717F"/>
    <w:rsid w:val="001E430D"/>
    <w:rsid w:val="001F2EE7"/>
    <w:rsid w:val="001F4355"/>
    <w:rsid w:val="001F6BA2"/>
    <w:rsid w:val="00200311"/>
    <w:rsid w:val="00206813"/>
    <w:rsid w:val="00210080"/>
    <w:rsid w:val="002121A7"/>
    <w:rsid w:val="002221F4"/>
    <w:rsid w:val="00235988"/>
    <w:rsid w:val="002436C4"/>
    <w:rsid w:val="0024482E"/>
    <w:rsid w:val="0024607F"/>
    <w:rsid w:val="00251319"/>
    <w:rsid w:val="00252E0D"/>
    <w:rsid w:val="00252EC9"/>
    <w:rsid w:val="0025509B"/>
    <w:rsid w:val="00264593"/>
    <w:rsid w:val="00271FAD"/>
    <w:rsid w:val="00273BE2"/>
    <w:rsid w:val="00281886"/>
    <w:rsid w:val="00287150"/>
    <w:rsid w:val="002912A7"/>
    <w:rsid w:val="00292D40"/>
    <w:rsid w:val="002A1BC2"/>
    <w:rsid w:val="002A53AE"/>
    <w:rsid w:val="002A568C"/>
    <w:rsid w:val="002B5190"/>
    <w:rsid w:val="002C064D"/>
    <w:rsid w:val="002C530E"/>
    <w:rsid w:val="002D004E"/>
    <w:rsid w:val="002D12DE"/>
    <w:rsid w:val="002D40B1"/>
    <w:rsid w:val="002D47F8"/>
    <w:rsid w:val="002D48D2"/>
    <w:rsid w:val="002E0347"/>
    <w:rsid w:val="002E48E6"/>
    <w:rsid w:val="002E7162"/>
    <w:rsid w:val="002F2651"/>
    <w:rsid w:val="002F76A1"/>
    <w:rsid w:val="00306A30"/>
    <w:rsid w:val="00312BF0"/>
    <w:rsid w:val="003243B1"/>
    <w:rsid w:val="0033005F"/>
    <w:rsid w:val="0033165F"/>
    <w:rsid w:val="00335BFE"/>
    <w:rsid w:val="00356238"/>
    <w:rsid w:val="00356A7E"/>
    <w:rsid w:val="00360720"/>
    <w:rsid w:val="003718EB"/>
    <w:rsid w:val="0037561A"/>
    <w:rsid w:val="0038622F"/>
    <w:rsid w:val="003950E1"/>
    <w:rsid w:val="00395214"/>
    <w:rsid w:val="003A01F0"/>
    <w:rsid w:val="003B0340"/>
    <w:rsid w:val="003C312D"/>
    <w:rsid w:val="003E103D"/>
    <w:rsid w:val="003F0A19"/>
    <w:rsid w:val="003F0F13"/>
    <w:rsid w:val="003F3FDF"/>
    <w:rsid w:val="003F4948"/>
    <w:rsid w:val="0040099C"/>
    <w:rsid w:val="00404A06"/>
    <w:rsid w:val="00412AF7"/>
    <w:rsid w:val="00412B85"/>
    <w:rsid w:val="004217B7"/>
    <w:rsid w:val="004223CA"/>
    <w:rsid w:val="00424F7C"/>
    <w:rsid w:val="00425378"/>
    <w:rsid w:val="00427FDC"/>
    <w:rsid w:val="004316DA"/>
    <w:rsid w:val="00432BD7"/>
    <w:rsid w:val="004410D9"/>
    <w:rsid w:val="00445439"/>
    <w:rsid w:val="004467FD"/>
    <w:rsid w:val="00452278"/>
    <w:rsid w:val="00463749"/>
    <w:rsid w:val="004663E0"/>
    <w:rsid w:val="00472C8F"/>
    <w:rsid w:val="004822B0"/>
    <w:rsid w:val="00483511"/>
    <w:rsid w:val="004903E2"/>
    <w:rsid w:val="004A12EC"/>
    <w:rsid w:val="004A47C9"/>
    <w:rsid w:val="004B2A7C"/>
    <w:rsid w:val="004C33C0"/>
    <w:rsid w:val="004C46F2"/>
    <w:rsid w:val="004D2B0E"/>
    <w:rsid w:val="004D3299"/>
    <w:rsid w:val="004E01BA"/>
    <w:rsid w:val="004F1E26"/>
    <w:rsid w:val="00500486"/>
    <w:rsid w:val="005015C1"/>
    <w:rsid w:val="00505E71"/>
    <w:rsid w:val="00512269"/>
    <w:rsid w:val="0051445D"/>
    <w:rsid w:val="00515B29"/>
    <w:rsid w:val="00521216"/>
    <w:rsid w:val="0053435A"/>
    <w:rsid w:val="00535044"/>
    <w:rsid w:val="00544E56"/>
    <w:rsid w:val="00551577"/>
    <w:rsid w:val="00553330"/>
    <w:rsid w:val="00555067"/>
    <w:rsid w:val="00562C4F"/>
    <w:rsid w:val="0057274C"/>
    <w:rsid w:val="00581372"/>
    <w:rsid w:val="00585A31"/>
    <w:rsid w:val="00593AD3"/>
    <w:rsid w:val="00595E1A"/>
    <w:rsid w:val="005A160B"/>
    <w:rsid w:val="005A52D4"/>
    <w:rsid w:val="005A7926"/>
    <w:rsid w:val="005B1E49"/>
    <w:rsid w:val="005C6147"/>
    <w:rsid w:val="005C7217"/>
    <w:rsid w:val="005D5240"/>
    <w:rsid w:val="005E4DE9"/>
    <w:rsid w:val="00614578"/>
    <w:rsid w:val="006259E4"/>
    <w:rsid w:val="006303F7"/>
    <w:rsid w:val="006325C5"/>
    <w:rsid w:val="006333AB"/>
    <w:rsid w:val="0064337B"/>
    <w:rsid w:val="006469D8"/>
    <w:rsid w:val="0065393C"/>
    <w:rsid w:val="006719EC"/>
    <w:rsid w:val="00672557"/>
    <w:rsid w:val="00673FA1"/>
    <w:rsid w:val="0068247C"/>
    <w:rsid w:val="006932F2"/>
    <w:rsid w:val="00693994"/>
    <w:rsid w:val="006A3795"/>
    <w:rsid w:val="006A566E"/>
    <w:rsid w:val="006A5F6C"/>
    <w:rsid w:val="006A6B38"/>
    <w:rsid w:val="006B788B"/>
    <w:rsid w:val="006C0A7E"/>
    <w:rsid w:val="006C1D58"/>
    <w:rsid w:val="006E1B30"/>
    <w:rsid w:val="006E4276"/>
    <w:rsid w:val="006F3373"/>
    <w:rsid w:val="006F4878"/>
    <w:rsid w:val="006F4C11"/>
    <w:rsid w:val="00702B5A"/>
    <w:rsid w:val="007127AD"/>
    <w:rsid w:val="007130ED"/>
    <w:rsid w:val="0071484C"/>
    <w:rsid w:val="007201E5"/>
    <w:rsid w:val="00721F33"/>
    <w:rsid w:val="0073114F"/>
    <w:rsid w:val="0073180D"/>
    <w:rsid w:val="00740AFC"/>
    <w:rsid w:val="00747534"/>
    <w:rsid w:val="007534C0"/>
    <w:rsid w:val="0075407C"/>
    <w:rsid w:val="00756685"/>
    <w:rsid w:val="00766402"/>
    <w:rsid w:val="0077053C"/>
    <w:rsid w:val="00773D3A"/>
    <w:rsid w:val="00775BE0"/>
    <w:rsid w:val="0077602E"/>
    <w:rsid w:val="00777419"/>
    <w:rsid w:val="00780634"/>
    <w:rsid w:val="00780ED2"/>
    <w:rsid w:val="00781FF3"/>
    <w:rsid w:val="00787042"/>
    <w:rsid w:val="007874B7"/>
    <w:rsid w:val="007948C5"/>
    <w:rsid w:val="007A181A"/>
    <w:rsid w:val="007D0BA6"/>
    <w:rsid w:val="007D5166"/>
    <w:rsid w:val="007E0102"/>
    <w:rsid w:val="007E0CC7"/>
    <w:rsid w:val="007E2B1E"/>
    <w:rsid w:val="007E4C8D"/>
    <w:rsid w:val="007F024D"/>
    <w:rsid w:val="007F26E5"/>
    <w:rsid w:val="007F2E63"/>
    <w:rsid w:val="00806BF5"/>
    <w:rsid w:val="008173A3"/>
    <w:rsid w:val="00817B9C"/>
    <w:rsid w:val="008223D7"/>
    <w:rsid w:val="008226B3"/>
    <w:rsid w:val="00827570"/>
    <w:rsid w:val="008339A3"/>
    <w:rsid w:val="00837121"/>
    <w:rsid w:val="00837696"/>
    <w:rsid w:val="008423B0"/>
    <w:rsid w:val="00843333"/>
    <w:rsid w:val="00843715"/>
    <w:rsid w:val="00844F1B"/>
    <w:rsid w:val="00847FBB"/>
    <w:rsid w:val="00851168"/>
    <w:rsid w:val="00852AAA"/>
    <w:rsid w:val="00863946"/>
    <w:rsid w:val="00871DD6"/>
    <w:rsid w:val="00875C02"/>
    <w:rsid w:val="00877732"/>
    <w:rsid w:val="00883FDE"/>
    <w:rsid w:val="00893781"/>
    <w:rsid w:val="008978CE"/>
    <w:rsid w:val="008A154B"/>
    <w:rsid w:val="008B1882"/>
    <w:rsid w:val="008B42BE"/>
    <w:rsid w:val="008B5011"/>
    <w:rsid w:val="008B5623"/>
    <w:rsid w:val="008B56FA"/>
    <w:rsid w:val="008C0C34"/>
    <w:rsid w:val="008C59AD"/>
    <w:rsid w:val="008D25C5"/>
    <w:rsid w:val="008D6354"/>
    <w:rsid w:val="008D687B"/>
    <w:rsid w:val="008D6C18"/>
    <w:rsid w:val="008E00EE"/>
    <w:rsid w:val="008E11CF"/>
    <w:rsid w:val="008E4418"/>
    <w:rsid w:val="008F0876"/>
    <w:rsid w:val="00905A93"/>
    <w:rsid w:val="009111A1"/>
    <w:rsid w:val="00915480"/>
    <w:rsid w:val="00916527"/>
    <w:rsid w:val="0091770F"/>
    <w:rsid w:val="00922F71"/>
    <w:rsid w:val="00926925"/>
    <w:rsid w:val="00933752"/>
    <w:rsid w:val="0093443F"/>
    <w:rsid w:val="009369C5"/>
    <w:rsid w:val="00936EE7"/>
    <w:rsid w:val="0095537D"/>
    <w:rsid w:val="009715C9"/>
    <w:rsid w:val="00972374"/>
    <w:rsid w:val="00976377"/>
    <w:rsid w:val="00977829"/>
    <w:rsid w:val="00981893"/>
    <w:rsid w:val="0098302A"/>
    <w:rsid w:val="009858E0"/>
    <w:rsid w:val="00985BC6"/>
    <w:rsid w:val="00987D4A"/>
    <w:rsid w:val="00993954"/>
    <w:rsid w:val="0099640D"/>
    <w:rsid w:val="009A24BD"/>
    <w:rsid w:val="009B0082"/>
    <w:rsid w:val="009B3DAD"/>
    <w:rsid w:val="009B5E6C"/>
    <w:rsid w:val="009B62DD"/>
    <w:rsid w:val="009C6300"/>
    <w:rsid w:val="009C73DA"/>
    <w:rsid w:val="009D3E12"/>
    <w:rsid w:val="009E2647"/>
    <w:rsid w:val="009E2F15"/>
    <w:rsid w:val="009E42AC"/>
    <w:rsid w:val="009E5379"/>
    <w:rsid w:val="009F1B74"/>
    <w:rsid w:val="009F4866"/>
    <w:rsid w:val="009F6AF9"/>
    <w:rsid w:val="00A0461B"/>
    <w:rsid w:val="00A0672D"/>
    <w:rsid w:val="00A12D00"/>
    <w:rsid w:val="00A13B6B"/>
    <w:rsid w:val="00A1752F"/>
    <w:rsid w:val="00A208EF"/>
    <w:rsid w:val="00A229AE"/>
    <w:rsid w:val="00A26DCB"/>
    <w:rsid w:val="00A34140"/>
    <w:rsid w:val="00A35239"/>
    <w:rsid w:val="00A44674"/>
    <w:rsid w:val="00A44847"/>
    <w:rsid w:val="00A47E85"/>
    <w:rsid w:val="00A54BA9"/>
    <w:rsid w:val="00A57C89"/>
    <w:rsid w:val="00A63AFA"/>
    <w:rsid w:val="00A66562"/>
    <w:rsid w:val="00A66AE5"/>
    <w:rsid w:val="00A811F7"/>
    <w:rsid w:val="00A83845"/>
    <w:rsid w:val="00A93157"/>
    <w:rsid w:val="00AA0337"/>
    <w:rsid w:val="00AA4BF2"/>
    <w:rsid w:val="00AB39D1"/>
    <w:rsid w:val="00AB555F"/>
    <w:rsid w:val="00AB560A"/>
    <w:rsid w:val="00AC35DA"/>
    <w:rsid w:val="00AD52C9"/>
    <w:rsid w:val="00AD7E15"/>
    <w:rsid w:val="00AE2442"/>
    <w:rsid w:val="00AE6A18"/>
    <w:rsid w:val="00B05109"/>
    <w:rsid w:val="00B0581B"/>
    <w:rsid w:val="00B11A9B"/>
    <w:rsid w:val="00B13B48"/>
    <w:rsid w:val="00B13D9B"/>
    <w:rsid w:val="00B14DD3"/>
    <w:rsid w:val="00B16385"/>
    <w:rsid w:val="00B17050"/>
    <w:rsid w:val="00B1766A"/>
    <w:rsid w:val="00B378D3"/>
    <w:rsid w:val="00B37F15"/>
    <w:rsid w:val="00B37F8B"/>
    <w:rsid w:val="00B662D7"/>
    <w:rsid w:val="00B662DA"/>
    <w:rsid w:val="00B729ED"/>
    <w:rsid w:val="00B80F94"/>
    <w:rsid w:val="00B825B0"/>
    <w:rsid w:val="00B83AC5"/>
    <w:rsid w:val="00B94CE8"/>
    <w:rsid w:val="00BA0821"/>
    <w:rsid w:val="00BB490C"/>
    <w:rsid w:val="00BB4B67"/>
    <w:rsid w:val="00BB5EA5"/>
    <w:rsid w:val="00BC2A70"/>
    <w:rsid w:val="00BC3F92"/>
    <w:rsid w:val="00BD24FC"/>
    <w:rsid w:val="00BE1153"/>
    <w:rsid w:val="00BF6CB6"/>
    <w:rsid w:val="00C0010F"/>
    <w:rsid w:val="00C00ABA"/>
    <w:rsid w:val="00C00F4B"/>
    <w:rsid w:val="00C03FAB"/>
    <w:rsid w:val="00C076C8"/>
    <w:rsid w:val="00C077FD"/>
    <w:rsid w:val="00C07C76"/>
    <w:rsid w:val="00C11D6D"/>
    <w:rsid w:val="00C1460F"/>
    <w:rsid w:val="00C3020E"/>
    <w:rsid w:val="00C31D32"/>
    <w:rsid w:val="00C32EC0"/>
    <w:rsid w:val="00C35C15"/>
    <w:rsid w:val="00C41F6E"/>
    <w:rsid w:val="00C5625E"/>
    <w:rsid w:val="00C62708"/>
    <w:rsid w:val="00C63139"/>
    <w:rsid w:val="00C71EDF"/>
    <w:rsid w:val="00C771B9"/>
    <w:rsid w:val="00C81AD2"/>
    <w:rsid w:val="00C81FC9"/>
    <w:rsid w:val="00C87D60"/>
    <w:rsid w:val="00CA4FAD"/>
    <w:rsid w:val="00CB4CFD"/>
    <w:rsid w:val="00CB55DC"/>
    <w:rsid w:val="00CB5702"/>
    <w:rsid w:val="00CB6BCF"/>
    <w:rsid w:val="00CD6147"/>
    <w:rsid w:val="00CD73C3"/>
    <w:rsid w:val="00CE04A9"/>
    <w:rsid w:val="00CE3F75"/>
    <w:rsid w:val="00CE46F3"/>
    <w:rsid w:val="00CE6016"/>
    <w:rsid w:val="00D057BB"/>
    <w:rsid w:val="00D17009"/>
    <w:rsid w:val="00D17063"/>
    <w:rsid w:val="00D359FC"/>
    <w:rsid w:val="00D361BE"/>
    <w:rsid w:val="00D405F5"/>
    <w:rsid w:val="00D40BC8"/>
    <w:rsid w:val="00D42482"/>
    <w:rsid w:val="00D42DA0"/>
    <w:rsid w:val="00D45113"/>
    <w:rsid w:val="00D5150D"/>
    <w:rsid w:val="00D61A9A"/>
    <w:rsid w:val="00D6585E"/>
    <w:rsid w:val="00D707EC"/>
    <w:rsid w:val="00D90EDD"/>
    <w:rsid w:val="00D938AD"/>
    <w:rsid w:val="00D9553E"/>
    <w:rsid w:val="00D96C4E"/>
    <w:rsid w:val="00DB0013"/>
    <w:rsid w:val="00DB37DB"/>
    <w:rsid w:val="00DB5AF8"/>
    <w:rsid w:val="00DC1B7D"/>
    <w:rsid w:val="00DD437D"/>
    <w:rsid w:val="00DD5422"/>
    <w:rsid w:val="00DD5CCB"/>
    <w:rsid w:val="00DE03E3"/>
    <w:rsid w:val="00DE39DD"/>
    <w:rsid w:val="00DF3795"/>
    <w:rsid w:val="00DF3B43"/>
    <w:rsid w:val="00DF7808"/>
    <w:rsid w:val="00E0013F"/>
    <w:rsid w:val="00E07962"/>
    <w:rsid w:val="00E113C7"/>
    <w:rsid w:val="00E22545"/>
    <w:rsid w:val="00E363CB"/>
    <w:rsid w:val="00E4267C"/>
    <w:rsid w:val="00E44487"/>
    <w:rsid w:val="00E53970"/>
    <w:rsid w:val="00E5721A"/>
    <w:rsid w:val="00E67CF8"/>
    <w:rsid w:val="00E72E94"/>
    <w:rsid w:val="00E76288"/>
    <w:rsid w:val="00E80E3E"/>
    <w:rsid w:val="00E815A1"/>
    <w:rsid w:val="00EA0448"/>
    <w:rsid w:val="00ED7834"/>
    <w:rsid w:val="00EE5291"/>
    <w:rsid w:val="00EF37A9"/>
    <w:rsid w:val="00F0550C"/>
    <w:rsid w:val="00F148CE"/>
    <w:rsid w:val="00F274B1"/>
    <w:rsid w:val="00F4359E"/>
    <w:rsid w:val="00F4792B"/>
    <w:rsid w:val="00F561B7"/>
    <w:rsid w:val="00F60887"/>
    <w:rsid w:val="00F630BF"/>
    <w:rsid w:val="00F71103"/>
    <w:rsid w:val="00F750A0"/>
    <w:rsid w:val="00F779E7"/>
    <w:rsid w:val="00F8217E"/>
    <w:rsid w:val="00FA2646"/>
    <w:rsid w:val="00FA510C"/>
    <w:rsid w:val="00FA63E1"/>
    <w:rsid w:val="00FC2C0B"/>
    <w:rsid w:val="00FD1C10"/>
    <w:rsid w:val="00FD69D4"/>
    <w:rsid w:val="00FD6DAD"/>
    <w:rsid w:val="00FE686E"/>
    <w:rsid w:val="00FE7A27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6B85F"/>
  <w15:chartTrackingRefBased/>
  <w15:docId w15:val="{CE0C3422-6B27-43BF-9859-807C5D5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9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93C"/>
    <w:pPr>
      <w:ind w:left="720"/>
      <w:contextualSpacing/>
    </w:pPr>
  </w:style>
  <w:style w:type="character" w:customStyle="1" w:styleId="l0s521">
    <w:name w:val="l0s521"/>
    <w:basedOn w:val="a0"/>
    <w:rsid w:val="0065393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0"/>
    <w:rsid w:val="0065393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a0"/>
    <w:rsid w:val="0065393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11">
    <w:name w:val="l0s311"/>
    <w:basedOn w:val="a0"/>
    <w:rsid w:val="0065393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a0"/>
    <w:rsid w:val="008C59AD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a0"/>
    <w:rsid w:val="007130ED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table" w:styleId="a4">
    <w:name w:val="Table Grid"/>
    <w:basedOn w:val="a1"/>
    <w:uiPriority w:val="39"/>
    <w:rsid w:val="00D1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747534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4753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4753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4753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47534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7475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11594</TotalTime>
  <Pages>22</Pages>
  <Words>4560</Words>
  <Characters>25998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Светлана Сергеевна</dc:creator>
  <cp:keywords/>
  <dc:description/>
  <cp:lastModifiedBy>Баранова Светлана Сергеевна</cp:lastModifiedBy>
  <cp:revision>136</cp:revision>
  <dcterms:created xsi:type="dcterms:W3CDTF">2021-12-06T07:07:00Z</dcterms:created>
  <dcterms:modified xsi:type="dcterms:W3CDTF">2022-02-25T15:14:00Z</dcterms:modified>
</cp:coreProperties>
</file>