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52"/>
        <w:gridCol w:w="6893"/>
      </w:tblGrid>
      <w:tr w:rsidR="000A1C87" w:rsidTr="00597315">
        <w:tc>
          <w:tcPr>
            <w:tcW w:w="2263" w:type="dxa"/>
            <w:vAlign w:val="bottom"/>
          </w:tcPr>
          <w:p w:rsidR="000A1C87" w:rsidRPr="00371969" w:rsidRDefault="000A1C87" w:rsidP="000A1C87">
            <w:pPr>
              <w:rPr>
                <w:rFonts w:ascii="Calibri" w:hAnsi="Calibri"/>
                <w:b/>
                <w:color w:val="000000"/>
                <w:lang w:val="en-US"/>
              </w:rPr>
            </w:pPr>
            <w:r w:rsidRPr="00371969">
              <w:rPr>
                <w:rFonts w:ascii="Calibri" w:hAnsi="Calibri"/>
                <w:b/>
                <w:color w:val="000000"/>
              </w:rPr>
              <w:t>ZTCSTM_TD_HEADER</w:t>
            </w:r>
          </w:p>
        </w:tc>
        <w:tc>
          <w:tcPr>
            <w:tcW w:w="7082" w:type="dxa"/>
            <w:vAlign w:val="bottom"/>
          </w:tcPr>
          <w:p w:rsidR="000A1C87" w:rsidRPr="00371969" w:rsidRDefault="000A1C87" w:rsidP="000A1C87">
            <w:pPr>
              <w:rPr>
                <w:rFonts w:ascii="Calibri" w:hAnsi="Calibri"/>
                <w:color w:val="000000"/>
              </w:rPr>
            </w:pPr>
          </w:p>
        </w:tc>
      </w:tr>
      <w:tr w:rsidR="000A1C87" w:rsidTr="00597315">
        <w:tc>
          <w:tcPr>
            <w:tcW w:w="2263" w:type="dxa"/>
            <w:vAlign w:val="bottom"/>
          </w:tcPr>
          <w:p w:rsidR="000A1C87" w:rsidRDefault="000A1C87" w:rsidP="000A1C8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TOTAL_AMOUNT</w:t>
            </w:r>
          </w:p>
        </w:tc>
        <w:tc>
          <w:tcPr>
            <w:tcW w:w="7082" w:type="dxa"/>
            <w:vAlign w:val="bottom"/>
          </w:tcPr>
          <w:p w:rsidR="000A1C87" w:rsidRDefault="000A1C87" w:rsidP="000A1C8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Общая таможенная стоимость товаров по ГТД</w:t>
            </w:r>
          </w:p>
        </w:tc>
      </w:tr>
      <w:tr w:rsidR="000A1C87" w:rsidTr="00597315">
        <w:tc>
          <w:tcPr>
            <w:tcW w:w="2263" w:type="dxa"/>
            <w:vAlign w:val="bottom"/>
          </w:tcPr>
          <w:p w:rsidR="000A1C87" w:rsidRDefault="000A1C87" w:rsidP="000A1C87">
            <w:pPr>
              <w:rPr>
                <w:rFonts w:ascii="Calibri" w:hAnsi="Calibri"/>
                <w:color w:val="000000"/>
              </w:rPr>
            </w:pPr>
            <w:r w:rsidRPr="00F370F0">
              <w:rPr>
                <w:color w:val="000000"/>
              </w:rPr>
              <w:t>SUMM</w:t>
            </w:r>
          </w:p>
        </w:tc>
        <w:tc>
          <w:tcPr>
            <w:tcW w:w="7082" w:type="dxa"/>
            <w:vAlign w:val="bottom"/>
          </w:tcPr>
          <w:p w:rsidR="000A1C87" w:rsidRDefault="000A1C87" w:rsidP="000A1C8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Общая сумма по счету</w:t>
            </w:r>
          </w:p>
        </w:tc>
      </w:tr>
      <w:tr w:rsidR="00FE23B8" w:rsidTr="00597315">
        <w:tc>
          <w:tcPr>
            <w:tcW w:w="2263" w:type="dxa"/>
            <w:vAlign w:val="bottom"/>
          </w:tcPr>
          <w:p w:rsidR="00FE23B8" w:rsidRDefault="00FE23B8" w:rsidP="00FE23B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CUSTOMS_PROC_SUMM</w:t>
            </w:r>
          </w:p>
        </w:tc>
        <w:tc>
          <w:tcPr>
            <w:tcW w:w="7082" w:type="dxa"/>
            <w:vAlign w:val="bottom"/>
          </w:tcPr>
          <w:p w:rsidR="00FE23B8" w:rsidRDefault="00FE23B8" w:rsidP="00FE23B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Стоимость оформления ГТД (1010)</w:t>
            </w:r>
          </w:p>
        </w:tc>
      </w:tr>
      <w:tr w:rsidR="0079665E" w:rsidRPr="0079665E" w:rsidTr="00597315">
        <w:tc>
          <w:tcPr>
            <w:tcW w:w="2263" w:type="dxa"/>
            <w:vAlign w:val="bottom"/>
          </w:tcPr>
          <w:p w:rsidR="0079665E" w:rsidRPr="00E14B64" w:rsidRDefault="0079665E" w:rsidP="0079665E">
            <w:pPr>
              <w:rPr>
                <w:rFonts w:ascii="Calibri" w:hAnsi="Calibri"/>
                <w:b/>
                <w:color w:val="000000"/>
                <w:lang w:val="en-US"/>
              </w:rPr>
            </w:pPr>
            <w:r w:rsidRPr="00E14B64">
              <w:rPr>
                <w:rFonts w:ascii="Calibri" w:hAnsi="Calibri"/>
                <w:b/>
                <w:color w:val="000000"/>
                <w:lang w:val="en-US"/>
              </w:rPr>
              <w:t>ZTCSTM_TD_CONTR</w:t>
            </w:r>
          </w:p>
        </w:tc>
        <w:tc>
          <w:tcPr>
            <w:tcW w:w="7082" w:type="dxa"/>
            <w:vAlign w:val="bottom"/>
          </w:tcPr>
          <w:p w:rsidR="0079665E" w:rsidRPr="0079665E" w:rsidRDefault="0079665E" w:rsidP="00FE23B8">
            <w:pPr>
              <w:rPr>
                <w:rFonts w:ascii="Calibri" w:hAnsi="Calibri"/>
                <w:color w:val="000000"/>
                <w:lang w:val="en-US"/>
              </w:rPr>
            </w:pPr>
          </w:p>
        </w:tc>
      </w:tr>
      <w:tr w:rsidR="0079665E" w:rsidRPr="0079665E" w:rsidTr="00597315">
        <w:tc>
          <w:tcPr>
            <w:tcW w:w="2263" w:type="dxa"/>
            <w:vAlign w:val="bottom"/>
          </w:tcPr>
          <w:p w:rsidR="0079665E" w:rsidRPr="0079665E" w:rsidRDefault="0079665E" w:rsidP="00FE23B8">
            <w:pPr>
              <w:rPr>
                <w:rFonts w:ascii="Calibri" w:hAnsi="Calibri"/>
                <w:color w:val="000000"/>
                <w:lang w:val="en-US"/>
              </w:rPr>
            </w:pPr>
            <w:r w:rsidRPr="0079665E">
              <w:rPr>
                <w:rFonts w:ascii="Calibri" w:hAnsi="Calibri"/>
                <w:color w:val="000000"/>
                <w:lang w:val="en-US"/>
              </w:rPr>
              <w:t>SUMM_BROK</w:t>
            </w:r>
          </w:p>
        </w:tc>
        <w:tc>
          <w:tcPr>
            <w:tcW w:w="7082" w:type="dxa"/>
            <w:vAlign w:val="bottom"/>
          </w:tcPr>
          <w:p w:rsidR="0079665E" w:rsidRPr="00E14B64" w:rsidRDefault="00E14B64" w:rsidP="00FE23B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Стоимость услуг таможенного брокера</w:t>
            </w:r>
          </w:p>
        </w:tc>
      </w:tr>
      <w:tr w:rsidR="00371969" w:rsidTr="00593933">
        <w:tc>
          <w:tcPr>
            <w:tcW w:w="2263" w:type="dxa"/>
            <w:vAlign w:val="bottom"/>
          </w:tcPr>
          <w:p w:rsidR="00371969" w:rsidRPr="00371969" w:rsidRDefault="00371969" w:rsidP="000A1C87">
            <w:pPr>
              <w:rPr>
                <w:rFonts w:ascii="Calibri" w:hAnsi="Calibri"/>
                <w:b/>
                <w:color w:val="000000"/>
                <w:lang w:val="en-US"/>
              </w:rPr>
            </w:pPr>
            <w:r w:rsidRPr="00371969">
              <w:rPr>
                <w:rFonts w:ascii="Calibri" w:hAnsi="Calibri"/>
                <w:b/>
                <w:color w:val="000000"/>
              </w:rPr>
              <w:t>ZTCSTM_TD_</w:t>
            </w:r>
            <w:r w:rsidRPr="00371969">
              <w:rPr>
                <w:rFonts w:ascii="Calibri" w:hAnsi="Calibri"/>
                <w:b/>
                <w:color w:val="000000"/>
                <w:lang w:val="en-US"/>
              </w:rPr>
              <w:t>ITEMS</w:t>
            </w:r>
          </w:p>
        </w:tc>
        <w:tc>
          <w:tcPr>
            <w:tcW w:w="7082" w:type="dxa"/>
            <w:vAlign w:val="bottom"/>
          </w:tcPr>
          <w:p w:rsidR="00371969" w:rsidRDefault="00371969" w:rsidP="000A1C87">
            <w:pPr>
              <w:rPr>
                <w:rFonts w:ascii="Calibri" w:hAnsi="Calibri"/>
                <w:color w:val="000000"/>
              </w:rPr>
            </w:pPr>
          </w:p>
        </w:tc>
      </w:tr>
      <w:tr w:rsidR="000A1C87" w:rsidTr="00593933">
        <w:tc>
          <w:tcPr>
            <w:tcW w:w="2263" w:type="dxa"/>
            <w:vAlign w:val="bottom"/>
          </w:tcPr>
          <w:p w:rsidR="000A1C87" w:rsidRDefault="000A1C87" w:rsidP="000A1C8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CUSTOMS_COSTS</w:t>
            </w:r>
          </w:p>
        </w:tc>
        <w:tc>
          <w:tcPr>
            <w:tcW w:w="7082" w:type="dxa"/>
            <w:vAlign w:val="bottom"/>
          </w:tcPr>
          <w:p w:rsidR="000A1C87" w:rsidRDefault="000A1C87" w:rsidP="000A1C8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 </w:t>
            </w:r>
          </w:p>
          <w:p w:rsidR="000A1C87" w:rsidRDefault="000A1C87" w:rsidP="000A1C8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Таможенная стоимость товара по позиции ГТД</w:t>
            </w:r>
          </w:p>
        </w:tc>
      </w:tr>
      <w:tr w:rsidR="000A1C87" w:rsidTr="00D7370C">
        <w:tc>
          <w:tcPr>
            <w:tcW w:w="2263" w:type="dxa"/>
          </w:tcPr>
          <w:p w:rsidR="000A1C87" w:rsidRPr="000A1C87" w:rsidRDefault="000A1C87" w:rsidP="000A1C87">
            <w:pPr>
              <w:rPr>
                <w:lang w:val="en-US"/>
              </w:rPr>
            </w:pPr>
            <w:r w:rsidRPr="000A1C87">
              <w:rPr>
                <w:lang w:val="en-US"/>
              </w:rPr>
              <w:t>STATISTICAL_COSTS</w:t>
            </w:r>
          </w:p>
        </w:tc>
        <w:tc>
          <w:tcPr>
            <w:tcW w:w="7082" w:type="dxa"/>
          </w:tcPr>
          <w:p w:rsidR="000A1C87" w:rsidRPr="000A1C87" w:rsidRDefault="000A1C87" w:rsidP="000A1C87">
            <w:r w:rsidRPr="000A1C87">
              <w:t>Статистическая стоимость</w:t>
            </w:r>
            <w:r>
              <w:t xml:space="preserve"> товара по позиции</w:t>
            </w:r>
          </w:p>
        </w:tc>
      </w:tr>
      <w:tr w:rsidR="000A1C87" w:rsidTr="00D7370C">
        <w:tc>
          <w:tcPr>
            <w:tcW w:w="2263" w:type="dxa"/>
          </w:tcPr>
          <w:p w:rsidR="000A1C87" w:rsidRDefault="000A1C87" w:rsidP="000A1C87">
            <w:r w:rsidRPr="00F370F0">
              <w:rPr>
                <w:color w:val="000000"/>
              </w:rPr>
              <w:t>PRICE</w:t>
            </w:r>
          </w:p>
        </w:tc>
        <w:tc>
          <w:tcPr>
            <w:tcW w:w="7082" w:type="dxa"/>
          </w:tcPr>
          <w:p w:rsidR="000A1C87" w:rsidRDefault="000A1C87" w:rsidP="000A1C87">
            <w:r>
              <w:t>Цена товара</w:t>
            </w:r>
          </w:p>
        </w:tc>
      </w:tr>
    </w:tbl>
    <w:tbl>
      <w:tblPr>
        <w:tblW w:w="5160" w:type="dxa"/>
        <w:tblLook w:val="04A0" w:firstRow="1" w:lastRow="0" w:firstColumn="1" w:lastColumn="0" w:noHBand="0" w:noVBand="1"/>
      </w:tblPr>
      <w:tblGrid>
        <w:gridCol w:w="5160"/>
      </w:tblGrid>
      <w:tr w:rsidR="002C2A7D" w:rsidRPr="002C2A7D" w:rsidTr="002C2A7D">
        <w:trPr>
          <w:trHeight w:val="900"/>
        </w:trPr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C2A7D" w:rsidRDefault="002C2A7D" w:rsidP="002C2A7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ru-RU"/>
              </w:rPr>
            </w:pPr>
          </w:p>
          <w:p w:rsidR="002C2A7D" w:rsidRDefault="002C2A7D" w:rsidP="002C2A7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ru-RU"/>
              </w:rPr>
            </w:pPr>
          </w:p>
          <w:p w:rsidR="002C2A7D" w:rsidRDefault="002C2A7D" w:rsidP="002C2A7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Алгоритм расчета стоимости таможенной процедуры.</w:t>
            </w:r>
          </w:p>
          <w:p w:rsidR="002C2A7D" w:rsidRDefault="002C2A7D" w:rsidP="002C2A7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  <w:p w:rsidR="002C2A7D" w:rsidRDefault="002C2A7D" w:rsidP="002C2A7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В зависимости от предоставленных данных тамож. Деклараций расчет стоимости таможенной процедуры по позиции будет выглядеть следующим образом:</w:t>
            </w:r>
          </w:p>
          <w:p w:rsidR="00371969" w:rsidRDefault="002C2A7D" w:rsidP="002C2A7D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Есть данные по общей таможенной стоимости товара и таможенной стоимости по позиции.</w:t>
            </w:r>
            <w:r w:rsidR="00A05981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(</w:t>
            </w:r>
            <w:r w:rsidR="00A05981"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TOTAL_AMOUNT</w:t>
            </w:r>
            <w:r w:rsidR="00A05981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&lt;&gt;0</w:t>
            </w:r>
            <w:r w:rsidR="00A05981"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 xml:space="preserve"> </w:t>
            </w:r>
            <w:r w:rsidR="00A05981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 xml:space="preserve">and </w:t>
            </w:r>
            <w:r w:rsidR="00A05981"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CUSTOMS_COSTS</w:t>
            </w:r>
            <w:r w:rsidR="00A05981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&lt;&gt;0</w:t>
            </w:r>
            <w:r w:rsidR="00A05981">
              <w:rPr>
                <w:rFonts w:ascii="Calibri" w:eastAsia="Times New Roman" w:hAnsi="Calibri" w:cs="Times New Roman"/>
                <w:color w:val="000000"/>
                <w:lang w:eastAsia="ru-RU"/>
              </w:rPr>
              <w:t>)</w:t>
            </w:r>
          </w:p>
          <w:p w:rsidR="00371969" w:rsidRDefault="00371969" w:rsidP="00371969">
            <w:pPr>
              <w:pStyle w:val="a4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  <w:p w:rsidR="00FE23B8" w:rsidRDefault="00FE23B8" w:rsidP="00FE23B8">
            <w:pPr>
              <w:pStyle w:val="a4"/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ru-RU"/>
              </w:rPr>
            </w:pP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 xml:space="preserve">(ZTCSTM_TD_ITEMS-CUSTOMS_COSTS/ZTCSTM_TD_HEADER-TOTAL_AMOUNT) = POS_WGHT  --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вес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позиции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.</w:t>
            </w:r>
          </w:p>
          <w:p w:rsidR="00FE23B8" w:rsidRPr="00FE23B8" w:rsidRDefault="00FE23B8" w:rsidP="00FE23B8">
            <w:pPr>
              <w:pStyle w:val="a4"/>
              <w:numPr>
                <w:ilvl w:val="1"/>
                <w:numId w:val="1"/>
              </w:numPr>
              <w:spacing w:after="0" w:line="240" w:lineRule="auto"/>
              <w:rPr>
                <w:rFonts w:ascii="Calibri" w:hAnsi="Calibri"/>
                <w:color w:val="000000"/>
              </w:rPr>
            </w:pPr>
            <w:r w:rsidRPr="00FE23B8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 xml:space="preserve"> </w:t>
            </w:r>
            <w:r w:rsidRPr="00FE23B8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Стоимость там. Процедуры по позиции =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E23B8">
              <w:rPr>
                <w:rFonts w:ascii="Calibri" w:hAnsi="Calibri"/>
                <w:color w:val="000000"/>
              </w:rPr>
              <w:t>POS_WGHT*CUSTOMS_PROC_SUMM</w:t>
            </w:r>
          </w:p>
          <w:p w:rsidR="00FE23B8" w:rsidRDefault="00FE23B8" w:rsidP="00FE23B8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Есть данные общей суммы по счету и цена товара по позиции.</w:t>
            </w:r>
            <w:r w:rsidR="00A05981" w:rsidRPr="00A05981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="00A05981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(</w:t>
            </w:r>
            <w:r w:rsidR="00A05981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PRICE</w:t>
            </w:r>
            <w:r w:rsidR="00A05981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 xml:space="preserve">&lt;&gt;0 and </w:t>
            </w:r>
            <w:r w:rsidR="00A05981" w:rsidRPr="00FE23B8">
              <w:rPr>
                <w:color w:val="000000"/>
                <w:lang w:val="en-US"/>
              </w:rPr>
              <w:t>SUMM</w:t>
            </w:r>
            <w:r w:rsidR="00A05981">
              <w:rPr>
                <w:color w:val="000000"/>
                <w:lang w:val="en-US"/>
              </w:rPr>
              <w:t xml:space="preserve"> &lt;&gt;0</w:t>
            </w:r>
            <w:r w:rsidR="00A05981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)</w:t>
            </w:r>
          </w:p>
          <w:p w:rsidR="00FE23B8" w:rsidRDefault="00FE23B8" w:rsidP="00FE23B8">
            <w:pPr>
              <w:pStyle w:val="a4"/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(ZTCSTM_TD_ITEMS-PRICE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/</w:t>
            </w:r>
            <w:r w:rsidRPr="00FE23B8">
              <w:rPr>
                <w:color w:val="000000"/>
                <w:lang w:val="en-US"/>
              </w:rPr>
              <w:t xml:space="preserve"> </w:t>
            </w:r>
            <w:r w:rsidRPr="00FE23B8">
              <w:rPr>
                <w:color w:val="000000"/>
                <w:lang w:val="en-US"/>
              </w:rPr>
              <w:t>SUMM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 xml:space="preserve">) = POS_WGHT  --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вес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позиции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.</w:t>
            </w:r>
          </w:p>
          <w:p w:rsidR="00FE23B8" w:rsidRPr="00FE23B8" w:rsidRDefault="00FE23B8" w:rsidP="00FE23B8">
            <w:pPr>
              <w:pStyle w:val="a4"/>
              <w:numPr>
                <w:ilvl w:val="1"/>
                <w:numId w:val="1"/>
              </w:numPr>
              <w:spacing w:after="0" w:line="240" w:lineRule="auto"/>
              <w:rPr>
                <w:rFonts w:ascii="Calibri" w:hAnsi="Calibri"/>
                <w:color w:val="000000"/>
              </w:rPr>
            </w:pPr>
            <w:r w:rsidRPr="00FE23B8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 xml:space="preserve"> </w:t>
            </w:r>
            <w:r w:rsidRPr="00FE23B8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Стоимость там. Процедуры по позиции =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E23B8">
              <w:rPr>
                <w:rFonts w:ascii="Calibri" w:hAnsi="Calibri"/>
                <w:color w:val="000000"/>
              </w:rPr>
              <w:t>POS_WGHT*CUSTOMS_PROC_SUMM</w:t>
            </w:r>
          </w:p>
          <w:p w:rsidR="00FE23B8" w:rsidRPr="00FE23B8" w:rsidRDefault="00FE23B8" w:rsidP="00FE23B8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E23B8">
              <w:rPr>
                <w:rFonts w:ascii="Calibri" w:eastAsia="Times New Roman" w:hAnsi="Calibri" w:cs="Times New Roman"/>
                <w:color w:val="000000"/>
                <w:lang w:eastAsia="ru-RU"/>
              </w:rPr>
              <w:t>Есть только статистическа стоимость товара по позиции.</w:t>
            </w:r>
            <w:r w:rsidR="00FE5A68" w:rsidRPr="00FE5A68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(</w:t>
            </w:r>
            <w:r w:rsidR="00FE5A68" w:rsidRPr="000A1C87">
              <w:rPr>
                <w:lang w:val="en-US"/>
              </w:rPr>
              <w:t>STATISTICAL</w:t>
            </w:r>
            <w:r w:rsidR="00FE5A68" w:rsidRPr="00C135A6">
              <w:t>_</w:t>
            </w:r>
            <w:r w:rsidR="00FE5A68" w:rsidRPr="000A1C87">
              <w:rPr>
                <w:lang w:val="en-US"/>
              </w:rPr>
              <w:t>COSTS</w:t>
            </w:r>
            <w:r w:rsidR="00FE5A68">
              <w:rPr>
                <w:lang w:val="en-US"/>
              </w:rPr>
              <w:t>&lt;&gt;0</w:t>
            </w:r>
            <w:r w:rsidR="00FE5A68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)</w:t>
            </w:r>
          </w:p>
          <w:p w:rsidR="00FE23B8" w:rsidRDefault="00FE23B8" w:rsidP="00FE23B8">
            <w:pPr>
              <w:pStyle w:val="a4"/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(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ZTCSTM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_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TD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_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ITEMS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-</w:t>
            </w:r>
            <w:r w:rsidRPr="00C135A6">
              <w:t xml:space="preserve"> </w:t>
            </w:r>
            <w:r w:rsidRPr="000A1C87">
              <w:rPr>
                <w:lang w:val="en-US"/>
              </w:rPr>
              <w:t>STATISTICAL</w:t>
            </w:r>
            <w:r w:rsidRPr="00C135A6">
              <w:t>_</w:t>
            </w:r>
            <w:r w:rsidRPr="000A1C87">
              <w:rPr>
                <w:lang w:val="en-US"/>
              </w:rPr>
              <w:t>COSTS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/Сумма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по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всем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позициям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ДТ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(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ZTCSTM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_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TD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_</w:t>
            </w:r>
            <w:r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ITEMS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-</w:t>
            </w:r>
            <w:r w:rsidRPr="00C135A6">
              <w:t xml:space="preserve"> </w:t>
            </w:r>
            <w:r w:rsidRPr="000A1C87">
              <w:rPr>
                <w:lang w:val="en-US"/>
              </w:rPr>
              <w:t>STATISTICAL</w:t>
            </w:r>
            <w:r w:rsidRPr="00C135A6">
              <w:t>_</w:t>
            </w:r>
            <w:r w:rsidRPr="000A1C87">
              <w:rPr>
                <w:lang w:val="en-US"/>
              </w:rPr>
              <w:t>COSTS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)</w:t>
            </w:r>
            <w:r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)</w:t>
            </w:r>
            <w:r w:rsid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=</w:t>
            </w:r>
            <w:r w:rsidR="00C135A6"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="00C135A6"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POS</w:t>
            </w:r>
            <w:r w:rsidR="00C135A6"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_</w:t>
            </w:r>
            <w:r w:rsidR="00C135A6" w:rsidRPr="00371969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WGHT</w:t>
            </w:r>
            <w:r w:rsidR="00C135A6"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-- </w:t>
            </w:r>
            <w:r w:rsid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вес</w:t>
            </w:r>
            <w:r w:rsidR="00C135A6"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позиции</w:t>
            </w:r>
            <w:r w:rsidR="00C135A6" w:rsidRPr="00C135A6">
              <w:rPr>
                <w:rFonts w:ascii="Calibri" w:eastAsia="Times New Roman" w:hAnsi="Calibri" w:cs="Times New Roman"/>
                <w:color w:val="000000"/>
                <w:lang w:eastAsia="ru-RU"/>
              </w:rPr>
              <w:t>.</w:t>
            </w:r>
          </w:p>
          <w:p w:rsidR="00C135A6" w:rsidRPr="00C135A6" w:rsidRDefault="00C135A6" w:rsidP="00FE23B8">
            <w:pPr>
              <w:pStyle w:val="a4"/>
              <w:numPr>
                <w:ilvl w:val="1"/>
                <w:numId w:val="1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E23B8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Стоимость там. Процедуры по позиции = </w:t>
            </w: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E23B8">
              <w:rPr>
                <w:rFonts w:ascii="Calibri" w:hAnsi="Calibri"/>
                <w:color w:val="000000"/>
              </w:rPr>
              <w:t>POS_WGHT*CUSTOMS_PROC_SUMM</w:t>
            </w:r>
          </w:p>
        </w:tc>
      </w:tr>
      <w:tr w:rsidR="00371969" w:rsidRPr="00C135A6" w:rsidTr="002C2A7D">
        <w:trPr>
          <w:trHeight w:val="900"/>
        </w:trPr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71969" w:rsidRPr="00C135A6" w:rsidRDefault="00371969" w:rsidP="002C2A7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</w:tbl>
    <w:p w:rsidR="00F670AC" w:rsidRDefault="002D1518">
      <w:r>
        <w:t xml:space="preserve">Аналогично рассчитывается попозиционно стоимость услуг брокера: </w:t>
      </w:r>
    </w:p>
    <w:p w:rsidR="002D1518" w:rsidRPr="002D1518" w:rsidRDefault="002D1518">
      <w:pPr>
        <w:rPr>
          <w:lang w:val="en-US"/>
        </w:rPr>
      </w:pPr>
      <w:r w:rsidRPr="00FE23B8">
        <w:rPr>
          <w:rFonts w:ascii="Calibri" w:hAnsi="Calibri"/>
          <w:color w:val="000000"/>
        </w:rPr>
        <w:t>POS_WGHT</w:t>
      </w:r>
      <w:r w:rsidRPr="002D1518">
        <w:rPr>
          <w:lang w:val="en-US"/>
        </w:rPr>
        <w:t xml:space="preserve"> </w:t>
      </w:r>
      <w:r>
        <w:t>*</w:t>
      </w:r>
      <w:bookmarkStart w:id="0" w:name="_GoBack"/>
      <w:bookmarkEnd w:id="0"/>
      <w:r w:rsidRPr="002D1518">
        <w:rPr>
          <w:lang w:val="en-US"/>
        </w:rPr>
        <w:t>SUMM_BROK</w:t>
      </w:r>
    </w:p>
    <w:sectPr w:rsidR="002D1518" w:rsidRPr="002D15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AC4149"/>
    <w:multiLevelType w:val="multilevel"/>
    <w:tmpl w:val="B3C4D4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B4"/>
    <w:rsid w:val="000A1C87"/>
    <w:rsid w:val="002C2A7D"/>
    <w:rsid w:val="002D1518"/>
    <w:rsid w:val="00371969"/>
    <w:rsid w:val="0079665E"/>
    <w:rsid w:val="009E42B4"/>
    <w:rsid w:val="00A05981"/>
    <w:rsid w:val="00C135A6"/>
    <w:rsid w:val="00D7370C"/>
    <w:rsid w:val="00E14B64"/>
    <w:rsid w:val="00F670AC"/>
    <w:rsid w:val="00FE23B8"/>
    <w:rsid w:val="00FE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3DB59"/>
  <w15:chartTrackingRefBased/>
  <w15:docId w15:val="{D40FB3CE-AC43-4BF5-9BF7-A3651EC3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3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C2A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7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10</cp:revision>
  <dcterms:created xsi:type="dcterms:W3CDTF">2021-01-25T15:08:00Z</dcterms:created>
  <dcterms:modified xsi:type="dcterms:W3CDTF">2021-01-26T07:38:00Z</dcterms:modified>
</cp:coreProperties>
</file>