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id w:val="1877357340"/>
        <w:docPartObj>
          <w:docPartGallery w:val="Cover Pages"/>
          <w:docPartUnique/>
        </w:docPartObj>
      </w:sdtPr>
      <w:sdtEndPr/>
      <w:sdtContent>
        <w:p w14:paraId="1B0BB481" w14:textId="620A7C31" w:rsidR="00A6728F" w:rsidRDefault="00A6728F" w:rsidP="00A6728F"/>
        <w:p w14:paraId="4AF0A9BF" w14:textId="10C5ED9A" w:rsidR="00260F3C" w:rsidRPr="0039376E" w:rsidRDefault="004E3CD0" w:rsidP="00183707">
          <w:r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6E56764E" wp14:editId="37F5EBCA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608" behindDoc="0" locked="0" layoutInCell="0" allowOverlap="1" wp14:anchorId="44DAE954" wp14:editId="65E3B6F2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E956A1" w:rsidRPr="0065007E" w:rsidRDefault="008051E1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E956A1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5490E10" w:rsidR="00E956A1" w:rsidRDefault="00E956A1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7-13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06B11B39" w:rsidR="00E956A1" w:rsidRDefault="00E956A1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13.07.2016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52608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E956A1" w:rsidRPr="0065007E" w:rsidRDefault="008051E1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956A1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75490E10" w:rsidR="00E956A1" w:rsidRDefault="00E956A1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7-13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06B11B39" w:rsidR="00E956A1" w:rsidRDefault="00E956A1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13.07.2016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77777777" w:rsidR="00260F3C" w:rsidRPr="0039376E" w:rsidRDefault="00260F3C" w:rsidP="002B13E7"/>
        <w:p w14:paraId="1FDFD93F" w14:textId="77777777" w:rsidR="00260F3C" w:rsidRPr="0039376E" w:rsidRDefault="00260F3C" w:rsidP="002B13E7"/>
        <w:p w14:paraId="699DF89C" w14:textId="77777777" w:rsidR="00260F3C" w:rsidRPr="0039376E" w:rsidRDefault="00260F3C" w:rsidP="002B13E7"/>
        <w:p w14:paraId="6C5777BF" w14:textId="77777777" w:rsidR="00260F3C" w:rsidRPr="0039376E" w:rsidRDefault="00260F3C" w:rsidP="002B13E7"/>
        <w:p w14:paraId="7299DCFC" w14:textId="77777777" w:rsidR="00260F3C" w:rsidRPr="0039376E" w:rsidRDefault="00260F3C" w:rsidP="002B13E7"/>
        <w:p w14:paraId="13BFA078" w14:textId="77777777" w:rsidR="00260F3C" w:rsidRPr="0039376E" w:rsidRDefault="00260F3C" w:rsidP="002B13E7"/>
        <w:p w14:paraId="397BC4E1" w14:textId="6DBB1A6D" w:rsidR="00260F3C" w:rsidRPr="0039376E" w:rsidRDefault="00F824C7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0" allowOverlap="1" wp14:anchorId="2FDA15D1" wp14:editId="5CF8B526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2513330</wp:posOffset>
                    </wp:positionV>
                    <wp:extent cx="7766685" cy="112522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12522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E956A1" w:rsidRPr="004B4179" w:rsidRDefault="00E956A1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3323A2B9" w:rsidR="00E956A1" w:rsidRPr="004B4179" w:rsidRDefault="008051E1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956A1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«Распределение сотрудников по сменам»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0;margin-top:197.9pt;width:611.55pt;height:88.6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wXcUwIAAEoEAAAOAAAAZHJzL2Uyb0RvYy54bWysVM2O0zAQviPxDpbvNE1g2ypqulp1WYS0&#10;wEoLD+A6TmPh2GbsNl1OSFxX4hF4CC6In32G9I0YO23pwg2Rg+XxzHz+5ptxpqebRpG1ACeNLmg6&#10;GFIiNDel1MuCvnl98WhCifNMl0wZLQp6Ixw9nT18MG1tLjJTG1UKIAiiXd7agtbe2zxJHK9Fw9zA&#10;WKHRWRlomEcTlkkJrEX0RiXZcDhKWgOlBcOFc3h63jvpLOJXleD+VVU54YkqKHLzcYW4LsKazKYs&#10;XwKzteQ7GuwfWDRMarz0AHXOPCMrkH9BNZKDcabyA26axFSV5CLWgNWkwz+qua6ZFbEWFMfZg0zu&#10;/8Hyl+srILIs6ONRRolmDTap+7z9sP3U/ejuth+7L91d93172/3svnbfSDoKkrXW5Zh5ba8gFO3s&#10;peFvHdFmXjO9FGcApq0FK5FoGuKTewnBcJhKFu0LU+J9bOVNVG9TQRMAUReyiU26OTRJbDzheDge&#10;j0ajyQklHH1pmp1kWWxjwvJ9ugXnnwnTkLApKOAURHi2vnQ+0GH5PiTSN0qWF1KpaMByMVdA1gwn&#10;Zj4MX6wAqzwOU5q0eH02RndI0yYAxGlqpMeRVrIp6OSQz/Kgx1NdxhDPpOr3SEXpAIDl7cjt5ell&#10;9pvFJvYn2wu/MOUNigemH2Z8fLipDbynpMVBLqh7t2IgKFHPdWjAJJtMwuhH68nJGOUicM+1OHYx&#10;zRGsoNwDJb0x9/2LWVmQyxpvS3c1n2HjKhklDax7Zrt248BGpXePK7yIYztG/f4FzH4BAAD//wMA&#10;UEsDBBQABgAIAAAAIQCG3C/J3wAAAAkBAAAPAAAAZHJzL2Rvd25yZXYueG1sTI8xT8MwEIV3JP6D&#10;dUhs1GmstDTNpUJIwMBQtTB0dGMTB+JzZDtt4NfjTjCe3um976s2k+3ZSfvQOUKYzzJgmhqnOmoR&#10;3t+e7u6BhShJyd6RRvjWATb19VUlS+XOtNOnfWxZKqFQSgQT41ByHhqjrQwzN2hK2YfzVsZ0+pYr&#10;L8+p3PY8z7IFt7KjtGDkoB+Nbr72o0X4GfLXkX+apd36bVOsDmLx/CIQb2+mhzWwqKf49wwX/IQO&#10;dWI6upFUYD1CEokIYlUkgUuc52IO7IhQLEUGvK74f4P6FwAA//8DAFBLAQItABQABgAIAAAAIQC2&#10;gziS/gAAAOEBAAATAAAAAAAAAAAAAAAAAAAAAABbQ29udGVudF9UeXBlc10ueG1sUEsBAi0AFAAG&#10;AAgAAAAhADj9If/WAAAAlAEAAAsAAAAAAAAAAAAAAAAALwEAAF9yZWxzLy5yZWxzUEsBAi0AFAAG&#10;AAgAAAAhADZPBdxTAgAASgQAAA4AAAAAAAAAAAAAAAAALgIAAGRycy9lMm9Eb2MueG1sUEsBAi0A&#10;FAAGAAgAAAAhAIbcL8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E956A1" w:rsidRPr="004B4179" w:rsidRDefault="00E956A1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3323A2B9" w:rsidR="00E956A1" w:rsidRPr="004B4179" w:rsidRDefault="008051E1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E956A1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«Распределение сотрудников по сменам»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3CC8CC" w14:textId="6B671C71" w:rsidR="00260F3C" w:rsidRPr="0039376E" w:rsidRDefault="00260F3C" w:rsidP="002B13E7"/>
        <w:p w14:paraId="22F02AE1" w14:textId="7245352C" w:rsidR="00260F3C" w:rsidRPr="0039376E" w:rsidRDefault="00260F3C" w:rsidP="002B13E7"/>
        <w:p w14:paraId="72A9BB5F" w14:textId="77777777" w:rsidR="00260F3C" w:rsidRPr="0039376E" w:rsidRDefault="00260F3C" w:rsidP="002B13E7"/>
        <w:p w14:paraId="74863035" w14:textId="77777777" w:rsidR="00260F3C" w:rsidRPr="0039376E" w:rsidRDefault="00260F3C" w:rsidP="002B13E7"/>
        <w:p w14:paraId="5AF45577" w14:textId="77777777" w:rsidR="00260F3C" w:rsidRPr="0039376E" w:rsidRDefault="00260F3C" w:rsidP="002B13E7"/>
        <w:p w14:paraId="6A7FABF1" w14:textId="77777777" w:rsidR="00260F3C" w:rsidRPr="0039376E" w:rsidRDefault="00260F3C" w:rsidP="002B13E7"/>
        <w:p w14:paraId="3EF4241A" w14:textId="1438E632" w:rsidR="00260F3C" w:rsidRPr="0039376E" w:rsidRDefault="00AF26A0" w:rsidP="002B13E7">
          <w:r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0B267868" wp14:editId="6BEE5740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77777777" w:rsidR="00260F3C" w:rsidRPr="0039376E" w:rsidRDefault="00260F3C" w:rsidP="002B13E7"/>
        <w:p w14:paraId="74F3A761" w14:textId="77777777" w:rsidR="00260F3C" w:rsidRPr="0039376E" w:rsidRDefault="00260F3C" w:rsidP="002B13E7"/>
        <w:p w14:paraId="426920A9" w14:textId="77777777" w:rsidR="00260F3C" w:rsidRPr="0039376E" w:rsidRDefault="00260F3C" w:rsidP="002B13E7"/>
        <w:p w14:paraId="5616C6F0" w14:textId="77777777" w:rsidR="00260F3C" w:rsidRPr="0039376E" w:rsidRDefault="00260F3C" w:rsidP="002B13E7"/>
        <w:p w14:paraId="42DAD355" w14:textId="77777777" w:rsidR="00260F3C" w:rsidRPr="0039376E" w:rsidRDefault="00260F3C" w:rsidP="002B13E7"/>
        <w:p w14:paraId="5FEA3E2A" w14:textId="77777777" w:rsidR="00260F3C" w:rsidRPr="0039376E" w:rsidRDefault="00260F3C" w:rsidP="002B13E7"/>
        <w:p w14:paraId="385FCCBE" w14:textId="77777777" w:rsidR="00260F3C" w:rsidRPr="0039376E" w:rsidRDefault="00260F3C" w:rsidP="002B13E7"/>
        <w:p w14:paraId="4E3E55B0" w14:textId="77777777" w:rsidR="00260F3C" w:rsidRPr="0039376E" w:rsidRDefault="00260F3C" w:rsidP="002B13E7"/>
        <w:p w14:paraId="486A1169" w14:textId="77777777" w:rsidR="00260F3C" w:rsidRPr="0039376E" w:rsidRDefault="00260F3C" w:rsidP="002B13E7"/>
        <w:p w14:paraId="282AC622" w14:textId="77777777" w:rsidR="00260F3C" w:rsidRPr="0039376E" w:rsidRDefault="00260F3C" w:rsidP="002B13E7"/>
        <w:p w14:paraId="0BFFC9CA" w14:textId="77777777" w:rsidR="00260F3C" w:rsidRPr="0039376E" w:rsidRDefault="00260F3C" w:rsidP="002B13E7"/>
        <w:p w14:paraId="58E35E1C" w14:textId="59AFA111" w:rsidR="00260F3C" w:rsidRPr="00EE759F" w:rsidRDefault="00260F3C" w:rsidP="002B13E7"/>
        <w:p w14:paraId="259E4412" w14:textId="77777777" w:rsidR="00260F3C" w:rsidRPr="00EE759F" w:rsidRDefault="00260F3C" w:rsidP="002B13E7"/>
        <w:p w14:paraId="43A62F98" w14:textId="77777777" w:rsidR="00260F3C" w:rsidRPr="00EE759F" w:rsidRDefault="00260F3C" w:rsidP="002B13E7"/>
        <w:p w14:paraId="597CB7E1" w14:textId="77777777" w:rsidR="00260F3C" w:rsidRPr="00EE759F" w:rsidRDefault="00260F3C" w:rsidP="002B13E7"/>
        <w:p w14:paraId="20A70E87" w14:textId="77777777" w:rsidR="00260F3C" w:rsidRPr="00EE759F" w:rsidRDefault="00260F3C" w:rsidP="002B13E7"/>
        <w:p w14:paraId="43E51813" w14:textId="77777777" w:rsidR="00260F3C" w:rsidRPr="00EE759F" w:rsidRDefault="00260F3C" w:rsidP="002B13E7"/>
        <w:p w14:paraId="46D9723C" w14:textId="77777777" w:rsidR="00260F3C" w:rsidRPr="00EE759F" w:rsidRDefault="00260F3C" w:rsidP="002B13E7"/>
        <w:p w14:paraId="1F003FC4" w14:textId="77777777" w:rsidR="00260F3C" w:rsidRPr="00EE759F" w:rsidRDefault="00260F3C" w:rsidP="002B13E7"/>
        <w:p w14:paraId="679AFF1E" w14:textId="77777777" w:rsidR="00260F3C" w:rsidRPr="00EE759F" w:rsidRDefault="00260F3C" w:rsidP="002B13E7"/>
        <w:p w14:paraId="403A1597" w14:textId="77777777" w:rsidR="00260F3C" w:rsidRPr="00EE759F" w:rsidRDefault="00260F3C" w:rsidP="002B13E7"/>
        <w:p w14:paraId="0F5B06B8" w14:textId="77777777" w:rsidR="00260F3C" w:rsidRPr="00EE759F" w:rsidRDefault="00260F3C" w:rsidP="002B13E7"/>
        <w:p w14:paraId="321D718C" w14:textId="77777777" w:rsidR="00260F3C" w:rsidRPr="00EE759F" w:rsidRDefault="00260F3C" w:rsidP="002B13E7"/>
        <w:p w14:paraId="2E99E43F" w14:textId="77777777" w:rsidR="00260F3C" w:rsidRPr="00EE759F" w:rsidRDefault="00260F3C" w:rsidP="002B13E7"/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14:paraId="2336BA05" w14:textId="1FCA9CC4" w:rsidR="00284190" w:rsidRDefault="00A6728F" w:rsidP="00260F3C">
              <w:r>
                <w:t>Требуется определить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1" w:name="_Toc459031336"/>
      <w:r>
        <w:lastRenderedPageBreak/>
        <w:t>Управление документом</w:t>
      </w:r>
      <w:bookmarkEnd w:id="1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7"/>
        <w:gridCol w:w="2398"/>
        <w:gridCol w:w="1707"/>
        <w:gridCol w:w="3371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9"/>
        <w:gridCol w:w="684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042F4B3" w14:textId="3EDBEFB0" w:rsidR="0002444F" w:rsidRDefault="00ED31FD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6A72DA634C284735AE81B2B801B3B91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3F78A95" w14:textId="4BDD9FD2" w:rsidR="004B4179" w:rsidRPr="0002444F" w:rsidRDefault="00AF26A0" w:rsidP="00934E39">
                <w:r>
                  <w:t>«Распределение сотрудников по сменам»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7-13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CC45E7D" w14:textId="4F9BC641" w:rsidR="0002444F" w:rsidRPr="0002444F" w:rsidRDefault="004C7F42" w:rsidP="00AD19A8">
                <w:pPr>
                  <w:pStyle w:val="a4"/>
                  <w:spacing w:line="360" w:lineRule="auto"/>
                </w:pPr>
                <w:r>
                  <w:t>13.</w:t>
                </w:r>
                <w:r w:rsidR="00ED31FD">
                  <w:t>0</w:t>
                </w:r>
                <w:r w:rsidR="00AD19A8">
                  <w:t>7</w:t>
                </w:r>
                <w:r w:rsidR="00ED31FD">
                  <w:t>.2016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53ACC1E2"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1AEDA330" w:rsidR="0002444F" w:rsidRPr="0002444F" w:rsidRDefault="008051E1" w:rsidP="002B13E7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ED4F16" w:rsidRPr="00ED4F16">
              <w:rPr>
                <w:b/>
                <w:noProof/>
              </w:rPr>
              <w:t>22</w:t>
            </w:r>
            <w:r w:rsidR="00ED4F16" w:rsidRPr="00ED4F16">
              <w:rPr>
                <w:b/>
                <w:bCs/>
                <w:noProof/>
              </w:rPr>
              <w:t>.07.2019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26E8955D" w:rsidR="0002444F" w:rsidRPr="0002444F" w:rsidRDefault="00FF6EBF" w:rsidP="002B13E7">
            <w:r>
              <w:t>20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1365"/>
        <w:gridCol w:w="5022"/>
        <w:gridCol w:w="1599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34317D">
        <w:tc>
          <w:tcPr>
            <w:tcW w:w="565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8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89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34317D">
        <w:tc>
          <w:tcPr>
            <w:tcW w:w="565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34317D">
            <w:pPr>
              <w:jc w:val="center"/>
            </w:pPr>
            <w:r w:rsidRPr="0002444F">
              <w:t>000</w:t>
            </w:r>
          </w:p>
        </w:tc>
        <w:tc>
          <w:tcPr>
            <w:tcW w:w="75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4B99335F" w:rsidR="0002444F" w:rsidRPr="009A41C9" w:rsidRDefault="009A41C9" w:rsidP="003431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22.06.2018</w:t>
            </w:r>
          </w:p>
        </w:tc>
        <w:tc>
          <w:tcPr>
            <w:tcW w:w="278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4F54A4B1" w:rsidR="0002444F" w:rsidRPr="0002444F" w:rsidRDefault="009A41C9" w:rsidP="0034317D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89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7D3F0AB1" w:rsidR="0002444F" w:rsidRPr="0002444F" w:rsidRDefault="009A41C9" w:rsidP="0034317D">
            <w:pPr>
              <w:jc w:val="center"/>
            </w:pPr>
            <w:r>
              <w:t>Рыбин В.Н.</w:t>
            </w:r>
          </w:p>
        </w:tc>
      </w:tr>
      <w:tr w:rsidR="0034317D" w:rsidRPr="0002444F" w14:paraId="2BF2FEFA" w14:textId="77777777" w:rsidTr="0034317D">
        <w:trPr>
          <w:trHeight w:val="215"/>
        </w:trPr>
        <w:tc>
          <w:tcPr>
            <w:tcW w:w="565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3D3261FF" w:rsidR="0034317D" w:rsidRPr="0002444F" w:rsidRDefault="0034317D" w:rsidP="0034317D">
            <w:pPr>
              <w:jc w:val="center"/>
            </w:pPr>
            <w:r w:rsidRPr="0002444F">
              <w:t>001</w:t>
            </w:r>
          </w:p>
        </w:tc>
        <w:tc>
          <w:tcPr>
            <w:tcW w:w="75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2E4E11F5" w:rsidR="0034317D" w:rsidRPr="0002444F" w:rsidRDefault="0034317D" w:rsidP="0034317D">
            <w:pPr>
              <w:jc w:val="center"/>
            </w:pPr>
            <w:r>
              <w:t>20.05.2019</w:t>
            </w:r>
          </w:p>
        </w:tc>
        <w:tc>
          <w:tcPr>
            <w:tcW w:w="2789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0524909C" w:rsidR="0034317D" w:rsidRPr="0002444F" w:rsidRDefault="0034317D" w:rsidP="0034317D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889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49955E34" w:rsidR="0034317D" w:rsidRPr="0002444F" w:rsidRDefault="0034317D" w:rsidP="0034317D">
            <w:pPr>
              <w:jc w:val="center"/>
            </w:pPr>
            <w:r>
              <w:t>Рыбин В.Н.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8"/>
        <w:gridCol w:w="2652"/>
        <w:gridCol w:w="2063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6C05E37B" w:rsidR="0002444F" w:rsidRPr="00127C5B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2" w:name="_Toc459031337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2"/>
        </w:p>
        <w:p w14:paraId="58315F01" w14:textId="176189EA" w:rsidR="00A6728F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9031336" w:history="1">
            <w:r w:rsidR="00A6728F" w:rsidRPr="000B271A">
              <w:rPr>
                <w:rStyle w:val="af"/>
                <w:noProof/>
              </w:rPr>
              <w:t>Управление документом</w:t>
            </w:r>
            <w:r w:rsidR="00A6728F">
              <w:rPr>
                <w:noProof/>
                <w:webHidden/>
              </w:rPr>
              <w:tab/>
            </w:r>
            <w:r w:rsidR="00A6728F">
              <w:rPr>
                <w:noProof/>
                <w:webHidden/>
              </w:rPr>
              <w:fldChar w:fldCharType="begin"/>
            </w:r>
            <w:r w:rsidR="00A6728F">
              <w:rPr>
                <w:noProof/>
                <w:webHidden/>
              </w:rPr>
              <w:instrText xml:space="preserve"> PAGEREF _Toc459031336 \h </w:instrText>
            </w:r>
            <w:r w:rsidR="00A6728F">
              <w:rPr>
                <w:noProof/>
                <w:webHidden/>
              </w:rPr>
            </w:r>
            <w:r w:rsidR="00A6728F">
              <w:rPr>
                <w:noProof/>
                <w:webHidden/>
              </w:rPr>
              <w:fldChar w:fldCharType="separate"/>
            </w:r>
            <w:r w:rsidR="00A6728F">
              <w:rPr>
                <w:noProof/>
                <w:webHidden/>
              </w:rPr>
              <w:t>2</w:t>
            </w:r>
            <w:r w:rsidR="00A6728F">
              <w:rPr>
                <w:noProof/>
                <w:webHidden/>
              </w:rPr>
              <w:fldChar w:fldCharType="end"/>
            </w:r>
          </w:hyperlink>
        </w:p>
        <w:p w14:paraId="791697E1" w14:textId="75FFF806" w:rsidR="00A6728F" w:rsidRDefault="008051E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31337" w:history="1">
            <w:r w:rsidR="00A6728F" w:rsidRPr="000B271A">
              <w:rPr>
                <w:rStyle w:val="af"/>
                <w:noProof/>
              </w:rPr>
              <w:t>Оглавление</w:t>
            </w:r>
            <w:r w:rsidR="00A6728F">
              <w:rPr>
                <w:noProof/>
                <w:webHidden/>
              </w:rPr>
              <w:tab/>
            </w:r>
            <w:r w:rsidR="00A6728F">
              <w:rPr>
                <w:noProof/>
                <w:webHidden/>
              </w:rPr>
              <w:fldChar w:fldCharType="begin"/>
            </w:r>
            <w:r w:rsidR="00A6728F">
              <w:rPr>
                <w:noProof/>
                <w:webHidden/>
              </w:rPr>
              <w:instrText xml:space="preserve"> PAGEREF _Toc459031337 \h </w:instrText>
            </w:r>
            <w:r w:rsidR="00A6728F">
              <w:rPr>
                <w:noProof/>
                <w:webHidden/>
              </w:rPr>
            </w:r>
            <w:r w:rsidR="00A6728F">
              <w:rPr>
                <w:noProof/>
                <w:webHidden/>
              </w:rPr>
              <w:fldChar w:fldCharType="separate"/>
            </w:r>
            <w:r w:rsidR="00A6728F">
              <w:rPr>
                <w:noProof/>
                <w:webHidden/>
              </w:rPr>
              <w:t>3</w:t>
            </w:r>
            <w:r w:rsidR="00A6728F">
              <w:rPr>
                <w:noProof/>
                <w:webHidden/>
              </w:rPr>
              <w:fldChar w:fldCharType="end"/>
            </w:r>
          </w:hyperlink>
        </w:p>
        <w:p w14:paraId="72CD8FDE" w14:textId="68FE7D8B" w:rsidR="00A6728F" w:rsidRDefault="008051E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31338" w:history="1">
            <w:r w:rsidR="00A6728F" w:rsidRPr="000B271A">
              <w:rPr>
                <w:rStyle w:val="af"/>
                <w:noProof/>
              </w:rPr>
              <w:t>1.</w:t>
            </w:r>
            <w:r w:rsidR="00A6728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6728F" w:rsidRPr="000B271A">
              <w:rPr>
                <w:rStyle w:val="af"/>
                <w:noProof/>
              </w:rPr>
              <w:t>Термины и сокращения</w:t>
            </w:r>
            <w:r w:rsidR="00A6728F">
              <w:rPr>
                <w:noProof/>
                <w:webHidden/>
              </w:rPr>
              <w:tab/>
            </w:r>
            <w:r w:rsidR="00A6728F">
              <w:rPr>
                <w:noProof/>
                <w:webHidden/>
              </w:rPr>
              <w:fldChar w:fldCharType="begin"/>
            </w:r>
            <w:r w:rsidR="00A6728F">
              <w:rPr>
                <w:noProof/>
                <w:webHidden/>
              </w:rPr>
              <w:instrText xml:space="preserve"> PAGEREF _Toc459031338 \h </w:instrText>
            </w:r>
            <w:r w:rsidR="00A6728F">
              <w:rPr>
                <w:noProof/>
                <w:webHidden/>
              </w:rPr>
            </w:r>
            <w:r w:rsidR="00A6728F">
              <w:rPr>
                <w:noProof/>
                <w:webHidden/>
              </w:rPr>
              <w:fldChar w:fldCharType="separate"/>
            </w:r>
            <w:r w:rsidR="00A6728F">
              <w:rPr>
                <w:noProof/>
                <w:webHidden/>
              </w:rPr>
              <w:t>4</w:t>
            </w:r>
            <w:r w:rsidR="00A6728F">
              <w:rPr>
                <w:noProof/>
                <w:webHidden/>
              </w:rPr>
              <w:fldChar w:fldCharType="end"/>
            </w:r>
          </w:hyperlink>
        </w:p>
        <w:p w14:paraId="53151EAD" w14:textId="67B2B654" w:rsidR="00A6728F" w:rsidRDefault="008051E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31339" w:history="1">
            <w:r w:rsidR="00A6728F" w:rsidRPr="000B271A">
              <w:rPr>
                <w:rStyle w:val="af"/>
                <w:noProof/>
                <w:lang w:val="en-US"/>
              </w:rPr>
              <w:t>2.</w:t>
            </w:r>
            <w:r w:rsidR="00A6728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6728F" w:rsidRPr="000B271A">
              <w:rPr>
                <w:rStyle w:val="af"/>
                <w:noProof/>
              </w:rPr>
              <w:t>Описание прохождения бизнес-процесса</w:t>
            </w:r>
            <w:r w:rsidR="00A6728F">
              <w:rPr>
                <w:noProof/>
                <w:webHidden/>
              </w:rPr>
              <w:tab/>
            </w:r>
            <w:r w:rsidR="00A6728F">
              <w:rPr>
                <w:noProof/>
                <w:webHidden/>
              </w:rPr>
              <w:fldChar w:fldCharType="begin"/>
            </w:r>
            <w:r w:rsidR="00A6728F">
              <w:rPr>
                <w:noProof/>
                <w:webHidden/>
              </w:rPr>
              <w:instrText xml:space="preserve"> PAGEREF _Toc459031339 \h </w:instrText>
            </w:r>
            <w:r w:rsidR="00A6728F">
              <w:rPr>
                <w:noProof/>
                <w:webHidden/>
              </w:rPr>
            </w:r>
            <w:r w:rsidR="00A6728F">
              <w:rPr>
                <w:noProof/>
                <w:webHidden/>
              </w:rPr>
              <w:fldChar w:fldCharType="separate"/>
            </w:r>
            <w:r w:rsidR="00A6728F">
              <w:rPr>
                <w:noProof/>
                <w:webHidden/>
              </w:rPr>
              <w:t>5</w:t>
            </w:r>
            <w:r w:rsidR="00A6728F">
              <w:rPr>
                <w:noProof/>
                <w:webHidden/>
              </w:rPr>
              <w:fldChar w:fldCharType="end"/>
            </w:r>
          </w:hyperlink>
        </w:p>
        <w:p w14:paraId="6C46A365" w14:textId="1267EC26" w:rsidR="00A6728F" w:rsidRDefault="008051E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31340" w:history="1">
            <w:r w:rsidR="00A6728F" w:rsidRPr="000B271A">
              <w:rPr>
                <w:rStyle w:val="af"/>
                <w:noProof/>
              </w:rPr>
              <w:t xml:space="preserve">Рабочий </w:t>
            </w:r>
            <w:r w:rsidR="00A6728F" w:rsidRPr="000B271A">
              <w:rPr>
                <w:rStyle w:val="af"/>
                <w:noProof/>
                <w:lang w:val="en-US"/>
              </w:rPr>
              <w:t>APN</w:t>
            </w:r>
            <w:r w:rsidR="00A6728F">
              <w:rPr>
                <w:noProof/>
                <w:webHidden/>
              </w:rPr>
              <w:tab/>
            </w:r>
            <w:r w:rsidR="00A6728F">
              <w:rPr>
                <w:noProof/>
                <w:webHidden/>
              </w:rPr>
              <w:fldChar w:fldCharType="begin"/>
            </w:r>
            <w:r w:rsidR="00A6728F">
              <w:rPr>
                <w:noProof/>
                <w:webHidden/>
              </w:rPr>
              <w:instrText xml:space="preserve"> PAGEREF _Toc459031340 \h </w:instrText>
            </w:r>
            <w:r w:rsidR="00A6728F">
              <w:rPr>
                <w:noProof/>
                <w:webHidden/>
              </w:rPr>
            </w:r>
            <w:r w:rsidR="00A6728F">
              <w:rPr>
                <w:noProof/>
                <w:webHidden/>
              </w:rPr>
              <w:fldChar w:fldCharType="separate"/>
            </w:r>
            <w:r w:rsidR="00A6728F">
              <w:rPr>
                <w:noProof/>
                <w:webHidden/>
              </w:rPr>
              <w:t>5</w:t>
            </w:r>
            <w:r w:rsidR="00A6728F">
              <w:rPr>
                <w:noProof/>
                <w:webHidden/>
              </w:rPr>
              <w:fldChar w:fldCharType="end"/>
            </w:r>
          </w:hyperlink>
        </w:p>
        <w:p w14:paraId="6CF73DA5" w14:textId="5CE01562" w:rsidR="00A6728F" w:rsidRDefault="008051E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31341" w:history="1">
            <w:r w:rsidR="00A6728F" w:rsidRPr="000B271A">
              <w:rPr>
                <w:rStyle w:val="af"/>
                <w:noProof/>
              </w:rPr>
              <w:t>Наименование бизнес-процесса.</w:t>
            </w:r>
            <w:r w:rsidR="00A6728F">
              <w:rPr>
                <w:noProof/>
                <w:webHidden/>
              </w:rPr>
              <w:tab/>
            </w:r>
            <w:r w:rsidR="00A6728F">
              <w:rPr>
                <w:noProof/>
                <w:webHidden/>
              </w:rPr>
              <w:fldChar w:fldCharType="begin"/>
            </w:r>
            <w:r w:rsidR="00A6728F">
              <w:rPr>
                <w:noProof/>
                <w:webHidden/>
              </w:rPr>
              <w:instrText xml:space="preserve"> PAGEREF _Toc459031341 \h </w:instrText>
            </w:r>
            <w:r w:rsidR="00A6728F">
              <w:rPr>
                <w:noProof/>
                <w:webHidden/>
              </w:rPr>
            </w:r>
            <w:r w:rsidR="00A6728F">
              <w:rPr>
                <w:noProof/>
                <w:webHidden/>
              </w:rPr>
              <w:fldChar w:fldCharType="separate"/>
            </w:r>
            <w:r w:rsidR="00A6728F">
              <w:rPr>
                <w:noProof/>
                <w:webHidden/>
              </w:rPr>
              <w:t>5</w:t>
            </w:r>
            <w:r w:rsidR="00A6728F">
              <w:rPr>
                <w:noProof/>
                <w:webHidden/>
              </w:rPr>
              <w:fldChar w:fldCharType="end"/>
            </w:r>
          </w:hyperlink>
        </w:p>
        <w:p w14:paraId="6404C8C4" w14:textId="0F5C0B7A" w:rsidR="00A6728F" w:rsidRDefault="008051E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31342" w:history="1">
            <w:r w:rsidR="00A6728F" w:rsidRPr="000B271A">
              <w:rPr>
                <w:rStyle w:val="af"/>
                <w:noProof/>
              </w:rPr>
              <w:t>Применимо к ролям</w:t>
            </w:r>
            <w:r w:rsidR="00A6728F">
              <w:rPr>
                <w:noProof/>
                <w:webHidden/>
              </w:rPr>
              <w:tab/>
            </w:r>
            <w:r w:rsidR="00A6728F">
              <w:rPr>
                <w:noProof/>
                <w:webHidden/>
              </w:rPr>
              <w:fldChar w:fldCharType="begin"/>
            </w:r>
            <w:r w:rsidR="00A6728F">
              <w:rPr>
                <w:noProof/>
                <w:webHidden/>
              </w:rPr>
              <w:instrText xml:space="preserve"> PAGEREF _Toc459031342 \h </w:instrText>
            </w:r>
            <w:r w:rsidR="00A6728F">
              <w:rPr>
                <w:noProof/>
                <w:webHidden/>
              </w:rPr>
            </w:r>
            <w:r w:rsidR="00A6728F">
              <w:rPr>
                <w:noProof/>
                <w:webHidden/>
              </w:rPr>
              <w:fldChar w:fldCharType="separate"/>
            </w:r>
            <w:r w:rsidR="00A6728F">
              <w:rPr>
                <w:noProof/>
                <w:webHidden/>
              </w:rPr>
              <w:t>5</w:t>
            </w:r>
            <w:r w:rsidR="00A6728F">
              <w:rPr>
                <w:noProof/>
                <w:webHidden/>
              </w:rPr>
              <w:fldChar w:fldCharType="end"/>
            </w:r>
          </w:hyperlink>
        </w:p>
        <w:p w14:paraId="269701B6" w14:textId="16FB4B0B" w:rsidR="00A6728F" w:rsidRDefault="008051E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31343" w:history="1">
            <w:r w:rsidR="00A6728F" w:rsidRPr="000B271A">
              <w:rPr>
                <w:rStyle w:val="af"/>
                <w:noProof/>
              </w:rPr>
              <w:t>Описание процесса</w:t>
            </w:r>
            <w:r w:rsidR="00A6728F">
              <w:rPr>
                <w:noProof/>
                <w:webHidden/>
              </w:rPr>
              <w:tab/>
            </w:r>
            <w:r w:rsidR="00A6728F">
              <w:rPr>
                <w:noProof/>
                <w:webHidden/>
              </w:rPr>
              <w:fldChar w:fldCharType="begin"/>
            </w:r>
            <w:r w:rsidR="00A6728F">
              <w:rPr>
                <w:noProof/>
                <w:webHidden/>
              </w:rPr>
              <w:instrText xml:space="preserve"> PAGEREF _Toc459031343 \h </w:instrText>
            </w:r>
            <w:r w:rsidR="00A6728F">
              <w:rPr>
                <w:noProof/>
                <w:webHidden/>
              </w:rPr>
            </w:r>
            <w:r w:rsidR="00A6728F">
              <w:rPr>
                <w:noProof/>
                <w:webHidden/>
              </w:rPr>
              <w:fldChar w:fldCharType="separate"/>
            </w:r>
            <w:r w:rsidR="00A6728F">
              <w:rPr>
                <w:noProof/>
                <w:webHidden/>
              </w:rPr>
              <w:t>5</w:t>
            </w:r>
            <w:r w:rsidR="00A6728F">
              <w:rPr>
                <w:noProof/>
                <w:webHidden/>
              </w:rPr>
              <w:fldChar w:fldCharType="end"/>
            </w:r>
          </w:hyperlink>
        </w:p>
        <w:p w14:paraId="0A297C49" w14:textId="219860CC" w:rsidR="00A6728F" w:rsidRDefault="008051E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31344" w:history="1">
            <w:r w:rsidR="00A6728F" w:rsidRPr="000B271A">
              <w:rPr>
                <w:rStyle w:val="af"/>
                <w:noProof/>
              </w:rPr>
              <w:t>Результат по окончании бизнес-процесса</w:t>
            </w:r>
            <w:r w:rsidR="00A6728F">
              <w:rPr>
                <w:noProof/>
                <w:webHidden/>
              </w:rPr>
              <w:tab/>
            </w:r>
            <w:r w:rsidR="00A6728F">
              <w:rPr>
                <w:noProof/>
                <w:webHidden/>
              </w:rPr>
              <w:fldChar w:fldCharType="begin"/>
            </w:r>
            <w:r w:rsidR="00A6728F">
              <w:rPr>
                <w:noProof/>
                <w:webHidden/>
              </w:rPr>
              <w:instrText xml:space="preserve"> PAGEREF _Toc459031344 \h </w:instrText>
            </w:r>
            <w:r w:rsidR="00A6728F">
              <w:rPr>
                <w:noProof/>
                <w:webHidden/>
              </w:rPr>
            </w:r>
            <w:r w:rsidR="00A6728F">
              <w:rPr>
                <w:noProof/>
                <w:webHidden/>
              </w:rPr>
              <w:fldChar w:fldCharType="separate"/>
            </w:r>
            <w:r w:rsidR="00A6728F">
              <w:rPr>
                <w:noProof/>
                <w:webHidden/>
              </w:rPr>
              <w:t>5</w:t>
            </w:r>
            <w:r w:rsidR="00A6728F">
              <w:rPr>
                <w:noProof/>
                <w:webHidden/>
              </w:rPr>
              <w:fldChar w:fldCharType="end"/>
            </w:r>
          </w:hyperlink>
        </w:p>
        <w:p w14:paraId="7491B5D6" w14:textId="71FAD3AF" w:rsidR="00A6728F" w:rsidRDefault="008051E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31345" w:history="1">
            <w:r w:rsidR="00A6728F" w:rsidRPr="000B271A">
              <w:rPr>
                <w:rStyle w:val="af"/>
                <w:noProof/>
              </w:rPr>
              <w:t>3.</w:t>
            </w:r>
            <w:r w:rsidR="00A6728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6728F" w:rsidRPr="000B271A">
              <w:rPr>
                <w:rStyle w:val="af"/>
                <w:noProof/>
              </w:rPr>
              <w:t>Алгоритм прохождения процесса</w:t>
            </w:r>
            <w:r w:rsidR="00A6728F">
              <w:rPr>
                <w:noProof/>
                <w:webHidden/>
              </w:rPr>
              <w:tab/>
            </w:r>
            <w:r w:rsidR="00A6728F">
              <w:rPr>
                <w:noProof/>
                <w:webHidden/>
              </w:rPr>
              <w:fldChar w:fldCharType="begin"/>
            </w:r>
            <w:r w:rsidR="00A6728F">
              <w:rPr>
                <w:noProof/>
                <w:webHidden/>
              </w:rPr>
              <w:instrText xml:space="preserve"> PAGEREF _Toc459031345 \h </w:instrText>
            </w:r>
            <w:r w:rsidR="00A6728F">
              <w:rPr>
                <w:noProof/>
                <w:webHidden/>
              </w:rPr>
            </w:r>
            <w:r w:rsidR="00A6728F">
              <w:rPr>
                <w:noProof/>
                <w:webHidden/>
              </w:rPr>
              <w:fldChar w:fldCharType="separate"/>
            </w:r>
            <w:r w:rsidR="00A6728F">
              <w:rPr>
                <w:noProof/>
                <w:webHidden/>
              </w:rPr>
              <w:t>6</w:t>
            </w:r>
            <w:r w:rsidR="00A6728F">
              <w:rPr>
                <w:noProof/>
                <w:webHidden/>
              </w:rPr>
              <w:fldChar w:fldCharType="end"/>
            </w:r>
          </w:hyperlink>
        </w:p>
        <w:p w14:paraId="14F9D139" w14:textId="1EF65396" w:rsidR="00A6728F" w:rsidRDefault="008051E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31346" w:history="1">
            <w:r w:rsidR="00A6728F" w:rsidRPr="000B271A">
              <w:rPr>
                <w:rStyle w:val="af"/>
                <w:noProof/>
              </w:rPr>
              <w:t>4.</w:t>
            </w:r>
            <w:r w:rsidR="00A6728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6728F" w:rsidRPr="000B271A">
              <w:rPr>
                <w:rStyle w:val="af"/>
                <w:noProof/>
              </w:rPr>
              <w:t>Возможные ошибки прохождения процесса</w:t>
            </w:r>
            <w:r w:rsidR="00A6728F">
              <w:rPr>
                <w:noProof/>
                <w:webHidden/>
              </w:rPr>
              <w:tab/>
            </w:r>
            <w:r w:rsidR="00A6728F">
              <w:rPr>
                <w:noProof/>
                <w:webHidden/>
              </w:rPr>
              <w:fldChar w:fldCharType="begin"/>
            </w:r>
            <w:r w:rsidR="00A6728F">
              <w:rPr>
                <w:noProof/>
                <w:webHidden/>
              </w:rPr>
              <w:instrText xml:space="preserve"> PAGEREF _Toc459031346 \h </w:instrText>
            </w:r>
            <w:r w:rsidR="00A6728F">
              <w:rPr>
                <w:noProof/>
                <w:webHidden/>
              </w:rPr>
            </w:r>
            <w:r w:rsidR="00A6728F">
              <w:rPr>
                <w:noProof/>
                <w:webHidden/>
              </w:rPr>
              <w:fldChar w:fldCharType="separate"/>
            </w:r>
            <w:r w:rsidR="00A6728F">
              <w:rPr>
                <w:noProof/>
                <w:webHidden/>
              </w:rPr>
              <w:t>20</w:t>
            </w:r>
            <w:r w:rsidR="00A6728F">
              <w:rPr>
                <w:noProof/>
                <w:webHidden/>
              </w:rPr>
              <w:fldChar w:fldCharType="end"/>
            </w:r>
          </w:hyperlink>
        </w:p>
        <w:p w14:paraId="4462C13A" w14:textId="14E60A99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9031338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6485"/>
      </w:tblGrid>
      <w:tr w:rsidR="004028C4" w14:paraId="5960309B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  <w:hideMark/>
          </w:tcPr>
          <w:p w14:paraId="3C8ABEBF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14:paraId="31C478EF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6728E5" w14:paraId="1869D80E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5A358499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522CB6B3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4028C4" w:rsidRPr="006728E5" w14:paraId="582CC59F" w14:textId="77777777" w:rsidTr="00860573">
        <w:trPr>
          <w:trHeight w:val="879"/>
        </w:trPr>
        <w:tc>
          <w:tcPr>
            <w:tcW w:w="2518" w:type="dxa"/>
            <w:shd w:val="clear" w:color="auto" w:fill="auto"/>
            <w:vAlign w:val="center"/>
            <w:hideMark/>
          </w:tcPr>
          <w:p w14:paraId="2F92618F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14:paraId="1DB587F0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Swiss-AS (Швейцария)</w:t>
            </w:r>
          </w:p>
        </w:tc>
      </w:tr>
      <w:tr w:rsidR="004028C4" w:rsidRPr="006728E5" w14:paraId="5D60C6BF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17FF3616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34CAA676" w14:textId="77777777" w:rsidR="004028C4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3C4E6F" w:rsidRPr="006728E5" w14:paraId="5045F5BE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387D5F4B" w14:textId="386E579E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3CBD9690" w14:textId="64F0E61A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860573" w:rsidRPr="006728E5" w14:paraId="4CB13294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7C541904" w14:textId="7DBBB0FC" w:rsidR="00860573" w:rsidRDefault="00860573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ТО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41509D59" w14:textId="568FC498" w:rsidR="00860573" w:rsidRDefault="00860573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Техническое обслуживание</w:t>
            </w:r>
          </w:p>
        </w:tc>
      </w:tr>
      <w:tr w:rsidR="004028C4" w:rsidRPr="006728E5" w14:paraId="057F19F3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64B56AF8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1ED5A747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  <w:tr w:rsidR="0074361D" w:rsidRPr="006728E5" w14:paraId="53A513A3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684365C8" w14:textId="0972916B" w:rsidR="0074361D" w:rsidRDefault="0074361D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Shift Plan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7CA4A6EF" w14:textId="66B50655" w:rsidR="0074361D" w:rsidRPr="0074361D" w:rsidRDefault="0074361D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График работы сотрудника в смене</w:t>
            </w:r>
          </w:p>
        </w:tc>
      </w:tr>
    </w:tbl>
    <w:p w14:paraId="55E2BB55" w14:textId="55EED06C" w:rsidR="00F80D23" w:rsidRPr="00956258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7" w:name="_Toc459031339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3A2023E3" w14:textId="666F156A" w:rsidR="00566808" w:rsidRPr="004028C4" w:rsidRDefault="001403AC" w:rsidP="00191317">
      <w:pPr>
        <w:pStyle w:val="2"/>
      </w:pPr>
      <w:bookmarkStart w:id="18" w:name="_Toc459031340"/>
      <w:r>
        <w:t xml:space="preserve">Рабочий </w:t>
      </w:r>
      <w:r>
        <w:rPr>
          <w:lang w:val="en-US"/>
        </w:rPr>
        <w:t>APN</w:t>
      </w:r>
      <w:bookmarkEnd w:id="18"/>
    </w:p>
    <w:p w14:paraId="1071C0D4" w14:textId="55D8E020" w:rsidR="00FF1CAF" w:rsidRPr="00AD19A8" w:rsidRDefault="00244562" w:rsidP="00FF1CAF">
      <w:pPr>
        <w:ind w:firstLine="708"/>
      </w:pPr>
      <w:r>
        <w:rPr>
          <w:lang w:val="en-US"/>
        </w:rPr>
        <w:t>APN:978 “Shift Group Management</w:t>
      </w:r>
      <w:r w:rsidR="00FF1CAF" w:rsidRPr="00AD19A8">
        <w:t>”.</w:t>
      </w:r>
    </w:p>
    <w:p w14:paraId="76FF368A" w14:textId="77777777" w:rsidR="00FF1CAF" w:rsidRPr="00A45A36" w:rsidRDefault="00FF1CAF" w:rsidP="00FF1CAF">
      <w:pPr>
        <w:pStyle w:val="2"/>
      </w:pPr>
      <w:bookmarkStart w:id="19" w:name="_Toc459031341"/>
      <w:r w:rsidRPr="00A45A36">
        <w:t>Наименование бизнес-процесса.</w:t>
      </w:r>
      <w:bookmarkEnd w:id="19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37DC4ECF" w14:textId="51B69C97" w:rsidR="00FF1CAF" w:rsidRPr="00A45A36" w:rsidRDefault="00AF26A0" w:rsidP="00FF1CAF">
          <w:pPr>
            <w:ind w:left="708"/>
          </w:pPr>
          <w:r>
            <w:t>«Распределение сотрудников по сменам»</w:t>
          </w:r>
        </w:p>
      </w:sdtContent>
    </w:sdt>
    <w:p w14:paraId="19C82CA6" w14:textId="77777777" w:rsidR="00FF1CAF" w:rsidRPr="00275175" w:rsidRDefault="00FF1CAF" w:rsidP="00FF1CAF">
      <w:pPr>
        <w:pStyle w:val="2"/>
      </w:pPr>
      <w:bookmarkStart w:id="20" w:name="_Toc459031342"/>
      <w:r w:rsidRPr="00A45A36">
        <w:t>Приме</w:t>
      </w:r>
      <w:r w:rsidRPr="00275175">
        <w:t>нимо к ролям</w:t>
      </w:r>
      <w:bookmarkEnd w:id="20"/>
    </w:p>
    <w:sdt>
      <w:sdtPr>
        <w:rPr>
          <w:highlight w:val="yellow"/>
        </w:rPr>
        <w:alias w:val="Аннотация"/>
        <w:tag w:val=""/>
        <w:id w:val="979966276"/>
        <w:placeholder>
          <w:docPart w:val="6936CA425081429B954A256046EC300B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4933F068" w14:textId="3556A67B" w:rsidR="00621A16" w:rsidRDefault="00A6728F" w:rsidP="00621A16">
          <w:pPr>
            <w:ind w:left="708"/>
          </w:pPr>
          <w:r>
            <w:rPr>
              <w:highlight w:val="yellow"/>
            </w:rPr>
            <w:t>Требуется определить</w:t>
          </w:r>
        </w:p>
      </w:sdtContent>
    </w:sdt>
    <w:p w14:paraId="228ADF05" w14:textId="31767F0A" w:rsidR="00AD19A8" w:rsidRPr="00110E5A" w:rsidRDefault="00FF1CAF" w:rsidP="00110E5A">
      <w:pPr>
        <w:pStyle w:val="2"/>
      </w:pPr>
      <w:bookmarkStart w:id="21" w:name="_Toc459031343"/>
      <w:r w:rsidRPr="00110E5A">
        <w:t>Описание процесса</w:t>
      </w:r>
      <w:bookmarkStart w:id="22" w:name="_Toc443746184"/>
      <w:bookmarkEnd w:id="21"/>
    </w:p>
    <w:p w14:paraId="29F46685" w14:textId="70ACFAB8" w:rsidR="00110E5A" w:rsidRPr="00110E5A" w:rsidRDefault="00110E5A" w:rsidP="00110E5A">
      <w:pPr>
        <w:pStyle w:val="a3"/>
        <w:numPr>
          <w:ilvl w:val="0"/>
          <w:numId w:val="47"/>
        </w:numPr>
      </w:pPr>
      <w:r w:rsidRPr="00110E5A">
        <w:t>Добавление новой рабочей смены.</w:t>
      </w:r>
    </w:p>
    <w:p w14:paraId="371B535D" w14:textId="5756E54A" w:rsidR="00110E5A" w:rsidRPr="00110E5A" w:rsidRDefault="00110E5A" w:rsidP="00110E5A">
      <w:pPr>
        <w:pStyle w:val="a3"/>
        <w:numPr>
          <w:ilvl w:val="0"/>
          <w:numId w:val="47"/>
        </w:numPr>
      </w:pPr>
      <w:r w:rsidRPr="00110E5A">
        <w:t>Добавление шаблона смены к новой рабочей смене.</w:t>
      </w:r>
    </w:p>
    <w:p w14:paraId="27D8643A" w14:textId="4346A311" w:rsidR="00110E5A" w:rsidRPr="00110E5A" w:rsidRDefault="00110E5A" w:rsidP="00110E5A">
      <w:pPr>
        <w:pStyle w:val="a3"/>
        <w:numPr>
          <w:ilvl w:val="0"/>
          <w:numId w:val="47"/>
        </w:numPr>
      </w:pPr>
      <w:r w:rsidRPr="00110E5A">
        <w:t>Добавление персонала к новой рабочей смене.</w:t>
      </w:r>
    </w:p>
    <w:p w14:paraId="07EA8CAF" w14:textId="71CCC522" w:rsidR="00110E5A" w:rsidRPr="00110E5A" w:rsidRDefault="00110E5A" w:rsidP="00110E5A">
      <w:pPr>
        <w:pStyle w:val="a3"/>
        <w:numPr>
          <w:ilvl w:val="0"/>
          <w:numId w:val="47"/>
        </w:numPr>
      </w:pPr>
      <w:r w:rsidRPr="00110E5A">
        <w:t>Наглядное представление новой рабочей смены.</w:t>
      </w:r>
    </w:p>
    <w:p w14:paraId="5022D500" w14:textId="0DCD6030" w:rsidR="00254D8D" w:rsidRPr="00AD19A8" w:rsidRDefault="005A071D" w:rsidP="00244562">
      <w:pPr>
        <w:pStyle w:val="2"/>
      </w:pPr>
      <w:bookmarkStart w:id="23" w:name="_Toc459031344"/>
      <w:r>
        <w:t>Результат по окончании</w:t>
      </w:r>
      <w:r w:rsidR="00254D8D" w:rsidRPr="00AD19A8">
        <w:t xml:space="preserve"> бизнес-процесса</w:t>
      </w:r>
      <w:bookmarkEnd w:id="23"/>
    </w:p>
    <w:p w14:paraId="5C58630C" w14:textId="4566F4F3" w:rsidR="00254D8D" w:rsidRPr="00B147B9" w:rsidRDefault="001415B6" w:rsidP="00ED31FD">
      <w:pPr>
        <w:ind w:left="708"/>
        <w:rPr>
          <w:lang w:eastAsia="en-US"/>
        </w:rPr>
      </w:pPr>
      <w:r w:rsidRPr="00673A4F">
        <w:rPr>
          <w:lang w:eastAsia="en-US"/>
        </w:rPr>
        <w:t xml:space="preserve">Информация о </w:t>
      </w:r>
      <w:r w:rsidR="00673A4F" w:rsidRPr="00673A4F">
        <w:rPr>
          <w:lang w:eastAsia="en-US"/>
        </w:rPr>
        <w:t>новой рабочей смене внесена</w:t>
      </w:r>
      <w:r w:rsidR="00AD19A8" w:rsidRPr="00673A4F">
        <w:rPr>
          <w:lang w:eastAsia="en-US"/>
        </w:rPr>
        <w:t xml:space="preserve"> </w:t>
      </w:r>
      <w:r w:rsidRPr="00673A4F">
        <w:rPr>
          <w:lang w:eastAsia="en-US"/>
        </w:rPr>
        <w:t xml:space="preserve">в ИС </w:t>
      </w:r>
      <w:r w:rsidRPr="00673A4F">
        <w:rPr>
          <w:lang w:val="en-US" w:eastAsia="en-US"/>
        </w:rPr>
        <w:t>AMOS</w:t>
      </w:r>
      <w:r w:rsidR="00673A4F" w:rsidRPr="00673A4F">
        <w:rPr>
          <w:lang w:eastAsia="en-US"/>
        </w:rPr>
        <w:t xml:space="preserve"> и может использоваться для дальнейшего планирования загрузки производственных мощностей</w:t>
      </w:r>
      <w:r w:rsidRPr="00673A4F">
        <w:rPr>
          <w:lang w:eastAsia="en-US"/>
        </w:rPr>
        <w:t>.</w:t>
      </w:r>
    </w:p>
    <w:p w14:paraId="2367A8A3" w14:textId="00E9B842" w:rsidR="00254D8D" w:rsidRDefault="00254D8D" w:rsidP="00254D8D">
      <w:pPr>
        <w:rPr>
          <w:lang w:eastAsia="en-US"/>
        </w:rPr>
      </w:pPr>
    </w:p>
    <w:p w14:paraId="214E730D" w14:textId="77777777" w:rsidR="00254D8D" w:rsidRPr="00254D8D" w:rsidRDefault="00254D8D" w:rsidP="00254D8D">
      <w:pPr>
        <w:rPr>
          <w:lang w:eastAsia="en-US"/>
        </w:rPr>
        <w:sectPr w:rsidR="00254D8D" w:rsidRPr="00254D8D" w:rsidSect="00F824C7">
          <w:footerReference w:type="default" r:id="rId12"/>
          <w:pgSz w:w="12240" w:h="15840"/>
          <w:pgMar w:top="1134" w:right="1752" w:bottom="1134" w:left="1701" w:header="567" w:footer="567" w:gutter="0"/>
          <w:cols w:space="708"/>
          <w:titlePg/>
          <w:docGrid w:linePitch="360"/>
        </w:sectPr>
      </w:pPr>
    </w:p>
    <w:p w14:paraId="4B22EF73" w14:textId="2CBAED32" w:rsidR="005B1F5C" w:rsidRDefault="005B1F5C" w:rsidP="007C4FAC">
      <w:pPr>
        <w:pStyle w:val="1"/>
        <w:numPr>
          <w:ilvl w:val="0"/>
          <w:numId w:val="2"/>
        </w:numPr>
      </w:pPr>
      <w:bookmarkStart w:id="24" w:name="_Toc459031345"/>
      <w:r>
        <w:lastRenderedPageBreak/>
        <w:t>Алгоритм прохождения процесса</w:t>
      </w:r>
      <w:bookmarkEnd w:id="22"/>
      <w:bookmarkEnd w:id="24"/>
    </w:p>
    <w:p w14:paraId="74F03983" w14:textId="6C4494C4" w:rsidR="00A7373C" w:rsidRDefault="00A7373C" w:rsidP="00A7373C">
      <w:pPr>
        <w:rPr>
          <w:lang w:eastAsia="en-US"/>
        </w:rPr>
      </w:pPr>
    </w:p>
    <w:p w14:paraId="1E0C17DE" w14:textId="62B347FA" w:rsidR="00216AA7" w:rsidRDefault="00216AA7" w:rsidP="00A7373C">
      <w:pPr>
        <w:rPr>
          <w:lang w:eastAsia="en-US"/>
        </w:rPr>
      </w:pPr>
    </w:p>
    <w:p w14:paraId="500C0FBF" w14:textId="77777777" w:rsidR="001452A7" w:rsidRDefault="001452A7" w:rsidP="001452A7">
      <w:pPr>
        <w:rPr>
          <w:b/>
          <w:noProof/>
        </w:rPr>
      </w:pPr>
    </w:p>
    <w:p w14:paraId="79C4E315" w14:textId="4166682C" w:rsidR="001452A7" w:rsidRPr="001452A7" w:rsidRDefault="001452A7" w:rsidP="001452A7">
      <w:pPr>
        <w:pStyle w:val="a3"/>
        <w:numPr>
          <w:ilvl w:val="1"/>
          <w:numId w:val="2"/>
        </w:numPr>
        <w:rPr>
          <w:b/>
          <w:noProof/>
          <w:sz w:val="28"/>
          <w:szCs w:val="28"/>
        </w:rPr>
      </w:pPr>
      <w:r w:rsidRPr="001452A7">
        <w:rPr>
          <w:b/>
          <w:noProof/>
          <w:sz w:val="28"/>
          <w:szCs w:val="28"/>
        </w:rPr>
        <w:t xml:space="preserve"> </w:t>
      </w:r>
      <w:r w:rsidR="006E7628"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11488E86" w14:textId="77777777" w:rsidR="001452A7" w:rsidRPr="00431D76" w:rsidRDefault="001452A7" w:rsidP="001452A7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56ADAE57" wp14:editId="37A37E41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061C1" w14:textId="77777777" w:rsidR="001452A7" w:rsidRPr="00431D76" w:rsidRDefault="001452A7" w:rsidP="006E7628">
      <w:pPr>
        <w:pStyle w:val="a3"/>
        <w:numPr>
          <w:ilvl w:val="0"/>
          <w:numId w:val="43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6902EFFE" w14:textId="77777777" w:rsidR="001452A7" w:rsidRDefault="001452A7" w:rsidP="001452A7">
      <w:pPr>
        <w:rPr>
          <w:noProof/>
        </w:rPr>
      </w:pPr>
    </w:p>
    <w:p w14:paraId="30BDDD08" w14:textId="2BE3F916" w:rsidR="001452A7" w:rsidRDefault="001452A7" w:rsidP="001452A7">
      <w:pPr>
        <w:rPr>
          <w:noProof/>
        </w:rPr>
      </w:pPr>
      <w:r>
        <w:rPr>
          <w:noProof/>
        </w:rPr>
        <w:t>В открывшемся окне</w:t>
      </w:r>
      <w:r w:rsidR="00DB51C7">
        <w:rPr>
          <w:noProof/>
        </w:rPr>
        <w:t>:</w:t>
      </w:r>
      <w:r w:rsidRPr="008E6746">
        <w:rPr>
          <w:noProof/>
        </w:rPr>
        <w:t xml:space="preserve"> </w:t>
      </w:r>
    </w:p>
    <w:p w14:paraId="7ED55C1C" w14:textId="212F2540" w:rsidR="001452A7" w:rsidRDefault="00DB51C7" w:rsidP="001452A7">
      <w:pPr>
        <w:pStyle w:val="a3"/>
        <w:numPr>
          <w:ilvl w:val="0"/>
          <w:numId w:val="1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46097D9" wp14:editId="162F4EEB">
                <wp:simplePos x="0" y="0"/>
                <wp:positionH relativeFrom="column">
                  <wp:posOffset>3703054</wp:posOffset>
                </wp:positionH>
                <wp:positionV relativeFrom="paragraph">
                  <wp:posOffset>185568</wp:posOffset>
                </wp:positionV>
                <wp:extent cx="1571020" cy="982655"/>
                <wp:effectExtent l="0" t="0" r="48260" b="6540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020" cy="982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EF5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291.6pt;margin-top:14.6pt;width:123.7pt;height:77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pnHwIAAF0EAAAOAAAAZHJzL2Uyb0RvYy54bWysVEuO1DAQ3SNxB8t7OklLPQxRp2fRTbNB&#10;0OJzALdjJ5b8k236sxu4wByBK7BhwUdzhuRGlJ3uDD8Jgcii4orrvap6Lmd+dVAS7ZjzwugKF5Mc&#10;I6apqYVuKvz61frBJUY+EF0TaTSr8JF5fLW4f2++tyWbmtbImjkEJNqXe1vhNgRbZpmnLVPET4xl&#10;Gja5cYoEcF2T1Y7sgV3JbJrnF9neuNo6Q5n38HU1bOJF4uec0fCcc88CkhWG2kKyLtlttNliTsrG&#10;EdsKeiqD/EMViggNSUeqFQkEvXHiFyolqDPe8DChRmWGc0FZ6gG6KfKfunnZEstSLyCOt6NM/v/R&#10;0me7jUOirvBshpEmCs6oe99f9zfd1+5Df4P6t90tmP5df9197L50n7vb7hOCYFBub30JBEu9cSfP&#10;242LMhy4U/ENDaJDUvs4qs0OAVH4WMweFvkUDoXC3qPL6cVAmt2hrfPhCTMKxUWFfXBENG1YGq3h&#10;YI0rkuRk99QHyA/AMyCmljpab6So10LK5Lhmu5QO7QhMw3qdwxPbAOAPYZFlRXw7xNWwGsYkECEf&#10;6xqFowWVghNEN5KdGGK6LAoySJBW4SjZUMoLxkHk2HQqOY03G0shlDIdipEJoiOMQ9kjMP8z8BQf&#10;oSyN/t+AR0TKbHQYwUpo436XPRzOJfMh/qzA0HeUYGvqYxqOJA3McFL7dN/iJfneT/C7v8LiGwAA&#10;AP//AwBQSwMEFAAGAAgAAAAhAPdFXfjfAAAACgEAAA8AAABkcnMvZG93bnJldi54bWxMj8FOwzAM&#10;hu9IvENkJG4soRWjLU2naRJw2YUOdk4bry00SdVkW/b2eCc4WZY//f7+chXNyE44+8FZCY8LAQxt&#10;6/RgOwmfu9eHDJgPymo1OosSLuhhVd3elKrQ7mw/8FSHjlGI9YWS0IcwFZz7tkej/MJNaOl2cLNR&#10;gda543pWZwo3I0+EWHKjBksfejXhpsf2pz4aCZv49b7b55fvZn0Yn2uxfYsT30t5fxfXL8ACxvAH&#10;w1Wf1KEip8YdrfZslPCUpQmhEpKcJgFZKpbAGiKzNAdelfx/heoXAAD//wMAUEsBAi0AFAAGAAgA&#10;AAAhALaDOJL+AAAA4QEAABMAAAAAAAAAAAAAAAAAAAAAAFtDb250ZW50X1R5cGVzXS54bWxQSwEC&#10;LQAUAAYACAAAACEAOP0h/9YAAACUAQAACwAAAAAAAAAAAAAAAAAvAQAAX3JlbHMvLnJlbHNQSwEC&#10;LQAUAAYACAAAACEAYC66Zx8CAABdBAAADgAAAAAAAAAAAAAAAAAuAgAAZHJzL2Uyb0RvYy54bWxQ&#10;SwECLQAUAAYACAAAACEA90Vd+N8AAAAKAQAADwAAAAAAAAAAAAAAAAB5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752" behindDoc="0" locked="0" layoutInCell="1" allowOverlap="1" wp14:anchorId="09B6280E" wp14:editId="33240716">
            <wp:simplePos x="0" y="0"/>
            <wp:positionH relativeFrom="column">
              <wp:posOffset>4214517</wp:posOffset>
            </wp:positionH>
            <wp:positionV relativeFrom="paragraph">
              <wp:posOffset>20035</wp:posOffset>
            </wp:positionV>
            <wp:extent cx="4600575" cy="2333625"/>
            <wp:effectExtent l="0" t="0" r="9525" b="952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52A7">
        <w:rPr>
          <w:noProof/>
          <w:lang w:eastAsia="ru-RU"/>
        </w:rPr>
        <w:drawing>
          <wp:anchor distT="0" distB="0" distL="114300" distR="114300" simplePos="0" relativeHeight="251651584" behindDoc="1" locked="0" layoutInCell="1" allowOverlap="1" wp14:anchorId="54B14A1C" wp14:editId="0830A67F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4609524" cy="2323809"/>
            <wp:effectExtent l="0" t="0" r="635" b="635"/>
            <wp:wrapTight wrapText="bothSides">
              <wp:wrapPolygon edited="0">
                <wp:start x="0" y="0"/>
                <wp:lineTo x="0" y="21429"/>
                <wp:lineTo x="21514" y="21429"/>
                <wp:lineTo x="2151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628">
        <w:rPr>
          <w:noProof/>
        </w:rPr>
        <w:t>Выберите</w:t>
      </w:r>
      <w:r>
        <w:rPr>
          <w:noProof/>
        </w:rPr>
        <w:t xml:space="preserve"> сервер, на</w:t>
      </w:r>
      <w:r w:rsidR="001452A7">
        <w:rPr>
          <w:noProof/>
        </w:rPr>
        <w:t xml:space="preserve"> к</w:t>
      </w:r>
      <w:r w:rsidR="006E7628">
        <w:rPr>
          <w:noProof/>
        </w:rPr>
        <w:t>отором будут проводиться работы.</w:t>
      </w:r>
    </w:p>
    <w:p w14:paraId="5A3BA711" w14:textId="3D0AECF6" w:rsidR="001452A7" w:rsidRPr="00BC1242" w:rsidRDefault="006E7628" w:rsidP="001452A7">
      <w:pPr>
        <w:pStyle w:val="a3"/>
        <w:rPr>
          <w:i/>
          <w:noProof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="001452A7" w:rsidRPr="006F0974">
        <w:rPr>
          <w:b/>
          <w:i/>
          <w:noProof/>
          <w:color w:val="FF0000"/>
        </w:rPr>
        <w:t>:</w:t>
      </w:r>
      <w:r w:rsidR="00DB51C7">
        <w:rPr>
          <w:i/>
          <w:noProof/>
          <w:color w:val="FF0000"/>
        </w:rPr>
        <w:t xml:space="preserve"> </w:t>
      </w:r>
      <w:r w:rsidR="00DB51C7" w:rsidRPr="00BC1242">
        <w:rPr>
          <w:i/>
          <w:noProof/>
        </w:rPr>
        <w:t>п</w:t>
      </w:r>
      <w:r w:rsidR="001452A7" w:rsidRPr="00BC1242">
        <w:rPr>
          <w:i/>
          <w:noProof/>
        </w:rPr>
        <w:t xml:space="preserve">о умолчанию </w:t>
      </w:r>
      <w:r w:rsidR="00DB51C7" w:rsidRPr="00BC1242">
        <w:rPr>
          <w:i/>
          <w:noProof/>
        </w:rPr>
        <w:t xml:space="preserve">система предложит  продуктивную среду </w:t>
      </w:r>
      <w:r w:rsidR="00DB51C7" w:rsidRPr="00BC1242">
        <w:rPr>
          <w:i/>
          <w:noProof/>
          <w:lang w:val="en-US"/>
        </w:rPr>
        <w:t>AMOS</w:t>
      </w:r>
      <w:r w:rsidR="00DB51C7" w:rsidRPr="00BC1242">
        <w:rPr>
          <w:i/>
          <w:noProof/>
        </w:rPr>
        <w:t xml:space="preserve"> «</w:t>
      </w:r>
      <w:r w:rsidR="00DB51C7" w:rsidRPr="00BC1242">
        <w:rPr>
          <w:i/>
          <w:noProof/>
          <w:lang w:val="en-US"/>
        </w:rPr>
        <w:t>Production</w:t>
      </w:r>
      <w:r w:rsidR="00DB51C7" w:rsidRPr="00BC1242">
        <w:rPr>
          <w:i/>
          <w:noProof/>
        </w:rPr>
        <w:t>»</w:t>
      </w:r>
      <w:r w:rsidRPr="00BC1242">
        <w:rPr>
          <w:i/>
          <w:noProof/>
        </w:rPr>
        <w:t>.</w:t>
      </w:r>
    </w:p>
    <w:p w14:paraId="3D850B9F" w14:textId="2E1C0813" w:rsidR="001452A7" w:rsidRDefault="00DB51C7" w:rsidP="001452A7">
      <w:pPr>
        <w:pStyle w:val="a3"/>
        <w:numPr>
          <w:ilvl w:val="0"/>
          <w:numId w:val="1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1FB75DF" wp14:editId="4D6FFEE6">
                <wp:simplePos x="0" y="0"/>
                <wp:positionH relativeFrom="column">
                  <wp:posOffset>3258143</wp:posOffset>
                </wp:positionH>
                <wp:positionV relativeFrom="paragraph">
                  <wp:posOffset>110095</wp:posOffset>
                </wp:positionV>
                <wp:extent cx="2018277" cy="605642"/>
                <wp:effectExtent l="0" t="0" r="77470" b="8064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277" cy="605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4EC00" id="Прямая со стрелкой 6" o:spid="_x0000_s1026" type="#_x0000_t32" style="position:absolute;margin-left:256.55pt;margin-top:8.65pt;width:158.9pt;height:47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f4/HgIAAFsEAAAOAAAAZHJzL2Uyb0RvYy54bWysVEuu0zAUnSOxB8tzmrSCvqeo6Ru0lAmC&#10;is8CXMdOLPkn2/Qze7CBtwS2wIQBH701JDvi2knz+AkJRAe3dnzPufcc32RxdVQS7ZnzwugSTyc5&#10;RkxTUwldl/j1q82DS4x8ILoi0mhW4hPz+Gp5/97iYAs2M42RFXMISLQvDrbETQi2yDJPG6aInxjL&#10;NBxy4xQJsHV1VjlyAHYls1mez7ODcZV1hjLv4em6P8TLxM85o+E5554FJEsMvYUUXYq7GLPlghS1&#10;I7YRdGiD/EMXiggNRUeqNQkEvXHiFyolqDPe8DChRmWGc0FZ0gBqpvlPal42xLKkBczxdrTJ/z9a&#10;+my/dUhUJZ5jpImCK2rfd9fdTfu1/dDdoO5tewuhe9ddtx/bL+3n9rb9hObRt4P1BcBXeuuGnbdb&#10;F004cqfiP8hDx+T1afSaHQOi8BDkXs4uLjCicDbPH80fziJpdoe2zocnzCgUFyX2wRFRN2FltIZr&#10;NW6aDCf7pz70wDMglpY6Rm+kqDZCyrRx9W4lHdoTmIXNJoffUPGHtMiyJr7p8ypYxSxSBCLkY12h&#10;cLJgUnCC6FqygSGWy6IhvQVpFU6S9a28YBwsBtF9y2m42dgKoZTpMB2ZIDvCOLQ9AvOk9Y/AIT9C&#10;WRr8vwGPiFTZ6DCCldDG/a56OJ5b5n3+2YFed7RgZ6pTGo5kDUxwut/hbYuvyPf7BL/7Jiy/AQAA&#10;//8DAFBLAwQUAAYACAAAACEAkiqLbt8AAAAKAQAADwAAAGRycy9kb3ducmV2LnhtbEyPwU7DMAyG&#10;70i8Q2QkbizpKuhWmk7TJODChQ52Thuv7dYkVZNt2dtjTuNo/59+fy5W0QzsjJPvnZWQzAQwtI3T&#10;vW0lfG/fnhbAfFBWq8FZlHBFD6vy/q5QuXYX+4XnKrSMSqzPlYQuhDHn3DcdGuVnbkRL2d5NRgUa&#10;p5brSV2o3Ax8LsQLN6q3dKFTI246bI7VyUjYxJ+P7W55PdTr/ZBV4vM9jnwn5eNDXL8CCxjDDYY/&#10;fVKHkpxqd7Las0HCc5ImhFKQpcAIWKRiCaymRTLPgJcF//9C+QsAAP//AwBQSwECLQAUAAYACAAA&#10;ACEAtoM4kv4AAADhAQAAEwAAAAAAAAAAAAAAAAAAAAAAW0NvbnRlbnRfVHlwZXNdLnhtbFBLAQIt&#10;ABQABgAIAAAAIQA4/SH/1gAAAJQBAAALAAAAAAAAAAAAAAAAAC8BAABfcmVscy8ucmVsc1BLAQIt&#10;ABQABgAIAAAAIQBxVf4/HgIAAFsEAAAOAAAAAAAAAAAAAAAAAC4CAABkcnMvZTJvRG9jLnhtbFBL&#10;AQItABQABgAIAAAAIQCSKotu3wAAAAoBAAAPAAAAAAAAAAAAAAAAAHg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 w:rsidR="006E7628">
        <w:rPr>
          <w:noProof/>
        </w:rPr>
        <w:t>В</w:t>
      </w:r>
      <w:r w:rsidR="001452A7">
        <w:rPr>
          <w:noProof/>
        </w:rPr>
        <w:t>ведит</w:t>
      </w:r>
      <w:r w:rsidR="006E7628">
        <w:rPr>
          <w:noProof/>
        </w:rPr>
        <w:t>е персональный логин сотрудника.</w:t>
      </w:r>
      <w:r w:rsidRPr="00DB51C7">
        <w:rPr>
          <w:noProof/>
          <w:lang w:eastAsia="ru-RU"/>
        </w:rPr>
        <w:t xml:space="preserve"> </w:t>
      </w:r>
    </w:p>
    <w:p w14:paraId="341BA170" w14:textId="28708F09" w:rsidR="001452A7" w:rsidRPr="006F0974" w:rsidRDefault="006E7628" w:rsidP="001452A7">
      <w:pPr>
        <w:pStyle w:val="a3"/>
        <w:rPr>
          <w:i/>
          <w:noProof/>
          <w:color w:val="FF0000"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="001452A7" w:rsidRPr="006F0974">
        <w:rPr>
          <w:b/>
          <w:i/>
          <w:noProof/>
          <w:color w:val="FF0000"/>
        </w:rPr>
        <w:t>:</w:t>
      </w:r>
      <w:r w:rsidR="001452A7" w:rsidRPr="00BC1242">
        <w:rPr>
          <w:i/>
          <w:noProof/>
        </w:rPr>
        <w:t xml:space="preserve"> </w:t>
      </w:r>
      <w:r w:rsidR="00DB51C7" w:rsidRPr="00BC1242">
        <w:rPr>
          <w:i/>
          <w:noProof/>
        </w:rPr>
        <w:t>логином является табельный номер сотрудника.</w:t>
      </w:r>
    </w:p>
    <w:p w14:paraId="47E72214" w14:textId="66E51EE6" w:rsidR="001452A7" w:rsidRDefault="00DB51C7" w:rsidP="001452A7">
      <w:pPr>
        <w:pStyle w:val="a3"/>
        <w:numPr>
          <w:ilvl w:val="0"/>
          <w:numId w:val="1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692261B" wp14:editId="5C929033">
                <wp:simplePos x="0" y="0"/>
                <wp:positionH relativeFrom="column">
                  <wp:posOffset>2901883</wp:posOffset>
                </wp:positionH>
                <wp:positionV relativeFrom="paragraph">
                  <wp:posOffset>113691</wp:posOffset>
                </wp:positionV>
                <wp:extent cx="2374537" cy="344384"/>
                <wp:effectExtent l="0" t="0" r="64135" b="7493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537" cy="3443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6CF4C" id="Прямая со стрелкой 10" o:spid="_x0000_s1026" type="#_x0000_t32" style="position:absolute;margin-left:228.5pt;margin-top:8.95pt;width:186.95pt;height:27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1GIQIAAF0EAAAOAAAAZHJzL2Uyb0RvYy54bWysVEuO1DAQ3SNxByt7OukPzCjq9Cy6aTYI&#10;WnwO4HbsxJJ/sk13ZzdwgTkCV2DDgo/mDMmNKDvpDD8hgcii4orrvap6Lmd5dZICHah1XKsimU6y&#10;BFFFdMlVVSSvX20fXCbIeaxKLLSiRdJQl1yt7t9bHk1OZ7rWoqQWAYly+dEUSe29ydPUkZpK7Cba&#10;UAWbTFuJPbi2SkuLj8AuRTrLskfpUdvSWE2oc/B1028mq8jPGCX+OWOOeiSKBGrz0dpo98GmqyXO&#10;K4tNzclQBv6HKiTmCpKOVBvsMXpj+S9UkhOrnWZ+QrRMNWOc0NgDdDPNfurmZY0Njb2AOM6MMrn/&#10;R0ueHXYW8RLODuRRWMIZte+76+6m/dp+6G5Q97a9BdO9667bj+2X9nN7235CEAzKHY3LgWCtdnbw&#10;nNnZIMOJWRne0CA6RbWbUW168ojAx9n8YvFwfpEgAnvzxWJ+uQik6R3aWOefUC1RWBSJ8xbzqvZr&#10;rRQcrLbTKDk+PHW+B54BIbVQwToteLnlQkTHVvu1sOiAYRq22wyeIeMPYYFlg13dx5WwClE495iL&#10;x6pEvjGgkrccq0rQgSGkS4MgvQRx5RtB+1JeUAYiQ9N9yXG86VgKJoQqPx2ZIDrAGJQ9ArPY6x+B&#10;Q3yA0jj6fwMeETGzVn4ES660/V12fzqXzPr4swJ930GCvS6bOBxRGpjheL7DfQuX5Hs/wu/+Cqtv&#10;AAAA//8DAFBLAwQUAAYACAAAACEAPaqIFt8AAAAJAQAADwAAAGRycy9kb3ducmV2LnhtbEyPS2/C&#10;MBCE75X6H6yt1FuxoY9AiIMQUttLL4SWsxMvSagfUWzA/PtuT+1tRzOa/aZYJWvYGcfQeydhOhHA&#10;0DVe966V8Ll7fZgDC1E5rYx3KOGKAVbl7U2hcu0vbovnKraMSlzIlYQuxiHnPDQdWhUmfkBH3sGP&#10;VkWSY8v1qC5Ubg2fCfHCreodfejUgJsOm+/qZCVs0tf7br+4Huv1wWSV+HhLA99LeX+X1ktgEVP8&#10;C8MvPqFDSUy1PzkdmJHw9JzRlkhGtgBGgfmjoKOWkM2mwMuC/19Q/gAAAP//AwBQSwECLQAUAAYA&#10;CAAAACEAtoM4kv4AAADhAQAAEwAAAAAAAAAAAAAAAAAAAAAAW0NvbnRlbnRfVHlwZXNdLnhtbFBL&#10;AQItABQABgAIAAAAIQA4/SH/1gAAAJQBAAALAAAAAAAAAAAAAAAAAC8BAABfcmVscy8ucmVsc1BL&#10;AQItABQABgAIAAAAIQCOXu1GIQIAAF0EAAAOAAAAAAAAAAAAAAAAAC4CAABkcnMvZTJvRG9jLnht&#10;bFBLAQItABQABgAIAAAAIQA9qogW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6E7628">
        <w:rPr>
          <w:noProof/>
        </w:rPr>
        <w:t>В</w:t>
      </w:r>
      <w:r>
        <w:rPr>
          <w:noProof/>
        </w:rPr>
        <w:t xml:space="preserve">ведите личный </w:t>
      </w:r>
      <w:r w:rsidR="001452A7">
        <w:rPr>
          <w:noProof/>
        </w:rPr>
        <w:t>пароль сотрудника.</w:t>
      </w:r>
    </w:p>
    <w:p w14:paraId="7605B990" w14:textId="36215335" w:rsidR="00DB51C7" w:rsidRDefault="006E7628" w:rsidP="00DB51C7">
      <w:pPr>
        <w:pStyle w:val="a3"/>
        <w:rPr>
          <w:i/>
          <w:noProof/>
          <w:color w:val="FF0000"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="00DB51C7" w:rsidRPr="006F0974">
        <w:rPr>
          <w:b/>
          <w:i/>
          <w:noProof/>
          <w:color w:val="FF0000"/>
        </w:rPr>
        <w:t>:</w:t>
      </w:r>
      <w:r w:rsidR="00DB51C7" w:rsidRPr="006F0974">
        <w:rPr>
          <w:i/>
          <w:noProof/>
          <w:color w:val="FF0000"/>
        </w:rPr>
        <w:t xml:space="preserve"> </w:t>
      </w:r>
      <w:r w:rsidR="00DB51C7">
        <w:rPr>
          <w:i/>
          <w:noProof/>
          <w:color w:val="FF0000"/>
        </w:rPr>
        <w:t xml:space="preserve"> </w:t>
      </w:r>
      <w:r w:rsidR="00DB51C7" w:rsidRPr="00BC1242">
        <w:rPr>
          <w:i/>
          <w:noProof/>
        </w:rPr>
        <w:t>если вход выполняется впервые, система предложит пользователю изменить текущий пароль.</w:t>
      </w:r>
    </w:p>
    <w:p w14:paraId="39004221" w14:textId="61FA22A0" w:rsidR="00DB51C7" w:rsidRPr="00DB51C7" w:rsidRDefault="00DB51C7" w:rsidP="00DB51C7">
      <w:pPr>
        <w:pStyle w:val="a3"/>
        <w:numPr>
          <w:ilvl w:val="0"/>
          <w:numId w:val="19"/>
        </w:numPr>
        <w:rPr>
          <w:i/>
          <w:noProof/>
          <w:color w:val="FF0000"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  <w:lang w:eastAsia="ru-RU"/>
        </w:rPr>
        <w:drawing>
          <wp:inline distT="0" distB="0" distL="0" distR="0" wp14:anchorId="59F5D064" wp14:editId="7DB2DBC6">
            <wp:extent cx="283735" cy="29216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166F7BEF" w14:textId="4299069B" w:rsidR="00DB51C7" w:rsidRPr="006F0974" w:rsidRDefault="00DB51C7" w:rsidP="00DB51C7">
      <w:pPr>
        <w:pStyle w:val="a3"/>
        <w:rPr>
          <w:i/>
          <w:noProof/>
          <w:color w:val="FF0000"/>
        </w:rPr>
      </w:pPr>
    </w:p>
    <w:p w14:paraId="38AF36D7" w14:textId="15962F38" w:rsidR="00DB51C7" w:rsidRDefault="00DB51C7" w:rsidP="001452A7">
      <w:pPr>
        <w:rPr>
          <w:noProof/>
        </w:rPr>
      </w:pPr>
    </w:p>
    <w:p w14:paraId="09133C66" w14:textId="4A8C5380" w:rsidR="001452A7" w:rsidRPr="00431D76" w:rsidRDefault="001452A7" w:rsidP="001452A7">
      <w:pPr>
        <w:jc w:val="center"/>
        <w:rPr>
          <w:noProof/>
        </w:rPr>
      </w:pPr>
    </w:p>
    <w:p w14:paraId="4200D472" w14:textId="033F44EF" w:rsidR="001452A7" w:rsidRDefault="001452A7" w:rsidP="001452A7">
      <w:pPr>
        <w:jc w:val="center"/>
      </w:pPr>
    </w:p>
    <w:p w14:paraId="34E2E684" w14:textId="33F1592C" w:rsidR="001452A7" w:rsidRDefault="001452A7" w:rsidP="001452A7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14:paraId="7159367E" w14:textId="77777777" w:rsidR="001452A7" w:rsidRDefault="001452A7" w:rsidP="001452A7">
      <w:pPr>
        <w:pStyle w:val="a3"/>
        <w:spacing w:line="259" w:lineRule="auto"/>
        <w:ind w:left="425"/>
        <w:rPr>
          <w:noProof/>
          <w:lang w:eastAsia="ru-RU"/>
        </w:rPr>
      </w:pPr>
    </w:p>
    <w:p w14:paraId="068C817A" w14:textId="77777777" w:rsidR="001452A7" w:rsidRDefault="001452A7" w:rsidP="001452A7">
      <w:pPr>
        <w:pStyle w:val="a3"/>
        <w:spacing w:line="259" w:lineRule="auto"/>
        <w:ind w:left="425"/>
        <w:rPr>
          <w:noProof/>
          <w:lang w:eastAsia="ru-RU"/>
        </w:rPr>
      </w:pPr>
    </w:p>
    <w:p w14:paraId="541F7370" w14:textId="436DA855" w:rsidR="001B2F24" w:rsidRDefault="001452A7" w:rsidP="006E7628">
      <w:pPr>
        <w:pStyle w:val="a3"/>
        <w:numPr>
          <w:ilvl w:val="0"/>
          <w:numId w:val="43"/>
        </w:numPr>
        <w:spacing w:line="259" w:lineRule="auto"/>
      </w:pPr>
      <w:r>
        <w:rPr>
          <w:noProof/>
          <w:lang w:eastAsia="ru-RU"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 w:rsidR="00DB51C7">
        <w:t xml:space="preserve">введите </w:t>
      </w:r>
      <w:r w:rsidR="00DB51C7" w:rsidRPr="003E3336">
        <w:t>“</w:t>
      </w:r>
      <w:r w:rsidR="00DB51C7">
        <w:rPr>
          <w:lang w:val="en-US"/>
        </w:rPr>
        <w:t>APN</w:t>
      </w:r>
      <w:r w:rsidR="00DB51C7" w:rsidRPr="003E3336">
        <w:t>”</w:t>
      </w:r>
      <w:r w:rsidR="00DB51C7" w:rsidRPr="00550FEE">
        <w:rPr>
          <w:noProof/>
          <w:lang w:eastAsia="ru-RU"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</w:p>
    <w:p w14:paraId="574FE8FB" w14:textId="71A3D559" w:rsidR="001452A7" w:rsidRDefault="001452A7" w:rsidP="001B2F24">
      <w:pPr>
        <w:pStyle w:val="a3"/>
        <w:spacing w:line="259" w:lineRule="auto"/>
      </w:pPr>
      <w:r w:rsidRPr="00550FEE">
        <w:t>“</w:t>
      </w:r>
      <w:r>
        <w:t>Enter</w:t>
      </w:r>
      <w:r w:rsidRPr="00550FEE">
        <w:t>”.</w:t>
      </w:r>
    </w:p>
    <w:p w14:paraId="2FA9BFD9" w14:textId="23F6E725" w:rsidR="001452A7" w:rsidRDefault="002B7940" w:rsidP="001452A7">
      <w:pPr>
        <w:pStyle w:val="a3"/>
        <w:spacing w:line="259" w:lineRule="auto"/>
        <w:ind w:left="425"/>
      </w:pPr>
      <w:r>
        <w:rPr>
          <w:noProof/>
          <w:lang w:eastAsia="ru-RU"/>
        </w:rPr>
        <w:drawing>
          <wp:inline distT="0" distB="0" distL="0" distR="0" wp14:anchorId="520E2C77" wp14:editId="5D4B47F0">
            <wp:extent cx="7543165" cy="3847146"/>
            <wp:effectExtent l="0" t="0" r="63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5113"/>
                    <a:stretch/>
                  </pic:blipFill>
                  <pic:spPr bwMode="auto">
                    <a:xfrm>
                      <a:off x="0" y="0"/>
                      <a:ext cx="7554158" cy="3852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1B96E" w14:textId="059F1D95" w:rsidR="001452A7" w:rsidRDefault="001452A7" w:rsidP="001452A7">
      <w:pPr>
        <w:jc w:val="center"/>
      </w:pPr>
    </w:p>
    <w:p w14:paraId="74A38361" w14:textId="77777777" w:rsidR="001452A7" w:rsidRDefault="001452A7" w:rsidP="001452A7"/>
    <w:p w14:paraId="3FF418F3" w14:textId="77777777" w:rsidR="001452A7" w:rsidRDefault="001452A7" w:rsidP="001452A7">
      <w:pPr>
        <w:pStyle w:val="a3"/>
        <w:autoSpaceDE w:val="0"/>
        <w:autoSpaceDN w:val="0"/>
        <w:adjustRightInd w:val="0"/>
        <w:ind w:left="999"/>
        <w:rPr>
          <w:rFonts w:ascii="Calibri" w:hAnsi="Calibri" w:cs="Calibri"/>
          <w:b/>
          <w:bCs/>
          <w:color w:val="000000"/>
          <w:lang w:val="en-US"/>
        </w:rPr>
      </w:pPr>
    </w:p>
    <w:p w14:paraId="126DEDBC" w14:textId="77777777" w:rsidR="001452A7" w:rsidRDefault="001452A7" w:rsidP="001452A7">
      <w:pPr>
        <w:pStyle w:val="a3"/>
        <w:autoSpaceDE w:val="0"/>
        <w:autoSpaceDN w:val="0"/>
        <w:adjustRightInd w:val="0"/>
        <w:ind w:left="999"/>
        <w:rPr>
          <w:rFonts w:ascii="Calibri" w:hAnsi="Calibri" w:cs="Calibri"/>
          <w:b/>
          <w:bCs/>
          <w:color w:val="000000"/>
          <w:lang w:val="en-US"/>
        </w:rPr>
      </w:pPr>
    </w:p>
    <w:p w14:paraId="1E45F567" w14:textId="77777777" w:rsidR="001452A7" w:rsidRDefault="001452A7" w:rsidP="001452A7">
      <w:pPr>
        <w:pStyle w:val="a3"/>
        <w:autoSpaceDE w:val="0"/>
        <w:autoSpaceDN w:val="0"/>
        <w:adjustRightInd w:val="0"/>
        <w:ind w:left="999"/>
        <w:rPr>
          <w:rFonts w:ascii="Calibri" w:hAnsi="Calibri" w:cs="Calibri"/>
          <w:b/>
          <w:bCs/>
          <w:color w:val="000000"/>
          <w:lang w:val="en-US"/>
        </w:rPr>
      </w:pPr>
    </w:p>
    <w:p w14:paraId="7EC8F33F" w14:textId="673E1E30" w:rsidR="00A7373C" w:rsidRDefault="00A7373C" w:rsidP="00FF1CAF">
      <w:pPr>
        <w:rPr>
          <w:rFonts w:ascii="Calibri" w:hAnsi="Calibri" w:cs="Calibri"/>
          <w:b/>
          <w:bCs/>
          <w:color w:val="000000"/>
          <w:lang w:val="en-US" w:eastAsia="en-US"/>
        </w:rPr>
      </w:pPr>
    </w:p>
    <w:p w14:paraId="55190B0D" w14:textId="77777777" w:rsidR="006E7628" w:rsidRDefault="006E7628" w:rsidP="00FF1CAF">
      <w:pPr>
        <w:rPr>
          <w:rFonts w:ascii="Calibri" w:hAnsi="Calibri" w:cs="Calibri"/>
          <w:b/>
          <w:bCs/>
          <w:color w:val="000000"/>
          <w:lang w:val="en-US" w:eastAsia="en-US"/>
        </w:rPr>
      </w:pPr>
    </w:p>
    <w:p w14:paraId="295DA709" w14:textId="77777777" w:rsidR="00FF1CAF" w:rsidRPr="00FF1CAF" w:rsidRDefault="00FF1CAF" w:rsidP="00FF1CAF">
      <w:pPr>
        <w:rPr>
          <w:b/>
          <w:sz w:val="28"/>
          <w:szCs w:val="28"/>
        </w:rPr>
      </w:pPr>
    </w:p>
    <w:p w14:paraId="50414D7A" w14:textId="3DF3C807" w:rsidR="00FF1CAF" w:rsidRPr="00244562" w:rsidRDefault="00FF1CAF" w:rsidP="00A04CF1">
      <w:pPr>
        <w:pStyle w:val="a3"/>
        <w:numPr>
          <w:ilvl w:val="1"/>
          <w:numId w:val="2"/>
        </w:numPr>
        <w:rPr>
          <w:b/>
          <w:sz w:val="28"/>
          <w:szCs w:val="28"/>
          <w:lang w:val="en-US"/>
        </w:rPr>
      </w:pPr>
      <w:r w:rsidRPr="00EB49FD">
        <w:rPr>
          <w:b/>
          <w:sz w:val="28"/>
          <w:szCs w:val="28"/>
        </w:rPr>
        <w:t>Описание</w:t>
      </w:r>
      <w:r w:rsidRPr="00244562">
        <w:rPr>
          <w:b/>
          <w:sz w:val="28"/>
          <w:szCs w:val="28"/>
          <w:lang w:val="en-US"/>
        </w:rPr>
        <w:t xml:space="preserve"> </w:t>
      </w:r>
      <w:r w:rsidRPr="00EB49FD">
        <w:rPr>
          <w:b/>
          <w:sz w:val="28"/>
          <w:szCs w:val="28"/>
        </w:rPr>
        <w:t>приложения</w:t>
      </w:r>
      <w:r w:rsidRPr="00244562">
        <w:rPr>
          <w:b/>
          <w:sz w:val="28"/>
          <w:szCs w:val="28"/>
          <w:lang w:val="en-US"/>
        </w:rPr>
        <w:t xml:space="preserve"> </w:t>
      </w:r>
      <w:r w:rsidR="00244562" w:rsidRPr="00244562">
        <w:rPr>
          <w:b/>
          <w:sz w:val="28"/>
          <w:szCs w:val="28"/>
          <w:lang w:val="en-US"/>
        </w:rPr>
        <w:t>Shift Group Management (APN:978).</w:t>
      </w:r>
    </w:p>
    <w:p w14:paraId="74461F3D" w14:textId="77777777" w:rsidR="00FF1CAF" w:rsidRPr="00244562" w:rsidRDefault="00FF1CAF" w:rsidP="00FF1CAF">
      <w:pPr>
        <w:pStyle w:val="a3"/>
        <w:ind w:left="999"/>
        <w:rPr>
          <w:b/>
          <w:sz w:val="28"/>
          <w:szCs w:val="28"/>
          <w:lang w:val="en-US"/>
        </w:rPr>
      </w:pPr>
    </w:p>
    <w:p w14:paraId="71579361" w14:textId="037FC485" w:rsidR="002C341D" w:rsidRDefault="00FF1CAF" w:rsidP="00244562">
      <w:pPr>
        <w:tabs>
          <w:tab w:val="left" w:pos="360"/>
        </w:tabs>
        <w:ind w:firstLine="720"/>
      </w:pPr>
      <w:r w:rsidRPr="006D7220">
        <w:t xml:space="preserve">Приложение </w:t>
      </w:r>
      <w:r w:rsidR="00244562" w:rsidRPr="006D7220">
        <w:rPr>
          <w:b/>
          <w:lang w:val="en-US"/>
        </w:rPr>
        <w:t>Shift</w:t>
      </w:r>
      <w:r w:rsidR="00244562" w:rsidRPr="006D7220">
        <w:rPr>
          <w:b/>
        </w:rPr>
        <w:t xml:space="preserve"> </w:t>
      </w:r>
      <w:r w:rsidR="00244562" w:rsidRPr="006D7220">
        <w:rPr>
          <w:b/>
          <w:lang w:val="en-US"/>
        </w:rPr>
        <w:t>Group</w:t>
      </w:r>
      <w:r w:rsidR="00244562" w:rsidRPr="006D7220">
        <w:rPr>
          <w:b/>
        </w:rPr>
        <w:t xml:space="preserve"> </w:t>
      </w:r>
      <w:r w:rsidR="00244562" w:rsidRPr="006D7220">
        <w:rPr>
          <w:b/>
          <w:lang w:val="en-US"/>
        </w:rPr>
        <w:t>Management</w:t>
      </w:r>
      <w:r w:rsidR="00244562" w:rsidRPr="006D7220">
        <w:rPr>
          <w:b/>
        </w:rPr>
        <w:t xml:space="preserve"> (</w:t>
      </w:r>
      <w:r w:rsidR="00244562" w:rsidRPr="006D7220">
        <w:rPr>
          <w:b/>
          <w:lang w:val="en-US"/>
        </w:rPr>
        <w:t>APN</w:t>
      </w:r>
      <w:r w:rsidR="00244562" w:rsidRPr="006D7220">
        <w:rPr>
          <w:b/>
        </w:rPr>
        <w:t xml:space="preserve">:978) </w:t>
      </w:r>
      <w:r w:rsidR="00CF05A8" w:rsidRPr="006D7220">
        <w:t>используетс</w:t>
      </w:r>
      <w:r w:rsidR="00BC1242">
        <w:t>я для формирования рабочих смен на определенной станции ТО и для определенного периода времени, а также для составления каждой смены рабочим персоналом.</w:t>
      </w:r>
      <w:r w:rsidR="00CF05A8" w:rsidRPr="006D7220">
        <w:t xml:space="preserve"> Рабочая см</w:t>
      </w:r>
      <w:r w:rsidR="00BC1242">
        <w:t>ена характеризуется станцией ТО и классификацией ТО</w:t>
      </w:r>
      <w:r w:rsidR="00CF05A8" w:rsidRPr="006D7220">
        <w:t xml:space="preserve">. </w:t>
      </w:r>
    </w:p>
    <w:p w14:paraId="4A2668E6" w14:textId="587E0C61" w:rsidR="00FF1CAF" w:rsidRPr="00DE4655" w:rsidRDefault="00155B64" w:rsidP="00155B64">
      <w:pPr>
        <w:ind w:firstLine="708"/>
      </w:pPr>
      <w:r>
        <w:t xml:space="preserve">Функционал приложения поделен на вкладки. </w:t>
      </w:r>
      <w:r w:rsidR="00E542E3">
        <w:t>Основное о</w:t>
      </w:r>
      <w:r w:rsidR="00FF1CAF">
        <w:t>кно</w:t>
      </w:r>
      <w:r w:rsidR="00FF1CAF" w:rsidRPr="00DE4655">
        <w:t xml:space="preserve"> </w:t>
      </w:r>
      <w:r w:rsidR="00FF1CAF">
        <w:t>приложения</w:t>
      </w:r>
      <w:r w:rsidR="00FF1CAF" w:rsidRPr="00DE4655">
        <w:t xml:space="preserve"> </w:t>
      </w:r>
      <w:r w:rsidR="00244562" w:rsidRPr="00155B64">
        <w:rPr>
          <w:b/>
          <w:lang w:val="en-US"/>
        </w:rPr>
        <w:t>Shift</w:t>
      </w:r>
      <w:r w:rsidR="00244562" w:rsidRPr="00155B64">
        <w:rPr>
          <w:b/>
        </w:rPr>
        <w:t xml:space="preserve"> </w:t>
      </w:r>
      <w:r w:rsidR="00244562" w:rsidRPr="00155B64">
        <w:rPr>
          <w:b/>
          <w:lang w:val="en-US"/>
        </w:rPr>
        <w:t>Group</w:t>
      </w:r>
      <w:r w:rsidR="00244562" w:rsidRPr="00155B64">
        <w:rPr>
          <w:b/>
        </w:rPr>
        <w:t xml:space="preserve"> </w:t>
      </w:r>
      <w:r w:rsidR="00244562" w:rsidRPr="00155B64">
        <w:rPr>
          <w:b/>
          <w:lang w:val="en-US"/>
        </w:rPr>
        <w:t>Management</w:t>
      </w:r>
      <w:r w:rsidR="00244562" w:rsidRPr="00155B64">
        <w:rPr>
          <w:b/>
        </w:rPr>
        <w:t xml:space="preserve"> (</w:t>
      </w:r>
      <w:r w:rsidR="00244562" w:rsidRPr="00155B64">
        <w:rPr>
          <w:b/>
          <w:lang w:val="en-US"/>
        </w:rPr>
        <w:t>APN</w:t>
      </w:r>
      <w:r w:rsidR="00244562" w:rsidRPr="00155B64">
        <w:rPr>
          <w:b/>
        </w:rPr>
        <w:t xml:space="preserve">:978) </w:t>
      </w:r>
      <w:r w:rsidR="00DE4655" w:rsidRPr="00DE4655">
        <w:t>выглядит следующим образом:</w:t>
      </w:r>
    </w:p>
    <w:p w14:paraId="18020397" w14:textId="77777777" w:rsidR="00DE4655" w:rsidRPr="00DE4655" w:rsidRDefault="00DE4655" w:rsidP="00DE4655">
      <w:pPr>
        <w:ind w:firstLine="708"/>
      </w:pPr>
    </w:p>
    <w:p w14:paraId="3E93289B" w14:textId="33B3A115" w:rsidR="00FF1CAF" w:rsidRDefault="0034317D" w:rsidP="00A04CF1">
      <w:pPr>
        <w:ind w:left="567"/>
        <w:rPr>
          <w:b/>
          <w:lang w:val="en-US"/>
        </w:rPr>
      </w:pPr>
      <w:r>
        <w:rPr>
          <w:noProof/>
        </w:rPr>
        <w:drawing>
          <wp:inline distT="0" distB="0" distL="0" distR="0" wp14:anchorId="364F1202" wp14:editId="4EE2E203">
            <wp:extent cx="8316595" cy="394397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19764" cy="39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D598" w14:textId="73B50299" w:rsidR="0034317D" w:rsidRDefault="0034317D" w:rsidP="00A04CF1">
      <w:pPr>
        <w:ind w:left="567"/>
        <w:rPr>
          <w:b/>
          <w:lang w:val="en-US"/>
        </w:rPr>
      </w:pPr>
    </w:p>
    <w:p w14:paraId="0231ABAF" w14:textId="77777777" w:rsidR="0034317D" w:rsidRPr="0034317D" w:rsidRDefault="0034317D" w:rsidP="00A04CF1">
      <w:pPr>
        <w:ind w:left="567"/>
        <w:rPr>
          <w:b/>
          <w:lang w:val="en-US"/>
        </w:rPr>
      </w:pPr>
    </w:p>
    <w:p w14:paraId="45D6F4FD" w14:textId="77777777" w:rsidR="00BC1242" w:rsidRPr="0034317D" w:rsidRDefault="00BC1242" w:rsidP="00A04CF1">
      <w:pPr>
        <w:ind w:left="567"/>
        <w:rPr>
          <w:b/>
          <w:lang w:val="en-US"/>
        </w:rPr>
      </w:pPr>
    </w:p>
    <w:p w14:paraId="42A63BBC" w14:textId="77777777" w:rsidR="00FF1CAF" w:rsidRDefault="00FF1CAF" w:rsidP="00FF1CAF">
      <w:pPr>
        <w:ind w:left="567"/>
      </w:pPr>
      <w:r>
        <w:t>Для работы с приложением</w:t>
      </w:r>
      <w:r w:rsidRPr="006C35E6">
        <w:t xml:space="preserve"> на экране</w:t>
      </w:r>
      <w:r>
        <w:t xml:space="preserve"> присутствуют следующие основные кнопки: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18"/>
        <w:gridCol w:w="11590"/>
      </w:tblGrid>
      <w:tr w:rsidR="00FF1CAF" w:rsidRPr="00F43FB3" w14:paraId="02065C82" w14:textId="77777777" w:rsidTr="003F3771">
        <w:tc>
          <w:tcPr>
            <w:tcW w:w="2518" w:type="dxa"/>
          </w:tcPr>
          <w:p w14:paraId="7E4E7522" w14:textId="77777777" w:rsidR="00FF1CAF" w:rsidRPr="00F43FB3" w:rsidRDefault="00FF1CAF" w:rsidP="009747F3">
            <w:pPr>
              <w:rPr>
                <w:b/>
              </w:rPr>
            </w:pPr>
            <w:r w:rsidRPr="00A04CF1">
              <w:rPr>
                <w:b/>
              </w:rPr>
              <w:t>Кнопка</w:t>
            </w:r>
          </w:p>
        </w:tc>
        <w:tc>
          <w:tcPr>
            <w:tcW w:w="11590" w:type="dxa"/>
          </w:tcPr>
          <w:p w14:paraId="22F09164" w14:textId="77777777" w:rsidR="00FF1CAF" w:rsidRPr="00F43FB3" w:rsidRDefault="00FF1CAF" w:rsidP="009747F3">
            <w:pPr>
              <w:rPr>
                <w:b/>
              </w:rPr>
            </w:pPr>
            <w:r w:rsidRPr="00F43FB3">
              <w:rPr>
                <w:b/>
              </w:rPr>
              <w:t>Действие</w:t>
            </w:r>
          </w:p>
        </w:tc>
      </w:tr>
      <w:tr w:rsidR="00FF1CAF" w14:paraId="7166D1D0" w14:textId="77777777" w:rsidTr="003F3771">
        <w:tc>
          <w:tcPr>
            <w:tcW w:w="2518" w:type="dxa"/>
          </w:tcPr>
          <w:p w14:paraId="49179D06" w14:textId="587DA912" w:rsidR="00FF1CAF" w:rsidRPr="00A04CF1" w:rsidRDefault="00A04CF1" w:rsidP="009747F3">
            <w:pPr>
              <w:rPr>
                <w:lang w:val="en-US"/>
              </w:rPr>
            </w:pPr>
            <w:r>
              <w:rPr>
                <w:lang w:val="en-US"/>
              </w:rPr>
              <w:t>New</w:t>
            </w:r>
            <w:r w:rsidR="001B2F24">
              <w:rPr>
                <w:noProof/>
              </w:rPr>
              <w:drawing>
                <wp:inline distT="0" distB="0" distL="0" distR="0" wp14:anchorId="67CBECA8" wp14:editId="1542D010">
                  <wp:extent cx="419136" cy="182896"/>
                  <wp:effectExtent l="0" t="0" r="0" b="762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36" cy="18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29EFD90F" w14:textId="7F5B21BA" w:rsidR="00FF1CAF" w:rsidRPr="00A04CF1" w:rsidRDefault="00A04CF1" w:rsidP="009747F3">
            <w:r>
              <w:t>Создать новую рабочую смену.</w:t>
            </w:r>
          </w:p>
        </w:tc>
      </w:tr>
      <w:tr w:rsidR="00BA5B65" w14:paraId="33C58802" w14:textId="77777777" w:rsidTr="003F3771">
        <w:tc>
          <w:tcPr>
            <w:tcW w:w="2518" w:type="dxa"/>
          </w:tcPr>
          <w:p w14:paraId="59B339A0" w14:textId="68151399" w:rsidR="00BA5B65" w:rsidRPr="00BA5B65" w:rsidRDefault="00A04CF1" w:rsidP="009747F3">
            <w:pPr>
              <w:rPr>
                <w:lang w:val="en-US"/>
              </w:rPr>
            </w:pPr>
            <w:r>
              <w:rPr>
                <w:lang w:val="en-US"/>
              </w:rPr>
              <w:t>Edit</w:t>
            </w:r>
            <w:r w:rsidR="001B2F24">
              <w:rPr>
                <w:noProof/>
              </w:rPr>
              <w:drawing>
                <wp:inline distT="0" distB="0" distL="0" distR="0" wp14:anchorId="0B9DCBF2" wp14:editId="3FA5C3F4">
                  <wp:extent cx="396274" cy="205758"/>
                  <wp:effectExtent l="0" t="0" r="3810" b="381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74" cy="20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4BB682D2" w14:textId="6DB3DD3A" w:rsidR="00BA5B65" w:rsidRPr="00A04CF1" w:rsidRDefault="00A04CF1" w:rsidP="009747F3">
            <w:r>
              <w:t>Редактировать выбранную запись.</w:t>
            </w:r>
          </w:p>
        </w:tc>
      </w:tr>
      <w:tr w:rsidR="00FF1CAF" w:rsidRPr="00BA5B65" w14:paraId="7F65C163" w14:textId="77777777" w:rsidTr="003F3771">
        <w:tc>
          <w:tcPr>
            <w:tcW w:w="2518" w:type="dxa"/>
          </w:tcPr>
          <w:p w14:paraId="0349C2AE" w14:textId="4C3896D0" w:rsidR="00FF1CAF" w:rsidRPr="00FA4AE0" w:rsidRDefault="00BA5B65" w:rsidP="009747F3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  <w:r w:rsidR="001B2F24">
              <w:rPr>
                <w:noProof/>
              </w:rPr>
              <w:drawing>
                <wp:inline distT="0" distB="0" distL="0" distR="0" wp14:anchorId="31FE8E7E" wp14:editId="0DAD44F4">
                  <wp:extent cx="495343" cy="190517"/>
                  <wp:effectExtent l="0" t="0" r="0" b="0"/>
                  <wp:docPr id="576" name="Рисунок 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43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3FBE378C" w14:textId="498AE4DB" w:rsidR="00FF1CAF" w:rsidRPr="003F3771" w:rsidRDefault="003F3771" w:rsidP="006C686A">
            <w:r>
              <w:t>Удалить выбранную запись.</w:t>
            </w:r>
          </w:p>
        </w:tc>
      </w:tr>
      <w:tr w:rsidR="00FA4AE0" w:rsidRPr="003F3771" w14:paraId="5774BBE2" w14:textId="77777777" w:rsidTr="003F3771">
        <w:tc>
          <w:tcPr>
            <w:tcW w:w="2518" w:type="dxa"/>
          </w:tcPr>
          <w:p w14:paraId="0E6A5887" w14:textId="0924B002" w:rsidR="00FA4AE0" w:rsidRPr="006C686A" w:rsidRDefault="00BA5B65" w:rsidP="009747F3">
            <w:pPr>
              <w:rPr>
                <w:lang w:val="en-US"/>
              </w:rPr>
            </w:pPr>
            <w:r>
              <w:rPr>
                <w:lang w:val="en-US"/>
              </w:rPr>
              <w:t>Activate</w:t>
            </w:r>
            <w:r w:rsidR="001B2F24">
              <w:rPr>
                <w:noProof/>
              </w:rPr>
              <w:drawing>
                <wp:inline distT="0" distB="0" distL="0" distR="0" wp14:anchorId="5F80EDE1" wp14:editId="7032BEF2">
                  <wp:extent cx="571550" cy="182896"/>
                  <wp:effectExtent l="0" t="0" r="0" b="7620"/>
                  <wp:docPr id="577" name="Рисунок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50" cy="18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20D2F103" w14:textId="46AB3D13" w:rsidR="00FA4AE0" w:rsidRPr="003F3771" w:rsidRDefault="003F3771" w:rsidP="00A04CF1">
            <w:r>
              <w:t>Активировать</w:t>
            </w:r>
            <w:r w:rsidR="00673A4F">
              <w:t>/деактивировать</w:t>
            </w:r>
            <w:r>
              <w:t xml:space="preserve"> </w:t>
            </w:r>
            <w:r w:rsidR="00A04CF1">
              <w:t>смену</w:t>
            </w:r>
            <w:r>
              <w:t>.</w:t>
            </w:r>
          </w:p>
        </w:tc>
      </w:tr>
      <w:tr w:rsidR="00A04CF1" w:rsidRPr="003F3771" w14:paraId="6BA6CB79" w14:textId="77777777" w:rsidTr="003F3771">
        <w:tc>
          <w:tcPr>
            <w:tcW w:w="2518" w:type="dxa"/>
          </w:tcPr>
          <w:p w14:paraId="7701D57F" w14:textId="699DE60A" w:rsidR="00A04CF1" w:rsidRPr="00A04CF1" w:rsidRDefault="00A04CF1" w:rsidP="009747F3">
            <w:pPr>
              <w:rPr>
                <w:lang w:val="en-US"/>
              </w:rPr>
            </w:pPr>
            <w:r>
              <w:rPr>
                <w:lang w:val="en-US"/>
              </w:rPr>
              <w:t>Show Deactivated</w:t>
            </w:r>
            <w:r w:rsidR="001B2F24">
              <w:rPr>
                <w:noProof/>
              </w:rPr>
              <w:drawing>
                <wp:inline distT="0" distB="0" distL="0" distR="0" wp14:anchorId="698F07B0" wp14:editId="2F26E705">
                  <wp:extent cx="914479" cy="152413"/>
                  <wp:effectExtent l="0" t="0" r="0" b="0"/>
                  <wp:docPr id="578" name="Рисунок 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79" cy="15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1C6862E6" w14:textId="0C78901E" w:rsidR="00A04CF1" w:rsidRDefault="00A04CF1" w:rsidP="009747F3">
            <w:r>
              <w:t>Отображать деактивированные записи.</w:t>
            </w:r>
          </w:p>
        </w:tc>
      </w:tr>
      <w:tr w:rsidR="00C529BE" w:rsidRPr="00084C62" w14:paraId="4196A24A" w14:textId="77777777" w:rsidTr="003F3771">
        <w:tc>
          <w:tcPr>
            <w:tcW w:w="2518" w:type="dxa"/>
          </w:tcPr>
          <w:p w14:paraId="4DF70774" w14:textId="7902C01D" w:rsidR="00C529BE" w:rsidRPr="00A04CF1" w:rsidRDefault="00A04CF1" w:rsidP="009747F3">
            <w:pPr>
              <w:rPr>
                <w:lang w:val="en-US"/>
              </w:rPr>
            </w:pPr>
            <w:r>
              <w:rPr>
                <w:lang w:val="en-US"/>
              </w:rPr>
              <w:t>Reload</w:t>
            </w:r>
            <w:r w:rsidR="001B2F24">
              <w:rPr>
                <w:noProof/>
              </w:rPr>
              <w:drawing>
                <wp:inline distT="0" distB="0" distL="0" distR="0" wp14:anchorId="79912326" wp14:editId="4FFE6A81">
                  <wp:extent cx="548688" cy="190517"/>
                  <wp:effectExtent l="0" t="0" r="3810" b="0"/>
                  <wp:docPr id="579" name="Рисунок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8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18E5C3D6" w14:textId="5720FF90" w:rsidR="00C529BE" w:rsidRPr="00A04CF1" w:rsidRDefault="00A04CF1" w:rsidP="009747F3">
            <w:r>
              <w:t>Обновить данные на экране.</w:t>
            </w:r>
          </w:p>
        </w:tc>
      </w:tr>
      <w:tr w:rsidR="00BA5B65" w:rsidRPr="00084C62" w14:paraId="6FF043C7" w14:textId="77777777" w:rsidTr="003F3771">
        <w:tc>
          <w:tcPr>
            <w:tcW w:w="2518" w:type="dxa"/>
          </w:tcPr>
          <w:p w14:paraId="6047CED5" w14:textId="5157018E" w:rsidR="00BA5B65" w:rsidRPr="00084C62" w:rsidRDefault="00BA5B65" w:rsidP="009747F3">
            <w:r>
              <w:rPr>
                <w:lang w:val="en-US"/>
              </w:rPr>
              <w:t>Exit</w:t>
            </w:r>
            <w:r w:rsidR="001B2F24">
              <w:rPr>
                <w:noProof/>
              </w:rPr>
              <w:drawing>
                <wp:inline distT="0" distB="0" distL="0" distR="0" wp14:anchorId="11E37656" wp14:editId="5E3F7B3C">
                  <wp:extent cx="403895" cy="236240"/>
                  <wp:effectExtent l="0" t="0" r="0" b="0"/>
                  <wp:docPr id="580" name="Рисунок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95" cy="23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3DD6AE7A" w14:textId="79D59F2B" w:rsidR="00BA5B65" w:rsidRPr="00084C62" w:rsidRDefault="00BA5B65" w:rsidP="009747F3">
            <w:r w:rsidRPr="006C686A">
              <w:t>Выйти</w:t>
            </w:r>
            <w:r w:rsidRPr="00084C62">
              <w:t xml:space="preserve"> </w:t>
            </w:r>
            <w:r w:rsidRPr="006C686A">
              <w:t>из</w:t>
            </w:r>
            <w:r w:rsidRPr="00084C62">
              <w:t xml:space="preserve"> </w:t>
            </w:r>
            <w:r w:rsidRPr="006C686A">
              <w:t>приложения</w:t>
            </w:r>
            <w:r w:rsidRPr="00084C62">
              <w:t>.</w:t>
            </w:r>
          </w:p>
        </w:tc>
      </w:tr>
    </w:tbl>
    <w:p w14:paraId="573E6121" w14:textId="73979BC1" w:rsidR="00446B1E" w:rsidRDefault="00446B1E" w:rsidP="006432D8">
      <w:pPr>
        <w:pStyle w:val="a3"/>
      </w:pPr>
    </w:p>
    <w:p w14:paraId="752C3AB3" w14:textId="05175F2C" w:rsidR="00E06A0D" w:rsidRDefault="006E7628" w:rsidP="00A04CF1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рабочей смены</w:t>
      </w:r>
      <w:r w:rsidR="00E06A0D" w:rsidRPr="00E06A0D">
        <w:rPr>
          <w:b/>
          <w:sz w:val="28"/>
          <w:szCs w:val="28"/>
        </w:rPr>
        <w:t>.</w:t>
      </w:r>
    </w:p>
    <w:p w14:paraId="0B31FC49" w14:textId="51F800F0" w:rsidR="005C5598" w:rsidRDefault="005C5598" w:rsidP="005C5598">
      <w:pPr>
        <w:pStyle w:val="a3"/>
        <w:ind w:left="999"/>
        <w:rPr>
          <w:noProof/>
          <w:color w:val="FF0000"/>
        </w:rPr>
      </w:pPr>
    </w:p>
    <w:p w14:paraId="2E1660EA" w14:textId="04F43124" w:rsidR="00643413" w:rsidRPr="00643413" w:rsidRDefault="006E7628" w:rsidP="00A04CF1">
      <w:pPr>
        <w:pStyle w:val="a3"/>
        <w:numPr>
          <w:ilvl w:val="2"/>
          <w:numId w:val="2"/>
        </w:numPr>
        <w:rPr>
          <w:u w:val="single"/>
        </w:rPr>
      </w:pPr>
      <w:r>
        <w:rPr>
          <w:u w:val="single"/>
        </w:rPr>
        <w:t>Добавление новой рабочей смены</w:t>
      </w:r>
      <w:r w:rsidR="00643413" w:rsidRPr="006E7628">
        <w:t>.</w:t>
      </w:r>
    </w:p>
    <w:p w14:paraId="5847F473" w14:textId="59D0B08F" w:rsidR="00E06A0D" w:rsidRDefault="006E7628" w:rsidP="00E06A0D">
      <w:pPr>
        <w:pStyle w:val="a3"/>
        <w:numPr>
          <w:ilvl w:val="1"/>
          <w:numId w:val="23"/>
        </w:numPr>
      </w:pPr>
      <w:r>
        <w:t>На</w:t>
      </w:r>
      <w:r w:rsidR="00D03E7B">
        <w:t xml:space="preserve">жмите кнопку </w:t>
      </w:r>
      <w:r w:rsidR="001B2F24">
        <w:rPr>
          <w:noProof/>
          <w:lang w:eastAsia="ru-RU"/>
        </w:rPr>
        <w:drawing>
          <wp:inline distT="0" distB="0" distL="0" distR="0" wp14:anchorId="603EB03C" wp14:editId="5FFBD918">
            <wp:extent cx="419136" cy="182896"/>
            <wp:effectExtent l="0" t="0" r="0" b="7620"/>
            <wp:docPr id="581" name="Рисунок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E7B">
        <w:t xml:space="preserve"> на </w:t>
      </w:r>
      <w:r>
        <w:t xml:space="preserve">вкладке </w:t>
      </w:r>
      <w:r w:rsidRPr="006E7628">
        <w:rPr>
          <w:i/>
          <w:u w:val="single"/>
          <w:lang w:val="en-US"/>
        </w:rPr>
        <w:t>Shift</w:t>
      </w:r>
      <w:r w:rsidRPr="006E7628">
        <w:rPr>
          <w:i/>
          <w:u w:val="single"/>
        </w:rPr>
        <w:t xml:space="preserve"> </w:t>
      </w:r>
      <w:r w:rsidRPr="006E7628">
        <w:rPr>
          <w:i/>
          <w:u w:val="single"/>
          <w:lang w:val="en-US"/>
        </w:rPr>
        <w:t>Group</w:t>
      </w:r>
      <w:r w:rsidRPr="00D03E7B">
        <w:t>,</w:t>
      </w:r>
      <w:r w:rsidR="00D03E7B">
        <w:t xml:space="preserve"> в левой части окна.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5466"/>
      </w:tblGrid>
      <w:tr w:rsidR="006D7220" w14:paraId="0CD75716" w14:textId="77777777" w:rsidTr="00223513">
        <w:tc>
          <w:tcPr>
            <w:tcW w:w="9039" w:type="dxa"/>
          </w:tcPr>
          <w:p w14:paraId="4D38EFF3" w14:textId="02BD7378" w:rsidR="006D7220" w:rsidRDefault="006D7220" w:rsidP="006D7220">
            <w:pPr>
              <w:pStyle w:val="a3"/>
              <w:numPr>
                <w:ilvl w:val="1"/>
                <w:numId w:val="23"/>
              </w:numPr>
            </w:pPr>
            <w:r>
              <w:t xml:space="preserve">В появившемся окне </w:t>
            </w:r>
            <w:r w:rsidRPr="006D7220">
              <w:t>“</w:t>
            </w:r>
            <w:r>
              <w:rPr>
                <w:lang w:val="en-US"/>
              </w:rPr>
              <w:t>New</w:t>
            </w:r>
            <w:r w:rsidRPr="006D7220">
              <w:t xml:space="preserve"> </w:t>
            </w:r>
            <w:r>
              <w:rPr>
                <w:lang w:val="en-US"/>
              </w:rPr>
              <w:t>Shift</w:t>
            </w:r>
            <w:r w:rsidRPr="006D7220">
              <w:t xml:space="preserve"> </w:t>
            </w:r>
            <w:r>
              <w:rPr>
                <w:lang w:val="en-US"/>
              </w:rPr>
              <w:t>Group</w:t>
            </w:r>
            <w:r w:rsidRPr="006D7220">
              <w:t xml:space="preserve">” </w:t>
            </w:r>
            <w:r>
              <w:t xml:space="preserve">введите основную информацию </w:t>
            </w:r>
          </w:p>
          <w:p w14:paraId="3903673C" w14:textId="77777777" w:rsidR="00155B64" w:rsidRDefault="00155B64" w:rsidP="00155B64">
            <w:pPr>
              <w:pStyle w:val="a3"/>
              <w:ind w:left="1440"/>
            </w:pP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445"/>
              <w:gridCol w:w="5971"/>
            </w:tblGrid>
            <w:tr w:rsidR="00223513" w14:paraId="787C583A" w14:textId="77777777" w:rsidTr="006D7220">
              <w:tc>
                <w:tcPr>
                  <w:tcW w:w="2552" w:type="dxa"/>
                </w:tcPr>
                <w:p w14:paraId="6384B6BC" w14:textId="7630FE97" w:rsidR="006D7220" w:rsidRPr="006D7220" w:rsidRDefault="006D7220" w:rsidP="006D7220">
                  <w:pPr>
                    <w:rPr>
                      <w:b/>
                    </w:rPr>
                  </w:pPr>
                  <w:r w:rsidRPr="006D7220">
                    <w:rPr>
                      <w:b/>
                    </w:rPr>
                    <w:t>Поле</w:t>
                  </w:r>
                </w:p>
              </w:tc>
              <w:tc>
                <w:tcPr>
                  <w:tcW w:w="6403" w:type="dxa"/>
                </w:tcPr>
                <w:p w14:paraId="75632B2D" w14:textId="55D6A4EB" w:rsidR="006D7220" w:rsidRPr="006D7220" w:rsidRDefault="006D7220" w:rsidP="006D7220">
                  <w:pPr>
                    <w:rPr>
                      <w:b/>
                    </w:rPr>
                  </w:pPr>
                  <w:r w:rsidRPr="006D7220">
                    <w:rPr>
                      <w:b/>
                    </w:rPr>
                    <w:t>Описание</w:t>
                  </w:r>
                </w:p>
              </w:tc>
            </w:tr>
            <w:tr w:rsidR="00223513" w14:paraId="0E9A940D" w14:textId="77777777" w:rsidTr="006D7220">
              <w:tc>
                <w:tcPr>
                  <w:tcW w:w="2552" w:type="dxa"/>
                </w:tcPr>
                <w:p w14:paraId="1E2D11F9" w14:textId="12BC07C2" w:rsidR="006D7220" w:rsidRPr="006D7220" w:rsidRDefault="006D7220" w:rsidP="006D7220">
                  <w:pPr>
                    <w:rPr>
                      <w:i/>
                      <w:lang w:val="en-US"/>
                    </w:rPr>
                  </w:pPr>
                  <w:r w:rsidRPr="006D7220">
                    <w:rPr>
                      <w:i/>
                      <w:lang w:val="en-US"/>
                    </w:rPr>
                    <w:t>Shift Group Id</w:t>
                  </w:r>
                </w:p>
              </w:tc>
              <w:tc>
                <w:tcPr>
                  <w:tcW w:w="6403" w:type="dxa"/>
                </w:tcPr>
                <w:p w14:paraId="42173009" w14:textId="45E5E97D" w:rsidR="006D7220" w:rsidRDefault="006D7220" w:rsidP="006D7220">
                  <w:r>
                    <w:t>Название рабочей смены.</w:t>
                  </w:r>
                </w:p>
              </w:tc>
            </w:tr>
            <w:tr w:rsidR="00223513" w14:paraId="76CB3936" w14:textId="77777777" w:rsidTr="006D7220">
              <w:tc>
                <w:tcPr>
                  <w:tcW w:w="2552" w:type="dxa"/>
                </w:tcPr>
                <w:p w14:paraId="1794A1D5" w14:textId="63C7A583" w:rsidR="006D7220" w:rsidRPr="006D7220" w:rsidRDefault="006D7220" w:rsidP="006D7220">
                  <w:pPr>
                    <w:rPr>
                      <w:i/>
                      <w:lang w:val="en-US"/>
                    </w:rPr>
                  </w:pPr>
                  <w:r w:rsidRPr="006D7220">
                    <w:rPr>
                      <w:i/>
                      <w:lang w:val="en-US"/>
                    </w:rPr>
                    <w:t>Classification</w:t>
                  </w:r>
                </w:p>
              </w:tc>
              <w:tc>
                <w:tcPr>
                  <w:tcW w:w="6403" w:type="dxa"/>
                </w:tcPr>
                <w:p w14:paraId="3C1117CF" w14:textId="4477A60D" w:rsidR="006D7220" w:rsidRDefault="006D7220" w:rsidP="006D7220">
                  <w:r>
                    <w:t>Классификация ТО, выполняемого рабочей сменой</w:t>
                  </w:r>
                  <w:r w:rsidR="00223513">
                    <w:t xml:space="preserve"> (выбирается из выпадающего списка)</w:t>
                  </w:r>
                  <w:r>
                    <w:t>.</w:t>
                  </w:r>
                </w:p>
              </w:tc>
            </w:tr>
            <w:tr w:rsidR="006D7220" w14:paraId="1D48D8C3" w14:textId="77777777" w:rsidTr="006D7220">
              <w:tc>
                <w:tcPr>
                  <w:tcW w:w="2552" w:type="dxa"/>
                </w:tcPr>
                <w:p w14:paraId="3E097A5B" w14:textId="7166601F" w:rsidR="006D7220" w:rsidRPr="006D7220" w:rsidRDefault="006D7220" w:rsidP="006D7220">
                  <w:pPr>
                    <w:rPr>
                      <w:i/>
                      <w:lang w:val="en-US"/>
                    </w:rPr>
                  </w:pPr>
                  <w:r w:rsidRPr="006D7220">
                    <w:rPr>
                      <w:i/>
                      <w:lang w:val="en-US"/>
                    </w:rPr>
                    <w:t>Station</w:t>
                  </w:r>
                </w:p>
              </w:tc>
              <w:tc>
                <w:tcPr>
                  <w:tcW w:w="6403" w:type="dxa"/>
                </w:tcPr>
                <w:p w14:paraId="0CA7D2A6" w14:textId="73448A04" w:rsidR="006D7220" w:rsidRDefault="00AF51CB" w:rsidP="006D7220">
                  <w:r>
                    <w:t>Код станции</w:t>
                  </w:r>
                  <w:r w:rsidR="006D7220">
                    <w:t xml:space="preserve"> ТО, применимая к рабочей </w:t>
                  </w:r>
                  <w:r w:rsidR="00223513">
                    <w:t>смене</w:t>
                  </w:r>
                  <w:r w:rsidR="006D7220">
                    <w:t>.</w:t>
                  </w:r>
                </w:p>
              </w:tc>
            </w:tr>
            <w:tr w:rsidR="006D7220" w14:paraId="4FB5FEA2" w14:textId="77777777" w:rsidTr="006D7220">
              <w:tc>
                <w:tcPr>
                  <w:tcW w:w="2552" w:type="dxa"/>
                </w:tcPr>
                <w:p w14:paraId="73786A0E" w14:textId="0233721D" w:rsidR="006D7220" w:rsidRPr="006D7220" w:rsidRDefault="006D7220" w:rsidP="006D7220">
                  <w:pPr>
                    <w:rPr>
                      <w:i/>
                      <w:lang w:val="en-US"/>
                    </w:rPr>
                  </w:pPr>
                  <w:r w:rsidRPr="006D7220">
                    <w:rPr>
                      <w:i/>
                      <w:lang w:val="en-US"/>
                    </w:rPr>
                    <w:t>Free Planning</w:t>
                  </w:r>
                </w:p>
              </w:tc>
              <w:tc>
                <w:tcPr>
                  <w:tcW w:w="6403" w:type="dxa"/>
                </w:tcPr>
                <w:p w14:paraId="6D8984BB" w14:textId="07C4110A" w:rsidR="006D7220" w:rsidRDefault="006D7220" w:rsidP="001B1607">
                  <w:r>
                    <w:t xml:space="preserve">Отметка об отображении </w:t>
                  </w:r>
                  <w:r w:rsidR="001B1607">
                    <w:t>рабочей</w:t>
                  </w:r>
                  <w:r>
                    <w:t xml:space="preserve"> смены в приложении </w:t>
                  </w:r>
                  <w:r w:rsidRPr="0058634F">
                    <w:rPr>
                      <w:b/>
                      <w:lang w:val="en-US"/>
                    </w:rPr>
                    <w:t>Planning</w:t>
                  </w:r>
                  <w:r w:rsidRPr="0058634F">
                    <w:rPr>
                      <w:b/>
                    </w:rPr>
                    <w:t xml:space="preserve"> </w:t>
                  </w:r>
                  <w:r w:rsidRPr="0058634F">
                    <w:rPr>
                      <w:b/>
                      <w:lang w:val="en-US"/>
                    </w:rPr>
                    <w:t>Administration</w:t>
                  </w:r>
                  <w:r w:rsidRPr="0058634F">
                    <w:rPr>
                      <w:b/>
                    </w:rPr>
                    <w:t xml:space="preserve"> (</w:t>
                  </w:r>
                  <w:r w:rsidRPr="0058634F">
                    <w:rPr>
                      <w:b/>
                      <w:lang w:val="en-US"/>
                    </w:rPr>
                    <w:t>APN</w:t>
                  </w:r>
                  <w:r w:rsidRPr="0058634F">
                    <w:rPr>
                      <w:b/>
                    </w:rPr>
                    <w:t xml:space="preserve">:1024) </w:t>
                  </w:r>
                  <w:r w:rsidRPr="0058634F">
                    <w:t>(для планирования загрузки производственных мощностей).</w:t>
                  </w:r>
                </w:p>
              </w:tc>
            </w:tr>
            <w:tr w:rsidR="006D7220" w14:paraId="647C8BD2" w14:textId="77777777" w:rsidTr="006D7220">
              <w:tc>
                <w:tcPr>
                  <w:tcW w:w="2552" w:type="dxa"/>
                </w:tcPr>
                <w:p w14:paraId="7C3A8719" w14:textId="7187C19D" w:rsidR="006D7220" w:rsidRPr="006D7220" w:rsidRDefault="006D7220" w:rsidP="006D7220">
                  <w:pPr>
                    <w:rPr>
                      <w:i/>
                      <w:lang w:val="en-US"/>
                    </w:rPr>
                  </w:pPr>
                  <w:r w:rsidRPr="006D7220">
                    <w:rPr>
                      <w:i/>
                      <w:lang w:val="en-US"/>
                    </w:rPr>
                    <w:t>Use local Time</w:t>
                  </w:r>
                </w:p>
              </w:tc>
              <w:tc>
                <w:tcPr>
                  <w:tcW w:w="6403" w:type="dxa"/>
                </w:tcPr>
                <w:p w14:paraId="6C5DC5DC" w14:textId="53D2A1C2" w:rsidR="006D7220" w:rsidRDefault="00673A4F" w:rsidP="00223513">
                  <w:r>
                    <w:t>Наличие отметки означает и</w:t>
                  </w:r>
                  <w:r w:rsidR="001B1607">
                    <w:t>спол</w:t>
                  </w:r>
                  <w:r w:rsidR="00223513">
                    <w:t>ьзование местной временной зоны (в соответств</w:t>
                  </w:r>
                  <w:r>
                    <w:t>ии с указанной станцией Т Отсутствие отметки</w:t>
                  </w:r>
                  <w:r w:rsidR="00223513">
                    <w:t xml:space="preserve"> – использование</w:t>
                  </w:r>
                  <w:r w:rsidR="00223513" w:rsidRPr="00223513">
                    <w:rPr>
                      <w:i/>
                    </w:rPr>
                    <w:t xml:space="preserve"> </w:t>
                  </w:r>
                  <w:r w:rsidR="00223513" w:rsidRPr="00223513">
                    <w:rPr>
                      <w:i/>
                      <w:lang w:val="en-US"/>
                    </w:rPr>
                    <w:t>TimeZone</w:t>
                  </w:r>
                  <w:r w:rsidR="00223513" w:rsidRPr="00223513">
                    <w:t xml:space="preserve">, </w:t>
                  </w:r>
                  <w:r w:rsidR="00223513">
                    <w:lastRenderedPageBreak/>
                    <w:t>указанной в шаблоне смены.</w:t>
                  </w:r>
                </w:p>
              </w:tc>
            </w:tr>
            <w:tr w:rsidR="006D7220" w14:paraId="6BE9334F" w14:textId="77777777" w:rsidTr="006D7220">
              <w:tc>
                <w:tcPr>
                  <w:tcW w:w="2552" w:type="dxa"/>
                </w:tcPr>
                <w:p w14:paraId="771FF7B9" w14:textId="57A0B6A3" w:rsidR="006D7220" w:rsidRPr="00223513" w:rsidRDefault="006D7220" w:rsidP="006D7220">
                  <w:pPr>
                    <w:rPr>
                      <w:i/>
                    </w:rPr>
                  </w:pPr>
                  <w:r w:rsidRPr="006D7220">
                    <w:rPr>
                      <w:i/>
                      <w:lang w:val="en-US"/>
                    </w:rPr>
                    <w:lastRenderedPageBreak/>
                    <w:t>Department</w:t>
                  </w:r>
                </w:p>
              </w:tc>
              <w:tc>
                <w:tcPr>
                  <w:tcW w:w="6403" w:type="dxa"/>
                </w:tcPr>
                <w:p w14:paraId="206F6101" w14:textId="0DF0BB5D" w:rsidR="006D7220" w:rsidRPr="006D7220" w:rsidRDefault="006D7220" w:rsidP="006D7220">
                  <w:r>
                    <w:t>Подраз</w:t>
                  </w:r>
                  <w:r w:rsidR="00223513">
                    <w:t>деление АК (двойным кликом мыши в данном поле вызывается список доступных для ввода значений).</w:t>
                  </w:r>
                </w:p>
              </w:tc>
            </w:tr>
            <w:tr w:rsidR="006D7220" w14:paraId="1FF40BBF" w14:textId="77777777" w:rsidTr="006D7220">
              <w:tc>
                <w:tcPr>
                  <w:tcW w:w="2552" w:type="dxa"/>
                </w:tcPr>
                <w:p w14:paraId="78B739BB" w14:textId="64504598" w:rsidR="006D7220" w:rsidRPr="00223513" w:rsidRDefault="006D7220" w:rsidP="006D7220">
                  <w:r w:rsidRPr="006D7220">
                    <w:rPr>
                      <w:i/>
                      <w:lang w:val="en-US"/>
                    </w:rPr>
                    <w:t>Description</w:t>
                  </w:r>
                </w:p>
              </w:tc>
              <w:tc>
                <w:tcPr>
                  <w:tcW w:w="6403" w:type="dxa"/>
                </w:tcPr>
                <w:p w14:paraId="282EA170" w14:textId="3369895D" w:rsidR="006D7220" w:rsidRDefault="001B1607" w:rsidP="006D7220">
                  <w:r>
                    <w:t>Описание рабочей смены.</w:t>
                  </w:r>
                </w:p>
              </w:tc>
            </w:tr>
          </w:tbl>
          <w:p w14:paraId="6BD4F301" w14:textId="327E1237" w:rsidR="006D7220" w:rsidRDefault="001B1607" w:rsidP="001B1607">
            <w:pPr>
              <w:pStyle w:val="a3"/>
              <w:numPr>
                <w:ilvl w:val="0"/>
                <w:numId w:val="44"/>
              </w:numPr>
            </w:pPr>
            <w:r>
              <w:t xml:space="preserve">Нажмите кнопку </w:t>
            </w:r>
            <w:r w:rsidR="001B2F24">
              <w:rPr>
                <w:noProof/>
                <w:lang w:eastAsia="ru-RU"/>
              </w:rPr>
              <w:drawing>
                <wp:inline distT="0" distB="0" distL="0" distR="0" wp14:anchorId="298D8A5E" wp14:editId="36020F71">
                  <wp:extent cx="365792" cy="213378"/>
                  <wp:effectExtent l="0" t="0" r="0" b="0"/>
                  <wp:docPr id="583" name="Рисунок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92" cy="21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для сохранения данных о новой рабочей смене.</w:t>
            </w:r>
          </w:p>
        </w:tc>
        <w:tc>
          <w:tcPr>
            <w:tcW w:w="5069" w:type="dxa"/>
          </w:tcPr>
          <w:p w14:paraId="028F8B00" w14:textId="3F3107FF" w:rsidR="00155B64" w:rsidRDefault="00155B64" w:rsidP="006D7220">
            <w:r>
              <w:lastRenderedPageBreak/>
              <w:t>о новой смене:</w:t>
            </w:r>
          </w:p>
          <w:p w14:paraId="19BB5CDB" w14:textId="77777777" w:rsidR="00155B64" w:rsidRDefault="00155B64" w:rsidP="006D7220"/>
          <w:p w14:paraId="19A40BA3" w14:textId="5D33EE2F" w:rsidR="006D7220" w:rsidRDefault="0034317D" w:rsidP="006D7220">
            <w:r>
              <w:rPr>
                <w:noProof/>
              </w:rPr>
              <w:drawing>
                <wp:inline distT="0" distB="0" distL="0" distR="0" wp14:anchorId="2C457434" wp14:editId="149590C1">
                  <wp:extent cx="3331100" cy="2295525"/>
                  <wp:effectExtent l="0" t="0" r="317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462" cy="2299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B50CB" w14:textId="35CD2227" w:rsidR="00155B64" w:rsidRDefault="00155B64" w:rsidP="006D7220"/>
        </w:tc>
      </w:tr>
    </w:tbl>
    <w:p w14:paraId="0E2E9A16" w14:textId="6AD83EE5" w:rsidR="00155B64" w:rsidRDefault="00D03E7B" w:rsidP="00155B64">
      <w:pPr>
        <w:ind w:left="708" w:firstLine="708"/>
      </w:pPr>
      <w:r>
        <w:lastRenderedPageBreak/>
        <w:t>Новая рабочая смена появится в списке</w:t>
      </w:r>
      <w:r w:rsidRPr="00D03E7B">
        <w:t xml:space="preserve"> </w:t>
      </w:r>
      <w:r>
        <w:t xml:space="preserve">раздела </w:t>
      </w:r>
      <w:r w:rsidRPr="00155B64">
        <w:rPr>
          <w:b/>
          <w:lang w:val="en-US"/>
        </w:rPr>
        <w:t>Shift</w:t>
      </w:r>
      <w:r w:rsidRPr="00155B64">
        <w:rPr>
          <w:b/>
        </w:rPr>
        <w:t xml:space="preserve"> </w:t>
      </w:r>
      <w:r w:rsidRPr="00155B64">
        <w:rPr>
          <w:b/>
          <w:lang w:val="en-US"/>
        </w:rPr>
        <w:t>Group</w:t>
      </w:r>
      <w:r w:rsidRPr="00155B64">
        <w:rPr>
          <w:b/>
        </w:rPr>
        <w:t xml:space="preserve"> </w:t>
      </w:r>
      <w:r w:rsidRPr="00155B64">
        <w:rPr>
          <w:b/>
          <w:lang w:val="en-US"/>
        </w:rPr>
        <w:t>List</w:t>
      </w:r>
      <w:r w:rsidRPr="00D03E7B">
        <w:t xml:space="preserve"> </w:t>
      </w:r>
      <w:r>
        <w:t xml:space="preserve">на вкладке </w:t>
      </w:r>
      <w:r w:rsidRPr="00155B64">
        <w:rPr>
          <w:i/>
          <w:u w:val="single"/>
          <w:lang w:val="en-US"/>
        </w:rPr>
        <w:t>Shift</w:t>
      </w:r>
      <w:r w:rsidRPr="00155B64">
        <w:rPr>
          <w:i/>
          <w:u w:val="single"/>
        </w:rPr>
        <w:t xml:space="preserve"> </w:t>
      </w:r>
      <w:r w:rsidRPr="00155B64">
        <w:rPr>
          <w:i/>
          <w:u w:val="single"/>
          <w:lang w:val="en-US"/>
        </w:rPr>
        <w:t>Group</w:t>
      </w:r>
      <w:r w:rsidRPr="00D03E7B">
        <w:t>.</w:t>
      </w:r>
      <w:r>
        <w:t xml:space="preserve"> </w:t>
      </w:r>
    </w:p>
    <w:p w14:paraId="16DF8B1D" w14:textId="4E5FC0F3" w:rsidR="006D7220" w:rsidRDefault="00D03E7B" w:rsidP="00155B64">
      <w:pPr>
        <w:ind w:left="708" w:firstLine="708"/>
      </w:pPr>
      <w:r>
        <w:t xml:space="preserve">Иконка </w:t>
      </w:r>
      <w:r>
        <w:rPr>
          <w:noProof/>
        </w:rPr>
        <w:drawing>
          <wp:inline distT="0" distB="0" distL="0" distR="0" wp14:anchorId="16675514" wp14:editId="36E56B35">
            <wp:extent cx="182880" cy="182880"/>
            <wp:effectExtent l="0" t="0" r="762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рядом с названием смены означает, что смена активирована.</w:t>
      </w:r>
    </w:p>
    <w:p w14:paraId="3DBC266B" w14:textId="34A36F6A" w:rsidR="00155B64" w:rsidRDefault="00155B64" w:rsidP="00155B64">
      <w:pPr>
        <w:ind w:left="708" w:firstLine="708"/>
      </w:pPr>
    </w:p>
    <w:p w14:paraId="02104D36" w14:textId="48636438" w:rsidR="00D03E7B" w:rsidRDefault="00D03E7B" w:rsidP="00D03E7B"/>
    <w:p w14:paraId="2808A5AA" w14:textId="1FD834D4" w:rsidR="00D03E7B" w:rsidRPr="00D03E7B" w:rsidRDefault="00D03E7B" w:rsidP="00D03E7B">
      <w:pPr>
        <w:pStyle w:val="a3"/>
        <w:numPr>
          <w:ilvl w:val="2"/>
          <w:numId w:val="2"/>
        </w:numPr>
      </w:pPr>
      <w:r w:rsidRPr="00D03E7B">
        <w:rPr>
          <w:u w:val="single"/>
        </w:rPr>
        <w:t>Добавление</w:t>
      </w:r>
      <w:r w:rsidR="007C1EB4" w:rsidRPr="007C1EB4">
        <w:rPr>
          <w:u w:val="single"/>
        </w:rPr>
        <w:t xml:space="preserve"> </w:t>
      </w:r>
      <w:r w:rsidR="007C1EB4">
        <w:rPr>
          <w:u w:val="single"/>
        </w:rPr>
        <w:t>шаблона</w:t>
      </w:r>
      <w:r w:rsidR="007C1EB4" w:rsidRPr="00D03E7B">
        <w:rPr>
          <w:u w:val="single"/>
        </w:rPr>
        <w:t xml:space="preserve"> смен</w:t>
      </w:r>
      <w:r w:rsidR="007C1EB4">
        <w:rPr>
          <w:u w:val="single"/>
        </w:rPr>
        <w:t>ы</w:t>
      </w:r>
      <w:r w:rsidR="00155B64" w:rsidRPr="00155B64">
        <w:rPr>
          <w:u w:val="single"/>
        </w:rPr>
        <w:t xml:space="preserve"> </w:t>
      </w:r>
      <w:r w:rsidR="00155B64" w:rsidRPr="00D03E7B">
        <w:rPr>
          <w:u w:val="single"/>
        </w:rPr>
        <w:t>к</w:t>
      </w:r>
      <w:r w:rsidR="00155B64">
        <w:rPr>
          <w:u w:val="single"/>
        </w:rPr>
        <w:t xml:space="preserve"> новой</w:t>
      </w:r>
      <w:r w:rsidR="00155B64" w:rsidRPr="00D03E7B">
        <w:rPr>
          <w:u w:val="single"/>
        </w:rPr>
        <w:t xml:space="preserve"> рабочей смене</w:t>
      </w:r>
      <w:r>
        <w:t>.</w:t>
      </w:r>
    </w:p>
    <w:p w14:paraId="4A0E58A2" w14:textId="05C934AB" w:rsidR="00D03E7B" w:rsidRDefault="00D03E7B" w:rsidP="00212C23">
      <w:pPr>
        <w:pStyle w:val="a3"/>
        <w:numPr>
          <w:ilvl w:val="1"/>
          <w:numId w:val="23"/>
        </w:numPr>
      </w:pPr>
      <w:r>
        <w:t>В списке</w:t>
      </w:r>
      <w:r w:rsidRPr="00D03E7B">
        <w:t xml:space="preserve"> </w:t>
      </w:r>
      <w:r>
        <w:t xml:space="preserve">раздела </w:t>
      </w:r>
      <w:r w:rsidRPr="00D03E7B">
        <w:rPr>
          <w:b/>
          <w:lang w:val="en-US"/>
        </w:rPr>
        <w:t>Shift</w:t>
      </w:r>
      <w:r w:rsidRPr="00D03E7B">
        <w:rPr>
          <w:b/>
        </w:rPr>
        <w:t xml:space="preserve"> </w:t>
      </w:r>
      <w:r w:rsidRPr="00D03E7B">
        <w:rPr>
          <w:b/>
          <w:lang w:val="en-US"/>
        </w:rPr>
        <w:t>Group</w:t>
      </w:r>
      <w:r w:rsidRPr="00D03E7B">
        <w:rPr>
          <w:b/>
        </w:rPr>
        <w:t xml:space="preserve"> </w:t>
      </w:r>
      <w:r w:rsidRPr="00D03E7B">
        <w:rPr>
          <w:b/>
          <w:lang w:val="en-US"/>
        </w:rPr>
        <w:t>List</w:t>
      </w:r>
      <w:r w:rsidRPr="00D03E7B">
        <w:t xml:space="preserve"> </w:t>
      </w:r>
      <w:r>
        <w:t xml:space="preserve">на вкладке </w:t>
      </w:r>
      <w:r w:rsidRPr="00D03E7B">
        <w:rPr>
          <w:i/>
          <w:u w:val="single"/>
          <w:lang w:val="en-US"/>
        </w:rPr>
        <w:t>Shift</w:t>
      </w:r>
      <w:r w:rsidRPr="00D03E7B">
        <w:rPr>
          <w:i/>
          <w:u w:val="single"/>
        </w:rPr>
        <w:t xml:space="preserve"> </w:t>
      </w:r>
      <w:r w:rsidRPr="00D03E7B">
        <w:rPr>
          <w:i/>
          <w:u w:val="single"/>
          <w:lang w:val="en-US"/>
        </w:rPr>
        <w:t>Group</w:t>
      </w:r>
      <w:r w:rsidRPr="00D03E7B">
        <w:t xml:space="preserve"> </w:t>
      </w:r>
      <w:r>
        <w:t>выделите строку с новой рабочей сменой.</w:t>
      </w:r>
    </w:p>
    <w:p w14:paraId="56534E64" w14:textId="2E0C8A9D" w:rsidR="00212C23" w:rsidRDefault="00212C23" w:rsidP="00212C23">
      <w:pPr>
        <w:pStyle w:val="a3"/>
        <w:numPr>
          <w:ilvl w:val="1"/>
          <w:numId w:val="23"/>
        </w:numPr>
      </w:pPr>
      <w:r>
        <w:t xml:space="preserve">Нажмите кнопку </w:t>
      </w:r>
      <w:r w:rsidR="00713FB1">
        <w:rPr>
          <w:noProof/>
          <w:lang w:eastAsia="ru-RU"/>
        </w:rPr>
        <w:drawing>
          <wp:inline distT="0" distB="0" distL="0" distR="0" wp14:anchorId="59BAD98F" wp14:editId="70392DB8">
            <wp:extent cx="419136" cy="182896"/>
            <wp:effectExtent l="0" t="0" r="0" b="7620"/>
            <wp:docPr id="585" name="Рисунок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на вкладке </w:t>
      </w:r>
      <w:r w:rsidRPr="006E7628">
        <w:rPr>
          <w:i/>
          <w:u w:val="single"/>
          <w:lang w:val="en-US"/>
        </w:rPr>
        <w:t>Shift</w:t>
      </w:r>
      <w:r w:rsidRPr="006E7628">
        <w:rPr>
          <w:i/>
          <w:u w:val="single"/>
        </w:rPr>
        <w:t xml:space="preserve"> </w:t>
      </w:r>
      <w:r>
        <w:rPr>
          <w:i/>
          <w:u w:val="single"/>
          <w:lang w:val="en-US"/>
        </w:rPr>
        <w:t>Pattern</w:t>
      </w:r>
      <w:r w:rsidRPr="00D03E7B">
        <w:rPr>
          <w:i/>
          <w:u w:val="single"/>
        </w:rPr>
        <w:t xml:space="preserve"> </w:t>
      </w:r>
      <w:r>
        <w:rPr>
          <w:i/>
          <w:u w:val="single"/>
          <w:lang w:val="en-US"/>
        </w:rPr>
        <w:t>Assignments</w:t>
      </w:r>
      <w:r w:rsidRPr="00D03E7B">
        <w:t xml:space="preserve">, </w:t>
      </w:r>
      <w:r>
        <w:t>в правой части окна.</w:t>
      </w:r>
    </w:p>
    <w:p w14:paraId="07F69A37" w14:textId="5985FCDD" w:rsidR="00212C23" w:rsidRDefault="00212C23" w:rsidP="00212C23"/>
    <w:p w14:paraId="04427FDB" w14:textId="37243B14" w:rsidR="00212C23" w:rsidRDefault="00212C23" w:rsidP="00212C23"/>
    <w:p w14:paraId="12F62637" w14:textId="797728EE" w:rsidR="00212C23" w:rsidRDefault="00212C23" w:rsidP="00212C23"/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12"/>
        <w:gridCol w:w="4296"/>
      </w:tblGrid>
      <w:tr w:rsidR="00FC1EC4" w14:paraId="74162622" w14:textId="77777777" w:rsidTr="00212C23">
        <w:tc>
          <w:tcPr>
            <w:tcW w:w="10314" w:type="dxa"/>
          </w:tcPr>
          <w:p w14:paraId="3DF9AC69" w14:textId="365E391F" w:rsidR="00212C23" w:rsidRPr="00487C85" w:rsidRDefault="00212C23" w:rsidP="00212C23">
            <w:pPr>
              <w:pStyle w:val="a3"/>
              <w:numPr>
                <w:ilvl w:val="1"/>
                <w:numId w:val="23"/>
              </w:numPr>
            </w:pPr>
            <w:r>
              <w:t>В</w:t>
            </w:r>
            <w:r w:rsidRPr="00487C85">
              <w:t xml:space="preserve"> </w:t>
            </w:r>
            <w:r>
              <w:t>появившемся</w:t>
            </w:r>
            <w:r w:rsidRPr="00487C85">
              <w:t xml:space="preserve"> </w:t>
            </w:r>
            <w:r>
              <w:t>окне</w:t>
            </w:r>
            <w:r w:rsidRPr="00487C85">
              <w:t xml:space="preserve"> “</w:t>
            </w:r>
            <w:r>
              <w:rPr>
                <w:lang w:val="en-US"/>
              </w:rPr>
              <w:t>New</w:t>
            </w:r>
            <w:r w:rsidRPr="00487C85">
              <w:t xml:space="preserve"> </w:t>
            </w:r>
            <w:r>
              <w:rPr>
                <w:lang w:val="en-US"/>
              </w:rPr>
              <w:t>Shift</w:t>
            </w:r>
            <w:r w:rsidRPr="00487C85">
              <w:t xml:space="preserve"> </w:t>
            </w:r>
            <w:r>
              <w:rPr>
                <w:lang w:val="en-US"/>
              </w:rPr>
              <w:t>Pattern</w:t>
            </w:r>
            <w:r w:rsidRPr="00487C85">
              <w:t xml:space="preserve"> </w:t>
            </w:r>
            <w:r>
              <w:rPr>
                <w:lang w:val="en-US"/>
              </w:rPr>
              <w:t>Assignment</w:t>
            </w:r>
            <w:r w:rsidRPr="00487C85">
              <w:t xml:space="preserve">” </w:t>
            </w:r>
            <w:r>
              <w:t>укажите дату начала шаблона смены (</w:t>
            </w:r>
            <w:r w:rsidR="00EA0F31">
              <w:t xml:space="preserve">поле </w:t>
            </w:r>
            <w:r w:rsidRPr="00487C85">
              <w:rPr>
                <w:i/>
                <w:lang w:val="en-US"/>
              </w:rPr>
              <w:t>Start</w:t>
            </w:r>
            <w:r w:rsidRPr="00487C85">
              <w:rPr>
                <w:i/>
              </w:rPr>
              <w:t xml:space="preserve"> </w:t>
            </w:r>
            <w:r w:rsidRPr="00487C85">
              <w:rPr>
                <w:i/>
                <w:lang w:val="en-US"/>
              </w:rPr>
              <w:t>Date</w:t>
            </w:r>
            <w:r w:rsidRPr="00487C85">
              <w:t>).</w:t>
            </w:r>
          </w:p>
          <w:p w14:paraId="2E58071F" w14:textId="77777777" w:rsidR="00212C23" w:rsidRDefault="00212C23" w:rsidP="00212C23">
            <w:pPr>
              <w:pStyle w:val="a3"/>
              <w:numPr>
                <w:ilvl w:val="1"/>
                <w:numId w:val="23"/>
              </w:numPr>
            </w:pPr>
            <w:r>
              <w:t xml:space="preserve">В поле </w:t>
            </w:r>
            <w:r w:rsidRPr="00C8141E">
              <w:rPr>
                <w:i/>
                <w:lang w:val="en-US"/>
              </w:rPr>
              <w:t>Shift</w:t>
            </w:r>
            <w:r w:rsidRPr="00C8141E">
              <w:rPr>
                <w:i/>
              </w:rPr>
              <w:t xml:space="preserve"> </w:t>
            </w:r>
            <w:r w:rsidRPr="00C8141E">
              <w:rPr>
                <w:i/>
                <w:lang w:val="en-US"/>
              </w:rPr>
              <w:t>Pattern</w:t>
            </w:r>
            <w:r w:rsidRPr="00C8141E">
              <w:rPr>
                <w:i/>
              </w:rPr>
              <w:t xml:space="preserve"> </w:t>
            </w:r>
            <w:r w:rsidRPr="00C8141E">
              <w:rPr>
                <w:i/>
                <w:lang w:val="en-US"/>
              </w:rPr>
              <w:t>Id</w:t>
            </w:r>
            <w:r w:rsidRPr="00487C85">
              <w:t xml:space="preserve"> </w:t>
            </w:r>
            <w:r>
              <w:t>сделайте двойной клик мыши и выберите нужный шаблон смены из появившегося списка.</w:t>
            </w:r>
          </w:p>
          <w:p w14:paraId="09237B59" w14:textId="1065F831" w:rsidR="00212C23" w:rsidRDefault="00212C23" w:rsidP="00212C23">
            <w:pPr>
              <w:pStyle w:val="a3"/>
              <w:numPr>
                <w:ilvl w:val="1"/>
                <w:numId w:val="23"/>
              </w:numPr>
            </w:pPr>
            <w:r>
              <w:t>При необходимости укажите время задержки в работе смены (</w:t>
            </w:r>
            <w:r w:rsidR="00EA0F31">
              <w:t xml:space="preserve">поле </w:t>
            </w:r>
            <w:r w:rsidRPr="00FC1EC4">
              <w:rPr>
                <w:i/>
                <w:lang w:val="en-US"/>
              </w:rPr>
              <w:t>Offset</w:t>
            </w:r>
            <w:r w:rsidRPr="00FC1EC4">
              <w:t>).</w:t>
            </w:r>
          </w:p>
          <w:p w14:paraId="42976960" w14:textId="3AFFF9EB" w:rsidR="00D7697B" w:rsidRPr="00212C23" w:rsidRDefault="00FC1EC4" w:rsidP="00FC1EC4">
            <w:pPr>
              <w:pStyle w:val="a3"/>
              <w:numPr>
                <w:ilvl w:val="1"/>
                <w:numId w:val="23"/>
              </w:numPr>
            </w:pPr>
            <w:r>
              <w:t xml:space="preserve">Отметка </w:t>
            </w:r>
            <w:r w:rsidRPr="00FC1EC4">
              <w:rPr>
                <w:i/>
                <w:lang w:val="en-US"/>
              </w:rPr>
              <w:t>Use</w:t>
            </w:r>
            <w:r w:rsidRPr="00FC1EC4">
              <w:rPr>
                <w:i/>
              </w:rPr>
              <w:t xml:space="preserve"> </w:t>
            </w:r>
            <w:r w:rsidRPr="00FC1EC4">
              <w:rPr>
                <w:i/>
                <w:lang w:val="en-US"/>
              </w:rPr>
              <w:t>Public</w:t>
            </w:r>
            <w:r w:rsidRPr="00FC1EC4">
              <w:rPr>
                <w:i/>
              </w:rPr>
              <w:t xml:space="preserve"> </w:t>
            </w:r>
            <w:r w:rsidRPr="00FC1EC4">
              <w:rPr>
                <w:i/>
                <w:lang w:val="en-US"/>
              </w:rPr>
              <w:t>Holidays</w:t>
            </w:r>
            <w:r w:rsidRPr="00FC1EC4">
              <w:t xml:space="preserve"> </w:t>
            </w:r>
            <w:r>
              <w:t xml:space="preserve">позволяет учитывать национальные праздники </w:t>
            </w:r>
            <w:r w:rsidRPr="00212C23">
              <w:t>(выходные дни) в графике работы смены.</w:t>
            </w:r>
          </w:p>
          <w:p w14:paraId="5435774D" w14:textId="20367F8B" w:rsidR="00212C23" w:rsidRPr="00212C23" w:rsidRDefault="00D7697B" w:rsidP="00212C23">
            <w:pPr>
              <w:pStyle w:val="a3"/>
              <w:numPr>
                <w:ilvl w:val="1"/>
                <w:numId w:val="23"/>
              </w:numPr>
            </w:pPr>
            <w:r w:rsidRPr="00212C23">
              <w:t xml:space="preserve">Нажмите кнопку </w:t>
            </w:r>
            <w:r w:rsidR="00713FB1">
              <w:rPr>
                <w:noProof/>
                <w:lang w:eastAsia="ru-RU"/>
              </w:rPr>
              <w:drawing>
                <wp:inline distT="0" distB="0" distL="0" distR="0" wp14:anchorId="65C7C438" wp14:editId="3BBF988C">
                  <wp:extent cx="365792" cy="213378"/>
                  <wp:effectExtent l="0" t="0" r="0" b="0"/>
                  <wp:docPr id="586" name="Рисунок 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92" cy="21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F52F4" w:rsidRPr="00212C23">
              <w:t xml:space="preserve"> для сох</w:t>
            </w:r>
            <w:r w:rsidR="00212C23">
              <w:t>ранения шаблона.</w:t>
            </w:r>
          </w:p>
        </w:tc>
        <w:tc>
          <w:tcPr>
            <w:tcW w:w="3794" w:type="dxa"/>
          </w:tcPr>
          <w:p w14:paraId="222EAFAC" w14:textId="2EBEABC1" w:rsidR="00D7697B" w:rsidRDefault="0034317D" w:rsidP="00D7697B">
            <w:r>
              <w:rPr>
                <w:noProof/>
              </w:rPr>
              <w:drawing>
                <wp:inline distT="0" distB="0" distL="0" distR="0" wp14:anchorId="63CFD85D" wp14:editId="37AC4C0A">
                  <wp:extent cx="2590476" cy="1666667"/>
                  <wp:effectExtent l="0" t="0" r="63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476" cy="16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EDAA1" w14:textId="0E61D111" w:rsidR="00212C23" w:rsidRDefault="00212C23" w:rsidP="002235ED">
      <w:pPr>
        <w:pStyle w:val="a3"/>
        <w:numPr>
          <w:ilvl w:val="0"/>
          <w:numId w:val="44"/>
        </w:numPr>
      </w:pPr>
      <w:r>
        <w:t xml:space="preserve">Шаблон смены появится в списке на вкладке </w:t>
      </w:r>
      <w:r w:rsidRPr="00713FB1">
        <w:rPr>
          <w:i/>
          <w:u w:val="single"/>
          <w:lang w:val="en-US"/>
        </w:rPr>
        <w:t>Shift</w:t>
      </w:r>
      <w:r w:rsidRPr="00713FB1">
        <w:rPr>
          <w:i/>
          <w:u w:val="single"/>
        </w:rPr>
        <w:t xml:space="preserve"> </w:t>
      </w:r>
      <w:r w:rsidRPr="00713FB1">
        <w:rPr>
          <w:i/>
          <w:u w:val="single"/>
          <w:lang w:val="en-US"/>
        </w:rPr>
        <w:t>Pattern</w:t>
      </w:r>
      <w:r w:rsidRPr="00713FB1">
        <w:rPr>
          <w:i/>
          <w:u w:val="single"/>
        </w:rPr>
        <w:t xml:space="preserve"> </w:t>
      </w:r>
      <w:r w:rsidRPr="00713FB1">
        <w:rPr>
          <w:i/>
          <w:u w:val="single"/>
          <w:lang w:val="en-US"/>
        </w:rPr>
        <w:t>Assignments</w:t>
      </w:r>
      <w:r>
        <w:t>.</w:t>
      </w:r>
      <w:r w:rsidRPr="00212C23">
        <w:t xml:space="preserve"> </w:t>
      </w:r>
      <w:r>
        <w:t xml:space="preserve">График работы смены в соответствии с добавленным шаблоном отобразится на календаре раздела </w:t>
      </w:r>
      <w:r w:rsidRPr="00713FB1">
        <w:rPr>
          <w:b/>
          <w:lang w:val="en-US"/>
        </w:rPr>
        <w:t>Preview</w:t>
      </w:r>
      <w:r>
        <w:t>:</w:t>
      </w:r>
      <w:r w:rsidRPr="00212C23">
        <w:rPr>
          <w:noProof/>
          <w:lang w:eastAsia="ru-RU"/>
        </w:rPr>
        <w:t xml:space="preserve"> </w:t>
      </w:r>
    </w:p>
    <w:p w14:paraId="16B865B2" w14:textId="7734C123" w:rsidR="00212C23" w:rsidRDefault="00212C23" w:rsidP="00212C23">
      <w:pPr>
        <w:pStyle w:val="a3"/>
        <w:ind w:left="1428"/>
      </w:pPr>
    </w:p>
    <w:p w14:paraId="4A3E5455" w14:textId="035BF050" w:rsidR="009F52F4" w:rsidRPr="009F52F4" w:rsidRDefault="009F52F4" w:rsidP="009F52F4">
      <w:pPr>
        <w:pStyle w:val="a3"/>
        <w:numPr>
          <w:ilvl w:val="0"/>
          <w:numId w:val="44"/>
        </w:numPr>
      </w:pPr>
      <w:r w:rsidRPr="009F52F4">
        <w:t xml:space="preserve">Для редактирования созданного шаблона смены используйте кнопку </w:t>
      </w:r>
      <w:r w:rsidR="00713FB1">
        <w:rPr>
          <w:noProof/>
          <w:lang w:eastAsia="ru-RU"/>
        </w:rPr>
        <w:drawing>
          <wp:inline distT="0" distB="0" distL="0" distR="0" wp14:anchorId="584264C8" wp14:editId="062142F9">
            <wp:extent cx="396274" cy="205758"/>
            <wp:effectExtent l="0" t="0" r="3810" b="3810"/>
            <wp:docPr id="589" name="Рисунок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2F4">
        <w:t xml:space="preserve"> на вкладке </w:t>
      </w:r>
      <w:r w:rsidRPr="009F52F4">
        <w:rPr>
          <w:i/>
          <w:u w:val="single"/>
          <w:lang w:val="en-US"/>
        </w:rPr>
        <w:t>Shift</w:t>
      </w:r>
      <w:r w:rsidRPr="009F52F4">
        <w:rPr>
          <w:i/>
          <w:u w:val="single"/>
        </w:rPr>
        <w:t xml:space="preserve"> </w:t>
      </w:r>
      <w:r w:rsidRPr="009F52F4">
        <w:rPr>
          <w:i/>
          <w:u w:val="single"/>
          <w:lang w:val="en-US"/>
        </w:rPr>
        <w:t>Pattern</w:t>
      </w:r>
      <w:r w:rsidRPr="009F52F4">
        <w:rPr>
          <w:i/>
          <w:u w:val="single"/>
        </w:rPr>
        <w:t xml:space="preserve"> </w:t>
      </w:r>
      <w:r w:rsidRPr="009F52F4">
        <w:rPr>
          <w:i/>
          <w:u w:val="single"/>
          <w:lang w:val="en-US"/>
        </w:rPr>
        <w:t>Assignments</w:t>
      </w:r>
      <w:r w:rsidRPr="009F52F4">
        <w:t>.</w:t>
      </w:r>
    </w:p>
    <w:p w14:paraId="54361BFE" w14:textId="623FB060" w:rsidR="009F52F4" w:rsidRPr="004C0983" w:rsidRDefault="009F52F4" w:rsidP="009F52F4">
      <w:pPr>
        <w:pStyle w:val="a3"/>
        <w:ind w:left="1428"/>
      </w:pPr>
      <w:r w:rsidRPr="004C0983">
        <w:t xml:space="preserve">При необходимости удалить шаблон используйте кнопку </w:t>
      </w:r>
      <w:r w:rsidR="00713FB1">
        <w:rPr>
          <w:noProof/>
          <w:lang w:eastAsia="ru-RU"/>
        </w:rPr>
        <w:drawing>
          <wp:inline distT="0" distB="0" distL="0" distR="0" wp14:anchorId="15E125FA" wp14:editId="797AB764">
            <wp:extent cx="495343" cy="190517"/>
            <wp:effectExtent l="0" t="0" r="0" b="0"/>
            <wp:docPr id="590" name="Рисунок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4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983">
        <w:t>.</w:t>
      </w:r>
    </w:p>
    <w:p w14:paraId="1EC25BAD" w14:textId="78FC2528" w:rsidR="009F52F4" w:rsidRPr="004C0983" w:rsidRDefault="009F52F4" w:rsidP="009F52F4">
      <w:pPr>
        <w:pStyle w:val="a3"/>
        <w:numPr>
          <w:ilvl w:val="0"/>
          <w:numId w:val="44"/>
        </w:numPr>
      </w:pPr>
      <w:r w:rsidRPr="004C0983">
        <w:lastRenderedPageBreak/>
        <w:t xml:space="preserve">Для изменения вида календаря, используйте кнопки в верхней части </w:t>
      </w:r>
      <w:r w:rsidR="00212C23" w:rsidRPr="004C0983">
        <w:t>раздела</w:t>
      </w:r>
      <w:r w:rsidRPr="004C0983">
        <w:t xml:space="preserve"> </w:t>
      </w:r>
      <w:r w:rsidRPr="004C0983">
        <w:rPr>
          <w:b/>
          <w:lang w:val="en-US"/>
        </w:rPr>
        <w:t>Preview</w:t>
      </w:r>
      <w:r w:rsidRPr="004C0983">
        <w:t>:</w:t>
      </w:r>
    </w:p>
    <w:p w14:paraId="2143CD86" w14:textId="77777777" w:rsidR="009F52F4" w:rsidRPr="004C0983" w:rsidRDefault="009F52F4" w:rsidP="009F52F4">
      <w:pPr>
        <w:pStyle w:val="a3"/>
        <w:numPr>
          <w:ilvl w:val="1"/>
          <w:numId w:val="44"/>
        </w:numPr>
      </w:pPr>
      <w:r w:rsidRPr="004C0983">
        <w:rPr>
          <w:lang w:val="en-US"/>
        </w:rPr>
        <w:t>Day</w:t>
      </w:r>
      <w:r w:rsidRPr="004C0983">
        <w:t xml:space="preserve"> </w:t>
      </w:r>
      <w:r w:rsidRPr="004C0983">
        <w:rPr>
          <w:lang w:val="en-US"/>
        </w:rPr>
        <w:t>H</w:t>
      </w:r>
      <w:r w:rsidRPr="004C0983">
        <w:t>/</w:t>
      </w:r>
      <w:r w:rsidRPr="004C0983">
        <w:rPr>
          <w:lang w:val="en-US"/>
        </w:rPr>
        <w:t>Day</w:t>
      </w:r>
      <w:r w:rsidRPr="004C0983">
        <w:t xml:space="preserve"> </w:t>
      </w:r>
      <w:r w:rsidRPr="004C0983">
        <w:rPr>
          <w:lang w:val="en-US"/>
        </w:rPr>
        <w:t>V</w:t>
      </w:r>
      <w:r w:rsidRPr="004C0983">
        <w:t xml:space="preserve"> – просмотр смен в течение дня, горизонтальное/вертикальное отображение;</w:t>
      </w:r>
    </w:p>
    <w:p w14:paraId="413040B5" w14:textId="14FB58B0" w:rsidR="009F52F4" w:rsidRPr="004C0983" w:rsidRDefault="009F52F4" w:rsidP="009F52F4">
      <w:pPr>
        <w:pStyle w:val="a3"/>
        <w:numPr>
          <w:ilvl w:val="1"/>
          <w:numId w:val="44"/>
        </w:numPr>
      </w:pPr>
      <w:r w:rsidRPr="004C0983">
        <w:rPr>
          <w:lang w:val="en-US"/>
        </w:rPr>
        <w:t>Week</w:t>
      </w:r>
      <w:r w:rsidRPr="004C0983">
        <w:t xml:space="preserve"> </w:t>
      </w:r>
      <w:r w:rsidRPr="004C0983">
        <w:rPr>
          <w:lang w:val="en-US"/>
        </w:rPr>
        <w:t>H</w:t>
      </w:r>
      <w:r w:rsidRPr="004C0983">
        <w:t>/</w:t>
      </w:r>
      <w:r w:rsidRPr="004C0983">
        <w:rPr>
          <w:lang w:val="en-US"/>
        </w:rPr>
        <w:t>Week</w:t>
      </w:r>
      <w:r w:rsidRPr="004C0983">
        <w:t xml:space="preserve"> </w:t>
      </w:r>
      <w:r w:rsidRPr="004C0983">
        <w:rPr>
          <w:lang w:val="en-US"/>
        </w:rPr>
        <w:t>V</w:t>
      </w:r>
      <w:r w:rsidRPr="004C0983">
        <w:t xml:space="preserve"> – просмотр смен в течение недели, начиная с текущей, горизонтальное/вертикальное отображение;</w:t>
      </w:r>
    </w:p>
    <w:p w14:paraId="098609B2" w14:textId="042E5187" w:rsidR="004C0983" w:rsidRPr="004C0983" w:rsidRDefault="004C0983" w:rsidP="009F52F4">
      <w:pPr>
        <w:pStyle w:val="a3"/>
        <w:numPr>
          <w:ilvl w:val="1"/>
          <w:numId w:val="44"/>
        </w:numPr>
      </w:pPr>
      <w:r w:rsidRPr="004C0983">
        <w:rPr>
          <w:lang w:val="en-US"/>
        </w:rPr>
        <w:t>Week</w:t>
      </w:r>
      <w:r w:rsidRPr="004C0983">
        <w:t xml:space="preserve"> </w:t>
      </w:r>
      <w:r w:rsidRPr="004C0983">
        <w:rPr>
          <w:lang w:val="en-US"/>
        </w:rPr>
        <w:t>M</w:t>
      </w:r>
      <w:r w:rsidRPr="004C0983">
        <w:t xml:space="preserve"> – просмотр смен в течение недели, начиная с текущей, с отображением дней недели;</w:t>
      </w:r>
    </w:p>
    <w:p w14:paraId="732F2DFA" w14:textId="77777777" w:rsidR="009F52F4" w:rsidRPr="004C0983" w:rsidRDefault="009F52F4" w:rsidP="009F52F4">
      <w:pPr>
        <w:pStyle w:val="a3"/>
        <w:numPr>
          <w:ilvl w:val="1"/>
          <w:numId w:val="44"/>
        </w:numPr>
      </w:pPr>
      <w:r w:rsidRPr="004C0983">
        <w:rPr>
          <w:lang w:val="en-US"/>
        </w:rPr>
        <w:t>Month</w:t>
      </w:r>
      <w:r w:rsidRPr="004C0983">
        <w:t xml:space="preserve"> – просмотр смен в течение текущего месяца;</w:t>
      </w:r>
    </w:p>
    <w:p w14:paraId="7403C1EF" w14:textId="77777777" w:rsidR="009F52F4" w:rsidRPr="004C0983" w:rsidRDefault="009F52F4" w:rsidP="009F52F4">
      <w:pPr>
        <w:pStyle w:val="a3"/>
        <w:numPr>
          <w:ilvl w:val="1"/>
          <w:numId w:val="44"/>
        </w:numPr>
      </w:pPr>
      <w:r w:rsidRPr="004C0983">
        <w:rPr>
          <w:lang w:val="en-US"/>
        </w:rPr>
        <w:t>Year</w:t>
      </w:r>
      <w:r w:rsidRPr="004C0983">
        <w:t xml:space="preserve"> – просмотр смен в течение года, начиная с текущего месяца.</w:t>
      </w:r>
    </w:p>
    <w:p w14:paraId="4F33E03D" w14:textId="77777777" w:rsidR="009F52F4" w:rsidRPr="004C0983" w:rsidRDefault="009F52F4" w:rsidP="009F52F4">
      <w:pPr>
        <w:ind w:left="1788"/>
        <w:rPr>
          <w:noProof/>
        </w:rPr>
      </w:pPr>
      <w:r w:rsidRPr="004C0983">
        <w:t xml:space="preserve">Кнопки </w:t>
      </w:r>
      <w:r w:rsidRPr="004C0983">
        <w:rPr>
          <w:noProof/>
        </w:rPr>
        <w:drawing>
          <wp:inline distT="0" distB="0" distL="0" distR="0" wp14:anchorId="409A15DD" wp14:editId="72458B09">
            <wp:extent cx="153566" cy="12759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79" cy="12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983">
        <w:rPr>
          <w:noProof/>
        </w:rPr>
        <w:t xml:space="preserve">и </w:t>
      </w:r>
      <w:r w:rsidRPr="004C0983">
        <w:rPr>
          <w:noProof/>
        </w:rPr>
        <w:drawing>
          <wp:inline distT="0" distB="0" distL="0" distR="0" wp14:anchorId="70F3CA9C" wp14:editId="53B0A3B4">
            <wp:extent cx="138223" cy="13822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91" cy="13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983">
        <w:rPr>
          <w:noProof/>
        </w:rPr>
        <w:t xml:space="preserve"> в шапке календаря используются для перехода к предыдущему и следующему месяцу (дню, неделе).</w:t>
      </w:r>
    </w:p>
    <w:p w14:paraId="142E6C17" w14:textId="58FB6B3F" w:rsidR="009F52F4" w:rsidRPr="004C0983" w:rsidRDefault="009F52F4" w:rsidP="009F52F4">
      <w:pPr>
        <w:ind w:left="1788"/>
        <w:rPr>
          <w:noProof/>
        </w:rPr>
      </w:pPr>
      <w:r w:rsidRPr="004C0983">
        <w:rPr>
          <w:noProof/>
        </w:rPr>
        <w:t xml:space="preserve">Кнопка </w:t>
      </w:r>
      <w:r w:rsidR="00713FB1">
        <w:rPr>
          <w:noProof/>
        </w:rPr>
        <w:drawing>
          <wp:inline distT="0" distB="0" distL="0" distR="0" wp14:anchorId="404E484C" wp14:editId="1638617B">
            <wp:extent cx="106689" cy="114310"/>
            <wp:effectExtent l="0" t="0" r="7620" b="0"/>
            <wp:docPr id="592" name="Рисунок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689" cy="1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983">
        <w:rPr>
          <w:noProof/>
        </w:rPr>
        <w:t xml:space="preserve"> в правом верхнем углу календаря позволяет вернуться к текущей дате.</w:t>
      </w:r>
    </w:p>
    <w:p w14:paraId="53F55F5C" w14:textId="2232E1FD" w:rsidR="009F52F4" w:rsidRPr="004C0983" w:rsidRDefault="009F52F4" w:rsidP="009F52F4">
      <w:pPr>
        <w:ind w:left="1788"/>
        <w:rPr>
          <w:noProof/>
        </w:rPr>
      </w:pPr>
      <w:r w:rsidRPr="004C0983">
        <w:rPr>
          <w:noProof/>
        </w:rPr>
        <w:t xml:space="preserve">Кнопка </w:t>
      </w:r>
      <w:r w:rsidR="00713FB1">
        <w:rPr>
          <w:noProof/>
        </w:rPr>
        <w:drawing>
          <wp:inline distT="0" distB="0" distL="0" distR="0" wp14:anchorId="1C9B7723" wp14:editId="133645C5">
            <wp:extent cx="121931" cy="152413"/>
            <wp:effectExtent l="0" t="0" r="0" b="0"/>
            <wp:docPr id="591" name="Рисунок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931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983">
        <w:rPr>
          <w:noProof/>
        </w:rPr>
        <w:t xml:space="preserve"> в правом нижнем углу календаря меняет отображение ночных смен.</w:t>
      </w:r>
    </w:p>
    <w:p w14:paraId="07581E53" w14:textId="320B57F1" w:rsidR="009F52F4" w:rsidRPr="004C0983" w:rsidRDefault="009F52F4" w:rsidP="009F52F4">
      <w:pPr>
        <w:ind w:left="1788"/>
        <w:rPr>
          <w:noProof/>
        </w:rPr>
      </w:pPr>
      <w:r w:rsidRPr="004C0983">
        <w:rPr>
          <w:noProof/>
        </w:rPr>
        <w:t xml:space="preserve">Кнопка </w:t>
      </w:r>
      <w:r w:rsidR="00713FB1">
        <w:rPr>
          <w:noProof/>
        </w:rPr>
        <w:drawing>
          <wp:inline distT="0" distB="0" distL="0" distR="0" wp14:anchorId="78397850" wp14:editId="4FC98501">
            <wp:extent cx="144793" cy="137172"/>
            <wp:effectExtent l="0" t="0" r="7620" b="0"/>
            <wp:docPr id="593" name="Рисунок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4793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983">
        <w:rPr>
          <w:noProof/>
        </w:rPr>
        <w:t xml:space="preserve"> в правом нижнем углу календаря переключает изображение с полного экрана на нормальный вид.</w:t>
      </w:r>
    </w:p>
    <w:p w14:paraId="5A8FF7B8" w14:textId="7151F3CA" w:rsidR="009F52F4" w:rsidRPr="004C0983" w:rsidRDefault="009F52F4" w:rsidP="009F52F4">
      <w:pPr>
        <w:ind w:left="1788"/>
      </w:pPr>
      <w:r w:rsidRPr="004C0983">
        <w:rPr>
          <w:noProof/>
        </w:rPr>
        <w:t xml:space="preserve">Кнопка </w:t>
      </w:r>
      <w:r w:rsidR="00713FB1">
        <w:rPr>
          <w:noProof/>
        </w:rPr>
        <w:drawing>
          <wp:inline distT="0" distB="0" distL="0" distR="0" wp14:anchorId="700275A8" wp14:editId="29688FD0">
            <wp:extent cx="160034" cy="129551"/>
            <wp:effectExtent l="0" t="0" r="0" b="3810"/>
            <wp:docPr id="594" name="Рисунок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034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983">
        <w:rPr>
          <w:noProof/>
        </w:rPr>
        <w:t xml:space="preserve"> в правом нижнем углу календаря служит для вывода календаря на печать.</w:t>
      </w:r>
    </w:p>
    <w:p w14:paraId="601F3611" w14:textId="77777777" w:rsidR="009F52F4" w:rsidRPr="004C0983" w:rsidRDefault="009F52F4" w:rsidP="009F52F4">
      <w:pPr>
        <w:pStyle w:val="a3"/>
        <w:numPr>
          <w:ilvl w:val="0"/>
          <w:numId w:val="44"/>
        </w:numPr>
      </w:pPr>
      <w:r w:rsidRPr="004C0983">
        <w:t xml:space="preserve">Для изменения даты начала отображения календаря используйте поле </w:t>
      </w:r>
      <w:r w:rsidRPr="004C0983">
        <w:rPr>
          <w:i/>
          <w:lang w:val="en-US"/>
        </w:rPr>
        <w:t>Start</w:t>
      </w:r>
      <w:r w:rsidRPr="004C0983">
        <w:rPr>
          <w:i/>
        </w:rPr>
        <w:t xml:space="preserve"> </w:t>
      </w:r>
      <w:r w:rsidRPr="004C0983">
        <w:rPr>
          <w:i/>
          <w:lang w:val="en-US"/>
        </w:rPr>
        <w:t>Date</w:t>
      </w:r>
      <w:r w:rsidRPr="004C0983">
        <w:t xml:space="preserve"> (по умолчанию установлена текущая дата).</w:t>
      </w:r>
    </w:p>
    <w:p w14:paraId="286A1D6B" w14:textId="7A98106F" w:rsidR="009F52F4" w:rsidRPr="004C0983" w:rsidRDefault="009F52F4" w:rsidP="009F52F4">
      <w:pPr>
        <w:pStyle w:val="a3"/>
        <w:ind w:left="1428"/>
      </w:pPr>
      <w:r w:rsidRPr="004C0983">
        <w:t xml:space="preserve">Для изменения количества отображаемых на календаре дней, используйте поле </w:t>
      </w:r>
      <w:r w:rsidRPr="004C0983">
        <w:rPr>
          <w:i/>
          <w:lang w:val="en-US"/>
        </w:rPr>
        <w:t>Nb</w:t>
      </w:r>
      <w:r w:rsidRPr="004C0983">
        <w:rPr>
          <w:i/>
        </w:rPr>
        <w:t xml:space="preserve">. </w:t>
      </w:r>
      <w:r w:rsidRPr="004C0983">
        <w:rPr>
          <w:i/>
          <w:lang w:val="en-US"/>
        </w:rPr>
        <w:t>of</w:t>
      </w:r>
      <w:r w:rsidRPr="004C0983">
        <w:rPr>
          <w:i/>
        </w:rPr>
        <w:t xml:space="preserve"> </w:t>
      </w:r>
      <w:r w:rsidRPr="004C0983">
        <w:rPr>
          <w:i/>
          <w:lang w:val="en-US"/>
        </w:rPr>
        <w:t>Days</w:t>
      </w:r>
      <w:r w:rsidRPr="004C0983">
        <w:t xml:space="preserve">. </w:t>
      </w:r>
    </w:p>
    <w:p w14:paraId="09F7534A" w14:textId="565B11C5" w:rsidR="009F52F4" w:rsidRPr="004C0983" w:rsidRDefault="009F52F4" w:rsidP="009F52F4">
      <w:pPr>
        <w:pStyle w:val="a3"/>
        <w:ind w:left="1428"/>
      </w:pPr>
      <w:r w:rsidRPr="004C0983">
        <w:t xml:space="preserve">Для изменения временной зоны используйте поле </w:t>
      </w:r>
      <w:r w:rsidRPr="004C0983">
        <w:rPr>
          <w:i/>
          <w:lang w:val="en-US"/>
        </w:rPr>
        <w:t>Time</w:t>
      </w:r>
      <w:r w:rsidR="004C0983" w:rsidRPr="004C0983">
        <w:rPr>
          <w:i/>
          <w:lang w:val="en-US"/>
        </w:rPr>
        <w:t>z</w:t>
      </w:r>
      <w:r w:rsidRPr="004C0983">
        <w:rPr>
          <w:i/>
          <w:lang w:val="en-US"/>
        </w:rPr>
        <w:t>one</w:t>
      </w:r>
      <w:r w:rsidRPr="004C0983">
        <w:t>.</w:t>
      </w:r>
    </w:p>
    <w:p w14:paraId="7042E0F2" w14:textId="77777777" w:rsidR="009F52F4" w:rsidRPr="004C0983" w:rsidRDefault="009F52F4" w:rsidP="009F52F4">
      <w:pPr>
        <w:pStyle w:val="a3"/>
        <w:ind w:left="1428"/>
      </w:pPr>
      <w:r w:rsidRPr="004C0983">
        <w:t>Отметка</w:t>
      </w:r>
      <w:r w:rsidRPr="004C0983">
        <w:rPr>
          <w:i/>
        </w:rPr>
        <w:t xml:space="preserve"> </w:t>
      </w:r>
      <w:r w:rsidRPr="004C0983">
        <w:rPr>
          <w:i/>
          <w:lang w:val="en-US"/>
        </w:rPr>
        <w:t>Merge</w:t>
      </w:r>
      <w:r w:rsidRPr="004C0983">
        <w:t xml:space="preserve"> служит для отображения отсутствия запланированного персонала.</w:t>
      </w:r>
    </w:p>
    <w:p w14:paraId="50BCA46A" w14:textId="5A6F0838" w:rsidR="009F52F4" w:rsidRPr="004C0983" w:rsidRDefault="009F52F4" w:rsidP="009F52F4">
      <w:pPr>
        <w:pStyle w:val="a3"/>
        <w:numPr>
          <w:ilvl w:val="0"/>
          <w:numId w:val="44"/>
        </w:numPr>
      </w:pPr>
      <w:r w:rsidRPr="004C0983">
        <w:t xml:space="preserve">Нажимайте кнопку </w:t>
      </w:r>
      <w:r w:rsidR="00713FB1">
        <w:rPr>
          <w:noProof/>
          <w:lang w:eastAsia="ru-RU"/>
        </w:rPr>
        <w:drawing>
          <wp:inline distT="0" distB="0" distL="0" distR="0" wp14:anchorId="71DAD56F" wp14:editId="733AE627">
            <wp:extent cx="548688" cy="190517"/>
            <wp:effectExtent l="0" t="0" r="3810" b="0"/>
            <wp:docPr id="595" name="Рисунок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8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A4F">
        <w:t xml:space="preserve"> каждый раз после внесенных</w:t>
      </w:r>
      <w:r w:rsidRPr="004C0983">
        <w:t xml:space="preserve"> изменений для обновления отображения информации на календаре.</w:t>
      </w:r>
    </w:p>
    <w:p w14:paraId="17E6FAC7" w14:textId="7F0E5172" w:rsidR="000155C6" w:rsidRPr="00E50761" w:rsidRDefault="000155C6" w:rsidP="00E50761">
      <w:pPr>
        <w:ind w:firstLine="360"/>
        <w:rPr>
          <w:i/>
          <w:noProof/>
        </w:rPr>
      </w:pPr>
      <w:r w:rsidRPr="000155C6">
        <w:rPr>
          <w:i/>
          <w:color w:val="FF0000"/>
          <w:u w:val="single"/>
        </w:rPr>
        <w:t>Примечание</w:t>
      </w:r>
      <w:r w:rsidRPr="000155C6">
        <w:rPr>
          <w:i/>
          <w:color w:val="FF0000"/>
        </w:rPr>
        <w:t xml:space="preserve">: </w:t>
      </w:r>
      <w:r w:rsidRPr="00E50761">
        <w:rPr>
          <w:i/>
          <w:noProof/>
        </w:rPr>
        <w:t>одна рабочая смена может быть составлена несколькими шаблонами рабочих смен. Для добавления каждого следующего шаблона для выбранной смены нажимайте кнопку</w:t>
      </w:r>
      <w:r w:rsidRPr="00E50761">
        <w:rPr>
          <w:i/>
        </w:rPr>
        <w:t xml:space="preserve"> </w:t>
      </w:r>
      <w:r w:rsidR="00713FB1">
        <w:rPr>
          <w:noProof/>
        </w:rPr>
        <w:drawing>
          <wp:inline distT="0" distB="0" distL="0" distR="0" wp14:anchorId="635776DA" wp14:editId="2D776D87">
            <wp:extent cx="419136" cy="182896"/>
            <wp:effectExtent l="0" t="0" r="0" b="7620"/>
            <wp:docPr id="596" name="Рисунок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761">
        <w:rPr>
          <w:i/>
        </w:rPr>
        <w:t xml:space="preserve"> на вкладке </w:t>
      </w:r>
      <w:r w:rsidRPr="00E50761">
        <w:rPr>
          <w:i/>
          <w:u w:val="single"/>
          <w:lang w:val="en-US"/>
        </w:rPr>
        <w:t>Shift</w:t>
      </w:r>
      <w:r w:rsidRPr="00E50761">
        <w:rPr>
          <w:i/>
          <w:u w:val="single"/>
        </w:rPr>
        <w:t xml:space="preserve"> </w:t>
      </w:r>
      <w:r w:rsidRPr="00E50761">
        <w:rPr>
          <w:i/>
          <w:u w:val="single"/>
          <w:lang w:val="en-US"/>
        </w:rPr>
        <w:t>Pattern</w:t>
      </w:r>
      <w:r w:rsidRPr="00E50761">
        <w:rPr>
          <w:i/>
          <w:u w:val="single"/>
        </w:rPr>
        <w:t xml:space="preserve"> </w:t>
      </w:r>
      <w:r w:rsidRPr="00E50761">
        <w:rPr>
          <w:i/>
          <w:u w:val="single"/>
          <w:lang w:val="en-US"/>
        </w:rPr>
        <w:t>Assignments</w:t>
      </w:r>
      <w:r w:rsidRPr="00E50761">
        <w:rPr>
          <w:i/>
        </w:rPr>
        <w:t>.</w:t>
      </w:r>
    </w:p>
    <w:p w14:paraId="3AE394C9" w14:textId="5CBED6B9" w:rsidR="005C241B" w:rsidRDefault="005C241B" w:rsidP="000155C6"/>
    <w:p w14:paraId="62E159D0" w14:textId="482C6E53" w:rsidR="009F52F4" w:rsidRPr="007C1EB4" w:rsidRDefault="007C1EB4" w:rsidP="007C1EB4">
      <w:pPr>
        <w:pStyle w:val="a3"/>
        <w:numPr>
          <w:ilvl w:val="2"/>
          <w:numId w:val="2"/>
        </w:numPr>
      </w:pPr>
      <w:r w:rsidRPr="00D03E7B">
        <w:rPr>
          <w:u w:val="single"/>
        </w:rPr>
        <w:t>Добавление</w:t>
      </w:r>
      <w:r w:rsidRPr="007C1EB4">
        <w:rPr>
          <w:u w:val="single"/>
        </w:rPr>
        <w:t xml:space="preserve"> </w:t>
      </w:r>
      <w:r>
        <w:rPr>
          <w:u w:val="single"/>
        </w:rPr>
        <w:t>персонала</w:t>
      </w:r>
      <w:r w:rsidRPr="00155B64">
        <w:rPr>
          <w:u w:val="single"/>
        </w:rPr>
        <w:t xml:space="preserve"> </w:t>
      </w:r>
      <w:r w:rsidRPr="00D03E7B">
        <w:rPr>
          <w:u w:val="single"/>
        </w:rPr>
        <w:t>к</w:t>
      </w:r>
      <w:r>
        <w:rPr>
          <w:u w:val="single"/>
        </w:rPr>
        <w:t xml:space="preserve"> новой</w:t>
      </w:r>
      <w:r w:rsidRPr="00D03E7B">
        <w:rPr>
          <w:u w:val="single"/>
        </w:rPr>
        <w:t xml:space="preserve"> рабочей смене</w:t>
      </w:r>
      <w:r>
        <w:rPr>
          <w:u w:val="single"/>
        </w:rPr>
        <w:t>.</w:t>
      </w:r>
    </w:p>
    <w:p w14:paraId="144B70E7" w14:textId="77777777" w:rsidR="007C1EB4" w:rsidRDefault="007C1EB4" w:rsidP="007C1EB4">
      <w:pPr>
        <w:pStyle w:val="a3"/>
        <w:numPr>
          <w:ilvl w:val="0"/>
          <w:numId w:val="45"/>
        </w:numPr>
      </w:pPr>
      <w:r>
        <w:t>В списке</w:t>
      </w:r>
      <w:r w:rsidRPr="00D03E7B">
        <w:t xml:space="preserve"> </w:t>
      </w:r>
      <w:r>
        <w:t xml:space="preserve">раздела </w:t>
      </w:r>
      <w:r w:rsidRPr="007C1EB4">
        <w:rPr>
          <w:b/>
          <w:lang w:val="en-US"/>
        </w:rPr>
        <w:t>Shift</w:t>
      </w:r>
      <w:r w:rsidRPr="007C1EB4">
        <w:rPr>
          <w:b/>
        </w:rPr>
        <w:t xml:space="preserve"> </w:t>
      </w:r>
      <w:r w:rsidRPr="007C1EB4">
        <w:rPr>
          <w:b/>
          <w:lang w:val="en-US"/>
        </w:rPr>
        <w:t>Group</w:t>
      </w:r>
      <w:r w:rsidRPr="007C1EB4">
        <w:rPr>
          <w:b/>
        </w:rPr>
        <w:t xml:space="preserve"> </w:t>
      </w:r>
      <w:r w:rsidRPr="007C1EB4">
        <w:rPr>
          <w:b/>
          <w:lang w:val="en-US"/>
        </w:rPr>
        <w:t>List</w:t>
      </w:r>
      <w:r w:rsidRPr="00D03E7B">
        <w:t xml:space="preserve"> </w:t>
      </w:r>
      <w:r>
        <w:t xml:space="preserve">на вкладке </w:t>
      </w:r>
      <w:r w:rsidRPr="007C1EB4">
        <w:rPr>
          <w:i/>
          <w:u w:val="single"/>
          <w:lang w:val="en-US"/>
        </w:rPr>
        <w:t>Shift</w:t>
      </w:r>
      <w:r w:rsidRPr="007C1EB4">
        <w:rPr>
          <w:i/>
          <w:u w:val="single"/>
        </w:rPr>
        <w:t xml:space="preserve"> </w:t>
      </w:r>
      <w:r w:rsidRPr="007C1EB4">
        <w:rPr>
          <w:i/>
          <w:u w:val="single"/>
          <w:lang w:val="en-US"/>
        </w:rPr>
        <w:t>Group</w:t>
      </w:r>
      <w:r w:rsidRPr="00D03E7B">
        <w:t xml:space="preserve"> </w:t>
      </w:r>
      <w:r>
        <w:t>выделите строку с новой рабочей сменой.</w:t>
      </w:r>
    </w:p>
    <w:p w14:paraId="4BCD9777" w14:textId="55FD5E7D" w:rsidR="00C10E0A" w:rsidRDefault="007C1EB4" w:rsidP="00C10E0A">
      <w:pPr>
        <w:pStyle w:val="a3"/>
        <w:numPr>
          <w:ilvl w:val="0"/>
          <w:numId w:val="45"/>
        </w:numPr>
      </w:pPr>
      <w:r>
        <w:t xml:space="preserve">Нажмите кнопку </w:t>
      </w:r>
      <w:r w:rsidR="00713FB1">
        <w:rPr>
          <w:noProof/>
          <w:lang w:eastAsia="ru-RU"/>
        </w:rPr>
        <w:drawing>
          <wp:inline distT="0" distB="0" distL="0" distR="0" wp14:anchorId="7EC01AF4" wp14:editId="2AD6F6DB">
            <wp:extent cx="419136" cy="182896"/>
            <wp:effectExtent l="0" t="0" r="0" b="7620"/>
            <wp:docPr id="597" name="Рисунок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E0A">
        <w:t xml:space="preserve"> на вкладке </w:t>
      </w:r>
      <w:r w:rsidRPr="007C1EB4">
        <w:rPr>
          <w:i/>
          <w:u w:val="single"/>
        </w:rPr>
        <w:t xml:space="preserve"> </w:t>
      </w:r>
      <w:r w:rsidR="00C10E0A">
        <w:rPr>
          <w:i/>
          <w:u w:val="single"/>
          <w:lang w:val="en-US"/>
        </w:rPr>
        <w:t>Assigned</w:t>
      </w:r>
      <w:r w:rsidR="00C10E0A" w:rsidRPr="00C10E0A">
        <w:rPr>
          <w:i/>
          <w:u w:val="single"/>
        </w:rPr>
        <w:t xml:space="preserve"> </w:t>
      </w:r>
      <w:r w:rsidR="00C10E0A">
        <w:rPr>
          <w:i/>
          <w:u w:val="single"/>
          <w:lang w:val="en-US"/>
        </w:rPr>
        <w:t>Staff</w:t>
      </w:r>
      <w:r w:rsidRPr="00D03E7B">
        <w:t xml:space="preserve">, </w:t>
      </w:r>
      <w:r>
        <w:t>в правой части окна.</w:t>
      </w:r>
    </w:p>
    <w:p w14:paraId="400FA10F" w14:textId="4AFF719D" w:rsidR="005C241B" w:rsidRDefault="005C241B" w:rsidP="005C241B"/>
    <w:p w14:paraId="64D8D262" w14:textId="4BD4B772" w:rsidR="005C241B" w:rsidRDefault="0034317D" w:rsidP="005C241B">
      <w:pPr>
        <w:ind w:left="1416"/>
      </w:pPr>
      <w:r>
        <w:rPr>
          <w:noProof/>
        </w:rPr>
        <w:lastRenderedPageBreak/>
        <w:drawing>
          <wp:inline distT="0" distB="0" distL="0" distR="0" wp14:anchorId="3A8E73B2" wp14:editId="407BE16F">
            <wp:extent cx="6675317" cy="52101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76619" cy="52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4C2C" w14:textId="77777777" w:rsidR="005C241B" w:rsidRDefault="005C241B" w:rsidP="005C241B"/>
    <w:p w14:paraId="3361C3AF" w14:textId="18584DDA" w:rsidR="00C10E0A" w:rsidRDefault="00C10E0A" w:rsidP="00C10E0A">
      <w:pPr>
        <w:pStyle w:val="a3"/>
        <w:numPr>
          <w:ilvl w:val="0"/>
          <w:numId w:val="45"/>
        </w:numPr>
      </w:pPr>
      <w:r>
        <w:t>В</w:t>
      </w:r>
      <w:r w:rsidRPr="00487C85">
        <w:t xml:space="preserve"> </w:t>
      </w:r>
      <w:r>
        <w:t>появившемся</w:t>
      </w:r>
      <w:r w:rsidRPr="00487C85">
        <w:t xml:space="preserve"> </w:t>
      </w:r>
      <w:r>
        <w:t>окне</w:t>
      </w:r>
      <w:r w:rsidRPr="00487C85">
        <w:t xml:space="preserve"> “</w:t>
      </w:r>
      <w:r w:rsidRPr="00C10E0A">
        <w:rPr>
          <w:lang w:val="en-US"/>
        </w:rPr>
        <w:t>New</w:t>
      </w:r>
      <w:r w:rsidRPr="00487C85">
        <w:t xml:space="preserve"> </w:t>
      </w:r>
      <w:r w:rsidRPr="00C10E0A">
        <w:rPr>
          <w:lang w:val="en-US"/>
        </w:rPr>
        <w:t>Shift</w:t>
      </w:r>
      <w:r w:rsidRPr="00487C85">
        <w:t xml:space="preserve"> </w:t>
      </w:r>
      <w:r w:rsidRPr="00C10E0A">
        <w:rPr>
          <w:lang w:val="en-US"/>
        </w:rPr>
        <w:t>Group</w:t>
      </w:r>
      <w:r w:rsidRPr="00487C85">
        <w:t xml:space="preserve"> </w:t>
      </w:r>
      <w:r w:rsidRPr="00C10E0A">
        <w:rPr>
          <w:lang w:val="en-US"/>
        </w:rPr>
        <w:t>Assignment</w:t>
      </w:r>
      <w:r w:rsidRPr="00487C85">
        <w:t xml:space="preserve">” </w:t>
      </w:r>
      <w:r>
        <w:t>укажите дату начала работы смены (</w:t>
      </w:r>
      <w:r w:rsidR="00EA0F31">
        <w:t xml:space="preserve">поле </w:t>
      </w:r>
      <w:r w:rsidRPr="00C10E0A">
        <w:rPr>
          <w:i/>
          <w:lang w:val="en-US"/>
        </w:rPr>
        <w:t>Start</w:t>
      </w:r>
      <w:r w:rsidRPr="00C10E0A">
        <w:rPr>
          <w:i/>
        </w:rPr>
        <w:t xml:space="preserve"> </w:t>
      </w:r>
      <w:r w:rsidRPr="00C10E0A">
        <w:rPr>
          <w:i/>
          <w:lang w:val="en-US"/>
        </w:rPr>
        <w:t>Date</w:t>
      </w:r>
      <w:r w:rsidRPr="00487C85">
        <w:t>).</w:t>
      </w:r>
    </w:p>
    <w:p w14:paraId="0EAF5307" w14:textId="64E1E7DC" w:rsidR="00ED70A8" w:rsidRPr="00CA6626" w:rsidRDefault="00ED70A8" w:rsidP="00C10E0A">
      <w:pPr>
        <w:pStyle w:val="a3"/>
        <w:numPr>
          <w:ilvl w:val="0"/>
          <w:numId w:val="45"/>
        </w:numPr>
      </w:pPr>
      <w:r w:rsidRPr="00CA6626">
        <w:t xml:space="preserve">При необходимости введите текстовые комментарии в поле </w:t>
      </w:r>
      <w:r w:rsidRPr="00CA6626">
        <w:rPr>
          <w:i/>
          <w:lang w:val="en-US"/>
        </w:rPr>
        <w:t>Remarks</w:t>
      </w:r>
      <w:r w:rsidRPr="00CA6626">
        <w:t>.</w:t>
      </w:r>
    </w:p>
    <w:p w14:paraId="6C14D362" w14:textId="139DDE52" w:rsidR="00C10E0A" w:rsidRDefault="00C10E0A" w:rsidP="00C10E0A">
      <w:pPr>
        <w:pStyle w:val="a3"/>
        <w:numPr>
          <w:ilvl w:val="0"/>
          <w:numId w:val="45"/>
        </w:numPr>
      </w:pPr>
      <w:r>
        <w:lastRenderedPageBreak/>
        <w:t>Используйте</w:t>
      </w:r>
      <w:r w:rsidRPr="00C10E0A">
        <w:t xml:space="preserve"> </w:t>
      </w:r>
      <w:r>
        <w:t xml:space="preserve">поля раздела </w:t>
      </w:r>
      <w:r w:rsidRPr="00C10E0A">
        <w:rPr>
          <w:b/>
          <w:lang w:val="en-US"/>
        </w:rPr>
        <w:t>Staff</w:t>
      </w:r>
      <w:r w:rsidRPr="00C10E0A">
        <w:rPr>
          <w:b/>
        </w:rPr>
        <w:t xml:space="preserve"> </w:t>
      </w:r>
      <w:r w:rsidRPr="00C10E0A">
        <w:rPr>
          <w:b/>
          <w:lang w:val="en-US"/>
        </w:rPr>
        <w:t>Filter</w:t>
      </w:r>
      <w:r>
        <w:t xml:space="preserve"> для поиска нужных сотрудников</w:t>
      </w:r>
      <w:r w:rsidR="00CA6626">
        <w:t xml:space="preserve"> (двойным кликом мыши в полях поиска вызываются таблицы допустимых для ввода значений)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18"/>
        <w:gridCol w:w="11590"/>
      </w:tblGrid>
      <w:tr w:rsidR="00C10E0A" w:rsidRPr="00F43FB3" w14:paraId="12A7A81A" w14:textId="77777777" w:rsidTr="00E956A1">
        <w:tc>
          <w:tcPr>
            <w:tcW w:w="2518" w:type="dxa"/>
          </w:tcPr>
          <w:p w14:paraId="481B06FD" w14:textId="1B772684" w:rsidR="00C10E0A" w:rsidRPr="00F43FB3" w:rsidRDefault="00C10E0A" w:rsidP="00E956A1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1590" w:type="dxa"/>
          </w:tcPr>
          <w:p w14:paraId="4FE80228" w14:textId="638CE3D2" w:rsidR="00C10E0A" w:rsidRPr="00F43FB3" w:rsidRDefault="00C10E0A" w:rsidP="00E956A1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C10E0A" w14:paraId="728D2A41" w14:textId="77777777" w:rsidTr="00E956A1">
        <w:tc>
          <w:tcPr>
            <w:tcW w:w="2518" w:type="dxa"/>
          </w:tcPr>
          <w:p w14:paraId="44E8B2AE" w14:textId="46928CCE" w:rsidR="00C10E0A" w:rsidRPr="00C10E0A" w:rsidRDefault="00C10E0A" w:rsidP="00E956A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Company</w:t>
            </w:r>
          </w:p>
        </w:tc>
        <w:tc>
          <w:tcPr>
            <w:tcW w:w="11590" w:type="dxa"/>
          </w:tcPr>
          <w:p w14:paraId="2E1B90C2" w14:textId="158EF684" w:rsidR="00C10E0A" w:rsidRPr="00A04CF1" w:rsidRDefault="00CA6626" w:rsidP="00E956A1">
            <w:r w:rsidRPr="00CA6626">
              <w:t>Поиск по коду АК</w:t>
            </w:r>
            <w:r w:rsidR="00056EAD" w:rsidRPr="00CA6626">
              <w:t xml:space="preserve"> (</w:t>
            </w:r>
            <w:r w:rsidR="00056EAD" w:rsidRPr="00CA6626">
              <w:rPr>
                <w:lang w:val="en-US"/>
              </w:rPr>
              <w:t>AFL</w:t>
            </w:r>
            <w:r w:rsidR="00056EAD" w:rsidRPr="00CA6626">
              <w:t>).</w:t>
            </w:r>
          </w:p>
        </w:tc>
      </w:tr>
      <w:tr w:rsidR="00C10E0A" w14:paraId="3414DE3B" w14:textId="77777777" w:rsidTr="00E956A1">
        <w:tc>
          <w:tcPr>
            <w:tcW w:w="2518" w:type="dxa"/>
          </w:tcPr>
          <w:p w14:paraId="3A5CC8C1" w14:textId="3A91A246" w:rsidR="00C10E0A" w:rsidRDefault="00C10E0A" w:rsidP="00E956A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Work Group</w:t>
            </w:r>
          </w:p>
        </w:tc>
        <w:tc>
          <w:tcPr>
            <w:tcW w:w="11590" w:type="dxa"/>
          </w:tcPr>
          <w:p w14:paraId="148E59BA" w14:textId="305AACB3" w:rsidR="00C10E0A" w:rsidRPr="00056EAD" w:rsidRDefault="00056EAD" w:rsidP="00E956A1">
            <w:r>
              <w:t xml:space="preserve">Поиск по коду </w:t>
            </w:r>
            <w:r w:rsidRPr="00CA6626">
              <w:t>рабочей группы.</w:t>
            </w:r>
          </w:p>
        </w:tc>
      </w:tr>
      <w:tr w:rsidR="00C10E0A" w14:paraId="2E660142" w14:textId="77777777" w:rsidTr="00E956A1">
        <w:tc>
          <w:tcPr>
            <w:tcW w:w="2518" w:type="dxa"/>
          </w:tcPr>
          <w:p w14:paraId="49457C16" w14:textId="1BBE7AB6" w:rsidR="00C10E0A" w:rsidRDefault="00C10E0A" w:rsidP="00E956A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Main Skill</w:t>
            </w:r>
          </w:p>
        </w:tc>
        <w:tc>
          <w:tcPr>
            <w:tcW w:w="11590" w:type="dxa"/>
          </w:tcPr>
          <w:p w14:paraId="09B636EE" w14:textId="08C6DB61" w:rsidR="00C10E0A" w:rsidRPr="00056EAD" w:rsidRDefault="00056EAD" w:rsidP="00E956A1">
            <w:r>
              <w:t>Поиск по типу лицензии (</w:t>
            </w:r>
            <w:r>
              <w:rPr>
                <w:lang w:val="en-US"/>
              </w:rPr>
              <w:t>A</w:t>
            </w:r>
            <w:r w:rsidRPr="00056EAD">
              <w:t xml:space="preserve">, </w:t>
            </w:r>
            <w:r>
              <w:rPr>
                <w:lang w:val="en-US"/>
              </w:rPr>
              <w:t>B</w:t>
            </w:r>
            <w:r w:rsidRPr="00056EAD">
              <w:t>1</w:t>
            </w:r>
            <w:r>
              <w:t xml:space="preserve"> и др.).</w:t>
            </w:r>
          </w:p>
        </w:tc>
      </w:tr>
      <w:tr w:rsidR="005C241B" w14:paraId="0C591880" w14:textId="77777777" w:rsidTr="00E956A1">
        <w:tc>
          <w:tcPr>
            <w:tcW w:w="2518" w:type="dxa"/>
          </w:tcPr>
          <w:p w14:paraId="45BA4A20" w14:textId="4871CD4A" w:rsidR="005C241B" w:rsidRPr="000B6D5E" w:rsidRDefault="005C241B" w:rsidP="00E956A1">
            <w:pPr>
              <w:rPr>
                <w:i/>
                <w:lang w:val="en-US"/>
              </w:rPr>
            </w:pPr>
            <w:r w:rsidRPr="000B6D5E">
              <w:rPr>
                <w:i/>
                <w:lang w:val="en-US"/>
              </w:rPr>
              <w:t>Only Shop</w:t>
            </w:r>
          </w:p>
        </w:tc>
        <w:tc>
          <w:tcPr>
            <w:tcW w:w="11590" w:type="dxa"/>
          </w:tcPr>
          <w:p w14:paraId="16BA83A5" w14:textId="6017B8B3" w:rsidR="005C241B" w:rsidRPr="000B6D5E" w:rsidRDefault="000B6D5E" w:rsidP="00E956A1">
            <w:r w:rsidRPr="000B6D5E">
              <w:t xml:space="preserve">Поиск только </w:t>
            </w:r>
            <w:r w:rsidRPr="000B6D5E">
              <w:rPr>
                <w:lang w:val="en-US"/>
              </w:rPr>
              <w:t>Shop</w:t>
            </w:r>
            <w:r w:rsidRPr="000B6D5E">
              <w:t xml:space="preserve"> </w:t>
            </w:r>
            <w:r w:rsidRPr="000B6D5E">
              <w:rPr>
                <w:lang w:val="en-US"/>
              </w:rPr>
              <w:t>Visit</w:t>
            </w:r>
            <w:r w:rsidRPr="000B6D5E">
              <w:t xml:space="preserve"> персонала.</w:t>
            </w:r>
          </w:p>
        </w:tc>
      </w:tr>
      <w:tr w:rsidR="005C241B" w14:paraId="6E4FD976" w14:textId="77777777" w:rsidTr="00E956A1">
        <w:tc>
          <w:tcPr>
            <w:tcW w:w="2518" w:type="dxa"/>
          </w:tcPr>
          <w:p w14:paraId="018F7578" w14:textId="1074FC1D" w:rsidR="005C241B" w:rsidRDefault="005C241B" w:rsidP="00E956A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Homebase</w:t>
            </w:r>
          </w:p>
        </w:tc>
        <w:tc>
          <w:tcPr>
            <w:tcW w:w="11590" w:type="dxa"/>
          </w:tcPr>
          <w:p w14:paraId="779A1CCD" w14:textId="6FC533FF" w:rsidR="005C241B" w:rsidRPr="00A04CF1" w:rsidRDefault="009F5E9E" w:rsidP="00E956A1">
            <w:r>
              <w:t>Поиск по коду станции ТО.</w:t>
            </w:r>
          </w:p>
        </w:tc>
      </w:tr>
      <w:tr w:rsidR="005C241B" w14:paraId="2A7BFFC3" w14:textId="77777777" w:rsidTr="00E956A1">
        <w:tc>
          <w:tcPr>
            <w:tcW w:w="2518" w:type="dxa"/>
          </w:tcPr>
          <w:p w14:paraId="2F649BBB" w14:textId="2CB7A21D" w:rsidR="005C241B" w:rsidRDefault="005C241B" w:rsidP="00E956A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Shift Group</w:t>
            </w:r>
          </w:p>
        </w:tc>
        <w:tc>
          <w:tcPr>
            <w:tcW w:w="11590" w:type="dxa"/>
          </w:tcPr>
          <w:p w14:paraId="41B727BB" w14:textId="2D0EA34B" w:rsidR="005C241B" w:rsidRPr="00A04CF1" w:rsidRDefault="009F5E9E" w:rsidP="00E956A1">
            <w:r>
              <w:t>Поиск по названию смены.</w:t>
            </w:r>
          </w:p>
        </w:tc>
      </w:tr>
      <w:tr w:rsidR="005C241B" w14:paraId="48D0289C" w14:textId="77777777" w:rsidTr="00E956A1">
        <w:tc>
          <w:tcPr>
            <w:tcW w:w="2518" w:type="dxa"/>
          </w:tcPr>
          <w:p w14:paraId="04DCF242" w14:textId="4D9EAFD9" w:rsidR="005C241B" w:rsidRDefault="005C241B" w:rsidP="00E956A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Main Scope</w:t>
            </w:r>
          </w:p>
        </w:tc>
        <w:tc>
          <w:tcPr>
            <w:tcW w:w="11590" w:type="dxa"/>
          </w:tcPr>
          <w:p w14:paraId="2B4673AB" w14:textId="7DC9650C" w:rsidR="005C241B" w:rsidRPr="009F5E9E" w:rsidRDefault="009F5E9E" w:rsidP="00E956A1">
            <w:r>
              <w:t>Поиск по типу работ (</w:t>
            </w:r>
            <w:r>
              <w:rPr>
                <w:lang w:val="en-US"/>
              </w:rPr>
              <w:t>MECH</w:t>
            </w:r>
            <w:r w:rsidRPr="009F5E9E">
              <w:t xml:space="preserve">, </w:t>
            </w:r>
            <w:r>
              <w:rPr>
                <w:lang w:val="en-US"/>
              </w:rPr>
              <w:t>ELEC</w:t>
            </w:r>
            <w:r w:rsidRPr="009F5E9E">
              <w:t xml:space="preserve"> </w:t>
            </w:r>
            <w:r>
              <w:t>и др.).</w:t>
            </w:r>
          </w:p>
        </w:tc>
      </w:tr>
      <w:tr w:rsidR="005C241B" w14:paraId="41526522" w14:textId="77777777" w:rsidTr="00E956A1">
        <w:tc>
          <w:tcPr>
            <w:tcW w:w="2518" w:type="dxa"/>
          </w:tcPr>
          <w:p w14:paraId="04B68E86" w14:textId="0ED418AF" w:rsidR="005C241B" w:rsidRDefault="005C241B" w:rsidP="00E956A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Department</w:t>
            </w:r>
          </w:p>
        </w:tc>
        <w:tc>
          <w:tcPr>
            <w:tcW w:w="11590" w:type="dxa"/>
          </w:tcPr>
          <w:p w14:paraId="6A86680B" w14:textId="1F48DE27" w:rsidR="005C241B" w:rsidRPr="00A04CF1" w:rsidRDefault="009F5E9E" w:rsidP="00E956A1">
            <w:r>
              <w:t>Поиск по коду подразделения.</w:t>
            </w:r>
          </w:p>
        </w:tc>
      </w:tr>
      <w:tr w:rsidR="005C241B" w14:paraId="3A74EA1E" w14:textId="77777777" w:rsidTr="00E956A1">
        <w:tc>
          <w:tcPr>
            <w:tcW w:w="2518" w:type="dxa"/>
          </w:tcPr>
          <w:p w14:paraId="2A700828" w14:textId="131C6506" w:rsidR="005C241B" w:rsidRDefault="005C241B" w:rsidP="00E956A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Position</w:t>
            </w:r>
          </w:p>
        </w:tc>
        <w:tc>
          <w:tcPr>
            <w:tcW w:w="11590" w:type="dxa"/>
          </w:tcPr>
          <w:p w14:paraId="26F5B030" w14:textId="36124A12" w:rsidR="005C241B" w:rsidRPr="000B6D5E" w:rsidRDefault="000B6D5E" w:rsidP="00E956A1">
            <w:r>
              <w:t>Поиск по должности.</w:t>
            </w:r>
          </w:p>
        </w:tc>
      </w:tr>
      <w:tr w:rsidR="005C241B" w14:paraId="05D48E23" w14:textId="77777777" w:rsidTr="00E956A1">
        <w:tc>
          <w:tcPr>
            <w:tcW w:w="2518" w:type="dxa"/>
          </w:tcPr>
          <w:p w14:paraId="06FA12A4" w14:textId="4BF5457C" w:rsidR="005C241B" w:rsidRPr="005C241B" w:rsidRDefault="005C241B" w:rsidP="00E956A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Incl</w:t>
            </w:r>
            <w:r w:rsidRPr="005C241B">
              <w:rPr>
                <w:i/>
              </w:rPr>
              <w:t xml:space="preserve">. </w:t>
            </w:r>
            <w:r>
              <w:rPr>
                <w:i/>
                <w:lang w:val="en-US"/>
              </w:rPr>
              <w:t>Disabled Signs</w:t>
            </w:r>
          </w:p>
        </w:tc>
        <w:tc>
          <w:tcPr>
            <w:tcW w:w="11590" w:type="dxa"/>
          </w:tcPr>
          <w:p w14:paraId="42A9C417" w14:textId="439DD895" w:rsidR="005C241B" w:rsidRPr="000B6D5E" w:rsidRDefault="009F5E9E" w:rsidP="00E956A1">
            <w:r w:rsidRPr="000B6D5E">
              <w:t>Включить в поиск неработоспособные штампы.</w:t>
            </w:r>
          </w:p>
        </w:tc>
      </w:tr>
    </w:tbl>
    <w:p w14:paraId="34218765" w14:textId="2894A49F" w:rsidR="00C10E0A" w:rsidRDefault="00C10E0A" w:rsidP="00E50761">
      <w:pPr>
        <w:rPr>
          <w:i/>
          <w:color w:val="FF0000"/>
        </w:rPr>
      </w:pPr>
    </w:p>
    <w:p w14:paraId="6E0A4AF9" w14:textId="77777777" w:rsidR="00E50761" w:rsidRDefault="00E50761" w:rsidP="00E50761">
      <w:pPr>
        <w:ind w:firstLine="708"/>
        <w:rPr>
          <w:i/>
          <w:color w:val="FF0000"/>
        </w:rPr>
      </w:pPr>
      <w:r w:rsidRPr="00265018">
        <w:rPr>
          <w:i/>
          <w:color w:val="FF0000"/>
          <w:u w:val="single"/>
        </w:rPr>
        <w:t>П</w:t>
      </w:r>
      <w:r>
        <w:rPr>
          <w:i/>
          <w:color w:val="FF0000"/>
          <w:u w:val="single"/>
        </w:rPr>
        <w:t>римечания</w:t>
      </w:r>
      <w:r w:rsidRPr="00265018">
        <w:rPr>
          <w:i/>
          <w:color w:val="FF0000"/>
        </w:rPr>
        <w:t>:</w:t>
      </w:r>
    </w:p>
    <w:p w14:paraId="05370C56" w14:textId="7B71A9FF" w:rsidR="00E50761" w:rsidRPr="00E50761" w:rsidRDefault="00E50761" w:rsidP="00E50761">
      <w:pPr>
        <w:pStyle w:val="a3"/>
        <w:numPr>
          <w:ilvl w:val="0"/>
          <w:numId w:val="46"/>
        </w:numPr>
        <w:autoSpaceDE w:val="0"/>
        <w:autoSpaceDN w:val="0"/>
        <w:adjustRightInd w:val="0"/>
        <w:rPr>
          <w:rFonts w:cs="Times New Roman"/>
          <w:i/>
          <w:lang w:eastAsia="ru-RU"/>
        </w:rPr>
      </w:pPr>
      <w:r w:rsidRPr="00E50761">
        <w:rPr>
          <w:i/>
        </w:rPr>
        <w:t>Д</w:t>
      </w:r>
      <w:r w:rsidR="00056EAD">
        <w:rPr>
          <w:i/>
        </w:rPr>
        <w:t>анные о персонале, используемые для поиска,</w:t>
      </w:r>
      <w:r w:rsidRPr="00E50761">
        <w:rPr>
          <w:i/>
        </w:rPr>
        <w:t xml:space="preserve"> должны быть предварительно занесены в </w:t>
      </w:r>
      <w:r w:rsidRPr="00E50761">
        <w:rPr>
          <w:i/>
          <w:lang w:val="en-US"/>
        </w:rPr>
        <w:t>AMOS</w:t>
      </w:r>
      <w:r w:rsidRPr="00E50761">
        <w:rPr>
          <w:i/>
        </w:rPr>
        <w:t xml:space="preserve"> при помощи приложения </w:t>
      </w:r>
      <w:r w:rsidRPr="00E50761">
        <w:rPr>
          <w:b/>
          <w:i/>
          <w:lang w:val="en-US"/>
        </w:rPr>
        <w:t>Staff</w:t>
      </w:r>
      <w:r w:rsidRPr="00E50761">
        <w:rPr>
          <w:b/>
          <w:i/>
        </w:rPr>
        <w:t xml:space="preserve"> </w:t>
      </w:r>
      <w:r w:rsidRPr="00E50761">
        <w:rPr>
          <w:b/>
          <w:i/>
          <w:lang w:val="en-US"/>
        </w:rPr>
        <w:t>Management</w:t>
      </w:r>
      <w:r w:rsidRPr="00E50761">
        <w:rPr>
          <w:b/>
          <w:i/>
        </w:rPr>
        <w:t xml:space="preserve"> (</w:t>
      </w:r>
      <w:r w:rsidRPr="00E50761">
        <w:rPr>
          <w:b/>
          <w:i/>
          <w:lang w:val="en-US"/>
        </w:rPr>
        <w:t>APN</w:t>
      </w:r>
      <w:r w:rsidRPr="00E50761">
        <w:rPr>
          <w:b/>
          <w:i/>
        </w:rPr>
        <w:t>:146)</w:t>
      </w:r>
      <w:r w:rsidRPr="00E50761">
        <w:rPr>
          <w:i/>
        </w:rPr>
        <w:t>.</w:t>
      </w:r>
    </w:p>
    <w:p w14:paraId="27A49EEC" w14:textId="37779A52" w:rsidR="00E50761" w:rsidRPr="002F0AEA" w:rsidRDefault="00E50761" w:rsidP="00E50761">
      <w:pPr>
        <w:pStyle w:val="a3"/>
        <w:numPr>
          <w:ilvl w:val="0"/>
          <w:numId w:val="46"/>
        </w:numPr>
        <w:autoSpaceDE w:val="0"/>
        <w:autoSpaceDN w:val="0"/>
        <w:adjustRightInd w:val="0"/>
        <w:rPr>
          <w:rFonts w:cs="Times New Roman"/>
          <w:i/>
          <w:lang w:eastAsia="ru-RU"/>
        </w:rPr>
      </w:pPr>
      <w:r w:rsidRPr="002F0AEA">
        <w:rPr>
          <w:rFonts w:cs="Times New Roman"/>
          <w:i/>
          <w:lang w:eastAsia="ru-RU"/>
        </w:rPr>
        <w:t xml:space="preserve">В </w:t>
      </w:r>
      <w:r>
        <w:rPr>
          <w:rFonts w:cs="Times New Roman"/>
          <w:i/>
          <w:lang w:eastAsia="ru-RU"/>
        </w:rPr>
        <w:t xml:space="preserve">разделе </w:t>
      </w:r>
      <w:r w:rsidRPr="00E50761">
        <w:rPr>
          <w:rFonts w:cs="Times New Roman"/>
          <w:b/>
          <w:i/>
          <w:lang w:val="en-US" w:eastAsia="ru-RU"/>
        </w:rPr>
        <w:t>Staff</w:t>
      </w:r>
      <w:r w:rsidRPr="00E50761">
        <w:rPr>
          <w:rFonts w:cs="Times New Roman"/>
          <w:b/>
          <w:i/>
          <w:lang w:eastAsia="ru-RU"/>
        </w:rPr>
        <w:t xml:space="preserve"> </w:t>
      </w:r>
      <w:r w:rsidRPr="00E50761">
        <w:rPr>
          <w:rFonts w:cs="Times New Roman"/>
          <w:b/>
          <w:i/>
          <w:lang w:val="en-US" w:eastAsia="ru-RU"/>
        </w:rPr>
        <w:t>Filter</w:t>
      </w:r>
      <w:r w:rsidRPr="006C15A5">
        <w:rPr>
          <w:rFonts w:cs="Times New Roman"/>
          <w:i/>
          <w:lang w:eastAsia="ru-RU"/>
        </w:rPr>
        <w:t>, в</w:t>
      </w:r>
      <w:r>
        <w:rPr>
          <w:rFonts w:cs="Times New Roman"/>
          <w:b/>
          <w:i/>
          <w:lang w:eastAsia="ru-RU"/>
        </w:rPr>
        <w:t xml:space="preserve"> </w:t>
      </w:r>
      <w:r>
        <w:rPr>
          <w:rFonts w:cs="Times New Roman"/>
          <w:i/>
          <w:lang w:eastAsia="ru-RU"/>
        </w:rPr>
        <w:t>правом верхнем углу,</w:t>
      </w:r>
      <w:r w:rsidRPr="002F0AEA">
        <w:rPr>
          <w:rFonts w:cs="Times New Roman"/>
          <w:b/>
          <w:i/>
          <w:lang w:eastAsia="ru-RU"/>
        </w:rPr>
        <w:t xml:space="preserve"> </w:t>
      </w:r>
      <w:r w:rsidRPr="002F0AEA">
        <w:rPr>
          <w:rFonts w:cs="Times New Roman"/>
          <w:i/>
          <w:lang w:eastAsia="ru-RU"/>
        </w:rPr>
        <w:t>доступно сохранение пользовательских настроек фильтров:</w:t>
      </w:r>
    </w:p>
    <w:tbl>
      <w:tblPr>
        <w:tblStyle w:val="af2"/>
        <w:tblW w:w="13880" w:type="dxa"/>
        <w:tblInd w:w="120" w:type="dxa"/>
        <w:tblLook w:val="04A0" w:firstRow="1" w:lastRow="0" w:firstColumn="1" w:lastColumn="0" w:noHBand="0" w:noVBand="1"/>
      </w:tblPr>
      <w:tblGrid>
        <w:gridCol w:w="2398"/>
        <w:gridCol w:w="11482"/>
      </w:tblGrid>
      <w:tr w:rsidR="00E50761" w:rsidRPr="002F0AEA" w14:paraId="690056EE" w14:textId="77777777" w:rsidTr="00F36FB6">
        <w:trPr>
          <w:trHeight w:val="270"/>
        </w:trPr>
        <w:tc>
          <w:tcPr>
            <w:tcW w:w="2398" w:type="dxa"/>
          </w:tcPr>
          <w:p w14:paraId="717181C6" w14:textId="77777777" w:rsidR="00E50761" w:rsidRPr="002F0AEA" w:rsidRDefault="00E50761" w:rsidP="00E956A1">
            <w:pPr>
              <w:jc w:val="both"/>
              <w:rPr>
                <w:b/>
                <w:i/>
              </w:rPr>
            </w:pPr>
            <w:r w:rsidRPr="002F0AEA">
              <w:rPr>
                <w:b/>
                <w:i/>
              </w:rPr>
              <w:t>Обозначение</w:t>
            </w:r>
          </w:p>
        </w:tc>
        <w:tc>
          <w:tcPr>
            <w:tcW w:w="11482" w:type="dxa"/>
          </w:tcPr>
          <w:p w14:paraId="2A8C720E" w14:textId="77777777" w:rsidR="00E50761" w:rsidRPr="002F0AEA" w:rsidRDefault="00E50761" w:rsidP="00E956A1">
            <w:pPr>
              <w:jc w:val="both"/>
              <w:rPr>
                <w:b/>
                <w:i/>
              </w:rPr>
            </w:pPr>
            <w:r w:rsidRPr="002F0AEA">
              <w:rPr>
                <w:b/>
                <w:i/>
              </w:rPr>
              <w:t>Функции</w:t>
            </w:r>
          </w:p>
        </w:tc>
      </w:tr>
      <w:tr w:rsidR="00E50761" w:rsidRPr="002F0AEA" w14:paraId="57462402" w14:textId="77777777" w:rsidTr="00F36FB6">
        <w:trPr>
          <w:trHeight w:val="309"/>
        </w:trPr>
        <w:tc>
          <w:tcPr>
            <w:tcW w:w="2398" w:type="dxa"/>
          </w:tcPr>
          <w:p w14:paraId="4D13CC1D" w14:textId="77777777" w:rsidR="00E50761" w:rsidRPr="002F0AEA" w:rsidRDefault="00E50761" w:rsidP="00E956A1">
            <w:pPr>
              <w:jc w:val="both"/>
              <w:rPr>
                <w:i/>
              </w:rPr>
            </w:pPr>
            <w:r w:rsidRPr="002F0AEA">
              <w:rPr>
                <w:i/>
              </w:rPr>
              <w:t xml:space="preserve"> </w:t>
            </w:r>
            <w:r w:rsidRPr="002F0AEA">
              <w:rPr>
                <w:i/>
              </w:rPr>
              <w:object w:dxaOrig="180" w:dyaOrig="225" w14:anchorId="5DA26C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14.25pt" o:ole="">
                  <v:imagedata r:id="rId37" o:title=""/>
                </v:shape>
                <o:OLEObject Type="Embed" ProgID="PBrush" ShapeID="_x0000_i1025" DrawAspect="Content" ObjectID="_1625295235" r:id="rId38"/>
              </w:object>
            </w:r>
          </w:p>
        </w:tc>
        <w:tc>
          <w:tcPr>
            <w:tcW w:w="11482" w:type="dxa"/>
          </w:tcPr>
          <w:p w14:paraId="0B8A64B5" w14:textId="74B38264" w:rsidR="00E50761" w:rsidRPr="002F0AEA" w:rsidRDefault="00E50761" w:rsidP="00E956A1">
            <w:pPr>
              <w:jc w:val="both"/>
              <w:rPr>
                <w:i/>
              </w:rPr>
            </w:pPr>
            <w:r w:rsidRPr="002F0AEA">
              <w:rPr>
                <w:i/>
              </w:rPr>
              <w:t>Сброс настроек фильтра</w:t>
            </w:r>
            <w:r w:rsidR="00056EAD">
              <w:rPr>
                <w:i/>
              </w:rPr>
              <w:t>.</w:t>
            </w:r>
          </w:p>
        </w:tc>
      </w:tr>
      <w:tr w:rsidR="00E50761" w:rsidRPr="002F0AEA" w14:paraId="65019F08" w14:textId="77777777" w:rsidTr="00F36FB6">
        <w:trPr>
          <w:trHeight w:val="359"/>
        </w:trPr>
        <w:tc>
          <w:tcPr>
            <w:tcW w:w="2398" w:type="dxa"/>
          </w:tcPr>
          <w:p w14:paraId="38E039AB" w14:textId="77777777" w:rsidR="00E50761" w:rsidRPr="002F0AEA" w:rsidRDefault="00E50761" w:rsidP="00E956A1">
            <w:pPr>
              <w:jc w:val="both"/>
              <w:rPr>
                <w:i/>
              </w:rPr>
            </w:pPr>
            <w:r w:rsidRPr="002F0AEA">
              <w:rPr>
                <w:i/>
              </w:rPr>
              <w:object w:dxaOrig="255" w:dyaOrig="225" w14:anchorId="3B2FC998">
                <v:shape id="_x0000_i1026" type="#_x0000_t75" style="width:14.25pt;height:14.25pt" o:ole="">
                  <v:imagedata r:id="rId39" o:title=""/>
                </v:shape>
                <o:OLEObject Type="Embed" ProgID="PBrush" ShapeID="_x0000_i1026" DrawAspect="Content" ObjectID="_1625295236" r:id="rId40"/>
              </w:object>
            </w:r>
          </w:p>
        </w:tc>
        <w:tc>
          <w:tcPr>
            <w:tcW w:w="11482" w:type="dxa"/>
          </w:tcPr>
          <w:p w14:paraId="0D111FE7" w14:textId="79A4E949" w:rsidR="00E50761" w:rsidRPr="002F0AEA" w:rsidRDefault="00E50761" w:rsidP="00E956A1">
            <w:pPr>
              <w:jc w:val="both"/>
              <w:rPr>
                <w:i/>
              </w:rPr>
            </w:pPr>
            <w:r w:rsidRPr="002F0AEA">
              <w:rPr>
                <w:i/>
              </w:rPr>
              <w:t>Открыть сохраненные настроенные фильтры</w:t>
            </w:r>
            <w:r w:rsidR="00056EAD">
              <w:rPr>
                <w:i/>
              </w:rPr>
              <w:t>.</w:t>
            </w:r>
          </w:p>
        </w:tc>
      </w:tr>
      <w:tr w:rsidR="00E50761" w:rsidRPr="002F0AEA" w14:paraId="6AB7865D" w14:textId="77777777" w:rsidTr="00F36FB6">
        <w:trPr>
          <w:trHeight w:val="279"/>
        </w:trPr>
        <w:tc>
          <w:tcPr>
            <w:tcW w:w="2398" w:type="dxa"/>
          </w:tcPr>
          <w:p w14:paraId="0A3EE601" w14:textId="71B7B4F8" w:rsidR="00E50761" w:rsidRPr="002F0AEA" w:rsidRDefault="00E50761" w:rsidP="00E956A1">
            <w:pPr>
              <w:jc w:val="both"/>
              <w:rPr>
                <w:i/>
              </w:rPr>
            </w:pPr>
            <w:r w:rsidRPr="002F0AEA">
              <w:rPr>
                <w:i/>
              </w:rPr>
              <w:t xml:space="preserve"> </w:t>
            </w:r>
            <w:r w:rsidR="00713FB1">
              <w:rPr>
                <w:noProof/>
              </w:rPr>
              <w:drawing>
                <wp:inline distT="0" distB="0" distL="0" distR="0" wp14:anchorId="2FA676D8" wp14:editId="202A13EA">
                  <wp:extent cx="160034" cy="167655"/>
                  <wp:effectExtent l="0" t="0" r="0" b="3810"/>
                  <wp:docPr id="599" name="Рисунок 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34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</w:tcPr>
          <w:p w14:paraId="2A0A5DA7" w14:textId="4B954FDA" w:rsidR="00E50761" w:rsidRPr="002F0AEA" w:rsidRDefault="00E50761" w:rsidP="00E956A1">
            <w:pPr>
              <w:jc w:val="both"/>
              <w:rPr>
                <w:i/>
              </w:rPr>
            </w:pPr>
            <w:r w:rsidRPr="002F0AEA">
              <w:rPr>
                <w:i/>
              </w:rPr>
              <w:t>Сохранить текущие настройки</w:t>
            </w:r>
            <w:r w:rsidR="00056EAD">
              <w:rPr>
                <w:i/>
              </w:rPr>
              <w:t>.</w:t>
            </w:r>
          </w:p>
        </w:tc>
      </w:tr>
      <w:tr w:rsidR="00E50761" w:rsidRPr="002F0AEA" w14:paraId="2B882C0B" w14:textId="77777777" w:rsidTr="00F36FB6">
        <w:trPr>
          <w:trHeight w:val="309"/>
        </w:trPr>
        <w:tc>
          <w:tcPr>
            <w:tcW w:w="2398" w:type="dxa"/>
          </w:tcPr>
          <w:p w14:paraId="1DAA8E8E" w14:textId="77777777" w:rsidR="00E50761" w:rsidRPr="002F0AEA" w:rsidRDefault="00E50761" w:rsidP="00E956A1">
            <w:pPr>
              <w:jc w:val="both"/>
              <w:rPr>
                <w:i/>
              </w:rPr>
            </w:pPr>
            <w:r w:rsidRPr="002F0AEA">
              <w:rPr>
                <w:i/>
              </w:rPr>
              <w:t xml:space="preserve"> </w:t>
            </w:r>
            <w:r w:rsidRPr="002F0AEA">
              <w:rPr>
                <w:i/>
              </w:rPr>
              <w:object w:dxaOrig="225" w:dyaOrig="240" w14:anchorId="743B6860">
                <v:shape id="_x0000_i1027" type="#_x0000_t75" style="width:14.25pt;height:14.25pt" o:ole="">
                  <v:imagedata r:id="rId42" o:title=""/>
                </v:shape>
                <o:OLEObject Type="Embed" ProgID="PBrush" ShapeID="_x0000_i1027" DrawAspect="Content" ObjectID="_1625295237" r:id="rId43"/>
              </w:object>
            </w:r>
          </w:p>
        </w:tc>
        <w:tc>
          <w:tcPr>
            <w:tcW w:w="11482" w:type="dxa"/>
          </w:tcPr>
          <w:p w14:paraId="332B9F39" w14:textId="3E98EA86" w:rsidR="00E50761" w:rsidRPr="002F0AEA" w:rsidRDefault="00E50761" w:rsidP="00E956A1">
            <w:pPr>
              <w:jc w:val="both"/>
              <w:rPr>
                <w:i/>
              </w:rPr>
            </w:pPr>
            <w:r w:rsidRPr="002F0AEA">
              <w:rPr>
                <w:i/>
              </w:rPr>
              <w:t>Организация и редактирование настроенных фильтров</w:t>
            </w:r>
            <w:r w:rsidR="00056EAD">
              <w:rPr>
                <w:i/>
              </w:rPr>
              <w:t>.</w:t>
            </w:r>
          </w:p>
        </w:tc>
      </w:tr>
    </w:tbl>
    <w:p w14:paraId="220E6FC6" w14:textId="77777777" w:rsidR="00E50761" w:rsidRDefault="00E50761" w:rsidP="00E50761">
      <w:pPr>
        <w:rPr>
          <w:i/>
        </w:rPr>
      </w:pPr>
    </w:p>
    <w:p w14:paraId="1EE2C73D" w14:textId="22E1FFD7" w:rsidR="00E50761" w:rsidRPr="002F0AEA" w:rsidRDefault="00E50761" w:rsidP="00E50761">
      <w:pPr>
        <w:ind w:firstLine="708"/>
        <w:rPr>
          <w:i/>
          <w:noProof/>
        </w:rPr>
      </w:pPr>
      <w:r w:rsidRPr="002F0AEA">
        <w:rPr>
          <w:i/>
          <w:noProof/>
        </w:rPr>
        <w:t xml:space="preserve">Для того, чтобы сохранить выбраную конфигурацию фильтра, нажмите </w:t>
      </w:r>
      <w:r w:rsidR="00713FB1">
        <w:rPr>
          <w:noProof/>
        </w:rPr>
        <w:drawing>
          <wp:inline distT="0" distB="0" distL="0" distR="0" wp14:anchorId="5320AF40" wp14:editId="27F0036B">
            <wp:extent cx="160034" cy="167655"/>
            <wp:effectExtent l="0" t="0" r="0" b="3810"/>
            <wp:docPr id="600" name="Рисунок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003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AEA">
        <w:rPr>
          <w:i/>
          <w:noProof/>
        </w:rPr>
        <w:t>. В открывшемся окне выберите:</w:t>
      </w:r>
    </w:p>
    <w:p w14:paraId="7D022D7F" w14:textId="77777777" w:rsidR="00E50761" w:rsidRPr="002F0AEA" w:rsidRDefault="00E50761" w:rsidP="00E50761">
      <w:pPr>
        <w:jc w:val="both"/>
        <w:rPr>
          <w:i/>
          <w:noProof/>
        </w:rPr>
      </w:pPr>
      <w:r w:rsidRPr="002F0AEA">
        <w:rPr>
          <w:i/>
          <w:noProof/>
          <w:lang w:val="en-US"/>
        </w:rPr>
        <w:t>Overwrite</w:t>
      </w:r>
      <w:r w:rsidRPr="002F0AEA">
        <w:rPr>
          <w:i/>
          <w:noProof/>
        </w:rPr>
        <w:t xml:space="preserve"> </w:t>
      </w:r>
      <w:r w:rsidRPr="002F0AEA">
        <w:rPr>
          <w:i/>
          <w:noProof/>
          <w:lang w:val="en-US"/>
        </w:rPr>
        <w:t>existing</w:t>
      </w:r>
      <w:r w:rsidRPr="002F0AEA">
        <w:rPr>
          <w:i/>
          <w:noProof/>
        </w:rPr>
        <w:t xml:space="preserve"> – изменить настройки в существуещем фильтре, выбрать из списка;</w:t>
      </w:r>
    </w:p>
    <w:p w14:paraId="57986622" w14:textId="77777777" w:rsidR="00E50761" w:rsidRPr="002F0AEA" w:rsidRDefault="00E50761" w:rsidP="00E50761">
      <w:pPr>
        <w:jc w:val="both"/>
        <w:rPr>
          <w:i/>
          <w:noProof/>
        </w:rPr>
      </w:pPr>
      <w:r w:rsidRPr="002F0AEA">
        <w:rPr>
          <w:i/>
          <w:noProof/>
          <w:lang w:val="en-US"/>
        </w:rPr>
        <w:t>Save</w:t>
      </w:r>
      <w:r w:rsidRPr="002F0AEA">
        <w:rPr>
          <w:i/>
          <w:noProof/>
        </w:rPr>
        <w:t xml:space="preserve"> </w:t>
      </w:r>
      <w:r w:rsidRPr="002F0AEA">
        <w:rPr>
          <w:i/>
          <w:noProof/>
          <w:lang w:val="en-US"/>
        </w:rPr>
        <w:t>as</w:t>
      </w:r>
      <w:r w:rsidRPr="002F0AEA">
        <w:rPr>
          <w:i/>
          <w:noProof/>
        </w:rPr>
        <w:t xml:space="preserve"> </w:t>
      </w:r>
      <w:r w:rsidRPr="002F0AEA">
        <w:rPr>
          <w:i/>
          <w:noProof/>
          <w:lang w:val="en-US"/>
        </w:rPr>
        <w:t>new</w:t>
      </w:r>
      <w:r w:rsidRPr="002F0AEA">
        <w:rPr>
          <w:i/>
          <w:noProof/>
        </w:rPr>
        <w:t xml:space="preserve"> – сохранить новый фильтр, в пустом поле необходимо указать имя нового фильтра.</w:t>
      </w:r>
    </w:p>
    <w:p w14:paraId="0C931014" w14:textId="77777777" w:rsidR="00E50761" w:rsidRPr="002F0AEA" w:rsidRDefault="00E50761" w:rsidP="00E50761">
      <w:pPr>
        <w:ind w:firstLine="708"/>
        <w:jc w:val="both"/>
        <w:rPr>
          <w:i/>
          <w:noProof/>
        </w:rPr>
      </w:pPr>
      <w:r>
        <w:rPr>
          <w:i/>
          <w:noProof/>
        </w:rPr>
        <w:t>Т</w:t>
      </w:r>
      <w:r w:rsidRPr="002F0AEA">
        <w:rPr>
          <w:i/>
          <w:noProof/>
        </w:rPr>
        <w:t>акже</w:t>
      </w:r>
      <w:r>
        <w:rPr>
          <w:i/>
          <w:noProof/>
        </w:rPr>
        <w:t xml:space="preserve"> необходимо</w:t>
      </w:r>
      <w:r w:rsidRPr="002F0AEA">
        <w:rPr>
          <w:i/>
          <w:noProof/>
        </w:rPr>
        <w:t xml:space="preserve"> отметить, будет ли этот фильтр доступен всем пользователям AMOS, для всех поисковых панелей этого типа.</w:t>
      </w:r>
    </w:p>
    <w:p w14:paraId="1CBC396F" w14:textId="1A924512" w:rsidR="00E50761" w:rsidRDefault="00E50761" w:rsidP="00713FB1">
      <w:pPr>
        <w:ind w:firstLine="708"/>
        <w:rPr>
          <w:i/>
          <w:color w:val="FF0000"/>
        </w:rPr>
      </w:pPr>
      <w:r w:rsidRPr="002F0AEA">
        <w:rPr>
          <w:i/>
          <w:noProof/>
        </w:rPr>
        <w:t xml:space="preserve">Для подтверждения настроек нажмите кнопку </w:t>
      </w:r>
      <w:r w:rsidR="00713FB1">
        <w:rPr>
          <w:noProof/>
        </w:rPr>
        <w:drawing>
          <wp:inline distT="0" distB="0" distL="0" distR="0" wp14:anchorId="35B18427" wp14:editId="76278B2E">
            <wp:extent cx="350550" cy="160034"/>
            <wp:effectExtent l="0" t="0" r="0" b="0"/>
            <wp:docPr id="601" name="Рисунок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AEA">
        <w:rPr>
          <w:i/>
          <w:noProof/>
        </w:rPr>
        <w:t xml:space="preserve">. Для отмены нажмите кнопку </w:t>
      </w:r>
      <w:r w:rsidR="00713FB1">
        <w:rPr>
          <w:noProof/>
        </w:rPr>
        <w:drawing>
          <wp:inline distT="0" distB="0" distL="0" distR="0" wp14:anchorId="3EE57687" wp14:editId="0400F2A9">
            <wp:extent cx="563929" cy="198137"/>
            <wp:effectExtent l="0" t="0" r="7620" b="0"/>
            <wp:docPr id="602" name="Рисунок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3929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C4B7" w14:textId="74F5BBC3" w:rsidR="005C241B" w:rsidRPr="005C241B" w:rsidRDefault="005C241B" w:rsidP="00C10E0A">
      <w:pPr>
        <w:ind w:left="708" w:firstLine="708"/>
      </w:pPr>
    </w:p>
    <w:p w14:paraId="12311BFB" w14:textId="4C6AAD44" w:rsidR="005C241B" w:rsidRDefault="005C241B" w:rsidP="005C241B">
      <w:pPr>
        <w:pStyle w:val="a3"/>
        <w:numPr>
          <w:ilvl w:val="0"/>
          <w:numId w:val="44"/>
        </w:numPr>
      </w:pPr>
      <w:r>
        <w:lastRenderedPageBreak/>
        <w:t xml:space="preserve">Нажмите кнопку </w:t>
      </w:r>
      <w:r w:rsidR="00713FB1">
        <w:rPr>
          <w:noProof/>
          <w:lang w:eastAsia="ru-RU"/>
        </w:rPr>
        <w:drawing>
          <wp:inline distT="0" distB="0" distL="0" distR="0" wp14:anchorId="372085E9" wp14:editId="75BE0D63">
            <wp:extent cx="525826" cy="205758"/>
            <wp:effectExtent l="0" t="0" r="7620" b="3810"/>
            <wp:docPr id="603" name="Рисунок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82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осуществления поиска по заданным критериям.</w:t>
      </w:r>
    </w:p>
    <w:p w14:paraId="084B6FD0" w14:textId="2232EA2F" w:rsidR="005C241B" w:rsidRPr="005C241B" w:rsidRDefault="005C241B" w:rsidP="005C241B">
      <w:pPr>
        <w:pStyle w:val="a3"/>
        <w:ind w:left="1428"/>
      </w:pPr>
      <w:r>
        <w:t xml:space="preserve">Результат поиска отобразится в нижней части окна, в разделе </w:t>
      </w:r>
      <w:r w:rsidRPr="005C241B">
        <w:rPr>
          <w:b/>
          <w:lang w:val="en-US"/>
        </w:rPr>
        <w:t>Staff</w:t>
      </w:r>
      <w:r>
        <w:t xml:space="preserve"> в виде списка персонала.</w:t>
      </w:r>
    </w:p>
    <w:p w14:paraId="4C461C49" w14:textId="280A13C2" w:rsidR="00713FB1" w:rsidRDefault="00C10E0A" w:rsidP="00713FB1">
      <w:pPr>
        <w:pStyle w:val="a3"/>
        <w:numPr>
          <w:ilvl w:val="0"/>
          <w:numId w:val="45"/>
        </w:numPr>
      </w:pPr>
      <w:r>
        <w:t>Выберите нужных сотрудников</w:t>
      </w:r>
      <w:r w:rsidR="00D16812">
        <w:t xml:space="preserve"> для новой рабочей смены</w:t>
      </w:r>
      <w:r>
        <w:t xml:space="preserve"> из списка </w:t>
      </w:r>
      <w:r w:rsidR="00E50761">
        <w:t xml:space="preserve">раздела </w:t>
      </w:r>
      <w:r w:rsidRPr="00C10E0A">
        <w:rPr>
          <w:b/>
          <w:lang w:val="en-US"/>
        </w:rPr>
        <w:t>Staff</w:t>
      </w:r>
      <w:r w:rsidR="00E50761" w:rsidRPr="00E50761">
        <w:t>,</w:t>
      </w:r>
      <w:r w:rsidR="00E50761">
        <w:t xml:space="preserve"> пользуясь строкой поиска в верхней части раздела.</w:t>
      </w:r>
    </w:p>
    <w:p w14:paraId="7AC9F1B6" w14:textId="22927A91" w:rsidR="00E50761" w:rsidRDefault="00D16812" w:rsidP="00713FB1">
      <w:pPr>
        <w:pStyle w:val="a3"/>
        <w:numPr>
          <w:ilvl w:val="0"/>
          <w:numId w:val="45"/>
        </w:numPr>
      </w:pPr>
      <w:r>
        <w:t xml:space="preserve">Используйте кнопку  (переместить весь список) или кнопку  (переместить выбранных сотрудников) для назначения персонала в рабочую смену – перемещения </w:t>
      </w:r>
      <w:r w:rsidR="00E50761">
        <w:t xml:space="preserve">в раздел </w:t>
      </w:r>
      <w:r w:rsidR="00E50761" w:rsidRPr="00713FB1">
        <w:rPr>
          <w:b/>
          <w:lang w:val="en-US"/>
        </w:rPr>
        <w:t>Selection</w:t>
      </w:r>
      <w:r w:rsidRPr="00D16812">
        <w:t>.</w:t>
      </w:r>
    </w:p>
    <w:p w14:paraId="4BD58F1D" w14:textId="0DD9097A" w:rsidR="00EA0F31" w:rsidRDefault="00EA0F31" w:rsidP="007C1EB4">
      <w:pPr>
        <w:pStyle w:val="a3"/>
        <w:numPr>
          <w:ilvl w:val="0"/>
          <w:numId w:val="45"/>
        </w:numPr>
      </w:pPr>
      <w:r>
        <w:t xml:space="preserve">При необходимости убрать выбранных сотрудников из списка раздела </w:t>
      </w:r>
      <w:r w:rsidRPr="00EA0F31">
        <w:rPr>
          <w:b/>
          <w:lang w:val="en-US"/>
        </w:rPr>
        <w:t>Selection</w:t>
      </w:r>
      <w:r w:rsidRPr="00EA0F31">
        <w:t xml:space="preserve">, </w:t>
      </w:r>
      <w:r>
        <w:t>используйте кнопку (или кнопку для удаления всего списка).</w:t>
      </w:r>
    </w:p>
    <w:p w14:paraId="5C65EC28" w14:textId="5D9B23EC" w:rsidR="0074361D" w:rsidRDefault="0074361D" w:rsidP="0074361D">
      <w:pPr>
        <w:pStyle w:val="a3"/>
        <w:numPr>
          <w:ilvl w:val="0"/>
          <w:numId w:val="45"/>
        </w:numPr>
      </w:pPr>
      <w:r w:rsidRPr="00212C23">
        <w:t xml:space="preserve">Нажмите кнопку </w:t>
      </w:r>
      <w:r w:rsidR="00713FB1">
        <w:rPr>
          <w:noProof/>
          <w:lang w:eastAsia="ru-RU"/>
        </w:rPr>
        <w:drawing>
          <wp:inline distT="0" distB="0" distL="0" distR="0" wp14:anchorId="5AFE1CCF" wp14:editId="61A41899">
            <wp:extent cx="350550" cy="160034"/>
            <wp:effectExtent l="0" t="0" r="0" b="0"/>
            <wp:docPr id="604" name="Рисунок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C23">
        <w:t xml:space="preserve"> для </w:t>
      </w:r>
      <w:r w:rsidR="00F72434">
        <w:t>выполнения</w:t>
      </w:r>
      <w:r>
        <w:t xml:space="preserve"> писка сотрудников новой рабочей смены. </w:t>
      </w:r>
    </w:p>
    <w:p w14:paraId="313595D9" w14:textId="326DEEC4" w:rsidR="0074361D" w:rsidRDefault="0074361D" w:rsidP="0074361D">
      <w:pPr>
        <w:pStyle w:val="a3"/>
        <w:numPr>
          <w:ilvl w:val="0"/>
          <w:numId w:val="45"/>
        </w:numPr>
      </w:pPr>
      <w:r>
        <w:t xml:space="preserve">Нажмите кнопку </w:t>
      </w:r>
      <w:r w:rsidR="00713FB1">
        <w:rPr>
          <w:noProof/>
          <w:lang w:eastAsia="ru-RU"/>
        </w:rPr>
        <w:drawing>
          <wp:inline distT="0" distB="0" distL="0" distR="0" wp14:anchorId="672573A5" wp14:editId="22D26007">
            <wp:extent cx="350550" cy="160034"/>
            <wp:effectExtent l="0" t="0" r="0" b="0"/>
            <wp:docPr id="605" name="Рисунок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в информационном окне ИС о необходимости создания </w:t>
      </w:r>
      <w:r w:rsidRPr="0074361D">
        <w:rPr>
          <w:i/>
          <w:lang w:val="en-US"/>
        </w:rPr>
        <w:t>Shift</w:t>
      </w:r>
      <w:r w:rsidRPr="0074361D">
        <w:rPr>
          <w:i/>
        </w:rPr>
        <w:t xml:space="preserve"> </w:t>
      </w:r>
      <w:r w:rsidRPr="0074361D">
        <w:rPr>
          <w:i/>
          <w:lang w:val="en-US"/>
        </w:rPr>
        <w:t>Plans</w:t>
      </w:r>
      <w:r>
        <w:rPr>
          <w:i/>
        </w:rPr>
        <w:t xml:space="preserve"> </w:t>
      </w:r>
      <w:r>
        <w:t>для каждого сотрудника смены:</w:t>
      </w:r>
    </w:p>
    <w:p w14:paraId="307CB92E" w14:textId="2F380622" w:rsidR="0074361D" w:rsidRDefault="0074361D" w:rsidP="0074361D">
      <w:pPr>
        <w:pStyle w:val="a3"/>
        <w:ind w:left="1428"/>
      </w:pPr>
    </w:p>
    <w:p w14:paraId="135009B7" w14:textId="52AE8433" w:rsidR="0074361D" w:rsidRDefault="0034317D" w:rsidP="0074361D">
      <w:pPr>
        <w:pStyle w:val="a3"/>
        <w:ind w:left="1428"/>
      </w:pPr>
      <w:r>
        <w:rPr>
          <w:noProof/>
          <w:lang w:eastAsia="ru-RU"/>
        </w:rPr>
        <w:drawing>
          <wp:inline distT="0" distB="0" distL="0" distR="0" wp14:anchorId="0C128BC5" wp14:editId="2E3D4DED">
            <wp:extent cx="6701314" cy="992787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11469" cy="99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1509" w14:textId="45B812EC" w:rsidR="00294BFF" w:rsidRDefault="00294BFF" w:rsidP="0074361D">
      <w:pPr>
        <w:pStyle w:val="a3"/>
        <w:ind w:left="1428"/>
      </w:pPr>
    </w:p>
    <w:p w14:paraId="21F13738" w14:textId="036470D1" w:rsidR="009F5E9E" w:rsidRPr="009F5E9E" w:rsidRDefault="009F5E9E" w:rsidP="0074361D">
      <w:pPr>
        <w:pStyle w:val="a3"/>
        <w:ind w:left="1428"/>
      </w:pPr>
      <w:r>
        <w:t xml:space="preserve">Список сотрудников новой рабочей смены появится на вкладке </w:t>
      </w:r>
      <w:r w:rsidRPr="009F5E9E">
        <w:rPr>
          <w:i/>
          <w:u w:val="single"/>
          <w:lang w:val="en-US"/>
        </w:rPr>
        <w:t>Assigned</w:t>
      </w:r>
      <w:r w:rsidRPr="009F5E9E">
        <w:rPr>
          <w:i/>
          <w:u w:val="single"/>
        </w:rPr>
        <w:t xml:space="preserve"> </w:t>
      </w:r>
      <w:r w:rsidRPr="009F5E9E">
        <w:rPr>
          <w:i/>
          <w:u w:val="single"/>
          <w:lang w:val="en-US"/>
        </w:rPr>
        <w:t>Staff</w:t>
      </w:r>
      <w:r w:rsidRPr="009F5E9E">
        <w:t>:</w:t>
      </w:r>
    </w:p>
    <w:p w14:paraId="1E2C12F3" w14:textId="3BD1EF6F" w:rsidR="00294BFF" w:rsidRDefault="0034317D" w:rsidP="0074361D">
      <w:pPr>
        <w:pStyle w:val="a3"/>
        <w:ind w:left="1428"/>
      </w:pPr>
      <w:r>
        <w:rPr>
          <w:noProof/>
          <w:lang w:eastAsia="ru-RU"/>
        </w:rPr>
        <w:lastRenderedPageBreak/>
        <w:drawing>
          <wp:inline distT="0" distB="0" distL="0" distR="0" wp14:anchorId="7FDB4173" wp14:editId="3AFA1E00">
            <wp:extent cx="6486525" cy="3865207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94605" cy="387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F89F" w14:textId="50AAD706" w:rsidR="009F5E9E" w:rsidRDefault="009F5E9E" w:rsidP="0074361D">
      <w:pPr>
        <w:pStyle w:val="a3"/>
        <w:ind w:left="1428"/>
      </w:pPr>
    </w:p>
    <w:p w14:paraId="4507D147" w14:textId="09B3A611" w:rsidR="00ED70A8" w:rsidRDefault="00ED70A8" w:rsidP="00ED70A8">
      <w:pPr>
        <w:ind w:left="708" w:firstLine="708"/>
      </w:pPr>
      <w:r>
        <w:t xml:space="preserve">После того, как персонал был назначен в рабочую смену, необходимо сгенерировать </w:t>
      </w:r>
      <w:r w:rsidR="000B6D5E">
        <w:t xml:space="preserve">план работ, </w:t>
      </w:r>
      <w:r>
        <w:t>индивидуальный для каждого сотрудника</w:t>
      </w:r>
      <w:r w:rsidR="000B6D5E">
        <w:t>,</w:t>
      </w:r>
      <w:r w:rsidR="00327090">
        <w:t xml:space="preserve"> </w:t>
      </w:r>
      <w:r>
        <w:t>то есть создать независимые копии рабочих планов для возможности в дальнейшем вносить изменения под требования каждого конкретного сотрудника.</w:t>
      </w:r>
    </w:p>
    <w:p w14:paraId="1C332EBF" w14:textId="376344AB" w:rsidR="00ED70A8" w:rsidRDefault="00ED70A8" w:rsidP="00ED70A8">
      <w:pPr>
        <w:pStyle w:val="a3"/>
        <w:numPr>
          <w:ilvl w:val="0"/>
          <w:numId w:val="44"/>
        </w:numPr>
      </w:pPr>
      <w:r>
        <w:t xml:space="preserve">Нажмите кнопку </w:t>
      </w:r>
      <w:r w:rsidR="00713FB1">
        <w:rPr>
          <w:noProof/>
          <w:lang w:eastAsia="ru-RU"/>
        </w:rPr>
        <w:drawing>
          <wp:inline distT="0" distB="0" distL="0" distR="0" wp14:anchorId="764E2112" wp14:editId="2E579E49">
            <wp:extent cx="1066892" cy="167655"/>
            <wp:effectExtent l="0" t="0" r="0" b="3810"/>
            <wp:docPr id="608" name="Рисунок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454FA2C8" w14:textId="77777777" w:rsidR="000B6D5E" w:rsidRDefault="000B6D5E" w:rsidP="000B6D5E">
      <w:pPr>
        <w:pStyle w:val="a3"/>
        <w:ind w:left="1428"/>
      </w:pPr>
    </w:p>
    <w:p w14:paraId="62C2D752" w14:textId="60855F36" w:rsidR="000B6D5E" w:rsidRDefault="00CD0034" w:rsidP="000B6D5E">
      <w:pPr>
        <w:pStyle w:val="a3"/>
        <w:ind w:left="1428"/>
      </w:pPr>
      <w:r>
        <w:rPr>
          <w:noProof/>
        </w:rPr>
        <w:lastRenderedPageBreak/>
        <w:t>в</w:t>
      </w:r>
      <w:r>
        <w:rPr>
          <w:noProof/>
          <w:lang w:eastAsia="ru-RU"/>
        </w:rPr>
        <w:drawing>
          <wp:inline distT="0" distB="0" distL="0" distR="0" wp14:anchorId="5401C357" wp14:editId="2F1986A2">
            <wp:extent cx="7659370" cy="4111977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667937" cy="411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8BB5" w14:textId="77777777" w:rsidR="000B6D5E" w:rsidRDefault="000B6D5E" w:rsidP="000B6D5E">
      <w:pPr>
        <w:pStyle w:val="a3"/>
        <w:ind w:left="1428"/>
      </w:pPr>
    </w:p>
    <w:p w14:paraId="3ACF1DA4" w14:textId="77777777" w:rsidR="00F72434" w:rsidRDefault="000014BE" w:rsidP="000B6D5E">
      <w:pPr>
        <w:pStyle w:val="a3"/>
        <w:numPr>
          <w:ilvl w:val="0"/>
          <w:numId w:val="44"/>
        </w:numPr>
      </w:pPr>
      <w:r>
        <w:t xml:space="preserve">В появившемся окне </w:t>
      </w:r>
      <w:r w:rsidR="000B6D5E" w:rsidRPr="000B6D5E">
        <w:t>“</w:t>
      </w:r>
      <w:r w:rsidR="000B6D5E">
        <w:rPr>
          <w:lang w:val="en-US"/>
        </w:rPr>
        <w:t>Generate</w:t>
      </w:r>
      <w:r w:rsidR="000B6D5E" w:rsidRPr="000B6D5E">
        <w:t xml:space="preserve"> </w:t>
      </w:r>
      <w:r w:rsidR="000B6D5E">
        <w:rPr>
          <w:lang w:val="en-US"/>
        </w:rPr>
        <w:t>Shift</w:t>
      </w:r>
      <w:r w:rsidR="000B6D5E" w:rsidRPr="000B6D5E">
        <w:t xml:space="preserve"> </w:t>
      </w:r>
      <w:r w:rsidR="000B6D5E">
        <w:rPr>
          <w:lang w:val="en-US"/>
        </w:rPr>
        <w:t>Plan</w:t>
      </w:r>
      <w:r w:rsidR="000B6D5E" w:rsidRPr="000B6D5E">
        <w:t xml:space="preserve">” </w:t>
      </w:r>
      <w:r w:rsidR="000B6D5E">
        <w:t xml:space="preserve">задайте дату начала (поле </w:t>
      </w:r>
      <w:r w:rsidR="000B6D5E" w:rsidRPr="000B6D5E">
        <w:rPr>
          <w:i/>
          <w:lang w:val="en-US"/>
        </w:rPr>
        <w:t>Start</w:t>
      </w:r>
      <w:r w:rsidR="000B6D5E" w:rsidRPr="000B6D5E">
        <w:rPr>
          <w:i/>
        </w:rPr>
        <w:t xml:space="preserve"> </w:t>
      </w:r>
      <w:r w:rsidR="000B6D5E" w:rsidRPr="000B6D5E">
        <w:rPr>
          <w:i/>
          <w:lang w:val="en-US"/>
        </w:rPr>
        <w:t>Date</w:t>
      </w:r>
      <w:r w:rsidR="000B6D5E" w:rsidRPr="000B6D5E">
        <w:t>)</w:t>
      </w:r>
      <w:r w:rsidR="000B6D5E">
        <w:t xml:space="preserve"> и окончания</w:t>
      </w:r>
      <w:r w:rsidR="000B6D5E" w:rsidRPr="000B6D5E">
        <w:t xml:space="preserve"> (</w:t>
      </w:r>
      <w:r w:rsidR="000B6D5E">
        <w:t xml:space="preserve">поле </w:t>
      </w:r>
      <w:r w:rsidR="000B6D5E" w:rsidRPr="000B6D5E">
        <w:rPr>
          <w:i/>
          <w:lang w:val="en-US"/>
        </w:rPr>
        <w:t>End</w:t>
      </w:r>
      <w:r w:rsidR="000B6D5E" w:rsidRPr="000B6D5E">
        <w:rPr>
          <w:i/>
        </w:rPr>
        <w:t xml:space="preserve"> </w:t>
      </w:r>
      <w:r w:rsidR="000B6D5E" w:rsidRPr="000B6D5E">
        <w:rPr>
          <w:i/>
          <w:lang w:val="en-US"/>
        </w:rPr>
        <w:t>Date</w:t>
      </w:r>
      <w:r w:rsidR="000B6D5E" w:rsidRPr="000B6D5E">
        <w:rPr>
          <w:i/>
        </w:rPr>
        <w:t>)</w:t>
      </w:r>
      <w:r w:rsidR="000B6D5E">
        <w:t xml:space="preserve"> рабочего плана.</w:t>
      </w:r>
    </w:p>
    <w:p w14:paraId="18ED6092" w14:textId="530A585A" w:rsidR="000014BE" w:rsidRDefault="000B6D5E" w:rsidP="000A2220">
      <w:pPr>
        <w:pStyle w:val="a3"/>
        <w:numPr>
          <w:ilvl w:val="0"/>
          <w:numId w:val="44"/>
        </w:numPr>
      </w:pPr>
      <w:r>
        <w:t xml:space="preserve">При необходимости </w:t>
      </w:r>
      <w:r w:rsidR="000A2220">
        <w:t>укажите</w:t>
      </w:r>
      <w:r>
        <w:t xml:space="preserve"> индивидуальные </w:t>
      </w:r>
      <w:r w:rsidR="00F72434">
        <w:t>для</w:t>
      </w:r>
      <w:r w:rsidR="00F72434" w:rsidRPr="00F72434">
        <w:t xml:space="preserve"> </w:t>
      </w:r>
      <w:r w:rsidR="00F72434">
        <w:t xml:space="preserve">выбранных сотрудников </w:t>
      </w:r>
      <w:r>
        <w:t xml:space="preserve">даты </w:t>
      </w:r>
      <w:r w:rsidRPr="000B6D5E">
        <w:rPr>
          <w:i/>
          <w:lang w:val="en-US"/>
        </w:rPr>
        <w:t>Start</w:t>
      </w:r>
      <w:r w:rsidRPr="000B6D5E">
        <w:rPr>
          <w:i/>
        </w:rPr>
        <w:t xml:space="preserve"> </w:t>
      </w:r>
      <w:r w:rsidRPr="000B6D5E">
        <w:rPr>
          <w:i/>
          <w:lang w:val="en-US"/>
        </w:rPr>
        <w:t>Date</w:t>
      </w:r>
      <w:r>
        <w:rPr>
          <w:i/>
        </w:rPr>
        <w:t xml:space="preserve"> </w:t>
      </w:r>
      <w:r>
        <w:t xml:space="preserve">и </w:t>
      </w:r>
      <w:r w:rsidRPr="000B6D5E">
        <w:rPr>
          <w:i/>
          <w:lang w:val="en-US"/>
        </w:rPr>
        <w:t>End</w:t>
      </w:r>
      <w:r w:rsidRPr="000B6D5E">
        <w:rPr>
          <w:i/>
        </w:rPr>
        <w:t xml:space="preserve"> </w:t>
      </w:r>
      <w:r w:rsidRPr="000B6D5E">
        <w:rPr>
          <w:i/>
          <w:lang w:val="en-US"/>
        </w:rPr>
        <w:t>Date</w:t>
      </w:r>
      <w:r w:rsidR="00F72434">
        <w:rPr>
          <w:i/>
        </w:rPr>
        <w:t xml:space="preserve"> </w:t>
      </w:r>
      <w:r w:rsidR="00F72434" w:rsidRPr="00F72434">
        <w:t>в соответствующих столбцах</w:t>
      </w:r>
      <w:r w:rsidR="00F72434">
        <w:t xml:space="preserve"> таблицы.</w:t>
      </w:r>
    </w:p>
    <w:p w14:paraId="0BA70ABA" w14:textId="6CCE7AF8" w:rsidR="000014BE" w:rsidRDefault="000014BE" w:rsidP="000A2220">
      <w:pPr>
        <w:ind w:left="708" w:firstLine="708"/>
      </w:pPr>
      <w:r>
        <w:t>Опция</w:t>
      </w:r>
      <w:r w:rsidRPr="000014BE">
        <w:t xml:space="preserve"> </w:t>
      </w:r>
      <w:r w:rsidRPr="000A2220">
        <w:rPr>
          <w:i/>
          <w:lang w:val="en-US"/>
        </w:rPr>
        <w:t>Set</w:t>
      </w:r>
      <w:r w:rsidRPr="000A2220">
        <w:rPr>
          <w:i/>
        </w:rPr>
        <w:t xml:space="preserve"> </w:t>
      </w:r>
      <w:r w:rsidRPr="000A2220">
        <w:rPr>
          <w:i/>
          <w:lang w:val="en-US"/>
        </w:rPr>
        <w:t>Time</w:t>
      </w:r>
      <w:r w:rsidRPr="000A2220">
        <w:rPr>
          <w:i/>
        </w:rPr>
        <w:t xml:space="preserve"> </w:t>
      </w:r>
      <w:r w:rsidRPr="000A2220">
        <w:rPr>
          <w:i/>
          <w:lang w:val="en-US"/>
        </w:rPr>
        <w:t>Period</w:t>
      </w:r>
      <w:r w:rsidRPr="000A2220">
        <w:rPr>
          <w:i/>
        </w:rPr>
        <w:t xml:space="preserve"> </w:t>
      </w:r>
      <w:r w:rsidRPr="000A2220">
        <w:rPr>
          <w:i/>
          <w:lang w:val="en-US"/>
        </w:rPr>
        <w:t>automatically</w:t>
      </w:r>
      <w:r w:rsidRPr="000014BE">
        <w:t xml:space="preserve"> </w:t>
      </w:r>
      <w:r>
        <w:t xml:space="preserve">позволяет использовать </w:t>
      </w:r>
      <w:r w:rsidR="00110E5A">
        <w:t>дату окончания предыдущего плана как дату</w:t>
      </w:r>
      <w:r>
        <w:t xml:space="preserve"> </w:t>
      </w:r>
      <w:r w:rsidR="00110E5A">
        <w:t xml:space="preserve">начала </w:t>
      </w:r>
      <w:r>
        <w:t>для нового</w:t>
      </w:r>
      <w:r w:rsidR="00110E5A">
        <w:t xml:space="preserve"> сгенерированного плана работ.</w:t>
      </w:r>
    </w:p>
    <w:p w14:paraId="48505CC0" w14:textId="6527D548" w:rsidR="00F72434" w:rsidRDefault="00F72434" w:rsidP="000A2220">
      <w:pPr>
        <w:ind w:left="708" w:firstLine="708"/>
      </w:pPr>
      <w:r>
        <w:t xml:space="preserve">Опции </w:t>
      </w:r>
      <w:r w:rsidRPr="000A2220">
        <w:rPr>
          <w:i/>
          <w:lang w:val="en-US"/>
        </w:rPr>
        <w:t>Keep</w:t>
      </w:r>
      <w:r w:rsidRPr="000A2220">
        <w:rPr>
          <w:i/>
        </w:rPr>
        <w:t xml:space="preserve"> </w:t>
      </w:r>
      <w:r w:rsidRPr="000A2220">
        <w:rPr>
          <w:i/>
          <w:lang w:val="en-US"/>
        </w:rPr>
        <w:t>Absence</w:t>
      </w:r>
      <w:r w:rsidRPr="000A2220">
        <w:rPr>
          <w:i/>
        </w:rPr>
        <w:t xml:space="preserve"> </w:t>
      </w:r>
      <w:r w:rsidRPr="000A2220">
        <w:rPr>
          <w:i/>
          <w:lang w:val="en-US"/>
        </w:rPr>
        <w:t>Entries</w:t>
      </w:r>
      <w:r w:rsidRPr="000A2220">
        <w:rPr>
          <w:i/>
        </w:rPr>
        <w:t xml:space="preserve">, </w:t>
      </w:r>
      <w:r w:rsidRPr="000A2220">
        <w:rPr>
          <w:i/>
          <w:lang w:val="en-US"/>
        </w:rPr>
        <w:t>Keep</w:t>
      </w:r>
      <w:r w:rsidRPr="000A2220">
        <w:rPr>
          <w:i/>
        </w:rPr>
        <w:t xml:space="preserve"> </w:t>
      </w:r>
      <w:r w:rsidRPr="000A2220">
        <w:rPr>
          <w:i/>
          <w:lang w:val="en-US"/>
        </w:rPr>
        <w:t>Shift</w:t>
      </w:r>
      <w:r w:rsidRPr="000A2220">
        <w:rPr>
          <w:i/>
        </w:rPr>
        <w:t xml:space="preserve"> </w:t>
      </w:r>
      <w:r w:rsidRPr="000A2220">
        <w:rPr>
          <w:i/>
          <w:lang w:val="en-US"/>
        </w:rPr>
        <w:t>Entries</w:t>
      </w:r>
      <w:r w:rsidRPr="000A2220">
        <w:rPr>
          <w:i/>
        </w:rPr>
        <w:t xml:space="preserve"> и </w:t>
      </w:r>
      <w:r w:rsidRPr="000A2220">
        <w:rPr>
          <w:i/>
          <w:lang w:val="en-US"/>
        </w:rPr>
        <w:t>Keep</w:t>
      </w:r>
      <w:r w:rsidRPr="000A2220">
        <w:rPr>
          <w:i/>
        </w:rPr>
        <w:t xml:space="preserve"> </w:t>
      </w:r>
      <w:r w:rsidRPr="000A2220">
        <w:rPr>
          <w:i/>
          <w:lang w:val="en-US"/>
        </w:rPr>
        <w:t>HR</w:t>
      </w:r>
      <w:r w:rsidRPr="000A2220">
        <w:rPr>
          <w:i/>
        </w:rPr>
        <w:t xml:space="preserve"> </w:t>
      </w:r>
      <w:r w:rsidRPr="000A2220">
        <w:rPr>
          <w:i/>
          <w:lang w:val="en-US"/>
        </w:rPr>
        <w:t>Info</w:t>
      </w:r>
      <w:r w:rsidRPr="000A2220">
        <w:rPr>
          <w:i/>
        </w:rPr>
        <w:t xml:space="preserve"> </w:t>
      </w:r>
      <w:r w:rsidRPr="000A2220">
        <w:rPr>
          <w:i/>
          <w:lang w:val="en-US"/>
        </w:rPr>
        <w:t>Entries</w:t>
      </w:r>
      <w:r w:rsidRPr="00F72434">
        <w:t xml:space="preserve"> </w:t>
      </w:r>
      <w:r>
        <w:t xml:space="preserve">позволяют перенести в новый план персональные данные сотрудника: об отсутствии на работе, временные изменения плана, записи </w:t>
      </w:r>
      <w:r w:rsidRPr="000A2220">
        <w:rPr>
          <w:lang w:val="en-US"/>
        </w:rPr>
        <w:t>Human</w:t>
      </w:r>
      <w:r w:rsidRPr="00F72434">
        <w:t xml:space="preserve"> </w:t>
      </w:r>
      <w:r w:rsidRPr="000A2220">
        <w:rPr>
          <w:lang w:val="en-US"/>
        </w:rPr>
        <w:t>Resource</w:t>
      </w:r>
      <w:r>
        <w:t>, - из предыдущего плана работ.</w:t>
      </w:r>
    </w:p>
    <w:p w14:paraId="442E1DA6" w14:textId="2D3520B2" w:rsidR="00F72434" w:rsidRPr="00F72434" w:rsidRDefault="00F72434" w:rsidP="00F72434">
      <w:pPr>
        <w:pStyle w:val="a3"/>
        <w:numPr>
          <w:ilvl w:val="0"/>
          <w:numId w:val="44"/>
        </w:numPr>
      </w:pPr>
      <w:r>
        <w:lastRenderedPageBreak/>
        <w:t xml:space="preserve">Нажмите кнопку </w:t>
      </w:r>
      <w:r w:rsidR="00713FB1">
        <w:rPr>
          <w:noProof/>
          <w:lang w:eastAsia="ru-RU"/>
        </w:rPr>
        <w:drawing>
          <wp:inline distT="0" distB="0" distL="0" distR="0" wp14:anchorId="6A34259A" wp14:editId="6D937616">
            <wp:extent cx="365792" cy="213378"/>
            <wp:effectExtent l="0" t="0" r="0" b="0"/>
            <wp:docPr id="610" name="Рисунок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создания нового плана работ.</w:t>
      </w:r>
    </w:p>
    <w:p w14:paraId="4BA30F68" w14:textId="3F709EE8" w:rsidR="000014BE" w:rsidRPr="00E956A1" w:rsidRDefault="00294BFF" w:rsidP="00ED70A8">
      <w:pPr>
        <w:pStyle w:val="a3"/>
        <w:numPr>
          <w:ilvl w:val="0"/>
          <w:numId w:val="44"/>
        </w:numPr>
      </w:pPr>
      <w:r>
        <w:t xml:space="preserve">При </w:t>
      </w:r>
      <w:r w:rsidR="000014BE">
        <w:t xml:space="preserve">необходимости внести какие-либо изменения в план работ сотрудника, нажмите кнопку </w:t>
      </w:r>
      <w:r w:rsidR="00713FB1">
        <w:rPr>
          <w:noProof/>
          <w:lang w:eastAsia="ru-RU"/>
        </w:rPr>
        <w:drawing>
          <wp:inline distT="0" distB="0" distL="0" distR="0" wp14:anchorId="131AAC3B" wp14:editId="014E1EF7">
            <wp:extent cx="1051651" cy="190517"/>
            <wp:effectExtent l="0" t="0" r="0" b="0"/>
            <wp:docPr id="611" name="Рисунок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6A1">
        <w:t xml:space="preserve">. </w:t>
      </w:r>
      <w:r w:rsidR="00E956A1" w:rsidRPr="00E956A1">
        <w:t>Измените нужные данные в окне “</w:t>
      </w:r>
      <w:r w:rsidR="00E956A1" w:rsidRPr="00E956A1">
        <w:rPr>
          <w:lang w:val="en-US"/>
        </w:rPr>
        <w:t>Cleanup</w:t>
      </w:r>
      <w:r w:rsidR="00E956A1" w:rsidRPr="00E956A1">
        <w:t xml:space="preserve"> </w:t>
      </w:r>
      <w:r w:rsidR="00E956A1" w:rsidRPr="00E956A1">
        <w:rPr>
          <w:lang w:val="en-US"/>
        </w:rPr>
        <w:t>Shift</w:t>
      </w:r>
      <w:r w:rsidR="00E956A1" w:rsidRPr="00E956A1">
        <w:t xml:space="preserve"> </w:t>
      </w:r>
      <w:r w:rsidR="00E956A1" w:rsidRPr="00E956A1">
        <w:rPr>
          <w:lang w:val="en-US"/>
        </w:rPr>
        <w:t>Plan</w:t>
      </w:r>
      <w:r w:rsidR="00E956A1" w:rsidRPr="00E956A1">
        <w:t xml:space="preserve">” (аналогично действию </w:t>
      </w:r>
      <w:r w:rsidR="00E956A1" w:rsidRPr="00E956A1">
        <w:rPr>
          <w:i/>
          <w:lang w:val="en-US"/>
        </w:rPr>
        <w:t>Generate</w:t>
      </w:r>
      <w:r w:rsidR="00E956A1" w:rsidRPr="00E956A1">
        <w:rPr>
          <w:i/>
        </w:rPr>
        <w:t xml:space="preserve"> </w:t>
      </w:r>
      <w:r w:rsidR="00E956A1" w:rsidRPr="00E956A1">
        <w:rPr>
          <w:i/>
          <w:lang w:val="en-US"/>
        </w:rPr>
        <w:t>Shift</w:t>
      </w:r>
      <w:r w:rsidR="00E956A1" w:rsidRPr="00E956A1">
        <w:rPr>
          <w:i/>
        </w:rPr>
        <w:t xml:space="preserve"> </w:t>
      </w:r>
      <w:r w:rsidR="00E956A1" w:rsidRPr="00E956A1">
        <w:rPr>
          <w:i/>
          <w:lang w:val="en-US"/>
        </w:rPr>
        <w:t>Plan</w:t>
      </w:r>
      <w:r w:rsidR="00E956A1" w:rsidRPr="00E956A1">
        <w:t>).</w:t>
      </w:r>
    </w:p>
    <w:p w14:paraId="6CE6D9E6" w14:textId="02772B9C" w:rsidR="00294BFF" w:rsidRPr="00E956A1" w:rsidRDefault="00E956A1" w:rsidP="00ED70A8">
      <w:pPr>
        <w:pStyle w:val="a3"/>
        <w:numPr>
          <w:ilvl w:val="0"/>
          <w:numId w:val="44"/>
        </w:numPr>
      </w:pPr>
      <w:r w:rsidRPr="00E956A1">
        <w:t xml:space="preserve">При </w:t>
      </w:r>
      <w:r w:rsidR="00294BFF" w:rsidRPr="00E956A1">
        <w:t>помощи</w:t>
      </w:r>
      <w:r w:rsidRPr="00E956A1">
        <w:t xml:space="preserve"> полей </w:t>
      </w:r>
      <w:r w:rsidRPr="00E956A1">
        <w:rPr>
          <w:i/>
          <w:lang w:val="en-US"/>
        </w:rPr>
        <w:t>Start</w:t>
      </w:r>
      <w:r w:rsidRPr="00E956A1">
        <w:rPr>
          <w:i/>
        </w:rPr>
        <w:t xml:space="preserve"> </w:t>
      </w:r>
      <w:r w:rsidRPr="00E956A1">
        <w:rPr>
          <w:i/>
          <w:lang w:val="en-US"/>
        </w:rPr>
        <w:t>Date</w:t>
      </w:r>
      <w:r w:rsidRPr="00E956A1">
        <w:t xml:space="preserve"> и </w:t>
      </w:r>
      <w:r w:rsidRPr="00E956A1">
        <w:rPr>
          <w:i/>
          <w:lang w:val="en-US"/>
        </w:rPr>
        <w:t>End</w:t>
      </w:r>
      <w:r w:rsidRPr="00E956A1">
        <w:rPr>
          <w:i/>
        </w:rPr>
        <w:t xml:space="preserve"> </w:t>
      </w:r>
      <w:r w:rsidRPr="00E956A1">
        <w:rPr>
          <w:i/>
          <w:lang w:val="en-US"/>
        </w:rPr>
        <w:t>Date</w:t>
      </w:r>
      <w:r w:rsidRPr="00E956A1">
        <w:t xml:space="preserve"> на вкладке </w:t>
      </w:r>
      <w:r w:rsidRPr="00E956A1">
        <w:rPr>
          <w:i/>
          <w:u w:val="single"/>
          <w:lang w:val="en-US"/>
        </w:rPr>
        <w:t>Assigned</w:t>
      </w:r>
      <w:r w:rsidRPr="00E956A1">
        <w:rPr>
          <w:i/>
          <w:u w:val="single"/>
        </w:rPr>
        <w:t xml:space="preserve"> </w:t>
      </w:r>
      <w:r w:rsidRPr="00E956A1">
        <w:rPr>
          <w:i/>
          <w:u w:val="single"/>
          <w:lang w:val="en-US"/>
        </w:rPr>
        <w:t>Staff</w:t>
      </w:r>
      <w:r w:rsidRPr="00E956A1">
        <w:t xml:space="preserve"> задается период просмотра рабочих планов. Нажмите кнопку </w:t>
      </w:r>
      <w:r w:rsidR="004F7C62">
        <w:rPr>
          <w:noProof/>
          <w:lang w:eastAsia="ru-RU"/>
        </w:rPr>
        <w:drawing>
          <wp:inline distT="0" distB="0" distL="0" distR="0" wp14:anchorId="737EF6A8" wp14:editId="68C983E3">
            <wp:extent cx="525826" cy="205758"/>
            <wp:effectExtent l="0" t="0" r="7620" b="3810"/>
            <wp:docPr id="612" name="Рисунок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82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6A1">
        <w:t xml:space="preserve"> для осуществления поиска планов работ в указанный период.</w:t>
      </w:r>
    </w:p>
    <w:p w14:paraId="18DC2C13" w14:textId="6AE1278C" w:rsidR="00294BFF" w:rsidRDefault="00110E5A" w:rsidP="00110E5A">
      <w:pPr>
        <w:pStyle w:val="a3"/>
        <w:numPr>
          <w:ilvl w:val="0"/>
          <w:numId w:val="44"/>
        </w:numPr>
      </w:pPr>
      <w:r>
        <w:t>При необходимости</w:t>
      </w:r>
      <w:r w:rsidR="00294BFF">
        <w:t xml:space="preserve"> удалить</w:t>
      </w:r>
      <w:r>
        <w:t xml:space="preserve"> сотрудника из списка смены,</w:t>
      </w:r>
      <w:r w:rsidR="00E956A1">
        <w:t xml:space="preserve"> выберите сотрудника в списке персонала и</w:t>
      </w:r>
      <w:r>
        <w:t xml:space="preserve"> нажмите кнопку </w:t>
      </w:r>
      <w:r w:rsidR="004F7C62">
        <w:rPr>
          <w:noProof/>
          <w:lang w:eastAsia="ru-RU"/>
        </w:rPr>
        <w:drawing>
          <wp:inline distT="0" distB="0" distL="0" distR="0" wp14:anchorId="1795BE7C" wp14:editId="66B94F7F">
            <wp:extent cx="495343" cy="190517"/>
            <wp:effectExtent l="0" t="0" r="0" b="0"/>
            <wp:docPr id="614" name="Рисунок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4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Подтвердите действие – в </w:t>
      </w:r>
      <w:r w:rsidR="00E956A1" w:rsidRPr="00E956A1">
        <w:t>появившемся</w:t>
      </w:r>
      <w:r w:rsidRPr="00E956A1">
        <w:t xml:space="preserve"> окне нажмите кнопку</w:t>
      </w:r>
      <w:r w:rsidR="00E956A1">
        <w:t xml:space="preserve"> </w:t>
      </w:r>
      <w:r w:rsidR="004F7C62">
        <w:rPr>
          <w:noProof/>
          <w:lang w:eastAsia="ru-RU"/>
        </w:rPr>
        <w:drawing>
          <wp:inline distT="0" distB="0" distL="0" distR="0" wp14:anchorId="5AB714E7" wp14:editId="3CA9CEA4">
            <wp:extent cx="373412" cy="190517"/>
            <wp:effectExtent l="0" t="0" r="7620" b="0"/>
            <wp:docPr id="615" name="Рисунок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6A1">
        <w:t>.</w:t>
      </w:r>
    </w:p>
    <w:p w14:paraId="164842D4" w14:textId="290667CE" w:rsidR="00294BFF" w:rsidRDefault="00110E5A" w:rsidP="00ED70A8">
      <w:pPr>
        <w:pStyle w:val="a3"/>
        <w:numPr>
          <w:ilvl w:val="0"/>
          <w:numId w:val="44"/>
        </w:numPr>
      </w:pPr>
      <w:r>
        <w:t>И</w:t>
      </w:r>
      <w:r w:rsidR="00294BFF">
        <w:t>спользуйте</w:t>
      </w:r>
      <w:r>
        <w:t xml:space="preserve"> кнопку </w:t>
      </w:r>
      <w:r w:rsidR="004F7C62">
        <w:rPr>
          <w:noProof/>
          <w:lang w:eastAsia="ru-RU"/>
        </w:rPr>
        <w:drawing>
          <wp:inline distT="0" distB="0" distL="0" distR="0" wp14:anchorId="75C918BC" wp14:editId="3EC6C867">
            <wp:extent cx="548688" cy="190517"/>
            <wp:effectExtent l="0" t="0" r="3810" b="0"/>
            <wp:docPr id="613" name="Рисунок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8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обновления данных на экране, каждый раз после изменения условий отображения данных.</w:t>
      </w:r>
    </w:p>
    <w:p w14:paraId="42CAA1B5" w14:textId="6D91AE17" w:rsidR="007C1EB4" w:rsidRDefault="007C1EB4" w:rsidP="007C1EB4"/>
    <w:p w14:paraId="08D0A81D" w14:textId="215854FF" w:rsidR="00294BFF" w:rsidRDefault="00DD2F45" w:rsidP="00294BFF">
      <w:pPr>
        <w:pStyle w:val="a3"/>
        <w:numPr>
          <w:ilvl w:val="2"/>
          <w:numId w:val="2"/>
        </w:numPr>
      </w:pPr>
      <w:r w:rsidRPr="00110E5A">
        <w:rPr>
          <w:u w:val="single"/>
        </w:rPr>
        <w:t>Наглядное</w:t>
      </w:r>
      <w:r w:rsidR="00F36FB6">
        <w:rPr>
          <w:u w:val="single"/>
        </w:rPr>
        <w:t xml:space="preserve"> представление графиков работы </w:t>
      </w:r>
      <w:r w:rsidRPr="00110E5A">
        <w:rPr>
          <w:u w:val="single"/>
        </w:rPr>
        <w:t>смен</w:t>
      </w:r>
      <w:r>
        <w:t>.</w:t>
      </w:r>
    </w:p>
    <w:p w14:paraId="1993ADEB" w14:textId="3956B3FE" w:rsidR="00294BFF" w:rsidRDefault="00F36FB6" w:rsidP="00F36FB6">
      <w:pPr>
        <w:pStyle w:val="a3"/>
        <w:numPr>
          <w:ilvl w:val="0"/>
          <w:numId w:val="44"/>
        </w:numPr>
      </w:pPr>
      <w:r>
        <w:t>Для просмотра на календаре общей информации о распределении рабочих смен за нужный период времени, на в</w:t>
      </w:r>
      <w:r w:rsidR="00294BFF">
        <w:t>кла</w:t>
      </w:r>
      <w:r>
        <w:t>дке</w:t>
      </w:r>
      <w:r w:rsidR="00294BFF">
        <w:t xml:space="preserve"> </w:t>
      </w:r>
      <w:r w:rsidR="00294BFF" w:rsidRPr="00F36FB6">
        <w:rPr>
          <w:i/>
          <w:u w:val="single"/>
          <w:lang w:val="en-US"/>
        </w:rPr>
        <w:t>Overview</w:t>
      </w:r>
      <w:r w:rsidRPr="00F36FB6">
        <w:t xml:space="preserve">, в </w:t>
      </w:r>
      <w:r w:rsidR="002537CB">
        <w:t>области</w:t>
      </w:r>
      <w:r>
        <w:t xml:space="preserve"> </w:t>
      </w:r>
      <w:r w:rsidRPr="002537CB">
        <w:rPr>
          <w:b/>
        </w:rPr>
        <w:t>Shift Group Selection</w:t>
      </w:r>
      <w:r>
        <w:rPr>
          <w:i/>
        </w:rPr>
        <w:t>,</w:t>
      </w:r>
      <w:r w:rsidRPr="00FF6EBF">
        <w:t xml:space="preserve"> </w:t>
      </w:r>
      <w:r>
        <w:t>задайте условия отображения данных: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52"/>
        <w:gridCol w:w="11448"/>
      </w:tblGrid>
      <w:tr w:rsidR="00F36FB6" w:rsidRPr="006D7220" w14:paraId="4E98C1A9" w14:textId="77777777" w:rsidTr="00AF51CB">
        <w:tc>
          <w:tcPr>
            <w:tcW w:w="2552" w:type="dxa"/>
          </w:tcPr>
          <w:p w14:paraId="2524D02A" w14:textId="77777777" w:rsidR="00F36FB6" w:rsidRPr="006D7220" w:rsidRDefault="00F36FB6" w:rsidP="00C253D1">
            <w:pPr>
              <w:rPr>
                <w:b/>
              </w:rPr>
            </w:pPr>
            <w:r w:rsidRPr="006D7220">
              <w:rPr>
                <w:b/>
              </w:rPr>
              <w:t>Поле</w:t>
            </w:r>
          </w:p>
        </w:tc>
        <w:tc>
          <w:tcPr>
            <w:tcW w:w="11448" w:type="dxa"/>
          </w:tcPr>
          <w:p w14:paraId="1052ABE2" w14:textId="77777777" w:rsidR="00F36FB6" w:rsidRPr="006D7220" w:rsidRDefault="00F36FB6" w:rsidP="00C253D1">
            <w:pPr>
              <w:rPr>
                <w:b/>
              </w:rPr>
            </w:pPr>
            <w:r w:rsidRPr="006D7220">
              <w:rPr>
                <w:b/>
              </w:rPr>
              <w:t>Описание</w:t>
            </w:r>
          </w:p>
        </w:tc>
      </w:tr>
      <w:tr w:rsidR="00F36FB6" w14:paraId="130FBCB9" w14:textId="77777777" w:rsidTr="00AF51CB">
        <w:tc>
          <w:tcPr>
            <w:tcW w:w="2552" w:type="dxa"/>
          </w:tcPr>
          <w:p w14:paraId="554A51F3" w14:textId="77777777" w:rsidR="00F36FB6" w:rsidRPr="006D7220" w:rsidRDefault="00F36FB6" w:rsidP="00C253D1">
            <w:pPr>
              <w:rPr>
                <w:i/>
                <w:lang w:val="en-US"/>
              </w:rPr>
            </w:pPr>
            <w:r w:rsidRPr="006D7220">
              <w:rPr>
                <w:i/>
                <w:lang w:val="en-US"/>
              </w:rPr>
              <w:t>Shift Group Id</w:t>
            </w:r>
          </w:p>
        </w:tc>
        <w:tc>
          <w:tcPr>
            <w:tcW w:w="11448" w:type="dxa"/>
          </w:tcPr>
          <w:p w14:paraId="1F36C427" w14:textId="77777777" w:rsidR="00F36FB6" w:rsidRDefault="00F36FB6" w:rsidP="00C253D1">
            <w:r>
              <w:t>Название рабочей смены.</w:t>
            </w:r>
          </w:p>
        </w:tc>
      </w:tr>
      <w:tr w:rsidR="00F36FB6" w14:paraId="20A28956" w14:textId="77777777" w:rsidTr="00AF51CB">
        <w:tc>
          <w:tcPr>
            <w:tcW w:w="2552" w:type="dxa"/>
          </w:tcPr>
          <w:p w14:paraId="42EA5804" w14:textId="77777777" w:rsidR="00F36FB6" w:rsidRPr="006D7220" w:rsidRDefault="00F36FB6" w:rsidP="00C253D1">
            <w:pPr>
              <w:rPr>
                <w:i/>
                <w:lang w:val="en-US"/>
              </w:rPr>
            </w:pPr>
            <w:r w:rsidRPr="006D7220">
              <w:rPr>
                <w:i/>
                <w:lang w:val="en-US"/>
              </w:rPr>
              <w:t>Station</w:t>
            </w:r>
          </w:p>
        </w:tc>
        <w:tc>
          <w:tcPr>
            <w:tcW w:w="11448" w:type="dxa"/>
          </w:tcPr>
          <w:p w14:paraId="333F5B69" w14:textId="2C1F7D1E" w:rsidR="00F36FB6" w:rsidRDefault="00AF51CB" w:rsidP="00C253D1">
            <w:r>
              <w:t>Код станции</w:t>
            </w:r>
            <w:r w:rsidR="00F36FB6">
              <w:t xml:space="preserve"> ТО, применимая к рабочей смене.</w:t>
            </w:r>
          </w:p>
        </w:tc>
      </w:tr>
      <w:tr w:rsidR="00AF51CB" w14:paraId="39BC3CBE" w14:textId="77777777" w:rsidTr="00AF51CB">
        <w:tc>
          <w:tcPr>
            <w:tcW w:w="2552" w:type="dxa"/>
          </w:tcPr>
          <w:p w14:paraId="4F04489A" w14:textId="77777777" w:rsidR="00AF51CB" w:rsidRPr="006D7220" w:rsidRDefault="00AF51CB" w:rsidP="00C253D1">
            <w:pPr>
              <w:rPr>
                <w:i/>
                <w:lang w:val="en-US"/>
              </w:rPr>
            </w:pPr>
            <w:r w:rsidRPr="006D7220">
              <w:rPr>
                <w:i/>
                <w:lang w:val="en-US"/>
              </w:rPr>
              <w:t>Classification</w:t>
            </w:r>
          </w:p>
        </w:tc>
        <w:tc>
          <w:tcPr>
            <w:tcW w:w="11448" w:type="dxa"/>
          </w:tcPr>
          <w:p w14:paraId="726221EC" w14:textId="77777777" w:rsidR="00AF51CB" w:rsidRDefault="00AF51CB" w:rsidP="00C253D1">
            <w:r>
              <w:t>Классификация ТО, выполняемого рабочей сменой (выбирается из выпадающего списка).</w:t>
            </w:r>
          </w:p>
        </w:tc>
      </w:tr>
      <w:tr w:rsidR="00AF51CB" w14:paraId="7892BC8B" w14:textId="77777777" w:rsidTr="00AF51CB">
        <w:tc>
          <w:tcPr>
            <w:tcW w:w="2552" w:type="dxa"/>
          </w:tcPr>
          <w:p w14:paraId="2F31C3EF" w14:textId="0C31A6F1" w:rsidR="00AF51CB" w:rsidRPr="006D7220" w:rsidRDefault="00AF51CB" w:rsidP="00C253D1">
            <w:pPr>
              <w:rPr>
                <w:i/>
                <w:lang w:val="en-US"/>
              </w:rPr>
            </w:pPr>
            <w:r w:rsidRPr="00AF51CB">
              <w:rPr>
                <w:i/>
                <w:lang w:val="en-US"/>
              </w:rPr>
              <w:t>Show Deactivated</w:t>
            </w:r>
          </w:p>
        </w:tc>
        <w:tc>
          <w:tcPr>
            <w:tcW w:w="11448" w:type="dxa"/>
          </w:tcPr>
          <w:p w14:paraId="23366378" w14:textId="737302A1" w:rsidR="00AF51CB" w:rsidRDefault="00AF51CB" w:rsidP="00C253D1">
            <w:r>
              <w:t>От</w:t>
            </w:r>
            <w:r w:rsidR="002537CB">
              <w:t>ображение деактивированных</w:t>
            </w:r>
            <w:r>
              <w:t xml:space="preserve"> </w:t>
            </w:r>
            <w:r w:rsidR="002537CB">
              <w:t>рабочих</w:t>
            </w:r>
            <w:r>
              <w:t xml:space="preserve"> </w:t>
            </w:r>
            <w:r w:rsidR="002537CB">
              <w:t>смен</w:t>
            </w:r>
            <w:r>
              <w:t>.</w:t>
            </w:r>
          </w:p>
        </w:tc>
      </w:tr>
      <w:tr w:rsidR="00F36FB6" w14:paraId="14F3B9B4" w14:textId="77777777" w:rsidTr="00AF51CB">
        <w:tc>
          <w:tcPr>
            <w:tcW w:w="2552" w:type="dxa"/>
          </w:tcPr>
          <w:p w14:paraId="167B78F1" w14:textId="571FF8D4" w:rsidR="00F36FB6" w:rsidRPr="00AF51CB" w:rsidRDefault="00AF51CB" w:rsidP="00C253D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Show Shift Patterns</w:t>
            </w:r>
          </w:p>
        </w:tc>
        <w:tc>
          <w:tcPr>
            <w:tcW w:w="11448" w:type="dxa"/>
          </w:tcPr>
          <w:p w14:paraId="19DB8115" w14:textId="3B021DB6" w:rsidR="00F36FB6" w:rsidRPr="00AF51CB" w:rsidRDefault="002537CB" w:rsidP="00C253D1">
            <w:r>
              <w:t>Отображение шаблонов</w:t>
            </w:r>
            <w:r w:rsidR="00AF51CB">
              <w:t xml:space="preserve"> рабочих смен.</w:t>
            </w:r>
          </w:p>
        </w:tc>
      </w:tr>
    </w:tbl>
    <w:p w14:paraId="22F3B0DE" w14:textId="3696A24F" w:rsidR="00F36FB6" w:rsidRDefault="00F36FB6" w:rsidP="00F36FB6"/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0"/>
        <w:gridCol w:w="6168"/>
      </w:tblGrid>
      <w:tr w:rsidR="00AF51CB" w14:paraId="77B5EF28" w14:textId="77777777" w:rsidTr="00FF6EBF">
        <w:tc>
          <w:tcPr>
            <w:tcW w:w="10173" w:type="dxa"/>
          </w:tcPr>
          <w:p w14:paraId="412726E0" w14:textId="1F9260F9" w:rsidR="00AF51CB" w:rsidRDefault="00AF51CB" w:rsidP="00AF51CB">
            <w:pPr>
              <w:pStyle w:val="a3"/>
              <w:numPr>
                <w:ilvl w:val="0"/>
                <w:numId w:val="44"/>
              </w:numPr>
            </w:pPr>
            <w:r>
              <w:t>Выберите тип отображения информации: г</w:t>
            </w:r>
            <w:r w:rsidR="002537CB">
              <w:t>руппировка</w:t>
            </w:r>
            <w:r>
              <w:t xml:space="preserve"> по коду станции</w:t>
            </w:r>
            <w:r w:rsidRPr="00AF51CB">
              <w:t xml:space="preserve"> </w:t>
            </w:r>
            <w:r>
              <w:t>ТО (</w:t>
            </w:r>
            <w:r w:rsidRPr="00AF51CB">
              <w:rPr>
                <w:i/>
                <w:lang w:val="en-US"/>
              </w:rPr>
              <w:t>Station</w:t>
            </w:r>
            <w:r w:rsidRPr="00AF51CB">
              <w:t>)</w:t>
            </w:r>
            <w:r>
              <w:t xml:space="preserve"> </w:t>
            </w:r>
            <w:r w:rsidR="002537CB">
              <w:t>и/</w:t>
            </w:r>
            <w:r>
              <w:t xml:space="preserve">или по классификации ТО </w:t>
            </w:r>
            <w:r w:rsidRPr="00AF51CB">
              <w:t>(</w:t>
            </w:r>
            <w:r w:rsidRPr="00AF51CB">
              <w:rPr>
                <w:i/>
                <w:lang w:val="en-US"/>
              </w:rPr>
              <w:t>Classification</w:t>
            </w:r>
            <w:r w:rsidRPr="00AF51CB">
              <w:t>)</w:t>
            </w:r>
            <w:r>
              <w:t>.</w:t>
            </w:r>
          </w:p>
          <w:p w14:paraId="45FF2135" w14:textId="2B977091" w:rsidR="002537CB" w:rsidRDefault="00AF51CB" w:rsidP="002537CB">
            <w:pPr>
              <w:pStyle w:val="a3"/>
              <w:numPr>
                <w:ilvl w:val="0"/>
                <w:numId w:val="44"/>
              </w:numPr>
            </w:pPr>
            <w:r>
              <w:t xml:space="preserve">При необходимости, отметьте </w:t>
            </w:r>
            <w:r w:rsidRPr="00AF51CB">
              <w:rPr>
                <w:i/>
                <w:lang w:val="en-US"/>
              </w:rPr>
              <w:t>Summary</w:t>
            </w:r>
            <w:r w:rsidRPr="00AF51CB">
              <w:t xml:space="preserve"> </w:t>
            </w:r>
            <w:r>
              <w:t>для просмотра</w:t>
            </w:r>
            <w:r w:rsidR="002537CB">
              <w:t xml:space="preserve"> списка</w:t>
            </w:r>
            <w:r>
              <w:t xml:space="preserve"> персонала в сменах.</w:t>
            </w:r>
          </w:p>
        </w:tc>
        <w:tc>
          <w:tcPr>
            <w:tcW w:w="3935" w:type="dxa"/>
          </w:tcPr>
          <w:p w14:paraId="67A9C9F7" w14:textId="5B9427EA" w:rsidR="002537CB" w:rsidRDefault="004F7C62" w:rsidP="00AF51CB">
            <w:r>
              <w:rPr>
                <w:noProof/>
              </w:rPr>
              <w:drawing>
                <wp:inline distT="0" distB="0" distL="0" distR="0" wp14:anchorId="5DCC352A" wp14:editId="7E208171">
                  <wp:extent cx="3779848" cy="716342"/>
                  <wp:effectExtent l="0" t="0" r="0" b="7620"/>
                  <wp:docPr id="616" name="Рисунок 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848" cy="716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A541B" w14:textId="56EC0A64" w:rsidR="002537CB" w:rsidRDefault="002537CB" w:rsidP="002537CB">
      <w:pPr>
        <w:pStyle w:val="a3"/>
        <w:numPr>
          <w:ilvl w:val="0"/>
          <w:numId w:val="44"/>
        </w:numPr>
      </w:pPr>
      <w:r>
        <w:t xml:space="preserve">Задайте нужный период времени, используя раздел </w:t>
      </w:r>
      <w:r w:rsidRPr="002537CB">
        <w:rPr>
          <w:b/>
          <w:lang w:val="en-US"/>
        </w:rPr>
        <w:t>Range</w:t>
      </w:r>
      <w:r w:rsidRPr="002537CB">
        <w:t xml:space="preserve">: </w:t>
      </w:r>
      <w:r>
        <w:t xml:space="preserve">укажите нужную дату </w:t>
      </w:r>
      <w:r w:rsidRPr="002537CB">
        <w:t>(</w:t>
      </w:r>
      <w:r w:rsidRPr="002537CB">
        <w:rPr>
          <w:i/>
          <w:lang w:val="en-US"/>
        </w:rPr>
        <w:t>Date</w:t>
      </w:r>
      <w:r w:rsidRPr="002537CB">
        <w:t xml:space="preserve">), </w:t>
      </w:r>
      <w:r>
        <w:t>период просмотра в прошлом (</w:t>
      </w:r>
      <w:r w:rsidRPr="002537CB">
        <w:rPr>
          <w:i/>
          <w:lang w:val="en-US"/>
        </w:rPr>
        <w:t>History</w:t>
      </w:r>
      <w:r w:rsidRPr="002537CB">
        <w:t xml:space="preserve">) </w:t>
      </w:r>
      <w:r w:rsidR="00FF6EBF">
        <w:t>и в</w:t>
      </w:r>
      <w:r>
        <w:t xml:space="preserve"> будуще</w:t>
      </w:r>
      <w:r w:rsidR="00FF6EBF">
        <w:t>м</w:t>
      </w:r>
      <w:r>
        <w:t xml:space="preserve"> (</w:t>
      </w:r>
      <w:r w:rsidRPr="002537CB">
        <w:rPr>
          <w:i/>
          <w:lang w:val="en-US"/>
        </w:rPr>
        <w:t>Future</w:t>
      </w:r>
      <w:r w:rsidRPr="002537CB">
        <w:t>)</w:t>
      </w:r>
      <w:r>
        <w:t>.</w:t>
      </w:r>
    </w:p>
    <w:p w14:paraId="0099386D" w14:textId="288FB3E7" w:rsidR="002537CB" w:rsidRPr="00247BDD" w:rsidRDefault="002537CB" w:rsidP="002537CB">
      <w:pPr>
        <w:pStyle w:val="a3"/>
        <w:numPr>
          <w:ilvl w:val="0"/>
          <w:numId w:val="44"/>
        </w:numPr>
      </w:pPr>
      <w:r>
        <w:t xml:space="preserve">При необходимости в разделе </w:t>
      </w:r>
      <w:r w:rsidRPr="00FF6EBF">
        <w:rPr>
          <w:b/>
          <w:lang w:val="en-US"/>
        </w:rPr>
        <w:t>Scale</w:t>
      </w:r>
      <w:r w:rsidRPr="00FF6EBF">
        <w:t xml:space="preserve"> </w:t>
      </w:r>
      <w:r>
        <w:t>измените шкалу графика: основную (</w:t>
      </w:r>
      <w:r w:rsidRPr="002537CB">
        <w:rPr>
          <w:i/>
          <w:lang w:val="en-US"/>
        </w:rPr>
        <w:t>Major</w:t>
      </w:r>
      <w:r>
        <w:rPr>
          <w:lang w:val="en-US"/>
        </w:rPr>
        <w:t xml:space="preserve">) </w:t>
      </w:r>
      <w:r>
        <w:t>и второстепенную (</w:t>
      </w:r>
      <w:r w:rsidRPr="002537CB">
        <w:rPr>
          <w:i/>
          <w:lang w:val="en-US"/>
        </w:rPr>
        <w:t>Minor</w:t>
      </w:r>
      <w:r>
        <w:rPr>
          <w:lang w:val="en-US"/>
        </w:rPr>
        <w:t>).</w:t>
      </w:r>
    </w:p>
    <w:p w14:paraId="2BF57564" w14:textId="38E34870" w:rsidR="00247BDD" w:rsidRDefault="00247BDD" w:rsidP="002537CB">
      <w:pPr>
        <w:pStyle w:val="a3"/>
        <w:numPr>
          <w:ilvl w:val="0"/>
          <w:numId w:val="44"/>
        </w:numPr>
      </w:pPr>
      <w:r>
        <w:t xml:space="preserve">Нажмите кнопку </w:t>
      </w:r>
      <w:r w:rsidR="004F7C62">
        <w:rPr>
          <w:noProof/>
          <w:lang w:eastAsia="ru-RU"/>
        </w:rPr>
        <w:drawing>
          <wp:inline distT="0" distB="0" distL="0" distR="0" wp14:anchorId="025EBD0B" wp14:editId="078705FF">
            <wp:extent cx="525826" cy="205758"/>
            <wp:effectExtent l="0" t="0" r="7620" b="3810"/>
            <wp:docPr id="617" name="Рисунок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82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6A1">
        <w:t xml:space="preserve"> для </w:t>
      </w:r>
      <w:r>
        <w:t>поиска искомой информации.</w:t>
      </w:r>
    </w:p>
    <w:p w14:paraId="4E7D0A64" w14:textId="32E19C98" w:rsidR="00247BDD" w:rsidRPr="00247BDD" w:rsidRDefault="00247BDD" w:rsidP="000A2220">
      <w:pPr>
        <w:ind w:left="708" w:firstLine="708"/>
      </w:pPr>
      <w:r>
        <w:lastRenderedPageBreak/>
        <w:t xml:space="preserve">Рабочие смены отобразятся в древовидной форме в списке </w:t>
      </w:r>
      <w:r w:rsidRPr="000A2220">
        <w:rPr>
          <w:b/>
          <w:lang w:val="en-US"/>
        </w:rPr>
        <w:t>Shift</w:t>
      </w:r>
      <w:r w:rsidRPr="000A2220">
        <w:rPr>
          <w:b/>
        </w:rPr>
        <w:t xml:space="preserve"> </w:t>
      </w:r>
      <w:r w:rsidRPr="000A2220">
        <w:rPr>
          <w:b/>
          <w:lang w:val="en-US"/>
        </w:rPr>
        <w:t>Groups</w:t>
      </w:r>
      <w:r w:rsidR="00FF6EBF" w:rsidRPr="00FF6EBF">
        <w:t>,</w:t>
      </w:r>
      <w:r w:rsidRPr="00FF6EBF">
        <w:t xml:space="preserve"> </w:t>
      </w:r>
      <w:r>
        <w:t>в нижней части экрана</w:t>
      </w:r>
      <w:r w:rsidR="00FF6EBF">
        <w:t>,</w:t>
      </w:r>
      <w:r>
        <w:t xml:space="preserve"> и на графике относительно заданного периода времени:</w:t>
      </w:r>
    </w:p>
    <w:p w14:paraId="7A1B3F1C" w14:textId="77777777" w:rsidR="002537CB" w:rsidRDefault="002537CB" w:rsidP="00294BFF">
      <w:pPr>
        <w:pStyle w:val="a3"/>
        <w:ind w:left="1224"/>
      </w:pPr>
    </w:p>
    <w:p w14:paraId="1506DD57" w14:textId="6026380D" w:rsidR="00F36FB6" w:rsidRDefault="00CD0034" w:rsidP="000A2220">
      <w:pPr>
        <w:pStyle w:val="a3"/>
        <w:ind w:left="1416"/>
      </w:pPr>
      <w:r>
        <w:rPr>
          <w:noProof/>
          <w:lang w:eastAsia="ru-RU"/>
        </w:rPr>
        <w:drawing>
          <wp:inline distT="0" distB="0" distL="0" distR="0" wp14:anchorId="35413007" wp14:editId="2C88A4CF">
            <wp:extent cx="7011670" cy="331858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17489" cy="33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1F71" w14:textId="2DF0568D" w:rsidR="000A2220" w:rsidRDefault="000A2220" w:rsidP="00294BFF">
      <w:pPr>
        <w:pStyle w:val="a3"/>
        <w:ind w:left="1224"/>
      </w:pPr>
    </w:p>
    <w:p w14:paraId="6AEE55B0" w14:textId="1D4CF11E" w:rsidR="000A2220" w:rsidRDefault="000A2220" w:rsidP="000A2220">
      <w:pPr>
        <w:pStyle w:val="a3"/>
        <w:numPr>
          <w:ilvl w:val="0"/>
          <w:numId w:val="44"/>
        </w:numPr>
      </w:pPr>
      <w:r>
        <w:t xml:space="preserve">Для работы с изображением используйте бегунок </w:t>
      </w:r>
      <w:r w:rsidRPr="000A2220">
        <w:rPr>
          <w:b/>
          <w:lang w:val="en-US"/>
        </w:rPr>
        <w:t>Zoom</w:t>
      </w:r>
      <w:r w:rsidR="00FF6EBF" w:rsidRPr="00FF6EBF">
        <w:t>,</w:t>
      </w:r>
      <w:r w:rsidRPr="000A2220">
        <w:rPr>
          <w:b/>
        </w:rPr>
        <w:t xml:space="preserve"> </w:t>
      </w:r>
      <w:r>
        <w:t xml:space="preserve">для изменения масштаба графика (независимо от задания </w:t>
      </w:r>
      <w:r w:rsidRPr="000A2220">
        <w:rPr>
          <w:b/>
          <w:lang w:val="en-US"/>
        </w:rPr>
        <w:t>Scale</w:t>
      </w:r>
      <w:r w:rsidRPr="000A2220">
        <w:t>)</w:t>
      </w:r>
      <w:r>
        <w:t>.</w:t>
      </w:r>
    </w:p>
    <w:p w14:paraId="68E38870" w14:textId="22424847" w:rsidR="000A2220" w:rsidRDefault="000A2220" w:rsidP="000A2220">
      <w:pPr>
        <w:ind w:left="1068"/>
      </w:pPr>
      <w:r>
        <w:t xml:space="preserve">В разделе </w:t>
      </w:r>
      <w:r w:rsidRPr="000A2220">
        <w:rPr>
          <w:b/>
          <w:lang w:val="en-US"/>
        </w:rPr>
        <w:t>Cursor</w:t>
      </w:r>
      <w:r w:rsidRPr="000A2220">
        <w:rPr>
          <w:b/>
        </w:rPr>
        <w:t>-</w:t>
      </w:r>
      <w:r w:rsidRPr="000A2220">
        <w:rPr>
          <w:b/>
          <w:lang w:val="en-US"/>
        </w:rPr>
        <w:t>Information</w:t>
      </w:r>
      <w:r w:rsidRPr="000A2220">
        <w:t xml:space="preserve"> </w:t>
      </w:r>
      <w:r>
        <w:t>указывается</w:t>
      </w:r>
      <w:r w:rsidR="00CB5064">
        <w:t xml:space="preserve"> информация о местонахождении</w:t>
      </w:r>
      <w:r>
        <w:t xml:space="preserve"> курсора</w:t>
      </w:r>
      <w:r w:rsidR="00CB5064">
        <w:t xml:space="preserve"> мыши</w:t>
      </w:r>
      <w:r>
        <w:t xml:space="preserve"> на графике.</w:t>
      </w:r>
    </w:p>
    <w:p w14:paraId="71AF8376" w14:textId="36637D6D" w:rsidR="000A2220" w:rsidRPr="00CB5064" w:rsidRDefault="00CB5064" w:rsidP="000A2220">
      <w:pPr>
        <w:ind w:left="1068"/>
      </w:pPr>
      <w:r>
        <w:t xml:space="preserve">В разделе </w:t>
      </w:r>
      <w:r w:rsidRPr="00FF6EBF">
        <w:rPr>
          <w:b/>
          <w:lang w:val="en-US"/>
        </w:rPr>
        <w:t>Selected</w:t>
      </w:r>
      <w:r w:rsidRPr="00FF6EBF">
        <w:rPr>
          <w:b/>
        </w:rPr>
        <w:t xml:space="preserve"> </w:t>
      </w:r>
      <w:r w:rsidRPr="00FF6EBF">
        <w:rPr>
          <w:b/>
          <w:lang w:val="en-US"/>
        </w:rPr>
        <w:t>item</w:t>
      </w:r>
      <w:r w:rsidRPr="00CB5064">
        <w:t xml:space="preserve"> </w:t>
      </w:r>
      <w:r>
        <w:t>указывается информация о выбранном объекте.</w:t>
      </w:r>
    </w:p>
    <w:p w14:paraId="7D769A78" w14:textId="436D80DE" w:rsidR="00917543" w:rsidRPr="00336C82" w:rsidRDefault="007B30F3" w:rsidP="00BF2777">
      <w:pPr>
        <w:pStyle w:val="1"/>
        <w:numPr>
          <w:ilvl w:val="0"/>
          <w:numId w:val="2"/>
        </w:numPr>
      </w:pPr>
      <w:bookmarkStart w:id="25" w:name="_Toc459031346"/>
      <w:r w:rsidRPr="007B30F3">
        <w:t>Возможные</w:t>
      </w:r>
      <w:r w:rsidRPr="00AB266B">
        <w:t xml:space="preserve"> </w:t>
      </w:r>
      <w:r w:rsidRPr="007B30F3">
        <w:t>ошибки прохождения процесса</w:t>
      </w:r>
      <w:bookmarkEnd w:id="25"/>
    </w:p>
    <w:p w14:paraId="1E20C844" w14:textId="77777777" w:rsidR="00CA5392" w:rsidRPr="003456FB" w:rsidRDefault="00CA5392" w:rsidP="00CA5392">
      <w:pPr>
        <w:pStyle w:val="a3"/>
        <w:ind w:left="360"/>
        <w:rPr>
          <w:lang w:val="en-US"/>
        </w:rPr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705"/>
        <w:gridCol w:w="4707"/>
        <w:gridCol w:w="4750"/>
      </w:tblGrid>
      <w:tr w:rsidR="001F3EC7" w:rsidRPr="0067232C" w14:paraId="75394057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0237" w14:textId="77777777" w:rsidR="001F3EC7" w:rsidRPr="002932D3" w:rsidRDefault="001F3EC7" w:rsidP="00743DB0">
            <w:pPr>
              <w:rPr>
                <w:b/>
                <w:lang w:val="en-US"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B01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B12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541C62" w:rsidRPr="0070765C" w14:paraId="0870D061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465C" w14:textId="0DF898DA" w:rsidR="00541C62" w:rsidRPr="0070765C" w:rsidRDefault="00541C62" w:rsidP="00D62507">
            <w:pPr>
              <w:pStyle w:val="a3"/>
              <w:numPr>
                <w:ilvl w:val="0"/>
                <w:numId w:val="15"/>
              </w:num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FED3" w14:textId="2A6C0B41" w:rsidR="00541C62" w:rsidRPr="00D62507" w:rsidRDefault="00541C62" w:rsidP="0070765C">
            <w:pPr>
              <w:pStyle w:val="a3"/>
              <w:numPr>
                <w:ilvl w:val="0"/>
                <w:numId w:val="16"/>
              </w:numPr>
            </w:pP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E8D3" w14:textId="6ADC8F22" w:rsidR="00541C62" w:rsidRPr="0070765C" w:rsidRDefault="00541C62" w:rsidP="00D62507">
            <w:pPr>
              <w:pStyle w:val="a3"/>
              <w:numPr>
                <w:ilvl w:val="0"/>
                <w:numId w:val="17"/>
              </w:numPr>
            </w:pPr>
          </w:p>
        </w:tc>
      </w:tr>
    </w:tbl>
    <w:p w14:paraId="7F806EF9" w14:textId="12815863" w:rsidR="001F3EC7" w:rsidRPr="0070765C" w:rsidRDefault="001F3EC7" w:rsidP="001349C7">
      <w:pPr>
        <w:ind w:left="720"/>
        <w:rPr>
          <w:b/>
        </w:rPr>
      </w:pPr>
    </w:p>
    <w:sectPr w:rsidR="001F3EC7" w:rsidRPr="0070765C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B84965" w14:textId="77777777" w:rsidR="008051E1" w:rsidRDefault="008051E1" w:rsidP="002B13E7">
      <w:r>
        <w:separator/>
      </w:r>
    </w:p>
  </w:endnote>
  <w:endnote w:type="continuationSeparator" w:id="0">
    <w:p w14:paraId="5F326312" w14:textId="77777777" w:rsidR="008051E1" w:rsidRDefault="008051E1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58202125"/>
      <w:docPartObj>
        <w:docPartGallery w:val="Page Numbers (Bottom of Page)"/>
        <w:docPartUnique/>
      </w:docPartObj>
    </w:sdtPr>
    <w:sdtEndPr/>
    <w:sdtContent>
      <w:p w14:paraId="71C1D5E5" w14:textId="65D07588" w:rsidR="00E956A1" w:rsidRDefault="008051E1" w:rsidP="002B13E7">
        <w:pPr>
          <w:pStyle w:val="ab"/>
        </w:pPr>
        <w:sdt>
          <w:sdtPr>
            <w:alias w:val="Название"/>
            <w:tag w:val=""/>
            <w:id w:val="2124425888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E956A1">
              <w:t>Руководство пользователя</w:t>
            </w:r>
          </w:sdtContent>
        </w:sdt>
        <w:r w:rsidR="00E956A1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1D16F021" w:rsidR="00E956A1" w:rsidRDefault="00E956A1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ED4F16" w:rsidRPr="00ED4F16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8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1D16F021" w:rsidR="00E956A1" w:rsidRDefault="00E956A1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ED4F16" w:rsidRPr="00ED4F16">
                            <w:rPr>
                              <w:noProof/>
                              <w:sz w:val="16"/>
                              <w:szCs w:val="16"/>
                            </w:rPr>
                            <w:t>8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E956A1">
          <w:t xml:space="preserve"> </w:t>
        </w:r>
      </w:p>
      <w:p w14:paraId="54A71E55" w14:textId="5CC55B4A" w:rsidR="00E956A1" w:rsidRPr="00E5412B" w:rsidRDefault="008051E1" w:rsidP="002B13E7">
        <w:pPr>
          <w:pStyle w:val="ab"/>
        </w:pPr>
        <w:sdt>
          <w:sdtPr>
            <w:alias w:val="Тема"/>
            <w:tag w:val=""/>
            <w:id w:val="-1822872481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AF26A0">
              <w:t>«Распределение сотрудников по сменам»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194217" w14:textId="77777777" w:rsidR="008051E1" w:rsidRDefault="008051E1" w:rsidP="002B13E7">
      <w:r>
        <w:separator/>
      </w:r>
    </w:p>
  </w:footnote>
  <w:footnote w:type="continuationSeparator" w:id="0">
    <w:p w14:paraId="358BAA2E" w14:textId="77777777" w:rsidR="008051E1" w:rsidRDefault="008051E1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EB9"/>
    <w:multiLevelType w:val="hybridMultilevel"/>
    <w:tmpl w:val="BFF6E46E"/>
    <w:lvl w:ilvl="0" w:tplc="CDC0FDF2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03004851"/>
    <w:multiLevelType w:val="hybridMultilevel"/>
    <w:tmpl w:val="6FF0BD04"/>
    <w:lvl w:ilvl="0" w:tplc="EF18345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3DF3464"/>
    <w:multiLevelType w:val="hybridMultilevel"/>
    <w:tmpl w:val="1A103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20E24"/>
    <w:multiLevelType w:val="hybridMultilevel"/>
    <w:tmpl w:val="D44042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A17E2"/>
    <w:multiLevelType w:val="hybridMultilevel"/>
    <w:tmpl w:val="5C5E1298"/>
    <w:lvl w:ilvl="0" w:tplc="041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5" w15:restartNumberingAfterBreak="0">
    <w:nsid w:val="0EBD2E55"/>
    <w:multiLevelType w:val="hybridMultilevel"/>
    <w:tmpl w:val="AFEED076"/>
    <w:lvl w:ilvl="0" w:tplc="EF18345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2A462E9"/>
    <w:multiLevelType w:val="hybridMultilevel"/>
    <w:tmpl w:val="BEBE37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732058"/>
    <w:multiLevelType w:val="hybridMultilevel"/>
    <w:tmpl w:val="F378C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E2B5E"/>
    <w:multiLevelType w:val="hybridMultilevel"/>
    <w:tmpl w:val="4552E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6F6180"/>
    <w:multiLevelType w:val="hybridMultilevel"/>
    <w:tmpl w:val="55C6F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24FC3"/>
    <w:multiLevelType w:val="hybridMultilevel"/>
    <w:tmpl w:val="D1A8B06C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AEF023E"/>
    <w:multiLevelType w:val="multilevel"/>
    <w:tmpl w:val="29147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B5253C8"/>
    <w:multiLevelType w:val="hybridMultilevel"/>
    <w:tmpl w:val="B3C89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B3354"/>
    <w:multiLevelType w:val="hybridMultilevel"/>
    <w:tmpl w:val="579A02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E95D58"/>
    <w:multiLevelType w:val="hybridMultilevel"/>
    <w:tmpl w:val="7414C694"/>
    <w:lvl w:ilvl="0" w:tplc="04190011">
      <w:start w:val="1"/>
      <w:numFmt w:val="decimal"/>
      <w:lvlText w:val="%1)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5" w15:restartNumberingAfterBreak="0">
    <w:nsid w:val="1BF06ADB"/>
    <w:multiLevelType w:val="hybridMultilevel"/>
    <w:tmpl w:val="E3223786"/>
    <w:lvl w:ilvl="0" w:tplc="EC74AE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1EA73332"/>
    <w:multiLevelType w:val="hybridMultilevel"/>
    <w:tmpl w:val="A0CC3D3C"/>
    <w:lvl w:ilvl="0" w:tplc="84EA67A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1EED2C15"/>
    <w:multiLevelType w:val="hybridMultilevel"/>
    <w:tmpl w:val="59C8A518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E95CD8"/>
    <w:multiLevelType w:val="hybridMultilevel"/>
    <w:tmpl w:val="250C83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325057B1"/>
    <w:multiLevelType w:val="hybridMultilevel"/>
    <w:tmpl w:val="B5785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54022"/>
    <w:multiLevelType w:val="hybridMultilevel"/>
    <w:tmpl w:val="3B023BC4"/>
    <w:lvl w:ilvl="0" w:tplc="041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2" w15:restartNumberingAfterBreak="0">
    <w:nsid w:val="39E544D8"/>
    <w:multiLevelType w:val="hybridMultilevel"/>
    <w:tmpl w:val="931E65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4955CCB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D667CE"/>
    <w:multiLevelType w:val="hybridMultilevel"/>
    <w:tmpl w:val="49C0A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F2B95"/>
    <w:multiLevelType w:val="hybridMultilevel"/>
    <w:tmpl w:val="6CDC9E20"/>
    <w:lvl w:ilvl="0" w:tplc="EA160E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819330E"/>
    <w:multiLevelType w:val="hybridMultilevel"/>
    <w:tmpl w:val="DD5CBFB2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C0066B2"/>
    <w:multiLevelType w:val="hybridMultilevel"/>
    <w:tmpl w:val="08448CE8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8" w15:restartNumberingAfterBreak="0">
    <w:nsid w:val="4EBF3023"/>
    <w:multiLevelType w:val="hybridMultilevel"/>
    <w:tmpl w:val="F40E3CA0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9" w15:restartNumberingAfterBreak="0">
    <w:nsid w:val="538B536E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7954AB6"/>
    <w:multiLevelType w:val="hybridMultilevel"/>
    <w:tmpl w:val="2D86CF0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5B6442A3"/>
    <w:multiLevelType w:val="hybridMultilevel"/>
    <w:tmpl w:val="DFEABEA8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C4B0089"/>
    <w:multiLevelType w:val="hybridMultilevel"/>
    <w:tmpl w:val="F48EAA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FD6DE6"/>
    <w:multiLevelType w:val="hybridMultilevel"/>
    <w:tmpl w:val="8DB0F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061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4D5FA6"/>
    <w:multiLevelType w:val="hybridMultilevel"/>
    <w:tmpl w:val="6EEE2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B14419"/>
    <w:multiLevelType w:val="hybridMultilevel"/>
    <w:tmpl w:val="CE868198"/>
    <w:lvl w:ilvl="0" w:tplc="CDC0FD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DC14CC1"/>
    <w:multiLevelType w:val="multilevel"/>
    <w:tmpl w:val="29147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845EB1"/>
    <w:multiLevelType w:val="hybridMultilevel"/>
    <w:tmpl w:val="D240957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B25045"/>
    <w:multiLevelType w:val="hybridMultilevel"/>
    <w:tmpl w:val="DC8466E8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00B36B1"/>
    <w:multiLevelType w:val="hybridMultilevel"/>
    <w:tmpl w:val="6C5429D2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71120B12"/>
    <w:multiLevelType w:val="hybridMultilevel"/>
    <w:tmpl w:val="F64ED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6F1239"/>
    <w:multiLevelType w:val="hybridMultilevel"/>
    <w:tmpl w:val="3258B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802881"/>
    <w:multiLevelType w:val="hybridMultilevel"/>
    <w:tmpl w:val="305E045C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5" w15:restartNumberingAfterBreak="0">
    <w:nsid w:val="76E45E71"/>
    <w:multiLevelType w:val="hybridMultilevel"/>
    <w:tmpl w:val="2D86CF0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7C284BE5"/>
    <w:multiLevelType w:val="hybridMultilevel"/>
    <w:tmpl w:val="C5D4D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1"/>
  </w:num>
  <w:num w:numId="3">
    <w:abstractNumId w:val="8"/>
  </w:num>
  <w:num w:numId="4">
    <w:abstractNumId w:val="3"/>
  </w:num>
  <w:num w:numId="5">
    <w:abstractNumId w:val="25"/>
  </w:num>
  <w:num w:numId="6">
    <w:abstractNumId w:val="15"/>
  </w:num>
  <w:num w:numId="7">
    <w:abstractNumId w:val="21"/>
  </w:num>
  <w:num w:numId="8">
    <w:abstractNumId w:val="41"/>
  </w:num>
  <w:num w:numId="9">
    <w:abstractNumId w:val="16"/>
  </w:num>
  <w:num w:numId="10">
    <w:abstractNumId w:val="32"/>
  </w:num>
  <w:num w:numId="11">
    <w:abstractNumId w:val="43"/>
  </w:num>
  <w:num w:numId="12">
    <w:abstractNumId w:val="24"/>
  </w:num>
  <w:num w:numId="13">
    <w:abstractNumId w:val="35"/>
  </w:num>
  <w:num w:numId="14">
    <w:abstractNumId w:val="12"/>
  </w:num>
  <w:num w:numId="15">
    <w:abstractNumId w:val="18"/>
  </w:num>
  <w:num w:numId="16">
    <w:abstractNumId w:val="23"/>
  </w:num>
  <w:num w:numId="17">
    <w:abstractNumId w:val="29"/>
  </w:num>
  <w:num w:numId="18">
    <w:abstractNumId w:val="22"/>
  </w:num>
  <w:num w:numId="19">
    <w:abstractNumId w:val="38"/>
  </w:num>
  <w:num w:numId="20">
    <w:abstractNumId w:val="42"/>
  </w:num>
  <w:num w:numId="21">
    <w:abstractNumId w:val="2"/>
  </w:num>
  <w:num w:numId="22">
    <w:abstractNumId w:val="4"/>
  </w:num>
  <w:num w:numId="23">
    <w:abstractNumId w:val="34"/>
  </w:num>
  <w:num w:numId="24">
    <w:abstractNumId w:val="14"/>
  </w:num>
  <w:num w:numId="25">
    <w:abstractNumId w:val="31"/>
  </w:num>
  <w:num w:numId="26">
    <w:abstractNumId w:val="13"/>
  </w:num>
  <w:num w:numId="27">
    <w:abstractNumId w:val="0"/>
  </w:num>
  <w:num w:numId="28">
    <w:abstractNumId w:val="39"/>
  </w:num>
  <w:num w:numId="29">
    <w:abstractNumId w:val="17"/>
  </w:num>
  <w:num w:numId="30">
    <w:abstractNumId w:val="36"/>
  </w:num>
  <w:num w:numId="31">
    <w:abstractNumId w:val="45"/>
  </w:num>
  <w:num w:numId="32">
    <w:abstractNumId w:val="30"/>
  </w:num>
  <w:num w:numId="33">
    <w:abstractNumId w:val="27"/>
  </w:num>
  <w:num w:numId="34">
    <w:abstractNumId w:val="26"/>
  </w:num>
  <w:num w:numId="35">
    <w:abstractNumId w:val="40"/>
  </w:num>
  <w:num w:numId="36">
    <w:abstractNumId w:val="44"/>
  </w:num>
  <w:num w:numId="37">
    <w:abstractNumId w:val="7"/>
  </w:num>
  <w:num w:numId="38">
    <w:abstractNumId w:val="9"/>
  </w:num>
  <w:num w:numId="39">
    <w:abstractNumId w:val="20"/>
  </w:num>
  <w:num w:numId="40">
    <w:abstractNumId w:val="6"/>
  </w:num>
  <w:num w:numId="41">
    <w:abstractNumId w:val="28"/>
  </w:num>
  <w:num w:numId="42">
    <w:abstractNumId w:val="37"/>
  </w:num>
  <w:num w:numId="43">
    <w:abstractNumId w:val="33"/>
  </w:num>
  <w:num w:numId="44">
    <w:abstractNumId w:val="5"/>
  </w:num>
  <w:num w:numId="45">
    <w:abstractNumId w:val="1"/>
  </w:num>
  <w:num w:numId="46">
    <w:abstractNumId w:val="10"/>
  </w:num>
  <w:num w:numId="47">
    <w:abstractNumId w:val="4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14BE"/>
    <w:rsid w:val="0000634A"/>
    <w:rsid w:val="0001064C"/>
    <w:rsid w:val="000147F9"/>
    <w:rsid w:val="00014AE0"/>
    <w:rsid w:val="000155C6"/>
    <w:rsid w:val="00020789"/>
    <w:rsid w:val="0002444F"/>
    <w:rsid w:val="00024749"/>
    <w:rsid w:val="0002624A"/>
    <w:rsid w:val="0002775D"/>
    <w:rsid w:val="00027A99"/>
    <w:rsid w:val="00027BD0"/>
    <w:rsid w:val="00027BFB"/>
    <w:rsid w:val="00034272"/>
    <w:rsid w:val="0004314C"/>
    <w:rsid w:val="000457F8"/>
    <w:rsid w:val="00047342"/>
    <w:rsid w:val="0004747E"/>
    <w:rsid w:val="00050242"/>
    <w:rsid w:val="00052798"/>
    <w:rsid w:val="00053006"/>
    <w:rsid w:val="00053CE5"/>
    <w:rsid w:val="00056EAD"/>
    <w:rsid w:val="00060DF6"/>
    <w:rsid w:val="00060E80"/>
    <w:rsid w:val="000618C1"/>
    <w:rsid w:val="0006242E"/>
    <w:rsid w:val="00063744"/>
    <w:rsid w:val="000678C2"/>
    <w:rsid w:val="00071C6E"/>
    <w:rsid w:val="0008157C"/>
    <w:rsid w:val="0008334E"/>
    <w:rsid w:val="00084C62"/>
    <w:rsid w:val="00087DBE"/>
    <w:rsid w:val="00090337"/>
    <w:rsid w:val="00091D1D"/>
    <w:rsid w:val="000A2220"/>
    <w:rsid w:val="000A56AF"/>
    <w:rsid w:val="000A65E1"/>
    <w:rsid w:val="000B2872"/>
    <w:rsid w:val="000B6D5E"/>
    <w:rsid w:val="000C0E03"/>
    <w:rsid w:val="000C12D7"/>
    <w:rsid w:val="000C5857"/>
    <w:rsid w:val="000C5F72"/>
    <w:rsid w:val="000C6180"/>
    <w:rsid w:val="000C66D7"/>
    <w:rsid w:val="000D3CD2"/>
    <w:rsid w:val="000D756C"/>
    <w:rsid w:val="000D7619"/>
    <w:rsid w:val="000E1EBA"/>
    <w:rsid w:val="000E79BA"/>
    <w:rsid w:val="000E7C7B"/>
    <w:rsid w:val="000F2FD4"/>
    <w:rsid w:val="000F4095"/>
    <w:rsid w:val="000F44D8"/>
    <w:rsid w:val="00101DAF"/>
    <w:rsid w:val="001024CE"/>
    <w:rsid w:val="00104D53"/>
    <w:rsid w:val="00105831"/>
    <w:rsid w:val="001060FC"/>
    <w:rsid w:val="00110732"/>
    <w:rsid w:val="00110E5A"/>
    <w:rsid w:val="001110CA"/>
    <w:rsid w:val="001118DD"/>
    <w:rsid w:val="00112E79"/>
    <w:rsid w:val="00115C27"/>
    <w:rsid w:val="00117EEC"/>
    <w:rsid w:val="00121A30"/>
    <w:rsid w:val="00125823"/>
    <w:rsid w:val="00127C5B"/>
    <w:rsid w:val="001315C8"/>
    <w:rsid w:val="0013273A"/>
    <w:rsid w:val="00133866"/>
    <w:rsid w:val="00134965"/>
    <w:rsid w:val="001349C7"/>
    <w:rsid w:val="001371F5"/>
    <w:rsid w:val="001374A0"/>
    <w:rsid w:val="001400B1"/>
    <w:rsid w:val="00140367"/>
    <w:rsid w:val="001403AC"/>
    <w:rsid w:val="001411EE"/>
    <w:rsid w:val="001415B6"/>
    <w:rsid w:val="001429F8"/>
    <w:rsid w:val="001452A7"/>
    <w:rsid w:val="001461B9"/>
    <w:rsid w:val="00147F97"/>
    <w:rsid w:val="0015583E"/>
    <w:rsid w:val="00155B64"/>
    <w:rsid w:val="00157A7C"/>
    <w:rsid w:val="00157EA8"/>
    <w:rsid w:val="00161A0B"/>
    <w:rsid w:val="001623F0"/>
    <w:rsid w:val="00164A09"/>
    <w:rsid w:val="0016642F"/>
    <w:rsid w:val="001671B1"/>
    <w:rsid w:val="001674D0"/>
    <w:rsid w:val="00167509"/>
    <w:rsid w:val="00170F66"/>
    <w:rsid w:val="00171B59"/>
    <w:rsid w:val="00171D3E"/>
    <w:rsid w:val="001731A9"/>
    <w:rsid w:val="00181096"/>
    <w:rsid w:val="00181293"/>
    <w:rsid w:val="001834F1"/>
    <w:rsid w:val="0018357C"/>
    <w:rsid w:val="00183707"/>
    <w:rsid w:val="00185CC1"/>
    <w:rsid w:val="00191317"/>
    <w:rsid w:val="001936EE"/>
    <w:rsid w:val="00195C17"/>
    <w:rsid w:val="00197DF0"/>
    <w:rsid w:val="001A01D3"/>
    <w:rsid w:val="001A1E04"/>
    <w:rsid w:val="001A327A"/>
    <w:rsid w:val="001A3C93"/>
    <w:rsid w:val="001A77E4"/>
    <w:rsid w:val="001B0B60"/>
    <w:rsid w:val="001B1607"/>
    <w:rsid w:val="001B1AB4"/>
    <w:rsid w:val="001B2274"/>
    <w:rsid w:val="001B2F24"/>
    <w:rsid w:val="001B3539"/>
    <w:rsid w:val="001B43A5"/>
    <w:rsid w:val="001B466D"/>
    <w:rsid w:val="001B4A6C"/>
    <w:rsid w:val="001B7B96"/>
    <w:rsid w:val="001D1A00"/>
    <w:rsid w:val="001D5F45"/>
    <w:rsid w:val="001D6537"/>
    <w:rsid w:val="001D65BF"/>
    <w:rsid w:val="001E0773"/>
    <w:rsid w:val="001E1630"/>
    <w:rsid w:val="001E3CCE"/>
    <w:rsid w:val="001F23A5"/>
    <w:rsid w:val="001F3D49"/>
    <w:rsid w:val="001F3EC7"/>
    <w:rsid w:val="001F3FEE"/>
    <w:rsid w:val="001F45EE"/>
    <w:rsid w:val="001F5C8C"/>
    <w:rsid w:val="001F5E17"/>
    <w:rsid w:val="001F759E"/>
    <w:rsid w:val="001F7884"/>
    <w:rsid w:val="00203525"/>
    <w:rsid w:val="00207181"/>
    <w:rsid w:val="00211303"/>
    <w:rsid w:val="00212C23"/>
    <w:rsid w:val="00213758"/>
    <w:rsid w:val="002141D6"/>
    <w:rsid w:val="0021448D"/>
    <w:rsid w:val="0021532A"/>
    <w:rsid w:val="0021694C"/>
    <w:rsid w:val="00216AA7"/>
    <w:rsid w:val="00216DB0"/>
    <w:rsid w:val="002175D7"/>
    <w:rsid w:val="00220477"/>
    <w:rsid w:val="00220DBD"/>
    <w:rsid w:val="00223513"/>
    <w:rsid w:val="00224486"/>
    <w:rsid w:val="00231B17"/>
    <w:rsid w:val="00232CBB"/>
    <w:rsid w:val="00234EC9"/>
    <w:rsid w:val="00236FFD"/>
    <w:rsid w:val="00237E0B"/>
    <w:rsid w:val="002415D7"/>
    <w:rsid w:val="00242525"/>
    <w:rsid w:val="00244562"/>
    <w:rsid w:val="002468FB"/>
    <w:rsid w:val="00247BDD"/>
    <w:rsid w:val="00252F2F"/>
    <w:rsid w:val="002537CB"/>
    <w:rsid w:val="002548D9"/>
    <w:rsid w:val="00254D8D"/>
    <w:rsid w:val="0025725D"/>
    <w:rsid w:val="002573B9"/>
    <w:rsid w:val="00260F3C"/>
    <w:rsid w:val="00263075"/>
    <w:rsid w:val="00263887"/>
    <w:rsid w:val="0026517F"/>
    <w:rsid w:val="0026527E"/>
    <w:rsid w:val="00270718"/>
    <w:rsid w:val="0027173E"/>
    <w:rsid w:val="002729D7"/>
    <w:rsid w:val="00273D4D"/>
    <w:rsid w:val="00275175"/>
    <w:rsid w:val="00275D6A"/>
    <w:rsid w:val="002764E9"/>
    <w:rsid w:val="0027785E"/>
    <w:rsid w:val="00277C26"/>
    <w:rsid w:val="00277CA6"/>
    <w:rsid w:val="00280E50"/>
    <w:rsid w:val="0028119E"/>
    <w:rsid w:val="00281C07"/>
    <w:rsid w:val="00284190"/>
    <w:rsid w:val="00285054"/>
    <w:rsid w:val="0028743A"/>
    <w:rsid w:val="002932D3"/>
    <w:rsid w:val="0029456B"/>
    <w:rsid w:val="00294598"/>
    <w:rsid w:val="00294750"/>
    <w:rsid w:val="00294BFF"/>
    <w:rsid w:val="0029518F"/>
    <w:rsid w:val="0029534F"/>
    <w:rsid w:val="0029704E"/>
    <w:rsid w:val="002A301F"/>
    <w:rsid w:val="002B13E7"/>
    <w:rsid w:val="002B3007"/>
    <w:rsid w:val="002B454D"/>
    <w:rsid w:val="002B58C4"/>
    <w:rsid w:val="002B7940"/>
    <w:rsid w:val="002C0AC3"/>
    <w:rsid w:val="002C10A5"/>
    <w:rsid w:val="002C24B0"/>
    <w:rsid w:val="002C3230"/>
    <w:rsid w:val="002C341D"/>
    <w:rsid w:val="002C4256"/>
    <w:rsid w:val="002C47E2"/>
    <w:rsid w:val="002C4892"/>
    <w:rsid w:val="002C4D12"/>
    <w:rsid w:val="002C5882"/>
    <w:rsid w:val="002C7ACA"/>
    <w:rsid w:val="002D0329"/>
    <w:rsid w:val="002D0C07"/>
    <w:rsid w:val="002D17A1"/>
    <w:rsid w:val="002D3F48"/>
    <w:rsid w:val="002D5591"/>
    <w:rsid w:val="002D7473"/>
    <w:rsid w:val="002E4544"/>
    <w:rsid w:val="002F1D6E"/>
    <w:rsid w:val="002F4554"/>
    <w:rsid w:val="002F46BE"/>
    <w:rsid w:val="002F72AA"/>
    <w:rsid w:val="00300185"/>
    <w:rsid w:val="003016A8"/>
    <w:rsid w:val="003119AC"/>
    <w:rsid w:val="00312BAE"/>
    <w:rsid w:val="00312EEA"/>
    <w:rsid w:val="00315771"/>
    <w:rsid w:val="00316244"/>
    <w:rsid w:val="00317CD5"/>
    <w:rsid w:val="003255B1"/>
    <w:rsid w:val="00325646"/>
    <w:rsid w:val="00327090"/>
    <w:rsid w:val="00327B59"/>
    <w:rsid w:val="003312EF"/>
    <w:rsid w:val="0033182B"/>
    <w:rsid w:val="003335F7"/>
    <w:rsid w:val="00333B3D"/>
    <w:rsid w:val="003349D2"/>
    <w:rsid w:val="00336C82"/>
    <w:rsid w:val="00340AAD"/>
    <w:rsid w:val="0034122B"/>
    <w:rsid w:val="00342F76"/>
    <w:rsid w:val="0034317D"/>
    <w:rsid w:val="00344F81"/>
    <w:rsid w:val="003456FB"/>
    <w:rsid w:val="0034707C"/>
    <w:rsid w:val="003471C3"/>
    <w:rsid w:val="00347D6A"/>
    <w:rsid w:val="00351EBB"/>
    <w:rsid w:val="00357C41"/>
    <w:rsid w:val="0036092D"/>
    <w:rsid w:val="00361AB9"/>
    <w:rsid w:val="00362789"/>
    <w:rsid w:val="00365904"/>
    <w:rsid w:val="0036702A"/>
    <w:rsid w:val="00367402"/>
    <w:rsid w:val="003677F3"/>
    <w:rsid w:val="003708B9"/>
    <w:rsid w:val="003728B6"/>
    <w:rsid w:val="00376FD1"/>
    <w:rsid w:val="00381D94"/>
    <w:rsid w:val="00381EEA"/>
    <w:rsid w:val="00384CFB"/>
    <w:rsid w:val="00387021"/>
    <w:rsid w:val="00387D78"/>
    <w:rsid w:val="00391971"/>
    <w:rsid w:val="00392211"/>
    <w:rsid w:val="0039376E"/>
    <w:rsid w:val="003A0430"/>
    <w:rsid w:val="003A0BD1"/>
    <w:rsid w:val="003A17BE"/>
    <w:rsid w:val="003A3E69"/>
    <w:rsid w:val="003B0FB2"/>
    <w:rsid w:val="003B2581"/>
    <w:rsid w:val="003B5B5C"/>
    <w:rsid w:val="003B786A"/>
    <w:rsid w:val="003C0F1F"/>
    <w:rsid w:val="003C2410"/>
    <w:rsid w:val="003C2F87"/>
    <w:rsid w:val="003C4E6F"/>
    <w:rsid w:val="003D2DF5"/>
    <w:rsid w:val="003D5242"/>
    <w:rsid w:val="003D5CCD"/>
    <w:rsid w:val="003D6AFE"/>
    <w:rsid w:val="003E1716"/>
    <w:rsid w:val="003E3C38"/>
    <w:rsid w:val="003E3CE6"/>
    <w:rsid w:val="003E493C"/>
    <w:rsid w:val="003F004F"/>
    <w:rsid w:val="003F0EDB"/>
    <w:rsid w:val="003F2CB7"/>
    <w:rsid w:val="003F3771"/>
    <w:rsid w:val="003F534F"/>
    <w:rsid w:val="003F7E76"/>
    <w:rsid w:val="004002FC"/>
    <w:rsid w:val="00400339"/>
    <w:rsid w:val="004014CB"/>
    <w:rsid w:val="004028C4"/>
    <w:rsid w:val="00406796"/>
    <w:rsid w:val="00410586"/>
    <w:rsid w:val="00411CB0"/>
    <w:rsid w:val="00413ECD"/>
    <w:rsid w:val="00414D91"/>
    <w:rsid w:val="00415449"/>
    <w:rsid w:val="00416A9B"/>
    <w:rsid w:val="00417D7E"/>
    <w:rsid w:val="00422E11"/>
    <w:rsid w:val="00431953"/>
    <w:rsid w:val="00431FD4"/>
    <w:rsid w:val="004333F5"/>
    <w:rsid w:val="00433460"/>
    <w:rsid w:val="0043487C"/>
    <w:rsid w:val="00436BD4"/>
    <w:rsid w:val="00441F8D"/>
    <w:rsid w:val="00441FB3"/>
    <w:rsid w:val="00442B8B"/>
    <w:rsid w:val="00444945"/>
    <w:rsid w:val="00446B1E"/>
    <w:rsid w:val="00446F86"/>
    <w:rsid w:val="00456877"/>
    <w:rsid w:val="00457908"/>
    <w:rsid w:val="00461D10"/>
    <w:rsid w:val="00462020"/>
    <w:rsid w:val="00463557"/>
    <w:rsid w:val="00464406"/>
    <w:rsid w:val="00464A3E"/>
    <w:rsid w:val="00467059"/>
    <w:rsid w:val="004709F5"/>
    <w:rsid w:val="0047166C"/>
    <w:rsid w:val="00473F5B"/>
    <w:rsid w:val="004839A0"/>
    <w:rsid w:val="00483BB0"/>
    <w:rsid w:val="00483DF4"/>
    <w:rsid w:val="004851EF"/>
    <w:rsid w:val="00485D32"/>
    <w:rsid w:val="00487C85"/>
    <w:rsid w:val="004907C8"/>
    <w:rsid w:val="004909A4"/>
    <w:rsid w:val="00491BC4"/>
    <w:rsid w:val="00494DDC"/>
    <w:rsid w:val="00497992"/>
    <w:rsid w:val="00497CDD"/>
    <w:rsid w:val="004A122A"/>
    <w:rsid w:val="004A2C53"/>
    <w:rsid w:val="004A4D76"/>
    <w:rsid w:val="004A62C6"/>
    <w:rsid w:val="004B189C"/>
    <w:rsid w:val="004B1F25"/>
    <w:rsid w:val="004B3536"/>
    <w:rsid w:val="004B3BC3"/>
    <w:rsid w:val="004B4179"/>
    <w:rsid w:val="004B4E2C"/>
    <w:rsid w:val="004C0983"/>
    <w:rsid w:val="004C211B"/>
    <w:rsid w:val="004C24ED"/>
    <w:rsid w:val="004C3D29"/>
    <w:rsid w:val="004C526F"/>
    <w:rsid w:val="004C7F42"/>
    <w:rsid w:val="004D12AB"/>
    <w:rsid w:val="004D2DA3"/>
    <w:rsid w:val="004D397C"/>
    <w:rsid w:val="004D65FA"/>
    <w:rsid w:val="004E03E6"/>
    <w:rsid w:val="004E0E93"/>
    <w:rsid w:val="004E1543"/>
    <w:rsid w:val="004E20BD"/>
    <w:rsid w:val="004E2AA4"/>
    <w:rsid w:val="004E3CD0"/>
    <w:rsid w:val="004E4434"/>
    <w:rsid w:val="004E5A25"/>
    <w:rsid w:val="004E6605"/>
    <w:rsid w:val="004F2A6D"/>
    <w:rsid w:val="004F3F48"/>
    <w:rsid w:val="004F5027"/>
    <w:rsid w:val="004F7A72"/>
    <w:rsid w:val="004F7C62"/>
    <w:rsid w:val="00501A7E"/>
    <w:rsid w:val="00505632"/>
    <w:rsid w:val="0050570B"/>
    <w:rsid w:val="00505A7A"/>
    <w:rsid w:val="00506FCB"/>
    <w:rsid w:val="005071BB"/>
    <w:rsid w:val="00507CA3"/>
    <w:rsid w:val="00511D8D"/>
    <w:rsid w:val="00513366"/>
    <w:rsid w:val="0051369A"/>
    <w:rsid w:val="005162F4"/>
    <w:rsid w:val="00517F87"/>
    <w:rsid w:val="00521069"/>
    <w:rsid w:val="0052291E"/>
    <w:rsid w:val="005242A8"/>
    <w:rsid w:val="00525A9A"/>
    <w:rsid w:val="00526922"/>
    <w:rsid w:val="00531A7A"/>
    <w:rsid w:val="00532B4D"/>
    <w:rsid w:val="0053306B"/>
    <w:rsid w:val="00535AC2"/>
    <w:rsid w:val="005370A4"/>
    <w:rsid w:val="00540A56"/>
    <w:rsid w:val="00541C62"/>
    <w:rsid w:val="0054285F"/>
    <w:rsid w:val="00543D90"/>
    <w:rsid w:val="00545B8E"/>
    <w:rsid w:val="00546829"/>
    <w:rsid w:val="0056076D"/>
    <w:rsid w:val="00561D8E"/>
    <w:rsid w:val="00562E66"/>
    <w:rsid w:val="00565466"/>
    <w:rsid w:val="00566808"/>
    <w:rsid w:val="0056699E"/>
    <w:rsid w:val="0056701D"/>
    <w:rsid w:val="00573FC7"/>
    <w:rsid w:val="005744DA"/>
    <w:rsid w:val="005752C9"/>
    <w:rsid w:val="00583CD2"/>
    <w:rsid w:val="0058468B"/>
    <w:rsid w:val="005910D6"/>
    <w:rsid w:val="00594FD6"/>
    <w:rsid w:val="005A0313"/>
    <w:rsid w:val="005A071D"/>
    <w:rsid w:val="005A1AB5"/>
    <w:rsid w:val="005A2211"/>
    <w:rsid w:val="005A3898"/>
    <w:rsid w:val="005A46EA"/>
    <w:rsid w:val="005A4A58"/>
    <w:rsid w:val="005B1F5C"/>
    <w:rsid w:val="005B2B51"/>
    <w:rsid w:val="005B455D"/>
    <w:rsid w:val="005B6ECA"/>
    <w:rsid w:val="005B76EE"/>
    <w:rsid w:val="005C0731"/>
    <w:rsid w:val="005C1574"/>
    <w:rsid w:val="005C241B"/>
    <w:rsid w:val="005C2795"/>
    <w:rsid w:val="005C5598"/>
    <w:rsid w:val="005C736D"/>
    <w:rsid w:val="005D32F5"/>
    <w:rsid w:val="005D33A4"/>
    <w:rsid w:val="005E32DD"/>
    <w:rsid w:val="005F0880"/>
    <w:rsid w:val="005F0C4D"/>
    <w:rsid w:val="005F1272"/>
    <w:rsid w:val="005F1B4D"/>
    <w:rsid w:val="00601236"/>
    <w:rsid w:val="00601336"/>
    <w:rsid w:val="006017BF"/>
    <w:rsid w:val="00603B50"/>
    <w:rsid w:val="0060673F"/>
    <w:rsid w:val="00606852"/>
    <w:rsid w:val="00606CF9"/>
    <w:rsid w:val="00607E9C"/>
    <w:rsid w:val="006122D6"/>
    <w:rsid w:val="00616062"/>
    <w:rsid w:val="006169FA"/>
    <w:rsid w:val="00621971"/>
    <w:rsid w:val="00621A16"/>
    <w:rsid w:val="0062595E"/>
    <w:rsid w:val="00627713"/>
    <w:rsid w:val="00631875"/>
    <w:rsid w:val="00633C37"/>
    <w:rsid w:val="006349A7"/>
    <w:rsid w:val="00636783"/>
    <w:rsid w:val="0064170A"/>
    <w:rsid w:val="00641C3B"/>
    <w:rsid w:val="006432D8"/>
    <w:rsid w:val="00643413"/>
    <w:rsid w:val="00646C13"/>
    <w:rsid w:val="0065007E"/>
    <w:rsid w:val="00650105"/>
    <w:rsid w:val="00652EA9"/>
    <w:rsid w:val="00655B87"/>
    <w:rsid w:val="00660415"/>
    <w:rsid w:val="006608BA"/>
    <w:rsid w:val="0066288E"/>
    <w:rsid w:val="0066416A"/>
    <w:rsid w:val="0066634C"/>
    <w:rsid w:val="00666461"/>
    <w:rsid w:val="00667B68"/>
    <w:rsid w:val="006720A1"/>
    <w:rsid w:val="00672303"/>
    <w:rsid w:val="00673A4F"/>
    <w:rsid w:val="00683BC9"/>
    <w:rsid w:val="00684EC3"/>
    <w:rsid w:val="00691681"/>
    <w:rsid w:val="0069225B"/>
    <w:rsid w:val="006925D5"/>
    <w:rsid w:val="00692BF5"/>
    <w:rsid w:val="006964D4"/>
    <w:rsid w:val="006967E1"/>
    <w:rsid w:val="006A2B71"/>
    <w:rsid w:val="006A49FB"/>
    <w:rsid w:val="006A4E4E"/>
    <w:rsid w:val="006A6C2B"/>
    <w:rsid w:val="006B41A9"/>
    <w:rsid w:val="006B4EB7"/>
    <w:rsid w:val="006B53CB"/>
    <w:rsid w:val="006B566D"/>
    <w:rsid w:val="006B6867"/>
    <w:rsid w:val="006C06CE"/>
    <w:rsid w:val="006C195D"/>
    <w:rsid w:val="006C1FAA"/>
    <w:rsid w:val="006C36C1"/>
    <w:rsid w:val="006C6775"/>
    <w:rsid w:val="006C686A"/>
    <w:rsid w:val="006D0E70"/>
    <w:rsid w:val="006D3B69"/>
    <w:rsid w:val="006D448F"/>
    <w:rsid w:val="006D45E0"/>
    <w:rsid w:val="006D6BC4"/>
    <w:rsid w:val="006D7220"/>
    <w:rsid w:val="006E02E1"/>
    <w:rsid w:val="006E14F2"/>
    <w:rsid w:val="006E2F27"/>
    <w:rsid w:val="006E3133"/>
    <w:rsid w:val="006E6EB7"/>
    <w:rsid w:val="006E7458"/>
    <w:rsid w:val="006E7628"/>
    <w:rsid w:val="006E76DA"/>
    <w:rsid w:val="006E7B0E"/>
    <w:rsid w:val="006F04E0"/>
    <w:rsid w:val="006F0A7F"/>
    <w:rsid w:val="006F14D3"/>
    <w:rsid w:val="006F27B2"/>
    <w:rsid w:val="006F3092"/>
    <w:rsid w:val="006F3728"/>
    <w:rsid w:val="006F42E5"/>
    <w:rsid w:val="0070552C"/>
    <w:rsid w:val="0070765C"/>
    <w:rsid w:val="00713FB1"/>
    <w:rsid w:val="00714067"/>
    <w:rsid w:val="007140AB"/>
    <w:rsid w:val="00715D34"/>
    <w:rsid w:val="00720B27"/>
    <w:rsid w:val="007210B5"/>
    <w:rsid w:val="00722DC5"/>
    <w:rsid w:val="0072345E"/>
    <w:rsid w:val="007253BD"/>
    <w:rsid w:val="00725706"/>
    <w:rsid w:val="007278C7"/>
    <w:rsid w:val="00736DF3"/>
    <w:rsid w:val="00736F55"/>
    <w:rsid w:val="00736F99"/>
    <w:rsid w:val="007373E7"/>
    <w:rsid w:val="0074361D"/>
    <w:rsid w:val="00743DB0"/>
    <w:rsid w:val="007453B0"/>
    <w:rsid w:val="00745577"/>
    <w:rsid w:val="007457D4"/>
    <w:rsid w:val="00745BD8"/>
    <w:rsid w:val="00746636"/>
    <w:rsid w:val="00753294"/>
    <w:rsid w:val="00753F4B"/>
    <w:rsid w:val="0075435B"/>
    <w:rsid w:val="00766210"/>
    <w:rsid w:val="0077179B"/>
    <w:rsid w:val="00772702"/>
    <w:rsid w:val="007754DF"/>
    <w:rsid w:val="00777EF2"/>
    <w:rsid w:val="00780932"/>
    <w:rsid w:val="007910C4"/>
    <w:rsid w:val="00795A27"/>
    <w:rsid w:val="00797143"/>
    <w:rsid w:val="00797E70"/>
    <w:rsid w:val="007A0447"/>
    <w:rsid w:val="007A1B78"/>
    <w:rsid w:val="007A3005"/>
    <w:rsid w:val="007A7B34"/>
    <w:rsid w:val="007B1660"/>
    <w:rsid w:val="007B30F3"/>
    <w:rsid w:val="007B3B26"/>
    <w:rsid w:val="007C08B9"/>
    <w:rsid w:val="007C0CF8"/>
    <w:rsid w:val="007C1433"/>
    <w:rsid w:val="007C1EB4"/>
    <w:rsid w:val="007C1FB7"/>
    <w:rsid w:val="007C4FAC"/>
    <w:rsid w:val="007C5CC8"/>
    <w:rsid w:val="007C62EF"/>
    <w:rsid w:val="007C6F81"/>
    <w:rsid w:val="007D3F2B"/>
    <w:rsid w:val="007D442A"/>
    <w:rsid w:val="007D44E3"/>
    <w:rsid w:val="007E2617"/>
    <w:rsid w:val="007E5FE6"/>
    <w:rsid w:val="007F075B"/>
    <w:rsid w:val="007F3B1C"/>
    <w:rsid w:val="007F4435"/>
    <w:rsid w:val="007F448F"/>
    <w:rsid w:val="00803AAC"/>
    <w:rsid w:val="008051E1"/>
    <w:rsid w:val="008112AD"/>
    <w:rsid w:val="008116E5"/>
    <w:rsid w:val="00820D95"/>
    <w:rsid w:val="00826903"/>
    <w:rsid w:val="00827761"/>
    <w:rsid w:val="00827DEC"/>
    <w:rsid w:val="00827EC3"/>
    <w:rsid w:val="00830D13"/>
    <w:rsid w:val="008369D2"/>
    <w:rsid w:val="00836AE4"/>
    <w:rsid w:val="00840157"/>
    <w:rsid w:val="00840293"/>
    <w:rsid w:val="008427B2"/>
    <w:rsid w:val="00843676"/>
    <w:rsid w:val="00850744"/>
    <w:rsid w:val="00851C29"/>
    <w:rsid w:val="00852CFF"/>
    <w:rsid w:val="00855A1E"/>
    <w:rsid w:val="00855E99"/>
    <w:rsid w:val="00855EC5"/>
    <w:rsid w:val="00860573"/>
    <w:rsid w:val="008621C9"/>
    <w:rsid w:val="008623D7"/>
    <w:rsid w:val="00863FD0"/>
    <w:rsid w:val="0086699E"/>
    <w:rsid w:val="008707F1"/>
    <w:rsid w:val="00870A9F"/>
    <w:rsid w:val="00871EC5"/>
    <w:rsid w:val="00876FDF"/>
    <w:rsid w:val="0087784E"/>
    <w:rsid w:val="00880875"/>
    <w:rsid w:val="00882BB1"/>
    <w:rsid w:val="00886274"/>
    <w:rsid w:val="00886515"/>
    <w:rsid w:val="00886F05"/>
    <w:rsid w:val="00887A38"/>
    <w:rsid w:val="00892D04"/>
    <w:rsid w:val="008949F9"/>
    <w:rsid w:val="00894AF6"/>
    <w:rsid w:val="008957B8"/>
    <w:rsid w:val="0089606B"/>
    <w:rsid w:val="008A12D9"/>
    <w:rsid w:val="008A205C"/>
    <w:rsid w:val="008A6335"/>
    <w:rsid w:val="008A6639"/>
    <w:rsid w:val="008A6732"/>
    <w:rsid w:val="008B17A4"/>
    <w:rsid w:val="008B4114"/>
    <w:rsid w:val="008B47A1"/>
    <w:rsid w:val="008B5F99"/>
    <w:rsid w:val="008B6554"/>
    <w:rsid w:val="008B73DE"/>
    <w:rsid w:val="008B773C"/>
    <w:rsid w:val="008B7C6F"/>
    <w:rsid w:val="008C39C8"/>
    <w:rsid w:val="008C70B0"/>
    <w:rsid w:val="008D06EA"/>
    <w:rsid w:val="008D2C73"/>
    <w:rsid w:val="008D2E5B"/>
    <w:rsid w:val="008D3AC6"/>
    <w:rsid w:val="008D4893"/>
    <w:rsid w:val="008D4EEE"/>
    <w:rsid w:val="008D54DB"/>
    <w:rsid w:val="008D5B7A"/>
    <w:rsid w:val="008D7814"/>
    <w:rsid w:val="008E0D0D"/>
    <w:rsid w:val="008E103B"/>
    <w:rsid w:val="008E2F93"/>
    <w:rsid w:val="008E34A2"/>
    <w:rsid w:val="008E3CAA"/>
    <w:rsid w:val="008E4622"/>
    <w:rsid w:val="008E7A49"/>
    <w:rsid w:val="008F1BE6"/>
    <w:rsid w:val="008F24FB"/>
    <w:rsid w:val="008F37A8"/>
    <w:rsid w:val="008F59E9"/>
    <w:rsid w:val="008F7483"/>
    <w:rsid w:val="00900A0C"/>
    <w:rsid w:val="00901504"/>
    <w:rsid w:val="009029B8"/>
    <w:rsid w:val="0090574E"/>
    <w:rsid w:val="0090681F"/>
    <w:rsid w:val="0090730D"/>
    <w:rsid w:val="00912611"/>
    <w:rsid w:val="0091388B"/>
    <w:rsid w:val="0091583D"/>
    <w:rsid w:val="00915992"/>
    <w:rsid w:val="00917543"/>
    <w:rsid w:val="00922209"/>
    <w:rsid w:val="0092318F"/>
    <w:rsid w:val="00924697"/>
    <w:rsid w:val="009273BF"/>
    <w:rsid w:val="00927445"/>
    <w:rsid w:val="00932274"/>
    <w:rsid w:val="00934E39"/>
    <w:rsid w:val="00942A2B"/>
    <w:rsid w:val="00946203"/>
    <w:rsid w:val="00956258"/>
    <w:rsid w:val="0095638C"/>
    <w:rsid w:val="00956AAD"/>
    <w:rsid w:val="0095750D"/>
    <w:rsid w:val="00960495"/>
    <w:rsid w:val="00962F60"/>
    <w:rsid w:val="00965D1D"/>
    <w:rsid w:val="00966D81"/>
    <w:rsid w:val="0097009D"/>
    <w:rsid w:val="00970A97"/>
    <w:rsid w:val="009747F3"/>
    <w:rsid w:val="00974BA2"/>
    <w:rsid w:val="0097667F"/>
    <w:rsid w:val="00983885"/>
    <w:rsid w:val="0099049E"/>
    <w:rsid w:val="00991167"/>
    <w:rsid w:val="00991B16"/>
    <w:rsid w:val="0099437C"/>
    <w:rsid w:val="009A2852"/>
    <w:rsid w:val="009A41C9"/>
    <w:rsid w:val="009A6250"/>
    <w:rsid w:val="009B452D"/>
    <w:rsid w:val="009C0919"/>
    <w:rsid w:val="009C09CD"/>
    <w:rsid w:val="009C11D5"/>
    <w:rsid w:val="009C31CB"/>
    <w:rsid w:val="009C5392"/>
    <w:rsid w:val="009C5BFE"/>
    <w:rsid w:val="009C687B"/>
    <w:rsid w:val="009C6A7D"/>
    <w:rsid w:val="009C73BE"/>
    <w:rsid w:val="009D0AAC"/>
    <w:rsid w:val="009D51C9"/>
    <w:rsid w:val="009D7F4A"/>
    <w:rsid w:val="009E11F3"/>
    <w:rsid w:val="009E2A09"/>
    <w:rsid w:val="009E339A"/>
    <w:rsid w:val="009E4AB2"/>
    <w:rsid w:val="009E6178"/>
    <w:rsid w:val="009F46DE"/>
    <w:rsid w:val="009F4907"/>
    <w:rsid w:val="009F52F4"/>
    <w:rsid w:val="009F5E9E"/>
    <w:rsid w:val="00A00879"/>
    <w:rsid w:val="00A0252E"/>
    <w:rsid w:val="00A03B44"/>
    <w:rsid w:val="00A04CF1"/>
    <w:rsid w:val="00A05AC3"/>
    <w:rsid w:val="00A071C7"/>
    <w:rsid w:val="00A07FC5"/>
    <w:rsid w:val="00A130D6"/>
    <w:rsid w:val="00A169CC"/>
    <w:rsid w:val="00A2034A"/>
    <w:rsid w:val="00A21EC7"/>
    <w:rsid w:val="00A2604C"/>
    <w:rsid w:val="00A27E26"/>
    <w:rsid w:val="00A30A6E"/>
    <w:rsid w:val="00A30BF7"/>
    <w:rsid w:val="00A33E20"/>
    <w:rsid w:val="00A34E70"/>
    <w:rsid w:val="00A3586F"/>
    <w:rsid w:val="00A35D24"/>
    <w:rsid w:val="00A40502"/>
    <w:rsid w:val="00A40A73"/>
    <w:rsid w:val="00A42764"/>
    <w:rsid w:val="00A42CB6"/>
    <w:rsid w:val="00A45589"/>
    <w:rsid w:val="00A45817"/>
    <w:rsid w:val="00A45A36"/>
    <w:rsid w:val="00A53060"/>
    <w:rsid w:val="00A53689"/>
    <w:rsid w:val="00A54C6D"/>
    <w:rsid w:val="00A56081"/>
    <w:rsid w:val="00A61B8F"/>
    <w:rsid w:val="00A65CC4"/>
    <w:rsid w:val="00A66DEF"/>
    <w:rsid w:val="00A6728F"/>
    <w:rsid w:val="00A72623"/>
    <w:rsid w:val="00A7373C"/>
    <w:rsid w:val="00A7392B"/>
    <w:rsid w:val="00A74F71"/>
    <w:rsid w:val="00A77C8E"/>
    <w:rsid w:val="00A80F65"/>
    <w:rsid w:val="00A81239"/>
    <w:rsid w:val="00A82D84"/>
    <w:rsid w:val="00A83C2B"/>
    <w:rsid w:val="00A910BA"/>
    <w:rsid w:val="00A92FE5"/>
    <w:rsid w:val="00AA0D39"/>
    <w:rsid w:val="00AA1AEE"/>
    <w:rsid w:val="00AA203C"/>
    <w:rsid w:val="00AA3864"/>
    <w:rsid w:val="00AA3AF6"/>
    <w:rsid w:val="00AA6C08"/>
    <w:rsid w:val="00AB0BC4"/>
    <w:rsid w:val="00AB0C71"/>
    <w:rsid w:val="00AB0F58"/>
    <w:rsid w:val="00AB17A5"/>
    <w:rsid w:val="00AB266B"/>
    <w:rsid w:val="00AB5704"/>
    <w:rsid w:val="00AB5F61"/>
    <w:rsid w:val="00AB6AC1"/>
    <w:rsid w:val="00AC10F0"/>
    <w:rsid w:val="00AC1EB0"/>
    <w:rsid w:val="00AC3147"/>
    <w:rsid w:val="00AC4CBF"/>
    <w:rsid w:val="00AC5131"/>
    <w:rsid w:val="00AD0A1C"/>
    <w:rsid w:val="00AD0E7C"/>
    <w:rsid w:val="00AD19A8"/>
    <w:rsid w:val="00AD21A8"/>
    <w:rsid w:val="00AD24FA"/>
    <w:rsid w:val="00AD39AB"/>
    <w:rsid w:val="00AD4928"/>
    <w:rsid w:val="00AD5E2F"/>
    <w:rsid w:val="00AD6B95"/>
    <w:rsid w:val="00AE51D2"/>
    <w:rsid w:val="00AE717A"/>
    <w:rsid w:val="00AE73E6"/>
    <w:rsid w:val="00AF26A0"/>
    <w:rsid w:val="00AF311E"/>
    <w:rsid w:val="00AF51CB"/>
    <w:rsid w:val="00AF5EA9"/>
    <w:rsid w:val="00B0141F"/>
    <w:rsid w:val="00B0375C"/>
    <w:rsid w:val="00B10524"/>
    <w:rsid w:val="00B11B48"/>
    <w:rsid w:val="00B1290B"/>
    <w:rsid w:val="00B147B9"/>
    <w:rsid w:val="00B15BA3"/>
    <w:rsid w:val="00B16EC9"/>
    <w:rsid w:val="00B17B2D"/>
    <w:rsid w:val="00B17FC4"/>
    <w:rsid w:val="00B20A0C"/>
    <w:rsid w:val="00B21F02"/>
    <w:rsid w:val="00B24196"/>
    <w:rsid w:val="00B3270D"/>
    <w:rsid w:val="00B35BA2"/>
    <w:rsid w:val="00B36901"/>
    <w:rsid w:val="00B45578"/>
    <w:rsid w:val="00B50B87"/>
    <w:rsid w:val="00B5487B"/>
    <w:rsid w:val="00B55BF6"/>
    <w:rsid w:val="00B55EF5"/>
    <w:rsid w:val="00B64C08"/>
    <w:rsid w:val="00B65D36"/>
    <w:rsid w:val="00B6760F"/>
    <w:rsid w:val="00B719A3"/>
    <w:rsid w:val="00B73C11"/>
    <w:rsid w:val="00B73E5B"/>
    <w:rsid w:val="00B73FB5"/>
    <w:rsid w:val="00B777D3"/>
    <w:rsid w:val="00B803B2"/>
    <w:rsid w:val="00B804B0"/>
    <w:rsid w:val="00B82942"/>
    <w:rsid w:val="00B8323B"/>
    <w:rsid w:val="00B83373"/>
    <w:rsid w:val="00B85606"/>
    <w:rsid w:val="00B90EA8"/>
    <w:rsid w:val="00B92FE7"/>
    <w:rsid w:val="00B93538"/>
    <w:rsid w:val="00B953BC"/>
    <w:rsid w:val="00B960D2"/>
    <w:rsid w:val="00BA090F"/>
    <w:rsid w:val="00BA0F0C"/>
    <w:rsid w:val="00BA14E8"/>
    <w:rsid w:val="00BA5B65"/>
    <w:rsid w:val="00BB07F8"/>
    <w:rsid w:val="00BB4EF1"/>
    <w:rsid w:val="00BB636E"/>
    <w:rsid w:val="00BB71ED"/>
    <w:rsid w:val="00BB76C3"/>
    <w:rsid w:val="00BC072D"/>
    <w:rsid w:val="00BC1242"/>
    <w:rsid w:val="00BC21F6"/>
    <w:rsid w:val="00BC4014"/>
    <w:rsid w:val="00BC57BC"/>
    <w:rsid w:val="00BC6D3A"/>
    <w:rsid w:val="00BD0A35"/>
    <w:rsid w:val="00BD2346"/>
    <w:rsid w:val="00BD46B3"/>
    <w:rsid w:val="00BD4734"/>
    <w:rsid w:val="00BD70D9"/>
    <w:rsid w:val="00BE0A09"/>
    <w:rsid w:val="00BE61AC"/>
    <w:rsid w:val="00BF10DB"/>
    <w:rsid w:val="00BF1210"/>
    <w:rsid w:val="00BF1F6C"/>
    <w:rsid w:val="00BF2777"/>
    <w:rsid w:val="00BF52CC"/>
    <w:rsid w:val="00C0100A"/>
    <w:rsid w:val="00C053BC"/>
    <w:rsid w:val="00C05EC6"/>
    <w:rsid w:val="00C10E0A"/>
    <w:rsid w:val="00C11054"/>
    <w:rsid w:val="00C1184B"/>
    <w:rsid w:val="00C12266"/>
    <w:rsid w:val="00C13267"/>
    <w:rsid w:val="00C144B3"/>
    <w:rsid w:val="00C15F9F"/>
    <w:rsid w:val="00C23519"/>
    <w:rsid w:val="00C24262"/>
    <w:rsid w:val="00C26DA7"/>
    <w:rsid w:val="00C314AD"/>
    <w:rsid w:val="00C3234A"/>
    <w:rsid w:val="00C37B8D"/>
    <w:rsid w:val="00C41025"/>
    <w:rsid w:val="00C43126"/>
    <w:rsid w:val="00C51198"/>
    <w:rsid w:val="00C51B0E"/>
    <w:rsid w:val="00C529BE"/>
    <w:rsid w:val="00C53C8F"/>
    <w:rsid w:val="00C56F07"/>
    <w:rsid w:val="00C636D6"/>
    <w:rsid w:val="00C70EF0"/>
    <w:rsid w:val="00C802C0"/>
    <w:rsid w:val="00C8141E"/>
    <w:rsid w:val="00C84517"/>
    <w:rsid w:val="00C92E28"/>
    <w:rsid w:val="00C93721"/>
    <w:rsid w:val="00C93C7D"/>
    <w:rsid w:val="00C94656"/>
    <w:rsid w:val="00C951C5"/>
    <w:rsid w:val="00CA5392"/>
    <w:rsid w:val="00CA5D4C"/>
    <w:rsid w:val="00CA6626"/>
    <w:rsid w:val="00CA6974"/>
    <w:rsid w:val="00CB0A18"/>
    <w:rsid w:val="00CB1DDA"/>
    <w:rsid w:val="00CB5064"/>
    <w:rsid w:val="00CB521D"/>
    <w:rsid w:val="00CC1113"/>
    <w:rsid w:val="00CC2ABA"/>
    <w:rsid w:val="00CC2B8B"/>
    <w:rsid w:val="00CC46F4"/>
    <w:rsid w:val="00CC624F"/>
    <w:rsid w:val="00CC791C"/>
    <w:rsid w:val="00CD0034"/>
    <w:rsid w:val="00CD1CA7"/>
    <w:rsid w:val="00CE1179"/>
    <w:rsid w:val="00CE1BA1"/>
    <w:rsid w:val="00CE203B"/>
    <w:rsid w:val="00CE2BA2"/>
    <w:rsid w:val="00CE353F"/>
    <w:rsid w:val="00CE4B92"/>
    <w:rsid w:val="00CE6EB2"/>
    <w:rsid w:val="00CF05A8"/>
    <w:rsid w:val="00CF14B1"/>
    <w:rsid w:val="00CF1AFC"/>
    <w:rsid w:val="00CF1EC7"/>
    <w:rsid w:val="00CF7DA2"/>
    <w:rsid w:val="00D03CC5"/>
    <w:rsid w:val="00D03E7B"/>
    <w:rsid w:val="00D070AE"/>
    <w:rsid w:val="00D12F6F"/>
    <w:rsid w:val="00D16812"/>
    <w:rsid w:val="00D16E24"/>
    <w:rsid w:val="00D178A5"/>
    <w:rsid w:val="00D20099"/>
    <w:rsid w:val="00D2281F"/>
    <w:rsid w:val="00D22C45"/>
    <w:rsid w:val="00D244E3"/>
    <w:rsid w:val="00D26FB5"/>
    <w:rsid w:val="00D30CF9"/>
    <w:rsid w:val="00D31A65"/>
    <w:rsid w:val="00D3231D"/>
    <w:rsid w:val="00D34A66"/>
    <w:rsid w:val="00D36AA6"/>
    <w:rsid w:val="00D42A43"/>
    <w:rsid w:val="00D44D74"/>
    <w:rsid w:val="00D467F4"/>
    <w:rsid w:val="00D52E5E"/>
    <w:rsid w:val="00D54590"/>
    <w:rsid w:val="00D57DC0"/>
    <w:rsid w:val="00D60FB1"/>
    <w:rsid w:val="00D62447"/>
    <w:rsid w:val="00D62507"/>
    <w:rsid w:val="00D724B3"/>
    <w:rsid w:val="00D74091"/>
    <w:rsid w:val="00D76335"/>
    <w:rsid w:val="00D7697B"/>
    <w:rsid w:val="00D77890"/>
    <w:rsid w:val="00D81316"/>
    <w:rsid w:val="00D83629"/>
    <w:rsid w:val="00D83DE6"/>
    <w:rsid w:val="00D83FC9"/>
    <w:rsid w:val="00D914E6"/>
    <w:rsid w:val="00D91AF8"/>
    <w:rsid w:val="00D9423E"/>
    <w:rsid w:val="00DA0D13"/>
    <w:rsid w:val="00DA276B"/>
    <w:rsid w:val="00DA29ED"/>
    <w:rsid w:val="00DA4ECF"/>
    <w:rsid w:val="00DA5734"/>
    <w:rsid w:val="00DA59B9"/>
    <w:rsid w:val="00DA5AC3"/>
    <w:rsid w:val="00DA644A"/>
    <w:rsid w:val="00DA6742"/>
    <w:rsid w:val="00DA6828"/>
    <w:rsid w:val="00DA7397"/>
    <w:rsid w:val="00DB1744"/>
    <w:rsid w:val="00DB393C"/>
    <w:rsid w:val="00DB4B65"/>
    <w:rsid w:val="00DB51C7"/>
    <w:rsid w:val="00DC08C5"/>
    <w:rsid w:val="00DC1A6E"/>
    <w:rsid w:val="00DC31F7"/>
    <w:rsid w:val="00DC5D9A"/>
    <w:rsid w:val="00DC7E0C"/>
    <w:rsid w:val="00DD0AFE"/>
    <w:rsid w:val="00DD1098"/>
    <w:rsid w:val="00DD12A0"/>
    <w:rsid w:val="00DD1E6B"/>
    <w:rsid w:val="00DD2F45"/>
    <w:rsid w:val="00DD5FE9"/>
    <w:rsid w:val="00DD66B8"/>
    <w:rsid w:val="00DD6DBE"/>
    <w:rsid w:val="00DE1748"/>
    <w:rsid w:val="00DE268F"/>
    <w:rsid w:val="00DE4163"/>
    <w:rsid w:val="00DE4655"/>
    <w:rsid w:val="00DE5012"/>
    <w:rsid w:val="00DE7E7B"/>
    <w:rsid w:val="00DE7F15"/>
    <w:rsid w:val="00E00639"/>
    <w:rsid w:val="00E00E81"/>
    <w:rsid w:val="00E01F48"/>
    <w:rsid w:val="00E03A07"/>
    <w:rsid w:val="00E04ED0"/>
    <w:rsid w:val="00E06A0D"/>
    <w:rsid w:val="00E10F30"/>
    <w:rsid w:val="00E12293"/>
    <w:rsid w:val="00E1295E"/>
    <w:rsid w:val="00E12D51"/>
    <w:rsid w:val="00E13ABD"/>
    <w:rsid w:val="00E14C6F"/>
    <w:rsid w:val="00E158CE"/>
    <w:rsid w:val="00E213CB"/>
    <w:rsid w:val="00E21D5D"/>
    <w:rsid w:val="00E23035"/>
    <w:rsid w:val="00E27BBA"/>
    <w:rsid w:val="00E30CA1"/>
    <w:rsid w:val="00E31215"/>
    <w:rsid w:val="00E31FCB"/>
    <w:rsid w:val="00E3220D"/>
    <w:rsid w:val="00E455AD"/>
    <w:rsid w:val="00E45A67"/>
    <w:rsid w:val="00E46270"/>
    <w:rsid w:val="00E50761"/>
    <w:rsid w:val="00E532CC"/>
    <w:rsid w:val="00E5412B"/>
    <w:rsid w:val="00E542E3"/>
    <w:rsid w:val="00E55757"/>
    <w:rsid w:val="00E55AC1"/>
    <w:rsid w:val="00E61531"/>
    <w:rsid w:val="00E626AC"/>
    <w:rsid w:val="00E66E80"/>
    <w:rsid w:val="00E7239C"/>
    <w:rsid w:val="00E726E0"/>
    <w:rsid w:val="00E76CC6"/>
    <w:rsid w:val="00E838BE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2A66"/>
    <w:rsid w:val="00E956A1"/>
    <w:rsid w:val="00E95C3C"/>
    <w:rsid w:val="00E96487"/>
    <w:rsid w:val="00E97255"/>
    <w:rsid w:val="00E97974"/>
    <w:rsid w:val="00EA0575"/>
    <w:rsid w:val="00EA0D76"/>
    <w:rsid w:val="00EA0F31"/>
    <w:rsid w:val="00EA201F"/>
    <w:rsid w:val="00EA2AED"/>
    <w:rsid w:val="00EA69A7"/>
    <w:rsid w:val="00EA6E6B"/>
    <w:rsid w:val="00EB0409"/>
    <w:rsid w:val="00EB18B9"/>
    <w:rsid w:val="00EB195E"/>
    <w:rsid w:val="00EB19EE"/>
    <w:rsid w:val="00EB211E"/>
    <w:rsid w:val="00EB362B"/>
    <w:rsid w:val="00EB49FD"/>
    <w:rsid w:val="00EB6DCE"/>
    <w:rsid w:val="00EC18F1"/>
    <w:rsid w:val="00EC1CCA"/>
    <w:rsid w:val="00EC2135"/>
    <w:rsid w:val="00EC7E2C"/>
    <w:rsid w:val="00ED14DD"/>
    <w:rsid w:val="00ED31FD"/>
    <w:rsid w:val="00ED4F16"/>
    <w:rsid w:val="00ED5972"/>
    <w:rsid w:val="00ED6B87"/>
    <w:rsid w:val="00ED70A8"/>
    <w:rsid w:val="00ED754F"/>
    <w:rsid w:val="00EE045D"/>
    <w:rsid w:val="00EE0D94"/>
    <w:rsid w:val="00EE4295"/>
    <w:rsid w:val="00EE627D"/>
    <w:rsid w:val="00EE759F"/>
    <w:rsid w:val="00EF05BC"/>
    <w:rsid w:val="00EF0BCB"/>
    <w:rsid w:val="00EF334A"/>
    <w:rsid w:val="00EF3414"/>
    <w:rsid w:val="00EF3D85"/>
    <w:rsid w:val="00EF4E1A"/>
    <w:rsid w:val="00EF57B5"/>
    <w:rsid w:val="00EF5C22"/>
    <w:rsid w:val="00EF72C5"/>
    <w:rsid w:val="00F017F1"/>
    <w:rsid w:val="00F0350E"/>
    <w:rsid w:val="00F052CD"/>
    <w:rsid w:val="00F05E1C"/>
    <w:rsid w:val="00F07311"/>
    <w:rsid w:val="00F075A0"/>
    <w:rsid w:val="00F1235A"/>
    <w:rsid w:val="00F1247B"/>
    <w:rsid w:val="00F2049B"/>
    <w:rsid w:val="00F20955"/>
    <w:rsid w:val="00F2186D"/>
    <w:rsid w:val="00F25853"/>
    <w:rsid w:val="00F308C6"/>
    <w:rsid w:val="00F323A4"/>
    <w:rsid w:val="00F33DDA"/>
    <w:rsid w:val="00F3467E"/>
    <w:rsid w:val="00F34DCF"/>
    <w:rsid w:val="00F364EB"/>
    <w:rsid w:val="00F36FB6"/>
    <w:rsid w:val="00F40F21"/>
    <w:rsid w:val="00F43D35"/>
    <w:rsid w:val="00F43FB3"/>
    <w:rsid w:val="00F44B6F"/>
    <w:rsid w:val="00F45A17"/>
    <w:rsid w:val="00F51D3D"/>
    <w:rsid w:val="00F52854"/>
    <w:rsid w:val="00F532FA"/>
    <w:rsid w:val="00F538F3"/>
    <w:rsid w:val="00F56804"/>
    <w:rsid w:val="00F56C37"/>
    <w:rsid w:val="00F573C8"/>
    <w:rsid w:val="00F60255"/>
    <w:rsid w:val="00F609C6"/>
    <w:rsid w:val="00F6244B"/>
    <w:rsid w:val="00F6376A"/>
    <w:rsid w:val="00F662A7"/>
    <w:rsid w:val="00F712D6"/>
    <w:rsid w:val="00F72434"/>
    <w:rsid w:val="00F72A51"/>
    <w:rsid w:val="00F74600"/>
    <w:rsid w:val="00F7794F"/>
    <w:rsid w:val="00F801A9"/>
    <w:rsid w:val="00F80D23"/>
    <w:rsid w:val="00F8126B"/>
    <w:rsid w:val="00F824C7"/>
    <w:rsid w:val="00F848E8"/>
    <w:rsid w:val="00F86F4D"/>
    <w:rsid w:val="00F905EC"/>
    <w:rsid w:val="00F926A5"/>
    <w:rsid w:val="00F96466"/>
    <w:rsid w:val="00F97805"/>
    <w:rsid w:val="00FA2D5E"/>
    <w:rsid w:val="00FA4451"/>
    <w:rsid w:val="00FA4AE0"/>
    <w:rsid w:val="00FA4FDE"/>
    <w:rsid w:val="00FA7FE1"/>
    <w:rsid w:val="00FB1368"/>
    <w:rsid w:val="00FB2399"/>
    <w:rsid w:val="00FB3D0E"/>
    <w:rsid w:val="00FB3D61"/>
    <w:rsid w:val="00FB5D98"/>
    <w:rsid w:val="00FB78CF"/>
    <w:rsid w:val="00FC0ADE"/>
    <w:rsid w:val="00FC1E53"/>
    <w:rsid w:val="00FC1EC4"/>
    <w:rsid w:val="00FC6811"/>
    <w:rsid w:val="00FC6BFB"/>
    <w:rsid w:val="00FC7DFB"/>
    <w:rsid w:val="00FD1A82"/>
    <w:rsid w:val="00FD2765"/>
    <w:rsid w:val="00FD2984"/>
    <w:rsid w:val="00FD34E8"/>
    <w:rsid w:val="00FD606B"/>
    <w:rsid w:val="00FD645C"/>
    <w:rsid w:val="00FD7214"/>
    <w:rsid w:val="00FE0BF1"/>
    <w:rsid w:val="00FE2F9D"/>
    <w:rsid w:val="00FE41BA"/>
    <w:rsid w:val="00FE439F"/>
    <w:rsid w:val="00FE6635"/>
    <w:rsid w:val="00FF1CAF"/>
    <w:rsid w:val="00FF369D"/>
    <w:rsid w:val="00FF3846"/>
    <w:rsid w:val="00FF4229"/>
    <w:rsid w:val="00FF58B4"/>
    <w:rsid w:val="00FF6EBF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60E29D8D-9849-4B63-A600-DE370968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3">
    <w:name w:val="footnote text"/>
    <w:basedOn w:val="a"/>
    <w:link w:val="af4"/>
    <w:uiPriority w:val="99"/>
    <w:semiHidden/>
    <w:unhideWhenUsed/>
    <w:rsid w:val="00820D95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820D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oleObject" Target="embeddings/oleObject1.bin"/><Relationship Id="rId46" Type="http://schemas.openxmlformats.org/officeDocument/2006/relationships/image" Target="media/image3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oleObject" Target="embeddings/oleObject2.bin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7.png"/><Relationship Id="rId57" Type="http://schemas.openxmlformats.org/officeDocument/2006/relationships/theme" Target="theme/theme1.xml"/><Relationship Id="rId10" Type="http://schemas.openxmlformats.org/officeDocument/2006/relationships/image" Target="media/image2.gi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oleObject" Target="embeddings/oleObject3.bin"/><Relationship Id="rId48" Type="http://schemas.openxmlformats.org/officeDocument/2006/relationships/image" Target="media/image36.png"/><Relationship Id="rId56" Type="http://schemas.openxmlformats.org/officeDocument/2006/relationships/glossaryDocument" Target="glossary/document.xml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6A72DA634C284735AE81B2B801B3B9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8E4083-2F3E-48E4-8BC3-7FD01F57D8EC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  <w:docPart>
      <w:docPartPr>
        <w:name w:val="6936CA425081429B954A256046EC30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229242-E4A1-4333-9CFE-491C581FC1E5}"/>
      </w:docPartPr>
      <w:docPartBody>
        <w:p w:rsidR="005E5715" w:rsidRDefault="00850453" w:rsidP="00850453">
          <w:pPr>
            <w:pStyle w:val="6936CA425081429B954A256046EC300B"/>
          </w:pPr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4"/>
    <w:rsid w:val="000020E3"/>
    <w:rsid w:val="00090C7B"/>
    <w:rsid w:val="00097036"/>
    <w:rsid w:val="00097BE6"/>
    <w:rsid w:val="000A44CB"/>
    <w:rsid w:val="00110E36"/>
    <w:rsid w:val="001D0328"/>
    <w:rsid w:val="00222AC3"/>
    <w:rsid w:val="00280432"/>
    <w:rsid w:val="002A0A46"/>
    <w:rsid w:val="002A1ABC"/>
    <w:rsid w:val="002B6DD9"/>
    <w:rsid w:val="002D06DB"/>
    <w:rsid w:val="002D53D8"/>
    <w:rsid w:val="002F09DA"/>
    <w:rsid w:val="00302613"/>
    <w:rsid w:val="003349E6"/>
    <w:rsid w:val="003353B7"/>
    <w:rsid w:val="00343ABC"/>
    <w:rsid w:val="003962FB"/>
    <w:rsid w:val="003B7A71"/>
    <w:rsid w:val="003D2BAD"/>
    <w:rsid w:val="00425785"/>
    <w:rsid w:val="00450C0B"/>
    <w:rsid w:val="00466896"/>
    <w:rsid w:val="00475762"/>
    <w:rsid w:val="00481482"/>
    <w:rsid w:val="004830D8"/>
    <w:rsid w:val="004B581D"/>
    <w:rsid w:val="004D4233"/>
    <w:rsid w:val="00551153"/>
    <w:rsid w:val="00565DED"/>
    <w:rsid w:val="00592A21"/>
    <w:rsid w:val="005E5715"/>
    <w:rsid w:val="006269CD"/>
    <w:rsid w:val="00633B3C"/>
    <w:rsid w:val="00643C89"/>
    <w:rsid w:val="006A7869"/>
    <w:rsid w:val="006B2DCC"/>
    <w:rsid w:val="007304DB"/>
    <w:rsid w:val="0073709C"/>
    <w:rsid w:val="0079339F"/>
    <w:rsid w:val="00793945"/>
    <w:rsid w:val="0083104D"/>
    <w:rsid w:val="00850453"/>
    <w:rsid w:val="009112D4"/>
    <w:rsid w:val="009578C3"/>
    <w:rsid w:val="00986930"/>
    <w:rsid w:val="0099542E"/>
    <w:rsid w:val="009B7623"/>
    <w:rsid w:val="009E4468"/>
    <w:rsid w:val="00A930FF"/>
    <w:rsid w:val="00AB3FC2"/>
    <w:rsid w:val="00AB5052"/>
    <w:rsid w:val="00B04573"/>
    <w:rsid w:val="00B95D7C"/>
    <w:rsid w:val="00BA635D"/>
    <w:rsid w:val="00BA6BAC"/>
    <w:rsid w:val="00BB462F"/>
    <w:rsid w:val="00BD3AB4"/>
    <w:rsid w:val="00C25C40"/>
    <w:rsid w:val="00C579CC"/>
    <w:rsid w:val="00C93F27"/>
    <w:rsid w:val="00CD49CE"/>
    <w:rsid w:val="00CF690D"/>
    <w:rsid w:val="00D43D79"/>
    <w:rsid w:val="00D625D4"/>
    <w:rsid w:val="00DF7E8B"/>
    <w:rsid w:val="00E21BD1"/>
    <w:rsid w:val="00E8579B"/>
    <w:rsid w:val="00EB5EFB"/>
    <w:rsid w:val="00EC68ED"/>
    <w:rsid w:val="00ED1293"/>
    <w:rsid w:val="00EF6084"/>
    <w:rsid w:val="00F166A8"/>
    <w:rsid w:val="00F3462A"/>
    <w:rsid w:val="00FD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0453"/>
    <w:rPr>
      <w:color w:val="808080"/>
    </w:rPr>
  </w:style>
  <w:style w:type="paragraph" w:customStyle="1" w:styleId="9AEF81EC39A6465DAACF3546801D68B9">
    <w:name w:val="9AEF81EC39A6465DAACF3546801D68B9"/>
    <w:rsid w:val="00793945"/>
  </w:style>
  <w:style w:type="paragraph" w:customStyle="1" w:styleId="8319B256077D48559F19AF8D550313C2">
    <w:name w:val="8319B256077D48559F19AF8D550313C2"/>
    <w:rsid w:val="00793945"/>
  </w:style>
  <w:style w:type="paragraph" w:customStyle="1" w:styleId="6936CA425081429B954A256046EC300B">
    <w:name w:val="6936CA425081429B954A256046EC300B"/>
    <w:rsid w:val="00850453"/>
  </w:style>
  <w:style w:type="paragraph" w:customStyle="1" w:styleId="DFFA28284F974607828ADD198160A442">
    <w:name w:val="DFFA28284F974607828ADD198160A442"/>
    <w:rsid w:val="008504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2016-07-13T00:00:00</PublishDate>
  <Abstract>Требуется определить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33DAE1-E2CC-478C-84A7-307926C8B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2079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«Распределение сотрудников по сменам»</dc:subject>
  <dc:creator>Волкова Анастасия</dc:creator>
  <cp:keywords>WorkOrder</cp:keywords>
  <dc:description/>
  <cp:lastModifiedBy>Дамрин Степан Валерьевич</cp:lastModifiedBy>
  <cp:revision>3</cp:revision>
  <cp:lastPrinted>2016-04-05T07:33:00Z</cp:lastPrinted>
  <dcterms:created xsi:type="dcterms:W3CDTF">2019-07-22T07:07:00Z</dcterms:created>
  <dcterms:modified xsi:type="dcterms:W3CDTF">2019-07-22T07:07:00Z</dcterms:modified>
  <cp:category>AMOS</cp:category>
</cp:coreProperties>
</file>