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1B0BB481" w14:textId="5ABF92F4" w:rsidR="00183707" w:rsidRPr="00EE759F" w:rsidRDefault="00183707" w:rsidP="00183707"/>
        <w:p w14:paraId="4AF0A9BF" w14:textId="4B77FE51" w:rsidR="00260F3C" w:rsidRPr="0039376E" w:rsidRDefault="00183707" w:rsidP="00183707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1072" behindDoc="0" locked="0" layoutInCell="0" allowOverlap="1" wp14:anchorId="44DAE954" wp14:editId="03C88A1E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E570E9" w:rsidRPr="0065007E" w:rsidRDefault="007B13CA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E570E9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75490E10" w:rsidR="00E570E9" w:rsidRDefault="00E570E9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8-29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54801235" w:rsidR="00E570E9" w:rsidRDefault="00373FA2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29.08.2016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 xmlns:cx1="http://schemas.microsoft.com/office/drawing/2015/9/8/chartex">
                <w:pict>
                  <v:group w14:anchorId="44DAE954" id="Группа 14" o:spid="_x0000_s1026" style="position:absolute;margin-left:194.35pt;margin-top:0;width:245.55pt;height:11in;z-index:251651072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9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E570E9" w:rsidRPr="0065007E" w:rsidRDefault="00066625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570E9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75490E10" w:rsidR="00E570E9" w:rsidRDefault="00E570E9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8-29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54801235" w:rsidR="00E570E9" w:rsidRDefault="00373FA2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29.08.2016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17EEE14F" w:rsidR="00260F3C" w:rsidRPr="0039376E" w:rsidRDefault="00260F3C" w:rsidP="002B13E7"/>
        <w:p w14:paraId="1FDFD93F" w14:textId="26B6B6F7" w:rsidR="00260F3C" w:rsidRPr="0039376E" w:rsidRDefault="00260F3C" w:rsidP="002B13E7"/>
        <w:p w14:paraId="699DF89C" w14:textId="77777777" w:rsidR="00260F3C" w:rsidRPr="0039376E" w:rsidRDefault="00260F3C" w:rsidP="002B13E7"/>
        <w:p w14:paraId="6C5777BF" w14:textId="436A596D" w:rsidR="00260F3C" w:rsidRPr="0039376E" w:rsidRDefault="00260F3C" w:rsidP="002B13E7"/>
        <w:p w14:paraId="7299DCFC" w14:textId="77777777" w:rsidR="00260F3C" w:rsidRPr="0039376E" w:rsidRDefault="00260F3C" w:rsidP="002B13E7"/>
        <w:p w14:paraId="13BFA078" w14:textId="02201779" w:rsidR="00260F3C" w:rsidRPr="0039376E" w:rsidRDefault="00260F3C" w:rsidP="002B13E7"/>
        <w:p w14:paraId="397BC4E1" w14:textId="5E6AB985" w:rsidR="00260F3C" w:rsidRPr="0039376E" w:rsidRDefault="00F824C7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0" allowOverlap="1" wp14:anchorId="2FDA15D1" wp14:editId="4B4D2830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2513330</wp:posOffset>
                    </wp:positionV>
                    <wp:extent cx="7766685" cy="112522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12522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4DABFCC" w:rsidR="00E570E9" w:rsidRPr="004B4179" w:rsidRDefault="00E570E9" w:rsidP="0065007E">
                                    <w:pPr>
                                      <w:pStyle w:val="a5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3518BAA8" w:rsidR="00E570E9" w:rsidRPr="004B4179" w:rsidRDefault="007B13CA" w:rsidP="00FB3D61">
                                <w:pPr>
                                  <w:pStyle w:val="a5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-75566623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C5D13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«Вывод ВС из эксплуатации»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1="http://schemas.microsoft.com/office/drawing/2015/9/8/chartex">
                <w:pict>
                  <v:rect w14:anchorId="2FDA15D1" id="Прямоугольник 16" o:spid="_x0000_s1032" style="position:absolute;margin-left:0;margin-top:197.9pt;width:611.55pt;height:88.6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04DABFCC" w:rsidR="00E570E9" w:rsidRPr="004B4179" w:rsidRDefault="00E570E9" w:rsidP="0065007E">
                              <w:pPr>
                                <w:pStyle w:val="a5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3518BAA8" w:rsidR="00E570E9" w:rsidRPr="004B4179" w:rsidRDefault="00066625" w:rsidP="00FB3D61">
                          <w:pPr>
                            <w:pStyle w:val="a5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-75566623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C5D13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«Вывод ВС из эксплуатации»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C3CC8CC" w14:textId="1B6FDD93" w:rsidR="00260F3C" w:rsidRPr="0039376E" w:rsidRDefault="00260F3C" w:rsidP="002B13E7"/>
        <w:p w14:paraId="22F02AE1" w14:textId="073F3903" w:rsidR="00260F3C" w:rsidRPr="0039376E" w:rsidRDefault="00260F3C" w:rsidP="002B13E7"/>
        <w:p w14:paraId="72A9BB5F" w14:textId="78890791" w:rsidR="00260F3C" w:rsidRPr="0039376E" w:rsidRDefault="00260F3C" w:rsidP="002B13E7"/>
        <w:p w14:paraId="74863035" w14:textId="7DC467C0" w:rsidR="00260F3C" w:rsidRPr="0039376E" w:rsidRDefault="00260F3C" w:rsidP="002B13E7"/>
        <w:p w14:paraId="5AF45577" w14:textId="2D1ACD0C" w:rsidR="00260F3C" w:rsidRPr="0039376E" w:rsidRDefault="00260F3C" w:rsidP="002B13E7"/>
        <w:p w14:paraId="6A7FABF1" w14:textId="7273A66B" w:rsidR="00260F3C" w:rsidRPr="0039376E" w:rsidRDefault="00260F3C" w:rsidP="002B13E7"/>
        <w:p w14:paraId="3EF4241A" w14:textId="55644C1B" w:rsidR="00260F3C" w:rsidRPr="0039376E" w:rsidRDefault="00943646" w:rsidP="002B13E7"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6E56764E" wp14:editId="0F134D17">
                <wp:simplePos x="0" y="0"/>
                <wp:positionH relativeFrom="margin">
                  <wp:posOffset>885190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DB355C0" wp14:editId="2BDFC394">
                <wp:simplePos x="0" y="0"/>
                <wp:positionH relativeFrom="page">
                  <wp:align>right</wp:align>
                </wp:positionH>
                <wp:positionV relativeFrom="paragraph">
                  <wp:posOffset>112395</wp:posOffset>
                </wp:positionV>
                <wp:extent cx="4524375" cy="3714750"/>
                <wp:effectExtent l="0" t="0" r="9525" b="0"/>
                <wp:wrapNone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4375" cy="3714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19D456" w14:textId="0F9EEDE9" w:rsidR="00260F3C" w:rsidRPr="0039376E" w:rsidRDefault="00260F3C" w:rsidP="002B13E7"/>
        <w:p w14:paraId="74F3A761" w14:textId="2EAA1EED" w:rsidR="00260F3C" w:rsidRPr="0039376E" w:rsidRDefault="00260F3C" w:rsidP="002B13E7"/>
        <w:p w14:paraId="426920A9" w14:textId="20AEF433" w:rsidR="00260F3C" w:rsidRPr="0039376E" w:rsidRDefault="00260F3C" w:rsidP="002B13E7"/>
        <w:p w14:paraId="5616C6F0" w14:textId="77777777" w:rsidR="00260F3C" w:rsidRPr="0039376E" w:rsidRDefault="00260F3C" w:rsidP="002B13E7"/>
        <w:p w14:paraId="42DAD355" w14:textId="77777777" w:rsidR="00260F3C" w:rsidRPr="0039376E" w:rsidRDefault="00260F3C" w:rsidP="002B13E7"/>
        <w:p w14:paraId="5FEA3E2A" w14:textId="77777777" w:rsidR="00260F3C" w:rsidRPr="0039376E" w:rsidRDefault="00260F3C" w:rsidP="002B13E7"/>
        <w:p w14:paraId="385FCCBE" w14:textId="77777777" w:rsidR="00260F3C" w:rsidRPr="0039376E" w:rsidRDefault="00260F3C" w:rsidP="002B13E7"/>
        <w:p w14:paraId="4E3E55B0" w14:textId="77777777" w:rsidR="00260F3C" w:rsidRPr="0039376E" w:rsidRDefault="00260F3C" w:rsidP="002B13E7"/>
        <w:p w14:paraId="486A1169" w14:textId="77777777" w:rsidR="00260F3C" w:rsidRPr="0039376E" w:rsidRDefault="00260F3C" w:rsidP="002B13E7"/>
        <w:p w14:paraId="282AC622" w14:textId="77777777" w:rsidR="00260F3C" w:rsidRPr="0039376E" w:rsidRDefault="00260F3C" w:rsidP="002B13E7"/>
        <w:p w14:paraId="0BFFC9CA" w14:textId="77777777" w:rsidR="00260F3C" w:rsidRPr="0039376E" w:rsidRDefault="00260F3C" w:rsidP="002B13E7"/>
        <w:p w14:paraId="58E35E1C" w14:textId="59AFA111" w:rsidR="00260F3C" w:rsidRPr="00EE759F" w:rsidRDefault="00260F3C" w:rsidP="002B13E7"/>
        <w:p w14:paraId="259E4412" w14:textId="77777777" w:rsidR="00260F3C" w:rsidRPr="00EE759F" w:rsidRDefault="00260F3C" w:rsidP="002B13E7"/>
        <w:p w14:paraId="43A62F98" w14:textId="77777777" w:rsidR="00260F3C" w:rsidRPr="00EE759F" w:rsidRDefault="00260F3C" w:rsidP="002B13E7"/>
        <w:p w14:paraId="597CB7E1" w14:textId="77777777" w:rsidR="00260F3C" w:rsidRPr="00EE759F" w:rsidRDefault="00260F3C" w:rsidP="002B13E7"/>
        <w:p w14:paraId="20A70E87" w14:textId="77777777" w:rsidR="00260F3C" w:rsidRPr="00EE759F" w:rsidRDefault="00260F3C" w:rsidP="002B13E7"/>
        <w:p w14:paraId="43E51813" w14:textId="77777777" w:rsidR="00260F3C" w:rsidRPr="00EE759F" w:rsidRDefault="00260F3C" w:rsidP="002B13E7"/>
        <w:p w14:paraId="46D9723C" w14:textId="77777777" w:rsidR="00260F3C" w:rsidRPr="00EE759F" w:rsidRDefault="00260F3C" w:rsidP="002B13E7"/>
        <w:p w14:paraId="1F003FC4" w14:textId="77777777" w:rsidR="00260F3C" w:rsidRPr="00EE759F" w:rsidRDefault="00260F3C" w:rsidP="002B13E7"/>
        <w:p w14:paraId="679AFF1E" w14:textId="77777777" w:rsidR="00260F3C" w:rsidRPr="00EE759F" w:rsidRDefault="00260F3C" w:rsidP="002B13E7"/>
        <w:p w14:paraId="403A1597" w14:textId="77777777" w:rsidR="00260F3C" w:rsidRPr="00EE759F" w:rsidRDefault="00260F3C" w:rsidP="002B13E7"/>
        <w:p w14:paraId="0F5B06B8" w14:textId="77777777" w:rsidR="00260F3C" w:rsidRPr="00EE759F" w:rsidRDefault="00260F3C" w:rsidP="002B13E7"/>
        <w:p w14:paraId="321D718C" w14:textId="77777777" w:rsidR="00260F3C" w:rsidRPr="00EE759F" w:rsidRDefault="00260F3C" w:rsidP="002B13E7"/>
        <w:p w14:paraId="2E99E43F" w14:textId="77777777" w:rsidR="00260F3C" w:rsidRPr="00EE759F" w:rsidRDefault="00260F3C" w:rsidP="002B13E7"/>
        <w:p w14:paraId="7FC9DC8A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placeholder>
              <w:docPart w:val="CDD840EA59094FE5A05C31F8F9573D32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/>
          <w:sdtContent>
            <w:p w14:paraId="2336BA05" w14:textId="1A05718C" w:rsidR="00284190" w:rsidRDefault="003B46B5" w:rsidP="00260F3C">
              <w:r>
                <w:t>Инженер ИТО</w:t>
              </w:r>
            </w:p>
          </w:sdtContent>
        </w:sdt>
        <w:p w14:paraId="2B5FD900" w14:textId="7BEF53E4" w:rsidR="00260F3C" w:rsidRDefault="00071C6E" w:rsidP="00260F3C">
          <w:r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60076787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47EB4C401C2F430385520646FACDB6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042F4B3" w14:textId="3EDBEFB0" w:rsidR="0002444F" w:rsidRDefault="00ED31FD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placeholder>
                <w:docPart w:val="6A72DA634C284735AE81B2B801B3B91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13F78A95" w14:textId="25E7B5C7" w:rsidR="004B4179" w:rsidRPr="0002444F" w:rsidRDefault="005C5D13" w:rsidP="004512A3">
                <w:r>
                  <w:t>«Вывод ВС из эксплуатации»</w:t>
                </w:r>
              </w:p>
            </w:sdtContent>
          </w:sdt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0A17DB41" w:rsidR="0002444F" w:rsidRPr="0002444F" w:rsidRDefault="0002444F" w:rsidP="002B13E7"/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8-29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6CC45E7D" w14:textId="3E67F8ED" w:rsidR="0002444F" w:rsidRPr="0002444F" w:rsidRDefault="00373FA2" w:rsidP="00F40460">
                <w:pPr>
                  <w:pStyle w:val="a5"/>
                  <w:spacing w:line="360" w:lineRule="auto"/>
                </w:pPr>
                <w:r>
                  <w:t>29</w:t>
                </w:r>
                <w:r w:rsidR="002B51B9">
                  <w:t>.</w:t>
                </w:r>
                <w:r w:rsidR="00ED31FD">
                  <w:t>0</w:t>
                </w:r>
                <w:r w:rsidR="002B51B9">
                  <w:t>8</w:t>
                </w:r>
                <w:r w:rsidR="00ED31FD">
                  <w:t>.2016</w:t>
                </w:r>
              </w:p>
            </w:sdtContent>
          </w:sdt>
        </w:tc>
      </w:tr>
      <w:tr w:rsidR="00684EC3" w:rsidRPr="0002444F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684EC3" w:rsidRDefault="00684EC3" w:rsidP="002B13E7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30F6B" w14:textId="53ACC1E2" w:rsidR="00431953" w:rsidRDefault="001F5C8C" w:rsidP="002B13E7">
            <w:pPr>
              <w:rPr>
                <w:noProof/>
              </w:rPr>
            </w:pPr>
            <w:r>
              <w:t>Волкова Анастасия</w:t>
            </w:r>
            <w:r w:rsidR="00431953">
              <w:t>,</w:t>
            </w:r>
          </w:p>
          <w:p w14:paraId="71AB44EA" w14:textId="2D434514"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313B5D03" w:rsidR="0002444F" w:rsidRPr="0002444F" w:rsidRDefault="007B13CA" w:rsidP="002B13E7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F130CE" w:rsidRPr="00F130CE">
              <w:rPr>
                <w:b/>
                <w:noProof/>
              </w:rPr>
              <w:t>20</w:t>
            </w:r>
            <w:r w:rsidR="00F130CE" w:rsidRPr="00F130CE">
              <w:rPr>
                <w:b/>
                <w:bCs/>
                <w:noProof/>
              </w:rPr>
              <w:t>.05.2019</w:t>
            </w:r>
            <w:r>
              <w:rPr>
                <w:b/>
                <w:bCs/>
                <w:noProof/>
              </w:rPr>
              <w:fldChar w:fldCharType="end"/>
            </w:r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4544FBD4" w:rsidR="0002444F" w:rsidRPr="0002444F" w:rsidRDefault="00373FA2" w:rsidP="002B13E7">
            <w:r>
              <w:t>12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596"/>
        <w:gridCol w:w="1525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F130CE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2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F130CE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F130CE">
            <w:pPr>
              <w:jc w:val="center"/>
            </w:pPr>
            <w:r w:rsidRPr="0002444F">
              <w:t>000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41D44291" w:rsidR="0002444F" w:rsidRPr="00776699" w:rsidRDefault="00776699" w:rsidP="00F130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22.06.2018</w:t>
            </w:r>
          </w:p>
        </w:tc>
        <w:tc>
          <w:tcPr>
            <w:tcW w:w="272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070A9A22" w:rsidR="0002444F" w:rsidRPr="0002444F" w:rsidRDefault="00776699" w:rsidP="00F130CE">
            <w:pPr>
              <w:jc w:val="center"/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3CC7BB94" w:rsidR="0002444F" w:rsidRPr="00776699" w:rsidRDefault="00776699" w:rsidP="00F130CE">
            <w:pPr>
              <w:jc w:val="center"/>
            </w:pPr>
            <w:r>
              <w:t>Федосеенко С. П.</w:t>
            </w:r>
          </w:p>
        </w:tc>
      </w:tr>
      <w:tr w:rsidR="00F130CE" w:rsidRPr="0002444F" w14:paraId="2BF2FEFA" w14:textId="77777777" w:rsidTr="00F130CE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2420FECC" w:rsidR="00F130CE" w:rsidRPr="0002444F" w:rsidRDefault="00F130CE" w:rsidP="00F130CE">
            <w:pPr>
              <w:jc w:val="center"/>
            </w:pPr>
            <w:r w:rsidRPr="0002444F">
              <w:t>001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247DA906" w:rsidR="00F130CE" w:rsidRPr="0002444F" w:rsidRDefault="00F130CE" w:rsidP="00F130CE">
            <w:pPr>
              <w:jc w:val="center"/>
            </w:pPr>
            <w:r>
              <w:t>20.05.2019</w:t>
            </w:r>
          </w:p>
        </w:tc>
        <w:tc>
          <w:tcPr>
            <w:tcW w:w="272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7AD8DB0F" w:rsidR="00F130CE" w:rsidRPr="0002444F" w:rsidRDefault="00F130CE" w:rsidP="00F130CE">
            <w:pPr>
              <w:jc w:val="center"/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 12.20</w:t>
            </w:r>
          </w:p>
        </w:tc>
        <w:tc>
          <w:tcPr>
            <w:tcW w:w="905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22875640" w:rsidR="00F130CE" w:rsidRPr="0002444F" w:rsidRDefault="00F130CE" w:rsidP="00F130CE">
            <w:pPr>
              <w:jc w:val="center"/>
            </w:pPr>
            <w:r>
              <w:t>Рыбин В.Н.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6A7204D9" w:rsidR="0002444F" w:rsidRPr="00127C5B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59DD1196" w:rsidR="0002444F" w:rsidRPr="001F4721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60076788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1"/>
        </w:p>
        <w:p w14:paraId="535612CB" w14:textId="62D69AD2" w:rsidR="009B2061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60076787" w:history="1">
            <w:r w:rsidR="009B2061" w:rsidRPr="004F6C6F">
              <w:rPr>
                <w:rStyle w:val="af0"/>
                <w:noProof/>
              </w:rPr>
              <w:t>Управление документом</w:t>
            </w:r>
            <w:r w:rsidR="009B2061">
              <w:rPr>
                <w:noProof/>
                <w:webHidden/>
              </w:rPr>
              <w:tab/>
            </w:r>
            <w:r w:rsidR="009B2061">
              <w:rPr>
                <w:noProof/>
                <w:webHidden/>
              </w:rPr>
              <w:fldChar w:fldCharType="begin"/>
            </w:r>
            <w:r w:rsidR="009B2061">
              <w:rPr>
                <w:noProof/>
                <w:webHidden/>
              </w:rPr>
              <w:instrText xml:space="preserve"> PAGEREF _Toc460076787 \h </w:instrText>
            </w:r>
            <w:r w:rsidR="009B2061">
              <w:rPr>
                <w:noProof/>
                <w:webHidden/>
              </w:rPr>
            </w:r>
            <w:r w:rsidR="009B2061">
              <w:rPr>
                <w:noProof/>
                <w:webHidden/>
              </w:rPr>
              <w:fldChar w:fldCharType="separate"/>
            </w:r>
            <w:r w:rsidR="00373FA2">
              <w:rPr>
                <w:noProof/>
                <w:webHidden/>
              </w:rPr>
              <w:t>2</w:t>
            </w:r>
            <w:r w:rsidR="009B2061">
              <w:rPr>
                <w:noProof/>
                <w:webHidden/>
              </w:rPr>
              <w:fldChar w:fldCharType="end"/>
            </w:r>
          </w:hyperlink>
        </w:p>
        <w:p w14:paraId="281BC579" w14:textId="77D69400" w:rsidR="009B2061" w:rsidRDefault="007B13C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0076788" w:history="1">
            <w:r w:rsidR="009B2061" w:rsidRPr="004F6C6F">
              <w:rPr>
                <w:rStyle w:val="af0"/>
                <w:noProof/>
              </w:rPr>
              <w:t>Оглавление</w:t>
            </w:r>
            <w:r w:rsidR="009B2061">
              <w:rPr>
                <w:noProof/>
                <w:webHidden/>
              </w:rPr>
              <w:tab/>
            </w:r>
            <w:r w:rsidR="009B2061">
              <w:rPr>
                <w:noProof/>
                <w:webHidden/>
              </w:rPr>
              <w:fldChar w:fldCharType="begin"/>
            </w:r>
            <w:r w:rsidR="009B2061">
              <w:rPr>
                <w:noProof/>
                <w:webHidden/>
              </w:rPr>
              <w:instrText xml:space="preserve"> PAGEREF _Toc460076788 \h </w:instrText>
            </w:r>
            <w:r w:rsidR="009B2061">
              <w:rPr>
                <w:noProof/>
                <w:webHidden/>
              </w:rPr>
            </w:r>
            <w:r w:rsidR="009B2061">
              <w:rPr>
                <w:noProof/>
                <w:webHidden/>
              </w:rPr>
              <w:fldChar w:fldCharType="separate"/>
            </w:r>
            <w:r w:rsidR="00373FA2">
              <w:rPr>
                <w:noProof/>
                <w:webHidden/>
              </w:rPr>
              <w:t>3</w:t>
            </w:r>
            <w:r w:rsidR="009B2061">
              <w:rPr>
                <w:noProof/>
                <w:webHidden/>
              </w:rPr>
              <w:fldChar w:fldCharType="end"/>
            </w:r>
          </w:hyperlink>
        </w:p>
        <w:p w14:paraId="4C73709F" w14:textId="28B40795" w:rsidR="009B2061" w:rsidRDefault="007B13C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0076789" w:history="1">
            <w:r w:rsidR="009B2061" w:rsidRPr="004F6C6F">
              <w:rPr>
                <w:rStyle w:val="af0"/>
                <w:noProof/>
              </w:rPr>
              <w:t>1.</w:t>
            </w:r>
            <w:r w:rsidR="009B2061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B2061" w:rsidRPr="004F6C6F">
              <w:rPr>
                <w:rStyle w:val="af0"/>
                <w:noProof/>
              </w:rPr>
              <w:t>Термины и сокращения</w:t>
            </w:r>
            <w:r w:rsidR="009B2061">
              <w:rPr>
                <w:noProof/>
                <w:webHidden/>
              </w:rPr>
              <w:tab/>
            </w:r>
            <w:r w:rsidR="009B2061">
              <w:rPr>
                <w:noProof/>
                <w:webHidden/>
              </w:rPr>
              <w:fldChar w:fldCharType="begin"/>
            </w:r>
            <w:r w:rsidR="009B2061">
              <w:rPr>
                <w:noProof/>
                <w:webHidden/>
              </w:rPr>
              <w:instrText xml:space="preserve"> PAGEREF _Toc460076789 \h </w:instrText>
            </w:r>
            <w:r w:rsidR="009B2061">
              <w:rPr>
                <w:noProof/>
                <w:webHidden/>
              </w:rPr>
            </w:r>
            <w:r w:rsidR="009B2061">
              <w:rPr>
                <w:noProof/>
                <w:webHidden/>
              </w:rPr>
              <w:fldChar w:fldCharType="separate"/>
            </w:r>
            <w:r w:rsidR="00373FA2">
              <w:rPr>
                <w:noProof/>
                <w:webHidden/>
              </w:rPr>
              <w:t>4</w:t>
            </w:r>
            <w:r w:rsidR="009B2061">
              <w:rPr>
                <w:noProof/>
                <w:webHidden/>
              </w:rPr>
              <w:fldChar w:fldCharType="end"/>
            </w:r>
          </w:hyperlink>
        </w:p>
        <w:p w14:paraId="03B47069" w14:textId="6482140F" w:rsidR="009B2061" w:rsidRDefault="007B13C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0076790" w:history="1">
            <w:r w:rsidR="009B2061" w:rsidRPr="004F6C6F">
              <w:rPr>
                <w:rStyle w:val="af0"/>
                <w:noProof/>
                <w:lang w:val="en-US"/>
              </w:rPr>
              <w:t>2.</w:t>
            </w:r>
            <w:r w:rsidR="009B2061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B2061" w:rsidRPr="004F6C6F">
              <w:rPr>
                <w:rStyle w:val="af0"/>
                <w:noProof/>
              </w:rPr>
              <w:t>Описание прохождения бизнес-процесса</w:t>
            </w:r>
            <w:r w:rsidR="009B2061">
              <w:rPr>
                <w:noProof/>
                <w:webHidden/>
              </w:rPr>
              <w:tab/>
            </w:r>
            <w:r w:rsidR="009B2061">
              <w:rPr>
                <w:noProof/>
                <w:webHidden/>
              </w:rPr>
              <w:fldChar w:fldCharType="begin"/>
            </w:r>
            <w:r w:rsidR="009B2061">
              <w:rPr>
                <w:noProof/>
                <w:webHidden/>
              </w:rPr>
              <w:instrText xml:space="preserve"> PAGEREF _Toc460076790 \h </w:instrText>
            </w:r>
            <w:r w:rsidR="009B2061">
              <w:rPr>
                <w:noProof/>
                <w:webHidden/>
              </w:rPr>
            </w:r>
            <w:r w:rsidR="009B2061">
              <w:rPr>
                <w:noProof/>
                <w:webHidden/>
              </w:rPr>
              <w:fldChar w:fldCharType="separate"/>
            </w:r>
            <w:r w:rsidR="00373FA2">
              <w:rPr>
                <w:noProof/>
                <w:webHidden/>
              </w:rPr>
              <w:t>5</w:t>
            </w:r>
            <w:r w:rsidR="009B2061">
              <w:rPr>
                <w:noProof/>
                <w:webHidden/>
              </w:rPr>
              <w:fldChar w:fldCharType="end"/>
            </w:r>
          </w:hyperlink>
        </w:p>
        <w:p w14:paraId="3C492E28" w14:textId="39BF3F83" w:rsidR="009B2061" w:rsidRDefault="007B13C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0076791" w:history="1">
            <w:r w:rsidR="009B2061" w:rsidRPr="004F6C6F">
              <w:rPr>
                <w:rStyle w:val="af0"/>
                <w:noProof/>
              </w:rPr>
              <w:t xml:space="preserve">Рабочий </w:t>
            </w:r>
            <w:r w:rsidR="009B2061" w:rsidRPr="004F6C6F">
              <w:rPr>
                <w:rStyle w:val="af0"/>
                <w:noProof/>
                <w:lang w:val="en-US"/>
              </w:rPr>
              <w:t>APN</w:t>
            </w:r>
            <w:r w:rsidR="009B2061">
              <w:rPr>
                <w:noProof/>
                <w:webHidden/>
              </w:rPr>
              <w:tab/>
            </w:r>
            <w:r w:rsidR="009B2061">
              <w:rPr>
                <w:noProof/>
                <w:webHidden/>
              </w:rPr>
              <w:fldChar w:fldCharType="begin"/>
            </w:r>
            <w:r w:rsidR="009B2061">
              <w:rPr>
                <w:noProof/>
                <w:webHidden/>
              </w:rPr>
              <w:instrText xml:space="preserve"> PAGEREF _Toc460076791 \h </w:instrText>
            </w:r>
            <w:r w:rsidR="009B2061">
              <w:rPr>
                <w:noProof/>
                <w:webHidden/>
              </w:rPr>
            </w:r>
            <w:r w:rsidR="009B2061">
              <w:rPr>
                <w:noProof/>
                <w:webHidden/>
              </w:rPr>
              <w:fldChar w:fldCharType="separate"/>
            </w:r>
            <w:r w:rsidR="00373FA2">
              <w:rPr>
                <w:noProof/>
                <w:webHidden/>
              </w:rPr>
              <w:t>5</w:t>
            </w:r>
            <w:r w:rsidR="009B2061">
              <w:rPr>
                <w:noProof/>
                <w:webHidden/>
              </w:rPr>
              <w:fldChar w:fldCharType="end"/>
            </w:r>
          </w:hyperlink>
        </w:p>
        <w:p w14:paraId="5E7C8F58" w14:textId="169A78CD" w:rsidR="009B2061" w:rsidRDefault="007B13C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0076792" w:history="1">
            <w:r w:rsidR="009B2061" w:rsidRPr="004F6C6F">
              <w:rPr>
                <w:rStyle w:val="af0"/>
                <w:noProof/>
              </w:rPr>
              <w:t>Наименование бизнес-процесса.</w:t>
            </w:r>
            <w:r w:rsidR="009B2061">
              <w:rPr>
                <w:noProof/>
                <w:webHidden/>
              </w:rPr>
              <w:tab/>
            </w:r>
            <w:r w:rsidR="009B2061">
              <w:rPr>
                <w:noProof/>
                <w:webHidden/>
              </w:rPr>
              <w:fldChar w:fldCharType="begin"/>
            </w:r>
            <w:r w:rsidR="009B2061">
              <w:rPr>
                <w:noProof/>
                <w:webHidden/>
              </w:rPr>
              <w:instrText xml:space="preserve"> PAGEREF _Toc460076792 \h </w:instrText>
            </w:r>
            <w:r w:rsidR="009B2061">
              <w:rPr>
                <w:noProof/>
                <w:webHidden/>
              </w:rPr>
            </w:r>
            <w:r w:rsidR="009B2061">
              <w:rPr>
                <w:noProof/>
                <w:webHidden/>
              </w:rPr>
              <w:fldChar w:fldCharType="separate"/>
            </w:r>
            <w:r w:rsidR="00373FA2">
              <w:rPr>
                <w:noProof/>
                <w:webHidden/>
              </w:rPr>
              <w:t>5</w:t>
            </w:r>
            <w:r w:rsidR="009B2061">
              <w:rPr>
                <w:noProof/>
                <w:webHidden/>
              </w:rPr>
              <w:fldChar w:fldCharType="end"/>
            </w:r>
          </w:hyperlink>
        </w:p>
        <w:p w14:paraId="6B940280" w14:textId="3B0F07DE" w:rsidR="009B2061" w:rsidRDefault="007B13C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0076793" w:history="1">
            <w:r w:rsidR="009B2061" w:rsidRPr="004F6C6F">
              <w:rPr>
                <w:rStyle w:val="af0"/>
                <w:noProof/>
              </w:rPr>
              <w:t>Применимо к ролям</w:t>
            </w:r>
            <w:r w:rsidR="009B2061">
              <w:rPr>
                <w:noProof/>
                <w:webHidden/>
              </w:rPr>
              <w:tab/>
            </w:r>
            <w:r w:rsidR="009B2061">
              <w:rPr>
                <w:noProof/>
                <w:webHidden/>
              </w:rPr>
              <w:fldChar w:fldCharType="begin"/>
            </w:r>
            <w:r w:rsidR="009B2061">
              <w:rPr>
                <w:noProof/>
                <w:webHidden/>
              </w:rPr>
              <w:instrText xml:space="preserve"> PAGEREF _Toc460076793 \h </w:instrText>
            </w:r>
            <w:r w:rsidR="009B2061">
              <w:rPr>
                <w:noProof/>
                <w:webHidden/>
              </w:rPr>
            </w:r>
            <w:r w:rsidR="009B2061">
              <w:rPr>
                <w:noProof/>
                <w:webHidden/>
              </w:rPr>
              <w:fldChar w:fldCharType="separate"/>
            </w:r>
            <w:r w:rsidR="00373FA2">
              <w:rPr>
                <w:noProof/>
                <w:webHidden/>
              </w:rPr>
              <w:t>5</w:t>
            </w:r>
            <w:r w:rsidR="009B2061">
              <w:rPr>
                <w:noProof/>
                <w:webHidden/>
              </w:rPr>
              <w:fldChar w:fldCharType="end"/>
            </w:r>
          </w:hyperlink>
        </w:p>
        <w:p w14:paraId="2830D90B" w14:textId="529F76FC" w:rsidR="009B2061" w:rsidRDefault="007B13C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0076794" w:history="1">
            <w:r w:rsidR="009B2061" w:rsidRPr="004F6C6F">
              <w:rPr>
                <w:rStyle w:val="af0"/>
                <w:noProof/>
              </w:rPr>
              <w:t>Описание процесса</w:t>
            </w:r>
            <w:r w:rsidR="009B2061">
              <w:rPr>
                <w:noProof/>
                <w:webHidden/>
              </w:rPr>
              <w:tab/>
            </w:r>
            <w:r w:rsidR="009B2061">
              <w:rPr>
                <w:noProof/>
                <w:webHidden/>
              </w:rPr>
              <w:fldChar w:fldCharType="begin"/>
            </w:r>
            <w:r w:rsidR="009B2061">
              <w:rPr>
                <w:noProof/>
                <w:webHidden/>
              </w:rPr>
              <w:instrText xml:space="preserve"> PAGEREF _Toc460076794 \h </w:instrText>
            </w:r>
            <w:r w:rsidR="009B2061">
              <w:rPr>
                <w:noProof/>
                <w:webHidden/>
              </w:rPr>
            </w:r>
            <w:r w:rsidR="009B2061">
              <w:rPr>
                <w:noProof/>
                <w:webHidden/>
              </w:rPr>
              <w:fldChar w:fldCharType="separate"/>
            </w:r>
            <w:r w:rsidR="00373FA2">
              <w:rPr>
                <w:noProof/>
                <w:webHidden/>
              </w:rPr>
              <w:t>5</w:t>
            </w:r>
            <w:r w:rsidR="009B2061">
              <w:rPr>
                <w:noProof/>
                <w:webHidden/>
              </w:rPr>
              <w:fldChar w:fldCharType="end"/>
            </w:r>
          </w:hyperlink>
        </w:p>
        <w:p w14:paraId="75034E3D" w14:textId="64D16DB5" w:rsidR="009B2061" w:rsidRDefault="007B13C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0076795" w:history="1">
            <w:r w:rsidR="009B2061" w:rsidRPr="004F6C6F">
              <w:rPr>
                <w:rStyle w:val="af0"/>
                <w:noProof/>
              </w:rPr>
              <w:t>Результат по окончании бизнес-процесса</w:t>
            </w:r>
            <w:r w:rsidR="009B2061">
              <w:rPr>
                <w:noProof/>
                <w:webHidden/>
              </w:rPr>
              <w:tab/>
            </w:r>
            <w:r w:rsidR="009B2061">
              <w:rPr>
                <w:noProof/>
                <w:webHidden/>
              </w:rPr>
              <w:fldChar w:fldCharType="begin"/>
            </w:r>
            <w:r w:rsidR="009B2061">
              <w:rPr>
                <w:noProof/>
                <w:webHidden/>
              </w:rPr>
              <w:instrText xml:space="preserve"> PAGEREF _Toc460076795 \h </w:instrText>
            </w:r>
            <w:r w:rsidR="009B2061">
              <w:rPr>
                <w:noProof/>
                <w:webHidden/>
              </w:rPr>
            </w:r>
            <w:r w:rsidR="009B2061">
              <w:rPr>
                <w:noProof/>
                <w:webHidden/>
              </w:rPr>
              <w:fldChar w:fldCharType="separate"/>
            </w:r>
            <w:r w:rsidR="00373FA2">
              <w:rPr>
                <w:noProof/>
                <w:webHidden/>
              </w:rPr>
              <w:t>5</w:t>
            </w:r>
            <w:r w:rsidR="009B2061">
              <w:rPr>
                <w:noProof/>
                <w:webHidden/>
              </w:rPr>
              <w:fldChar w:fldCharType="end"/>
            </w:r>
          </w:hyperlink>
        </w:p>
        <w:p w14:paraId="1ADD72CC" w14:textId="3812F1F6" w:rsidR="009B2061" w:rsidRDefault="007B13C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0076796" w:history="1">
            <w:r w:rsidR="009B2061" w:rsidRPr="004F6C6F">
              <w:rPr>
                <w:rStyle w:val="af0"/>
                <w:noProof/>
              </w:rPr>
              <w:t>3.</w:t>
            </w:r>
            <w:r w:rsidR="009B2061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B2061" w:rsidRPr="004F6C6F">
              <w:rPr>
                <w:rStyle w:val="af0"/>
                <w:noProof/>
              </w:rPr>
              <w:t>Алгоритм прохождения процесса</w:t>
            </w:r>
            <w:r w:rsidR="009B2061">
              <w:rPr>
                <w:noProof/>
                <w:webHidden/>
              </w:rPr>
              <w:tab/>
            </w:r>
            <w:r w:rsidR="009B2061">
              <w:rPr>
                <w:noProof/>
                <w:webHidden/>
              </w:rPr>
              <w:fldChar w:fldCharType="begin"/>
            </w:r>
            <w:r w:rsidR="009B2061">
              <w:rPr>
                <w:noProof/>
                <w:webHidden/>
              </w:rPr>
              <w:instrText xml:space="preserve"> PAGEREF _Toc460076796 \h </w:instrText>
            </w:r>
            <w:r w:rsidR="009B2061">
              <w:rPr>
                <w:noProof/>
                <w:webHidden/>
              </w:rPr>
            </w:r>
            <w:r w:rsidR="009B2061">
              <w:rPr>
                <w:noProof/>
                <w:webHidden/>
              </w:rPr>
              <w:fldChar w:fldCharType="separate"/>
            </w:r>
            <w:r w:rsidR="00373FA2">
              <w:rPr>
                <w:noProof/>
                <w:webHidden/>
              </w:rPr>
              <w:t>6</w:t>
            </w:r>
            <w:r w:rsidR="009B2061">
              <w:rPr>
                <w:noProof/>
                <w:webHidden/>
              </w:rPr>
              <w:fldChar w:fldCharType="end"/>
            </w:r>
          </w:hyperlink>
        </w:p>
        <w:p w14:paraId="3C89C0AB" w14:textId="7A256965" w:rsidR="009B2061" w:rsidRDefault="007B13C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0076797" w:history="1">
            <w:r w:rsidR="009B2061" w:rsidRPr="004F6C6F">
              <w:rPr>
                <w:rStyle w:val="af0"/>
                <w:noProof/>
              </w:rPr>
              <w:t>4.</w:t>
            </w:r>
            <w:r w:rsidR="009B2061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9B2061" w:rsidRPr="004F6C6F">
              <w:rPr>
                <w:rStyle w:val="af0"/>
                <w:noProof/>
              </w:rPr>
              <w:t>Возможные ошибки прохождения процесса</w:t>
            </w:r>
            <w:r w:rsidR="009B2061">
              <w:rPr>
                <w:noProof/>
                <w:webHidden/>
              </w:rPr>
              <w:tab/>
            </w:r>
            <w:r w:rsidR="009B2061">
              <w:rPr>
                <w:noProof/>
                <w:webHidden/>
              </w:rPr>
              <w:fldChar w:fldCharType="begin"/>
            </w:r>
            <w:r w:rsidR="009B2061">
              <w:rPr>
                <w:noProof/>
                <w:webHidden/>
              </w:rPr>
              <w:instrText xml:space="preserve"> PAGEREF _Toc460076797 \h </w:instrText>
            </w:r>
            <w:r w:rsidR="009B2061">
              <w:rPr>
                <w:noProof/>
                <w:webHidden/>
              </w:rPr>
            </w:r>
            <w:r w:rsidR="009B2061">
              <w:rPr>
                <w:noProof/>
                <w:webHidden/>
              </w:rPr>
              <w:fldChar w:fldCharType="separate"/>
            </w:r>
            <w:r w:rsidR="00373FA2">
              <w:rPr>
                <w:noProof/>
                <w:webHidden/>
              </w:rPr>
              <w:t>12</w:t>
            </w:r>
            <w:r w:rsidR="009B2061">
              <w:rPr>
                <w:noProof/>
                <w:webHidden/>
              </w:rPr>
              <w:fldChar w:fldCharType="end"/>
            </w:r>
          </w:hyperlink>
        </w:p>
        <w:p w14:paraId="4462C13A" w14:textId="2C6FAD3F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7C4FAC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60076789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8"/>
        <w:gridCol w:w="6076"/>
      </w:tblGrid>
      <w:tr w:rsidR="004028C4" w14:paraId="5960309B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  <w:hideMark/>
          </w:tcPr>
          <w:p w14:paraId="3C8ABEBF" w14:textId="77777777"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485" w:type="dxa"/>
            <w:shd w:val="clear" w:color="auto" w:fill="auto"/>
            <w:vAlign w:val="center"/>
            <w:hideMark/>
          </w:tcPr>
          <w:p w14:paraId="31C478EF" w14:textId="77777777"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6728E5" w14:paraId="1869D80E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5A358499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ИС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522CB6B3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Информационная система</w:t>
            </w:r>
          </w:p>
        </w:tc>
      </w:tr>
      <w:tr w:rsidR="004028C4" w:rsidRPr="006728E5" w14:paraId="582CC59F" w14:textId="77777777" w:rsidTr="00860573">
        <w:trPr>
          <w:trHeight w:val="879"/>
        </w:trPr>
        <w:tc>
          <w:tcPr>
            <w:tcW w:w="2518" w:type="dxa"/>
            <w:shd w:val="clear" w:color="auto" w:fill="auto"/>
            <w:vAlign w:val="center"/>
            <w:hideMark/>
          </w:tcPr>
          <w:p w14:paraId="2F92618F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485" w:type="dxa"/>
            <w:shd w:val="clear" w:color="auto" w:fill="auto"/>
            <w:vAlign w:val="center"/>
            <w:hideMark/>
          </w:tcPr>
          <w:p w14:paraId="1DB587F0" w14:textId="4C5DD488" w:rsidR="004028C4" w:rsidRPr="00AC3550" w:rsidRDefault="004028C4" w:rsidP="00E518B3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Автоматизированная система поддержания летной годности и технического обслуживания</w:t>
            </w:r>
            <w:r>
              <w:rPr>
                <w:rFonts w:ascii="Calibri" w:hAnsi="Calibri"/>
                <w:color w:val="000000"/>
              </w:rPr>
              <w:t>,</w:t>
            </w:r>
            <w:r w:rsidRPr="00AC3550">
              <w:rPr>
                <w:rFonts w:ascii="Calibri" w:hAnsi="Calibri"/>
                <w:color w:val="000000"/>
              </w:rPr>
              <w:t xml:space="preserve"> и ремонта воздушных судов, разработанная компанией S</w:t>
            </w:r>
            <w:r w:rsidR="00E518B3">
              <w:rPr>
                <w:rFonts w:ascii="Calibri" w:hAnsi="Calibri"/>
                <w:color w:val="000000"/>
                <w:lang w:val="en-US"/>
              </w:rPr>
              <w:t>WISS</w:t>
            </w:r>
            <w:r w:rsidRPr="00AC3550">
              <w:rPr>
                <w:rFonts w:ascii="Calibri" w:hAnsi="Calibri"/>
                <w:color w:val="000000"/>
              </w:rPr>
              <w:t>-AS (Швейцария)</w:t>
            </w:r>
          </w:p>
        </w:tc>
      </w:tr>
      <w:tr w:rsidR="004028C4" w:rsidRPr="006728E5" w14:paraId="5D60C6BF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17FF3616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ВС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34CAA676" w14:textId="77777777" w:rsidR="004028C4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Воздушное судно</w:t>
            </w:r>
          </w:p>
        </w:tc>
      </w:tr>
      <w:tr w:rsidR="003C4E6F" w:rsidRPr="006728E5" w14:paraId="5045F5BE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387D5F4B" w14:textId="386E579E"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АК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3CBD9690" w14:textId="64F0E61A"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Авиакомпания</w:t>
            </w:r>
          </w:p>
        </w:tc>
      </w:tr>
      <w:tr w:rsidR="00860573" w:rsidRPr="006728E5" w14:paraId="4CB13294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7C541904" w14:textId="7DBBB0FC" w:rsidR="00860573" w:rsidRDefault="00860573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ТО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41509D59" w14:textId="568FC498" w:rsidR="00860573" w:rsidRDefault="00860573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Техническое обслуживание</w:t>
            </w:r>
          </w:p>
        </w:tc>
      </w:tr>
      <w:tr w:rsidR="00DC5D9A" w:rsidRPr="006728E5" w14:paraId="5BC5EE66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2D8AF21C" w14:textId="5AD80912" w:rsidR="00DC5D9A" w:rsidRPr="00DC5D9A" w:rsidRDefault="003B46B5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ИТО 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4676EF44" w14:textId="3D26246C" w:rsidR="00DC5D9A" w:rsidRPr="00860573" w:rsidRDefault="003B46B5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Инженерно-технологический отдел</w:t>
            </w:r>
          </w:p>
        </w:tc>
      </w:tr>
      <w:tr w:rsidR="004028C4" w:rsidRPr="006728E5" w14:paraId="057F19F3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64B56AF8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APN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1ED5A747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Номер приложения в ИС </w:t>
            </w:r>
            <w:r>
              <w:rPr>
                <w:rFonts w:ascii="Calibri" w:hAnsi="Calibri"/>
                <w:color w:val="000000"/>
                <w:lang w:val="en-US"/>
              </w:rPr>
              <w:t>AMOS</w:t>
            </w:r>
          </w:p>
        </w:tc>
      </w:tr>
      <w:tr w:rsidR="00A647C8" w:rsidRPr="006728E5" w14:paraId="2D21C3ED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7FBD0537" w14:textId="3D3C3C47" w:rsidR="00A647C8" w:rsidRPr="00A647C8" w:rsidRDefault="00023D3C" w:rsidP="00091D1D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lang w:val="en-US"/>
              </w:rPr>
              <w:t>Rotable</w:t>
            </w:r>
            <w:proofErr w:type="spellEnd"/>
          </w:p>
        </w:tc>
        <w:tc>
          <w:tcPr>
            <w:tcW w:w="6485" w:type="dxa"/>
            <w:shd w:val="clear" w:color="auto" w:fill="auto"/>
            <w:vAlign w:val="center"/>
          </w:tcPr>
          <w:p w14:paraId="117E1614" w14:textId="4784A2F2" w:rsidR="00A647C8" w:rsidRPr="00A647C8" w:rsidRDefault="00023D3C" w:rsidP="00091D1D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Ротируемый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агрегат, обычно </w:t>
            </w:r>
            <w:proofErr w:type="spellStart"/>
            <w:r>
              <w:rPr>
                <w:rFonts w:ascii="Calibri" w:hAnsi="Calibri"/>
                <w:color w:val="000000"/>
              </w:rPr>
              <w:t>ремонто</w:t>
            </w:r>
            <w:proofErr w:type="spellEnd"/>
            <w:r>
              <w:rPr>
                <w:rFonts w:ascii="Calibri" w:hAnsi="Calibri"/>
                <w:color w:val="000000"/>
              </w:rPr>
              <w:t>-пригодный</w:t>
            </w:r>
          </w:p>
        </w:tc>
      </w:tr>
      <w:tr w:rsidR="00023D3C" w:rsidRPr="006728E5" w14:paraId="08455907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6FFCBDA2" w14:textId="72739535" w:rsidR="00023D3C" w:rsidRPr="00855807" w:rsidRDefault="00855807" w:rsidP="00091D1D">
            <w:r>
              <w:rPr>
                <w:lang w:val="en-US"/>
              </w:rPr>
              <w:t>WO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4E03F11A" w14:textId="5CACC46A" w:rsidR="00023D3C" w:rsidRDefault="00855807" w:rsidP="00091D1D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lang w:val="en-US"/>
              </w:rPr>
              <w:t>Workorder</w:t>
            </w:r>
            <w:proofErr w:type="spellEnd"/>
            <w:r>
              <w:rPr>
                <w:lang w:val="en-US"/>
              </w:rPr>
              <w:t xml:space="preserve">, </w:t>
            </w:r>
            <w:r>
              <w:rPr>
                <w:rFonts w:ascii="Calibri" w:hAnsi="Calibri"/>
                <w:color w:val="000000"/>
              </w:rPr>
              <w:t>з</w:t>
            </w:r>
            <w:r w:rsidR="00023D3C">
              <w:rPr>
                <w:rFonts w:ascii="Calibri" w:hAnsi="Calibri"/>
                <w:color w:val="000000"/>
              </w:rPr>
              <w:t>аказ на работу</w:t>
            </w:r>
          </w:p>
        </w:tc>
      </w:tr>
      <w:tr w:rsidR="00647A37" w:rsidRPr="006728E5" w14:paraId="3F67D130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6298675E" w14:textId="01E709FD" w:rsidR="00647A37" w:rsidRDefault="00647A37" w:rsidP="00647A37">
            <w:pPr>
              <w:rPr>
                <w:lang w:val="en-US"/>
              </w:rPr>
            </w:pPr>
            <w:r>
              <w:rPr>
                <w:lang w:val="en-US"/>
              </w:rPr>
              <w:t>WP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0BC27DFC" w14:textId="52755CEC" w:rsidR="00647A37" w:rsidRPr="00647A37" w:rsidRDefault="00647A37" w:rsidP="00091D1D">
            <w:proofErr w:type="spellStart"/>
            <w:r>
              <w:rPr>
                <w:lang w:val="en-US"/>
              </w:rPr>
              <w:t>Workpackage</w:t>
            </w:r>
            <w:proofErr w:type="spellEnd"/>
            <w:r w:rsidRPr="00647A37">
              <w:t xml:space="preserve">, </w:t>
            </w:r>
            <w:r>
              <w:t>пакет работ</w:t>
            </w:r>
          </w:p>
        </w:tc>
      </w:tr>
    </w:tbl>
    <w:p w14:paraId="55E2BB55" w14:textId="55EED06C" w:rsidR="00F80D23" w:rsidRPr="00956258" w:rsidRDefault="00F80D23" w:rsidP="002B13E7">
      <w:pPr>
        <w:pStyle w:val="a3"/>
      </w:pPr>
    </w:p>
    <w:p w14:paraId="5BAE53BA" w14:textId="063A4E75" w:rsidR="00C12266" w:rsidRDefault="00C12266" w:rsidP="002B13E7">
      <w:r>
        <w:br w:type="page"/>
      </w:r>
    </w:p>
    <w:p w14:paraId="5858776F" w14:textId="7FD812F8" w:rsidR="0092318F" w:rsidRPr="0092318F" w:rsidRDefault="001403AC" w:rsidP="007C4FAC">
      <w:pPr>
        <w:pStyle w:val="1"/>
        <w:numPr>
          <w:ilvl w:val="0"/>
          <w:numId w:val="2"/>
        </w:numPr>
        <w:rPr>
          <w:lang w:val="en-US"/>
        </w:rPr>
      </w:pPr>
      <w:bookmarkStart w:id="16" w:name="_Toc460076790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021DAD2D" w14:textId="77777777" w:rsidR="0069329A" w:rsidRDefault="0069329A" w:rsidP="0069329A">
      <w:pPr>
        <w:pStyle w:val="1"/>
        <w:numPr>
          <w:ilvl w:val="1"/>
          <w:numId w:val="2"/>
        </w:numPr>
      </w:pPr>
      <w:bookmarkStart w:id="17" w:name="_Toc459129131"/>
      <w:bookmarkStart w:id="18" w:name="_Toc443746184"/>
      <w:bookmarkStart w:id="19" w:name="_Toc460076796"/>
      <w:r>
        <w:t xml:space="preserve">Рабочий </w:t>
      </w:r>
      <w:r>
        <w:rPr>
          <w:lang w:val="en-US"/>
        </w:rPr>
        <w:t>APN</w:t>
      </w:r>
      <w:bookmarkEnd w:id="17"/>
    </w:p>
    <w:p w14:paraId="47894D12" w14:textId="77777777" w:rsidR="0069329A" w:rsidRPr="00F40FCA" w:rsidRDefault="0069329A" w:rsidP="0069329A">
      <w:pPr>
        <w:ind w:firstLine="360"/>
        <w:rPr>
          <w:szCs w:val="22"/>
        </w:rPr>
      </w:pPr>
      <w:r>
        <w:rPr>
          <w:szCs w:val="22"/>
        </w:rPr>
        <w:t>APN: 308</w:t>
      </w:r>
      <w:r w:rsidRPr="00F40FCA">
        <w:rPr>
          <w:szCs w:val="22"/>
        </w:rPr>
        <w:t xml:space="preserve"> «</w:t>
      </w:r>
      <w:proofErr w:type="spellStart"/>
      <w:r>
        <w:rPr>
          <w:szCs w:val="22"/>
        </w:rPr>
        <w:t>Aircraft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Administration</w:t>
      </w:r>
      <w:proofErr w:type="spellEnd"/>
      <w:r w:rsidRPr="00F40FCA">
        <w:rPr>
          <w:szCs w:val="22"/>
        </w:rPr>
        <w:t>»</w:t>
      </w:r>
      <w:r w:rsidRPr="0069329A">
        <w:rPr>
          <w:szCs w:val="22"/>
        </w:rPr>
        <w:t>.</w:t>
      </w:r>
    </w:p>
    <w:p w14:paraId="795E8E72" w14:textId="77777777" w:rsidR="0069329A" w:rsidRPr="0069329A" w:rsidRDefault="0069329A" w:rsidP="0069329A">
      <w:pPr>
        <w:pStyle w:val="1"/>
        <w:numPr>
          <w:ilvl w:val="1"/>
          <w:numId w:val="2"/>
        </w:numPr>
      </w:pPr>
      <w:bookmarkStart w:id="20" w:name="_Toc459129132"/>
      <w:r>
        <w:t>Наименование бизнес-процесса.</w:t>
      </w:r>
      <w:bookmarkEnd w:id="20"/>
    </w:p>
    <w:p w14:paraId="3B8B9344" w14:textId="77777777" w:rsidR="0069329A" w:rsidRPr="00C41060" w:rsidRDefault="0069329A" w:rsidP="0069329A">
      <w:pPr>
        <w:ind w:firstLine="360"/>
        <w:rPr>
          <w:lang w:eastAsia="en-US"/>
        </w:rPr>
      </w:pPr>
      <w:r w:rsidRPr="004E6D3E">
        <w:rPr>
          <w:lang w:eastAsia="en-US"/>
        </w:rPr>
        <w:t>Вывод ВС из эксплуатации</w:t>
      </w:r>
      <w:r w:rsidRPr="00C41060">
        <w:rPr>
          <w:lang w:eastAsia="en-US"/>
        </w:rPr>
        <w:t>.</w:t>
      </w:r>
    </w:p>
    <w:p w14:paraId="749D6840" w14:textId="77777777" w:rsidR="0069329A" w:rsidRDefault="0069329A" w:rsidP="0069329A">
      <w:pPr>
        <w:pStyle w:val="1"/>
        <w:numPr>
          <w:ilvl w:val="1"/>
          <w:numId w:val="2"/>
        </w:numPr>
      </w:pPr>
      <w:bookmarkStart w:id="21" w:name="_Toc459129133"/>
      <w:r>
        <w:t>Применимо к ролям</w:t>
      </w:r>
      <w:bookmarkEnd w:id="21"/>
    </w:p>
    <w:p w14:paraId="55B54334" w14:textId="77777777" w:rsidR="0069329A" w:rsidRPr="004E6D3E" w:rsidRDefault="0069329A" w:rsidP="0069329A">
      <w:pPr>
        <w:ind w:left="360"/>
      </w:pPr>
      <w:r w:rsidRPr="0069329A">
        <w:t xml:space="preserve">Инженер </w:t>
      </w:r>
      <w:r>
        <w:t>ИТО</w:t>
      </w:r>
    </w:p>
    <w:p w14:paraId="25E007B8" w14:textId="77777777" w:rsidR="0069329A" w:rsidRDefault="0069329A" w:rsidP="0069329A">
      <w:pPr>
        <w:pStyle w:val="1"/>
        <w:numPr>
          <w:ilvl w:val="1"/>
          <w:numId w:val="2"/>
        </w:numPr>
      </w:pPr>
      <w:bookmarkStart w:id="22" w:name="_Toc459129134"/>
      <w:r>
        <w:t>Описание процесса</w:t>
      </w:r>
      <w:bookmarkEnd w:id="22"/>
    </w:p>
    <w:p w14:paraId="1E94F1EA" w14:textId="77777777" w:rsidR="0069329A" w:rsidRDefault="0069329A" w:rsidP="004E1B89">
      <w:pPr>
        <w:pStyle w:val="a3"/>
        <w:numPr>
          <w:ilvl w:val="0"/>
          <w:numId w:val="11"/>
        </w:numPr>
        <w:rPr>
          <w:szCs w:val="22"/>
        </w:rPr>
      </w:pPr>
      <w:r>
        <w:rPr>
          <w:szCs w:val="22"/>
        </w:rPr>
        <w:t>Вывод ВС из эксплуатации.</w:t>
      </w:r>
    </w:p>
    <w:p w14:paraId="53117034" w14:textId="77777777" w:rsidR="0069329A" w:rsidRDefault="0069329A" w:rsidP="004E1B89">
      <w:pPr>
        <w:pStyle w:val="a3"/>
        <w:numPr>
          <w:ilvl w:val="0"/>
          <w:numId w:val="11"/>
        </w:numPr>
        <w:rPr>
          <w:szCs w:val="22"/>
        </w:rPr>
      </w:pPr>
      <w:r>
        <w:rPr>
          <w:szCs w:val="22"/>
        </w:rPr>
        <w:t xml:space="preserve">Деактивация ВС в </w:t>
      </w:r>
      <w:r>
        <w:rPr>
          <w:szCs w:val="22"/>
          <w:lang w:val="en-US"/>
        </w:rPr>
        <w:t>AMOS</w:t>
      </w:r>
      <w:r w:rsidRPr="004400A3">
        <w:rPr>
          <w:szCs w:val="22"/>
        </w:rPr>
        <w:t>.</w:t>
      </w:r>
    </w:p>
    <w:p w14:paraId="5F0A5EB2" w14:textId="77777777" w:rsidR="0069329A" w:rsidRDefault="0069329A" w:rsidP="004E1B89">
      <w:pPr>
        <w:pStyle w:val="a3"/>
        <w:numPr>
          <w:ilvl w:val="0"/>
          <w:numId w:val="11"/>
        </w:numPr>
        <w:rPr>
          <w:szCs w:val="22"/>
        </w:rPr>
      </w:pPr>
      <w:r>
        <w:rPr>
          <w:szCs w:val="22"/>
        </w:rPr>
        <w:t>Деактивация документации, связанной в ВС.</w:t>
      </w:r>
    </w:p>
    <w:p w14:paraId="2BDFAA68" w14:textId="77777777" w:rsidR="0069329A" w:rsidRPr="000F75E1" w:rsidRDefault="0069329A" w:rsidP="004E1B89">
      <w:pPr>
        <w:pStyle w:val="a3"/>
        <w:numPr>
          <w:ilvl w:val="0"/>
          <w:numId w:val="11"/>
        </w:numPr>
        <w:rPr>
          <w:szCs w:val="22"/>
        </w:rPr>
      </w:pPr>
      <w:r>
        <w:rPr>
          <w:szCs w:val="22"/>
        </w:rPr>
        <w:t>Удаление компонентов, установленных на ВС.</w:t>
      </w:r>
    </w:p>
    <w:p w14:paraId="3E992628" w14:textId="77777777" w:rsidR="0069329A" w:rsidRDefault="0069329A" w:rsidP="0069329A">
      <w:pPr>
        <w:pStyle w:val="1"/>
        <w:numPr>
          <w:ilvl w:val="1"/>
          <w:numId w:val="2"/>
        </w:numPr>
      </w:pPr>
      <w:bookmarkStart w:id="23" w:name="_Toc459129135"/>
      <w:r>
        <w:t>Назначение процесса</w:t>
      </w:r>
      <w:bookmarkEnd w:id="23"/>
    </w:p>
    <w:p w14:paraId="1459A639" w14:textId="77777777" w:rsidR="0069329A" w:rsidRPr="00B7440C" w:rsidRDefault="0069329A" w:rsidP="0069329A">
      <w:pPr>
        <w:ind w:left="360"/>
      </w:pPr>
      <w:r>
        <w:t>Деактивация ВС, связанной с ним документации и установленных на нем компонентов в связи с выводом ВС из эксплуатации.</w:t>
      </w:r>
    </w:p>
    <w:p w14:paraId="4E4A9C71" w14:textId="77777777" w:rsidR="0069329A" w:rsidRDefault="0069329A" w:rsidP="0069329A">
      <w:pPr>
        <w:pStyle w:val="1"/>
        <w:numPr>
          <w:ilvl w:val="1"/>
          <w:numId w:val="2"/>
        </w:numPr>
      </w:pPr>
      <w:bookmarkStart w:id="24" w:name="_Toc459129136"/>
      <w:r>
        <w:t>Результат по окончанию бизнес-процесса</w:t>
      </w:r>
      <w:bookmarkEnd w:id="24"/>
    </w:p>
    <w:p w14:paraId="1F607CAF" w14:textId="77777777" w:rsidR="0069329A" w:rsidRDefault="0069329A" w:rsidP="004E1B89">
      <w:pPr>
        <w:pStyle w:val="a3"/>
        <w:numPr>
          <w:ilvl w:val="0"/>
          <w:numId w:val="10"/>
        </w:numPr>
        <w:rPr>
          <w:szCs w:val="22"/>
        </w:rPr>
      </w:pPr>
      <w:r>
        <w:rPr>
          <w:szCs w:val="22"/>
        </w:rPr>
        <w:t xml:space="preserve">ВС деактивировано в </w:t>
      </w:r>
      <w:r>
        <w:rPr>
          <w:szCs w:val="22"/>
          <w:lang w:val="en-US"/>
        </w:rPr>
        <w:t>AMOS</w:t>
      </w:r>
      <w:r>
        <w:rPr>
          <w:szCs w:val="22"/>
        </w:rPr>
        <w:t xml:space="preserve">, переведено в статус </w:t>
      </w:r>
      <w:r w:rsidRPr="004E6D3E">
        <w:rPr>
          <w:szCs w:val="22"/>
        </w:rPr>
        <w:t>“</w:t>
      </w:r>
      <w:r>
        <w:rPr>
          <w:szCs w:val="22"/>
          <w:lang w:val="en-US"/>
        </w:rPr>
        <w:t>Inactive</w:t>
      </w:r>
      <w:r w:rsidRPr="004E6D3E">
        <w:rPr>
          <w:szCs w:val="22"/>
        </w:rPr>
        <w:t>”</w:t>
      </w:r>
      <w:r>
        <w:rPr>
          <w:szCs w:val="22"/>
        </w:rPr>
        <w:t>.</w:t>
      </w:r>
    </w:p>
    <w:p w14:paraId="539C130D" w14:textId="77777777" w:rsidR="0069329A" w:rsidRDefault="0069329A" w:rsidP="004E1B89">
      <w:pPr>
        <w:pStyle w:val="a3"/>
        <w:numPr>
          <w:ilvl w:val="0"/>
          <w:numId w:val="10"/>
        </w:numPr>
        <w:rPr>
          <w:szCs w:val="22"/>
        </w:rPr>
      </w:pPr>
      <w:r>
        <w:rPr>
          <w:szCs w:val="22"/>
        </w:rPr>
        <w:t xml:space="preserve">Связанные с ВС документы закрыты и деактивированы в </w:t>
      </w:r>
      <w:r>
        <w:rPr>
          <w:szCs w:val="22"/>
          <w:lang w:val="en-US"/>
        </w:rPr>
        <w:t>AMOS</w:t>
      </w:r>
      <w:r>
        <w:rPr>
          <w:szCs w:val="22"/>
        </w:rPr>
        <w:t>.</w:t>
      </w:r>
    </w:p>
    <w:p w14:paraId="2593AC85" w14:textId="77777777" w:rsidR="0069329A" w:rsidRPr="00C41060" w:rsidRDefault="0069329A" w:rsidP="004E1B89">
      <w:pPr>
        <w:pStyle w:val="a3"/>
        <w:numPr>
          <w:ilvl w:val="0"/>
          <w:numId w:val="10"/>
        </w:numPr>
        <w:rPr>
          <w:szCs w:val="22"/>
        </w:rPr>
      </w:pPr>
      <w:r>
        <w:rPr>
          <w:szCs w:val="22"/>
        </w:rPr>
        <w:t xml:space="preserve">Компоненты, установленные на ВС, удалены из </w:t>
      </w:r>
      <w:r>
        <w:rPr>
          <w:szCs w:val="22"/>
          <w:lang w:val="en-US"/>
        </w:rPr>
        <w:t>AMOS</w:t>
      </w:r>
      <w:r>
        <w:rPr>
          <w:szCs w:val="22"/>
        </w:rPr>
        <w:t>.</w:t>
      </w:r>
    </w:p>
    <w:p w14:paraId="2D4E3924" w14:textId="77777777" w:rsidR="0069329A" w:rsidRDefault="0069329A" w:rsidP="0069329A">
      <w:pPr>
        <w:pStyle w:val="1"/>
        <w:numPr>
          <w:ilvl w:val="1"/>
          <w:numId w:val="2"/>
        </w:numPr>
      </w:pPr>
      <w:bookmarkStart w:id="25" w:name="_Toc459129137"/>
      <w:r>
        <w:t>Примечания</w:t>
      </w:r>
      <w:bookmarkEnd w:id="25"/>
    </w:p>
    <w:p w14:paraId="2CF2F737" w14:textId="77777777" w:rsidR="0069329A" w:rsidRPr="00DE4BC5" w:rsidRDefault="0069329A" w:rsidP="0069329A">
      <w:pPr>
        <w:ind w:left="360"/>
        <w:sectPr w:rsidR="0069329A" w:rsidRPr="00DE4BC5" w:rsidSect="0069329A">
          <w:footerReference w:type="default" r:id="rId12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  <w:r>
        <w:t>Все выполняемые действия носят невозвратный характер. После деактивации повторная активация ВС невозможна.</w:t>
      </w:r>
    </w:p>
    <w:p w14:paraId="4B22EF73" w14:textId="2CBAED32" w:rsidR="005B1F5C" w:rsidRDefault="005B1F5C" w:rsidP="00133107">
      <w:pPr>
        <w:pStyle w:val="1"/>
        <w:numPr>
          <w:ilvl w:val="0"/>
          <w:numId w:val="2"/>
        </w:numPr>
      </w:pPr>
      <w:r>
        <w:lastRenderedPageBreak/>
        <w:t>Алгоритм прохождения процесса</w:t>
      </w:r>
      <w:bookmarkEnd w:id="18"/>
      <w:bookmarkEnd w:id="19"/>
    </w:p>
    <w:p w14:paraId="74F03983" w14:textId="282F4C23" w:rsidR="00A7373C" w:rsidRDefault="00A7373C" w:rsidP="00A7373C">
      <w:pPr>
        <w:rPr>
          <w:lang w:eastAsia="en-US"/>
        </w:rPr>
      </w:pPr>
    </w:p>
    <w:p w14:paraId="05AEA4E4" w14:textId="672923B9" w:rsidR="003D716B" w:rsidRPr="001452A7" w:rsidRDefault="003D716B" w:rsidP="003D716B">
      <w:pPr>
        <w:pStyle w:val="a3"/>
        <w:numPr>
          <w:ilvl w:val="1"/>
          <w:numId w:val="2"/>
        </w:num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06E9B9D2" w14:textId="619CB884" w:rsidR="00495DF2" w:rsidRPr="00431D76" w:rsidRDefault="003D716B" w:rsidP="00495DF2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F1B8F3" wp14:editId="66CAB77F">
            <wp:simplePos x="0" y="0"/>
            <wp:positionH relativeFrom="column">
              <wp:posOffset>5047013</wp:posOffset>
            </wp:positionH>
            <wp:positionV relativeFrom="paragraph">
              <wp:posOffset>7150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A5872" w14:textId="6D1F3763" w:rsidR="00495DF2" w:rsidRPr="00431D76" w:rsidRDefault="003D716B" w:rsidP="00FF1B04">
      <w:pPr>
        <w:pStyle w:val="a3"/>
        <w:numPr>
          <w:ilvl w:val="0"/>
          <w:numId w:val="7"/>
        </w:numPr>
        <w:rPr>
          <w:noProof/>
        </w:rPr>
      </w:pPr>
      <w:r>
        <w:rPr>
          <w:noProof/>
        </w:rPr>
        <w:t xml:space="preserve">Для запуска </w:t>
      </w:r>
      <w:r w:rsidR="00495DF2" w:rsidRPr="006E7628">
        <w:rPr>
          <w:noProof/>
          <w:lang w:val="en-US"/>
        </w:rPr>
        <w:t>AMOS</w:t>
      </w:r>
      <w:r w:rsidR="00495DF2" w:rsidRPr="00431D76">
        <w:rPr>
          <w:noProof/>
        </w:rPr>
        <w:t xml:space="preserve"> кликните на ярлык системы на рабочем столе. </w:t>
      </w:r>
    </w:p>
    <w:p w14:paraId="096FFF3C" w14:textId="77777777" w:rsidR="00495DF2" w:rsidRDefault="00495DF2" w:rsidP="00495DF2">
      <w:pPr>
        <w:rPr>
          <w:noProof/>
        </w:rPr>
      </w:pPr>
    </w:p>
    <w:p w14:paraId="289F50E7" w14:textId="77777777" w:rsidR="00495DF2" w:rsidRDefault="00495DF2" w:rsidP="003D716B">
      <w:pPr>
        <w:ind w:firstLine="708"/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p w14:paraId="02EF78ED" w14:textId="77777777" w:rsidR="00495DF2" w:rsidRDefault="00495DF2" w:rsidP="00FF1B04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FBA78" wp14:editId="09EE7DA6">
                <wp:simplePos x="0" y="0"/>
                <wp:positionH relativeFrom="column">
                  <wp:posOffset>3703054</wp:posOffset>
                </wp:positionH>
                <wp:positionV relativeFrom="paragraph">
                  <wp:posOffset>185568</wp:posOffset>
                </wp:positionV>
                <wp:extent cx="1571020" cy="982655"/>
                <wp:effectExtent l="0" t="0" r="48260" b="6540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020" cy="9826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3D66F7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291.6pt;margin-top:14.6pt;width:123.7pt;height:7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28B20862" wp14:editId="1D56FC1C">
            <wp:simplePos x="0" y="0"/>
            <wp:positionH relativeFrom="column">
              <wp:posOffset>4214517</wp:posOffset>
            </wp:positionH>
            <wp:positionV relativeFrom="paragraph">
              <wp:posOffset>20035</wp:posOffset>
            </wp:positionV>
            <wp:extent cx="4600575" cy="2333625"/>
            <wp:effectExtent l="0" t="0" r="9525" b="9525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2096" behindDoc="1" locked="0" layoutInCell="1" allowOverlap="1" wp14:anchorId="627BB7E2" wp14:editId="2D12777E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4609524" cy="2323809"/>
            <wp:effectExtent l="0" t="0" r="635" b="635"/>
            <wp:wrapTight wrapText="bothSides">
              <wp:wrapPolygon edited="0">
                <wp:start x="0" y="0"/>
                <wp:lineTo x="0" y="21429"/>
                <wp:lineTo x="21514" y="21429"/>
                <wp:lineTo x="21514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Выберите сервер, на котором будут проводиться работы.</w:t>
      </w:r>
    </w:p>
    <w:p w14:paraId="37FEC8C1" w14:textId="77777777" w:rsidR="00495DF2" w:rsidRPr="0032253B" w:rsidRDefault="00495DF2" w:rsidP="00495DF2">
      <w:pPr>
        <w:pStyle w:val="a3"/>
        <w:rPr>
          <w:i/>
          <w:noProof/>
        </w:rPr>
      </w:pPr>
      <w:r w:rsidRPr="006E7628">
        <w:rPr>
          <w:i/>
          <w:noProof/>
          <w:color w:val="FF0000"/>
          <w:u w:val="single"/>
        </w:rPr>
        <w:t>Примечание</w:t>
      </w:r>
      <w:r w:rsidRPr="006F0974"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</w:t>
      </w:r>
      <w:r w:rsidRPr="0032253B">
        <w:rPr>
          <w:i/>
          <w:noProof/>
        </w:rPr>
        <w:t xml:space="preserve">по умолчанию система предложит  продуктивную среду </w:t>
      </w:r>
      <w:r w:rsidRPr="0032253B">
        <w:rPr>
          <w:i/>
          <w:noProof/>
          <w:lang w:val="en-US"/>
        </w:rPr>
        <w:t>AMOS</w:t>
      </w:r>
      <w:r w:rsidRPr="0032253B">
        <w:rPr>
          <w:i/>
          <w:noProof/>
        </w:rPr>
        <w:t xml:space="preserve"> «</w:t>
      </w:r>
      <w:r w:rsidRPr="0032253B">
        <w:rPr>
          <w:i/>
          <w:noProof/>
          <w:lang w:val="en-US"/>
        </w:rPr>
        <w:t>Production</w:t>
      </w:r>
      <w:r w:rsidRPr="0032253B">
        <w:rPr>
          <w:i/>
          <w:noProof/>
        </w:rPr>
        <w:t>».</w:t>
      </w:r>
    </w:p>
    <w:p w14:paraId="446877D8" w14:textId="77777777" w:rsidR="00495DF2" w:rsidRDefault="00495DF2" w:rsidP="00FF1B04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9C98B5" wp14:editId="3C23A45D">
                <wp:simplePos x="0" y="0"/>
                <wp:positionH relativeFrom="column">
                  <wp:posOffset>3258143</wp:posOffset>
                </wp:positionH>
                <wp:positionV relativeFrom="paragraph">
                  <wp:posOffset>110095</wp:posOffset>
                </wp:positionV>
                <wp:extent cx="2018277" cy="605642"/>
                <wp:effectExtent l="0" t="0" r="77470" b="8064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8277" cy="605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527EC6DF" id="Прямая со стрелкой 6" o:spid="_x0000_s1026" type="#_x0000_t32" style="position:absolute;margin-left:256.55pt;margin-top:8.65pt;width:158.9pt;height:4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сотрудника.</w:t>
      </w:r>
      <w:r w:rsidRPr="00DB51C7">
        <w:rPr>
          <w:noProof/>
          <w:lang w:eastAsia="ru-RU"/>
        </w:rPr>
        <w:t xml:space="preserve"> </w:t>
      </w:r>
    </w:p>
    <w:p w14:paraId="76CA813E" w14:textId="77777777" w:rsidR="00495DF2" w:rsidRPr="0032253B" w:rsidRDefault="00495DF2" w:rsidP="00495DF2">
      <w:pPr>
        <w:pStyle w:val="a3"/>
        <w:rPr>
          <w:i/>
          <w:noProof/>
        </w:rPr>
      </w:pPr>
      <w:r w:rsidRPr="006E7628">
        <w:rPr>
          <w:i/>
          <w:noProof/>
          <w:color w:val="FF0000"/>
          <w:u w:val="single"/>
        </w:rPr>
        <w:t>Примечание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 w:rsidRPr="0032253B">
        <w:rPr>
          <w:i/>
          <w:noProof/>
        </w:rPr>
        <w:t>логином является табельный номер сотрудника.</w:t>
      </w:r>
    </w:p>
    <w:p w14:paraId="51CD1751" w14:textId="77777777" w:rsidR="00495DF2" w:rsidRDefault="00495DF2" w:rsidP="00FF1B04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40C31E" wp14:editId="3E65523C">
                <wp:simplePos x="0" y="0"/>
                <wp:positionH relativeFrom="column">
                  <wp:posOffset>2901883</wp:posOffset>
                </wp:positionH>
                <wp:positionV relativeFrom="paragraph">
                  <wp:posOffset>113691</wp:posOffset>
                </wp:positionV>
                <wp:extent cx="2374537" cy="344384"/>
                <wp:effectExtent l="0" t="0" r="64135" b="7493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537" cy="3443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72C0BDC" id="Прямая со стрелкой 10" o:spid="_x0000_s1026" type="#_x0000_t32" style="position:absolute;margin-left:228.5pt;margin-top:8.95pt;width:186.95pt;height:2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личный пароль сотрудника.</w:t>
      </w:r>
    </w:p>
    <w:p w14:paraId="44045891" w14:textId="77777777" w:rsidR="00495DF2" w:rsidRDefault="00495DF2" w:rsidP="00495DF2">
      <w:pPr>
        <w:pStyle w:val="a3"/>
        <w:rPr>
          <w:i/>
          <w:noProof/>
          <w:color w:val="FF0000"/>
        </w:rPr>
      </w:pPr>
      <w:r w:rsidRPr="006E7628">
        <w:rPr>
          <w:i/>
          <w:noProof/>
          <w:color w:val="FF0000"/>
          <w:u w:val="single"/>
        </w:rPr>
        <w:t>Примечание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</w:t>
      </w:r>
      <w:r w:rsidRPr="0032253B">
        <w:rPr>
          <w:i/>
          <w:noProof/>
        </w:rPr>
        <w:t>если вход выполняется впервые, система предложит пользователю изменить текущий пароль.</w:t>
      </w:r>
    </w:p>
    <w:p w14:paraId="75C679DB" w14:textId="77777777" w:rsidR="00495DF2" w:rsidRPr="00DB51C7" w:rsidRDefault="00495DF2" w:rsidP="00FF1B04">
      <w:pPr>
        <w:pStyle w:val="a3"/>
        <w:numPr>
          <w:ilvl w:val="0"/>
          <w:numId w:val="6"/>
        </w:numPr>
        <w:rPr>
          <w:i/>
          <w:noProof/>
          <w:color w:val="FF0000"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  <w:lang w:eastAsia="ru-RU"/>
        </w:rPr>
        <w:drawing>
          <wp:inline distT="0" distB="0" distL="0" distR="0" wp14:anchorId="64DD25BE" wp14:editId="5010A874">
            <wp:extent cx="283735" cy="292163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14:paraId="5A3DB5D3" w14:textId="77777777" w:rsidR="00495DF2" w:rsidRPr="006F0974" w:rsidRDefault="00495DF2" w:rsidP="00495DF2">
      <w:pPr>
        <w:pStyle w:val="a3"/>
        <w:rPr>
          <w:i/>
          <w:noProof/>
          <w:color w:val="FF0000"/>
        </w:rPr>
      </w:pPr>
    </w:p>
    <w:p w14:paraId="0C7555D1" w14:textId="77777777" w:rsidR="00495DF2" w:rsidRDefault="00495DF2" w:rsidP="00495DF2">
      <w:pPr>
        <w:rPr>
          <w:noProof/>
        </w:rPr>
      </w:pPr>
    </w:p>
    <w:p w14:paraId="0C69F790" w14:textId="77777777" w:rsidR="00495DF2" w:rsidRPr="00431D76" w:rsidRDefault="00495DF2" w:rsidP="00495DF2">
      <w:pPr>
        <w:jc w:val="center"/>
        <w:rPr>
          <w:noProof/>
        </w:rPr>
      </w:pPr>
    </w:p>
    <w:p w14:paraId="584B1179" w14:textId="77777777" w:rsidR="00495DF2" w:rsidRDefault="00495DF2" w:rsidP="00495DF2">
      <w:pPr>
        <w:jc w:val="center"/>
      </w:pPr>
    </w:p>
    <w:p w14:paraId="52EA37B5" w14:textId="77777777" w:rsidR="00495DF2" w:rsidRDefault="00495DF2" w:rsidP="00495DF2">
      <w:pPr>
        <w:spacing w:after="160" w:line="259" w:lineRule="auto"/>
        <w:rPr>
          <w:rFonts w:cstheme="minorBidi"/>
          <w:noProof/>
        </w:rPr>
      </w:pPr>
      <w:r>
        <w:rPr>
          <w:noProof/>
        </w:rPr>
        <w:br w:type="page"/>
      </w:r>
    </w:p>
    <w:p w14:paraId="7E67F20B" w14:textId="77777777" w:rsidR="00495DF2" w:rsidRDefault="00495DF2" w:rsidP="00495DF2">
      <w:pPr>
        <w:pStyle w:val="a3"/>
        <w:spacing w:line="259" w:lineRule="auto"/>
        <w:ind w:left="425"/>
        <w:rPr>
          <w:noProof/>
          <w:lang w:eastAsia="ru-RU"/>
        </w:rPr>
      </w:pPr>
    </w:p>
    <w:p w14:paraId="74BD8149" w14:textId="77777777" w:rsidR="00495DF2" w:rsidRDefault="00495DF2" w:rsidP="00495DF2">
      <w:pPr>
        <w:pStyle w:val="a3"/>
        <w:spacing w:line="259" w:lineRule="auto"/>
        <w:ind w:left="425"/>
        <w:rPr>
          <w:noProof/>
          <w:lang w:eastAsia="ru-RU"/>
        </w:rPr>
      </w:pPr>
    </w:p>
    <w:p w14:paraId="2515BFF0" w14:textId="77777777" w:rsidR="00495DF2" w:rsidRDefault="00495DF2" w:rsidP="00FF1B04">
      <w:pPr>
        <w:pStyle w:val="a3"/>
        <w:numPr>
          <w:ilvl w:val="0"/>
          <w:numId w:val="7"/>
        </w:numPr>
        <w:spacing w:line="259" w:lineRule="auto"/>
      </w:pPr>
      <w:r>
        <w:rPr>
          <w:noProof/>
          <w:lang w:eastAsia="ru-RU"/>
        </w:rPr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>
        <w:t xml:space="preserve">введите </w:t>
      </w:r>
      <w:r w:rsidRPr="003E3336">
        <w:t>“</w:t>
      </w:r>
      <w:r>
        <w:rPr>
          <w:lang w:val="en-US"/>
        </w:rPr>
        <w:t>APN</w:t>
      </w:r>
      <w:r w:rsidRPr="003E3336">
        <w:t>”</w:t>
      </w:r>
      <w:r w:rsidRPr="00550FEE">
        <w:rPr>
          <w:noProof/>
          <w:lang w:eastAsia="ru-RU"/>
        </w:rPr>
        <w:t xml:space="preserve"> </w:t>
      </w:r>
      <w:r>
        <w:t xml:space="preserve">или часть наименования </w:t>
      </w:r>
      <w:r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proofErr w:type="spellStart"/>
      <w:r>
        <w:t>Enter</w:t>
      </w:r>
      <w:proofErr w:type="spellEnd"/>
      <w:r w:rsidRPr="00550FEE">
        <w:t>”.</w:t>
      </w:r>
    </w:p>
    <w:p w14:paraId="4E711BC0" w14:textId="36C93A1D" w:rsidR="00F130CE" w:rsidRDefault="00F130CE">
      <w:r>
        <w:rPr>
          <w:noProof/>
        </w:rPr>
        <w:drawing>
          <wp:inline distT="0" distB="0" distL="0" distR="0" wp14:anchorId="60C739F5" wp14:editId="56075A86">
            <wp:extent cx="7209836" cy="36771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5113"/>
                    <a:stretch/>
                  </pic:blipFill>
                  <pic:spPr bwMode="auto">
                    <a:xfrm>
                      <a:off x="0" y="0"/>
                      <a:ext cx="7229452" cy="3687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5F907DF3" w14:textId="77777777" w:rsidR="00F130CE" w:rsidRDefault="00F130CE">
      <w:pPr>
        <w:rPr>
          <w:rFonts w:cstheme="minorBidi"/>
          <w:lang w:eastAsia="en-US"/>
        </w:rPr>
      </w:pPr>
    </w:p>
    <w:p w14:paraId="50414D7A" w14:textId="3DC473E3" w:rsidR="00FF1CAF" w:rsidRPr="00E40EE0" w:rsidRDefault="00FF1CAF" w:rsidP="00BE7BDC">
      <w:pPr>
        <w:pStyle w:val="a3"/>
        <w:numPr>
          <w:ilvl w:val="1"/>
          <w:numId w:val="2"/>
        </w:numPr>
        <w:rPr>
          <w:b/>
          <w:sz w:val="28"/>
          <w:szCs w:val="28"/>
          <w:lang w:val="en-US"/>
        </w:rPr>
      </w:pPr>
      <w:r w:rsidRPr="00EB49FD">
        <w:rPr>
          <w:b/>
          <w:sz w:val="28"/>
          <w:szCs w:val="28"/>
        </w:rPr>
        <w:t>Описание</w:t>
      </w:r>
      <w:r w:rsidRPr="00E40EE0">
        <w:rPr>
          <w:b/>
          <w:sz w:val="28"/>
          <w:szCs w:val="28"/>
          <w:lang w:val="en-US"/>
        </w:rPr>
        <w:t xml:space="preserve"> </w:t>
      </w:r>
      <w:r w:rsidRPr="00EB49FD">
        <w:rPr>
          <w:b/>
          <w:sz w:val="28"/>
          <w:szCs w:val="28"/>
        </w:rPr>
        <w:t>приложения</w:t>
      </w:r>
      <w:r w:rsidRPr="00E40EE0">
        <w:rPr>
          <w:b/>
          <w:sz w:val="28"/>
          <w:szCs w:val="28"/>
          <w:lang w:val="en-US"/>
        </w:rPr>
        <w:t xml:space="preserve"> </w:t>
      </w:r>
      <w:r w:rsidR="003B46B5">
        <w:rPr>
          <w:b/>
          <w:sz w:val="28"/>
          <w:szCs w:val="28"/>
          <w:lang w:val="en-US"/>
        </w:rPr>
        <w:t>Aircraft Administration (APN:308</w:t>
      </w:r>
      <w:r w:rsidRPr="00E40EE0">
        <w:rPr>
          <w:b/>
          <w:sz w:val="28"/>
          <w:szCs w:val="28"/>
          <w:lang w:val="en-US"/>
        </w:rPr>
        <w:t>).</w:t>
      </w:r>
    </w:p>
    <w:p w14:paraId="3C64F483" w14:textId="77777777" w:rsidR="0042511B" w:rsidRDefault="0042511B" w:rsidP="0042511B">
      <w:pPr>
        <w:tabs>
          <w:tab w:val="left" w:pos="360"/>
        </w:tabs>
        <w:rPr>
          <w:rFonts w:cstheme="minorBidi"/>
          <w:b/>
          <w:lang w:val="en-US" w:eastAsia="en-US"/>
        </w:rPr>
      </w:pPr>
    </w:p>
    <w:p w14:paraId="541C2339" w14:textId="77777777" w:rsidR="00913927" w:rsidRDefault="003731C4" w:rsidP="00913927">
      <w:pPr>
        <w:tabs>
          <w:tab w:val="left" w:pos="360"/>
        </w:tabs>
      </w:pPr>
      <w:r>
        <w:rPr>
          <w:rFonts w:cstheme="minorBidi"/>
          <w:b/>
          <w:lang w:val="en-US" w:eastAsia="en-US"/>
        </w:rPr>
        <w:tab/>
      </w:r>
      <w:r>
        <w:rPr>
          <w:rFonts w:cstheme="minorBidi"/>
          <w:b/>
          <w:lang w:val="en-US" w:eastAsia="en-US"/>
        </w:rPr>
        <w:tab/>
      </w:r>
      <w:r w:rsidR="00913927" w:rsidRPr="00B147B9">
        <w:t xml:space="preserve">Приложение </w:t>
      </w:r>
      <w:r w:rsidR="00913927">
        <w:rPr>
          <w:b/>
          <w:lang w:val="en-US"/>
        </w:rPr>
        <w:t>Aircraft</w:t>
      </w:r>
      <w:r w:rsidR="00913927" w:rsidRPr="00E40EE0">
        <w:rPr>
          <w:b/>
        </w:rPr>
        <w:t xml:space="preserve"> </w:t>
      </w:r>
      <w:r w:rsidR="00913927" w:rsidRPr="00E40EE0">
        <w:rPr>
          <w:b/>
          <w:lang w:val="en-US"/>
        </w:rPr>
        <w:t>Administration</w:t>
      </w:r>
      <w:r w:rsidR="00913927" w:rsidRPr="00B147B9">
        <w:rPr>
          <w:b/>
        </w:rPr>
        <w:t xml:space="preserve"> (</w:t>
      </w:r>
      <w:r w:rsidR="00913927" w:rsidRPr="00B147B9">
        <w:rPr>
          <w:b/>
          <w:lang w:val="en-US"/>
        </w:rPr>
        <w:t>APN</w:t>
      </w:r>
      <w:r w:rsidR="00913927">
        <w:rPr>
          <w:b/>
        </w:rPr>
        <w:t>:308</w:t>
      </w:r>
      <w:r w:rsidR="00913927" w:rsidRPr="00B147B9">
        <w:rPr>
          <w:b/>
        </w:rPr>
        <w:t xml:space="preserve">) </w:t>
      </w:r>
      <w:r w:rsidR="00913927" w:rsidRPr="000D6663">
        <w:t>используется</w:t>
      </w:r>
      <w:r w:rsidR="00913927">
        <w:t xml:space="preserve"> для внесения, просмотра и редактирования информации по всем воздушным судам авиакомпании. </w:t>
      </w:r>
    </w:p>
    <w:p w14:paraId="5680267C" w14:textId="21087D0C" w:rsidR="00913927" w:rsidRPr="00DE4655" w:rsidRDefault="00913927" w:rsidP="00913927">
      <w:pPr>
        <w:tabs>
          <w:tab w:val="left" w:pos="360"/>
        </w:tabs>
      </w:pPr>
      <w:r w:rsidRPr="007372A4">
        <w:tab/>
      </w:r>
      <w:r w:rsidRPr="007372A4">
        <w:tab/>
      </w:r>
      <w:r>
        <w:t>Основное окно</w:t>
      </w:r>
      <w:r w:rsidRPr="00DE4655">
        <w:t xml:space="preserve"> </w:t>
      </w:r>
      <w:r>
        <w:t>приложения</w:t>
      </w:r>
      <w:r w:rsidRPr="00DE4655">
        <w:t xml:space="preserve"> </w:t>
      </w:r>
      <w:r>
        <w:rPr>
          <w:b/>
          <w:lang w:val="en-US"/>
        </w:rPr>
        <w:t>Aircraft</w:t>
      </w:r>
      <w:r w:rsidRPr="00E40EE0">
        <w:rPr>
          <w:b/>
        </w:rPr>
        <w:t xml:space="preserve"> </w:t>
      </w:r>
      <w:r w:rsidRPr="00E40EE0">
        <w:rPr>
          <w:b/>
          <w:lang w:val="en-US"/>
        </w:rPr>
        <w:t>Administration</w:t>
      </w:r>
      <w:r w:rsidRPr="00B147B9">
        <w:rPr>
          <w:b/>
        </w:rPr>
        <w:t xml:space="preserve"> (</w:t>
      </w:r>
      <w:r w:rsidRPr="00B147B9">
        <w:rPr>
          <w:b/>
          <w:lang w:val="en-US"/>
        </w:rPr>
        <w:t>APN</w:t>
      </w:r>
      <w:r>
        <w:rPr>
          <w:b/>
        </w:rPr>
        <w:t>:308</w:t>
      </w:r>
      <w:r w:rsidRPr="00B147B9">
        <w:rPr>
          <w:b/>
        </w:rPr>
        <w:t xml:space="preserve">) </w:t>
      </w:r>
      <w:r>
        <w:t xml:space="preserve">делится на две области: </w:t>
      </w:r>
      <w:r w:rsidRPr="00047D9F">
        <w:rPr>
          <w:b/>
          <w:lang w:val="en-US"/>
        </w:rPr>
        <w:t>Search</w:t>
      </w:r>
      <w:r w:rsidRPr="00047D9F">
        <w:t xml:space="preserve"> </w:t>
      </w:r>
      <w:r>
        <w:t xml:space="preserve">и </w:t>
      </w:r>
      <w:r w:rsidRPr="00047D9F">
        <w:rPr>
          <w:b/>
          <w:lang w:val="en-US"/>
        </w:rPr>
        <w:t>Data</w:t>
      </w:r>
      <w:r w:rsidRPr="00047D9F">
        <w:rPr>
          <w:b/>
        </w:rPr>
        <w:t xml:space="preserve"> </w:t>
      </w:r>
      <w:r w:rsidRPr="00047D9F">
        <w:rPr>
          <w:b/>
          <w:lang w:val="en-US"/>
        </w:rPr>
        <w:t>Section</w:t>
      </w:r>
      <w:r>
        <w:t>.</w:t>
      </w:r>
    </w:p>
    <w:p w14:paraId="0D5148A7" w14:textId="7494523F" w:rsidR="00913927" w:rsidRPr="00DE4655" w:rsidRDefault="00913927" w:rsidP="00913927">
      <w:pPr>
        <w:ind w:firstLine="708"/>
      </w:pPr>
    </w:p>
    <w:p w14:paraId="025CEDD6" w14:textId="79D1B90E" w:rsidR="00913927" w:rsidRDefault="00F130CE" w:rsidP="00913927">
      <w:pPr>
        <w:jc w:val="center"/>
        <w:rPr>
          <w:b/>
        </w:rPr>
      </w:pPr>
      <w:r>
        <w:rPr>
          <w:noProof/>
        </w:rPr>
        <w:drawing>
          <wp:inline distT="0" distB="0" distL="0" distR="0" wp14:anchorId="7DB538A1" wp14:editId="49B13D40">
            <wp:extent cx="8442586" cy="3962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44546" cy="39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AEF7" w14:textId="77777777" w:rsidR="00833982" w:rsidRDefault="00833982" w:rsidP="00913927">
      <w:pPr>
        <w:ind w:left="567"/>
      </w:pPr>
    </w:p>
    <w:p w14:paraId="3B719037" w14:textId="0C27D7E4" w:rsidR="00706953" w:rsidRPr="00913927" w:rsidRDefault="00913927" w:rsidP="00913927">
      <w:pPr>
        <w:ind w:left="567"/>
      </w:pPr>
      <w:r>
        <w:t>Вся информация о ВС в приложении поделена на вкладки.</w:t>
      </w:r>
    </w:p>
    <w:p w14:paraId="6DA53FFC" w14:textId="77777777" w:rsidR="00F33C4B" w:rsidRPr="00264D9F" w:rsidRDefault="00F33C4B" w:rsidP="0008075A">
      <w:pPr>
        <w:ind w:left="567"/>
        <w:rPr>
          <w:b/>
        </w:rPr>
      </w:pPr>
    </w:p>
    <w:p w14:paraId="2D13C3DF" w14:textId="381C5D11" w:rsidR="00E26A84" w:rsidRDefault="00913927" w:rsidP="00E26A84">
      <w:pPr>
        <w:pStyle w:val="a3"/>
        <w:numPr>
          <w:ilvl w:val="1"/>
          <w:numId w:val="2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Вывод ВС из эксплуатации</w:t>
      </w:r>
      <w:r w:rsidR="00F33C4B">
        <w:rPr>
          <w:b/>
          <w:sz w:val="28"/>
          <w:szCs w:val="28"/>
          <w:lang w:val="en-US"/>
        </w:rPr>
        <w:t>.</w:t>
      </w:r>
    </w:p>
    <w:p w14:paraId="332B1D08" w14:textId="77777777" w:rsidR="00E26A84" w:rsidRDefault="00E26A84" w:rsidP="00E26A84">
      <w:pPr>
        <w:pStyle w:val="a3"/>
        <w:ind w:left="999"/>
        <w:rPr>
          <w:b/>
          <w:sz w:val="28"/>
          <w:szCs w:val="28"/>
          <w:lang w:val="en-US"/>
        </w:rPr>
      </w:pPr>
    </w:p>
    <w:p w14:paraId="38F6D82F" w14:textId="06B5D801" w:rsidR="00913927" w:rsidRPr="00E26A84" w:rsidRDefault="00E26A84" w:rsidP="00E26A84">
      <w:pPr>
        <w:pStyle w:val="a3"/>
        <w:ind w:left="1080"/>
        <w:rPr>
          <w:b/>
          <w:sz w:val="28"/>
          <w:szCs w:val="28"/>
        </w:rPr>
      </w:pPr>
      <w:r w:rsidRPr="00E26A84">
        <w:t xml:space="preserve">3.3.1. </w:t>
      </w:r>
      <w:r w:rsidR="00913927" w:rsidRPr="00E26A84">
        <w:rPr>
          <w:u w:val="single"/>
        </w:rPr>
        <w:t>Поиск нужного ВС</w:t>
      </w:r>
      <w:r w:rsidR="00913927" w:rsidRPr="00913927">
        <w:t>.</w:t>
      </w:r>
    </w:p>
    <w:p w14:paraId="02DD2F61" w14:textId="77777777" w:rsidR="0069329A" w:rsidRDefault="0069329A" w:rsidP="0069329A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2CB0A46" wp14:editId="5255F3B9">
                <wp:simplePos x="0" y="0"/>
                <wp:positionH relativeFrom="column">
                  <wp:posOffset>4756785</wp:posOffset>
                </wp:positionH>
                <wp:positionV relativeFrom="paragraph">
                  <wp:posOffset>88265</wp:posOffset>
                </wp:positionV>
                <wp:extent cx="733425" cy="285750"/>
                <wp:effectExtent l="0" t="0" r="85725" b="5715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5AB3610" id="Прямая со стрелкой 25" o:spid="_x0000_s1026" type="#_x0000_t32" style="position:absolute;margin-left:374.55pt;margin-top:6.95pt;width:57.75pt;height:22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3632" behindDoc="1" locked="0" layoutInCell="1" allowOverlap="1" wp14:anchorId="4673E74F" wp14:editId="677D992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771265" cy="4590415"/>
            <wp:effectExtent l="0" t="0" r="635" b="635"/>
            <wp:wrapTight wrapText="bothSides">
              <wp:wrapPolygon edited="0">
                <wp:start x="0" y="0"/>
                <wp:lineTo x="0" y="21513"/>
                <wp:lineTo x="21495" y="21513"/>
                <wp:lineTo x="21495" y="0"/>
                <wp:lineTo x="0" y="0"/>
              </wp:wrapPolygon>
            </wp:wrapTight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В секции </w:t>
      </w:r>
      <w:r>
        <w:rPr>
          <w:b/>
          <w:i/>
        </w:rPr>
        <w:t>“</w:t>
      </w:r>
      <w:proofErr w:type="spellStart"/>
      <w:r>
        <w:rPr>
          <w:b/>
          <w:i/>
        </w:rPr>
        <w:t>Search</w:t>
      </w:r>
      <w:proofErr w:type="spellEnd"/>
      <w:r w:rsidRPr="008E344D">
        <w:rPr>
          <w:b/>
          <w:i/>
        </w:rPr>
        <w:t>”</w:t>
      </w:r>
      <w:r w:rsidRPr="00EA00D0">
        <w:t xml:space="preserve"> </w:t>
      </w:r>
      <w:r>
        <w:t>выполните поиск деактивируемого ВС по следующим признакам:</w:t>
      </w:r>
    </w:p>
    <w:p w14:paraId="7A6F5CD3" w14:textId="77777777" w:rsidR="0069329A" w:rsidRDefault="0069329A" w:rsidP="004E1B89">
      <w:pPr>
        <w:pStyle w:val="a3"/>
        <w:numPr>
          <w:ilvl w:val="2"/>
          <w:numId w:val="12"/>
        </w:numPr>
        <w:ind w:left="709" w:hanging="414"/>
      </w:pPr>
      <w:proofErr w:type="spellStart"/>
      <w:r>
        <w:t>Status</w:t>
      </w:r>
      <w:proofErr w:type="spellEnd"/>
      <w:r>
        <w:t>;</w:t>
      </w:r>
    </w:p>
    <w:p w14:paraId="1D48FA86" w14:textId="77777777" w:rsidR="0069329A" w:rsidRPr="00A9085A" w:rsidRDefault="0069329A" w:rsidP="004E1B89">
      <w:pPr>
        <w:pStyle w:val="a3"/>
        <w:numPr>
          <w:ilvl w:val="2"/>
          <w:numId w:val="12"/>
        </w:numPr>
        <w:ind w:left="709" w:hanging="414"/>
      </w:pPr>
      <w:r>
        <w:rPr>
          <w:lang w:val="en-US"/>
        </w:rPr>
        <w:t>Managed;</w:t>
      </w:r>
    </w:p>
    <w:p w14:paraId="13BFB86E" w14:textId="77777777" w:rsidR="0069329A" w:rsidRPr="00A9085A" w:rsidRDefault="0069329A" w:rsidP="004E1B89">
      <w:pPr>
        <w:pStyle w:val="a3"/>
        <w:numPr>
          <w:ilvl w:val="2"/>
          <w:numId w:val="12"/>
        </w:numPr>
        <w:ind w:left="709" w:hanging="414"/>
      </w:pPr>
      <w:r>
        <w:rPr>
          <w:lang w:val="en-US"/>
        </w:rPr>
        <w:t>Maintenance forecast;</w:t>
      </w:r>
    </w:p>
    <w:p w14:paraId="3D130DF5" w14:textId="77777777" w:rsidR="0069329A" w:rsidRPr="00A9085A" w:rsidRDefault="0069329A" w:rsidP="004E1B89">
      <w:pPr>
        <w:pStyle w:val="a3"/>
        <w:numPr>
          <w:ilvl w:val="2"/>
          <w:numId w:val="12"/>
        </w:numPr>
        <w:ind w:left="709" w:hanging="414"/>
      </w:pPr>
      <w:r>
        <w:rPr>
          <w:lang w:val="en-US"/>
        </w:rPr>
        <w:t>Parts forecast;</w:t>
      </w:r>
    </w:p>
    <w:p w14:paraId="1F0B3A1C" w14:textId="77777777" w:rsidR="0069329A" w:rsidRPr="00A9085A" w:rsidRDefault="0069329A" w:rsidP="004E1B89">
      <w:pPr>
        <w:pStyle w:val="a3"/>
        <w:numPr>
          <w:ilvl w:val="2"/>
          <w:numId w:val="12"/>
        </w:numPr>
        <w:ind w:left="709" w:hanging="414"/>
      </w:pPr>
      <w:r>
        <w:t>Семейство ВС.</w:t>
      </w:r>
    </w:p>
    <w:p w14:paraId="0CC1104D" w14:textId="77777777" w:rsidR="0069329A" w:rsidRDefault="0069329A" w:rsidP="0069329A">
      <w:r>
        <w:t xml:space="preserve">В разделе </w:t>
      </w:r>
      <w:r w:rsidRPr="0069329A">
        <w:rPr>
          <w:b/>
          <w:i/>
        </w:rPr>
        <w:t>“</w:t>
      </w:r>
      <w:proofErr w:type="spellStart"/>
      <w:r w:rsidRPr="0069329A">
        <w:rPr>
          <w:b/>
          <w:i/>
        </w:rPr>
        <w:t>Select</w:t>
      </w:r>
      <w:proofErr w:type="spellEnd"/>
      <w:r w:rsidRPr="0069329A">
        <w:rPr>
          <w:b/>
          <w:i/>
        </w:rPr>
        <w:t xml:space="preserve"> </w:t>
      </w:r>
      <w:proofErr w:type="spellStart"/>
      <w:r w:rsidRPr="0069329A">
        <w:rPr>
          <w:b/>
          <w:i/>
        </w:rPr>
        <w:t>Data</w:t>
      </w:r>
      <w:proofErr w:type="spellEnd"/>
      <w:r w:rsidRPr="0069329A">
        <w:rPr>
          <w:b/>
          <w:i/>
        </w:rPr>
        <w:t>”</w:t>
      </w:r>
      <w:r w:rsidRPr="005C5FE9">
        <w:t xml:space="preserve"> </w:t>
      </w:r>
      <w:r>
        <w:t>выберите деактивируемый ВС.</w:t>
      </w:r>
      <w:r w:rsidRPr="001B0E1E">
        <w:rPr>
          <w:noProof/>
        </w:rPr>
        <w:t xml:space="preserve"> </w:t>
      </w:r>
    </w:p>
    <w:p w14:paraId="659B226D" w14:textId="77777777" w:rsidR="0069329A" w:rsidRPr="005C5FE9" w:rsidRDefault="0069329A" w:rsidP="004E1B89">
      <w:pPr>
        <w:pStyle w:val="a3"/>
        <w:numPr>
          <w:ilvl w:val="2"/>
          <w:numId w:val="12"/>
        </w:numPr>
        <w:ind w:left="709" w:hanging="41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868D2F1" wp14:editId="487151B9">
                <wp:simplePos x="0" y="0"/>
                <wp:positionH relativeFrom="column">
                  <wp:posOffset>3213735</wp:posOffset>
                </wp:positionH>
                <wp:positionV relativeFrom="paragraph">
                  <wp:posOffset>102234</wp:posOffset>
                </wp:positionV>
                <wp:extent cx="2476500" cy="904875"/>
                <wp:effectExtent l="0" t="0" r="76200" b="6667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0" cy="904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BF612A" id="Прямая со стрелкой 27" o:spid="_x0000_s1026" type="#_x0000_t32" style="position:absolute;margin-left:253.05pt;margin-top:8.05pt;width:195pt;height:71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 w:rsidRPr="005C5FE9">
        <w:t>В поле можно ввести номер искомого ВС.</w:t>
      </w:r>
    </w:p>
    <w:p w14:paraId="0B84A23E" w14:textId="77777777" w:rsidR="0069329A" w:rsidRDefault="0069329A" w:rsidP="0069329A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E590ECF" wp14:editId="7999E48D">
                <wp:simplePos x="0" y="0"/>
                <wp:positionH relativeFrom="margin">
                  <wp:posOffset>3347084</wp:posOffset>
                </wp:positionH>
                <wp:positionV relativeFrom="paragraph">
                  <wp:posOffset>184785</wp:posOffset>
                </wp:positionV>
                <wp:extent cx="3400425" cy="2466975"/>
                <wp:effectExtent l="0" t="0" r="66675" b="47625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0425" cy="2466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58694467" id="Прямая со стрелкой 28" o:spid="_x0000_s1026" type="#_x0000_t32" style="position:absolute;margin-left:263.55pt;margin-top:14.55pt;width:267.75pt;height:194.2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>
        <w:t xml:space="preserve">Нажмите кнопку </w:t>
      </w:r>
      <w:r w:rsidRPr="00D53B54">
        <w:rPr>
          <w:b/>
          <w:i/>
        </w:rPr>
        <w:t>“</w:t>
      </w:r>
      <w:r w:rsidRPr="00D53B54">
        <w:rPr>
          <w:b/>
          <w:i/>
          <w:lang w:val="en-US"/>
        </w:rPr>
        <w:t>Search</w:t>
      </w:r>
      <w:r w:rsidRPr="00D53B54">
        <w:rPr>
          <w:b/>
          <w:i/>
        </w:rPr>
        <w:t>”</w:t>
      </w:r>
      <w:r w:rsidRPr="00D53B54">
        <w:t xml:space="preserve"> </w:t>
      </w:r>
      <w:r>
        <w:t>для поиска ВС.</w:t>
      </w:r>
      <w:r w:rsidRPr="00D53B54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FE1EEC2" wp14:editId="399153EE">
            <wp:extent cx="580952" cy="18095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952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D48D" w14:textId="77777777" w:rsidR="0069329A" w:rsidRDefault="0069329A" w:rsidP="0069329A"/>
    <w:p w14:paraId="09F70FA0" w14:textId="77777777" w:rsidR="0069329A" w:rsidRDefault="0069329A" w:rsidP="0069329A"/>
    <w:p w14:paraId="661F1DE7" w14:textId="77777777" w:rsidR="0069329A" w:rsidRDefault="0069329A" w:rsidP="0069329A">
      <w:r>
        <w:br w:type="page"/>
      </w:r>
    </w:p>
    <w:p w14:paraId="5780DC4D" w14:textId="3E0BC72B" w:rsidR="00E26A84" w:rsidRDefault="0069329A" w:rsidP="00E26A84">
      <w:pPr>
        <w:ind w:left="1080"/>
      </w:pPr>
      <w:r>
        <w:lastRenderedPageBreak/>
        <w:t>3.3.2</w:t>
      </w:r>
      <w:r w:rsidR="00E26A84">
        <w:t xml:space="preserve">. </w:t>
      </w:r>
      <w:r w:rsidR="00E26A84" w:rsidRPr="00E26A84">
        <w:rPr>
          <w:u w:val="single"/>
        </w:rPr>
        <w:t>Деактивация ВС</w:t>
      </w:r>
      <w:r>
        <w:t xml:space="preserve"> </w:t>
      </w:r>
    </w:p>
    <w:p w14:paraId="0FE2ABCB" w14:textId="37D36C80" w:rsidR="0069329A" w:rsidRDefault="0069329A" w:rsidP="00E26A84">
      <w:pPr>
        <w:ind w:left="1080"/>
      </w:pPr>
    </w:p>
    <w:p w14:paraId="4F5B2C27" w14:textId="09449A7C" w:rsidR="007D30F6" w:rsidRDefault="00E26A84" w:rsidP="004E1B89">
      <w:pPr>
        <w:pStyle w:val="a3"/>
        <w:numPr>
          <w:ilvl w:val="0"/>
          <w:numId w:val="9"/>
        </w:numPr>
      </w:pPr>
      <w:r>
        <w:t xml:space="preserve">Нажмите кнопку </w:t>
      </w:r>
      <w:r w:rsidR="007D30F6">
        <w:rPr>
          <w:rFonts w:ascii="Arial" w:hAnsi="Arial" w:cs="Arial"/>
          <w:b/>
          <w:bCs/>
          <w:noProof/>
          <w:color w:val="000000"/>
          <w:sz w:val="20"/>
          <w:szCs w:val="20"/>
          <w:lang w:eastAsia="ru-RU"/>
        </w:rPr>
        <w:drawing>
          <wp:inline distT="0" distB="0" distL="0" distR="0" wp14:anchorId="7C8E9C91" wp14:editId="48FA8654">
            <wp:extent cx="1148080" cy="1809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08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30F6">
        <w:t>.</w:t>
      </w:r>
    </w:p>
    <w:p w14:paraId="77BFDE45" w14:textId="599F61B9" w:rsidR="0069329A" w:rsidRDefault="0069329A" w:rsidP="007D30F6">
      <w:pPr>
        <w:ind w:left="720"/>
      </w:pPr>
    </w:p>
    <w:p w14:paraId="6AFA4225" w14:textId="05BC03A6" w:rsidR="0069329A" w:rsidRDefault="00F130CE" w:rsidP="007D30F6">
      <w:pPr>
        <w:ind w:left="720"/>
      </w:pPr>
      <w:r>
        <w:rPr>
          <w:noProof/>
        </w:rPr>
        <w:drawing>
          <wp:inline distT="0" distB="0" distL="0" distR="0" wp14:anchorId="18E4B8A5" wp14:editId="1F923D7B">
            <wp:extent cx="6973570" cy="32478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79329" cy="325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8247" w14:textId="5C1BE0F4" w:rsidR="00E26A84" w:rsidRDefault="00E26A84" w:rsidP="00833982">
      <w:pPr>
        <w:ind w:firstLine="708"/>
      </w:pPr>
      <w:r>
        <w:t>Появившееся окно проинформ</w:t>
      </w:r>
      <w:r w:rsidR="007D30F6">
        <w:t>ирует о невозвратности действия:</w:t>
      </w:r>
    </w:p>
    <w:p w14:paraId="7E58B60B" w14:textId="77777777" w:rsidR="0069329A" w:rsidRDefault="0069329A" w:rsidP="00E26A84">
      <w:pPr>
        <w:pStyle w:val="a3"/>
        <w:ind w:left="1080"/>
      </w:pPr>
    </w:p>
    <w:p w14:paraId="7DF02B01" w14:textId="1B556869" w:rsidR="0069329A" w:rsidRDefault="0069329A" w:rsidP="004E1B89">
      <w:pPr>
        <w:pStyle w:val="a3"/>
        <w:numPr>
          <w:ilvl w:val="0"/>
          <w:numId w:val="9"/>
        </w:numPr>
      </w:pPr>
      <w:r>
        <w:t>Нажмите кнопку</w:t>
      </w:r>
      <w:r w:rsidRPr="007D30F6">
        <w:rPr>
          <w:b/>
        </w:rPr>
        <w:t xml:space="preserve"> </w:t>
      </w:r>
      <w:r>
        <w:rPr>
          <w:b/>
          <w:noProof/>
          <w:lang w:eastAsia="ru-RU"/>
        </w:rPr>
        <w:drawing>
          <wp:inline distT="0" distB="0" distL="0" distR="0" wp14:anchorId="01AEC798" wp14:editId="292BBA02">
            <wp:extent cx="457200" cy="1828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подтверждения.</w:t>
      </w:r>
    </w:p>
    <w:p w14:paraId="4EF30993" w14:textId="77777777" w:rsidR="0069329A" w:rsidRDefault="0069329A" w:rsidP="007D30F6">
      <w:pPr>
        <w:pStyle w:val="a3"/>
        <w:ind w:left="1440"/>
      </w:pPr>
    </w:p>
    <w:p w14:paraId="50186491" w14:textId="77777777" w:rsidR="0069329A" w:rsidRDefault="0069329A" w:rsidP="007D30F6">
      <w:pPr>
        <w:pStyle w:val="a3"/>
        <w:ind w:left="1440"/>
        <w:rPr>
          <w:noProof/>
          <w:lang w:eastAsia="ru-RU"/>
        </w:rPr>
      </w:pPr>
    </w:p>
    <w:p w14:paraId="0E96994F" w14:textId="77777777" w:rsidR="0069329A" w:rsidRPr="007E59BB" w:rsidRDefault="0069329A" w:rsidP="0069329A">
      <w:pPr>
        <w:pStyle w:val="a3"/>
        <w:ind w:left="0"/>
        <w:rPr>
          <w:i/>
          <w:color w:val="FF0000"/>
        </w:rPr>
      </w:pPr>
      <w:r>
        <w:t xml:space="preserve">В открывшемся окне </w:t>
      </w:r>
      <w:r w:rsidRPr="007E59BB">
        <w:rPr>
          <w:b/>
          <w:i/>
        </w:rPr>
        <w:t>“</w:t>
      </w:r>
      <w:r w:rsidRPr="007E59BB">
        <w:rPr>
          <w:b/>
          <w:i/>
          <w:lang w:val="en-US"/>
        </w:rPr>
        <w:t>Aircraft</w:t>
      </w:r>
      <w:r w:rsidRPr="007E59BB">
        <w:rPr>
          <w:b/>
          <w:i/>
        </w:rPr>
        <w:t xml:space="preserve"> </w:t>
      </w:r>
      <w:r w:rsidRPr="007E59BB">
        <w:rPr>
          <w:b/>
          <w:i/>
          <w:lang w:val="en-US"/>
        </w:rPr>
        <w:t>Deactivation</w:t>
      </w:r>
      <w:r w:rsidRPr="007E59BB">
        <w:rPr>
          <w:b/>
          <w:i/>
        </w:rPr>
        <w:t>”</w:t>
      </w:r>
      <w:r w:rsidRPr="000B6B45">
        <w:t xml:space="preserve"> </w:t>
      </w:r>
      <w:r>
        <w:t>флагами выберите удаление из системы компонентов, установленных на ВС, закрытие и деактивацию связанных с ВС документов.</w:t>
      </w:r>
    </w:p>
    <w:p w14:paraId="2989DCB3" w14:textId="674C5F9D" w:rsidR="007D30F6" w:rsidRDefault="00F130CE" w:rsidP="007D30F6">
      <w:pPr>
        <w:pStyle w:val="a3"/>
        <w:ind w:left="1440"/>
      </w:pPr>
      <w:r>
        <w:rPr>
          <w:noProof/>
        </w:rPr>
        <w:lastRenderedPageBreak/>
        <w:drawing>
          <wp:inline distT="0" distB="0" distL="0" distR="0" wp14:anchorId="77FD04C4" wp14:editId="1EFD9A79">
            <wp:extent cx="6717665" cy="5399795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20597" cy="540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3FAF" w14:textId="20ADDE15" w:rsidR="00F83F66" w:rsidRDefault="00F83F66" w:rsidP="007D30F6">
      <w:pPr>
        <w:pStyle w:val="a3"/>
        <w:ind w:left="1440"/>
      </w:pPr>
    </w:p>
    <w:p w14:paraId="492D7DAE" w14:textId="58AA6CE7" w:rsidR="00F83F66" w:rsidRDefault="00F83F66" w:rsidP="007D30F6">
      <w:pPr>
        <w:pStyle w:val="a3"/>
        <w:ind w:left="1440"/>
      </w:pPr>
    </w:p>
    <w:p w14:paraId="1D20C644" w14:textId="77777777" w:rsidR="00F83F66" w:rsidRDefault="00F83F66" w:rsidP="007D30F6">
      <w:pPr>
        <w:pStyle w:val="a3"/>
        <w:ind w:left="1440"/>
      </w:pPr>
    </w:p>
    <w:p w14:paraId="37B109A0" w14:textId="77777777" w:rsidR="009B3364" w:rsidRDefault="009B3364" w:rsidP="007D30F6">
      <w:pPr>
        <w:pStyle w:val="a3"/>
        <w:ind w:left="1440"/>
      </w:pPr>
    </w:p>
    <w:p w14:paraId="372AABC4" w14:textId="220B8D7E" w:rsidR="00E26A84" w:rsidRDefault="00023D3C" w:rsidP="004E1B89">
      <w:pPr>
        <w:pStyle w:val="a3"/>
        <w:numPr>
          <w:ilvl w:val="0"/>
          <w:numId w:val="9"/>
        </w:numPr>
      </w:pPr>
      <w:r>
        <w:t>Укажите</w:t>
      </w:r>
      <w:r w:rsidR="00F35F6F">
        <w:t xml:space="preserve"> необходимую информацию в появившем</w:t>
      </w:r>
      <w:r w:rsidR="00E26A84" w:rsidRPr="00E26A84">
        <w:t>ся окн</w:t>
      </w:r>
      <w:r w:rsidR="00F35F6F">
        <w:t>е: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470"/>
        <w:gridCol w:w="10412"/>
      </w:tblGrid>
      <w:tr w:rsidR="00E26A84" w:rsidRPr="00E949DC" w14:paraId="41AC4C66" w14:textId="77777777" w:rsidTr="00E26A84">
        <w:tc>
          <w:tcPr>
            <w:tcW w:w="3510" w:type="dxa"/>
          </w:tcPr>
          <w:p w14:paraId="1587DC30" w14:textId="0265B15C" w:rsidR="00E26A84" w:rsidRPr="00E949DC" w:rsidRDefault="00E26A84" w:rsidP="00E26A84">
            <w:pPr>
              <w:rPr>
                <w:b/>
              </w:rPr>
            </w:pPr>
            <w:r w:rsidRPr="00E949DC">
              <w:rPr>
                <w:b/>
              </w:rPr>
              <w:t>Поле</w:t>
            </w:r>
          </w:p>
        </w:tc>
        <w:tc>
          <w:tcPr>
            <w:tcW w:w="10598" w:type="dxa"/>
          </w:tcPr>
          <w:p w14:paraId="1816E718" w14:textId="1C6B3167" w:rsidR="00E26A84" w:rsidRPr="00E949DC" w:rsidRDefault="00E26A84" w:rsidP="00E26A84">
            <w:pPr>
              <w:rPr>
                <w:b/>
              </w:rPr>
            </w:pPr>
            <w:r w:rsidRPr="00E949DC">
              <w:rPr>
                <w:b/>
              </w:rPr>
              <w:t>Описание</w:t>
            </w:r>
          </w:p>
        </w:tc>
      </w:tr>
      <w:tr w:rsidR="00E26A84" w14:paraId="771DEEF7" w14:textId="77777777" w:rsidTr="00E26A84">
        <w:tc>
          <w:tcPr>
            <w:tcW w:w="3510" w:type="dxa"/>
          </w:tcPr>
          <w:p w14:paraId="4BB7661E" w14:textId="143961B4" w:rsidR="00E26A84" w:rsidRPr="00E949DC" w:rsidRDefault="00E26A84" w:rsidP="00E26A84">
            <w:pPr>
              <w:rPr>
                <w:i/>
                <w:lang w:val="en-US"/>
              </w:rPr>
            </w:pPr>
            <w:proofErr w:type="spellStart"/>
            <w:r w:rsidRPr="00E949DC">
              <w:rPr>
                <w:i/>
                <w:lang w:val="en-US"/>
              </w:rPr>
              <w:t>Aircarft</w:t>
            </w:r>
            <w:proofErr w:type="spellEnd"/>
          </w:p>
        </w:tc>
        <w:tc>
          <w:tcPr>
            <w:tcW w:w="10598" w:type="dxa"/>
          </w:tcPr>
          <w:p w14:paraId="55D568AF" w14:textId="06DA85CE" w:rsidR="00E26A84" w:rsidRDefault="00E949DC" w:rsidP="00E26A84">
            <w:r>
              <w:t>Бортовой номер выбранного ВС</w:t>
            </w:r>
            <w:r w:rsidR="007D30F6">
              <w:t xml:space="preserve"> (заполнено системой)</w:t>
            </w:r>
            <w:r>
              <w:t>.</w:t>
            </w:r>
          </w:p>
        </w:tc>
      </w:tr>
      <w:tr w:rsidR="00E26A84" w14:paraId="313AF034" w14:textId="77777777" w:rsidTr="00E26A84">
        <w:tc>
          <w:tcPr>
            <w:tcW w:w="3510" w:type="dxa"/>
          </w:tcPr>
          <w:p w14:paraId="5429565D" w14:textId="3B7E6A86" w:rsidR="00E26A84" w:rsidRPr="00E949DC" w:rsidRDefault="00E26A84" w:rsidP="00E26A84">
            <w:pPr>
              <w:rPr>
                <w:i/>
                <w:lang w:val="en-US"/>
              </w:rPr>
            </w:pPr>
            <w:r w:rsidRPr="00E949DC">
              <w:rPr>
                <w:i/>
                <w:lang w:val="en-US"/>
              </w:rPr>
              <w:t>Serial Number</w:t>
            </w:r>
          </w:p>
        </w:tc>
        <w:tc>
          <w:tcPr>
            <w:tcW w:w="10598" w:type="dxa"/>
          </w:tcPr>
          <w:p w14:paraId="50E30B72" w14:textId="70079876" w:rsidR="00E26A84" w:rsidRDefault="00E949DC" w:rsidP="00E26A84">
            <w:r>
              <w:t>Серийный номер выбранного ВС.</w:t>
            </w:r>
          </w:p>
        </w:tc>
      </w:tr>
      <w:tr w:rsidR="00E26A84" w:rsidRPr="00E949DC" w14:paraId="645DFA15" w14:textId="77777777" w:rsidTr="00E26A84">
        <w:tc>
          <w:tcPr>
            <w:tcW w:w="3510" w:type="dxa"/>
          </w:tcPr>
          <w:p w14:paraId="00AD5BFC" w14:textId="1D35844E" w:rsidR="00E26A84" w:rsidRPr="00E949DC" w:rsidRDefault="00E26A84" w:rsidP="00E26A84">
            <w:pPr>
              <w:rPr>
                <w:i/>
                <w:lang w:val="en-US"/>
              </w:rPr>
            </w:pPr>
            <w:proofErr w:type="spellStart"/>
            <w:r w:rsidRPr="00E949DC">
              <w:rPr>
                <w:i/>
                <w:lang w:val="en-US"/>
              </w:rPr>
              <w:t>Curr</w:t>
            </w:r>
            <w:proofErr w:type="spellEnd"/>
            <w:r w:rsidRPr="00E949DC">
              <w:rPr>
                <w:i/>
                <w:lang w:val="en-US"/>
              </w:rPr>
              <w:t>. TAH</w:t>
            </w:r>
          </w:p>
        </w:tc>
        <w:tc>
          <w:tcPr>
            <w:tcW w:w="10598" w:type="dxa"/>
          </w:tcPr>
          <w:p w14:paraId="15AE8CD8" w14:textId="4ED169C9" w:rsidR="00E26A84" w:rsidRPr="00E949DC" w:rsidRDefault="00E949DC" w:rsidP="00E26A84">
            <w:r>
              <w:t>Текущее значение</w:t>
            </w:r>
            <w:r w:rsidR="00A979C5" w:rsidRPr="00A979C5">
              <w:t xml:space="preserve"> (</w:t>
            </w:r>
            <w:r w:rsidR="00A979C5">
              <w:t xml:space="preserve">по последней записи </w:t>
            </w:r>
            <w:r w:rsidR="00A979C5" w:rsidRPr="00A979C5">
              <w:rPr>
                <w:i/>
                <w:lang w:val="en-US"/>
              </w:rPr>
              <w:t>Flight</w:t>
            </w:r>
            <w:r w:rsidR="00A979C5" w:rsidRPr="00A979C5">
              <w:rPr>
                <w:i/>
              </w:rPr>
              <w:t xml:space="preserve"> </w:t>
            </w:r>
            <w:r w:rsidR="00A979C5" w:rsidRPr="00A979C5">
              <w:rPr>
                <w:i/>
                <w:lang w:val="en-US"/>
              </w:rPr>
              <w:t>log</w:t>
            </w:r>
            <w:r w:rsidR="00A979C5" w:rsidRPr="00A979C5">
              <w:t>)</w:t>
            </w:r>
            <w:r w:rsidRPr="00A979C5">
              <w:t xml:space="preserve"> </w:t>
            </w:r>
            <w:r>
              <w:t>налета ВС в часах.</w:t>
            </w:r>
          </w:p>
        </w:tc>
      </w:tr>
      <w:tr w:rsidR="00E26A84" w:rsidRPr="00E949DC" w14:paraId="54A14626" w14:textId="77777777" w:rsidTr="00E26A84">
        <w:tc>
          <w:tcPr>
            <w:tcW w:w="3510" w:type="dxa"/>
          </w:tcPr>
          <w:p w14:paraId="3D71EC88" w14:textId="6CF47E90" w:rsidR="00E26A84" w:rsidRPr="00E949DC" w:rsidRDefault="00E26A84" w:rsidP="00E26A84">
            <w:pPr>
              <w:rPr>
                <w:i/>
                <w:lang w:val="en-US"/>
              </w:rPr>
            </w:pPr>
            <w:proofErr w:type="spellStart"/>
            <w:r w:rsidRPr="00E949DC">
              <w:rPr>
                <w:i/>
                <w:lang w:val="en-US"/>
              </w:rPr>
              <w:t>Curr</w:t>
            </w:r>
            <w:proofErr w:type="spellEnd"/>
            <w:r w:rsidRPr="00E949DC">
              <w:rPr>
                <w:i/>
                <w:lang w:val="en-US"/>
              </w:rPr>
              <w:t>. TAC</w:t>
            </w:r>
          </w:p>
        </w:tc>
        <w:tc>
          <w:tcPr>
            <w:tcW w:w="10598" w:type="dxa"/>
          </w:tcPr>
          <w:p w14:paraId="568C04CE" w14:textId="50451D12" w:rsidR="00E26A84" w:rsidRPr="00E949DC" w:rsidRDefault="00E949DC" w:rsidP="00E26A84">
            <w:r>
              <w:t>Текущее значение</w:t>
            </w:r>
            <w:r w:rsidR="00A979C5">
              <w:t xml:space="preserve"> </w:t>
            </w:r>
            <w:r w:rsidR="00A979C5" w:rsidRPr="00A979C5">
              <w:t>(</w:t>
            </w:r>
            <w:r w:rsidR="00A979C5">
              <w:t xml:space="preserve">по последней записи </w:t>
            </w:r>
            <w:r w:rsidR="00A979C5" w:rsidRPr="00A979C5">
              <w:rPr>
                <w:i/>
                <w:lang w:val="en-US"/>
              </w:rPr>
              <w:t>Flight</w:t>
            </w:r>
            <w:r w:rsidR="00A979C5" w:rsidRPr="00A979C5">
              <w:rPr>
                <w:i/>
              </w:rPr>
              <w:t xml:space="preserve"> </w:t>
            </w:r>
            <w:r w:rsidR="00A979C5" w:rsidRPr="00A979C5">
              <w:rPr>
                <w:i/>
                <w:lang w:val="en-US"/>
              </w:rPr>
              <w:t>log</w:t>
            </w:r>
            <w:r w:rsidR="00A979C5" w:rsidRPr="00A979C5">
              <w:t>)</w:t>
            </w:r>
            <w:r>
              <w:t xml:space="preserve"> налета ВС в циклах.</w:t>
            </w:r>
          </w:p>
        </w:tc>
      </w:tr>
      <w:tr w:rsidR="00E26A84" w:rsidRPr="00A979C5" w14:paraId="429EA470" w14:textId="77777777" w:rsidTr="00E26A84">
        <w:tc>
          <w:tcPr>
            <w:tcW w:w="3510" w:type="dxa"/>
          </w:tcPr>
          <w:p w14:paraId="4D6B228D" w14:textId="677FCAA0" w:rsidR="00E26A84" w:rsidRPr="00E949DC" w:rsidRDefault="00E26A84" w:rsidP="00E26A84">
            <w:pPr>
              <w:rPr>
                <w:i/>
                <w:lang w:val="en-US"/>
              </w:rPr>
            </w:pPr>
            <w:r w:rsidRPr="00E949DC">
              <w:rPr>
                <w:i/>
                <w:lang w:val="en-US"/>
              </w:rPr>
              <w:t>Date</w:t>
            </w:r>
          </w:p>
        </w:tc>
        <w:tc>
          <w:tcPr>
            <w:tcW w:w="10598" w:type="dxa"/>
          </w:tcPr>
          <w:p w14:paraId="221960AD" w14:textId="3D0F08A8" w:rsidR="00E26A84" w:rsidRPr="00A979C5" w:rsidRDefault="00E949DC" w:rsidP="00E26A84">
            <w:r>
              <w:t xml:space="preserve">Дата последней записи </w:t>
            </w:r>
            <w:r w:rsidR="00A979C5" w:rsidRPr="00A979C5">
              <w:rPr>
                <w:i/>
                <w:lang w:val="en-US"/>
              </w:rPr>
              <w:t>Flight</w:t>
            </w:r>
            <w:r w:rsidR="00A979C5" w:rsidRPr="00A979C5">
              <w:rPr>
                <w:i/>
              </w:rPr>
              <w:t xml:space="preserve"> </w:t>
            </w:r>
            <w:r w:rsidR="00A979C5" w:rsidRPr="00A979C5">
              <w:rPr>
                <w:i/>
                <w:lang w:val="en-US"/>
              </w:rPr>
              <w:t>log</w:t>
            </w:r>
            <w:r w:rsidR="00A979C5" w:rsidRPr="00A979C5">
              <w:t>.</w:t>
            </w:r>
          </w:p>
        </w:tc>
      </w:tr>
      <w:tr w:rsidR="00A979C5" w:rsidRPr="00A979C5" w14:paraId="18A3139A" w14:textId="77777777" w:rsidTr="00E26A84">
        <w:tc>
          <w:tcPr>
            <w:tcW w:w="3510" w:type="dxa"/>
          </w:tcPr>
          <w:p w14:paraId="7634A6D2" w14:textId="0F90FF5F" w:rsidR="00A979C5" w:rsidRPr="00E60069" w:rsidRDefault="00E60069" w:rsidP="00E26A84">
            <w:pPr>
              <w:rPr>
                <w:i/>
              </w:rPr>
            </w:pPr>
            <w:r>
              <w:rPr>
                <w:i/>
                <w:lang w:val="en-US"/>
              </w:rPr>
              <w:t>Deactivation TAH</w:t>
            </w:r>
          </w:p>
        </w:tc>
        <w:tc>
          <w:tcPr>
            <w:tcW w:w="10598" w:type="dxa"/>
          </w:tcPr>
          <w:p w14:paraId="5CF0B02A" w14:textId="61774021" w:rsidR="00A979C5" w:rsidRDefault="00E60069" w:rsidP="00E26A84">
            <w:r>
              <w:t>Значение налета ВС в часах на момент деактивации.</w:t>
            </w:r>
          </w:p>
        </w:tc>
      </w:tr>
      <w:tr w:rsidR="00A979C5" w:rsidRPr="00A979C5" w14:paraId="6EFA30CA" w14:textId="77777777" w:rsidTr="00E26A84">
        <w:tc>
          <w:tcPr>
            <w:tcW w:w="3510" w:type="dxa"/>
          </w:tcPr>
          <w:p w14:paraId="214480AE" w14:textId="231761E4" w:rsidR="00A979C5" w:rsidRPr="00E949DC" w:rsidRDefault="00A979C5" w:rsidP="00E26A84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Deactivation TAC</w:t>
            </w:r>
          </w:p>
        </w:tc>
        <w:tc>
          <w:tcPr>
            <w:tcW w:w="10598" w:type="dxa"/>
          </w:tcPr>
          <w:p w14:paraId="5C0961CF" w14:textId="7D06901B" w:rsidR="00A979C5" w:rsidRDefault="00E60069" w:rsidP="00E26A84">
            <w:r>
              <w:t>Значение налета ВС в циклах на момент деактивации.</w:t>
            </w:r>
          </w:p>
        </w:tc>
      </w:tr>
      <w:tr w:rsidR="00E26A84" w:rsidRPr="00E60069" w14:paraId="77E9BADA" w14:textId="77777777" w:rsidTr="00E26A84">
        <w:tc>
          <w:tcPr>
            <w:tcW w:w="3510" w:type="dxa"/>
          </w:tcPr>
          <w:p w14:paraId="330F27D4" w14:textId="5234674B" w:rsidR="00E26A84" w:rsidRPr="00E949DC" w:rsidRDefault="00E26A84" w:rsidP="00E26A84">
            <w:pPr>
              <w:rPr>
                <w:i/>
                <w:lang w:val="en-US"/>
              </w:rPr>
            </w:pPr>
            <w:r w:rsidRPr="00E949DC">
              <w:rPr>
                <w:i/>
                <w:lang w:val="en-US"/>
              </w:rPr>
              <w:t>Deactivation Date</w:t>
            </w:r>
          </w:p>
        </w:tc>
        <w:tc>
          <w:tcPr>
            <w:tcW w:w="10598" w:type="dxa"/>
          </w:tcPr>
          <w:p w14:paraId="6777BF10" w14:textId="3A8F2963" w:rsidR="00E26A84" w:rsidRPr="00627A42" w:rsidRDefault="00E60069" w:rsidP="00E26A84">
            <w:r w:rsidRPr="005C3A7C">
              <w:t xml:space="preserve">Дата (текущая или в будущем) деактивации ВС в </w:t>
            </w:r>
            <w:r w:rsidRPr="005C3A7C">
              <w:rPr>
                <w:lang w:val="en-US"/>
              </w:rPr>
              <w:t>AMOS</w:t>
            </w:r>
            <w:r w:rsidR="00627A42">
              <w:t>, например, дата возврата ВС лизингодателю.</w:t>
            </w:r>
          </w:p>
        </w:tc>
      </w:tr>
      <w:tr w:rsidR="00E26A84" w:rsidRPr="00023D3C" w14:paraId="0AE78753" w14:textId="77777777" w:rsidTr="00E26A84">
        <w:tc>
          <w:tcPr>
            <w:tcW w:w="3510" w:type="dxa"/>
          </w:tcPr>
          <w:p w14:paraId="29D08A2B" w14:textId="2292C3BE" w:rsidR="00E26A84" w:rsidRPr="00627A42" w:rsidRDefault="00E26A84" w:rsidP="00E26A84">
            <w:pPr>
              <w:rPr>
                <w:i/>
              </w:rPr>
            </w:pPr>
            <w:r w:rsidRPr="00E949DC">
              <w:rPr>
                <w:i/>
                <w:lang w:val="en-US"/>
              </w:rPr>
              <w:t>Delete</w:t>
            </w:r>
            <w:r w:rsidRPr="00627A42">
              <w:rPr>
                <w:i/>
              </w:rPr>
              <w:t xml:space="preserve"> </w:t>
            </w:r>
            <w:r w:rsidRPr="00E949DC">
              <w:rPr>
                <w:i/>
                <w:lang w:val="en-US"/>
              </w:rPr>
              <w:t>installed</w:t>
            </w:r>
            <w:r w:rsidRPr="00627A42">
              <w:rPr>
                <w:i/>
              </w:rPr>
              <w:t xml:space="preserve"> </w:t>
            </w:r>
            <w:proofErr w:type="spellStart"/>
            <w:r w:rsidRPr="00E949DC">
              <w:rPr>
                <w:i/>
                <w:lang w:val="en-US"/>
              </w:rPr>
              <w:t>Rotables</w:t>
            </w:r>
            <w:proofErr w:type="spellEnd"/>
          </w:p>
        </w:tc>
        <w:tc>
          <w:tcPr>
            <w:tcW w:w="10598" w:type="dxa"/>
          </w:tcPr>
          <w:p w14:paraId="74F675AC" w14:textId="77777777" w:rsidR="0062618B" w:rsidRDefault="00023D3C" w:rsidP="001F3CF3">
            <w:r w:rsidRPr="005C3A7C">
              <w:t xml:space="preserve">Необходимость снятия всех установленных </w:t>
            </w:r>
            <w:proofErr w:type="spellStart"/>
            <w:r w:rsidRPr="005C3A7C">
              <w:rPr>
                <w:lang w:val="en-US"/>
              </w:rPr>
              <w:t>Rotables</w:t>
            </w:r>
            <w:proofErr w:type="spellEnd"/>
            <w:r w:rsidRPr="005C3A7C">
              <w:t xml:space="preserve"> с ВС. В истории </w:t>
            </w:r>
            <w:proofErr w:type="spellStart"/>
            <w:r w:rsidRPr="005C3A7C">
              <w:rPr>
                <w:lang w:val="en-US"/>
              </w:rPr>
              <w:t>Rotables</w:t>
            </w:r>
            <w:proofErr w:type="spellEnd"/>
            <w:r w:rsidRPr="005C3A7C">
              <w:t xml:space="preserve"> (</w:t>
            </w:r>
            <w:r w:rsidR="001F3CF3" w:rsidRPr="005C3A7C">
              <w:t xml:space="preserve">в приложении </w:t>
            </w:r>
            <w:r w:rsidRPr="005C3A7C">
              <w:rPr>
                <w:b/>
                <w:lang w:val="en-US"/>
              </w:rPr>
              <w:t>Parts</w:t>
            </w:r>
            <w:r w:rsidRPr="005C3A7C">
              <w:rPr>
                <w:b/>
              </w:rPr>
              <w:t xml:space="preserve"> </w:t>
            </w:r>
            <w:r w:rsidRPr="005C3A7C">
              <w:rPr>
                <w:b/>
                <w:lang w:val="en-US"/>
              </w:rPr>
              <w:t>Tracking</w:t>
            </w:r>
            <w:r w:rsidR="007D30F6" w:rsidRPr="005C3A7C">
              <w:rPr>
                <w:b/>
              </w:rPr>
              <w:t xml:space="preserve"> (</w:t>
            </w:r>
            <w:r w:rsidR="007D30F6" w:rsidRPr="005C3A7C">
              <w:rPr>
                <w:b/>
                <w:lang w:val="en-US"/>
              </w:rPr>
              <w:t>APN</w:t>
            </w:r>
            <w:r w:rsidR="007D30F6" w:rsidRPr="005C3A7C">
              <w:rPr>
                <w:b/>
              </w:rPr>
              <w:t>:188)</w:t>
            </w:r>
            <w:r w:rsidRPr="005C3A7C">
              <w:t>) появится запись о снятии с ВС и о деактивации ВС</w:t>
            </w:r>
            <w:r w:rsidR="0062618B">
              <w:t>, данными о времени снятия послужат значения</w:t>
            </w:r>
            <w:r w:rsidR="0062618B" w:rsidRPr="00627A42">
              <w:rPr>
                <w:i/>
              </w:rPr>
              <w:t xml:space="preserve"> </w:t>
            </w:r>
            <w:r w:rsidR="0062618B">
              <w:rPr>
                <w:i/>
                <w:lang w:val="en-US"/>
              </w:rPr>
              <w:t>Deactivation</w:t>
            </w:r>
            <w:r w:rsidR="0062618B" w:rsidRPr="00627A42">
              <w:rPr>
                <w:i/>
              </w:rPr>
              <w:t xml:space="preserve"> </w:t>
            </w:r>
            <w:r w:rsidR="0062618B">
              <w:rPr>
                <w:i/>
                <w:lang w:val="en-US"/>
              </w:rPr>
              <w:t>TAH</w:t>
            </w:r>
            <w:r w:rsidR="0062618B">
              <w:rPr>
                <w:i/>
              </w:rPr>
              <w:t xml:space="preserve">, </w:t>
            </w:r>
            <w:r w:rsidR="0062618B">
              <w:rPr>
                <w:i/>
                <w:lang w:val="en-US"/>
              </w:rPr>
              <w:t>Deactivation</w:t>
            </w:r>
            <w:r w:rsidR="0062618B" w:rsidRPr="00627A42">
              <w:rPr>
                <w:i/>
              </w:rPr>
              <w:t xml:space="preserve"> </w:t>
            </w:r>
            <w:r w:rsidR="0062618B">
              <w:rPr>
                <w:i/>
                <w:lang w:val="en-US"/>
              </w:rPr>
              <w:t>TAC</w:t>
            </w:r>
            <w:r w:rsidR="0062618B">
              <w:rPr>
                <w:i/>
              </w:rPr>
              <w:t xml:space="preserve"> </w:t>
            </w:r>
            <w:r w:rsidR="0062618B" w:rsidRPr="00627A42">
              <w:t>и</w:t>
            </w:r>
            <w:r w:rsidR="0062618B">
              <w:rPr>
                <w:i/>
              </w:rPr>
              <w:t xml:space="preserve"> </w:t>
            </w:r>
            <w:r w:rsidR="0062618B" w:rsidRPr="00E949DC">
              <w:rPr>
                <w:i/>
                <w:lang w:val="en-US"/>
              </w:rPr>
              <w:t>Deactivation</w:t>
            </w:r>
            <w:r w:rsidR="0062618B" w:rsidRPr="00627A42">
              <w:rPr>
                <w:i/>
              </w:rPr>
              <w:t xml:space="preserve"> </w:t>
            </w:r>
            <w:r w:rsidR="0062618B" w:rsidRPr="00E949DC">
              <w:rPr>
                <w:i/>
                <w:lang w:val="en-US"/>
              </w:rPr>
              <w:t>Date</w:t>
            </w:r>
            <w:r w:rsidR="0062618B" w:rsidRPr="00627A42">
              <w:t>.</w:t>
            </w:r>
            <w:r w:rsidRPr="005C3A7C">
              <w:t xml:space="preserve"> </w:t>
            </w:r>
          </w:p>
          <w:p w14:paraId="405152F0" w14:textId="5FBD1C60" w:rsidR="00E26A84" w:rsidRPr="005C3A7C" w:rsidRDefault="00023D3C" w:rsidP="001F3CF3">
            <w:r w:rsidRPr="005C3A7C">
              <w:t>Все открытые работы для данных агрегатов будут деактивированы.</w:t>
            </w:r>
          </w:p>
        </w:tc>
      </w:tr>
      <w:tr w:rsidR="00E26A84" w:rsidRPr="00023D3C" w14:paraId="5C3FD881" w14:textId="77777777" w:rsidTr="00E26A84">
        <w:tc>
          <w:tcPr>
            <w:tcW w:w="3510" w:type="dxa"/>
          </w:tcPr>
          <w:p w14:paraId="2039C826" w14:textId="1C4B2772" w:rsidR="00E26A84" w:rsidRPr="00E949DC" w:rsidRDefault="00E26A84" w:rsidP="00E26A84">
            <w:pPr>
              <w:rPr>
                <w:i/>
                <w:lang w:val="en-US"/>
              </w:rPr>
            </w:pPr>
            <w:r w:rsidRPr="00E949DC">
              <w:rPr>
                <w:i/>
                <w:lang w:val="en-US"/>
              </w:rPr>
              <w:t xml:space="preserve">Close Open </w:t>
            </w:r>
            <w:proofErr w:type="spellStart"/>
            <w:r w:rsidRPr="00E949DC">
              <w:rPr>
                <w:i/>
                <w:lang w:val="en-US"/>
              </w:rPr>
              <w:t>Workorders</w:t>
            </w:r>
            <w:proofErr w:type="spellEnd"/>
            <w:r w:rsidR="007D30F6">
              <w:rPr>
                <w:i/>
                <w:lang w:val="en-US"/>
              </w:rPr>
              <w:t xml:space="preserve"> </w:t>
            </w:r>
          </w:p>
        </w:tc>
        <w:tc>
          <w:tcPr>
            <w:tcW w:w="10598" w:type="dxa"/>
          </w:tcPr>
          <w:p w14:paraId="63C01DB0" w14:textId="4DDE2F15" w:rsidR="00E26A84" w:rsidRPr="00627A42" w:rsidRDefault="00023D3C" w:rsidP="007D30F6">
            <w:r>
              <w:t xml:space="preserve">Необходимость </w:t>
            </w:r>
            <w:r w:rsidR="00855807">
              <w:t>закрытия</w:t>
            </w:r>
            <w:r>
              <w:t xml:space="preserve"> всех существующих в системе </w:t>
            </w:r>
            <w:proofErr w:type="spellStart"/>
            <w:r>
              <w:rPr>
                <w:lang w:val="en-US"/>
              </w:rPr>
              <w:t>Workorders</w:t>
            </w:r>
            <w:proofErr w:type="spellEnd"/>
            <w:r w:rsidR="00855807">
              <w:t xml:space="preserve"> для данного ВС. </w:t>
            </w:r>
            <w:r w:rsidR="007D30F6">
              <w:t xml:space="preserve">Можно выбрать конкретные типы </w:t>
            </w:r>
            <w:r w:rsidR="007D30F6">
              <w:rPr>
                <w:lang w:val="en-US"/>
              </w:rPr>
              <w:t>WO</w:t>
            </w:r>
            <w:r w:rsidR="007D30F6" w:rsidRPr="007D30F6">
              <w:t xml:space="preserve">, </w:t>
            </w:r>
            <w:r w:rsidR="007D30F6">
              <w:t xml:space="preserve">которые должны быть закрыты. </w:t>
            </w:r>
            <w:r w:rsidR="00855807">
              <w:t xml:space="preserve">Текст для закрытия </w:t>
            </w:r>
            <w:r w:rsidR="00855807">
              <w:rPr>
                <w:lang w:val="en-US"/>
              </w:rPr>
              <w:t>WOs</w:t>
            </w:r>
            <w:r w:rsidR="00855807" w:rsidRPr="007D30F6">
              <w:t xml:space="preserve"> </w:t>
            </w:r>
            <w:r w:rsidR="00855807">
              <w:t>проинформ</w:t>
            </w:r>
            <w:r w:rsidR="00627A42">
              <w:t>ирует о процессе деактивации ВС, данными о времени закрытия послужат значения</w:t>
            </w:r>
            <w:r w:rsidR="00627A42" w:rsidRPr="00627A42">
              <w:rPr>
                <w:i/>
              </w:rPr>
              <w:t xml:space="preserve"> </w:t>
            </w:r>
            <w:r w:rsidR="00627A42">
              <w:rPr>
                <w:i/>
                <w:lang w:val="en-US"/>
              </w:rPr>
              <w:t>Deactivation</w:t>
            </w:r>
            <w:r w:rsidR="00627A42" w:rsidRPr="00627A42">
              <w:rPr>
                <w:i/>
              </w:rPr>
              <w:t xml:space="preserve"> </w:t>
            </w:r>
            <w:r w:rsidR="00627A42">
              <w:rPr>
                <w:i/>
                <w:lang w:val="en-US"/>
              </w:rPr>
              <w:t>TAH</w:t>
            </w:r>
            <w:r w:rsidR="00627A42">
              <w:rPr>
                <w:i/>
              </w:rPr>
              <w:t xml:space="preserve">, </w:t>
            </w:r>
            <w:r w:rsidR="00627A42">
              <w:rPr>
                <w:i/>
                <w:lang w:val="en-US"/>
              </w:rPr>
              <w:t>Deactivation</w:t>
            </w:r>
            <w:r w:rsidR="00627A42" w:rsidRPr="00627A42">
              <w:rPr>
                <w:i/>
              </w:rPr>
              <w:t xml:space="preserve"> </w:t>
            </w:r>
            <w:r w:rsidR="00627A42">
              <w:rPr>
                <w:i/>
                <w:lang w:val="en-US"/>
              </w:rPr>
              <w:t>TAC</w:t>
            </w:r>
            <w:r w:rsidR="00627A42">
              <w:rPr>
                <w:i/>
              </w:rPr>
              <w:t xml:space="preserve"> </w:t>
            </w:r>
            <w:r w:rsidR="00627A42" w:rsidRPr="00627A42">
              <w:t>и</w:t>
            </w:r>
            <w:r w:rsidR="00627A42">
              <w:rPr>
                <w:i/>
              </w:rPr>
              <w:t xml:space="preserve"> </w:t>
            </w:r>
            <w:r w:rsidR="00627A42" w:rsidRPr="00E949DC">
              <w:rPr>
                <w:i/>
                <w:lang w:val="en-US"/>
              </w:rPr>
              <w:t>Deactivation</w:t>
            </w:r>
            <w:r w:rsidR="00627A42" w:rsidRPr="00627A42">
              <w:rPr>
                <w:i/>
              </w:rPr>
              <w:t xml:space="preserve"> </w:t>
            </w:r>
            <w:r w:rsidR="00627A42" w:rsidRPr="00E949DC">
              <w:rPr>
                <w:i/>
                <w:lang w:val="en-US"/>
              </w:rPr>
              <w:t>Date</w:t>
            </w:r>
            <w:r w:rsidR="00627A42" w:rsidRPr="00627A42">
              <w:t>.</w:t>
            </w:r>
          </w:p>
        </w:tc>
      </w:tr>
      <w:tr w:rsidR="00E26A84" w:rsidRPr="00921EC3" w14:paraId="1786AF83" w14:textId="77777777" w:rsidTr="00E26A84">
        <w:tc>
          <w:tcPr>
            <w:tcW w:w="3510" w:type="dxa"/>
          </w:tcPr>
          <w:p w14:paraId="0F848386" w14:textId="0F299F14" w:rsidR="00E26A84" w:rsidRPr="00E949DC" w:rsidRDefault="00E26A84" w:rsidP="00E26A84">
            <w:pPr>
              <w:rPr>
                <w:i/>
                <w:lang w:val="en-US"/>
              </w:rPr>
            </w:pPr>
            <w:r w:rsidRPr="00E949DC">
              <w:rPr>
                <w:i/>
                <w:lang w:val="en-US"/>
              </w:rPr>
              <w:t xml:space="preserve">Deactivate Check </w:t>
            </w:r>
            <w:proofErr w:type="spellStart"/>
            <w:r w:rsidRPr="00E949DC">
              <w:rPr>
                <w:i/>
                <w:lang w:val="en-US"/>
              </w:rPr>
              <w:t>Pendings</w:t>
            </w:r>
            <w:proofErr w:type="spellEnd"/>
          </w:p>
        </w:tc>
        <w:tc>
          <w:tcPr>
            <w:tcW w:w="10598" w:type="dxa"/>
          </w:tcPr>
          <w:p w14:paraId="69B673D5" w14:textId="3491B2D1" w:rsidR="00E26A84" w:rsidRPr="00921EC3" w:rsidRDefault="00921EC3" w:rsidP="00921EC3">
            <w:r>
              <w:t>Необходимость удаления</w:t>
            </w:r>
            <w:r w:rsidR="00627A42">
              <w:t xml:space="preserve"> из плана работ </w:t>
            </w:r>
            <w:r w:rsidR="00627A42" w:rsidRPr="00627A42">
              <w:rPr>
                <w:b/>
                <w:lang w:val="en-US"/>
              </w:rPr>
              <w:t>Maintenance</w:t>
            </w:r>
            <w:r w:rsidR="00627A42" w:rsidRPr="00627A42">
              <w:rPr>
                <w:b/>
              </w:rPr>
              <w:t xml:space="preserve"> </w:t>
            </w:r>
            <w:r w:rsidR="00627A42" w:rsidRPr="00627A42">
              <w:rPr>
                <w:b/>
                <w:lang w:val="en-US"/>
              </w:rPr>
              <w:t>Forecast</w:t>
            </w:r>
            <w:r w:rsidR="00627A42" w:rsidRPr="00627A42">
              <w:t xml:space="preserve"> </w:t>
            </w:r>
            <w:r w:rsidR="00627A42" w:rsidRPr="00627A42">
              <w:rPr>
                <w:b/>
              </w:rPr>
              <w:t>(</w:t>
            </w:r>
            <w:r w:rsidR="00627A42" w:rsidRPr="00627A42">
              <w:rPr>
                <w:b/>
                <w:lang w:val="en-US"/>
              </w:rPr>
              <w:t>APN</w:t>
            </w:r>
            <w:r w:rsidR="00627A42" w:rsidRPr="00627A42">
              <w:rPr>
                <w:b/>
              </w:rPr>
              <w:t>:25)</w:t>
            </w:r>
            <w:r>
              <w:t xml:space="preserve"> открытых чеков, выданных на ВС.</w:t>
            </w:r>
          </w:p>
        </w:tc>
      </w:tr>
      <w:tr w:rsidR="00E26A84" w:rsidRPr="00921EC3" w14:paraId="2197034C" w14:textId="77777777" w:rsidTr="00E26A84">
        <w:tc>
          <w:tcPr>
            <w:tcW w:w="3510" w:type="dxa"/>
          </w:tcPr>
          <w:p w14:paraId="54D19D66" w14:textId="1626D6A1" w:rsidR="00E26A84" w:rsidRPr="00E949DC" w:rsidRDefault="00E26A84" w:rsidP="00E26A84">
            <w:pPr>
              <w:rPr>
                <w:i/>
                <w:lang w:val="en-US"/>
              </w:rPr>
            </w:pPr>
            <w:r w:rsidRPr="00E949DC">
              <w:rPr>
                <w:i/>
                <w:lang w:val="en-US"/>
              </w:rPr>
              <w:t xml:space="preserve">Deactivate </w:t>
            </w:r>
            <w:proofErr w:type="spellStart"/>
            <w:r w:rsidRPr="00E949DC">
              <w:rPr>
                <w:i/>
                <w:lang w:val="en-US"/>
              </w:rPr>
              <w:t>Taskcard</w:t>
            </w:r>
            <w:proofErr w:type="spellEnd"/>
            <w:r w:rsidRPr="00E949DC">
              <w:rPr>
                <w:i/>
                <w:lang w:val="en-US"/>
              </w:rPr>
              <w:t xml:space="preserve"> </w:t>
            </w:r>
            <w:proofErr w:type="spellStart"/>
            <w:r w:rsidRPr="00E949DC">
              <w:rPr>
                <w:i/>
                <w:lang w:val="en-US"/>
              </w:rPr>
              <w:t>Pendings</w:t>
            </w:r>
            <w:proofErr w:type="spellEnd"/>
          </w:p>
        </w:tc>
        <w:tc>
          <w:tcPr>
            <w:tcW w:w="10598" w:type="dxa"/>
          </w:tcPr>
          <w:p w14:paraId="08904440" w14:textId="34B67ABE" w:rsidR="00E26A84" w:rsidRPr="00921EC3" w:rsidRDefault="00921EC3" w:rsidP="00E26A84">
            <w:r>
              <w:t>Необходимость удаления</w:t>
            </w:r>
            <w:r w:rsidR="00627A42" w:rsidRPr="00627A42">
              <w:t xml:space="preserve"> </w:t>
            </w:r>
            <w:r w:rsidR="00627A42">
              <w:t xml:space="preserve">из плана работ </w:t>
            </w:r>
            <w:r w:rsidR="00627A42" w:rsidRPr="00627A42">
              <w:rPr>
                <w:b/>
                <w:lang w:val="en-US"/>
              </w:rPr>
              <w:t>Maintenance</w:t>
            </w:r>
            <w:r w:rsidR="00627A42" w:rsidRPr="00627A42">
              <w:rPr>
                <w:b/>
              </w:rPr>
              <w:t xml:space="preserve"> </w:t>
            </w:r>
            <w:r w:rsidR="00627A42" w:rsidRPr="00627A42">
              <w:rPr>
                <w:b/>
                <w:lang w:val="en-US"/>
              </w:rPr>
              <w:t>Forecast</w:t>
            </w:r>
            <w:r w:rsidR="00627A42" w:rsidRPr="00627A42">
              <w:t xml:space="preserve"> </w:t>
            </w:r>
            <w:r w:rsidR="00627A42" w:rsidRPr="00627A42">
              <w:rPr>
                <w:b/>
              </w:rPr>
              <w:t>(</w:t>
            </w:r>
            <w:r w:rsidR="00627A42" w:rsidRPr="00627A42">
              <w:rPr>
                <w:b/>
                <w:lang w:val="en-US"/>
              </w:rPr>
              <w:t>APN</w:t>
            </w:r>
            <w:r w:rsidR="00627A42" w:rsidRPr="00627A42">
              <w:rPr>
                <w:b/>
              </w:rPr>
              <w:t>:25)</w:t>
            </w:r>
            <w:r w:rsidR="00627A42">
              <w:t xml:space="preserve"> </w:t>
            </w:r>
            <w:r>
              <w:t xml:space="preserve"> всех открытых </w:t>
            </w:r>
            <w:r>
              <w:rPr>
                <w:lang w:val="en-US"/>
              </w:rPr>
              <w:t>Single</w:t>
            </w:r>
            <w:r w:rsidRPr="00921EC3">
              <w:t>-</w:t>
            </w:r>
            <w:r>
              <w:rPr>
                <w:lang w:val="en-US"/>
              </w:rPr>
              <w:t>running</w:t>
            </w:r>
            <w:r w:rsidRPr="00921EC3">
              <w:t xml:space="preserve"> </w:t>
            </w:r>
            <w:proofErr w:type="spellStart"/>
            <w:r>
              <w:rPr>
                <w:lang w:val="en-US"/>
              </w:rPr>
              <w:t>taskcard</w:t>
            </w:r>
            <w:proofErr w:type="spellEnd"/>
            <w:r>
              <w:t>, назначенных для ВС.</w:t>
            </w:r>
          </w:p>
        </w:tc>
      </w:tr>
      <w:tr w:rsidR="00E26A84" w:rsidRPr="00921EC3" w14:paraId="56B2B52E" w14:textId="77777777" w:rsidTr="00E26A84">
        <w:tc>
          <w:tcPr>
            <w:tcW w:w="3510" w:type="dxa"/>
          </w:tcPr>
          <w:p w14:paraId="5A3077E4" w14:textId="3BBADEB4" w:rsidR="00E26A84" w:rsidRPr="00E949DC" w:rsidRDefault="00E26A84" w:rsidP="00E26A84">
            <w:pPr>
              <w:rPr>
                <w:i/>
                <w:lang w:val="en-US"/>
              </w:rPr>
            </w:pPr>
            <w:r w:rsidRPr="00E949DC">
              <w:rPr>
                <w:i/>
                <w:lang w:val="en-US"/>
              </w:rPr>
              <w:t xml:space="preserve">Close Open </w:t>
            </w:r>
            <w:proofErr w:type="spellStart"/>
            <w:r w:rsidRPr="00E949DC">
              <w:rPr>
                <w:i/>
                <w:lang w:val="en-US"/>
              </w:rPr>
              <w:t>Workpackages</w:t>
            </w:r>
            <w:proofErr w:type="spellEnd"/>
          </w:p>
        </w:tc>
        <w:tc>
          <w:tcPr>
            <w:tcW w:w="10598" w:type="dxa"/>
          </w:tcPr>
          <w:p w14:paraId="10743F72" w14:textId="71B1D2B0" w:rsidR="00E26A84" w:rsidRPr="00921EC3" w:rsidRDefault="00921EC3" w:rsidP="00E26A84">
            <w:r>
              <w:t>Необходимость</w:t>
            </w:r>
            <w:r w:rsidRPr="00921EC3">
              <w:t xml:space="preserve"> </w:t>
            </w:r>
            <w:r>
              <w:t>закрытия</w:t>
            </w:r>
            <w:r w:rsidRPr="00921EC3">
              <w:t xml:space="preserve"> </w:t>
            </w:r>
            <w:r>
              <w:t>всех</w:t>
            </w:r>
            <w:r w:rsidRPr="00921EC3">
              <w:t xml:space="preserve"> </w:t>
            </w:r>
            <w:r>
              <w:t>открытых</w:t>
            </w:r>
            <w:r w:rsidRPr="00921EC3">
              <w:t xml:space="preserve"> </w:t>
            </w:r>
            <w:proofErr w:type="spellStart"/>
            <w:r>
              <w:rPr>
                <w:lang w:val="en-US"/>
              </w:rPr>
              <w:t>Workpackages</w:t>
            </w:r>
            <w:proofErr w:type="spellEnd"/>
            <w:r>
              <w:t>, выданных на ВС.</w:t>
            </w:r>
          </w:p>
        </w:tc>
      </w:tr>
      <w:tr w:rsidR="00E26A84" w:rsidRPr="001F3CF3" w14:paraId="63478127" w14:textId="77777777" w:rsidTr="00E26A84">
        <w:tc>
          <w:tcPr>
            <w:tcW w:w="3510" w:type="dxa"/>
          </w:tcPr>
          <w:p w14:paraId="4057DCE0" w14:textId="1CBC025B" w:rsidR="00E26A84" w:rsidRPr="00E949DC" w:rsidRDefault="001F3CF3" w:rsidP="00E26A84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Deactivate Airc</w:t>
            </w:r>
            <w:r w:rsidR="00E26A84" w:rsidRPr="00E949DC">
              <w:rPr>
                <w:i/>
                <w:lang w:val="en-US"/>
              </w:rPr>
              <w:t>r</w:t>
            </w:r>
            <w:r>
              <w:rPr>
                <w:i/>
                <w:lang w:val="en-US"/>
              </w:rPr>
              <w:t>a</w:t>
            </w:r>
            <w:r w:rsidR="00E26A84" w:rsidRPr="00E949DC">
              <w:rPr>
                <w:i/>
                <w:lang w:val="en-US"/>
              </w:rPr>
              <w:t>ft in Modification Control (and remove from item for WP)</w:t>
            </w:r>
          </w:p>
        </w:tc>
        <w:tc>
          <w:tcPr>
            <w:tcW w:w="10598" w:type="dxa"/>
          </w:tcPr>
          <w:p w14:paraId="05C14A2E" w14:textId="67A47540" w:rsidR="00E26A84" w:rsidRPr="001F3CF3" w:rsidRDefault="001F3CF3" w:rsidP="00E26A84">
            <w:r>
              <w:t xml:space="preserve">Необходимость удаления ВС из приложения </w:t>
            </w:r>
            <w:r w:rsidRPr="005C3A7C">
              <w:rPr>
                <w:b/>
                <w:lang w:val="en-US"/>
              </w:rPr>
              <w:t>Modification</w:t>
            </w:r>
            <w:r w:rsidRPr="005C3A7C">
              <w:rPr>
                <w:b/>
              </w:rPr>
              <w:t xml:space="preserve"> </w:t>
            </w:r>
            <w:r w:rsidRPr="005C3A7C">
              <w:rPr>
                <w:b/>
                <w:lang w:val="en-US"/>
              </w:rPr>
              <w:t>Control</w:t>
            </w:r>
            <w:r w:rsidRPr="005C3A7C">
              <w:rPr>
                <w:b/>
              </w:rPr>
              <w:t xml:space="preserve"> </w:t>
            </w:r>
            <w:r w:rsidRPr="005C3A7C">
              <w:rPr>
                <w:b/>
                <w:lang w:val="en-US"/>
              </w:rPr>
              <w:t>Setup</w:t>
            </w:r>
            <w:r w:rsidR="007D30F6" w:rsidRPr="005C3A7C">
              <w:rPr>
                <w:b/>
              </w:rPr>
              <w:t xml:space="preserve"> (</w:t>
            </w:r>
            <w:r w:rsidR="007D30F6" w:rsidRPr="005C3A7C">
              <w:rPr>
                <w:b/>
                <w:lang w:val="en-US"/>
              </w:rPr>
              <w:t>APN</w:t>
            </w:r>
            <w:r w:rsidR="007D30F6" w:rsidRPr="005C3A7C">
              <w:rPr>
                <w:b/>
              </w:rPr>
              <w:t>:285)</w:t>
            </w:r>
            <w:r w:rsidRPr="005C3A7C">
              <w:t>.</w:t>
            </w:r>
          </w:p>
        </w:tc>
      </w:tr>
      <w:tr w:rsidR="00E26A84" w:rsidRPr="001F3CF3" w14:paraId="43125517" w14:textId="77777777" w:rsidTr="00E26A84">
        <w:tc>
          <w:tcPr>
            <w:tcW w:w="3510" w:type="dxa"/>
          </w:tcPr>
          <w:p w14:paraId="2D5C55FF" w14:textId="6810ABEC" w:rsidR="00E26A84" w:rsidRPr="00E949DC" w:rsidRDefault="00E26A84" w:rsidP="00E26A84">
            <w:pPr>
              <w:rPr>
                <w:i/>
                <w:lang w:val="en-US"/>
              </w:rPr>
            </w:pPr>
            <w:r w:rsidRPr="00E949DC">
              <w:rPr>
                <w:i/>
                <w:lang w:val="en-US"/>
              </w:rPr>
              <w:t>Deactivate OEM document assignments</w:t>
            </w:r>
          </w:p>
        </w:tc>
        <w:tc>
          <w:tcPr>
            <w:tcW w:w="10598" w:type="dxa"/>
          </w:tcPr>
          <w:p w14:paraId="4A5BE94F" w14:textId="0C18A085" w:rsidR="00E26A84" w:rsidRPr="001F3CF3" w:rsidRDefault="001F3CF3" w:rsidP="00E26A84">
            <w:r>
              <w:t xml:space="preserve">Необходимость снятия связи </w:t>
            </w:r>
            <w:r w:rsidRPr="005C3A7C">
              <w:t xml:space="preserve">между ВС и документами </w:t>
            </w:r>
            <w:r w:rsidRPr="005C3A7C">
              <w:rPr>
                <w:lang w:val="en-US"/>
              </w:rPr>
              <w:t>OEM</w:t>
            </w:r>
            <w:r w:rsidRPr="005C3A7C">
              <w:t xml:space="preserve"> для дальнейшей деактивации документов в приложении </w:t>
            </w:r>
            <w:r w:rsidRPr="005C3A7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n-US"/>
              </w:rPr>
              <w:t>OEM</w:t>
            </w:r>
            <w:r w:rsidRPr="005C3A7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 xml:space="preserve"> </w:t>
            </w:r>
            <w:r w:rsidRPr="005C3A7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n-US"/>
              </w:rPr>
              <w:t>Documents</w:t>
            </w:r>
            <w:r w:rsidRPr="005C3A7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 xml:space="preserve"> </w:t>
            </w:r>
            <w:r w:rsidRPr="005C3A7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n-US"/>
              </w:rPr>
              <w:t>Management</w:t>
            </w:r>
            <w:r w:rsidR="007D30F6" w:rsidRPr="005C3A7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 xml:space="preserve"> </w:t>
            </w:r>
            <w:r w:rsidR="007D30F6" w:rsidRPr="007D30F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>(</w:t>
            </w:r>
            <w:r w:rsidR="007D30F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n-US"/>
              </w:rPr>
              <w:t>APN</w:t>
            </w:r>
            <w:r w:rsidR="007D30F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>:</w:t>
            </w:r>
            <w:r w:rsidR="007D30F6" w:rsidRPr="007D30F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>1524)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>.</w:t>
            </w:r>
          </w:p>
        </w:tc>
      </w:tr>
      <w:tr w:rsidR="00E26A84" w:rsidRPr="001F3CF3" w14:paraId="7E5E67A9" w14:textId="77777777" w:rsidTr="00E26A84">
        <w:tc>
          <w:tcPr>
            <w:tcW w:w="3510" w:type="dxa"/>
          </w:tcPr>
          <w:p w14:paraId="61968282" w14:textId="6CC1DCC6" w:rsidR="00E26A84" w:rsidRPr="00E949DC" w:rsidRDefault="00E26A84" w:rsidP="00E26A84">
            <w:pPr>
              <w:rPr>
                <w:i/>
                <w:lang w:val="en-US"/>
              </w:rPr>
            </w:pPr>
            <w:r w:rsidRPr="00E949DC">
              <w:rPr>
                <w:i/>
                <w:lang w:val="en-US"/>
              </w:rPr>
              <w:lastRenderedPageBreak/>
              <w:t>Deactivate Aircraft in Aircraft Administration</w:t>
            </w:r>
          </w:p>
        </w:tc>
        <w:tc>
          <w:tcPr>
            <w:tcW w:w="10598" w:type="dxa"/>
          </w:tcPr>
          <w:p w14:paraId="66199462" w14:textId="2C679674" w:rsidR="00E26A84" w:rsidRPr="00CE34CC" w:rsidRDefault="001F3CF3" w:rsidP="00A97B22">
            <w:r>
              <w:t xml:space="preserve">Необходимость полного удаления ВС из приложения </w:t>
            </w:r>
            <w:r w:rsidRPr="001F3CF3">
              <w:rPr>
                <w:b/>
                <w:lang w:val="en-US"/>
              </w:rPr>
              <w:t>Aircraft</w:t>
            </w:r>
            <w:r w:rsidRPr="001F3CF3">
              <w:rPr>
                <w:b/>
              </w:rPr>
              <w:t xml:space="preserve"> </w:t>
            </w:r>
            <w:r w:rsidRPr="001F3CF3">
              <w:rPr>
                <w:b/>
                <w:lang w:val="en-US"/>
              </w:rPr>
              <w:t>Administration</w:t>
            </w:r>
            <w:r w:rsidRPr="001F3CF3">
              <w:rPr>
                <w:b/>
              </w:rPr>
              <w:t xml:space="preserve"> (</w:t>
            </w:r>
            <w:r w:rsidRPr="001F3CF3">
              <w:rPr>
                <w:b/>
                <w:lang w:val="en-US"/>
              </w:rPr>
              <w:t>APN</w:t>
            </w:r>
            <w:r w:rsidRPr="001F3CF3">
              <w:rPr>
                <w:b/>
              </w:rPr>
              <w:t>:308)</w:t>
            </w:r>
            <w:r w:rsidRPr="001F3CF3">
              <w:t xml:space="preserve">. </w:t>
            </w:r>
            <w:r>
              <w:t>При отсутствии отметки ВС о</w:t>
            </w:r>
            <w:r w:rsidR="007D30F6">
              <w:t>станется присутствовать в списке выбора ВС</w:t>
            </w:r>
            <w:r w:rsidRPr="007D30F6">
              <w:t>,</w:t>
            </w:r>
            <w:r>
              <w:t xml:space="preserve"> но </w:t>
            </w:r>
            <w:r w:rsidR="00A97B22">
              <w:t xml:space="preserve">его статус изменится на </w:t>
            </w:r>
            <w:r w:rsidR="00A97B22" w:rsidRPr="00A97B22">
              <w:rPr>
                <w:i/>
                <w:lang w:val="en-US"/>
              </w:rPr>
              <w:t>Inactive</w:t>
            </w:r>
            <w:r w:rsidR="00CE34CC" w:rsidRPr="00A97B22">
              <w:t>.</w:t>
            </w:r>
          </w:p>
        </w:tc>
      </w:tr>
    </w:tbl>
    <w:p w14:paraId="6AA2BCEE" w14:textId="77777777" w:rsidR="005C3A7C" w:rsidRDefault="005C3A7C" w:rsidP="005C3A7C">
      <w:pPr>
        <w:ind w:firstLine="708"/>
        <w:rPr>
          <w:i/>
          <w:color w:val="FF0000"/>
          <w:u w:val="single"/>
        </w:rPr>
      </w:pPr>
    </w:p>
    <w:p w14:paraId="625EBBF7" w14:textId="71948AEE" w:rsidR="005C3A7C" w:rsidRPr="005C3A7C" w:rsidRDefault="005C3A7C" w:rsidP="005C3A7C">
      <w:pPr>
        <w:ind w:firstLine="708"/>
        <w:rPr>
          <w:i/>
          <w:color w:val="FF0000"/>
        </w:rPr>
      </w:pPr>
      <w:r w:rsidRPr="005C3A7C">
        <w:rPr>
          <w:i/>
          <w:color w:val="FF0000"/>
          <w:u w:val="single"/>
        </w:rPr>
        <w:t>ВНИМАНИЕ</w:t>
      </w:r>
      <w:r w:rsidRPr="005C3A7C">
        <w:rPr>
          <w:i/>
          <w:color w:val="FF0000"/>
        </w:rPr>
        <w:t xml:space="preserve">: процесс деактивации ВС может занять большое количество времени. По этой причине рекомендуется выполнять деактивацию в ночное время для минимизации ее влияния на работоспособность всей системы. Результат деактивации необратим, т.е. данные будут навсегда удалены из </w:t>
      </w:r>
      <w:r w:rsidRPr="005C3A7C">
        <w:rPr>
          <w:i/>
          <w:color w:val="FF0000"/>
          <w:lang w:val="en-US"/>
        </w:rPr>
        <w:t>AMOS</w:t>
      </w:r>
      <w:r w:rsidRPr="005C3A7C">
        <w:rPr>
          <w:i/>
          <w:color w:val="FF0000"/>
        </w:rPr>
        <w:t>.</w:t>
      </w:r>
    </w:p>
    <w:p w14:paraId="675DCC1E" w14:textId="77777777" w:rsidR="005C3A7C" w:rsidRPr="005C3A7C" w:rsidRDefault="005C3A7C" w:rsidP="005C3A7C">
      <w:pPr>
        <w:ind w:firstLine="708"/>
        <w:rPr>
          <w:i/>
          <w:color w:val="FF0000"/>
        </w:rPr>
      </w:pPr>
      <w:r w:rsidRPr="005C3A7C">
        <w:rPr>
          <w:i/>
          <w:color w:val="FF0000"/>
        </w:rPr>
        <w:t xml:space="preserve">В плановых задачах </w:t>
      </w:r>
      <w:proofErr w:type="spellStart"/>
      <w:r w:rsidRPr="005C3A7C">
        <w:rPr>
          <w:i/>
          <w:iCs/>
          <w:color w:val="FF0000"/>
          <w:lang w:val="en-US"/>
        </w:rPr>
        <w:t>PartRequestDataCorrectionService</w:t>
      </w:r>
      <w:proofErr w:type="spellEnd"/>
      <w:r w:rsidRPr="005C3A7C">
        <w:rPr>
          <w:i/>
          <w:iCs/>
          <w:color w:val="FF0000"/>
        </w:rPr>
        <w:t xml:space="preserve"> </w:t>
      </w:r>
      <w:r w:rsidRPr="005C3A7C">
        <w:rPr>
          <w:i/>
          <w:color w:val="FF0000"/>
        </w:rPr>
        <w:t>существует возможность удаления всех заказов запчастей для деактивированного ВС (</w:t>
      </w:r>
      <w:proofErr w:type="spellStart"/>
      <w:r w:rsidRPr="005C3A7C">
        <w:rPr>
          <w:i/>
          <w:color w:val="FF0000"/>
        </w:rPr>
        <w:t>Delete</w:t>
      </w:r>
      <w:proofErr w:type="spellEnd"/>
      <w:r w:rsidRPr="005C3A7C">
        <w:rPr>
          <w:i/>
          <w:color w:val="FF0000"/>
        </w:rPr>
        <w:t xml:space="preserve"> </w:t>
      </w:r>
      <w:proofErr w:type="spellStart"/>
      <w:r w:rsidRPr="005C3A7C">
        <w:rPr>
          <w:i/>
          <w:color w:val="FF0000"/>
        </w:rPr>
        <w:t>Part</w:t>
      </w:r>
      <w:proofErr w:type="spellEnd"/>
      <w:r w:rsidRPr="005C3A7C">
        <w:rPr>
          <w:i/>
          <w:color w:val="FF0000"/>
        </w:rPr>
        <w:t xml:space="preserve"> </w:t>
      </w:r>
      <w:proofErr w:type="spellStart"/>
      <w:r w:rsidRPr="005C3A7C">
        <w:rPr>
          <w:i/>
          <w:color w:val="FF0000"/>
        </w:rPr>
        <w:t>Requests</w:t>
      </w:r>
      <w:proofErr w:type="spellEnd"/>
      <w:r w:rsidRPr="005C3A7C">
        <w:rPr>
          <w:i/>
          <w:color w:val="FF0000"/>
        </w:rPr>
        <w:t xml:space="preserve"> </w:t>
      </w:r>
      <w:proofErr w:type="spellStart"/>
      <w:r w:rsidRPr="005C3A7C">
        <w:rPr>
          <w:i/>
          <w:color w:val="FF0000"/>
        </w:rPr>
        <w:t>for</w:t>
      </w:r>
      <w:proofErr w:type="spellEnd"/>
      <w:r w:rsidRPr="005C3A7C">
        <w:rPr>
          <w:i/>
          <w:color w:val="FF0000"/>
        </w:rPr>
        <w:t xml:space="preserve"> </w:t>
      </w:r>
      <w:proofErr w:type="spellStart"/>
      <w:r w:rsidRPr="005C3A7C">
        <w:rPr>
          <w:i/>
          <w:color w:val="FF0000"/>
        </w:rPr>
        <w:t>Deactivated</w:t>
      </w:r>
      <w:proofErr w:type="spellEnd"/>
      <w:r w:rsidRPr="005C3A7C">
        <w:rPr>
          <w:i/>
          <w:color w:val="FF0000"/>
        </w:rPr>
        <w:t xml:space="preserve"> </w:t>
      </w:r>
      <w:proofErr w:type="spellStart"/>
      <w:r w:rsidRPr="005C3A7C">
        <w:rPr>
          <w:i/>
          <w:color w:val="FF0000"/>
        </w:rPr>
        <w:t>Aircraf</w:t>
      </w:r>
      <w:proofErr w:type="spellEnd"/>
      <w:r w:rsidRPr="005C3A7C">
        <w:rPr>
          <w:i/>
          <w:color w:val="FF0000"/>
          <w:lang w:val="en-US"/>
        </w:rPr>
        <w:t>t</w:t>
      </w:r>
      <w:r w:rsidRPr="005C3A7C">
        <w:rPr>
          <w:i/>
          <w:color w:val="FF0000"/>
        </w:rPr>
        <w:t>), данный процесс также необратимый и должен использоваться с осторожностью и в незагруженное рабочее время.</w:t>
      </w:r>
    </w:p>
    <w:p w14:paraId="4B015860" w14:textId="7CD3AD94" w:rsidR="00E26A84" w:rsidRDefault="00E26A84" w:rsidP="00E26A84"/>
    <w:p w14:paraId="5FB700AC" w14:textId="5C6ACF31" w:rsidR="005C3A7C" w:rsidRDefault="005C3A7C" w:rsidP="004E1B89">
      <w:pPr>
        <w:pStyle w:val="a3"/>
        <w:numPr>
          <w:ilvl w:val="0"/>
          <w:numId w:val="9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4A3FCC05" wp14:editId="65E05198">
            <wp:extent cx="1737360" cy="1828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запуска процесса.</w:t>
      </w:r>
    </w:p>
    <w:p w14:paraId="089B7401" w14:textId="6E51A379" w:rsidR="0069329A" w:rsidRDefault="0069329A" w:rsidP="0069329A">
      <w:pPr>
        <w:pStyle w:val="a3"/>
        <w:ind w:left="1440"/>
      </w:pPr>
    </w:p>
    <w:p w14:paraId="4CF94920" w14:textId="3C93B49A" w:rsidR="0069329A" w:rsidRDefault="0069329A" w:rsidP="0069329A">
      <w:pPr>
        <w:pStyle w:val="a3"/>
        <w:ind w:left="1440"/>
      </w:pPr>
    </w:p>
    <w:p w14:paraId="245F3F2B" w14:textId="0B6D24DD" w:rsidR="00A13A0E" w:rsidRDefault="00A13A0E" w:rsidP="00A13A0E">
      <w:r>
        <w:t xml:space="preserve">В двух последовательно появляющихся предупредительных окнах ИС (о необратимости процесса деактивации ВС) нажмите кнопку </w:t>
      </w:r>
      <w:r>
        <w:rPr>
          <w:b/>
          <w:noProof/>
        </w:rPr>
        <w:drawing>
          <wp:inline distT="0" distB="0" distL="0" distR="0" wp14:anchorId="750715A8" wp14:editId="2BD6C159">
            <wp:extent cx="457200" cy="1828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1A8A96C" w14:textId="46B0D383" w:rsidR="0069329A" w:rsidRDefault="0069329A" w:rsidP="0069329A">
      <w:pPr>
        <w:pStyle w:val="a3"/>
        <w:ind w:left="0"/>
      </w:pPr>
      <w:r w:rsidRPr="00D23C43">
        <w:rPr>
          <w:b/>
          <w:color w:val="FF0000"/>
        </w:rPr>
        <w:t xml:space="preserve">Важно! </w:t>
      </w:r>
      <w:r>
        <w:rPr>
          <w:color w:val="FF0000"/>
        </w:rPr>
        <w:t>AMOS выведет</w:t>
      </w:r>
      <w:r w:rsidRPr="00D23C43">
        <w:rPr>
          <w:color w:val="FF0000"/>
        </w:rPr>
        <w:t xml:space="preserve"> окно </w:t>
      </w:r>
      <w:r w:rsidRPr="00D23C43">
        <w:rPr>
          <w:b/>
          <w:color w:val="FF0000"/>
        </w:rPr>
        <w:t>“</w:t>
      </w:r>
      <w:r w:rsidRPr="00D23C43">
        <w:rPr>
          <w:b/>
          <w:color w:val="FF0000"/>
          <w:lang w:val="en-US"/>
        </w:rPr>
        <w:t>Aircraft</w:t>
      </w:r>
      <w:r w:rsidRPr="00D23C43">
        <w:rPr>
          <w:b/>
          <w:color w:val="FF0000"/>
        </w:rPr>
        <w:t xml:space="preserve"> </w:t>
      </w:r>
      <w:r w:rsidRPr="00D23C43">
        <w:rPr>
          <w:b/>
          <w:color w:val="FF0000"/>
          <w:lang w:val="en-US"/>
        </w:rPr>
        <w:t>Deactivation</w:t>
      </w:r>
      <w:r w:rsidRPr="00D23C43">
        <w:rPr>
          <w:b/>
          <w:color w:val="FF0000"/>
        </w:rPr>
        <w:t xml:space="preserve"> </w:t>
      </w:r>
      <w:r w:rsidRPr="00D23C43">
        <w:rPr>
          <w:b/>
          <w:color w:val="FF0000"/>
          <w:lang w:val="en-US"/>
        </w:rPr>
        <w:t>Warning</w:t>
      </w:r>
      <w:r w:rsidRPr="00D23C43">
        <w:rPr>
          <w:b/>
          <w:color w:val="FF0000"/>
        </w:rPr>
        <w:t>”</w:t>
      </w:r>
      <w:r>
        <w:rPr>
          <w:color w:val="FF0000"/>
        </w:rPr>
        <w:t xml:space="preserve"> с предупреждением</w:t>
      </w:r>
      <w:r w:rsidRPr="00D23C43">
        <w:rPr>
          <w:color w:val="FF0000"/>
        </w:rPr>
        <w:t xml:space="preserve"> о том, что </w:t>
      </w:r>
      <w:r>
        <w:rPr>
          <w:b/>
          <w:color w:val="FF0000"/>
        </w:rPr>
        <w:t>действие приведет к</w:t>
      </w:r>
      <w:r w:rsidRPr="00D23C43">
        <w:rPr>
          <w:b/>
          <w:color w:val="FF0000"/>
        </w:rPr>
        <w:t xml:space="preserve"> необратимым изменениям</w:t>
      </w:r>
      <w:r>
        <w:rPr>
          <w:color w:val="FF0000"/>
        </w:rPr>
        <w:t>.</w:t>
      </w:r>
    </w:p>
    <w:p w14:paraId="1E7873B2" w14:textId="77777777" w:rsidR="0069329A" w:rsidRDefault="0069329A" w:rsidP="0069329A">
      <w:pPr>
        <w:pStyle w:val="a3"/>
        <w:ind w:left="0"/>
      </w:pPr>
    </w:p>
    <w:p w14:paraId="0DFB36E1" w14:textId="2E901E3B" w:rsidR="0069329A" w:rsidRDefault="002E2488" w:rsidP="0069329A">
      <w:pPr>
        <w:pStyle w:val="a3"/>
        <w:ind w:left="0"/>
        <w:jc w:val="center"/>
        <w:rPr>
          <w:i/>
          <w:color w:val="FF0000"/>
        </w:rPr>
      </w:pPr>
      <w:r>
        <w:rPr>
          <w:noProof/>
        </w:rPr>
        <w:drawing>
          <wp:inline distT="0" distB="0" distL="0" distR="0" wp14:anchorId="69E48FC7" wp14:editId="006CB70A">
            <wp:extent cx="3904762" cy="1085714"/>
            <wp:effectExtent l="0" t="0" r="63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0697" w14:textId="77777777" w:rsidR="0069329A" w:rsidRDefault="0069329A" w:rsidP="0069329A">
      <w:pPr>
        <w:pStyle w:val="a3"/>
        <w:ind w:left="0"/>
        <w:rPr>
          <w:i/>
          <w:color w:val="FF0000"/>
          <w:lang w:val="en-US"/>
        </w:rPr>
      </w:pPr>
    </w:p>
    <w:p w14:paraId="198AB92E" w14:textId="77777777" w:rsidR="0069329A" w:rsidRPr="006A0C20" w:rsidRDefault="0069329A" w:rsidP="0069329A">
      <w:pPr>
        <w:pStyle w:val="a3"/>
        <w:ind w:left="0"/>
        <w:rPr>
          <w:i/>
          <w:color w:val="FF0000"/>
        </w:rPr>
      </w:pPr>
      <w:r w:rsidRPr="00D23C43">
        <w:rPr>
          <w:b/>
          <w:color w:val="FF0000"/>
        </w:rPr>
        <w:t xml:space="preserve">Важно! </w:t>
      </w:r>
      <w:r>
        <w:rPr>
          <w:color w:val="FF0000"/>
        </w:rPr>
        <w:t>AMOS выведет</w:t>
      </w:r>
      <w:r w:rsidRPr="00D23C43">
        <w:rPr>
          <w:color w:val="FF0000"/>
        </w:rPr>
        <w:t xml:space="preserve"> окно </w:t>
      </w:r>
      <w:r w:rsidRPr="00D23C43">
        <w:rPr>
          <w:b/>
          <w:color w:val="FF0000"/>
        </w:rPr>
        <w:t>“</w:t>
      </w:r>
      <w:r>
        <w:rPr>
          <w:b/>
          <w:color w:val="FF0000"/>
          <w:lang w:val="en-US"/>
        </w:rPr>
        <w:t>Last</w:t>
      </w:r>
      <w:r>
        <w:rPr>
          <w:b/>
          <w:color w:val="FF0000"/>
        </w:rPr>
        <w:t xml:space="preserve"> </w:t>
      </w:r>
      <w:r w:rsidRPr="00D23C43">
        <w:rPr>
          <w:b/>
          <w:color w:val="FF0000"/>
          <w:lang w:val="en-US"/>
        </w:rPr>
        <w:t>Aircraft</w:t>
      </w:r>
      <w:r w:rsidRPr="00D23C43">
        <w:rPr>
          <w:b/>
          <w:color w:val="FF0000"/>
        </w:rPr>
        <w:t xml:space="preserve"> </w:t>
      </w:r>
      <w:r w:rsidRPr="00D23C43">
        <w:rPr>
          <w:b/>
          <w:color w:val="FF0000"/>
          <w:lang w:val="en-US"/>
        </w:rPr>
        <w:t>Deactivation</w:t>
      </w:r>
      <w:r w:rsidRPr="00D23C43">
        <w:rPr>
          <w:b/>
          <w:color w:val="FF0000"/>
        </w:rPr>
        <w:t xml:space="preserve"> </w:t>
      </w:r>
      <w:r w:rsidRPr="00D23C43">
        <w:rPr>
          <w:b/>
          <w:color w:val="FF0000"/>
          <w:lang w:val="en-US"/>
        </w:rPr>
        <w:t>Warning</w:t>
      </w:r>
      <w:r w:rsidRPr="00D23C43">
        <w:rPr>
          <w:b/>
          <w:color w:val="FF0000"/>
        </w:rPr>
        <w:t>”</w:t>
      </w:r>
      <w:r>
        <w:rPr>
          <w:color w:val="FF0000"/>
        </w:rPr>
        <w:t xml:space="preserve"> с финальным предупреждением</w:t>
      </w:r>
      <w:r w:rsidRPr="00D23C43">
        <w:rPr>
          <w:color w:val="FF0000"/>
        </w:rPr>
        <w:t xml:space="preserve"> о том, что </w:t>
      </w:r>
      <w:r>
        <w:rPr>
          <w:b/>
          <w:color w:val="FF0000"/>
        </w:rPr>
        <w:t xml:space="preserve">действие приведет к </w:t>
      </w:r>
      <w:r w:rsidRPr="00D23C43">
        <w:rPr>
          <w:b/>
          <w:color w:val="FF0000"/>
        </w:rPr>
        <w:t>необратимым изменениям</w:t>
      </w:r>
      <w:r>
        <w:rPr>
          <w:color w:val="FF0000"/>
        </w:rPr>
        <w:t>.</w:t>
      </w:r>
    </w:p>
    <w:p w14:paraId="79EEE9F5" w14:textId="2A28615B" w:rsidR="0069329A" w:rsidRPr="007E59BB" w:rsidRDefault="002E2488" w:rsidP="0069329A">
      <w:pPr>
        <w:pStyle w:val="a3"/>
        <w:ind w:left="0"/>
        <w:jc w:val="center"/>
        <w:rPr>
          <w:i/>
          <w:color w:val="FF0000"/>
          <w:lang w:val="en-US"/>
        </w:rPr>
      </w:pPr>
      <w:r>
        <w:rPr>
          <w:noProof/>
        </w:rPr>
        <w:lastRenderedPageBreak/>
        <w:drawing>
          <wp:inline distT="0" distB="0" distL="0" distR="0" wp14:anchorId="6A2BAF08" wp14:editId="28E6B0FB">
            <wp:extent cx="4095238" cy="1085714"/>
            <wp:effectExtent l="0" t="0" r="63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" w:name="_GoBack"/>
      <w:bookmarkEnd w:id="26"/>
    </w:p>
    <w:p w14:paraId="6B020265" w14:textId="639CE007" w:rsidR="005C3A7C" w:rsidRDefault="005C3A7C" w:rsidP="004E1B89">
      <w:pPr>
        <w:pStyle w:val="a3"/>
        <w:numPr>
          <w:ilvl w:val="0"/>
          <w:numId w:val="9"/>
        </w:numPr>
      </w:pPr>
      <w:r>
        <w:t xml:space="preserve">По завершении деактивации ВС система выдаст информационное окно с перечислением выполненных при деактивации ВС действий. Нажмите кнопку </w:t>
      </w:r>
      <w:r>
        <w:rPr>
          <w:noProof/>
          <w:lang w:eastAsia="ru-RU"/>
        </w:rPr>
        <w:drawing>
          <wp:inline distT="0" distB="0" distL="0" distR="0" wp14:anchorId="4CE5B8D0" wp14:editId="1ED41BBD">
            <wp:extent cx="365760" cy="1828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23D135F5" w14:textId="4B0705EA" w:rsidR="005C3A7C" w:rsidRPr="00627A42" w:rsidRDefault="00627A42" w:rsidP="005C3A7C">
      <w:pPr>
        <w:pStyle w:val="a3"/>
        <w:ind w:left="1440"/>
      </w:pPr>
      <w:r>
        <w:t xml:space="preserve">ВС деактивировано в </w:t>
      </w:r>
      <w:r>
        <w:rPr>
          <w:lang w:val="en-US"/>
        </w:rPr>
        <w:t>AMOS</w:t>
      </w:r>
      <w:r w:rsidRPr="00627A42">
        <w:t xml:space="preserve">, </w:t>
      </w:r>
      <w:r>
        <w:t>то есть недоступно для выполнения каких-либо действий в ИС.</w:t>
      </w:r>
    </w:p>
    <w:p w14:paraId="7D769A78" w14:textId="3D7F1590" w:rsidR="00917543" w:rsidRPr="00460042" w:rsidRDefault="007B30F3" w:rsidP="004E1B89">
      <w:pPr>
        <w:pStyle w:val="1"/>
        <w:numPr>
          <w:ilvl w:val="0"/>
          <w:numId w:val="8"/>
        </w:numPr>
      </w:pPr>
      <w:bookmarkStart w:id="27" w:name="_Toc460076797"/>
      <w:r w:rsidRPr="00CC3F41">
        <w:t>Возможные</w:t>
      </w:r>
      <w:r w:rsidRPr="00EB1A9B">
        <w:t xml:space="preserve"> ошибки прохождения процесса</w:t>
      </w:r>
      <w:bookmarkEnd w:id="27"/>
    </w:p>
    <w:p w14:paraId="1E20C844" w14:textId="77777777" w:rsidR="00CA5392" w:rsidRPr="00095965" w:rsidRDefault="00CA5392" w:rsidP="00CA5392">
      <w:pPr>
        <w:pStyle w:val="a3"/>
        <w:ind w:left="360"/>
      </w:pPr>
    </w:p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4629"/>
        <w:gridCol w:w="4632"/>
        <w:gridCol w:w="4674"/>
      </w:tblGrid>
      <w:tr w:rsidR="001F3EC7" w:rsidRPr="0067232C" w14:paraId="75394057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B0237" w14:textId="77777777" w:rsidR="001F3EC7" w:rsidRPr="00095965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Ошибка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0B01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Возможные причины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B12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 xml:space="preserve">Действия по устранению </w:t>
            </w:r>
          </w:p>
        </w:tc>
      </w:tr>
      <w:tr w:rsidR="00B37E4D" w:rsidRPr="0070765C" w14:paraId="0870D061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465C" w14:textId="125B8B0F" w:rsidR="00B37E4D" w:rsidRPr="0070765C" w:rsidRDefault="00B37E4D" w:rsidP="00B37E4D">
            <w:pPr>
              <w:pStyle w:val="a3"/>
              <w:numPr>
                <w:ilvl w:val="0"/>
                <w:numId w:val="3"/>
              </w:numPr>
            </w:pPr>
            <w:r>
              <w:rPr>
                <w:noProof/>
                <w:lang w:eastAsia="ru-RU"/>
              </w:rPr>
              <w:drawing>
                <wp:inline distT="0" distB="0" distL="0" distR="0" wp14:anchorId="5CF26ACE" wp14:editId="5AF84F0E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FED3" w14:textId="02FDAD59" w:rsidR="00B37E4D" w:rsidRPr="00D62507" w:rsidRDefault="00B37E4D" w:rsidP="00B37E4D">
            <w:pPr>
              <w:pStyle w:val="a3"/>
              <w:numPr>
                <w:ilvl w:val="0"/>
                <w:numId w:val="4"/>
              </w:numPr>
            </w:pPr>
            <w:r>
              <w:t>Не заполнено обязательное поле формы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E8D3" w14:textId="58EFD9F7" w:rsidR="00B37E4D" w:rsidRPr="0070765C" w:rsidRDefault="00B37E4D" w:rsidP="00B37E4D">
            <w:pPr>
              <w:pStyle w:val="a3"/>
              <w:numPr>
                <w:ilvl w:val="0"/>
                <w:numId w:val="5"/>
              </w:numPr>
            </w:pPr>
            <w:r>
              <w:t>Заполните обязательное поле формы данными</w:t>
            </w:r>
          </w:p>
        </w:tc>
      </w:tr>
    </w:tbl>
    <w:p w14:paraId="7F806EF9" w14:textId="12815863" w:rsidR="001F3EC7" w:rsidRPr="0070765C" w:rsidRDefault="001F3EC7" w:rsidP="001349C7">
      <w:pPr>
        <w:ind w:left="720"/>
        <w:rPr>
          <w:b/>
        </w:rPr>
      </w:pPr>
    </w:p>
    <w:sectPr w:rsidR="001F3EC7" w:rsidRPr="0070765C" w:rsidSect="00BA14E8">
      <w:footerReference w:type="default" r:id="rId30"/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08955F" w14:textId="77777777" w:rsidR="007B13CA" w:rsidRDefault="007B13CA" w:rsidP="002B13E7">
      <w:r>
        <w:separator/>
      </w:r>
    </w:p>
  </w:endnote>
  <w:endnote w:type="continuationSeparator" w:id="0">
    <w:p w14:paraId="7C363FF1" w14:textId="77777777" w:rsidR="007B13CA" w:rsidRDefault="007B13CA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19C294" w14:textId="7AA8CE82" w:rsidR="0069329A" w:rsidRPr="00E5412B" w:rsidRDefault="007B13CA" w:rsidP="00376661">
    <w:pPr>
      <w:pStyle w:val="ac"/>
      <w:jc w:val="center"/>
    </w:pPr>
    <w:sdt>
      <w:sdtPr>
        <w:id w:val="1351305860"/>
        <w:docPartObj>
          <w:docPartGallery w:val="Page Numbers (Bottom of Page)"/>
          <w:docPartUnique/>
        </w:docPartObj>
      </w:sdtPr>
      <w:sdtEndPr/>
      <w:sdtContent>
        <w:r w:rsidR="0069329A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0288" behindDoc="0" locked="0" layoutInCell="1" allowOverlap="1" wp14:anchorId="315610A0" wp14:editId="4DC88D8F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9" name="Группа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0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002CA5B" w14:textId="05B95B7C" w:rsidR="0069329A" w:rsidRDefault="0069329A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2E2488" w:rsidRPr="002E2488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15610A0" id="Группа 19" o:spid="_x0000_s1033" style="position:absolute;left:0;text-align:left;margin-left:-16.8pt;margin-top:0;width:34.4pt;height:56.45pt;z-index:251660288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" filled="f" strokecolor="#7f7f7f">
                    <v:textbox>
                      <w:txbxContent>
                        <w:p w14:paraId="0002CA5B" w14:textId="05B95B7C" w:rsidR="0069329A" w:rsidRDefault="0069329A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2E2488" w:rsidRPr="002E2488">
                            <w:rPr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1480006"/>
        <w:placeholder>
          <w:docPart w:val="47EB4C401C2F430385520646FACDB69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708B7">
          <w:t>Руководство пользователя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265479"/>
      <w:docPartObj>
        <w:docPartGallery w:val="Page Numbers (Bottom of Page)"/>
        <w:docPartUnique/>
      </w:docPartObj>
    </w:sdtPr>
    <w:sdtEndPr/>
    <w:sdtContent>
      <w:p w14:paraId="71C1D5E5" w14:textId="65D07588" w:rsidR="00E570E9" w:rsidRDefault="007B13CA" w:rsidP="002B13E7">
        <w:pPr>
          <w:pStyle w:val="ac"/>
        </w:pPr>
        <w:sdt>
          <w:sdtPr>
            <w:alias w:val="Название"/>
            <w:tag w:val=""/>
            <w:id w:val="-1152514557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E570E9">
              <w:t>Руководство пользователя</w:t>
            </w:r>
          </w:sdtContent>
        </w:sdt>
        <w:r w:rsidR="00E570E9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00085874" w:rsidR="00E570E9" w:rsidRDefault="00E570E9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2E2488" w:rsidRPr="002E2488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13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6" style="position:absolute;margin-left:-16.8pt;margin-top:0;width:34.4pt;height:56.45pt;z-index:251658240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9dYewMAADI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00085874" w:rsidR="00E570E9" w:rsidRDefault="00E570E9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2E2488" w:rsidRPr="002E2488">
                            <w:rPr>
                              <w:noProof/>
                              <w:sz w:val="16"/>
                              <w:szCs w:val="16"/>
                            </w:rPr>
                            <w:t>13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E570E9">
          <w:t xml:space="preserve"> </w:t>
        </w:r>
      </w:p>
      <w:p w14:paraId="54A71E55" w14:textId="2C948F71" w:rsidR="00E570E9" w:rsidRPr="00E5412B" w:rsidRDefault="007B13CA" w:rsidP="002B13E7">
        <w:pPr>
          <w:pStyle w:val="ac"/>
        </w:pPr>
        <w:sdt>
          <w:sdtPr>
            <w:alias w:val="Тема"/>
            <w:tag w:val=""/>
            <w:id w:val="-1324046902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5C5D13">
              <w:t>«Вывод ВС из эксплуатации»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A82FB7" w14:textId="77777777" w:rsidR="007B13CA" w:rsidRDefault="007B13CA" w:rsidP="002B13E7">
      <w:r>
        <w:separator/>
      </w:r>
    </w:p>
  </w:footnote>
  <w:footnote w:type="continuationSeparator" w:id="0">
    <w:p w14:paraId="01769E1A" w14:textId="77777777" w:rsidR="007B13CA" w:rsidRDefault="007B13CA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00294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F023E"/>
    <w:multiLevelType w:val="multilevel"/>
    <w:tmpl w:val="C652EA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  <w:sz w:val="28"/>
        <w:szCs w:val="28"/>
      </w:rPr>
    </w:lvl>
    <w:lvl w:ilvl="2">
      <w:start w:val="1"/>
      <w:numFmt w:val="decimal"/>
      <w:lvlText w:val="%3.3.1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588" w:hanging="50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3E95CD8"/>
    <w:multiLevelType w:val="hybridMultilevel"/>
    <w:tmpl w:val="250C83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44955CCB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B3032ED"/>
    <w:multiLevelType w:val="multilevel"/>
    <w:tmpl w:val="2124CE48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4CB050EF"/>
    <w:multiLevelType w:val="multilevel"/>
    <w:tmpl w:val="76F04D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lang w:val="en-US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38B536E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EA23CCC"/>
    <w:multiLevelType w:val="hybridMultilevel"/>
    <w:tmpl w:val="FA844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57775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012CE"/>
    <w:multiLevelType w:val="hybridMultilevel"/>
    <w:tmpl w:val="F424CBA6"/>
    <w:lvl w:ilvl="0" w:tplc="F948D3E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7"/>
  </w:num>
  <w:num w:numId="6">
    <w:abstractNumId w:val="11"/>
  </w:num>
  <w:num w:numId="7">
    <w:abstractNumId w:val="8"/>
  </w:num>
  <w:num w:numId="8">
    <w:abstractNumId w:val="5"/>
  </w:num>
  <w:num w:numId="9">
    <w:abstractNumId w:val="10"/>
  </w:num>
  <w:num w:numId="10">
    <w:abstractNumId w:val="0"/>
  </w:num>
  <w:num w:numId="11">
    <w:abstractNumId w:val="9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0FE3"/>
    <w:rsid w:val="0000634A"/>
    <w:rsid w:val="00006B04"/>
    <w:rsid w:val="00007C4C"/>
    <w:rsid w:val="0001064C"/>
    <w:rsid w:val="0001278D"/>
    <w:rsid w:val="000147F9"/>
    <w:rsid w:val="00014AE0"/>
    <w:rsid w:val="00020789"/>
    <w:rsid w:val="0002161D"/>
    <w:rsid w:val="00022C17"/>
    <w:rsid w:val="00023D3C"/>
    <w:rsid w:val="0002444F"/>
    <w:rsid w:val="00024749"/>
    <w:rsid w:val="0002624A"/>
    <w:rsid w:val="0002775D"/>
    <w:rsid w:val="00027A99"/>
    <w:rsid w:val="00027BD0"/>
    <w:rsid w:val="00027BFB"/>
    <w:rsid w:val="00033C0A"/>
    <w:rsid w:val="00034272"/>
    <w:rsid w:val="000424B6"/>
    <w:rsid w:val="0004314C"/>
    <w:rsid w:val="000457F8"/>
    <w:rsid w:val="00047342"/>
    <w:rsid w:val="0004747E"/>
    <w:rsid w:val="00047599"/>
    <w:rsid w:val="00047D9F"/>
    <w:rsid w:val="00050242"/>
    <w:rsid w:val="00051D3A"/>
    <w:rsid w:val="00052798"/>
    <w:rsid w:val="00053006"/>
    <w:rsid w:val="00053CE5"/>
    <w:rsid w:val="00060E80"/>
    <w:rsid w:val="000618C1"/>
    <w:rsid w:val="0006242E"/>
    <w:rsid w:val="00063744"/>
    <w:rsid w:val="00066625"/>
    <w:rsid w:val="000678C2"/>
    <w:rsid w:val="00070453"/>
    <w:rsid w:val="00071C6E"/>
    <w:rsid w:val="00077767"/>
    <w:rsid w:val="0008075A"/>
    <w:rsid w:val="0008157C"/>
    <w:rsid w:val="0008334E"/>
    <w:rsid w:val="00084C62"/>
    <w:rsid w:val="00087DBE"/>
    <w:rsid w:val="00090337"/>
    <w:rsid w:val="00091D1D"/>
    <w:rsid w:val="00095965"/>
    <w:rsid w:val="0009733A"/>
    <w:rsid w:val="000A56AF"/>
    <w:rsid w:val="000A65E1"/>
    <w:rsid w:val="000B00EE"/>
    <w:rsid w:val="000B2872"/>
    <w:rsid w:val="000B79CE"/>
    <w:rsid w:val="000C0E03"/>
    <w:rsid w:val="000C12D7"/>
    <w:rsid w:val="000C5857"/>
    <w:rsid w:val="000C5F72"/>
    <w:rsid w:val="000C6180"/>
    <w:rsid w:val="000C66D7"/>
    <w:rsid w:val="000D3CD2"/>
    <w:rsid w:val="000D516C"/>
    <w:rsid w:val="000D6663"/>
    <w:rsid w:val="000D756C"/>
    <w:rsid w:val="000D7619"/>
    <w:rsid w:val="000E1EBA"/>
    <w:rsid w:val="000E79BA"/>
    <w:rsid w:val="000E7C7B"/>
    <w:rsid w:val="000F2FD4"/>
    <w:rsid w:val="000F4095"/>
    <w:rsid w:val="000F44D8"/>
    <w:rsid w:val="00101DAF"/>
    <w:rsid w:val="001024CE"/>
    <w:rsid w:val="00104D53"/>
    <w:rsid w:val="00105831"/>
    <w:rsid w:val="001060FC"/>
    <w:rsid w:val="00110732"/>
    <w:rsid w:val="001110CA"/>
    <w:rsid w:val="001118DD"/>
    <w:rsid w:val="00111E7E"/>
    <w:rsid w:val="00112E79"/>
    <w:rsid w:val="00115C27"/>
    <w:rsid w:val="001160D1"/>
    <w:rsid w:val="00117EEC"/>
    <w:rsid w:val="00121A30"/>
    <w:rsid w:val="00125823"/>
    <w:rsid w:val="00127C5B"/>
    <w:rsid w:val="001315C8"/>
    <w:rsid w:val="0013273A"/>
    <w:rsid w:val="00133107"/>
    <w:rsid w:val="00133866"/>
    <w:rsid w:val="00133C38"/>
    <w:rsid w:val="00134965"/>
    <w:rsid w:val="001349C7"/>
    <w:rsid w:val="00135F96"/>
    <w:rsid w:val="001371F5"/>
    <w:rsid w:val="001374A0"/>
    <w:rsid w:val="001400B1"/>
    <w:rsid w:val="00140367"/>
    <w:rsid w:val="001403AC"/>
    <w:rsid w:val="001411EE"/>
    <w:rsid w:val="001415B6"/>
    <w:rsid w:val="001429F8"/>
    <w:rsid w:val="001452A7"/>
    <w:rsid w:val="001461B9"/>
    <w:rsid w:val="00147F97"/>
    <w:rsid w:val="001512EF"/>
    <w:rsid w:val="0015583E"/>
    <w:rsid w:val="00157EA8"/>
    <w:rsid w:val="00161A0B"/>
    <w:rsid w:val="001623F0"/>
    <w:rsid w:val="00163717"/>
    <w:rsid w:val="00164A09"/>
    <w:rsid w:val="0016642F"/>
    <w:rsid w:val="001670DE"/>
    <w:rsid w:val="001674D0"/>
    <w:rsid w:val="00167509"/>
    <w:rsid w:val="00170F66"/>
    <w:rsid w:val="00171B59"/>
    <w:rsid w:val="00171D3E"/>
    <w:rsid w:val="00172301"/>
    <w:rsid w:val="001731A9"/>
    <w:rsid w:val="00181096"/>
    <w:rsid w:val="00181293"/>
    <w:rsid w:val="001834F1"/>
    <w:rsid w:val="0018357C"/>
    <w:rsid w:val="00183707"/>
    <w:rsid w:val="00185CC1"/>
    <w:rsid w:val="00191317"/>
    <w:rsid w:val="001936EE"/>
    <w:rsid w:val="00194513"/>
    <w:rsid w:val="00195C17"/>
    <w:rsid w:val="00197DF0"/>
    <w:rsid w:val="001A01D3"/>
    <w:rsid w:val="001A1E04"/>
    <w:rsid w:val="001A327A"/>
    <w:rsid w:val="001A3C93"/>
    <w:rsid w:val="001A77E4"/>
    <w:rsid w:val="001B0B60"/>
    <w:rsid w:val="001B1AB4"/>
    <w:rsid w:val="001B2274"/>
    <w:rsid w:val="001B3539"/>
    <w:rsid w:val="001B3D5D"/>
    <w:rsid w:val="001B43A5"/>
    <w:rsid w:val="001B466D"/>
    <w:rsid w:val="001B4A6C"/>
    <w:rsid w:val="001B7B96"/>
    <w:rsid w:val="001B7C81"/>
    <w:rsid w:val="001C7EBD"/>
    <w:rsid w:val="001D13F9"/>
    <w:rsid w:val="001D1A00"/>
    <w:rsid w:val="001D5F45"/>
    <w:rsid w:val="001D6537"/>
    <w:rsid w:val="001D65BF"/>
    <w:rsid w:val="001E0773"/>
    <w:rsid w:val="001E1630"/>
    <w:rsid w:val="001E3CCE"/>
    <w:rsid w:val="001F23A5"/>
    <w:rsid w:val="001F3CF3"/>
    <w:rsid w:val="001F3D49"/>
    <w:rsid w:val="001F3EC7"/>
    <w:rsid w:val="001F3FEE"/>
    <w:rsid w:val="001F45EE"/>
    <w:rsid w:val="001F4721"/>
    <w:rsid w:val="001F5C8C"/>
    <w:rsid w:val="001F5E17"/>
    <w:rsid w:val="001F73D1"/>
    <w:rsid w:val="001F759E"/>
    <w:rsid w:val="001F7884"/>
    <w:rsid w:val="001F7D08"/>
    <w:rsid w:val="00203525"/>
    <w:rsid w:val="00204E31"/>
    <w:rsid w:val="00207181"/>
    <w:rsid w:val="00211303"/>
    <w:rsid w:val="00213758"/>
    <w:rsid w:val="002141D6"/>
    <w:rsid w:val="0021448D"/>
    <w:rsid w:val="002149A0"/>
    <w:rsid w:val="0021532A"/>
    <w:rsid w:val="0021694C"/>
    <w:rsid w:val="00216AA7"/>
    <w:rsid w:val="00216DB0"/>
    <w:rsid w:val="002175D7"/>
    <w:rsid w:val="00220477"/>
    <w:rsid w:val="00220DBD"/>
    <w:rsid w:val="00221D4F"/>
    <w:rsid w:val="00224486"/>
    <w:rsid w:val="00231B17"/>
    <w:rsid w:val="0023254B"/>
    <w:rsid w:val="00232CBB"/>
    <w:rsid w:val="0023380B"/>
    <w:rsid w:val="00234EC9"/>
    <w:rsid w:val="00236FFD"/>
    <w:rsid w:val="00237CC4"/>
    <w:rsid w:val="00237E0B"/>
    <w:rsid w:val="002415D7"/>
    <w:rsid w:val="00242525"/>
    <w:rsid w:val="002468FB"/>
    <w:rsid w:val="002517A0"/>
    <w:rsid w:val="00251E1D"/>
    <w:rsid w:val="00252F2F"/>
    <w:rsid w:val="002548D9"/>
    <w:rsid w:val="00254D8D"/>
    <w:rsid w:val="0025725D"/>
    <w:rsid w:val="002573B9"/>
    <w:rsid w:val="00260F3C"/>
    <w:rsid w:val="002622C4"/>
    <w:rsid w:val="00263075"/>
    <w:rsid w:val="00263887"/>
    <w:rsid w:val="00264D9F"/>
    <w:rsid w:val="0026517F"/>
    <w:rsid w:val="0026527E"/>
    <w:rsid w:val="00266940"/>
    <w:rsid w:val="00270718"/>
    <w:rsid w:val="0027173E"/>
    <w:rsid w:val="002729D7"/>
    <w:rsid w:val="00273D4D"/>
    <w:rsid w:val="00273F9B"/>
    <w:rsid w:val="00275175"/>
    <w:rsid w:val="00275D6A"/>
    <w:rsid w:val="00275E7E"/>
    <w:rsid w:val="002764E9"/>
    <w:rsid w:val="0027785E"/>
    <w:rsid w:val="00277C26"/>
    <w:rsid w:val="00277CA6"/>
    <w:rsid w:val="0028016B"/>
    <w:rsid w:val="0028119E"/>
    <w:rsid w:val="00281C07"/>
    <w:rsid w:val="00284190"/>
    <w:rsid w:val="00285054"/>
    <w:rsid w:val="0028743A"/>
    <w:rsid w:val="00287710"/>
    <w:rsid w:val="00292123"/>
    <w:rsid w:val="002932D3"/>
    <w:rsid w:val="0029456B"/>
    <w:rsid w:val="00294598"/>
    <w:rsid w:val="00294750"/>
    <w:rsid w:val="0029518F"/>
    <w:rsid w:val="0029534F"/>
    <w:rsid w:val="0029704E"/>
    <w:rsid w:val="002A301F"/>
    <w:rsid w:val="002B13E7"/>
    <w:rsid w:val="002B3007"/>
    <w:rsid w:val="002B3C67"/>
    <w:rsid w:val="002B454D"/>
    <w:rsid w:val="002B51B9"/>
    <w:rsid w:val="002B58C4"/>
    <w:rsid w:val="002C083D"/>
    <w:rsid w:val="002C0AC3"/>
    <w:rsid w:val="002C10A5"/>
    <w:rsid w:val="002C24B0"/>
    <w:rsid w:val="002C3230"/>
    <w:rsid w:val="002C341D"/>
    <w:rsid w:val="002C4256"/>
    <w:rsid w:val="002C47E2"/>
    <w:rsid w:val="002C4892"/>
    <w:rsid w:val="002C4D12"/>
    <w:rsid w:val="002C5519"/>
    <w:rsid w:val="002C5882"/>
    <w:rsid w:val="002C7ACA"/>
    <w:rsid w:val="002C7C35"/>
    <w:rsid w:val="002D0329"/>
    <w:rsid w:val="002D0C07"/>
    <w:rsid w:val="002D17A1"/>
    <w:rsid w:val="002D3F48"/>
    <w:rsid w:val="002D5591"/>
    <w:rsid w:val="002D6C0D"/>
    <w:rsid w:val="002D7473"/>
    <w:rsid w:val="002E203D"/>
    <w:rsid w:val="002E2488"/>
    <w:rsid w:val="002E4544"/>
    <w:rsid w:val="002E54AF"/>
    <w:rsid w:val="002F1D6E"/>
    <w:rsid w:val="002F4554"/>
    <w:rsid w:val="002F46BE"/>
    <w:rsid w:val="002F72AA"/>
    <w:rsid w:val="00300185"/>
    <w:rsid w:val="003016A8"/>
    <w:rsid w:val="00311243"/>
    <w:rsid w:val="003119AC"/>
    <w:rsid w:val="00312BAE"/>
    <w:rsid w:val="00312EEA"/>
    <w:rsid w:val="003137E2"/>
    <w:rsid w:val="00315771"/>
    <w:rsid w:val="00316244"/>
    <w:rsid w:val="00317CD5"/>
    <w:rsid w:val="00320E4E"/>
    <w:rsid w:val="003255B1"/>
    <w:rsid w:val="00325646"/>
    <w:rsid w:val="00327B59"/>
    <w:rsid w:val="003312EF"/>
    <w:rsid w:val="0033182B"/>
    <w:rsid w:val="00332B6A"/>
    <w:rsid w:val="00333591"/>
    <w:rsid w:val="003335F7"/>
    <w:rsid w:val="00333B3D"/>
    <w:rsid w:val="003349D2"/>
    <w:rsid w:val="00336C82"/>
    <w:rsid w:val="00340AAD"/>
    <w:rsid w:val="0034122B"/>
    <w:rsid w:val="00342F76"/>
    <w:rsid w:val="0034498A"/>
    <w:rsid w:val="00344F81"/>
    <w:rsid w:val="003456FB"/>
    <w:rsid w:val="0034707C"/>
    <w:rsid w:val="003471C3"/>
    <w:rsid w:val="00347D6A"/>
    <w:rsid w:val="00351EBB"/>
    <w:rsid w:val="00357C41"/>
    <w:rsid w:val="0036092D"/>
    <w:rsid w:val="00361AB9"/>
    <w:rsid w:val="0036212B"/>
    <w:rsid w:val="00362789"/>
    <w:rsid w:val="00365904"/>
    <w:rsid w:val="0036702A"/>
    <w:rsid w:val="00367402"/>
    <w:rsid w:val="003677F3"/>
    <w:rsid w:val="003708B9"/>
    <w:rsid w:val="003728B6"/>
    <w:rsid w:val="003731C4"/>
    <w:rsid w:val="00373FA2"/>
    <w:rsid w:val="00376FD1"/>
    <w:rsid w:val="00381D94"/>
    <w:rsid w:val="00381EEA"/>
    <w:rsid w:val="00383BEE"/>
    <w:rsid w:val="00384CFB"/>
    <w:rsid w:val="00387021"/>
    <w:rsid w:val="00387D78"/>
    <w:rsid w:val="00391971"/>
    <w:rsid w:val="00392211"/>
    <w:rsid w:val="0039376E"/>
    <w:rsid w:val="003A0430"/>
    <w:rsid w:val="003A17BE"/>
    <w:rsid w:val="003A2516"/>
    <w:rsid w:val="003A3E69"/>
    <w:rsid w:val="003A3ED7"/>
    <w:rsid w:val="003A67B8"/>
    <w:rsid w:val="003B0FB2"/>
    <w:rsid w:val="003B2581"/>
    <w:rsid w:val="003B46B5"/>
    <w:rsid w:val="003B5B5C"/>
    <w:rsid w:val="003B5C94"/>
    <w:rsid w:val="003B786A"/>
    <w:rsid w:val="003C0F1F"/>
    <w:rsid w:val="003C2410"/>
    <w:rsid w:val="003C2F87"/>
    <w:rsid w:val="003C3CEC"/>
    <w:rsid w:val="003C4E6F"/>
    <w:rsid w:val="003D00AF"/>
    <w:rsid w:val="003D0F2A"/>
    <w:rsid w:val="003D2DF5"/>
    <w:rsid w:val="003D5242"/>
    <w:rsid w:val="003D5CCD"/>
    <w:rsid w:val="003D6AFE"/>
    <w:rsid w:val="003D716B"/>
    <w:rsid w:val="003E1716"/>
    <w:rsid w:val="003E3C38"/>
    <w:rsid w:val="003E3CE6"/>
    <w:rsid w:val="003E43CE"/>
    <w:rsid w:val="003E43D3"/>
    <w:rsid w:val="003E493C"/>
    <w:rsid w:val="003E4DD3"/>
    <w:rsid w:val="003E598B"/>
    <w:rsid w:val="003F004F"/>
    <w:rsid w:val="003F0EDB"/>
    <w:rsid w:val="003F2CB7"/>
    <w:rsid w:val="003F30CF"/>
    <w:rsid w:val="003F3771"/>
    <w:rsid w:val="003F534F"/>
    <w:rsid w:val="003F7E76"/>
    <w:rsid w:val="004002FC"/>
    <w:rsid w:val="00400339"/>
    <w:rsid w:val="004014CB"/>
    <w:rsid w:val="004028C4"/>
    <w:rsid w:val="00406796"/>
    <w:rsid w:val="00407E8F"/>
    <w:rsid w:val="00410586"/>
    <w:rsid w:val="00411CB0"/>
    <w:rsid w:val="00413ECD"/>
    <w:rsid w:val="00414D91"/>
    <w:rsid w:val="00415449"/>
    <w:rsid w:val="00416A9B"/>
    <w:rsid w:val="00417D7E"/>
    <w:rsid w:val="00422E11"/>
    <w:rsid w:val="00423050"/>
    <w:rsid w:val="004235D6"/>
    <w:rsid w:val="0042511B"/>
    <w:rsid w:val="00431953"/>
    <w:rsid w:val="00431FD4"/>
    <w:rsid w:val="004333F5"/>
    <w:rsid w:val="00433460"/>
    <w:rsid w:val="0043487C"/>
    <w:rsid w:val="00436BD4"/>
    <w:rsid w:val="00441F8D"/>
    <w:rsid w:val="00441FB3"/>
    <w:rsid w:val="004426D5"/>
    <w:rsid w:val="00442B8B"/>
    <w:rsid w:val="00444945"/>
    <w:rsid w:val="00446B1E"/>
    <w:rsid w:val="00446F86"/>
    <w:rsid w:val="004512A3"/>
    <w:rsid w:val="00456877"/>
    <w:rsid w:val="00457908"/>
    <w:rsid w:val="00460042"/>
    <w:rsid w:val="00461D10"/>
    <w:rsid w:val="00462020"/>
    <w:rsid w:val="00463557"/>
    <w:rsid w:val="00464406"/>
    <w:rsid w:val="00464A3E"/>
    <w:rsid w:val="00467059"/>
    <w:rsid w:val="0047011F"/>
    <w:rsid w:val="004709F5"/>
    <w:rsid w:val="0047166C"/>
    <w:rsid w:val="004729A2"/>
    <w:rsid w:val="00473F5B"/>
    <w:rsid w:val="0047785C"/>
    <w:rsid w:val="004839A0"/>
    <w:rsid w:val="00483BB0"/>
    <w:rsid w:val="00483DF4"/>
    <w:rsid w:val="004851EF"/>
    <w:rsid w:val="00485D32"/>
    <w:rsid w:val="004907C8"/>
    <w:rsid w:val="0049090C"/>
    <w:rsid w:val="004909A4"/>
    <w:rsid w:val="00494DDC"/>
    <w:rsid w:val="0049508B"/>
    <w:rsid w:val="00495DF2"/>
    <w:rsid w:val="00497992"/>
    <w:rsid w:val="00497CDD"/>
    <w:rsid w:val="004A122A"/>
    <w:rsid w:val="004A2C53"/>
    <w:rsid w:val="004A4D76"/>
    <w:rsid w:val="004A62C6"/>
    <w:rsid w:val="004B189C"/>
    <w:rsid w:val="004B1F25"/>
    <w:rsid w:val="004B3536"/>
    <w:rsid w:val="004B3BC3"/>
    <w:rsid w:val="004B4179"/>
    <w:rsid w:val="004B4E2C"/>
    <w:rsid w:val="004C1D47"/>
    <w:rsid w:val="004C211B"/>
    <w:rsid w:val="004C24ED"/>
    <w:rsid w:val="004C380A"/>
    <w:rsid w:val="004C3D29"/>
    <w:rsid w:val="004C526F"/>
    <w:rsid w:val="004D12AB"/>
    <w:rsid w:val="004D2DA3"/>
    <w:rsid w:val="004D3083"/>
    <w:rsid w:val="004D397C"/>
    <w:rsid w:val="004D4042"/>
    <w:rsid w:val="004D54C3"/>
    <w:rsid w:val="004D65FA"/>
    <w:rsid w:val="004E03E6"/>
    <w:rsid w:val="004E0E93"/>
    <w:rsid w:val="004E1543"/>
    <w:rsid w:val="004E1957"/>
    <w:rsid w:val="004E1B89"/>
    <w:rsid w:val="004E20BD"/>
    <w:rsid w:val="004E2AA4"/>
    <w:rsid w:val="004E33E3"/>
    <w:rsid w:val="004E3CD0"/>
    <w:rsid w:val="004E4434"/>
    <w:rsid w:val="004E5A25"/>
    <w:rsid w:val="004E5B03"/>
    <w:rsid w:val="004E6605"/>
    <w:rsid w:val="004E6AD3"/>
    <w:rsid w:val="004F143B"/>
    <w:rsid w:val="004F3F48"/>
    <w:rsid w:val="004F421A"/>
    <w:rsid w:val="004F5027"/>
    <w:rsid w:val="004F759C"/>
    <w:rsid w:val="004F7A72"/>
    <w:rsid w:val="00500DAD"/>
    <w:rsid w:val="00501A7E"/>
    <w:rsid w:val="00505632"/>
    <w:rsid w:val="0050570B"/>
    <w:rsid w:val="00505A7A"/>
    <w:rsid w:val="0050610C"/>
    <w:rsid w:val="00506FCB"/>
    <w:rsid w:val="005071BB"/>
    <w:rsid w:val="00507CA3"/>
    <w:rsid w:val="00511D8D"/>
    <w:rsid w:val="00513366"/>
    <w:rsid w:val="0051369A"/>
    <w:rsid w:val="005145A8"/>
    <w:rsid w:val="005162F4"/>
    <w:rsid w:val="00517F87"/>
    <w:rsid w:val="00520A9B"/>
    <w:rsid w:val="00521069"/>
    <w:rsid w:val="0052291E"/>
    <w:rsid w:val="005242A8"/>
    <w:rsid w:val="00525A9A"/>
    <w:rsid w:val="00526922"/>
    <w:rsid w:val="00530071"/>
    <w:rsid w:val="00531A7A"/>
    <w:rsid w:val="00532B4D"/>
    <w:rsid w:val="00532BBE"/>
    <w:rsid w:val="0053306B"/>
    <w:rsid w:val="00535AC2"/>
    <w:rsid w:val="005370A4"/>
    <w:rsid w:val="00540A56"/>
    <w:rsid w:val="00541C62"/>
    <w:rsid w:val="0054285F"/>
    <w:rsid w:val="00543D90"/>
    <w:rsid w:val="00545B8E"/>
    <w:rsid w:val="00546829"/>
    <w:rsid w:val="005500EA"/>
    <w:rsid w:val="0056076D"/>
    <w:rsid w:val="00561D8E"/>
    <w:rsid w:val="00562E66"/>
    <w:rsid w:val="00565466"/>
    <w:rsid w:val="005661A0"/>
    <w:rsid w:val="00566808"/>
    <w:rsid w:val="0056699E"/>
    <w:rsid w:val="0056701D"/>
    <w:rsid w:val="005716FD"/>
    <w:rsid w:val="00573FC7"/>
    <w:rsid w:val="005744DA"/>
    <w:rsid w:val="005752C9"/>
    <w:rsid w:val="00583CD2"/>
    <w:rsid w:val="0058468B"/>
    <w:rsid w:val="005910D6"/>
    <w:rsid w:val="005936E7"/>
    <w:rsid w:val="00594FD6"/>
    <w:rsid w:val="00596517"/>
    <w:rsid w:val="005A0313"/>
    <w:rsid w:val="005A1AB5"/>
    <w:rsid w:val="005A2211"/>
    <w:rsid w:val="005A386F"/>
    <w:rsid w:val="005A3898"/>
    <w:rsid w:val="005A46EA"/>
    <w:rsid w:val="005A4A58"/>
    <w:rsid w:val="005B1F5C"/>
    <w:rsid w:val="005B2B51"/>
    <w:rsid w:val="005B455D"/>
    <w:rsid w:val="005B5DC7"/>
    <w:rsid w:val="005B6ECA"/>
    <w:rsid w:val="005B76EE"/>
    <w:rsid w:val="005C0731"/>
    <w:rsid w:val="005C1574"/>
    <w:rsid w:val="005C2795"/>
    <w:rsid w:val="005C3A7C"/>
    <w:rsid w:val="005C5598"/>
    <w:rsid w:val="005C5D13"/>
    <w:rsid w:val="005C736D"/>
    <w:rsid w:val="005D32F5"/>
    <w:rsid w:val="005D33A4"/>
    <w:rsid w:val="005D5095"/>
    <w:rsid w:val="005D5BB5"/>
    <w:rsid w:val="005E32DD"/>
    <w:rsid w:val="005F0880"/>
    <w:rsid w:val="005F0C4D"/>
    <w:rsid w:val="005F1272"/>
    <w:rsid w:val="005F1B4D"/>
    <w:rsid w:val="005F28D2"/>
    <w:rsid w:val="00601236"/>
    <w:rsid w:val="00601336"/>
    <w:rsid w:val="006017BF"/>
    <w:rsid w:val="00603B50"/>
    <w:rsid w:val="0060673F"/>
    <w:rsid w:val="00606852"/>
    <w:rsid w:val="00606CF9"/>
    <w:rsid w:val="00607E9C"/>
    <w:rsid w:val="00610A99"/>
    <w:rsid w:val="006122D6"/>
    <w:rsid w:val="00616062"/>
    <w:rsid w:val="006169FA"/>
    <w:rsid w:val="00617CA7"/>
    <w:rsid w:val="00621971"/>
    <w:rsid w:val="006222A7"/>
    <w:rsid w:val="0062595E"/>
    <w:rsid w:val="0062618B"/>
    <w:rsid w:val="00627713"/>
    <w:rsid w:val="00627A42"/>
    <w:rsid w:val="00631875"/>
    <w:rsid w:val="00632524"/>
    <w:rsid w:val="00632C4C"/>
    <w:rsid w:val="00633C37"/>
    <w:rsid w:val="006349A7"/>
    <w:rsid w:val="00636783"/>
    <w:rsid w:val="0064170A"/>
    <w:rsid w:val="00641C3B"/>
    <w:rsid w:val="006432D8"/>
    <w:rsid w:val="00643413"/>
    <w:rsid w:val="00644BE6"/>
    <w:rsid w:val="00646C13"/>
    <w:rsid w:val="00647A37"/>
    <w:rsid w:val="0065007E"/>
    <w:rsid w:val="00650105"/>
    <w:rsid w:val="00652EA9"/>
    <w:rsid w:val="00655B87"/>
    <w:rsid w:val="00660415"/>
    <w:rsid w:val="006608BA"/>
    <w:rsid w:val="00660D49"/>
    <w:rsid w:val="0066288E"/>
    <w:rsid w:val="0066416A"/>
    <w:rsid w:val="0066634C"/>
    <w:rsid w:val="00666461"/>
    <w:rsid w:val="00667145"/>
    <w:rsid w:val="00667B68"/>
    <w:rsid w:val="006720A1"/>
    <w:rsid w:val="00672303"/>
    <w:rsid w:val="00683BC9"/>
    <w:rsid w:val="00684EC3"/>
    <w:rsid w:val="00686AFE"/>
    <w:rsid w:val="00691681"/>
    <w:rsid w:val="0069225B"/>
    <w:rsid w:val="006925D5"/>
    <w:rsid w:val="00692BF5"/>
    <w:rsid w:val="0069329A"/>
    <w:rsid w:val="006964D4"/>
    <w:rsid w:val="006967E1"/>
    <w:rsid w:val="00696A88"/>
    <w:rsid w:val="006A2B71"/>
    <w:rsid w:val="006A49FB"/>
    <w:rsid w:val="006A4E4E"/>
    <w:rsid w:val="006A6C2B"/>
    <w:rsid w:val="006B41A9"/>
    <w:rsid w:val="006B4838"/>
    <w:rsid w:val="006B4EB7"/>
    <w:rsid w:val="006B53CB"/>
    <w:rsid w:val="006B566D"/>
    <w:rsid w:val="006B6867"/>
    <w:rsid w:val="006B7AEF"/>
    <w:rsid w:val="006C06CE"/>
    <w:rsid w:val="006C1773"/>
    <w:rsid w:val="006C195D"/>
    <w:rsid w:val="006C1FAA"/>
    <w:rsid w:val="006C36C1"/>
    <w:rsid w:val="006C6775"/>
    <w:rsid w:val="006C686A"/>
    <w:rsid w:val="006D0AC6"/>
    <w:rsid w:val="006D0E70"/>
    <w:rsid w:val="006D0E7E"/>
    <w:rsid w:val="006D1C7F"/>
    <w:rsid w:val="006D3B69"/>
    <w:rsid w:val="006D448F"/>
    <w:rsid w:val="006D45E0"/>
    <w:rsid w:val="006D6BC4"/>
    <w:rsid w:val="006E02E1"/>
    <w:rsid w:val="006E14F2"/>
    <w:rsid w:val="006E2F27"/>
    <w:rsid w:val="006E3133"/>
    <w:rsid w:val="006E6EB7"/>
    <w:rsid w:val="006E7458"/>
    <w:rsid w:val="006E76DA"/>
    <w:rsid w:val="006E7B0E"/>
    <w:rsid w:val="006E7D2D"/>
    <w:rsid w:val="006F04E0"/>
    <w:rsid w:val="006F0A7F"/>
    <w:rsid w:val="006F14D3"/>
    <w:rsid w:val="006F27B2"/>
    <w:rsid w:val="006F3092"/>
    <w:rsid w:val="006F31B7"/>
    <w:rsid w:val="006F3F2F"/>
    <w:rsid w:val="006F42E5"/>
    <w:rsid w:val="007028F5"/>
    <w:rsid w:val="007035DE"/>
    <w:rsid w:val="0070552C"/>
    <w:rsid w:val="00706953"/>
    <w:rsid w:val="0070765C"/>
    <w:rsid w:val="00714067"/>
    <w:rsid w:val="007140AB"/>
    <w:rsid w:val="00715D34"/>
    <w:rsid w:val="0071715E"/>
    <w:rsid w:val="00720B27"/>
    <w:rsid w:val="007210B5"/>
    <w:rsid w:val="00722DC5"/>
    <w:rsid w:val="0072345E"/>
    <w:rsid w:val="007253BD"/>
    <w:rsid w:val="00725706"/>
    <w:rsid w:val="00727025"/>
    <w:rsid w:val="007278C7"/>
    <w:rsid w:val="007342E9"/>
    <w:rsid w:val="00736DF3"/>
    <w:rsid w:val="00736F55"/>
    <w:rsid w:val="00736F99"/>
    <w:rsid w:val="007372A4"/>
    <w:rsid w:val="007373E7"/>
    <w:rsid w:val="0074208D"/>
    <w:rsid w:val="00742478"/>
    <w:rsid w:val="00743DB0"/>
    <w:rsid w:val="007453B0"/>
    <w:rsid w:val="00745577"/>
    <w:rsid w:val="007457D4"/>
    <w:rsid w:val="00745BD8"/>
    <w:rsid w:val="00746636"/>
    <w:rsid w:val="00751374"/>
    <w:rsid w:val="00752DA2"/>
    <w:rsid w:val="00753294"/>
    <w:rsid w:val="00753F4B"/>
    <w:rsid w:val="0075435B"/>
    <w:rsid w:val="00757836"/>
    <w:rsid w:val="007642A1"/>
    <w:rsid w:val="00764A15"/>
    <w:rsid w:val="00766210"/>
    <w:rsid w:val="0077179B"/>
    <w:rsid w:val="00772702"/>
    <w:rsid w:val="007728C1"/>
    <w:rsid w:val="007754DF"/>
    <w:rsid w:val="00776699"/>
    <w:rsid w:val="00780932"/>
    <w:rsid w:val="007910C4"/>
    <w:rsid w:val="00793737"/>
    <w:rsid w:val="00795A27"/>
    <w:rsid w:val="00797143"/>
    <w:rsid w:val="00797E70"/>
    <w:rsid w:val="007A038C"/>
    <w:rsid w:val="007A0447"/>
    <w:rsid w:val="007A1B78"/>
    <w:rsid w:val="007A3005"/>
    <w:rsid w:val="007A38B8"/>
    <w:rsid w:val="007A7B34"/>
    <w:rsid w:val="007B13CA"/>
    <w:rsid w:val="007B1660"/>
    <w:rsid w:val="007B2026"/>
    <w:rsid w:val="007B30F3"/>
    <w:rsid w:val="007B3B26"/>
    <w:rsid w:val="007B725D"/>
    <w:rsid w:val="007C08B9"/>
    <w:rsid w:val="007C0CF8"/>
    <w:rsid w:val="007C1433"/>
    <w:rsid w:val="007C1FB7"/>
    <w:rsid w:val="007C4FAC"/>
    <w:rsid w:val="007C5CC8"/>
    <w:rsid w:val="007C6F81"/>
    <w:rsid w:val="007D30F6"/>
    <w:rsid w:val="007D3F2B"/>
    <w:rsid w:val="007D442A"/>
    <w:rsid w:val="007D44E3"/>
    <w:rsid w:val="007D63D1"/>
    <w:rsid w:val="007E2617"/>
    <w:rsid w:val="007E5FE6"/>
    <w:rsid w:val="007E7B1A"/>
    <w:rsid w:val="007F075B"/>
    <w:rsid w:val="007F0A23"/>
    <w:rsid w:val="007F17AB"/>
    <w:rsid w:val="007F3B1C"/>
    <w:rsid w:val="007F4435"/>
    <w:rsid w:val="007F448F"/>
    <w:rsid w:val="007F67A2"/>
    <w:rsid w:val="008004AC"/>
    <w:rsid w:val="00803AAC"/>
    <w:rsid w:val="008112AD"/>
    <w:rsid w:val="008116E5"/>
    <w:rsid w:val="00812571"/>
    <w:rsid w:val="00820D95"/>
    <w:rsid w:val="00826903"/>
    <w:rsid w:val="00827761"/>
    <w:rsid w:val="00827DEC"/>
    <w:rsid w:val="00827EC3"/>
    <w:rsid w:val="00830D13"/>
    <w:rsid w:val="00831B39"/>
    <w:rsid w:val="00831CDE"/>
    <w:rsid w:val="00832177"/>
    <w:rsid w:val="00833423"/>
    <w:rsid w:val="00833982"/>
    <w:rsid w:val="008369D2"/>
    <w:rsid w:val="00836AE4"/>
    <w:rsid w:val="00840157"/>
    <w:rsid w:val="00840293"/>
    <w:rsid w:val="008427B2"/>
    <w:rsid w:val="00842A23"/>
    <w:rsid w:val="00843676"/>
    <w:rsid w:val="00843F38"/>
    <w:rsid w:val="00850744"/>
    <w:rsid w:val="00851C29"/>
    <w:rsid w:val="00852CFF"/>
    <w:rsid w:val="00855807"/>
    <w:rsid w:val="00855A1E"/>
    <w:rsid w:val="00855E99"/>
    <w:rsid w:val="00855EC5"/>
    <w:rsid w:val="00860573"/>
    <w:rsid w:val="008621C9"/>
    <w:rsid w:val="008623D7"/>
    <w:rsid w:val="00863FD0"/>
    <w:rsid w:val="0086588C"/>
    <w:rsid w:val="0086699E"/>
    <w:rsid w:val="008707F1"/>
    <w:rsid w:val="00870A9F"/>
    <w:rsid w:val="00871EC5"/>
    <w:rsid w:val="00871F64"/>
    <w:rsid w:val="00876FDF"/>
    <w:rsid w:val="0087784E"/>
    <w:rsid w:val="00880875"/>
    <w:rsid w:val="0088213D"/>
    <w:rsid w:val="00882BB1"/>
    <w:rsid w:val="00886274"/>
    <w:rsid w:val="00886515"/>
    <w:rsid w:val="00886F05"/>
    <w:rsid w:val="00887A38"/>
    <w:rsid w:val="00891E7C"/>
    <w:rsid w:val="00892D04"/>
    <w:rsid w:val="008949F9"/>
    <w:rsid w:val="00894AF6"/>
    <w:rsid w:val="008957B8"/>
    <w:rsid w:val="0089606B"/>
    <w:rsid w:val="008A12D9"/>
    <w:rsid w:val="008A205C"/>
    <w:rsid w:val="008A5140"/>
    <w:rsid w:val="008A6335"/>
    <w:rsid w:val="008A6639"/>
    <w:rsid w:val="008A6732"/>
    <w:rsid w:val="008B17A4"/>
    <w:rsid w:val="008B3D9B"/>
    <w:rsid w:val="008B4114"/>
    <w:rsid w:val="008B47A1"/>
    <w:rsid w:val="008B5F99"/>
    <w:rsid w:val="008B6554"/>
    <w:rsid w:val="008B73DE"/>
    <w:rsid w:val="008B773C"/>
    <w:rsid w:val="008B7C6F"/>
    <w:rsid w:val="008C39C8"/>
    <w:rsid w:val="008C70B0"/>
    <w:rsid w:val="008D06EA"/>
    <w:rsid w:val="008D165B"/>
    <w:rsid w:val="008D2956"/>
    <w:rsid w:val="008D2C73"/>
    <w:rsid w:val="008D2E5B"/>
    <w:rsid w:val="008D3AC6"/>
    <w:rsid w:val="008D4893"/>
    <w:rsid w:val="008D4EEE"/>
    <w:rsid w:val="008D54DB"/>
    <w:rsid w:val="008D5B7A"/>
    <w:rsid w:val="008D7814"/>
    <w:rsid w:val="008E0D0D"/>
    <w:rsid w:val="008E103B"/>
    <w:rsid w:val="008E2509"/>
    <w:rsid w:val="008E2F93"/>
    <w:rsid w:val="008E34A2"/>
    <w:rsid w:val="008E3CAA"/>
    <w:rsid w:val="008E41B3"/>
    <w:rsid w:val="008E4622"/>
    <w:rsid w:val="008E5896"/>
    <w:rsid w:val="008E7A49"/>
    <w:rsid w:val="008F1BE6"/>
    <w:rsid w:val="008F24FB"/>
    <w:rsid w:val="008F37A8"/>
    <w:rsid w:val="008F59E9"/>
    <w:rsid w:val="008F5EC8"/>
    <w:rsid w:val="008F6D36"/>
    <w:rsid w:val="008F7483"/>
    <w:rsid w:val="00900A0C"/>
    <w:rsid w:val="009029B8"/>
    <w:rsid w:val="009042F2"/>
    <w:rsid w:val="009044A6"/>
    <w:rsid w:val="0090574E"/>
    <w:rsid w:val="0090681F"/>
    <w:rsid w:val="0090730D"/>
    <w:rsid w:val="00911D32"/>
    <w:rsid w:val="00912611"/>
    <w:rsid w:val="00912D3B"/>
    <w:rsid w:val="0091388B"/>
    <w:rsid w:val="00913927"/>
    <w:rsid w:val="0091583D"/>
    <w:rsid w:val="00915992"/>
    <w:rsid w:val="00917543"/>
    <w:rsid w:val="00921775"/>
    <w:rsid w:val="00921EC3"/>
    <w:rsid w:val="00922209"/>
    <w:rsid w:val="0092318F"/>
    <w:rsid w:val="00924697"/>
    <w:rsid w:val="00926BBD"/>
    <w:rsid w:val="009273BF"/>
    <w:rsid w:val="00927445"/>
    <w:rsid w:val="00927C22"/>
    <w:rsid w:val="009324E3"/>
    <w:rsid w:val="00934E39"/>
    <w:rsid w:val="00942A2B"/>
    <w:rsid w:val="00943646"/>
    <w:rsid w:val="0094447B"/>
    <w:rsid w:val="00946203"/>
    <w:rsid w:val="009467DA"/>
    <w:rsid w:val="00956258"/>
    <w:rsid w:val="0095638C"/>
    <w:rsid w:val="00956AAD"/>
    <w:rsid w:val="0095750D"/>
    <w:rsid w:val="00960495"/>
    <w:rsid w:val="00962F60"/>
    <w:rsid w:val="009644B0"/>
    <w:rsid w:val="00964F25"/>
    <w:rsid w:val="00965D1D"/>
    <w:rsid w:val="00966D81"/>
    <w:rsid w:val="0097009D"/>
    <w:rsid w:val="009708B7"/>
    <w:rsid w:val="00970A97"/>
    <w:rsid w:val="009747F3"/>
    <w:rsid w:val="00974BA2"/>
    <w:rsid w:val="0097667F"/>
    <w:rsid w:val="00977937"/>
    <w:rsid w:val="00981775"/>
    <w:rsid w:val="00983885"/>
    <w:rsid w:val="0099049E"/>
    <w:rsid w:val="00991167"/>
    <w:rsid w:val="00991B16"/>
    <w:rsid w:val="0099437C"/>
    <w:rsid w:val="00996127"/>
    <w:rsid w:val="009A160F"/>
    <w:rsid w:val="009A2852"/>
    <w:rsid w:val="009A6250"/>
    <w:rsid w:val="009B2061"/>
    <w:rsid w:val="009B3364"/>
    <w:rsid w:val="009B452D"/>
    <w:rsid w:val="009C0919"/>
    <w:rsid w:val="009C09CD"/>
    <w:rsid w:val="009C11D5"/>
    <w:rsid w:val="009C31CB"/>
    <w:rsid w:val="009C5392"/>
    <w:rsid w:val="009C5BFE"/>
    <w:rsid w:val="009C687B"/>
    <w:rsid w:val="009C6A7D"/>
    <w:rsid w:val="009C73BE"/>
    <w:rsid w:val="009D0AAC"/>
    <w:rsid w:val="009D51C9"/>
    <w:rsid w:val="009D5C62"/>
    <w:rsid w:val="009D7F4A"/>
    <w:rsid w:val="009E11F3"/>
    <w:rsid w:val="009E2469"/>
    <w:rsid w:val="009E29F3"/>
    <w:rsid w:val="009E2A09"/>
    <w:rsid w:val="009E339A"/>
    <w:rsid w:val="009E4AB2"/>
    <w:rsid w:val="009E6178"/>
    <w:rsid w:val="009F46DE"/>
    <w:rsid w:val="009F4907"/>
    <w:rsid w:val="00A00810"/>
    <w:rsid w:val="00A00879"/>
    <w:rsid w:val="00A0252E"/>
    <w:rsid w:val="00A03B44"/>
    <w:rsid w:val="00A04688"/>
    <w:rsid w:val="00A05AC3"/>
    <w:rsid w:val="00A071C7"/>
    <w:rsid w:val="00A07FC5"/>
    <w:rsid w:val="00A11447"/>
    <w:rsid w:val="00A130D6"/>
    <w:rsid w:val="00A13A0E"/>
    <w:rsid w:val="00A15015"/>
    <w:rsid w:val="00A169CC"/>
    <w:rsid w:val="00A2034A"/>
    <w:rsid w:val="00A21EC7"/>
    <w:rsid w:val="00A22648"/>
    <w:rsid w:val="00A23C62"/>
    <w:rsid w:val="00A24953"/>
    <w:rsid w:val="00A257CE"/>
    <w:rsid w:val="00A2604C"/>
    <w:rsid w:val="00A27E26"/>
    <w:rsid w:val="00A30589"/>
    <w:rsid w:val="00A30A6E"/>
    <w:rsid w:val="00A30BF7"/>
    <w:rsid w:val="00A33E20"/>
    <w:rsid w:val="00A34E70"/>
    <w:rsid w:val="00A3586F"/>
    <w:rsid w:val="00A35D24"/>
    <w:rsid w:val="00A40502"/>
    <w:rsid w:val="00A40A73"/>
    <w:rsid w:val="00A42764"/>
    <w:rsid w:val="00A42CB6"/>
    <w:rsid w:val="00A45589"/>
    <w:rsid w:val="00A45817"/>
    <w:rsid w:val="00A45A36"/>
    <w:rsid w:val="00A467F8"/>
    <w:rsid w:val="00A47B28"/>
    <w:rsid w:val="00A53060"/>
    <w:rsid w:val="00A53689"/>
    <w:rsid w:val="00A54C6D"/>
    <w:rsid w:val="00A56081"/>
    <w:rsid w:val="00A565EB"/>
    <w:rsid w:val="00A61B8F"/>
    <w:rsid w:val="00A647C8"/>
    <w:rsid w:val="00A65A96"/>
    <w:rsid w:val="00A65CC4"/>
    <w:rsid w:val="00A66DEF"/>
    <w:rsid w:val="00A72623"/>
    <w:rsid w:val="00A7373C"/>
    <w:rsid w:val="00A7392B"/>
    <w:rsid w:val="00A74F71"/>
    <w:rsid w:val="00A77C8E"/>
    <w:rsid w:val="00A80F65"/>
    <w:rsid w:val="00A81239"/>
    <w:rsid w:val="00A82D84"/>
    <w:rsid w:val="00A83C2B"/>
    <w:rsid w:val="00A910BA"/>
    <w:rsid w:val="00A9115F"/>
    <w:rsid w:val="00A92FE5"/>
    <w:rsid w:val="00A96E8F"/>
    <w:rsid w:val="00A979C5"/>
    <w:rsid w:val="00A97B22"/>
    <w:rsid w:val="00AA0D39"/>
    <w:rsid w:val="00AA16A7"/>
    <w:rsid w:val="00AA1AEE"/>
    <w:rsid w:val="00AA203C"/>
    <w:rsid w:val="00AA3864"/>
    <w:rsid w:val="00AA3AF6"/>
    <w:rsid w:val="00AA4FF6"/>
    <w:rsid w:val="00AA6C08"/>
    <w:rsid w:val="00AB0BC4"/>
    <w:rsid w:val="00AB0C71"/>
    <w:rsid w:val="00AB0F58"/>
    <w:rsid w:val="00AB17A5"/>
    <w:rsid w:val="00AB266B"/>
    <w:rsid w:val="00AB36FF"/>
    <w:rsid w:val="00AB4653"/>
    <w:rsid w:val="00AB53DB"/>
    <w:rsid w:val="00AB5704"/>
    <w:rsid w:val="00AB5F61"/>
    <w:rsid w:val="00AB6AC1"/>
    <w:rsid w:val="00AC10F0"/>
    <w:rsid w:val="00AC1EB0"/>
    <w:rsid w:val="00AC3147"/>
    <w:rsid w:val="00AC4CBF"/>
    <w:rsid w:val="00AC5131"/>
    <w:rsid w:val="00AD0A1C"/>
    <w:rsid w:val="00AD0E7C"/>
    <w:rsid w:val="00AD19A8"/>
    <w:rsid w:val="00AD21A8"/>
    <w:rsid w:val="00AD24FA"/>
    <w:rsid w:val="00AD24FC"/>
    <w:rsid w:val="00AD39AB"/>
    <w:rsid w:val="00AD4928"/>
    <w:rsid w:val="00AD5E2F"/>
    <w:rsid w:val="00AD6B95"/>
    <w:rsid w:val="00AE06F6"/>
    <w:rsid w:val="00AE51D2"/>
    <w:rsid w:val="00AE717A"/>
    <w:rsid w:val="00AE721E"/>
    <w:rsid w:val="00AE73E6"/>
    <w:rsid w:val="00AF2591"/>
    <w:rsid w:val="00AF311E"/>
    <w:rsid w:val="00AF5EA9"/>
    <w:rsid w:val="00B0141F"/>
    <w:rsid w:val="00B0375C"/>
    <w:rsid w:val="00B10524"/>
    <w:rsid w:val="00B11B48"/>
    <w:rsid w:val="00B1290B"/>
    <w:rsid w:val="00B147B9"/>
    <w:rsid w:val="00B15BA3"/>
    <w:rsid w:val="00B16EC9"/>
    <w:rsid w:val="00B17B2D"/>
    <w:rsid w:val="00B17FC4"/>
    <w:rsid w:val="00B20A0C"/>
    <w:rsid w:val="00B21F02"/>
    <w:rsid w:val="00B24196"/>
    <w:rsid w:val="00B3270D"/>
    <w:rsid w:val="00B35703"/>
    <w:rsid w:val="00B35BA2"/>
    <w:rsid w:val="00B36901"/>
    <w:rsid w:val="00B37E4D"/>
    <w:rsid w:val="00B45578"/>
    <w:rsid w:val="00B50B87"/>
    <w:rsid w:val="00B5487B"/>
    <w:rsid w:val="00B55BF6"/>
    <w:rsid w:val="00B55EF5"/>
    <w:rsid w:val="00B64C08"/>
    <w:rsid w:val="00B65D36"/>
    <w:rsid w:val="00B6760F"/>
    <w:rsid w:val="00B714A6"/>
    <w:rsid w:val="00B719A3"/>
    <w:rsid w:val="00B73C11"/>
    <w:rsid w:val="00B73E5B"/>
    <w:rsid w:val="00B73FB5"/>
    <w:rsid w:val="00B777D3"/>
    <w:rsid w:val="00B803B2"/>
    <w:rsid w:val="00B804B0"/>
    <w:rsid w:val="00B82942"/>
    <w:rsid w:val="00B82C7E"/>
    <w:rsid w:val="00B8323B"/>
    <w:rsid w:val="00B83373"/>
    <w:rsid w:val="00B85606"/>
    <w:rsid w:val="00B907DF"/>
    <w:rsid w:val="00B90EA8"/>
    <w:rsid w:val="00B92FE7"/>
    <w:rsid w:val="00B93538"/>
    <w:rsid w:val="00B953BC"/>
    <w:rsid w:val="00B96085"/>
    <w:rsid w:val="00B960D2"/>
    <w:rsid w:val="00BA090F"/>
    <w:rsid w:val="00BA0F0C"/>
    <w:rsid w:val="00BA14E8"/>
    <w:rsid w:val="00BA5B65"/>
    <w:rsid w:val="00BA607D"/>
    <w:rsid w:val="00BB07F8"/>
    <w:rsid w:val="00BB4EF1"/>
    <w:rsid w:val="00BB636E"/>
    <w:rsid w:val="00BB6E89"/>
    <w:rsid w:val="00BB71ED"/>
    <w:rsid w:val="00BB76C3"/>
    <w:rsid w:val="00BC072D"/>
    <w:rsid w:val="00BC21F6"/>
    <w:rsid w:val="00BC4014"/>
    <w:rsid w:val="00BC57BC"/>
    <w:rsid w:val="00BC6864"/>
    <w:rsid w:val="00BC6D3A"/>
    <w:rsid w:val="00BD0A35"/>
    <w:rsid w:val="00BD2346"/>
    <w:rsid w:val="00BD46B3"/>
    <w:rsid w:val="00BD4734"/>
    <w:rsid w:val="00BD70D9"/>
    <w:rsid w:val="00BE0A09"/>
    <w:rsid w:val="00BE0EFE"/>
    <w:rsid w:val="00BE3776"/>
    <w:rsid w:val="00BE61AC"/>
    <w:rsid w:val="00BE7551"/>
    <w:rsid w:val="00BE7BDC"/>
    <w:rsid w:val="00BF10DB"/>
    <w:rsid w:val="00BF1210"/>
    <w:rsid w:val="00BF1651"/>
    <w:rsid w:val="00BF1F6C"/>
    <w:rsid w:val="00BF52CC"/>
    <w:rsid w:val="00BF7E95"/>
    <w:rsid w:val="00C0100A"/>
    <w:rsid w:val="00C053BC"/>
    <w:rsid w:val="00C05EC6"/>
    <w:rsid w:val="00C071B1"/>
    <w:rsid w:val="00C07798"/>
    <w:rsid w:val="00C11054"/>
    <w:rsid w:val="00C1184B"/>
    <w:rsid w:val="00C118B6"/>
    <w:rsid w:val="00C12266"/>
    <w:rsid w:val="00C13267"/>
    <w:rsid w:val="00C144B3"/>
    <w:rsid w:val="00C15F9F"/>
    <w:rsid w:val="00C23519"/>
    <w:rsid w:val="00C24262"/>
    <w:rsid w:val="00C26399"/>
    <w:rsid w:val="00C26DA7"/>
    <w:rsid w:val="00C314AD"/>
    <w:rsid w:val="00C3234A"/>
    <w:rsid w:val="00C32619"/>
    <w:rsid w:val="00C37B8D"/>
    <w:rsid w:val="00C41025"/>
    <w:rsid w:val="00C430C0"/>
    <w:rsid w:val="00C43126"/>
    <w:rsid w:val="00C4657D"/>
    <w:rsid w:val="00C4726F"/>
    <w:rsid w:val="00C51198"/>
    <w:rsid w:val="00C51B0E"/>
    <w:rsid w:val="00C52216"/>
    <w:rsid w:val="00C529BE"/>
    <w:rsid w:val="00C53C8F"/>
    <w:rsid w:val="00C56F07"/>
    <w:rsid w:val="00C636D6"/>
    <w:rsid w:val="00C637C0"/>
    <w:rsid w:val="00C70883"/>
    <w:rsid w:val="00C70EF0"/>
    <w:rsid w:val="00C77D8C"/>
    <w:rsid w:val="00C802C0"/>
    <w:rsid w:val="00C82CD5"/>
    <w:rsid w:val="00C84517"/>
    <w:rsid w:val="00C92E28"/>
    <w:rsid w:val="00C93721"/>
    <w:rsid w:val="00C93C7D"/>
    <w:rsid w:val="00C94656"/>
    <w:rsid w:val="00C951C5"/>
    <w:rsid w:val="00CA3D7D"/>
    <w:rsid w:val="00CA5392"/>
    <w:rsid w:val="00CA5D4C"/>
    <w:rsid w:val="00CA6974"/>
    <w:rsid w:val="00CB0A18"/>
    <w:rsid w:val="00CB1DDA"/>
    <w:rsid w:val="00CB5166"/>
    <w:rsid w:val="00CB521D"/>
    <w:rsid w:val="00CB61A5"/>
    <w:rsid w:val="00CC1113"/>
    <w:rsid w:val="00CC1E6B"/>
    <w:rsid w:val="00CC1EFF"/>
    <w:rsid w:val="00CC2ABA"/>
    <w:rsid w:val="00CC2B8B"/>
    <w:rsid w:val="00CC3F41"/>
    <w:rsid w:val="00CC46F4"/>
    <w:rsid w:val="00CC624F"/>
    <w:rsid w:val="00CC791C"/>
    <w:rsid w:val="00CD1CA7"/>
    <w:rsid w:val="00CD25A1"/>
    <w:rsid w:val="00CD6433"/>
    <w:rsid w:val="00CE1179"/>
    <w:rsid w:val="00CE1BA1"/>
    <w:rsid w:val="00CE203B"/>
    <w:rsid w:val="00CE2BA2"/>
    <w:rsid w:val="00CE34CC"/>
    <w:rsid w:val="00CE353F"/>
    <w:rsid w:val="00CE4485"/>
    <w:rsid w:val="00CE4B92"/>
    <w:rsid w:val="00CE6EB2"/>
    <w:rsid w:val="00CF1116"/>
    <w:rsid w:val="00CF14B1"/>
    <w:rsid w:val="00CF1AFC"/>
    <w:rsid w:val="00CF1EC7"/>
    <w:rsid w:val="00CF3774"/>
    <w:rsid w:val="00CF6679"/>
    <w:rsid w:val="00CF7DA2"/>
    <w:rsid w:val="00D03CC5"/>
    <w:rsid w:val="00D04077"/>
    <w:rsid w:val="00D055FC"/>
    <w:rsid w:val="00D070AE"/>
    <w:rsid w:val="00D12F6F"/>
    <w:rsid w:val="00D14C07"/>
    <w:rsid w:val="00D16E24"/>
    <w:rsid w:val="00D178A5"/>
    <w:rsid w:val="00D20099"/>
    <w:rsid w:val="00D21ABB"/>
    <w:rsid w:val="00D2281F"/>
    <w:rsid w:val="00D22C45"/>
    <w:rsid w:val="00D244E3"/>
    <w:rsid w:val="00D26FB5"/>
    <w:rsid w:val="00D30CF9"/>
    <w:rsid w:val="00D31A65"/>
    <w:rsid w:val="00D3231D"/>
    <w:rsid w:val="00D34A66"/>
    <w:rsid w:val="00D36AA6"/>
    <w:rsid w:val="00D42A43"/>
    <w:rsid w:val="00D42F84"/>
    <w:rsid w:val="00D43DE3"/>
    <w:rsid w:val="00D44D74"/>
    <w:rsid w:val="00D467F4"/>
    <w:rsid w:val="00D50F2F"/>
    <w:rsid w:val="00D52E5E"/>
    <w:rsid w:val="00D54590"/>
    <w:rsid w:val="00D57DC0"/>
    <w:rsid w:val="00D60FB1"/>
    <w:rsid w:val="00D62447"/>
    <w:rsid w:val="00D62507"/>
    <w:rsid w:val="00D652D9"/>
    <w:rsid w:val="00D664BE"/>
    <w:rsid w:val="00D724B3"/>
    <w:rsid w:val="00D74091"/>
    <w:rsid w:val="00D76335"/>
    <w:rsid w:val="00D77890"/>
    <w:rsid w:val="00D801E0"/>
    <w:rsid w:val="00D81316"/>
    <w:rsid w:val="00D83629"/>
    <w:rsid w:val="00D83DE6"/>
    <w:rsid w:val="00D83FC9"/>
    <w:rsid w:val="00D914E6"/>
    <w:rsid w:val="00D91AF8"/>
    <w:rsid w:val="00D9423E"/>
    <w:rsid w:val="00D969ED"/>
    <w:rsid w:val="00DA0D13"/>
    <w:rsid w:val="00DA276B"/>
    <w:rsid w:val="00DA29ED"/>
    <w:rsid w:val="00DA4ECF"/>
    <w:rsid w:val="00DA5734"/>
    <w:rsid w:val="00DA59B9"/>
    <w:rsid w:val="00DA5AC3"/>
    <w:rsid w:val="00DA644A"/>
    <w:rsid w:val="00DA6742"/>
    <w:rsid w:val="00DA6828"/>
    <w:rsid w:val="00DA7397"/>
    <w:rsid w:val="00DB1744"/>
    <w:rsid w:val="00DB393C"/>
    <w:rsid w:val="00DB3A00"/>
    <w:rsid w:val="00DB4B65"/>
    <w:rsid w:val="00DB51C7"/>
    <w:rsid w:val="00DB5888"/>
    <w:rsid w:val="00DC08C5"/>
    <w:rsid w:val="00DC1A6E"/>
    <w:rsid w:val="00DC31F7"/>
    <w:rsid w:val="00DC5D9A"/>
    <w:rsid w:val="00DC5F8A"/>
    <w:rsid w:val="00DC7E0C"/>
    <w:rsid w:val="00DD0AFE"/>
    <w:rsid w:val="00DD1098"/>
    <w:rsid w:val="00DD12A0"/>
    <w:rsid w:val="00DD1E6B"/>
    <w:rsid w:val="00DD21B1"/>
    <w:rsid w:val="00DD5FE9"/>
    <w:rsid w:val="00DD66B8"/>
    <w:rsid w:val="00DD6DBE"/>
    <w:rsid w:val="00DE1037"/>
    <w:rsid w:val="00DE268F"/>
    <w:rsid w:val="00DE4163"/>
    <w:rsid w:val="00DE4655"/>
    <w:rsid w:val="00DE5012"/>
    <w:rsid w:val="00DE63E5"/>
    <w:rsid w:val="00DE7E7B"/>
    <w:rsid w:val="00DE7F15"/>
    <w:rsid w:val="00DF2932"/>
    <w:rsid w:val="00DF45CD"/>
    <w:rsid w:val="00DF65B0"/>
    <w:rsid w:val="00DF6E92"/>
    <w:rsid w:val="00E00639"/>
    <w:rsid w:val="00E00E81"/>
    <w:rsid w:val="00E01F48"/>
    <w:rsid w:val="00E03A07"/>
    <w:rsid w:val="00E04ED0"/>
    <w:rsid w:val="00E06A0D"/>
    <w:rsid w:val="00E10F30"/>
    <w:rsid w:val="00E125D1"/>
    <w:rsid w:val="00E1295E"/>
    <w:rsid w:val="00E12D51"/>
    <w:rsid w:val="00E13ABD"/>
    <w:rsid w:val="00E14A26"/>
    <w:rsid w:val="00E14C6F"/>
    <w:rsid w:val="00E158CE"/>
    <w:rsid w:val="00E213CB"/>
    <w:rsid w:val="00E21D5D"/>
    <w:rsid w:val="00E23035"/>
    <w:rsid w:val="00E245CE"/>
    <w:rsid w:val="00E26A84"/>
    <w:rsid w:val="00E27BBA"/>
    <w:rsid w:val="00E31215"/>
    <w:rsid w:val="00E31FCB"/>
    <w:rsid w:val="00E3220D"/>
    <w:rsid w:val="00E3557A"/>
    <w:rsid w:val="00E40CFA"/>
    <w:rsid w:val="00E40EE0"/>
    <w:rsid w:val="00E455AD"/>
    <w:rsid w:val="00E45A67"/>
    <w:rsid w:val="00E46270"/>
    <w:rsid w:val="00E518B3"/>
    <w:rsid w:val="00E532CC"/>
    <w:rsid w:val="00E5412B"/>
    <w:rsid w:val="00E542E3"/>
    <w:rsid w:val="00E55757"/>
    <w:rsid w:val="00E55AC1"/>
    <w:rsid w:val="00E570E9"/>
    <w:rsid w:val="00E60069"/>
    <w:rsid w:val="00E61531"/>
    <w:rsid w:val="00E61C54"/>
    <w:rsid w:val="00E626AC"/>
    <w:rsid w:val="00E66E80"/>
    <w:rsid w:val="00E67609"/>
    <w:rsid w:val="00E71E59"/>
    <w:rsid w:val="00E7239C"/>
    <w:rsid w:val="00E726E0"/>
    <w:rsid w:val="00E74771"/>
    <w:rsid w:val="00E76CC6"/>
    <w:rsid w:val="00E838BE"/>
    <w:rsid w:val="00E85AC7"/>
    <w:rsid w:val="00E85E7E"/>
    <w:rsid w:val="00E8608D"/>
    <w:rsid w:val="00E86773"/>
    <w:rsid w:val="00E9008D"/>
    <w:rsid w:val="00E902BF"/>
    <w:rsid w:val="00E90565"/>
    <w:rsid w:val="00E9072C"/>
    <w:rsid w:val="00E90A85"/>
    <w:rsid w:val="00E9281D"/>
    <w:rsid w:val="00E92A66"/>
    <w:rsid w:val="00E949DC"/>
    <w:rsid w:val="00E95C3C"/>
    <w:rsid w:val="00E960F8"/>
    <w:rsid w:val="00E96487"/>
    <w:rsid w:val="00E97255"/>
    <w:rsid w:val="00E97974"/>
    <w:rsid w:val="00EA0575"/>
    <w:rsid w:val="00EA0D76"/>
    <w:rsid w:val="00EA201F"/>
    <w:rsid w:val="00EA2AED"/>
    <w:rsid w:val="00EA5B1B"/>
    <w:rsid w:val="00EA5D7E"/>
    <w:rsid w:val="00EA69A7"/>
    <w:rsid w:val="00EA6E6B"/>
    <w:rsid w:val="00EB0409"/>
    <w:rsid w:val="00EB08A6"/>
    <w:rsid w:val="00EB18B9"/>
    <w:rsid w:val="00EB195E"/>
    <w:rsid w:val="00EB19EE"/>
    <w:rsid w:val="00EB1A9B"/>
    <w:rsid w:val="00EB211E"/>
    <w:rsid w:val="00EB362B"/>
    <w:rsid w:val="00EB49FD"/>
    <w:rsid w:val="00EB6DCE"/>
    <w:rsid w:val="00EC18F1"/>
    <w:rsid w:val="00EC1CCA"/>
    <w:rsid w:val="00EC2135"/>
    <w:rsid w:val="00EC4E9E"/>
    <w:rsid w:val="00EC697B"/>
    <w:rsid w:val="00EC6CA6"/>
    <w:rsid w:val="00EC7E2C"/>
    <w:rsid w:val="00ED14DD"/>
    <w:rsid w:val="00ED1D27"/>
    <w:rsid w:val="00ED31FD"/>
    <w:rsid w:val="00ED5972"/>
    <w:rsid w:val="00ED6B87"/>
    <w:rsid w:val="00ED754F"/>
    <w:rsid w:val="00EE045D"/>
    <w:rsid w:val="00EE0D94"/>
    <w:rsid w:val="00EE4295"/>
    <w:rsid w:val="00EE4463"/>
    <w:rsid w:val="00EE627D"/>
    <w:rsid w:val="00EE759F"/>
    <w:rsid w:val="00EE782E"/>
    <w:rsid w:val="00EF05BC"/>
    <w:rsid w:val="00EF0BCB"/>
    <w:rsid w:val="00EF24DB"/>
    <w:rsid w:val="00EF334A"/>
    <w:rsid w:val="00EF3414"/>
    <w:rsid w:val="00EF3D85"/>
    <w:rsid w:val="00EF4E1A"/>
    <w:rsid w:val="00EF54E1"/>
    <w:rsid w:val="00EF5743"/>
    <w:rsid w:val="00EF57B5"/>
    <w:rsid w:val="00EF72C5"/>
    <w:rsid w:val="00EF788A"/>
    <w:rsid w:val="00F017F1"/>
    <w:rsid w:val="00F0350E"/>
    <w:rsid w:val="00F052CD"/>
    <w:rsid w:val="00F05E1C"/>
    <w:rsid w:val="00F072B3"/>
    <w:rsid w:val="00F07311"/>
    <w:rsid w:val="00F075A0"/>
    <w:rsid w:val="00F07C83"/>
    <w:rsid w:val="00F1235A"/>
    <w:rsid w:val="00F1247B"/>
    <w:rsid w:val="00F130CE"/>
    <w:rsid w:val="00F14F5F"/>
    <w:rsid w:val="00F16786"/>
    <w:rsid w:val="00F2049B"/>
    <w:rsid w:val="00F20955"/>
    <w:rsid w:val="00F2186D"/>
    <w:rsid w:val="00F21965"/>
    <w:rsid w:val="00F2286F"/>
    <w:rsid w:val="00F24251"/>
    <w:rsid w:val="00F25128"/>
    <w:rsid w:val="00F25853"/>
    <w:rsid w:val="00F26CAA"/>
    <w:rsid w:val="00F2770E"/>
    <w:rsid w:val="00F308C6"/>
    <w:rsid w:val="00F30CE1"/>
    <w:rsid w:val="00F323A4"/>
    <w:rsid w:val="00F33C4B"/>
    <w:rsid w:val="00F33DDA"/>
    <w:rsid w:val="00F3467E"/>
    <w:rsid w:val="00F34DCF"/>
    <w:rsid w:val="00F35F6F"/>
    <w:rsid w:val="00F364EB"/>
    <w:rsid w:val="00F40460"/>
    <w:rsid w:val="00F40F21"/>
    <w:rsid w:val="00F43D35"/>
    <w:rsid w:val="00F43FB3"/>
    <w:rsid w:val="00F44B6F"/>
    <w:rsid w:val="00F45A17"/>
    <w:rsid w:val="00F51D3D"/>
    <w:rsid w:val="00F52854"/>
    <w:rsid w:val="00F53160"/>
    <w:rsid w:val="00F532FA"/>
    <w:rsid w:val="00F538F3"/>
    <w:rsid w:val="00F56804"/>
    <w:rsid w:val="00F56C37"/>
    <w:rsid w:val="00F573C8"/>
    <w:rsid w:val="00F60255"/>
    <w:rsid w:val="00F609C6"/>
    <w:rsid w:val="00F6244B"/>
    <w:rsid w:val="00F6376A"/>
    <w:rsid w:val="00F65B20"/>
    <w:rsid w:val="00F662A7"/>
    <w:rsid w:val="00F712D6"/>
    <w:rsid w:val="00F72A51"/>
    <w:rsid w:val="00F734AE"/>
    <w:rsid w:val="00F73682"/>
    <w:rsid w:val="00F7399B"/>
    <w:rsid w:val="00F74600"/>
    <w:rsid w:val="00F770A3"/>
    <w:rsid w:val="00F7794F"/>
    <w:rsid w:val="00F801A9"/>
    <w:rsid w:val="00F80D23"/>
    <w:rsid w:val="00F80D6F"/>
    <w:rsid w:val="00F8126B"/>
    <w:rsid w:val="00F81BBB"/>
    <w:rsid w:val="00F824C7"/>
    <w:rsid w:val="00F83F66"/>
    <w:rsid w:val="00F848E8"/>
    <w:rsid w:val="00F86F4D"/>
    <w:rsid w:val="00F905EC"/>
    <w:rsid w:val="00F926A5"/>
    <w:rsid w:val="00F96466"/>
    <w:rsid w:val="00F97805"/>
    <w:rsid w:val="00FA2D5E"/>
    <w:rsid w:val="00FA4451"/>
    <w:rsid w:val="00FA4AE0"/>
    <w:rsid w:val="00FA4FDE"/>
    <w:rsid w:val="00FA7FE1"/>
    <w:rsid w:val="00FB1368"/>
    <w:rsid w:val="00FB147C"/>
    <w:rsid w:val="00FB2399"/>
    <w:rsid w:val="00FB3D0E"/>
    <w:rsid w:val="00FB3D61"/>
    <w:rsid w:val="00FB5D98"/>
    <w:rsid w:val="00FB78CF"/>
    <w:rsid w:val="00FC0ADE"/>
    <w:rsid w:val="00FC1E53"/>
    <w:rsid w:val="00FC6811"/>
    <w:rsid w:val="00FC6BFB"/>
    <w:rsid w:val="00FC7DFB"/>
    <w:rsid w:val="00FD1A82"/>
    <w:rsid w:val="00FD2102"/>
    <w:rsid w:val="00FD2765"/>
    <w:rsid w:val="00FD2984"/>
    <w:rsid w:val="00FD34E8"/>
    <w:rsid w:val="00FD3813"/>
    <w:rsid w:val="00FD606B"/>
    <w:rsid w:val="00FD645C"/>
    <w:rsid w:val="00FD7214"/>
    <w:rsid w:val="00FE0BF1"/>
    <w:rsid w:val="00FE2F9D"/>
    <w:rsid w:val="00FE41BA"/>
    <w:rsid w:val="00FE439F"/>
    <w:rsid w:val="00FE6635"/>
    <w:rsid w:val="00FE70B5"/>
    <w:rsid w:val="00FF1B04"/>
    <w:rsid w:val="00FF1CAF"/>
    <w:rsid w:val="00FF369D"/>
    <w:rsid w:val="00FF3846"/>
    <w:rsid w:val="00FF4229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60E29D8D-9849-4B63-A600-DE3709689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10">
    <w:name w:val="Абзац списка1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styleId="af4">
    <w:name w:val="footnote text"/>
    <w:basedOn w:val="a"/>
    <w:link w:val="af5"/>
    <w:uiPriority w:val="99"/>
    <w:semiHidden/>
    <w:unhideWhenUsed/>
    <w:rsid w:val="00820D95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820D95"/>
    <w:rPr>
      <w:rFonts w:cs="Times New Roman"/>
      <w:sz w:val="20"/>
      <w:szCs w:val="20"/>
      <w:lang w:eastAsia="ru-RU"/>
    </w:rPr>
  </w:style>
  <w:style w:type="character" w:styleId="af6">
    <w:name w:val="footnote reference"/>
    <w:basedOn w:val="a0"/>
    <w:uiPriority w:val="99"/>
    <w:semiHidden/>
    <w:unhideWhenUsed/>
    <w:rsid w:val="00820D95"/>
    <w:rPr>
      <w:vertAlign w:val="superscript"/>
    </w:rPr>
  </w:style>
  <w:style w:type="character" w:customStyle="1" w:styleId="a4">
    <w:name w:val="Абзац списка Знак"/>
    <w:basedOn w:val="a0"/>
    <w:link w:val="a3"/>
    <w:uiPriority w:val="34"/>
    <w:locked/>
    <w:rsid w:val="00693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1.jpg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2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7EB4C401C2F430385520646FACDB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1590C7-8A85-4BA6-9D64-AB9EB9FE6DF0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6A72DA634C284735AE81B2B801B3B9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8E4083-2F3E-48E4-8BC3-7FD01F57D8EC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CDD840EA59094FE5A05C31F8F9573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7815BC-E224-4281-8AC7-1E851206A846}"/>
      </w:docPartPr>
      <w:docPartBody>
        <w:p w:rsidR="00BD3AB4" w:rsidRDefault="00BD3AB4"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4"/>
    <w:rsid w:val="00037693"/>
    <w:rsid w:val="00097BE6"/>
    <w:rsid w:val="000A44CB"/>
    <w:rsid w:val="00110E36"/>
    <w:rsid w:val="001208DC"/>
    <w:rsid w:val="001D0328"/>
    <w:rsid w:val="001D36D4"/>
    <w:rsid w:val="001E5A8A"/>
    <w:rsid w:val="001F2B7D"/>
    <w:rsid w:val="00222AC3"/>
    <w:rsid w:val="00280432"/>
    <w:rsid w:val="0029291B"/>
    <w:rsid w:val="00295FC9"/>
    <w:rsid w:val="002A0A46"/>
    <w:rsid w:val="002A1ABC"/>
    <w:rsid w:val="002B6DD9"/>
    <w:rsid w:val="002D06DB"/>
    <w:rsid w:val="002D53D8"/>
    <w:rsid w:val="002F09DA"/>
    <w:rsid w:val="003349E6"/>
    <w:rsid w:val="003353B7"/>
    <w:rsid w:val="00343ABC"/>
    <w:rsid w:val="00376326"/>
    <w:rsid w:val="003814FD"/>
    <w:rsid w:val="003962FB"/>
    <w:rsid w:val="003B7A71"/>
    <w:rsid w:val="003D1DF1"/>
    <w:rsid w:val="003D2BAD"/>
    <w:rsid w:val="00425785"/>
    <w:rsid w:val="00433761"/>
    <w:rsid w:val="00435EC0"/>
    <w:rsid w:val="00436828"/>
    <w:rsid w:val="00450C0B"/>
    <w:rsid w:val="00466896"/>
    <w:rsid w:val="004744C6"/>
    <w:rsid w:val="00481482"/>
    <w:rsid w:val="004830D8"/>
    <w:rsid w:val="004B581D"/>
    <w:rsid w:val="004B7877"/>
    <w:rsid w:val="004F02AC"/>
    <w:rsid w:val="00565DED"/>
    <w:rsid w:val="005D5C1D"/>
    <w:rsid w:val="006269CD"/>
    <w:rsid w:val="00633B3C"/>
    <w:rsid w:val="00643C89"/>
    <w:rsid w:val="00682355"/>
    <w:rsid w:val="006A7869"/>
    <w:rsid w:val="006B2DCC"/>
    <w:rsid w:val="007267BF"/>
    <w:rsid w:val="007304DB"/>
    <w:rsid w:val="0073709C"/>
    <w:rsid w:val="00790535"/>
    <w:rsid w:val="0079339F"/>
    <w:rsid w:val="00793945"/>
    <w:rsid w:val="007E44DB"/>
    <w:rsid w:val="008016C3"/>
    <w:rsid w:val="0083104D"/>
    <w:rsid w:val="008A38DF"/>
    <w:rsid w:val="008F3144"/>
    <w:rsid w:val="009112D4"/>
    <w:rsid w:val="00952DFC"/>
    <w:rsid w:val="009578C3"/>
    <w:rsid w:val="00986930"/>
    <w:rsid w:val="0099542E"/>
    <w:rsid w:val="009A6CA1"/>
    <w:rsid w:val="009B7623"/>
    <w:rsid w:val="009E4468"/>
    <w:rsid w:val="00A81341"/>
    <w:rsid w:val="00A930FF"/>
    <w:rsid w:val="00AA4196"/>
    <w:rsid w:val="00AA5584"/>
    <w:rsid w:val="00AB3FC2"/>
    <w:rsid w:val="00AB5052"/>
    <w:rsid w:val="00B04573"/>
    <w:rsid w:val="00B95D7C"/>
    <w:rsid w:val="00BA635D"/>
    <w:rsid w:val="00BD3AB4"/>
    <w:rsid w:val="00BD5382"/>
    <w:rsid w:val="00C06296"/>
    <w:rsid w:val="00C25C40"/>
    <w:rsid w:val="00C33EEB"/>
    <w:rsid w:val="00C579CC"/>
    <w:rsid w:val="00C7325D"/>
    <w:rsid w:val="00C76942"/>
    <w:rsid w:val="00C93F27"/>
    <w:rsid w:val="00CD49CE"/>
    <w:rsid w:val="00CF690D"/>
    <w:rsid w:val="00D37B9E"/>
    <w:rsid w:val="00D41C65"/>
    <w:rsid w:val="00D43D79"/>
    <w:rsid w:val="00D625D4"/>
    <w:rsid w:val="00DA01F4"/>
    <w:rsid w:val="00DF7E8B"/>
    <w:rsid w:val="00E34337"/>
    <w:rsid w:val="00E429FF"/>
    <w:rsid w:val="00E65464"/>
    <w:rsid w:val="00E8579B"/>
    <w:rsid w:val="00EB5EFB"/>
    <w:rsid w:val="00EC0D8F"/>
    <w:rsid w:val="00EC68ED"/>
    <w:rsid w:val="00EF25EC"/>
    <w:rsid w:val="00EF6084"/>
    <w:rsid w:val="00F166A8"/>
    <w:rsid w:val="00F3462A"/>
    <w:rsid w:val="00F70941"/>
    <w:rsid w:val="00F82C7C"/>
    <w:rsid w:val="00FB0DE4"/>
    <w:rsid w:val="00FB0E17"/>
    <w:rsid w:val="00FC35E1"/>
    <w:rsid w:val="00FC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B4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3945"/>
    <w:rPr>
      <w:color w:val="808080"/>
    </w:rPr>
  </w:style>
  <w:style w:type="paragraph" w:customStyle="1" w:styleId="9AEF81EC39A6465DAACF3546801D68B9">
    <w:name w:val="9AEF81EC39A6465DAACF3546801D68B9"/>
    <w:rsid w:val="00793945"/>
  </w:style>
  <w:style w:type="paragraph" w:customStyle="1" w:styleId="8319B256077D48559F19AF8D550313C2">
    <w:name w:val="8319B256077D48559F19AF8D550313C2"/>
    <w:rsid w:val="007939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2016-08-29T00:00:00</PublishDate>
  <Abstract>Инженер ИТО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C71296-92B4-4E08-BE1D-0B32664FF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14</Pages>
  <Words>1258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«Вывод ВС из эксплуатации»</dc:subject>
  <dc:creator>Волкова Анастасия</dc:creator>
  <cp:keywords>WorkOrder</cp:keywords>
  <dc:description/>
  <cp:lastModifiedBy>Владислав Рыбин</cp:lastModifiedBy>
  <cp:revision>5</cp:revision>
  <cp:lastPrinted>2016-04-05T07:33:00Z</cp:lastPrinted>
  <dcterms:created xsi:type="dcterms:W3CDTF">2018-06-19T13:25:00Z</dcterms:created>
  <dcterms:modified xsi:type="dcterms:W3CDTF">2019-05-20T08:29:00Z</dcterms:modified>
  <cp:category>AMOS</cp:category>
</cp:coreProperties>
</file>