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7F4785E3" w:rsidR="00183707" w:rsidRPr="00EE759F" w:rsidRDefault="00183707" w:rsidP="00183707"/>
        <w:p w14:paraId="4AF0A9BF" w14:textId="52FE7426" w:rsidR="00260F3C" w:rsidRPr="0039376E" w:rsidRDefault="00183707" w:rsidP="00183707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632" behindDoc="0" locked="0" layoutInCell="0" allowOverlap="1" wp14:anchorId="44DAE954" wp14:editId="4338FB6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827761" w:rsidRPr="0065007E" w:rsidRDefault="00981AF6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27761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827761" w:rsidRDefault="00827761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6-07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4237FD0E" w:rsidR="00827761" w:rsidRDefault="00827761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07.06.2016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363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9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827761" w:rsidRPr="0065007E" w:rsidRDefault="00981AF6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27761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827761" w:rsidRDefault="00827761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6-07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4237FD0E" w:rsidR="00827761" w:rsidRDefault="00827761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07.06.2016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62D75DCF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03BF7EE8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4E56342F" w:rsidR="00260F3C" w:rsidRPr="0039376E" w:rsidRDefault="00260F3C" w:rsidP="002B13E7"/>
        <w:p w14:paraId="397BC4E1" w14:textId="6DBB1A6D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0" allowOverlap="1" wp14:anchorId="2FDA15D1" wp14:editId="4E670C5C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827761" w:rsidRPr="004B4179" w:rsidRDefault="00827761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6C289E81" w:rsidR="00827761" w:rsidRPr="004B4179" w:rsidRDefault="00981AF6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2776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«Ин</w:t>
                                    </w:r>
                                    <w:r w:rsidR="00D71E8E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формации о весе ВС и центровке»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54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827761" w:rsidRPr="004B4179" w:rsidRDefault="00827761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6C289E81" w:rsidR="00827761" w:rsidRPr="004B4179" w:rsidRDefault="00981AF6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27761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«Ин</w:t>
                              </w:r>
                              <w:r w:rsidR="00D71E8E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формации о весе ВС и центровке»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72BCF7E2" w:rsidR="00260F3C" w:rsidRPr="0039376E" w:rsidRDefault="00260F3C" w:rsidP="002B13E7"/>
        <w:p w14:paraId="22F02AE1" w14:textId="08746D3D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59860CB2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8C115BF" w:rsidR="00260F3C" w:rsidRPr="0039376E" w:rsidRDefault="00260F3C" w:rsidP="002B13E7"/>
        <w:p w14:paraId="3EF4241A" w14:textId="06BAB185" w:rsidR="00260F3C" w:rsidRPr="0039376E" w:rsidRDefault="002E17F5" w:rsidP="002B13E7"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6E56764E" wp14:editId="61214AF4">
                <wp:simplePos x="0" y="0"/>
                <wp:positionH relativeFrom="margin">
                  <wp:posOffset>1094740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3D2F0D78" wp14:editId="3109665C">
                <wp:simplePos x="0" y="0"/>
                <wp:positionH relativeFrom="column">
                  <wp:posOffset>2165985</wp:posOffset>
                </wp:positionH>
                <wp:positionV relativeFrom="paragraph">
                  <wp:posOffset>112395</wp:posOffset>
                </wp:positionV>
                <wp:extent cx="4524375" cy="3714750"/>
                <wp:effectExtent l="0" t="0" r="9525" b="0"/>
                <wp:wrapNone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4375" cy="371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048313EC" w:rsidR="00260F3C" w:rsidRPr="0039376E" w:rsidRDefault="00260F3C" w:rsidP="002B13E7"/>
        <w:p w14:paraId="74F3A761" w14:textId="0CB51CEB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554168A1" w:rsidR="00284190" w:rsidRDefault="00ED31FD" w:rsidP="00260F3C">
              <w:r>
                <w:t>ДПЛГ/ИТО/СПТО/СОТО/ЛНМК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2497969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3EDBEFB0"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2B859A6B" w:rsidR="004B4179" w:rsidRPr="0002444F" w:rsidRDefault="00D71E8E" w:rsidP="00934E39">
                <w:r>
                  <w:t>«Информации о весе ВС и центровке»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6-07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51C4D1EC" w:rsidR="0002444F" w:rsidRPr="0002444F" w:rsidRDefault="00ED31FD" w:rsidP="00EB18B9">
                <w:pPr>
                  <w:pStyle w:val="a4"/>
                  <w:spacing w:line="360" w:lineRule="auto"/>
                </w:pPr>
                <w:r>
                  <w:t>0</w:t>
                </w:r>
                <w:r w:rsidR="00EB18B9">
                  <w:rPr>
                    <w:lang w:val="en-US"/>
                  </w:rPr>
                  <w:t>7</w:t>
                </w:r>
                <w:r>
                  <w:t>.06.2016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473BAB3F" w:rsidR="0002444F" w:rsidRPr="0002444F" w:rsidRDefault="00981AF6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BB5046" w:rsidRPr="00BB5046">
              <w:rPr>
                <w:b/>
                <w:noProof/>
              </w:rPr>
              <w:t>20</w:t>
            </w:r>
            <w:r w:rsidR="00BB5046" w:rsidRPr="00BB5046">
              <w:rPr>
                <w:b/>
                <w:bCs/>
                <w:noProof/>
              </w:rPr>
              <w:t>.05.2019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4FB8D89D" w:rsidR="0002444F" w:rsidRPr="0002444F" w:rsidRDefault="001415B6" w:rsidP="002B13E7">
            <w:r>
              <w:t>14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1364"/>
        <w:gridCol w:w="4872"/>
        <w:gridCol w:w="154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BB5046">
        <w:tc>
          <w:tcPr>
            <w:tcW w:w="55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4A57DE" w:rsidRPr="0002444F" w14:paraId="05409DB6" w14:textId="77777777" w:rsidTr="00BB5046">
        <w:tc>
          <w:tcPr>
            <w:tcW w:w="55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4A57DE" w:rsidRPr="0002444F" w:rsidRDefault="004A57DE" w:rsidP="00BB5046">
            <w:pPr>
              <w:jc w:val="center"/>
            </w:pPr>
            <w:r w:rsidRPr="0002444F">
              <w:t>000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077D9801" w:rsidR="004A57DE" w:rsidRPr="0002444F" w:rsidRDefault="004A57DE" w:rsidP="00BB5046">
            <w:pPr>
              <w:jc w:val="center"/>
            </w:pPr>
            <w:r>
              <w:t>27.06.2018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783D11D7" w:rsidR="004A57DE" w:rsidRPr="0002444F" w:rsidRDefault="004A57DE" w:rsidP="00BB5046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59E24DC5" w:rsidR="004A57DE" w:rsidRPr="0002444F" w:rsidRDefault="004A57DE" w:rsidP="00BB5046">
            <w:pPr>
              <w:jc w:val="center"/>
            </w:pPr>
            <w:r>
              <w:t>Федосеенко С. П.</w:t>
            </w:r>
          </w:p>
        </w:tc>
      </w:tr>
      <w:tr w:rsidR="00BB5046" w:rsidRPr="0002444F" w14:paraId="2BF2FEFA" w14:textId="77777777" w:rsidTr="00BB5046">
        <w:trPr>
          <w:trHeight w:val="215"/>
        </w:trPr>
        <w:tc>
          <w:tcPr>
            <w:tcW w:w="55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067DDDBC" w:rsidR="00BB5046" w:rsidRPr="0002444F" w:rsidRDefault="00BB5046" w:rsidP="00BB5046">
            <w:pPr>
              <w:jc w:val="center"/>
            </w:pPr>
            <w:r w:rsidRPr="0002444F">
              <w:t>001</w:t>
            </w:r>
          </w:p>
        </w:tc>
        <w:tc>
          <w:tcPr>
            <w:tcW w:w="77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72E7FC4A" w:rsidR="00BB5046" w:rsidRPr="0002444F" w:rsidRDefault="00BB5046" w:rsidP="00BB5046">
            <w:pPr>
              <w:jc w:val="center"/>
            </w:pPr>
            <w:r>
              <w:t>20.05.2019</w:t>
            </w:r>
          </w:p>
        </w:tc>
        <w:tc>
          <w:tcPr>
            <w:tcW w:w="278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03214625" w:rsidR="00BB5046" w:rsidRPr="0002444F" w:rsidRDefault="00BB5046" w:rsidP="00BB5046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8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67005777" w:rsidR="00BB5046" w:rsidRPr="0002444F" w:rsidRDefault="00BB5046" w:rsidP="00BB5046">
            <w:pPr>
              <w:jc w:val="center"/>
            </w:pPr>
            <w:r>
              <w:t>Рыбин В.Н.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6C05E37B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249797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19219BFA" w14:textId="2426B194" w:rsidR="00F3467E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2497969" w:history="1">
            <w:r w:rsidR="00F3467E" w:rsidRPr="00652644">
              <w:rPr>
                <w:rStyle w:val="af"/>
                <w:noProof/>
              </w:rPr>
              <w:t>Управление документом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_Toc452497969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2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39698390" w14:textId="739C8115" w:rsidR="00F3467E" w:rsidRDefault="00981AF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497970" w:history="1">
            <w:r w:rsidR="00F3467E" w:rsidRPr="00652644">
              <w:rPr>
                <w:rStyle w:val="af"/>
                <w:noProof/>
              </w:rPr>
              <w:t>Оглавление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_Toc452497970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3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1FE8F891" w14:textId="60216654" w:rsidR="00F3467E" w:rsidRDefault="00981AF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497971" w:history="1">
            <w:r w:rsidR="00F3467E" w:rsidRPr="00652644">
              <w:rPr>
                <w:rStyle w:val="af"/>
                <w:noProof/>
              </w:rPr>
              <w:t>1.</w:t>
            </w:r>
            <w:r w:rsidR="00F3467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F3467E" w:rsidRPr="00652644">
              <w:rPr>
                <w:rStyle w:val="af"/>
                <w:noProof/>
              </w:rPr>
              <w:t>Термины и сокращения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_Toc452497971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4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47949091" w14:textId="3324C9BC" w:rsidR="00F3467E" w:rsidRDefault="00981AF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497972" w:history="1">
            <w:r w:rsidR="00F3467E" w:rsidRPr="00652644">
              <w:rPr>
                <w:rStyle w:val="af"/>
                <w:noProof/>
                <w:lang w:val="en-US"/>
              </w:rPr>
              <w:t>2.</w:t>
            </w:r>
            <w:r w:rsidR="00F3467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F3467E" w:rsidRPr="00652644">
              <w:rPr>
                <w:rStyle w:val="af"/>
                <w:noProof/>
              </w:rPr>
              <w:t>Описание прохождения бизнес-процесса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_Toc452497972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5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297AE5DD" w14:textId="0806E13A" w:rsidR="00F3467E" w:rsidRDefault="00981AF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497973" w:history="1">
            <w:r w:rsidR="00F3467E" w:rsidRPr="00652644">
              <w:rPr>
                <w:rStyle w:val="af"/>
                <w:noProof/>
              </w:rPr>
              <w:t xml:space="preserve">Рабочий </w:t>
            </w:r>
            <w:r w:rsidR="00F3467E" w:rsidRPr="00652644">
              <w:rPr>
                <w:rStyle w:val="af"/>
                <w:noProof/>
                <w:lang w:val="en-US"/>
              </w:rPr>
              <w:t>APN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_Toc452497973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5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6AD12B4B" w14:textId="0A366D22" w:rsidR="00F3467E" w:rsidRDefault="00981AF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497974" w:history="1">
            <w:r w:rsidR="00F3467E" w:rsidRPr="00652644">
              <w:rPr>
                <w:rStyle w:val="af"/>
                <w:noProof/>
              </w:rPr>
              <w:t>Наименование бизнес-процесса.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_Toc452497974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5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7576DE8B" w14:textId="412438EE" w:rsidR="00F3467E" w:rsidRDefault="00981AF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497975" w:history="1">
            <w:r w:rsidR="00F3467E" w:rsidRPr="00652644">
              <w:rPr>
                <w:rStyle w:val="af"/>
                <w:noProof/>
              </w:rPr>
              <w:t>Применимо к ролям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_Toc452497975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5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6C4475E7" w14:textId="548AA543" w:rsidR="00F3467E" w:rsidRDefault="00981AF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497976" w:history="1">
            <w:r w:rsidR="00F3467E" w:rsidRPr="00652644">
              <w:rPr>
                <w:rStyle w:val="af"/>
                <w:noProof/>
              </w:rPr>
              <w:t>Назначение процедуры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_Toc452497976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5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196BFF0E" w14:textId="3217998D" w:rsidR="00F3467E" w:rsidRDefault="00981AF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497977" w:history="1">
            <w:r w:rsidR="00F3467E" w:rsidRPr="00652644">
              <w:rPr>
                <w:rStyle w:val="af"/>
                <w:noProof/>
              </w:rPr>
              <w:t>Описание процесса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_Toc452497977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5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5F24715C" w14:textId="1574B032" w:rsidR="00F3467E" w:rsidRDefault="00981AF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497978" w:history="1">
            <w:r w:rsidR="00F3467E" w:rsidRPr="00652644">
              <w:rPr>
                <w:rStyle w:val="af"/>
                <w:noProof/>
              </w:rPr>
              <w:t>Результат по окончанию бизнес-процесса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_Toc452497978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5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141DB5E2" w14:textId="51A0576C" w:rsidR="00F3467E" w:rsidRDefault="00981AF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497979" w:history="1">
            <w:r w:rsidR="00F3467E" w:rsidRPr="00652644">
              <w:rPr>
                <w:rStyle w:val="af"/>
                <w:noProof/>
              </w:rPr>
              <w:t>3.</w:t>
            </w:r>
            <w:r w:rsidR="00F3467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F3467E" w:rsidRPr="00652644">
              <w:rPr>
                <w:rStyle w:val="af"/>
                <w:noProof/>
              </w:rPr>
              <w:t>Алгоритм прохождения процесса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_Toc452497979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6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52D76250" w14:textId="26BCC9A9" w:rsidR="00F3467E" w:rsidRDefault="00981AF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497980" w:history="1">
            <w:r w:rsidR="00F3467E" w:rsidRPr="00652644">
              <w:rPr>
                <w:rStyle w:val="af"/>
                <w:noProof/>
              </w:rPr>
              <w:t>4.</w:t>
            </w:r>
            <w:r w:rsidR="00F3467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F3467E" w:rsidRPr="00652644">
              <w:rPr>
                <w:rStyle w:val="af"/>
                <w:noProof/>
              </w:rPr>
              <w:t>Возможные</w:t>
            </w:r>
            <w:r w:rsidR="00F3467E" w:rsidRPr="00652644">
              <w:rPr>
                <w:rStyle w:val="af"/>
                <w:noProof/>
                <w:lang w:val="en-US"/>
              </w:rPr>
              <w:t xml:space="preserve"> </w:t>
            </w:r>
            <w:r w:rsidR="00F3467E" w:rsidRPr="00652644">
              <w:rPr>
                <w:rStyle w:val="af"/>
                <w:noProof/>
              </w:rPr>
              <w:t>ошибки прохождения процесса</w:t>
            </w:r>
            <w:r w:rsidR="00F3467E">
              <w:rPr>
                <w:noProof/>
                <w:webHidden/>
              </w:rPr>
              <w:tab/>
            </w:r>
            <w:r w:rsidR="00F3467E">
              <w:rPr>
                <w:noProof/>
                <w:webHidden/>
              </w:rPr>
              <w:fldChar w:fldCharType="begin"/>
            </w:r>
            <w:r w:rsidR="00F3467E">
              <w:rPr>
                <w:noProof/>
                <w:webHidden/>
              </w:rPr>
              <w:instrText xml:space="preserve"> PAGEREF _Toc452497980 \h </w:instrText>
            </w:r>
            <w:r w:rsidR="00F3467E">
              <w:rPr>
                <w:noProof/>
                <w:webHidden/>
              </w:rPr>
            </w:r>
            <w:r w:rsidR="00F3467E">
              <w:rPr>
                <w:noProof/>
                <w:webHidden/>
              </w:rPr>
              <w:fldChar w:fldCharType="separate"/>
            </w:r>
            <w:r w:rsidR="001415B6">
              <w:rPr>
                <w:noProof/>
                <w:webHidden/>
              </w:rPr>
              <w:t>14</w:t>
            </w:r>
            <w:r w:rsidR="00F3467E">
              <w:rPr>
                <w:noProof/>
                <w:webHidden/>
              </w:rPr>
              <w:fldChar w:fldCharType="end"/>
            </w:r>
          </w:hyperlink>
        </w:p>
        <w:p w14:paraId="4462C13A" w14:textId="05A4AA30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2497971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5912"/>
      </w:tblGrid>
      <w:tr w:rsidR="004028C4" w14:paraId="5960309B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060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E8608D">
        <w:trPr>
          <w:trHeight w:val="879"/>
        </w:trPr>
        <w:tc>
          <w:tcPr>
            <w:tcW w:w="2943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060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Swiss-AS (Швейцария)</w:t>
            </w:r>
          </w:p>
        </w:tc>
      </w:tr>
      <w:tr w:rsidR="004028C4" w:rsidRPr="006728E5" w14:paraId="5D60C6BF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14:paraId="5045F5BE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387D5F4B" w14:textId="386E579E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3CBD9690" w14:textId="64F0E61A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4028C4" w:rsidRPr="006728E5" w14:paraId="057F19F3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1415B6" w:rsidRPr="00BB5046" w14:paraId="06BB8EA0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723119FA" w14:textId="579E660A" w:rsidR="001415B6" w:rsidRDefault="001415B6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CG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60BE7C83" w14:textId="7EAD68F7" w:rsidR="001415B6" w:rsidRPr="001415B6" w:rsidRDefault="001415B6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Centre of gravitation, центр тяжести ВС</w:t>
            </w:r>
          </w:p>
        </w:tc>
      </w:tr>
      <w:tr w:rsidR="003C4E6F" w:rsidRPr="006728E5" w14:paraId="7CD45023" w14:textId="77777777" w:rsidTr="00E8608D">
        <w:trPr>
          <w:trHeight w:val="624"/>
        </w:trPr>
        <w:tc>
          <w:tcPr>
            <w:tcW w:w="2943" w:type="dxa"/>
            <w:shd w:val="clear" w:color="auto" w:fill="auto"/>
            <w:vAlign w:val="center"/>
          </w:tcPr>
          <w:p w14:paraId="43788EFF" w14:textId="5FBEFCCD" w:rsidR="003C4E6F" w:rsidRDefault="003C4E6F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WO</w:t>
            </w:r>
          </w:p>
        </w:tc>
        <w:tc>
          <w:tcPr>
            <w:tcW w:w="6060" w:type="dxa"/>
            <w:shd w:val="clear" w:color="auto" w:fill="auto"/>
            <w:vAlign w:val="center"/>
          </w:tcPr>
          <w:p w14:paraId="0312A1C2" w14:textId="13D9F1ED" w:rsidR="003C4E6F" w:rsidRP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Workorder, заказ на работу</w:t>
            </w:r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6" w:name="_Toc452497972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3A2023E3" w14:textId="666F156A" w:rsidR="00566808" w:rsidRPr="004028C4" w:rsidRDefault="001403AC" w:rsidP="00191317">
      <w:pPr>
        <w:pStyle w:val="2"/>
      </w:pPr>
      <w:bookmarkStart w:id="17" w:name="_Toc452497973"/>
      <w:r>
        <w:t xml:space="preserve">Рабочий </w:t>
      </w:r>
      <w:r>
        <w:rPr>
          <w:lang w:val="en-US"/>
        </w:rPr>
        <w:t>APN</w:t>
      </w:r>
      <w:bookmarkEnd w:id="17"/>
    </w:p>
    <w:p w14:paraId="1071C0D4" w14:textId="59BA3236" w:rsidR="00FF1CAF" w:rsidRPr="008945F4" w:rsidRDefault="00EB18B9" w:rsidP="00FF1CAF">
      <w:pPr>
        <w:ind w:firstLine="708"/>
        <w:rPr>
          <w:lang w:val="en-US"/>
        </w:rPr>
      </w:pPr>
      <w:bookmarkStart w:id="18" w:name="_Toc452497978"/>
      <w:r>
        <w:rPr>
          <w:lang w:val="en-US"/>
        </w:rPr>
        <w:t>APN: 292 “Weight and Balance</w:t>
      </w:r>
      <w:r w:rsidR="00FF1CAF" w:rsidRPr="00A45A36">
        <w:rPr>
          <w:lang w:val="en-US"/>
        </w:rPr>
        <w:t>”</w:t>
      </w:r>
      <w:r w:rsidR="00FF1CAF" w:rsidRPr="008945F4">
        <w:rPr>
          <w:lang w:val="en-US"/>
        </w:rPr>
        <w:t>.</w:t>
      </w:r>
    </w:p>
    <w:p w14:paraId="76FF368A" w14:textId="77777777" w:rsidR="00FF1CAF" w:rsidRPr="00A45A36" w:rsidRDefault="00FF1CAF" w:rsidP="00FF1CAF">
      <w:pPr>
        <w:pStyle w:val="2"/>
      </w:pPr>
      <w:bookmarkStart w:id="19" w:name="_Toc452497974"/>
      <w:r w:rsidRPr="00A45A36">
        <w:t>Наименование бизнес-процесса.</w:t>
      </w:r>
      <w:bookmarkEnd w:id="19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7DC4ECF" w14:textId="0C0A9788" w:rsidR="00FF1CAF" w:rsidRPr="00A45A36" w:rsidRDefault="00D71E8E" w:rsidP="00FF1CAF">
          <w:pPr>
            <w:ind w:left="708"/>
          </w:pPr>
          <w:r>
            <w:t>«Информации о весе ВС и центровке»</w:t>
          </w:r>
        </w:p>
      </w:sdtContent>
    </w:sdt>
    <w:p w14:paraId="19C82CA6" w14:textId="77777777" w:rsidR="00FF1CAF" w:rsidRPr="00275175" w:rsidRDefault="00FF1CAF" w:rsidP="00FF1CAF">
      <w:pPr>
        <w:pStyle w:val="2"/>
      </w:pPr>
      <w:bookmarkStart w:id="20" w:name="_Toc452497975"/>
      <w:r w:rsidRPr="00A45A36">
        <w:t>Приме</w:t>
      </w:r>
      <w:r w:rsidRPr="00275175">
        <w:t>нимо к ролям</w:t>
      </w:r>
      <w:bookmarkEnd w:id="20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2F65A0CA" w14:textId="386BAE47" w:rsidR="00FF1CAF" w:rsidRPr="00275175" w:rsidRDefault="00ED31FD" w:rsidP="00FF1CAF">
          <w:pPr>
            <w:ind w:left="708"/>
          </w:pPr>
          <w:r>
            <w:t>ДПЛГ/ИТО/СПТО/СОТО/ЛНМК</w:t>
          </w:r>
        </w:p>
      </w:sdtContent>
    </w:sdt>
    <w:p w14:paraId="68D63FF8" w14:textId="44B2D8CC" w:rsidR="00FF1CAF" w:rsidRDefault="00FF1CAF" w:rsidP="00FF1CAF">
      <w:pPr>
        <w:pStyle w:val="2"/>
      </w:pPr>
      <w:bookmarkStart w:id="21" w:name="_Toc452497976"/>
      <w:r w:rsidRPr="00275175">
        <w:t>Назначение процедуры</w:t>
      </w:r>
      <w:bookmarkEnd w:id="21"/>
    </w:p>
    <w:p w14:paraId="1C33E24D" w14:textId="676B30A8" w:rsidR="001415B6" w:rsidRPr="001415B6" w:rsidRDefault="001415B6" w:rsidP="001415B6">
      <w:pPr>
        <w:ind w:left="708"/>
        <w:rPr>
          <w:lang w:eastAsia="en-US"/>
        </w:rPr>
      </w:pPr>
      <w:r w:rsidRPr="00B147B9">
        <w:rPr>
          <w:lang w:eastAsia="en-US"/>
        </w:rPr>
        <w:t xml:space="preserve">Внесение в ИС </w:t>
      </w:r>
      <w:r>
        <w:rPr>
          <w:lang w:val="en-US" w:eastAsia="en-US"/>
        </w:rPr>
        <w:t>AMOS</w:t>
      </w:r>
      <w:r w:rsidRPr="00B147B9">
        <w:rPr>
          <w:lang w:eastAsia="en-US"/>
        </w:rPr>
        <w:t xml:space="preserve"> информации о взвешивании ВС, а также ручной ввод данных об изменении веса ВС.</w:t>
      </w:r>
    </w:p>
    <w:p w14:paraId="40232F99" w14:textId="2D9E9E08" w:rsidR="00254D8D" w:rsidRPr="001415B6" w:rsidRDefault="00FF1CAF" w:rsidP="00EB18B9">
      <w:pPr>
        <w:pStyle w:val="2"/>
      </w:pPr>
      <w:bookmarkStart w:id="22" w:name="_Toc452497977"/>
      <w:r w:rsidRPr="001415B6">
        <w:t>Описание процесса</w:t>
      </w:r>
      <w:bookmarkStart w:id="23" w:name="_Toc443746184"/>
      <w:bookmarkEnd w:id="18"/>
      <w:bookmarkEnd w:id="22"/>
    </w:p>
    <w:p w14:paraId="7475F58E" w14:textId="78BFD6AC" w:rsidR="00EB18B9" w:rsidRPr="00B147B9" w:rsidRDefault="001415B6" w:rsidP="00EB18B9">
      <w:pPr>
        <w:pStyle w:val="a3"/>
        <w:numPr>
          <w:ilvl w:val="0"/>
          <w:numId w:val="5"/>
        </w:numPr>
      </w:pPr>
      <w:r w:rsidRPr="001415B6">
        <w:t>Создание записи о взвешивании ВС.</w:t>
      </w:r>
    </w:p>
    <w:p w14:paraId="1B117610" w14:textId="04517369" w:rsidR="00EB18B9" w:rsidRPr="00B147B9" w:rsidRDefault="001415B6" w:rsidP="00EB18B9">
      <w:pPr>
        <w:pStyle w:val="a3"/>
        <w:numPr>
          <w:ilvl w:val="0"/>
          <w:numId w:val="5"/>
        </w:numPr>
      </w:pPr>
      <w:r w:rsidRPr="001415B6">
        <w:t>Создание записи об изменении веса ВС.</w:t>
      </w:r>
    </w:p>
    <w:p w14:paraId="5022D500" w14:textId="5CD7C2C8" w:rsidR="00254D8D" w:rsidRPr="001415B6" w:rsidRDefault="00254D8D" w:rsidP="00254D8D">
      <w:pPr>
        <w:pStyle w:val="2"/>
      </w:pPr>
      <w:r w:rsidRPr="001415B6">
        <w:t>Результат по окончанию бизнес-процесса</w:t>
      </w:r>
    </w:p>
    <w:p w14:paraId="5C58630C" w14:textId="5AB60D39" w:rsidR="00254D8D" w:rsidRPr="00B147B9" w:rsidRDefault="001415B6" w:rsidP="00ED31FD">
      <w:pPr>
        <w:ind w:left="708"/>
        <w:rPr>
          <w:lang w:eastAsia="en-US"/>
        </w:rPr>
      </w:pPr>
      <w:r>
        <w:rPr>
          <w:lang w:eastAsia="en-US"/>
        </w:rPr>
        <w:t xml:space="preserve">Информация о взвешивании и об изменении веса ВС внесена в ИС </w:t>
      </w:r>
      <w:r>
        <w:rPr>
          <w:lang w:val="en-US" w:eastAsia="en-US"/>
        </w:rPr>
        <w:t>AMOS</w:t>
      </w:r>
      <w:r w:rsidRPr="00B147B9">
        <w:rPr>
          <w:lang w:eastAsia="en-US"/>
        </w:rPr>
        <w:t>.</w:t>
      </w:r>
    </w:p>
    <w:p w14:paraId="2367A8A3" w14:textId="00E9B842" w:rsidR="00254D8D" w:rsidRDefault="00254D8D" w:rsidP="00254D8D">
      <w:pPr>
        <w:rPr>
          <w:lang w:eastAsia="en-US"/>
        </w:rPr>
      </w:pPr>
    </w:p>
    <w:p w14:paraId="214E730D" w14:textId="77777777" w:rsidR="00254D8D" w:rsidRPr="00254D8D" w:rsidRDefault="00254D8D" w:rsidP="00254D8D">
      <w:pPr>
        <w:rPr>
          <w:lang w:eastAsia="en-US"/>
        </w:rPr>
        <w:sectPr w:rsidR="00254D8D" w:rsidRPr="00254D8D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2497979"/>
      <w:r>
        <w:lastRenderedPageBreak/>
        <w:t>Алгоритм прохождения процесса</w:t>
      </w:r>
      <w:bookmarkEnd w:id="23"/>
      <w:bookmarkEnd w:id="24"/>
    </w:p>
    <w:p w14:paraId="74F03983" w14:textId="6C4494C4" w:rsidR="00A7373C" w:rsidRPr="006F0F99" w:rsidRDefault="00A7373C" w:rsidP="00A7373C">
      <w:pPr>
        <w:rPr>
          <w:sz w:val="22"/>
          <w:lang w:eastAsia="en-US"/>
        </w:rPr>
      </w:pPr>
    </w:p>
    <w:p w14:paraId="79C4E315" w14:textId="77777777" w:rsidR="001452A7" w:rsidRPr="006F0F99" w:rsidRDefault="001452A7" w:rsidP="001452A7">
      <w:pPr>
        <w:pStyle w:val="a3"/>
        <w:numPr>
          <w:ilvl w:val="1"/>
          <w:numId w:val="2"/>
        </w:numPr>
        <w:rPr>
          <w:b/>
          <w:noProof/>
          <w:szCs w:val="28"/>
        </w:rPr>
      </w:pPr>
      <w:r w:rsidRPr="006F0F99">
        <w:rPr>
          <w:b/>
          <w:noProof/>
          <w:szCs w:val="28"/>
        </w:rPr>
        <w:t xml:space="preserve"> Перед началом работы, пользователю требуется выполнить вход в систему </w:t>
      </w:r>
      <w:r w:rsidRPr="006F0F99">
        <w:rPr>
          <w:b/>
          <w:noProof/>
          <w:szCs w:val="28"/>
          <w:lang w:val="en-US"/>
        </w:rPr>
        <w:t>AMOS</w:t>
      </w:r>
      <w:r w:rsidRPr="006F0F99">
        <w:rPr>
          <w:b/>
          <w:noProof/>
          <w:szCs w:val="28"/>
        </w:rPr>
        <w:t>.</w:t>
      </w:r>
    </w:p>
    <w:p w14:paraId="11488E86" w14:textId="77777777" w:rsidR="001452A7" w:rsidRPr="00431D76" w:rsidRDefault="001452A7" w:rsidP="001452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6ADAE57" wp14:editId="53D5A9DC">
            <wp:simplePos x="0" y="0"/>
            <wp:positionH relativeFrom="column">
              <wp:posOffset>5224145</wp:posOffset>
            </wp:positionH>
            <wp:positionV relativeFrom="paragraph">
              <wp:posOffset>75203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061C1" w14:textId="77777777" w:rsidR="001452A7" w:rsidRPr="00431D76" w:rsidRDefault="001452A7" w:rsidP="001452A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902EFFE" w14:textId="77777777" w:rsidR="001452A7" w:rsidRDefault="001452A7" w:rsidP="001452A7">
      <w:pPr>
        <w:rPr>
          <w:noProof/>
        </w:rPr>
      </w:pPr>
    </w:p>
    <w:p w14:paraId="30BDDD08" w14:textId="2BE3F916" w:rsidR="001452A7" w:rsidRDefault="001452A7" w:rsidP="001452A7">
      <w:pPr>
        <w:rPr>
          <w:noProof/>
        </w:rPr>
      </w:pPr>
      <w:r>
        <w:rPr>
          <w:noProof/>
        </w:rPr>
        <w:t>В открывшемся окне</w:t>
      </w:r>
      <w:r w:rsidR="00DB51C7">
        <w:rPr>
          <w:noProof/>
        </w:rPr>
        <w:t>:</w:t>
      </w:r>
      <w:r w:rsidRPr="008E6746">
        <w:rPr>
          <w:noProof/>
        </w:rPr>
        <w:t xml:space="preserve"> </w:t>
      </w:r>
    </w:p>
    <w:p w14:paraId="7ED55C1C" w14:textId="662E7A59" w:rsidR="001452A7" w:rsidRDefault="00DB51C7" w:rsidP="001452A7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097D9" wp14:editId="46E23018">
                <wp:simplePos x="0" y="0"/>
                <wp:positionH relativeFrom="column">
                  <wp:posOffset>4077540</wp:posOffset>
                </wp:positionH>
                <wp:positionV relativeFrom="paragraph">
                  <wp:posOffset>209426</wp:posOffset>
                </wp:positionV>
                <wp:extent cx="1199177" cy="961588"/>
                <wp:effectExtent l="0" t="0" r="58420" b="4826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177" cy="9615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476D4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21.05pt;margin-top:16.5pt;width:94.4pt;height:7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9B6280E" wp14:editId="6E5BD405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2A7">
        <w:rPr>
          <w:noProof/>
          <w:lang w:eastAsia="ru-RU"/>
        </w:rPr>
        <w:drawing>
          <wp:anchor distT="0" distB="0" distL="114300" distR="114300" simplePos="0" relativeHeight="251651072" behindDoc="1" locked="0" layoutInCell="1" allowOverlap="1" wp14:anchorId="54B14A1C" wp14:editId="53E1B2B6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можно выбрать сервер, на</w:t>
      </w:r>
      <w:r w:rsidR="001452A7">
        <w:rPr>
          <w:noProof/>
        </w:rPr>
        <w:t xml:space="preserve">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14:paraId="5A3BA711" w14:textId="441B4B8F" w:rsidR="001452A7" w:rsidRPr="006F0974" w:rsidRDefault="001452A7" w:rsidP="001452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="00DB51C7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 xml:space="preserve">о умолчанию </w:t>
      </w:r>
      <w:r w:rsidR="00DB51C7">
        <w:rPr>
          <w:i/>
          <w:noProof/>
          <w:color w:val="FF0000"/>
        </w:rPr>
        <w:t>система предложит  продуктивную среду</w:t>
      </w:r>
      <w:r w:rsidR="00DB51C7" w:rsidRPr="006F0974">
        <w:rPr>
          <w:i/>
          <w:noProof/>
          <w:color w:val="FF0000"/>
        </w:rPr>
        <w:t xml:space="preserve"> </w:t>
      </w:r>
      <w:r w:rsidR="00DB51C7" w:rsidRPr="006F0974">
        <w:rPr>
          <w:i/>
          <w:noProof/>
          <w:color w:val="FF0000"/>
          <w:lang w:val="en-US"/>
        </w:rPr>
        <w:t>AMOS</w:t>
      </w:r>
      <w:r w:rsidR="00DB51C7">
        <w:rPr>
          <w:i/>
          <w:noProof/>
          <w:color w:val="FF0000"/>
        </w:rPr>
        <w:t xml:space="preserve"> «</w:t>
      </w:r>
      <w:r w:rsidR="00DB51C7">
        <w:rPr>
          <w:i/>
          <w:noProof/>
          <w:color w:val="FF0000"/>
          <w:lang w:val="en-US"/>
        </w:rPr>
        <w:t>Production</w:t>
      </w:r>
      <w:r w:rsidR="00DB51C7">
        <w:rPr>
          <w:i/>
          <w:noProof/>
          <w:color w:val="FF0000"/>
        </w:rPr>
        <w:t>»</w:t>
      </w:r>
    </w:p>
    <w:p w14:paraId="3D850B9F" w14:textId="15FEE50E" w:rsidR="001452A7" w:rsidRDefault="00DB51C7" w:rsidP="001452A7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B75DF" wp14:editId="1491C35E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F0A46F1" id="Прямая со стрелкой 6" o:spid="_x0000_s1026" type="#_x0000_t32" style="position:absolute;margin-left:256.55pt;margin-top:8.65pt;width:158.9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1452A7"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14:paraId="341BA170" w14:textId="0630DF89" w:rsidR="001452A7" w:rsidRPr="006F0974" w:rsidRDefault="001452A7" w:rsidP="001452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 w:rsidR="00DB51C7">
        <w:rPr>
          <w:i/>
          <w:noProof/>
          <w:color w:val="FF0000"/>
        </w:rPr>
        <w:t>логином является табельный номер сотрудника</w:t>
      </w:r>
      <w:r w:rsidR="00DB51C7" w:rsidRPr="006F0974">
        <w:rPr>
          <w:i/>
          <w:noProof/>
          <w:color w:val="FF0000"/>
        </w:rPr>
        <w:t>.</w:t>
      </w:r>
    </w:p>
    <w:p w14:paraId="47E72214" w14:textId="68E0F841" w:rsidR="001452A7" w:rsidRDefault="00DB51C7" w:rsidP="001452A7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2261B" wp14:editId="3700990F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044E8D3D" id="Прямая со стрелкой 10" o:spid="_x0000_s1026" type="#_x0000_t32" style="position:absolute;margin-left:228.5pt;margin-top:8.95pt;width:186.95pt;height:2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введите личный </w:t>
      </w:r>
      <w:r w:rsidR="001452A7">
        <w:rPr>
          <w:noProof/>
        </w:rPr>
        <w:t>пароль сотрудника.</w:t>
      </w:r>
    </w:p>
    <w:p w14:paraId="7605B990" w14:textId="0FAD5493" w:rsidR="00DB51C7" w:rsidRDefault="00DB51C7" w:rsidP="00DB51C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39004221" w14:textId="61FA22A0" w:rsidR="00DB51C7" w:rsidRPr="00DB51C7" w:rsidRDefault="00DB51C7" w:rsidP="00DB51C7">
      <w:pPr>
        <w:pStyle w:val="a3"/>
        <w:numPr>
          <w:ilvl w:val="0"/>
          <w:numId w:val="19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59F5D064" wp14:editId="2CFC98DC">
            <wp:extent cx="283735" cy="29216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166F7BEF" w14:textId="4299069B" w:rsidR="00DB51C7" w:rsidRPr="006F0974" w:rsidRDefault="00DB51C7" w:rsidP="00DB51C7">
      <w:pPr>
        <w:pStyle w:val="a3"/>
        <w:rPr>
          <w:i/>
          <w:noProof/>
          <w:color w:val="FF0000"/>
        </w:rPr>
      </w:pPr>
    </w:p>
    <w:p w14:paraId="38AF36D7" w14:textId="15962F38" w:rsidR="00DB51C7" w:rsidRDefault="00DB51C7" w:rsidP="001452A7">
      <w:pPr>
        <w:rPr>
          <w:noProof/>
        </w:rPr>
      </w:pPr>
    </w:p>
    <w:p w14:paraId="09133C66" w14:textId="4A8C5380" w:rsidR="001452A7" w:rsidRPr="00431D76" w:rsidRDefault="001452A7" w:rsidP="001452A7">
      <w:pPr>
        <w:jc w:val="center"/>
        <w:rPr>
          <w:noProof/>
        </w:rPr>
      </w:pPr>
    </w:p>
    <w:p w14:paraId="4200D472" w14:textId="033F44EF" w:rsidR="001452A7" w:rsidRDefault="001452A7" w:rsidP="001452A7">
      <w:pPr>
        <w:jc w:val="center"/>
      </w:pPr>
    </w:p>
    <w:p w14:paraId="34E2E684" w14:textId="33F1592C" w:rsidR="001452A7" w:rsidRDefault="001452A7" w:rsidP="001452A7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7FB22C44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7159367E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068C817A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2FA9BFD9" w14:textId="7D3D69EB" w:rsidR="001452A7" w:rsidRDefault="001452A7" w:rsidP="009E5BC4">
      <w:pPr>
        <w:pStyle w:val="a3"/>
        <w:spacing w:line="259" w:lineRule="auto"/>
        <w:ind w:left="425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 w:rsidR="00DB51C7">
        <w:t xml:space="preserve">введите </w:t>
      </w:r>
      <w:r w:rsidR="00DB51C7" w:rsidRPr="003E3336">
        <w:t>“</w:t>
      </w:r>
      <w:r w:rsidR="00DB51C7">
        <w:rPr>
          <w:lang w:val="en-US"/>
        </w:rPr>
        <w:t>APN</w:t>
      </w:r>
      <w:r w:rsidR="00DB51C7" w:rsidRPr="003E3336">
        <w:t>”</w:t>
      </w:r>
      <w:r w:rsidR="00DB51C7"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3A3CE8F0" w14:textId="77777777" w:rsidR="00BB5046" w:rsidRDefault="00BB5046">
      <w:pPr>
        <w:rPr>
          <w:noProof/>
        </w:rPr>
      </w:pPr>
      <w:r>
        <w:rPr>
          <w:noProof/>
        </w:rPr>
        <w:drawing>
          <wp:inline distT="0" distB="0" distL="0" distR="0" wp14:anchorId="5D8E8C5A" wp14:editId="66CBA4EE">
            <wp:extent cx="8049280" cy="41052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113"/>
                    <a:stretch/>
                  </pic:blipFill>
                  <pic:spPr bwMode="auto">
                    <a:xfrm>
                      <a:off x="0" y="0"/>
                      <a:ext cx="8076721" cy="411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D6D13" w14:textId="77777777" w:rsidR="00BB5046" w:rsidRDefault="00BB5046">
      <w:pPr>
        <w:rPr>
          <w:noProof/>
        </w:rPr>
      </w:pPr>
    </w:p>
    <w:p w14:paraId="32FFE497" w14:textId="77777777" w:rsidR="00BB5046" w:rsidRDefault="00BB5046">
      <w:pPr>
        <w:rPr>
          <w:noProof/>
        </w:rPr>
      </w:pPr>
    </w:p>
    <w:p w14:paraId="3891EADA" w14:textId="77777777" w:rsidR="00BB5046" w:rsidRDefault="00BB5046">
      <w:pPr>
        <w:rPr>
          <w:noProof/>
        </w:rPr>
      </w:pPr>
    </w:p>
    <w:p w14:paraId="6B0E6391" w14:textId="77777777" w:rsidR="00BB5046" w:rsidRDefault="00BB5046">
      <w:pPr>
        <w:rPr>
          <w:noProof/>
        </w:rPr>
      </w:pPr>
    </w:p>
    <w:p w14:paraId="2C3C2FFC" w14:textId="77777777" w:rsidR="00BB5046" w:rsidRDefault="00BB5046">
      <w:pPr>
        <w:rPr>
          <w:noProof/>
        </w:rPr>
      </w:pPr>
    </w:p>
    <w:p w14:paraId="295DA709" w14:textId="4E68F999" w:rsidR="00BB5046" w:rsidRDefault="00BB5046">
      <w:pPr>
        <w:rPr>
          <w:noProof/>
        </w:rPr>
      </w:pPr>
      <w:r>
        <w:rPr>
          <w:noProof/>
        </w:rPr>
        <w:br w:type="page"/>
      </w:r>
    </w:p>
    <w:p w14:paraId="699B2EDE" w14:textId="77777777" w:rsidR="00FF1CAF" w:rsidRPr="009E5BC4" w:rsidRDefault="00FF1CAF" w:rsidP="009E5BC4">
      <w:pPr>
        <w:jc w:val="center"/>
      </w:pPr>
    </w:p>
    <w:p w14:paraId="50414D7A" w14:textId="7C37A524" w:rsidR="00FF1CAF" w:rsidRPr="0099437C" w:rsidRDefault="00FF1CAF" w:rsidP="00ED31FD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t>Описание</w:t>
      </w:r>
      <w:r w:rsidRPr="00C56F07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C56F07">
        <w:rPr>
          <w:b/>
          <w:sz w:val="28"/>
          <w:szCs w:val="28"/>
          <w:lang w:val="en-US"/>
        </w:rPr>
        <w:t xml:space="preserve"> </w:t>
      </w:r>
      <w:r w:rsidR="00EB18B9">
        <w:rPr>
          <w:b/>
          <w:sz w:val="28"/>
          <w:szCs w:val="28"/>
          <w:lang w:val="en-US"/>
        </w:rPr>
        <w:t>Weight and Balance</w:t>
      </w:r>
      <w:r w:rsidRPr="00C56F07">
        <w:rPr>
          <w:b/>
          <w:sz w:val="28"/>
          <w:szCs w:val="28"/>
          <w:lang w:val="en-US"/>
        </w:rPr>
        <w:t xml:space="preserve"> (</w:t>
      </w:r>
      <w:r w:rsidRPr="00EB49FD">
        <w:rPr>
          <w:b/>
          <w:sz w:val="28"/>
          <w:szCs w:val="28"/>
          <w:lang w:val="en-US"/>
        </w:rPr>
        <w:t>APN</w:t>
      </w:r>
      <w:r w:rsidRPr="00C56F07">
        <w:rPr>
          <w:b/>
          <w:sz w:val="28"/>
          <w:szCs w:val="28"/>
          <w:lang w:val="en-US"/>
        </w:rPr>
        <w:t>:</w:t>
      </w:r>
      <w:r w:rsidR="00EB18B9">
        <w:rPr>
          <w:b/>
          <w:sz w:val="28"/>
          <w:szCs w:val="28"/>
          <w:lang w:val="en-US"/>
        </w:rPr>
        <w:t>292</w:t>
      </w:r>
      <w:r w:rsidRPr="00C56F07">
        <w:rPr>
          <w:b/>
          <w:sz w:val="28"/>
          <w:szCs w:val="28"/>
          <w:lang w:val="en-US"/>
        </w:rPr>
        <w:t>)</w:t>
      </w:r>
      <w:r w:rsidRPr="0099437C">
        <w:rPr>
          <w:b/>
          <w:sz w:val="28"/>
          <w:szCs w:val="28"/>
          <w:lang w:val="en-US"/>
        </w:rPr>
        <w:t>.</w:t>
      </w:r>
    </w:p>
    <w:p w14:paraId="74461F3D" w14:textId="77777777" w:rsidR="00FF1CAF" w:rsidRPr="00C56F07" w:rsidRDefault="00FF1CAF" w:rsidP="00FF1CAF">
      <w:pPr>
        <w:pStyle w:val="a3"/>
        <w:ind w:left="999"/>
        <w:rPr>
          <w:b/>
          <w:sz w:val="28"/>
          <w:szCs w:val="28"/>
          <w:lang w:val="en-US"/>
        </w:rPr>
      </w:pPr>
    </w:p>
    <w:p w14:paraId="1925EAE5" w14:textId="56398477" w:rsidR="00C93C7D" w:rsidRPr="00462020" w:rsidRDefault="00FF1CAF" w:rsidP="00C93C7D">
      <w:pPr>
        <w:tabs>
          <w:tab w:val="left" w:pos="360"/>
        </w:tabs>
        <w:ind w:firstLine="720"/>
      </w:pPr>
      <w:r w:rsidRPr="00B147B9">
        <w:t xml:space="preserve">Приложение </w:t>
      </w:r>
      <w:r w:rsidR="00EB18B9" w:rsidRPr="00B147B9">
        <w:rPr>
          <w:b/>
          <w:lang w:val="en-US"/>
        </w:rPr>
        <w:t>Weight</w:t>
      </w:r>
      <w:r w:rsidR="00EB18B9" w:rsidRPr="00B147B9">
        <w:rPr>
          <w:b/>
        </w:rPr>
        <w:t xml:space="preserve"> </w:t>
      </w:r>
      <w:r w:rsidR="00EB18B9" w:rsidRPr="00B147B9">
        <w:rPr>
          <w:b/>
          <w:lang w:val="en-US"/>
        </w:rPr>
        <w:t>and</w:t>
      </w:r>
      <w:r w:rsidR="00EB18B9" w:rsidRPr="00B147B9">
        <w:rPr>
          <w:b/>
        </w:rPr>
        <w:t xml:space="preserve"> </w:t>
      </w:r>
      <w:r w:rsidR="00EB18B9" w:rsidRPr="00B147B9">
        <w:rPr>
          <w:b/>
          <w:lang w:val="en-US"/>
        </w:rPr>
        <w:t>Balance</w:t>
      </w:r>
      <w:r w:rsidRPr="00B147B9">
        <w:rPr>
          <w:b/>
        </w:rPr>
        <w:t xml:space="preserve"> (</w:t>
      </w:r>
      <w:r w:rsidRPr="00B147B9">
        <w:rPr>
          <w:b/>
          <w:lang w:val="en-US"/>
        </w:rPr>
        <w:t>APN</w:t>
      </w:r>
      <w:r w:rsidR="00EB18B9" w:rsidRPr="00B147B9">
        <w:rPr>
          <w:b/>
        </w:rPr>
        <w:t>:292</w:t>
      </w:r>
      <w:r w:rsidRPr="00B147B9">
        <w:rPr>
          <w:b/>
        </w:rPr>
        <w:t xml:space="preserve">) </w:t>
      </w:r>
      <w:r w:rsidR="00462020" w:rsidRPr="00B147B9">
        <w:t xml:space="preserve">содержит информацию о весе и положении центра тяжести ВС, включая историю их </w:t>
      </w:r>
      <w:r w:rsidR="00C93C7D" w:rsidRPr="00B147B9">
        <w:t>изменения. Также приложение служит для</w:t>
      </w:r>
      <w:r w:rsidR="00B147B9">
        <w:t xml:space="preserve"> ручного ввода записей об изменении</w:t>
      </w:r>
      <w:r w:rsidR="00C93C7D" w:rsidRPr="00B147B9">
        <w:t xml:space="preserve"> веса/центровки</w:t>
      </w:r>
      <w:r w:rsidR="00B147B9">
        <w:t xml:space="preserve"> ВС с последующим </w:t>
      </w:r>
      <w:r w:rsidR="00C93C7D" w:rsidRPr="00B147B9">
        <w:t>пересчетом</w:t>
      </w:r>
      <w:r w:rsidR="00B147B9">
        <w:t xml:space="preserve"> текущих значений веса и положения центра тяжести ВС</w:t>
      </w:r>
      <w:r w:rsidR="00C93C7D" w:rsidRPr="00B147B9">
        <w:t>.</w:t>
      </w:r>
    </w:p>
    <w:p w14:paraId="6C30693F" w14:textId="0A40C929" w:rsidR="00FF1CAF" w:rsidRPr="008945F4" w:rsidRDefault="00FF1CAF" w:rsidP="00FF1CAF">
      <w:pPr>
        <w:ind w:firstLine="708"/>
      </w:pPr>
      <w:r>
        <w:t>Окно</w:t>
      </w:r>
      <w:r w:rsidRPr="008945F4">
        <w:t xml:space="preserve"> </w:t>
      </w:r>
      <w:r>
        <w:t>приложения</w:t>
      </w:r>
      <w:r w:rsidRPr="008945F4">
        <w:t xml:space="preserve"> </w:t>
      </w:r>
      <w:r w:rsidR="00EB18B9">
        <w:rPr>
          <w:b/>
          <w:lang w:val="en-US"/>
        </w:rPr>
        <w:t>Weight</w:t>
      </w:r>
      <w:r w:rsidR="00EB18B9" w:rsidRPr="00EB18B9">
        <w:rPr>
          <w:b/>
        </w:rPr>
        <w:t xml:space="preserve"> </w:t>
      </w:r>
      <w:r w:rsidR="00EB18B9">
        <w:rPr>
          <w:b/>
          <w:lang w:val="en-US"/>
        </w:rPr>
        <w:t>and</w:t>
      </w:r>
      <w:r w:rsidR="00EB18B9" w:rsidRPr="00EB18B9">
        <w:rPr>
          <w:b/>
        </w:rPr>
        <w:t xml:space="preserve"> </w:t>
      </w:r>
      <w:r w:rsidR="00EB18B9">
        <w:rPr>
          <w:b/>
          <w:lang w:val="en-US"/>
        </w:rPr>
        <w:t>Balance</w:t>
      </w:r>
      <w:r w:rsidR="00EB18B9" w:rsidRPr="002F20F5">
        <w:rPr>
          <w:b/>
        </w:rPr>
        <w:t xml:space="preserve"> (</w:t>
      </w:r>
      <w:r w:rsidR="00EB18B9" w:rsidRPr="00FD487C">
        <w:rPr>
          <w:b/>
          <w:lang w:val="en-US"/>
        </w:rPr>
        <w:t>APN</w:t>
      </w:r>
      <w:r w:rsidR="00EB18B9">
        <w:rPr>
          <w:b/>
        </w:rPr>
        <w:t>:292</w:t>
      </w:r>
      <w:r w:rsidR="00EB18B9" w:rsidRPr="002F20F5">
        <w:rPr>
          <w:b/>
        </w:rPr>
        <w:t>)</w:t>
      </w:r>
      <w:r w:rsidRPr="008945F4">
        <w:t xml:space="preserve"> </w:t>
      </w:r>
      <w:r>
        <w:t>разделено</w:t>
      </w:r>
      <w:r w:rsidRPr="008945F4">
        <w:t xml:space="preserve"> </w:t>
      </w:r>
      <w:r>
        <w:t>на</w:t>
      </w:r>
      <w:r w:rsidRPr="008945F4">
        <w:t xml:space="preserve"> </w:t>
      </w:r>
      <w:r>
        <w:t>две</w:t>
      </w:r>
      <w:r w:rsidRPr="008945F4">
        <w:t xml:space="preserve"> </w:t>
      </w:r>
      <w:r>
        <w:t>области</w:t>
      </w:r>
      <w:r w:rsidRPr="008945F4">
        <w:t>:</w:t>
      </w:r>
    </w:p>
    <w:p w14:paraId="18427F9D" w14:textId="06739D4D" w:rsidR="00FF1CAF" w:rsidRDefault="00C93C7D" w:rsidP="00FF1CAF">
      <w:pPr>
        <w:rPr>
          <w:b/>
          <w:sz w:val="28"/>
          <w:szCs w:val="28"/>
          <w:lang w:val="en-US"/>
        </w:rPr>
      </w:pPr>
      <w:r>
        <w:tab/>
      </w:r>
      <w:r w:rsidR="00FF1CAF" w:rsidRPr="008945F4">
        <w:t xml:space="preserve">  </w:t>
      </w:r>
      <w:r w:rsidR="00FF1CAF" w:rsidRPr="002F20F5">
        <w:rPr>
          <w:b/>
          <w:sz w:val="28"/>
          <w:szCs w:val="28"/>
          <w:lang w:val="en-US"/>
        </w:rPr>
        <w:t>SEARCH</w:t>
      </w:r>
      <w:r w:rsidR="00FF1CAF" w:rsidRPr="002F20F5">
        <w:rPr>
          <w:b/>
          <w:lang w:val="en-US"/>
        </w:rPr>
        <w:tab/>
      </w:r>
      <w:r w:rsidR="00FF1CAF" w:rsidRPr="002F20F5">
        <w:rPr>
          <w:b/>
          <w:lang w:val="en-US"/>
        </w:rPr>
        <w:tab/>
      </w:r>
      <w:r w:rsidR="00FF1CAF" w:rsidRPr="002F20F5">
        <w:rPr>
          <w:b/>
          <w:lang w:val="en-US"/>
        </w:rPr>
        <w:tab/>
      </w:r>
      <w:r w:rsidR="00FF1CAF" w:rsidRPr="002F20F5">
        <w:rPr>
          <w:b/>
          <w:lang w:val="en-US"/>
        </w:rPr>
        <w:tab/>
      </w:r>
      <w:r w:rsidR="00FF1CAF" w:rsidRPr="002F20F5">
        <w:rPr>
          <w:b/>
          <w:lang w:val="en-US"/>
        </w:rPr>
        <w:tab/>
      </w:r>
      <w:r w:rsidR="00FF1CAF" w:rsidRPr="002F20F5">
        <w:rPr>
          <w:b/>
          <w:lang w:val="en-US"/>
        </w:rPr>
        <w:tab/>
      </w:r>
      <w:r>
        <w:rPr>
          <w:b/>
          <w:sz w:val="28"/>
          <w:szCs w:val="28"/>
          <w:lang w:val="en-US"/>
        </w:rPr>
        <w:t xml:space="preserve">                  </w:t>
      </w:r>
      <w:r w:rsidR="00FF1CAF" w:rsidRPr="002F20F5">
        <w:rPr>
          <w:b/>
          <w:sz w:val="28"/>
          <w:szCs w:val="28"/>
          <w:lang w:val="en-US"/>
        </w:rPr>
        <w:t xml:space="preserve"> </w:t>
      </w:r>
      <w:r w:rsidR="00E66E80">
        <w:rPr>
          <w:b/>
          <w:sz w:val="28"/>
          <w:szCs w:val="28"/>
          <w:lang w:val="en-US"/>
        </w:rPr>
        <w:t xml:space="preserve"> DATA SECTION</w:t>
      </w:r>
    </w:p>
    <w:p w14:paraId="2F46E93A" w14:textId="620480FA" w:rsidR="009E5BC4" w:rsidRDefault="009E5BC4" w:rsidP="00FF1CAF">
      <w:pPr>
        <w:rPr>
          <w:b/>
        </w:rPr>
      </w:pP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8E766" wp14:editId="2A63AB9D">
                <wp:simplePos x="0" y="0"/>
                <wp:positionH relativeFrom="column">
                  <wp:posOffset>4664710</wp:posOffset>
                </wp:positionH>
                <wp:positionV relativeFrom="paragraph">
                  <wp:posOffset>77470</wp:posOffset>
                </wp:positionV>
                <wp:extent cx="484505" cy="425450"/>
                <wp:effectExtent l="19050" t="0" r="10795" b="31750"/>
                <wp:wrapNone/>
                <wp:docPr id="5" name="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254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759790E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5" o:spid="_x0000_s1026" type="#_x0000_t67" style="position:absolute;margin-left:367.3pt;margin-top:6.1pt;width:38.15pt;height:3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" adj="10800" fillcolor="red" strokecolor="#c00000" strokeweight="1pt"/>
            </w:pict>
          </mc:Fallback>
        </mc:AlternateContent>
      </w: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7E079E" wp14:editId="7D2592E0">
                <wp:simplePos x="0" y="0"/>
                <wp:positionH relativeFrom="column">
                  <wp:posOffset>581660</wp:posOffset>
                </wp:positionH>
                <wp:positionV relativeFrom="paragraph">
                  <wp:posOffset>64770</wp:posOffset>
                </wp:positionV>
                <wp:extent cx="484505" cy="438150"/>
                <wp:effectExtent l="19050" t="0" r="10795" b="38100"/>
                <wp:wrapNone/>
                <wp:docPr id="13" name="Стрелка вни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4381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9177EA0" id="Стрелка вниз 13" o:spid="_x0000_s1026" type="#_x0000_t67" style="position:absolute;margin-left:45.8pt;margin-top:5.1pt;width:38.15pt;height:34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" adj="10800" fillcolor="red" strokecolor="#c00000" strokeweight="1pt"/>
            </w:pict>
          </mc:Fallback>
        </mc:AlternateContent>
      </w:r>
    </w:p>
    <w:p w14:paraId="61D4E244" w14:textId="77777777" w:rsidR="00BB5046" w:rsidRPr="00336C82" w:rsidRDefault="00BB5046" w:rsidP="00FF1CAF">
      <w:pPr>
        <w:rPr>
          <w:b/>
        </w:rPr>
      </w:pPr>
    </w:p>
    <w:p w14:paraId="1010ECB1" w14:textId="7C49AD41" w:rsidR="009E5BC4" w:rsidRDefault="00BB5046" w:rsidP="00FF1CAF">
      <w:pPr>
        <w:rPr>
          <w:b/>
        </w:rPr>
      </w:pPr>
      <w:r>
        <w:rPr>
          <w:noProof/>
        </w:rPr>
        <w:drawing>
          <wp:inline distT="0" distB="0" distL="0" distR="0" wp14:anchorId="318880DD" wp14:editId="50A7A7B1">
            <wp:extent cx="8821420" cy="414401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289B" w14:textId="2F25F61A" w:rsidR="00FF1CAF" w:rsidRDefault="00FF1CAF" w:rsidP="00FF1CAF">
      <w:pPr>
        <w:jc w:val="center"/>
        <w:rPr>
          <w:b/>
        </w:rPr>
      </w:pPr>
    </w:p>
    <w:p w14:paraId="28DC9355" w14:textId="60B2C082" w:rsidR="00C93C7D" w:rsidRDefault="00C93C7D" w:rsidP="00FF1CAF">
      <w:pPr>
        <w:jc w:val="center"/>
        <w:rPr>
          <w:b/>
        </w:rPr>
      </w:pPr>
    </w:p>
    <w:p w14:paraId="681E49EC" w14:textId="77777777" w:rsidR="00C93C7D" w:rsidRPr="00CB0A18" w:rsidRDefault="00C93C7D" w:rsidP="00C93C7D">
      <w:pPr>
        <w:tabs>
          <w:tab w:val="left" w:pos="360"/>
        </w:tabs>
        <w:ind w:firstLine="720"/>
        <w:rPr>
          <w:i/>
          <w:color w:val="FF0000"/>
        </w:rPr>
      </w:pPr>
      <w:r w:rsidRPr="00CB0A18">
        <w:rPr>
          <w:i/>
          <w:color w:val="FF0000"/>
          <w:u w:val="single"/>
        </w:rPr>
        <w:t>ВНИМАНИЕ:</w:t>
      </w:r>
      <w:r w:rsidRPr="00CB0A18">
        <w:rPr>
          <w:i/>
          <w:color w:val="FF0000"/>
        </w:rPr>
        <w:t xml:space="preserve"> </w:t>
      </w:r>
      <w:r>
        <w:rPr>
          <w:i/>
          <w:color w:val="FF0000"/>
        </w:rPr>
        <w:t>п</w:t>
      </w:r>
      <w:r w:rsidRPr="00CB0A18">
        <w:rPr>
          <w:i/>
          <w:color w:val="FF0000"/>
        </w:rPr>
        <w:t xml:space="preserve">осле решения АК использовать функционал ИС </w:t>
      </w:r>
      <w:r w:rsidRPr="00CB0A18">
        <w:rPr>
          <w:i/>
          <w:color w:val="FF0000"/>
          <w:lang w:val="en-US"/>
        </w:rPr>
        <w:t>AMOS</w:t>
      </w:r>
      <w:r w:rsidRPr="00CB0A18">
        <w:rPr>
          <w:i/>
          <w:color w:val="FF0000"/>
        </w:rPr>
        <w:t xml:space="preserve"> в части отслеживания изменений веса/центровки ВС обязательным условием будет являться внесение в ИС абсолютно всех изменений веса/центровки ВС. Даже одна запись, не учтенная в ИС, приведет к совершенно неправильным и ненадежным данным о весе и центровке.  </w:t>
      </w:r>
    </w:p>
    <w:p w14:paraId="6D06C4D0" w14:textId="5CF933FF" w:rsidR="00C93C7D" w:rsidRPr="00CB0A18" w:rsidRDefault="00C93C7D" w:rsidP="00C93C7D">
      <w:pPr>
        <w:tabs>
          <w:tab w:val="left" w:pos="360"/>
        </w:tabs>
        <w:rPr>
          <w:i/>
          <w:color w:val="FF0000"/>
        </w:rPr>
      </w:pPr>
      <w:r w:rsidRPr="00CB0A18">
        <w:rPr>
          <w:color w:val="FF0000"/>
        </w:rPr>
        <w:tab/>
      </w:r>
      <w:r w:rsidRPr="00CB0A18">
        <w:rPr>
          <w:color w:val="FF0000"/>
        </w:rPr>
        <w:tab/>
      </w:r>
      <w:r w:rsidRPr="002F20F5">
        <w:rPr>
          <w:i/>
          <w:color w:val="FF0000"/>
          <w:u w:val="single"/>
        </w:rPr>
        <w:t>Примечание</w:t>
      </w:r>
      <w:r w:rsidRPr="00CB0A18">
        <w:rPr>
          <w:i/>
          <w:color w:val="FF0000"/>
        </w:rPr>
        <w:t xml:space="preserve">: </w:t>
      </w:r>
      <w:r>
        <w:rPr>
          <w:i/>
          <w:color w:val="FF0000"/>
        </w:rPr>
        <w:t xml:space="preserve">перед работой с модулем </w:t>
      </w:r>
      <w:r w:rsidRPr="00B147B9">
        <w:rPr>
          <w:b/>
          <w:i/>
          <w:color w:val="FF0000"/>
        </w:rPr>
        <w:t>Weight and Balance</w:t>
      </w:r>
      <w:r w:rsidR="00B147B9" w:rsidRPr="00B147B9">
        <w:rPr>
          <w:b/>
          <w:i/>
          <w:color w:val="FF0000"/>
        </w:rPr>
        <w:t xml:space="preserve"> (</w:t>
      </w:r>
      <w:r w:rsidR="00B147B9" w:rsidRPr="00B147B9">
        <w:rPr>
          <w:b/>
          <w:i/>
          <w:color w:val="FF0000"/>
          <w:lang w:val="en-US"/>
        </w:rPr>
        <w:t>APN</w:t>
      </w:r>
      <w:r w:rsidR="00B147B9" w:rsidRPr="00B147B9">
        <w:rPr>
          <w:b/>
          <w:i/>
          <w:color w:val="FF0000"/>
        </w:rPr>
        <w:t>:292)</w:t>
      </w:r>
      <w:r>
        <w:rPr>
          <w:i/>
          <w:color w:val="FF0000"/>
        </w:rPr>
        <w:t xml:space="preserve"> основные данные о весе и положении центра тяжести ВС должны быть внесены в </w:t>
      </w:r>
      <w:r w:rsidRPr="002D7473">
        <w:rPr>
          <w:i/>
          <w:color w:val="FF0000"/>
        </w:rPr>
        <w:t>приложени</w:t>
      </w:r>
      <w:r w:rsidR="00B147B9">
        <w:rPr>
          <w:i/>
          <w:color w:val="FF0000"/>
        </w:rPr>
        <w:t>и</w:t>
      </w:r>
      <w:r>
        <w:rPr>
          <w:b/>
          <w:i/>
          <w:color w:val="FF0000"/>
        </w:rPr>
        <w:t xml:space="preserve"> Modification Control Setup (APN:285).</w:t>
      </w:r>
    </w:p>
    <w:p w14:paraId="44901704" w14:textId="77777777" w:rsidR="00C93C7D" w:rsidRDefault="00C93C7D" w:rsidP="00C93C7D">
      <w:pPr>
        <w:rPr>
          <w:b/>
        </w:rPr>
      </w:pPr>
    </w:p>
    <w:p w14:paraId="42A63BBC" w14:textId="77777777" w:rsidR="00FF1CAF" w:rsidRDefault="00FF1CAF" w:rsidP="00FF1CAF">
      <w:pPr>
        <w:ind w:left="567"/>
      </w:pPr>
      <w:r>
        <w:t>Для работы с приложением</w:t>
      </w:r>
      <w:r w:rsidRPr="006C35E6">
        <w:t xml:space="preserve"> на экране</w:t>
      </w:r>
      <w:r>
        <w:t xml:space="preserve"> присутствуют следующие основные кнопки: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88"/>
        <w:gridCol w:w="11394"/>
      </w:tblGrid>
      <w:tr w:rsidR="00FF1CAF" w:rsidRPr="00F43FB3" w14:paraId="02065C82" w14:textId="77777777" w:rsidTr="009747F3">
        <w:tc>
          <w:tcPr>
            <w:tcW w:w="2518" w:type="dxa"/>
          </w:tcPr>
          <w:p w14:paraId="7E4E7522" w14:textId="77777777" w:rsidR="00FF1CAF" w:rsidRPr="00F43FB3" w:rsidRDefault="00FF1CAF" w:rsidP="009747F3">
            <w:pPr>
              <w:rPr>
                <w:b/>
              </w:rPr>
            </w:pPr>
            <w:r w:rsidRPr="00F43FB3">
              <w:rPr>
                <w:b/>
                <w:lang w:val="en-US"/>
              </w:rPr>
              <w:t>Кнопка</w:t>
            </w:r>
          </w:p>
        </w:tc>
        <w:tc>
          <w:tcPr>
            <w:tcW w:w="11590" w:type="dxa"/>
          </w:tcPr>
          <w:p w14:paraId="22F09164" w14:textId="77777777" w:rsidR="00FF1CAF" w:rsidRPr="00F43FB3" w:rsidRDefault="00FF1CAF" w:rsidP="009747F3">
            <w:pPr>
              <w:rPr>
                <w:b/>
              </w:rPr>
            </w:pPr>
            <w:r w:rsidRPr="00F43FB3">
              <w:rPr>
                <w:b/>
              </w:rPr>
              <w:t>Действие</w:t>
            </w:r>
          </w:p>
        </w:tc>
      </w:tr>
      <w:tr w:rsidR="00FF1CAF" w14:paraId="7166D1D0" w14:textId="77777777" w:rsidTr="009747F3">
        <w:tc>
          <w:tcPr>
            <w:tcW w:w="2518" w:type="dxa"/>
          </w:tcPr>
          <w:p w14:paraId="49179D06" w14:textId="77777777" w:rsidR="00FF1CAF" w:rsidRPr="00F43FB3" w:rsidRDefault="00FF1CAF" w:rsidP="009747F3">
            <w:pPr>
              <w:rPr>
                <w:lang w:val="en-US"/>
              </w:rPr>
            </w:pPr>
            <w:r>
              <w:t>Search</w:t>
            </w:r>
          </w:p>
        </w:tc>
        <w:tc>
          <w:tcPr>
            <w:tcW w:w="11590" w:type="dxa"/>
          </w:tcPr>
          <w:p w14:paraId="29EFD90F" w14:textId="77777777" w:rsidR="00FF1CAF" w:rsidRPr="00F43FB3" w:rsidRDefault="00FF1CAF" w:rsidP="009747F3">
            <w:r>
              <w:t>Выполнить</w:t>
            </w:r>
            <w:r w:rsidRPr="00F43FB3">
              <w:t xml:space="preserve"> поиск </w:t>
            </w:r>
            <w:r>
              <w:rPr>
                <w:lang w:val="en-US"/>
              </w:rPr>
              <w:t>events</w:t>
            </w:r>
            <w:r w:rsidRPr="00F43FB3">
              <w:t xml:space="preserve"> по заданным критериям.</w:t>
            </w:r>
          </w:p>
        </w:tc>
      </w:tr>
      <w:tr w:rsidR="00FF1CAF" w14:paraId="711665BC" w14:textId="77777777" w:rsidTr="009747F3">
        <w:tc>
          <w:tcPr>
            <w:tcW w:w="2518" w:type="dxa"/>
          </w:tcPr>
          <w:p w14:paraId="108C0FB4" w14:textId="7551AAF4" w:rsidR="00FF1CAF" w:rsidRPr="00A54C6D" w:rsidRDefault="00A54C6D" w:rsidP="009747F3">
            <w:pPr>
              <w:rPr>
                <w:lang w:val="en-US"/>
              </w:rPr>
            </w:pPr>
            <w:r>
              <w:t>Clear</w:t>
            </w:r>
          </w:p>
        </w:tc>
        <w:tc>
          <w:tcPr>
            <w:tcW w:w="11590" w:type="dxa"/>
          </w:tcPr>
          <w:p w14:paraId="684318AC" w14:textId="493E5AF6" w:rsidR="00FF1CAF" w:rsidRPr="00A54C6D" w:rsidRDefault="00A54C6D" w:rsidP="009747F3">
            <w:r>
              <w:rPr>
                <w:lang w:val="en-US"/>
              </w:rPr>
              <w:t xml:space="preserve">Очистить текущие </w:t>
            </w:r>
            <w:r>
              <w:t>настройки фильтра.</w:t>
            </w:r>
          </w:p>
        </w:tc>
      </w:tr>
      <w:tr w:rsidR="00FF1CAF" w14:paraId="7F65C163" w14:textId="77777777" w:rsidTr="009747F3">
        <w:tc>
          <w:tcPr>
            <w:tcW w:w="2518" w:type="dxa"/>
          </w:tcPr>
          <w:p w14:paraId="0349C2AE" w14:textId="77777777" w:rsidR="00FF1CAF" w:rsidRPr="00F43FB3" w:rsidRDefault="00FF1CAF" w:rsidP="009747F3">
            <w:pPr>
              <w:rPr>
                <w:lang w:val="en-US"/>
              </w:rPr>
            </w:pPr>
            <w:r>
              <w:t>Exit</w:t>
            </w:r>
          </w:p>
        </w:tc>
        <w:tc>
          <w:tcPr>
            <w:tcW w:w="11590" w:type="dxa"/>
          </w:tcPr>
          <w:p w14:paraId="3FBE378C" w14:textId="77777777" w:rsidR="00FF1CAF" w:rsidRPr="00436BD4" w:rsidRDefault="00FF1CAF" w:rsidP="009747F3">
            <w:r>
              <w:rPr>
                <w:lang w:val="en-US"/>
              </w:rPr>
              <w:t>Выйти из приложения</w:t>
            </w:r>
            <w:r>
              <w:t>.</w:t>
            </w:r>
          </w:p>
        </w:tc>
      </w:tr>
    </w:tbl>
    <w:p w14:paraId="0D05C27E" w14:textId="6AE95F54" w:rsidR="00D62507" w:rsidRDefault="00D62507" w:rsidP="006432D8">
      <w:pPr>
        <w:pStyle w:val="a3"/>
      </w:pPr>
    </w:p>
    <w:p w14:paraId="15FAF7DA" w14:textId="4E721384" w:rsidR="004909A4" w:rsidRPr="008E103B" w:rsidRDefault="00B147B9" w:rsidP="004909A4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 w:rsidRPr="008E103B">
        <w:rPr>
          <w:b/>
          <w:sz w:val="28"/>
          <w:szCs w:val="28"/>
        </w:rPr>
        <w:t>Внесите в ИС записи о взвешивании ВС и изменении веса ВС.</w:t>
      </w:r>
    </w:p>
    <w:p w14:paraId="295712BD" w14:textId="4AC56C76" w:rsidR="004909A4" w:rsidRPr="00F60255" w:rsidRDefault="004909A4" w:rsidP="004909A4">
      <w:pPr>
        <w:pStyle w:val="a3"/>
        <w:numPr>
          <w:ilvl w:val="2"/>
          <w:numId w:val="2"/>
        </w:numPr>
        <w:rPr>
          <w:u w:val="single"/>
        </w:rPr>
      </w:pPr>
      <w:r w:rsidRPr="00F60255">
        <w:rPr>
          <w:u w:val="single"/>
        </w:rPr>
        <w:t xml:space="preserve">Используя фильтры области </w:t>
      </w:r>
      <w:r w:rsidRPr="00F60255">
        <w:rPr>
          <w:b/>
          <w:u w:val="single"/>
        </w:rPr>
        <w:t>SEARCH</w:t>
      </w:r>
      <w:r w:rsidRPr="00F60255">
        <w:rPr>
          <w:u w:val="single"/>
        </w:rPr>
        <w:t>, выполните поиск нужного ВС.</w:t>
      </w:r>
    </w:p>
    <w:p w14:paraId="120A76AF" w14:textId="31ECD058" w:rsidR="00D070AE" w:rsidRDefault="00C93C7D" w:rsidP="00C93C7D">
      <w:pPr>
        <w:pStyle w:val="a3"/>
        <w:numPr>
          <w:ilvl w:val="1"/>
          <w:numId w:val="23"/>
        </w:numPr>
      </w:pPr>
      <w:r w:rsidRPr="00C93C7D">
        <w:t xml:space="preserve">Используйте вкладки </w:t>
      </w:r>
      <w:r w:rsidRPr="00C93C7D">
        <w:rPr>
          <w:i/>
          <w:u w:val="single"/>
          <w:lang w:val="en-US"/>
        </w:rPr>
        <w:t>General</w:t>
      </w:r>
      <w:r w:rsidRPr="00C93C7D">
        <w:t xml:space="preserve"> и</w:t>
      </w:r>
      <w:r>
        <w:rPr>
          <w:i/>
          <w:u w:val="single"/>
        </w:rPr>
        <w:t xml:space="preserve"> </w:t>
      </w:r>
      <w:r w:rsidRPr="00C93C7D">
        <w:rPr>
          <w:i/>
          <w:u w:val="single"/>
          <w:lang w:val="en-US"/>
        </w:rPr>
        <w:t>A</w:t>
      </w:r>
      <w:r w:rsidRPr="00C93C7D">
        <w:rPr>
          <w:i/>
          <w:u w:val="single"/>
        </w:rPr>
        <w:t>/</w:t>
      </w:r>
      <w:r w:rsidRPr="00C93C7D">
        <w:rPr>
          <w:i/>
          <w:u w:val="single"/>
          <w:lang w:val="en-US"/>
        </w:rPr>
        <w:t>C</w:t>
      </w:r>
      <w:r w:rsidRPr="00C93C7D">
        <w:rPr>
          <w:i/>
          <w:u w:val="single"/>
        </w:rPr>
        <w:t xml:space="preserve"> </w:t>
      </w:r>
      <w:r w:rsidRPr="00C93C7D">
        <w:rPr>
          <w:i/>
          <w:u w:val="single"/>
          <w:lang w:val="en-US"/>
        </w:rPr>
        <w:t>Type</w:t>
      </w:r>
      <w:r w:rsidRPr="00C93C7D">
        <w:t xml:space="preserve"> для задания условий</w:t>
      </w:r>
      <w:r w:rsidR="00B147B9">
        <w:t>, необходимых</w:t>
      </w:r>
      <w:r w:rsidR="00D070AE">
        <w:t xml:space="preserve"> для поиска ВС</w:t>
      </w:r>
      <w:r>
        <w:t>.</w:t>
      </w:r>
    </w:p>
    <w:p w14:paraId="4F080510" w14:textId="0E615CB0" w:rsidR="00C93C7D" w:rsidRDefault="00C93C7D" w:rsidP="00C93C7D">
      <w:pPr>
        <w:pStyle w:val="a3"/>
        <w:numPr>
          <w:ilvl w:val="1"/>
          <w:numId w:val="23"/>
        </w:numPr>
      </w:pPr>
      <w:r>
        <w:t xml:space="preserve">Выберите нужное ВС в разделе </w:t>
      </w:r>
      <w:r>
        <w:rPr>
          <w:b/>
        </w:rPr>
        <w:t>Select Data</w:t>
      </w:r>
      <w:r>
        <w:t>.</w:t>
      </w:r>
    </w:p>
    <w:p w14:paraId="060A4650" w14:textId="772D5646" w:rsidR="00C93C7D" w:rsidRPr="008E103B" w:rsidRDefault="00C93C7D" w:rsidP="008E103B">
      <w:pPr>
        <w:autoSpaceDE w:val="0"/>
        <w:autoSpaceDN w:val="0"/>
        <w:adjustRightInd w:val="0"/>
        <w:ind w:firstLine="708"/>
      </w:pPr>
      <w:r w:rsidRPr="008E103B">
        <w:t xml:space="preserve">В области </w:t>
      </w:r>
      <w:r w:rsidRPr="008E103B">
        <w:rPr>
          <w:b/>
        </w:rPr>
        <w:t>SEARCH</w:t>
      </w:r>
      <w:r w:rsidRPr="008E103B">
        <w:t xml:space="preserve"> доступно сохранение пользовательских настроек фильтров:</w:t>
      </w:r>
    </w:p>
    <w:tbl>
      <w:tblPr>
        <w:tblStyle w:val="af2"/>
        <w:tblW w:w="13880" w:type="dxa"/>
        <w:tblInd w:w="120" w:type="dxa"/>
        <w:tblLook w:val="04A0" w:firstRow="1" w:lastRow="0" w:firstColumn="1" w:lastColumn="0" w:noHBand="0" w:noVBand="1"/>
      </w:tblPr>
      <w:tblGrid>
        <w:gridCol w:w="1866"/>
        <w:gridCol w:w="12014"/>
      </w:tblGrid>
      <w:tr w:rsidR="00C93C7D" w:rsidRPr="0051104D" w14:paraId="02C5EF0E" w14:textId="77777777" w:rsidTr="00827761">
        <w:trPr>
          <w:trHeight w:val="270"/>
        </w:trPr>
        <w:tc>
          <w:tcPr>
            <w:tcW w:w="1866" w:type="dxa"/>
          </w:tcPr>
          <w:p w14:paraId="53381BEA" w14:textId="77777777" w:rsidR="00C93C7D" w:rsidRPr="0051104D" w:rsidRDefault="00C93C7D" w:rsidP="00827761">
            <w:pPr>
              <w:jc w:val="both"/>
              <w:rPr>
                <w:b/>
              </w:rPr>
            </w:pPr>
            <w:bookmarkStart w:id="25" w:name="OLE_LINK20"/>
            <w:bookmarkStart w:id="26" w:name="OLE_LINK21"/>
            <w:r w:rsidRPr="0051104D">
              <w:rPr>
                <w:b/>
              </w:rPr>
              <w:t>Обозначение</w:t>
            </w:r>
          </w:p>
        </w:tc>
        <w:tc>
          <w:tcPr>
            <w:tcW w:w="12014" w:type="dxa"/>
          </w:tcPr>
          <w:p w14:paraId="2A93CA55" w14:textId="77777777" w:rsidR="00C93C7D" w:rsidRPr="0051104D" w:rsidRDefault="00C93C7D" w:rsidP="00827761">
            <w:pPr>
              <w:jc w:val="both"/>
              <w:rPr>
                <w:b/>
              </w:rPr>
            </w:pPr>
            <w:r w:rsidRPr="0051104D">
              <w:rPr>
                <w:b/>
              </w:rPr>
              <w:t>Функции</w:t>
            </w:r>
          </w:p>
        </w:tc>
      </w:tr>
      <w:tr w:rsidR="00C93C7D" w14:paraId="048E841E" w14:textId="77777777" w:rsidTr="00827761">
        <w:trPr>
          <w:trHeight w:val="309"/>
        </w:trPr>
        <w:tc>
          <w:tcPr>
            <w:tcW w:w="1866" w:type="dxa"/>
          </w:tcPr>
          <w:p w14:paraId="7E70AD32" w14:textId="77777777" w:rsidR="00C93C7D" w:rsidRDefault="00C93C7D" w:rsidP="00827761">
            <w:pPr>
              <w:jc w:val="both"/>
            </w:pPr>
            <w:r>
              <w:t xml:space="preserve"> </w:t>
            </w:r>
            <w:r>
              <w:object w:dxaOrig="180" w:dyaOrig="225" w14:anchorId="5CBEC2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75pt;height:15.75pt" o:ole="">
                  <v:imagedata r:id="rId19" o:title=""/>
                </v:shape>
                <o:OLEObject Type="Embed" ProgID="PBrush" ShapeID="_x0000_i1025" DrawAspect="Content" ObjectID="_1619857505" r:id="rId20"/>
              </w:object>
            </w:r>
          </w:p>
        </w:tc>
        <w:tc>
          <w:tcPr>
            <w:tcW w:w="12014" w:type="dxa"/>
          </w:tcPr>
          <w:p w14:paraId="43B15173" w14:textId="77777777" w:rsidR="00C93C7D" w:rsidRDefault="00C93C7D" w:rsidP="00827761">
            <w:pPr>
              <w:jc w:val="both"/>
            </w:pPr>
            <w:r>
              <w:t>Сброс настроек фильтра</w:t>
            </w:r>
          </w:p>
        </w:tc>
      </w:tr>
      <w:tr w:rsidR="00C93C7D" w14:paraId="15317CBF" w14:textId="77777777" w:rsidTr="00827761">
        <w:trPr>
          <w:trHeight w:val="406"/>
        </w:trPr>
        <w:tc>
          <w:tcPr>
            <w:tcW w:w="1866" w:type="dxa"/>
          </w:tcPr>
          <w:p w14:paraId="6A6F367B" w14:textId="77777777" w:rsidR="00C93C7D" w:rsidRDefault="00C93C7D" w:rsidP="00827761">
            <w:pPr>
              <w:jc w:val="both"/>
            </w:pPr>
            <w:r>
              <w:object w:dxaOrig="255" w:dyaOrig="225" w14:anchorId="1D35500D">
                <v:shape id="_x0000_i1026" type="#_x0000_t75" style="width:18pt;height:15.75pt" o:ole="">
                  <v:imagedata r:id="rId21" o:title=""/>
                </v:shape>
                <o:OLEObject Type="Embed" ProgID="PBrush" ShapeID="_x0000_i1026" DrawAspect="Content" ObjectID="_1619857506" r:id="rId22"/>
              </w:object>
            </w:r>
          </w:p>
        </w:tc>
        <w:tc>
          <w:tcPr>
            <w:tcW w:w="12014" w:type="dxa"/>
          </w:tcPr>
          <w:p w14:paraId="478A06BE" w14:textId="77777777" w:rsidR="00C93C7D" w:rsidRDefault="00C93C7D" w:rsidP="00827761">
            <w:pPr>
              <w:jc w:val="both"/>
            </w:pPr>
            <w:r>
              <w:t>Открыть сохраненные настроенные фильтры</w:t>
            </w:r>
          </w:p>
        </w:tc>
      </w:tr>
      <w:tr w:rsidR="00C93C7D" w14:paraId="49932CC4" w14:textId="77777777" w:rsidTr="00827761">
        <w:trPr>
          <w:trHeight w:val="386"/>
        </w:trPr>
        <w:tc>
          <w:tcPr>
            <w:tcW w:w="1866" w:type="dxa"/>
          </w:tcPr>
          <w:p w14:paraId="268B5712" w14:textId="77777777" w:rsidR="00C93C7D" w:rsidRDefault="00C93C7D" w:rsidP="00827761">
            <w:pPr>
              <w:jc w:val="both"/>
            </w:pPr>
            <w:r>
              <w:t xml:space="preserve"> </w:t>
            </w:r>
            <w:r>
              <w:object w:dxaOrig="225" w:dyaOrig="225" w14:anchorId="214CB9A6">
                <v:shape id="_x0000_i1027" type="#_x0000_t75" style="width:15.75pt;height:15.75pt" o:ole="">
                  <v:imagedata r:id="rId23" o:title=""/>
                </v:shape>
                <o:OLEObject Type="Embed" ProgID="PBrush" ShapeID="_x0000_i1027" DrawAspect="Content" ObjectID="_1619857507" r:id="rId24"/>
              </w:object>
            </w:r>
          </w:p>
        </w:tc>
        <w:tc>
          <w:tcPr>
            <w:tcW w:w="12014" w:type="dxa"/>
          </w:tcPr>
          <w:p w14:paraId="4A982368" w14:textId="77777777" w:rsidR="00C93C7D" w:rsidRDefault="00C93C7D" w:rsidP="00827761">
            <w:pPr>
              <w:jc w:val="both"/>
            </w:pPr>
            <w:r>
              <w:t>Сохранить текущие настройки</w:t>
            </w:r>
          </w:p>
        </w:tc>
      </w:tr>
      <w:tr w:rsidR="00C93C7D" w14:paraId="13B7E556" w14:textId="77777777" w:rsidTr="00827761">
        <w:trPr>
          <w:trHeight w:val="309"/>
        </w:trPr>
        <w:tc>
          <w:tcPr>
            <w:tcW w:w="1866" w:type="dxa"/>
          </w:tcPr>
          <w:p w14:paraId="2E2928D5" w14:textId="77777777" w:rsidR="00C93C7D" w:rsidRDefault="00C93C7D" w:rsidP="00827761">
            <w:pPr>
              <w:jc w:val="both"/>
            </w:pPr>
            <w:r>
              <w:t xml:space="preserve"> </w:t>
            </w:r>
            <w:r>
              <w:object w:dxaOrig="225" w:dyaOrig="240" w14:anchorId="177ACE41">
                <v:shape id="_x0000_i1028" type="#_x0000_t75" style="width:15.75pt;height:17.25pt" o:ole="">
                  <v:imagedata r:id="rId25" o:title=""/>
                </v:shape>
                <o:OLEObject Type="Embed" ProgID="PBrush" ShapeID="_x0000_i1028" DrawAspect="Content" ObjectID="_1619857508" r:id="rId26"/>
              </w:object>
            </w:r>
          </w:p>
        </w:tc>
        <w:tc>
          <w:tcPr>
            <w:tcW w:w="12014" w:type="dxa"/>
          </w:tcPr>
          <w:p w14:paraId="7C102DBF" w14:textId="77777777" w:rsidR="00C93C7D" w:rsidRDefault="00C93C7D" w:rsidP="00827761">
            <w:pPr>
              <w:jc w:val="both"/>
            </w:pPr>
            <w:r>
              <w:t>Организация и редактирование настроенных фильтров</w:t>
            </w:r>
          </w:p>
        </w:tc>
      </w:tr>
      <w:bookmarkEnd w:id="25"/>
      <w:bookmarkEnd w:id="26"/>
    </w:tbl>
    <w:p w14:paraId="10E5CBEB" w14:textId="77777777" w:rsidR="00C93C7D" w:rsidRDefault="00C93C7D" w:rsidP="00C93C7D">
      <w:pPr>
        <w:pStyle w:val="a3"/>
      </w:pPr>
    </w:p>
    <w:p w14:paraId="5ACCA846" w14:textId="77777777" w:rsidR="00C93C7D" w:rsidRDefault="00C93C7D" w:rsidP="008E103B">
      <w:pPr>
        <w:ind w:firstLine="708"/>
        <w:rPr>
          <w:noProof/>
        </w:rPr>
      </w:pPr>
      <w:r>
        <w:rPr>
          <w:noProof/>
        </w:rPr>
        <w:t xml:space="preserve">Для того, чтобы сохранить выбраную конфигурацию фильтра, нажмите </w:t>
      </w:r>
      <w:r>
        <w:object w:dxaOrig="210" w:dyaOrig="225" w14:anchorId="5D4748E3">
          <v:shape id="_x0000_i1029" type="#_x0000_t75" style="width:14.25pt;height:14.25pt" o:ole="">
            <v:imagedata r:id="rId27" o:title=""/>
          </v:shape>
          <o:OLEObject Type="Embed" ProgID="PBrush" ShapeID="_x0000_i1029" DrawAspect="Content" ObjectID="_1619857509" r:id="rId28"/>
        </w:object>
      </w:r>
      <w:r>
        <w:rPr>
          <w:noProof/>
        </w:rPr>
        <w:t>. В открывшемся окне можно выбрать:</w:t>
      </w:r>
    </w:p>
    <w:p w14:paraId="78605E37" w14:textId="77777777" w:rsidR="00C93C7D" w:rsidRPr="0051104D" w:rsidRDefault="00C93C7D" w:rsidP="00C93C7D">
      <w:pPr>
        <w:ind w:left="360"/>
        <w:jc w:val="both"/>
        <w:rPr>
          <w:noProof/>
        </w:rPr>
      </w:pPr>
      <w:r w:rsidRPr="00C93C7D">
        <w:rPr>
          <w:i/>
          <w:noProof/>
          <w:lang w:val="en-US"/>
        </w:rPr>
        <w:t>Overwrite</w:t>
      </w:r>
      <w:r w:rsidRPr="00C93C7D">
        <w:rPr>
          <w:i/>
          <w:noProof/>
        </w:rPr>
        <w:t xml:space="preserve"> </w:t>
      </w:r>
      <w:r w:rsidRPr="00C93C7D">
        <w:rPr>
          <w:i/>
          <w:noProof/>
          <w:lang w:val="en-US"/>
        </w:rPr>
        <w:t>existing</w:t>
      </w:r>
      <w:r w:rsidRPr="0051104D">
        <w:rPr>
          <w:noProof/>
        </w:rPr>
        <w:t xml:space="preserve"> – изменить настройки в существуещем фильтре, выбрать из списка;</w:t>
      </w:r>
    </w:p>
    <w:p w14:paraId="240B6D8D" w14:textId="77777777" w:rsidR="00C93C7D" w:rsidRPr="00DD30F5" w:rsidRDefault="00C93C7D" w:rsidP="00C93C7D">
      <w:pPr>
        <w:ind w:left="360"/>
        <w:jc w:val="both"/>
        <w:rPr>
          <w:noProof/>
        </w:rPr>
      </w:pPr>
      <w:r w:rsidRPr="00C93C7D">
        <w:rPr>
          <w:i/>
          <w:noProof/>
          <w:lang w:val="en-US"/>
        </w:rPr>
        <w:t>Save</w:t>
      </w:r>
      <w:r w:rsidRPr="00C93C7D">
        <w:rPr>
          <w:i/>
          <w:noProof/>
        </w:rPr>
        <w:t xml:space="preserve"> </w:t>
      </w:r>
      <w:r w:rsidRPr="00C93C7D">
        <w:rPr>
          <w:i/>
          <w:noProof/>
          <w:lang w:val="en-US"/>
        </w:rPr>
        <w:t>as</w:t>
      </w:r>
      <w:r w:rsidRPr="00C93C7D">
        <w:rPr>
          <w:i/>
          <w:noProof/>
        </w:rPr>
        <w:t xml:space="preserve"> </w:t>
      </w:r>
      <w:r w:rsidRPr="00C93C7D">
        <w:rPr>
          <w:i/>
          <w:noProof/>
          <w:lang w:val="en-US"/>
        </w:rPr>
        <w:t>new</w:t>
      </w:r>
      <w:r w:rsidRPr="00536DAC">
        <w:rPr>
          <w:noProof/>
        </w:rPr>
        <w:t xml:space="preserve"> – </w:t>
      </w:r>
      <w:r>
        <w:rPr>
          <w:noProof/>
        </w:rPr>
        <w:t>сохранить новый фильтр, в пустом поле необходимо указать имя нового фильтра</w:t>
      </w:r>
      <w:r w:rsidRPr="00DD30F5">
        <w:rPr>
          <w:noProof/>
        </w:rPr>
        <w:t>.</w:t>
      </w:r>
    </w:p>
    <w:p w14:paraId="65768094" w14:textId="77777777" w:rsidR="00C93C7D" w:rsidRDefault="00C93C7D" w:rsidP="00C93C7D">
      <w:pPr>
        <w:ind w:left="360"/>
        <w:jc w:val="both"/>
        <w:rPr>
          <w:noProof/>
        </w:rPr>
      </w:pPr>
      <w:r>
        <w:rPr>
          <w:noProof/>
        </w:rPr>
        <w:t>А также отметить, будет ли этот фильтр доступен всем пользователям AMOS, для всех поисковых панелей этого типа.</w:t>
      </w:r>
    </w:p>
    <w:p w14:paraId="0E2F9D1D" w14:textId="77777777" w:rsidR="00C93C7D" w:rsidRDefault="00C93C7D" w:rsidP="008E103B">
      <w:pPr>
        <w:ind w:firstLine="708"/>
        <w:rPr>
          <w:noProof/>
        </w:rPr>
      </w:pPr>
      <w:r>
        <w:rPr>
          <w:noProof/>
        </w:rPr>
        <w:t xml:space="preserve">Для подтверждения настроек нажмите кнопку </w:t>
      </w:r>
      <w:r>
        <w:object w:dxaOrig="615" w:dyaOrig="285" w14:anchorId="12C40BED">
          <v:shape id="_x0000_i1030" type="#_x0000_t75" style="width:31.5pt;height:14.25pt" o:ole="">
            <v:imagedata r:id="rId29" o:title=""/>
          </v:shape>
          <o:OLEObject Type="Embed" ProgID="PBrush" ShapeID="_x0000_i1030" DrawAspect="Content" ObjectID="_1619857510" r:id="rId30"/>
        </w:object>
      </w:r>
      <w:r>
        <w:rPr>
          <w:noProof/>
        </w:rPr>
        <w:t xml:space="preserve">. Для отмены нажмите кнопку </w:t>
      </w:r>
      <w:r>
        <w:rPr>
          <w:noProof/>
        </w:rPr>
        <w:drawing>
          <wp:inline distT="0" distB="0" distL="0" distR="0" wp14:anchorId="53AB11DD" wp14:editId="64D92B31">
            <wp:extent cx="457200" cy="1828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B7C">
        <w:rPr>
          <w:noProof/>
        </w:rPr>
        <w:t>.</w:t>
      </w:r>
    </w:p>
    <w:p w14:paraId="0626056A" w14:textId="425CD46A" w:rsidR="00D070AE" w:rsidRDefault="00D070AE" w:rsidP="00D070AE">
      <w:pPr>
        <w:pStyle w:val="a3"/>
        <w:numPr>
          <w:ilvl w:val="1"/>
          <w:numId w:val="23"/>
        </w:numPr>
      </w:pPr>
      <w:r w:rsidRPr="00D070AE">
        <w:lastRenderedPageBreak/>
        <w:t xml:space="preserve">Нажмите кнопку </w:t>
      </w:r>
      <w:r w:rsidR="00BB5046">
        <w:rPr>
          <w:noProof/>
        </w:rPr>
        <w:drawing>
          <wp:inline distT="0" distB="0" distL="0" distR="0" wp14:anchorId="4966ADB3" wp14:editId="0322881E">
            <wp:extent cx="685714" cy="228571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осуществления поиска ВС по заданным критериям.</w:t>
      </w:r>
    </w:p>
    <w:p w14:paraId="5C63EAE6" w14:textId="170EF2D5" w:rsidR="00E66E80" w:rsidRDefault="00E66E80" w:rsidP="008E103B">
      <w:pPr>
        <w:ind w:firstLine="708"/>
      </w:pPr>
      <w:r>
        <w:t xml:space="preserve">Информация о выбранном ВС отобразится в правой части окна приложения в области </w:t>
      </w:r>
      <w:r w:rsidRPr="00E66E80">
        <w:rPr>
          <w:b/>
          <w:lang w:val="en-US"/>
        </w:rPr>
        <w:t>DATA</w:t>
      </w:r>
      <w:r w:rsidRPr="00E66E80">
        <w:rPr>
          <w:b/>
        </w:rPr>
        <w:t xml:space="preserve"> </w:t>
      </w:r>
      <w:r w:rsidRPr="00E66E80">
        <w:rPr>
          <w:b/>
          <w:lang w:val="en-US"/>
        </w:rPr>
        <w:t>SECTION</w:t>
      </w:r>
      <w:r w:rsidRPr="00E66E80">
        <w:t>.</w:t>
      </w:r>
    </w:p>
    <w:p w14:paraId="4D18F045" w14:textId="25E7053B" w:rsidR="004851EF" w:rsidRDefault="001B3539" w:rsidP="004851EF">
      <w:pPr>
        <w:pStyle w:val="a3"/>
        <w:numPr>
          <w:ilvl w:val="2"/>
          <w:numId w:val="2"/>
        </w:numPr>
        <w:rPr>
          <w:u w:val="single"/>
        </w:rPr>
      </w:pPr>
      <w:r>
        <w:rPr>
          <w:u w:val="single"/>
        </w:rPr>
        <w:t>Внесите информацию о новом взвешивании ВС</w:t>
      </w:r>
      <w:r w:rsidR="004851EF" w:rsidRPr="00F60255">
        <w:rPr>
          <w:u w:val="single"/>
        </w:rPr>
        <w:t>.</w:t>
      </w:r>
    </w:p>
    <w:p w14:paraId="292B1B57" w14:textId="3742C7C4" w:rsidR="001731A9" w:rsidRDefault="005A0313" w:rsidP="008E103B">
      <w:pPr>
        <w:ind w:firstLine="708"/>
      </w:pPr>
      <w:r>
        <w:t xml:space="preserve">Данные </w:t>
      </w:r>
      <w:r w:rsidR="00FD7214">
        <w:t xml:space="preserve">в области </w:t>
      </w:r>
      <w:r w:rsidR="00FD7214" w:rsidRPr="00E66E80">
        <w:rPr>
          <w:b/>
          <w:lang w:val="en-US"/>
        </w:rPr>
        <w:t>DATA</w:t>
      </w:r>
      <w:r w:rsidR="00FD7214" w:rsidRPr="00E66E80">
        <w:rPr>
          <w:b/>
        </w:rPr>
        <w:t xml:space="preserve"> </w:t>
      </w:r>
      <w:r w:rsidR="00FD7214" w:rsidRPr="00E66E80">
        <w:rPr>
          <w:b/>
          <w:lang w:val="en-US"/>
        </w:rPr>
        <w:t>SECTION</w:t>
      </w:r>
      <w:r w:rsidR="00FD7214">
        <w:rPr>
          <w:b/>
        </w:rPr>
        <w:t xml:space="preserve"> </w:t>
      </w:r>
      <w:r>
        <w:t>поделены</w:t>
      </w:r>
      <w:r w:rsidR="00FD7214" w:rsidRPr="00FD7214">
        <w:t xml:space="preserve"> на две вкладки</w:t>
      </w:r>
      <w:r w:rsidR="00FD7214">
        <w:t xml:space="preserve">: </w:t>
      </w:r>
    </w:p>
    <w:p w14:paraId="79180AAE" w14:textId="065728E8" w:rsidR="001731A9" w:rsidRPr="00A07FC5" w:rsidRDefault="00A07FC5" w:rsidP="001731A9">
      <w:pPr>
        <w:pStyle w:val="a3"/>
        <w:numPr>
          <w:ilvl w:val="0"/>
          <w:numId w:val="31"/>
        </w:numPr>
      </w:pPr>
      <w:r>
        <w:t>Вкладка</w:t>
      </w:r>
      <w:r w:rsidR="001731A9">
        <w:rPr>
          <w:i/>
          <w:u w:val="single"/>
        </w:rPr>
        <w:t xml:space="preserve"> </w:t>
      </w:r>
      <w:r w:rsidR="00FD7214" w:rsidRPr="001731A9">
        <w:rPr>
          <w:i/>
          <w:u w:val="single"/>
          <w:lang w:val="en-US"/>
        </w:rPr>
        <w:t>Aircraft</w:t>
      </w:r>
      <w:r w:rsidR="00FD7214" w:rsidRPr="001731A9">
        <w:rPr>
          <w:i/>
          <w:u w:val="single"/>
        </w:rPr>
        <w:t xml:space="preserve"> </w:t>
      </w:r>
      <w:r w:rsidR="00FD7214" w:rsidRPr="001731A9">
        <w:rPr>
          <w:i/>
          <w:u w:val="single"/>
          <w:lang w:val="en-US"/>
        </w:rPr>
        <w:t>View</w:t>
      </w:r>
      <w:r w:rsidR="001731A9" w:rsidRPr="001731A9">
        <w:t xml:space="preserve"> </w:t>
      </w:r>
      <w:r>
        <w:t xml:space="preserve">делится на области: </w:t>
      </w:r>
      <w:r w:rsidR="001731A9" w:rsidRPr="001731A9">
        <w:t>на</w:t>
      </w:r>
      <w:r w:rsidR="001731A9">
        <w:t xml:space="preserve"> желтом фоне </w:t>
      </w:r>
      <w:r>
        <w:t xml:space="preserve">в верхней части вкладки </w:t>
      </w:r>
      <w:r w:rsidR="001731A9">
        <w:t>отображена</w:t>
      </w:r>
      <w:r w:rsidR="001731A9" w:rsidRPr="001731A9">
        <w:t xml:space="preserve"> основная</w:t>
      </w:r>
      <w:r w:rsidR="001731A9">
        <w:t xml:space="preserve"> информация</w:t>
      </w:r>
      <w:r>
        <w:t xml:space="preserve"> о ВС; н</w:t>
      </w:r>
      <w:r w:rsidR="001731A9">
        <w:t>иже расположена таблица с историей взвешивания</w:t>
      </w:r>
      <w:r>
        <w:t xml:space="preserve"> или изменения веса ВС; в таблице ниже отображаются данные о ручном взвешивании ВС; внизу вкладки находятся две под-вкладки</w:t>
      </w:r>
      <w:r w:rsidRPr="00A07FC5">
        <w:t xml:space="preserve">: </w:t>
      </w:r>
      <w:r w:rsidRPr="00A07FC5">
        <w:rPr>
          <w:u w:val="single"/>
        </w:rPr>
        <w:t>Weighing</w:t>
      </w:r>
      <w:r>
        <w:t xml:space="preserve"> </w:t>
      </w:r>
      <w:r w:rsidRPr="00A07FC5">
        <w:t>(</w:t>
      </w:r>
      <w:r>
        <w:t xml:space="preserve">для внесения информации о взвешивании ВС) и </w:t>
      </w:r>
      <w:r w:rsidRPr="00A07FC5">
        <w:rPr>
          <w:u w:val="single"/>
        </w:rPr>
        <w:t>Weight Change</w:t>
      </w:r>
      <w:r w:rsidR="00D74091">
        <w:t xml:space="preserve"> (для ручного ввода</w:t>
      </w:r>
      <w:r w:rsidRPr="00A07FC5">
        <w:t xml:space="preserve"> информации об изменении веса ВС)</w:t>
      </w:r>
      <w:r>
        <w:t>.</w:t>
      </w:r>
    </w:p>
    <w:p w14:paraId="151E6F71" w14:textId="36547731" w:rsidR="00A07FC5" w:rsidRPr="00EA201F" w:rsidRDefault="00A07FC5" w:rsidP="00A07FC5">
      <w:pPr>
        <w:pStyle w:val="a3"/>
        <w:ind w:left="1428"/>
      </w:pPr>
      <w:r w:rsidRPr="00A07FC5">
        <w:t xml:space="preserve">Кнопка </w:t>
      </w:r>
      <w:r>
        <w:rPr>
          <w:noProof/>
          <w:lang w:eastAsia="ru-RU"/>
        </w:rPr>
        <w:drawing>
          <wp:inline distT="0" distB="0" distL="0" distR="0" wp14:anchorId="169EE445" wp14:editId="7A8E449B">
            <wp:extent cx="1214755" cy="17716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FC5">
        <w:t xml:space="preserve"> предназначена</w:t>
      </w:r>
      <w:r>
        <w:t xml:space="preserve"> для сохранения введенных данных, кнопка </w:t>
      </w:r>
      <w:r w:rsidR="00EA201F">
        <w:rPr>
          <w:noProof/>
          <w:lang w:eastAsia="ru-RU"/>
        </w:rPr>
        <w:drawing>
          <wp:inline distT="0" distB="0" distL="0" distR="0" wp14:anchorId="35048FB4" wp14:editId="76C31DA0">
            <wp:extent cx="790575" cy="1809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01F">
        <w:t xml:space="preserve"> - для очистки полей в случае внесения некорректных данных</w:t>
      </w:r>
      <w:r>
        <w:t>.</w:t>
      </w:r>
    </w:p>
    <w:p w14:paraId="18F3BE0B" w14:textId="54B12AF4" w:rsidR="001731A9" w:rsidRDefault="00A07FC5" w:rsidP="00827761">
      <w:pPr>
        <w:pStyle w:val="a3"/>
        <w:numPr>
          <w:ilvl w:val="0"/>
          <w:numId w:val="31"/>
        </w:numPr>
      </w:pPr>
      <w:r>
        <w:t>На в</w:t>
      </w:r>
      <w:r w:rsidRPr="00A07FC5">
        <w:t xml:space="preserve">кладке </w:t>
      </w:r>
      <w:r w:rsidR="00FD7214" w:rsidRPr="005A0313">
        <w:rPr>
          <w:i/>
          <w:u w:val="single"/>
          <w:lang w:val="en-US"/>
        </w:rPr>
        <w:t>Fleet</w:t>
      </w:r>
      <w:r w:rsidR="00FD7214" w:rsidRPr="005A0313">
        <w:rPr>
          <w:i/>
          <w:u w:val="single"/>
        </w:rPr>
        <w:t xml:space="preserve"> </w:t>
      </w:r>
      <w:r w:rsidR="00FD7214" w:rsidRPr="005A0313">
        <w:rPr>
          <w:i/>
          <w:u w:val="single"/>
          <w:lang w:val="en-US"/>
        </w:rPr>
        <w:t>View</w:t>
      </w:r>
      <w:r>
        <w:t xml:space="preserve"> в верхней части на желтом фоне отражена основная информация о, так называемом, </w:t>
      </w:r>
      <w:r w:rsidRPr="00B147B9">
        <w:rPr>
          <w:i/>
        </w:rPr>
        <w:t>Fleet</w:t>
      </w:r>
      <w:r>
        <w:t xml:space="preserve"> (</w:t>
      </w:r>
      <w:r w:rsidRPr="00A07FC5">
        <w:t>группе ВС с одинаковыми характеристиками веса и центровки)</w:t>
      </w:r>
      <w:r>
        <w:t>. В области ниже представлены данные о последних взвешиваниях/изменениях веса</w:t>
      </w:r>
      <w:r w:rsidR="005A0313">
        <w:t xml:space="preserve"> для </w:t>
      </w:r>
      <w:r w:rsidR="005A0313" w:rsidRPr="005A0313">
        <w:t xml:space="preserve">каждого </w:t>
      </w:r>
      <w:r w:rsidR="005A0313">
        <w:t>ВС выбранного</w:t>
      </w:r>
      <w:r w:rsidR="005A0313" w:rsidRPr="00B147B9">
        <w:rPr>
          <w:i/>
        </w:rPr>
        <w:t xml:space="preserve"> Fleet</w:t>
      </w:r>
      <w:r w:rsidR="005A0313">
        <w:t xml:space="preserve">. На под-вкладке </w:t>
      </w:r>
      <w:r w:rsidR="005A0313" w:rsidRPr="0070552C">
        <w:rPr>
          <w:u w:val="single"/>
        </w:rPr>
        <w:t>List</w:t>
      </w:r>
      <w:r w:rsidR="005A0313">
        <w:t xml:space="preserve"> данная информация представлена в табличном виде, на под-вкладке </w:t>
      </w:r>
      <w:r w:rsidR="005A0313" w:rsidRPr="0070552C">
        <w:rPr>
          <w:u w:val="single"/>
        </w:rPr>
        <w:t>Graphics</w:t>
      </w:r>
      <w:r w:rsidR="005A0313">
        <w:t xml:space="preserve"> - как графическая визуализация </w:t>
      </w:r>
      <w:r w:rsidR="005A0313" w:rsidRPr="005A0313">
        <w:t xml:space="preserve">относительно </w:t>
      </w:r>
      <w:r w:rsidR="005A0313">
        <w:t xml:space="preserve">предельных значений </w:t>
      </w:r>
      <w:r w:rsidR="00B147B9">
        <w:t xml:space="preserve">веса и положения центра тяжести для </w:t>
      </w:r>
      <w:r w:rsidR="005A0313">
        <w:t xml:space="preserve">данного </w:t>
      </w:r>
      <w:r w:rsidR="005A0313" w:rsidRPr="00B147B9">
        <w:rPr>
          <w:i/>
        </w:rPr>
        <w:t>Fleet</w:t>
      </w:r>
      <w:r w:rsidR="005A0313">
        <w:t xml:space="preserve">. </w:t>
      </w:r>
    </w:p>
    <w:p w14:paraId="2BC9A404" w14:textId="0C3D4BFB" w:rsidR="00B147B9" w:rsidRDefault="00B147B9" w:rsidP="00B147B9"/>
    <w:p w14:paraId="26989BE0" w14:textId="4545520F" w:rsidR="00B147B9" w:rsidRDefault="00B147B9" w:rsidP="00B147B9"/>
    <w:p w14:paraId="0F69DA86" w14:textId="65FFE343" w:rsidR="00B147B9" w:rsidRDefault="00B147B9" w:rsidP="00B147B9"/>
    <w:p w14:paraId="24BE6CA4" w14:textId="53BE24C7" w:rsidR="00B147B9" w:rsidRDefault="00B147B9" w:rsidP="00B147B9"/>
    <w:p w14:paraId="4095C707" w14:textId="7144D103" w:rsidR="00B147B9" w:rsidRDefault="00B147B9" w:rsidP="00B147B9"/>
    <w:p w14:paraId="78135B58" w14:textId="03FBD3A6" w:rsidR="00B147B9" w:rsidRDefault="00B147B9" w:rsidP="00B147B9"/>
    <w:p w14:paraId="6EF332C3" w14:textId="0B343AAB" w:rsidR="00B147B9" w:rsidRDefault="00B147B9" w:rsidP="00B147B9"/>
    <w:p w14:paraId="6DBB606D" w14:textId="375CC265" w:rsidR="00B147B9" w:rsidRDefault="00B147B9" w:rsidP="00B147B9"/>
    <w:p w14:paraId="7C9A6A2A" w14:textId="36C637B6" w:rsidR="00B147B9" w:rsidRDefault="00B147B9" w:rsidP="00B147B9"/>
    <w:p w14:paraId="6D540B12" w14:textId="3FD86541" w:rsidR="00B147B9" w:rsidRDefault="00B147B9" w:rsidP="00B147B9"/>
    <w:p w14:paraId="6BB14EE5" w14:textId="5A864633" w:rsidR="00B147B9" w:rsidRDefault="00B147B9" w:rsidP="00B147B9"/>
    <w:p w14:paraId="6C4004F1" w14:textId="256EE77E" w:rsidR="00B147B9" w:rsidRDefault="00B147B9" w:rsidP="00B147B9"/>
    <w:p w14:paraId="2AB39A07" w14:textId="75CFB281" w:rsidR="00B147B9" w:rsidRDefault="00B147B9" w:rsidP="00B147B9"/>
    <w:p w14:paraId="3BFFF1A7" w14:textId="290A8B8C" w:rsidR="00B147B9" w:rsidRDefault="00B147B9" w:rsidP="00B147B9"/>
    <w:p w14:paraId="149849F6" w14:textId="3C71CCD9" w:rsidR="00B147B9" w:rsidRDefault="00B147B9" w:rsidP="00B147B9"/>
    <w:p w14:paraId="74CC6FBB" w14:textId="3CE8ACF4" w:rsidR="00B147B9" w:rsidRDefault="00B147B9" w:rsidP="00B147B9"/>
    <w:p w14:paraId="453FED00" w14:textId="52AAF2B4" w:rsidR="00B147B9" w:rsidRDefault="00B147B9" w:rsidP="00B147B9"/>
    <w:p w14:paraId="032DC387" w14:textId="77777777" w:rsidR="00B147B9" w:rsidRDefault="00B147B9" w:rsidP="00B147B9"/>
    <w:p w14:paraId="58695A87" w14:textId="6FFEE2A3" w:rsidR="003C4E6F" w:rsidRDefault="003C4E6F" w:rsidP="003C4E6F">
      <w:pPr>
        <w:pStyle w:val="a3"/>
        <w:numPr>
          <w:ilvl w:val="1"/>
          <w:numId w:val="23"/>
        </w:numPr>
      </w:pPr>
      <w:r>
        <w:t>Заполните</w:t>
      </w:r>
      <w:r w:rsidRPr="0070552C">
        <w:t xml:space="preserve"> необходимые поля</w:t>
      </w:r>
      <w:r w:rsidR="0070552C" w:rsidRPr="0070552C">
        <w:t xml:space="preserve"> </w:t>
      </w:r>
      <w:r w:rsidR="009C73BE">
        <w:t>под-вкладки</w:t>
      </w:r>
      <w:r w:rsidR="0070552C" w:rsidRPr="0070552C">
        <w:t xml:space="preserve"> </w:t>
      </w:r>
      <w:r w:rsidR="0070552C" w:rsidRPr="0070552C">
        <w:rPr>
          <w:u w:val="single"/>
          <w:lang w:val="en-US"/>
        </w:rPr>
        <w:t>Weighing</w:t>
      </w:r>
      <w:r w:rsidR="0070552C" w:rsidRPr="0070552C">
        <w:t xml:space="preserve"> </w:t>
      </w:r>
      <w:r w:rsidR="0070552C">
        <w:t xml:space="preserve">вкладки </w:t>
      </w:r>
      <w:r w:rsidR="0070552C" w:rsidRPr="0070552C">
        <w:rPr>
          <w:i/>
          <w:u w:val="single"/>
        </w:rPr>
        <w:t>Aircraft View</w:t>
      </w:r>
      <w:r>
        <w:t>:</w:t>
      </w:r>
    </w:p>
    <w:p w14:paraId="20497AD5" w14:textId="77777777" w:rsidR="00B147B9" w:rsidRDefault="00B147B9" w:rsidP="00B147B9">
      <w:pPr>
        <w:pStyle w:val="a3"/>
        <w:ind w:left="1440"/>
      </w:pPr>
    </w:p>
    <w:tbl>
      <w:tblPr>
        <w:tblStyle w:val="af2"/>
        <w:tblW w:w="0" w:type="auto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9"/>
        <w:gridCol w:w="7319"/>
      </w:tblGrid>
      <w:tr w:rsidR="001A19C5" w14:paraId="59D977F8" w14:textId="77777777" w:rsidTr="001024CE">
        <w:tc>
          <w:tcPr>
            <w:tcW w:w="6687" w:type="dxa"/>
          </w:tcPr>
          <w:tbl>
            <w:tblPr>
              <w:tblStyle w:val="af2"/>
              <w:tblW w:w="6559" w:type="dxa"/>
              <w:tblLook w:val="04A0" w:firstRow="1" w:lastRow="0" w:firstColumn="1" w:lastColumn="0" w:noHBand="0" w:noVBand="1"/>
            </w:tblPr>
            <w:tblGrid>
              <w:gridCol w:w="1740"/>
              <w:gridCol w:w="4819"/>
            </w:tblGrid>
            <w:tr w:rsidR="003C4E6F" w14:paraId="5F5DD5C1" w14:textId="77777777" w:rsidTr="000C66D7">
              <w:tc>
                <w:tcPr>
                  <w:tcW w:w="1740" w:type="dxa"/>
                </w:tcPr>
                <w:p w14:paraId="4A5D36F7" w14:textId="77777777" w:rsidR="003C4E6F" w:rsidRPr="003C4E6F" w:rsidRDefault="003C4E6F" w:rsidP="003C4E6F">
                  <w:pPr>
                    <w:rPr>
                      <w:b/>
                    </w:rPr>
                  </w:pPr>
                  <w:r w:rsidRPr="003C4E6F">
                    <w:rPr>
                      <w:b/>
                    </w:rPr>
                    <w:t>Поле</w:t>
                  </w:r>
                </w:p>
              </w:tc>
              <w:tc>
                <w:tcPr>
                  <w:tcW w:w="4819" w:type="dxa"/>
                </w:tcPr>
                <w:p w14:paraId="75126FF4" w14:textId="77777777" w:rsidR="003C4E6F" w:rsidRPr="003C4E6F" w:rsidRDefault="003C4E6F" w:rsidP="003C4E6F">
                  <w:pPr>
                    <w:rPr>
                      <w:b/>
                    </w:rPr>
                  </w:pPr>
                  <w:r w:rsidRPr="003C4E6F">
                    <w:rPr>
                      <w:b/>
                    </w:rPr>
                    <w:t>Описание</w:t>
                  </w:r>
                </w:p>
              </w:tc>
            </w:tr>
            <w:tr w:rsidR="003C4E6F" w14:paraId="7A46F296" w14:textId="77777777" w:rsidTr="00827761">
              <w:tc>
                <w:tcPr>
                  <w:tcW w:w="6559" w:type="dxa"/>
                  <w:gridSpan w:val="2"/>
                </w:tcPr>
                <w:p w14:paraId="423805E5" w14:textId="49BB1B37" w:rsidR="003C4E6F" w:rsidRDefault="003C4E6F" w:rsidP="003C4E6F">
                  <w:r>
                    <w:rPr>
                      <w:lang w:val="en-US"/>
                    </w:rPr>
                    <w:t xml:space="preserve">Раздел </w:t>
                  </w:r>
                  <w:r w:rsidRPr="003C4E6F">
                    <w:rPr>
                      <w:b/>
                      <w:lang w:val="en-US"/>
                    </w:rPr>
                    <w:t>Main Data</w:t>
                  </w:r>
                </w:p>
              </w:tc>
            </w:tr>
            <w:tr w:rsidR="003C4E6F" w14:paraId="21007467" w14:textId="77777777" w:rsidTr="000C66D7">
              <w:tc>
                <w:tcPr>
                  <w:tcW w:w="1740" w:type="dxa"/>
                </w:tcPr>
                <w:p w14:paraId="5B0444DC" w14:textId="32BB4C6D" w:rsidR="003C4E6F" w:rsidRPr="000C66D7" w:rsidRDefault="003C4E6F" w:rsidP="003C4E6F">
                  <w:pPr>
                    <w:rPr>
                      <w:i/>
                      <w:lang w:val="en-US"/>
                    </w:rPr>
                  </w:pPr>
                  <w:r w:rsidRPr="000C66D7">
                    <w:rPr>
                      <w:i/>
                      <w:lang w:val="en-US"/>
                    </w:rPr>
                    <w:t>Date of Weighing</w:t>
                  </w:r>
                </w:p>
              </w:tc>
              <w:tc>
                <w:tcPr>
                  <w:tcW w:w="4819" w:type="dxa"/>
                </w:tcPr>
                <w:p w14:paraId="4DD289E2" w14:textId="6C544AB1" w:rsidR="003C4E6F" w:rsidRPr="000C66D7" w:rsidRDefault="003C4E6F" w:rsidP="003C4E6F">
                  <w:r>
                    <w:rPr>
                      <w:lang w:val="en-US"/>
                    </w:rPr>
                    <w:t>Дата взвешивания</w:t>
                  </w:r>
                  <w:r w:rsidR="00EA201F">
                    <w:t xml:space="preserve"> ВС</w:t>
                  </w:r>
                  <w:r w:rsidR="000C66D7">
                    <w:t>.</w:t>
                  </w:r>
                </w:p>
              </w:tc>
            </w:tr>
            <w:tr w:rsidR="003C4E6F" w14:paraId="2FCC1D7A" w14:textId="77777777" w:rsidTr="000C66D7">
              <w:tc>
                <w:tcPr>
                  <w:tcW w:w="1740" w:type="dxa"/>
                </w:tcPr>
                <w:p w14:paraId="007549F3" w14:textId="30C60D16" w:rsidR="003C4E6F" w:rsidRPr="000C66D7" w:rsidRDefault="003C4E6F" w:rsidP="003C4E6F">
                  <w:pPr>
                    <w:rPr>
                      <w:i/>
                      <w:lang w:val="en-US"/>
                    </w:rPr>
                  </w:pPr>
                  <w:r w:rsidRPr="000C66D7">
                    <w:rPr>
                      <w:i/>
                    </w:rPr>
                    <w:t>Issued by</w:t>
                  </w:r>
                </w:p>
              </w:tc>
              <w:tc>
                <w:tcPr>
                  <w:tcW w:w="4819" w:type="dxa"/>
                </w:tcPr>
                <w:p w14:paraId="2EA29F75" w14:textId="439D0BBE" w:rsidR="003C4E6F" w:rsidRPr="000C66D7" w:rsidRDefault="000C66D7" w:rsidP="003C4E6F">
                  <w:r w:rsidRPr="000C66D7">
                    <w:t>Персональный код сотрудника, вносящего запись в систему.</w:t>
                  </w:r>
                </w:p>
              </w:tc>
            </w:tr>
            <w:tr w:rsidR="003C4E6F" w14:paraId="7A066582" w14:textId="77777777" w:rsidTr="000C66D7">
              <w:tc>
                <w:tcPr>
                  <w:tcW w:w="1740" w:type="dxa"/>
                </w:tcPr>
                <w:p w14:paraId="0CDFC3C2" w14:textId="709003F9" w:rsidR="003C4E6F" w:rsidRPr="000C66D7" w:rsidRDefault="003C4E6F" w:rsidP="003C4E6F">
                  <w:pPr>
                    <w:rPr>
                      <w:i/>
                      <w:lang w:val="en-US"/>
                    </w:rPr>
                  </w:pPr>
                  <w:r w:rsidRPr="000C66D7">
                    <w:rPr>
                      <w:i/>
                      <w:lang w:val="en-US"/>
                    </w:rPr>
                    <w:t>Workorder</w:t>
                  </w:r>
                </w:p>
              </w:tc>
              <w:tc>
                <w:tcPr>
                  <w:tcW w:w="4819" w:type="dxa"/>
                </w:tcPr>
                <w:p w14:paraId="7F65A8B7" w14:textId="02E18AD9" w:rsidR="003C4E6F" w:rsidRPr="000C66D7" w:rsidRDefault="003C4E6F" w:rsidP="003C4E6F">
                  <w:r w:rsidRPr="00827761">
                    <w:t xml:space="preserve">Номер </w:t>
                  </w:r>
                  <w:r>
                    <w:rPr>
                      <w:lang w:val="en-US"/>
                    </w:rPr>
                    <w:t>WO</w:t>
                  </w:r>
                  <w:r w:rsidR="00827761">
                    <w:t>, выданного на взвешивание ВС.</w:t>
                  </w:r>
                </w:p>
              </w:tc>
            </w:tr>
            <w:tr w:rsidR="000C66D7" w14:paraId="57E28432" w14:textId="77777777" w:rsidTr="000C66D7">
              <w:tc>
                <w:tcPr>
                  <w:tcW w:w="1740" w:type="dxa"/>
                </w:tcPr>
                <w:p w14:paraId="17D08933" w14:textId="49C29E12" w:rsidR="000C66D7" w:rsidRPr="000C66D7" w:rsidRDefault="000C66D7" w:rsidP="003C4E6F">
                  <w:pPr>
                    <w:rPr>
                      <w:i/>
                      <w:lang w:val="en-US"/>
                    </w:rPr>
                  </w:pPr>
                  <w:r w:rsidRPr="000C66D7">
                    <w:rPr>
                      <w:i/>
                    </w:rPr>
                    <w:t>Description</w:t>
                  </w:r>
                </w:p>
              </w:tc>
              <w:tc>
                <w:tcPr>
                  <w:tcW w:w="4819" w:type="dxa"/>
                </w:tcPr>
                <w:p w14:paraId="362C2DB7" w14:textId="52AF735B" w:rsidR="000C66D7" w:rsidRPr="000C66D7" w:rsidRDefault="000C66D7" w:rsidP="003C4E6F">
                  <w:r>
                    <w:rPr>
                      <w:lang w:val="en-US"/>
                    </w:rPr>
                    <w:t>Краткое описание действия</w:t>
                  </w:r>
                  <w:r>
                    <w:t>.</w:t>
                  </w:r>
                </w:p>
              </w:tc>
            </w:tr>
            <w:tr w:rsidR="000C66D7" w14:paraId="29B59AD1" w14:textId="77777777" w:rsidTr="00827761">
              <w:tc>
                <w:tcPr>
                  <w:tcW w:w="6559" w:type="dxa"/>
                  <w:gridSpan w:val="2"/>
                </w:tcPr>
                <w:p w14:paraId="49ADC043" w14:textId="633E6EB6" w:rsidR="000C66D7" w:rsidRDefault="000C66D7" w:rsidP="003C4E6F">
                  <w:pPr>
                    <w:rPr>
                      <w:lang w:val="en-US"/>
                    </w:rPr>
                  </w:pPr>
                  <w:r>
                    <w:t xml:space="preserve">Раздел </w:t>
                  </w:r>
                  <w:r w:rsidRPr="000C66D7">
                    <w:rPr>
                      <w:b/>
                    </w:rPr>
                    <w:t>Weighing Data</w:t>
                  </w:r>
                  <w:r>
                    <w:t xml:space="preserve"> </w:t>
                  </w:r>
                </w:p>
              </w:tc>
            </w:tr>
            <w:tr w:rsidR="000C66D7" w:rsidRPr="00827761" w14:paraId="40D73499" w14:textId="77777777" w:rsidTr="000C66D7">
              <w:tc>
                <w:tcPr>
                  <w:tcW w:w="1740" w:type="dxa"/>
                </w:tcPr>
                <w:p w14:paraId="11702DC2" w14:textId="024D7101" w:rsidR="000C66D7" w:rsidRPr="000C66D7" w:rsidRDefault="000C66D7" w:rsidP="00820D95">
                  <w:pPr>
                    <w:rPr>
                      <w:i/>
                      <w:lang w:val="en-US"/>
                    </w:rPr>
                  </w:pPr>
                  <w:r w:rsidRPr="000C66D7">
                    <w:rPr>
                      <w:i/>
                      <w:lang w:val="en-US"/>
                    </w:rPr>
                    <w:t>A/C Basic Empty Weight</w:t>
                  </w:r>
                </w:p>
              </w:tc>
              <w:tc>
                <w:tcPr>
                  <w:tcW w:w="4819" w:type="dxa"/>
                </w:tcPr>
                <w:p w14:paraId="179817D6" w14:textId="4E3F3C5C" w:rsidR="000C66D7" w:rsidRPr="00827761" w:rsidRDefault="000C66D7" w:rsidP="003C4E6F">
                  <w:r w:rsidRPr="00827761">
                    <w:t>Текущий вес пу</w:t>
                  </w:r>
                  <w:r>
                    <w:t>с</w:t>
                  </w:r>
                  <w:r w:rsidRPr="00827761">
                    <w:t>того ВС</w:t>
                  </w:r>
                  <w:r w:rsidR="00827761">
                    <w:t xml:space="preserve">, вычисленный в кг или фунтах (задано в </w:t>
                  </w:r>
                  <w:r w:rsidR="00827761">
                    <w:rPr>
                      <w:lang w:val="en-US"/>
                    </w:rPr>
                    <w:t>Mod</w:t>
                  </w:r>
                  <w:r w:rsidR="00827761" w:rsidRPr="00827761">
                    <w:t>.</w:t>
                  </w:r>
                  <w:r w:rsidR="00827761">
                    <w:rPr>
                      <w:lang w:val="en-US"/>
                    </w:rPr>
                    <w:t>Control</w:t>
                  </w:r>
                  <w:r w:rsidR="00827761" w:rsidRPr="00827761">
                    <w:t xml:space="preserve"> </w:t>
                  </w:r>
                  <w:r w:rsidR="00827761">
                    <w:rPr>
                      <w:lang w:val="en-US"/>
                    </w:rPr>
                    <w:t>Setup</w:t>
                  </w:r>
                  <w:r w:rsidR="00827761" w:rsidRPr="00827761">
                    <w:t>).</w:t>
                  </w:r>
                </w:p>
              </w:tc>
            </w:tr>
            <w:tr w:rsidR="000C66D7" w:rsidRPr="000C66D7" w14:paraId="75A514B8" w14:textId="77777777" w:rsidTr="000C66D7">
              <w:tc>
                <w:tcPr>
                  <w:tcW w:w="1740" w:type="dxa"/>
                </w:tcPr>
                <w:p w14:paraId="7A56E47C" w14:textId="16A23858" w:rsidR="000C66D7" w:rsidRPr="000C66D7" w:rsidRDefault="000C66D7" w:rsidP="000C66D7">
                  <w:pPr>
                    <w:rPr>
                      <w:i/>
                      <w:lang w:val="en-US"/>
                    </w:rPr>
                  </w:pPr>
                  <w:r w:rsidRPr="000C66D7">
                    <w:rPr>
                      <w:i/>
                      <w:lang w:val="en-US"/>
                    </w:rPr>
                    <w:t>Aircraft CG</w:t>
                  </w:r>
                </w:p>
              </w:tc>
              <w:tc>
                <w:tcPr>
                  <w:tcW w:w="4819" w:type="dxa"/>
                </w:tcPr>
                <w:p w14:paraId="7288655A" w14:textId="35A81153" w:rsidR="000C66D7" w:rsidRPr="000C66D7" w:rsidRDefault="000C66D7" w:rsidP="003C4E6F">
                  <w:r>
                    <w:t>Текущее расположение центра тяжести ВС.</w:t>
                  </w:r>
                </w:p>
              </w:tc>
            </w:tr>
            <w:tr w:rsidR="000C66D7" w:rsidRPr="000C66D7" w14:paraId="55D34494" w14:textId="77777777" w:rsidTr="000C66D7">
              <w:tc>
                <w:tcPr>
                  <w:tcW w:w="1740" w:type="dxa"/>
                </w:tcPr>
                <w:p w14:paraId="2AF775A8" w14:textId="0E7D9985" w:rsidR="000C66D7" w:rsidRPr="00EA201F" w:rsidRDefault="000C66D7" w:rsidP="003C4E6F">
                  <w:pPr>
                    <w:rPr>
                      <w:i/>
                    </w:rPr>
                  </w:pPr>
                  <w:r w:rsidRPr="000C66D7">
                    <w:rPr>
                      <w:i/>
                      <w:lang w:val="en-US"/>
                    </w:rPr>
                    <w:t>Aircraft</w:t>
                  </w:r>
                  <w:r w:rsidRPr="000C66D7">
                    <w:rPr>
                      <w:i/>
                    </w:rPr>
                    <w:t xml:space="preserve"> Moment</w:t>
                  </w:r>
                </w:p>
              </w:tc>
              <w:tc>
                <w:tcPr>
                  <w:tcW w:w="4819" w:type="dxa"/>
                </w:tcPr>
                <w:p w14:paraId="726989AA" w14:textId="7674BA51" w:rsidR="000C66D7" w:rsidRPr="00525A9A" w:rsidRDefault="00EA201F" w:rsidP="00EA201F">
                  <w:r>
                    <w:t>Текущее з</w:t>
                  </w:r>
                  <w:r w:rsidR="009C73BE">
                    <w:t>начение момента, в</w:t>
                  </w:r>
                  <w:r w:rsidR="009C73BE" w:rsidRPr="009C73BE">
                    <w:t xml:space="preserve">ычисленное </w:t>
                  </w:r>
                  <w:r w:rsidR="009C73BE">
                    <w:t xml:space="preserve">в </w:t>
                  </w:r>
                  <w:r w:rsidR="00525A9A" w:rsidRPr="00525A9A">
                    <w:t>дюймах, метрах или милиметрах.</w:t>
                  </w:r>
                </w:p>
              </w:tc>
            </w:tr>
            <w:tr w:rsidR="000C66D7" w:rsidRPr="000C66D7" w14:paraId="1D84F3FB" w14:textId="77777777" w:rsidTr="000C66D7">
              <w:tc>
                <w:tcPr>
                  <w:tcW w:w="1740" w:type="dxa"/>
                </w:tcPr>
                <w:p w14:paraId="0CE5820B" w14:textId="55A7A8B6" w:rsidR="000C66D7" w:rsidRPr="00EA201F" w:rsidRDefault="000C66D7" w:rsidP="003C4E6F">
                  <w:pPr>
                    <w:rPr>
                      <w:i/>
                    </w:rPr>
                  </w:pPr>
                  <w:r w:rsidRPr="000C66D7">
                    <w:rPr>
                      <w:i/>
                      <w:lang w:val="en-US"/>
                    </w:rPr>
                    <w:t>New</w:t>
                  </w:r>
                  <w:r w:rsidRPr="00EA201F">
                    <w:rPr>
                      <w:i/>
                    </w:rPr>
                    <w:t xml:space="preserve"> </w:t>
                  </w:r>
                  <w:r w:rsidRPr="000C66D7">
                    <w:rPr>
                      <w:i/>
                      <w:lang w:val="en-US"/>
                    </w:rPr>
                    <w:t>Basic</w:t>
                  </w:r>
                  <w:r w:rsidRPr="00EA201F">
                    <w:rPr>
                      <w:i/>
                    </w:rPr>
                    <w:t xml:space="preserve"> </w:t>
                  </w:r>
                  <w:r w:rsidRPr="000C66D7">
                    <w:rPr>
                      <w:i/>
                      <w:lang w:val="en-US"/>
                    </w:rPr>
                    <w:t>Index</w:t>
                  </w:r>
                </w:p>
              </w:tc>
              <w:tc>
                <w:tcPr>
                  <w:tcW w:w="4819" w:type="dxa"/>
                </w:tcPr>
                <w:p w14:paraId="5BBA84C9" w14:textId="4875130B" w:rsidR="000C66D7" w:rsidRPr="00EA201F" w:rsidRDefault="000C66D7" w:rsidP="003C4E6F">
                  <w:r w:rsidRPr="000C66D7">
                    <w:t>Вычисляется системой автоматически</w:t>
                  </w:r>
                  <w:r>
                    <w:t xml:space="preserve"> </w:t>
                  </w:r>
                  <w:r w:rsidR="00EA201F">
                    <w:t xml:space="preserve">при внесении </w:t>
                  </w:r>
                  <w:r w:rsidR="00EA201F">
                    <w:rPr>
                      <w:lang w:val="en-US"/>
                    </w:rPr>
                    <w:t>CG</w:t>
                  </w:r>
                  <w:r w:rsidR="00EA201F">
                    <w:t xml:space="preserve"> или значения момента.</w:t>
                  </w:r>
                </w:p>
              </w:tc>
            </w:tr>
            <w:tr w:rsidR="000C66D7" w:rsidRPr="000C66D7" w14:paraId="7EFE47EF" w14:textId="77777777" w:rsidTr="000C66D7">
              <w:tc>
                <w:tcPr>
                  <w:tcW w:w="1740" w:type="dxa"/>
                </w:tcPr>
                <w:p w14:paraId="58BD2E42" w14:textId="5CABB9C4" w:rsidR="000C66D7" w:rsidRPr="00EA201F" w:rsidRDefault="000C66D7" w:rsidP="003C4E6F">
                  <w:pPr>
                    <w:rPr>
                      <w:i/>
                    </w:rPr>
                  </w:pPr>
                  <w:r w:rsidRPr="000C66D7">
                    <w:rPr>
                      <w:i/>
                      <w:lang w:val="en-US"/>
                    </w:rPr>
                    <w:t>New</w:t>
                  </w:r>
                  <w:r w:rsidRPr="00EA201F">
                    <w:rPr>
                      <w:i/>
                    </w:rPr>
                    <w:t xml:space="preserve"> %</w:t>
                  </w:r>
                  <w:r w:rsidRPr="000C66D7">
                    <w:rPr>
                      <w:i/>
                      <w:lang w:val="en-US"/>
                    </w:rPr>
                    <w:t>MAC</w:t>
                  </w:r>
                </w:p>
              </w:tc>
              <w:tc>
                <w:tcPr>
                  <w:tcW w:w="4819" w:type="dxa"/>
                </w:tcPr>
                <w:p w14:paraId="6CA487E5" w14:textId="1923C1D2" w:rsidR="000C66D7" w:rsidRPr="001024CE" w:rsidRDefault="000C66D7" w:rsidP="003C4E6F">
                  <w:r w:rsidRPr="000C66D7">
                    <w:t>Вычисляется системой автоматически</w:t>
                  </w:r>
                  <w:r>
                    <w:t xml:space="preserve"> </w:t>
                  </w:r>
                  <w:r w:rsidR="00EA201F">
                    <w:t xml:space="preserve">при внесении </w:t>
                  </w:r>
                  <w:r w:rsidR="00EA201F">
                    <w:rPr>
                      <w:lang w:val="en-US"/>
                    </w:rPr>
                    <w:t>CG</w:t>
                  </w:r>
                  <w:r w:rsidR="00EA201F">
                    <w:t xml:space="preserve"> или значения момента.</w:t>
                  </w:r>
                </w:p>
              </w:tc>
            </w:tr>
          </w:tbl>
          <w:p w14:paraId="54277264" w14:textId="77777777" w:rsidR="003C4E6F" w:rsidRPr="000C66D7" w:rsidRDefault="003C4E6F" w:rsidP="003C4E6F">
            <w:pPr>
              <w:pStyle w:val="a3"/>
            </w:pPr>
          </w:p>
        </w:tc>
        <w:tc>
          <w:tcPr>
            <w:tcW w:w="7597" w:type="dxa"/>
          </w:tcPr>
          <w:p w14:paraId="085C5946" w14:textId="7102E78A" w:rsidR="003C4E6F" w:rsidRDefault="001A19C5" w:rsidP="003C4E6F">
            <w:r>
              <w:rPr>
                <w:noProof/>
              </w:rPr>
              <w:drawing>
                <wp:inline distT="0" distB="0" distL="0" distR="0" wp14:anchorId="17799584" wp14:editId="1733D0D1">
                  <wp:extent cx="4537075" cy="2446962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386" cy="24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28974" w14:textId="77777777" w:rsidR="00B147B9" w:rsidRDefault="00B147B9" w:rsidP="001024CE">
      <w:pPr>
        <w:ind w:firstLine="708"/>
      </w:pPr>
    </w:p>
    <w:p w14:paraId="5F7F8F48" w14:textId="32CD2649" w:rsidR="003C4E6F" w:rsidRDefault="001024CE" w:rsidP="001024CE">
      <w:pPr>
        <w:ind w:firstLine="708"/>
      </w:pPr>
      <w:r w:rsidRPr="001024CE">
        <w:t xml:space="preserve">Справа в области </w:t>
      </w:r>
      <w:r w:rsidRPr="001024CE">
        <w:rPr>
          <w:b/>
          <w:lang w:val="en-US"/>
        </w:rPr>
        <w:t>Weighing</w:t>
      </w:r>
      <w:r w:rsidRPr="001024CE">
        <w:rPr>
          <w:b/>
        </w:rPr>
        <w:t xml:space="preserve"> </w:t>
      </w:r>
      <w:r w:rsidRPr="001024CE">
        <w:rPr>
          <w:b/>
          <w:lang w:val="en-US"/>
        </w:rPr>
        <w:t>Data</w:t>
      </w:r>
      <w:r w:rsidRPr="001024CE">
        <w:rPr>
          <w:b/>
        </w:rPr>
        <w:t xml:space="preserve"> </w:t>
      </w:r>
      <w:r w:rsidRPr="001024CE">
        <w:rPr>
          <w:b/>
          <w:lang w:val="en-US"/>
        </w:rPr>
        <w:t>Incl</w:t>
      </w:r>
      <w:r w:rsidRPr="001024CE">
        <w:rPr>
          <w:b/>
        </w:rPr>
        <w:t xml:space="preserve">. </w:t>
      </w:r>
      <w:r w:rsidRPr="001024CE">
        <w:rPr>
          <w:b/>
          <w:lang w:val="en-US"/>
        </w:rPr>
        <w:t>Operational</w:t>
      </w:r>
      <w:r w:rsidRPr="001024CE">
        <w:rPr>
          <w:b/>
        </w:rPr>
        <w:t xml:space="preserve"> </w:t>
      </w:r>
      <w:r w:rsidRPr="001024CE">
        <w:rPr>
          <w:b/>
          <w:lang w:val="en-US"/>
        </w:rPr>
        <w:t>Items</w:t>
      </w:r>
      <w:r w:rsidRPr="001024CE">
        <w:t xml:space="preserve"> автоматически отобразится </w:t>
      </w:r>
      <w:r>
        <w:t>пересчет данных с учетом эксплуа</w:t>
      </w:r>
      <w:r w:rsidRPr="001024CE">
        <w:t>тационных значений.</w:t>
      </w:r>
    </w:p>
    <w:p w14:paraId="616C1732" w14:textId="77777777" w:rsidR="00EA201F" w:rsidRDefault="00EA201F" w:rsidP="00820D95">
      <w:pPr>
        <w:ind w:firstLine="708"/>
        <w:rPr>
          <w:i/>
          <w:color w:val="FF0000"/>
        </w:rPr>
      </w:pPr>
      <w:r>
        <w:rPr>
          <w:i/>
          <w:color w:val="FF0000"/>
          <w:u w:val="single"/>
        </w:rPr>
        <w:t>Примечания</w:t>
      </w:r>
      <w:r w:rsidR="00820D95" w:rsidRPr="00EA201F">
        <w:rPr>
          <w:i/>
          <w:color w:val="FF0000"/>
          <w:u w:val="single"/>
        </w:rPr>
        <w:t>:</w:t>
      </w:r>
      <w:r w:rsidR="00820D95" w:rsidRPr="00EA201F">
        <w:rPr>
          <w:i/>
          <w:color w:val="FF0000"/>
        </w:rPr>
        <w:t xml:space="preserve"> </w:t>
      </w:r>
    </w:p>
    <w:p w14:paraId="375A2EB4" w14:textId="6919A63D" w:rsidR="00EA201F" w:rsidRDefault="00EA201F" w:rsidP="00EA201F">
      <w:pPr>
        <w:pStyle w:val="a3"/>
        <w:numPr>
          <w:ilvl w:val="0"/>
          <w:numId w:val="32"/>
        </w:numPr>
        <w:rPr>
          <w:i/>
          <w:color w:val="FF0000"/>
        </w:rPr>
      </w:pPr>
      <w:r>
        <w:rPr>
          <w:i/>
          <w:color w:val="FF0000"/>
        </w:rPr>
        <w:t>П</w:t>
      </w:r>
      <w:r w:rsidRPr="00EA201F">
        <w:rPr>
          <w:i/>
          <w:color w:val="FF0000"/>
        </w:rPr>
        <w:t>ри заполнении</w:t>
      </w:r>
      <w:r>
        <w:rPr>
          <w:i/>
          <w:color w:val="FF0000"/>
        </w:rPr>
        <w:t xml:space="preserve"> поля </w:t>
      </w:r>
      <w:r>
        <w:rPr>
          <w:i/>
          <w:color w:val="FF0000"/>
          <w:lang w:val="en-US"/>
        </w:rPr>
        <w:t>Aircraft</w:t>
      </w:r>
      <w:r w:rsidRPr="00EA201F">
        <w:rPr>
          <w:i/>
          <w:color w:val="FF0000"/>
        </w:rPr>
        <w:t xml:space="preserve"> </w:t>
      </w:r>
      <w:r>
        <w:rPr>
          <w:i/>
          <w:color w:val="FF0000"/>
          <w:lang w:val="en-US"/>
        </w:rPr>
        <w:t>CG</w:t>
      </w:r>
      <w:r w:rsidRPr="00EA201F">
        <w:rPr>
          <w:i/>
          <w:color w:val="FF0000"/>
        </w:rPr>
        <w:t xml:space="preserve"> </w:t>
      </w:r>
      <w:r>
        <w:rPr>
          <w:i/>
          <w:color w:val="FF0000"/>
        </w:rPr>
        <w:t>значение момента (</w:t>
      </w:r>
      <w:r>
        <w:rPr>
          <w:i/>
          <w:color w:val="FF0000"/>
          <w:lang w:val="en-US"/>
        </w:rPr>
        <w:t>Aircraft</w:t>
      </w:r>
      <w:r w:rsidRPr="00EA201F">
        <w:rPr>
          <w:i/>
          <w:color w:val="FF0000"/>
        </w:rPr>
        <w:t xml:space="preserve"> </w:t>
      </w:r>
      <w:r>
        <w:rPr>
          <w:i/>
          <w:color w:val="FF0000"/>
          <w:lang w:val="en-US"/>
        </w:rPr>
        <w:t>Moment</w:t>
      </w:r>
      <w:r w:rsidRPr="00EA201F">
        <w:rPr>
          <w:i/>
          <w:color w:val="FF0000"/>
        </w:rPr>
        <w:t>)</w:t>
      </w:r>
      <w:r>
        <w:rPr>
          <w:i/>
          <w:color w:val="FF0000"/>
        </w:rPr>
        <w:t xml:space="preserve"> вычисля</w:t>
      </w:r>
      <w:r w:rsidRPr="00EA201F">
        <w:rPr>
          <w:i/>
          <w:color w:val="FF0000"/>
        </w:rPr>
        <w:t>ется автоматически системой.</w:t>
      </w:r>
    </w:p>
    <w:p w14:paraId="6F212D0D" w14:textId="59B62AF9" w:rsidR="00EA201F" w:rsidRDefault="00EA201F" w:rsidP="00EA201F">
      <w:pPr>
        <w:pStyle w:val="a3"/>
        <w:numPr>
          <w:ilvl w:val="0"/>
          <w:numId w:val="32"/>
        </w:numPr>
        <w:rPr>
          <w:i/>
          <w:color w:val="FF0000"/>
        </w:rPr>
      </w:pPr>
      <w:r>
        <w:rPr>
          <w:i/>
          <w:color w:val="FF0000"/>
        </w:rPr>
        <w:t>При заполнении поля Aircraft Moment расположение центра тяжести ВС (</w:t>
      </w:r>
      <w:r>
        <w:rPr>
          <w:i/>
          <w:color w:val="FF0000"/>
          <w:lang w:val="en-US"/>
        </w:rPr>
        <w:t>Aircraft</w:t>
      </w:r>
      <w:r w:rsidRPr="00EA201F">
        <w:rPr>
          <w:i/>
          <w:color w:val="FF0000"/>
        </w:rPr>
        <w:t xml:space="preserve"> </w:t>
      </w:r>
      <w:r>
        <w:rPr>
          <w:i/>
          <w:color w:val="FF0000"/>
          <w:lang w:val="en-US"/>
        </w:rPr>
        <w:t>CG</w:t>
      </w:r>
      <w:r w:rsidRPr="00EA201F">
        <w:rPr>
          <w:i/>
          <w:color w:val="FF0000"/>
        </w:rPr>
        <w:t xml:space="preserve">) </w:t>
      </w:r>
      <w:r>
        <w:rPr>
          <w:i/>
          <w:color w:val="FF0000"/>
        </w:rPr>
        <w:t>вычисля</w:t>
      </w:r>
      <w:r w:rsidRPr="00EA201F">
        <w:rPr>
          <w:i/>
          <w:color w:val="FF0000"/>
        </w:rPr>
        <w:t>ется автоматически системой.</w:t>
      </w:r>
    </w:p>
    <w:p w14:paraId="3C9B6EEB" w14:textId="07F9F742" w:rsidR="00B147B9" w:rsidRDefault="00B147B9" w:rsidP="00B147B9">
      <w:pPr>
        <w:rPr>
          <w:i/>
          <w:color w:val="FF0000"/>
        </w:rPr>
      </w:pPr>
    </w:p>
    <w:p w14:paraId="1B8F6436" w14:textId="2486C3FE" w:rsidR="00B147B9" w:rsidRDefault="00B147B9" w:rsidP="00B147B9">
      <w:pPr>
        <w:rPr>
          <w:i/>
          <w:color w:val="FF0000"/>
        </w:rPr>
      </w:pPr>
    </w:p>
    <w:p w14:paraId="65803EA4" w14:textId="69F3AE69" w:rsidR="00B147B9" w:rsidRPr="00827761" w:rsidRDefault="00B147B9" w:rsidP="001A19C5"/>
    <w:p w14:paraId="6A8DDAD4" w14:textId="2A04AC32" w:rsidR="001B3539" w:rsidRDefault="001B3539" w:rsidP="004851EF">
      <w:pPr>
        <w:pStyle w:val="a3"/>
        <w:numPr>
          <w:ilvl w:val="2"/>
          <w:numId w:val="2"/>
        </w:numPr>
        <w:rPr>
          <w:u w:val="single"/>
        </w:rPr>
      </w:pPr>
      <w:r>
        <w:rPr>
          <w:u w:val="single"/>
        </w:rPr>
        <w:t>Внесите информацию об изменении веса ВС.</w:t>
      </w:r>
    </w:p>
    <w:p w14:paraId="4D6A1EB4" w14:textId="784AB100" w:rsidR="00EA2AED" w:rsidRPr="00EA2AED" w:rsidRDefault="00EA2AED" w:rsidP="00B147B9">
      <w:pPr>
        <w:ind w:left="708" w:firstLine="372"/>
        <w:rPr>
          <w:i/>
          <w:color w:val="FF0000"/>
          <w:lang w:val="en-US"/>
        </w:rPr>
      </w:pPr>
      <w:r w:rsidRPr="00EA2AED">
        <w:rPr>
          <w:i/>
          <w:color w:val="FF0000"/>
          <w:u w:val="single"/>
        </w:rPr>
        <w:lastRenderedPageBreak/>
        <w:t>Примечание:</w:t>
      </w:r>
      <w:r w:rsidRPr="00EA2AED">
        <w:rPr>
          <w:i/>
          <w:color w:val="FF0000"/>
        </w:rPr>
        <w:t xml:space="preserve"> ручной ввод изменения веса ВС является скорее исключением, чем правилом, так как изменения веса, как правило, включены в модификацию ВС</w:t>
      </w:r>
      <w:r w:rsidRPr="00EA2AED">
        <w:rPr>
          <w:i/>
          <w:color w:val="FF0000"/>
          <w:lang w:val="en-US"/>
        </w:rPr>
        <w:t xml:space="preserve"> (SB, EO </w:t>
      </w:r>
      <w:r w:rsidRPr="00EA2AED">
        <w:rPr>
          <w:i/>
          <w:color w:val="FF0000"/>
        </w:rPr>
        <w:t>и</w:t>
      </w:r>
      <w:r w:rsidRPr="00EA2AED">
        <w:rPr>
          <w:i/>
          <w:color w:val="FF0000"/>
          <w:lang w:val="en-US"/>
        </w:rPr>
        <w:t xml:space="preserve"> </w:t>
      </w:r>
      <w:r w:rsidRPr="00EA2AED">
        <w:rPr>
          <w:i/>
          <w:color w:val="FF0000"/>
        </w:rPr>
        <w:t>так</w:t>
      </w:r>
      <w:r w:rsidRPr="00EA2AED">
        <w:rPr>
          <w:i/>
          <w:color w:val="FF0000"/>
          <w:lang w:val="en-US"/>
        </w:rPr>
        <w:t xml:space="preserve"> </w:t>
      </w:r>
      <w:r w:rsidRPr="00EA2AED">
        <w:rPr>
          <w:i/>
          <w:color w:val="FF0000"/>
        </w:rPr>
        <w:t>далее</w:t>
      </w:r>
      <w:r w:rsidRPr="00EA2AED">
        <w:rPr>
          <w:i/>
          <w:color w:val="FF0000"/>
          <w:lang w:val="en-US"/>
        </w:rPr>
        <w:t>).</w:t>
      </w:r>
    </w:p>
    <w:p w14:paraId="4E08C276" w14:textId="04F1DAF8" w:rsidR="009C73BE" w:rsidRPr="00EA2AED" w:rsidRDefault="009C73BE" w:rsidP="00EA2AED">
      <w:pPr>
        <w:pStyle w:val="a3"/>
        <w:numPr>
          <w:ilvl w:val="1"/>
          <w:numId w:val="23"/>
        </w:numPr>
        <w:rPr>
          <w:u w:val="single"/>
        </w:rPr>
      </w:pPr>
      <w:r>
        <w:t>Заполните</w:t>
      </w:r>
      <w:r w:rsidRPr="0070552C">
        <w:t xml:space="preserve"> необходимые поля </w:t>
      </w:r>
      <w:r>
        <w:t>под-вкладки</w:t>
      </w:r>
      <w:r w:rsidRPr="0070552C">
        <w:t xml:space="preserve"> </w:t>
      </w:r>
      <w:r w:rsidRPr="00EA2AED">
        <w:rPr>
          <w:u w:val="single"/>
          <w:lang w:val="en-US"/>
        </w:rPr>
        <w:t>Weigh</w:t>
      </w:r>
      <w:r w:rsidRPr="00EA2AED">
        <w:rPr>
          <w:u w:val="single"/>
        </w:rPr>
        <w:t>t Change</w:t>
      </w:r>
      <w:r w:rsidRPr="0070552C">
        <w:t xml:space="preserve"> </w:t>
      </w:r>
      <w:r>
        <w:t xml:space="preserve">вкладки </w:t>
      </w:r>
      <w:r w:rsidRPr="00EA2AED">
        <w:rPr>
          <w:i/>
          <w:u w:val="single"/>
        </w:rPr>
        <w:t>Aircraft View</w:t>
      </w:r>
      <w:r>
        <w:t>:</w:t>
      </w:r>
    </w:p>
    <w:p w14:paraId="4F633BBD" w14:textId="642458D7" w:rsidR="009C73BE" w:rsidRDefault="009C73BE" w:rsidP="009C73BE">
      <w:pPr>
        <w:pStyle w:val="a3"/>
        <w:rPr>
          <w:u w:val="single"/>
        </w:rPr>
      </w:pPr>
    </w:p>
    <w:p w14:paraId="61711B40" w14:textId="6238D8E8" w:rsidR="009C73BE" w:rsidRPr="00F60255" w:rsidRDefault="001A19C5" w:rsidP="009C73BE">
      <w:pPr>
        <w:pStyle w:val="a3"/>
        <w:rPr>
          <w:u w:val="single"/>
        </w:rPr>
      </w:pPr>
      <w:r>
        <w:rPr>
          <w:noProof/>
          <w:lang w:eastAsia="ru-RU"/>
        </w:rPr>
        <w:drawing>
          <wp:inline distT="0" distB="0" distL="0" distR="0" wp14:anchorId="39E62F72" wp14:editId="24E0039E">
            <wp:extent cx="5283200" cy="3001818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8857" cy="30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FA4C" w14:textId="790715B4" w:rsidR="00F60255" w:rsidRDefault="00F60255" w:rsidP="00FB78CF">
      <w:pPr>
        <w:ind w:left="1080"/>
      </w:pPr>
    </w:p>
    <w:tbl>
      <w:tblPr>
        <w:tblStyle w:val="af2"/>
        <w:tblW w:w="13608" w:type="dxa"/>
        <w:tblInd w:w="108" w:type="dxa"/>
        <w:tblLook w:val="04A0" w:firstRow="1" w:lastRow="0" w:firstColumn="1" w:lastColumn="0" w:noHBand="0" w:noVBand="1"/>
      </w:tblPr>
      <w:tblGrid>
        <w:gridCol w:w="2552"/>
        <w:gridCol w:w="11056"/>
      </w:tblGrid>
      <w:tr w:rsidR="009C73BE" w:rsidRPr="003C4E6F" w14:paraId="08A2D2EA" w14:textId="77777777" w:rsidTr="009C73BE">
        <w:tc>
          <w:tcPr>
            <w:tcW w:w="2552" w:type="dxa"/>
          </w:tcPr>
          <w:p w14:paraId="37F88B45" w14:textId="77777777" w:rsidR="009C73BE" w:rsidRPr="003C4E6F" w:rsidRDefault="009C73BE" w:rsidP="00B72034">
            <w:pPr>
              <w:rPr>
                <w:b/>
              </w:rPr>
            </w:pPr>
            <w:r w:rsidRPr="003C4E6F">
              <w:rPr>
                <w:b/>
              </w:rPr>
              <w:t>Поле</w:t>
            </w:r>
          </w:p>
        </w:tc>
        <w:tc>
          <w:tcPr>
            <w:tcW w:w="11056" w:type="dxa"/>
          </w:tcPr>
          <w:p w14:paraId="5503AA23" w14:textId="77777777" w:rsidR="009C73BE" w:rsidRPr="003C4E6F" w:rsidRDefault="009C73BE" w:rsidP="00B72034">
            <w:pPr>
              <w:rPr>
                <w:b/>
              </w:rPr>
            </w:pPr>
            <w:r w:rsidRPr="003C4E6F">
              <w:rPr>
                <w:b/>
              </w:rPr>
              <w:t>Описание</w:t>
            </w:r>
          </w:p>
        </w:tc>
      </w:tr>
      <w:tr w:rsidR="009C73BE" w14:paraId="3EF0CB85" w14:textId="77777777" w:rsidTr="009C73BE">
        <w:tc>
          <w:tcPr>
            <w:tcW w:w="13608" w:type="dxa"/>
            <w:gridSpan w:val="2"/>
          </w:tcPr>
          <w:p w14:paraId="69821872" w14:textId="77777777" w:rsidR="009C73BE" w:rsidRDefault="009C73BE" w:rsidP="00B72034">
            <w:r>
              <w:rPr>
                <w:lang w:val="en-US"/>
              </w:rPr>
              <w:t xml:space="preserve">Раздел </w:t>
            </w:r>
            <w:r w:rsidRPr="003C4E6F">
              <w:rPr>
                <w:b/>
                <w:lang w:val="en-US"/>
              </w:rPr>
              <w:t>Main Data</w:t>
            </w:r>
          </w:p>
        </w:tc>
      </w:tr>
      <w:tr w:rsidR="009C73BE" w:rsidRPr="000C66D7" w14:paraId="3665EA02" w14:textId="77777777" w:rsidTr="009C73BE">
        <w:tc>
          <w:tcPr>
            <w:tcW w:w="2552" w:type="dxa"/>
          </w:tcPr>
          <w:p w14:paraId="36BC7BB1" w14:textId="265996F1" w:rsidR="009C73BE" w:rsidRPr="000C66D7" w:rsidRDefault="009C73BE" w:rsidP="00B72034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Date of Weight Change</w:t>
            </w:r>
          </w:p>
        </w:tc>
        <w:tc>
          <w:tcPr>
            <w:tcW w:w="11056" w:type="dxa"/>
          </w:tcPr>
          <w:p w14:paraId="77E20EFD" w14:textId="66EEA0E7" w:rsidR="009C73BE" w:rsidRPr="000C66D7" w:rsidRDefault="009C73BE" w:rsidP="00B72034">
            <w:r>
              <w:rPr>
                <w:lang w:val="en-US"/>
              </w:rPr>
              <w:t>Дата изменения веса</w:t>
            </w:r>
            <w:r>
              <w:t xml:space="preserve"> ВС.</w:t>
            </w:r>
          </w:p>
        </w:tc>
      </w:tr>
      <w:tr w:rsidR="009C73BE" w:rsidRPr="000C66D7" w14:paraId="3D387880" w14:textId="77777777" w:rsidTr="009C73BE">
        <w:tc>
          <w:tcPr>
            <w:tcW w:w="2552" w:type="dxa"/>
          </w:tcPr>
          <w:p w14:paraId="7ECF305B" w14:textId="77777777" w:rsidR="009C73BE" w:rsidRPr="000C66D7" w:rsidRDefault="009C73BE" w:rsidP="00B72034">
            <w:pPr>
              <w:rPr>
                <w:i/>
                <w:lang w:val="en-US"/>
              </w:rPr>
            </w:pPr>
            <w:r w:rsidRPr="000C66D7">
              <w:rPr>
                <w:i/>
              </w:rPr>
              <w:t>Issued by</w:t>
            </w:r>
          </w:p>
        </w:tc>
        <w:tc>
          <w:tcPr>
            <w:tcW w:w="11056" w:type="dxa"/>
          </w:tcPr>
          <w:p w14:paraId="6D7F06E5" w14:textId="77777777" w:rsidR="009C73BE" w:rsidRPr="000C66D7" w:rsidRDefault="009C73BE" w:rsidP="00B72034">
            <w:r w:rsidRPr="000C66D7">
              <w:t>Персональный код сотрудника, вносящего запись в систему.</w:t>
            </w:r>
          </w:p>
        </w:tc>
      </w:tr>
      <w:tr w:rsidR="009C73BE" w:rsidRPr="000C66D7" w14:paraId="26E737D0" w14:textId="77777777" w:rsidTr="009C73BE">
        <w:tc>
          <w:tcPr>
            <w:tcW w:w="2552" w:type="dxa"/>
          </w:tcPr>
          <w:p w14:paraId="3A73A356" w14:textId="77777777" w:rsidR="009C73BE" w:rsidRPr="000C66D7" w:rsidRDefault="009C73BE" w:rsidP="00B72034">
            <w:pPr>
              <w:rPr>
                <w:i/>
                <w:lang w:val="en-US"/>
              </w:rPr>
            </w:pPr>
            <w:r w:rsidRPr="000C66D7">
              <w:rPr>
                <w:i/>
                <w:lang w:val="en-US"/>
              </w:rPr>
              <w:t>Workorder</w:t>
            </w:r>
          </w:p>
        </w:tc>
        <w:tc>
          <w:tcPr>
            <w:tcW w:w="11056" w:type="dxa"/>
          </w:tcPr>
          <w:p w14:paraId="014DF61C" w14:textId="38903D24" w:rsidR="009C73BE" w:rsidRPr="000C66D7" w:rsidRDefault="009C73BE" w:rsidP="009C73BE">
            <w:r w:rsidRPr="00827761">
              <w:t xml:space="preserve">Номер </w:t>
            </w:r>
            <w:r>
              <w:rPr>
                <w:lang w:val="en-US"/>
              </w:rPr>
              <w:t>WO</w:t>
            </w:r>
            <w:r>
              <w:t>, при выполнении которого вес ВС был изменен.</w:t>
            </w:r>
          </w:p>
        </w:tc>
      </w:tr>
      <w:tr w:rsidR="009C73BE" w:rsidRPr="000C66D7" w14:paraId="47FCF9F4" w14:textId="77777777" w:rsidTr="009C73BE">
        <w:tc>
          <w:tcPr>
            <w:tcW w:w="2552" w:type="dxa"/>
          </w:tcPr>
          <w:p w14:paraId="0F54DD6A" w14:textId="77777777" w:rsidR="009C73BE" w:rsidRPr="000C66D7" w:rsidRDefault="009C73BE" w:rsidP="00B72034">
            <w:pPr>
              <w:rPr>
                <w:i/>
                <w:lang w:val="en-US"/>
              </w:rPr>
            </w:pPr>
            <w:r w:rsidRPr="000C66D7">
              <w:rPr>
                <w:i/>
              </w:rPr>
              <w:t>Description</w:t>
            </w:r>
          </w:p>
        </w:tc>
        <w:tc>
          <w:tcPr>
            <w:tcW w:w="11056" w:type="dxa"/>
          </w:tcPr>
          <w:p w14:paraId="45BEE8FD" w14:textId="77777777" w:rsidR="009C73BE" w:rsidRPr="000C66D7" w:rsidRDefault="009C73BE" w:rsidP="00B72034">
            <w:r>
              <w:rPr>
                <w:lang w:val="en-US"/>
              </w:rPr>
              <w:t>Краткое описание действия</w:t>
            </w:r>
            <w:r>
              <w:t>.</w:t>
            </w:r>
          </w:p>
        </w:tc>
      </w:tr>
      <w:tr w:rsidR="009C73BE" w14:paraId="631AD9A7" w14:textId="77777777" w:rsidTr="009C73BE">
        <w:tc>
          <w:tcPr>
            <w:tcW w:w="13608" w:type="dxa"/>
            <w:gridSpan w:val="2"/>
          </w:tcPr>
          <w:p w14:paraId="4F0DE519" w14:textId="4742562B" w:rsidR="009C73BE" w:rsidRPr="009C73BE" w:rsidRDefault="009C73BE" w:rsidP="00B72034">
            <w:pPr>
              <w:rPr>
                <w:lang w:val="en-US"/>
              </w:rPr>
            </w:pPr>
            <w:r>
              <w:t xml:space="preserve">Раздел </w:t>
            </w:r>
            <w:r>
              <w:rPr>
                <w:b/>
              </w:rPr>
              <w:t>Item Data</w:t>
            </w:r>
          </w:p>
        </w:tc>
      </w:tr>
      <w:tr w:rsidR="009C73BE" w:rsidRPr="00827761" w14:paraId="659157CA" w14:textId="77777777" w:rsidTr="009C73BE">
        <w:tc>
          <w:tcPr>
            <w:tcW w:w="2552" w:type="dxa"/>
          </w:tcPr>
          <w:p w14:paraId="181CD940" w14:textId="4205BF9F" w:rsidR="009C73BE" w:rsidRPr="000C66D7" w:rsidRDefault="009C73BE" w:rsidP="00B72034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Item Weight Change</w:t>
            </w:r>
          </w:p>
        </w:tc>
        <w:tc>
          <w:tcPr>
            <w:tcW w:w="11056" w:type="dxa"/>
          </w:tcPr>
          <w:p w14:paraId="25C73036" w14:textId="3BAB4A46" w:rsidR="009C73BE" w:rsidRPr="00827761" w:rsidRDefault="009C73BE" w:rsidP="00525A9A">
            <w:r w:rsidRPr="009C73BE">
              <w:t>Величина изменения веса ВС</w:t>
            </w:r>
            <w:r w:rsidR="00525A9A" w:rsidRPr="00525A9A">
              <w:t xml:space="preserve"> </w:t>
            </w:r>
            <w:r w:rsidR="00525A9A">
              <w:t>относительно исходного (увеличение или уменьшение)</w:t>
            </w:r>
            <w:r w:rsidRPr="009C73BE">
              <w:t>,</w:t>
            </w:r>
            <w:r>
              <w:t xml:space="preserve"> вычисленная в кг или фунтах (задано в </w:t>
            </w:r>
            <w:r>
              <w:rPr>
                <w:lang w:val="en-US"/>
              </w:rPr>
              <w:t>Mod</w:t>
            </w:r>
            <w:r w:rsidRPr="00827761">
              <w:t>.</w:t>
            </w:r>
            <w:r>
              <w:rPr>
                <w:lang w:val="en-US"/>
              </w:rPr>
              <w:t>Control</w:t>
            </w:r>
            <w:r w:rsidRPr="00827761">
              <w:t xml:space="preserve"> </w:t>
            </w:r>
            <w:r>
              <w:rPr>
                <w:lang w:val="en-US"/>
              </w:rPr>
              <w:t>Setup</w:t>
            </w:r>
            <w:r w:rsidRPr="00827761">
              <w:t>).</w:t>
            </w:r>
            <w:r w:rsidR="00525A9A">
              <w:t xml:space="preserve"> </w:t>
            </w:r>
          </w:p>
        </w:tc>
      </w:tr>
      <w:tr w:rsidR="009C73BE" w:rsidRPr="000C66D7" w14:paraId="0C2220BB" w14:textId="77777777" w:rsidTr="009C73BE">
        <w:tc>
          <w:tcPr>
            <w:tcW w:w="2552" w:type="dxa"/>
          </w:tcPr>
          <w:p w14:paraId="13E1C7DD" w14:textId="2E157209" w:rsidR="009C73BE" w:rsidRPr="000C66D7" w:rsidRDefault="009C73BE" w:rsidP="00B72034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</w:t>
            </w:r>
            <w:r w:rsidRPr="000C66D7">
              <w:rPr>
                <w:i/>
                <w:lang w:val="en-US"/>
              </w:rPr>
              <w:t>t</w:t>
            </w:r>
            <w:r>
              <w:rPr>
                <w:i/>
                <w:lang w:val="en-US"/>
              </w:rPr>
              <w:t>em</w:t>
            </w:r>
            <w:r w:rsidRPr="000C66D7">
              <w:rPr>
                <w:i/>
                <w:lang w:val="en-US"/>
              </w:rPr>
              <w:t xml:space="preserve"> CG</w:t>
            </w:r>
          </w:p>
        </w:tc>
        <w:tc>
          <w:tcPr>
            <w:tcW w:w="11056" w:type="dxa"/>
          </w:tcPr>
          <w:p w14:paraId="57BD16D7" w14:textId="2FEE4A53" w:rsidR="009C73BE" w:rsidRPr="000C66D7" w:rsidRDefault="009C73BE" w:rsidP="00525A9A">
            <w:r>
              <w:t>Изменение расположения</w:t>
            </w:r>
            <w:r w:rsidR="00525A9A">
              <w:t xml:space="preserve"> центра тяжести ВС относительно исходного, вычисленное в дюймах, метрах или миллиметрах. </w:t>
            </w:r>
            <w:r w:rsidR="00525A9A" w:rsidRPr="000C66D7">
              <w:t>Вычисляется системой автоматически</w:t>
            </w:r>
            <w:r w:rsidR="00525A9A">
              <w:t xml:space="preserve"> при внесении величины изменения момента.</w:t>
            </w:r>
          </w:p>
        </w:tc>
      </w:tr>
      <w:tr w:rsidR="00525A9A" w:rsidRPr="000C66D7" w14:paraId="47AD6942" w14:textId="77777777" w:rsidTr="009C73BE">
        <w:tc>
          <w:tcPr>
            <w:tcW w:w="2552" w:type="dxa"/>
          </w:tcPr>
          <w:p w14:paraId="1F65D3FE" w14:textId="1698FB5A" w:rsidR="00525A9A" w:rsidRDefault="00525A9A" w:rsidP="00B72034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Item Moment</w:t>
            </w:r>
          </w:p>
        </w:tc>
        <w:tc>
          <w:tcPr>
            <w:tcW w:w="11056" w:type="dxa"/>
          </w:tcPr>
          <w:p w14:paraId="2082741E" w14:textId="64C277D9" w:rsidR="00525A9A" w:rsidRPr="00525A9A" w:rsidRDefault="00525A9A" w:rsidP="00525A9A">
            <w:r w:rsidRPr="00525A9A">
              <w:t>Изменение значения момента</w:t>
            </w:r>
            <w:r>
              <w:t xml:space="preserve"> относительно исходного. </w:t>
            </w:r>
            <w:r w:rsidRPr="000C66D7">
              <w:t>Вычисляется системой автоматически</w:t>
            </w:r>
            <w:r>
              <w:t xml:space="preserve"> при внесении величины изменения центровки ВС.</w:t>
            </w:r>
          </w:p>
        </w:tc>
      </w:tr>
    </w:tbl>
    <w:p w14:paraId="1FD898C2" w14:textId="14539AF0" w:rsidR="00F60255" w:rsidRDefault="00F60255" w:rsidP="00FB78CF">
      <w:pPr>
        <w:ind w:left="1080"/>
      </w:pPr>
    </w:p>
    <w:p w14:paraId="571A62B9" w14:textId="7CF2D8B9" w:rsidR="00525A9A" w:rsidRDefault="00525A9A" w:rsidP="00525A9A">
      <w:pPr>
        <w:ind w:firstLine="708"/>
      </w:pPr>
      <w:r w:rsidRPr="001024CE">
        <w:t xml:space="preserve">Справа в области </w:t>
      </w:r>
      <w:r w:rsidRPr="001024CE">
        <w:rPr>
          <w:b/>
          <w:lang w:val="en-US"/>
        </w:rPr>
        <w:t>Weighing</w:t>
      </w:r>
      <w:r w:rsidRPr="001024CE">
        <w:rPr>
          <w:b/>
        </w:rPr>
        <w:t xml:space="preserve"> </w:t>
      </w:r>
      <w:r w:rsidRPr="001024CE">
        <w:rPr>
          <w:b/>
          <w:lang w:val="en-US"/>
        </w:rPr>
        <w:t>Data</w:t>
      </w:r>
      <w:r w:rsidRPr="001024CE">
        <w:t xml:space="preserve"> отобразится</w:t>
      </w:r>
      <w:r w:rsidRPr="00525A9A">
        <w:t xml:space="preserve"> </w:t>
      </w:r>
      <w:r w:rsidRPr="001024CE">
        <w:t>автоматически</w:t>
      </w:r>
      <w:r>
        <w:t>й пересчет данных о взвешивании ВС</w:t>
      </w:r>
      <w:r w:rsidRPr="001024CE">
        <w:t>.</w:t>
      </w:r>
    </w:p>
    <w:p w14:paraId="578A214E" w14:textId="292C8122" w:rsidR="00525A9A" w:rsidRDefault="00525A9A" w:rsidP="00525A9A">
      <w:pPr>
        <w:ind w:firstLine="708"/>
      </w:pPr>
      <w:r>
        <w:t>В</w:t>
      </w:r>
      <w:r w:rsidRPr="00525A9A">
        <w:rPr>
          <w:lang w:val="en-US"/>
        </w:rPr>
        <w:t xml:space="preserve"> </w:t>
      </w:r>
      <w:r w:rsidRPr="001024CE">
        <w:t>области</w:t>
      </w:r>
      <w:r w:rsidRPr="00525A9A">
        <w:rPr>
          <w:lang w:val="en-US"/>
        </w:rPr>
        <w:t xml:space="preserve"> </w:t>
      </w:r>
      <w:r w:rsidRPr="001024CE">
        <w:rPr>
          <w:b/>
          <w:lang w:val="en-US"/>
        </w:rPr>
        <w:t>Weighing</w:t>
      </w:r>
      <w:r w:rsidRPr="00525A9A">
        <w:rPr>
          <w:b/>
          <w:lang w:val="en-US"/>
        </w:rPr>
        <w:t xml:space="preserve"> </w:t>
      </w:r>
      <w:r w:rsidRPr="001024CE">
        <w:rPr>
          <w:b/>
          <w:lang w:val="en-US"/>
        </w:rPr>
        <w:t>Data</w:t>
      </w:r>
      <w:r w:rsidRPr="00525A9A">
        <w:rPr>
          <w:b/>
          <w:lang w:val="en-US"/>
        </w:rPr>
        <w:t xml:space="preserve"> </w:t>
      </w:r>
      <w:r w:rsidRPr="001024CE">
        <w:rPr>
          <w:b/>
          <w:lang w:val="en-US"/>
        </w:rPr>
        <w:t>Incl</w:t>
      </w:r>
      <w:r w:rsidRPr="00525A9A">
        <w:rPr>
          <w:b/>
          <w:lang w:val="en-US"/>
        </w:rPr>
        <w:t xml:space="preserve">. </w:t>
      </w:r>
      <w:r w:rsidRPr="001024CE">
        <w:rPr>
          <w:b/>
          <w:lang w:val="en-US"/>
        </w:rPr>
        <w:t>Operational</w:t>
      </w:r>
      <w:r w:rsidRPr="001024CE">
        <w:rPr>
          <w:b/>
        </w:rPr>
        <w:t xml:space="preserve"> </w:t>
      </w:r>
      <w:r w:rsidRPr="001024CE">
        <w:rPr>
          <w:b/>
          <w:lang w:val="en-US"/>
        </w:rPr>
        <w:t>Items</w:t>
      </w:r>
      <w:r w:rsidRPr="001024CE">
        <w:t xml:space="preserve"> отобразится</w:t>
      </w:r>
      <w:r w:rsidRPr="00525A9A">
        <w:t xml:space="preserve"> </w:t>
      </w:r>
      <w:r w:rsidRPr="001024CE">
        <w:t>автоматически</w:t>
      </w:r>
      <w:r>
        <w:t>й пересчет данных с учетом эксплуа</w:t>
      </w:r>
      <w:r w:rsidRPr="001024CE">
        <w:t>тационных значений</w:t>
      </w:r>
      <w:r>
        <w:t>.</w:t>
      </w:r>
    </w:p>
    <w:p w14:paraId="30D95FBA" w14:textId="65F50629" w:rsidR="00525A9A" w:rsidRDefault="00525A9A" w:rsidP="00525A9A">
      <w:pPr>
        <w:pStyle w:val="a3"/>
        <w:numPr>
          <w:ilvl w:val="1"/>
          <w:numId w:val="23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3A0FC69F" wp14:editId="0A438D25">
            <wp:extent cx="1214755" cy="177165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введенной информации.</w:t>
      </w:r>
    </w:p>
    <w:p w14:paraId="03FA3727" w14:textId="3FC051A1" w:rsidR="00525A9A" w:rsidRDefault="00525A9A" w:rsidP="00525A9A">
      <w:pPr>
        <w:ind w:firstLine="708"/>
      </w:pPr>
      <w:r w:rsidRPr="00525A9A">
        <w:t xml:space="preserve">В случае </w:t>
      </w:r>
      <w:r>
        <w:t xml:space="preserve">приближения или </w:t>
      </w:r>
      <w:r w:rsidRPr="00525A9A">
        <w:t xml:space="preserve">превышения заданных пределов веса/расположения центра тяжести ВС, </w:t>
      </w:r>
      <w:r w:rsidRPr="00525A9A">
        <w:rPr>
          <w:lang w:val="en-US"/>
        </w:rPr>
        <w:t>AMOS</w:t>
      </w:r>
      <w:r w:rsidRPr="00525A9A">
        <w:t xml:space="preserve"> выдаст предупредительное сообщение:</w:t>
      </w:r>
    </w:p>
    <w:p w14:paraId="5008648E" w14:textId="77777777" w:rsidR="00AD0E7C" w:rsidRPr="00525A9A" w:rsidRDefault="00AD0E7C" w:rsidP="00525A9A">
      <w:pPr>
        <w:ind w:firstLine="708"/>
      </w:pPr>
    </w:p>
    <w:p w14:paraId="633D8173" w14:textId="62A00B75" w:rsidR="00525A9A" w:rsidRDefault="00525A9A" w:rsidP="00525A9A">
      <w:pPr>
        <w:pStyle w:val="a3"/>
        <w:ind w:left="708"/>
      </w:pPr>
      <w:bookmarkStart w:id="27" w:name="_GoBack"/>
      <w:r>
        <w:rPr>
          <w:noProof/>
          <w:lang w:eastAsia="ru-RU"/>
        </w:rPr>
        <w:drawing>
          <wp:inline distT="0" distB="0" distL="0" distR="0" wp14:anchorId="0A7DE918" wp14:editId="2AEFAAE3">
            <wp:extent cx="3657600" cy="14630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</w:p>
    <w:p w14:paraId="30E466E4" w14:textId="0DE7F548" w:rsidR="00525A9A" w:rsidRDefault="00525A9A" w:rsidP="00525A9A">
      <w:pPr>
        <w:pStyle w:val="a3"/>
        <w:ind w:left="1440"/>
      </w:pPr>
    </w:p>
    <w:p w14:paraId="16B97F02" w14:textId="190F2AB0" w:rsidR="00525A9A" w:rsidRPr="00525A9A" w:rsidRDefault="00525A9A" w:rsidP="00525A9A">
      <w:pPr>
        <w:pStyle w:val="a3"/>
        <w:ind w:left="0" w:firstLine="708"/>
      </w:pPr>
      <w:r>
        <w:t>Следует повторно проверить введенные в систему</w:t>
      </w:r>
      <w:r w:rsidRPr="00525A9A">
        <w:t xml:space="preserve"> данные и подтвердить запись об изменении веса ВС – нажать </w:t>
      </w:r>
      <w:r>
        <w:rPr>
          <w:noProof/>
          <w:lang w:eastAsia="ru-RU"/>
        </w:rPr>
        <w:drawing>
          <wp:inline distT="0" distB="0" distL="0" distR="0" wp14:anchorId="24DCD619" wp14:editId="5D6A2A85">
            <wp:extent cx="441325" cy="1733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или отменить действие - </w:t>
      </w:r>
      <w:r>
        <w:rPr>
          <w:noProof/>
          <w:lang w:eastAsia="ru-RU"/>
        </w:rPr>
        <w:drawing>
          <wp:inline distT="0" distB="0" distL="0" distR="0" wp14:anchorId="3F57045C" wp14:editId="32CB1A79">
            <wp:extent cx="378460" cy="17335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1E3A34FE" w14:textId="2F1FBD83" w:rsidR="00525A9A" w:rsidRDefault="00525A9A" w:rsidP="00525A9A">
      <w:pPr>
        <w:ind w:firstLine="708"/>
      </w:pPr>
      <w:r>
        <w:t>Сохраненная з</w:t>
      </w:r>
      <w:r w:rsidRPr="00827761">
        <w:t>апись о</w:t>
      </w:r>
      <w:r>
        <w:t>б изменении веса ВС</w:t>
      </w:r>
      <w:r w:rsidRPr="00827761">
        <w:t xml:space="preserve"> отобразится в </w:t>
      </w:r>
      <w:r>
        <w:t xml:space="preserve">верхней таблице вкладки </w:t>
      </w:r>
      <w:r w:rsidRPr="00525A9A">
        <w:rPr>
          <w:i/>
          <w:u w:val="single"/>
        </w:rPr>
        <w:t>Aircraft View</w:t>
      </w:r>
      <w:r>
        <w:t>.</w:t>
      </w:r>
    </w:p>
    <w:p w14:paraId="2B62C4C7" w14:textId="643A48F2" w:rsidR="00525A9A" w:rsidRDefault="00525A9A" w:rsidP="00525A9A">
      <w:pPr>
        <w:ind w:firstLine="708"/>
      </w:pPr>
    </w:p>
    <w:p w14:paraId="2B0D6094" w14:textId="757FD13B" w:rsidR="00AD0E7C" w:rsidRDefault="00AD0E7C" w:rsidP="00525A9A">
      <w:pPr>
        <w:ind w:firstLine="708"/>
      </w:pPr>
    </w:p>
    <w:p w14:paraId="438AAEAF" w14:textId="77777777" w:rsidR="00AD0E7C" w:rsidRPr="00525A9A" w:rsidRDefault="00AD0E7C" w:rsidP="00525A9A">
      <w:pPr>
        <w:ind w:firstLine="708"/>
      </w:pPr>
    </w:p>
    <w:p w14:paraId="38FB4357" w14:textId="075B5246" w:rsidR="00F60255" w:rsidRPr="006F0F99" w:rsidRDefault="00F60255" w:rsidP="00FB78CF">
      <w:pPr>
        <w:ind w:left="1080"/>
      </w:pPr>
    </w:p>
    <w:p w14:paraId="556FEE77" w14:textId="77777777" w:rsidR="00F60255" w:rsidRPr="006F0F99" w:rsidRDefault="00F60255" w:rsidP="00FB78CF">
      <w:pPr>
        <w:ind w:left="1080"/>
      </w:pPr>
    </w:p>
    <w:p w14:paraId="7D769A78" w14:textId="48D51344" w:rsidR="00917543" w:rsidRPr="00336C82" w:rsidRDefault="007B30F3" w:rsidP="002764E9">
      <w:pPr>
        <w:pStyle w:val="1"/>
        <w:numPr>
          <w:ilvl w:val="0"/>
          <w:numId w:val="2"/>
        </w:numPr>
      </w:pPr>
      <w:bookmarkStart w:id="28" w:name="_Toc452497980"/>
      <w:r w:rsidRPr="007B30F3">
        <w:t>Возможные</w:t>
      </w:r>
      <w:r w:rsidRPr="00AB266B">
        <w:t xml:space="preserve"> </w:t>
      </w:r>
      <w:r w:rsidRPr="007B30F3">
        <w:t>ошибки прохождения процесса</w:t>
      </w:r>
      <w:bookmarkEnd w:id="28"/>
    </w:p>
    <w:p w14:paraId="1E20C844" w14:textId="77777777" w:rsidR="00CA5392" w:rsidRPr="00336C82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70765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0DF898DA" w:rsidR="00541C62" w:rsidRPr="0070765C" w:rsidRDefault="00541C62" w:rsidP="00D62507">
            <w:pPr>
              <w:pStyle w:val="a3"/>
              <w:numPr>
                <w:ilvl w:val="0"/>
                <w:numId w:val="15"/>
              </w:num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2A6C0B41" w:rsidR="00541C62" w:rsidRPr="00D62507" w:rsidRDefault="00541C62" w:rsidP="0070765C">
            <w:pPr>
              <w:pStyle w:val="a3"/>
              <w:numPr>
                <w:ilvl w:val="0"/>
                <w:numId w:val="16"/>
              </w:numPr>
            </w:pP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6ADC8F22" w:rsidR="00541C62" w:rsidRPr="0070765C" w:rsidRDefault="00541C62" w:rsidP="00D62507">
            <w:pPr>
              <w:pStyle w:val="a3"/>
              <w:numPr>
                <w:ilvl w:val="0"/>
                <w:numId w:val="17"/>
              </w:numPr>
            </w:pPr>
          </w:p>
        </w:tc>
      </w:tr>
    </w:tbl>
    <w:p w14:paraId="7F806EF9" w14:textId="23210D0E" w:rsidR="001F3EC7" w:rsidRPr="0070765C" w:rsidRDefault="001F3EC7" w:rsidP="001349C7">
      <w:pPr>
        <w:ind w:left="720"/>
        <w:rPr>
          <w:b/>
        </w:rPr>
      </w:pPr>
    </w:p>
    <w:sectPr w:rsidR="001F3EC7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54BBE" w14:textId="77777777" w:rsidR="00981AF6" w:rsidRDefault="00981AF6" w:rsidP="002B13E7">
      <w:r>
        <w:separator/>
      </w:r>
    </w:p>
  </w:endnote>
  <w:endnote w:type="continuationSeparator" w:id="0">
    <w:p w14:paraId="15F1B199" w14:textId="77777777" w:rsidR="00981AF6" w:rsidRDefault="00981AF6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65D07588" w:rsidR="00827761" w:rsidRDefault="00981AF6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827761">
              <w:t>Руководство пользователя</w:t>
            </w:r>
          </w:sdtContent>
        </w:sdt>
        <w:r w:rsidR="00827761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72064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2283EC51" w:rsidR="00827761" w:rsidRDefault="00827761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BB5046" w:rsidRPr="00BB5046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720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2283EC51" w:rsidR="00827761" w:rsidRDefault="00827761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BB5046" w:rsidRPr="00BB5046">
                            <w:rPr>
                              <w:noProof/>
                              <w:sz w:val="16"/>
                              <w:szCs w:val="16"/>
                            </w:rPr>
                            <w:t>13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827761">
          <w:t xml:space="preserve"> </w:t>
        </w:r>
      </w:p>
      <w:p w14:paraId="54A71E55" w14:textId="5AB638E3" w:rsidR="00827761" w:rsidRPr="00E5412B" w:rsidRDefault="00981AF6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D71E8E">
              <w:t>«Информации о весе ВС и центровке»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179E6" w14:textId="77777777" w:rsidR="00981AF6" w:rsidRDefault="00981AF6" w:rsidP="002B13E7">
      <w:r>
        <w:separator/>
      </w:r>
    </w:p>
  </w:footnote>
  <w:footnote w:type="continuationSeparator" w:id="0">
    <w:p w14:paraId="1F2B9E8B" w14:textId="77777777" w:rsidR="00981AF6" w:rsidRDefault="00981AF6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EB9"/>
    <w:multiLevelType w:val="hybridMultilevel"/>
    <w:tmpl w:val="BFF6E46E"/>
    <w:lvl w:ilvl="0" w:tplc="CDC0FDF2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3DF3464"/>
    <w:multiLevelType w:val="hybridMultilevel"/>
    <w:tmpl w:val="1A103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A17E2"/>
    <w:multiLevelType w:val="hybridMultilevel"/>
    <w:tmpl w:val="5C5E1298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" w15:restartNumberingAfterBreak="0">
    <w:nsid w:val="161E2B5E"/>
    <w:multiLevelType w:val="hybridMultilevel"/>
    <w:tmpl w:val="4552E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F023E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B5253C8"/>
    <w:multiLevelType w:val="hybridMultilevel"/>
    <w:tmpl w:val="B3C8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3354"/>
    <w:multiLevelType w:val="hybridMultilevel"/>
    <w:tmpl w:val="579A02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95D58"/>
    <w:multiLevelType w:val="hybridMultilevel"/>
    <w:tmpl w:val="7414C694"/>
    <w:lvl w:ilvl="0" w:tplc="04190011">
      <w:start w:val="1"/>
      <w:numFmt w:val="decimal"/>
      <w:lvlText w:val="%1)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9" w15:restartNumberingAfterBreak="0">
    <w:nsid w:val="1BF06ADB"/>
    <w:multiLevelType w:val="hybridMultilevel"/>
    <w:tmpl w:val="E3223786"/>
    <w:lvl w:ilvl="0" w:tplc="EC74AE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EA73332"/>
    <w:multiLevelType w:val="hybridMultilevel"/>
    <w:tmpl w:val="A0CC3D3C"/>
    <w:lvl w:ilvl="0" w:tplc="84EA67A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EED2C15"/>
    <w:multiLevelType w:val="hybridMultilevel"/>
    <w:tmpl w:val="59C8A518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5E54022"/>
    <w:multiLevelType w:val="hybridMultilevel"/>
    <w:tmpl w:val="3B023BC4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39E544D8"/>
    <w:multiLevelType w:val="hybridMultilevel"/>
    <w:tmpl w:val="931E65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D667CE"/>
    <w:multiLevelType w:val="hybridMultilevel"/>
    <w:tmpl w:val="49C0A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954AB6"/>
    <w:multiLevelType w:val="hybridMultilevel"/>
    <w:tmpl w:val="2D86CF0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B6442A3"/>
    <w:multiLevelType w:val="hybridMultilevel"/>
    <w:tmpl w:val="DFEABEA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C4B0089"/>
    <w:multiLevelType w:val="hybridMultilevel"/>
    <w:tmpl w:val="F48EAA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D6DE6"/>
    <w:multiLevelType w:val="hybridMultilevel"/>
    <w:tmpl w:val="7B82B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D5FA6"/>
    <w:multiLevelType w:val="hybridMultilevel"/>
    <w:tmpl w:val="6EEE2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14419"/>
    <w:multiLevelType w:val="hybridMultilevel"/>
    <w:tmpl w:val="CE868198"/>
    <w:lvl w:ilvl="0" w:tplc="CDC0FD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845EB1"/>
    <w:multiLevelType w:val="hybridMultilevel"/>
    <w:tmpl w:val="D240957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B36B1"/>
    <w:multiLevelType w:val="hybridMultilevel"/>
    <w:tmpl w:val="6C5429D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1120B12"/>
    <w:multiLevelType w:val="hybridMultilevel"/>
    <w:tmpl w:val="F64ED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F1239"/>
    <w:multiLevelType w:val="hybridMultilevel"/>
    <w:tmpl w:val="3258B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45E71"/>
    <w:multiLevelType w:val="hybridMultilevel"/>
    <w:tmpl w:val="2D86CF0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3"/>
  </w:num>
  <w:num w:numId="2">
    <w:abstractNumId w:val="5"/>
  </w:num>
  <w:num w:numId="3">
    <w:abstractNumId w:val="4"/>
  </w:num>
  <w:num w:numId="4">
    <w:abstractNumId w:val="2"/>
  </w:num>
  <w:num w:numId="5">
    <w:abstractNumId w:val="18"/>
  </w:num>
  <w:num w:numId="6">
    <w:abstractNumId w:val="9"/>
  </w:num>
  <w:num w:numId="7">
    <w:abstractNumId w:val="14"/>
  </w:num>
  <w:num w:numId="8">
    <w:abstractNumId w:val="28"/>
  </w:num>
  <w:num w:numId="9">
    <w:abstractNumId w:val="10"/>
  </w:num>
  <w:num w:numId="10">
    <w:abstractNumId w:val="22"/>
  </w:num>
  <w:num w:numId="11">
    <w:abstractNumId w:val="30"/>
  </w:num>
  <w:num w:numId="12">
    <w:abstractNumId w:val="17"/>
  </w:num>
  <w:num w:numId="13">
    <w:abstractNumId w:val="24"/>
  </w:num>
  <w:num w:numId="14">
    <w:abstractNumId w:val="6"/>
  </w:num>
  <w:num w:numId="15">
    <w:abstractNumId w:val="12"/>
  </w:num>
  <w:num w:numId="16">
    <w:abstractNumId w:val="16"/>
  </w:num>
  <w:num w:numId="17">
    <w:abstractNumId w:val="19"/>
  </w:num>
  <w:num w:numId="18">
    <w:abstractNumId w:val="15"/>
  </w:num>
  <w:num w:numId="19">
    <w:abstractNumId w:val="26"/>
  </w:num>
  <w:num w:numId="20">
    <w:abstractNumId w:val="29"/>
  </w:num>
  <w:num w:numId="21">
    <w:abstractNumId w:val="1"/>
  </w:num>
  <w:num w:numId="22">
    <w:abstractNumId w:val="3"/>
  </w:num>
  <w:num w:numId="23">
    <w:abstractNumId w:val="23"/>
  </w:num>
  <w:num w:numId="24">
    <w:abstractNumId w:val="8"/>
  </w:num>
  <w:num w:numId="25">
    <w:abstractNumId w:val="21"/>
  </w:num>
  <w:num w:numId="26">
    <w:abstractNumId w:val="7"/>
  </w:num>
  <w:num w:numId="27">
    <w:abstractNumId w:val="0"/>
  </w:num>
  <w:num w:numId="28">
    <w:abstractNumId w:val="27"/>
  </w:num>
  <w:num w:numId="29">
    <w:abstractNumId w:val="11"/>
  </w:num>
  <w:num w:numId="30">
    <w:abstractNumId w:val="25"/>
  </w:num>
  <w:num w:numId="31">
    <w:abstractNumId w:val="31"/>
  </w:num>
  <w:num w:numId="32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064C"/>
    <w:rsid w:val="000147F9"/>
    <w:rsid w:val="00014AE0"/>
    <w:rsid w:val="00020789"/>
    <w:rsid w:val="0002444F"/>
    <w:rsid w:val="00024749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5450E"/>
    <w:rsid w:val="00060E80"/>
    <w:rsid w:val="000618C1"/>
    <w:rsid w:val="0006242E"/>
    <w:rsid w:val="00063744"/>
    <w:rsid w:val="000678C2"/>
    <w:rsid w:val="00071C6E"/>
    <w:rsid w:val="0008157C"/>
    <w:rsid w:val="0008334E"/>
    <w:rsid w:val="00087DBE"/>
    <w:rsid w:val="00090337"/>
    <w:rsid w:val="00091D1D"/>
    <w:rsid w:val="000A45CE"/>
    <w:rsid w:val="000A56AF"/>
    <w:rsid w:val="000A65E1"/>
    <w:rsid w:val="000A788D"/>
    <w:rsid w:val="000B2872"/>
    <w:rsid w:val="000C0E03"/>
    <w:rsid w:val="000C12D7"/>
    <w:rsid w:val="000C5F72"/>
    <w:rsid w:val="000C6180"/>
    <w:rsid w:val="000C66D7"/>
    <w:rsid w:val="000D3CD2"/>
    <w:rsid w:val="000D756C"/>
    <w:rsid w:val="000D7619"/>
    <w:rsid w:val="000E0503"/>
    <w:rsid w:val="000E1EBA"/>
    <w:rsid w:val="000E79BA"/>
    <w:rsid w:val="000F2FD4"/>
    <w:rsid w:val="000F4095"/>
    <w:rsid w:val="000F44D8"/>
    <w:rsid w:val="00101DAF"/>
    <w:rsid w:val="001024CE"/>
    <w:rsid w:val="00104D53"/>
    <w:rsid w:val="00105831"/>
    <w:rsid w:val="00110732"/>
    <w:rsid w:val="001118DD"/>
    <w:rsid w:val="00112E79"/>
    <w:rsid w:val="00115C27"/>
    <w:rsid w:val="00117EEC"/>
    <w:rsid w:val="00121A30"/>
    <w:rsid w:val="00125823"/>
    <w:rsid w:val="00127C5B"/>
    <w:rsid w:val="001315C8"/>
    <w:rsid w:val="0013273A"/>
    <w:rsid w:val="00133866"/>
    <w:rsid w:val="00134965"/>
    <w:rsid w:val="001349C7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583E"/>
    <w:rsid w:val="00157EA8"/>
    <w:rsid w:val="00161A0B"/>
    <w:rsid w:val="001623F0"/>
    <w:rsid w:val="00164A09"/>
    <w:rsid w:val="0016642F"/>
    <w:rsid w:val="001674D0"/>
    <w:rsid w:val="00167509"/>
    <w:rsid w:val="00170F66"/>
    <w:rsid w:val="00171B59"/>
    <w:rsid w:val="00171D3E"/>
    <w:rsid w:val="001731A9"/>
    <w:rsid w:val="00181096"/>
    <w:rsid w:val="00181293"/>
    <w:rsid w:val="001834F1"/>
    <w:rsid w:val="0018357C"/>
    <w:rsid w:val="00183707"/>
    <w:rsid w:val="00185CC1"/>
    <w:rsid w:val="00191317"/>
    <w:rsid w:val="00195C17"/>
    <w:rsid w:val="00197DF0"/>
    <w:rsid w:val="001A01D3"/>
    <w:rsid w:val="001A19C5"/>
    <w:rsid w:val="001A1E04"/>
    <w:rsid w:val="001A327A"/>
    <w:rsid w:val="001A3C93"/>
    <w:rsid w:val="001A77E4"/>
    <w:rsid w:val="001B0B60"/>
    <w:rsid w:val="001B1AB4"/>
    <w:rsid w:val="001B2274"/>
    <w:rsid w:val="001B3539"/>
    <w:rsid w:val="001B43A5"/>
    <w:rsid w:val="001B466D"/>
    <w:rsid w:val="001B7B96"/>
    <w:rsid w:val="001D1A00"/>
    <w:rsid w:val="001D5F45"/>
    <w:rsid w:val="001D6537"/>
    <w:rsid w:val="001D65BF"/>
    <w:rsid w:val="001E0773"/>
    <w:rsid w:val="001E1630"/>
    <w:rsid w:val="001E3CCE"/>
    <w:rsid w:val="001F23A5"/>
    <w:rsid w:val="001F3D49"/>
    <w:rsid w:val="001F3EC7"/>
    <w:rsid w:val="001F3FEE"/>
    <w:rsid w:val="001F45EE"/>
    <w:rsid w:val="001F5C8C"/>
    <w:rsid w:val="001F5E17"/>
    <w:rsid w:val="001F759E"/>
    <w:rsid w:val="001F7884"/>
    <w:rsid w:val="00203525"/>
    <w:rsid w:val="00207181"/>
    <w:rsid w:val="00211303"/>
    <w:rsid w:val="002141D6"/>
    <w:rsid w:val="0021448D"/>
    <w:rsid w:val="0021532A"/>
    <w:rsid w:val="0021694C"/>
    <w:rsid w:val="00216AA7"/>
    <w:rsid w:val="00216DB0"/>
    <w:rsid w:val="002175D7"/>
    <w:rsid w:val="00220477"/>
    <w:rsid w:val="00220DBD"/>
    <w:rsid w:val="00224486"/>
    <w:rsid w:val="00231B17"/>
    <w:rsid w:val="00232CBB"/>
    <w:rsid w:val="00234EC9"/>
    <w:rsid w:val="00236FFD"/>
    <w:rsid w:val="00237E0B"/>
    <w:rsid w:val="002415D7"/>
    <w:rsid w:val="00242525"/>
    <w:rsid w:val="002468FB"/>
    <w:rsid w:val="00252F2F"/>
    <w:rsid w:val="002548D9"/>
    <w:rsid w:val="00254D8D"/>
    <w:rsid w:val="0025725D"/>
    <w:rsid w:val="002573B9"/>
    <w:rsid w:val="00260F3C"/>
    <w:rsid w:val="00263075"/>
    <w:rsid w:val="00263887"/>
    <w:rsid w:val="0026517F"/>
    <w:rsid w:val="0026527E"/>
    <w:rsid w:val="00270718"/>
    <w:rsid w:val="0027173E"/>
    <w:rsid w:val="002729D7"/>
    <w:rsid w:val="00273D4D"/>
    <w:rsid w:val="00275175"/>
    <w:rsid w:val="00275D6A"/>
    <w:rsid w:val="002764E9"/>
    <w:rsid w:val="00277C26"/>
    <w:rsid w:val="00277CA6"/>
    <w:rsid w:val="0028119E"/>
    <w:rsid w:val="00281C07"/>
    <w:rsid w:val="00284190"/>
    <w:rsid w:val="00285054"/>
    <w:rsid w:val="0028743A"/>
    <w:rsid w:val="0029456B"/>
    <w:rsid w:val="00294598"/>
    <w:rsid w:val="00294750"/>
    <w:rsid w:val="0029518F"/>
    <w:rsid w:val="0029704E"/>
    <w:rsid w:val="002A301F"/>
    <w:rsid w:val="002B13E7"/>
    <w:rsid w:val="002B3007"/>
    <w:rsid w:val="002B454D"/>
    <w:rsid w:val="002B58C4"/>
    <w:rsid w:val="002C0AC3"/>
    <w:rsid w:val="002C10A5"/>
    <w:rsid w:val="002C24B0"/>
    <w:rsid w:val="002C3230"/>
    <w:rsid w:val="002C4256"/>
    <w:rsid w:val="002C47E2"/>
    <w:rsid w:val="002C4892"/>
    <w:rsid w:val="002C4D12"/>
    <w:rsid w:val="002C7ACA"/>
    <w:rsid w:val="002D0329"/>
    <w:rsid w:val="002D0C07"/>
    <w:rsid w:val="002D17A1"/>
    <w:rsid w:val="002D7473"/>
    <w:rsid w:val="002E17F5"/>
    <w:rsid w:val="002E4544"/>
    <w:rsid w:val="002F1D6E"/>
    <w:rsid w:val="002F4554"/>
    <w:rsid w:val="002F46BE"/>
    <w:rsid w:val="002F72AA"/>
    <w:rsid w:val="00300185"/>
    <w:rsid w:val="003016A8"/>
    <w:rsid w:val="003119AC"/>
    <w:rsid w:val="00312BAE"/>
    <w:rsid w:val="00312EEA"/>
    <w:rsid w:val="00315771"/>
    <w:rsid w:val="00316244"/>
    <w:rsid w:val="00317CD5"/>
    <w:rsid w:val="003255B1"/>
    <w:rsid w:val="00325646"/>
    <w:rsid w:val="00327B59"/>
    <w:rsid w:val="003312EF"/>
    <w:rsid w:val="0033182B"/>
    <w:rsid w:val="003335F7"/>
    <w:rsid w:val="00333B3D"/>
    <w:rsid w:val="003349D2"/>
    <w:rsid w:val="00336C82"/>
    <w:rsid w:val="00340AAD"/>
    <w:rsid w:val="0034122B"/>
    <w:rsid w:val="00342F76"/>
    <w:rsid w:val="00344F81"/>
    <w:rsid w:val="003471C3"/>
    <w:rsid w:val="00347D6A"/>
    <w:rsid w:val="00351EBB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76FD1"/>
    <w:rsid w:val="00381D94"/>
    <w:rsid w:val="00381EEA"/>
    <w:rsid w:val="00384CFB"/>
    <w:rsid w:val="00387021"/>
    <w:rsid w:val="00387D78"/>
    <w:rsid w:val="00391971"/>
    <w:rsid w:val="00392211"/>
    <w:rsid w:val="0039376E"/>
    <w:rsid w:val="003A0430"/>
    <w:rsid w:val="003A17BE"/>
    <w:rsid w:val="003A3E69"/>
    <w:rsid w:val="003B0FB2"/>
    <w:rsid w:val="003B2581"/>
    <w:rsid w:val="003B5B5C"/>
    <w:rsid w:val="003B786A"/>
    <w:rsid w:val="003C0F1F"/>
    <w:rsid w:val="003C2410"/>
    <w:rsid w:val="003C2F87"/>
    <w:rsid w:val="003C4E6F"/>
    <w:rsid w:val="003C68D4"/>
    <w:rsid w:val="003D2DF5"/>
    <w:rsid w:val="003D5242"/>
    <w:rsid w:val="003D5CCD"/>
    <w:rsid w:val="003D6AFE"/>
    <w:rsid w:val="003E1716"/>
    <w:rsid w:val="003E3CE6"/>
    <w:rsid w:val="003F004F"/>
    <w:rsid w:val="003F0EDB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31953"/>
    <w:rsid w:val="00431FD4"/>
    <w:rsid w:val="004333F5"/>
    <w:rsid w:val="00433460"/>
    <w:rsid w:val="0043487C"/>
    <w:rsid w:val="00436BD4"/>
    <w:rsid w:val="00441F8D"/>
    <w:rsid w:val="00441FB3"/>
    <w:rsid w:val="00442B8B"/>
    <w:rsid w:val="00446F86"/>
    <w:rsid w:val="00456877"/>
    <w:rsid w:val="00457908"/>
    <w:rsid w:val="00461D10"/>
    <w:rsid w:val="00462020"/>
    <w:rsid w:val="00463557"/>
    <w:rsid w:val="00464A3E"/>
    <w:rsid w:val="00467059"/>
    <w:rsid w:val="004709F5"/>
    <w:rsid w:val="0047166C"/>
    <w:rsid w:val="00473F5B"/>
    <w:rsid w:val="004839A0"/>
    <w:rsid w:val="00483DF4"/>
    <w:rsid w:val="004851EF"/>
    <w:rsid w:val="00485D32"/>
    <w:rsid w:val="004907C8"/>
    <w:rsid w:val="004909A4"/>
    <w:rsid w:val="00494DDC"/>
    <w:rsid w:val="00497992"/>
    <w:rsid w:val="00497CDD"/>
    <w:rsid w:val="004A122A"/>
    <w:rsid w:val="004A2C53"/>
    <w:rsid w:val="004A4D76"/>
    <w:rsid w:val="004A57DE"/>
    <w:rsid w:val="004A62C6"/>
    <w:rsid w:val="004B189C"/>
    <w:rsid w:val="004B1F25"/>
    <w:rsid w:val="004B3536"/>
    <w:rsid w:val="004B3BC3"/>
    <w:rsid w:val="004B4179"/>
    <w:rsid w:val="004B4E2C"/>
    <w:rsid w:val="004C211B"/>
    <w:rsid w:val="004C24ED"/>
    <w:rsid w:val="004C3D29"/>
    <w:rsid w:val="004C526F"/>
    <w:rsid w:val="004D12AB"/>
    <w:rsid w:val="004D2DA3"/>
    <w:rsid w:val="004D397C"/>
    <w:rsid w:val="004D65FA"/>
    <w:rsid w:val="004E03E6"/>
    <w:rsid w:val="004E1543"/>
    <w:rsid w:val="004E20BD"/>
    <w:rsid w:val="004E2AA4"/>
    <w:rsid w:val="004E3CD0"/>
    <w:rsid w:val="004E4434"/>
    <w:rsid w:val="004E5A25"/>
    <w:rsid w:val="004E6605"/>
    <w:rsid w:val="004F3F48"/>
    <w:rsid w:val="004F5027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62F4"/>
    <w:rsid w:val="00517F87"/>
    <w:rsid w:val="00521069"/>
    <w:rsid w:val="0052291E"/>
    <w:rsid w:val="005242A8"/>
    <w:rsid w:val="00525A9A"/>
    <w:rsid w:val="00526922"/>
    <w:rsid w:val="00531A7A"/>
    <w:rsid w:val="00532B4D"/>
    <w:rsid w:val="0053306B"/>
    <w:rsid w:val="00535AC2"/>
    <w:rsid w:val="00540A56"/>
    <w:rsid w:val="00541C62"/>
    <w:rsid w:val="0054285F"/>
    <w:rsid w:val="00543D90"/>
    <w:rsid w:val="00545B8E"/>
    <w:rsid w:val="00546829"/>
    <w:rsid w:val="0056076D"/>
    <w:rsid w:val="00561D8E"/>
    <w:rsid w:val="00562E66"/>
    <w:rsid w:val="00565466"/>
    <w:rsid w:val="00566808"/>
    <w:rsid w:val="0056699E"/>
    <w:rsid w:val="0056701D"/>
    <w:rsid w:val="00573FC7"/>
    <w:rsid w:val="005744DA"/>
    <w:rsid w:val="005752C9"/>
    <w:rsid w:val="00583CD2"/>
    <w:rsid w:val="0058468B"/>
    <w:rsid w:val="005910D6"/>
    <w:rsid w:val="00594FD6"/>
    <w:rsid w:val="005A0313"/>
    <w:rsid w:val="005A1AB5"/>
    <w:rsid w:val="005A3898"/>
    <w:rsid w:val="005A46EA"/>
    <w:rsid w:val="005A4A58"/>
    <w:rsid w:val="005B1F5C"/>
    <w:rsid w:val="005B2B51"/>
    <w:rsid w:val="005B455D"/>
    <w:rsid w:val="005B6ECA"/>
    <w:rsid w:val="005B76EE"/>
    <w:rsid w:val="005C0731"/>
    <w:rsid w:val="005C1574"/>
    <w:rsid w:val="005C2795"/>
    <w:rsid w:val="005C736D"/>
    <w:rsid w:val="005D32F5"/>
    <w:rsid w:val="005D33A4"/>
    <w:rsid w:val="005E32DD"/>
    <w:rsid w:val="005F0880"/>
    <w:rsid w:val="005F0C4D"/>
    <w:rsid w:val="005F1272"/>
    <w:rsid w:val="005F1B4D"/>
    <w:rsid w:val="00601236"/>
    <w:rsid w:val="00601336"/>
    <w:rsid w:val="006017BF"/>
    <w:rsid w:val="00603B50"/>
    <w:rsid w:val="0060673F"/>
    <w:rsid w:val="00606852"/>
    <w:rsid w:val="00606CF9"/>
    <w:rsid w:val="00607E9C"/>
    <w:rsid w:val="006122D6"/>
    <w:rsid w:val="00616062"/>
    <w:rsid w:val="006169FA"/>
    <w:rsid w:val="00621971"/>
    <w:rsid w:val="0062595E"/>
    <w:rsid w:val="00631875"/>
    <w:rsid w:val="00633C37"/>
    <w:rsid w:val="006349A7"/>
    <w:rsid w:val="00636783"/>
    <w:rsid w:val="0064170A"/>
    <w:rsid w:val="00641C3B"/>
    <w:rsid w:val="006432D8"/>
    <w:rsid w:val="00646C13"/>
    <w:rsid w:val="0065007E"/>
    <w:rsid w:val="00650105"/>
    <w:rsid w:val="00652EA9"/>
    <w:rsid w:val="00655B87"/>
    <w:rsid w:val="00660415"/>
    <w:rsid w:val="0066288E"/>
    <w:rsid w:val="0066416A"/>
    <w:rsid w:val="00666461"/>
    <w:rsid w:val="00672303"/>
    <w:rsid w:val="00683BC9"/>
    <w:rsid w:val="00684EC3"/>
    <w:rsid w:val="00691681"/>
    <w:rsid w:val="006925D5"/>
    <w:rsid w:val="00692BF5"/>
    <w:rsid w:val="006964D4"/>
    <w:rsid w:val="006967E1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195D"/>
    <w:rsid w:val="006C1FAA"/>
    <w:rsid w:val="006C36C1"/>
    <w:rsid w:val="006C6775"/>
    <w:rsid w:val="006D0E70"/>
    <w:rsid w:val="006D3B69"/>
    <w:rsid w:val="006D448F"/>
    <w:rsid w:val="006D45E0"/>
    <w:rsid w:val="006D6BC4"/>
    <w:rsid w:val="006E02E1"/>
    <w:rsid w:val="006E14F2"/>
    <w:rsid w:val="006E2F27"/>
    <w:rsid w:val="006E3133"/>
    <w:rsid w:val="006E6EB7"/>
    <w:rsid w:val="006E7458"/>
    <w:rsid w:val="006E7B0E"/>
    <w:rsid w:val="006F04E0"/>
    <w:rsid w:val="006F0A7F"/>
    <w:rsid w:val="006F0F99"/>
    <w:rsid w:val="006F14D3"/>
    <w:rsid w:val="006F27B2"/>
    <w:rsid w:val="006F3092"/>
    <w:rsid w:val="006F42E5"/>
    <w:rsid w:val="0070552C"/>
    <w:rsid w:val="0070765C"/>
    <w:rsid w:val="00714067"/>
    <w:rsid w:val="007140AB"/>
    <w:rsid w:val="00715D34"/>
    <w:rsid w:val="00720B27"/>
    <w:rsid w:val="007210B5"/>
    <w:rsid w:val="00722DC5"/>
    <w:rsid w:val="0072345E"/>
    <w:rsid w:val="007253BD"/>
    <w:rsid w:val="00725706"/>
    <w:rsid w:val="007278C7"/>
    <w:rsid w:val="00736DF3"/>
    <w:rsid w:val="00736F55"/>
    <w:rsid w:val="00736F99"/>
    <w:rsid w:val="007373E7"/>
    <w:rsid w:val="00743DB0"/>
    <w:rsid w:val="007453B0"/>
    <w:rsid w:val="00745577"/>
    <w:rsid w:val="007457D4"/>
    <w:rsid w:val="00745BD8"/>
    <w:rsid w:val="00746636"/>
    <w:rsid w:val="00753294"/>
    <w:rsid w:val="00753F4B"/>
    <w:rsid w:val="0075435B"/>
    <w:rsid w:val="00766210"/>
    <w:rsid w:val="0077179B"/>
    <w:rsid w:val="007754DF"/>
    <w:rsid w:val="00780932"/>
    <w:rsid w:val="007910C4"/>
    <w:rsid w:val="00795A27"/>
    <w:rsid w:val="00797143"/>
    <w:rsid w:val="00797E70"/>
    <w:rsid w:val="007A0447"/>
    <w:rsid w:val="007A1B78"/>
    <w:rsid w:val="007A3005"/>
    <w:rsid w:val="007A7B34"/>
    <w:rsid w:val="007B1660"/>
    <w:rsid w:val="007B30F3"/>
    <w:rsid w:val="007B3B26"/>
    <w:rsid w:val="007C08B9"/>
    <w:rsid w:val="007C0CF8"/>
    <w:rsid w:val="007C1433"/>
    <w:rsid w:val="007C1FB7"/>
    <w:rsid w:val="007C4FAC"/>
    <w:rsid w:val="007C5CC8"/>
    <w:rsid w:val="007C6F81"/>
    <w:rsid w:val="007D3F2B"/>
    <w:rsid w:val="007D442A"/>
    <w:rsid w:val="007D44E3"/>
    <w:rsid w:val="007E2617"/>
    <w:rsid w:val="007F075B"/>
    <w:rsid w:val="007F3B1C"/>
    <w:rsid w:val="007F4435"/>
    <w:rsid w:val="007F448F"/>
    <w:rsid w:val="00803AAC"/>
    <w:rsid w:val="008116E5"/>
    <w:rsid w:val="00820D95"/>
    <w:rsid w:val="00826903"/>
    <w:rsid w:val="00827761"/>
    <w:rsid w:val="00827DEC"/>
    <w:rsid w:val="00827EC3"/>
    <w:rsid w:val="00830D13"/>
    <w:rsid w:val="008369D2"/>
    <w:rsid w:val="00836AE4"/>
    <w:rsid w:val="00840157"/>
    <w:rsid w:val="00840293"/>
    <w:rsid w:val="008427B2"/>
    <w:rsid w:val="00843676"/>
    <w:rsid w:val="00850744"/>
    <w:rsid w:val="00851C29"/>
    <w:rsid w:val="00852CFF"/>
    <w:rsid w:val="00855A1E"/>
    <w:rsid w:val="00855E99"/>
    <w:rsid w:val="00855EC5"/>
    <w:rsid w:val="008621C9"/>
    <w:rsid w:val="008623D7"/>
    <w:rsid w:val="00863FD0"/>
    <w:rsid w:val="0086699E"/>
    <w:rsid w:val="008707F1"/>
    <w:rsid w:val="00870A9F"/>
    <w:rsid w:val="00871EC5"/>
    <w:rsid w:val="00876FDF"/>
    <w:rsid w:val="0087784E"/>
    <w:rsid w:val="00882BB1"/>
    <w:rsid w:val="00886274"/>
    <w:rsid w:val="00886515"/>
    <w:rsid w:val="00886F05"/>
    <w:rsid w:val="00887A38"/>
    <w:rsid w:val="00892D04"/>
    <w:rsid w:val="008949F9"/>
    <w:rsid w:val="00894AF6"/>
    <w:rsid w:val="008957B8"/>
    <w:rsid w:val="0089606B"/>
    <w:rsid w:val="008A12D9"/>
    <w:rsid w:val="008A205C"/>
    <w:rsid w:val="008A6335"/>
    <w:rsid w:val="008A6639"/>
    <w:rsid w:val="008A6732"/>
    <w:rsid w:val="008B17A4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2E5B"/>
    <w:rsid w:val="008D3AC6"/>
    <w:rsid w:val="008D4893"/>
    <w:rsid w:val="008D4EEE"/>
    <w:rsid w:val="008D54DB"/>
    <w:rsid w:val="008D5B7A"/>
    <w:rsid w:val="008E0D0D"/>
    <w:rsid w:val="008E103B"/>
    <w:rsid w:val="008E2F93"/>
    <w:rsid w:val="008E34A2"/>
    <w:rsid w:val="008E3CAA"/>
    <w:rsid w:val="008E4622"/>
    <w:rsid w:val="008E7A49"/>
    <w:rsid w:val="008F24FB"/>
    <w:rsid w:val="008F37A8"/>
    <w:rsid w:val="008F59E9"/>
    <w:rsid w:val="008F7483"/>
    <w:rsid w:val="00900A0C"/>
    <w:rsid w:val="009029B8"/>
    <w:rsid w:val="0090681F"/>
    <w:rsid w:val="0090730D"/>
    <w:rsid w:val="00912611"/>
    <w:rsid w:val="0091388B"/>
    <w:rsid w:val="00915992"/>
    <w:rsid w:val="00917543"/>
    <w:rsid w:val="00922209"/>
    <w:rsid w:val="0092318F"/>
    <w:rsid w:val="00924697"/>
    <w:rsid w:val="00927445"/>
    <w:rsid w:val="00934E39"/>
    <w:rsid w:val="00942A2B"/>
    <w:rsid w:val="00946203"/>
    <w:rsid w:val="00956258"/>
    <w:rsid w:val="0095638C"/>
    <w:rsid w:val="00956AAD"/>
    <w:rsid w:val="00960495"/>
    <w:rsid w:val="00962F60"/>
    <w:rsid w:val="00965D1D"/>
    <w:rsid w:val="00966D81"/>
    <w:rsid w:val="0097009D"/>
    <w:rsid w:val="00970A97"/>
    <w:rsid w:val="009747F3"/>
    <w:rsid w:val="00974BA2"/>
    <w:rsid w:val="0097667F"/>
    <w:rsid w:val="00981AF6"/>
    <w:rsid w:val="00983885"/>
    <w:rsid w:val="0099049E"/>
    <w:rsid w:val="00991167"/>
    <w:rsid w:val="00991B16"/>
    <w:rsid w:val="0099437C"/>
    <w:rsid w:val="009A2852"/>
    <w:rsid w:val="009A6250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AAC"/>
    <w:rsid w:val="009D51C9"/>
    <w:rsid w:val="009D7456"/>
    <w:rsid w:val="009D7F4A"/>
    <w:rsid w:val="009E11F3"/>
    <w:rsid w:val="009E2A09"/>
    <w:rsid w:val="009E4AB2"/>
    <w:rsid w:val="009E5BC4"/>
    <w:rsid w:val="009E6178"/>
    <w:rsid w:val="009F46DE"/>
    <w:rsid w:val="009F4907"/>
    <w:rsid w:val="00A00879"/>
    <w:rsid w:val="00A0252E"/>
    <w:rsid w:val="00A03B44"/>
    <w:rsid w:val="00A05AC3"/>
    <w:rsid w:val="00A071C7"/>
    <w:rsid w:val="00A07FC5"/>
    <w:rsid w:val="00A130D6"/>
    <w:rsid w:val="00A169CC"/>
    <w:rsid w:val="00A2034A"/>
    <w:rsid w:val="00A21EC7"/>
    <w:rsid w:val="00A27E26"/>
    <w:rsid w:val="00A30A6E"/>
    <w:rsid w:val="00A30BF7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53689"/>
    <w:rsid w:val="00A54C6D"/>
    <w:rsid w:val="00A56081"/>
    <w:rsid w:val="00A61B8F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2FE5"/>
    <w:rsid w:val="00AA1AEE"/>
    <w:rsid w:val="00AA203C"/>
    <w:rsid w:val="00AA3864"/>
    <w:rsid w:val="00AA6C08"/>
    <w:rsid w:val="00AB0BC4"/>
    <w:rsid w:val="00AB0C71"/>
    <w:rsid w:val="00AB0F58"/>
    <w:rsid w:val="00AB17A5"/>
    <w:rsid w:val="00AB266B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0E7C"/>
    <w:rsid w:val="00AD21A8"/>
    <w:rsid w:val="00AD24FA"/>
    <w:rsid w:val="00AD39AB"/>
    <w:rsid w:val="00AD4928"/>
    <w:rsid w:val="00AD5E2F"/>
    <w:rsid w:val="00AD6B95"/>
    <w:rsid w:val="00AE51D2"/>
    <w:rsid w:val="00AE717A"/>
    <w:rsid w:val="00AE73E6"/>
    <w:rsid w:val="00AF311E"/>
    <w:rsid w:val="00AF5EA9"/>
    <w:rsid w:val="00B0141F"/>
    <w:rsid w:val="00B0375C"/>
    <w:rsid w:val="00B10524"/>
    <w:rsid w:val="00B11B48"/>
    <w:rsid w:val="00B1290B"/>
    <w:rsid w:val="00B147B9"/>
    <w:rsid w:val="00B15BA3"/>
    <w:rsid w:val="00B16EC9"/>
    <w:rsid w:val="00B17B2D"/>
    <w:rsid w:val="00B17FC4"/>
    <w:rsid w:val="00B20A0C"/>
    <w:rsid w:val="00B21F02"/>
    <w:rsid w:val="00B24196"/>
    <w:rsid w:val="00B3270D"/>
    <w:rsid w:val="00B35BA2"/>
    <w:rsid w:val="00B36901"/>
    <w:rsid w:val="00B45578"/>
    <w:rsid w:val="00B50B87"/>
    <w:rsid w:val="00B5487B"/>
    <w:rsid w:val="00B55BF6"/>
    <w:rsid w:val="00B55EF5"/>
    <w:rsid w:val="00B64C08"/>
    <w:rsid w:val="00B65D36"/>
    <w:rsid w:val="00B6760F"/>
    <w:rsid w:val="00B719A3"/>
    <w:rsid w:val="00B73C11"/>
    <w:rsid w:val="00B73E5B"/>
    <w:rsid w:val="00B73FB5"/>
    <w:rsid w:val="00B777D3"/>
    <w:rsid w:val="00B803B2"/>
    <w:rsid w:val="00B804B0"/>
    <w:rsid w:val="00B82942"/>
    <w:rsid w:val="00B8323B"/>
    <w:rsid w:val="00B83373"/>
    <w:rsid w:val="00B85606"/>
    <w:rsid w:val="00B90EA8"/>
    <w:rsid w:val="00B92FE7"/>
    <w:rsid w:val="00B93538"/>
    <w:rsid w:val="00B960D2"/>
    <w:rsid w:val="00BA090F"/>
    <w:rsid w:val="00BA0F0C"/>
    <w:rsid w:val="00BA14E8"/>
    <w:rsid w:val="00BB07F8"/>
    <w:rsid w:val="00BB4EF1"/>
    <w:rsid w:val="00BB5046"/>
    <w:rsid w:val="00BB636E"/>
    <w:rsid w:val="00BB71ED"/>
    <w:rsid w:val="00BB76C3"/>
    <w:rsid w:val="00BC072D"/>
    <w:rsid w:val="00BC21F6"/>
    <w:rsid w:val="00BC4014"/>
    <w:rsid w:val="00BC57BC"/>
    <w:rsid w:val="00BC6D3A"/>
    <w:rsid w:val="00BD0A35"/>
    <w:rsid w:val="00BD2346"/>
    <w:rsid w:val="00BD46B3"/>
    <w:rsid w:val="00BD4734"/>
    <w:rsid w:val="00BD70D9"/>
    <w:rsid w:val="00BE0A09"/>
    <w:rsid w:val="00BE61AC"/>
    <w:rsid w:val="00BF10DB"/>
    <w:rsid w:val="00BF1210"/>
    <w:rsid w:val="00BF1F6C"/>
    <w:rsid w:val="00BF52CC"/>
    <w:rsid w:val="00C0100A"/>
    <w:rsid w:val="00C053BC"/>
    <w:rsid w:val="00C05EC6"/>
    <w:rsid w:val="00C11054"/>
    <w:rsid w:val="00C1184B"/>
    <w:rsid w:val="00C12266"/>
    <w:rsid w:val="00C13267"/>
    <w:rsid w:val="00C144B3"/>
    <w:rsid w:val="00C15F9F"/>
    <w:rsid w:val="00C23519"/>
    <w:rsid w:val="00C24262"/>
    <w:rsid w:val="00C26DA7"/>
    <w:rsid w:val="00C314AD"/>
    <w:rsid w:val="00C3234A"/>
    <w:rsid w:val="00C37B8D"/>
    <w:rsid w:val="00C41025"/>
    <w:rsid w:val="00C43126"/>
    <w:rsid w:val="00C51198"/>
    <w:rsid w:val="00C51B0E"/>
    <w:rsid w:val="00C53C8F"/>
    <w:rsid w:val="00C56F07"/>
    <w:rsid w:val="00C636D6"/>
    <w:rsid w:val="00C70EF0"/>
    <w:rsid w:val="00C802C0"/>
    <w:rsid w:val="00C84517"/>
    <w:rsid w:val="00C92E28"/>
    <w:rsid w:val="00C93721"/>
    <w:rsid w:val="00C93C7D"/>
    <w:rsid w:val="00C94656"/>
    <w:rsid w:val="00C951C5"/>
    <w:rsid w:val="00CA5392"/>
    <w:rsid w:val="00CA5D4C"/>
    <w:rsid w:val="00CA6974"/>
    <w:rsid w:val="00CB0A18"/>
    <w:rsid w:val="00CC1113"/>
    <w:rsid w:val="00CC2ABA"/>
    <w:rsid w:val="00CC2B8B"/>
    <w:rsid w:val="00CC624F"/>
    <w:rsid w:val="00CC791C"/>
    <w:rsid w:val="00CE1179"/>
    <w:rsid w:val="00CE1BA1"/>
    <w:rsid w:val="00CE203B"/>
    <w:rsid w:val="00CE2BA2"/>
    <w:rsid w:val="00CE353F"/>
    <w:rsid w:val="00CE4B92"/>
    <w:rsid w:val="00CE6EB2"/>
    <w:rsid w:val="00CE7A13"/>
    <w:rsid w:val="00CF14B1"/>
    <w:rsid w:val="00CF1AFC"/>
    <w:rsid w:val="00CF1EC7"/>
    <w:rsid w:val="00CF7DA2"/>
    <w:rsid w:val="00D03CC5"/>
    <w:rsid w:val="00D070AE"/>
    <w:rsid w:val="00D12F6F"/>
    <w:rsid w:val="00D16E24"/>
    <w:rsid w:val="00D178A5"/>
    <w:rsid w:val="00D20099"/>
    <w:rsid w:val="00D2281F"/>
    <w:rsid w:val="00D22C45"/>
    <w:rsid w:val="00D244E3"/>
    <w:rsid w:val="00D26FB5"/>
    <w:rsid w:val="00D30CF9"/>
    <w:rsid w:val="00D31A65"/>
    <w:rsid w:val="00D3231D"/>
    <w:rsid w:val="00D34A66"/>
    <w:rsid w:val="00D36AA6"/>
    <w:rsid w:val="00D42A43"/>
    <w:rsid w:val="00D440D9"/>
    <w:rsid w:val="00D44D74"/>
    <w:rsid w:val="00D467F4"/>
    <w:rsid w:val="00D52E5E"/>
    <w:rsid w:val="00D54590"/>
    <w:rsid w:val="00D60FB1"/>
    <w:rsid w:val="00D62447"/>
    <w:rsid w:val="00D62507"/>
    <w:rsid w:val="00D71B54"/>
    <w:rsid w:val="00D71E8E"/>
    <w:rsid w:val="00D724B3"/>
    <w:rsid w:val="00D74091"/>
    <w:rsid w:val="00D76335"/>
    <w:rsid w:val="00D77890"/>
    <w:rsid w:val="00D81316"/>
    <w:rsid w:val="00D83629"/>
    <w:rsid w:val="00D83DE6"/>
    <w:rsid w:val="00D83FC9"/>
    <w:rsid w:val="00D914E6"/>
    <w:rsid w:val="00D91AF8"/>
    <w:rsid w:val="00D9423E"/>
    <w:rsid w:val="00DA0D13"/>
    <w:rsid w:val="00DA276B"/>
    <w:rsid w:val="00DA29ED"/>
    <w:rsid w:val="00DA5734"/>
    <w:rsid w:val="00DA59B9"/>
    <w:rsid w:val="00DA5AC3"/>
    <w:rsid w:val="00DA6742"/>
    <w:rsid w:val="00DA6828"/>
    <w:rsid w:val="00DA7397"/>
    <w:rsid w:val="00DB1744"/>
    <w:rsid w:val="00DB393C"/>
    <w:rsid w:val="00DB4B65"/>
    <w:rsid w:val="00DB51C7"/>
    <w:rsid w:val="00DC08C5"/>
    <w:rsid w:val="00DC1A6E"/>
    <w:rsid w:val="00DC31F7"/>
    <w:rsid w:val="00DC7E0C"/>
    <w:rsid w:val="00DD0AFE"/>
    <w:rsid w:val="00DD1098"/>
    <w:rsid w:val="00DD12A0"/>
    <w:rsid w:val="00DD1E6B"/>
    <w:rsid w:val="00DD5FE9"/>
    <w:rsid w:val="00DD66B8"/>
    <w:rsid w:val="00DD6DBE"/>
    <w:rsid w:val="00DE268F"/>
    <w:rsid w:val="00DE4163"/>
    <w:rsid w:val="00DE5012"/>
    <w:rsid w:val="00DE7E7B"/>
    <w:rsid w:val="00DE7F15"/>
    <w:rsid w:val="00E00639"/>
    <w:rsid w:val="00E00E81"/>
    <w:rsid w:val="00E01F48"/>
    <w:rsid w:val="00E03A07"/>
    <w:rsid w:val="00E04ED0"/>
    <w:rsid w:val="00E10F30"/>
    <w:rsid w:val="00E1295E"/>
    <w:rsid w:val="00E12D51"/>
    <w:rsid w:val="00E13ABD"/>
    <w:rsid w:val="00E14C6F"/>
    <w:rsid w:val="00E158CE"/>
    <w:rsid w:val="00E213CB"/>
    <w:rsid w:val="00E21D5D"/>
    <w:rsid w:val="00E23035"/>
    <w:rsid w:val="00E27BBA"/>
    <w:rsid w:val="00E31215"/>
    <w:rsid w:val="00E31FCB"/>
    <w:rsid w:val="00E3220D"/>
    <w:rsid w:val="00E455AD"/>
    <w:rsid w:val="00E45A67"/>
    <w:rsid w:val="00E46270"/>
    <w:rsid w:val="00E532CC"/>
    <w:rsid w:val="00E5412B"/>
    <w:rsid w:val="00E55757"/>
    <w:rsid w:val="00E55AC1"/>
    <w:rsid w:val="00E61531"/>
    <w:rsid w:val="00E626AC"/>
    <w:rsid w:val="00E66E80"/>
    <w:rsid w:val="00E726E0"/>
    <w:rsid w:val="00E76CC6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A66"/>
    <w:rsid w:val="00E95C3C"/>
    <w:rsid w:val="00E96487"/>
    <w:rsid w:val="00E97255"/>
    <w:rsid w:val="00E97974"/>
    <w:rsid w:val="00EA0575"/>
    <w:rsid w:val="00EA0D76"/>
    <w:rsid w:val="00EA201F"/>
    <w:rsid w:val="00EA2AED"/>
    <w:rsid w:val="00EA69A7"/>
    <w:rsid w:val="00EA6DDB"/>
    <w:rsid w:val="00EA6E6B"/>
    <w:rsid w:val="00EB0409"/>
    <w:rsid w:val="00EB18B9"/>
    <w:rsid w:val="00EB195E"/>
    <w:rsid w:val="00EB19EE"/>
    <w:rsid w:val="00EB211E"/>
    <w:rsid w:val="00EB362B"/>
    <w:rsid w:val="00EB49FD"/>
    <w:rsid w:val="00EB6DCE"/>
    <w:rsid w:val="00EC18F1"/>
    <w:rsid w:val="00EC1CCA"/>
    <w:rsid w:val="00EC2135"/>
    <w:rsid w:val="00EC24D4"/>
    <w:rsid w:val="00EC7E2C"/>
    <w:rsid w:val="00ED14DD"/>
    <w:rsid w:val="00ED31FD"/>
    <w:rsid w:val="00ED5972"/>
    <w:rsid w:val="00ED6B87"/>
    <w:rsid w:val="00ED754F"/>
    <w:rsid w:val="00EE045D"/>
    <w:rsid w:val="00EE0D94"/>
    <w:rsid w:val="00EE4295"/>
    <w:rsid w:val="00EE627D"/>
    <w:rsid w:val="00EE759F"/>
    <w:rsid w:val="00EF05BC"/>
    <w:rsid w:val="00EF0BCB"/>
    <w:rsid w:val="00EF334A"/>
    <w:rsid w:val="00EF3414"/>
    <w:rsid w:val="00EF3D85"/>
    <w:rsid w:val="00EF57B5"/>
    <w:rsid w:val="00EF72C5"/>
    <w:rsid w:val="00F017F1"/>
    <w:rsid w:val="00F0350E"/>
    <w:rsid w:val="00F052CD"/>
    <w:rsid w:val="00F05E1C"/>
    <w:rsid w:val="00F07311"/>
    <w:rsid w:val="00F075A0"/>
    <w:rsid w:val="00F1235A"/>
    <w:rsid w:val="00F1247B"/>
    <w:rsid w:val="00F2049B"/>
    <w:rsid w:val="00F20955"/>
    <w:rsid w:val="00F2186D"/>
    <w:rsid w:val="00F25853"/>
    <w:rsid w:val="00F308C6"/>
    <w:rsid w:val="00F323A4"/>
    <w:rsid w:val="00F3467E"/>
    <w:rsid w:val="00F34DCF"/>
    <w:rsid w:val="00F364EB"/>
    <w:rsid w:val="00F40F21"/>
    <w:rsid w:val="00F43D35"/>
    <w:rsid w:val="00F43FB3"/>
    <w:rsid w:val="00F44B6F"/>
    <w:rsid w:val="00F45A17"/>
    <w:rsid w:val="00F51D3D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62A7"/>
    <w:rsid w:val="00F712D6"/>
    <w:rsid w:val="00F72A51"/>
    <w:rsid w:val="00F74600"/>
    <w:rsid w:val="00F7794F"/>
    <w:rsid w:val="00F801A9"/>
    <w:rsid w:val="00F80D23"/>
    <w:rsid w:val="00F8126B"/>
    <w:rsid w:val="00F824C7"/>
    <w:rsid w:val="00F848E8"/>
    <w:rsid w:val="00F86F4D"/>
    <w:rsid w:val="00F905EC"/>
    <w:rsid w:val="00F926A5"/>
    <w:rsid w:val="00F96466"/>
    <w:rsid w:val="00F97805"/>
    <w:rsid w:val="00FA2D5E"/>
    <w:rsid w:val="00FA4451"/>
    <w:rsid w:val="00FA4FDE"/>
    <w:rsid w:val="00FA7FE1"/>
    <w:rsid w:val="00FB1368"/>
    <w:rsid w:val="00FB2399"/>
    <w:rsid w:val="00FB3D0E"/>
    <w:rsid w:val="00FB3D61"/>
    <w:rsid w:val="00FB78CF"/>
    <w:rsid w:val="00FC0ADE"/>
    <w:rsid w:val="00FC1E53"/>
    <w:rsid w:val="00FC6811"/>
    <w:rsid w:val="00FC6BFB"/>
    <w:rsid w:val="00FC7DFB"/>
    <w:rsid w:val="00FD1A82"/>
    <w:rsid w:val="00FD2765"/>
    <w:rsid w:val="00FD2984"/>
    <w:rsid w:val="00FD34E8"/>
    <w:rsid w:val="00FD606B"/>
    <w:rsid w:val="00FD645C"/>
    <w:rsid w:val="00FD7214"/>
    <w:rsid w:val="00FE2F9D"/>
    <w:rsid w:val="00FE41BA"/>
    <w:rsid w:val="00FE439F"/>
    <w:rsid w:val="00FE6635"/>
    <w:rsid w:val="00FF1CAF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60E29D8D-9849-4B63-A600-DE370968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4.bin"/><Relationship Id="rId39" Type="http://schemas.openxmlformats.org/officeDocument/2006/relationships/image" Target="media/image24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oleObject" Target="embeddings/oleObject1.bin"/><Relationship Id="rId29" Type="http://schemas.openxmlformats.org/officeDocument/2006/relationships/image" Target="media/image15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oleObject" Target="embeddings/oleObject3.bin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oleObject" Target="embeddings/oleObject5.bin"/><Relationship Id="rId36" Type="http://schemas.openxmlformats.org/officeDocument/2006/relationships/image" Target="media/image21.png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5.png"/><Relationship Id="rId22" Type="http://schemas.openxmlformats.org/officeDocument/2006/relationships/oleObject" Target="embeddings/oleObject2.bin"/><Relationship Id="rId27" Type="http://schemas.openxmlformats.org/officeDocument/2006/relationships/image" Target="media/image14.png"/><Relationship Id="rId30" Type="http://schemas.openxmlformats.org/officeDocument/2006/relationships/oleObject" Target="embeddings/oleObject6.bin"/><Relationship Id="rId35" Type="http://schemas.openxmlformats.org/officeDocument/2006/relationships/image" Target="media/image2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07CCE"/>
    <w:rsid w:val="00097BE6"/>
    <w:rsid w:val="000A44CB"/>
    <w:rsid w:val="001D0328"/>
    <w:rsid w:val="00222AC3"/>
    <w:rsid w:val="00280432"/>
    <w:rsid w:val="002A1ABC"/>
    <w:rsid w:val="002B6DD9"/>
    <w:rsid w:val="002D06DB"/>
    <w:rsid w:val="002D53D8"/>
    <w:rsid w:val="002F09DA"/>
    <w:rsid w:val="003328A8"/>
    <w:rsid w:val="003349E6"/>
    <w:rsid w:val="003353B7"/>
    <w:rsid w:val="00343ABC"/>
    <w:rsid w:val="003E174F"/>
    <w:rsid w:val="003F6636"/>
    <w:rsid w:val="00450C0B"/>
    <w:rsid w:val="00466896"/>
    <w:rsid w:val="00481482"/>
    <w:rsid w:val="004830D8"/>
    <w:rsid w:val="00565DED"/>
    <w:rsid w:val="006269CD"/>
    <w:rsid w:val="00633B3C"/>
    <w:rsid w:val="00643C89"/>
    <w:rsid w:val="006A7869"/>
    <w:rsid w:val="006B2DCC"/>
    <w:rsid w:val="007304DB"/>
    <w:rsid w:val="0073709C"/>
    <w:rsid w:val="00764269"/>
    <w:rsid w:val="0079339F"/>
    <w:rsid w:val="00793945"/>
    <w:rsid w:val="0083104D"/>
    <w:rsid w:val="008460B5"/>
    <w:rsid w:val="009112D4"/>
    <w:rsid w:val="009578C3"/>
    <w:rsid w:val="00986930"/>
    <w:rsid w:val="0099542E"/>
    <w:rsid w:val="009B7623"/>
    <w:rsid w:val="009E4468"/>
    <w:rsid w:val="00A930FF"/>
    <w:rsid w:val="00AB3FC2"/>
    <w:rsid w:val="00AB5052"/>
    <w:rsid w:val="00AF009F"/>
    <w:rsid w:val="00B04573"/>
    <w:rsid w:val="00B95D7C"/>
    <w:rsid w:val="00BA635D"/>
    <w:rsid w:val="00BD3AB4"/>
    <w:rsid w:val="00C25C40"/>
    <w:rsid w:val="00C421BA"/>
    <w:rsid w:val="00C579CC"/>
    <w:rsid w:val="00CD49CE"/>
    <w:rsid w:val="00CF690D"/>
    <w:rsid w:val="00D43D79"/>
    <w:rsid w:val="00D625D4"/>
    <w:rsid w:val="00DF7E8B"/>
    <w:rsid w:val="00E145AB"/>
    <w:rsid w:val="00E8579B"/>
    <w:rsid w:val="00EC68ED"/>
    <w:rsid w:val="00EF6084"/>
    <w:rsid w:val="00F166A8"/>
    <w:rsid w:val="00F3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2016-06-07T00:00:00</PublishDate>
  <Abstract>ДПЛГ/ИТО/СПТО/СОТО/ЛНМК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48D071-76CF-4446-82DA-38D5D859B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«Информации о весе ВС и центровке»</dc:subject>
  <dc:creator>Волкова Анастасия</dc:creator>
  <cp:keywords>WorkOrder</cp:keywords>
  <dc:description/>
  <cp:lastModifiedBy>Владислав Рыбин</cp:lastModifiedBy>
  <cp:revision>10</cp:revision>
  <cp:lastPrinted>2016-04-05T07:33:00Z</cp:lastPrinted>
  <dcterms:created xsi:type="dcterms:W3CDTF">2018-06-21T16:47:00Z</dcterms:created>
  <dcterms:modified xsi:type="dcterms:W3CDTF">2019-05-20T08:39:00Z</dcterms:modified>
  <cp:category>AMOS</cp:category>
</cp:coreProperties>
</file>