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1B0BB481" w14:textId="7F338198" w:rsidR="00183707" w:rsidRPr="00EE759F" w:rsidRDefault="00183707" w:rsidP="00183707"/>
        <w:p w14:paraId="4AF0A9BF" w14:textId="420379A5" w:rsidR="00260F3C" w:rsidRPr="0039376E" w:rsidRDefault="004E3CD0" w:rsidP="00183707">
          <w:r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6E56764E" wp14:editId="7263A2A0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1072" behindDoc="0" locked="0" layoutInCell="0" allowOverlap="1" wp14:anchorId="44DAE954" wp14:editId="34CF7391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DD3232" w:rsidRPr="0065007E" w:rsidRDefault="00203A97">
                                  <w:pPr>
                                    <w:pStyle w:val="a4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66810981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DD3232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586426360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75490E10" w:rsidR="00DD3232" w:rsidRDefault="00DD3232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"Аэрофлот"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-1707101155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8-18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03DE81B0" w:rsidR="00DD3232" w:rsidRDefault="00DD3232">
                                      <w:pPr>
                                        <w:pStyle w:val="a4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18.08.2016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6" style="position:absolute;margin-left:194.35pt;margin-top:0;width:245.55pt;height:11in;z-index:251651072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" o:allowincell="f">
                    <v:group id="Group 364" o:spid="_x0000_s1027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8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" fillcolor="#a5a5a5 [3206]" stroked="f"/>
    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" fillcolor="#a5a5a5 [3206]" stroked="f">
                        <v:fill r:id="rId10" o:title="" opacity="52428f" color2="white [3212]" o:opacity2="52428f" type="pattern"/>
                      </v:rect>
                    </v:group>
                    <v:rect id="Rectangle 367" o:spid="_x0000_s1030" style="position:absolute;left:7344;width:4896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" filled="f" stroked="f">
                      <v:textbox inset="28.8pt,14.4pt,14.4pt,14.4pt">
                        <w:txbxContent>
                          <w:p w14:paraId="26F3CD61" w14:textId="3BBCFCC5" w:rsidR="00DD3232" w:rsidRPr="0065007E" w:rsidRDefault="00DD3232">
                            <w:pPr>
                              <w:pStyle w:val="a4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66810981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Content>
                                <w:r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" filled="f" stroked="f"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586426360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566B3883" w14:textId="75490E10" w:rsidR="00DD3232" w:rsidRDefault="00DD3232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"Аэрофлот"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-1707101155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8-18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A63E0B0" w14:textId="03DE81B0" w:rsidR="00DD3232" w:rsidRDefault="00DD3232">
                                <w:pPr>
                                  <w:pStyle w:val="a4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18.08.2016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C2984FE" w14:textId="77777777" w:rsidR="00260F3C" w:rsidRPr="0039376E" w:rsidRDefault="00260F3C" w:rsidP="002B13E7"/>
        <w:p w14:paraId="1FDFD93F" w14:textId="77777777" w:rsidR="00260F3C" w:rsidRPr="0039376E" w:rsidRDefault="00260F3C" w:rsidP="002B13E7"/>
        <w:p w14:paraId="699DF89C" w14:textId="77777777" w:rsidR="00260F3C" w:rsidRPr="0039376E" w:rsidRDefault="00260F3C" w:rsidP="002B13E7"/>
        <w:p w14:paraId="6C5777BF" w14:textId="77777777" w:rsidR="00260F3C" w:rsidRPr="0039376E" w:rsidRDefault="00260F3C" w:rsidP="002B13E7"/>
        <w:p w14:paraId="7299DCFC" w14:textId="77777777" w:rsidR="00260F3C" w:rsidRPr="0039376E" w:rsidRDefault="00260F3C" w:rsidP="002B13E7"/>
        <w:p w14:paraId="13BFA078" w14:textId="77777777" w:rsidR="00260F3C" w:rsidRPr="0039376E" w:rsidRDefault="00260F3C" w:rsidP="002B13E7"/>
        <w:p w14:paraId="397BC4E1" w14:textId="6AB47328" w:rsidR="00260F3C" w:rsidRPr="0039376E" w:rsidRDefault="00260F3C" w:rsidP="002B13E7"/>
        <w:p w14:paraId="5C3CC8CC" w14:textId="27B2A42B" w:rsidR="00260F3C" w:rsidRPr="0039376E" w:rsidRDefault="009D6D41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3120" behindDoc="0" locked="0" layoutInCell="0" allowOverlap="1" wp14:anchorId="2FDA15D1" wp14:editId="6BE032BA">
                    <wp:simplePos x="0" y="0"/>
                    <wp:positionH relativeFrom="page">
                      <wp:posOffset>-209550</wp:posOffset>
                    </wp:positionH>
                    <wp:positionV relativeFrom="page">
                      <wp:posOffset>2619374</wp:posOffset>
                    </wp:positionV>
                    <wp:extent cx="7766685" cy="1019175"/>
                    <wp:effectExtent l="0" t="0" r="5715" b="9525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66685" cy="1019175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-209831497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19D2AEF" w14:textId="04DABFCC" w:rsidR="00DD3232" w:rsidRPr="004B4179" w:rsidRDefault="00DD3232" w:rsidP="0065007E">
                                    <w:pPr>
                                      <w:pStyle w:val="a4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4B4179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Руководство пользователя</w:t>
                                    </w:r>
                                  </w:p>
                                </w:sdtContent>
                              </w:sdt>
                              <w:p w14:paraId="4634BDDD" w14:textId="7F20AA62" w:rsidR="00DD3232" w:rsidRPr="004B4179" w:rsidRDefault="00203A97" w:rsidP="00FB3D61">
                                <w:pPr>
                                  <w:pStyle w:val="a4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alias w:val="Тема"/>
                                    <w:tag w:val=""/>
                                    <w:id w:val="-755666233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D3232" w:rsidRPr="006D1C7F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«Уп</w:t>
                                    </w:r>
                                    <w:r w:rsidR="00DD3232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равление публикациями AD/SB/SL»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DA15D1" id="Прямоугольник 16" o:spid="_x0000_s1032" style="position:absolute;margin-left:-16.5pt;margin-top:206.25pt;width:611.55pt;height:80.25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" o:allowincell="f" fillcolor="#c00000" stroked="f" strokeweight="1pt">
                    <v:textbox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-209831497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19D2AEF" w14:textId="04DABFCC" w:rsidR="00DD3232" w:rsidRPr="004B4179" w:rsidRDefault="00DD3232" w:rsidP="0065007E">
                              <w:pPr>
                                <w:pStyle w:val="a4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4B4179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Руководство пользователя</w:t>
                              </w:r>
                            </w:p>
                          </w:sdtContent>
                        </w:sdt>
                        <w:p w14:paraId="4634BDDD" w14:textId="7F20AA62" w:rsidR="00DD3232" w:rsidRPr="004B4179" w:rsidRDefault="00DD3232" w:rsidP="00FB3D61">
                          <w:pPr>
                            <w:pStyle w:val="a4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alias w:val="Тема"/>
                              <w:tag w:val=""/>
                              <w:id w:val="-755666233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6D1C7F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«Уп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равление публикациями AD/SB/SL»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2F02AE1" w14:textId="7245352C" w:rsidR="00260F3C" w:rsidRPr="0039376E" w:rsidRDefault="00260F3C" w:rsidP="002B13E7"/>
        <w:p w14:paraId="72A9BB5F" w14:textId="77777777" w:rsidR="00260F3C" w:rsidRPr="0039376E" w:rsidRDefault="00260F3C" w:rsidP="002B13E7"/>
        <w:p w14:paraId="74863035" w14:textId="77777777" w:rsidR="00260F3C" w:rsidRPr="0039376E" w:rsidRDefault="00260F3C" w:rsidP="002B13E7"/>
        <w:p w14:paraId="5AF45577" w14:textId="77777777" w:rsidR="00260F3C" w:rsidRPr="0039376E" w:rsidRDefault="00260F3C" w:rsidP="002B13E7"/>
        <w:p w14:paraId="6A7FABF1" w14:textId="77777777" w:rsidR="00260F3C" w:rsidRPr="0039376E" w:rsidRDefault="00260F3C" w:rsidP="002B13E7"/>
        <w:p w14:paraId="3EF4241A" w14:textId="1A5E7587" w:rsidR="00260F3C" w:rsidRPr="0039376E" w:rsidRDefault="00B54505" w:rsidP="002B13E7">
          <w:r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0B267868" wp14:editId="15914C02">
                <wp:simplePos x="0" y="0"/>
                <wp:positionH relativeFrom="margin">
                  <wp:posOffset>2177415</wp:posOffset>
                </wp:positionH>
                <wp:positionV relativeFrom="margin">
                  <wp:posOffset>2908935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719D456" w14:textId="77777777" w:rsidR="00260F3C" w:rsidRPr="0039376E" w:rsidRDefault="00260F3C" w:rsidP="002B13E7"/>
        <w:p w14:paraId="74F3A761" w14:textId="77777777" w:rsidR="00260F3C" w:rsidRPr="0039376E" w:rsidRDefault="00260F3C" w:rsidP="002B13E7"/>
        <w:p w14:paraId="426920A9" w14:textId="77777777" w:rsidR="00260F3C" w:rsidRPr="0039376E" w:rsidRDefault="00260F3C" w:rsidP="002B13E7"/>
        <w:p w14:paraId="5616C6F0" w14:textId="77777777" w:rsidR="00260F3C" w:rsidRPr="0039376E" w:rsidRDefault="00260F3C" w:rsidP="002B13E7"/>
        <w:p w14:paraId="42DAD355" w14:textId="77777777" w:rsidR="00260F3C" w:rsidRPr="0039376E" w:rsidRDefault="00260F3C" w:rsidP="002B13E7"/>
        <w:p w14:paraId="5FEA3E2A" w14:textId="77777777" w:rsidR="00260F3C" w:rsidRPr="0039376E" w:rsidRDefault="00260F3C" w:rsidP="002B13E7"/>
        <w:p w14:paraId="385FCCBE" w14:textId="77777777" w:rsidR="00260F3C" w:rsidRPr="0039376E" w:rsidRDefault="00260F3C" w:rsidP="002B13E7"/>
        <w:p w14:paraId="4E3E55B0" w14:textId="77777777" w:rsidR="00260F3C" w:rsidRPr="0039376E" w:rsidRDefault="00260F3C" w:rsidP="002B13E7"/>
        <w:p w14:paraId="486A1169" w14:textId="77777777" w:rsidR="00260F3C" w:rsidRPr="0039376E" w:rsidRDefault="00260F3C" w:rsidP="002B13E7"/>
        <w:p w14:paraId="282AC622" w14:textId="77777777" w:rsidR="00260F3C" w:rsidRPr="0039376E" w:rsidRDefault="00260F3C" w:rsidP="002B13E7"/>
        <w:p w14:paraId="0BFFC9CA" w14:textId="77777777" w:rsidR="00260F3C" w:rsidRPr="0039376E" w:rsidRDefault="00260F3C" w:rsidP="002B13E7"/>
        <w:p w14:paraId="58E35E1C" w14:textId="59AFA111" w:rsidR="00260F3C" w:rsidRPr="00EE759F" w:rsidRDefault="00260F3C" w:rsidP="002B13E7"/>
        <w:p w14:paraId="259E4412" w14:textId="77777777" w:rsidR="00260F3C" w:rsidRPr="00EE759F" w:rsidRDefault="00260F3C" w:rsidP="002B13E7"/>
        <w:p w14:paraId="43A62F98" w14:textId="77777777" w:rsidR="00260F3C" w:rsidRPr="00EE759F" w:rsidRDefault="00260F3C" w:rsidP="002B13E7"/>
        <w:p w14:paraId="597CB7E1" w14:textId="77777777" w:rsidR="00260F3C" w:rsidRPr="00EE759F" w:rsidRDefault="00260F3C" w:rsidP="002B13E7"/>
        <w:p w14:paraId="20A70E87" w14:textId="77777777" w:rsidR="00260F3C" w:rsidRPr="00EE759F" w:rsidRDefault="00260F3C" w:rsidP="002B13E7"/>
        <w:p w14:paraId="43E51813" w14:textId="77777777" w:rsidR="00260F3C" w:rsidRPr="00EE759F" w:rsidRDefault="00260F3C" w:rsidP="002B13E7"/>
        <w:p w14:paraId="46D9723C" w14:textId="77777777" w:rsidR="00260F3C" w:rsidRPr="00EE759F" w:rsidRDefault="00260F3C" w:rsidP="002B13E7"/>
        <w:p w14:paraId="1F003FC4" w14:textId="77777777" w:rsidR="00260F3C" w:rsidRPr="00EE759F" w:rsidRDefault="00260F3C" w:rsidP="002B13E7"/>
        <w:p w14:paraId="679AFF1E" w14:textId="77777777" w:rsidR="00260F3C" w:rsidRPr="00EE759F" w:rsidRDefault="00260F3C" w:rsidP="002B13E7"/>
        <w:p w14:paraId="403A1597" w14:textId="77777777" w:rsidR="00260F3C" w:rsidRPr="00EE759F" w:rsidRDefault="00260F3C" w:rsidP="002B13E7"/>
        <w:p w14:paraId="0F5B06B8" w14:textId="77777777" w:rsidR="00260F3C" w:rsidRPr="00EE759F" w:rsidRDefault="00260F3C" w:rsidP="002B13E7"/>
        <w:p w14:paraId="321D718C" w14:textId="77777777" w:rsidR="00260F3C" w:rsidRPr="00EE759F" w:rsidRDefault="00260F3C" w:rsidP="002B13E7"/>
        <w:p w14:paraId="2E99E43F" w14:textId="77777777" w:rsidR="00260F3C" w:rsidRPr="00EE759F" w:rsidRDefault="00260F3C" w:rsidP="002B13E7"/>
        <w:p w14:paraId="7FC9DC8A" w14:textId="77777777" w:rsidR="00260F3C" w:rsidRDefault="00260F3C" w:rsidP="002B13E7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Аннотация"/>
            <w:tag w:val=""/>
            <w:id w:val="-1379475313"/>
            <w:placeholder>
              <w:docPart w:val="CDD840EA59094FE5A05C31F8F9573D32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EndPr/>
          <w:sdtContent>
            <w:p w14:paraId="2336BA05" w14:textId="032EF3C6" w:rsidR="00284190" w:rsidRDefault="00A24953" w:rsidP="00260F3C">
              <w:r>
                <w:t>Инженер ИТО</w:t>
              </w:r>
            </w:p>
          </w:sdtContent>
        </w:sdt>
        <w:p w14:paraId="2B5FD900" w14:textId="7BEF53E4" w:rsidR="00260F3C" w:rsidRDefault="00071C6E" w:rsidP="00260F3C">
          <w:r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59562780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8"/>
        <w:gridCol w:w="2244"/>
        <w:gridCol w:w="1597"/>
        <w:gridCol w:w="3154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3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4B4179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sdt>
            <w:sdtPr>
              <w:alias w:val="Название"/>
              <w:tag w:val=""/>
              <w:id w:val="-496581152"/>
              <w:placeholder>
                <w:docPart w:val="47EB4C401C2F430385520646FACDB69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5042F4B3" w14:textId="3EDBEFB0" w:rsidR="0002444F" w:rsidRDefault="00ED31FD" w:rsidP="00934E39">
                <w:r>
                  <w:t>Руководство пользователя</w:t>
                </w:r>
              </w:p>
            </w:sdtContent>
          </w:sdt>
          <w:sdt>
            <w:sdtPr>
              <w:alias w:val="Тема"/>
              <w:tag w:val=""/>
              <w:id w:val="-413395262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 w14:paraId="13F78A95" w14:textId="5278D34F" w:rsidR="004B4179" w:rsidRPr="0002444F" w:rsidRDefault="0051084B" w:rsidP="004512A3">
                <w:r w:rsidRPr="00B25EB9">
                  <w:t>«Управление публикациями AD/SB/SL»</w:t>
                </w:r>
              </w:p>
            </w:sdtContent>
          </w:sdt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0A17DB41" w:rsidR="0002444F" w:rsidRPr="0002444F" w:rsidRDefault="0002444F" w:rsidP="002B13E7"/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sdt>
            <w:sdtPr>
              <w:alias w:val="Дата"/>
              <w:id w:val="2131809219"/>
              <w:dataBinding w:prefixMappings="xmlns:ns0='http://schemas.microsoft.com/office/2006/coverPageProps'" w:xpath="/ns0:CoverPageProperties[1]/ns0:PublishDate[1]" w:storeItemID="{55AF091B-3C7A-41E3-B477-F2FDAA23CFDA}"/>
              <w:date w:fullDate="2016-08-18T00:00:00Z">
                <w:dateFormat w:val="dd.MM.yyyy"/>
                <w:lid w:val="ru-RU"/>
                <w:storeMappedDataAs w:val="dateTime"/>
                <w:calendar w:val="gregorian"/>
              </w:date>
            </w:sdtPr>
            <w:sdtEndPr/>
            <w:sdtContent>
              <w:p w14:paraId="6CC45E7D" w14:textId="1F1FE7A5" w:rsidR="0002444F" w:rsidRPr="0002444F" w:rsidRDefault="00751374" w:rsidP="00F40460">
                <w:pPr>
                  <w:pStyle w:val="a4"/>
                  <w:spacing w:line="360" w:lineRule="auto"/>
                </w:pPr>
                <w:r>
                  <w:t>18</w:t>
                </w:r>
                <w:r w:rsidR="002B51B9">
                  <w:t>.</w:t>
                </w:r>
                <w:r w:rsidR="00ED31FD">
                  <w:t>0</w:t>
                </w:r>
                <w:r w:rsidR="002B51B9">
                  <w:t>8</w:t>
                </w:r>
                <w:r w:rsidR="00ED31FD">
                  <w:t>.2016</w:t>
                </w:r>
              </w:p>
            </w:sdtContent>
          </w:sdt>
        </w:tc>
      </w:tr>
      <w:tr w:rsidR="00684EC3" w:rsidRPr="0002444F" w14:paraId="527FC9EE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E9EB4" w14:textId="0494D637" w:rsidR="00684EC3" w:rsidRPr="00684EC3" w:rsidRDefault="00684EC3" w:rsidP="002B13E7">
            <w:r w:rsidRPr="0095638C"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30F6B" w14:textId="53ACC1E2" w:rsidR="00431953" w:rsidRDefault="001F5C8C" w:rsidP="002B13E7">
            <w:pPr>
              <w:rPr>
                <w:noProof/>
              </w:rPr>
            </w:pPr>
            <w:r>
              <w:t>Волкова Анастасия</w:t>
            </w:r>
            <w:r w:rsidR="00431953">
              <w:t>,</w:t>
            </w:r>
          </w:p>
          <w:p w14:paraId="71AB44EA" w14:textId="2D434514" w:rsidR="00684EC3" w:rsidRDefault="008B773C" w:rsidP="002B13E7">
            <w:r>
              <w:rPr>
                <w:noProof/>
              </w:rPr>
              <w:t>«</w:t>
            </w:r>
            <w:r w:rsidRPr="008B773C">
              <w:t>РАМАКС ИНТЕРНЕЙШНЛ</w:t>
            </w:r>
            <w:r>
              <w:t>»</w:t>
            </w:r>
          </w:p>
        </w:tc>
      </w:tr>
      <w:tr w:rsidR="0002444F" w:rsidRPr="0002444F" w14:paraId="5EE2CA8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706930F4"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E86E78" w14:textId="078BC2DB" w:rsidR="0002444F" w:rsidRPr="0002444F" w:rsidRDefault="00203A97" w:rsidP="002B13E7">
            <w:r>
              <w:fldChar w:fldCharType="begin"/>
            </w:r>
            <w:r>
              <w:instrText xml:space="preserve"> DATE  \* MERGEFORMAT </w:instrText>
            </w:r>
            <w:r>
              <w:fldChar w:fldCharType="separate"/>
            </w:r>
            <w:r w:rsidR="008F1CF7" w:rsidRPr="008F1CF7">
              <w:rPr>
                <w:b/>
                <w:noProof/>
              </w:rPr>
              <w:t>20</w:t>
            </w:r>
            <w:r w:rsidR="008F1CF7" w:rsidRPr="008F1CF7">
              <w:rPr>
                <w:b/>
                <w:bCs/>
                <w:noProof/>
              </w:rPr>
              <w:t>.06.2019</w:t>
            </w:r>
            <w:r>
              <w:rPr>
                <w:b/>
                <w:bCs/>
                <w:noProof/>
              </w:rPr>
              <w:fldChar w:fldCharType="end"/>
            </w:r>
          </w:p>
        </w:tc>
      </w:tr>
      <w:tr w:rsidR="0002444F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4F6BC8F8" w:rsidR="0002444F" w:rsidRPr="0002444F" w:rsidRDefault="00A467F8" w:rsidP="002B13E7">
            <w:r>
              <w:t>22</w:t>
            </w:r>
          </w:p>
        </w:tc>
      </w:tr>
    </w:tbl>
    <w:p w14:paraId="152BF4E5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65"/>
        <w:gridCol w:w="4652"/>
        <w:gridCol w:w="1468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02444F" w:rsidRPr="0002444F" w14:paraId="05409DB6" w14:textId="77777777" w:rsidTr="00052798">
        <w:tc>
          <w:tcPr>
            <w:tcW w:w="593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02444F" w:rsidRPr="0002444F" w:rsidRDefault="0002444F" w:rsidP="002B13E7">
            <w:r w:rsidRPr="0002444F">
              <w:t>000</w:t>
            </w:r>
          </w:p>
        </w:tc>
        <w:tc>
          <w:tcPr>
            <w:tcW w:w="6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44E849DE" w:rsidR="0002444F" w:rsidRPr="008F1CF7" w:rsidRDefault="0002444F" w:rsidP="002B13E7">
            <w:pPr>
              <w:rPr>
                <w:lang w:val="en-US"/>
              </w:rPr>
            </w:pPr>
            <w:r w:rsidRPr="0002444F">
              <w:t> </w:t>
            </w:r>
            <w:r w:rsidR="008F1CF7">
              <w:rPr>
                <w:lang w:val="en-US"/>
              </w:rPr>
              <w:t>20.06.2019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097AF940" w:rsidR="0002444F" w:rsidRPr="0002444F" w:rsidRDefault="0002444F" w:rsidP="002B13E7">
            <w:r w:rsidRPr="0002444F">
              <w:t> </w:t>
            </w:r>
            <w:r w:rsidR="008F1CF7">
              <w:t>Обновление до версии 12.20</w:t>
            </w:r>
          </w:p>
        </w:tc>
        <w:tc>
          <w:tcPr>
            <w:tcW w:w="917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1F0634D8" w:rsidR="0002444F" w:rsidRPr="0002444F" w:rsidRDefault="0002444F" w:rsidP="002B13E7">
            <w:r w:rsidRPr="0002444F">
              <w:t> </w:t>
            </w:r>
            <w:r w:rsidR="008F1CF7">
              <w:t>Иваненко В.А.</w:t>
            </w:r>
            <w:bookmarkStart w:id="1" w:name="_GoBack"/>
            <w:bookmarkEnd w:id="1"/>
          </w:p>
        </w:tc>
      </w:tr>
      <w:tr w:rsidR="0002444F" w:rsidRPr="0002444F" w14:paraId="2BF2FEFA" w14:textId="77777777" w:rsidTr="00646C13">
        <w:trPr>
          <w:trHeight w:val="215"/>
        </w:trPr>
        <w:tc>
          <w:tcPr>
            <w:tcW w:w="593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02444F" w:rsidRPr="0002444F" w:rsidRDefault="0002444F" w:rsidP="002B13E7">
            <w:r w:rsidRPr="0002444F">
              <w:t>001</w:t>
            </w:r>
          </w:p>
        </w:tc>
        <w:tc>
          <w:tcPr>
            <w:tcW w:w="673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2817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17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77777777" w:rsidR="0002444F" w:rsidRPr="0002444F" w:rsidRDefault="0002444F" w:rsidP="002B13E7">
            <w:r w:rsidRPr="0002444F">
              <w:t> 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1"/>
        <w:gridCol w:w="1931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301F1B10" w:rsidR="0002444F" w:rsidRPr="00127C5B" w:rsidRDefault="008D2956" w:rsidP="002B13E7">
            <w:r>
              <w:t>РП «Управление настройками публикаций»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59DD1196" w:rsidR="0002444F" w:rsidRPr="001F4721" w:rsidRDefault="0002444F" w:rsidP="002B13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2" w:name="_Toc459562781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e"/>
            <w:outlineLvl w:val="0"/>
          </w:pPr>
          <w:r>
            <w:t>Оглавление</w:t>
          </w:r>
          <w:bookmarkEnd w:id="2"/>
        </w:p>
        <w:p w14:paraId="07A30479" w14:textId="4E615928" w:rsidR="00A467F8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9562780" w:history="1">
            <w:r w:rsidR="00A467F8" w:rsidRPr="00C66137">
              <w:rPr>
                <w:rStyle w:val="af"/>
                <w:noProof/>
              </w:rPr>
              <w:t>Управление документом</w:t>
            </w:r>
            <w:r w:rsidR="00A467F8">
              <w:rPr>
                <w:noProof/>
                <w:webHidden/>
              </w:rPr>
              <w:tab/>
            </w:r>
            <w:r w:rsidR="00A467F8">
              <w:rPr>
                <w:noProof/>
                <w:webHidden/>
              </w:rPr>
              <w:fldChar w:fldCharType="begin"/>
            </w:r>
            <w:r w:rsidR="00A467F8">
              <w:rPr>
                <w:noProof/>
                <w:webHidden/>
              </w:rPr>
              <w:instrText xml:space="preserve"> PAGEREF _Toc459562780 \h </w:instrText>
            </w:r>
            <w:r w:rsidR="00A467F8">
              <w:rPr>
                <w:noProof/>
                <w:webHidden/>
              </w:rPr>
            </w:r>
            <w:r w:rsidR="00A467F8">
              <w:rPr>
                <w:noProof/>
                <w:webHidden/>
              </w:rPr>
              <w:fldChar w:fldCharType="separate"/>
            </w:r>
            <w:r w:rsidR="00A467F8">
              <w:rPr>
                <w:noProof/>
                <w:webHidden/>
              </w:rPr>
              <w:t>2</w:t>
            </w:r>
            <w:r w:rsidR="00A467F8">
              <w:rPr>
                <w:noProof/>
                <w:webHidden/>
              </w:rPr>
              <w:fldChar w:fldCharType="end"/>
            </w:r>
          </w:hyperlink>
        </w:p>
        <w:p w14:paraId="13EF44DD" w14:textId="423B5E27" w:rsidR="00A467F8" w:rsidRDefault="00203A97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562781" w:history="1">
            <w:r w:rsidR="00A467F8" w:rsidRPr="00C66137">
              <w:rPr>
                <w:rStyle w:val="af"/>
                <w:noProof/>
              </w:rPr>
              <w:t>Оглавление</w:t>
            </w:r>
            <w:r w:rsidR="00A467F8">
              <w:rPr>
                <w:noProof/>
                <w:webHidden/>
              </w:rPr>
              <w:tab/>
            </w:r>
            <w:r w:rsidR="00A467F8">
              <w:rPr>
                <w:noProof/>
                <w:webHidden/>
              </w:rPr>
              <w:fldChar w:fldCharType="begin"/>
            </w:r>
            <w:r w:rsidR="00A467F8">
              <w:rPr>
                <w:noProof/>
                <w:webHidden/>
              </w:rPr>
              <w:instrText xml:space="preserve"> PAGEREF _Toc459562781 \h </w:instrText>
            </w:r>
            <w:r w:rsidR="00A467F8">
              <w:rPr>
                <w:noProof/>
                <w:webHidden/>
              </w:rPr>
            </w:r>
            <w:r w:rsidR="00A467F8">
              <w:rPr>
                <w:noProof/>
                <w:webHidden/>
              </w:rPr>
              <w:fldChar w:fldCharType="separate"/>
            </w:r>
            <w:r w:rsidR="00A467F8">
              <w:rPr>
                <w:noProof/>
                <w:webHidden/>
              </w:rPr>
              <w:t>3</w:t>
            </w:r>
            <w:r w:rsidR="00A467F8">
              <w:rPr>
                <w:noProof/>
                <w:webHidden/>
              </w:rPr>
              <w:fldChar w:fldCharType="end"/>
            </w:r>
          </w:hyperlink>
        </w:p>
        <w:p w14:paraId="5D31A0E2" w14:textId="6AC9456D" w:rsidR="00A467F8" w:rsidRDefault="00203A97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562782" w:history="1">
            <w:r w:rsidR="00A467F8" w:rsidRPr="00C66137">
              <w:rPr>
                <w:rStyle w:val="af"/>
                <w:noProof/>
              </w:rPr>
              <w:t>1.</w:t>
            </w:r>
            <w:r w:rsidR="00A467F8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467F8" w:rsidRPr="00C66137">
              <w:rPr>
                <w:rStyle w:val="af"/>
                <w:noProof/>
              </w:rPr>
              <w:t>Термины и сокращения</w:t>
            </w:r>
            <w:r w:rsidR="00A467F8">
              <w:rPr>
                <w:noProof/>
                <w:webHidden/>
              </w:rPr>
              <w:tab/>
            </w:r>
            <w:r w:rsidR="00A467F8">
              <w:rPr>
                <w:noProof/>
                <w:webHidden/>
              </w:rPr>
              <w:fldChar w:fldCharType="begin"/>
            </w:r>
            <w:r w:rsidR="00A467F8">
              <w:rPr>
                <w:noProof/>
                <w:webHidden/>
              </w:rPr>
              <w:instrText xml:space="preserve"> PAGEREF _Toc459562782 \h </w:instrText>
            </w:r>
            <w:r w:rsidR="00A467F8">
              <w:rPr>
                <w:noProof/>
                <w:webHidden/>
              </w:rPr>
            </w:r>
            <w:r w:rsidR="00A467F8">
              <w:rPr>
                <w:noProof/>
                <w:webHidden/>
              </w:rPr>
              <w:fldChar w:fldCharType="separate"/>
            </w:r>
            <w:r w:rsidR="00A467F8">
              <w:rPr>
                <w:noProof/>
                <w:webHidden/>
              </w:rPr>
              <w:t>4</w:t>
            </w:r>
            <w:r w:rsidR="00A467F8">
              <w:rPr>
                <w:noProof/>
                <w:webHidden/>
              </w:rPr>
              <w:fldChar w:fldCharType="end"/>
            </w:r>
          </w:hyperlink>
        </w:p>
        <w:p w14:paraId="53F5ECB2" w14:textId="2979D0F1" w:rsidR="00A467F8" w:rsidRDefault="00203A97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562783" w:history="1">
            <w:r w:rsidR="00A467F8" w:rsidRPr="00C66137">
              <w:rPr>
                <w:rStyle w:val="af"/>
                <w:noProof/>
                <w:lang w:val="en-US"/>
              </w:rPr>
              <w:t>2.</w:t>
            </w:r>
            <w:r w:rsidR="00A467F8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467F8" w:rsidRPr="00C66137">
              <w:rPr>
                <w:rStyle w:val="af"/>
                <w:noProof/>
              </w:rPr>
              <w:t>Описание прохождения бизнес-процесса</w:t>
            </w:r>
            <w:r w:rsidR="00A467F8">
              <w:rPr>
                <w:noProof/>
                <w:webHidden/>
              </w:rPr>
              <w:tab/>
            </w:r>
            <w:r w:rsidR="00A467F8">
              <w:rPr>
                <w:noProof/>
                <w:webHidden/>
              </w:rPr>
              <w:fldChar w:fldCharType="begin"/>
            </w:r>
            <w:r w:rsidR="00A467F8">
              <w:rPr>
                <w:noProof/>
                <w:webHidden/>
              </w:rPr>
              <w:instrText xml:space="preserve"> PAGEREF _Toc459562783 \h </w:instrText>
            </w:r>
            <w:r w:rsidR="00A467F8">
              <w:rPr>
                <w:noProof/>
                <w:webHidden/>
              </w:rPr>
            </w:r>
            <w:r w:rsidR="00A467F8">
              <w:rPr>
                <w:noProof/>
                <w:webHidden/>
              </w:rPr>
              <w:fldChar w:fldCharType="separate"/>
            </w:r>
            <w:r w:rsidR="00A467F8">
              <w:rPr>
                <w:noProof/>
                <w:webHidden/>
              </w:rPr>
              <w:t>5</w:t>
            </w:r>
            <w:r w:rsidR="00A467F8">
              <w:rPr>
                <w:noProof/>
                <w:webHidden/>
              </w:rPr>
              <w:fldChar w:fldCharType="end"/>
            </w:r>
          </w:hyperlink>
        </w:p>
        <w:p w14:paraId="1C864667" w14:textId="3D6203C4" w:rsidR="00A467F8" w:rsidRDefault="00203A97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562784" w:history="1">
            <w:r w:rsidR="00A467F8" w:rsidRPr="00C66137">
              <w:rPr>
                <w:rStyle w:val="af"/>
                <w:noProof/>
              </w:rPr>
              <w:t xml:space="preserve">Рабочий </w:t>
            </w:r>
            <w:r w:rsidR="00A467F8" w:rsidRPr="00C66137">
              <w:rPr>
                <w:rStyle w:val="af"/>
                <w:noProof/>
                <w:lang w:val="en-US"/>
              </w:rPr>
              <w:t>APN</w:t>
            </w:r>
            <w:r w:rsidR="00A467F8">
              <w:rPr>
                <w:noProof/>
                <w:webHidden/>
              </w:rPr>
              <w:tab/>
            </w:r>
            <w:r w:rsidR="00A467F8">
              <w:rPr>
                <w:noProof/>
                <w:webHidden/>
              </w:rPr>
              <w:fldChar w:fldCharType="begin"/>
            </w:r>
            <w:r w:rsidR="00A467F8">
              <w:rPr>
                <w:noProof/>
                <w:webHidden/>
              </w:rPr>
              <w:instrText xml:space="preserve"> PAGEREF _Toc459562784 \h </w:instrText>
            </w:r>
            <w:r w:rsidR="00A467F8">
              <w:rPr>
                <w:noProof/>
                <w:webHidden/>
              </w:rPr>
            </w:r>
            <w:r w:rsidR="00A467F8">
              <w:rPr>
                <w:noProof/>
                <w:webHidden/>
              </w:rPr>
              <w:fldChar w:fldCharType="separate"/>
            </w:r>
            <w:r w:rsidR="00A467F8">
              <w:rPr>
                <w:noProof/>
                <w:webHidden/>
              </w:rPr>
              <w:t>5</w:t>
            </w:r>
            <w:r w:rsidR="00A467F8">
              <w:rPr>
                <w:noProof/>
                <w:webHidden/>
              </w:rPr>
              <w:fldChar w:fldCharType="end"/>
            </w:r>
          </w:hyperlink>
        </w:p>
        <w:p w14:paraId="664799CF" w14:textId="51F6D711" w:rsidR="00A467F8" w:rsidRDefault="00203A97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562785" w:history="1">
            <w:r w:rsidR="00A467F8" w:rsidRPr="00C66137">
              <w:rPr>
                <w:rStyle w:val="af"/>
                <w:noProof/>
              </w:rPr>
              <w:t>Наименование бизнес-процесса.</w:t>
            </w:r>
            <w:r w:rsidR="00A467F8">
              <w:rPr>
                <w:noProof/>
                <w:webHidden/>
              </w:rPr>
              <w:tab/>
            </w:r>
            <w:r w:rsidR="00A467F8">
              <w:rPr>
                <w:noProof/>
                <w:webHidden/>
              </w:rPr>
              <w:fldChar w:fldCharType="begin"/>
            </w:r>
            <w:r w:rsidR="00A467F8">
              <w:rPr>
                <w:noProof/>
                <w:webHidden/>
              </w:rPr>
              <w:instrText xml:space="preserve"> PAGEREF _Toc459562785 \h </w:instrText>
            </w:r>
            <w:r w:rsidR="00A467F8">
              <w:rPr>
                <w:noProof/>
                <w:webHidden/>
              </w:rPr>
            </w:r>
            <w:r w:rsidR="00A467F8">
              <w:rPr>
                <w:noProof/>
                <w:webHidden/>
              </w:rPr>
              <w:fldChar w:fldCharType="separate"/>
            </w:r>
            <w:r w:rsidR="00A467F8">
              <w:rPr>
                <w:noProof/>
                <w:webHidden/>
              </w:rPr>
              <w:t>5</w:t>
            </w:r>
            <w:r w:rsidR="00A467F8">
              <w:rPr>
                <w:noProof/>
                <w:webHidden/>
              </w:rPr>
              <w:fldChar w:fldCharType="end"/>
            </w:r>
          </w:hyperlink>
        </w:p>
        <w:p w14:paraId="63E48379" w14:textId="67D1B619" w:rsidR="00A467F8" w:rsidRDefault="00203A97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562786" w:history="1">
            <w:r w:rsidR="00A467F8" w:rsidRPr="00C66137">
              <w:rPr>
                <w:rStyle w:val="af"/>
                <w:noProof/>
              </w:rPr>
              <w:t>Применимо к ролям</w:t>
            </w:r>
            <w:r w:rsidR="00A467F8">
              <w:rPr>
                <w:noProof/>
                <w:webHidden/>
              </w:rPr>
              <w:tab/>
            </w:r>
            <w:r w:rsidR="00A467F8">
              <w:rPr>
                <w:noProof/>
                <w:webHidden/>
              </w:rPr>
              <w:fldChar w:fldCharType="begin"/>
            </w:r>
            <w:r w:rsidR="00A467F8">
              <w:rPr>
                <w:noProof/>
                <w:webHidden/>
              </w:rPr>
              <w:instrText xml:space="preserve"> PAGEREF _Toc459562786 \h </w:instrText>
            </w:r>
            <w:r w:rsidR="00A467F8">
              <w:rPr>
                <w:noProof/>
                <w:webHidden/>
              </w:rPr>
            </w:r>
            <w:r w:rsidR="00A467F8">
              <w:rPr>
                <w:noProof/>
                <w:webHidden/>
              </w:rPr>
              <w:fldChar w:fldCharType="separate"/>
            </w:r>
            <w:r w:rsidR="00A467F8">
              <w:rPr>
                <w:noProof/>
                <w:webHidden/>
              </w:rPr>
              <w:t>5</w:t>
            </w:r>
            <w:r w:rsidR="00A467F8">
              <w:rPr>
                <w:noProof/>
                <w:webHidden/>
              </w:rPr>
              <w:fldChar w:fldCharType="end"/>
            </w:r>
          </w:hyperlink>
        </w:p>
        <w:p w14:paraId="50949AAA" w14:textId="43E614FD" w:rsidR="00A467F8" w:rsidRDefault="00203A97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562787" w:history="1">
            <w:r w:rsidR="00A467F8" w:rsidRPr="00C66137">
              <w:rPr>
                <w:rStyle w:val="af"/>
                <w:noProof/>
              </w:rPr>
              <w:t>Описание процесса</w:t>
            </w:r>
            <w:r w:rsidR="00A467F8">
              <w:rPr>
                <w:noProof/>
                <w:webHidden/>
              </w:rPr>
              <w:tab/>
            </w:r>
            <w:r w:rsidR="00A467F8">
              <w:rPr>
                <w:noProof/>
                <w:webHidden/>
              </w:rPr>
              <w:fldChar w:fldCharType="begin"/>
            </w:r>
            <w:r w:rsidR="00A467F8">
              <w:rPr>
                <w:noProof/>
                <w:webHidden/>
              </w:rPr>
              <w:instrText xml:space="preserve"> PAGEREF _Toc459562787 \h </w:instrText>
            </w:r>
            <w:r w:rsidR="00A467F8">
              <w:rPr>
                <w:noProof/>
                <w:webHidden/>
              </w:rPr>
            </w:r>
            <w:r w:rsidR="00A467F8">
              <w:rPr>
                <w:noProof/>
                <w:webHidden/>
              </w:rPr>
              <w:fldChar w:fldCharType="separate"/>
            </w:r>
            <w:r w:rsidR="00A467F8">
              <w:rPr>
                <w:noProof/>
                <w:webHidden/>
              </w:rPr>
              <w:t>5</w:t>
            </w:r>
            <w:r w:rsidR="00A467F8">
              <w:rPr>
                <w:noProof/>
                <w:webHidden/>
              </w:rPr>
              <w:fldChar w:fldCharType="end"/>
            </w:r>
          </w:hyperlink>
        </w:p>
        <w:p w14:paraId="6FFE4033" w14:textId="249F7583" w:rsidR="00A467F8" w:rsidRDefault="00203A97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9562788" w:history="1">
            <w:r w:rsidR="00A467F8" w:rsidRPr="00C66137">
              <w:rPr>
                <w:rStyle w:val="af"/>
                <w:noProof/>
              </w:rPr>
              <w:t>Результат по окончании бизнес-процесса</w:t>
            </w:r>
            <w:r w:rsidR="00A467F8">
              <w:rPr>
                <w:noProof/>
                <w:webHidden/>
              </w:rPr>
              <w:tab/>
            </w:r>
            <w:r w:rsidR="00A467F8">
              <w:rPr>
                <w:noProof/>
                <w:webHidden/>
              </w:rPr>
              <w:fldChar w:fldCharType="begin"/>
            </w:r>
            <w:r w:rsidR="00A467F8">
              <w:rPr>
                <w:noProof/>
                <w:webHidden/>
              </w:rPr>
              <w:instrText xml:space="preserve"> PAGEREF _Toc459562788 \h </w:instrText>
            </w:r>
            <w:r w:rsidR="00A467F8">
              <w:rPr>
                <w:noProof/>
                <w:webHidden/>
              </w:rPr>
            </w:r>
            <w:r w:rsidR="00A467F8">
              <w:rPr>
                <w:noProof/>
                <w:webHidden/>
              </w:rPr>
              <w:fldChar w:fldCharType="separate"/>
            </w:r>
            <w:r w:rsidR="00A467F8">
              <w:rPr>
                <w:noProof/>
                <w:webHidden/>
              </w:rPr>
              <w:t>5</w:t>
            </w:r>
            <w:r w:rsidR="00A467F8">
              <w:rPr>
                <w:noProof/>
                <w:webHidden/>
              </w:rPr>
              <w:fldChar w:fldCharType="end"/>
            </w:r>
          </w:hyperlink>
        </w:p>
        <w:p w14:paraId="07F1D992" w14:textId="745D1AEC" w:rsidR="00A467F8" w:rsidRDefault="00203A97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562789" w:history="1">
            <w:r w:rsidR="00A467F8" w:rsidRPr="00C66137">
              <w:rPr>
                <w:rStyle w:val="af"/>
                <w:noProof/>
              </w:rPr>
              <w:t>3.</w:t>
            </w:r>
            <w:r w:rsidR="00A467F8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467F8" w:rsidRPr="00C66137">
              <w:rPr>
                <w:rStyle w:val="af"/>
                <w:noProof/>
              </w:rPr>
              <w:t>Алгоритм прохождения процесса</w:t>
            </w:r>
            <w:r w:rsidR="00A467F8">
              <w:rPr>
                <w:noProof/>
                <w:webHidden/>
              </w:rPr>
              <w:tab/>
            </w:r>
            <w:r w:rsidR="00A467F8">
              <w:rPr>
                <w:noProof/>
                <w:webHidden/>
              </w:rPr>
              <w:fldChar w:fldCharType="begin"/>
            </w:r>
            <w:r w:rsidR="00A467F8">
              <w:rPr>
                <w:noProof/>
                <w:webHidden/>
              </w:rPr>
              <w:instrText xml:space="preserve"> PAGEREF _Toc459562789 \h </w:instrText>
            </w:r>
            <w:r w:rsidR="00A467F8">
              <w:rPr>
                <w:noProof/>
                <w:webHidden/>
              </w:rPr>
            </w:r>
            <w:r w:rsidR="00A467F8">
              <w:rPr>
                <w:noProof/>
                <w:webHidden/>
              </w:rPr>
              <w:fldChar w:fldCharType="separate"/>
            </w:r>
            <w:r w:rsidR="00A467F8">
              <w:rPr>
                <w:noProof/>
                <w:webHidden/>
              </w:rPr>
              <w:t>6</w:t>
            </w:r>
            <w:r w:rsidR="00A467F8">
              <w:rPr>
                <w:noProof/>
                <w:webHidden/>
              </w:rPr>
              <w:fldChar w:fldCharType="end"/>
            </w:r>
          </w:hyperlink>
        </w:p>
        <w:p w14:paraId="64345F06" w14:textId="3924C24A" w:rsidR="00A467F8" w:rsidRDefault="00203A97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9562790" w:history="1">
            <w:r w:rsidR="00A467F8" w:rsidRPr="00C66137">
              <w:rPr>
                <w:rStyle w:val="af"/>
                <w:noProof/>
              </w:rPr>
              <w:t>4.</w:t>
            </w:r>
            <w:r w:rsidR="00A467F8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A467F8" w:rsidRPr="00C66137">
              <w:rPr>
                <w:rStyle w:val="af"/>
                <w:noProof/>
              </w:rPr>
              <w:t>Возможные ошибки прохождения процесса</w:t>
            </w:r>
            <w:r w:rsidR="00A467F8">
              <w:rPr>
                <w:noProof/>
                <w:webHidden/>
              </w:rPr>
              <w:tab/>
            </w:r>
            <w:r w:rsidR="00A467F8">
              <w:rPr>
                <w:noProof/>
                <w:webHidden/>
              </w:rPr>
              <w:fldChar w:fldCharType="begin"/>
            </w:r>
            <w:r w:rsidR="00A467F8">
              <w:rPr>
                <w:noProof/>
                <w:webHidden/>
              </w:rPr>
              <w:instrText xml:space="preserve"> PAGEREF _Toc459562790 \h </w:instrText>
            </w:r>
            <w:r w:rsidR="00A467F8">
              <w:rPr>
                <w:noProof/>
                <w:webHidden/>
              </w:rPr>
            </w:r>
            <w:r w:rsidR="00A467F8">
              <w:rPr>
                <w:noProof/>
                <w:webHidden/>
              </w:rPr>
              <w:fldChar w:fldCharType="separate"/>
            </w:r>
            <w:r w:rsidR="00A467F8">
              <w:rPr>
                <w:noProof/>
                <w:webHidden/>
              </w:rPr>
              <w:t>22</w:t>
            </w:r>
            <w:r w:rsidR="00A467F8">
              <w:rPr>
                <w:noProof/>
                <w:webHidden/>
              </w:rPr>
              <w:fldChar w:fldCharType="end"/>
            </w:r>
          </w:hyperlink>
        </w:p>
        <w:p w14:paraId="4462C13A" w14:textId="50E1F5E4" w:rsidR="005B1F5C" w:rsidRPr="005B1F5C" w:rsidRDefault="005B1F5C">
          <w:pPr>
            <w:rPr>
              <w:rStyle w:val="af"/>
              <w:rFonts w:cstheme="minorBidi"/>
              <w:noProof/>
              <w:lang w:eastAsia="en-US"/>
            </w:rPr>
          </w:pPr>
          <w:r w:rsidRPr="005B1F5C">
            <w:rPr>
              <w:rStyle w:val="af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7C4FAC">
      <w:pPr>
        <w:pStyle w:val="1"/>
        <w:numPr>
          <w:ilvl w:val="0"/>
          <w:numId w:val="2"/>
        </w:numPr>
      </w:pPr>
      <w:bookmarkStart w:id="3" w:name="_Toc409991189"/>
      <w:bookmarkStart w:id="4" w:name="_Toc409991506"/>
      <w:bookmarkStart w:id="5" w:name="_Toc409992014"/>
      <w:bookmarkStart w:id="6" w:name="_Toc409992245"/>
      <w:bookmarkStart w:id="7" w:name="_Toc409992333"/>
      <w:bookmarkStart w:id="8" w:name="_Toc409993095"/>
      <w:bookmarkStart w:id="9" w:name="_Toc409993154"/>
      <w:bookmarkStart w:id="10" w:name="_Toc409993213"/>
      <w:bookmarkStart w:id="11" w:name="_Toc409993912"/>
      <w:bookmarkStart w:id="12" w:name="_Toc409993977"/>
      <w:bookmarkStart w:id="13" w:name="_Toc409994036"/>
      <w:bookmarkStart w:id="14" w:name="_Toc409994095"/>
      <w:bookmarkStart w:id="15" w:name="_Toc412029354"/>
      <w:bookmarkStart w:id="16" w:name="_Toc459562782"/>
      <w:r w:rsidRPr="00443529">
        <w:lastRenderedPageBreak/>
        <w:t>Термины и сокращения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32393FC5" w14:textId="77777777" w:rsidR="00C12266" w:rsidRPr="005D5A4C" w:rsidRDefault="00C12266" w:rsidP="002B13E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8"/>
        <w:gridCol w:w="6075"/>
      </w:tblGrid>
      <w:tr w:rsidR="004028C4" w14:paraId="5960309B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  <w:hideMark/>
          </w:tcPr>
          <w:p w14:paraId="3C8ABEBF" w14:textId="77777777" w:rsidR="004028C4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Термин</w:t>
            </w:r>
          </w:p>
        </w:tc>
        <w:tc>
          <w:tcPr>
            <w:tcW w:w="6485" w:type="dxa"/>
            <w:shd w:val="clear" w:color="auto" w:fill="auto"/>
            <w:vAlign w:val="center"/>
            <w:hideMark/>
          </w:tcPr>
          <w:p w14:paraId="31C478EF" w14:textId="77777777" w:rsidR="004028C4" w:rsidRPr="00722E8D" w:rsidRDefault="004028C4" w:rsidP="00091D1D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Определение</w:t>
            </w:r>
          </w:p>
        </w:tc>
      </w:tr>
      <w:tr w:rsidR="004028C4" w:rsidRPr="006728E5" w14:paraId="1869D80E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5A358499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ИС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522CB6B3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Информационная система</w:t>
            </w:r>
          </w:p>
        </w:tc>
      </w:tr>
      <w:tr w:rsidR="004028C4" w:rsidRPr="006728E5" w14:paraId="582CC59F" w14:textId="77777777" w:rsidTr="00860573">
        <w:trPr>
          <w:trHeight w:val="879"/>
        </w:trPr>
        <w:tc>
          <w:tcPr>
            <w:tcW w:w="2518" w:type="dxa"/>
            <w:shd w:val="clear" w:color="auto" w:fill="auto"/>
            <w:vAlign w:val="center"/>
            <w:hideMark/>
          </w:tcPr>
          <w:p w14:paraId="2F92618F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 w:rsidRPr="00AC3550">
              <w:rPr>
                <w:rFonts w:ascii="Calibri" w:hAnsi="Calibri"/>
                <w:color w:val="000000"/>
              </w:rPr>
              <w:t>AMOS</w:t>
            </w:r>
          </w:p>
        </w:tc>
        <w:tc>
          <w:tcPr>
            <w:tcW w:w="6485" w:type="dxa"/>
            <w:shd w:val="clear" w:color="auto" w:fill="auto"/>
            <w:vAlign w:val="center"/>
            <w:hideMark/>
          </w:tcPr>
          <w:p w14:paraId="1DB587F0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 w:rsidRPr="00AC3550">
              <w:rPr>
                <w:rFonts w:ascii="Calibri" w:hAnsi="Calibri"/>
                <w:color w:val="000000"/>
              </w:rPr>
              <w:t>Автоматизированная система поддержания летной годности и технического обслуживания</w:t>
            </w:r>
            <w:r>
              <w:rPr>
                <w:rFonts w:ascii="Calibri" w:hAnsi="Calibri"/>
                <w:color w:val="000000"/>
              </w:rPr>
              <w:t>,</w:t>
            </w:r>
            <w:r w:rsidRPr="00AC3550">
              <w:rPr>
                <w:rFonts w:ascii="Calibri" w:hAnsi="Calibri"/>
                <w:color w:val="000000"/>
              </w:rPr>
              <w:t xml:space="preserve"> и ремонта воздушных судов, разработанная компанией </w:t>
            </w:r>
            <w:proofErr w:type="spellStart"/>
            <w:r w:rsidRPr="00AC3550">
              <w:rPr>
                <w:rFonts w:ascii="Calibri" w:hAnsi="Calibri"/>
                <w:color w:val="000000"/>
              </w:rPr>
              <w:t>Swiss</w:t>
            </w:r>
            <w:proofErr w:type="spellEnd"/>
            <w:r w:rsidRPr="00AC3550">
              <w:rPr>
                <w:rFonts w:ascii="Calibri" w:hAnsi="Calibri"/>
                <w:color w:val="000000"/>
              </w:rPr>
              <w:t>-AS (Швейцария)</w:t>
            </w:r>
          </w:p>
        </w:tc>
      </w:tr>
      <w:tr w:rsidR="004028C4" w:rsidRPr="006728E5" w14:paraId="5D60C6BF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17FF3616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ВС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34CAA676" w14:textId="77777777" w:rsidR="004028C4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Воздушное судно</w:t>
            </w:r>
          </w:p>
        </w:tc>
      </w:tr>
      <w:tr w:rsidR="003C4E6F" w:rsidRPr="006728E5" w14:paraId="5045F5BE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387D5F4B" w14:textId="386E579E" w:rsidR="003C4E6F" w:rsidRDefault="003C4E6F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АК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3CBD9690" w14:textId="64F0E61A" w:rsidR="003C4E6F" w:rsidRDefault="003C4E6F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Авиакомпания</w:t>
            </w:r>
          </w:p>
        </w:tc>
      </w:tr>
      <w:tr w:rsidR="00860573" w:rsidRPr="006728E5" w14:paraId="4CB13294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7C541904" w14:textId="7DBBB0FC" w:rsidR="00860573" w:rsidRDefault="00860573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ТО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41509D59" w14:textId="568FC498" w:rsidR="00860573" w:rsidRDefault="00860573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Техническое обслуживание</w:t>
            </w:r>
          </w:p>
        </w:tc>
      </w:tr>
      <w:tr w:rsidR="00DC5D9A" w:rsidRPr="006728E5" w14:paraId="5BC5EE66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2D8AF21C" w14:textId="5925F489" w:rsidR="00DC5D9A" w:rsidRPr="00DC5D9A" w:rsidRDefault="004729A2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ИТО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4676EF44" w14:textId="3611C361" w:rsidR="00DC5D9A" w:rsidRPr="00860573" w:rsidRDefault="004729A2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Инженерно-технологический отдел</w:t>
            </w:r>
          </w:p>
        </w:tc>
      </w:tr>
      <w:tr w:rsidR="004028C4" w:rsidRPr="006728E5" w14:paraId="057F19F3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64B56AF8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lang w:val="en-US"/>
              </w:rPr>
              <w:t>APN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1ED5A747" w14:textId="77777777" w:rsidR="004028C4" w:rsidRPr="00AC3550" w:rsidRDefault="004028C4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Номер приложения в ИС </w:t>
            </w:r>
            <w:r>
              <w:rPr>
                <w:rFonts w:ascii="Calibri" w:hAnsi="Calibri"/>
                <w:color w:val="000000"/>
                <w:lang w:val="en-US"/>
              </w:rPr>
              <w:t>AMOS</w:t>
            </w:r>
          </w:p>
        </w:tc>
      </w:tr>
      <w:tr w:rsidR="00A647C8" w:rsidRPr="006728E5" w14:paraId="2D21C3ED" w14:textId="77777777" w:rsidTr="00860573">
        <w:trPr>
          <w:trHeight w:val="624"/>
        </w:trPr>
        <w:tc>
          <w:tcPr>
            <w:tcW w:w="2518" w:type="dxa"/>
            <w:shd w:val="clear" w:color="auto" w:fill="auto"/>
            <w:vAlign w:val="center"/>
          </w:tcPr>
          <w:p w14:paraId="7FBD0537" w14:textId="757A60C4" w:rsidR="00A647C8" w:rsidRPr="00A647C8" w:rsidRDefault="00A647C8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ЕО</w:t>
            </w:r>
          </w:p>
        </w:tc>
        <w:tc>
          <w:tcPr>
            <w:tcW w:w="6485" w:type="dxa"/>
            <w:shd w:val="clear" w:color="auto" w:fill="auto"/>
            <w:vAlign w:val="center"/>
          </w:tcPr>
          <w:p w14:paraId="117E1614" w14:textId="622CA038" w:rsidR="00A647C8" w:rsidRPr="00A647C8" w:rsidRDefault="00A647C8" w:rsidP="00091D1D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  <w:lang w:val="en-US"/>
              </w:rPr>
              <w:t xml:space="preserve">Engineering Order, </w:t>
            </w:r>
            <w:r>
              <w:rPr>
                <w:rFonts w:ascii="Calibri" w:hAnsi="Calibri"/>
                <w:color w:val="000000"/>
              </w:rPr>
              <w:t>заказ инжиниринга</w:t>
            </w:r>
          </w:p>
        </w:tc>
      </w:tr>
    </w:tbl>
    <w:p w14:paraId="55E2BB55" w14:textId="55EED06C" w:rsidR="00F80D23" w:rsidRPr="00956258" w:rsidRDefault="00F80D23" w:rsidP="002B13E7">
      <w:pPr>
        <w:pStyle w:val="a3"/>
      </w:pPr>
    </w:p>
    <w:p w14:paraId="5BAE53BA" w14:textId="063A4E75" w:rsidR="00C12266" w:rsidRDefault="00C12266" w:rsidP="002B13E7">
      <w:r>
        <w:br w:type="page"/>
      </w:r>
    </w:p>
    <w:p w14:paraId="5858776F" w14:textId="7FD812F8" w:rsidR="0092318F" w:rsidRPr="0092318F" w:rsidRDefault="001403AC" w:rsidP="007C4FAC">
      <w:pPr>
        <w:pStyle w:val="1"/>
        <w:numPr>
          <w:ilvl w:val="0"/>
          <w:numId w:val="2"/>
        </w:numPr>
        <w:rPr>
          <w:lang w:val="en-US"/>
        </w:rPr>
      </w:pPr>
      <w:bookmarkStart w:id="17" w:name="_Toc459562783"/>
      <w:r>
        <w:lastRenderedPageBreak/>
        <w:t>Описание прохождения</w:t>
      </w:r>
      <w:r w:rsidR="0092318F">
        <w:t xml:space="preserve"> бизнес-процесса</w:t>
      </w:r>
      <w:bookmarkEnd w:id="17"/>
    </w:p>
    <w:p w14:paraId="3A2023E3" w14:textId="666F156A" w:rsidR="00566808" w:rsidRPr="004028C4" w:rsidRDefault="001403AC" w:rsidP="00191317">
      <w:pPr>
        <w:pStyle w:val="2"/>
      </w:pPr>
      <w:bookmarkStart w:id="18" w:name="_Toc459562784"/>
      <w:r>
        <w:t xml:space="preserve">Рабочий </w:t>
      </w:r>
      <w:r>
        <w:rPr>
          <w:lang w:val="en-US"/>
        </w:rPr>
        <w:t>APN</w:t>
      </w:r>
      <w:bookmarkEnd w:id="18"/>
    </w:p>
    <w:p w14:paraId="1071C0D4" w14:textId="359CBB60" w:rsidR="00FF1CAF" w:rsidRPr="00AD19A8" w:rsidRDefault="00751374" w:rsidP="00FF1CAF">
      <w:pPr>
        <w:ind w:firstLine="708"/>
      </w:pPr>
      <w:r>
        <w:rPr>
          <w:lang w:val="en-US"/>
        </w:rPr>
        <w:t>APN</w:t>
      </w:r>
      <w:proofErr w:type="gramStart"/>
      <w:r>
        <w:rPr>
          <w:lang w:val="en-US"/>
        </w:rPr>
        <w:t>:565</w:t>
      </w:r>
      <w:proofErr w:type="gramEnd"/>
      <w:r w:rsidR="00BE7BDC">
        <w:rPr>
          <w:lang w:val="en-US"/>
        </w:rPr>
        <w:t xml:space="preserve"> “</w:t>
      </w:r>
      <w:r w:rsidR="00BE7BDC" w:rsidRPr="00BE7BDC">
        <w:rPr>
          <w:lang w:val="en-US"/>
        </w:rPr>
        <w:t>Publication Management</w:t>
      </w:r>
      <w:r w:rsidR="00FF1CAF" w:rsidRPr="00AD19A8">
        <w:t>”.</w:t>
      </w:r>
    </w:p>
    <w:p w14:paraId="76FF368A" w14:textId="77777777" w:rsidR="00FF1CAF" w:rsidRPr="00A45A36" w:rsidRDefault="00FF1CAF" w:rsidP="00FF1CAF">
      <w:pPr>
        <w:pStyle w:val="2"/>
      </w:pPr>
      <w:bookmarkStart w:id="19" w:name="_Toc459562785"/>
      <w:r w:rsidRPr="00A45A36">
        <w:t>Наименование бизнес-процесса.</w:t>
      </w:r>
      <w:bookmarkEnd w:id="19"/>
    </w:p>
    <w:sdt>
      <w:sdtPr>
        <w:alias w:val="Тема"/>
        <w:tag w:val=""/>
        <w:id w:val="1153952666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37DC4ECF" w14:textId="001D2C74" w:rsidR="00FF1CAF" w:rsidRPr="00A45A36" w:rsidRDefault="0051084B" w:rsidP="00FF1CAF">
          <w:pPr>
            <w:ind w:left="708"/>
          </w:pPr>
          <w:r w:rsidRPr="00B25EB9">
            <w:t>«Управление публикациями AD/SB/SL»</w:t>
          </w:r>
        </w:p>
      </w:sdtContent>
    </w:sdt>
    <w:p w14:paraId="19C82CA6" w14:textId="77777777" w:rsidR="00FF1CAF" w:rsidRPr="00275175" w:rsidRDefault="00FF1CAF" w:rsidP="00FF1CAF">
      <w:pPr>
        <w:pStyle w:val="2"/>
      </w:pPr>
      <w:bookmarkStart w:id="20" w:name="_Toc459562786"/>
      <w:r w:rsidRPr="00A45A36">
        <w:t>Приме</w:t>
      </w:r>
      <w:r w:rsidRPr="00275175">
        <w:t>нимо к ролям</w:t>
      </w:r>
      <w:bookmarkEnd w:id="20"/>
    </w:p>
    <w:sdt>
      <w:sdtPr>
        <w:alias w:val="Аннотация"/>
        <w:tag w:val=""/>
        <w:id w:val="1576779625"/>
        <w:dataBinding w:prefixMappings="xmlns:ns0='http://schemas.microsoft.com/office/2006/coverPageProps' " w:xpath="/ns0:CoverPageProperties[1]/ns0:Abstract[1]" w:storeItemID="{55AF091B-3C7A-41E3-B477-F2FDAA23CFDA}"/>
        <w:text/>
      </w:sdtPr>
      <w:sdtEndPr/>
      <w:sdtContent>
        <w:p w14:paraId="2F65A0CA" w14:textId="04EE6FBF" w:rsidR="00FF1CAF" w:rsidRPr="00275175" w:rsidRDefault="00A24953" w:rsidP="004729A2">
          <w:pPr>
            <w:ind w:left="708"/>
          </w:pPr>
          <w:r>
            <w:t>Инженер ИТО</w:t>
          </w:r>
        </w:p>
      </w:sdtContent>
    </w:sdt>
    <w:p w14:paraId="314204E1" w14:textId="30BCBB19" w:rsidR="00E40EE0" w:rsidRPr="009D5C62" w:rsidRDefault="00FF1CAF" w:rsidP="00AD19A8">
      <w:pPr>
        <w:pStyle w:val="2"/>
      </w:pPr>
      <w:bookmarkStart w:id="21" w:name="_Toc459562787"/>
      <w:r w:rsidRPr="009D5C62">
        <w:t>Описание процесса</w:t>
      </w:r>
      <w:bookmarkStart w:id="22" w:name="_Toc443746184"/>
      <w:bookmarkEnd w:id="21"/>
    </w:p>
    <w:p w14:paraId="79CFEBFD" w14:textId="77777777" w:rsidR="004E33E3" w:rsidRPr="00946D54" w:rsidRDefault="004E33E3" w:rsidP="004E33E3">
      <w:pPr>
        <w:pStyle w:val="a3"/>
        <w:numPr>
          <w:ilvl w:val="2"/>
          <w:numId w:val="2"/>
        </w:numPr>
      </w:pPr>
      <w:r w:rsidRPr="00946D54">
        <w:t>Внесение основных сведений о новой публикации.</w:t>
      </w:r>
    </w:p>
    <w:p w14:paraId="389D3DF3" w14:textId="77777777" w:rsidR="004E33E3" w:rsidRPr="00946D54" w:rsidRDefault="004E33E3" w:rsidP="004E33E3">
      <w:pPr>
        <w:pStyle w:val="a3"/>
        <w:numPr>
          <w:ilvl w:val="2"/>
          <w:numId w:val="2"/>
        </w:numPr>
      </w:pPr>
      <w:r w:rsidRPr="00946D54">
        <w:t>Внесение сведений о хранении публикации.</w:t>
      </w:r>
    </w:p>
    <w:p w14:paraId="035E62A1" w14:textId="77777777" w:rsidR="004E33E3" w:rsidRPr="00946D54" w:rsidRDefault="004E33E3" w:rsidP="004E33E3">
      <w:pPr>
        <w:pStyle w:val="a3"/>
        <w:numPr>
          <w:ilvl w:val="2"/>
          <w:numId w:val="2"/>
        </w:numPr>
      </w:pPr>
      <w:r w:rsidRPr="00946D54">
        <w:t>Рассылка новой публикации.</w:t>
      </w:r>
    </w:p>
    <w:p w14:paraId="56FA7BAD" w14:textId="77777777" w:rsidR="004E33E3" w:rsidRPr="00946D54" w:rsidRDefault="004E33E3" w:rsidP="004E33E3">
      <w:pPr>
        <w:pStyle w:val="a3"/>
        <w:numPr>
          <w:ilvl w:val="2"/>
          <w:numId w:val="2"/>
        </w:numPr>
      </w:pPr>
      <w:r w:rsidRPr="00946D54">
        <w:t>Просмотр истории переписки с автором публикации.</w:t>
      </w:r>
    </w:p>
    <w:p w14:paraId="626776BC" w14:textId="77777777" w:rsidR="004E33E3" w:rsidRPr="00946D54" w:rsidRDefault="004E33E3" w:rsidP="004E33E3">
      <w:pPr>
        <w:pStyle w:val="a3"/>
        <w:numPr>
          <w:ilvl w:val="2"/>
          <w:numId w:val="2"/>
        </w:numPr>
      </w:pPr>
      <w:r w:rsidRPr="00946D54">
        <w:t>Внесение информации о дальнейшей работе с документом.</w:t>
      </w:r>
    </w:p>
    <w:p w14:paraId="3642F0CD" w14:textId="77777777" w:rsidR="004E33E3" w:rsidRPr="00946D54" w:rsidRDefault="004E33E3" w:rsidP="004E33E3">
      <w:pPr>
        <w:pStyle w:val="a3"/>
        <w:numPr>
          <w:ilvl w:val="2"/>
          <w:numId w:val="2"/>
        </w:numPr>
      </w:pPr>
      <w:r w:rsidRPr="00946D54">
        <w:t>Оценка и выпуск документа.</w:t>
      </w:r>
    </w:p>
    <w:p w14:paraId="5022D500" w14:textId="667CD0D9" w:rsidR="00254D8D" w:rsidRPr="004E33E3" w:rsidRDefault="00617CA7" w:rsidP="00AD19A8">
      <w:pPr>
        <w:pStyle w:val="2"/>
      </w:pPr>
      <w:bookmarkStart w:id="23" w:name="_Toc459562788"/>
      <w:r w:rsidRPr="004E33E3">
        <w:t>Результат по окончании</w:t>
      </w:r>
      <w:r w:rsidR="00254D8D" w:rsidRPr="004E33E3">
        <w:t xml:space="preserve"> бизнес-процесса</w:t>
      </w:r>
      <w:bookmarkEnd w:id="23"/>
    </w:p>
    <w:p w14:paraId="214E730D" w14:textId="1E97E479" w:rsidR="00254D8D" w:rsidRPr="00254D8D" w:rsidRDefault="004E33E3" w:rsidP="00ED1D27">
      <w:pPr>
        <w:ind w:firstLine="708"/>
        <w:rPr>
          <w:lang w:eastAsia="en-US"/>
        </w:rPr>
        <w:sectPr w:rsidR="00254D8D" w:rsidRPr="00254D8D" w:rsidSect="009D6D41">
          <w:footerReference w:type="default" r:id="rId12"/>
          <w:pgSz w:w="11906" w:h="16838" w:code="9"/>
          <w:pgMar w:top="1134" w:right="1752" w:bottom="1134" w:left="1701" w:header="567" w:footer="567" w:gutter="0"/>
          <w:cols w:space="708"/>
          <w:titlePg/>
          <w:docGrid w:linePitch="360"/>
        </w:sectPr>
      </w:pPr>
      <w:r>
        <w:rPr>
          <w:lang w:eastAsia="en-US"/>
        </w:rPr>
        <w:t>Новая публикация создана</w:t>
      </w:r>
      <w:r w:rsidR="00D14C07" w:rsidRPr="004E33E3">
        <w:rPr>
          <w:lang w:eastAsia="en-US"/>
        </w:rPr>
        <w:t xml:space="preserve"> в </w:t>
      </w:r>
      <w:r w:rsidR="00D14C07" w:rsidRPr="004E33E3">
        <w:rPr>
          <w:lang w:val="en-US" w:eastAsia="en-US"/>
        </w:rPr>
        <w:t>AMOS</w:t>
      </w:r>
      <w:r w:rsidR="00ED1D27" w:rsidRPr="004E33E3">
        <w:rPr>
          <w:lang w:eastAsia="en-US"/>
        </w:rPr>
        <w:t>.</w:t>
      </w:r>
    </w:p>
    <w:p w14:paraId="4B22EF73" w14:textId="2CBAED32" w:rsidR="005B1F5C" w:rsidRDefault="005B1F5C" w:rsidP="007C4FAC">
      <w:pPr>
        <w:pStyle w:val="1"/>
        <w:numPr>
          <w:ilvl w:val="0"/>
          <w:numId w:val="2"/>
        </w:numPr>
      </w:pPr>
      <w:bookmarkStart w:id="24" w:name="_Toc459562789"/>
      <w:r>
        <w:lastRenderedPageBreak/>
        <w:t>Алгоритм прохождения процесса</w:t>
      </w:r>
      <w:bookmarkEnd w:id="22"/>
      <w:bookmarkEnd w:id="24"/>
    </w:p>
    <w:p w14:paraId="74F03983" w14:textId="282F4C23" w:rsidR="00A7373C" w:rsidRDefault="00A7373C" w:rsidP="00A7373C">
      <w:pPr>
        <w:rPr>
          <w:lang w:eastAsia="en-US"/>
        </w:rPr>
      </w:pPr>
    </w:p>
    <w:p w14:paraId="05AEA4E4" w14:textId="672923B9" w:rsidR="003D716B" w:rsidRPr="001452A7" w:rsidRDefault="003D716B" w:rsidP="003D716B">
      <w:pPr>
        <w:pStyle w:val="a3"/>
        <w:numPr>
          <w:ilvl w:val="1"/>
          <w:numId w:val="2"/>
        </w:numPr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Вход</w:t>
      </w:r>
      <w:r w:rsidRPr="001452A7">
        <w:rPr>
          <w:b/>
          <w:noProof/>
          <w:sz w:val="28"/>
          <w:szCs w:val="28"/>
        </w:rPr>
        <w:t xml:space="preserve">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14:paraId="06E9B9D2" w14:textId="619CB884" w:rsidR="00495DF2" w:rsidRPr="00431D76" w:rsidRDefault="003D716B" w:rsidP="00495DF2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3F1B8F3" wp14:editId="66CAB77F">
            <wp:simplePos x="0" y="0"/>
            <wp:positionH relativeFrom="column">
              <wp:posOffset>5047013</wp:posOffset>
            </wp:positionH>
            <wp:positionV relativeFrom="paragraph">
              <wp:posOffset>7150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370" name="Рисунок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8A5872" w14:textId="6D1F3763" w:rsidR="00495DF2" w:rsidRPr="00431D76" w:rsidRDefault="003D716B" w:rsidP="00FF1B04">
      <w:pPr>
        <w:pStyle w:val="a3"/>
        <w:numPr>
          <w:ilvl w:val="0"/>
          <w:numId w:val="7"/>
        </w:numPr>
        <w:rPr>
          <w:noProof/>
        </w:rPr>
      </w:pPr>
      <w:r>
        <w:rPr>
          <w:noProof/>
        </w:rPr>
        <w:t xml:space="preserve">Для запуска </w:t>
      </w:r>
      <w:r w:rsidR="00495DF2" w:rsidRPr="006E7628">
        <w:rPr>
          <w:noProof/>
          <w:lang w:val="en-US"/>
        </w:rPr>
        <w:t>AMOS</w:t>
      </w:r>
      <w:r w:rsidR="00495DF2" w:rsidRPr="00431D76">
        <w:rPr>
          <w:noProof/>
        </w:rPr>
        <w:t xml:space="preserve"> кликните на ярлык системы на рабочем столе. </w:t>
      </w:r>
    </w:p>
    <w:p w14:paraId="096FFF3C" w14:textId="77777777" w:rsidR="00495DF2" w:rsidRDefault="00495DF2" w:rsidP="00495DF2">
      <w:pPr>
        <w:rPr>
          <w:noProof/>
        </w:rPr>
      </w:pPr>
    </w:p>
    <w:p w14:paraId="289F50E7" w14:textId="77777777" w:rsidR="00495DF2" w:rsidRDefault="00495DF2" w:rsidP="003D716B">
      <w:pPr>
        <w:ind w:firstLine="708"/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p w14:paraId="02EF78ED" w14:textId="77777777" w:rsidR="00495DF2" w:rsidRDefault="00495DF2" w:rsidP="00FF1B04">
      <w:pPr>
        <w:pStyle w:val="a3"/>
        <w:numPr>
          <w:ilvl w:val="0"/>
          <w:numId w:val="6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3FBA78" wp14:editId="09EE7DA6">
                <wp:simplePos x="0" y="0"/>
                <wp:positionH relativeFrom="column">
                  <wp:posOffset>3703054</wp:posOffset>
                </wp:positionH>
                <wp:positionV relativeFrom="paragraph">
                  <wp:posOffset>185568</wp:posOffset>
                </wp:positionV>
                <wp:extent cx="1571020" cy="982655"/>
                <wp:effectExtent l="0" t="0" r="48260" b="65405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1020" cy="9826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18BF0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5" o:spid="_x0000_s1026" type="#_x0000_t32" style="position:absolute;margin-left:291.6pt;margin-top:14.6pt;width:123.7pt;height:7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28B20862" wp14:editId="1D56FC1C">
            <wp:simplePos x="0" y="0"/>
            <wp:positionH relativeFrom="column">
              <wp:posOffset>4214517</wp:posOffset>
            </wp:positionH>
            <wp:positionV relativeFrom="paragraph">
              <wp:posOffset>20035</wp:posOffset>
            </wp:positionV>
            <wp:extent cx="4600575" cy="2333625"/>
            <wp:effectExtent l="0" t="0" r="9525" b="9525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52096" behindDoc="1" locked="0" layoutInCell="1" allowOverlap="1" wp14:anchorId="627BB7E2" wp14:editId="2D12777E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4609524" cy="2323809"/>
            <wp:effectExtent l="0" t="0" r="635" b="635"/>
            <wp:wrapTight wrapText="bothSides">
              <wp:wrapPolygon edited="0">
                <wp:start x="0" y="0"/>
                <wp:lineTo x="0" y="21429"/>
                <wp:lineTo x="21514" y="21429"/>
                <wp:lineTo x="21514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Выберите сервер, на котором будут проводиться работы.</w:t>
      </w:r>
    </w:p>
    <w:p w14:paraId="37FEC8C1" w14:textId="77777777" w:rsidR="00495DF2" w:rsidRPr="0032253B" w:rsidRDefault="00495DF2" w:rsidP="00495DF2">
      <w:pPr>
        <w:pStyle w:val="a3"/>
        <w:rPr>
          <w:i/>
          <w:noProof/>
        </w:rPr>
      </w:pPr>
      <w:r w:rsidRPr="006E7628">
        <w:rPr>
          <w:i/>
          <w:noProof/>
          <w:color w:val="FF0000"/>
          <w:u w:val="single"/>
        </w:rPr>
        <w:t>Примечание</w:t>
      </w:r>
      <w:r w:rsidRPr="006F0974"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</w:t>
      </w:r>
      <w:r w:rsidRPr="0032253B">
        <w:rPr>
          <w:i/>
          <w:noProof/>
        </w:rPr>
        <w:t xml:space="preserve">по умолчанию система предложит  продуктивную среду </w:t>
      </w:r>
      <w:r w:rsidRPr="0032253B">
        <w:rPr>
          <w:i/>
          <w:noProof/>
          <w:lang w:val="en-US"/>
        </w:rPr>
        <w:t>AMOS</w:t>
      </w:r>
      <w:r w:rsidRPr="0032253B">
        <w:rPr>
          <w:i/>
          <w:noProof/>
        </w:rPr>
        <w:t xml:space="preserve"> «</w:t>
      </w:r>
      <w:r w:rsidRPr="0032253B">
        <w:rPr>
          <w:i/>
          <w:noProof/>
          <w:lang w:val="en-US"/>
        </w:rPr>
        <w:t>Production</w:t>
      </w:r>
      <w:r w:rsidRPr="0032253B">
        <w:rPr>
          <w:i/>
          <w:noProof/>
        </w:rPr>
        <w:t>».</w:t>
      </w:r>
    </w:p>
    <w:p w14:paraId="446877D8" w14:textId="77777777" w:rsidR="00495DF2" w:rsidRDefault="00495DF2" w:rsidP="00FF1B04">
      <w:pPr>
        <w:pStyle w:val="a3"/>
        <w:numPr>
          <w:ilvl w:val="0"/>
          <w:numId w:val="6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9C98B5" wp14:editId="3C23A45D">
                <wp:simplePos x="0" y="0"/>
                <wp:positionH relativeFrom="column">
                  <wp:posOffset>3258143</wp:posOffset>
                </wp:positionH>
                <wp:positionV relativeFrom="paragraph">
                  <wp:posOffset>110095</wp:posOffset>
                </wp:positionV>
                <wp:extent cx="2018277" cy="605642"/>
                <wp:effectExtent l="0" t="0" r="77470" b="80645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8277" cy="6056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76818" id="Прямая со стрелкой 6" o:spid="_x0000_s1026" type="#_x0000_t32" style="position:absolute;margin-left:256.55pt;margin-top:8.65pt;width:158.9pt;height:47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персональный логин сотрудника.</w:t>
      </w:r>
      <w:r w:rsidRPr="00DB51C7">
        <w:rPr>
          <w:noProof/>
          <w:lang w:eastAsia="ru-RU"/>
        </w:rPr>
        <w:t xml:space="preserve"> </w:t>
      </w:r>
    </w:p>
    <w:p w14:paraId="76CA813E" w14:textId="77777777" w:rsidR="00495DF2" w:rsidRPr="0032253B" w:rsidRDefault="00495DF2" w:rsidP="00495DF2">
      <w:pPr>
        <w:pStyle w:val="a3"/>
        <w:rPr>
          <w:i/>
          <w:noProof/>
        </w:rPr>
      </w:pPr>
      <w:r w:rsidRPr="006E7628">
        <w:rPr>
          <w:i/>
          <w:noProof/>
          <w:color w:val="FF0000"/>
          <w:u w:val="single"/>
        </w:rPr>
        <w:t>Примечание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 w:rsidRPr="0032253B">
        <w:rPr>
          <w:i/>
          <w:noProof/>
        </w:rPr>
        <w:t>логином является табельный номер сотрудника.</w:t>
      </w:r>
    </w:p>
    <w:p w14:paraId="51CD1751" w14:textId="77777777" w:rsidR="00495DF2" w:rsidRDefault="00495DF2" w:rsidP="00FF1B04">
      <w:pPr>
        <w:pStyle w:val="a3"/>
        <w:numPr>
          <w:ilvl w:val="0"/>
          <w:numId w:val="6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40C31E" wp14:editId="3E65523C">
                <wp:simplePos x="0" y="0"/>
                <wp:positionH relativeFrom="column">
                  <wp:posOffset>2901883</wp:posOffset>
                </wp:positionH>
                <wp:positionV relativeFrom="paragraph">
                  <wp:posOffset>113691</wp:posOffset>
                </wp:positionV>
                <wp:extent cx="2374537" cy="344384"/>
                <wp:effectExtent l="0" t="0" r="64135" b="7493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4537" cy="34438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F90DC" id="Прямая со стрелкой 10" o:spid="_x0000_s1026" type="#_x0000_t32" style="position:absolute;margin-left:228.5pt;margin-top:8.95pt;width:186.95pt;height:27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личный пароль сотрудника.</w:t>
      </w:r>
    </w:p>
    <w:p w14:paraId="44045891" w14:textId="77777777" w:rsidR="00495DF2" w:rsidRDefault="00495DF2" w:rsidP="00495DF2">
      <w:pPr>
        <w:pStyle w:val="a3"/>
        <w:rPr>
          <w:i/>
          <w:noProof/>
          <w:color w:val="FF0000"/>
        </w:rPr>
      </w:pPr>
      <w:r w:rsidRPr="006E7628">
        <w:rPr>
          <w:i/>
          <w:noProof/>
          <w:color w:val="FF0000"/>
          <w:u w:val="single"/>
        </w:rPr>
        <w:t>Примечание</w:t>
      </w:r>
      <w:r w:rsidRPr="006F0974">
        <w:rPr>
          <w:b/>
          <w:i/>
          <w:noProof/>
          <w:color w:val="FF0000"/>
        </w:rPr>
        <w:t>:</w:t>
      </w:r>
      <w:r w:rsidRPr="006F0974">
        <w:rPr>
          <w:i/>
          <w:noProof/>
          <w:color w:val="FF0000"/>
        </w:rPr>
        <w:t xml:space="preserve"> </w:t>
      </w:r>
      <w:r>
        <w:rPr>
          <w:i/>
          <w:noProof/>
          <w:color w:val="FF0000"/>
        </w:rPr>
        <w:t xml:space="preserve"> </w:t>
      </w:r>
      <w:r w:rsidRPr="0032253B">
        <w:rPr>
          <w:i/>
          <w:noProof/>
        </w:rPr>
        <w:t>если вход выполняется впервые, система предложит пользователю изменить текущий пароль.</w:t>
      </w:r>
    </w:p>
    <w:p w14:paraId="75C679DB" w14:textId="77777777" w:rsidR="00495DF2" w:rsidRPr="00DB51C7" w:rsidRDefault="00495DF2" w:rsidP="00FF1B04">
      <w:pPr>
        <w:pStyle w:val="a3"/>
        <w:numPr>
          <w:ilvl w:val="0"/>
          <w:numId w:val="6"/>
        </w:numPr>
        <w:rPr>
          <w:i/>
          <w:noProof/>
          <w:color w:val="FF0000"/>
        </w:rPr>
      </w:pPr>
      <w:r>
        <w:rPr>
          <w:noProof/>
        </w:rPr>
        <w:t xml:space="preserve">Нажмите кнопку </w:t>
      </w:r>
      <w:r w:rsidRPr="00431D76">
        <w:rPr>
          <w:noProof/>
        </w:rPr>
        <w:t>“</w:t>
      </w:r>
      <w:r w:rsidRPr="00393054">
        <w:rPr>
          <w:noProof/>
          <w:lang w:val="en-US"/>
        </w:rPr>
        <w:t>Start</w:t>
      </w:r>
      <w:r>
        <w:rPr>
          <w:noProof/>
        </w:rPr>
        <w:t xml:space="preserve">”  </w:t>
      </w:r>
      <w:r>
        <w:rPr>
          <w:noProof/>
          <w:lang w:eastAsia="ru-RU"/>
        </w:rPr>
        <w:drawing>
          <wp:inline distT="0" distB="0" distL="0" distR="0" wp14:anchorId="64DD25BE" wp14:editId="5010A874">
            <wp:extent cx="283735" cy="292163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735" cy="29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.</w:t>
      </w:r>
    </w:p>
    <w:p w14:paraId="5A3DB5D3" w14:textId="77777777" w:rsidR="00495DF2" w:rsidRPr="006F0974" w:rsidRDefault="00495DF2" w:rsidP="00495DF2">
      <w:pPr>
        <w:pStyle w:val="a3"/>
        <w:rPr>
          <w:i/>
          <w:noProof/>
          <w:color w:val="FF0000"/>
        </w:rPr>
      </w:pPr>
    </w:p>
    <w:p w14:paraId="0C7555D1" w14:textId="77777777" w:rsidR="00495DF2" w:rsidRDefault="00495DF2" w:rsidP="00495DF2">
      <w:pPr>
        <w:rPr>
          <w:noProof/>
        </w:rPr>
      </w:pPr>
    </w:p>
    <w:p w14:paraId="0C69F790" w14:textId="77777777" w:rsidR="00495DF2" w:rsidRPr="00431D76" w:rsidRDefault="00495DF2" w:rsidP="00495DF2">
      <w:pPr>
        <w:jc w:val="center"/>
        <w:rPr>
          <w:noProof/>
        </w:rPr>
      </w:pPr>
    </w:p>
    <w:p w14:paraId="584B1179" w14:textId="77777777" w:rsidR="00495DF2" w:rsidRDefault="00495DF2" w:rsidP="00495DF2">
      <w:pPr>
        <w:jc w:val="center"/>
      </w:pPr>
    </w:p>
    <w:p w14:paraId="52EA37B5" w14:textId="77777777" w:rsidR="00495DF2" w:rsidRDefault="00495DF2" w:rsidP="00495DF2">
      <w:pPr>
        <w:spacing w:after="160" w:line="259" w:lineRule="auto"/>
        <w:rPr>
          <w:rFonts w:cstheme="minorBidi"/>
          <w:noProof/>
        </w:rPr>
      </w:pPr>
      <w:r>
        <w:rPr>
          <w:noProof/>
        </w:rPr>
        <w:br w:type="page"/>
      </w:r>
    </w:p>
    <w:p w14:paraId="7E67F20B" w14:textId="77777777" w:rsidR="00495DF2" w:rsidRDefault="00495DF2" w:rsidP="00495DF2">
      <w:pPr>
        <w:pStyle w:val="a3"/>
        <w:spacing w:line="259" w:lineRule="auto"/>
        <w:ind w:left="425"/>
        <w:rPr>
          <w:noProof/>
          <w:lang w:eastAsia="ru-RU"/>
        </w:rPr>
      </w:pPr>
    </w:p>
    <w:p w14:paraId="74BD8149" w14:textId="77777777" w:rsidR="00495DF2" w:rsidRDefault="00495DF2" w:rsidP="00495DF2">
      <w:pPr>
        <w:pStyle w:val="a3"/>
        <w:spacing w:line="259" w:lineRule="auto"/>
        <w:ind w:left="425"/>
        <w:rPr>
          <w:noProof/>
          <w:lang w:eastAsia="ru-RU"/>
        </w:rPr>
      </w:pPr>
    </w:p>
    <w:p w14:paraId="4E711BC0" w14:textId="72823AD3" w:rsidR="00495DF2" w:rsidRDefault="00B25EB9" w:rsidP="00B25EB9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E7D6DDF" wp14:editId="768C04FA">
                <wp:simplePos x="0" y="0"/>
                <wp:positionH relativeFrom="column">
                  <wp:posOffset>2223136</wp:posOffset>
                </wp:positionH>
                <wp:positionV relativeFrom="paragraph">
                  <wp:posOffset>163195</wp:posOffset>
                </wp:positionV>
                <wp:extent cx="133350" cy="209550"/>
                <wp:effectExtent l="0" t="0" r="76200" b="57150"/>
                <wp:wrapNone/>
                <wp:docPr id="361" name="Прямая со стрелкой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DBE6B" id="Прямая со стрелкой 361" o:spid="_x0000_s1026" type="#_x0000_t32" style="position:absolute;margin-left:175.05pt;margin-top:12.85pt;width:10.5pt;height:16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" strokecolor="red" strokeweight=".5pt">
                <v:stroke dashstyle="dash" endarrow="block" joinstyle="miter"/>
              </v:shape>
            </w:pict>
          </mc:Fallback>
        </mc:AlternateContent>
      </w:r>
      <w:r w:rsidR="00495DF2">
        <w:rPr>
          <w:noProof/>
        </w:rPr>
        <w:t>Для</w:t>
      </w:r>
      <w:r w:rsidR="00495DF2" w:rsidRPr="009D6D41">
        <w:rPr>
          <w:noProof/>
        </w:rPr>
        <w:t xml:space="preserve"> </w:t>
      </w:r>
      <w:r w:rsidR="00495DF2">
        <w:rPr>
          <w:noProof/>
        </w:rPr>
        <w:t>запуска</w:t>
      </w:r>
      <w:r w:rsidR="00495DF2" w:rsidRPr="009D6D41">
        <w:rPr>
          <w:noProof/>
        </w:rPr>
        <w:t xml:space="preserve"> </w:t>
      </w:r>
      <w:r w:rsidR="00495DF2" w:rsidRPr="00171B59">
        <w:rPr>
          <w:lang w:val="en-US"/>
        </w:rPr>
        <w:t>APN</w:t>
      </w:r>
      <w:r w:rsidR="00495DF2" w:rsidRPr="009D6D41">
        <w:t xml:space="preserve">: </w:t>
      </w:r>
      <w:r w:rsidR="00495DF2">
        <w:t>в</w:t>
      </w:r>
      <w:r w:rsidR="00495DF2" w:rsidRPr="009D6D41">
        <w:t xml:space="preserve"> </w:t>
      </w:r>
      <w:r w:rsidR="00495DF2">
        <w:t>поле</w:t>
      </w:r>
      <w:r w:rsidR="00495DF2" w:rsidRPr="009D6D41">
        <w:t xml:space="preserve"> “</w:t>
      </w:r>
      <w:r w:rsidR="00495DF2">
        <w:rPr>
          <w:lang w:val="en-US"/>
        </w:rPr>
        <w:t>Search</w:t>
      </w:r>
      <w:r w:rsidR="00495DF2" w:rsidRPr="009D6D41">
        <w:t xml:space="preserve">” </w:t>
      </w:r>
      <w:r w:rsidR="00495DF2">
        <w:t>введите</w:t>
      </w:r>
      <w:r w:rsidR="00495DF2" w:rsidRPr="009D6D41">
        <w:t xml:space="preserve"> “</w:t>
      </w:r>
      <w:r w:rsidR="009D6D41" w:rsidRPr="009D6D41">
        <w:t>565“</w:t>
      </w:r>
      <w:r w:rsidR="00495DF2" w:rsidRPr="00550FEE">
        <w:rPr>
          <w:noProof/>
        </w:rPr>
        <w:t xml:space="preserve"> </w:t>
      </w:r>
      <w:r w:rsidR="00495DF2">
        <w:t xml:space="preserve">или часть наименования </w:t>
      </w:r>
      <w:r w:rsidR="009D6D41" w:rsidRPr="009D6D41">
        <w:t>“</w:t>
      </w:r>
      <w:r w:rsidR="009D6D41" w:rsidRPr="00BE7BDC">
        <w:rPr>
          <w:lang w:val="en-US"/>
        </w:rPr>
        <w:t>Publication</w:t>
      </w:r>
      <w:r w:rsidR="009D6D41" w:rsidRPr="009D6D41">
        <w:t xml:space="preserve"> </w:t>
      </w:r>
      <w:r w:rsidR="009D6D41" w:rsidRPr="00BE7BDC">
        <w:rPr>
          <w:lang w:val="en-US"/>
        </w:rPr>
        <w:t>Management</w:t>
      </w:r>
      <w:r w:rsidR="009D6D41">
        <w:t>”</w:t>
      </w:r>
      <w:r w:rsidR="00495DF2">
        <w:t xml:space="preserve"> и нажмите клавишу </w:t>
      </w:r>
      <w:r w:rsidR="00495DF2" w:rsidRPr="00550FEE">
        <w:t>“</w:t>
      </w:r>
      <w:proofErr w:type="spellStart"/>
      <w:r w:rsidR="00495DF2">
        <w:t>Enter</w:t>
      </w:r>
      <w:proofErr w:type="spellEnd"/>
      <w:r w:rsidR="00495DF2" w:rsidRPr="00550FEE">
        <w:t>”.</w:t>
      </w:r>
    </w:p>
    <w:p w14:paraId="64426C1D" w14:textId="00EB90FD" w:rsidR="00495DF2" w:rsidRDefault="00B25EB9" w:rsidP="00495DF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A24A128" wp14:editId="6E5C5F1E">
            <wp:extent cx="8821420" cy="480631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480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B61B" w14:textId="77777777" w:rsidR="00B25EB9" w:rsidRDefault="00B25EB9" w:rsidP="00495DF2">
      <w:pPr>
        <w:jc w:val="center"/>
      </w:pPr>
    </w:p>
    <w:p w14:paraId="633A8CCB" w14:textId="77777777" w:rsidR="00495DF2" w:rsidRDefault="00495DF2" w:rsidP="00495DF2"/>
    <w:p w14:paraId="5838360A" w14:textId="77777777" w:rsidR="00495DF2" w:rsidRDefault="00495DF2" w:rsidP="00495DF2">
      <w:pPr>
        <w:pStyle w:val="a3"/>
        <w:autoSpaceDE w:val="0"/>
        <w:autoSpaceDN w:val="0"/>
        <w:adjustRightInd w:val="0"/>
        <w:ind w:left="999"/>
        <w:rPr>
          <w:rFonts w:ascii="Calibri" w:hAnsi="Calibri" w:cs="Calibri"/>
          <w:b/>
          <w:bCs/>
          <w:color w:val="000000"/>
          <w:lang w:val="en-US"/>
        </w:rPr>
      </w:pPr>
    </w:p>
    <w:p w14:paraId="7F7E05DB" w14:textId="77777777" w:rsidR="00495DF2" w:rsidRDefault="00495DF2" w:rsidP="00495DF2">
      <w:pPr>
        <w:pStyle w:val="a3"/>
        <w:autoSpaceDE w:val="0"/>
        <w:autoSpaceDN w:val="0"/>
        <w:adjustRightInd w:val="0"/>
        <w:ind w:left="999"/>
        <w:rPr>
          <w:rFonts w:ascii="Calibri" w:hAnsi="Calibri" w:cs="Calibri"/>
          <w:b/>
          <w:bCs/>
          <w:color w:val="000000"/>
          <w:lang w:val="en-US"/>
        </w:rPr>
      </w:pPr>
    </w:p>
    <w:p w14:paraId="20B395CD" w14:textId="77777777" w:rsidR="00495DF2" w:rsidRDefault="00495DF2" w:rsidP="00495DF2">
      <w:pPr>
        <w:pStyle w:val="a3"/>
        <w:autoSpaceDE w:val="0"/>
        <w:autoSpaceDN w:val="0"/>
        <w:adjustRightInd w:val="0"/>
        <w:ind w:left="999"/>
        <w:rPr>
          <w:rFonts w:ascii="Calibri" w:hAnsi="Calibri" w:cs="Calibri"/>
          <w:b/>
          <w:bCs/>
          <w:color w:val="000000"/>
          <w:lang w:val="en-US"/>
        </w:rPr>
      </w:pPr>
    </w:p>
    <w:p w14:paraId="24869B09" w14:textId="77777777" w:rsidR="00495DF2" w:rsidRDefault="00495DF2" w:rsidP="00495DF2">
      <w:pPr>
        <w:rPr>
          <w:rFonts w:ascii="Calibri" w:hAnsi="Calibri" w:cs="Calibri"/>
          <w:b/>
          <w:bCs/>
          <w:color w:val="000000"/>
          <w:lang w:val="en-US" w:eastAsia="en-US"/>
        </w:rPr>
      </w:pPr>
    </w:p>
    <w:p w14:paraId="5AF67FA2" w14:textId="77777777" w:rsidR="00495DF2" w:rsidRDefault="00495DF2" w:rsidP="00495DF2">
      <w:pPr>
        <w:rPr>
          <w:rFonts w:ascii="Calibri" w:hAnsi="Calibri" w:cs="Calibri"/>
          <w:b/>
          <w:bCs/>
          <w:color w:val="000000"/>
          <w:lang w:val="en-US" w:eastAsia="en-US"/>
        </w:rPr>
      </w:pPr>
    </w:p>
    <w:p w14:paraId="3D8B621D" w14:textId="77777777" w:rsidR="00495DF2" w:rsidRPr="00FF1CAF" w:rsidRDefault="00495DF2" w:rsidP="00495DF2">
      <w:pPr>
        <w:rPr>
          <w:b/>
          <w:sz w:val="28"/>
          <w:szCs w:val="28"/>
        </w:rPr>
      </w:pPr>
    </w:p>
    <w:p w14:paraId="50414D7A" w14:textId="7E5678A0" w:rsidR="00FF1CAF" w:rsidRPr="00E40EE0" w:rsidRDefault="00FF1CAF" w:rsidP="00BE7BDC">
      <w:pPr>
        <w:pStyle w:val="a3"/>
        <w:numPr>
          <w:ilvl w:val="1"/>
          <w:numId w:val="2"/>
        </w:numPr>
        <w:rPr>
          <w:b/>
          <w:sz w:val="28"/>
          <w:szCs w:val="28"/>
          <w:lang w:val="en-US"/>
        </w:rPr>
      </w:pPr>
      <w:r w:rsidRPr="00EB49FD">
        <w:rPr>
          <w:b/>
          <w:sz w:val="28"/>
          <w:szCs w:val="28"/>
        </w:rPr>
        <w:t>Описание</w:t>
      </w:r>
      <w:r w:rsidRPr="00E40EE0">
        <w:rPr>
          <w:b/>
          <w:sz w:val="28"/>
          <w:szCs w:val="28"/>
          <w:lang w:val="en-US"/>
        </w:rPr>
        <w:t xml:space="preserve"> </w:t>
      </w:r>
      <w:r w:rsidRPr="00EB49FD">
        <w:rPr>
          <w:b/>
          <w:sz w:val="28"/>
          <w:szCs w:val="28"/>
        </w:rPr>
        <w:t>приложения</w:t>
      </w:r>
      <w:r w:rsidRPr="00E40EE0">
        <w:rPr>
          <w:b/>
          <w:sz w:val="28"/>
          <w:szCs w:val="28"/>
          <w:lang w:val="en-US"/>
        </w:rPr>
        <w:t xml:space="preserve"> </w:t>
      </w:r>
      <w:r w:rsidR="00BE7BDC" w:rsidRPr="00BE7BDC">
        <w:rPr>
          <w:b/>
          <w:sz w:val="28"/>
          <w:szCs w:val="28"/>
          <w:lang w:val="en-US"/>
        </w:rPr>
        <w:t>Publication Management</w:t>
      </w:r>
      <w:r w:rsidR="006D1C7F">
        <w:rPr>
          <w:b/>
          <w:sz w:val="28"/>
          <w:szCs w:val="28"/>
          <w:lang w:val="en-US"/>
        </w:rPr>
        <w:t xml:space="preserve"> (APN:565</w:t>
      </w:r>
      <w:r w:rsidRPr="00E40EE0">
        <w:rPr>
          <w:b/>
          <w:sz w:val="28"/>
          <w:szCs w:val="28"/>
          <w:lang w:val="en-US"/>
        </w:rPr>
        <w:t>).</w:t>
      </w:r>
    </w:p>
    <w:p w14:paraId="3C64F483" w14:textId="77777777" w:rsidR="0042511B" w:rsidRDefault="0042511B" w:rsidP="0042511B">
      <w:pPr>
        <w:tabs>
          <w:tab w:val="left" w:pos="360"/>
        </w:tabs>
        <w:rPr>
          <w:rFonts w:cstheme="minorBidi"/>
          <w:b/>
          <w:lang w:val="en-US" w:eastAsia="en-US"/>
        </w:rPr>
      </w:pPr>
    </w:p>
    <w:p w14:paraId="28AC7776" w14:textId="3F711F1B" w:rsidR="00500DAD" w:rsidRPr="00DF6E92" w:rsidRDefault="003731C4" w:rsidP="000D516C">
      <w:pPr>
        <w:tabs>
          <w:tab w:val="left" w:pos="360"/>
        </w:tabs>
        <w:rPr>
          <w:lang w:val="en-US"/>
        </w:rPr>
      </w:pPr>
      <w:r>
        <w:rPr>
          <w:rFonts w:cstheme="minorBidi"/>
          <w:b/>
          <w:lang w:val="en-US" w:eastAsia="en-US"/>
        </w:rPr>
        <w:tab/>
      </w:r>
      <w:r>
        <w:rPr>
          <w:rFonts w:cstheme="minorBidi"/>
          <w:b/>
          <w:lang w:val="en-US" w:eastAsia="en-US"/>
        </w:rPr>
        <w:tab/>
      </w:r>
      <w:r w:rsidR="00DF6E92">
        <w:t>Возможности</w:t>
      </w:r>
      <w:r w:rsidR="00DF6E92" w:rsidRPr="00DF6E92">
        <w:rPr>
          <w:lang w:val="en-US"/>
        </w:rPr>
        <w:t xml:space="preserve"> </w:t>
      </w:r>
      <w:r w:rsidR="00DF6E92">
        <w:t>приложения</w:t>
      </w:r>
      <w:r w:rsidR="00DF6E92" w:rsidRPr="00DF6E92">
        <w:rPr>
          <w:lang w:val="en-US"/>
        </w:rPr>
        <w:t xml:space="preserve"> </w:t>
      </w:r>
      <w:r w:rsidR="00BE7BDC" w:rsidRPr="00BE7BDC">
        <w:rPr>
          <w:b/>
          <w:lang w:val="en-US"/>
        </w:rPr>
        <w:t>Publication</w:t>
      </w:r>
      <w:r w:rsidR="00BE7BDC" w:rsidRPr="00DF6E92">
        <w:rPr>
          <w:b/>
          <w:lang w:val="en-US"/>
        </w:rPr>
        <w:t xml:space="preserve"> </w:t>
      </w:r>
      <w:r w:rsidR="00BE7BDC" w:rsidRPr="00BE7BDC">
        <w:rPr>
          <w:b/>
          <w:lang w:val="en-US"/>
        </w:rPr>
        <w:t>Management</w:t>
      </w:r>
      <w:r w:rsidR="00BE7BDC" w:rsidRPr="00DF6E92">
        <w:rPr>
          <w:b/>
          <w:lang w:val="en-US"/>
        </w:rPr>
        <w:t xml:space="preserve"> (</w:t>
      </w:r>
      <w:r w:rsidR="00BE7BDC" w:rsidRPr="00BE7BDC">
        <w:rPr>
          <w:b/>
          <w:lang w:val="en-US"/>
        </w:rPr>
        <w:t>APN</w:t>
      </w:r>
      <w:r w:rsidR="006D1C7F" w:rsidRPr="00DF6E92">
        <w:rPr>
          <w:b/>
          <w:lang w:val="en-US"/>
        </w:rPr>
        <w:t>:565</w:t>
      </w:r>
      <w:r w:rsidR="00BE7BDC" w:rsidRPr="00DF6E92">
        <w:rPr>
          <w:b/>
          <w:lang w:val="en-US"/>
        </w:rPr>
        <w:t>)</w:t>
      </w:r>
      <w:r w:rsidR="00DF6E92" w:rsidRPr="00DF6E92">
        <w:rPr>
          <w:lang w:val="en-US"/>
        </w:rPr>
        <w:t>:</w:t>
      </w:r>
    </w:p>
    <w:p w14:paraId="71C31949" w14:textId="615E312F" w:rsidR="00DF6E92" w:rsidRDefault="00332B6A" w:rsidP="008D165B">
      <w:pPr>
        <w:pStyle w:val="a3"/>
        <w:numPr>
          <w:ilvl w:val="0"/>
          <w:numId w:val="14"/>
        </w:numPr>
        <w:tabs>
          <w:tab w:val="left" w:pos="360"/>
        </w:tabs>
      </w:pPr>
      <w:r>
        <w:t>Внесение в систему</w:t>
      </w:r>
      <w:r w:rsidR="00DF6E92">
        <w:t xml:space="preserve"> новых публикаций</w:t>
      </w:r>
      <w:r w:rsidR="001F4721">
        <w:t xml:space="preserve"> (ревизий документов)</w:t>
      </w:r>
      <w:r w:rsidR="00DF6E92">
        <w:t>;</w:t>
      </w:r>
    </w:p>
    <w:p w14:paraId="557D8F77" w14:textId="6E9291DA" w:rsidR="00332B6A" w:rsidRDefault="00332B6A" w:rsidP="008D165B">
      <w:pPr>
        <w:pStyle w:val="a3"/>
        <w:numPr>
          <w:ilvl w:val="0"/>
          <w:numId w:val="14"/>
        </w:numPr>
        <w:tabs>
          <w:tab w:val="left" w:pos="360"/>
        </w:tabs>
      </w:pPr>
      <w:r>
        <w:t>Хранение публикаций;</w:t>
      </w:r>
    </w:p>
    <w:p w14:paraId="07F24A17" w14:textId="240E1F52" w:rsidR="00332B6A" w:rsidRPr="001F4721" w:rsidRDefault="00332B6A" w:rsidP="008D165B">
      <w:pPr>
        <w:pStyle w:val="a3"/>
        <w:numPr>
          <w:ilvl w:val="0"/>
          <w:numId w:val="14"/>
        </w:numPr>
        <w:tabs>
          <w:tab w:val="left" w:pos="360"/>
        </w:tabs>
      </w:pPr>
      <w:r w:rsidRPr="001F4721">
        <w:t>Отслеживание последних ревизий документов;</w:t>
      </w:r>
    </w:p>
    <w:p w14:paraId="4CD44463" w14:textId="2E4ABFE0" w:rsidR="00332B6A" w:rsidRDefault="00332B6A" w:rsidP="008D165B">
      <w:pPr>
        <w:pStyle w:val="a3"/>
        <w:numPr>
          <w:ilvl w:val="0"/>
          <w:numId w:val="14"/>
        </w:numPr>
        <w:tabs>
          <w:tab w:val="left" w:pos="360"/>
        </w:tabs>
      </w:pPr>
      <w:r>
        <w:t>Рассылка и утверждение публикаций;</w:t>
      </w:r>
    </w:p>
    <w:p w14:paraId="04AFB2DF" w14:textId="1030F865" w:rsidR="00332B6A" w:rsidRPr="00332B6A" w:rsidRDefault="00332B6A" w:rsidP="008D165B">
      <w:pPr>
        <w:pStyle w:val="a3"/>
        <w:numPr>
          <w:ilvl w:val="0"/>
          <w:numId w:val="14"/>
        </w:numPr>
        <w:tabs>
          <w:tab w:val="left" w:pos="360"/>
        </w:tabs>
      </w:pPr>
      <w:r>
        <w:t xml:space="preserve">Перенаправление документов, требующих дальнейшей обработки, в приложение </w:t>
      </w:r>
      <w:r w:rsidRPr="00332B6A">
        <w:rPr>
          <w:b/>
          <w:lang w:val="en-US"/>
        </w:rPr>
        <w:t>View</w:t>
      </w:r>
      <w:r w:rsidRPr="00332B6A">
        <w:rPr>
          <w:b/>
        </w:rPr>
        <w:t>/</w:t>
      </w:r>
      <w:r w:rsidRPr="00332B6A">
        <w:rPr>
          <w:b/>
          <w:lang w:val="en-US"/>
        </w:rPr>
        <w:t>Edit</w:t>
      </w:r>
      <w:r w:rsidRPr="00332B6A">
        <w:rPr>
          <w:b/>
        </w:rPr>
        <w:t xml:space="preserve"> </w:t>
      </w:r>
      <w:r w:rsidRPr="00332B6A">
        <w:rPr>
          <w:b/>
          <w:lang w:val="en-US"/>
        </w:rPr>
        <w:t>Modification</w:t>
      </w:r>
      <w:r w:rsidRPr="00332B6A">
        <w:rPr>
          <w:b/>
        </w:rPr>
        <w:t xml:space="preserve"> (</w:t>
      </w:r>
      <w:r w:rsidRPr="00332B6A">
        <w:rPr>
          <w:b/>
          <w:lang w:val="en-US"/>
        </w:rPr>
        <w:t>APN</w:t>
      </w:r>
      <w:r w:rsidRPr="00332B6A">
        <w:rPr>
          <w:b/>
        </w:rPr>
        <w:t>:63)</w:t>
      </w:r>
      <w:r w:rsidRPr="00332B6A">
        <w:t>.</w:t>
      </w:r>
    </w:p>
    <w:p w14:paraId="51E02CB7" w14:textId="20C9F6D2" w:rsidR="008D2956" w:rsidRDefault="008D2956" w:rsidP="008D2956">
      <w:pPr>
        <w:tabs>
          <w:tab w:val="left" w:pos="360"/>
        </w:tabs>
        <w:rPr>
          <w:i/>
        </w:rPr>
      </w:pPr>
      <w:r>
        <w:rPr>
          <w:i/>
        </w:rPr>
        <w:tab/>
      </w:r>
      <w:r>
        <w:rPr>
          <w:i/>
        </w:rPr>
        <w:tab/>
      </w:r>
      <w:r w:rsidRPr="008D2956">
        <w:rPr>
          <w:i/>
          <w:color w:val="FF0000"/>
          <w:u w:val="single"/>
        </w:rPr>
        <w:t>Примечание</w:t>
      </w:r>
      <w:r w:rsidRPr="008D2956">
        <w:rPr>
          <w:i/>
        </w:rPr>
        <w:t>: перед началом работы с приложением</w:t>
      </w:r>
      <w:r w:rsidR="00CF6679" w:rsidRPr="00CF6679">
        <w:rPr>
          <w:b/>
        </w:rPr>
        <w:t xml:space="preserve"> </w:t>
      </w:r>
      <w:r w:rsidR="00CF6679" w:rsidRPr="00CF6679">
        <w:rPr>
          <w:b/>
          <w:i/>
          <w:lang w:val="en-US"/>
        </w:rPr>
        <w:t>Publication</w:t>
      </w:r>
      <w:r w:rsidR="00CF6679" w:rsidRPr="00CF6679">
        <w:rPr>
          <w:b/>
          <w:i/>
        </w:rPr>
        <w:t xml:space="preserve"> </w:t>
      </w:r>
      <w:r w:rsidR="00CF6679" w:rsidRPr="00CF6679">
        <w:rPr>
          <w:b/>
          <w:i/>
          <w:lang w:val="en-US"/>
        </w:rPr>
        <w:t>Management</w:t>
      </w:r>
      <w:r w:rsidR="00CF6679" w:rsidRPr="00CF6679">
        <w:rPr>
          <w:b/>
          <w:i/>
        </w:rPr>
        <w:t xml:space="preserve"> (</w:t>
      </w:r>
      <w:r w:rsidR="00CF6679" w:rsidRPr="00CF6679">
        <w:rPr>
          <w:b/>
          <w:i/>
          <w:lang w:val="en-US"/>
        </w:rPr>
        <w:t>APN</w:t>
      </w:r>
      <w:r w:rsidR="00CF6679" w:rsidRPr="00CF6679">
        <w:rPr>
          <w:b/>
          <w:i/>
        </w:rPr>
        <w:t>:565)</w:t>
      </w:r>
      <w:r w:rsidRPr="008D2956">
        <w:rPr>
          <w:i/>
        </w:rPr>
        <w:t xml:space="preserve"> необходимо проверить </w:t>
      </w:r>
      <w:r>
        <w:rPr>
          <w:i/>
        </w:rPr>
        <w:t xml:space="preserve">заданные </w:t>
      </w:r>
      <w:r w:rsidRPr="008D2956">
        <w:rPr>
          <w:i/>
        </w:rPr>
        <w:t xml:space="preserve">настройки в приложении </w:t>
      </w:r>
      <w:r w:rsidRPr="008D2956">
        <w:rPr>
          <w:b/>
          <w:i/>
          <w:lang w:val="en-US"/>
        </w:rPr>
        <w:t>Configure</w:t>
      </w:r>
      <w:r w:rsidRPr="008D2956">
        <w:rPr>
          <w:i/>
        </w:rPr>
        <w:t xml:space="preserve"> </w:t>
      </w:r>
      <w:r w:rsidRPr="008D2956">
        <w:rPr>
          <w:b/>
          <w:i/>
          <w:lang w:val="en-US"/>
        </w:rPr>
        <w:t>Publication</w:t>
      </w:r>
      <w:r w:rsidRPr="008D2956">
        <w:rPr>
          <w:b/>
          <w:i/>
        </w:rPr>
        <w:t xml:space="preserve"> </w:t>
      </w:r>
      <w:r w:rsidRPr="008D2956">
        <w:rPr>
          <w:b/>
          <w:i/>
          <w:lang w:val="en-US"/>
        </w:rPr>
        <w:t>Management</w:t>
      </w:r>
      <w:r w:rsidRPr="008D2956">
        <w:rPr>
          <w:b/>
          <w:i/>
        </w:rPr>
        <w:t xml:space="preserve"> (</w:t>
      </w:r>
      <w:r w:rsidRPr="008D2956">
        <w:rPr>
          <w:b/>
          <w:i/>
          <w:lang w:val="en-US"/>
        </w:rPr>
        <w:t>APN</w:t>
      </w:r>
      <w:r w:rsidRPr="008D2956">
        <w:rPr>
          <w:b/>
          <w:i/>
        </w:rPr>
        <w:t>:566)</w:t>
      </w:r>
      <w:r w:rsidRPr="008D2956">
        <w:rPr>
          <w:i/>
        </w:rPr>
        <w:t>.</w:t>
      </w:r>
    </w:p>
    <w:p w14:paraId="3495E758" w14:textId="77777777" w:rsidR="00332B6A" w:rsidRPr="008D2956" w:rsidRDefault="00332B6A" w:rsidP="008D2956">
      <w:pPr>
        <w:tabs>
          <w:tab w:val="left" w:pos="360"/>
        </w:tabs>
        <w:rPr>
          <w:i/>
        </w:rPr>
      </w:pPr>
    </w:p>
    <w:p w14:paraId="4A2668E6" w14:textId="1AFBB02A" w:rsidR="00FF1CAF" w:rsidRDefault="008D2956" w:rsidP="003731C4">
      <w:pPr>
        <w:ind w:left="567" w:firstLine="141"/>
      </w:pPr>
      <w:r>
        <w:t>Основной экран</w:t>
      </w:r>
      <w:r w:rsidR="0008075A">
        <w:t xml:space="preserve"> приложения </w:t>
      </w:r>
      <w:r w:rsidR="0008075A" w:rsidRPr="00BE7BDC">
        <w:rPr>
          <w:b/>
          <w:lang w:val="en-US"/>
        </w:rPr>
        <w:t>Publication</w:t>
      </w:r>
      <w:r w:rsidR="0008075A" w:rsidRPr="00BC6864">
        <w:rPr>
          <w:b/>
        </w:rPr>
        <w:t xml:space="preserve"> </w:t>
      </w:r>
      <w:r w:rsidR="0008075A" w:rsidRPr="00BE7BDC">
        <w:rPr>
          <w:b/>
          <w:lang w:val="en-US"/>
        </w:rPr>
        <w:t>Management</w:t>
      </w:r>
      <w:r w:rsidR="0008075A" w:rsidRPr="00BC6864">
        <w:rPr>
          <w:b/>
        </w:rPr>
        <w:t xml:space="preserve"> (</w:t>
      </w:r>
      <w:r w:rsidR="0008075A" w:rsidRPr="00BE7BDC">
        <w:rPr>
          <w:b/>
          <w:lang w:val="en-US"/>
        </w:rPr>
        <w:t>APN</w:t>
      </w:r>
      <w:r w:rsidR="006D1C7F">
        <w:rPr>
          <w:b/>
        </w:rPr>
        <w:t>:565</w:t>
      </w:r>
      <w:r w:rsidR="0008075A" w:rsidRPr="00BC6864">
        <w:rPr>
          <w:b/>
        </w:rPr>
        <w:t>)</w:t>
      </w:r>
      <w:r w:rsidR="0008075A">
        <w:rPr>
          <w:b/>
        </w:rPr>
        <w:t xml:space="preserve"> </w:t>
      </w:r>
      <w:r>
        <w:t>делится на две области</w:t>
      </w:r>
      <w:r w:rsidR="0008075A">
        <w:t>:</w:t>
      </w:r>
      <w:r w:rsidR="00FF1CAF" w:rsidRPr="0008075A">
        <w:t xml:space="preserve"> </w:t>
      </w:r>
    </w:p>
    <w:p w14:paraId="0C27D58F" w14:textId="592FA309" w:rsidR="008D2956" w:rsidRDefault="008D2956" w:rsidP="008D165B">
      <w:pPr>
        <w:pStyle w:val="a3"/>
        <w:numPr>
          <w:ilvl w:val="0"/>
          <w:numId w:val="15"/>
        </w:numPr>
      </w:pPr>
      <w:r>
        <w:t xml:space="preserve">Область </w:t>
      </w:r>
      <w:proofErr w:type="spellStart"/>
      <w:r w:rsidRPr="00A47B28">
        <w:rPr>
          <w:b/>
          <w:i/>
        </w:rPr>
        <w:t>Selection</w:t>
      </w:r>
      <w:proofErr w:type="spellEnd"/>
      <w:r w:rsidRPr="00A47B28">
        <w:rPr>
          <w:b/>
          <w:i/>
        </w:rPr>
        <w:t xml:space="preserve"> </w:t>
      </w:r>
      <w:proofErr w:type="spellStart"/>
      <w:r w:rsidRPr="00A47B28">
        <w:rPr>
          <w:b/>
          <w:i/>
        </w:rPr>
        <w:t>of</w:t>
      </w:r>
      <w:proofErr w:type="spellEnd"/>
      <w:r w:rsidRPr="00A47B28">
        <w:rPr>
          <w:b/>
          <w:i/>
        </w:rPr>
        <w:t xml:space="preserve"> </w:t>
      </w:r>
      <w:proofErr w:type="spellStart"/>
      <w:r w:rsidRPr="00A47B28">
        <w:rPr>
          <w:b/>
          <w:i/>
        </w:rPr>
        <w:t>Publication</w:t>
      </w:r>
      <w:proofErr w:type="spellEnd"/>
      <w:r w:rsidR="008F6D36">
        <w:rPr>
          <w:b/>
          <w:i/>
          <w:lang w:val="en-US"/>
        </w:rPr>
        <w:t>s</w:t>
      </w:r>
      <w:r>
        <w:t xml:space="preserve"> п</w:t>
      </w:r>
      <w:r w:rsidR="00842A23">
        <w:t>озволяет выполнить поиск нужной публикации</w:t>
      </w:r>
      <w:r>
        <w:t>, используя различные фильтры</w:t>
      </w:r>
      <w:r w:rsidR="00332B6A">
        <w:t xml:space="preserve"> поиска;</w:t>
      </w:r>
    </w:p>
    <w:p w14:paraId="38EE8A4D" w14:textId="05B90F8E" w:rsidR="008D2956" w:rsidRPr="00BC6864" w:rsidRDefault="008D2956" w:rsidP="008D165B">
      <w:pPr>
        <w:pStyle w:val="a3"/>
        <w:numPr>
          <w:ilvl w:val="0"/>
          <w:numId w:val="15"/>
        </w:numPr>
      </w:pPr>
      <w:r>
        <w:t xml:space="preserve">В области </w:t>
      </w:r>
      <w:r w:rsidRPr="00A47B28">
        <w:rPr>
          <w:b/>
          <w:i/>
          <w:lang w:val="en-US"/>
        </w:rPr>
        <w:t>Data</w:t>
      </w:r>
      <w:r w:rsidRPr="00A47B28">
        <w:rPr>
          <w:b/>
          <w:i/>
        </w:rPr>
        <w:t xml:space="preserve"> </w:t>
      </w:r>
      <w:r w:rsidRPr="00A47B28">
        <w:rPr>
          <w:b/>
          <w:i/>
          <w:lang w:val="en-US"/>
        </w:rPr>
        <w:t>Section</w:t>
      </w:r>
      <w:r w:rsidRPr="008D2956">
        <w:t xml:space="preserve"> </w:t>
      </w:r>
      <w:r>
        <w:t xml:space="preserve">отображается </w:t>
      </w:r>
      <w:r w:rsidR="00842A23">
        <w:t>подробная информация о выбранной публикации</w:t>
      </w:r>
      <w:r>
        <w:t>.</w:t>
      </w:r>
    </w:p>
    <w:p w14:paraId="18020397" w14:textId="1817C178" w:rsidR="00DE4655" w:rsidRDefault="00DE4655" w:rsidP="00DE4655">
      <w:pPr>
        <w:ind w:firstLine="708"/>
      </w:pPr>
    </w:p>
    <w:p w14:paraId="6265DFD9" w14:textId="784F9754" w:rsidR="008F6D36" w:rsidRDefault="008F6D36" w:rsidP="00DE4655">
      <w:pPr>
        <w:ind w:firstLine="708"/>
      </w:pPr>
    </w:p>
    <w:p w14:paraId="206D6223" w14:textId="506F8B3A" w:rsidR="008F6D36" w:rsidRDefault="008F6D36" w:rsidP="00DE4655">
      <w:pPr>
        <w:ind w:firstLine="708"/>
      </w:pPr>
    </w:p>
    <w:p w14:paraId="623D22DC" w14:textId="1C1A8FF2" w:rsidR="008F6D36" w:rsidRDefault="008F6D36" w:rsidP="00DE4655">
      <w:pPr>
        <w:ind w:firstLine="708"/>
      </w:pPr>
    </w:p>
    <w:p w14:paraId="42110A76" w14:textId="105202FC" w:rsidR="008F6D36" w:rsidRDefault="008F6D36" w:rsidP="00DE4655">
      <w:pPr>
        <w:ind w:firstLine="708"/>
      </w:pPr>
    </w:p>
    <w:p w14:paraId="3549287B" w14:textId="65D7C668" w:rsidR="008F6D36" w:rsidRDefault="008F6D36" w:rsidP="00DE4655">
      <w:pPr>
        <w:ind w:firstLine="708"/>
      </w:pPr>
    </w:p>
    <w:p w14:paraId="21E37599" w14:textId="3726ABDA" w:rsidR="008F6D36" w:rsidRDefault="008F6D36" w:rsidP="00DE4655">
      <w:pPr>
        <w:ind w:firstLine="708"/>
      </w:pPr>
    </w:p>
    <w:p w14:paraId="619B8EC1" w14:textId="01AE0F5B" w:rsidR="008F6D36" w:rsidRDefault="008F6D36" w:rsidP="00DE4655">
      <w:pPr>
        <w:ind w:firstLine="708"/>
      </w:pPr>
    </w:p>
    <w:p w14:paraId="0D8FD706" w14:textId="37F8398A" w:rsidR="008F6D36" w:rsidRDefault="008F6D36" w:rsidP="00DE4655">
      <w:pPr>
        <w:ind w:firstLine="708"/>
      </w:pPr>
    </w:p>
    <w:p w14:paraId="48C42811" w14:textId="700B199E" w:rsidR="008F6D36" w:rsidRDefault="008F6D36" w:rsidP="00DE4655">
      <w:pPr>
        <w:ind w:firstLine="708"/>
      </w:pPr>
    </w:p>
    <w:p w14:paraId="091197F3" w14:textId="17BD9593" w:rsidR="008F6D36" w:rsidRDefault="008F6D36" w:rsidP="00DE4655">
      <w:pPr>
        <w:ind w:firstLine="708"/>
      </w:pPr>
    </w:p>
    <w:p w14:paraId="5F1FEFBC" w14:textId="77777777" w:rsidR="00B25EB9" w:rsidRPr="00BC6864" w:rsidRDefault="00B25EB9" w:rsidP="00DE4655">
      <w:pPr>
        <w:ind w:firstLine="708"/>
      </w:pPr>
    </w:p>
    <w:p w14:paraId="285F72FF" w14:textId="77777777" w:rsidR="008F6D36" w:rsidRDefault="008F6D36" w:rsidP="008F6D36">
      <w:pPr>
        <w:rPr>
          <w:b/>
        </w:rPr>
      </w:pPr>
    </w:p>
    <w:p w14:paraId="5D1CC649" w14:textId="0E2934B4" w:rsidR="008F6D36" w:rsidRPr="00E40C2F" w:rsidRDefault="008F6D36" w:rsidP="008F6D36">
      <w:pPr>
        <w:rPr>
          <w:b/>
          <w:sz w:val="28"/>
          <w:szCs w:val="28"/>
          <w:lang w:val="en-US"/>
        </w:rPr>
      </w:pPr>
      <w:r w:rsidRPr="00842A23">
        <w:rPr>
          <w:b/>
        </w:rPr>
        <w:lastRenderedPageBreak/>
        <w:t xml:space="preserve">                    </w:t>
      </w:r>
      <w:r w:rsidRPr="00842A23">
        <w:rPr>
          <w:b/>
          <w:sz w:val="28"/>
          <w:szCs w:val="28"/>
        </w:rPr>
        <w:t xml:space="preserve">  </w:t>
      </w:r>
      <w:r w:rsidRPr="008F6D36">
        <w:rPr>
          <w:b/>
          <w:i/>
          <w:sz w:val="28"/>
          <w:szCs w:val="28"/>
          <w:lang w:val="en-US"/>
        </w:rPr>
        <w:t>Selection of Publications</w:t>
      </w:r>
      <w:r>
        <w:rPr>
          <w:b/>
          <w:sz w:val="28"/>
          <w:szCs w:val="28"/>
          <w:lang w:val="en-US"/>
        </w:rPr>
        <w:t xml:space="preserve">   </w:t>
      </w:r>
      <w:r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  <w:lang w:val="en-US"/>
        </w:rPr>
        <w:tab/>
      </w:r>
      <w:r>
        <w:rPr>
          <w:b/>
          <w:sz w:val="28"/>
          <w:szCs w:val="28"/>
          <w:lang w:val="en-US"/>
        </w:rPr>
        <w:tab/>
        <w:t xml:space="preserve">                                 </w:t>
      </w:r>
      <w:r w:rsidRPr="00E40C2F">
        <w:rPr>
          <w:b/>
          <w:sz w:val="28"/>
          <w:szCs w:val="28"/>
          <w:lang w:val="en-US"/>
        </w:rPr>
        <w:t xml:space="preserve"> </w:t>
      </w:r>
      <w:r w:rsidRPr="008F6D36">
        <w:rPr>
          <w:b/>
          <w:i/>
          <w:sz w:val="28"/>
          <w:szCs w:val="28"/>
          <w:lang w:val="en-US"/>
        </w:rPr>
        <w:t>Data Section</w:t>
      </w:r>
    </w:p>
    <w:p w14:paraId="33EFD774" w14:textId="497984A4" w:rsidR="008F6D36" w:rsidRPr="00E40C2F" w:rsidRDefault="00B25EB9" w:rsidP="008F6D36">
      <w:pPr>
        <w:ind w:left="2832"/>
        <w:rPr>
          <w:lang w:val="en-US"/>
        </w:rPr>
      </w:pPr>
      <w:r w:rsidRPr="004A2F33"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4F1E1BC" wp14:editId="27FCEFB8">
                <wp:simplePos x="0" y="0"/>
                <wp:positionH relativeFrom="column">
                  <wp:posOffset>5194935</wp:posOffset>
                </wp:positionH>
                <wp:positionV relativeFrom="paragraph">
                  <wp:posOffset>61596</wp:posOffset>
                </wp:positionV>
                <wp:extent cx="484505" cy="685800"/>
                <wp:effectExtent l="19050" t="0" r="10795" b="38100"/>
                <wp:wrapNone/>
                <wp:docPr id="56" name="Стрелка вниз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6858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20F31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56" o:spid="_x0000_s1026" type="#_x0000_t67" style="position:absolute;margin-left:409.05pt;margin-top:4.85pt;width:38.15pt;height:54pt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" adj="13970" fillcolor="red" strokecolor="#c00000" strokeweight="1pt"/>
            </w:pict>
          </mc:Fallback>
        </mc:AlternateContent>
      </w:r>
      <w:r w:rsidR="008F6D36" w:rsidRPr="004A2F33">
        <w:rPr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273F7F2" wp14:editId="73CA4949">
                <wp:simplePos x="0" y="0"/>
                <wp:positionH relativeFrom="column">
                  <wp:posOffset>1270635</wp:posOffset>
                </wp:positionH>
                <wp:positionV relativeFrom="paragraph">
                  <wp:posOffset>42545</wp:posOffset>
                </wp:positionV>
                <wp:extent cx="484505" cy="695325"/>
                <wp:effectExtent l="19050" t="0" r="10795" b="47625"/>
                <wp:wrapNone/>
                <wp:docPr id="54" name="Стрелка вниз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69532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0CDD5" id="Стрелка вниз 54" o:spid="_x0000_s1026" type="#_x0000_t67" style="position:absolute;margin-left:100.05pt;margin-top:3.35pt;width:38.15pt;height:54.7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" adj="14075" fillcolor="red" strokecolor="#c00000" strokeweight="1pt"/>
            </w:pict>
          </mc:Fallback>
        </mc:AlternateContent>
      </w:r>
    </w:p>
    <w:p w14:paraId="13295D6D" w14:textId="77777777" w:rsidR="008F6D36" w:rsidRPr="00E40C2F" w:rsidRDefault="008F6D36" w:rsidP="008F6D36">
      <w:pPr>
        <w:ind w:left="2832"/>
        <w:rPr>
          <w:lang w:val="en-US"/>
        </w:rPr>
      </w:pPr>
    </w:p>
    <w:p w14:paraId="6B051D31" w14:textId="2701945A" w:rsidR="008F6D36" w:rsidRPr="008F6D36" w:rsidRDefault="008F6D36" w:rsidP="0008075A">
      <w:pPr>
        <w:ind w:left="567"/>
        <w:rPr>
          <w:b/>
          <w:lang w:val="en-US"/>
        </w:rPr>
      </w:pPr>
    </w:p>
    <w:p w14:paraId="3E93289B" w14:textId="6585A64D" w:rsidR="00FF1CAF" w:rsidRPr="008F6D36" w:rsidRDefault="00B25EB9" w:rsidP="0008075A">
      <w:pPr>
        <w:ind w:left="567"/>
        <w:rPr>
          <w:b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49C2BF" wp14:editId="7A7E9D59">
                <wp:simplePos x="0" y="0"/>
                <wp:positionH relativeFrom="column">
                  <wp:posOffset>2718435</wp:posOffset>
                </wp:positionH>
                <wp:positionV relativeFrom="paragraph">
                  <wp:posOffset>246380</wp:posOffset>
                </wp:positionV>
                <wp:extent cx="5334000" cy="4905375"/>
                <wp:effectExtent l="19050" t="19050" r="19050" b="28575"/>
                <wp:wrapNone/>
                <wp:docPr id="51" name="Прямоугольник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49053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F777D" id="Прямоугольник 51" o:spid="_x0000_s1026" style="position:absolute;margin-left:214.05pt;margin-top:19.4pt;width:420pt;height:386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0D63566" wp14:editId="7FCFE842">
                <wp:simplePos x="0" y="0"/>
                <wp:positionH relativeFrom="column">
                  <wp:posOffset>432435</wp:posOffset>
                </wp:positionH>
                <wp:positionV relativeFrom="paragraph">
                  <wp:posOffset>255905</wp:posOffset>
                </wp:positionV>
                <wp:extent cx="2238375" cy="4905375"/>
                <wp:effectExtent l="19050" t="19050" r="28575" b="28575"/>
                <wp:wrapNone/>
                <wp:docPr id="50" name="Прямоугольник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49053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4827F" id="Прямоугольник 50" o:spid="_x0000_s1026" style="position:absolute;margin-left:34.05pt;margin-top:20.15pt;width:176.25pt;height:386.25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4D7EE8A4" wp14:editId="53A877E6">
            <wp:extent cx="7774574" cy="530542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78867" cy="53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A63E" w14:textId="51A48CFD" w:rsidR="0042511B" w:rsidRDefault="008F6D36" w:rsidP="00BC6864">
      <w:pPr>
        <w:pStyle w:val="a3"/>
        <w:numPr>
          <w:ilvl w:val="1"/>
          <w:numId w:val="2"/>
        </w:numPr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lastRenderedPageBreak/>
        <w:t>Создание новой публикации</w:t>
      </w:r>
      <w:r w:rsidR="0042511B" w:rsidRPr="008F6D36">
        <w:rPr>
          <w:b/>
          <w:sz w:val="28"/>
          <w:szCs w:val="28"/>
          <w:lang w:val="en-US"/>
        </w:rPr>
        <w:t>.</w:t>
      </w:r>
    </w:p>
    <w:p w14:paraId="30C1ACF0" w14:textId="77777777" w:rsidR="008F6D36" w:rsidRPr="008F6D36" w:rsidRDefault="008F6D36" w:rsidP="008F6D36">
      <w:pPr>
        <w:pStyle w:val="a3"/>
        <w:ind w:left="999"/>
        <w:rPr>
          <w:u w:val="single"/>
          <w:lang w:val="en-US"/>
        </w:rPr>
      </w:pPr>
    </w:p>
    <w:p w14:paraId="79883733" w14:textId="73CAEE9E" w:rsidR="008F6D36" w:rsidRPr="00A647C8" w:rsidRDefault="008F6D36" w:rsidP="00A647C8">
      <w:pPr>
        <w:pStyle w:val="a3"/>
        <w:numPr>
          <w:ilvl w:val="2"/>
          <w:numId w:val="32"/>
        </w:numPr>
        <w:rPr>
          <w:u w:val="single"/>
        </w:rPr>
      </w:pPr>
      <w:r w:rsidRPr="00A647C8">
        <w:rPr>
          <w:u w:val="single"/>
        </w:rPr>
        <w:t>Внесение основных сведений о новой публикации</w:t>
      </w:r>
      <w:r w:rsidRPr="008F6D36">
        <w:t>.</w:t>
      </w:r>
    </w:p>
    <w:p w14:paraId="24B3BD1A" w14:textId="77777777" w:rsidR="00E74771" w:rsidRDefault="00E74771" w:rsidP="00E74771">
      <w:pPr>
        <w:pStyle w:val="a3"/>
        <w:numPr>
          <w:ilvl w:val="1"/>
          <w:numId w:val="7"/>
        </w:numPr>
      </w:pP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28595697" wp14:editId="065BB819">
            <wp:extent cx="457200" cy="1828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в области </w:t>
      </w:r>
      <w:r w:rsidRPr="00A47B28">
        <w:rPr>
          <w:b/>
          <w:i/>
          <w:lang w:val="en-US"/>
        </w:rPr>
        <w:t>Data</w:t>
      </w:r>
      <w:r w:rsidRPr="00A47B28">
        <w:rPr>
          <w:b/>
          <w:i/>
        </w:rPr>
        <w:t xml:space="preserve"> </w:t>
      </w:r>
      <w:r w:rsidRPr="00A47B28">
        <w:rPr>
          <w:b/>
          <w:i/>
          <w:lang w:val="en-US"/>
        </w:rPr>
        <w:t>Section</w:t>
      </w:r>
      <w:r>
        <w:t xml:space="preserve"> для создания нового документа.</w:t>
      </w:r>
    </w:p>
    <w:p w14:paraId="3FED03C3" w14:textId="77777777" w:rsidR="00E74771" w:rsidRPr="00E74771" w:rsidRDefault="00E74771" w:rsidP="00E74771">
      <w:pPr>
        <w:pStyle w:val="a3"/>
        <w:numPr>
          <w:ilvl w:val="1"/>
          <w:numId w:val="7"/>
        </w:numPr>
      </w:pPr>
      <w:r>
        <w:t xml:space="preserve">Заполните необходимые поля в верхней части вкладки </w:t>
      </w:r>
      <w:r w:rsidRPr="00842A23">
        <w:rPr>
          <w:i/>
          <w:u w:val="single"/>
          <w:lang w:val="en-US"/>
        </w:rPr>
        <w:t>Publication</w:t>
      </w:r>
      <w:r w:rsidRPr="00842A23">
        <w:rPr>
          <w:i/>
          <w:u w:val="single"/>
        </w:rPr>
        <w:t xml:space="preserve"> </w:t>
      </w:r>
      <w:r w:rsidRPr="00842A23">
        <w:rPr>
          <w:i/>
          <w:u w:val="single"/>
          <w:lang w:val="en-US"/>
        </w:rPr>
        <w:t>Data</w:t>
      </w:r>
      <w:r w:rsidRPr="00E74771">
        <w:t>: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909"/>
        <w:gridCol w:w="10973"/>
      </w:tblGrid>
      <w:tr w:rsidR="00E74771" w:rsidRPr="00842A23" w14:paraId="411A7F20" w14:textId="77777777" w:rsidTr="00E74771">
        <w:trPr>
          <w:trHeight w:val="100"/>
        </w:trPr>
        <w:tc>
          <w:tcPr>
            <w:tcW w:w="2943" w:type="dxa"/>
          </w:tcPr>
          <w:p w14:paraId="496FBFBD" w14:textId="682E0067" w:rsidR="00E74771" w:rsidRPr="00842A23" w:rsidRDefault="00E74771" w:rsidP="00E74771">
            <w:pPr>
              <w:rPr>
                <w:b/>
              </w:rPr>
            </w:pPr>
            <w:r w:rsidRPr="00842A23">
              <w:rPr>
                <w:b/>
              </w:rPr>
              <w:t>Поле</w:t>
            </w:r>
          </w:p>
        </w:tc>
        <w:tc>
          <w:tcPr>
            <w:tcW w:w="11165" w:type="dxa"/>
          </w:tcPr>
          <w:p w14:paraId="5F1B9B1D" w14:textId="3A4F8746" w:rsidR="00E74771" w:rsidRPr="00842A23" w:rsidRDefault="00E74771" w:rsidP="00E74771">
            <w:pPr>
              <w:rPr>
                <w:b/>
              </w:rPr>
            </w:pPr>
            <w:r w:rsidRPr="00842A23">
              <w:rPr>
                <w:b/>
              </w:rPr>
              <w:t>Описание</w:t>
            </w:r>
          </w:p>
        </w:tc>
      </w:tr>
      <w:tr w:rsidR="00E74771" w14:paraId="06DE52CB" w14:textId="77777777" w:rsidTr="00E74771">
        <w:trPr>
          <w:trHeight w:val="100"/>
        </w:trPr>
        <w:tc>
          <w:tcPr>
            <w:tcW w:w="2943" w:type="dxa"/>
          </w:tcPr>
          <w:p w14:paraId="6E8FBDE9" w14:textId="3214B01F" w:rsidR="00E74771" w:rsidRPr="00842A23" w:rsidRDefault="00E74771" w:rsidP="00E74771">
            <w:pPr>
              <w:rPr>
                <w:i/>
                <w:lang w:val="en-US"/>
              </w:rPr>
            </w:pPr>
            <w:r w:rsidRPr="00842A23">
              <w:rPr>
                <w:i/>
                <w:lang w:val="en-US"/>
              </w:rPr>
              <w:t>Document No</w:t>
            </w:r>
            <w:r w:rsidR="00842A23">
              <w:rPr>
                <w:i/>
                <w:lang w:val="en-US"/>
              </w:rPr>
              <w:t>.</w:t>
            </w:r>
          </w:p>
        </w:tc>
        <w:tc>
          <w:tcPr>
            <w:tcW w:w="11165" w:type="dxa"/>
          </w:tcPr>
          <w:p w14:paraId="1B758790" w14:textId="7C8F5763" w:rsidR="00E74771" w:rsidRDefault="00E74771" w:rsidP="00E74771">
            <w:r>
              <w:t>Оригинальный номер документа.</w:t>
            </w:r>
          </w:p>
        </w:tc>
      </w:tr>
      <w:tr w:rsidR="00E74771" w14:paraId="4FD98490" w14:textId="77777777" w:rsidTr="00E74771">
        <w:trPr>
          <w:trHeight w:val="100"/>
        </w:trPr>
        <w:tc>
          <w:tcPr>
            <w:tcW w:w="2943" w:type="dxa"/>
          </w:tcPr>
          <w:p w14:paraId="0B9C1D58" w14:textId="0100F14D" w:rsidR="00E74771" w:rsidRPr="00842A23" w:rsidRDefault="00E74771" w:rsidP="00E74771">
            <w:pPr>
              <w:rPr>
                <w:i/>
              </w:rPr>
            </w:pPr>
            <w:proofErr w:type="spellStart"/>
            <w:r w:rsidRPr="00842A23">
              <w:rPr>
                <w:i/>
                <w:lang w:val="en-US"/>
              </w:rPr>
              <w:t>Publi</w:t>
            </w:r>
            <w:proofErr w:type="spellEnd"/>
            <w:r w:rsidR="00842A23" w:rsidRPr="00842A23">
              <w:rPr>
                <w:i/>
              </w:rPr>
              <w:t>.</w:t>
            </w:r>
            <w:r w:rsidRPr="00842A23">
              <w:rPr>
                <w:i/>
              </w:rPr>
              <w:t xml:space="preserve"> </w:t>
            </w:r>
            <w:r w:rsidR="00DD3232">
              <w:rPr>
                <w:i/>
                <w:lang w:val="en-US"/>
              </w:rPr>
              <w:t>No.</w:t>
            </w:r>
          </w:p>
        </w:tc>
        <w:tc>
          <w:tcPr>
            <w:tcW w:w="11165" w:type="dxa"/>
          </w:tcPr>
          <w:p w14:paraId="7F1E7E20" w14:textId="2B1C6773" w:rsidR="00E74771" w:rsidRDefault="00E74771" w:rsidP="00E74771">
            <w:r>
              <w:t>Порядковый номер публикации (присваивается системой автоматически).</w:t>
            </w:r>
          </w:p>
        </w:tc>
      </w:tr>
      <w:tr w:rsidR="00E74771" w14:paraId="08299229" w14:textId="77777777" w:rsidTr="00E74771">
        <w:trPr>
          <w:trHeight w:val="100"/>
        </w:trPr>
        <w:tc>
          <w:tcPr>
            <w:tcW w:w="2943" w:type="dxa"/>
          </w:tcPr>
          <w:p w14:paraId="7CC23F50" w14:textId="26CD8575" w:rsidR="00E74771" w:rsidRPr="00842A23" w:rsidRDefault="00E74771" w:rsidP="00E74771">
            <w:pPr>
              <w:rPr>
                <w:i/>
              </w:rPr>
            </w:pPr>
            <w:r w:rsidRPr="00842A23">
              <w:rPr>
                <w:i/>
                <w:lang w:val="en-US"/>
              </w:rPr>
              <w:t>No</w:t>
            </w:r>
            <w:r w:rsidRPr="00842A23">
              <w:rPr>
                <w:i/>
              </w:rPr>
              <w:t xml:space="preserve"> </w:t>
            </w:r>
            <w:r w:rsidRPr="00842A23">
              <w:rPr>
                <w:i/>
                <w:lang w:val="en-US"/>
              </w:rPr>
              <w:t>Links</w:t>
            </w:r>
          </w:p>
        </w:tc>
        <w:tc>
          <w:tcPr>
            <w:tcW w:w="11165" w:type="dxa"/>
          </w:tcPr>
          <w:p w14:paraId="4303E9B5" w14:textId="68ABB2A3" w:rsidR="00E74771" w:rsidRPr="00E74771" w:rsidRDefault="00E74771" w:rsidP="00E74771">
            <w:r>
              <w:t>Прикрепление отсканированной копии оригинала документа (или любых других файлов/ссылок).</w:t>
            </w:r>
          </w:p>
        </w:tc>
      </w:tr>
      <w:tr w:rsidR="00E74771" w14:paraId="26532ABC" w14:textId="77777777" w:rsidTr="00E74771">
        <w:trPr>
          <w:trHeight w:val="100"/>
        </w:trPr>
        <w:tc>
          <w:tcPr>
            <w:tcW w:w="2943" w:type="dxa"/>
          </w:tcPr>
          <w:p w14:paraId="12A9FD98" w14:textId="36872C26" w:rsidR="00E74771" w:rsidRPr="00842A23" w:rsidRDefault="00E74771" w:rsidP="00E74771">
            <w:pPr>
              <w:rPr>
                <w:i/>
              </w:rPr>
            </w:pPr>
            <w:proofErr w:type="spellStart"/>
            <w:r w:rsidRPr="00842A23">
              <w:rPr>
                <w:i/>
                <w:lang w:val="en-US"/>
              </w:rPr>
              <w:t>Publi</w:t>
            </w:r>
            <w:proofErr w:type="spellEnd"/>
            <w:r w:rsidR="00842A23" w:rsidRPr="00842A23">
              <w:rPr>
                <w:i/>
              </w:rPr>
              <w:t>.</w:t>
            </w:r>
            <w:r w:rsidRPr="00842A23">
              <w:rPr>
                <w:i/>
              </w:rPr>
              <w:t xml:space="preserve"> </w:t>
            </w:r>
            <w:r w:rsidRPr="00842A23">
              <w:rPr>
                <w:i/>
                <w:lang w:val="en-US"/>
              </w:rPr>
              <w:t>Type</w:t>
            </w:r>
          </w:p>
        </w:tc>
        <w:tc>
          <w:tcPr>
            <w:tcW w:w="11165" w:type="dxa"/>
          </w:tcPr>
          <w:p w14:paraId="1E7269D7" w14:textId="136FDF39" w:rsidR="00E74771" w:rsidRDefault="00E74771" w:rsidP="00E74771">
            <w:r>
              <w:t xml:space="preserve">Тип </w:t>
            </w:r>
            <w:r w:rsidR="00842A23">
              <w:t>документа</w:t>
            </w:r>
            <w:r w:rsidR="001F4721">
              <w:t xml:space="preserve">, например </w:t>
            </w:r>
            <w:r w:rsidR="001F4721" w:rsidRPr="00CF6679">
              <w:rPr>
                <w:i/>
                <w:lang w:val="en-US"/>
              </w:rPr>
              <w:t>SB</w:t>
            </w:r>
            <w:r w:rsidR="001F4721" w:rsidRPr="001F4721">
              <w:t>,</w:t>
            </w:r>
            <w:r w:rsidR="00CF6679">
              <w:t xml:space="preserve"> </w:t>
            </w:r>
            <w:r w:rsidR="001F4721" w:rsidRPr="00CF6679">
              <w:rPr>
                <w:i/>
                <w:lang w:val="en-US"/>
              </w:rPr>
              <w:t>AD</w:t>
            </w:r>
            <w:r w:rsidR="00842A23">
              <w:t xml:space="preserve"> (двойным кликом мыши вызывается список допустимых для ввода значений</w:t>
            </w:r>
            <w:r w:rsidR="001F4721">
              <w:t xml:space="preserve">, определенный в приложении </w:t>
            </w:r>
            <w:r w:rsidR="001F4721" w:rsidRPr="001F4721">
              <w:rPr>
                <w:b/>
                <w:lang w:val="en-US"/>
              </w:rPr>
              <w:t>Configure</w:t>
            </w:r>
            <w:r w:rsidR="001F4721" w:rsidRPr="001F4721">
              <w:rPr>
                <w:b/>
              </w:rPr>
              <w:t xml:space="preserve"> </w:t>
            </w:r>
            <w:r w:rsidR="001F4721" w:rsidRPr="001F4721">
              <w:rPr>
                <w:b/>
                <w:lang w:val="en-US"/>
              </w:rPr>
              <w:t>Publication</w:t>
            </w:r>
            <w:r w:rsidR="001F4721" w:rsidRPr="001F4721">
              <w:rPr>
                <w:b/>
              </w:rPr>
              <w:t xml:space="preserve"> </w:t>
            </w:r>
            <w:r w:rsidR="001F4721" w:rsidRPr="001F4721">
              <w:rPr>
                <w:b/>
                <w:lang w:val="en-US"/>
              </w:rPr>
              <w:t>Management</w:t>
            </w:r>
            <w:r w:rsidR="001F4721" w:rsidRPr="001F4721">
              <w:rPr>
                <w:b/>
              </w:rPr>
              <w:t xml:space="preserve"> (</w:t>
            </w:r>
            <w:r w:rsidR="001F4721" w:rsidRPr="001F4721">
              <w:rPr>
                <w:b/>
                <w:lang w:val="en-US"/>
              </w:rPr>
              <w:t>APN</w:t>
            </w:r>
            <w:r w:rsidR="001F4721" w:rsidRPr="001F4721">
              <w:rPr>
                <w:b/>
              </w:rPr>
              <w:t>:566)</w:t>
            </w:r>
            <w:r w:rsidR="00842A23" w:rsidRPr="001F4721">
              <w:t>).</w:t>
            </w:r>
          </w:p>
        </w:tc>
      </w:tr>
      <w:tr w:rsidR="00842A23" w14:paraId="564CB5D9" w14:textId="77777777" w:rsidTr="00E74771">
        <w:trPr>
          <w:trHeight w:val="100"/>
        </w:trPr>
        <w:tc>
          <w:tcPr>
            <w:tcW w:w="2943" w:type="dxa"/>
          </w:tcPr>
          <w:p w14:paraId="7812342B" w14:textId="4C01054E" w:rsidR="00842A23" w:rsidRPr="00842A23" w:rsidRDefault="00842A23" w:rsidP="00E74771">
            <w:pPr>
              <w:rPr>
                <w:i/>
              </w:rPr>
            </w:pPr>
            <w:r w:rsidRPr="00842A23">
              <w:rPr>
                <w:i/>
                <w:lang w:val="en-US"/>
              </w:rPr>
              <w:t>Subject</w:t>
            </w:r>
          </w:p>
        </w:tc>
        <w:tc>
          <w:tcPr>
            <w:tcW w:w="11165" w:type="dxa"/>
          </w:tcPr>
          <w:p w14:paraId="6D685333" w14:textId="48CE3B87" w:rsidR="00842A23" w:rsidRPr="00842A23" w:rsidRDefault="00842A23" w:rsidP="00E74771">
            <w:r>
              <w:t>Тема документа.</w:t>
            </w:r>
          </w:p>
        </w:tc>
      </w:tr>
      <w:tr w:rsidR="00842A23" w14:paraId="57195A04" w14:textId="77777777" w:rsidTr="00E74771">
        <w:trPr>
          <w:trHeight w:val="100"/>
        </w:trPr>
        <w:tc>
          <w:tcPr>
            <w:tcW w:w="2943" w:type="dxa"/>
          </w:tcPr>
          <w:p w14:paraId="5BC6D42B" w14:textId="74981F28" w:rsidR="00842A23" w:rsidRPr="00842A23" w:rsidRDefault="00842A23" w:rsidP="00E74771">
            <w:pPr>
              <w:rPr>
                <w:i/>
              </w:rPr>
            </w:pPr>
            <w:r w:rsidRPr="00842A23">
              <w:rPr>
                <w:i/>
                <w:lang w:val="en-US"/>
              </w:rPr>
              <w:t>ATA</w:t>
            </w:r>
            <w:r w:rsidRPr="00842A23">
              <w:rPr>
                <w:i/>
              </w:rPr>
              <w:t>-</w:t>
            </w:r>
            <w:r w:rsidRPr="00842A23">
              <w:rPr>
                <w:i/>
                <w:lang w:val="en-US"/>
              </w:rPr>
              <w:t>Chapter</w:t>
            </w:r>
          </w:p>
        </w:tc>
        <w:tc>
          <w:tcPr>
            <w:tcW w:w="11165" w:type="dxa"/>
          </w:tcPr>
          <w:p w14:paraId="75C664E3" w14:textId="3CECAF84" w:rsidR="00842A23" w:rsidRDefault="00CF6679" w:rsidP="00E74771">
            <w:r>
              <w:t>Глава АТА, применимая к документу.</w:t>
            </w:r>
          </w:p>
        </w:tc>
      </w:tr>
      <w:tr w:rsidR="00842A23" w14:paraId="5F036491" w14:textId="77777777" w:rsidTr="00E74771">
        <w:trPr>
          <w:trHeight w:val="100"/>
        </w:trPr>
        <w:tc>
          <w:tcPr>
            <w:tcW w:w="2943" w:type="dxa"/>
          </w:tcPr>
          <w:p w14:paraId="2C1ED0B0" w14:textId="090E3025" w:rsidR="00842A23" w:rsidRPr="00842A23" w:rsidRDefault="00842A23" w:rsidP="00E74771">
            <w:pPr>
              <w:rPr>
                <w:i/>
              </w:rPr>
            </w:pPr>
            <w:r w:rsidRPr="00842A23">
              <w:rPr>
                <w:i/>
                <w:lang w:val="en-US"/>
              </w:rPr>
              <w:t>Issued</w:t>
            </w:r>
            <w:r w:rsidRPr="00842A23">
              <w:rPr>
                <w:i/>
              </w:rPr>
              <w:t xml:space="preserve"> </w:t>
            </w:r>
            <w:r w:rsidRPr="00842A23">
              <w:rPr>
                <w:i/>
                <w:lang w:val="en-US"/>
              </w:rPr>
              <w:t>By</w:t>
            </w:r>
          </w:p>
        </w:tc>
        <w:tc>
          <w:tcPr>
            <w:tcW w:w="11165" w:type="dxa"/>
          </w:tcPr>
          <w:p w14:paraId="3538CC53" w14:textId="21A6840E" w:rsidR="00842A23" w:rsidRDefault="00842A23" w:rsidP="00E74771">
            <w:r>
              <w:t>Код властей или производителя, выдавшего документ.</w:t>
            </w:r>
          </w:p>
        </w:tc>
      </w:tr>
      <w:tr w:rsidR="00842A23" w14:paraId="6EEB83F7" w14:textId="77777777" w:rsidTr="00E74771">
        <w:trPr>
          <w:trHeight w:val="100"/>
        </w:trPr>
        <w:tc>
          <w:tcPr>
            <w:tcW w:w="2943" w:type="dxa"/>
          </w:tcPr>
          <w:p w14:paraId="249483B2" w14:textId="386C112D" w:rsidR="00842A23" w:rsidRPr="00842A23" w:rsidRDefault="00842A23" w:rsidP="00E74771">
            <w:pPr>
              <w:rPr>
                <w:i/>
              </w:rPr>
            </w:pPr>
            <w:r w:rsidRPr="00842A23">
              <w:rPr>
                <w:i/>
                <w:lang w:val="en-US"/>
              </w:rPr>
              <w:t>Owner</w:t>
            </w:r>
          </w:p>
        </w:tc>
        <w:tc>
          <w:tcPr>
            <w:tcW w:w="11165" w:type="dxa"/>
          </w:tcPr>
          <w:p w14:paraId="708D11A9" w14:textId="622C9A52" w:rsidR="00842A23" w:rsidRDefault="00842A23" w:rsidP="00E74771">
            <w:r>
              <w:t>Код владельца публикации.</w:t>
            </w:r>
          </w:p>
        </w:tc>
      </w:tr>
      <w:tr w:rsidR="00842A23" w14:paraId="06B099AE" w14:textId="77777777" w:rsidTr="00E74771">
        <w:trPr>
          <w:trHeight w:val="100"/>
        </w:trPr>
        <w:tc>
          <w:tcPr>
            <w:tcW w:w="2943" w:type="dxa"/>
          </w:tcPr>
          <w:p w14:paraId="49039250" w14:textId="5C84701B" w:rsidR="00842A23" w:rsidRPr="00842A23" w:rsidRDefault="00842A23" w:rsidP="00E74771">
            <w:pPr>
              <w:rPr>
                <w:i/>
                <w:lang w:val="en-US"/>
              </w:rPr>
            </w:pPr>
            <w:r w:rsidRPr="00842A23">
              <w:rPr>
                <w:i/>
                <w:lang w:val="en-US"/>
              </w:rPr>
              <w:t>Issue No</w:t>
            </w:r>
            <w:r>
              <w:rPr>
                <w:i/>
                <w:lang w:val="en-US"/>
              </w:rPr>
              <w:t>.</w:t>
            </w:r>
          </w:p>
        </w:tc>
        <w:tc>
          <w:tcPr>
            <w:tcW w:w="11165" w:type="dxa"/>
          </w:tcPr>
          <w:p w14:paraId="2910DB0F" w14:textId="6AA789F2" w:rsidR="00842A23" w:rsidRDefault="00842A23" w:rsidP="00E74771">
            <w:r>
              <w:t>Номер выпуска публикации.</w:t>
            </w:r>
          </w:p>
        </w:tc>
      </w:tr>
      <w:tr w:rsidR="00842A23" w14:paraId="09ACC045" w14:textId="77777777" w:rsidTr="00E74771">
        <w:trPr>
          <w:trHeight w:val="100"/>
        </w:trPr>
        <w:tc>
          <w:tcPr>
            <w:tcW w:w="2943" w:type="dxa"/>
          </w:tcPr>
          <w:p w14:paraId="26714AD0" w14:textId="63F2051F" w:rsidR="00842A23" w:rsidRPr="00842A23" w:rsidRDefault="00842A23" w:rsidP="00E74771">
            <w:pPr>
              <w:rPr>
                <w:i/>
                <w:lang w:val="en-US"/>
              </w:rPr>
            </w:pPr>
            <w:r w:rsidRPr="00842A23">
              <w:rPr>
                <w:i/>
                <w:lang w:val="en-US"/>
              </w:rPr>
              <w:t>Issue Date</w:t>
            </w:r>
          </w:p>
        </w:tc>
        <w:tc>
          <w:tcPr>
            <w:tcW w:w="11165" w:type="dxa"/>
          </w:tcPr>
          <w:p w14:paraId="634FDBB6" w14:textId="7B135CCC" w:rsidR="00842A23" w:rsidRDefault="00842A23" w:rsidP="00E74771">
            <w:r>
              <w:t>Дата выпуска публикации.</w:t>
            </w:r>
          </w:p>
        </w:tc>
      </w:tr>
      <w:tr w:rsidR="00842A23" w14:paraId="532E3110" w14:textId="77777777" w:rsidTr="00E74771">
        <w:trPr>
          <w:trHeight w:val="100"/>
        </w:trPr>
        <w:tc>
          <w:tcPr>
            <w:tcW w:w="2943" w:type="dxa"/>
          </w:tcPr>
          <w:p w14:paraId="42D31B86" w14:textId="3EB49451" w:rsidR="00842A23" w:rsidRPr="00842A23" w:rsidRDefault="00842A23" w:rsidP="00E74771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Revision No.</w:t>
            </w:r>
          </w:p>
        </w:tc>
        <w:tc>
          <w:tcPr>
            <w:tcW w:w="11165" w:type="dxa"/>
          </w:tcPr>
          <w:p w14:paraId="37D3CB62" w14:textId="66522DFA" w:rsidR="00842A23" w:rsidRDefault="00842A23" w:rsidP="00E74771">
            <w:r>
              <w:t>Номер ревизии документа.</w:t>
            </w:r>
          </w:p>
        </w:tc>
      </w:tr>
      <w:tr w:rsidR="00842A23" w14:paraId="698E3C57" w14:textId="77777777" w:rsidTr="00E74771">
        <w:trPr>
          <w:trHeight w:val="100"/>
        </w:trPr>
        <w:tc>
          <w:tcPr>
            <w:tcW w:w="2943" w:type="dxa"/>
          </w:tcPr>
          <w:p w14:paraId="068C9943" w14:textId="39F22859" w:rsidR="00842A23" w:rsidRDefault="00842A23" w:rsidP="00E74771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Revision Type</w:t>
            </w:r>
          </w:p>
        </w:tc>
        <w:tc>
          <w:tcPr>
            <w:tcW w:w="11165" w:type="dxa"/>
          </w:tcPr>
          <w:p w14:paraId="5AE04A46" w14:textId="313A9B99" w:rsidR="00842A23" w:rsidRPr="001F4721" w:rsidRDefault="001F4721" w:rsidP="00E74771">
            <w:r>
              <w:t xml:space="preserve">Тип ревизии документа, например </w:t>
            </w:r>
            <w:r w:rsidRPr="00CF6679">
              <w:rPr>
                <w:i/>
                <w:lang w:val="en-US"/>
              </w:rPr>
              <w:t>N</w:t>
            </w:r>
            <w:r w:rsidRPr="00CF6679">
              <w:rPr>
                <w:i/>
              </w:rPr>
              <w:t xml:space="preserve"> </w:t>
            </w:r>
            <w:r w:rsidRPr="001F4721">
              <w:t>(</w:t>
            </w:r>
            <w:r>
              <w:rPr>
                <w:lang w:val="en-US"/>
              </w:rPr>
              <w:t>New</w:t>
            </w:r>
            <w:r w:rsidRPr="001F4721">
              <w:t xml:space="preserve">), </w:t>
            </w:r>
            <w:r w:rsidRPr="00CF6679">
              <w:rPr>
                <w:i/>
                <w:lang w:val="en-US"/>
              </w:rPr>
              <w:t>TR</w:t>
            </w:r>
            <w:r w:rsidRPr="001F4721">
              <w:t xml:space="preserve"> (</w:t>
            </w:r>
            <w:r>
              <w:rPr>
                <w:lang w:val="en-US"/>
              </w:rPr>
              <w:t>Temporary</w:t>
            </w:r>
            <w:r>
              <w:t xml:space="preserve">) (двойным кликом мыши вызывается список допустимых для ввода значений, определенный в приложении </w:t>
            </w:r>
            <w:r w:rsidRPr="001F4721">
              <w:rPr>
                <w:b/>
                <w:lang w:val="en-US"/>
              </w:rPr>
              <w:t>Configure</w:t>
            </w:r>
            <w:r w:rsidRPr="001F4721">
              <w:rPr>
                <w:b/>
              </w:rPr>
              <w:t xml:space="preserve"> </w:t>
            </w:r>
            <w:r w:rsidRPr="001F4721">
              <w:rPr>
                <w:b/>
                <w:lang w:val="en-US"/>
              </w:rPr>
              <w:t>Publication</w:t>
            </w:r>
            <w:r w:rsidRPr="001F4721">
              <w:rPr>
                <w:b/>
              </w:rPr>
              <w:t xml:space="preserve"> </w:t>
            </w:r>
            <w:r w:rsidRPr="001F4721">
              <w:rPr>
                <w:b/>
                <w:lang w:val="en-US"/>
              </w:rPr>
              <w:t>Management</w:t>
            </w:r>
            <w:r w:rsidRPr="001F4721">
              <w:rPr>
                <w:b/>
              </w:rPr>
              <w:t xml:space="preserve"> (</w:t>
            </w:r>
            <w:r w:rsidRPr="001F4721">
              <w:rPr>
                <w:b/>
                <w:lang w:val="en-US"/>
              </w:rPr>
              <w:t>APN</w:t>
            </w:r>
            <w:r w:rsidRPr="001F4721">
              <w:rPr>
                <w:b/>
              </w:rPr>
              <w:t>:566)</w:t>
            </w:r>
            <w:r w:rsidRPr="001F4721">
              <w:t>).</w:t>
            </w:r>
          </w:p>
        </w:tc>
      </w:tr>
      <w:tr w:rsidR="001F4721" w14:paraId="7B1A4871" w14:textId="77777777" w:rsidTr="00E74771">
        <w:trPr>
          <w:trHeight w:val="100"/>
        </w:trPr>
        <w:tc>
          <w:tcPr>
            <w:tcW w:w="2943" w:type="dxa"/>
          </w:tcPr>
          <w:p w14:paraId="2F423F1C" w14:textId="36BB98E2" w:rsidR="001F4721" w:rsidRDefault="001F4721" w:rsidP="00E74771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Revision Date</w:t>
            </w:r>
          </w:p>
        </w:tc>
        <w:tc>
          <w:tcPr>
            <w:tcW w:w="11165" w:type="dxa"/>
          </w:tcPr>
          <w:p w14:paraId="1B7BE559" w14:textId="3FBCC692" w:rsidR="001F4721" w:rsidRDefault="001F4721" w:rsidP="00E74771">
            <w:r>
              <w:t>Дата ревизии документа.</w:t>
            </w:r>
          </w:p>
        </w:tc>
      </w:tr>
      <w:tr w:rsidR="00842A23" w14:paraId="70ED7F79" w14:textId="77777777" w:rsidTr="00E74771">
        <w:trPr>
          <w:trHeight w:val="100"/>
        </w:trPr>
        <w:tc>
          <w:tcPr>
            <w:tcW w:w="2943" w:type="dxa"/>
          </w:tcPr>
          <w:p w14:paraId="153F81EC" w14:textId="796ADF50" w:rsidR="00842A23" w:rsidRDefault="00842A23" w:rsidP="00E74771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Media Type</w:t>
            </w:r>
          </w:p>
        </w:tc>
        <w:tc>
          <w:tcPr>
            <w:tcW w:w="11165" w:type="dxa"/>
          </w:tcPr>
          <w:p w14:paraId="406800A5" w14:textId="6F6A8B2E" w:rsidR="00842A23" w:rsidRDefault="001F4721" w:rsidP="00E74771">
            <w:r>
              <w:t>Тип носителя для хранения документа.</w:t>
            </w:r>
          </w:p>
        </w:tc>
      </w:tr>
      <w:tr w:rsidR="00842A23" w14:paraId="3406C7A5" w14:textId="77777777" w:rsidTr="00E74771">
        <w:trPr>
          <w:trHeight w:val="100"/>
        </w:trPr>
        <w:tc>
          <w:tcPr>
            <w:tcW w:w="2943" w:type="dxa"/>
          </w:tcPr>
          <w:p w14:paraId="0EDE9D8F" w14:textId="69979631" w:rsidR="00842A23" w:rsidRDefault="00842A23" w:rsidP="00E74771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Received by</w:t>
            </w:r>
          </w:p>
        </w:tc>
        <w:tc>
          <w:tcPr>
            <w:tcW w:w="11165" w:type="dxa"/>
          </w:tcPr>
          <w:p w14:paraId="0D4F3DE9" w14:textId="06C7CCD0" w:rsidR="00842A23" w:rsidRPr="001F4721" w:rsidRDefault="001F4721" w:rsidP="00E74771">
            <w:r>
              <w:t xml:space="preserve">Персональный код сотрудника в </w:t>
            </w:r>
            <w:r>
              <w:rPr>
                <w:lang w:val="en-US"/>
              </w:rPr>
              <w:t>AMOS</w:t>
            </w:r>
            <w:r>
              <w:t>, выполнившего прием документа в АК.</w:t>
            </w:r>
          </w:p>
        </w:tc>
      </w:tr>
      <w:tr w:rsidR="00842A23" w14:paraId="144B7290" w14:textId="77777777" w:rsidTr="00E74771">
        <w:trPr>
          <w:trHeight w:val="100"/>
        </w:trPr>
        <w:tc>
          <w:tcPr>
            <w:tcW w:w="2943" w:type="dxa"/>
          </w:tcPr>
          <w:p w14:paraId="4FEE092E" w14:textId="52D9C349" w:rsidR="00842A23" w:rsidRPr="00842A23" w:rsidRDefault="00842A23" w:rsidP="00E74771">
            <w:pPr>
              <w:rPr>
                <w:i/>
              </w:rPr>
            </w:pPr>
            <w:r>
              <w:rPr>
                <w:i/>
                <w:lang w:val="en-US"/>
              </w:rPr>
              <w:t>Rec</w:t>
            </w:r>
            <w:r w:rsidRPr="00842A23">
              <w:rPr>
                <w:i/>
              </w:rPr>
              <w:t xml:space="preserve">. </w:t>
            </w:r>
            <w:r>
              <w:rPr>
                <w:i/>
                <w:lang w:val="en-US"/>
              </w:rPr>
              <w:t>Date</w:t>
            </w:r>
          </w:p>
        </w:tc>
        <w:tc>
          <w:tcPr>
            <w:tcW w:w="11165" w:type="dxa"/>
          </w:tcPr>
          <w:p w14:paraId="79E2FE87" w14:textId="6B0744A3" w:rsidR="00842A23" w:rsidRDefault="001F4721" w:rsidP="00E74771">
            <w:r>
              <w:t>Дата получения документа в АК.</w:t>
            </w:r>
          </w:p>
        </w:tc>
      </w:tr>
      <w:tr w:rsidR="00842A23" w14:paraId="7289596A" w14:textId="77777777" w:rsidTr="00E74771">
        <w:trPr>
          <w:trHeight w:val="100"/>
        </w:trPr>
        <w:tc>
          <w:tcPr>
            <w:tcW w:w="2943" w:type="dxa"/>
          </w:tcPr>
          <w:p w14:paraId="3ADC0FBD" w14:textId="1F4A08CE" w:rsidR="00842A23" w:rsidRPr="00842A23" w:rsidRDefault="00842A23" w:rsidP="00E74771">
            <w:pPr>
              <w:rPr>
                <w:i/>
              </w:rPr>
            </w:pPr>
            <w:proofErr w:type="spellStart"/>
            <w:r>
              <w:rPr>
                <w:i/>
                <w:lang w:val="en-US"/>
              </w:rPr>
              <w:t>Phys</w:t>
            </w:r>
            <w:proofErr w:type="spellEnd"/>
            <w:r w:rsidRPr="00842A23">
              <w:rPr>
                <w:i/>
              </w:rPr>
              <w:t xml:space="preserve">. </w:t>
            </w:r>
            <w:r>
              <w:rPr>
                <w:i/>
                <w:lang w:val="en-US"/>
              </w:rPr>
              <w:t>Location</w:t>
            </w:r>
          </w:p>
        </w:tc>
        <w:tc>
          <w:tcPr>
            <w:tcW w:w="11165" w:type="dxa"/>
          </w:tcPr>
          <w:p w14:paraId="2754929D" w14:textId="4A60E314" w:rsidR="00842A23" w:rsidRDefault="001F4721" w:rsidP="00E74771">
            <w:r>
              <w:t>Физическое место хранения публикации.</w:t>
            </w:r>
          </w:p>
        </w:tc>
      </w:tr>
      <w:tr w:rsidR="00842A23" w14:paraId="0D7A0CD0" w14:textId="77777777" w:rsidTr="00E74771">
        <w:trPr>
          <w:trHeight w:val="100"/>
        </w:trPr>
        <w:tc>
          <w:tcPr>
            <w:tcW w:w="2943" w:type="dxa"/>
          </w:tcPr>
          <w:p w14:paraId="210BFA12" w14:textId="52463A08" w:rsidR="00842A23" w:rsidRDefault="00842A23" w:rsidP="00E74771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Valid from…Valid until</w:t>
            </w:r>
          </w:p>
        </w:tc>
        <w:tc>
          <w:tcPr>
            <w:tcW w:w="11165" w:type="dxa"/>
          </w:tcPr>
          <w:p w14:paraId="6385577C" w14:textId="1AE6982A" w:rsidR="00842A23" w:rsidRDefault="001F4721" w:rsidP="00E74771">
            <w:r>
              <w:t>Срок действия публикации.</w:t>
            </w:r>
          </w:p>
        </w:tc>
      </w:tr>
      <w:tr w:rsidR="00842A23" w14:paraId="7841EEE6" w14:textId="77777777" w:rsidTr="00E74771">
        <w:trPr>
          <w:trHeight w:val="100"/>
        </w:trPr>
        <w:tc>
          <w:tcPr>
            <w:tcW w:w="2943" w:type="dxa"/>
          </w:tcPr>
          <w:p w14:paraId="318F440A" w14:textId="74E4A675" w:rsidR="00842A23" w:rsidRDefault="00842A23" w:rsidP="00E74771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Price</w:t>
            </w:r>
          </w:p>
        </w:tc>
        <w:tc>
          <w:tcPr>
            <w:tcW w:w="11165" w:type="dxa"/>
          </w:tcPr>
          <w:p w14:paraId="6031F99D" w14:textId="3BB9F651" w:rsidR="00842A23" w:rsidRDefault="001F4721" w:rsidP="00E74771">
            <w:r>
              <w:t>Стоимость публикации.</w:t>
            </w:r>
          </w:p>
        </w:tc>
      </w:tr>
      <w:tr w:rsidR="00842A23" w14:paraId="4881F3AC" w14:textId="77777777" w:rsidTr="00E74771">
        <w:trPr>
          <w:trHeight w:val="100"/>
        </w:trPr>
        <w:tc>
          <w:tcPr>
            <w:tcW w:w="2943" w:type="dxa"/>
          </w:tcPr>
          <w:p w14:paraId="31B8D5E0" w14:textId="73D43AC3" w:rsidR="00842A23" w:rsidRDefault="00842A23" w:rsidP="00E74771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Currency</w:t>
            </w:r>
          </w:p>
        </w:tc>
        <w:tc>
          <w:tcPr>
            <w:tcW w:w="11165" w:type="dxa"/>
          </w:tcPr>
          <w:p w14:paraId="1AF1C792" w14:textId="12CD0A3D" w:rsidR="00842A23" w:rsidRDefault="00CF1116" w:rsidP="00E74771">
            <w:r>
              <w:t>Валюта для указания стоимости.</w:t>
            </w:r>
          </w:p>
        </w:tc>
      </w:tr>
      <w:tr w:rsidR="00842A23" w14:paraId="2AF9E13F" w14:textId="77777777" w:rsidTr="00E74771">
        <w:trPr>
          <w:trHeight w:val="100"/>
        </w:trPr>
        <w:tc>
          <w:tcPr>
            <w:tcW w:w="2943" w:type="dxa"/>
          </w:tcPr>
          <w:p w14:paraId="78850C59" w14:textId="5EAA36D0" w:rsidR="00842A23" w:rsidRDefault="00842A23" w:rsidP="00E74771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Delivery No.</w:t>
            </w:r>
          </w:p>
        </w:tc>
        <w:tc>
          <w:tcPr>
            <w:tcW w:w="11165" w:type="dxa"/>
          </w:tcPr>
          <w:p w14:paraId="2337B3CF" w14:textId="245932BC" w:rsidR="00842A23" w:rsidRPr="00CF1116" w:rsidRDefault="00CF1116" w:rsidP="00CF1116">
            <w:r>
              <w:t>Номер выдачи публикации.</w:t>
            </w:r>
          </w:p>
        </w:tc>
      </w:tr>
      <w:tr w:rsidR="00842A23" w14:paraId="52269393" w14:textId="77777777" w:rsidTr="00E74771">
        <w:trPr>
          <w:trHeight w:val="100"/>
        </w:trPr>
        <w:tc>
          <w:tcPr>
            <w:tcW w:w="2943" w:type="dxa"/>
          </w:tcPr>
          <w:p w14:paraId="5610A970" w14:textId="52303D59" w:rsidR="00842A23" w:rsidRDefault="00842A23" w:rsidP="00E74771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Del. Date</w:t>
            </w:r>
          </w:p>
        </w:tc>
        <w:tc>
          <w:tcPr>
            <w:tcW w:w="11165" w:type="dxa"/>
          </w:tcPr>
          <w:p w14:paraId="584109EC" w14:textId="4AFB0401" w:rsidR="00842A23" w:rsidRPr="00CF1116" w:rsidRDefault="00CF1116" w:rsidP="00E74771">
            <w:r>
              <w:t>Дата выдачи публикации.</w:t>
            </w:r>
          </w:p>
        </w:tc>
      </w:tr>
      <w:tr w:rsidR="00842A23" w14:paraId="3D7CDADB" w14:textId="77777777" w:rsidTr="00E74771">
        <w:trPr>
          <w:trHeight w:val="100"/>
        </w:trPr>
        <w:tc>
          <w:tcPr>
            <w:tcW w:w="2943" w:type="dxa"/>
          </w:tcPr>
          <w:p w14:paraId="59FC5344" w14:textId="66E68A45" w:rsidR="00842A23" w:rsidRDefault="00842A23" w:rsidP="00E74771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lastRenderedPageBreak/>
              <w:t>External No.</w:t>
            </w:r>
          </w:p>
        </w:tc>
        <w:tc>
          <w:tcPr>
            <w:tcW w:w="11165" w:type="dxa"/>
          </w:tcPr>
          <w:p w14:paraId="40133FA1" w14:textId="15048BAB" w:rsidR="00842A23" w:rsidRPr="00CF1116" w:rsidRDefault="00CF1116" w:rsidP="00E74771">
            <w:r>
              <w:t>Любой дополнительный номер, назначенный документу.</w:t>
            </w:r>
          </w:p>
        </w:tc>
      </w:tr>
      <w:tr w:rsidR="00842A23" w14:paraId="150697D5" w14:textId="77777777" w:rsidTr="00E74771">
        <w:trPr>
          <w:trHeight w:val="100"/>
        </w:trPr>
        <w:tc>
          <w:tcPr>
            <w:tcW w:w="2943" w:type="dxa"/>
          </w:tcPr>
          <w:p w14:paraId="3F4049A3" w14:textId="3CC5B0F9" w:rsidR="00842A23" w:rsidRDefault="00842A23" w:rsidP="00E74771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Effective Date</w:t>
            </w:r>
          </w:p>
        </w:tc>
        <w:tc>
          <w:tcPr>
            <w:tcW w:w="11165" w:type="dxa"/>
          </w:tcPr>
          <w:p w14:paraId="2055C22A" w14:textId="02B7590A" w:rsidR="00842A23" w:rsidRPr="00CF1116" w:rsidRDefault="00CF1116" w:rsidP="00E74771">
            <w:r>
              <w:t>Дата начала действия документа.</w:t>
            </w:r>
          </w:p>
        </w:tc>
      </w:tr>
      <w:tr w:rsidR="00842A23" w14:paraId="5A9C839B" w14:textId="77777777" w:rsidTr="00E74771">
        <w:trPr>
          <w:trHeight w:val="100"/>
        </w:trPr>
        <w:tc>
          <w:tcPr>
            <w:tcW w:w="2943" w:type="dxa"/>
          </w:tcPr>
          <w:p w14:paraId="45D87746" w14:textId="3241EBF3" w:rsidR="00842A23" w:rsidRDefault="00842A23" w:rsidP="00E74771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Compliance</w:t>
            </w:r>
          </w:p>
        </w:tc>
        <w:tc>
          <w:tcPr>
            <w:tcW w:w="11165" w:type="dxa"/>
          </w:tcPr>
          <w:p w14:paraId="1C649B0A" w14:textId="35A82A16" w:rsidR="00842A23" w:rsidRPr="00CF1116" w:rsidRDefault="00BE7551" w:rsidP="00E74771">
            <w:r>
              <w:t>Характер</w:t>
            </w:r>
            <w:r w:rsidR="00CF1116">
              <w:t xml:space="preserve"> соблюдения документа.</w:t>
            </w:r>
          </w:p>
        </w:tc>
      </w:tr>
    </w:tbl>
    <w:p w14:paraId="0631320A" w14:textId="0F9B08AC" w:rsidR="00E74771" w:rsidRDefault="00E74771" w:rsidP="00E74771">
      <w:r>
        <w:t xml:space="preserve"> </w:t>
      </w:r>
    </w:p>
    <w:p w14:paraId="41DFCF80" w14:textId="726B93E6" w:rsidR="001F4721" w:rsidRDefault="001F4721" w:rsidP="001F4721">
      <w:pPr>
        <w:pStyle w:val="a3"/>
        <w:numPr>
          <w:ilvl w:val="0"/>
          <w:numId w:val="12"/>
        </w:numPr>
      </w:pPr>
      <w:r>
        <w:t>Нажмите</w:t>
      </w:r>
      <w:r w:rsidRPr="00632524">
        <w:t xml:space="preserve"> </w:t>
      </w:r>
      <w:r>
        <w:t xml:space="preserve">кнопку </w:t>
      </w:r>
      <w:r>
        <w:rPr>
          <w:noProof/>
          <w:lang w:eastAsia="ru-RU"/>
        </w:rPr>
        <w:drawing>
          <wp:inline distT="0" distB="0" distL="0" distR="0" wp14:anchorId="422826CF" wp14:editId="1965ADB7">
            <wp:extent cx="457200" cy="18288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, чтобы сохранить введенные данные.</w:t>
      </w:r>
    </w:p>
    <w:p w14:paraId="2415CE20" w14:textId="2E3F6B90" w:rsidR="00EF24DB" w:rsidRDefault="00EF24DB" w:rsidP="001F4721">
      <w:pPr>
        <w:pStyle w:val="a3"/>
        <w:numPr>
          <w:ilvl w:val="0"/>
          <w:numId w:val="12"/>
        </w:numPr>
      </w:pPr>
      <w:r>
        <w:t>На по</w:t>
      </w:r>
      <w:r w:rsidR="00CD25A1">
        <w:t>д</w:t>
      </w:r>
      <w:r>
        <w:t xml:space="preserve">-вкладках в нижней части окна внесите </w:t>
      </w:r>
      <w:r w:rsidR="00CF6679">
        <w:t xml:space="preserve">необходимую </w:t>
      </w:r>
      <w:r>
        <w:t>дополнительную информацию:</w:t>
      </w:r>
    </w:p>
    <w:p w14:paraId="4BF984C8" w14:textId="621F9563" w:rsidR="00EF24DB" w:rsidRPr="00CF6679" w:rsidRDefault="00660D49" w:rsidP="00EF24DB">
      <w:pPr>
        <w:pStyle w:val="a3"/>
        <w:numPr>
          <w:ilvl w:val="0"/>
          <w:numId w:val="16"/>
        </w:numPr>
        <w:rPr>
          <w:lang w:val="en-US"/>
        </w:rPr>
      </w:pPr>
      <w:proofErr w:type="spellStart"/>
      <w:r w:rsidRPr="00660D49">
        <w:rPr>
          <w:u w:val="single"/>
          <w:lang w:val="en-US"/>
        </w:rPr>
        <w:t>Publi</w:t>
      </w:r>
      <w:proofErr w:type="spellEnd"/>
      <w:r w:rsidRPr="00660D49">
        <w:rPr>
          <w:u w:val="single"/>
        </w:rPr>
        <w:t xml:space="preserve">. </w:t>
      </w:r>
      <w:r w:rsidRPr="00660D49">
        <w:rPr>
          <w:u w:val="single"/>
          <w:lang w:val="en-US"/>
        </w:rPr>
        <w:t>State</w:t>
      </w:r>
      <w:r w:rsidRPr="00CF6679">
        <w:rPr>
          <w:lang w:val="en-US"/>
        </w:rPr>
        <w:t xml:space="preserve"> – </w:t>
      </w:r>
      <w:r w:rsidR="00CF6679">
        <w:t>статус</w:t>
      </w:r>
      <w:r w:rsidRPr="00CF6679">
        <w:rPr>
          <w:lang w:val="en-US"/>
        </w:rPr>
        <w:t xml:space="preserve"> </w:t>
      </w:r>
      <w:r>
        <w:t>документа</w:t>
      </w:r>
      <w:r w:rsidR="00CF6679">
        <w:rPr>
          <w:lang w:val="en-US"/>
        </w:rPr>
        <w:t>.</w:t>
      </w:r>
      <w:r w:rsidRPr="00CF6679">
        <w:rPr>
          <w:lang w:val="en-US"/>
        </w:rPr>
        <w:t xml:space="preserve"> </w:t>
      </w:r>
    </w:p>
    <w:p w14:paraId="63C609F1" w14:textId="59B5739B" w:rsidR="00660D49" w:rsidRPr="00660D49" w:rsidRDefault="00660D49" w:rsidP="00660D49">
      <w:pPr>
        <w:pStyle w:val="a3"/>
        <w:numPr>
          <w:ilvl w:val="0"/>
          <w:numId w:val="17"/>
        </w:numPr>
      </w:pPr>
      <w:r>
        <w:t xml:space="preserve">Для изменения статуса, сделайте двойной клик мыши в поле </w:t>
      </w:r>
      <w:r w:rsidRPr="00660D49">
        <w:rPr>
          <w:i/>
          <w:lang w:val="en-US"/>
        </w:rPr>
        <w:t>Current</w:t>
      </w:r>
      <w:r w:rsidRPr="00660D49">
        <w:rPr>
          <w:i/>
        </w:rPr>
        <w:t xml:space="preserve"> </w:t>
      </w:r>
      <w:r w:rsidRPr="00660D49">
        <w:rPr>
          <w:i/>
          <w:lang w:val="en-US"/>
        </w:rPr>
        <w:t>State</w:t>
      </w:r>
      <w:r w:rsidRPr="00660D49">
        <w:t>.</w:t>
      </w:r>
    </w:p>
    <w:p w14:paraId="2120E02C" w14:textId="6246ACA8" w:rsidR="00660D49" w:rsidRDefault="00660D49" w:rsidP="00660D49">
      <w:pPr>
        <w:pStyle w:val="a3"/>
        <w:numPr>
          <w:ilvl w:val="0"/>
          <w:numId w:val="17"/>
        </w:numPr>
      </w:pPr>
      <w:r>
        <w:t>Выберите нужный статус из списка.</w:t>
      </w:r>
      <w:r w:rsidR="00C118B6">
        <w:t xml:space="preserve"> Нажмите </w:t>
      </w:r>
      <w:r w:rsidR="00FD2102">
        <w:rPr>
          <w:noProof/>
          <w:lang w:eastAsia="ru-RU"/>
        </w:rPr>
        <w:drawing>
          <wp:inline distT="0" distB="0" distL="0" distR="0" wp14:anchorId="745EB8EB" wp14:editId="70E90F6C">
            <wp:extent cx="393700" cy="180975"/>
            <wp:effectExtent l="0" t="0" r="635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2102">
        <w:t>.</w:t>
      </w:r>
    </w:p>
    <w:p w14:paraId="3479B44A" w14:textId="76B5999C" w:rsidR="00660D49" w:rsidRPr="00660D49" w:rsidRDefault="00660D49" w:rsidP="00660D49">
      <w:pPr>
        <w:pStyle w:val="a3"/>
        <w:numPr>
          <w:ilvl w:val="0"/>
          <w:numId w:val="17"/>
        </w:numPr>
      </w:pPr>
      <w:r>
        <w:t xml:space="preserve">Нажмите </w:t>
      </w:r>
      <w:r>
        <w:rPr>
          <w:noProof/>
          <w:lang w:eastAsia="ru-RU"/>
        </w:rPr>
        <w:drawing>
          <wp:inline distT="0" distB="0" distL="0" distR="0" wp14:anchorId="7190A8D1" wp14:editId="55A944B3">
            <wp:extent cx="457200" cy="18288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сохранения изменений.</w:t>
      </w:r>
      <w:r>
        <w:rPr>
          <w:lang w:val="en-US"/>
        </w:rPr>
        <w:t xml:space="preserve"> </w:t>
      </w:r>
    </w:p>
    <w:p w14:paraId="2FD2ED7C" w14:textId="08F0638B" w:rsidR="00660D49" w:rsidRDefault="00660D49" w:rsidP="00660D49">
      <w:pPr>
        <w:pStyle w:val="a3"/>
        <w:ind w:left="2160"/>
        <w:rPr>
          <w:b/>
          <w:i/>
        </w:rPr>
      </w:pPr>
      <w:r>
        <w:t>Запись о</w:t>
      </w:r>
      <w:r w:rsidR="00CF6679">
        <w:t>б изменении статуса</w:t>
      </w:r>
      <w:r>
        <w:t xml:space="preserve"> документа появится в списке </w:t>
      </w:r>
      <w:r w:rsidRPr="00660D49">
        <w:rPr>
          <w:b/>
          <w:i/>
          <w:lang w:val="en-US"/>
        </w:rPr>
        <w:t>State</w:t>
      </w:r>
      <w:r w:rsidRPr="00660D49">
        <w:rPr>
          <w:b/>
          <w:i/>
        </w:rPr>
        <w:t>-</w:t>
      </w:r>
      <w:r w:rsidRPr="00660D49">
        <w:rPr>
          <w:b/>
          <w:i/>
          <w:lang w:val="en-US"/>
        </w:rPr>
        <w:t>History</w:t>
      </w:r>
      <w:r>
        <w:rPr>
          <w:b/>
          <w:i/>
        </w:rPr>
        <w:t>.</w:t>
      </w:r>
    </w:p>
    <w:p w14:paraId="7F1707D7" w14:textId="65F7EAF7" w:rsidR="00C118B6" w:rsidRDefault="00C118B6" w:rsidP="00C118B6">
      <w:pPr>
        <w:pStyle w:val="a3"/>
        <w:numPr>
          <w:ilvl w:val="0"/>
          <w:numId w:val="16"/>
        </w:numPr>
      </w:pPr>
      <w:r w:rsidRPr="00C118B6">
        <w:rPr>
          <w:u w:val="single"/>
          <w:lang w:val="en-US"/>
        </w:rPr>
        <w:t>Parent</w:t>
      </w:r>
      <w:r w:rsidRPr="00C118B6">
        <w:rPr>
          <w:u w:val="single"/>
        </w:rPr>
        <w:t xml:space="preserve"> </w:t>
      </w:r>
      <w:proofErr w:type="spellStart"/>
      <w:r w:rsidRPr="00C118B6">
        <w:rPr>
          <w:u w:val="single"/>
          <w:lang w:val="en-US"/>
        </w:rPr>
        <w:t>Publi</w:t>
      </w:r>
      <w:proofErr w:type="spellEnd"/>
      <w:r w:rsidRPr="00C118B6">
        <w:rPr>
          <w:u w:val="single"/>
        </w:rPr>
        <w:t>.</w:t>
      </w:r>
      <w:r w:rsidRPr="00C118B6">
        <w:t xml:space="preserve"> – </w:t>
      </w:r>
      <w:r>
        <w:t>ссылка на другую публикацию, связанную с текущей (например, предыдущая ревизия документа).</w:t>
      </w:r>
    </w:p>
    <w:p w14:paraId="72FDE9C2" w14:textId="0BB054A1" w:rsidR="00C118B6" w:rsidRPr="00C118B6" w:rsidRDefault="00C118B6" w:rsidP="00C118B6">
      <w:pPr>
        <w:pStyle w:val="a3"/>
        <w:numPr>
          <w:ilvl w:val="0"/>
          <w:numId w:val="18"/>
        </w:numPr>
      </w:pPr>
      <w:r>
        <w:t xml:space="preserve">Для создания ссылки на другую публикацию, сделайте двойной клик мыши в поле </w:t>
      </w:r>
      <w:r w:rsidRPr="00C118B6">
        <w:rPr>
          <w:i/>
          <w:lang w:val="en-US"/>
        </w:rPr>
        <w:t>Parent</w:t>
      </w:r>
      <w:r w:rsidRPr="00C118B6">
        <w:rPr>
          <w:i/>
        </w:rPr>
        <w:t xml:space="preserve"> </w:t>
      </w:r>
      <w:r w:rsidRPr="00C118B6">
        <w:rPr>
          <w:i/>
          <w:lang w:val="en-US"/>
        </w:rPr>
        <w:t>Publication</w:t>
      </w:r>
      <w:r w:rsidRPr="00C118B6">
        <w:rPr>
          <w:i/>
        </w:rPr>
        <w:t xml:space="preserve"> </w:t>
      </w:r>
      <w:r w:rsidRPr="00C118B6">
        <w:rPr>
          <w:i/>
          <w:lang w:val="en-US"/>
        </w:rPr>
        <w:t>Number</w:t>
      </w:r>
      <w:r w:rsidRPr="00C118B6">
        <w:t>.</w:t>
      </w:r>
    </w:p>
    <w:p w14:paraId="5095F5CC" w14:textId="48D722C1" w:rsidR="00C118B6" w:rsidRDefault="00C118B6" w:rsidP="00C118B6">
      <w:pPr>
        <w:pStyle w:val="a3"/>
        <w:numPr>
          <w:ilvl w:val="0"/>
          <w:numId w:val="18"/>
        </w:numPr>
      </w:pPr>
      <w:r>
        <w:t xml:space="preserve">Выберите нужный документ, используя фильтры поиска. Нажмите </w:t>
      </w:r>
      <w:r w:rsidR="00FD2102">
        <w:rPr>
          <w:noProof/>
          <w:lang w:eastAsia="ru-RU"/>
        </w:rPr>
        <w:drawing>
          <wp:inline distT="0" distB="0" distL="0" distR="0" wp14:anchorId="40BA0C31" wp14:editId="3C7294AF">
            <wp:extent cx="393700" cy="180975"/>
            <wp:effectExtent l="0" t="0" r="635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2102">
        <w:t>.</w:t>
      </w:r>
    </w:p>
    <w:p w14:paraId="078C6DCA" w14:textId="77777777" w:rsidR="00C118B6" w:rsidRPr="00660D49" w:rsidRDefault="00C118B6" w:rsidP="00C118B6">
      <w:pPr>
        <w:pStyle w:val="a3"/>
        <w:numPr>
          <w:ilvl w:val="0"/>
          <w:numId w:val="17"/>
        </w:numPr>
      </w:pPr>
      <w:r>
        <w:t xml:space="preserve"> Нажмите </w:t>
      </w:r>
      <w:r>
        <w:rPr>
          <w:noProof/>
          <w:lang w:eastAsia="ru-RU"/>
        </w:rPr>
        <w:drawing>
          <wp:inline distT="0" distB="0" distL="0" distR="0" wp14:anchorId="315C8CC4" wp14:editId="4690FF63">
            <wp:extent cx="457200" cy="18288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сохранения изменений.</w:t>
      </w:r>
      <w:r>
        <w:rPr>
          <w:lang w:val="en-US"/>
        </w:rPr>
        <w:t xml:space="preserve"> </w:t>
      </w:r>
    </w:p>
    <w:p w14:paraId="06AB6C46" w14:textId="4019F280" w:rsidR="00C118B6" w:rsidRDefault="00C118B6" w:rsidP="00C118B6">
      <w:pPr>
        <w:pStyle w:val="a3"/>
        <w:ind w:left="2160"/>
      </w:pPr>
      <w:r>
        <w:t xml:space="preserve">Запись о связанной публикации появится в разделе </w:t>
      </w:r>
      <w:r w:rsidRPr="00C118B6">
        <w:rPr>
          <w:b/>
          <w:i/>
          <w:lang w:val="en-US"/>
        </w:rPr>
        <w:t>Referenced</w:t>
      </w:r>
      <w:r w:rsidRPr="00C118B6">
        <w:rPr>
          <w:b/>
          <w:i/>
        </w:rPr>
        <w:t xml:space="preserve"> </w:t>
      </w:r>
      <w:r w:rsidRPr="00C118B6">
        <w:rPr>
          <w:b/>
          <w:i/>
          <w:lang w:val="en-US"/>
        </w:rPr>
        <w:t>publication</w:t>
      </w:r>
      <w:r w:rsidRPr="00C118B6">
        <w:rPr>
          <w:b/>
          <w:i/>
        </w:rPr>
        <w:t xml:space="preserve"> </w:t>
      </w:r>
      <w:r w:rsidRPr="00C118B6">
        <w:rPr>
          <w:b/>
          <w:i/>
          <w:lang w:val="en-US"/>
        </w:rPr>
        <w:t>info</w:t>
      </w:r>
      <w:r w:rsidRPr="00C118B6">
        <w:t>.</w:t>
      </w:r>
    </w:p>
    <w:p w14:paraId="3E78E48D" w14:textId="0E5E9CFC" w:rsidR="00C118B6" w:rsidRDefault="00C118B6" w:rsidP="00C118B6">
      <w:pPr>
        <w:pStyle w:val="a3"/>
        <w:numPr>
          <w:ilvl w:val="0"/>
          <w:numId w:val="16"/>
        </w:numPr>
      </w:pPr>
      <w:proofErr w:type="spellStart"/>
      <w:r w:rsidRPr="00006B04">
        <w:rPr>
          <w:u w:val="single"/>
          <w:lang w:val="en-US"/>
        </w:rPr>
        <w:t>Aff</w:t>
      </w:r>
      <w:proofErr w:type="spellEnd"/>
      <w:r w:rsidRPr="00006B04">
        <w:rPr>
          <w:u w:val="single"/>
        </w:rPr>
        <w:t xml:space="preserve">. </w:t>
      </w:r>
      <w:r w:rsidRPr="00006B04">
        <w:rPr>
          <w:u w:val="single"/>
          <w:lang w:val="en-US"/>
        </w:rPr>
        <w:t>Parts</w:t>
      </w:r>
      <w:r w:rsidRPr="00C118B6">
        <w:t xml:space="preserve"> – </w:t>
      </w:r>
      <w:r w:rsidR="00006B04">
        <w:t>каталожные номера</w:t>
      </w:r>
      <w:r>
        <w:t xml:space="preserve"> запчастей (</w:t>
      </w:r>
      <w:proofErr w:type="spellStart"/>
      <w:r w:rsidRPr="00C118B6">
        <w:rPr>
          <w:i/>
          <w:lang w:val="en-US"/>
        </w:rPr>
        <w:t>Partno</w:t>
      </w:r>
      <w:proofErr w:type="spellEnd"/>
      <w:r w:rsidRPr="00C118B6">
        <w:t>)</w:t>
      </w:r>
      <w:r>
        <w:t>, которые будут затронуты в публикации.</w:t>
      </w:r>
    </w:p>
    <w:p w14:paraId="67195DEB" w14:textId="25BE6D5E" w:rsidR="00C118B6" w:rsidRDefault="00006B04" w:rsidP="00006B04">
      <w:pPr>
        <w:pStyle w:val="a3"/>
        <w:numPr>
          <w:ilvl w:val="0"/>
          <w:numId w:val="16"/>
        </w:numPr>
      </w:pPr>
      <w:proofErr w:type="spellStart"/>
      <w:r w:rsidRPr="00006B04">
        <w:rPr>
          <w:u w:val="single"/>
          <w:lang w:val="en-US"/>
        </w:rPr>
        <w:t>Aff</w:t>
      </w:r>
      <w:proofErr w:type="spellEnd"/>
      <w:r w:rsidRPr="00006B04">
        <w:rPr>
          <w:u w:val="single"/>
        </w:rPr>
        <w:t xml:space="preserve">. </w:t>
      </w:r>
      <w:r w:rsidRPr="00006B04">
        <w:rPr>
          <w:u w:val="single"/>
          <w:lang w:val="en-US"/>
        </w:rPr>
        <w:t>AC</w:t>
      </w:r>
      <w:r w:rsidRPr="00006B04">
        <w:rPr>
          <w:u w:val="single"/>
        </w:rPr>
        <w:t>-</w:t>
      </w:r>
      <w:r w:rsidRPr="00006B04">
        <w:rPr>
          <w:u w:val="single"/>
          <w:lang w:val="en-US"/>
        </w:rPr>
        <w:t>Types</w:t>
      </w:r>
      <w:r w:rsidRPr="00006B04">
        <w:t xml:space="preserve"> – </w:t>
      </w:r>
      <w:r>
        <w:t xml:space="preserve">флот ВС и модель ВС, которые затрагивает данная модификация (для документа типа </w:t>
      </w:r>
      <w:r w:rsidRPr="00006B04">
        <w:rPr>
          <w:i/>
          <w:lang w:val="en-US"/>
        </w:rPr>
        <w:t>Aircraft</w:t>
      </w:r>
      <w:r w:rsidRPr="00006B04">
        <w:rPr>
          <w:i/>
        </w:rPr>
        <w:t>/</w:t>
      </w:r>
      <w:r w:rsidRPr="00006B04">
        <w:rPr>
          <w:i/>
          <w:lang w:val="en-US"/>
        </w:rPr>
        <w:t>Airframe</w:t>
      </w:r>
      <w:r w:rsidRPr="00006B04">
        <w:rPr>
          <w:i/>
        </w:rPr>
        <w:t xml:space="preserve"> </w:t>
      </w:r>
      <w:r w:rsidRPr="00006B04">
        <w:rPr>
          <w:i/>
          <w:lang w:val="en-US"/>
        </w:rPr>
        <w:t>Modification</w:t>
      </w:r>
      <w:r>
        <w:t>)</w:t>
      </w:r>
      <w:r w:rsidRPr="00006B04">
        <w:t>.</w:t>
      </w:r>
    </w:p>
    <w:p w14:paraId="157686E4" w14:textId="5BF98E09" w:rsidR="00006B04" w:rsidRDefault="00006B04" w:rsidP="00006B04">
      <w:pPr>
        <w:pStyle w:val="a3"/>
        <w:numPr>
          <w:ilvl w:val="0"/>
          <w:numId w:val="16"/>
        </w:numPr>
      </w:pPr>
      <w:r>
        <w:rPr>
          <w:u w:val="single"/>
          <w:lang w:val="en-US"/>
        </w:rPr>
        <w:t>Eff</w:t>
      </w:r>
      <w:r w:rsidRPr="00006B04">
        <w:rPr>
          <w:u w:val="single"/>
        </w:rPr>
        <w:t xml:space="preserve">. </w:t>
      </w:r>
      <w:r w:rsidRPr="00006B04">
        <w:rPr>
          <w:u w:val="single"/>
          <w:lang w:val="en-US"/>
        </w:rPr>
        <w:t>Notes</w:t>
      </w:r>
      <w:r w:rsidRPr="00006B04">
        <w:t xml:space="preserve"> –</w:t>
      </w:r>
      <w:r>
        <w:t xml:space="preserve"> любые</w:t>
      </w:r>
      <w:r w:rsidRPr="00006B04">
        <w:t xml:space="preserve"> </w:t>
      </w:r>
      <w:r>
        <w:t xml:space="preserve">комментарии по применимости документа, которые будут включены в </w:t>
      </w:r>
      <w:r w:rsidRPr="00006B04">
        <w:rPr>
          <w:i/>
          <w:lang w:val="en-US"/>
        </w:rPr>
        <w:t>Publication</w:t>
      </w:r>
      <w:r w:rsidRPr="00006B04">
        <w:rPr>
          <w:i/>
        </w:rPr>
        <w:t xml:space="preserve"> </w:t>
      </w:r>
      <w:r w:rsidRPr="00006B04">
        <w:rPr>
          <w:i/>
          <w:lang w:val="en-US"/>
        </w:rPr>
        <w:t>Report</w:t>
      </w:r>
      <w:r w:rsidRPr="00006B04">
        <w:t>.</w:t>
      </w:r>
    </w:p>
    <w:p w14:paraId="0FCACCB5" w14:textId="593581E7" w:rsidR="00006B04" w:rsidRDefault="00006B04" w:rsidP="00006B04">
      <w:pPr>
        <w:pStyle w:val="a3"/>
        <w:numPr>
          <w:ilvl w:val="0"/>
          <w:numId w:val="16"/>
        </w:numPr>
      </w:pPr>
      <w:r>
        <w:rPr>
          <w:u w:val="single"/>
          <w:lang w:val="en-US"/>
        </w:rPr>
        <w:t>Description</w:t>
      </w:r>
      <w:r w:rsidRPr="00006B04">
        <w:rPr>
          <w:u w:val="single"/>
        </w:rPr>
        <w:t xml:space="preserve"> </w:t>
      </w:r>
      <w:r>
        <w:t>–</w:t>
      </w:r>
      <w:r w:rsidRPr="00006B04">
        <w:t xml:space="preserve"> </w:t>
      </w:r>
      <w:r>
        <w:t xml:space="preserve">подробное описание предмета документа, которое будет включено в </w:t>
      </w:r>
      <w:r w:rsidRPr="00006B04">
        <w:rPr>
          <w:i/>
          <w:lang w:val="en-US"/>
        </w:rPr>
        <w:t>Publication</w:t>
      </w:r>
      <w:r w:rsidRPr="00006B04">
        <w:rPr>
          <w:i/>
        </w:rPr>
        <w:t xml:space="preserve"> </w:t>
      </w:r>
      <w:r w:rsidRPr="00006B04">
        <w:rPr>
          <w:i/>
          <w:lang w:val="en-US"/>
        </w:rPr>
        <w:t>Report</w:t>
      </w:r>
      <w:r w:rsidRPr="00006B04">
        <w:t>.</w:t>
      </w:r>
    </w:p>
    <w:p w14:paraId="7B780903" w14:textId="77777777" w:rsidR="00006B04" w:rsidRDefault="00006B04" w:rsidP="00006B04">
      <w:pPr>
        <w:pStyle w:val="a3"/>
        <w:numPr>
          <w:ilvl w:val="0"/>
          <w:numId w:val="16"/>
        </w:numPr>
      </w:pPr>
      <w:r>
        <w:rPr>
          <w:u w:val="single"/>
          <w:lang w:val="en-US"/>
        </w:rPr>
        <w:t>Remarks</w:t>
      </w:r>
      <w:r w:rsidRPr="00006B04">
        <w:rPr>
          <w:u w:val="single"/>
        </w:rPr>
        <w:t xml:space="preserve"> </w:t>
      </w:r>
      <w:r>
        <w:t>–</w:t>
      </w:r>
      <w:r w:rsidRPr="00006B04">
        <w:t xml:space="preserve"> </w:t>
      </w:r>
      <w:r>
        <w:t xml:space="preserve">любые текстовые комментарии, которые будут включены в </w:t>
      </w:r>
      <w:r w:rsidRPr="00006B04">
        <w:rPr>
          <w:i/>
          <w:lang w:val="en-US"/>
        </w:rPr>
        <w:t>Publication</w:t>
      </w:r>
      <w:r w:rsidRPr="00006B04">
        <w:rPr>
          <w:i/>
        </w:rPr>
        <w:t xml:space="preserve"> </w:t>
      </w:r>
      <w:r w:rsidRPr="00006B04">
        <w:rPr>
          <w:i/>
          <w:lang w:val="en-US"/>
        </w:rPr>
        <w:t>Report</w:t>
      </w:r>
      <w:r w:rsidRPr="00006B04">
        <w:t>.</w:t>
      </w:r>
    </w:p>
    <w:p w14:paraId="74C55534" w14:textId="45A210FE" w:rsidR="00006B04" w:rsidRDefault="00006B04" w:rsidP="00006B04">
      <w:pPr>
        <w:pStyle w:val="a3"/>
        <w:numPr>
          <w:ilvl w:val="0"/>
          <w:numId w:val="16"/>
        </w:numPr>
      </w:pPr>
      <w:r w:rsidRPr="00006B04">
        <w:rPr>
          <w:u w:val="single"/>
          <w:lang w:val="en-US"/>
        </w:rPr>
        <w:t>Internal</w:t>
      </w:r>
      <w:r w:rsidRPr="00006B04">
        <w:rPr>
          <w:u w:val="single"/>
        </w:rPr>
        <w:t xml:space="preserve"> </w:t>
      </w:r>
      <w:r w:rsidRPr="00006B04">
        <w:rPr>
          <w:u w:val="single"/>
          <w:lang w:val="en-US"/>
        </w:rPr>
        <w:t>Remarks</w:t>
      </w:r>
      <w:r w:rsidRPr="00006B04">
        <w:t xml:space="preserve"> – </w:t>
      </w:r>
      <w:r>
        <w:t>любые текстовые комментарии.</w:t>
      </w:r>
    </w:p>
    <w:p w14:paraId="1F1B68E6" w14:textId="77777777" w:rsidR="00006B04" w:rsidRDefault="00006B04" w:rsidP="00006B04">
      <w:pPr>
        <w:pStyle w:val="a3"/>
        <w:numPr>
          <w:ilvl w:val="0"/>
          <w:numId w:val="16"/>
        </w:numPr>
      </w:pPr>
      <w:r>
        <w:rPr>
          <w:u w:val="single"/>
          <w:lang w:val="en-US"/>
        </w:rPr>
        <w:t>Revision</w:t>
      </w:r>
      <w:r w:rsidRPr="00006B04">
        <w:t xml:space="preserve"> </w:t>
      </w:r>
      <w:r>
        <w:t>–</w:t>
      </w:r>
      <w:r w:rsidRPr="00006B04">
        <w:t xml:space="preserve"> </w:t>
      </w:r>
      <w:r>
        <w:t>информация обо всех ревизиях документа.</w:t>
      </w:r>
    </w:p>
    <w:p w14:paraId="64EE212F" w14:textId="77777777" w:rsidR="00006B04" w:rsidRDefault="00006B04" w:rsidP="00006B04">
      <w:pPr>
        <w:pStyle w:val="a3"/>
        <w:numPr>
          <w:ilvl w:val="0"/>
          <w:numId w:val="16"/>
        </w:numPr>
      </w:pPr>
      <w:r>
        <w:rPr>
          <w:u w:val="single"/>
          <w:lang w:val="en-US"/>
        </w:rPr>
        <w:t>References</w:t>
      </w:r>
      <w:r w:rsidRPr="00006B04">
        <w:t xml:space="preserve"> </w:t>
      </w:r>
      <w:r>
        <w:t>–</w:t>
      </w:r>
      <w:r w:rsidRPr="00006B04">
        <w:t xml:space="preserve"> </w:t>
      </w:r>
      <w:r>
        <w:t>ссылки на документы, связанные с текущим.</w:t>
      </w:r>
    </w:p>
    <w:p w14:paraId="7572C892" w14:textId="7D8DE456" w:rsidR="00006B04" w:rsidRDefault="00006B04" w:rsidP="00006B04">
      <w:pPr>
        <w:pStyle w:val="a3"/>
        <w:numPr>
          <w:ilvl w:val="0"/>
          <w:numId w:val="16"/>
        </w:numPr>
      </w:pPr>
      <w:r>
        <w:t xml:space="preserve"> </w:t>
      </w:r>
      <w:r w:rsidR="00C32619" w:rsidRPr="00CE4485">
        <w:rPr>
          <w:u w:val="single"/>
          <w:lang w:val="en-US"/>
        </w:rPr>
        <w:t>Capability</w:t>
      </w:r>
      <w:r w:rsidR="00C32619" w:rsidRPr="00CE4485">
        <w:t xml:space="preserve"> </w:t>
      </w:r>
      <w:r w:rsidR="00C32619" w:rsidRPr="00C32619">
        <w:t xml:space="preserve">– </w:t>
      </w:r>
      <w:r w:rsidR="00C32619">
        <w:t>информация из</w:t>
      </w:r>
      <w:r w:rsidR="00C32619" w:rsidRPr="00C32619">
        <w:t xml:space="preserve"> </w:t>
      </w:r>
      <w:r w:rsidR="00C32619">
        <w:t xml:space="preserve">приложения </w:t>
      </w:r>
      <w:r w:rsidR="00C32619" w:rsidRPr="00C32619">
        <w:rPr>
          <w:b/>
          <w:lang w:val="en-US"/>
        </w:rPr>
        <w:t>Part</w:t>
      </w:r>
      <w:r w:rsidR="00C32619" w:rsidRPr="00C32619">
        <w:rPr>
          <w:b/>
        </w:rPr>
        <w:t xml:space="preserve"> </w:t>
      </w:r>
      <w:r w:rsidR="00C32619" w:rsidRPr="00C32619">
        <w:rPr>
          <w:b/>
          <w:lang w:val="en-US"/>
        </w:rPr>
        <w:t>Administration</w:t>
      </w:r>
      <w:r w:rsidR="00C32619" w:rsidRPr="00C32619">
        <w:rPr>
          <w:b/>
        </w:rPr>
        <w:t xml:space="preserve"> (</w:t>
      </w:r>
      <w:r w:rsidR="00C32619" w:rsidRPr="00C32619">
        <w:rPr>
          <w:b/>
          <w:lang w:val="en-US"/>
        </w:rPr>
        <w:t>APN</w:t>
      </w:r>
      <w:proofErr w:type="gramStart"/>
      <w:r w:rsidR="00C32619" w:rsidRPr="00C32619">
        <w:rPr>
          <w:b/>
        </w:rPr>
        <w:t>:58</w:t>
      </w:r>
      <w:proofErr w:type="gramEnd"/>
      <w:r w:rsidR="00C32619" w:rsidRPr="00C32619">
        <w:rPr>
          <w:b/>
        </w:rPr>
        <w:t>)</w:t>
      </w:r>
      <w:r w:rsidR="00C32619" w:rsidRPr="00C32619">
        <w:t xml:space="preserve"> </w:t>
      </w:r>
      <w:r w:rsidR="00C32619">
        <w:t xml:space="preserve">о </w:t>
      </w:r>
      <w:r w:rsidR="00C32619" w:rsidRPr="009D6D41">
        <w:rPr>
          <w:lang w:val="en-US"/>
        </w:rPr>
        <w:t>shop</w:t>
      </w:r>
      <w:r w:rsidR="00C32619" w:rsidRPr="009D6D41">
        <w:t xml:space="preserve"> </w:t>
      </w:r>
      <w:r w:rsidR="00C32619" w:rsidRPr="009D6D41">
        <w:rPr>
          <w:lang w:val="en-US"/>
        </w:rPr>
        <w:t>capability</w:t>
      </w:r>
      <w:r w:rsidR="00C32619" w:rsidRPr="00C32619">
        <w:t xml:space="preserve"> </w:t>
      </w:r>
      <w:r w:rsidR="00C32619">
        <w:t>в отношении указанной запчасти.</w:t>
      </w:r>
    </w:p>
    <w:p w14:paraId="477DA6E3" w14:textId="35B08036" w:rsidR="00C32619" w:rsidRDefault="00C32619" w:rsidP="00006B04">
      <w:pPr>
        <w:pStyle w:val="a3"/>
        <w:numPr>
          <w:ilvl w:val="0"/>
          <w:numId w:val="16"/>
        </w:numPr>
      </w:pPr>
      <w:r w:rsidRPr="00CE4485">
        <w:rPr>
          <w:u w:val="single"/>
          <w:lang w:val="en-US"/>
        </w:rPr>
        <w:t>History</w:t>
      </w:r>
      <w:r w:rsidRPr="00C32619">
        <w:t xml:space="preserve"> – </w:t>
      </w:r>
      <w:r>
        <w:t>информация обо всех изменениях публикации.</w:t>
      </w:r>
    </w:p>
    <w:p w14:paraId="053C9FFF" w14:textId="0EA893E7" w:rsidR="00C118B6" w:rsidRDefault="00C118B6" w:rsidP="00C118B6">
      <w:pPr>
        <w:pStyle w:val="a3"/>
        <w:ind w:left="2160"/>
      </w:pPr>
    </w:p>
    <w:p w14:paraId="743EB35F" w14:textId="77777777" w:rsidR="00752DA2" w:rsidRPr="00C118B6" w:rsidRDefault="00752DA2" w:rsidP="00C118B6">
      <w:pPr>
        <w:pStyle w:val="a3"/>
        <w:ind w:left="2160"/>
      </w:pPr>
    </w:p>
    <w:p w14:paraId="49A862DC" w14:textId="77777777" w:rsidR="001F4721" w:rsidRDefault="001F4721" w:rsidP="00E74771"/>
    <w:p w14:paraId="047FB87B" w14:textId="3E58F4D9" w:rsidR="00237CC4" w:rsidRPr="00A647C8" w:rsidRDefault="008F6D36" w:rsidP="00A647C8">
      <w:pPr>
        <w:pStyle w:val="a3"/>
        <w:numPr>
          <w:ilvl w:val="2"/>
          <w:numId w:val="32"/>
        </w:numPr>
        <w:rPr>
          <w:u w:val="single"/>
        </w:rPr>
      </w:pPr>
      <w:r w:rsidRPr="00A647C8">
        <w:rPr>
          <w:u w:val="single"/>
        </w:rPr>
        <w:lastRenderedPageBreak/>
        <w:t>Внесение сведений о хранении публикации</w:t>
      </w:r>
      <w:r w:rsidRPr="00E74771">
        <w:t>.</w:t>
      </w:r>
    </w:p>
    <w:p w14:paraId="1E470E88" w14:textId="4D9FB869" w:rsidR="00237CC4" w:rsidRDefault="00237CC4" w:rsidP="00237CC4">
      <w:pPr>
        <w:pStyle w:val="a3"/>
        <w:numPr>
          <w:ilvl w:val="0"/>
          <w:numId w:val="20"/>
        </w:numPr>
      </w:pPr>
      <w:r>
        <w:t xml:space="preserve">Перейдите на вкладку </w:t>
      </w:r>
      <w:r w:rsidRPr="00752DA2">
        <w:rPr>
          <w:i/>
          <w:u w:val="single"/>
          <w:lang w:val="en-US"/>
        </w:rPr>
        <w:t>Location</w:t>
      </w:r>
      <w:r w:rsidRPr="00752DA2">
        <w:rPr>
          <w:i/>
          <w:u w:val="single"/>
        </w:rPr>
        <w:t xml:space="preserve"> </w:t>
      </w:r>
      <w:r w:rsidRPr="00752DA2">
        <w:rPr>
          <w:i/>
          <w:u w:val="single"/>
          <w:lang w:val="en-US"/>
        </w:rPr>
        <w:t>Tracking</w:t>
      </w:r>
      <w:r w:rsidRPr="00237CC4">
        <w:t>.</w:t>
      </w:r>
    </w:p>
    <w:p w14:paraId="4DC5B0A2" w14:textId="67907699" w:rsidR="00237CC4" w:rsidRDefault="00237CC4" w:rsidP="00EF5743">
      <w:pPr>
        <w:ind w:left="708"/>
      </w:pPr>
      <w:r w:rsidRPr="00752DA2">
        <w:t xml:space="preserve">Вкладка </w:t>
      </w:r>
      <w:r w:rsidRPr="00EF5743">
        <w:rPr>
          <w:i/>
          <w:u w:val="single"/>
          <w:lang w:val="en-US"/>
        </w:rPr>
        <w:t>Location</w:t>
      </w:r>
      <w:r w:rsidRPr="00EF5743">
        <w:rPr>
          <w:i/>
          <w:u w:val="single"/>
        </w:rPr>
        <w:t xml:space="preserve"> </w:t>
      </w:r>
      <w:r w:rsidRPr="00EF5743">
        <w:rPr>
          <w:i/>
          <w:u w:val="single"/>
          <w:lang w:val="en-US"/>
        </w:rPr>
        <w:t>Tracking</w:t>
      </w:r>
      <w:r w:rsidRPr="00752DA2">
        <w:t xml:space="preserve"> </w:t>
      </w:r>
      <w:r>
        <w:t>служит для хранения и перемещения нескольких копий одной публикации.</w:t>
      </w:r>
    </w:p>
    <w:p w14:paraId="2C22CCE9" w14:textId="5B97846A" w:rsidR="006222A7" w:rsidRDefault="006222A7" w:rsidP="00EF5743">
      <w:pPr>
        <w:ind w:left="708"/>
      </w:pPr>
    </w:p>
    <w:p w14:paraId="5EBFC912" w14:textId="3299BA2C" w:rsidR="006222A7" w:rsidRDefault="009C21FC" w:rsidP="006222A7">
      <w:pPr>
        <w:ind w:left="1440"/>
      </w:pPr>
      <w:r>
        <w:rPr>
          <w:noProof/>
        </w:rPr>
        <w:drawing>
          <wp:inline distT="0" distB="0" distL="0" distR="0" wp14:anchorId="4E87EF98" wp14:editId="0C62510E">
            <wp:extent cx="6513297" cy="4467225"/>
            <wp:effectExtent l="0" t="0" r="190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14179" cy="446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D407" w14:textId="77777777" w:rsidR="006222A7" w:rsidRDefault="006222A7" w:rsidP="00EF5743">
      <w:pPr>
        <w:ind w:left="708"/>
      </w:pPr>
    </w:p>
    <w:p w14:paraId="66F6741E" w14:textId="7E31AE65" w:rsidR="000D516C" w:rsidRDefault="000D516C" w:rsidP="000D516C">
      <w:pPr>
        <w:pStyle w:val="a3"/>
        <w:numPr>
          <w:ilvl w:val="0"/>
          <w:numId w:val="20"/>
        </w:numPr>
      </w:pPr>
      <w:r w:rsidRPr="000D516C">
        <w:t xml:space="preserve">Нажмите кнопку </w:t>
      </w:r>
      <w:r w:rsidRPr="000D516C">
        <w:rPr>
          <w:noProof/>
          <w:lang w:eastAsia="ru-RU"/>
        </w:rPr>
        <w:drawing>
          <wp:inline distT="0" distB="0" distL="0" distR="0" wp14:anchorId="128D997C" wp14:editId="5D45F5CC">
            <wp:extent cx="457200" cy="1828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7CC4">
        <w:t>.</w:t>
      </w:r>
    </w:p>
    <w:p w14:paraId="52FC62A2" w14:textId="134DCEAE" w:rsidR="006222A7" w:rsidRDefault="009C21FC" w:rsidP="006222A7">
      <w:pPr>
        <w:ind w:left="1416"/>
      </w:pPr>
      <w:r>
        <w:rPr>
          <w:noProof/>
        </w:rPr>
        <w:lastRenderedPageBreak/>
        <w:drawing>
          <wp:inline distT="0" distB="0" distL="0" distR="0" wp14:anchorId="2AFE91F9" wp14:editId="0332D01B">
            <wp:extent cx="4695825" cy="2971800"/>
            <wp:effectExtent l="0" t="0" r="952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D3E2" w14:textId="77777777" w:rsidR="006222A7" w:rsidRDefault="006222A7" w:rsidP="006222A7">
      <w:pPr>
        <w:ind w:left="1416"/>
      </w:pPr>
    </w:p>
    <w:p w14:paraId="489978F7" w14:textId="1A0ECC3C" w:rsidR="000D516C" w:rsidRDefault="000D516C" w:rsidP="000D516C">
      <w:pPr>
        <w:pStyle w:val="a3"/>
        <w:numPr>
          <w:ilvl w:val="0"/>
          <w:numId w:val="20"/>
        </w:numPr>
      </w:pPr>
      <w:r>
        <w:t>В появившемся окне укажите номер копии публикации (</w:t>
      </w:r>
      <w:r w:rsidRPr="000D516C">
        <w:rPr>
          <w:i/>
          <w:lang w:val="en-US"/>
        </w:rPr>
        <w:t>Copy</w:t>
      </w:r>
      <w:r w:rsidRPr="000D516C">
        <w:rPr>
          <w:i/>
        </w:rPr>
        <w:t xml:space="preserve"> </w:t>
      </w:r>
      <w:r w:rsidRPr="000D516C">
        <w:rPr>
          <w:i/>
          <w:lang w:val="en-US"/>
        </w:rPr>
        <w:t>Number</w:t>
      </w:r>
      <w:r w:rsidRPr="000D516C">
        <w:t xml:space="preserve">) </w:t>
      </w:r>
      <w:r>
        <w:t>и ее физическое месторасположение</w:t>
      </w:r>
      <w:r w:rsidRPr="000D516C">
        <w:t xml:space="preserve"> (</w:t>
      </w:r>
      <w:r w:rsidRPr="000D516C">
        <w:rPr>
          <w:i/>
          <w:lang w:val="en-US"/>
        </w:rPr>
        <w:t>Physical</w:t>
      </w:r>
      <w:r w:rsidRPr="000D516C">
        <w:rPr>
          <w:i/>
        </w:rPr>
        <w:t xml:space="preserve"> </w:t>
      </w:r>
      <w:r w:rsidRPr="000D516C">
        <w:rPr>
          <w:i/>
          <w:lang w:val="en-US"/>
        </w:rPr>
        <w:t>Location</w:t>
      </w:r>
      <w:r w:rsidRPr="000D516C">
        <w:t>)</w:t>
      </w:r>
      <w:r>
        <w:t>.</w:t>
      </w:r>
    </w:p>
    <w:p w14:paraId="44BDD584" w14:textId="44C4CFAC" w:rsidR="000D516C" w:rsidRDefault="000D516C" w:rsidP="000D516C">
      <w:pPr>
        <w:pStyle w:val="a3"/>
        <w:numPr>
          <w:ilvl w:val="0"/>
          <w:numId w:val="20"/>
        </w:numPr>
      </w:pPr>
      <w:r>
        <w:t xml:space="preserve">Выберите способ хранения копии </w:t>
      </w:r>
      <w:r w:rsidRPr="000D516C">
        <w:t>(</w:t>
      </w:r>
      <w:r w:rsidRPr="000D516C">
        <w:rPr>
          <w:i/>
          <w:lang w:val="en-US"/>
        </w:rPr>
        <w:t>Media</w:t>
      </w:r>
      <w:r w:rsidRPr="000D516C">
        <w:rPr>
          <w:i/>
        </w:rPr>
        <w:t xml:space="preserve"> </w:t>
      </w:r>
      <w:r w:rsidRPr="000D516C">
        <w:rPr>
          <w:i/>
          <w:lang w:val="en-US"/>
        </w:rPr>
        <w:t>Type</w:t>
      </w:r>
      <w:r w:rsidRPr="000D516C">
        <w:t xml:space="preserve">) </w:t>
      </w:r>
      <w:r>
        <w:t>и оставьте любые текстовые примечания (</w:t>
      </w:r>
      <w:r w:rsidRPr="000D516C">
        <w:rPr>
          <w:i/>
          <w:lang w:val="en-US"/>
        </w:rPr>
        <w:t>Remarks</w:t>
      </w:r>
      <w:r w:rsidRPr="000D516C">
        <w:t>).</w:t>
      </w:r>
    </w:p>
    <w:p w14:paraId="4D5FC935" w14:textId="66A3DE0D" w:rsidR="000D516C" w:rsidRDefault="000D516C" w:rsidP="000D516C">
      <w:pPr>
        <w:pStyle w:val="a3"/>
        <w:numPr>
          <w:ilvl w:val="0"/>
          <w:numId w:val="20"/>
        </w:numPr>
      </w:pPr>
      <w:r w:rsidRPr="001F7D08">
        <w:t xml:space="preserve">Нажмите </w:t>
      </w:r>
      <w:r w:rsidR="00FD2102">
        <w:rPr>
          <w:noProof/>
          <w:lang w:eastAsia="ru-RU"/>
        </w:rPr>
        <w:drawing>
          <wp:inline distT="0" distB="0" distL="0" distR="0" wp14:anchorId="378A8B37" wp14:editId="590B856F">
            <wp:extent cx="393700" cy="180975"/>
            <wp:effectExtent l="0" t="0" r="635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подтверждения введенных данных.</w:t>
      </w:r>
    </w:p>
    <w:p w14:paraId="18E41D8C" w14:textId="0B033F1A" w:rsidR="00833423" w:rsidRPr="00833423" w:rsidRDefault="00833423" w:rsidP="000424B6">
      <w:pPr>
        <w:ind w:firstLine="708"/>
      </w:pPr>
      <w:r>
        <w:t xml:space="preserve">Запись о месте хранения указанной копии </w:t>
      </w:r>
      <w:r w:rsidR="009644B0">
        <w:t xml:space="preserve">публикации </w:t>
      </w:r>
      <w:r>
        <w:t xml:space="preserve">появится в списке </w:t>
      </w:r>
      <w:r w:rsidRPr="000424B6">
        <w:rPr>
          <w:b/>
          <w:i/>
          <w:lang w:val="en-US"/>
        </w:rPr>
        <w:t>Current</w:t>
      </w:r>
      <w:r w:rsidRPr="000424B6">
        <w:rPr>
          <w:b/>
          <w:i/>
        </w:rPr>
        <w:t xml:space="preserve"> </w:t>
      </w:r>
      <w:r w:rsidRPr="000424B6">
        <w:rPr>
          <w:b/>
          <w:i/>
          <w:lang w:val="en-US"/>
        </w:rPr>
        <w:t>Locations</w:t>
      </w:r>
      <w:r w:rsidRPr="00833423">
        <w:t>.</w:t>
      </w:r>
    </w:p>
    <w:p w14:paraId="1935DE48" w14:textId="525A4660" w:rsidR="00833423" w:rsidRDefault="00833423" w:rsidP="000424B6">
      <w:pPr>
        <w:ind w:left="708"/>
      </w:pPr>
      <w:r>
        <w:t xml:space="preserve">При помощи кнопки </w:t>
      </w:r>
      <w:r w:rsidR="00FD2102">
        <w:rPr>
          <w:noProof/>
        </w:rPr>
        <w:drawing>
          <wp:inline distT="0" distB="0" distL="0" distR="0" wp14:anchorId="597FF6C4" wp14:editId="1D2A9326">
            <wp:extent cx="657225" cy="180975"/>
            <wp:effectExtent l="0" t="0" r="9525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2102">
        <w:t xml:space="preserve"> </w:t>
      </w:r>
      <w:r>
        <w:t>можно указать смену места хранения копии.</w:t>
      </w:r>
    </w:p>
    <w:p w14:paraId="5C6048B9" w14:textId="0665EC4F" w:rsidR="00833423" w:rsidRDefault="00833423" w:rsidP="000424B6">
      <w:pPr>
        <w:ind w:left="708"/>
      </w:pPr>
      <w:r>
        <w:t xml:space="preserve">Кнопки </w:t>
      </w:r>
      <w:r w:rsidR="00FD2102">
        <w:rPr>
          <w:noProof/>
        </w:rPr>
        <w:drawing>
          <wp:inline distT="0" distB="0" distL="0" distR="0" wp14:anchorId="23F2178C" wp14:editId="197E1A32">
            <wp:extent cx="485775" cy="180975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2102">
        <w:t xml:space="preserve"> </w:t>
      </w:r>
      <w:r>
        <w:t xml:space="preserve">и </w:t>
      </w:r>
      <w:r w:rsidR="00FD2102">
        <w:rPr>
          <w:noProof/>
        </w:rPr>
        <w:drawing>
          <wp:inline distT="0" distB="0" distL="0" distR="0" wp14:anchorId="0F273EFC" wp14:editId="6FA80A6F">
            <wp:extent cx="561975" cy="18097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служат для выдачи копии и возврата на хранение соответственно.</w:t>
      </w:r>
    </w:p>
    <w:p w14:paraId="21FD8C3A" w14:textId="1FFCB57F" w:rsidR="009644B0" w:rsidRDefault="009644B0" w:rsidP="000424B6">
      <w:pPr>
        <w:ind w:left="708"/>
      </w:pPr>
      <w:r>
        <w:t xml:space="preserve">Все перемещения выбранной копии публикации отражаются в разделе </w:t>
      </w:r>
      <w:r w:rsidRPr="000424B6">
        <w:rPr>
          <w:b/>
          <w:i/>
          <w:lang w:val="en-US"/>
        </w:rPr>
        <w:t>Location</w:t>
      </w:r>
      <w:r w:rsidRPr="000424B6">
        <w:rPr>
          <w:b/>
          <w:i/>
        </w:rPr>
        <w:t xml:space="preserve"> </w:t>
      </w:r>
      <w:r w:rsidRPr="000424B6">
        <w:rPr>
          <w:b/>
          <w:i/>
          <w:lang w:val="en-US"/>
        </w:rPr>
        <w:t>History</w:t>
      </w:r>
      <w:r w:rsidRPr="009644B0">
        <w:t>.</w:t>
      </w:r>
    </w:p>
    <w:p w14:paraId="3CCB83BC" w14:textId="59EBDC52" w:rsidR="000424B6" w:rsidRDefault="000424B6" w:rsidP="00833423">
      <w:pPr>
        <w:pStyle w:val="a3"/>
        <w:ind w:left="1440"/>
      </w:pPr>
    </w:p>
    <w:p w14:paraId="4870292E" w14:textId="178FEC68" w:rsidR="00A647C8" w:rsidRDefault="00A647C8" w:rsidP="00833423">
      <w:pPr>
        <w:pStyle w:val="a3"/>
        <w:ind w:left="1440"/>
      </w:pPr>
    </w:p>
    <w:p w14:paraId="076D160B" w14:textId="4236D78C" w:rsidR="00A647C8" w:rsidRDefault="00A647C8" w:rsidP="00833423">
      <w:pPr>
        <w:pStyle w:val="a3"/>
        <w:ind w:left="1440"/>
      </w:pPr>
    </w:p>
    <w:p w14:paraId="4CF7F183" w14:textId="1DCB621E" w:rsidR="00A647C8" w:rsidRDefault="00A647C8" w:rsidP="00833423">
      <w:pPr>
        <w:pStyle w:val="a3"/>
        <w:ind w:left="1440"/>
      </w:pPr>
    </w:p>
    <w:p w14:paraId="1E7FD9CA" w14:textId="76AE18A5" w:rsidR="00A647C8" w:rsidRDefault="00A647C8" w:rsidP="00833423">
      <w:pPr>
        <w:pStyle w:val="a3"/>
        <w:ind w:left="1440"/>
      </w:pPr>
    </w:p>
    <w:p w14:paraId="0FF47A50" w14:textId="7DB9EC57" w:rsidR="00A647C8" w:rsidRDefault="00A647C8" w:rsidP="00833423">
      <w:pPr>
        <w:pStyle w:val="a3"/>
        <w:ind w:left="1440"/>
      </w:pPr>
    </w:p>
    <w:p w14:paraId="60ACC116" w14:textId="2CC1EAAA" w:rsidR="00A647C8" w:rsidRDefault="00A647C8" w:rsidP="00833423">
      <w:pPr>
        <w:pStyle w:val="a3"/>
        <w:ind w:left="1440"/>
      </w:pPr>
    </w:p>
    <w:p w14:paraId="265449AF" w14:textId="0A891345" w:rsidR="00A647C8" w:rsidRDefault="00A647C8" w:rsidP="00833423">
      <w:pPr>
        <w:pStyle w:val="a3"/>
        <w:ind w:left="1440"/>
      </w:pPr>
    </w:p>
    <w:p w14:paraId="47B4E840" w14:textId="41722300" w:rsidR="00A647C8" w:rsidRDefault="00A647C8" w:rsidP="00833423">
      <w:pPr>
        <w:pStyle w:val="a3"/>
        <w:ind w:left="1440"/>
      </w:pPr>
    </w:p>
    <w:p w14:paraId="52B5946F" w14:textId="77777777" w:rsidR="00A647C8" w:rsidRPr="009644B0" w:rsidRDefault="00A647C8" w:rsidP="00833423">
      <w:pPr>
        <w:pStyle w:val="a3"/>
        <w:ind w:left="1440"/>
      </w:pPr>
    </w:p>
    <w:p w14:paraId="5FA82FCA" w14:textId="36ADFE42" w:rsidR="000D516C" w:rsidRPr="00EF5743" w:rsidRDefault="000D516C" w:rsidP="00A647C8">
      <w:pPr>
        <w:pStyle w:val="a3"/>
        <w:numPr>
          <w:ilvl w:val="2"/>
          <w:numId w:val="32"/>
        </w:numPr>
        <w:rPr>
          <w:u w:val="single"/>
        </w:rPr>
      </w:pPr>
      <w:r w:rsidRPr="001F7D08">
        <w:rPr>
          <w:u w:val="single"/>
        </w:rPr>
        <w:t xml:space="preserve">Рассылка </w:t>
      </w:r>
      <w:r w:rsidR="003D00AF" w:rsidRPr="001F7D08">
        <w:rPr>
          <w:u w:val="single"/>
        </w:rPr>
        <w:t xml:space="preserve">новой </w:t>
      </w:r>
      <w:r w:rsidRPr="001F7D08">
        <w:rPr>
          <w:u w:val="single"/>
        </w:rPr>
        <w:t>публикации</w:t>
      </w:r>
      <w:r w:rsidRPr="001F7D08">
        <w:t>.</w:t>
      </w:r>
    </w:p>
    <w:p w14:paraId="4C000936" w14:textId="210E37BA" w:rsidR="00EF5743" w:rsidRPr="00EF5743" w:rsidRDefault="00EF5743" w:rsidP="00EF5743">
      <w:pPr>
        <w:pStyle w:val="a3"/>
        <w:numPr>
          <w:ilvl w:val="0"/>
          <w:numId w:val="20"/>
        </w:numPr>
        <w:rPr>
          <w:u w:val="single"/>
        </w:rPr>
      </w:pPr>
      <w:r w:rsidRPr="00EF5743">
        <w:t xml:space="preserve">Перейдите на вкладку </w:t>
      </w:r>
      <w:r w:rsidRPr="00EF5743">
        <w:rPr>
          <w:i/>
          <w:u w:val="single"/>
          <w:lang w:val="en-US"/>
        </w:rPr>
        <w:t>Distribution</w:t>
      </w:r>
      <w:r w:rsidRPr="00EF5743">
        <w:rPr>
          <w:lang w:val="en-US"/>
        </w:rPr>
        <w:t>.</w:t>
      </w:r>
    </w:p>
    <w:p w14:paraId="7B130A6B" w14:textId="2BD4C500" w:rsidR="000D516C" w:rsidRDefault="000D516C" w:rsidP="00EF5743">
      <w:pPr>
        <w:ind w:firstLine="708"/>
      </w:pPr>
      <w:r w:rsidRPr="003D00AF">
        <w:t>Вкладка</w:t>
      </w:r>
      <w:r w:rsidRPr="00EF5743">
        <w:rPr>
          <w:i/>
          <w:u w:val="single"/>
        </w:rPr>
        <w:t xml:space="preserve"> </w:t>
      </w:r>
      <w:r w:rsidRPr="00EF5743">
        <w:rPr>
          <w:i/>
          <w:u w:val="single"/>
          <w:lang w:val="en-US"/>
        </w:rPr>
        <w:t>Distribution</w:t>
      </w:r>
      <w:r w:rsidRPr="003D00AF">
        <w:t xml:space="preserve"> позволяет уведомить заинтересованных сотрудников (или подразделения) о поступлении новой публикации.</w:t>
      </w:r>
    </w:p>
    <w:p w14:paraId="5EB82261" w14:textId="15FF252B" w:rsidR="00FD2102" w:rsidRDefault="008465D7" w:rsidP="00EF5743">
      <w:pPr>
        <w:ind w:firstLine="708"/>
      </w:pPr>
      <w:r>
        <w:rPr>
          <w:noProof/>
        </w:rPr>
        <w:drawing>
          <wp:inline distT="0" distB="0" distL="0" distR="0" wp14:anchorId="78419C3D" wp14:editId="5BC367CB">
            <wp:extent cx="7540872" cy="3933825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42335" cy="393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C8A8" w14:textId="77777777" w:rsidR="00FD2102" w:rsidRDefault="00FD2102" w:rsidP="00EF5743">
      <w:pPr>
        <w:ind w:firstLine="708"/>
      </w:pPr>
    </w:p>
    <w:p w14:paraId="46D80C53" w14:textId="77777777" w:rsidR="003D00AF" w:rsidRDefault="003D00AF" w:rsidP="003D00AF">
      <w:pPr>
        <w:pStyle w:val="Default"/>
        <w:ind w:firstLine="708"/>
      </w:pPr>
      <w:r>
        <w:t>В верхней части экрана на желтом фоне отображается информация о выбранном документе: номер публикации, тип публикации, номер документа, номер ревизии, дата ревизии, автор публикации и дата выпуска документа.</w:t>
      </w:r>
    </w:p>
    <w:p w14:paraId="695D9D99" w14:textId="41422D4C" w:rsidR="003D00AF" w:rsidRDefault="003D00AF" w:rsidP="003D00AF">
      <w:pPr>
        <w:pStyle w:val="Default"/>
        <w:ind w:firstLine="708"/>
        <w:rPr>
          <w:i/>
        </w:rPr>
      </w:pPr>
      <w:r w:rsidRPr="00D801E0">
        <w:rPr>
          <w:i/>
          <w:color w:val="FF0000"/>
          <w:u w:val="single"/>
        </w:rPr>
        <w:lastRenderedPageBreak/>
        <w:t>Примечание</w:t>
      </w:r>
      <w:r w:rsidRPr="00D801E0">
        <w:rPr>
          <w:i/>
        </w:rPr>
        <w:t>: члены рассылки</w:t>
      </w:r>
      <w:r>
        <w:rPr>
          <w:i/>
        </w:rPr>
        <w:t xml:space="preserve"> (</w:t>
      </w:r>
      <w:r w:rsidRPr="00D055FC">
        <w:rPr>
          <w:i/>
          <w:lang w:val="en-US"/>
        </w:rPr>
        <w:t>Distribution</w:t>
      </w:r>
      <w:r w:rsidRPr="00D055FC">
        <w:rPr>
          <w:i/>
        </w:rPr>
        <w:t xml:space="preserve"> </w:t>
      </w:r>
      <w:r w:rsidRPr="00D055FC">
        <w:rPr>
          <w:i/>
          <w:lang w:val="en-US"/>
        </w:rPr>
        <w:t>Members</w:t>
      </w:r>
      <w:r w:rsidRPr="00D055FC">
        <w:rPr>
          <w:i/>
        </w:rPr>
        <w:t>), группы рассылки (</w:t>
      </w:r>
      <w:r w:rsidRPr="00D055FC">
        <w:rPr>
          <w:i/>
          <w:lang w:val="en-US"/>
        </w:rPr>
        <w:t>Distribution</w:t>
      </w:r>
      <w:r w:rsidRPr="00D055FC">
        <w:rPr>
          <w:i/>
        </w:rPr>
        <w:t xml:space="preserve"> </w:t>
      </w:r>
      <w:r w:rsidRPr="00D055FC">
        <w:rPr>
          <w:i/>
          <w:lang w:val="en-US"/>
        </w:rPr>
        <w:t>Groups</w:t>
      </w:r>
      <w:r w:rsidRPr="00D055FC">
        <w:rPr>
          <w:i/>
        </w:rPr>
        <w:t>) и фильтры (</w:t>
      </w:r>
      <w:r w:rsidRPr="00D055FC">
        <w:rPr>
          <w:i/>
          <w:lang w:val="en-US"/>
        </w:rPr>
        <w:t>Distribution</w:t>
      </w:r>
      <w:r w:rsidRPr="00D055FC">
        <w:rPr>
          <w:i/>
        </w:rPr>
        <w:t xml:space="preserve"> </w:t>
      </w:r>
      <w:r w:rsidRPr="00D055FC">
        <w:rPr>
          <w:i/>
          <w:lang w:val="en-US"/>
        </w:rPr>
        <w:t>Filters</w:t>
      </w:r>
      <w:r w:rsidRPr="00D055FC">
        <w:rPr>
          <w:i/>
        </w:rPr>
        <w:t xml:space="preserve">) должны быть заранее определены в приложении </w:t>
      </w:r>
      <w:r w:rsidRPr="00D055FC">
        <w:rPr>
          <w:b/>
          <w:i/>
          <w:lang w:val="en-US"/>
        </w:rPr>
        <w:t>Configure</w:t>
      </w:r>
      <w:r w:rsidRPr="00D055FC">
        <w:rPr>
          <w:b/>
          <w:i/>
        </w:rPr>
        <w:t xml:space="preserve"> </w:t>
      </w:r>
      <w:r w:rsidRPr="00D055FC">
        <w:rPr>
          <w:b/>
          <w:i/>
          <w:lang w:val="en-US"/>
        </w:rPr>
        <w:t>Publication</w:t>
      </w:r>
      <w:r w:rsidRPr="00D055FC">
        <w:rPr>
          <w:b/>
          <w:i/>
        </w:rPr>
        <w:t xml:space="preserve"> </w:t>
      </w:r>
      <w:r w:rsidRPr="00D055FC">
        <w:rPr>
          <w:b/>
          <w:i/>
          <w:lang w:val="en-US"/>
        </w:rPr>
        <w:t>Management</w:t>
      </w:r>
      <w:r w:rsidRPr="00D055FC">
        <w:rPr>
          <w:b/>
          <w:i/>
        </w:rPr>
        <w:t xml:space="preserve"> (</w:t>
      </w:r>
      <w:r w:rsidRPr="00D055FC">
        <w:rPr>
          <w:b/>
          <w:i/>
          <w:lang w:val="en-US"/>
        </w:rPr>
        <w:t>APN</w:t>
      </w:r>
      <w:r w:rsidRPr="00D055FC">
        <w:rPr>
          <w:b/>
          <w:i/>
        </w:rPr>
        <w:t>:566)</w:t>
      </w:r>
      <w:r w:rsidRPr="00D055FC">
        <w:rPr>
          <w:i/>
        </w:rPr>
        <w:t>.</w:t>
      </w:r>
      <w:r w:rsidRPr="00D801E0">
        <w:rPr>
          <w:i/>
        </w:rPr>
        <w:t xml:space="preserve"> </w:t>
      </w:r>
    </w:p>
    <w:p w14:paraId="22D09507" w14:textId="77777777" w:rsidR="001F7D08" w:rsidRDefault="001F7D08" w:rsidP="003D00AF">
      <w:pPr>
        <w:pStyle w:val="Default"/>
        <w:ind w:firstLine="708"/>
        <w:rPr>
          <w:i/>
        </w:rPr>
      </w:pPr>
    </w:p>
    <w:p w14:paraId="4773E16E" w14:textId="3D80B7D2" w:rsidR="003D00AF" w:rsidRDefault="003D00AF" w:rsidP="003D00AF">
      <w:pPr>
        <w:pStyle w:val="Default"/>
        <w:numPr>
          <w:ilvl w:val="0"/>
          <w:numId w:val="21"/>
        </w:numPr>
      </w:pP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5B6C8065" wp14:editId="6C869C26">
            <wp:extent cx="640080" cy="182880"/>
            <wp:effectExtent l="0" t="0" r="7620" b="762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, чтобы добавить пользователя в список </w:t>
      </w:r>
      <w:r w:rsidR="000424B6">
        <w:t>рассылки публикации</w:t>
      </w:r>
      <w:r>
        <w:t>.</w:t>
      </w:r>
    </w:p>
    <w:p w14:paraId="439C138D" w14:textId="77777777" w:rsidR="003D00AF" w:rsidRDefault="003D00AF" w:rsidP="003D00AF">
      <w:pPr>
        <w:pStyle w:val="Default"/>
        <w:ind w:firstLine="708"/>
      </w:pPr>
      <w:r>
        <w:t xml:space="preserve">Или используйте кнопку </w:t>
      </w:r>
      <w:r>
        <w:rPr>
          <w:noProof/>
          <w:lang w:eastAsia="ru-RU"/>
        </w:rPr>
        <w:drawing>
          <wp:inline distT="0" distB="0" distL="0" distR="0" wp14:anchorId="03214882" wp14:editId="2EE74984">
            <wp:extent cx="548640" cy="182880"/>
            <wp:effectExtent l="0" t="0" r="3810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загрузки заранее сконфигурированного списка пользователей (например, для определенной главы АТА и/или флота ВС).</w:t>
      </w:r>
    </w:p>
    <w:p w14:paraId="55A6D2DA" w14:textId="77777777" w:rsidR="003D00AF" w:rsidRPr="0086588C" w:rsidRDefault="003D00AF" w:rsidP="003D00AF">
      <w:pPr>
        <w:pStyle w:val="Default"/>
        <w:ind w:firstLine="708"/>
      </w:pPr>
      <w:r>
        <w:t xml:space="preserve">При необходимости отправить публикацию пользователям, соответствующим определенным критериям (задаются в </w:t>
      </w:r>
      <w:r w:rsidRPr="00D055FC">
        <w:t xml:space="preserve">приложениях </w:t>
      </w:r>
      <w:r w:rsidRPr="00D055FC">
        <w:rPr>
          <w:b/>
          <w:lang w:val="en-US"/>
        </w:rPr>
        <w:t>Staff</w:t>
      </w:r>
      <w:r w:rsidRPr="00D055FC">
        <w:rPr>
          <w:b/>
        </w:rPr>
        <w:t xml:space="preserve"> </w:t>
      </w:r>
      <w:r w:rsidRPr="00D055FC">
        <w:rPr>
          <w:b/>
          <w:lang w:val="en-US"/>
        </w:rPr>
        <w:t>Management</w:t>
      </w:r>
      <w:r w:rsidRPr="00D055FC">
        <w:rPr>
          <w:b/>
        </w:rPr>
        <w:t xml:space="preserve"> (</w:t>
      </w:r>
      <w:r w:rsidRPr="00D055FC">
        <w:rPr>
          <w:b/>
          <w:lang w:val="en-US"/>
        </w:rPr>
        <w:t>APN</w:t>
      </w:r>
      <w:r w:rsidRPr="00D055FC">
        <w:rPr>
          <w:b/>
        </w:rPr>
        <w:t>:146)</w:t>
      </w:r>
      <w:r w:rsidRPr="00D055FC">
        <w:t xml:space="preserve"> и </w:t>
      </w:r>
      <w:r w:rsidRPr="00D055FC">
        <w:rPr>
          <w:b/>
          <w:lang w:val="en-US"/>
        </w:rPr>
        <w:t>Configure</w:t>
      </w:r>
      <w:r w:rsidRPr="00D055FC">
        <w:rPr>
          <w:b/>
        </w:rPr>
        <w:t xml:space="preserve"> </w:t>
      </w:r>
      <w:r w:rsidRPr="00D055FC">
        <w:rPr>
          <w:b/>
          <w:lang w:val="en-US"/>
        </w:rPr>
        <w:t>Publication</w:t>
      </w:r>
      <w:r w:rsidRPr="00D055FC">
        <w:rPr>
          <w:b/>
        </w:rPr>
        <w:t xml:space="preserve"> </w:t>
      </w:r>
      <w:r w:rsidRPr="00D055FC">
        <w:rPr>
          <w:b/>
          <w:lang w:val="en-US"/>
        </w:rPr>
        <w:t>Management</w:t>
      </w:r>
      <w:r w:rsidRPr="00D055FC">
        <w:rPr>
          <w:b/>
        </w:rPr>
        <w:t xml:space="preserve"> (</w:t>
      </w:r>
      <w:r w:rsidRPr="00D055FC">
        <w:rPr>
          <w:b/>
          <w:lang w:val="en-US"/>
        </w:rPr>
        <w:t>APN</w:t>
      </w:r>
      <w:r w:rsidRPr="00D055FC">
        <w:rPr>
          <w:b/>
        </w:rPr>
        <w:t>:566)</w:t>
      </w:r>
      <w:r w:rsidRPr="00E94F45">
        <w:t>),</w:t>
      </w:r>
      <w:r>
        <w:rPr>
          <w:b/>
        </w:rPr>
        <w:t xml:space="preserve"> </w:t>
      </w:r>
      <w:r w:rsidRPr="0086588C">
        <w:t>нажмите кнопку</w:t>
      </w:r>
      <w:r>
        <w:rPr>
          <w:b/>
        </w:rPr>
        <w:t xml:space="preserve"> </w:t>
      </w:r>
      <w:r>
        <w:rPr>
          <w:b/>
          <w:noProof/>
          <w:lang w:eastAsia="ru-RU"/>
        </w:rPr>
        <w:drawing>
          <wp:inline distT="0" distB="0" distL="0" distR="0" wp14:anchorId="79FC1FD3" wp14:editId="585DCE72">
            <wp:extent cx="1645920" cy="182880"/>
            <wp:effectExtent l="0" t="0" r="0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>.</w:t>
      </w:r>
    </w:p>
    <w:p w14:paraId="7BF3CBBC" w14:textId="77777777" w:rsidR="003D00AF" w:rsidRPr="00D055FC" w:rsidRDefault="003D00AF" w:rsidP="003D00AF">
      <w:pPr>
        <w:pStyle w:val="Default"/>
        <w:numPr>
          <w:ilvl w:val="0"/>
          <w:numId w:val="21"/>
        </w:numPr>
      </w:pPr>
      <w:r>
        <w:t>В</w:t>
      </w:r>
      <w:r w:rsidRPr="007342E9">
        <w:t xml:space="preserve"> </w:t>
      </w:r>
      <w:r>
        <w:t>появившемся</w:t>
      </w:r>
      <w:r w:rsidRPr="007342E9">
        <w:t xml:space="preserve"> </w:t>
      </w:r>
      <w:r>
        <w:t>окне</w:t>
      </w:r>
      <w:r w:rsidRPr="007342E9">
        <w:t xml:space="preserve"> “</w:t>
      </w:r>
      <w:r>
        <w:rPr>
          <w:lang w:val="en-US"/>
        </w:rPr>
        <w:t>Choose</w:t>
      </w:r>
      <w:r w:rsidRPr="007342E9">
        <w:t xml:space="preserve"> </w:t>
      </w:r>
      <w:r>
        <w:rPr>
          <w:lang w:val="en-US"/>
        </w:rPr>
        <w:t>distribution</w:t>
      </w:r>
      <w:r w:rsidRPr="007342E9">
        <w:t xml:space="preserve"> </w:t>
      </w:r>
      <w:r>
        <w:rPr>
          <w:lang w:val="en-US"/>
        </w:rPr>
        <w:t>Members</w:t>
      </w:r>
      <w:r w:rsidRPr="007342E9">
        <w:t xml:space="preserve">” </w:t>
      </w:r>
      <w:r>
        <w:t xml:space="preserve">выберите нужных людей из списка, отметкой в столбце </w:t>
      </w:r>
      <w:r w:rsidRPr="00E94F45">
        <w:rPr>
          <w:i/>
          <w:lang w:val="en-US"/>
        </w:rPr>
        <w:t>Select</w:t>
      </w:r>
      <w:r w:rsidRPr="00D055FC">
        <w:t>:</w:t>
      </w:r>
    </w:p>
    <w:p w14:paraId="52DBE3A2" w14:textId="77777777" w:rsidR="003D00AF" w:rsidRDefault="003D00AF" w:rsidP="003D00AF">
      <w:pPr>
        <w:pStyle w:val="Default"/>
        <w:ind w:left="1440"/>
      </w:pPr>
    </w:p>
    <w:p w14:paraId="58B88CE6" w14:textId="64584591" w:rsidR="003D00AF" w:rsidRDefault="008465D7" w:rsidP="003D00AF">
      <w:pPr>
        <w:pStyle w:val="Default"/>
        <w:ind w:left="1440"/>
      </w:pPr>
      <w:r>
        <w:rPr>
          <w:noProof/>
          <w:lang w:eastAsia="ru-RU"/>
        </w:rPr>
        <w:drawing>
          <wp:inline distT="0" distB="0" distL="0" distR="0" wp14:anchorId="2971AA9D" wp14:editId="2AC8600E">
            <wp:extent cx="2569910" cy="2800350"/>
            <wp:effectExtent l="0" t="0" r="190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70921" cy="280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EF13" w14:textId="77777777" w:rsidR="000424B6" w:rsidRDefault="000424B6" w:rsidP="003D00AF">
      <w:pPr>
        <w:pStyle w:val="Default"/>
        <w:ind w:left="1440"/>
      </w:pPr>
    </w:p>
    <w:p w14:paraId="6134C397" w14:textId="77777777" w:rsidR="003D00AF" w:rsidRPr="00D055FC" w:rsidRDefault="003D00AF" w:rsidP="003D00AF">
      <w:pPr>
        <w:pStyle w:val="Default"/>
        <w:numPr>
          <w:ilvl w:val="0"/>
          <w:numId w:val="21"/>
        </w:numPr>
      </w:pP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7DC1985C" wp14:editId="06FEEAED">
            <wp:extent cx="365760" cy="182880"/>
            <wp:effectExtent l="0" t="0" r="0" b="762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>.</w:t>
      </w:r>
    </w:p>
    <w:p w14:paraId="40405CDC" w14:textId="77777777" w:rsidR="003D00AF" w:rsidRPr="00D055FC" w:rsidRDefault="003D00AF" w:rsidP="003D00AF">
      <w:pPr>
        <w:pStyle w:val="Default"/>
        <w:ind w:left="708"/>
      </w:pPr>
      <w:r>
        <w:t xml:space="preserve">Список рассылки появится в области </w:t>
      </w:r>
      <w:r w:rsidRPr="00D055FC">
        <w:rPr>
          <w:b/>
          <w:i/>
          <w:lang w:val="en-US"/>
        </w:rPr>
        <w:t>Distribution</w:t>
      </w:r>
      <w:r w:rsidRPr="00D055FC">
        <w:t>.</w:t>
      </w:r>
    </w:p>
    <w:p w14:paraId="00373812" w14:textId="29D9595E" w:rsidR="003D00AF" w:rsidRDefault="003D00AF" w:rsidP="003D00AF">
      <w:pPr>
        <w:pStyle w:val="Default"/>
        <w:numPr>
          <w:ilvl w:val="0"/>
          <w:numId w:val="21"/>
        </w:numPr>
      </w:pPr>
      <w:r>
        <w:t xml:space="preserve">При необходимости удалить пользователя из списка рассылки, выберите нужного </w:t>
      </w:r>
      <w:r w:rsidR="000424B6">
        <w:t>члена рассылки</w:t>
      </w:r>
      <w:r>
        <w:t xml:space="preserve"> и нажмите кнопку </w:t>
      </w:r>
      <w:r>
        <w:rPr>
          <w:noProof/>
          <w:lang w:eastAsia="ru-RU"/>
        </w:rPr>
        <w:drawing>
          <wp:inline distT="0" distB="0" distL="0" distR="0" wp14:anchorId="7C872FFB" wp14:editId="69489EA0">
            <wp:extent cx="1005840" cy="182880"/>
            <wp:effectExtent l="0" t="0" r="3810" b="762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7062924A" w14:textId="6580D1C1" w:rsidR="003D00AF" w:rsidRDefault="003D00AF" w:rsidP="00610A99">
      <w:pPr>
        <w:pStyle w:val="Default"/>
        <w:numPr>
          <w:ilvl w:val="0"/>
          <w:numId w:val="21"/>
        </w:numPr>
      </w:pPr>
      <w:r>
        <w:lastRenderedPageBreak/>
        <w:t>Для изменения персональных настроек рассылки выделит</w:t>
      </w:r>
      <w:r w:rsidR="000424B6">
        <w:t>е члена рассылки в списке рассылки публикации, з</w:t>
      </w:r>
      <w:r>
        <w:t>аполните необходимые поля:</w:t>
      </w:r>
    </w:p>
    <w:tbl>
      <w:tblPr>
        <w:tblStyle w:val="af2"/>
        <w:tblW w:w="14142" w:type="dxa"/>
        <w:tblLook w:val="04A0" w:firstRow="1" w:lastRow="0" w:firstColumn="1" w:lastColumn="0" w:noHBand="0" w:noVBand="1"/>
      </w:tblPr>
      <w:tblGrid>
        <w:gridCol w:w="2943"/>
        <w:gridCol w:w="11199"/>
      </w:tblGrid>
      <w:tr w:rsidR="003D00AF" w:rsidRPr="006B4C06" w14:paraId="55D8E4A6" w14:textId="77777777" w:rsidTr="003C3CEC">
        <w:tc>
          <w:tcPr>
            <w:tcW w:w="2943" w:type="dxa"/>
          </w:tcPr>
          <w:p w14:paraId="10930763" w14:textId="77777777" w:rsidR="003D00AF" w:rsidRPr="00047D9F" w:rsidRDefault="003D00AF" w:rsidP="00610A99">
            <w:pPr>
              <w:rPr>
                <w:b/>
              </w:rPr>
            </w:pPr>
            <w:r w:rsidRPr="00047D9F">
              <w:rPr>
                <w:b/>
              </w:rPr>
              <w:t>Поле</w:t>
            </w:r>
          </w:p>
        </w:tc>
        <w:tc>
          <w:tcPr>
            <w:tcW w:w="11199" w:type="dxa"/>
          </w:tcPr>
          <w:p w14:paraId="738F2705" w14:textId="77777777" w:rsidR="003D00AF" w:rsidRPr="006B4C06" w:rsidRDefault="003D00AF" w:rsidP="00610A99">
            <w:pPr>
              <w:rPr>
                <w:b/>
              </w:rPr>
            </w:pPr>
            <w:r w:rsidRPr="006B4C06">
              <w:rPr>
                <w:b/>
              </w:rPr>
              <w:t>Описание</w:t>
            </w:r>
          </w:p>
        </w:tc>
      </w:tr>
      <w:tr w:rsidR="003D00AF" w:rsidRPr="00221D4F" w14:paraId="305AED65" w14:textId="77777777" w:rsidTr="003C3CEC">
        <w:tc>
          <w:tcPr>
            <w:tcW w:w="2943" w:type="dxa"/>
          </w:tcPr>
          <w:p w14:paraId="7CC89BA1" w14:textId="77777777" w:rsidR="003D00AF" w:rsidRPr="007342E9" w:rsidRDefault="003D00AF" w:rsidP="00610A99">
            <w:pPr>
              <w:rPr>
                <w:i/>
                <w:lang w:val="en-US"/>
              </w:rPr>
            </w:pPr>
            <w:proofErr w:type="spellStart"/>
            <w:r>
              <w:rPr>
                <w:i/>
                <w:lang w:val="en-US"/>
              </w:rPr>
              <w:t>Distri</w:t>
            </w:r>
            <w:proofErr w:type="spellEnd"/>
            <w:r w:rsidRPr="007342E9">
              <w:rPr>
                <w:i/>
              </w:rPr>
              <w:t>.-</w:t>
            </w:r>
            <w:r>
              <w:rPr>
                <w:i/>
                <w:lang w:val="en-US"/>
              </w:rPr>
              <w:t>Date</w:t>
            </w:r>
          </w:p>
        </w:tc>
        <w:tc>
          <w:tcPr>
            <w:tcW w:w="11199" w:type="dxa"/>
          </w:tcPr>
          <w:p w14:paraId="37075BD6" w14:textId="77777777" w:rsidR="003D00AF" w:rsidRPr="00F07C83" w:rsidRDefault="003D00AF" w:rsidP="00610A99">
            <w:r>
              <w:t>Дата рассылки (заполняется автоматически при выполнении рассылки).</w:t>
            </w:r>
          </w:p>
        </w:tc>
      </w:tr>
      <w:tr w:rsidR="003D00AF" w:rsidRPr="002C7C35" w14:paraId="1C1064D3" w14:textId="77777777" w:rsidTr="003C3CEC">
        <w:tc>
          <w:tcPr>
            <w:tcW w:w="2943" w:type="dxa"/>
          </w:tcPr>
          <w:p w14:paraId="2B520E90" w14:textId="77777777" w:rsidR="003D00AF" w:rsidRPr="00CD29FB" w:rsidRDefault="003D00AF" w:rsidP="00610A99">
            <w:pPr>
              <w:rPr>
                <w:i/>
              </w:rPr>
            </w:pPr>
            <w:r>
              <w:rPr>
                <w:i/>
                <w:sz w:val="23"/>
                <w:szCs w:val="23"/>
                <w:lang w:val="en-US"/>
              </w:rPr>
              <w:t>Amount of Copies</w:t>
            </w:r>
          </w:p>
        </w:tc>
        <w:tc>
          <w:tcPr>
            <w:tcW w:w="11199" w:type="dxa"/>
          </w:tcPr>
          <w:p w14:paraId="0605801C" w14:textId="77777777" w:rsidR="003D00AF" w:rsidRPr="00EF788A" w:rsidRDefault="003D00AF" w:rsidP="00610A99">
            <w:r>
              <w:t>Количество отправленных копий.</w:t>
            </w:r>
          </w:p>
        </w:tc>
      </w:tr>
      <w:tr w:rsidR="003D00AF" w:rsidRPr="002C7C35" w14:paraId="1D73759D" w14:textId="77777777" w:rsidTr="003C3CEC">
        <w:tc>
          <w:tcPr>
            <w:tcW w:w="2943" w:type="dxa"/>
          </w:tcPr>
          <w:p w14:paraId="3BF8C466" w14:textId="77777777" w:rsidR="003D00AF" w:rsidRPr="00F07C83" w:rsidRDefault="003D00AF" w:rsidP="00610A99">
            <w:pPr>
              <w:rPr>
                <w:i/>
                <w:sz w:val="23"/>
                <w:szCs w:val="23"/>
                <w:lang w:val="en-US"/>
              </w:rPr>
            </w:pPr>
            <w:r>
              <w:rPr>
                <w:i/>
                <w:sz w:val="23"/>
                <w:szCs w:val="23"/>
                <w:lang w:val="en-US"/>
              </w:rPr>
              <w:t>Rec</w:t>
            </w:r>
            <w:r w:rsidRPr="00F07C83">
              <w:rPr>
                <w:i/>
                <w:sz w:val="23"/>
                <w:szCs w:val="23"/>
              </w:rPr>
              <w:t>.-</w:t>
            </w:r>
            <w:r>
              <w:rPr>
                <w:i/>
                <w:sz w:val="23"/>
                <w:szCs w:val="23"/>
                <w:lang w:val="en-US"/>
              </w:rPr>
              <w:t>Date</w:t>
            </w:r>
          </w:p>
        </w:tc>
        <w:tc>
          <w:tcPr>
            <w:tcW w:w="11199" w:type="dxa"/>
          </w:tcPr>
          <w:p w14:paraId="51935D69" w14:textId="77777777" w:rsidR="003D00AF" w:rsidRPr="00F07C83" w:rsidRDefault="003D00AF" w:rsidP="00610A99">
            <w:r>
              <w:t>Дата получения рассылки (заполняется автоматически, как только человек подтвердил документ (</w:t>
            </w:r>
            <w:r w:rsidRPr="00273F9B">
              <w:rPr>
                <w:i/>
                <w:lang w:val="en-US"/>
              </w:rPr>
              <w:t>Publication</w:t>
            </w:r>
            <w:r w:rsidRPr="00273F9B">
              <w:rPr>
                <w:i/>
              </w:rPr>
              <w:t xml:space="preserve"> </w:t>
            </w:r>
            <w:r w:rsidRPr="00273F9B">
              <w:rPr>
                <w:i/>
                <w:lang w:val="en-US"/>
              </w:rPr>
              <w:t>Acknowledged</w:t>
            </w:r>
            <w:r w:rsidRPr="00F07C83">
              <w:t>)</w:t>
            </w:r>
            <w:r>
              <w:t xml:space="preserve"> или сразу при отправке, если подтверждение документа не требуется).</w:t>
            </w:r>
          </w:p>
        </w:tc>
      </w:tr>
      <w:tr w:rsidR="003D00AF" w:rsidRPr="002C7C35" w14:paraId="095D93D6" w14:textId="77777777" w:rsidTr="003C3CEC">
        <w:tc>
          <w:tcPr>
            <w:tcW w:w="2943" w:type="dxa"/>
          </w:tcPr>
          <w:p w14:paraId="7173D429" w14:textId="77777777" w:rsidR="003D00AF" w:rsidRDefault="003D00AF" w:rsidP="00610A99">
            <w:pPr>
              <w:rPr>
                <w:i/>
                <w:sz w:val="23"/>
                <w:szCs w:val="23"/>
                <w:lang w:val="en-US"/>
              </w:rPr>
            </w:pPr>
            <w:r>
              <w:rPr>
                <w:i/>
                <w:sz w:val="23"/>
                <w:szCs w:val="23"/>
                <w:lang w:val="en-US"/>
              </w:rPr>
              <w:t>Responsible</w:t>
            </w:r>
          </w:p>
        </w:tc>
        <w:tc>
          <w:tcPr>
            <w:tcW w:w="11199" w:type="dxa"/>
          </w:tcPr>
          <w:p w14:paraId="039F17B8" w14:textId="77777777" w:rsidR="003D00AF" w:rsidRDefault="003D00AF" w:rsidP="00610A99">
            <w:r>
              <w:t>Отметка о назначении человека ответственным за документ.</w:t>
            </w:r>
          </w:p>
        </w:tc>
      </w:tr>
      <w:tr w:rsidR="003D00AF" w:rsidRPr="002C7C35" w14:paraId="27F70DB5" w14:textId="77777777" w:rsidTr="003C3CEC">
        <w:tc>
          <w:tcPr>
            <w:tcW w:w="2943" w:type="dxa"/>
          </w:tcPr>
          <w:p w14:paraId="65FD2FBD" w14:textId="77777777" w:rsidR="003D00AF" w:rsidRPr="00F07C83" w:rsidRDefault="003D00AF" w:rsidP="00610A99">
            <w:pPr>
              <w:rPr>
                <w:i/>
                <w:sz w:val="23"/>
                <w:szCs w:val="23"/>
                <w:lang w:val="en-US"/>
              </w:rPr>
            </w:pPr>
            <w:r>
              <w:rPr>
                <w:i/>
                <w:sz w:val="23"/>
                <w:szCs w:val="23"/>
                <w:lang w:val="en-US"/>
              </w:rPr>
              <w:t>Dec</w:t>
            </w:r>
            <w:r w:rsidRPr="00F07C83">
              <w:rPr>
                <w:i/>
                <w:sz w:val="23"/>
                <w:szCs w:val="23"/>
              </w:rPr>
              <w:t>.-</w:t>
            </w:r>
            <w:r>
              <w:rPr>
                <w:i/>
                <w:sz w:val="23"/>
                <w:szCs w:val="23"/>
                <w:lang w:val="en-US"/>
              </w:rPr>
              <w:t>Date</w:t>
            </w:r>
          </w:p>
        </w:tc>
        <w:tc>
          <w:tcPr>
            <w:tcW w:w="11199" w:type="dxa"/>
          </w:tcPr>
          <w:p w14:paraId="3D1D4BF0" w14:textId="77777777" w:rsidR="003D00AF" w:rsidRDefault="003D00AF" w:rsidP="00610A99">
            <w:r>
              <w:t>Дата отклонения документа.</w:t>
            </w:r>
          </w:p>
        </w:tc>
      </w:tr>
      <w:tr w:rsidR="003D00AF" w:rsidRPr="002C7C35" w14:paraId="460D4D73" w14:textId="77777777" w:rsidTr="003C3CEC">
        <w:tc>
          <w:tcPr>
            <w:tcW w:w="2943" w:type="dxa"/>
          </w:tcPr>
          <w:p w14:paraId="4BD59239" w14:textId="77777777" w:rsidR="003D00AF" w:rsidRDefault="003D00AF" w:rsidP="00610A99">
            <w:pPr>
              <w:rPr>
                <w:i/>
                <w:sz w:val="23"/>
                <w:szCs w:val="23"/>
                <w:lang w:val="en-US"/>
              </w:rPr>
            </w:pPr>
            <w:r>
              <w:rPr>
                <w:i/>
                <w:sz w:val="23"/>
                <w:szCs w:val="23"/>
                <w:lang w:val="en-US"/>
              </w:rPr>
              <w:t>Acknowledgement Required</w:t>
            </w:r>
          </w:p>
        </w:tc>
        <w:tc>
          <w:tcPr>
            <w:tcW w:w="11199" w:type="dxa"/>
          </w:tcPr>
          <w:p w14:paraId="5B577AC2" w14:textId="77777777" w:rsidR="003D00AF" w:rsidRDefault="003D00AF" w:rsidP="00610A99">
            <w:r>
              <w:t>Отметка о необходимости подтверждения документа.</w:t>
            </w:r>
          </w:p>
        </w:tc>
      </w:tr>
    </w:tbl>
    <w:p w14:paraId="076120FA" w14:textId="77777777" w:rsidR="003D00AF" w:rsidRDefault="003D00AF" w:rsidP="003D00AF">
      <w:pPr>
        <w:pStyle w:val="Default"/>
      </w:pPr>
    </w:p>
    <w:p w14:paraId="343AD563" w14:textId="77777777" w:rsidR="003D00AF" w:rsidRPr="007342E9" w:rsidRDefault="003D00AF" w:rsidP="003D00AF">
      <w:pPr>
        <w:pStyle w:val="Default"/>
        <w:numPr>
          <w:ilvl w:val="0"/>
          <w:numId w:val="21"/>
        </w:numPr>
      </w:pPr>
      <w:r>
        <w:t xml:space="preserve">Введите необходимые текстовые замечания на под-вкладке </w:t>
      </w:r>
      <w:r w:rsidRPr="008F5EC8">
        <w:rPr>
          <w:u w:val="single"/>
          <w:lang w:val="en-US"/>
        </w:rPr>
        <w:t>Notes</w:t>
      </w:r>
      <w:r w:rsidRPr="008F5EC8">
        <w:t xml:space="preserve"> </w:t>
      </w:r>
      <w:r>
        <w:t>в нижней части окна.</w:t>
      </w:r>
    </w:p>
    <w:p w14:paraId="50190424" w14:textId="77777777" w:rsidR="003D00AF" w:rsidRDefault="003D00AF" w:rsidP="003D00AF">
      <w:pPr>
        <w:pStyle w:val="a3"/>
        <w:numPr>
          <w:ilvl w:val="0"/>
          <w:numId w:val="21"/>
        </w:numPr>
      </w:pP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21FA5670" wp14:editId="1BD2D943">
            <wp:extent cx="457200" cy="1828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6AC0B65D" w14:textId="77777777" w:rsidR="003D00AF" w:rsidRDefault="003D00AF" w:rsidP="003D00AF">
      <w:pPr>
        <w:pStyle w:val="a3"/>
        <w:numPr>
          <w:ilvl w:val="0"/>
          <w:numId w:val="21"/>
        </w:numPr>
      </w:pP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02E59943" wp14:editId="3D35627A">
            <wp:extent cx="640080" cy="182880"/>
            <wp:effectExtent l="0" t="0" r="7620" b="762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рассылки публикации.</w:t>
      </w:r>
    </w:p>
    <w:p w14:paraId="7E20ED17" w14:textId="291BE51F" w:rsidR="003D00AF" w:rsidRDefault="003D00AF" w:rsidP="003D00AF">
      <w:pPr>
        <w:pStyle w:val="a3"/>
        <w:numPr>
          <w:ilvl w:val="0"/>
          <w:numId w:val="21"/>
        </w:numPr>
      </w:pPr>
      <w:r>
        <w:t xml:space="preserve">В появившемся окне при необходимости введите текстовое сообщение для участников рассылки. </w:t>
      </w:r>
    </w:p>
    <w:p w14:paraId="50348D5B" w14:textId="1F1ECF4B" w:rsidR="003D00AF" w:rsidRPr="003D00AF" w:rsidRDefault="003D00AF" w:rsidP="003D00AF">
      <w:pPr>
        <w:ind w:firstLine="708"/>
      </w:pPr>
      <w:r w:rsidRPr="00B02264">
        <w:t xml:space="preserve">Сообщение о новой публикации </w:t>
      </w:r>
      <w:r w:rsidR="000424B6">
        <w:t>будет отправлено</w:t>
      </w:r>
      <w:r w:rsidRPr="00B02264">
        <w:t xml:space="preserve"> пользователям в виде письма </w:t>
      </w:r>
      <w:r w:rsidRPr="00B02264">
        <w:rPr>
          <w:lang w:val="en-US"/>
        </w:rPr>
        <w:t>E</w:t>
      </w:r>
      <w:r w:rsidRPr="00B02264">
        <w:t>-</w:t>
      </w:r>
      <w:r w:rsidRPr="00B02264">
        <w:rPr>
          <w:lang w:val="en-US"/>
        </w:rPr>
        <w:t>mail</w:t>
      </w:r>
      <w:r w:rsidRPr="00B02264">
        <w:t xml:space="preserve"> или на внутреннюю почту</w:t>
      </w:r>
      <w:r w:rsidRPr="003D00AF">
        <w:t xml:space="preserve"> </w:t>
      </w:r>
      <w:r w:rsidRPr="00B02264">
        <w:rPr>
          <w:lang w:val="en-US"/>
        </w:rPr>
        <w:t>AMOS</w:t>
      </w:r>
      <w:r w:rsidRPr="003D00AF">
        <w:t xml:space="preserve"> </w:t>
      </w:r>
      <w:r w:rsidRPr="00B02264">
        <w:t>в</w:t>
      </w:r>
      <w:r w:rsidRPr="003D00AF">
        <w:t xml:space="preserve"> </w:t>
      </w:r>
      <w:r w:rsidRPr="00B02264">
        <w:t>зависимости</w:t>
      </w:r>
      <w:r w:rsidRPr="003D00AF">
        <w:t xml:space="preserve"> </w:t>
      </w:r>
      <w:r w:rsidRPr="00B02264">
        <w:t>от</w:t>
      </w:r>
      <w:r w:rsidRPr="003D00AF">
        <w:t xml:space="preserve"> настроек </w:t>
      </w:r>
      <w:r w:rsidRPr="000424B6">
        <w:rPr>
          <w:i/>
          <w:lang w:val="en-US"/>
        </w:rPr>
        <w:t>Workflow</w:t>
      </w:r>
      <w:r w:rsidRPr="000424B6">
        <w:rPr>
          <w:i/>
        </w:rPr>
        <w:t xml:space="preserve"> (</w:t>
      </w:r>
      <w:proofErr w:type="spellStart"/>
      <w:r w:rsidRPr="000424B6">
        <w:rPr>
          <w:i/>
        </w:rPr>
        <w:t>Id</w:t>
      </w:r>
      <w:proofErr w:type="spellEnd"/>
      <w:r w:rsidRPr="000424B6">
        <w:rPr>
          <w:i/>
        </w:rPr>
        <w:t xml:space="preserve"> 185)</w:t>
      </w:r>
      <w:r w:rsidRPr="000424B6">
        <w:t>.</w:t>
      </w:r>
    </w:p>
    <w:p w14:paraId="0B1FBB99" w14:textId="6187472A" w:rsidR="003D00AF" w:rsidRDefault="003D00AF" w:rsidP="003D00AF">
      <w:pPr>
        <w:ind w:firstLine="708"/>
      </w:pPr>
      <w:r>
        <w:t xml:space="preserve">Под-вкладка </w:t>
      </w:r>
      <w:r w:rsidRPr="00926BBD">
        <w:rPr>
          <w:u w:val="single"/>
          <w:lang w:val="en-US"/>
        </w:rPr>
        <w:t>Acknowledgement</w:t>
      </w:r>
      <w:r w:rsidRPr="00926BBD">
        <w:rPr>
          <w:u w:val="single"/>
        </w:rPr>
        <w:t xml:space="preserve"> </w:t>
      </w:r>
      <w:r w:rsidRPr="00926BBD">
        <w:rPr>
          <w:u w:val="single"/>
          <w:lang w:val="en-US"/>
        </w:rPr>
        <w:t>Log</w:t>
      </w:r>
      <w:r w:rsidRPr="0086588C">
        <w:t xml:space="preserve"> </w:t>
      </w:r>
      <w:r>
        <w:t xml:space="preserve">отображает информацию о том, когда документ был просмотрен, кем и как долго. </w:t>
      </w:r>
    </w:p>
    <w:p w14:paraId="1DC20D65" w14:textId="77777777" w:rsidR="00FB147C" w:rsidRPr="0086588C" w:rsidRDefault="00FB147C" w:rsidP="003D00AF">
      <w:pPr>
        <w:ind w:firstLine="708"/>
      </w:pPr>
    </w:p>
    <w:p w14:paraId="33EE71B6" w14:textId="37A19E96" w:rsidR="008F6D36" w:rsidRPr="00CD25A1" w:rsidRDefault="00CD25A1" w:rsidP="00A647C8">
      <w:pPr>
        <w:pStyle w:val="a3"/>
        <w:numPr>
          <w:ilvl w:val="2"/>
          <w:numId w:val="32"/>
        </w:numPr>
        <w:rPr>
          <w:u w:val="single"/>
        </w:rPr>
      </w:pPr>
      <w:r>
        <w:rPr>
          <w:u w:val="single"/>
        </w:rPr>
        <w:t>Просмотр истории</w:t>
      </w:r>
      <w:r w:rsidR="00632C4C" w:rsidRPr="00CD25A1">
        <w:rPr>
          <w:u w:val="single"/>
        </w:rPr>
        <w:t xml:space="preserve"> переписки</w:t>
      </w:r>
      <w:r w:rsidR="00DD21B1" w:rsidRPr="00CD25A1">
        <w:rPr>
          <w:u w:val="single"/>
        </w:rPr>
        <w:t xml:space="preserve"> с автором публикации</w:t>
      </w:r>
      <w:r w:rsidR="00E74771" w:rsidRPr="00CD25A1">
        <w:t>.</w:t>
      </w:r>
    </w:p>
    <w:p w14:paraId="21BA2368" w14:textId="28E907CD" w:rsidR="00FB147C" w:rsidRPr="00FB147C" w:rsidRDefault="00FB147C" w:rsidP="00FB147C">
      <w:pPr>
        <w:pStyle w:val="a3"/>
        <w:numPr>
          <w:ilvl w:val="0"/>
          <w:numId w:val="20"/>
        </w:numPr>
        <w:rPr>
          <w:u w:val="single"/>
        </w:rPr>
      </w:pPr>
      <w:r w:rsidRPr="00EF5743">
        <w:t>Перейдите</w:t>
      </w:r>
      <w:r w:rsidRPr="00FB147C">
        <w:t xml:space="preserve"> </w:t>
      </w:r>
      <w:r w:rsidRPr="00EF5743">
        <w:t>на</w:t>
      </w:r>
      <w:r w:rsidRPr="00FB147C">
        <w:t xml:space="preserve"> </w:t>
      </w:r>
      <w:r w:rsidRPr="00EF5743">
        <w:t>вкладку</w:t>
      </w:r>
      <w:r w:rsidRPr="00FB147C">
        <w:t xml:space="preserve"> </w:t>
      </w:r>
      <w:r>
        <w:rPr>
          <w:i/>
          <w:u w:val="single"/>
          <w:lang w:val="en-US"/>
        </w:rPr>
        <w:t>Author</w:t>
      </w:r>
      <w:r w:rsidRPr="00FB147C">
        <w:rPr>
          <w:i/>
          <w:u w:val="single"/>
        </w:rPr>
        <w:t xml:space="preserve"> </w:t>
      </w:r>
      <w:r>
        <w:rPr>
          <w:i/>
          <w:u w:val="single"/>
          <w:lang w:val="en-US"/>
        </w:rPr>
        <w:t>Contact</w:t>
      </w:r>
      <w:r w:rsidRPr="00FB147C">
        <w:rPr>
          <w:i/>
        </w:rPr>
        <w:t>.</w:t>
      </w:r>
    </w:p>
    <w:p w14:paraId="0EDD12D3" w14:textId="3E48D5F8" w:rsidR="00FB147C" w:rsidRPr="00FB147C" w:rsidRDefault="00FB147C" w:rsidP="00FB147C">
      <w:pPr>
        <w:ind w:left="708"/>
        <w:rPr>
          <w:u w:val="single"/>
        </w:rPr>
      </w:pPr>
      <w:r w:rsidRPr="00FB147C">
        <w:t>На вкладке</w:t>
      </w:r>
      <w:r>
        <w:rPr>
          <w:u w:val="single"/>
        </w:rPr>
        <w:t xml:space="preserve"> </w:t>
      </w:r>
      <w:r>
        <w:rPr>
          <w:i/>
          <w:u w:val="single"/>
          <w:lang w:val="en-US"/>
        </w:rPr>
        <w:t>Author</w:t>
      </w:r>
      <w:r w:rsidRPr="00FB147C">
        <w:rPr>
          <w:i/>
          <w:u w:val="single"/>
        </w:rPr>
        <w:t xml:space="preserve"> </w:t>
      </w:r>
      <w:r>
        <w:rPr>
          <w:i/>
          <w:u w:val="single"/>
          <w:lang w:val="en-US"/>
        </w:rPr>
        <w:t>Contact</w:t>
      </w:r>
      <w:r w:rsidRPr="00FB147C">
        <w:t xml:space="preserve"> отображается история взаимодействия с автором публикации.</w:t>
      </w:r>
    </w:p>
    <w:p w14:paraId="63593CBB" w14:textId="099B59EF" w:rsidR="00FB147C" w:rsidRDefault="00FB147C" w:rsidP="00FB147C">
      <w:pPr>
        <w:pStyle w:val="a3"/>
        <w:numPr>
          <w:ilvl w:val="0"/>
          <w:numId w:val="20"/>
        </w:numPr>
      </w:pPr>
      <w:r w:rsidRPr="00FB147C">
        <w:t xml:space="preserve">В поле </w:t>
      </w:r>
      <w:r w:rsidRPr="00FB147C">
        <w:rPr>
          <w:i/>
          <w:lang w:val="en-US"/>
        </w:rPr>
        <w:t>Publication</w:t>
      </w:r>
      <w:r w:rsidRPr="00FB147C">
        <w:rPr>
          <w:i/>
        </w:rPr>
        <w:t xml:space="preserve"> </w:t>
      </w:r>
      <w:r w:rsidRPr="00FB147C">
        <w:rPr>
          <w:i/>
          <w:lang w:val="en-US"/>
        </w:rPr>
        <w:t>No</w:t>
      </w:r>
      <w:r w:rsidRPr="00FB147C">
        <w:rPr>
          <w:i/>
        </w:rPr>
        <w:t>.</w:t>
      </w:r>
      <w:r w:rsidRPr="00FB147C">
        <w:t xml:space="preserve"> укажите номер</w:t>
      </w:r>
      <w:r>
        <w:t xml:space="preserve"> публикации.</w:t>
      </w:r>
    </w:p>
    <w:p w14:paraId="27D5DD20" w14:textId="5C508557" w:rsidR="00FB147C" w:rsidRDefault="00FB147C" w:rsidP="00FB147C">
      <w:pPr>
        <w:pStyle w:val="a3"/>
        <w:numPr>
          <w:ilvl w:val="0"/>
          <w:numId w:val="20"/>
        </w:numPr>
      </w:pPr>
      <w:r>
        <w:t xml:space="preserve">Нажмите кнопку </w:t>
      </w:r>
      <w:r w:rsidR="00FD2102">
        <w:rPr>
          <w:noProof/>
          <w:lang w:eastAsia="ru-RU"/>
        </w:rPr>
        <w:drawing>
          <wp:inline distT="0" distB="0" distL="0" distR="0" wp14:anchorId="242B8CE6" wp14:editId="35C92201">
            <wp:extent cx="548640" cy="182880"/>
            <wp:effectExtent l="0" t="0" r="381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2102">
        <w:t xml:space="preserve"> </w:t>
      </w:r>
      <w:r>
        <w:t>для просмотра истории взаимодействия с автором публикации.</w:t>
      </w:r>
    </w:p>
    <w:p w14:paraId="2412E71D" w14:textId="7D5E7FDB" w:rsidR="00FB147C" w:rsidRPr="00FB147C" w:rsidRDefault="00FB147C" w:rsidP="00FB147C">
      <w:pPr>
        <w:pStyle w:val="a3"/>
        <w:ind w:left="1440"/>
      </w:pPr>
      <w:r>
        <w:t xml:space="preserve">Информация отобразится в виде </w:t>
      </w:r>
      <w:r w:rsidR="00CD25A1" w:rsidRPr="00CD25A1">
        <w:t>сообщений</w:t>
      </w:r>
      <w:r>
        <w:t xml:space="preserve"> на </w:t>
      </w:r>
      <w:r w:rsidR="00610A99">
        <w:t>под-</w:t>
      </w:r>
      <w:r>
        <w:t xml:space="preserve">вкладках </w:t>
      </w:r>
      <w:r w:rsidRPr="00CD25A1">
        <w:rPr>
          <w:u w:val="single"/>
          <w:lang w:val="en-US"/>
        </w:rPr>
        <w:t>Message</w:t>
      </w:r>
      <w:r w:rsidRPr="00FB147C">
        <w:t xml:space="preserve"> </w:t>
      </w:r>
      <w:r>
        <w:t xml:space="preserve">и </w:t>
      </w:r>
      <w:r w:rsidRPr="00CD25A1">
        <w:rPr>
          <w:u w:val="single"/>
          <w:lang w:val="en-US"/>
        </w:rPr>
        <w:t>Answer</w:t>
      </w:r>
      <w:r w:rsidR="00610A99">
        <w:t>.</w:t>
      </w:r>
      <w:r>
        <w:t xml:space="preserve"> </w:t>
      </w:r>
    </w:p>
    <w:p w14:paraId="7DD34D31" w14:textId="64D3B8A8" w:rsidR="00FB147C" w:rsidRPr="00FB147C" w:rsidRDefault="00FB147C" w:rsidP="00FB147C">
      <w:pPr>
        <w:pStyle w:val="a3"/>
        <w:ind w:left="1224"/>
        <w:rPr>
          <w:highlight w:val="yellow"/>
        </w:rPr>
      </w:pPr>
    </w:p>
    <w:p w14:paraId="2960C631" w14:textId="48FA5F30" w:rsidR="008F6D36" w:rsidRPr="00EF5743" w:rsidRDefault="00CD25A1" w:rsidP="00A647C8">
      <w:pPr>
        <w:pStyle w:val="a3"/>
        <w:numPr>
          <w:ilvl w:val="2"/>
          <w:numId w:val="32"/>
        </w:numPr>
        <w:rPr>
          <w:u w:val="single"/>
        </w:rPr>
      </w:pPr>
      <w:r>
        <w:rPr>
          <w:u w:val="single"/>
        </w:rPr>
        <w:t>Внесение информации</w:t>
      </w:r>
      <w:r w:rsidR="00FB147C">
        <w:rPr>
          <w:u w:val="single"/>
        </w:rPr>
        <w:t xml:space="preserve"> о дальнейшей работе с документом</w:t>
      </w:r>
      <w:r w:rsidR="00E74771" w:rsidRPr="00E74771">
        <w:t>.</w:t>
      </w:r>
    </w:p>
    <w:p w14:paraId="50B5B198" w14:textId="3FA1353A" w:rsidR="00EF5743" w:rsidRPr="00EF5743" w:rsidRDefault="00EF5743" w:rsidP="00EF5743">
      <w:pPr>
        <w:pStyle w:val="a3"/>
        <w:numPr>
          <w:ilvl w:val="0"/>
          <w:numId w:val="21"/>
        </w:numPr>
        <w:rPr>
          <w:u w:val="single"/>
          <w:lang w:val="en-US"/>
        </w:rPr>
      </w:pPr>
      <w:r w:rsidRPr="00EF5743">
        <w:t>Перейдите</w:t>
      </w:r>
      <w:r w:rsidRPr="00EF5743">
        <w:rPr>
          <w:lang w:val="en-US"/>
        </w:rPr>
        <w:t xml:space="preserve"> </w:t>
      </w:r>
      <w:r w:rsidRPr="00EF5743">
        <w:t>на</w:t>
      </w:r>
      <w:r w:rsidRPr="00EF5743">
        <w:rPr>
          <w:lang w:val="en-US"/>
        </w:rPr>
        <w:t xml:space="preserve"> </w:t>
      </w:r>
      <w:r w:rsidRPr="00EF5743">
        <w:t>вкладку</w:t>
      </w:r>
      <w:r w:rsidRPr="00EF5743">
        <w:rPr>
          <w:lang w:val="en-US"/>
        </w:rPr>
        <w:t xml:space="preserve"> </w:t>
      </w:r>
      <w:r w:rsidRPr="00237CC4">
        <w:rPr>
          <w:i/>
          <w:u w:val="single"/>
          <w:lang w:val="en-US"/>
        </w:rPr>
        <w:t>Further</w:t>
      </w:r>
      <w:r w:rsidRPr="00EF5743">
        <w:rPr>
          <w:i/>
          <w:u w:val="single"/>
          <w:lang w:val="en-US"/>
        </w:rPr>
        <w:t xml:space="preserve"> </w:t>
      </w:r>
      <w:r w:rsidRPr="00237CC4">
        <w:rPr>
          <w:i/>
          <w:u w:val="single"/>
          <w:lang w:val="en-US"/>
        </w:rPr>
        <w:t>Processing</w:t>
      </w:r>
      <w:r w:rsidRPr="00EF5743">
        <w:rPr>
          <w:i/>
          <w:lang w:val="en-US"/>
        </w:rPr>
        <w:t>.</w:t>
      </w:r>
    </w:p>
    <w:p w14:paraId="176A3882" w14:textId="6CC370D5" w:rsidR="00237CC4" w:rsidRPr="00CD25A1" w:rsidRDefault="00237CC4" w:rsidP="00EF5743">
      <w:pPr>
        <w:ind w:firstLine="708"/>
        <w:rPr>
          <w:i/>
          <w:lang w:val="en-US"/>
        </w:rPr>
      </w:pPr>
      <w:r w:rsidRPr="00237CC4">
        <w:rPr>
          <w:i/>
          <w:color w:val="FF0000"/>
          <w:u w:val="single"/>
        </w:rPr>
        <w:t>Примечание</w:t>
      </w:r>
      <w:r w:rsidRPr="00CD25A1">
        <w:rPr>
          <w:i/>
          <w:lang w:val="en-US"/>
        </w:rPr>
        <w:t xml:space="preserve">: </w:t>
      </w:r>
      <w:r w:rsidRPr="00237CC4">
        <w:rPr>
          <w:i/>
        </w:rPr>
        <w:t>в</w:t>
      </w:r>
      <w:r w:rsidRPr="00CD25A1">
        <w:rPr>
          <w:i/>
          <w:lang w:val="en-US"/>
        </w:rPr>
        <w:t xml:space="preserve"> </w:t>
      </w:r>
      <w:r w:rsidRPr="00237CC4">
        <w:rPr>
          <w:i/>
        </w:rPr>
        <w:t>случае</w:t>
      </w:r>
      <w:r w:rsidRPr="00CD25A1">
        <w:rPr>
          <w:i/>
          <w:lang w:val="en-US"/>
        </w:rPr>
        <w:t xml:space="preserve">, </w:t>
      </w:r>
      <w:r w:rsidRPr="00237CC4">
        <w:rPr>
          <w:i/>
        </w:rPr>
        <w:t>если</w:t>
      </w:r>
      <w:r w:rsidRPr="00CD25A1">
        <w:rPr>
          <w:i/>
          <w:lang w:val="en-US"/>
        </w:rPr>
        <w:t xml:space="preserve"> </w:t>
      </w:r>
      <w:r w:rsidRPr="00237CC4">
        <w:rPr>
          <w:i/>
        </w:rPr>
        <w:t>вкладка</w:t>
      </w:r>
      <w:r w:rsidRPr="00CD25A1">
        <w:rPr>
          <w:i/>
          <w:lang w:val="en-US"/>
        </w:rPr>
        <w:t xml:space="preserve"> </w:t>
      </w:r>
      <w:r w:rsidRPr="00237CC4">
        <w:rPr>
          <w:i/>
          <w:u w:val="single"/>
          <w:lang w:val="en-US"/>
        </w:rPr>
        <w:t>Further</w:t>
      </w:r>
      <w:r w:rsidRPr="00CD25A1">
        <w:rPr>
          <w:i/>
          <w:u w:val="single"/>
          <w:lang w:val="en-US"/>
        </w:rPr>
        <w:t xml:space="preserve"> </w:t>
      </w:r>
      <w:r w:rsidRPr="00237CC4">
        <w:rPr>
          <w:i/>
          <w:u w:val="single"/>
          <w:lang w:val="en-US"/>
        </w:rPr>
        <w:t>Processing</w:t>
      </w:r>
      <w:r w:rsidRPr="00CD25A1">
        <w:rPr>
          <w:i/>
          <w:lang w:val="en-US"/>
        </w:rPr>
        <w:t xml:space="preserve"> </w:t>
      </w:r>
      <w:r w:rsidRPr="00237CC4">
        <w:rPr>
          <w:i/>
        </w:rPr>
        <w:t>неактивна</w:t>
      </w:r>
      <w:r w:rsidRPr="00CD25A1">
        <w:rPr>
          <w:i/>
          <w:lang w:val="en-US"/>
        </w:rPr>
        <w:t xml:space="preserve">, </w:t>
      </w:r>
      <w:r w:rsidRPr="00237CC4">
        <w:rPr>
          <w:i/>
        </w:rPr>
        <w:t>проверьте</w:t>
      </w:r>
      <w:r w:rsidRPr="00CD25A1">
        <w:rPr>
          <w:i/>
          <w:lang w:val="en-US"/>
        </w:rPr>
        <w:t xml:space="preserve"> </w:t>
      </w:r>
      <w:r w:rsidRPr="00237CC4">
        <w:rPr>
          <w:i/>
        </w:rPr>
        <w:t>необходимость</w:t>
      </w:r>
      <w:r w:rsidRPr="00CD25A1">
        <w:rPr>
          <w:i/>
          <w:lang w:val="en-US"/>
        </w:rPr>
        <w:t xml:space="preserve"> </w:t>
      </w:r>
      <w:r w:rsidRPr="00237CC4">
        <w:rPr>
          <w:i/>
        </w:rPr>
        <w:t>отметки</w:t>
      </w:r>
      <w:r w:rsidRPr="00CD25A1">
        <w:rPr>
          <w:i/>
          <w:lang w:val="en-US"/>
        </w:rPr>
        <w:t xml:space="preserve"> </w:t>
      </w:r>
      <w:r w:rsidRPr="00237CC4">
        <w:rPr>
          <w:i/>
          <w:lang w:val="en-US"/>
        </w:rPr>
        <w:t>Requires</w:t>
      </w:r>
      <w:r w:rsidRPr="00CD25A1">
        <w:rPr>
          <w:i/>
          <w:lang w:val="en-US"/>
        </w:rPr>
        <w:t xml:space="preserve"> </w:t>
      </w:r>
      <w:r w:rsidRPr="00237CC4">
        <w:rPr>
          <w:i/>
          <w:lang w:val="en-US"/>
        </w:rPr>
        <w:t>further</w:t>
      </w:r>
      <w:r w:rsidRPr="00CD25A1">
        <w:rPr>
          <w:i/>
          <w:lang w:val="en-US"/>
        </w:rPr>
        <w:t xml:space="preserve"> </w:t>
      </w:r>
      <w:r w:rsidRPr="00237CC4">
        <w:rPr>
          <w:i/>
          <w:lang w:val="en-US"/>
        </w:rPr>
        <w:t>Processing</w:t>
      </w:r>
      <w:r w:rsidRPr="00CD25A1">
        <w:rPr>
          <w:i/>
          <w:lang w:val="en-US"/>
        </w:rPr>
        <w:t xml:space="preserve"> </w:t>
      </w:r>
      <w:r w:rsidRPr="00237CC4">
        <w:rPr>
          <w:i/>
        </w:rPr>
        <w:t>для</w:t>
      </w:r>
      <w:r w:rsidRPr="00CD25A1">
        <w:rPr>
          <w:i/>
          <w:lang w:val="en-US"/>
        </w:rPr>
        <w:t xml:space="preserve"> </w:t>
      </w:r>
      <w:r w:rsidRPr="00237CC4">
        <w:rPr>
          <w:i/>
        </w:rPr>
        <w:t>данного</w:t>
      </w:r>
      <w:r w:rsidRPr="00CD25A1">
        <w:rPr>
          <w:i/>
          <w:lang w:val="en-US"/>
        </w:rPr>
        <w:t xml:space="preserve"> </w:t>
      </w:r>
      <w:r w:rsidRPr="00237CC4">
        <w:rPr>
          <w:i/>
        </w:rPr>
        <w:t>типа</w:t>
      </w:r>
      <w:r w:rsidRPr="00CD25A1">
        <w:rPr>
          <w:i/>
          <w:lang w:val="en-US"/>
        </w:rPr>
        <w:t xml:space="preserve"> </w:t>
      </w:r>
      <w:r w:rsidRPr="00237CC4">
        <w:rPr>
          <w:i/>
        </w:rPr>
        <w:t>публикации</w:t>
      </w:r>
      <w:r w:rsidRPr="00CD25A1">
        <w:rPr>
          <w:i/>
          <w:lang w:val="en-US"/>
        </w:rPr>
        <w:t xml:space="preserve"> </w:t>
      </w:r>
      <w:r w:rsidRPr="00237CC4">
        <w:rPr>
          <w:i/>
        </w:rPr>
        <w:t>в</w:t>
      </w:r>
      <w:r w:rsidRPr="00CD25A1">
        <w:rPr>
          <w:i/>
          <w:lang w:val="en-US"/>
        </w:rPr>
        <w:t xml:space="preserve"> </w:t>
      </w:r>
      <w:r w:rsidRPr="00237CC4">
        <w:rPr>
          <w:i/>
        </w:rPr>
        <w:t>приложении</w:t>
      </w:r>
      <w:r w:rsidRPr="00CD25A1">
        <w:rPr>
          <w:i/>
          <w:lang w:val="en-US"/>
        </w:rPr>
        <w:t xml:space="preserve"> </w:t>
      </w:r>
      <w:r w:rsidRPr="00237CC4">
        <w:rPr>
          <w:b/>
          <w:i/>
          <w:lang w:val="en-US"/>
        </w:rPr>
        <w:t>Configure</w:t>
      </w:r>
      <w:r w:rsidRPr="00CD25A1">
        <w:rPr>
          <w:b/>
          <w:i/>
          <w:lang w:val="en-US"/>
        </w:rPr>
        <w:t xml:space="preserve"> </w:t>
      </w:r>
      <w:r w:rsidRPr="00237CC4">
        <w:rPr>
          <w:b/>
          <w:i/>
          <w:lang w:val="en-US"/>
        </w:rPr>
        <w:t>Publication</w:t>
      </w:r>
      <w:r w:rsidRPr="00CD25A1">
        <w:rPr>
          <w:b/>
          <w:i/>
          <w:lang w:val="en-US"/>
        </w:rPr>
        <w:t xml:space="preserve"> </w:t>
      </w:r>
      <w:r w:rsidRPr="00237CC4">
        <w:rPr>
          <w:b/>
          <w:i/>
          <w:lang w:val="en-US"/>
        </w:rPr>
        <w:t>Management</w:t>
      </w:r>
      <w:r w:rsidRPr="00CD25A1">
        <w:rPr>
          <w:b/>
          <w:i/>
          <w:lang w:val="en-US"/>
        </w:rPr>
        <w:t xml:space="preserve"> (</w:t>
      </w:r>
      <w:r w:rsidRPr="00237CC4">
        <w:rPr>
          <w:b/>
          <w:i/>
          <w:lang w:val="en-US"/>
        </w:rPr>
        <w:t>APN</w:t>
      </w:r>
      <w:r w:rsidRPr="00CD25A1">
        <w:rPr>
          <w:b/>
          <w:i/>
          <w:lang w:val="en-US"/>
        </w:rPr>
        <w:t>:566)</w:t>
      </w:r>
      <w:r w:rsidRPr="00CD25A1">
        <w:rPr>
          <w:i/>
          <w:lang w:val="en-US"/>
        </w:rPr>
        <w:t>.</w:t>
      </w:r>
    </w:p>
    <w:p w14:paraId="20CC9C68" w14:textId="2C1BFDDD" w:rsidR="00EF5743" w:rsidRPr="005145A8" w:rsidRDefault="00EF5743" w:rsidP="00237CC4">
      <w:pPr>
        <w:ind w:left="720"/>
        <w:rPr>
          <w:lang w:val="en-US"/>
        </w:rPr>
      </w:pPr>
    </w:p>
    <w:p w14:paraId="48E6C494" w14:textId="5344A731" w:rsidR="00EF5743" w:rsidRDefault="00EF5743" w:rsidP="00EF5743">
      <w:pPr>
        <w:pStyle w:val="a3"/>
        <w:numPr>
          <w:ilvl w:val="0"/>
          <w:numId w:val="21"/>
        </w:numPr>
      </w:pPr>
      <w:r w:rsidRPr="000D516C">
        <w:lastRenderedPageBreak/>
        <w:t xml:space="preserve">Нажмите кнопку </w:t>
      </w:r>
      <w:r w:rsidRPr="000D516C">
        <w:rPr>
          <w:noProof/>
          <w:lang w:eastAsia="ru-RU"/>
        </w:rPr>
        <w:drawing>
          <wp:inline distT="0" distB="0" distL="0" distR="0" wp14:anchorId="70B13CCB" wp14:editId="5A76224B">
            <wp:extent cx="457200" cy="1828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145A8">
        <w:t>, чтобы сделать поля активными</w:t>
      </w:r>
      <w:r>
        <w:t xml:space="preserve">. </w:t>
      </w:r>
    </w:p>
    <w:p w14:paraId="0BCEE6AF" w14:textId="10E8618B" w:rsidR="00FD2102" w:rsidRDefault="00FD2102" w:rsidP="00FD2102"/>
    <w:p w14:paraId="3DF2C80B" w14:textId="38DC74BC" w:rsidR="00FD2102" w:rsidRDefault="008465D7" w:rsidP="00FD2102">
      <w:pPr>
        <w:ind w:left="1416"/>
      </w:pPr>
      <w:r>
        <w:rPr>
          <w:noProof/>
        </w:rPr>
        <w:drawing>
          <wp:inline distT="0" distB="0" distL="0" distR="0" wp14:anchorId="7C773419" wp14:editId="0C7D2BCB">
            <wp:extent cx="5619750" cy="4573343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23822" cy="457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BEBD" w14:textId="77777777" w:rsidR="00FD2102" w:rsidRDefault="00FD2102" w:rsidP="00FD2102">
      <w:pPr>
        <w:ind w:left="1416"/>
      </w:pPr>
    </w:p>
    <w:p w14:paraId="04091C06" w14:textId="05ACC3B1" w:rsidR="00EF5743" w:rsidRDefault="00EF5743" w:rsidP="00EF5743">
      <w:pPr>
        <w:pStyle w:val="a3"/>
        <w:numPr>
          <w:ilvl w:val="0"/>
          <w:numId w:val="21"/>
        </w:numPr>
      </w:pPr>
      <w:r>
        <w:t xml:space="preserve">В поле </w:t>
      </w:r>
      <w:r w:rsidRPr="00EF5743">
        <w:rPr>
          <w:i/>
          <w:lang w:val="en-US"/>
        </w:rPr>
        <w:t>Responsible</w:t>
      </w:r>
      <w:r w:rsidRPr="00EF5743">
        <w:t xml:space="preserve"> </w:t>
      </w:r>
      <w:r>
        <w:t xml:space="preserve">укажите персональный код сотрудника в </w:t>
      </w:r>
      <w:r>
        <w:rPr>
          <w:lang w:val="en-US"/>
        </w:rPr>
        <w:t>AMOS</w:t>
      </w:r>
      <w:r>
        <w:t>, несущего ответственность за дальнейшую обработку документа.</w:t>
      </w:r>
    </w:p>
    <w:p w14:paraId="4FDC14AC" w14:textId="0FA74266" w:rsidR="00EF5743" w:rsidRDefault="00EF5743" w:rsidP="00EF5743">
      <w:pPr>
        <w:pStyle w:val="a3"/>
        <w:numPr>
          <w:ilvl w:val="0"/>
          <w:numId w:val="21"/>
        </w:numPr>
      </w:pPr>
      <w:r>
        <w:t>При необходимости заполните остальные поля вкладки.</w:t>
      </w:r>
    </w:p>
    <w:p w14:paraId="1EAB02F9" w14:textId="4FE24C80" w:rsidR="00EF5743" w:rsidRPr="00EF5743" w:rsidRDefault="00EF5743" w:rsidP="00610A99">
      <w:pPr>
        <w:pStyle w:val="a3"/>
        <w:numPr>
          <w:ilvl w:val="0"/>
          <w:numId w:val="21"/>
        </w:numPr>
      </w:pP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5E57292D" wp14:editId="50D398FC">
            <wp:extent cx="457200" cy="1828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сохранения данных.</w:t>
      </w:r>
    </w:p>
    <w:p w14:paraId="0C2C8E57" w14:textId="75E3C51F" w:rsidR="00237CC4" w:rsidRDefault="00237CC4" w:rsidP="00237CC4">
      <w:pPr>
        <w:ind w:left="720"/>
      </w:pPr>
    </w:p>
    <w:p w14:paraId="3E0E1F9D" w14:textId="77777777" w:rsidR="00FD2102" w:rsidRPr="00EF5743" w:rsidRDefault="00FD2102" w:rsidP="00237CC4">
      <w:pPr>
        <w:ind w:left="720"/>
      </w:pPr>
    </w:p>
    <w:p w14:paraId="63CC5CD0" w14:textId="1B4B28E5" w:rsidR="008F6D36" w:rsidRPr="00A22648" w:rsidRDefault="008F6D36" w:rsidP="00A647C8">
      <w:pPr>
        <w:pStyle w:val="a3"/>
        <w:numPr>
          <w:ilvl w:val="2"/>
          <w:numId w:val="32"/>
        </w:numPr>
        <w:rPr>
          <w:u w:val="single"/>
        </w:rPr>
      </w:pPr>
      <w:r w:rsidRPr="00A22648">
        <w:rPr>
          <w:u w:val="single"/>
        </w:rPr>
        <w:t xml:space="preserve"> Оценка</w:t>
      </w:r>
      <w:r w:rsidR="00DD21B1" w:rsidRPr="00A22648">
        <w:rPr>
          <w:u w:val="single"/>
        </w:rPr>
        <w:t xml:space="preserve"> и </w:t>
      </w:r>
      <w:r w:rsidR="00EB08A6">
        <w:rPr>
          <w:u w:val="single"/>
        </w:rPr>
        <w:t>выпуск документа</w:t>
      </w:r>
      <w:r w:rsidR="00A22648">
        <w:t>.</w:t>
      </w:r>
    </w:p>
    <w:p w14:paraId="1A831A68" w14:textId="77777777" w:rsidR="00A22648" w:rsidRPr="00A22648" w:rsidRDefault="00A22648" w:rsidP="00A22648">
      <w:pPr>
        <w:pStyle w:val="a3"/>
        <w:numPr>
          <w:ilvl w:val="0"/>
          <w:numId w:val="21"/>
        </w:numPr>
        <w:rPr>
          <w:u w:val="single"/>
          <w:lang w:val="en-US"/>
        </w:rPr>
      </w:pPr>
      <w:r w:rsidRPr="00EF5743">
        <w:t>Перейдите</w:t>
      </w:r>
      <w:r w:rsidRPr="00A22648">
        <w:rPr>
          <w:lang w:val="en-US"/>
        </w:rPr>
        <w:t xml:space="preserve"> </w:t>
      </w:r>
      <w:r w:rsidRPr="00EF5743">
        <w:t>на</w:t>
      </w:r>
      <w:r w:rsidRPr="00A22648">
        <w:rPr>
          <w:lang w:val="en-US"/>
        </w:rPr>
        <w:t xml:space="preserve"> </w:t>
      </w:r>
      <w:r w:rsidRPr="00EF5743">
        <w:t>вкладку</w:t>
      </w:r>
      <w:r w:rsidRPr="00A22648">
        <w:rPr>
          <w:lang w:val="en-US"/>
        </w:rPr>
        <w:t xml:space="preserve"> </w:t>
      </w:r>
      <w:r>
        <w:rPr>
          <w:i/>
          <w:u w:val="single"/>
          <w:lang w:val="en-US"/>
        </w:rPr>
        <w:t>Document Assessment</w:t>
      </w:r>
      <w:r w:rsidRPr="005145A8">
        <w:rPr>
          <w:lang w:val="en-US"/>
        </w:rPr>
        <w:t>.</w:t>
      </w:r>
    </w:p>
    <w:p w14:paraId="72930EFD" w14:textId="2785D9D9" w:rsidR="00A22648" w:rsidRPr="005145A8" w:rsidRDefault="005145A8" w:rsidP="00AB53DB">
      <w:pPr>
        <w:ind w:firstLine="708"/>
      </w:pPr>
      <w:r w:rsidRPr="005145A8">
        <w:t xml:space="preserve">Вкладка </w:t>
      </w:r>
      <w:r>
        <w:rPr>
          <w:i/>
          <w:u w:val="single"/>
          <w:lang w:val="en-US"/>
        </w:rPr>
        <w:t>Document</w:t>
      </w:r>
      <w:r w:rsidRPr="005145A8">
        <w:rPr>
          <w:i/>
          <w:u w:val="single"/>
        </w:rPr>
        <w:t xml:space="preserve"> </w:t>
      </w:r>
      <w:r>
        <w:rPr>
          <w:i/>
          <w:u w:val="single"/>
          <w:lang w:val="en-US"/>
        </w:rPr>
        <w:t>Assessment</w:t>
      </w:r>
      <w:r w:rsidRPr="005145A8">
        <w:t xml:space="preserve"> </w:t>
      </w:r>
      <w:r>
        <w:t xml:space="preserve">дает возможность </w:t>
      </w:r>
      <w:r w:rsidR="003C3CEC">
        <w:t>оценить док</w:t>
      </w:r>
      <w:r>
        <w:t xml:space="preserve">умент и перенаправить его в приложение </w:t>
      </w:r>
      <w:r w:rsidRPr="005145A8">
        <w:rPr>
          <w:b/>
          <w:lang w:val="en-US"/>
        </w:rPr>
        <w:t>View</w:t>
      </w:r>
      <w:r w:rsidRPr="005145A8">
        <w:rPr>
          <w:b/>
        </w:rPr>
        <w:t>/</w:t>
      </w:r>
      <w:r w:rsidRPr="005145A8">
        <w:rPr>
          <w:b/>
          <w:lang w:val="en-US"/>
        </w:rPr>
        <w:t>Edit</w:t>
      </w:r>
      <w:r w:rsidRPr="005145A8">
        <w:rPr>
          <w:b/>
        </w:rPr>
        <w:t xml:space="preserve"> </w:t>
      </w:r>
      <w:r w:rsidRPr="005145A8">
        <w:rPr>
          <w:b/>
          <w:lang w:val="en-US"/>
        </w:rPr>
        <w:t>Modifications</w:t>
      </w:r>
      <w:r w:rsidRPr="005145A8">
        <w:rPr>
          <w:b/>
        </w:rPr>
        <w:t xml:space="preserve"> (</w:t>
      </w:r>
      <w:r w:rsidRPr="005145A8">
        <w:rPr>
          <w:b/>
          <w:lang w:val="en-US"/>
        </w:rPr>
        <w:t>APN</w:t>
      </w:r>
      <w:r w:rsidRPr="005145A8">
        <w:rPr>
          <w:b/>
        </w:rPr>
        <w:t>:63)</w:t>
      </w:r>
      <w:r>
        <w:t>.</w:t>
      </w:r>
    </w:p>
    <w:p w14:paraId="556DAD23" w14:textId="633301E7" w:rsidR="005145A8" w:rsidRPr="005145A8" w:rsidRDefault="005145A8" w:rsidP="005145A8">
      <w:pPr>
        <w:ind w:firstLine="708"/>
        <w:rPr>
          <w:i/>
        </w:rPr>
      </w:pPr>
      <w:r w:rsidRPr="00237CC4">
        <w:rPr>
          <w:i/>
          <w:color w:val="FF0000"/>
          <w:u w:val="single"/>
        </w:rPr>
        <w:t>Примечание</w:t>
      </w:r>
      <w:r w:rsidRPr="005145A8">
        <w:rPr>
          <w:i/>
        </w:rPr>
        <w:t xml:space="preserve">: </w:t>
      </w:r>
      <w:r w:rsidRPr="00237CC4">
        <w:rPr>
          <w:i/>
        </w:rPr>
        <w:t>в</w:t>
      </w:r>
      <w:r w:rsidRPr="005145A8">
        <w:rPr>
          <w:i/>
        </w:rPr>
        <w:t xml:space="preserve"> </w:t>
      </w:r>
      <w:r w:rsidRPr="00237CC4">
        <w:rPr>
          <w:i/>
        </w:rPr>
        <w:t>случае</w:t>
      </w:r>
      <w:r w:rsidRPr="005145A8">
        <w:rPr>
          <w:i/>
        </w:rPr>
        <w:t xml:space="preserve">, </w:t>
      </w:r>
      <w:r w:rsidRPr="00237CC4">
        <w:rPr>
          <w:i/>
        </w:rPr>
        <w:t>если</w:t>
      </w:r>
      <w:r w:rsidRPr="005145A8">
        <w:rPr>
          <w:i/>
        </w:rPr>
        <w:t xml:space="preserve"> </w:t>
      </w:r>
      <w:r w:rsidRPr="00237CC4">
        <w:rPr>
          <w:i/>
        </w:rPr>
        <w:t>вкладка</w:t>
      </w:r>
      <w:r w:rsidRPr="005145A8">
        <w:rPr>
          <w:i/>
        </w:rPr>
        <w:t xml:space="preserve"> </w:t>
      </w:r>
      <w:r>
        <w:rPr>
          <w:i/>
          <w:u w:val="single"/>
          <w:lang w:val="en-US"/>
        </w:rPr>
        <w:t>Document</w:t>
      </w:r>
      <w:r w:rsidRPr="005145A8">
        <w:rPr>
          <w:i/>
          <w:u w:val="single"/>
        </w:rPr>
        <w:t xml:space="preserve"> </w:t>
      </w:r>
      <w:r>
        <w:rPr>
          <w:i/>
          <w:u w:val="single"/>
          <w:lang w:val="en-US"/>
        </w:rPr>
        <w:t>Assessment</w:t>
      </w:r>
      <w:r w:rsidRPr="005145A8">
        <w:t xml:space="preserve"> </w:t>
      </w:r>
      <w:r w:rsidRPr="00237CC4">
        <w:rPr>
          <w:i/>
        </w:rPr>
        <w:t>неактивна</w:t>
      </w:r>
      <w:r w:rsidRPr="005145A8">
        <w:rPr>
          <w:i/>
        </w:rPr>
        <w:t xml:space="preserve">, </w:t>
      </w:r>
      <w:r w:rsidRPr="00237CC4">
        <w:rPr>
          <w:i/>
        </w:rPr>
        <w:t>проверьте</w:t>
      </w:r>
      <w:r w:rsidRPr="005145A8">
        <w:rPr>
          <w:i/>
        </w:rPr>
        <w:t xml:space="preserve"> </w:t>
      </w:r>
      <w:r w:rsidRPr="00237CC4">
        <w:rPr>
          <w:i/>
        </w:rPr>
        <w:t>необходимость</w:t>
      </w:r>
      <w:r w:rsidRPr="005145A8">
        <w:rPr>
          <w:i/>
        </w:rPr>
        <w:t xml:space="preserve"> </w:t>
      </w:r>
      <w:r w:rsidRPr="00237CC4">
        <w:rPr>
          <w:i/>
        </w:rPr>
        <w:t>отметки</w:t>
      </w:r>
      <w:r w:rsidRPr="005145A8">
        <w:rPr>
          <w:i/>
        </w:rPr>
        <w:t xml:space="preserve"> </w:t>
      </w:r>
      <w:r w:rsidRPr="00237CC4">
        <w:rPr>
          <w:i/>
          <w:lang w:val="en-US"/>
        </w:rPr>
        <w:t>Requires</w:t>
      </w:r>
      <w:r w:rsidRPr="005145A8">
        <w:rPr>
          <w:i/>
        </w:rPr>
        <w:t xml:space="preserve"> </w:t>
      </w:r>
      <w:r>
        <w:rPr>
          <w:i/>
          <w:lang w:val="en-US"/>
        </w:rPr>
        <w:t>Document</w:t>
      </w:r>
      <w:r w:rsidRPr="005145A8">
        <w:rPr>
          <w:i/>
        </w:rPr>
        <w:t xml:space="preserve"> </w:t>
      </w:r>
      <w:r>
        <w:rPr>
          <w:i/>
          <w:lang w:val="en-US"/>
        </w:rPr>
        <w:t>Assessment</w:t>
      </w:r>
      <w:r w:rsidRPr="005145A8">
        <w:rPr>
          <w:i/>
        </w:rPr>
        <w:t xml:space="preserve"> </w:t>
      </w:r>
      <w:r w:rsidRPr="00237CC4">
        <w:rPr>
          <w:i/>
        </w:rPr>
        <w:t>для</w:t>
      </w:r>
      <w:r w:rsidRPr="005145A8">
        <w:rPr>
          <w:i/>
        </w:rPr>
        <w:t xml:space="preserve"> </w:t>
      </w:r>
      <w:r w:rsidRPr="00237CC4">
        <w:rPr>
          <w:i/>
        </w:rPr>
        <w:t>данного</w:t>
      </w:r>
      <w:r w:rsidRPr="005145A8">
        <w:rPr>
          <w:i/>
        </w:rPr>
        <w:t xml:space="preserve"> </w:t>
      </w:r>
      <w:r w:rsidRPr="00237CC4">
        <w:rPr>
          <w:i/>
        </w:rPr>
        <w:t>типа</w:t>
      </w:r>
      <w:r w:rsidRPr="005145A8">
        <w:rPr>
          <w:i/>
        </w:rPr>
        <w:t xml:space="preserve"> </w:t>
      </w:r>
      <w:r w:rsidRPr="00237CC4">
        <w:rPr>
          <w:i/>
        </w:rPr>
        <w:t>публикации</w:t>
      </w:r>
      <w:r w:rsidRPr="005145A8">
        <w:rPr>
          <w:i/>
        </w:rPr>
        <w:t xml:space="preserve"> </w:t>
      </w:r>
      <w:r w:rsidRPr="00237CC4">
        <w:rPr>
          <w:i/>
        </w:rPr>
        <w:t>в</w:t>
      </w:r>
      <w:r w:rsidRPr="005145A8">
        <w:rPr>
          <w:i/>
        </w:rPr>
        <w:t xml:space="preserve"> </w:t>
      </w:r>
      <w:r w:rsidRPr="00237CC4">
        <w:rPr>
          <w:i/>
        </w:rPr>
        <w:t>приложении</w:t>
      </w:r>
      <w:r w:rsidRPr="005145A8">
        <w:rPr>
          <w:i/>
        </w:rPr>
        <w:t xml:space="preserve"> </w:t>
      </w:r>
      <w:r w:rsidRPr="00237CC4">
        <w:rPr>
          <w:b/>
          <w:i/>
          <w:lang w:val="en-US"/>
        </w:rPr>
        <w:t>Configure</w:t>
      </w:r>
      <w:r w:rsidRPr="005145A8">
        <w:rPr>
          <w:b/>
          <w:i/>
        </w:rPr>
        <w:t xml:space="preserve"> </w:t>
      </w:r>
      <w:r w:rsidRPr="00237CC4">
        <w:rPr>
          <w:b/>
          <w:i/>
          <w:lang w:val="en-US"/>
        </w:rPr>
        <w:t>Publication</w:t>
      </w:r>
      <w:r w:rsidRPr="005145A8">
        <w:rPr>
          <w:b/>
          <w:i/>
        </w:rPr>
        <w:t xml:space="preserve"> </w:t>
      </w:r>
      <w:r w:rsidRPr="00237CC4">
        <w:rPr>
          <w:b/>
          <w:i/>
          <w:lang w:val="en-US"/>
        </w:rPr>
        <w:t>Management</w:t>
      </w:r>
      <w:r w:rsidRPr="005145A8">
        <w:rPr>
          <w:b/>
          <w:i/>
        </w:rPr>
        <w:t xml:space="preserve"> (</w:t>
      </w:r>
      <w:r w:rsidRPr="00237CC4">
        <w:rPr>
          <w:b/>
          <w:i/>
          <w:lang w:val="en-US"/>
        </w:rPr>
        <w:t>APN</w:t>
      </w:r>
      <w:r w:rsidRPr="005145A8">
        <w:rPr>
          <w:b/>
          <w:i/>
        </w:rPr>
        <w:t>:566)</w:t>
      </w:r>
      <w:r w:rsidRPr="005145A8">
        <w:rPr>
          <w:i/>
        </w:rPr>
        <w:t>.</w:t>
      </w:r>
    </w:p>
    <w:p w14:paraId="7DE813F7" w14:textId="77777777" w:rsidR="00A22648" w:rsidRPr="005145A8" w:rsidRDefault="00A22648" w:rsidP="00A22648">
      <w:pPr>
        <w:pStyle w:val="a3"/>
        <w:ind w:left="1224"/>
      </w:pPr>
    </w:p>
    <w:p w14:paraId="61B78A6B" w14:textId="5165728A" w:rsidR="005145A8" w:rsidRDefault="005145A8" w:rsidP="005145A8">
      <w:pPr>
        <w:pStyle w:val="a3"/>
        <w:numPr>
          <w:ilvl w:val="0"/>
          <w:numId w:val="21"/>
        </w:numPr>
      </w:pPr>
      <w:r w:rsidRPr="000D516C">
        <w:t xml:space="preserve">Нажмите кнопку </w:t>
      </w:r>
      <w:r w:rsidRPr="000D516C">
        <w:rPr>
          <w:noProof/>
          <w:lang w:eastAsia="ru-RU"/>
        </w:rPr>
        <w:drawing>
          <wp:inline distT="0" distB="0" distL="0" distR="0" wp14:anchorId="59460F0D" wp14:editId="6FBC39F1">
            <wp:extent cx="457200" cy="1828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, чтобы сделать поля активными. </w:t>
      </w:r>
    </w:p>
    <w:p w14:paraId="6F051932" w14:textId="063237FA" w:rsidR="00FD2102" w:rsidRDefault="0043564E" w:rsidP="00FD2102">
      <w:pPr>
        <w:ind w:left="1416"/>
      </w:pPr>
      <w:r>
        <w:rPr>
          <w:noProof/>
        </w:rPr>
        <w:drawing>
          <wp:inline distT="0" distB="0" distL="0" distR="0" wp14:anchorId="4F9A2226" wp14:editId="1EF516DC">
            <wp:extent cx="6343650" cy="3863179"/>
            <wp:effectExtent l="0" t="0" r="0" b="444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48078" cy="386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42D0" w14:textId="61EBB797" w:rsidR="003C3CEC" w:rsidRDefault="003C3CEC" w:rsidP="003C3CEC">
      <w:pPr>
        <w:pStyle w:val="a3"/>
        <w:ind w:left="1440"/>
      </w:pPr>
    </w:p>
    <w:p w14:paraId="14F83349" w14:textId="6D4A989B" w:rsidR="003C3CEC" w:rsidRDefault="003C3CEC" w:rsidP="005145A8">
      <w:pPr>
        <w:pStyle w:val="a3"/>
        <w:numPr>
          <w:ilvl w:val="0"/>
          <w:numId w:val="21"/>
        </w:numPr>
      </w:pPr>
      <w:r>
        <w:lastRenderedPageBreak/>
        <w:t>Проставьте необходимые отметки и заполните нужные поля в верхней части вкладки:</w:t>
      </w:r>
    </w:p>
    <w:tbl>
      <w:tblPr>
        <w:tblStyle w:val="af2"/>
        <w:tblW w:w="14142" w:type="dxa"/>
        <w:tblLook w:val="04A0" w:firstRow="1" w:lastRow="0" w:firstColumn="1" w:lastColumn="0" w:noHBand="0" w:noVBand="1"/>
      </w:tblPr>
      <w:tblGrid>
        <w:gridCol w:w="2943"/>
        <w:gridCol w:w="11199"/>
      </w:tblGrid>
      <w:tr w:rsidR="003C3CEC" w:rsidRPr="006B4C06" w14:paraId="7C494645" w14:textId="77777777" w:rsidTr="003C3CEC">
        <w:tc>
          <w:tcPr>
            <w:tcW w:w="2943" w:type="dxa"/>
          </w:tcPr>
          <w:p w14:paraId="61E2DCCF" w14:textId="77777777" w:rsidR="003C3CEC" w:rsidRPr="003C3CEC" w:rsidRDefault="003C3CEC" w:rsidP="003C3CEC">
            <w:pPr>
              <w:rPr>
                <w:b/>
              </w:rPr>
            </w:pPr>
            <w:r w:rsidRPr="003C3CEC">
              <w:rPr>
                <w:b/>
              </w:rPr>
              <w:t>Поле</w:t>
            </w:r>
          </w:p>
        </w:tc>
        <w:tc>
          <w:tcPr>
            <w:tcW w:w="11199" w:type="dxa"/>
          </w:tcPr>
          <w:p w14:paraId="573DE364" w14:textId="77777777" w:rsidR="003C3CEC" w:rsidRPr="006B4C06" w:rsidRDefault="003C3CEC" w:rsidP="003C3CEC">
            <w:pPr>
              <w:rPr>
                <w:b/>
              </w:rPr>
            </w:pPr>
            <w:r w:rsidRPr="006B4C06">
              <w:rPr>
                <w:b/>
              </w:rPr>
              <w:t>Описание</w:t>
            </w:r>
          </w:p>
        </w:tc>
      </w:tr>
      <w:tr w:rsidR="003C3CEC" w:rsidRPr="003C3CEC" w14:paraId="7C547BA9" w14:textId="77777777" w:rsidTr="003C3CEC">
        <w:tc>
          <w:tcPr>
            <w:tcW w:w="14142" w:type="dxa"/>
            <w:gridSpan w:val="2"/>
          </w:tcPr>
          <w:p w14:paraId="0C7840A4" w14:textId="39D9C313" w:rsidR="003C3CEC" w:rsidRPr="003C3CEC" w:rsidRDefault="003C3CEC" w:rsidP="003C3CEC">
            <w:r w:rsidRPr="003C3CEC">
              <w:t xml:space="preserve">Раздел </w:t>
            </w:r>
            <w:r w:rsidRPr="003C3CEC">
              <w:rPr>
                <w:b/>
                <w:i/>
                <w:lang w:val="en-US"/>
              </w:rPr>
              <w:t>Assessment</w:t>
            </w:r>
            <w:r w:rsidRPr="003C3CEC">
              <w:rPr>
                <w:b/>
                <w:i/>
              </w:rPr>
              <w:t xml:space="preserve"> </w:t>
            </w:r>
            <w:r w:rsidRPr="003C3CEC">
              <w:rPr>
                <w:b/>
                <w:i/>
                <w:lang w:val="en-US"/>
              </w:rPr>
              <w:t>Period</w:t>
            </w:r>
            <w:r w:rsidRPr="003C3CEC">
              <w:t xml:space="preserve"> – информация о периоде оценки документа.</w:t>
            </w:r>
          </w:p>
        </w:tc>
      </w:tr>
      <w:tr w:rsidR="003C3CEC" w:rsidRPr="006B4C06" w14:paraId="269659B2" w14:textId="77777777" w:rsidTr="003C3CEC">
        <w:tc>
          <w:tcPr>
            <w:tcW w:w="2943" w:type="dxa"/>
          </w:tcPr>
          <w:p w14:paraId="3630C3EB" w14:textId="7AF33EF0" w:rsidR="003C3CEC" w:rsidRPr="003C3CEC" w:rsidRDefault="003C3CEC" w:rsidP="003C3CEC">
            <w:pPr>
              <w:rPr>
                <w:i/>
                <w:lang w:val="en-US"/>
              </w:rPr>
            </w:pPr>
            <w:r w:rsidRPr="003C3CEC">
              <w:rPr>
                <w:i/>
                <w:lang w:val="en-US"/>
              </w:rPr>
              <w:t>Responsible</w:t>
            </w:r>
          </w:p>
        </w:tc>
        <w:tc>
          <w:tcPr>
            <w:tcW w:w="11199" w:type="dxa"/>
          </w:tcPr>
          <w:p w14:paraId="07D8E358" w14:textId="291ADDC2" w:rsidR="003C3CEC" w:rsidRPr="003C3CEC" w:rsidRDefault="003C3CEC" w:rsidP="003C3CEC">
            <w:r>
              <w:t xml:space="preserve">Персональный код в </w:t>
            </w:r>
            <w:r>
              <w:rPr>
                <w:lang w:val="en-US"/>
              </w:rPr>
              <w:t>AMOS</w:t>
            </w:r>
            <w:r>
              <w:t xml:space="preserve"> сотрудника, ответственного за оценку документа.</w:t>
            </w:r>
          </w:p>
        </w:tc>
      </w:tr>
      <w:tr w:rsidR="003C3CEC" w:rsidRPr="006B4C06" w14:paraId="0C084270" w14:textId="77777777" w:rsidTr="003C3CEC">
        <w:tc>
          <w:tcPr>
            <w:tcW w:w="2943" w:type="dxa"/>
          </w:tcPr>
          <w:p w14:paraId="58E43632" w14:textId="4C4E4C43" w:rsidR="003C3CEC" w:rsidRPr="003C3CEC" w:rsidRDefault="003C3CEC" w:rsidP="003C3CE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Start-Date…End-Date</w:t>
            </w:r>
          </w:p>
        </w:tc>
        <w:tc>
          <w:tcPr>
            <w:tcW w:w="11199" w:type="dxa"/>
          </w:tcPr>
          <w:p w14:paraId="460013E6" w14:textId="031F92AB" w:rsidR="003C3CEC" w:rsidRDefault="003C3CEC" w:rsidP="003C3CEC">
            <w:r>
              <w:t>Продолжительность периода оценки документа.</w:t>
            </w:r>
          </w:p>
        </w:tc>
      </w:tr>
      <w:tr w:rsidR="003C3CEC" w:rsidRPr="006B4C06" w14:paraId="0AC8721F" w14:textId="77777777" w:rsidTr="003C3CEC">
        <w:tc>
          <w:tcPr>
            <w:tcW w:w="14142" w:type="dxa"/>
            <w:gridSpan w:val="2"/>
          </w:tcPr>
          <w:p w14:paraId="45F95F43" w14:textId="6CD48315" w:rsidR="003C3CEC" w:rsidRPr="003C3CEC" w:rsidRDefault="003C3CEC" w:rsidP="003C3CEC">
            <w:r w:rsidRPr="003C3CEC">
              <w:t xml:space="preserve">Раздел </w:t>
            </w:r>
            <w:r w:rsidRPr="003C3CEC">
              <w:rPr>
                <w:b/>
                <w:i/>
                <w:lang w:val="en-US"/>
              </w:rPr>
              <w:t>Assessment</w:t>
            </w:r>
            <w:r w:rsidRPr="003C3CEC">
              <w:rPr>
                <w:b/>
                <w:i/>
              </w:rPr>
              <w:t xml:space="preserve"> </w:t>
            </w:r>
            <w:r w:rsidRPr="003C3CEC">
              <w:rPr>
                <w:b/>
                <w:i/>
                <w:lang w:val="en-US"/>
              </w:rPr>
              <w:t>Data</w:t>
            </w:r>
            <w:r w:rsidRPr="003C3CEC">
              <w:rPr>
                <w:i/>
              </w:rPr>
              <w:t xml:space="preserve"> </w:t>
            </w:r>
            <w:r w:rsidRPr="003C3CEC">
              <w:t xml:space="preserve">– оценка документа </w:t>
            </w:r>
            <w:r>
              <w:t>с точки зрения исполнения.</w:t>
            </w:r>
          </w:p>
        </w:tc>
      </w:tr>
      <w:tr w:rsidR="003C3CEC" w:rsidRPr="00221D4F" w14:paraId="1534B3B2" w14:textId="77777777" w:rsidTr="003C3CEC">
        <w:tc>
          <w:tcPr>
            <w:tcW w:w="2943" w:type="dxa"/>
          </w:tcPr>
          <w:p w14:paraId="6557509C" w14:textId="7F72FFFE" w:rsidR="003C3CEC" w:rsidRPr="003C3CEC" w:rsidRDefault="003C3CEC" w:rsidP="003C3CE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Implement</w:t>
            </w:r>
          </w:p>
        </w:tc>
        <w:tc>
          <w:tcPr>
            <w:tcW w:w="11199" w:type="dxa"/>
          </w:tcPr>
          <w:p w14:paraId="61BC707F" w14:textId="271D4EE6" w:rsidR="003C3CEC" w:rsidRPr="00D43DE3" w:rsidRDefault="00D43DE3" w:rsidP="003C3CEC">
            <w:r>
              <w:t>Требование на выполнение документа.</w:t>
            </w:r>
          </w:p>
        </w:tc>
      </w:tr>
      <w:tr w:rsidR="003C3CEC" w:rsidRPr="00221D4F" w14:paraId="419BA742" w14:textId="77777777" w:rsidTr="003C3CEC">
        <w:tc>
          <w:tcPr>
            <w:tcW w:w="2943" w:type="dxa"/>
          </w:tcPr>
          <w:p w14:paraId="27F04A9A" w14:textId="278AADB8" w:rsidR="003C3CEC" w:rsidRDefault="003C3CEC" w:rsidP="003C3CE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Repetitive</w:t>
            </w:r>
          </w:p>
        </w:tc>
        <w:tc>
          <w:tcPr>
            <w:tcW w:w="11199" w:type="dxa"/>
          </w:tcPr>
          <w:p w14:paraId="486ABB2E" w14:textId="22E89D54" w:rsidR="003C3CEC" w:rsidRPr="003C3CEC" w:rsidRDefault="00D43DE3" w:rsidP="00D43DE3">
            <w:r>
              <w:t>Требование периодического выполнения документа.</w:t>
            </w:r>
          </w:p>
        </w:tc>
      </w:tr>
      <w:tr w:rsidR="003C3CEC" w:rsidRPr="00221D4F" w14:paraId="3D4E3BFB" w14:textId="77777777" w:rsidTr="003C3CEC">
        <w:tc>
          <w:tcPr>
            <w:tcW w:w="2943" w:type="dxa"/>
          </w:tcPr>
          <w:p w14:paraId="37593B9E" w14:textId="653F1697" w:rsidR="003C3CEC" w:rsidRDefault="003C3CEC" w:rsidP="003C3CE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Hard Time Limit</w:t>
            </w:r>
          </w:p>
        </w:tc>
        <w:tc>
          <w:tcPr>
            <w:tcW w:w="11199" w:type="dxa"/>
          </w:tcPr>
          <w:p w14:paraId="7550F184" w14:textId="10A427E0" w:rsidR="003C3CEC" w:rsidRPr="003C3CEC" w:rsidRDefault="00D43DE3" w:rsidP="003C3CEC">
            <w:r>
              <w:t>Ограничение срока выполнения документа.</w:t>
            </w:r>
          </w:p>
        </w:tc>
      </w:tr>
      <w:tr w:rsidR="003C3CEC" w:rsidRPr="00221D4F" w14:paraId="42904D60" w14:textId="77777777" w:rsidTr="003C3CEC">
        <w:tc>
          <w:tcPr>
            <w:tcW w:w="2943" w:type="dxa"/>
          </w:tcPr>
          <w:p w14:paraId="4CFA1361" w14:textId="59E4B98F" w:rsidR="003C3CEC" w:rsidRDefault="003C3CEC" w:rsidP="003C3CEC">
            <w:pPr>
              <w:rPr>
                <w:i/>
                <w:lang w:val="en-US"/>
              </w:rPr>
            </w:pPr>
            <w:r w:rsidRPr="009D6D41">
              <w:rPr>
                <w:i/>
                <w:lang w:val="en-US"/>
              </w:rPr>
              <w:t>Controlled Component</w:t>
            </w:r>
          </w:p>
        </w:tc>
        <w:tc>
          <w:tcPr>
            <w:tcW w:w="11199" w:type="dxa"/>
          </w:tcPr>
          <w:p w14:paraId="30C64D4D" w14:textId="32FEA492" w:rsidR="003C3CEC" w:rsidRPr="009D6D41" w:rsidRDefault="009D6D41" w:rsidP="003C3CEC">
            <w:r>
              <w:t>Зависит от требований по ТО компонента</w:t>
            </w:r>
          </w:p>
        </w:tc>
      </w:tr>
      <w:tr w:rsidR="003C3CEC" w:rsidRPr="00221D4F" w14:paraId="16A75732" w14:textId="77777777" w:rsidTr="003C3CEC">
        <w:tc>
          <w:tcPr>
            <w:tcW w:w="2943" w:type="dxa"/>
          </w:tcPr>
          <w:p w14:paraId="2C4F424C" w14:textId="29A3C08D" w:rsidR="003C3CEC" w:rsidRDefault="003C3CEC" w:rsidP="003C3CE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Parts Required</w:t>
            </w:r>
          </w:p>
        </w:tc>
        <w:tc>
          <w:tcPr>
            <w:tcW w:w="11199" w:type="dxa"/>
          </w:tcPr>
          <w:p w14:paraId="77AF2EE7" w14:textId="28992175" w:rsidR="003C3CEC" w:rsidRPr="003C3CEC" w:rsidRDefault="00831CDE" w:rsidP="003C3CEC">
            <w:r>
              <w:t>Требование на запчасти.</w:t>
            </w:r>
          </w:p>
        </w:tc>
      </w:tr>
      <w:tr w:rsidR="003C3CEC" w:rsidRPr="00221D4F" w14:paraId="7259D83E" w14:textId="77777777" w:rsidTr="003C3CEC">
        <w:tc>
          <w:tcPr>
            <w:tcW w:w="2943" w:type="dxa"/>
          </w:tcPr>
          <w:p w14:paraId="1E69F9E9" w14:textId="620A556A" w:rsidR="003C3CEC" w:rsidRDefault="003C3CEC" w:rsidP="003C3CE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Interchangeability Affected</w:t>
            </w:r>
          </w:p>
        </w:tc>
        <w:tc>
          <w:tcPr>
            <w:tcW w:w="11199" w:type="dxa"/>
          </w:tcPr>
          <w:p w14:paraId="62A5166A" w14:textId="4BCA5AB4" w:rsidR="003C3CEC" w:rsidRPr="003C3CEC" w:rsidRDefault="00D43DE3" w:rsidP="003C3CEC">
            <w:r>
              <w:t>Взаимозаменяемость зависит от выполнения документа.</w:t>
            </w:r>
          </w:p>
        </w:tc>
      </w:tr>
      <w:tr w:rsidR="003C3CEC" w:rsidRPr="00221D4F" w14:paraId="30C4EDB9" w14:textId="77777777" w:rsidTr="003C3CEC">
        <w:tc>
          <w:tcPr>
            <w:tcW w:w="2943" w:type="dxa"/>
          </w:tcPr>
          <w:p w14:paraId="4BB68DAF" w14:textId="18166794" w:rsidR="003C3CEC" w:rsidRDefault="003C3CEC" w:rsidP="003C3CE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Double Inspection Required</w:t>
            </w:r>
          </w:p>
        </w:tc>
        <w:tc>
          <w:tcPr>
            <w:tcW w:w="11199" w:type="dxa"/>
          </w:tcPr>
          <w:p w14:paraId="35664DD6" w14:textId="6CC73B73" w:rsidR="003C3CEC" w:rsidRPr="003C3CEC" w:rsidRDefault="00831CDE" w:rsidP="003C3CEC">
            <w:r>
              <w:t>Требование выполнения двойной проверки.</w:t>
            </w:r>
          </w:p>
        </w:tc>
      </w:tr>
      <w:tr w:rsidR="003C3CEC" w:rsidRPr="00221D4F" w14:paraId="091CEB0F" w14:textId="77777777" w:rsidTr="003C3CEC">
        <w:tc>
          <w:tcPr>
            <w:tcW w:w="2943" w:type="dxa"/>
          </w:tcPr>
          <w:p w14:paraId="30A3D411" w14:textId="200B2BDA" w:rsidR="003C3CEC" w:rsidRDefault="003C3CEC" w:rsidP="003C3CE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Approval Required</w:t>
            </w:r>
          </w:p>
        </w:tc>
        <w:tc>
          <w:tcPr>
            <w:tcW w:w="11199" w:type="dxa"/>
          </w:tcPr>
          <w:p w14:paraId="180B6B37" w14:textId="76BFC9F6" w:rsidR="003C3CEC" w:rsidRPr="003C3CEC" w:rsidRDefault="00831CDE" w:rsidP="003C3CEC">
            <w:r>
              <w:t>Требование одобрения.</w:t>
            </w:r>
          </w:p>
        </w:tc>
      </w:tr>
      <w:tr w:rsidR="003C3CEC" w:rsidRPr="00221D4F" w14:paraId="4FC40F2F" w14:textId="77777777" w:rsidTr="003C3CEC">
        <w:tc>
          <w:tcPr>
            <w:tcW w:w="2943" w:type="dxa"/>
          </w:tcPr>
          <w:p w14:paraId="09BE0273" w14:textId="5B405630" w:rsidR="003C3CEC" w:rsidRDefault="00D43DE3" w:rsidP="003C3CE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Ground Time (Full Hours)</w:t>
            </w:r>
          </w:p>
        </w:tc>
        <w:tc>
          <w:tcPr>
            <w:tcW w:w="11199" w:type="dxa"/>
          </w:tcPr>
          <w:p w14:paraId="597099AB" w14:textId="24ACAA8A" w:rsidR="003C3CEC" w:rsidRPr="003C3CEC" w:rsidRDefault="00831CDE" w:rsidP="003C3CEC">
            <w:r>
              <w:t>Время стоянки.</w:t>
            </w:r>
          </w:p>
        </w:tc>
      </w:tr>
      <w:tr w:rsidR="003C3CEC" w:rsidRPr="00221D4F" w14:paraId="742DFC13" w14:textId="77777777" w:rsidTr="003C3CEC">
        <w:tc>
          <w:tcPr>
            <w:tcW w:w="2943" w:type="dxa"/>
          </w:tcPr>
          <w:p w14:paraId="6A82F79C" w14:textId="59643473" w:rsidR="003C3CEC" w:rsidRDefault="00D43DE3" w:rsidP="003C3CE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Impact on</w:t>
            </w:r>
          </w:p>
        </w:tc>
        <w:tc>
          <w:tcPr>
            <w:tcW w:w="11199" w:type="dxa"/>
          </w:tcPr>
          <w:p w14:paraId="3D620386" w14:textId="11DC3BCA" w:rsidR="003C3CEC" w:rsidRPr="003C3CEC" w:rsidRDefault="00AB53DB" w:rsidP="003C3CEC">
            <w:r>
              <w:t>Код воздействия</w:t>
            </w:r>
            <w:r w:rsidR="00831CDE">
              <w:t xml:space="preserve"> документа.</w:t>
            </w:r>
          </w:p>
        </w:tc>
      </w:tr>
      <w:tr w:rsidR="003C3CEC" w:rsidRPr="00221D4F" w14:paraId="2E730378" w14:textId="77777777" w:rsidTr="003C3CEC">
        <w:tc>
          <w:tcPr>
            <w:tcW w:w="2943" w:type="dxa"/>
          </w:tcPr>
          <w:p w14:paraId="07D491CD" w14:textId="3DFA21AF" w:rsidR="003C3CEC" w:rsidRDefault="00D43DE3" w:rsidP="003C3CE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Type of Modification</w:t>
            </w:r>
          </w:p>
        </w:tc>
        <w:tc>
          <w:tcPr>
            <w:tcW w:w="11199" w:type="dxa"/>
          </w:tcPr>
          <w:p w14:paraId="00EA0FF6" w14:textId="4CDC0257" w:rsidR="003C3CEC" w:rsidRPr="003C3CEC" w:rsidRDefault="00831CDE" w:rsidP="003C3CEC">
            <w:r>
              <w:t>Тип модификации.</w:t>
            </w:r>
          </w:p>
        </w:tc>
      </w:tr>
      <w:tr w:rsidR="003C3CEC" w:rsidRPr="00221D4F" w14:paraId="743CD7A3" w14:textId="77777777" w:rsidTr="003C3CEC">
        <w:tc>
          <w:tcPr>
            <w:tcW w:w="2943" w:type="dxa"/>
          </w:tcPr>
          <w:p w14:paraId="3FA0A409" w14:textId="67506DD6" w:rsidR="003C3CEC" w:rsidRDefault="00D43DE3" w:rsidP="003C3CE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Part Restrictions</w:t>
            </w:r>
          </w:p>
        </w:tc>
        <w:tc>
          <w:tcPr>
            <w:tcW w:w="11199" w:type="dxa"/>
          </w:tcPr>
          <w:p w14:paraId="10C1C204" w14:textId="4C9CAB2E" w:rsidR="003C3CEC" w:rsidRPr="003C3CEC" w:rsidRDefault="00831CDE" w:rsidP="00831CDE">
            <w:r>
              <w:t>Ограничения на запчасти (например, для компонентов, имеющих особые требования по обслуживанию, но эти требования не относятся к выполнению документа).</w:t>
            </w:r>
          </w:p>
        </w:tc>
      </w:tr>
      <w:tr w:rsidR="00D43DE3" w:rsidRPr="002C7C35" w14:paraId="4CF02606" w14:textId="77777777" w:rsidTr="00FD2102">
        <w:tc>
          <w:tcPr>
            <w:tcW w:w="2943" w:type="dxa"/>
          </w:tcPr>
          <w:p w14:paraId="3EB21DE3" w14:textId="77777777" w:rsidR="00D43DE3" w:rsidRPr="003C3CEC" w:rsidRDefault="00D43DE3" w:rsidP="00FD2102">
            <w:pPr>
              <w:rPr>
                <w:i/>
              </w:rPr>
            </w:pPr>
            <w:r w:rsidRPr="003C3CEC">
              <w:rPr>
                <w:i/>
                <w:sz w:val="23"/>
                <w:szCs w:val="23"/>
                <w:lang w:val="en-US"/>
              </w:rPr>
              <w:t>Electrical Load Affected</w:t>
            </w:r>
          </w:p>
        </w:tc>
        <w:tc>
          <w:tcPr>
            <w:tcW w:w="11199" w:type="dxa"/>
          </w:tcPr>
          <w:p w14:paraId="52316B59" w14:textId="225EA6E2" w:rsidR="00D43DE3" w:rsidRPr="003C3CEC" w:rsidRDefault="00D43DE3" w:rsidP="00D43DE3">
            <w:r w:rsidRPr="003C3CEC">
              <w:t xml:space="preserve">Выполнение </w:t>
            </w:r>
            <w:r>
              <w:t>документа</w:t>
            </w:r>
            <w:r w:rsidRPr="003C3CEC">
              <w:t xml:space="preserve"> влияет на электрическую нагрузку ВС.</w:t>
            </w:r>
          </w:p>
        </w:tc>
      </w:tr>
      <w:tr w:rsidR="003C3CEC" w:rsidRPr="00221D4F" w14:paraId="43B7F194" w14:textId="77777777" w:rsidTr="003C3CEC">
        <w:tc>
          <w:tcPr>
            <w:tcW w:w="2943" w:type="dxa"/>
          </w:tcPr>
          <w:p w14:paraId="3940918B" w14:textId="24EBD34D" w:rsidR="003C3CEC" w:rsidRPr="003C3CEC" w:rsidRDefault="003C3CEC" w:rsidP="003C3CE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W</w:t>
            </w:r>
            <w:r w:rsidRPr="003C3CEC">
              <w:rPr>
                <w:i/>
                <w:lang w:val="en-US"/>
              </w:rPr>
              <w:t>&amp;B Affected</w:t>
            </w:r>
          </w:p>
        </w:tc>
        <w:tc>
          <w:tcPr>
            <w:tcW w:w="11199" w:type="dxa"/>
          </w:tcPr>
          <w:p w14:paraId="7D1C5A0F" w14:textId="47A26624" w:rsidR="003C3CEC" w:rsidRPr="003C3CEC" w:rsidRDefault="00D43DE3" w:rsidP="003C3CEC">
            <w:r>
              <w:t>Выполнение документа</w:t>
            </w:r>
            <w:r w:rsidR="003C3CEC" w:rsidRPr="003C3CEC">
              <w:t xml:space="preserve"> повлечет изменения веса и положения центра масс ВС.</w:t>
            </w:r>
          </w:p>
        </w:tc>
      </w:tr>
      <w:tr w:rsidR="003C3CEC" w:rsidRPr="00221D4F" w14:paraId="7547A5F3" w14:textId="77777777" w:rsidTr="003C3CEC">
        <w:tc>
          <w:tcPr>
            <w:tcW w:w="2943" w:type="dxa"/>
          </w:tcPr>
          <w:p w14:paraId="3D1ACE60" w14:textId="702CBEF6" w:rsidR="003C3CEC" w:rsidRPr="00D43DE3" w:rsidRDefault="00D43DE3" w:rsidP="003C3CEC">
            <w:pPr>
              <w:rPr>
                <w:i/>
                <w:lang w:val="en-US"/>
              </w:rPr>
            </w:pPr>
            <w:r>
              <w:rPr>
                <w:i/>
                <w:lang w:val="en-US"/>
              </w:rPr>
              <w:t>Prepared By…Date</w:t>
            </w:r>
          </w:p>
        </w:tc>
        <w:tc>
          <w:tcPr>
            <w:tcW w:w="11199" w:type="dxa"/>
          </w:tcPr>
          <w:p w14:paraId="486C13FD" w14:textId="1298360C" w:rsidR="003C3CEC" w:rsidRPr="003C3CEC" w:rsidRDefault="00831CDE" w:rsidP="00831CDE">
            <w:r>
              <w:t xml:space="preserve">Персональный код в </w:t>
            </w:r>
            <w:r>
              <w:rPr>
                <w:lang w:val="en-US"/>
              </w:rPr>
              <w:t>AMOS</w:t>
            </w:r>
            <w:r>
              <w:t xml:space="preserve"> сотрудника, подготовившего документ, дата.</w:t>
            </w:r>
          </w:p>
        </w:tc>
      </w:tr>
      <w:tr w:rsidR="003C3CEC" w:rsidRPr="002C7C35" w14:paraId="61964026" w14:textId="77777777" w:rsidTr="003C3CEC">
        <w:tc>
          <w:tcPr>
            <w:tcW w:w="2943" w:type="dxa"/>
          </w:tcPr>
          <w:p w14:paraId="28B491B7" w14:textId="32B23E2E" w:rsidR="003C3CEC" w:rsidRPr="00D43DE3" w:rsidRDefault="00D43DE3" w:rsidP="003C3CEC">
            <w:pPr>
              <w:rPr>
                <w:i/>
                <w:sz w:val="23"/>
                <w:szCs w:val="23"/>
                <w:lang w:val="en-US"/>
              </w:rPr>
            </w:pPr>
            <w:r>
              <w:rPr>
                <w:i/>
                <w:sz w:val="23"/>
                <w:szCs w:val="23"/>
                <w:lang w:val="en-US"/>
              </w:rPr>
              <w:t>Checked By…Date</w:t>
            </w:r>
          </w:p>
        </w:tc>
        <w:tc>
          <w:tcPr>
            <w:tcW w:w="11199" w:type="dxa"/>
          </w:tcPr>
          <w:p w14:paraId="3246CF94" w14:textId="30EA0444" w:rsidR="003C3CEC" w:rsidRDefault="00831CDE" w:rsidP="00831CDE">
            <w:r>
              <w:t xml:space="preserve">Персональный код в </w:t>
            </w:r>
            <w:r>
              <w:rPr>
                <w:lang w:val="en-US"/>
              </w:rPr>
              <w:t>AMOS</w:t>
            </w:r>
            <w:r>
              <w:t xml:space="preserve"> сотрудника, проверившего документ, дата.</w:t>
            </w:r>
          </w:p>
        </w:tc>
      </w:tr>
      <w:tr w:rsidR="003C3CEC" w:rsidRPr="002C7C35" w14:paraId="21B5A7A2" w14:textId="77777777" w:rsidTr="003C3CEC">
        <w:tc>
          <w:tcPr>
            <w:tcW w:w="2943" w:type="dxa"/>
          </w:tcPr>
          <w:p w14:paraId="5C27D469" w14:textId="6B668EE4" w:rsidR="003C3CEC" w:rsidRPr="00D43DE3" w:rsidRDefault="00D43DE3" w:rsidP="003C3CEC">
            <w:pPr>
              <w:rPr>
                <w:i/>
                <w:sz w:val="23"/>
                <w:szCs w:val="23"/>
                <w:lang w:val="en-US"/>
              </w:rPr>
            </w:pPr>
            <w:r>
              <w:rPr>
                <w:i/>
                <w:sz w:val="23"/>
                <w:szCs w:val="23"/>
                <w:lang w:val="en-US"/>
              </w:rPr>
              <w:t>Approved By…Date</w:t>
            </w:r>
          </w:p>
        </w:tc>
        <w:tc>
          <w:tcPr>
            <w:tcW w:w="11199" w:type="dxa"/>
          </w:tcPr>
          <w:p w14:paraId="7F0C9B7B" w14:textId="4C3178E0" w:rsidR="003C3CEC" w:rsidRPr="004F759C" w:rsidRDefault="00831CDE" w:rsidP="00831CDE">
            <w:r>
              <w:t xml:space="preserve">Персональный код в </w:t>
            </w:r>
            <w:r>
              <w:rPr>
                <w:lang w:val="en-US"/>
              </w:rPr>
              <w:t>AMOS</w:t>
            </w:r>
            <w:r>
              <w:t xml:space="preserve"> сотрудника, одобрившего документ, дата.</w:t>
            </w:r>
          </w:p>
        </w:tc>
      </w:tr>
    </w:tbl>
    <w:p w14:paraId="5BC8457A" w14:textId="77777777" w:rsidR="003C3CEC" w:rsidRDefault="003C3CEC" w:rsidP="003C3CEC"/>
    <w:p w14:paraId="52B0E91D" w14:textId="5230183E" w:rsidR="00D14C07" w:rsidRDefault="00831CDE" w:rsidP="00831CDE">
      <w:pPr>
        <w:pStyle w:val="a3"/>
        <w:numPr>
          <w:ilvl w:val="0"/>
          <w:numId w:val="21"/>
        </w:numPr>
      </w:pPr>
      <w:r>
        <w:t xml:space="preserve">Нажмите кнопку </w:t>
      </w:r>
      <w:r>
        <w:rPr>
          <w:noProof/>
          <w:lang w:eastAsia="ru-RU"/>
        </w:rPr>
        <w:drawing>
          <wp:inline distT="0" distB="0" distL="0" distR="0" wp14:anchorId="5E5BEBF0" wp14:editId="0777320E">
            <wp:extent cx="457200" cy="18288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сохранения данных.</w:t>
      </w:r>
    </w:p>
    <w:p w14:paraId="20B36EC3" w14:textId="311D9C84" w:rsidR="00921775" w:rsidRDefault="00AB53DB" w:rsidP="00AB53DB">
      <w:pPr>
        <w:pStyle w:val="a3"/>
        <w:numPr>
          <w:ilvl w:val="0"/>
          <w:numId w:val="21"/>
        </w:numPr>
      </w:pPr>
      <w:r>
        <w:t>При необходимости, введите дополнительную информацию на под-вкладках в нижней части окна.</w:t>
      </w:r>
    </w:p>
    <w:p w14:paraId="580A4254" w14:textId="39ECB40B" w:rsidR="00AB53DB" w:rsidRDefault="00AB53DB" w:rsidP="00AB53DB">
      <w:pPr>
        <w:pStyle w:val="a3"/>
        <w:numPr>
          <w:ilvl w:val="0"/>
          <w:numId w:val="21"/>
        </w:numPr>
      </w:pPr>
      <w:r>
        <w:t xml:space="preserve">После внесения всех данных, нажмите кнопку </w:t>
      </w:r>
      <w:r w:rsidR="00FD2102">
        <w:rPr>
          <w:noProof/>
          <w:lang w:eastAsia="ru-RU"/>
        </w:rPr>
        <w:drawing>
          <wp:inline distT="0" distB="0" distL="0" distR="0" wp14:anchorId="04F73CB9" wp14:editId="1BE13850">
            <wp:extent cx="1228725" cy="18097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2102">
        <w:t xml:space="preserve"> </w:t>
      </w:r>
      <w:r>
        <w:t xml:space="preserve">для перенаправления документа в приложение </w:t>
      </w:r>
      <w:r w:rsidRPr="00EB08A6">
        <w:rPr>
          <w:b/>
          <w:lang w:val="en-US"/>
        </w:rPr>
        <w:t>View</w:t>
      </w:r>
      <w:r w:rsidRPr="00EB08A6">
        <w:rPr>
          <w:b/>
        </w:rPr>
        <w:t>/</w:t>
      </w:r>
      <w:r w:rsidRPr="00EB08A6">
        <w:rPr>
          <w:b/>
          <w:lang w:val="en-US"/>
        </w:rPr>
        <w:t>Edit</w:t>
      </w:r>
      <w:r w:rsidRPr="00EB08A6">
        <w:rPr>
          <w:b/>
        </w:rPr>
        <w:t xml:space="preserve"> </w:t>
      </w:r>
      <w:r w:rsidRPr="00EB08A6">
        <w:rPr>
          <w:b/>
          <w:lang w:val="en-US"/>
        </w:rPr>
        <w:t>Modifications</w:t>
      </w:r>
      <w:r w:rsidRPr="00EB08A6">
        <w:rPr>
          <w:b/>
        </w:rPr>
        <w:t xml:space="preserve"> (</w:t>
      </w:r>
      <w:r w:rsidRPr="00EB08A6">
        <w:rPr>
          <w:b/>
          <w:lang w:val="en-US"/>
        </w:rPr>
        <w:t>APN</w:t>
      </w:r>
      <w:r w:rsidRPr="00EB08A6">
        <w:rPr>
          <w:b/>
        </w:rPr>
        <w:t>:63)</w:t>
      </w:r>
      <w:r w:rsidRPr="00AB53DB">
        <w:t xml:space="preserve">. </w:t>
      </w:r>
      <w:r w:rsidR="00812571">
        <w:t xml:space="preserve"> </w:t>
      </w:r>
    </w:p>
    <w:p w14:paraId="217653B1" w14:textId="300B4D66" w:rsidR="00812571" w:rsidRDefault="00812571" w:rsidP="00AB53DB">
      <w:pPr>
        <w:pStyle w:val="a3"/>
        <w:numPr>
          <w:ilvl w:val="0"/>
          <w:numId w:val="21"/>
        </w:numPr>
      </w:pPr>
      <w:r>
        <w:t xml:space="preserve">Нажмите </w:t>
      </w:r>
      <w:r w:rsidR="00FD2102">
        <w:rPr>
          <w:noProof/>
          <w:lang w:eastAsia="ru-RU"/>
        </w:rPr>
        <w:drawing>
          <wp:inline distT="0" distB="0" distL="0" distR="0" wp14:anchorId="6A121A62" wp14:editId="538AFFA3">
            <wp:extent cx="393700" cy="180975"/>
            <wp:effectExtent l="0" t="0" r="635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в информационном окне системы.</w:t>
      </w:r>
    </w:p>
    <w:p w14:paraId="3CA51467" w14:textId="54E8B614" w:rsidR="00FD2102" w:rsidRDefault="00FD2102" w:rsidP="00FD2102">
      <w:pPr>
        <w:pStyle w:val="a3"/>
        <w:ind w:left="1440"/>
      </w:pPr>
    </w:p>
    <w:p w14:paraId="7E9DF886" w14:textId="0A17257B" w:rsidR="00FD2102" w:rsidRDefault="0043564E" w:rsidP="00FD2102">
      <w:pPr>
        <w:pStyle w:val="a3"/>
        <w:ind w:left="1440"/>
      </w:pPr>
      <w:r>
        <w:rPr>
          <w:noProof/>
          <w:lang w:eastAsia="ru-RU"/>
        </w:rPr>
        <w:lastRenderedPageBreak/>
        <w:drawing>
          <wp:inline distT="0" distB="0" distL="0" distR="0" wp14:anchorId="35058453" wp14:editId="2FB2372D">
            <wp:extent cx="4324350" cy="1104900"/>
            <wp:effectExtent l="0" t="0" r="0" b="0"/>
            <wp:docPr id="576" name="Рисунок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0E78" w14:textId="77777777" w:rsidR="00FD2102" w:rsidRDefault="00FD2102" w:rsidP="00FD2102">
      <w:pPr>
        <w:pStyle w:val="a3"/>
        <w:ind w:left="1440"/>
      </w:pPr>
    </w:p>
    <w:p w14:paraId="78529A16" w14:textId="06419165" w:rsidR="00812571" w:rsidRDefault="00812571" w:rsidP="00812571">
      <w:pPr>
        <w:pStyle w:val="a3"/>
        <w:numPr>
          <w:ilvl w:val="0"/>
          <w:numId w:val="21"/>
        </w:numPr>
      </w:pPr>
      <w:r>
        <w:t xml:space="preserve">При необходимости перейти в приложение </w:t>
      </w:r>
      <w:r w:rsidRPr="00EB08A6">
        <w:rPr>
          <w:b/>
          <w:lang w:val="en-US"/>
        </w:rPr>
        <w:t>View</w:t>
      </w:r>
      <w:r w:rsidRPr="00EB08A6">
        <w:rPr>
          <w:b/>
        </w:rPr>
        <w:t>/</w:t>
      </w:r>
      <w:r w:rsidRPr="00EB08A6">
        <w:rPr>
          <w:b/>
          <w:lang w:val="en-US"/>
        </w:rPr>
        <w:t>Edit</w:t>
      </w:r>
      <w:r w:rsidRPr="00EB08A6">
        <w:rPr>
          <w:b/>
        </w:rPr>
        <w:t xml:space="preserve"> </w:t>
      </w:r>
      <w:r w:rsidRPr="00EB08A6">
        <w:rPr>
          <w:b/>
          <w:lang w:val="en-US"/>
        </w:rPr>
        <w:t>Modifications</w:t>
      </w:r>
      <w:r w:rsidRPr="00EB08A6">
        <w:rPr>
          <w:b/>
        </w:rPr>
        <w:t xml:space="preserve"> (</w:t>
      </w:r>
      <w:r w:rsidRPr="00EB08A6">
        <w:rPr>
          <w:b/>
          <w:lang w:val="en-US"/>
        </w:rPr>
        <w:t>APN</w:t>
      </w:r>
      <w:r w:rsidRPr="00EB08A6">
        <w:rPr>
          <w:b/>
        </w:rPr>
        <w:t>:63)</w:t>
      </w:r>
      <w:r>
        <w:t xml:space="preserve"> нажмите </w:t>
      </w:r>
      <w:r w:rsidR="00FD2102">
        <w:rPr>
          <w:noProof/>
          <w:lang w:eastAsia="ru-RU"/>
        </w:rPr>
        <w:drawing>
          <wp:inline distT="0" distB="0" distL="0" distR="0" wp14:anchorId="1C7394C7" wp14:editId="191F5BE7">
            <wp:extent cx="447675" cy="18097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в появившемся окне.</w:t>
      </w:r>
    </w:p>
    <w:p w14:paraId="13EE42D8" w14:textId="5AF84933" w:rsidR="00812571" w:rsidRDefault="00812571" w:rsidP="00812571">
      <w:pPr>
        <w:pStyle w:val="a3"/>
        <w:ind w:left="1440"/>
      </w:pPr>
      <w:r>
        <w:t xml:space="preserve">В противном случае нажмите </w:t>
      </w:r>
      <w:r w:rsidR="00FD2102">
        <w:rPr>
          <w:noProof/>
          <w:lang w:eastAsia="ru-RU"/>
        </w:rPr>
        <w:drawing>
          <wp:inline distT="0" distB="0" distL="0" distR="0" wp14:anchorId="021CFF06" wp14:editId="2D704653">
            <wp:extent cx="371475" cy="1809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22F1B656" w14:textId="2A7761D6" w:rsidR="00AB53DB" w:rsidRDefault="00AB53DB" w:rsidP="00AB53DB">
      <w:pPr>
        <w:ind w:firstLine="708"/>
        <w:rPr>
          <w:color w:val="FF0000"/>
        </w:rPr>
      </w:pPr>
      <w:r w:rsidRPr="00AB53DB">
        <w:rPr>
          <w:color w:val="FF0000"/>
          <w:u w:val="single"/>
        </w:rPr>
        <w:t>ВНИМАНИЕ</w:t>
      </w:r>
      <w:r w:rsidRPr="00AB53DB">
        <w:rPr>
          <w:color w:val="FF0000"/>
        </w:rPr>
        <w:t xml:space="preserve">: в </w:t>
      </w:r>
      <w:r>
        <w:rPr>
          <w:color w:val="FF0000"/>
        </w:rPr>
        <w:t xml:space="preserve">приложении </w:t>
      </w:r>
      <w:r w:rsidRPr="00AB53DB">
        <w:rPr>
          <w:b/>
          <w:color w:val="FF0000"/>
          <w:lang w:val="en-US"/>
        </w:rPr>
        <w:t>Publication</w:t>
      </w:r>
      <w:r w:rsidRPr="00AB53DB">
        <w:rPr>
          <w:b/>
          <w:color w:val="FF0000"/>
        </w:rPr>
        <w:t xml:space="preserve"> </w:t>
      </w:r>
      <w:r w:rsidRPr="00AB53DB">
        <w:rPr>
          <w:b/>
          <w:color w:val="FF0000"/>
          <w:lang w:val="en-US"/>
        </w:rPr>
        <w:t>Management</w:t>
      </w:r>
      <w:r w:rsidRPr="00AB53DB">
        <w:rPr>
          <w:b/>
          <w:color w:val="FF0000"/>
        </w:rPr>
        <w:t xml:space="preserve"> (</w:t>
      </w:r>
      <w:r w:rsidRPr="00AB53DB">
        <w:rPr>
          <w:b/>
          <w:color w:val="FF0000"/>
          <w:lang w:val="en-US"/>
        </w:rPr>
        <w:t>APN</w:t>
      </w:r>
      <w:r w:rsidRPr="00AB53DB">
        <w:rPr>
          <w:b/>
          <w:color w:val="FF0000"/>
        </w:rPr>
        <w:t>:565)</w:t>
      </w:r>
      <w:r>
        <w:rPr>
          <w:b/>
          <w:color w:val="FF0000"/>
        </w:rPr>
        <w:t xml:space="preserve"> </w:t>
      </w:r>
      <w:r>
        <w:rPr>
          <w:color w:val="FF0000"/>
        </w:rPr>
        <w:t>редактирование</w:t>
      </w:r>
      <w:r w:rsidRPr="00AB53DB">
        <w:rPr>
          <w:color w:val="FF0000"/>
        </w:rPr>
        <w:t xml:space="preserve"> </w:t>
      </w:r>
      <w:r>
        <w:rPr>
          <w:color w:val="FF0000"/>
        </w:rPr>
        <w:t>выпущенного</w:t>
      </w:r>
      <w:r w:rsidRPr="00AB53DB">
        <w:rPr>
          <w:color w:val="FF0000"/>
        </w:rPr>
        <w:t xml:space="preserve"> документ</w:t>
      </w:r>
      <w:r>
        <w:rPr>
          <w:color w:val="FF0000"/>
        </w:rPr>
        <w:t>а</w:t>
      </w:r>
      <w:r w:rsidRPr="00AB53DB">
        <w:rPr>
          <w:color w:val="FF0000"/>
        </w:rPr>
        <w:t xml:space="preserve"> будет недоступно.</w:t>
      </w:r>
    </w:p>
    <w:p w14:paraId="40F11999" w14:textId="77777777" w:rsidR="00EB08A6" w:rsidRPr="00AB53DB" w:rsidRDefault="00EB08A6" w:rsidP="00AB53DB">
      <w:pPr>
        <w:ind w:firstLine="708"/>
        <w:rPr>
          <w:color w:val="FF0000"/>
        </w:rPr>
      </w:pPr>
    </w:p>
    <w:p w14:paraId="76AE54BE" w14:textId="42F2B1AC" w:rsidR="003A67B8" w:rsidRDefault="00EB08A6" w:rsidP="00EB08A6">
      <w:pPr>
        <w:pStyle w:val="a3"/>
        <w:numPr>
          <w:ilvl w:val="0"/>
          <w:numId w:val="21"/>
        </w:numPr>
      </w:pPr>
      <w:r>
        <w:t>В случае технологического документа (</w:t>
      </w:r>
      <w:r w:rsidRPr="00EB08A6">
        <w:rPr>
          <w:i/>
        </w:rPr>
        <w:t>ЕО</w:t>
      </w:r>
      <w:r>
        <w:t xml:space="preserve">), нажмите кнопку </w:t>
      </w:r>
      <w:r w:rsidR="00FD2102">
        <w:rPr>
          <w:noProof/>
          <w:lang w:eastAsia="ru-RU"/>
        </w:rPr>
        <w:drawing>
          <wp:inline distT="0" distB="0" distL="0" distR="0" wp14:anchorId="7396F51D" wp14:editId="01464D61">
            <wp:extent cx="1304925" cy="1809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8A6">
        <w:t xml:space="preserve"> для</w:t>
      </w:r>
      <w:r>
        <w:t xml:space="preserve"> создания исполняемого технологического документа</w:t>
      </w:r>
      <w:r w:rsidRPr="00EB08A6">
        <w:t>.</w:t>
      </w:r>
    </w:p>
    <w:p w14:paraId="5938EB5F" w14:textId="00A74C14" w:rsidR="00FD2102" w:rsidRDefault="00FD2102" w:rsidP="00FD2102">
      <w:pPr>
        <w:pStyle w:val="a3"/>
        <w:ind w:left="1440"/>
      </w:pPr>
    </w:p>
    <w:p w14:paraId="2D1E5A6F" w14:textId="534DD4CE" w:rsidR="00FD2102" w:rsidRDefault="0043564E" w:rsidP="00FD2102">
      <w:pPr>
        <w:pStyle w:val="a3"/>
        <w:ind w:left="1440"/>
      </w:pPr>
      <w:r>
        <w:rPr>
          <w:noProof/>
          <w:lang w:eastAsia="ru-RU"/>
        </w:rPr>
        <w:drawing>
          <wp:inline distT="0" distB="0" distL="0" distR="0" wp14:anchorId="6BE9CB5C" wp14:editId="373E2CDA">
            <wp:extent cx="7143750" cy="1627101"/>
            <wp:effectExtent l="0" t="0" r="0" b="0"/>
            <wp:docPr id="577" name="Рисунок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160142" cy="16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E8AE" w14:textId="77777777" w:rsidR="00FD2102" w:rsidRDefault="00FD2102" w:rsidP="00FD2102">
      <w:pPr>
        <w:pStyle w:val="a3"/>
        <w:ind w:left="1440"/>
      </w:pPr>
    </w:p>
    <w:p w14:paraId="69D4E6F7" w14:textId="1DC4E85C" w:rsidR="00EB08A6" w:rsidRDefault="00EB08A6" w:rsidP="00EB08A6">
      <w:pPr>
        <w:pStyle w:val="a3"/>
        <w:numPr>
          <w:ilvl w:val="0"/>
          <w:numId w:val="21"/>
        </w:numPr>
        <w:rPr>
          <w:lang w:val="en-US"/>
        </w:rPr>
      </w:pPr>
      <w:r>
        <w:t>В</w:t>
      </w:r>
      <w:r w:rsidRPr="00EB08A6">
        <w:rPr>
          <w:lang w:val="en-US"/>
        </w:rPr>
        <w:t xml:space="preserve"> </w:t>
      </w:r>
      <w:r>
        <w:t>появившемся</w:t>
      </w:r>
      <w:r w:rsidRPr="00EB08A6">
        <w:rPr>
          <w:lang w:val="en-US"/>
        </w:rPr>
        <w:t xml:space="preserve"> </w:t>
      </w:r>
      <w:r>
        <w:t>окне</w:t>
      </w:r>
      <w:r w:rsidRPr="00EB08A6">
        <w:rPr>
          <w:lang w:val="en-US"/>
        </w:rPr>
        <w:t xml:space="preserve"> </w:t>
      </w:r>
      <w:r>
        <w:rPr>
          <w:lang w:val="en-US"/>
        </w:rPr>
        <w:t xml:space="preserve">“Create Engineering Orders to Assess the Publication” </w:t>
      </w:r>
      <w:r>
        <w:t>выберите</w:t>
      </w:r>
      <w:r w:rsidRPr="00EB08A6">
        <w:rPr>
          <w:lang w:val="en-US"/>
        </w:rPr>
        <w:t xml:space="preserve"> </w:t>
      </w:r>
      <w:r>
        <w:t>тип</w:t>
      </w:r>
      <w:r w:rsidRPr="00EB08A6">
        <w:rPr>
          <w:lang w:val="en-US"/>
        </w:rPr>
        <w:t xml:space="preserve"> </w:t>
      </w:r>
      <w:r>
        <w:t>документа</w:t>
      </w:r>
      <w:r>
        <w:rPr>
          <w:lang w:val="en-US"/>
        </w:rPr>
        <w:t xml:space="preserve"> (</w:t>
      </w:r>
      <w:r>
        <w:t>поле</w:t>
      </w:r>
      <w:r w:rsidRPr="00EB08A6">
        <w:rPr>
          <w:lang w:val="en-US"/>
        </w:rPr>
        <w:t xml:space="preserve"> </w:t>
      </w:r>
      <w:r w:rsidRPr="00EB08A6">
        <w:rPr>
          <w:i/>
          <w:lang w:val="en-US"/>
        </w:rPr>
        <w:t>Type</w:t>
      </w:r>
      <w:r w:rsidRPr="00EB08A6">
        <w:rPr>
          <w:lang w:val="en-US"/>
        </w:rPr>
        <w:t xml:space="preserve">): </w:t>
      </w:r>
    </w:p>
    <w:p w14:paraId="15E59B26" w14:textId="623F23B1" w:rsidR="00EB08A6" w:rsidRDefault="00EB08A6" w:rsidP="00EB08A6">
      <w:pPr>
        <w:pStyle w:val="a3"/>
        <w:numPr>
          <w:ilvl w:val="0"/>
          <w:numId w:val="30"/>
        </w:numPr>
      </w:pPr>
      <w:r w:rsidRPr="00EB08A6">
        <w:rPr>
          <w:i/>
          <w:lang w:val="en-US"/>
        </w:rPr>
        <w:t>EOC</w:t>
      </w:r>
      <w:r>
        <w:t xml:space="preserve"> - </w:t>
      </w:r>
      <w:r>
        <w:rPr>
          <w:lang w:val="en-US"/>
        </w:rPr>
        <w:t>Engineering</w:t>
      </w:r>
      <w:r w:rsidRPr="00EB08A6">
        <w:t xml:space="preserve"> </w:t>
      </w:r>
      <w:r>
        <w:rPr>
          <w:lang w:val="en-US"/>
        </w:rPr>
        <w:t>Order</w:t>
      </w:r>
      <w:r w:rsidRPr="00EB08A6">
        <w:t xml:space="preserve"> </w:t>
      </w:r>
      <w:r>
        <w:rPr>
          <w:lang w:val="en-US"/>
        </w:rPr>
        <w:t>Cover</w:t>
      </w:r>
      <w:r>
        <w:t>, объединяющий несколько технологических документов;</w:t>
      </w:r>
    </w:p>
    <w:p w14:paraId="2B492E38" w14:textId="56F65DE8" w:rsidR="00EB08A6" w:rsidRPr="00EB08A6" w:rsidRDefault="00EB08A6" w:rsidP="00EB08A6">
      <w:pPr>
        <w:pStyle w:val="a3"/>
        <w:numPr>
          <w:ilvl w:val="0"/>
          <w:numId w:val="30"/>
        </w:numPr>
      </w:pPr>
      <w:r w:rsidRPr="00EB08A6">
        <w:rPr>
          <w:i/>
          <w:lang w:val="en-US"/>
        </w:rPr>
        <w:t>EOD</w:t>
      </w:r>
      <w:r>
        <w:rPr>
          <w:lang w:val="en-US"/>
        </w:rPr>
        <w:t xml:space="preserve"> – Engineering Order Detail.</w:t>
      </w:r>
    </w:p>
    <w:p w14:paraId="447D79B4" w14:textId="3F543DA0" w:rsidR="00EB08A6" w:rsidRDefault="00EB08A6" w:rsidP="00EB08A6">
      <w:pPr>
        <w:pStyle w:val="a3"/>
        <w:numPr>
          <w:ilvl w:val="0"/>
          <w:numId w:val="31"/>
        </w:numPr>
      </w:pPr>
      <w:r>
        <w:t xml:space="preserve">Заполните </w:t>
      </w:r>
      <w:r w:rsidR="00B907DF">
        <w:t>последующие поля для формирования номера ЕО.</w:t>
      </w:r>
    </w:p>
    <w:p w14:paraId="7B30856D" w14:textId="7B3CFA41" w:rsidR="00B907DF" w:rsidRDefault="00B907DF" w:rsidP="00EB08A6">
      <w:pPr>
        <w:pStyle w:val="a3"/>
        <w:numPr>
          <w:ilvl w:val="0"/>
          <w:numId w:val="31"/>
        </w:numPr>
      </w:pPr>
      <w:r>
        <w:t xml:space="preserve">В поле </w:t>
      </w:r>
      <w:r w:rsidRPr="00B907DF">
        <w:rPr>
          <w:i/>
          <w:lang w:val="en-US"/>
        </w:rPr>
        <w:t>Number</w:t>
      </w:r>
      <w:r w:rsidRPr="00B907DF">
        <w:rPr>
          <w:i/>
        </w:rPr>
        <w:t xml:space="preserve"> </w:t>
      </w:r>
      <w:r w:rsidRPr="00B907DF">
        <w:rPr>
          <w:i/>
          <w:lang w:val="en-US"/>
        </w:rPr>
        <w:t>of</w:t>
      </w:r>
      <w:r w:rsidRPr="00B907DF">
        <w:rPr>
          <w:i/>
        </w:rPr>
        <w:t xml:space="preserve"> </w:t>
      </w:r>
      <w:r w:rsidRPr="00B907DF">
        <w:rPr>
          <w:i/>
          <w:lang w:val="en-US"/>
        </w:rPr>
        <w:t>E</w:t>
      </w:r>
      <w:r w:rsidRPr="00B907DF">
        <w:rPr>
          <w:i/>
        </w:rPr>
        <w:t>О</w:t>
      </w:r>
      <w:r w:rsidRPr="00B907DF">
        <w:rPr>
          <w:i/>
          <w:lang w:val="en-US"/>
        </w:rPr>
        <w:t>s</w:t>
      </w:r>
      <w:r w:rsidRPr="00B907DF">
        <w:t xml:space="preserve"> </w:t>
      </w:r>
      <w:r>
        <w:t>укажите количество создаваемых технологических документов для выполнения данного документа.</w:t>
      </w:r>
    </w:p>
    <w:p w14:paraId="6D597C08" w14:textId="0A788F69" w:rsidR="00812571" w:rsidRDefault="00812571" w:rsidP="00EB08A6">
      <w:pPr>
        <w:pStyle w:val="a3"/>
        <w:numPr>
          <w:ilvl w:val="0"/>
          <w:numId w:val="31"/>
        </w:numPr>
      </w:pPr>
      <w:r>
        <w:t xml:space="preserve">Нажмите </w:t>
      </w:r>
      <w:r w:rsidR="00FD2102">
        <w:rPr>
          <w:noProof/>
          <w:lang w:eastAsia="ru-RU"/>
        </w:rPr>
        <w:drawing>
          <wp:inline distT="0" distB="0" distL="0" distR="0" wp14:anchorId="4097AD79" wp14:editId="51497774">
            <wp:extent cx="393700" cy="180975"/>
            <wp:effectExtent l="0" t="0" r="635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для подтверждения данных.</w:t>
      </w:r>
    </w:p>
    <w:p w14:paraId="184B3C14" w14:textId="328D9C75" w:rsidR="00FD2102" w:rsidRDefault="00FD2102" w:rsidP="00FD2102">
      <w:pPr>
        <w:pStyle w:val="a3"/>
        <w:ind w:left="1440"/>
      </w:pPr>
    </w:p>
    <w:p w14:paraId="7DB80905" w14:textId="09D87C27" w:rsidR="00FD2102" w:rsidRDefault="0043564E" w:rsidP="00FD2102">
      <w:pPr>
        <w:pStyle w:val="a3"/>
        <w:ind w:left="1440"/>
      </w:pPr>
      <w:r>
        <w:rPr>
          <w:noProof/>
          <w:lang w:eastAsia="ru-RU"/>
        </w:rPr>
        <w:lastRenderedPageBreak/>
        <w:drawing>
          <wp:inline distT="0" distB="0" distL="0" distR="0" wp14:anchorId="511F8E21" wp14:editId="429C570A">
            <wp:extent cx="3362325" cy="1228725"/>
            <wp:effectExtent l="0" t="0" r="9525" b="9525"/>
            <wp:docPr id="578" name="Рисунок 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9672" w14:textId="77777777" w:rsidR="00FD2102" w:rsidRDefault="00FD2102" w:rsidP="00FD2102">
      <w:pPr>
        <w:pStyle w:val="a3"/>
        <w:ind w:left="1440"/>
      </w:pPr>
    </w:p>
    <w:p w14:paraId="05D9A4F0" w14:textId="47F9A0FC" w:rsidR="00812571" w:rsidRDefault="00812571" w:rsidP="00EB08A6">
      <w:pPr>
        <w:pStyle w:val="a3"/>
        <w:numPr>
          <w:ilvl w:val="0"/>
          <w:numId w:val="31"/>
        </w:numPr>
      </w:pPr>
      <w:r>
        <w:t xml:space="preserve">При необходимости перейти в приложение </w:t>
      </w:r>
      <w:r w:rsidRPr="00812571">
        <w:rPr>
          <w:b/>
          <w:lang w:val="en-US"/>
        </w:rPr>
        <w:t>Engineering</w:t>
      </w:r>
      <w:r w:rsidRPr="00812571">
        <w:rPr>
          <w:b/>
        </w:rPr>
        <w:t xml:space="preserve"> </w:t>
      </w:r>
      <w:r w:rsidRPr="00812571">
        <w:rPr>
          <w:b/>
          <w:lang w:val="en-US"/>
        </w:rPr>
        <w:t>Order</w:t>
      </w:r>
      <w:r w:rsidRPr="00812571">
        <w:rPr>
          <w:b/>
        </w:rPr>
        <w:t xml:space="preserve"> (</w:t>
      </w:r>
      <w:r w:rsidRPr="00812571">
        <w:rPr>
          <w:b/>
          <w:lang w:val="en-US"/>
        </w:rPr>
        <w:t>APN</w:t>
      </w:r>
      <w:r w:rsidRPr="00812571">
        <w:rPr>
          <w:b/>
        </w:rPr>
        <w:t>:852)</w:t>
      </w:r>
      <w:r>
        <w:t xml:space="preserve"> нажмите </w:t>
      </w:r>
      <w:r w:rsidR="00FD2102">
        <w:rPr>
          <w:noProof/>
          <w:lang w:eastAsia="ru-RU"/>
        </w:rPr>
        <w:drawing>
          <wp:inline distT="0" distB="0" distL="0" distR="0" wp14:anchorId="4EA1CDDF" wp14:editId="3063B430">
            <wp:extent cx="447675" cy="1809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в появившемся окне.</w:t>
      </w:r>
    </w:p>
    <w:p w14:paraId="4B3BC5DA" w14:textId="59236F24" w:rsidR="00812571" w:rsidRDefault="00812571" w:rsidP="00812571">
      <w:pPr>
        <w:pStyle w:val="a3"/>
        <w:ind w:left="1440"/>
      </w:pPr>
      <w:r>
        <w:t xml:space="preserve">В противном случае нажмите </w:t>
      </w:r>
      <w:r w:rsidR="00FD2102">
        <w:rPr>
          <w:noProof/>
          <w:lang w:eastAsia="ru-RU"/>
        </w:rPr>
        <w:drawing>
          <wp:inline distT="0" distB="0" distL="0" distR="0" wp14:anchorId="3F6BAC84" wp14:editId="20C62822">
            <wp:extent cx="371475" cy="1809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7D769A78" w14:textId="3D7F1590" w:rsidR="00917543" w:rsidRPr="00460042" w:rsidRDefault="007B30F3" w:rsidP="00A647C8">
      <w:pPr>
        <w:pStyle w:val="1"/>
        <w:numPr>
          <w:ilvl w:val="0"/>
          <w:numId w:val="32"/>
        </w:numPr>
      </w:pPr>
      <w:bookmarkStart w:id="25" w:name="_Toc459562790"/>
      <w:r w:rsidRPr="00CC3F41">
        <w:t>Возможные</w:t>
      </w:r>
      <w:r w:rsidRPr="00EB1A9B">
        <w:t xml:space="preserve"> ошибки прохождения процесса</w:t>
      </w:r>
      <w:bookmarkEnd w:id="25"/>
    </w:p>
    <w:p w14:paraId="1E20C844" w14:textId="77777777" w:rsidR="00CA5392" w:rsidRPr="00095965" w:rsidRDefault="00CA5392" w:rsidP="00CA5392">
      <w:pPr>
        <w:pStyle w:val="a3"/>
        <w:ind w:left="360"/>
      </w:pPr>
    </w:p>
    <w:tbl>
      <w:tblPr>
        <w:tblStyle w:val="af2"/>
        <w:tblW w:w="5019" w:type="pct"/>
        <w:tblLook w:val="04A0" w:firstRow="1" w:lastRow="0" w:firstColumn="1" w:lastColumn="0" w:noHBand="0" w:noVBand="1"/>
      </w:tblPr>
      <w:tblGrid>
        <w:gridCol w:w="4629"/>
        <w:gridCol w:w="4632"/>
        <w:gridCol w:w="4674"/>
      </w:tblGrid>
      <w:tr w:rsidR="001F3EC7" w:rsidRPr="0067232C" w14:paraId="75394057" w14:textId="77777777" w:rsidTr="00743DB0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B0237" w14:textId="77777777" w:rsidR="001F3EC7" w:rsidRPr="00095965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>Ошибка</w:t>
            </w: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0B01A" w14:textId="77777777"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>Возможные причины</w:t>
            </w: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0B12A" w14:textId="77777777" w:rsidR="001F3EC7" w:rsidRPr="0067232C" w:rsidRDefault="001F3EC7" w:rsidP="00743DB0">
            <w:pPr>
              <w:rPr>
                <w:b/>
                <w:lang w:eastAsia="en-US"/>
              </w:rPr>
            </w:pPr>
            <w:r w:rsidRPr="0067232C">
              <w:rPr>
                <w:b/>
                <w:lang w:eastAsia="en-US"/>
              </w:rPr>
              <w:t xml:space="preserve">Действия по устранению </w:t>
            </w:r>
          </w:p>
        </w:tc>
      </w:tr>
      <w:tr w:rsidR="00541C62" w:rsidRPr="0070765C" w14:paraId="0870D061" w14:textId="77777777" w:rsidTr="00743DB0"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1465C" w14:textId="3F958670" w:rsidR="00541C62" w:rsidRPr="0070765C" w:rsidRDefault="00541C62" w:rsidP="00FF1B04">
            <w:pPr>
              <w:pStyle w:val="a3"/>
              <w:numPr>
                <w:ilvl w:val="0"/>
                <w:numId w:val="3"/>
              </w:numPr>
            </w:pPr>
          </w:p>
        </w:tc>
        <w:tc>
          <w:tcPr>
            <w:tcW w:w="16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FED3" w14:textId="2A6C0B41" w:rsidR="00541C62" w:rsidRPr="00D62507" w:rsidRDefault="00541C62" w:rsidP="00FF1B04">
            <w:pPr>
              <w:pStyle w:val="a3"/>
              <w:numPr>
                <w:ilvl w:val="0"/>
                <w:numId w:val="4"/>
              </w:numPr>
            </w:pPr>
          </w:p>
        </w:tc>
        <w:tc>
          <w:tcPr>
            <w:tcW w:w="1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E8D3" w14:textId="6ADC8F22" w:rsidR="00541C62" w:rsidRPr="0070765C" w:rsidRDefault="00541C62" w:rsidP="00FF1B04">
            <w:pPr>
              <w:pStyle w:val="a3"/>
              <w:numPr>
                <w:ilvl w:val="0"/>
                <w:numId w:val="5"/>
              </w:numPr>
            </w:pPr>
          </w:p>
        </w:tc>
      </w:tr>
    </w:tbl>
    <w:p w14:paraId="7F806EF9" w14:textId="12815863" w:rsidR="001F3EC7" w:rsidRPr="0070765C" w:rsidRDefault="001F3EC7" w:rsidP="001349C7">
      <w:pPr>
        <w:ind w:left="720"/>
        <w:rPr>
          <w:b/>
        </w:rPr>
      </w:pPr>
    </w:p>
    <w:sectPr w:rsidR="001F3EC7" w:rsidRPr="0070765C" w:rsidSect="00BA14E8">
      <w:pgSz w:w="15840" w:h="12240" w:orient="landscape"/>
      <w:pgMar w:top="851" w:right="814" w:bottom="175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5B465E" w14:textId="77777777" w:rsidR="00203A97" w:rsidRDefault="00203A97" w:rsidP="002B13E7">
      <w:r>
        <w:separator/>
      </w:r>
    </w:p>
  </w:endnote>
  <w:endnote w:type="continuationSeparator" w:id="0">
    <w:p w14:paraId="75D98697" w14:textId="77777777" w:rsidR="00203A97" w:rsidRDefault="00203A97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5265479"/>
      <w:docPartObj>
        <w:docPartGallery w:val="Page Numbers (Bottom of Page)"/>
        <w:docPartUnique/>
      </w:docPartObj>
    </w:sdtPr>
    <w:sdtEndPr/>
    <w:sdtContent>
      <w:p w14:paraId="71C1D5E5" w14:textId="65D07588" w:rsidR="00DD3232" w:rsidRDefault="00203A97" w:rsidP="002B13E7">
        <w:pPr>
          <w:pStyle w:val="ab"/>
        </w:pPr>
        <w:sdt>
          <w:sdtPr>
            <w:alias w:val="Название"/>
            <w:tag w:val=""/>
            <w:id w:val="-1152514557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r w:rsidR="00DD3232">
              <w:t>Руководство пользователя</w:t>
            </w:r>
          </w:sdtContent>
        </w:sdt>
        <w:r w:rsidR="00DD3232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7216" behindDoc="0" locked="0" layoutInCell="1" allowOverlap="1" wp14:anchorId="0EFC1DBA" wp14:editId="790D245C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9B67F6C" w14:textId="697255A0" w:rsidR="00DD3232" w:rsidRDefault="00DD3232">
                                <w:pPr>
                                  <w:pStyle w:val="ab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8F1CF7" w:rsidRPr="008F1CF7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EFC1DBA" id="Группа 80" o:spid="_x0000_s1033" style="position:absolute;margin-left:-16.8pt;margin-top:0;width:34.4pt;height:56.45pt;z-index:251657216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" filled="f" strokecolor="#7f7f7f">
                    <v:textbox>
                      <w:txbxContent>
                        <w:p w14:paraId="39B67F6C" w14:textId="697255A0" w:rsidR="00DD3232" w:rsidRDefault="00DD3232">
                          <w:pPr>
                            <w:pStyle w:val="ab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8F1CF7" w:rsidRPr="008F1CF7">
                            <w:rPr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 w:rsidR="00DD3232">
          <w:t xml:space="preserve"> </w:t>
        </w:r>
      </w:p>
      <w:p w14:paraId="54A71E55" w14:textId="60F2962D" w:rsidR="00DD3232" w:rsidRPr="00E5412B" w:rsidRDefault="00203A97" w:rsidP="002B13E7">
        <w:pPr>
          <w:pStyle w:val="ab"/>
        </w:pPr>
        <w:sdt>
          <w:sdtPr>
            <w:alias w:val="Тема"/>
            <w:tag w:val=""/>
            <w:id w:val="-46075819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r w:rsidR="00DD3232" w:rsidRPr="00B25EB9">
              <w:t>«Управление публикациями AD/SB/SL»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8C015C" w14:textId="77777777" w:rsidR="00203A97" w:rsidRDefault="00203A97" w:rsidP="002B13E7">
      <w:r>
        <w:separator/>
      </w:r>
    </w:p>
  </w:footnote>
  <w:footnote w:type="continuationSeparator" w:id="0">
    <w:p w14:paraId="1C7A26AD" w14:textId="77777777" w:rsidR="00203A97" w:rsidRDefault="00203A97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14166"/>
    <w:multiLevelType w:val="hybridMultilevel"/>
    <w:tmpl w:val="37CACBF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983BE0"/>
    <w:multiLevelType w:val="hybridMultilevel"/>
    <w:tmpl w:val="8A78A894"/>
    <w:lvl w:ilvl="0" w:tplc="F3E2F0A0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5" w:hanging="360"/>
      </w:pPr>
      <w:rPr>
        <w:rFonts w:ascii="Wingdings" w:hAnsi="Wingdings" w:hint="default"/>
      </w:rPr>
    </w:lvl>
  </w:abstractNum>
  <w:abstractNum w:abstractNumId="2" w15:restartNumberingAfterBreak="0">
    <w:nsid w:val="132D55B4"/>
    <w:multiLevelType w:val="hybridMultilevel"/>
    <w:tmpl w:val="2C8C7E10"/>
    <w:lvl w:ilvl="0" w:tplc="04190001">
      <w:start w:val="1"/>
      <w:numFmt w:val="bullet"/>
      <w:lvlText w:val=""/>
      <w:lvlJc w:val="left"/>
      <w:pPr>
        <w:ind w:left="13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9" w:hanging="360"/>
      </w:pPr>
      <w:rPr>
        <w:rFonts w:ascii="Wingdings" w:hAnsi="Wingdings" w:hint="default"/>
      </w:rPr>
    </w:lvl>
  </w:abstractNum>
  <w:abstractNum w:abstractNumId="3" w15:restartNumberingAfterBreak="0">
    <w:nsid w:val="16515B0E"/>
    <w:multiLevelType w:val="hybridMultilevel"/>
    <w:tmpl w:val="E0EEA7F0"/>
    <w:lvl w:ilvl="0" w:tplc="D342053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AEF023E"/>
    <w:multiLevelType w:val="multilevel"/>
    <w:tmpl w:val="D7F8E9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99" w:hanging="432"/>
      </w:pPr>
      <w:rPr>
        <w:rFonts w:hint="default"/>
        <w:b/>
        <w:sz w:val="28"/>
        <w:szCs w:val="28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."/>
      <w:lvlJc w:val="left"/>
      <w:pPr>
        <w:ind w:left="1588" w:hanging="50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3E95CD8"/>
    <w:multiLevelType w:val="hybridMultilevel"/>
    <w:tmpl w:val="250C830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E83180E"/>
    <w:multiLevelType w:val="hybridMultilevel"/>
    <w:tmpl w:val="FF4E1706"/>
    <w:lvl w:ilvl="0" w:tplc="2286E6F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EAE0282"/>
    <w:multiLevelType w:val="hybridMultilevel"/>
    <w:tmpl w:val="DF123E16"/>
    <w:lvl w:ilvl="0" w:tplc="041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A771D44"/>
    <w:multiLevelType w:val="hybridMultilevel"/>
    <w:tmpl w:val="110EC8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9E036F"/>
    <w:multiLevelType w:val="hybridMultilevel"/>
    <w:tmpl w:val="C7488756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DB16D70"/>
    <w:multiLevelType w:val="hybridMultilevel"/>
    <w:tmpl w:val="62606B9A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08A200B"/>
    <w:multiLevelType w:val="hybridMultilevel"/>
    <w:tmpl w:val="2020D92E"/>
    <w:lvl w:ilvl="0" w:tplc="0419000B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4399170B"/>
    <w:multiLevelType w:val="hybridMultilevel"/>
    <w:tmpl w:val="9120DE1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955CCB"/>
    <w:multiLevelType w:val="hybridMultilevel"/>
    <w:tmpl w:val="25103F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B3032ED"/>
    <w:multiLevelType w:val="multilevel"/>
    <w:tmpl w:val="ECB0BFCA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51DC217B"/>
    <w:multiLevelType w:val="hybridMultilevel"/>
    <w:tmpl w:val="5FB892E2"/>
    <w:lvl w:ilvl="0" w:tplc="0419000B">
      <w:start w:val="1"/>
      <w:numFmt w:val="bullet"/>
      <w:lvlText w:val=""/>
      <w:lvlJc w:val="left"/>
      <w:pPr>
        <w:ind w:left="19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7" w15:restartNumberingAfterBreak="0">
    <w:nsid w:val="538B536E"/>
    <w:multiLevelType w:val="hybridMultilevel"/>
    <w:tmpl w:val="25103F8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75C3072"/>
    <w:multiLevelType w:val="hybridMultilevel"/>
    <w:tmpl w:val="8A345F4E"/>
    <w:lvl w:ilvl="0" w:tplc="F3E2F0A0">
      <w:start w:val="1"/>
      <w:numFmt w:val="bullet"/>
      <w:lvlText w:val=""/>
      <w:lvlJc w:val="left"/>
      <w:pPr>
        <w:ind w:left="1581" w:hanging="35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9" w15:restartNumberingAfterBreak="0">
    <w:nsid w:val="5B016C1A"/>
    <w:multiLevelType w:val="hybridMultilevel"/>
    <w:tmpl w:val="49025AA6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C15549B"/>
    <w:multiLevelType w:val="hybridMultilevel"/>
    <w:tmpl w:val="FEFC9F78"/>
    <w:lvl w:ilvl="0" w:tplc="041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1" w15:restartNumberingAfterBreak="0">
    <w:nsid w:val="5EA23CCC"/>
    <w:multiLevelType w:val="hybridMultilevel"/>
    <w:tmpl w:val="C204AF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5100D1"/>
    <w:multiLevelType w:val="hybridMultilevel"/>
    <w:tmpl w:val="75F6F9CC"/>
    <w:lvl w:ilvl="0" w:tplc="7FBCE59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3E7697D"/>
    <w:multiLevelType w:val="hybridMultilevel"/>
    <w:tmpl w:val="EE3C00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EC7C09"/>
    <w:multiLevelType w:val="hybridMultilevel"/>
    <w:tmpl w:val="77D4A2D6"/>
    <w:lvl w:ilvl="0" w:tplc="F3E2F0A0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5" w:hanging="360"/>
      </w:pPr>
      <w:rPr>
        <w:rFonts w:ascii="Wingdings" w:hAnsi="Wingdings" w:hint="default"/>
      </w:rPr>
    </w:lvl>
  </w:abstractNum>
  <w:abstractNum w:abstractNumId="25" w15:restartNumberingAfterBreak="0">
    <w:nsid w:val="69635922"/>
    <w:multiLevelType w:val="hybridMultilevel"/>
    <w:tmpl w:val="B83C752A"/>
    <w:lvl w:ilvl="0" w:tplc="F3E2F0A0">
      <w:start w:val="1"/>
      <w:numFmt w:val="bullet"/>
      <w:lvlText w:val=""/>
      <w:lvlJc w:val="left"/>
      <w:pPr>
        <w:ind w:left="1582" w:hanging="35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3" w:hanging="360"/>
      </w:pPr>
      <w:rPr>
        <w:rFonts w:ascii="Wingdings" w:hAnsi="Wingdings" w:hint="default"/>
      </w:rPr>
    </w:lvl>
  </w:abstractNum>
  <w:abstractNum w:abstractNumId="26" w15:restartNumberingAfterBreak="0">
    <w:nsid w:val="6C1246F2"/>
    <w:multiLevelType w:val="hybridMultilevel"/>
    <w:tmpl w:val="CAF8233E"/>
    <w:lvl w:ilvl="0" w:tplc="8E96BD80">
      <w:start w:val="1"/>
      <w:numFmt w:val="bullet"/>
      <w:lvlText w:val=""/>
      <w:lvlJc w:val="left"/>
      <w:pPr>
        <w:ind w:left="144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27" w15:restartNumberingAfterBreak="0">
    <w:nsid w:val="6F567781"/>
    <w:multiLevelType w:val="hybridMultilevel"/>
    <w:tmpl w:val="A5868060"/>
    <w:lvl w:ilvl="0" w:tplc="CDC0FD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47107A"/>
    <w:multiLevelType w:val="hybridMultilevel"/>
    <w:tmpl w:val="792C1B2A"/>
    <w:lvl w:ilvl="0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7764790E"/>
    <w:multiLevelType w:val="hybridMultilevel"/>
    <w:tmpl w:val="B402606A"/>
    <w:lvl w:ilvl="0" w:tplc="0419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79B309FD"/>
    <w:multiLevelType w:val="hybridMultilevel"/>
    <w:tmpl w:val="5B4E5700"/>
    <w:lvl w:ilvl="0" w:tplc="041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B956791"/>
    <w:multiLevelType w:val="hybridMultilevel"/>
    <w:tmpl w:val="D3C4C196"/>
    <w:lvl w:ilvl="0" w:tplc="0419000B">
      <w:start w:val="1"/>
      <w:numFmt w:val="bullet"/>
      <w:lvlText w:val=""/>
      <w:lvlJc w:val="left"/>
      <w:pPr>
        <w:ind w:left="171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4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14"/>
  </w:num>
  <w:num w:numId="5">
    <w:abstractNumId w:val="17"/>
  </w:num>
  <w:num w:numId="6">
    <w:abstractNumId w:val="27"/>
  </w:num>
  <w:num w:numId="7">
    <w:abstractNumId w:val="21"/>
  </w:num>
  <w:num w:numId="8">
    <w:abstractNumId w:val="22"/>
  </w:num>
  <w:num w:numId="9">
    <w:abstractNumId w:val="7"/>
  </w:num>
  <w:num w:numId="10">
    <w:abstractNumId w:val="31"/>
  </w:num>
  <w:num w:numId="11">
    <w:abstractNumId w:val="12"/>
  </w:num>
  <w:num w:numId="12">
    <w:abstractNumId w:val="9"/>
  </w:num>
  <w:num w:numId="13">
    <w:abstractNumId w:val="23"/>
  </w:num>
  <w:num w:numId="14">
    <w:abstractNumId w:val="29"/>
  </w:num>
  <w:num w:numId="15">
    <w:abstractNumId w:val="11"/>
  </w:num>
  <w:num w:numId="16">
    <w:abstractNumId w:val="30"/>
  </w:num>
  <w:num w:numId="17">
    <w:abstractNumId w:val="19"/>
  </w:num>
  <w:num w:numId="18">
    <w:abstractNumId w:val="28"/>
  </w:num>
  <w:num w:numId="19">
    <w:abstractNumId w:val="16"/>
  </w:num>
  <w:num w:numId="20">
    <w:abstractNumId w:val="13"/>
  </w:num>
  <w:num w:numId="21">
    <w:abstractNumId w:val="26"/>
  </w:num>
  <w:num w:numId="22">
    <w:abstractNumId w:val="20"/>
  </w:num>
  <w:num w:numId="23">
    <w:abstractNumId w:val="25"/>
  </w:num>
  <w:num w:numId="24">
    <w:abstractNumId w:val="24"/>
  </w:num>
  <w:num w:numId="25">
    <w:abstractNumId w:val="1"/>
  </w:num>
  <w:num w:numId="26">
    <w:abstractNumId w:val="18"/>
  </w:num>
  <w:num w:numId="27">
    <w:abstractNumId w:val="2"/>
  </w:num>
  <w:num w:numId="28">
    <w:abstractNumId w:val="10"/>
  </w:num>
  <w:num w:numId="29">
    <w:abstractNumId w:val="0"/>
  </w:num>
  <w:num w:numId="30">
    <w:abstractNumId w:val="8"/>
  </w:num>
  <w:num w:numId="31">
    <w:abstractNumId w:val="3"/>
  </w:num>
  <w:num w:numId="32">
    <w:abstractNumId w:val="1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634A"/>
    <w:rsid w:val="00006B04"/>
    <w:rsid w:val="0001064C"/>
    <w:rsid w:val="0001278D"/>
    <w:rsid w:val="000147F9"/>
    <w:rsid w:val="00014AE0"/>
    <w:rsid w:val="00020789"/>
    <w:rsid w:val="0002161D"/>
    <w:rsid w:val="00022C17"/>
    <w:rsid w:val="0002444F"/>
    <w:rsid w:val="00024749"/>
    <w:rsid w:val="0002624A"/>
    <w:rsid w:val="0002775D"/>
    <w:rsid w:val="00027A99"/>
    <w:rsid w:val="00027BD0"/>
    <w:rsid w:val="00027BFB"/>
    <w:rsid w:val="00033C0A"/>
    <w:rsid w:val="00034272"/>
    <w:rsid w:val="000424B6"/>
    <w:rsid w:val="0004314C"/>
    <w:rsid w:val="000457F8"/>
    <w:rsid w:val="00047342"/>
    <w:rsid w:val="0004747E"/>
    <w:rsid w:val="00047D9F"/>
    <w:rsid w:val="00050242"/>
    <w:rsid w:val="00051D3A"/>
    <w:rsid w:val="00052798"/>
    <w:rsid w:val="00053006"/>
    <w:rsid w:val="00053CE5"/>
    <w:rsid w:val="00060E80"/>
    <w:rsid w:val="000618C1"/>
    <w:rsid w:val="0006242E"/>
    <w:rsid w:val="00063744"/>
    <w:rsid w:val="000678C2"/>
    <w:rsid w:val="00070453"/>
    <w:rsid w:val="00071C6E"/>
    <w:rsid w:val="00077767"/>
    <w:rsid w:val="0008075A"/>
    <w:rsid w:val="0008157C"/>
    <w:rsid w:val="0008334E"/>
    <w:rsid w:val="00084C62"/>
    <w:rsid w:val="00087DBE"/>
    <w:rsid w:val="00090337"/>
    <w:rsid w:val="00091D1D"/>
    <w:rsid w:val="00095965"/>
    <w:rsid w:val="000A56AF"/>
    <w:rsid w:val="000A65E1"/>
    <w:rsid w:val="000B2872"/>
    <w:rsid w:val="000C0E03"/>
    <w:rsid w:val="000C12D7"/>
    <w:rsid w:val="000C5857"/>
    <w:rsid w:val="000C5F72"/>
    <w:rsid w:val="000C6180"/>
    <w:rsid w:val="000C66D7"/>
    <w:rsid w:val="000D3CD2"/>
    <w:rsid w:val="000D516C"/>
    <w:rsid w:val="000D6663"/>
    <w:rsid w:val="000D756C"/>
    <w:rsid w:val="000D7619"/>
    <w:rsid w:val="000E1EBA"/>
    <w:rsid w:val="000E79BA"/>
    <w:rsid w:val="000E7C7B"/>
    <w:rsid w:val="000F2FD4"/>
    <w:rsid w:val="000F4095"/>
    <w:rsid w:val="000F44D8"/>
    <w:rsid w:val="00101DAF"/>
    <w:rsid w:val="001024CE"/>
    <w:rsid w:val="00104D53"/>
    <w:rsid w:val="00105831"/>
    <w:rsid w:val="001060FC"/>
    <w:rsid w:val="00110732"/>
    <w:rsid w:val="001110CA"/>
    <w:rsid w:val="001118DD"/>
    <w:rsid w:val="00111E7E"/>
    <w:rsid w:val="00112E79"/>
    <w:rsid w:val="00115C27"/>
    <w:rsid w:val="001160D1"/>
    <w:rsid w:val="00117EEC"/>
    <w:rsid w:val="00121A30"/>
    <w:rsid w:val="00125823"/>
    <w:rsid w:val="00127C5B"/>
    <w:rsid w:val="001315C8"/>
    <w:rsid w:val="0013273A"/>
    <w:rsid w:val="00133866"/>
    <w:rsid w:val="00133C38"/>
    <w:rsid w:val="00134965"/>
    <w:rsid w:val="001349C7"/>
    <w:rsid w:val="00135F96"/>
    <w:rsid w:val="001371F5"/>
    <w:rsid w:val="001374A0"/>
    <w:rsid w:val="001400B1"/>
    <w:rsid w:val="00140367"/>
    <w:rsid w:val="001403AC"/>
    <w:rsid w:val="001411EE"/>
    <w:rsid w:val="001415B6"/>
    <w:rsid w:val="001429F8"/>
    <w:rsid w:val="001452A7"/>
    <w:rsid w:val="001461B9"/>
    <w:rsid w:val="00147F97"/>
    <w:rsid w:val="0015583E"/>
    <w:rsid w:val="00157EA8"/>
    <w:rsid w:val="00161A0B"/>
    <w:rsid w:val="001623F0"/>
    <w:rsid w:val="00163717"/>
    <w:rsid w:val="00164A09"/>
    <w:rsid w:val="0016642F"/>
    <w:rsid w:val="001670DE"/>
    <w:rsid w:val="001674D0"/>
    <w:rsid w:val="00167509"/>
    <w:rsid w:val="00170F66"/>
    <w:rsid w:val="00171B59"/>
    <w:rsid w:val="00171D3E"/>
    <w:rsid w:val="00172301"/>
    <w:rsid w:val="001731A9"/>
    <w:rsid w:val="00181096"/>
    <w:rsid w:val="00181293"/>
    <w:rsid w:val="001834F1"/>
    <w:rsid w:val="0018357C"/>
    <w:rsid w:val="00183707"/>
    <w:rsid w:val="00185CC1"/>
    <w:rsid w:val="00191317"/>
    <w:rsid w:val="001936EE"/>
    <w:rsid w:val="00195C17"/>
    <w:rsid w:val="00197DF0"/>
    <w:rsid w:val="001A01D3"/>
    <w:rsid w:val="001A1E04"/>
    <w:rsid w:val="001A327A"/>
    <w:rsid w:val="001A3C93"/>
    <w:rsid w:val="001A77E4"/>
    <w:rsid w:val="001B0B60"/>
    <w:rsid w:val="001B1AB4"/>
    <w:rsid w:val="001B2274"/>
    <w:rsid w:val="001B3539"/>
    <w:rsid w:val="001B3D5D"/>
    <w:rsid w:val="001B43A5"/>
    <w:rsid w:val="001B466D"/>
    <w:rsid w:val="001B4A6C"/>
    <w:rsid w:val="001B7B96"/>
    <w:rsid w:val="001B7C81"/>
    <w:rsid w:val="001C7EBD"/>
    <w:rsid w:val="001D13F9"/>
    <w:rsid w:val="001D1A00"/>
    <w:rsid w:val="001D5F45"/>
    <w:rsid w:val="001D6537"/>
    <w:rsid w:val="001D65BF"/>
    <w:rsid w:val="001E0773"/>
    <w:rsid w:val="001E1630"/>
    <w:rsid w:val="001E3CCE"/>
    <w:rsid w:val="001F23A5"/>
    <w:rsid w:val="001F3D49"/>
    <w:rsid w:val="001F3EC7"/>
    <w:rsid w:val="001F3FEE"/>
    <w:rsid w:val="001F45EE"/>
    <w:rsid w:val="001F4721"/>
    <w:rsid w:val="001F5C8C"/>
    <w:rsid w:val="001F5E17"/>
    <w:rsid w:val="001F73D1"/>
    <w:rsid w:val="001F759E"/>
    <w:rsid w:val="001F7884"/>
    <w:rsid w:val="001F7D08"/>
    <w:rsid w:val="00203525"/>
    <w:rsid w:val="00203A97"/>
    <w:rsid w:val="00204E31"/>
    <w:rsid w:val="00207181"/>
    <w:rsid w:val="00211303"/>
    <w:rsid w:val="00213758"/>
    <w:rsid w:val="002141D6"/>
    <w:rsid w:val="0021448D"/>
    <w:rsid w:val="002149A0"/>
    <w:rsid w:val="0021532A"/>
    <w:rsid w:val="0021694C"/>
    <w:rsid w:val="00216AA7"/>
    <w:rsid w:val="00216DB0"/>
    <w:rsid w:val="002175D7"/>
    <w:rsid w:val="00220477"/>
    <w:rsid w:val="00220DBD"/>
    <w:rsid w:val="00221D4F"/>
    <w:rsid w:val="00224486"/>
    <w:rsid w:val="00231B17"/>
    <w:rsid w:val="0023254B"/>
    <w:rsid w:val="00232CBB"/>
    <w:rsid w:val="0023380B"/>
    <w:rsid w:val="00234EC9"/>
    <w:rsid w:val="00236FFD"/>
    <w:rsid w:val="00237CC4"/>
    <w:rsid w:val="00237E0B"/>
    <w:rsid w:val="002415D7"/>
    <w:rsid w:val="00242525"/>
    <w:rsid w:val="002468FB"/>
    <w:rsid w:val="002517A0"/>
    <w:rsid w:val="00252F2F"/>
    <w:rsid w:val="002548D9"/>
    <w:rsid w:val="00254D8D"/>
    <w:rsid w:val="0025725D"/>
    <w:rsid w:val="002573B9"/>
    <w:rsid w:val="00260F3C"/>
    <w:rsid w:val="002622C4"/>
    <w:rsid w:val="00263075"/>
    <w:rsid w:val="00263887"/>
    <w:rsid w:val="0026517F"/>
    <w:rsid w:val="0026527E"/>
    <w:rsid w:val="00270718"/>
    <w:rsid w:val="0027173E"/>
    <w:rsid w:val="002729D7"/>
    <w:rsid w:val="00273D4D"/>
    <w:rsid w:val="00273F9B"/>
    <w:rsid w:val="00275175"/>
    <w:rsid w:val="00275D6A"/>
    <w:rsid w:val="002764E9"/>
    <w:rsid w:val="0027785E"/>
    <w:rsid w:val="00277C26"/>
    <w:rsid w:val="00277CA6"/>
    <w:rsid w:val="0028016B"/>
    <w:rsid w:val="0028119E"/>
    <w:rsid w:val="00281C07"/>
    <w:rsid w:val="00284190"/>
    <w:rsid w:val="00285054"/>
    <w:rsid w:val="0028743A"/>
    <w:rsid w:val="00287710"/>
    <w:rsid w:val="00292123"/>
    <w:rsid w:val="002932D3"/>
    <w:rsid w:val="0029456B"/>
    <w:rsid w:val="00294598"/>
    <w:rsid w:val="00294750"/>
    <w:rsid w:val="0029518F"/>
    <w:rsid w:val="0029534F"/>
    <w:rsid w:val="0029704E"/>
    <w:rsid w:val="002A301F"/>
    <w:rsid w:val="002B13E7"/>
    <w:rsid w:val="002B3007"/>
    <w:rsid w:val="002B3C67"/>
    <w:rsid w:val="002B454D"/>
    <w:rsid w:val="002B51B9"/>
    <w:rsid w:val="002B58C4"/>
    <w:rsid w:val="002C083D"/>
    <w:rsid w:val="002C0AC3"/>
    <w:rsid w:val="002C10A5"/>
    <w:rsid w:val="002C24B0"/>
    <w:rsid w:val="002C3230"/>
    <w:rsid w:val="002C341D"/>
    <w:rsid w:val="002C4256"/>
    <w:rsid w:val="002C47E2"/>
    <w:rsid w:val="002C4892"/>
    <w:rsid w:val="002C4D12"/>
    <w:rsid w:val="002C5519"/>
    <w:rsid w:val="002C5882"/>
    <w:rsid w:val="002C7ACA"/>
    <w:rsid w:val="002C7C35"/>
    <w:rsid w:val="002D0329"/>
    <w:rsid w:val="002D0C07"/>
    <w:rsid w:val="002D17A1"/>
    <w:rsid w:val="002D3F48"/>
    <w:rsid w:val="002D5591"/>
    <w:rsid w:val="002D6C0D"/>
    <w:rsid w:val="002D7473"/>
    <w:rsid w:val="002E203D"/>
    <w:rsid w:val="002E4544"/>
    <w:rsid w:val="002E54AF"/>
    <w:rsid w:val="002F1D6E"/>
    <w:rsid w:val="002F4554"/>
    <w:rsid w:val="002F46BE"/>
    <w:rsid w:val="002F72AA"/>
    <w:rsid w:val="00300185"/>
    <w:rsid w:val="003016A8"/>
    <w:rsid w:val="00311243"/>
    <w:rsid w:val="003119AC"/>
    <w:rsid w:val="00312BAE"/>
    <w:rsid w:val="00312EEA"/>
    <w:rsid w:val="003137E2"/>
    <w:rsid w:val="00315771"/>
    <w:rsid w:val="00316244"/>
    <w:rsid w:val="00317CD5"/>
    <w:rsid w:val="00320E4E"/>
    <w:rsid w:val="003255B1"/>
    <w:rsid w:val="00325646"/>
    <w:rsid w:val="00327B59"/>
    <w:rsid w:val="003312EF"/>
    <w:rsid w:val="0033182B"/>
    <w:rsid w:val="00332B6A"/>
    <w:rsid w:val="00333591"/>
    <w:rsid w:val="003335F7"/>
    <w:rsid w:val="00333B3D"/>
    <w:rsid w:val="003349D2"/>
    <w:rsid w:val="00336C82"/>
    <w:rsid w:val="00340AAD"/>
    <w:rsid w:val="0034122B"/>
    <w:rsid w:val="00342F76"/>
    <w:rsid w:val="0034498A"/>
    <w:rsid w:val="00344F81"/>
    <w:rsid w:val="003456FB"/>
    <w:rsid w:val="0034707C"/>
    <w:rsid w:val="003471C3"/>
    <w:rsid w:val="00347D6A"/>
    <w:rsid w:val="00351EBB"/>
    <w:rsid w:val="00357C41"/>
    <w:rsid w:val="0036092D"/>
    <w:rsid w:val="00361AB9"/>
    <w:rsid w:val="00362789"/>
    <w:rsid w:val="00365904"/>
    <w:rsid w:val="0036702A"/>
    <w:rsid w:val="00367402"/>
    <w:rsid w:val="003677F3"/>
    <w:rsid w:val="003708B9"/>
    <w:rsid w:val="003728B6"/>
    <w:rsid w:val="003731C4"/>
    <w:rsid w:val="00376FD1"/>
    <w:rsid w:val="00381D94"/>
    <w:rsid w:val="00381EEA"/>
    <w:rsid w:val="00383BEE"/>
    <w:rsid w:val="00384CFB"/>
    <w:rsid w:val="00387021"/>
    <w:rsid w:val="00387D78"/>
    <w:rsid w:val="00391971"/>
    <w:rsid w:val="00392211"/>
    <w:rsid w:val="0039376E"/>
    <w:rsid w:val="003A0430"/>
    <w:rsid w:val="003A17BE"/>
    <w:rsid w:val="003A3E69"/>
    <w:rsid w:val="003A67B8"/>
    <w:rsid w:val="003B0FB2"/>
    <w:rsid w:val="003B2581"/>
    <w:rsid w:val="003B5B5C"/>
    <w:rsid w:val="003B5C94"/>
    <w:rsid w:val="003B786A"/>
    <w:rsid w:val="003C0F1F"/>
    <w:rsid w:val="003C2410"/>
    <w:rsid w:val="003C2F87"/>
    <w:rsid w:val="003C3CEC"/>
    <w:rsid w:val="003C4E6F"/>
    <w:rsid w:val="003D00AF"/>
    <w:rsid w:val="003D0F2A"/>
    <w:rsid w:val="003D2DF5"/>
    <w:rsid w:val="003D5242"/>
    <w:rsid w:val="003D5CCD"/>
    <w:rsid w:val="003D6AFE"/>
    <w:rsid w:val="003D716B"/>
    <w:rsid w:val="003E1716"/>
    <w:rsid w:val="003E3C38"/>
    <w:rsid w:val="003E3CE6"/>
    <w:rsid w:val="003E43CE"/>
    <w:rsid w:val="003E493C"/>
    <w:rsid w:val="003E598B"/>
    <w:rsid w:val="003F004F"/>
    <w:rsid w:val="003F0EDB"/>
    <w:rsid w:val="003F2CB7"/>
    <w:rsid w:val="003F30CF"/>
    <w:rsid w:val="003F3771"/>
    <w:rsid w:val="003F534F"/>
    <w:rsid w:val="003F7E76"/>
    <w:rsid w:val="004002FC"/>
    <w:rsid w:val="00400339"/>
    <w:rsid w:val="004014CB"/>
    <w:rsid w:val="004028C4"/>
    <w:rsid w:val="00406796"/>
    <w:rsid w:val="00410586"/>
    <w:rsid w:val="00411CB0"/>
    <w:rsid w:val="00413ECD"/>
    <w:rsid w:val="00414D91"/>
    <w:rsid w:val="00415449"/>
    <w:rsid w:val="00416A9B"/>
    <w:rsid w:val="00417D7E"/>
    <w:rsid w:val="00422E11"/>
    <w:rsid w:val="004235D6"/>
    <w:rsid w:val="0042511B"/>
    <w:rsid w:val="00431953"/>
    <w:rsid w:val="00431FD4"/>
    <w:rsid w:val="004333F5"/>
    <w:rsid w:val="00433460"/>
    <w:rsid w:val="0043487C"/>
    <w:rsid w:val="0043564E"/>
    <w:rsid w:val="00436BD4"/>
    <w:rsid w:val="00441F8D"/>
    <w:rsid w:val="00441FB3"/>
    <w:rsid w:val="004426D5"/>
    <w:rsid w:val="00442B8B"/>
    <w:rsid w:val="00444945"/>
    <w:rsid w:val="00446B1E"/>
    <w:rsid w:val="00446F86"/>
    <w:rsid w:val="004512A3"/>
    <w:rsid w:val="00456877"/>
    <w:rsid w:val="00457908"/>
    <w:rsid w:val="00460042"/>
    <w:rsid w:val="00461D10"/>
    <w:rsid w:val="00462020"/>
    <w:rsid w:val="00463557"/>
    <w:rsid w:val="00464406"/>
    <w:rsid w:val="00464A3E"/>
    <w:rsid w:val="00467059"/>
    <w:rsid w:val="0047011F"/>
    <w:rsid w:val="004709F5"/>
    <w:rsid w:val="0047166C"/>
    <w:rsid w:val="004729A2"/>
    <w:rsid w:val="00473F5B"/>
    <w:rsid w:val="0047785C"/>
    <w:rsid w:val="004839A0"/>
    <w:rsid w:val="00483BB0"/>
    <w:rsid w:val="00483DF4"/>
    <w:rsid w:val="004851EF"/>
    <w:rsid w:val="00485D32"/>
    <w:rsid w:val="004907C8"/>
    <w:rsid w:val="004909A4"/>
    <w:rsid w:val="00494DDC"/>
    <w:rsid w:val="0049508B"/>
    <w:rsid w:val="00495DF2"/>
    <w:rsid w:val="00497992"/>
    <w:rsid w:val="00497CDD"/>
    <w:rsid w:val="004A122A"/>
    <w:rsid w:val="004A2C53"/>
    <w:rsid w:val="004A4D76"/>
    <w:rsid w:val="004A62C6"/>
    <w:rsid w:val="004B189C"/>
    <w:rsid w:val="004B1F25"/>
    <w:rsid w:val="004B3536"/>
    <w:rsid w:val="004B3BC3"/>
    <w:rsid w:val="004B4179"/>
    <w:rsid w:val="004B4E2C"/>
    <w:rsid w:val="004C1D47"/>
    <w:rsid w:val="004C211B"/>
    <w:rsid w:val="004C24ED"/>
    <w:rsid w:val="004C380A"/>
    <w:rsid w:val="004C3D29"/>
    <w:rsid w:val="004C526F"/>
    <w:rsid w:val="004D12AB"/>
    <w:rsid w:val="004D2DA3"/>
    <w:rsid w:val="004D3083"/>
    <w:rsid w:val="004D397C"/>
    <w:rsid w:val="004D54C3"/>
    <w:rsid w:val="004D65FA"/>
    <w:rsid w:val="004E03E6"/>
    <w:rsid w:val="004E0E93"/>
    <w:rsid w:val="004E1543"/>
    <w:rsid w:val="004E1957"/>
    <w:rsid w:val="004E20BD"/>
    <w:rsid w:val="004E2AA4"/>
    <w:rsid w:val="004E33E3"/>
    <w:rsid w:val="004E3CD0"/>
    <w:rsid w:val="004E4434"/>
    <w:rsid w:val="004E5A25"/>
    <w:rsid w:val="004E5B03"/>
    <w:rsid w:val="004E6605"/>
    <w:rsid w:val="004F143B"/>
    <w:rsid w:val="004F3F48"/>
    <w:rsid w:val="004F421A"/>
    <w:rsid w:val="004F5027"/>
    <w:rsid w:val="004F759C"/>
    <w:rsid w:val="004F7A72"/>
    <w:rsid w:val="00500DAD"/>
    <w:rsid w:val="00501A7E"/>
    <w:rsid w:val="00505632"/>
    <w:rsid w:val="0050570B"/>
    <w:rsid w:val="00505A7A"/>
    <w:rsid w:val="0050610C"/>
    <w:rsid w:val="00506FCB"/>
    <w:rsid w:val="005071BB"/>
    <w:rsid w:val="00507CA3"/>
    <w:rsid w:val="0051084B"/>
    <w:rsid w:val="00511D8D"/>
    <w:rsid w:val="00513366"/>
    <w:rsid w:val="0051369A"/>
    <w:rsid w:val="005145A8"/>
    <w:rsid w:val="005162F4"/>
    <w:rsid w:val="00517F87"/>
    <w:rsid w:val="00520A9B"/>
    <w:rsid w:val="00521069"/>
    <w:rsid w:val="0052291E"/>
    <w:rsid w:val="005242A8"/>
    <w:rsid w:val="00525A9A"/>
    <w:rsid w:val="00526922"/>
    <w:rsid w:val="00531A7A"/>
    <w:rsid w:val="00532B4D"/>
    <w:rsid w:val="00532BBE"/>
    <w:rsid w:val="0053306B"/>
    <w:rsid w:val="00535AC2"/>
    <w:rsid w:val="005370A4"/>
    <w:rsid w:val="00540A56"/>
    <w:rsid w:val="00541C62"/>
    <w:rsid w:val="0054285F"/>
    <w:rsid w:val="00543D90"/>
    <w:rsid w:val="00545B8E"/>
    <w:rsid w:val="00546829"/>
    <w:rsid w:val="005500EA"/>
    <w:rsid w:val="0056076D"/>
    <w:rsid w:val="00561D8E"/>
    <w:rsid w:val="00562E66"/>
    <w:rsid w:val="00565466"/>
    <w:rsid w:val="005661A0"/>
    <w:rsid w:val="00566808"/>
    <w:rsid w:val="0056699E"/>
    <w:rsid w:val="0056701D"/>
    <w:rsid w:val="005716FD"/>
    <w:rsid w:val="00573FC7"/>
    <w:rsid w:val="005744DA"/>
    <w:rsid w:val="005752C9"/>
    <w:rsid w:val="00583CD2"/>
    <w:rsid w:val="0058468B"/>
    <w:rsid w:val="005910D6"/>
    <w:rsid w:val="00594FD6"/>
    <w:rsid w:val="00596517"/>
    <w:rsid w:val="005A0313"/>
    <w:rsid w:val="005A1AB5"/>
    <w:rsid w:val="005A2211"/>
    <w:rsid w:val="005A386F"/>
    <w:rsid w:val="005A3898"/>
    <w:rsid w:val="005A46EA"/>
    <w:rsid w:val="005A4A58"/>
    <w:rsid w:val="005B1F5C"/>
    <w:rsid w:val="005B2B51"/>
    <w:rsid w:val="005B455D"/>
    <w:rsid w:val="005B5DC7"/>
    <w:rsid w:val="005B6ECA"/>
    <w:rsid w:val="005B76EE"/>
    <w:rsid w:val="005C0731"/>
    <w:rsid w:val="005C1574"/>
    <w:rsid w:val="005C2795"/>
    <w:rsid w:val="005C3E3E"/>
    <w:rsid w:val="005C5598"/>
    <w:rsid w:val="005C736D"/>
    <w:rsid w:val="005D32F5"/>
    <w:rsid w:val="005D33A4"/>
    <w:rsid w:val="005D5BB5"/>
    <w:rsid w:val="005E32DD"/>
    <w:rsid w:val="005F0880"/>
    <w:rsid w:val="005F0C4D"/>
    <w:rsid w:val="005F1272"/>
    <w:rsid w:val="005F1B4D"/>
    <w:rsid w:val="00601236"/>
    <w:rsid w:val="00601336"/>
    <w:rsid w:val="006017BF"/>
    <w:rsid w:val="00603B50"/>
    <w:rsid w:val="0060673F"/>
    <w:rsid w:val="00606852"/>
    <w:rsid w:val="00606CF9"/>
    <w:rsid w:val="00607E9C"/>
    <w:rsid w:val="00610A99"/>
    <w:rsid w:val="006122D6"/>
    <w:rsid w:val="00616062"/>
    <w:rsid w:val="006169FA"/>
    <w:rsid w:val="00617CA7"/>
    <w:rsid w:val="00621971"/>
    <w:rsid w:val="006222A7"/>
    <w:rsid w:val="0062595E"/>
    <w:rsid w:val="00627713"/>
    <w:rsid w:val="00631875"/>
    <w:rsid w:val="00632524"/>
    <w:rsid w:val="00632C4C"/>
    <w:rsid w:val="00633C37"/>
    <w:rsid w:val="006349A7"/>
    <w:rsid w:val="00636783"/>
    <w:rsid w:val="0064170A"/>
    <w:rsid w:val="00641C3B"/>
    <w:rsid w:val="006432D8"/>
    <w:rsid w:val="00643413"/>
    <w:rsid w:val="00646C13"/>
    <w:rsid w:val="0065007E"/>
    <w:rsid w:val="00650105"/>
    <w:rsid w:val="00652EA9"/>
    <w:rsid w:val="00655B87"/>
    <w:rsid w:val="00660415"/>
    <w:rsid w:val="006608BA"/>
    <w:rsid w:val="00660D49"/>
    <w:rsid w:val="0066288E"/>
    <w:rsid w:val="0066416A"/>
    <w:rsid w:val="0066634C"/>
    <w:rsid w:val="00666461"/>
    <w:rsid w:val="00667145"/>
    <w:rsid w:val="00667B68"/>
    <w:rsid w:val="006720A1"/>
    <w:rsid w:val="00672303"/>
    <w:rsid w:val="00683BC9"/>
    <w:rsid w:val="00684EC3"/>
    <w:rsid w:val="00686AFE"/>
    <w:rsid w:val="00691681"/>
    <w:rsid w:val="0069225B"/>
    <w:rsid w:val="006925D5"/>
    <w:rsid w:val="00692BF5"/>
    <w:rsid w:val="006964D4"/>
    <w:rsid w:val="006967E1"/>
    <w:rsid w:val="00696A88"/>
    <w:rsid w:val="006A2B71"/>
    <w:rsid w:val="006A49FB"/>
    <w:rsid w:val="006A4E4E"/>
    <w:rsid w:val="006A6C2B"/>
    <w:rsid w:val="006B41A9"/>
    <w:rsid w:val="006B4EB7"/>
    <w:rsid w:val="006B53CB"/>
    <w:rsid w:val="006B566D"/>
    <w:rsid w:val="006B6867"/>
    <w:rsid w:val="006C06CE"/>
    <w:rsid w:val="006C1773"/>
    <w:rsid w:val="006C195D"/>
    <w:rsid w:val="006C1FAA"/>
    <w:rsid w:val="006C36C1"/>
    <w:rsid w:val="006C6775"/>
    <w:rsid w:val="006C686A"/>
    <w:rsid w:val="006D0AC6"/>
    <w:rsid w:val="006D0E70"/>
    <w:rsid w:val="006D1C7F"/>
    <w:rsid w:val="006D3B69"/>
    <w:rsid w:val="006D448F"/>
    <w:rsid w:val="006D45E0"/>
    <w:rsid w:val="006D6BC4"/>
    <w:rsid w:val="006E02E1"/>
    <w:rsid w:val="006E14F2"/>
    <w:rsid w:val="006E2F27"/>
    <w:rsid w:val="006E3133"/>
    <w:rsid w:val="006E6EB7"/>
    <w:rsid w:val="006E7458"/>
    <w:rsid w:val="006E76DA"/>
    <w:rsid w:val="006E7B0E"/>
    <w:rsid w:val="006F04E0"/>
    <w:rsid w:val="006F0A7F"/>
    <w:rsid w:val="006F14D3"/>
    <w:rsid w:val="006F27B2"/>
    <w:rsid w:val="006F3092"/>
    <w:rsid w:val="006F31B7"/>
    <w:rsid w:val="006F3F2F"/>
    <w:rsid w:val="006F42E5"/>
    <w:rsid w:val="007028F5"/>
    <w:rsid w:val="007035DE"/>
    <w:rsid w:val="0070552C"/>
    <w:rsid w:val="0070765C"/>
    <w:rsid w:val="00714067"/>
    <w:rsid w:val="007140AB"/>
    <w:rsid w:val="00715D34"/>
    <w:rsid w:val="0071715E"/>
    <w:rsid w:val="00720B27"/>
    <w:rsid w:val="007210B5"/>
    <w:rsid w:val="00722DC5"/>
    <w:rsid w:val="0072345E"/>
    <w:rsid w:val="007253BD"/>
    <w:rsid w:val="00725706"/>
    <w:rsid w:val="00727025"/>
    <w:rsid w:val="007278C7"/>
    <w:rsid w:val="007342E9"/>
    <w:rsid w:val="00736DF3"/>
    <w:rsid w:val="00736F55"/>
    <w:rsid w:val="00736F99"/>
    <w:rsid w:val="007372A4"/>
    <w:rsid w:val="007373E7"/>
    <w:rsid w:val="0074208D"/>
    <w:rsid w:val="00743DB0"/>
    <w:rsid w:val="007453B0"/>
    <w:rsid w:val="00745577"/>
    <w:rsid w:val="007457D4"/>
    <w:rsid w:val="00745BD8"/>
    <w:rsid w:val="00746636"/>
    <w:rsid w:val="00751374"/>
    <w:rsid w:val="00752DA2"/>
    <w:rsid w:val="00753294"/>
    <w:rsid w:val="00753F4B"/>
    <w:rsid w:val="0075435B"/>
    <w:rsid w:val="00757836"/>
    <w:rsid w:val="007642A1"/>
    <w:rsid w:val="00764A15"/>
    <w:rsid w:val="00766210"/>
    <w:rsid w:val="0077179B"/>
    <w:rsid w:val="00772702"/>
    <w:rsid w:val="007728C1"/>
    <w:rsid w:val="007754DF"/>
    <w:rsid w:val="00780932"/>
    <w:rsid w:val="007910C4"/>
    <w:rsid w:val="00793737"/>
    <w:rsid w:val="00795A27"/>
    <w:rsid w:val="00797143"/>
    <w:rsid w:val="00797E70"/>
    <w:rsid w:val="007A038C"/>
    <w:rsid w:val="007A0447"/>
    <w:rsid w:val="007A1B78"/>
    <w:rsid w:val="007A3005"/>
    <w:rsid w:val="007A38B8"/>
    <w:rsid w:val="007A7B34"/>
    <w:rsid w:val="007B1660"/>
    <w:rsid w:val="007B2026"/>
    <w:rsid w:val="007B30F3"/>
    <w:rsid w:val="007B3B26"/>
    <w:rsid w:val="007B725D"/>
    <w:rsid w:val="007C08B9"/>
    <w:rsid w:val="007C0CF8"/>
    <w:rsid w:val="007C1433"/>
    <w:rsid w:val="007C1FB7"/>
    <w:rsid w:val="007C4FAC"/>
    <w:rsid w:val="007C5CC8"/>
    <w:rsid w:val="007C6F81"/>
    <w:rsid w:val="007D3F2B"/>
    <w:rsid w:val="007D442A"/>
    <w:rsid w:val="007D44E3"/>
    <w:rsid w:val="007D63D1"/>
    <w:rsid w:val="007E2617"/>
    <w:rsid w:val="007E5FE6"/>
    <w:rsid w:val="007E7B1A"/>
    <w:rsid w:val="007F075B"/>
    <w:rsid w:val="007F0A23"/>
    <w:rsid w:val="007F17AB"/>
    <w:rsid w:val="007F3B1C"/>
    <w:rsid w:val="007F4435"/>
    <w:rsid w:val="007F448F"/>
    <w:rsid w:val="007F67A2"/>
    <w:rsid w:val="00803AAC"/>
    <w:rsid w:val="008112AD"/>
    <w:rsid w:val="008116E5"/>
    <w:rsid w:val="00812571"/>
    <w:rsid w:val="00820D95"/>
    <w:rsid w:val="00826903"/>
    <w:rsid w:val="00827761"/>
    <w:rsid w:val="00827DEC"/>
    <w:rsid w:val="00827EC3"/>
    <w:rsid w:val="00830D13"/>
    <w:rsid w:val="00831B39"/>
    <w:rsid w:val="00831CDE"/>
    <w:rsid w:val="00832177"/>
    <w:rsid w:val="00833423"/>
    <w:rsid w:val="008369D2"/>
    <w:rsid w:val="00836AE4"/>
    <w:rsid w:val="00840157"/>
    <w:rsid w:val="00840293"/>
    <w:rsid w:val="008427B2"/>
    <w:rsid w:val="00842A23"/>
    <w:rsid w:val="00843676"/>
    <w:rsid w:val="00843F38"/>
    <w:rsid w:val="008465D7"/>
    <w:rsid w:val="00850744"/>
    <w:rsid w:val="00851C29"/>
    <w:rsid w:val="00852CFF"/>
    <w:rsid w:val="00855A1E"/>
    <w:rsid w:val="00855E99"/>
    <w:rsid w:val="00855EC5"/>
    <w:rsid w:val="00860573"/>
    <w:rsid w:val="008621C9"/>
    <w:rsid w:val="008623D7"/>
    <w:rsid w:val="00863FD0"/>
    <w:rsid w:val="0086588C"/>
    <w:rsid w:val="0086699E"/>
    <w:rsid w:val="008707F1"/>
    <w:rsid w:val="00870A9F"/>
    <w:rsid w:val="00871EC5"/>
    <w:rsid w:val="00871F64"/>
    <w:rsid w:val="00876FDF"/>
    <w:rsid w:val="0087784E"/>
    <w:rsid w:val="00880875"/>
    <w:rsid w:val="0088213D"/>
    <w:rsid w:val="00882BB1"/>
    <w:rsid w:val="00886274"/>
    <w:rsid w:val="00886515"/>
    <w:rsid w:val="00886F05"/>
    <w:rsid w:val="00887A38"/>
    <w:rsid w:val="00891E7C"/>
    <w:rsid w:val="00892D04"/>
    <w:rsid w:val="008949F9"/>
    <w:rsid w:val="00894AF6"/>
    <w:rsid w:val="008957B8"/>
    <w:rsid w:val="0089606B"/>
    <w:rsid w:val="008A12D9"/>
    <w:rsid w:val="008A205C"/>
    <w:rsid w:val="008A6335"/>
    <w:rsid w:val="008A6639"/>
    <w:rsid w:val="008A6732"/>
    <w:rsid w:val="008B17A4"/>
    <w:rsid w:val="008B3D9B"/>
    <w:rsid w:val="008B4114"/>
    <w:rsid w:val="008B47A1"/>
    <w:rsid w:val="008B5F99"/>
    <w:rsid w:val="008B6554"/>
    <w:rsid w:val="008B73DE"/>
    <w:rsid w:val="008B773C"/>
    <w:rsid w:val="008B7C6F"/>
    <w:rsid w:val="008C39C8"/>
    <w:rsid w:val="008C70B0"/>
    <w:rsid w:val="008D06EA"/>
    <w:rsid w:val="008D165B"/>
    <w:rsid w:val="008D2956"/>
    <w:rsid w:val="008D2C73"/>
    <w:rsid w:val="008D2E5B"/>
    <w:rsid w:val="008D3AC6"/>
    <w:rsid w:val="008D4893"/>
    <w:rsid w:val="008D4EEE"/>
    <w:rsid w:val="008D54DB"/>
    <w:rsid w:val="008D5B7A"/>
    <w:rsid w:val="008D7814"/>
    <w:rsid w:val="008E0D0D"/>
    <w:rsid w:val="008E103B"/>
    <w:rsid w:val="008E2509"/>
    <w:rsid w:val="008E2F93"/>
    <w:rsid w:val="008E34A2"/>
    <w:rsid w:val="008E3CAA"/>
    <w:rsid w:val="008E41B3"/>
    <w:rsid w:val="008E4622"/>
    <w:rsid w:val="008E5896"/>
    <w:rsid w:val="008E7A49"/>
    <w:rsid w:val="008F1BE6"/>
    <w:rsid w:val="008F1CF7"/>
    <w:rsid w:val="008F24FB"/>
    <w:rsid w:val="008F37A8"/>
    <w:rsid w:val="008F59E9"/>
    <w:rsid w:val="008F5EC8"/>
    <w:rsid w:val="008F6D36"/>
    <w:rsid w:val="008F7483"/>
    <w:rsid w:val="00900A0C"/>
    <w:rsid w:val="009029B8"/>
    <w:rsid w:val="009042F2"/>
    <w:rsid w:val="0090574E"/>
    <w:rsid w:val="0090681F"/>
    <w:rsid w:val="0090730D"/>
    <w:rsid w:val="00911D32"/>
    <w:rsid w:val="00912611"/>
    <w:rsid w:val="00912D3B"/>
    <w:rsid w:val="0091388B"/>
    <w:rsid w:val="0091583D"/>
    <w:rsid w:val="00915992"/>
    <w:rsid w:val="00917543"/>
    <w:rsid w:val="00921775"/>
    <w:rsid w:val="00922209"/>
    <w:rsid w:val="0092318F"/>
    <w:rsid w:val="00924697"/>
    <w:rsid w:val="00926BBD"/>
    <w:rsid w:val="009273BF"/>
    <w:rsid w:val="00927445"/>
    <w:rsid w:val="00927C22"/>
    <w:rsid w:val="009324E3"/>
    <w:rsid w:val="00934E39"/>
    <w:rsid w:val="00942A2B"/>
    <w:rsid w:val="0094447B"/>
    <w:rsid w:val="00946203"/>
    <w:rsid w:val="009467DA"/>
    <w:rsid w:val="00956258"/>
    <w:rsid w:val="0095638C"/>
    <w:rsid w:val="00956AAD"/>
    <w:rsid w:val="0095750D"/>
    <w:rsid w:val="00960495"/>
    <w:rsid w:val="00962F60"/>
    <w:rsid w:val="009644B0"/>
    <w:rsid w:val="00964F25"/>
    <w:rsid w:val="00965D1D"/>
    <w:rsid w:val="00966D81"/>
    <w:rsid w:val="0097009D"/>
    <w:rsid w:val="00970A97"/>
    <w:rsid w:val="009747F3"/>
    <w:rsid w:val="00974BA2"/>
    <w:rsid w:val="0097667F"/>
    <w:rsid w:val="00983885"/>
    <w:rsid w:val="0099049E"/>
    <w:rsid w:val="00991167"/>
    <w:rsid w:val="00991B16"/>
    <w:rsid w:val="0099437C"/>
    <w:rsid w:val="00996127"/>
    <w:rsid w:val="009A160F"/>
    <w:rsid w:val="009A2852"/>
    <w:rsid w:val="009A6250"/>
    <w:rsid w:val="009B452D"/>
    <w:rsid w:val="009C0919"/>
    <w:rsid w:val="009C09CD"/>
    <w:rsid w:val="009C11D5"/>
    <w:rsid w:val="009C21FC"/>
    <w:rsid w:val="009C31CB"/>
    <w:rsid w:val="009C5392"/>
    <w:rsid w:val="009C559D"/>
    <w:rsid w:val="009C5BFE"/>
    <w:rsid w:val="009C687B"/>
    <w:rsid w:val="009C6A7D"/>
    <w:rsid w:val="009C73BE"/>
    <w:rsid w:val="009D0AAC"/>
    <w:rsid w:val="009D51C9"/>
    <w:rsid w:val="009D5C62"/>
    <w:rsid w:val="009D6D41"/>
    <w:rsid w:val="009D7F4A"/>
    <w:rsid w:val="009E11F3"/>
    <w:rsid w:val="009E29F3"/>
    <w:rsid w:val="009E2A09"/>
    <w:rsid w:val="009E339A"/>
    <w:rsid w:val="009E4AB2"/>
    <w:rsid w:val="009E6178"/>
    <w:rsid w:val="009F46DE"/>
    <w:rsid w:val="009F4907"/>
    <w:rsid w:val="00A00810"/>
    <w:rsid w:val="00A00879"/>
    <w:rsid w:val="00A0252E"/>
    <w:rsid w:val="00A03B44"/>
    <w:rsid w:val="00A04688"/>
    <w:rsid w:val="00A05AC3"/>
    <w:rsid w:val="00A071C7"/>
    <w:rsid w:val="00A07FC5"/>
    <w:rsid w:val="00A11447"/>
    <w:rsid w:val="00A130D6"/>
    <w:rsid w:val="00A15015"/>
    <w:rsid w:val="00A169CC"/>
    <w:rsid w:val="00A2034A"/>
    <w:rsid w:val="00A21EC7"/>
    <w:rsid w:val="00A22648"/>
    <w:rsid w:val="00A24953"/>
    <w:rsid w:val="00A2604C"/>
    <w:rsid w:val="00A27E26"/>
    <w:rsid w:val="00A30A6E"/>
    <w:rsid w:val="00A30BF7"/>
    <w:rsid w:val="00A33E20"/>
    <w:rsid w:val="00A34E70"/>
    <w:rsid w:val="00A3586F"/>
    <w:rsid w:val="00A35D24"/>
    <w:rsid w:val="00A40502"/>
    <w:rsid w:val="00A40A73"/>
    <w:rsid w:val="00A42764"/>
    <w:rsid w:val="00A42CB6"/>
    <w:rsid w:val="00A45589"/>
    <w:rsid w:val="00A45817"/>
    <w:rsid w:val="00A45A36"/>
    <w:rsid w:val="00A467F8"/>
    <w:rsid w:val="00A47B28"/>
    <w:rsid w:val="00A53060"/>
    <w:rsid w:val="00A53689"/>
    <w:rsid w:val="00A54C6D"/>
    <w:rsid w:val="00A56081"/>
    <w:rsid w:val="00A565EB"/>
    <w:rsid w:val="00A61B8F"/>
    <w:rsid w:val="00A647C8"/>
    <w:rsid w:val="00A65A96"/>
    <w:rsid w:val="00A65CC4"/>
    <w:rsid w:val="00A66DEF"/>
    <w:rsid w:val="00A72623"/>
    <w:rsid w:val="00A7373C"/>
    <w:rsid w:val="00A7392B"/>
    <w:rsid w:val="00A74F71"/>
    <w:rsid w:val="00A77C8E"/>
    <w:rsid w:val="00A80F65"/>
    <w:rsid w:val="00A81239"/>
    <w:rsid w:val="00A82D84"/>
    <w:rsid w:val="00A83C2B"/>
    <w:rsid w:val="00A910BA"/>
    <w:rsid w:val="00A9115F"/>
    <w:rsid w:val="00A92FE5"/>
    <w:rsid w:val="00A96E8F"/>
    <w:rsid w:val="00AA0D39"/>
    <w:rsid w:val="00AA16A7"/>
    <w:rsid w:val="00AA1AEE"/>
    <w:rsid w:val="00AA203C"/>
    <w:rsid w:val="00AA3864"/>
    <w:rsid w:val="00AA3AF6"/>
    <w:rsid w:val="00AA4FF6"/>
    <w:rsid w:val="00AA6C08"/>
    <w:rsid w:val="00AB0BC4"/>
    <w:rsid w:val="00AB0C71"/>
    <w:rsid w:val="00AB0F58"/>
    <w:rsid w:val="00AB17A5"/>
    <w:rsid w:val="00AB266B"/>
    <w:rsid w:val="00AB4653"/>
    <w:rsid w:val="00AB53DB"/>
    <w:rsid w:val="00AB5704"/>
    <w:rsid w:val="00AB5F61"/>
    <w:rsid w:val="00AB6AC1"/>
    <w:rsid w:val="00AC10F0"/>
    <w:rsid w:val="00AC1EB0"/>
    <w:rsid w:val="00AC3147"/>
    <w:rsid w:val="00AC4CBF"/>
    <w:rsid w:val="00AC5131"/>
    <w:rsid w:val="00AD0A1C"/>
    <w:rsid w:val="00AD0E7C"/>
    <w:rsid w:val="00AD19A8"/>
    <w:rsid w:val="00AD21A8"/>
    <w:rsid w:val="00AD24FA"/>
    <w:rsid w:val="00AD39AB"/>
    <w:rsid w:val="00AD4928"/>
    <w:rsid w:val="00AD5E2F"/>
    <w:rsid w:val="00AD6B95"/>
    <w:rsid w:val="00AE06F6"/>
    <w:rsid w:val="00AE51D2"/>
    <w:rsid w:val="00AE717A"/>
    <w:rsid w:val="00AE721E"/>
    <w:rsid w:val="00AE73E6"/>
    <w:rsid w:val="00AF2591"/>
    <w:rsid w:val="00AF311E"/>
    <w:rsid w:val="00AF5EA9"/>
    <w:rsid w:val="00B0141F"/>
    <w:rsid w:val="00B0375C"/>
    <w:rsid w:val="00B10524"/>
    <w:rsid w:val="00B11B48"/>
    <w:rsid w:val="00B1290B"/>
    <w:rsid w:val="00B147B9"/>
    <w:rsid w:val="00B15BA3"/>
    <w:rsid w:val="00B16EC9"/>
    <w:rsid w:val="00B17B2D"/>
    <w:rsid w:val="00B17FC4"/>
    <w:rsid w:val="00B20A0C"/>
    <w:rsid w:val="00B21F02"/>
    <w:rsid w:val="00B24196"/>
    <w:rsid w:val="00B25EB9"/>
    <w:rsid w:val="00B3270D"/>
    <w:rsid w:val="00B35BA2"/>
    <w:rsid w:val="00B36901"/>
    <w:rsid w:val="00B45578"/>
    <w:rsid w:val="00B50B87"/>
    <w:rsid w:val="00B54505"/>
    <w:rsid w:val="00B5487B"/>
    <w:rsid w:val="00B55BF6"/>
    <w:rsid w:val="00B55EF5"/>
    <w:rsid w:val="00B64C08"/>
    <w:rsid w:val="00B65D36"/>
    <w:rsid w:val="00B6760F"/>
    <w:rsid w:val="00B714A6"/>
    <w:rsid w:val="00B719A3"/>
    <w:rsid w:val="00B73C11"/>
    <w:rsid w:val="00B73E5B"/>
    <w:rsid w:val="00B73FB5"/>
    <w:rsid w:val="00B777D3"/>
    <w:rsid w:val="00B803B2"/>
    <w:rsid w:val="00B804B0"/>
    <w:rsid w:val="00B82942"/>
    <w:rsid w:val="00B82C7E"/>
    <w:rsid w:val="00B8323B"/>
    <w:rsid w:val="00B83373"/>
    <w:rsid w:val="00B85606"/>
    <w:rsid w:val="00B907DF"/>
    <w:rsid w:val="00B90EA8"/>
    <w:rsid w:val="00B92FE7"/>
    <w:rsid w:val="00B93538"/>
    <w:rsid w:val="00B953BC"/>
    <w:rsid w:val="00B96085"/>
    <w:rsid w:val="00B960D2"/>
    <w:rsid w:val="00BA090F"/>
    <w:rsid w:val="00BA0F0C"/>
    <w:rsid w:val="00BA14E8"/>
    <w:rsid w:val="00BA5B65"/>
    <w:rsid w:val="00BB07F8"/>
    <w:rsid w:val="00BB4EF1"/>
    <w:rsid w:val="00BB636E"/>
    <w:rsid w:val="00BB71ED"/>
    <w:rsid w:val="00BB76C3"/>
    <w:rsid w:val="00BC072D"/>
    <w:rsid w:val="00BC21F6"/>
    <w:rsid w:val="00BC4014"/>
    <w:rsid w:val="00BC57BC"/>
    <w:rsid w:val="00BC6864"/>
    <w:rsid w:val="00BC6D3A"/>
    <w:rsid w:val="00BD0A35"/>
    <w:rsid w:val="00BD2346"/>
    <w:rsid w:val="00BD46B3"/>
    <w:rsid w:val="00BD4734"/>
    <w:rsid w:val="00BD70D9"/>
    <w:rsid w:val="00BE0A09"/>
    <w:rsid w:val="00BE0EFE"/>
    <w:rsid w:val="00BE61AC"/>
    <w:rsid w:val="00BE7551"/>
    <w:rsid w:val="00BE7BDC"/>
    <w:rsid w:val="00BF10DB"/>
    <w:rsid w:val="00BF1210"/>
    <w:rsid w:val="00BF1651"/>
    <w:rsid w:val="00BF1F6C"/>
    <w:rsid w:val="00BF52CC"/>
    <w:rsid w:val="00C0100A"/>
    <w:rsid w:val="00C053BC"/>
    <w:rsid w:val="00C05EC6"/>
    <w:rsid w:val="00C071B1"/>
    <w:rsid w:val="00C07798"/>
    <w:rsid w:val="00C11054"/>
    <w:rsid w:val="00C1184B"/>
    <w:rsid w:val="00C118B6"/>
    <w:rsid w:val="00C12266"/>
    <w:rsid w:val="00C13267"/>
    <w:rsid w:val="00C144B3"/>
    <w:rsid w:val="00C15C5D"/>
    <w:rsid w:val="00C15F9F"/>
    <w:rsid w:val="00C23519"/>
    <w:rsid w:val="00C24262"/>
    <w:rsid w:val="00C26399"/>
    <w:rsid w:val="00C26DA7"/>
    <w:rsid w:val="00C314AD"/>
    <w:rsid w:val="00C3234A"/>
    <w:rsid w:val="00C32619"/>
    <w:rsid w:val="00C37B8D"/>
    <w:rsid w:val="00C41025"/>
    <w:rsid w:val="00C43126"/>
    <w:rsid w:val="00C4657D"/>
    <w:rsid w:val="00C4726F"/>
    <w:rsid w:val="00C51198"/>
    <w:rsid w:val="00C51B0E"/>
    <w:rsid w:val="00C529BE"/>
    <w:rsid w:val="00C53C8F"/>
    <w:rsid w:val="00C56F07"/>
    <w:rsid w:val="00C636D6"/>
    <w:rsid w:val="00C637C0"/>
    <w:rsid w:val="00C70883"/>
    <w:rsid w:val="00C70EF0"/>
    <w:rsid w:val="00C77D8C"/>
    <w:rsid w:val="00C802C0"/>
    <w:rsid w:val="00C82CD5"/>
    <w:rsid w:val="00C84517"/>
    <w:rsid w:val="00C92E28"/>
    <w:rsid w:val="00C93721"/>
    <w:rsid w:val="00C93C7D"/>
    <w:rsid w:val="00C94656"/>
    <w:rsid w:val="00C951C5"/>
    <w:rsid w:val="00CA5392"/>
    <w:rsid w:val="00CA5D4C"/>
    <w:rsid w:val="00CA6974"/>
    <w:rsid w:val="00CB0A18"/>
    <w:rsid w:val="00CB1DDA"/>
    <w:rsid w:val="00CB5166"/>
    <w:rsid w:val="00CB521D"/>
    <w:rsid w:val="00CB61A5"/>
    <w:rsid w:val="00CC1113"/>
    <w:rsid w:val="00CC1E6B"/>
    <w:rsid w:val="00CC1EFF"/>
    <w:rsid w:val="00CC2ABA"/>
    <w:rsid w:val="00CC2B8B"/>
    <w:rsid w:val="00CC3F41"/>
    <w:rsid w:val="00CC46F4"/>
    <w:rsid w:val="00CC624F"/>
    <w:rsid w:val="00CC791C"/>
    <w:rsid w:val="00CD1CA7"/>
    <w:rsid w:val="00CD25A1"/>
    <w:rsid w:val="00CD6433"/>
    <w:rsid w:val="00CE1179"/>
    <w:rsid w:val="00CE1BA1"/>
    <w:rsid w:val="00CE203B"/>
    <w:rsid w:val="00CE2BA2"/>
    <w:rsid w:val="00CE353F"/>
    <w:rsid w:val="00CE4485"/>
    <w:rsid w:val="00CE4B92"/>
    <w:rsid w:val="00CE6EB2"/>
    <w:rsid w:val="00CF1116"/>
    <w:rsid w:val="00CF14B1"/>
    <w:rsid w:val="00CF1AFC"/>
    <w:rsid w:val="00CF1EC7"/>
    <w:rsid w:val="00CF3774"/>
    <w:rsid w:val="00CF6679"/>
    <w:rsid w:val="00CF7DA2"/>
    <w:rsid w:val="00D03CC5"/>
    <w:rsid w:val="00D04077"/>
    <w:rsid w:val="00D055FC"/>
    <w:rsid w:val="00D070AE"/>
    <w:rsid w:val="00D12F6F"/>
    <w:rsid w:val="00D14C07"/>
    <w:rsid w:val="00D16E24"/>
    <w:rsid w:val="00D178A5"/>
    <w:rsid w:val="00D20099"/>
    <w:rsid w:val="00D21ABB"/>
    <w:rsid w:val="00D2281F"/>
    <w:rsid w:val="00D22C45"/>
    <w:rsid w:val="00D244E3"/>
    <w:rsid w:val="00D26FB5"/>
    <w:rsid w:val="00D30CF9"/>
    <w:rsid w:val="00D31A65"/>
    <w:rsid w:val="00D3231D"/>
    <w:rsid w:val="00D34A66"/>
    <w:rsid w:val="00D36AA6"/>
    <w:rsid w:val="00D42A43"/>
    <w:rsid w:val="00D42F84"/>
    <w:rsid w:val="00D43DE3"/>
    <w:rsid w:val="00D44D74"/>
    <w:rsid w:val="00D467F4"/>
    <w:rsid w:val="00D52E5E"/>
    <w:rsid w:val="00D54590"/>
    <w:rsid w:val="00D57DC0"/>
    <w:rsid w:val="00D60FB1"/>
    <w:rsid w:val="00D62447"/>
    <w:rsid w:val="00D62507"/>
    <w:rsid w:val="00D724B3"/>
    <w:rsid w:val="00D74091"/>
    <w:rsid w:val="00D76335"/>
    <w:rsid w:val="00D77890"/>
    <w:rsid w:val="00D801E0"/>
    <w:rsid w:val="00D81316"/>
    <w:rsid w:val="00D83629"/>
    <w:rsid w:val="00D83DE6"/>
    <w:rsid w:val="00D83FC9"/>
    <w:rsid w:val="00D914E6"/>
    <w:rsid w:val="00D91AF8"/>
    <w:rsid w:val="00D9423E"/>
    <w:rsid w:val="00D969ED"/>
    <w:rsid w:val="00DA0D13"/>
    <w:rsid w:val="00DA276B"/>
    <w:rsid w:val="00DA29ED"/>
    <w:rsid w:val="00DA4ECF"/>
    <w:rsid w:val="00DA5734"/>
    <w:rsid w:val="00DA59B9"/>
    <w:rsid w:val="00DA5AC3"/>
    <w:rsid w:val="00DA644A"/>
    <w:rsid w:val="00DA6742"/>
    <w:rsid w:val="00DA6828"/>
    <w:rsid w:val="00DA7397"/>
    <w:rsid w:val="00DB1744"/>
    <w:rsid w:val="00DB393C"/>
    <w:rsid w:val="00DB3A00"/>
    <w:rsid w:val="00DB4B65"/>
    <w:rsid w:val="00DB51C7"/>
    <w:rsid w:val="00DC08C5"/>
    <w:rsid w:val="00DC1A6E"/>
    <w:rsid w:val="00DC31F7"/>
    <w:rsid w:val="00DC5D9A"/>
    <w:rsid w:val="00DC5F8A"/>
    <w:rsid w:val="00DC7E0C"/>
    <w:rsid w:val="00DD0AFE"/>
    <w:rsid w:val="00DD1098"/>
    <w:rsid w:val="00DD12A0"/>
    <w:rsid w:val="00DD1E6B"/>
    <w:rsid w:val="00DD21B1"/>
    <w:rsid w:val="00DD3232"/>
    <w:rsid w:val="00DD5FE9"/>
    <w:rsid w:val="00DD66B8"/>
    <w:rsid w:val="00DD6DBE"/>
    <w:rsid w:val="00DE1037"/>
    <w:rsid w:val="00DE268F"/>
    <w:rsid w:val="00DE4163"/>
    <w:rsid w:val="00DE4655"/>
    <w:rsid w:val="00DE5012"/>
    <w:rsid w:val="00DE7E7B"/>
    <w:rsid w:val="00DE7F15"/>
    <w:rsid w:val="00DF2932"/>
    <w:rsid w:val="00DF45CD"/>
    <w:rsid w:val="00DF65B0"/>
    <w:rsid w:val="00DF6E92"/>
    <w:rsid w:val="00E00639"/>
    <w:rsid w:val="00E00E81"/>
    <w:rsid w:val="00E01F48"/>
    <w:rsid w:val="00E03A07"/>
    <w:rsid w:val="00E04ED0"/>
    <w:rsid w:val="00E06A0D"/>
    <w:rsid w:val="00E10F30"/>
    <w:rsid w:val="00E125D1"/>
    <w:rsid w:val="00E1295E"/>
    <w:rsid w:val="00E12D51"/>
    <w:rsid w:val="00E13ABD"/>
    <w:rsid w:val="00E14C6F"/>
    <w:rsid w:val="00E158CE"/>
    <w:rsid w:val="00E213CB"/>
    <w:rsid w:val="00E21D5D"/>
    <w:rsid w:val="00E23035"/>
    <w:rsid w:val="00E245CE"/>
    <w:rsid w:val="00E27BBA"/>
    <w:rsid w:val="00E31215"/>
    <w:rsid w:val="00E31FCB"/>
    <w:rsid w:val="00E3220D"/>
    <w:rsid w:val="00E3557A"/>
    <w:rsid w:val="00E40CFA"/>
    <w:rsid w:val="00E40EE0"/>
    <w:rsid w:val="00E455AD"/>
    <w:rsid w:val="00E45A67"/>
    <w:rsid w:val="00E46270"/>
    <w:rsid w:val="00E532CC"/>
    <w:rsid w:val="00E5412B"/>
    <w:rsid w:val="00E542E3"/>
    <w:rsid w:val="00E55757"/>
    <w:rsid w:val="00E55AC1"/>
    <w:rsid w:val="00E61531"/>
    <w:rsid w:val="00E61C54"/>
    <w:rsid w:val="00E626AC"/>
    <w:rsid w:val="00E66E80"/>
    <w:rsid w:val="00E71E59"/>
    <w:rsid w:val="00E7239C"/>
    <w:rsid w:val="00E726E0"/>
    <w:rsid w:val="00E74771"/>
    <w:rsid w:val="00E76CC6"/>
    <w:rsid w:val="00E838BE"/>
    <w:rsid w:val="00E85AC7"/>
    <w:rsid w:val="00E85E7E"/>
    <w:rsid w:val="00E8608D"/>
    <w:rsid w:val="00E86773"/>
    <w:rsid w:val="00E9008D"/>
    <w:rsid w:val="00E902BF"/>
    <w:rsid w:val="00E90565"/>
    <w:rsid w:val="00E9072C"/>
    <w:rsid w:val="00E90A85"/>
    <w:rsid w:val="00E9281D"/>
    <w:rsid w:val="00E92A66"/>
    <w:rsid w:val="00E95C3C"/>
    <w:rsid w:val="00E960F8"/>
    <w:rsid w:val="00E96487"/>
    <w:rsid w:val="00E97255"/>
    <w:rsid w:val="00E97974"/>
    <w:rsid w:val="00EA0575"/>
    <w:rsid w:val="00EA0D76"/>
    <w:rsid w:val="00EA201F"/>
    <w:rsid w:val="00EA2AED"/>
    <w:rsid w:val="00EA5B1B"/>
    <w:rsid w:val="00EA5D7E"/>
    <w:rsid w:val="00EA69A7"/>
    <w:rsid w:val="00EA6E6B"/>
    <w:rsid w:val="00EB0409"/>
    <w:rsid w:val="00EB08A6"/>
    <w:rsid w:val="00EB18B9"/>
    <w:rsid w:val="00EB195E"/>
    <w:rsid w:val="00EB19EE"/>
    <w:rsid w:val="00EB1A9B"/>
    <w:rsid w:val="00EB211E"/>
    <w:rsid w:val="00EB362B"/>
    <w:rsid w:val="00EB49FD"/>
    <w:rsid w:val="00EB6DCE"/>
    <w:rsid w:val="00EC18F1"/>
    <w:rsid w:val="00EC1CCA"/>
    <w:rsid w:val="00EC2135"/>
    <w:rsid w:val="00EC4E9E"/>
    <w:rsid w:val="00EC697B"/>
    <w:rsid w:val="00EC6CA6"/>
    <w:rsid w:val="00EC7E2C"/>
    <w:rsid w:val="00ED14DD"/>
    <w:rsid w:val="00ED1D27"/>
    <w:rsid w:val="00ED31FD"/>
    <w:rsid w:val="00ED5972"/>
    <w:rsid w:val="00ED6B87"/>
    <w:rsid w:val="00ED754F"/>
    <w:rsid w:val="00EE045D"/>
    <w:rsid w:val="00EE0D94"/>
    <w:rsid w:val="00EE4295"/>
    <w:rsid w:val="00EE4463"/>
    <w:rsid w:val="00EE627D"/>
    <w:rsid w:val="00EE759F"/>
    <w:rsid w:val="00EF05BC"/>
    <w:rsid w:val="00EF0BCB"/>
    <w:rsid w:val="00EF24DB"/>
    <w:rsid w:val="00EF334A"/>
    <w:rsid w:val="00EF3414"/>
    <w:rsid w:val="00EF3D85"/>
    <w:rsid w:val="00EF4E1A"/>
    <w:rsid w:val="00EF5743"/>
    <w:rsid w:val="00EF57B5"/>
    <w:rsid w:val="00EF72C5"/>
    <w:rsid w:val="00EF788A"/>
    <w:rsid w:val="00F017F1"/>
    <w:rsid w:val="00F0350E"/>
    <w:rsid w:val="00F052CD"/>
    <w:rsid w:val="00F05E1C"/>
    <w:rsid w:val="00F07311"/>
    <w:rsid w:val="00F075A0"/>
    <w:rsid w:val="00F07C83"/>
    <w:rsid w:val="00F1235A"/>
    <w:rsid w:val="00F1247B"/>
    <w:rsid w:val="00F14F5F"/>
    <w:rsid w:val="00F16786"/>
    <w:rsid w:val="00F2049B"/>
    <w:rsid w:val="00F20955"/>
    <w:rsid w:val="00F2186D"/>
    <w:rsid w:val="00F21965"/>
    <w:rsid w:val="00F2286F"/>
    <w:rsid w:val="00F24251"/>
    <w:rsid w:val="00F25128"/>
    <w:rsid w:val="00F25853"/>
    <w:rsid w:val="00F26CAA"/>
    <w:rsid w:val="00F308C6"/>
    <w:rsid w:val="00F30CE1"/>
    <w:rsid w:val="00F323A4"/>
    <w:rsid w:val="00F33DDA"/>
    <w:rsid w:val="00F3467E"/>
    <w:rsid w:val="00F34DCF"/>
    <w:rsid w:val="00F364EB"/>
    <w:rsid w:val="00F40460"/>
    <w:rsid w:val="00F40F21"/>
    <w:rsid w:val="00F43D35"/>
    <w:rsid w:val="00F43FB3"/>
    <w:rsid w:val="00F44B6F"/>
    <w:rsid w:val="00F45A17"/>
    <w:rsid w:val="00F51D3D"/>
    <w:rsid w:val="00F52854"/>
    <w:rsid w:val="00F53160"/>
    <w:rsid w:val="00F532FA"/>
    <w:rsid w:val="00F538F3"/>
    <w:rsid w:val="00F56804"/>
    <w:rsid w:val="00F56C37"/>
    <w:rsid w:val="00F573C8"/>
    <w:rsid w:val="00F60255"/>
    <w:rsid w:val="00F609C6"/>
    <w:rsid w:val="00F6244B"/>
    <w:rsid w:val="00F6376A"/>
    <w:rsid w:val="00F65B20"/>
    <w:rsid w:val="00F662A7"/>
    <w:rsid w:val="00F712D6"/>
    <w:rsid w:val="00F72A51"/>
    <w:rsid w:val="00F73682"/>
    <w:rsid w:val="00F74600"/>
    <w:rsid w:val="00F770A3"/>
    <w:rsid w:val="00F7794F"/>
    <w:rsid w:val="00F801A9"/>
    <w:rsid w:val="00F80D23"/>
    <w:rsid w:val="00F80D6F"/>
    <w:rsid w:val="00F8126B"/>
    <w:rsid w:val="00F81BBB"/>
    <w:rsid w:val="00F824C7"/>
    <w:rsid w:val="00F848E8"/>
    <w:rsid w:val="00F86F4D"/>
    <w:rsid w:val="00F905EC"/>
    <w:rsid w:val="00F926A5"/>
    <w:rsid w:val="00F96466"/>
    <w:rsid w:val="00F97805"/>
    <w:rsid w:val="00FA2D5E"/>
    <w:rsid w:val="00FA4451"/>
    <w:rsid w:val="00FA4AE0"/>
    <w:rsid w:val="00FA4FDE"/>
    <w:rsid w:val="00FA7FE1"/>
    <w:rsid w:val="00FB1368"/>
    <w:rsid w:val="00FB147C"/>
    <w:rsid w:val="00FB2399"/>
    <w:rsid w:val="00FB3D0E"/>
    <w:rsid w:val="00FB3D61"/>
    <w:rsid w:val="00FB5D98"/>
    <w:rsid w:val="00FB78CF"/>
    <w:rsid w:val="00FC0ADE"/>
    <w:rsid w:val="00FC1E53"/>
    <w:rsid w:val="00FC6811"/>
    <w:rsid w:val="00FC6BFB"/>
    <w:rsid w:val="00FC7DFB"/>
    <w:rsid w:val="00FD1A82"/>
    <w:rsid w:val="00FD2102"/>
    <w:rsid w:val="00FD2765"/>
    <w:rsid w:val="00FD2984"/>
    <w:rsid w:val="00FD34E8"/>
    <w:rsid w:val="00FD606B"/>
    <w:rsid w:val="00FD645C"/>
    <w:rsid w:val="00FD7214"/>
    <w:rsid w:val="00FE0BF1"/>
    <w:rsid w:val="00FE2F9D"/>
    <w:rsid w:val="00FE41BA"/>
    <w:rsid w:val="00FE439F"/>
    <w:rsid w:val="00FE6635"/>
    <w:rsid w:val="00FE70B5"/>
    <w:rsid w:val="00FF1B04"/>
    <w:rsid w:val="00FF1CAF"/>
    <w:rsid w:val="00FF369D"/>
    <w:rsid w:val="00FF3846"/>
    <w:rsid w:val="00FF4229"/>
    <w:rsid w:val="00FF58B4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00"/>
  <w15:docId w15:val="{01766CCC-64AC-4D7F-B74C-2C205D918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0BCB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44B6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4">
    <w:name w:val="No Spacing"/>
    <w:link w:val="a5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5">
    <w:name w:val="Без интервала Знак"/>
    <w:basedOn w:val="a0"/>
    <w:link w:val="a4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7">
    <w:name w:val="Текст выноски Знак"/>
    <w:basedOn w:val="a0"/>
    <w:link w:val="a6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8">
    <w:name w:val="Placeholder Text"/>
    <w:basedOn w:val="a0"/>
    <w:uiPriority w:val="99"/>
    <w:semiHidden/>
    <w:rsid w:val="0065007E"/>
    <w:rPr>
      <w:color w:val="808080"/>
    </w:rPr>
  </w:style>
  <w:style w:type="paragraph" w:styleId="a9">
    <w:name w:val="header"/>
    <w:basedOn w:val="a"/>
    <w:link w:val="aa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a">
    <w:name w:val="Верхний колонтитул Знак"/>
    <w:basedOn w:val="a0"/>
    <w:link w:val="a9"/>
    <w:uiPriority w:val="99"/>
    <w:rsid w:val="00D22C45"/>
  </w:style>
  <w:style w:type="paragraph" w:styleId="ab">
    <w:name w:val="footer"/>
    <w:basedOn w:val="a"/>
    <w:link w:val="ac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c">
    <w:name w:val="Нижний колонтитул Знак"/>
    <w:basedOn w:val="a0"/>
    <w:link w:val="ab"/>
    <w:uiPriority w:val="99"/>
    <w:rsid w:val="00D22C45"/>
  </w:style>
  <w:style w:type="character" w:styleId="ad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e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4B6F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0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1">
    <w:name w:val="Strong"/>
    <w:basedOn w:val="a0"/>
    <w:uiPriority w:val="22"/>
    <w:qFormat/>
    <w:rsid w:val="0002444F"/>
    <w:rPr>
      <w:b/>
      <w:bCs/>
    </w:rPr>
  </w:style>
  <w:style w:type="table" w:styleId="af2">
    <w:name w:val="Table Grid"/>
    <w:basedOn w:val="a1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paragraph" w:customStyle="1" w:styleId="Default">
    <w:name w:val="Default"/>
    <w:rsid w:val="004028C4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customStyle="1" w:styleId="15">
    <w:name w:val="Абзац списка1"/>
    <w:basedOn w:val="a"/>
    <w:rsid w:val="000D7619"/>
    <w:pPr>
      <w:ind w:left="720"/>
    </w:pPr>
    <w:rPr>
      <w:rFonts w:ascii="Times New Roman" w:eastAsia="Times New Roman" w:hAnsi="Times New Roman"/>
    </w:rPr>
  </w:style>
  <w:style w:type="paragraph" w:customStyle="1" w:styleId="110">
    <w:name w:val="Абзац списка11"/>
    <w:basedOn w:val="a"/>
    <w:rsid w:val="00121A30"/>
    <w:pPr>
      <w:ind w:left="720"/>
    </w:pPr>
    <w:rPr>
      <w:rFonts w:ascii="Times New Roman" w:eastAsia="Times New Roman" w:hAnsi="Times New Roman"/>
    </w:rPr>
  </w:style>
  <w:style w:type="paragraph" w:styleId="af3">
    <w:name w:val="footnote text"/>
    <w:basedOn w:val="a"/>
    <w:link w:val="af4"/>
    <w:uiPriority w:val="99"/>
    <w:semiHidden/>
    <w:unhideWhenUsed/>
    <w:rsid w:val="00820D95"/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820D95"/>
    <w:rPr>
      <w:rFonts w:cs="Times New Roman"/>
      <w:sz w:val="20"/>
      <w:szCs w:val="20"/>
      <w:lang w:eastAsia="ru-RU"/>
    </w:rPr>
  </w:style>
  <w:style w:type="character" w:styleId="af5">
    <w:name w:val="footnote reference"/>
    <w:basedOn w:val="a0"/>
    <w:uiPriority w:val="99"/>
    <w:semiHidden/>
    <w:unhideWhenUsed/>
    <w:rsid w:val="00820D9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2.gif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glossaryDocument" Target="glossary/document.xml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7EB4C401C2F430385520646FACDB69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1590C7-8A85-4BA6-9D64-AB9EB9FE6DF0}"/>
      </w:docPartPr>
      <w:docPartBody>
        <w:p w:rsidR="00BD3AB4" w:rsidRDefault="00BD3AB4">
          <w:r w:rsidRPr="00EB0E2E">
            <w:rPr>
              <w:rStyle w:val="a3"/>
            </w:rPr>
            <w:t>[Название]</w:t>
          </w:r>
        </w:p>
      </w:docPartBody>
    </w:docPart>
    <w:docPart>
      <w:docPartPr>
        <w:name w:val="CDD840EA59094FE5A05C31F8F9573D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7815BC-E224-4281-8AC7-1E851206A846}"/>
      </w:docPartPr>
      <w:docPartBody>
        <w:p w:rsidR="00BD3AB4" w:rsidRDefault="00BD3AB4">
          <w:r w:rsidRPr="00EB0E2E">
            <w:rPr>
              <w:rStyle w:val="a3"/>
            </w:rPr>
            <w:t>[Аннотация]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AB4"/>
    <w:rsid w:val="00097BE6"/>
    <w:rsid w:val="000A44CB"/>
    <w:rsid w:val="00110E36"/>
    <w:rsid w:val="001208DC"/>
    <w:rsid w:val="001D0328"/>
    <w:rsid w:val="001D36D4"/>
    <w:rsid w:val="00222AC3"/>
    <w:rsid w:val="00280432"/>
    <w:rsid w:val="0029291B"/>
    <w:rsid w:val="00295FC9"/>
    <w:rsid w:val="002A0A46"/>
    <w:rsid w:val="002A1ABC"/>
    <w:rsid w:val="002B6DD9"/>
    <w:rsid w:val="002D06DB"/>
    <w:rsid w:val="002D53D8"/>
    <w:rsid w:val="002F09DA"/>
    <w:rsid w:val="003349E6"/>
    <w:rsid w:val="003353B7"/>
    <w:rsid w:val="00343ABC"/>
    <w:rsid w:val="00376326"/>
    <w:rsid w:val="003814FD"/>
    <w:rsid w:val="003962FB"/>
    <w:rsid w:val="003B7A71"/>
    <w:rsid w:val="003D2BAD"/>
    <w:rsid w:val="00425785"/>
    <w:rsid w:val="00433761"/>
    <w:rsid w:val="00435EC0"/>
    <w:rsid w:val="00436828"/>
    <w:rsid w:val="00450C0B"/>
    <w:rsid w:val="00466896"/>
    <w:rsid w:val="00481482"/>
    <w:rsid w:val="004830D8"/>
    <w:rsid w:val="004B581D"/>
    <w:rsid w:val="004F02AC"/>
    <w:rsid w:val="00565DED"/>
    <w:rsid w:val="005D5C1D"/>
    <w:rsid w:val="006269CD"/>
    <w:rsid w:val="00633B3C"/>
    <w:rsid w:val="00643C89"/>
    <w:rsid w:val="00682355"/>
    <w:rsid w:val="006A7869"/>
    <w:rsid w:val="006B2DCC"/>
    <w:rsid w:val="007267BF"/>
    <w:rsid w:val="007304DB"/>
    <w:rsid w:val="0073709C"/>
    <w:rsid w:val="00790535"/>
    <w:rsid w:val="0079339F"/>
    <w:rsid w:val="00793945"/>
    <w:rsid w:val="007A2951"/>
    <w:rsid w:val="0083104D"/>
    <w:rsid w:val="008C2DE4"/>
    <w:rsid w:val="009112D4"/>
    <w:rsid w:val="00952DFC"/>
    <w:rsid w:val="009578C3"/>
    <w:rsid w:val="00986930"/>
    <w:rsid w:val="0099542E"/>
    <w:rsid w:val="009A6CA1"/>
    <w:rsid w:val="009B7623"/>
    <w:rsid w:val="009E4468"/>
    <w:rsid w:val="00A81341"/>
    <w:rsid w:val="00A930FF"/>
    <w:rsid w:val="00AA4196"/>
    <w:rsid w:val="00AB3FC2"/>
    <w:rsid w:val="00AB5052"/>
    <w:rsid w:val="00B04573"/>
    <w:rsid w:val="00B114C7"/>
    <w:rsid w:val="00B95D7C"/>
    <w:rsid w:val="00BA635D"/>
    <w:rsid w:val="00BD3AB4"/>
    <w:rsid w:val="00C06296"/>
    <w:rsid w:val="00C25C40"/>
    <w:rsid w:val="00C33EEB"/>
    <w:rsid w:val="00C579CC"/>
    <w:rsid w:val="00C7325D"/>
    <w:rsid w:val="00C93F27"/>
    <w:rsid w:val="00CD49CE"/>
    <w:rsid w:val="00CF690D"/>
    <w:rsid w:val="00D37B9E"/>
    <w:rsid w:val="00D43D79"/>
    <w:rsid w:val="00D625D4"/>
    <w:rsid w:val="00DA01F4"/>
    <w:rsid w:val="00DF7E8B"/>
    <w:rsid w:val="00E34337"/>
    <w:rsid w:val="00E429FF"/>
    <w:rsid w:val="00E8579B"/>
    <w:rsid w:val="00EB5EFB"/>
    <w:rsid w:val="00EC0D8F"/>
    <w:rsid w:val="00EC68ED"/>
    <w:rsid w:val="00EF25EC"/>
    <w:rsid w:val="00EF6084"/>
    <w:rsid w:val="00F166A8"/>
    <w:rsid w:val="00F3462A"/>
    <w:rsid w:val="00F82C7C"/>
    <w:rsid w:val="00FB0DE4"/>
    <w:rsid w:val="00FB0E17"/>
    <w:rsid w:val="00FC3A48"/>
    <w:rsid w:val="00FC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3AB4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93945"/>
    <w:rPr>
      <w:color w:val="808080"/>
    </w:rPr>
  </w:style>
  <w:style w:type="paragraph" w:customStyle="1" w:styleId="9AEF81EC39A6465DAACF3546801D68B9">
    <w:name w:val="9AEF81EC39A6465DAACF3546801D68B9"/>
    <w:rsid w:val="00793945"/>
  </w:style>
  <w:style w:type="paragraph" w:customStyle="1" w:styleId="8319B256077D48559F19AF8D550313C2">
    <w:name w:val="8319B256077D48559F19AF8D550313C2"/>
    <w:rsid w:val="007939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2016-08-18T00:00:00</PublishDate>
  <Abstract>Инженер ИТО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347684-2056-40BE-AA5E-0625AECE4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21</Pages>
  <Words>2276</Words>
  <Characters>12978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"Аэрофлот"</Company>
  <LinksUpToDate>false</LinksUpToDate>
  <CharactersWithSpaces>15224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subject>«Управление публикациями AD/SB/SL»</dc:subject>
  <dc:creator>Волкова Анастасия</dc:creator>
  <cp:keywords>WorkOrder</cp:keywords>
  <dc:description/>
  <cp:lastModifiedBy>ivanenkovladimir.2015@yandex.ru</cp:lastModifiedBy>
  <cp:revision>5</cp:revision>
  <cp:lastPrinted>2016-04-05T07:33:00Z</cp:lastPrinted>
  <dcterms:created xsi:type="dcterms:W3CDTF">2019-06-20T11:59:00Z</dcterms:created>
  <dcterms:modified xsi:type="dcterms:W3CDTF">2019-06-20T12:37:00Z</dcterms:modified>
  <cp:category>AMOS</cp:category>
</cp:coreProperties>
</file>