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812C42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775EBF7E" wp14:editId="08E548CD">
                    <wp:simplePos x="0" y="0"/>
                    <wp:positionH relativeFrom="page">
                      <wp:posOffset>9525</wp:posOffset>
                    </wp:positionH>
                    <wp:positionV relativeFrom="page">
                      <wp:posOffset>2495550</wp:posOffset>
                    </wp:positionV>
                    <wp:extent cx="7539355" cy="1171575"/>
                    <wp:effectExtent l="0" t="0" r="444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9355" cy="11715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:rsidR="00672B69" w:rsidRPr="00EB11F2" w:rsidRDefault="00672B69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sz w:val="40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672B69" w:rsidRPr="008F0D99" w:rsidRDefault="005A19BF" w:rsidP="00D31D51">
                                    <w:pPr>
                                      <w:pStyle w:val="a4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40"/>
                                      </w:rPr>
                                      <w:t>Release Rotable - Перевод в исправное состояние агрегата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75EBF7E" id="Прямоугольник 16" o:spid="_x0000_s1026" style="position:absolute;margin-left:.75pt;margin-top:196.5pt;width:593.65pt;height:92.2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68xTgIAAEMEAAAOAAAAZHJzL2Uyb0RvYy54bWysU82OEzEMviPxDlHudDot/WHU6WrVZRHS&#10;AistPECayXQiMklw0k7LCYkrEo/AQ3BB/OwzTN8IJ/3ZLtwQOURxbH+2P9uTs3WtyEqAk0bnNO10&#10;KRGam0LqRU7fvL58NKbEeaYLpowWOd0IR8+mDx9MGpuJnqmMKgQQBNEua2xOK+9tliSOV6JmrmOs&#10;0KgsDdTMowiLpADWIHqtkl63O0waA4UFw4Vz+HuxU9JpxC9Lwf2rsnTCE5VTzM3HG+I9D3cynbBs&#10;AcxWku/TYP+QRc2kxqBHqAvmGVmC/AuqlhyMM6XvcFMnpiwlF7EGrCbt/lHNTcWsiLUgOc4eaXL/&#10;D5a/XF0DkUVO+8MeJZrV2KT2y/bD9nP7s73dfmy/trftj+2n9lf7rf1O0mGgrLEuQ88bew2haGev&#10;DH/riDaziumFOAcwTSVYgYmmwT655xAEh65k3rwwBcZjS28ie+sS6gCIvJB1bNLm2CSx9oTj52jQ&#10;f9IfDCjhqEvTUToYDWIMlh3cLTj/TJiahEdOAacgwrPVlfMhHZYdTGL6RsniUioVBVjMZwrIiuHE&#10;zLrh7NHdqZnSpMHwvRGqg5s2ASBOUy09jrSSdU7HR3+WBT6e6iKaeCbV7o2pKB0AsLx9cgd6djT7&#10;9XyNPuFzbooNsgZmN8W4dfioDLynpMEJzql7t2QgKFHPdWB+3BuPw8xH6fFg1EMB7qnmpyqmOYLl&#10;lHugZCfM/G5VlhbkosJo6b7Yc+xYKSOXd5nt+4yTGineb1VYhVM5Wt3t/vQ3AAAA//8DAFBLAwQU&#10;AAYACAAAACEA0ZChVd8AAAAKAQAADwAAAGRycy9kb3ducmV2LnhtbEyPMU/DMBSEdyT+g/WQ2KjT&#10;RmnSEKdCSMDAUFEYGN34EQfi5yh22sCv53WC8XSnu++q7ex6ccQxdJ4ULBcJCKTGm45aBW+vDzcF&#10;iBA1Gd17QgXfGGBbX15UujT+RC943MdWcAmFUiuwMQ6llKGx6HRY+AGJvQ8/Oh1Zjq00oz5xuevl&#10;KknW0umOeMHqAe8tNl/7ySn4GVbPk/y0uduNuybbvKfrx6dUqeur+e4WRMQ5/oXhjM/oUDPTwU9k&#10;guhZZxxUkG5SvnT2l0XBXw4KsjzPQNaV/H+h/gUAAP//AwBQSwECLQAUAAYACAAAACEAtoM4kv4A&#10;AADhAQAAEwAAAAAAAAAAAAAAAAAAAAAAW0NvbnRlbnRfVHlwZXNdLnhtbFBLAQItABQABgAIAAAA&#10;IQA4/SH/1gAAAJQBAAALAAAAAAAAAAAAAAAAAC8BAABfcmVscy8ucmVsc1BLAQItABQABgAIAAAA&#10;IQBGz68xTgIAAEMEAAAOAAAAAAAAAAAAAAAAAC4CAABkcnMvZTJvRG9jLnhtbFBLAQItABQABgAI&#10;AAAAIQDRkKFV3wAAAAoBAAAPAAAAAAAAAAAAAAAAAKgEAABkcnMvZG93bnJldi54bWxQSwUGAAAA&#10;AAQABADzAAAAtAUAAAAA&#10;" o:allowincell="f" fillcolor="#c00000" stroked="f" strokeweight="1pt">
                    <v:textbox inset="14.4pt,,14.4pt">
                      <w:txbxContent>
                        <w:p w:rsidR="00672B69" w:rsidRPr="00EB11F2" w:rsidRDefault="00672B69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noProof/>
                              <w:sz w:val="40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672B69" w:rsidRPr="008F0D99" w:rsidRDefault="005A19BF" w:rsidP="00D31D51">
                              <w:pPr>
                                <w:pStyle w:val="a4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noProof/>
                                  <w:sz w:val="40"/>
                                </w:rPr>
                                <w:t>Release Rotable - Перевод в исправное состояние агрегата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812C42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5C17AEE1" wp14:editId="139CCABA">
                <wp:simplePos x="0" y="0"/>
                <wp:positionH relativeFrom="margin">
                  <wp:posOffset>2180590</wp:posOffset>
                </wp:positionH>
                <wp:positionV relativeFrom="margin">
                  <wp:posOffset>2938780</wp:posOffset>
                </wp:positionV>
                <wp:extent cx="4521835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" t="-157" r="18779" b="157"/>
                        <a:stretch/>
                      </pic:blipFill>
                      <pic:spPr bwMode="auto">
                        <a:xfrm>
                          <a:off x="0" y="0"/>
                          <a:ext cx="4521835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2130E9" w:rsidRDefault="002130E9" w:rsidP="002B13E7"/>
        <w:p w:rsidR="00EF0236" w:rsidRPr="00A824EC" w:rsidRDefault="002130E9" w:rsidP="00A824EC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:rsidR="002130E9" w:rsidRPr="003532FA" w:rsidRDefault="007119E6" w:rsidP="00EF0236">
          <w:pPr>
            <w:pStyle w:val="a3"/>
            <w:ind w:left="11"/>
            <w:rPr>
              <w:rFonts w:cs="Times New Roman"/>
              <w:lang w:eastAsia="ru-RU"/>
            </w:rPr>
          </w:pPr>
          <w:sdt>
            <w:sdtPr>
              <w:alias w:val="Список ролей"/>
              <w:tag w:val="Таблица ролей"/>
              <w:id w:val="448972582"/>
            </w:sdtPr>
            <w:sdtEndPr/>
            <w:sdtContent>
              <w:r w:rsidR="00C920BA">
                <w:t>Техник</w:t>
              </w:r>
            </w:sdtContent>
          </w:sdt>
        </w:p>
        <w:p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386CEC" wp14:editId="05B789C2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2B69" w:rsidRPr="0065007E" w:rsidRDefault="007119E6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672B69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2B69" w:rsidRDefault="00672B69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672B69" w:rsidRDefault="00672B69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9-05-2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672B69" w:rsidRDefault="00F50D20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21.05.2019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672B69" w:rsidRPr="0065007E" w:rsidRDefault="007119E6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72B69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672B69" w:rsidRDefault="00672B69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672B69" w:rsidRDefault="00672B69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5-2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72B69" w:rsidRDefault="00F50D20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21.05.2019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:rsidR="0002444F" w:rsidRPr="0002444F" w:rsidRDefault="0002444F" w:rsidP="002B13E7">
      <w:pPr>
        <w:pStyle w:val="1"/>
      </w:pPr>
      <w:bookmarkStart w:id="0" w:name="_Toc453334276"/>
      <w:r>
        <w:lastRenderedPageBreak/>
        <w:t>Управление документом</w:t>
      </w:r>
      <w:bookmarkEnd w:id="0"/>
    </w:p>
    <w:p w:rsidR="0002444F" w:rsidRPr="00EF0236" w:rsidRDefault="0002444F" w:rsidP="002B13E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9F63CB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3D143C">
              <w:rPr>
                <w:noProof/>
              </w:rPr>
              <w:t>РП Release Rotable - Перевод в исправное состояние агрегата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F50D20" w:rsidRDefault="00934E39" w:rsidP="00F50D20">
            <w:pPr>
              <w:rPr>
                <w:noProof/>
                <w:lang w:val="en-US"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767702">
              <w:rPr>
                <w:noProof/>
              </w:rPr>
              <w:t>2</w:t>
            </w:r>
            <w:r w:rsidR="00F50D20">
              <w:rPr>
                <w:noProof/>
              </w:rPr>
              <w:t>5</w:t>
            </w:r>
            <w:r w:rsidR="006613C6">
              <w:rPr>
                <w:noProof/>
              </w:rPr>
              <w:t>.05.</w:t>
            </w:r>
            <w:r w:rsidR="00F50D20">
              <w:rPr>
                <w:noProof/>
                <w:lang w:val="en-US"/>
              </w:rPr>
              <w:t>2019</w:t>
            </w:r>
            <w:r>
              <w:fldChar w:fldCharType="end"/>
            </w:r>
          </w:p>
        </w:tc>
      </w:tr>
      <w:tr w:rsidR="002130E9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0E9" w:rsidRPr="00EF0236" w:rsidRDefault="00EF0236" w:rsidP="002130E9">
            <w: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30E9" w:rsidRDefault="009F63CB" w:rsidP="00F50D20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F50D20">
              <w:rPr>
                <w:noProof/>
              </w:rPr>
              <w:t>Лабушев</w:t>
            </w:r>
            <w:r w:rsidR="002130E9">
              <w:rPr>
                <w:noProof/>
              </w:rPr>
              <w:t xml:space="preserve"> </w:t>
            </w:r>
            <w:r w:rsidR="00F50D20">
              <w:rPr>
                <w:noProof/>
              </w:rPr>
              <w:t>Алексей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7E9C" w:rsidRPr="0002444F" w:rsidRDefault="009F63CB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F50D20">
              <w:rPr>
                <w:noProof/>
              </w:rPr>
              <w:t>25.05.2019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F50D20">
        <w:tc>
          <w:tcPr>
            <w:tcW w:w="54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1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58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F50D20">
        <w:tc>
          <w:tcPr>
            <w:tcW w:w="54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5A19BF">
              <w:t>19.07.2018</w:t>
            </w:r>
          </w:p>
        </w:tc>
        <w:tc>
          <w:tcPr>
            <w:tcW w:w="271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5A19BF" w:rsidRDefault="0002444F" w:rsidP="002B13E7">
            <w:r w:rsidRPr="0002444F">
              <w:t> </w:t>
            </w:r>
            <w:r w:rsidR="005A19BF">
              <w:t xml:space="preserve">Обновлено согласно версии </w:t>
            </w:r>
            <w:r w:rsidR="005A19BF">
              <w:rPr>
                <w:lang w:val="en-US"/>
              </w:rPr>
              <w:t xml:space="preserve">AMOS </w:t>
            </w:r>
            <w:r w:rsidR="005A19BF">
              <w:t>12.0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  <w:proofErr w:type="spellStart"/>
            <w:r w:rsidR="005A19BF">
              <w:t>Подтабачный</w:t>
            </w:r>
            <w:proofErr w:type="spellEnd"/>
            <w:r w:rsidR="005A19BF">
              <w:t xml:space="preserve"> Д.О.</w:t>
            </w:r>
          </w:p>
        </w:tc>
      </w:tr>
      <w:tr w:rsidR="00F50D20" w:rsidRPr="0002444F" w:rsidTr="00F50D20">
        <w:trPr>
          <w:trHeight w:val="215"/>
        </w:trPr>
        <w:tc>
          <w:tcPr>
            <w:tcW w:w="541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D20" w:rsidRPr="0002444F" w:rsidRDefault="00F50D20" w:rsidP="00F50D20">
            <w:r w:rsidRPr="0002444F">
              <w:t>001</w:t>
            </w:r>
          </w:p>
        </w:tc>
        <w:tc>
          <w:tcPr>
            <w:tcW w:w="78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D20" w:rsidRPr="0002444F" w:rsidRDefault="00F50D20" w:rsidP="00F50D20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25.05.2019</w:t>
            </w:r>
            <w:r>
              <w:rPr>
                <w:noProof/>
              </w:rPr>
              <w:fldChar w:fldCharType="end"/>
            </w:r>
          </w:p>
        </w:tc>
        <w:tc>
          <w:tcPr>
            <w:tcW w:w="271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50D20" w:rsidRPr="0002444F" w:rsidRDefault="00F50D20" w:rsidP="00F50D20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 xml:space="preserve">AMOS </w:t>
            </w:r>
            <w:r>
              <w:t>12.20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0D20" w:rsidRPr="00F50D20" w:rsidRDefault="00F50D20" w:rsidP="00F50D20">
            <w:r w:rsidRPr="0002444F">
              <w:t> </w:t>
            </w:r>
            <w:r>
              <w:t>Лабушев А.Г.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AA276A" w:rsidRPr="00AA276A">
              <w:t>РП Монтаж-демонтаж компонента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5B122A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AA276A">
              <w:rPr>
                <w:lang w:val="en-US"/>
              </w:rPr>
              <w:t>30.05</w:t>
            </w:r>
            <w:r w:rsidR="005B122A">
              <w:rPr>
                <w:lang w:val="en-US"/>
              </w:rPr>
              <w:t>.2016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bookmarkStart w:id="1" w:name="_Toc453334277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:rsidR="003D143C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334276" w:history="1">
            <w:r w:rsidR="003D143C" w:rsidRPr="00DF1ACD">
              <w:rPr>
                <w:rStyle w:val="af"/>
                <w:noProof/>
              </w:rPr>
              <w:t>Управление документом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_Toc453334276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1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4277" w:history="1">
            <w:r w:rsidR="003D143C" w:rsidRPr="00DF1ACD">
              <w:rPr>
                <w:rStyle w:val="af"/>
                <w:noProof/>
              </w:rPr>
              <w:t>Оглавление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_Toc453334277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2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4278" w:history="1">
            <w:r w:rsidR="003D143C" w:rsidRPr="00DF1ACD">
              <w:rPr>
                <w:rStyle w:val="af"/>
                <w:noProof/>
                <w:lang w:val="en-US"/>
              </w:rPr>
              <w:t>1.</w:t>
            </w:r>
            <w:r w:rsidR="003D143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Термины и сокращения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_Toc453334278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3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4279" w:history="1">
            <w:r w:rsidR="003D143C" w:rsidRPr="00DF1ACD">
              <w:rPr>
                <w:rStyle w:val="af"/>
                <w:noProof/>
                <w:lang w:val="en-US"/>
              </w:rPr>
              <w:t>2.</w:t>
            </w:r>
            <w:r w:rsidR="003D143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Описание прохождения бизнес-процесса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_Toc453334279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0" w:history="1">
            <w:r w:rsidR="003D143C" w:rsidRPr="00DF1ACD">
              <w:rPr>
                <w:rStyle w:val="af"/>
                <w:noProof/>
              </w:rPr>
              <w:t>2.1.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 xml:space="preserve">Рабочий </w:t>
            </w:r>
            <w:r w:rsidR="003D143C" w:rsidRPr="00DF1ACD">
              <w:rPr>
                <w:rStyle w:val="af"/>
                <w:noProof/>
                <w:lang w:val="en-US"/>
              </w:rPr>
              <w:t>APN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_Toc453334280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1" w:history="1">
            <w:r w:rsidR="003D143C" w:rsidRPr="00DF1ACD">
              <w:rPr>
                <w:rStyle w:val="af"/>
                <w:noProof/>
                <w:lang w:val="en-US"/>
              </w:rPr>
              <w:t>2.2.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Наименование бизнес-процесса.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_Toc453334281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2" w:history="1">
            <w:r w:rsidR="003D143C" w:rsidRPr="00DF1ACD">
              <w:rPr>
                <w:rStyle w:val="af"/>
                <w:noProof/>
              </w:rPr>
              <w:t>2.3.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Применимо к ролям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_Toc453334282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3" w:history="1">
            <w:r w:rsidR="003D143C" w:rsidRPr="00DF1ACD">
              <w:rPr>
                <w:rStyle w:val="af"/>
                <w:noProof/>
              </w:rPr>
              <w:t>2.4.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Описание 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_Toc453334283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4" w:history="1">
            <w:r w:rsidR="003D143C" w:rsidRPr="00DF1ACD">
              <w:rPr>
                <w:rStyle w:val="af"/>
                <w:noProof/>
              </w:rPr>
              <w:t>2.5.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Назначение 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_Toc453334284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5" w:history="1">
            <w:r w:rsidR="003D143C" w:rsidRPr="00DF1ACD">
              <w:rPr>
                <w:rStyle w:val="af"/>
                <w:noProof/>
              </w:rPr>
              <w:t>2.6.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Результат по окончанию бизнес-процесса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_Toc453334285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34286" w:history="1">
            <w:r w:rsidR="003D143C" w:rsidRPr="00DF1ACD">
              <w:rPr>
                <w:rStyle w:val="af"/>
                <w:noProof/>
              </w:rPr>
              <w:t>2.7.</w:t>
            </w:r>
            <w:r w:rsidR="003D143C">
              <w:rPr>
                <w:rFonts w:eastAsiaTheme="minorEastAsia" w:cstheme="minorBidi"/>
                <w:small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Примечания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_Toc453334286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4287" w:history="1">
            <w:r w:rsidR="003D143C" w:rsidRPr="00DF1ACD">
              <w:rPr>
                <w:rStyle w:val="af"/>
                <w:noProof/>
                <w:lang w:val="en-US"/>
              </w:rPr>
              <w:t>3.</w:t>
            </w:r>
            <w:r w:rsidR="003D143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Алгоритм прохождения 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_Toc453334287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5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3D143C" w:rsidRDefault="007119E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34288" w:history="1">
            <w:r w:rsidR="003D143C" w:rsidRPr="00DF1ACD">
              <w:rPr>
                <w:rStyle w:val="af"/>
                <w:noProof/>
                <w:lang w:val="en-US"/>
              </w:rPr>
              <w:t>4.</w:t>
            </w:r>
            <w:r w:rsidR="003D143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D143C" w:rsidRPr="00DF1ACD">
              <w:rPr>
                <w:rStyle w:val="af"/>
                <w:noProof/>
              </w:rPr>
              <w:t>Возможные ошибки прохождения процесса</w:t>
            </w:r>
            <w:r w:rsidR="003D143C">
              <w:rPr>
                <w:noProof/>
                <w:webHidden/>
              </w:rPr>
              <w:tab/>
            </w:r>
            <w:r w:rsidR="003D143C">
              <w:rPr>
                <w:noProof/>
                <w:webHidden/>
              </w:rPr>
              <w:fldChar w:fldCharType="begin"/>
            </w:r>
            <w:r w:rsidR="003D143C">
              <w:rPr>
                <w:noProof/>
                <w:webHidden/>
              </w:rPr>
              <w:instrText xml:space="preserve"> PAGEREF _Toc453334288 \h </w:instrText>
            </w:r>
            <w:r w:rsidR="003D143C">
              <w:rPr>
                <w:noProof/>
                <w:webHidden/>
              </w:rPr>
            </w:r>
            <w:r w:rsidR="003D143C">
              <w:rPr>
                <w:noProof/>
                <w:webHidden/>
              </w:rPr>
              <w:fldChar w:fldCharType="separate"/>
            </w:r>
            <w:r w:rsidR="003D143C">
              <w:rPr>
                <w:noProof/>
                <w:webHidden/>
              </w:rPr>
              <w:t>14</w:t>
            </w:r>
            <w:r w:rsidR="003D143C">
              <w:rPr>
                <w:noProof/>
                <w:webHidden/>
              </w:rPr>
              <w:fldChar w:fldCharType="end"/>
            </w:r>
          </w:hyperlink>
        </w:p>
        <w:p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Pr="00B90AA5" w:rsidRDefault="004E3CD0" w:rsidP="002B13E7">
      <w:pPr>
        <w:rPr>
          <w:lang w:val="en-US"/>
        </w:rPr>
      </w:pPr>
      <w:r>
        <w:br w:type="page"/>
      </w:r>
    </w:p>
    <w:p w:rsidR="00C12266" w:rsidRPr="00443529" w:rsidRDefault="00C12266" w:rsidP="00823101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3334278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9208D2" w:rsidRPr="00C12266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208D2" w:rsidRDefault="009208D2" w:rsidP="00EB05FE">
            <w:r>
              <w:t>Воздушное судно</w:t>
            </w:r>
          </w:p>
        </w:tc>
      </w:tr>
      <w:tr w:rsidR="00EB05FE" w:rsidRPr="00C12266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>
              <w:t>Программное обеспечение</w:t>
            </w:r>
          </w:p>
        </w:tc>
      </w:tr>
      <w:tr w:rsidR="009B4159" w:rsidRPr="00C12266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B4159" w:rsidRDefault="009B4159" w:rsidP="00EB05FE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B4159" w:rsidRDefault="009B4159" w:rsidP="00EB05FE">
            <w:r>
              <w:t>Техническое обслуживание</w:t>
            </w:r>
          </w:p>
          <w:p w:rsidR="009B4159" w:rsidRPr="009B4159" w:rsidRDefault="009B4159" w:rsidP="00EB05FE">
            <w:pPr>
              <w:rPr>
                <w:lang w:val="en-US"/>
              </w:rPr>
            </w:pPr>
          </w:p>
        </w:tc>
      </w:tr>
      <w:tr w:rsidR="00EB05FE" w:rsidRPr="00C12266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C732D1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32D1" w:rsidRPr="00C732D1" w:rsidRDefault="00C732D1" w:rsidP="00EB05FE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32D1" w:rsidRPr="00C732D1" w:rsidRDefault="00C732D1" w:rsidP="002F1C45">
            <w:r>
              <w:t>Уника</w:t>
            </w:r>
            <w:r w:rsidR="002F1C45">
              <w:t>льный идентификатор, присваиваемый серийному номеру компоненту на период его хранения на складе. При установке компонента, идентификатор переходит к снятому компоненту.</w:t>
            </w:r>
          </w:p>
        </w:tc>
      </w:tr>
      <w:tr w:rsidR="00BC336C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Pr="00934E39" w:rsidRDefault="00BC336C" w:rsidP="00BC336C">
            <w:pPr>
              <w:rPr>
                <w:lang w:val="en-US"/>
              </w:rPr>
            </w:pPr>
            <w:proofErr w:type="spellStart"/>
            <w: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Pr="003D143C" w:rsidRDefault="00BC336C" w:rsidP="00BC336C">
            <w:r>
              <w:t>Документ перемещения материала</w:t>
            </w:r>
            <w:r w:rsidR="003D143C" w:rsidRPr="003D143C">
              <w:t xml:space="preserve"> (</w:t>
            </w:r>
            <w:r w:rsidR="003D143C">
              <w:t>запрос на выдачу материала)</w:t>
            </w:r>
          </w:p>
        </w:tc>
      </w:tr>
      <w:tr w:rsidR="00BC336C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Default="00BC336C" w:rsidP="00BC336C">
            <w:pPr>
              <w:rPr>
                <w:lang w:val="en-US"/>
              </w:rPr>
            </w:pPr>
            <w:r>
              <w:rPr>
                <w:lang w:val="en-US"/>
              </w:rPr>
              <w:t>Single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Pr="005B122A" w:rsidRDefault="00BC336C" w:rsidP="00BC336C">
            <w:r>
              <w:t>Одиночная операция монтажа/демонтажа компонента</w:t>
            </w:r>
          </w:p>
        </w:tc>
      </w:tr>
      <w:tr w:rsidR="00BC336C" w:rsidRPr="00C12266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Pr="002F1C45" w:rsidRDefault="00BC336C" w:rsidP="00BC336C">
            <w: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C336C" w:rsidRPr="002F1C45" w:rsidRDefault="00BC336C" w:rsidP="00BC336C"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</w:tr>
    </w:tbl>
    <w:p w:rsidR="00F80D23" w:rsidRDefault="00F80D23" w:rsidP="002B13E7">
      <w:pPr>
        <w:pStyle w:val="a3"/>
      </w:pPr>
    </w:p>
    <w:p w:rsidR="00C12266" w:rsidRDefault="00F80D23" w:rsidP="002B13E7">
      <w:r>
        <w:br w:type="page"/>
      </w:r>
    </w:p>
    <w:p w:rsidR="0092318F" w:rsidRPr="0092318F" w:rsidRDefault="001403AC" w:rsidP="00823101">
      <w:pPr>
        <w:pStyle w:val="1"/>
        <w:numPr>
          <w:ilvl w:val="0"/>
          <w:numId w:val="2"/>
        </w:numPr>
        <w:spacing w:before="0"/>
        <w:rPr>
          <w:lang w:val="en-US"/>
        </w:rPr>
      </w:pPr>
      <w:bookmarkStart w:id="16" w:name="_Toc453334279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:rsidR="0092318F" w:rsidRDefault="001403AC" w:rsidP="00506AB5">
      <w:pPr>
        <w:pStyle w:val="2"/>
      </w:pPr>
      <w:bookmarkStart w:id="17" w:name="_Toc453334280"/>
      <w:r>
        <w:t xml:space="preserve">Рабочий </w:t>
      </w:r>
      <w:r>
        <w:rPr>
          <w:lang w:val="en-US"/>
        </w:rPr>
        <w:t>APN</w:t>
      </w:r>
      <w:bookmarkEnd w:id="17"/>
    </w:p>
    <w:p w:rsidR="001403AC" w:rsidRDefault="00C920BA" w:rsidP="00823101">
      <w:pPr>
        <w:pStyle w:val="a3"/>
        <w:numPr>
          <w:ilvl w:val="0"/>
          <w:numId w:val="5"/>
        </w:numPr>
      </w:pPr>
      <w:r>
        <w:rPr>
          <w:lang w:val="en-US"/>
        </w:rPr>
        <w:t>APN: 150 “</w:t>
      </w:r>
      <w:proofErr w:type="spellStart"/>
      <w:r>
        <w:rPr>
          <w:lang w:val="en-US"/>
        </w:rPr>
        <w:t>Rotables</w:t>
      </w:r>
      <w:proofErr w:type="spellEnd"/>
      <w:r>
        <w:rPr>
          <w:lang w:val="en-US"/>
        </w:rPr>
        <w:t xml:space="preserve"> Label Booking”</w:t>
      </w:r>
      <w:r w:rsidR="00F60538">
        <w:t>.</w:t>
      </w:r>
    </w:p>
    <w:p w:rsidR="00AB6AC1" w:rsidRDefault="001403AC" w:rsidP="00506AB5">
      <w:pPr>
        <w:pStyle w:val="2"/>
        <w:rPr>
          <w:lang w:val="en-US"/>
        </w:rPr>
      </w:pPr>
      <w:bookmarkStart w:id="18" w:name="_Toc453334281"/>
      <w:r>
        <w:t>Наименование бизнес-процесса</w:t>
      </w:r>
      <w:r w:rsidR="007C5CC8">
        <w:t>.</w:t>
      </w:r>
      <w:bookmarkEnd w:id="18"/>
    </w:p>
    <w:p w:rsidR="00726FAF" w:rsidRPr="006613C6" w:rsidRDefault="00CF79A1" w:rsidP="00C920BA">
      <w:pPr>
        <w:ind w:left="360"/>
        <w:rPr>
          <w:lang w:eastAsia="en-US"/>
        </w:rPr>
      </w:pPr>
      <w:r>
        <w:rPr>
          <w:lang w:val="en-US" w:eastAsia="en-US"/>
        </w:rPr>
        <w:t>Release</w:t>
      </w:r>
      <w:r w:rsidRPr="00CF79A1"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Rotable</w:t>
      </w:r>
      <w:proofErr w:type="spellEnd"/>
      <w:r w:rsidRPr="00CF79A1">
        <w:rPr>
          <w:lang w:eastAsia="en-US"/>
        </w:rPr>
        <w:t xml:space="preserve"> – </w:t>
      </w:r>
      <w:r>
        <w:rPr>
          <w:lang w:eastAsia="en-US"/>
        </w:rPr>
        <w:t>Перевод в исправное состояние агрегата</w:t>
      </w:r>
      <w:r w:rsidR="00AD1838" w:rsidRPr="006613C6">
        <w:rPr>
          <w:lang w:eastAsia="en-US"/>
        </w:rPr>
        <w:t>.</w:t>
      </w:r>
      <w:r w:rsidR="00726FAF" w:rsidRPr="006613C6">
        <w:rPr>
          <w:lang w:eastAsia="en-US"/>
        </w:rPr>
        <w:t xml:space="preserve"> </w:t>
      </w:r>
    </w:p>
    <w:p w:rsidR="00AB6AC1" w:rsidRDefault="00AB6AC1" w:rsidP="00506AB5">
      <w:pPr>
        <w:pStyle w:val="2"/>
      </w:pPr>
      <w:bookmarkStart w:id="19" w:name="_Toc453334282"/>
      <w:r>
        <w:t>Применимо к ролям</w:t>
      </w:r>
      <w:bookmarkEnd w:id="19"/>
    </w:p>
    <w:p w:rsidR="00EF0236" w:rsidRPr="00B41E8B" w:rsidRDefault="00C920BA" w:rsidP="00823101">
      <w:pPr>
        <w:pStyle w:val="a3"/>
        <w:numPr>
          <w:ilvl w:val="0"/>
          <w:numId w:val="3"/>
        </w:numPr>
      </w:pPr>
      <w:r>
        <w:t>Техник</w:t>
      </w:r>
      <w:r w:rsidR="00B41E8B" w:rsidRPr="001A7450">
        <w:t>.</w:t>
      </w:r>
    </w:p>
    <w:p w:rsidR="00E8549E" w:rsidRPr="00726FAF" w:rsidRDefault="00B94698" w:rsidP="00506AB5">
      <w:pPr>
        <w:pStyle w:val="2"/>
      </w:pPr>
      <w:bookmarkStart w:id="20" w:name="_Toc453334283"/>
      <w:r>
        <w:t>Описание процесс</w:t>
      </w:r>
      <w:bookmarkEnd w:id="20"/>
      <w:r w:rsidR="00F50EA0">
        <w:t>а</w:t>
      </w:r>
    </w:p>
    <w:p w:rsidR="00EE7D6D" w:rsidRDefault="00450B26" w:rsidP="00823101">
      <w:pPr>
        <w:pStyle w:val="a3"/>
        <w:numPr>
          <w:ilvl w:val="0"/>
          <w:numId w:val="4"/>
        </w:numPr>
        <w:jc w:val="both"/>
      </w:pPr>
      <w:r w:rsidRPr="00450B26">
        <w:t>Производится демонтаж компонента с ВС</w:t>
      </w:r>
      <w:r>
        <w:t xml:space="preserve"> в состоянии </w:t>
      </w:r>
      <w:r w:rsidRPr="00450B26">
        <w:t>“</w:t>
      </w:r>
      <w:r>
        <w:rPr>
          <w:lang w:val="en-US"/>
        </w:rPr>
        <w:t>Unserviceable</w:t>
      </w:r>
      <w:r w:rsidRPr="00450B26">
        <w:t>”</w:t>
      </w:r>
      <w:r w:rsidR="00F50EA0">
        <w:t>, или выбор ранее демонтированного с ВС компонента в состоянии «</w:t>
      </w:r>
      <w:r w:rsidR="00F50EA0">
        <w:rPr>
          <w:lang w:val="en-US"/>
        </w:rPr>
        <w:t>Unserviceable</w:t>
      </w:r>
      <w:r w:rsidR="00F50EA0">
        <w:t xml:space="preserve">». </w:t>
      </w:r>
    </w:p>
    <w:p w:rsidR="00450B26" w:rsidRPr="00450B26" w:rsidRDefault="00BD0977" w:rsidP="00823101">
      <w:pPr>
        <w:pStyle w:val="a3"/>
        <w:numPr>
          <w:ilvl w:val="0"/>
          <w:numId w:val="4"/>
        </w:numPr>
        <w:jc w:val="both"/>
      </w:pPr>
      <w:r>
        <w:t>Перевод компонента в исправное состояние «</w:t>
      </w:r>
      <w:r>
        <w:rPr>
          <w:lang w:val="en-US"/>
        </w:rPr>
        <w:t>Serviceable</w:t>
      </w:r>
      <w:r>
        <w:t>»</w:t>
      </w:r>
      <w:r w:rsidRPr="00BD0977">
        <w:t xml:space="preserve">. </w:t>
      </w:r>
      <w:r w:rsidR="00450B26">
        <w:t xml:space="preserve">Выбор типа </w:t>
      </w:r>
      <w:r w:rsidR="003D143C">
        <w:t xml:space="preserve">состояния </w:t>
      </w:r>
      <w:r w:rsidR="00450B26">
        <w:t>исправного компонента.</w:t>
      </w:r>
    </w:p>
    <w:p w:rsidR="00450B26" w:rsidRDefault="00450B26" w:rsidP="00823101">
      <w:pPr>
        <w:pStyle w:val="a3"/>
        <w:numPr>
          <w:ilvl w:val="0"/>
          <w:numId w:val="4"/>
        </w:numPr>
        <w:jc w:val="both"/>
      </w:pPr>
      <w:r>
        <w:t>Выбор склада, н</w:t>
      </w:r>
      <w:r w:rsidR="00BD0977">
        <w:t xml:space="preserve">а который приходуется компонент в исправном состоянии. </w:t>
      </w:r>
    </w:p>
    <w:p w:rsidR="00BD0977" w:rsidRPr="002234A7" w:rsidRDefault="00BD0977" w:rsidP="00823101">
      <w:pPr>
        <w:pStyle w:val="a3"/>
        <w:numPr>
          <w:ilvl w:val="0"/>
          <w:numId w:val="4"/>
        </w:numPr>
        <w:jc w:val="both"/>
      </w:pPr>
      <w:r w:rsidRPr="00BD0977">
        <w:t>Добавление сертификата</w:t>
      </w:r>
      <w:r>
        <w:t xml:space="preserve"> к компоненту и печать.</w:t>
      </w:r>
    </w:p>
    <w:p w:rsidR="00B94698" w:rsidRDefault="00B94698" w:rsidP="00506AB5">
      <w:pPr>
        <w:pStyle w:val="2"/>
      </w:pPr>
      <w:bookmarkStart w:id="21" w:name="_Toc453334284"/>
      <w:r>
        <w:t>Назначение процесса</w:t>
      </w:r>
      <w:bookmarkEnd w:id="21"/>
    </w:p>
    <w:p w:rsidR="00D66CF9" w:rsidRPr="00B94698" w:rsidRDefault="00450B26" w:rsidP="00823101">
      <w:pPr>
        <w:pStyle w:val="a3"/>
        <w:numPr>
          <w:ilvl w:val="0"/>
          <w:numId w:val="8"/>
        </w:numPr>
        <w:jc w:val="both"/>
      </w:pPr>
      <w:r>
        <w:t>Перевод компонента в исправное состояние для его дальнейшего перемещения на сервисные локации и установки на ВС.</w:t>
      </w:r>
    </w:p>
    <w:p w:rsidR="001403AC" w:rsidRDefault="001403AC" w:rsidP="00506AB5">
      <w:pPr>
        <w:pStyle w:val="2"/>
      </w:pPr>
      <w:bookmarkStart w:id="22" w:name="_Toc453334285"/>
      <w:r>
        <w:t>Результат по окончанию бизнес-процесса</w:t>
      </w:r>
      <w:bookmarkEnd w:id="22"/>
    </w:p>
    <w:p w:rsidR="008E6331" w:rsidRDefault="00450B26" w:rsidP="00823101">
      <w:pPr>
        <w:pStyle w:val="a3"/>
        <w:numPr>
          <w:ilvl w:val="0"/>
          <w:numId w:val="6"/>
        </w:numPr>
      </w:pPr>
      <w:r>
        <w:t>Компонент переведен в исправное состояние</w:t>
      </w:r>
      <w:r w:rsidR="00381638">
        <w:t xml:space="preserve"> и размещен на складе.</w:t>
      </w:r>
    </w:p>
    <w:p w:rsidR="00837299" w:rsidRDefault="00450B26" w:rsidP="00823101">
      <w:pPr>
        <w:pStyle w:val="a3"/>
        <w:numPr>
          <w:ilvl w:val="0"/>
          <w:numId w:val="6"/>
        </w:numPr>
      </w:pPr>
      <w:r>
        <w:t>К ком</w:t>
      </w:r>
      <w:r w:rsidR="00E4460E">
        <w:t>поненту прикреплены сертификаты.</w:t>
      </w:r>
    </w:p>
    <w:p w:rsidR="00B05061" w:rsidRDefault="006E1704" w:rsidP="00506AB5">
      <w:pPr>
        <w:pStyle w:val="2"/>
      </w:pPr>
      <w:bookmarkStart w:id="23" w:name="_Toc453334286"/>
      <w:r>
        <w:t>Примечания</w:t>
      </w:r>
      <w:bookmarkEnd w:id="23"/>
    </w:p>
    <w:p w:rsidR="00CC74C7" w:rsidRDefault="00E4460E" w:rsidP="00823101">
      <w:pPr>
        <w:pStyle w:val="a3"/>
        <w:numPr>
          <w:ilvl w:val="0"/>
          <w:numId w:val="7"/>
        </w:numPr>
      </w:pPr>
      <w:r>
        <w:t xml:space="preserve">При переводе компонента в исправное состояние он может быть перемещен только на локации типа </w:t>
      </w:r>
      <w:r w:rsidRPr="00E4460E">
        <w:t>“</w:t>
      </w:r>
      <w:proofErr w:type="spellStart"/>
      <w:r>
        <w:rPr>
          <w:lang w:val="en-US"/>
        </w:rPr>
        <w:t>Shoploc</w:t>
      </w:r>
      <w:proofErr w:type="spellEnd"/>
      <w:r w:rsidRPr="00E4460E">
        <w:t>”</w:t>
      </w:r>
      <w:r w:rsidR="00CC74C7">
        <w:t>.</w:t>
      </w:r>
    </w:p>
    <w:p w:rsidR="00E269CE" w:rsidRDefault="00E269CE" w:rsidP="00E269CE">
      <w:pPr>
        <w:pStyle w:val="a3"/>
      </w:pPr>
    </w:p>
    <w:p w:rsidR="00E269CE" w:rsidRPr="00E269CE" w:rsidRDefault="00E269CE" w:rsidP="00E269CE">
      <w:pPr>
        <w:ind w:left="360"/>
        <w:rPr>
          <w:i/>
          <w:color w:val="FF0000"/>
        </w:rPr>
      </w:pPr>
      <w:r w:rsidRPr="00E269CE">
        <w:rPr>
          <w:i/>
          <w:color w:val="FF0000"/>
          <w:lang w:val="en-US"/>
        </w:rPr>
        <w:t>Note</w:t>
      </w:r>
      <w:r w:rsidRPr="00E269CE">
        <w:rPr>
          <w:i/>
          <w:color w:val="FF0000"/>
        </w:rPr>
        <w:t>: конфигурация системы может быть перенастроена таким образом, при которой возможно оприходование детали на склад в локации с типом «</w:t>
      </w:r>
      <w:r w:rsidRPr="00E269CE">
        <w:rPr>
          <w:i/>
          <w:color w:val="FF0000"/>
          <w:lang w:val="en-US"/>
        </w:rPr>
        <w:t>Standard</w:t>
      </w:r>
      <w:r w:rsidRPr="00E269CE">
        <w:rPr>
          <w:i/>
          <w:color w:val="FF0000"/>
        </w:rPr>
        <w:t>» (исправные компоненты, на складских местах).</w:t>
      </w:r>
    </w:p>
    <w:p w:rsidR="00E269CE" w:rsidRDefault="00E269CE" w:rsidP="00E269CE">
      <w:pPr>
        <w:ind w:left="360"/>
      </w:pPr>
    </w:p>
    <w:p w:rsidR="0051070A" w:rsidRDefault="0051070A" w:rsidP="00E269CE">
      <w:pPr>
        <w:pStyle w:val="a3"/>
        <w:numPr>
          <w:ilvl w:val="0"/>
          <w:numId w:val="7"/>
        </w:numPr>
      </w:pPr>
      <w:r>
        <w:t>Без добавления сертификата перевод компонента в исправное состояние невозможен.</w:t>
      </w:r>
    </w:p>
    <w:p w:rsidR="00FA5323" w:rsidRPr="00FA1562" w:rsidRDefault="00FA5323" w:rsidP="003E3336">
      <w:pPr>
        <w:pStyle w:val="a3"/>
        <w:jc w:val="both"/>
        <w:sectPr w:rsidR="00FA5323" w:rsidRPr="00FA1562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:rsidR="005B1F5C" w:rsidRDefault="005B1F5C" w:rsidP="00823101">
      <w:pPr>
        <w:pStyle w:val="1"/>
        <w:numPr>
          <w:ilvl w:val="0"/>
          <w:numId w:val="2"/>
        </w:numPr>
      </w:pPr>
      <w:bookmarkStart w:id="24" w:name="_Toc443746184"/>
      <w:bookmarkStart w:id="25" w:name="_Toc453334287"/>
      <w:r>
        <w:lastRenderedPageBreak/>
        <w:t>Алгоритм прохождения процесса</w:t>
      </w:r>
      <w:bookmarkEnd w:id="24"/>
      <w:bookmarkEnd w:id="25"/>
    </w:p>
    <w:p w:rsidR="005B1F5C" w:rsidRDefault="005B1F5C" w:rsidP="00562E66"/>
    <w:p w:rsidR="00950355" w:rsidRPr="00431D76" w:rsidRDefault="00950355" w:rsidP="00950355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69856" behindDoc="1" locked="0" layoutInCell="1" allowOverlap="1" wp14:anchorId="6729F49D" wp14:editId="4F9A0E77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:rsidR="00950355" w:rsidRPr="00431D76" w:rsidRDefault="00950355" w:rsidP="00950355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6429C67E" wp14:editId="31B0B2C1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:rsidR="00950355" w:rsidRDefault="00950355" w:rsidP="00823101">
      <w:pPr>
        <w:pStyle w:val="a3"/>
        <w:numPr>
          <w:ilvl w:val="0"/>
          <w:numId w:val="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2C66DED" wp14:editId="717418CD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555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:rsidR="00950355" w:rsidRPr="006F0974" w:rsidRDefault="00950355" w:rsidP="00950355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:rsidR="00950355" w:rsidRDefault="00950355" w:rsidP="00823101">
      <w:pPr>
        <w:pStyle w:val="a3"/>
        <w:numPr>
          <w:ilvl w:val="0"/>
          <w:numId w:val="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DE86C68" wp14:editId="2893960B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E867A" id="Прямая со стрелкой 58" o:spid="_x0000_s1026" type="#_x0000_t32" style="position:absolute;margin-left:254.55pt;margin-top:9.65pt;width:157.5pt;height:39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:rsidR="00950355" w:rsidRPr="006F0974" w:rsidRDefault="00950355" w:rsidP="00950355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:rsidR="00950355" w:rsidRDefault="00950355" w:rsidP="00823101">
      <w:pPr>
        <w:pStyle w:val="a3"/>
        <w:numPr>
          <w:ilvl w:val="0"/>
          <w:numId w:val="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0EFE9AE" wp14:editId="4EE48F34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6D6B" id="Прямая со стрелкой 59" o:spid="_x0000_s1026" type="#_x0000_t32" style="position:absolute;margin-left:180.3pt;margin-top:9.3pt;width:237.75pt;height:23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:rsidR="00950355" w:rsidRPr="006F0974" w:rsidRDefault="00950355" w:rsidP="00950355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:rsidR="00950355" w:rsidRDefault="00950355" w:rsidP="00950355">
      <w:pPr>
        <w:pStyle w:val="a3"/>
        <w:rPr>
          <w:noProof/>
        </w:rPr>
      </w:pPr>
    </w:p>
    <w:p w:rsidR="00950355" w:rsidRDefault="00950355" w:rsidP="00950355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3156934F" wp14:editId="615E1A3C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950355">
      <w:pPr>
        <w:rPr>
          <w:noProof/>
        </w:rPr>
      </w:pPr>
    </w:p>
    <w:p w:rsidR="00950355" w:rsidRDefault="00950355" w:rsidP="00381638">
      <w:r>
        <w:rPr>
          <w:noProof/>
        </w:rPr>
        <w:t xml:space="preserve">Для запуска </w:t>
      </w:r>
      <w:r w:rsidRPr="00381638">
        <w:rPr>
          <w:lang w:val="en-US"/>
        </w:rPr>
        <w:t>APN</w:t>
      </w:r>
      <w:r w:rsidRPr="002B13E7">
        <w:t>:</w:t>
      </w:r>
      <w:r w:rsidRPr="003E3336">
        <w:t xml:space="preserve"> </w:t>
      </w:r>
      <w:r w:rsidR="00381638">
        <w:t xml:space="preserve">укажите номер </w:t>
      </w:r>
      <w:r w:rsidR="00381638" w:rsidRPr="00381638">
        <w:t>150 “</w:t>
      </w:r>
      <w:proofErr w:type="spellStart"/>
      <w:r w:rsidR="00381638" w:rsidRPr="00381638">
        <w:rPr>
          <w:lang w:val="en-US"/>
        </w:rPr>
        <w:t>Rotables</w:t>
      </w:r>
      <w:proofErr w:type="spellEnd"/>
      <w:r w:rsidR="00381638" w:rsidRPr="00381638">
        <w:t xml:space="preserve"> </w:t>
      </w:r>
      <w:r w:rsidR="00381638" w:rsidRPr="00381638">
        <w:rPr>
          <w:lang w:val="en-US"/>
        </w:rPr>
        <w:t>Label</w:t>
      </w:r>
      <w:r w:rsidR="00381638" w:rsidRPr="00381638">
        <w:t xml:space="preserve"> </w:t>
      </w:r>
      <w:r w:rsidR="00381638" w:rsidRPr="00381638">
        <w:rPr>
          <w:lang w:val="en-US"/>
        </w:rPr>
        <w:t>Booking</w:t>
      </w:r>
      <w:r w:rsidR="00381638" w:rsidRPr="00381638"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550FEE">
        <w:t>“</w:t>
      </w:r>
      <w:r w:rsidRPr="00381638">
        <w:rPr>
          <w:lang w:val="en-US"/>
        </w:rPr>
        <w:t>Search</w:t>
      </w:r>
      <w:r w:rsidRPr="00550FEE">
        <w:t>”</w:t>
      </w:r>
      <w:r>
        <w:t xml:space="preserve"> или часть наименования </w:t>
      </w:r>
      <w:r w:rsidRPr="00381638">
        <w:rPr>
          <w:lang w:val="en-US"/>
        </w:rPr>
        <w:t>APN</w:t>
      </w:r>
      <w:r>
        <w:t xml:space="preserve"> (выбрав необходимый из предложенного списка),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:rsidR="00F50D20" w:rsidRDefault="00F50D20" w:rsidP="00381638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215625" wp14:editId="03F2CE4B">
                <wp:simplePos x="0" y="0"/>
                <wp:positionH relativeFrom="column">
                  <wp:posOffset>1518286</wp:posOffset>
                </wp:positionH>
                <wp:positionV relativeFrom="paragraph">
                  <wp:posOffset>29846</wp:posOffset>
                </wp:positionV>
                <wp:extent cx="933450" cy="304800"/>
                <wp:effectExtent l="0" t="0" r="76200" b="7620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5A614" id="Прямая со стрелкой 20" o:spid="_x0000_s1026" type="#_x0000_t32" style="position:absolute;margin-left:119.55pt;margin-top:2.35pt;width:73.5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+V/IAIAAFwEAAAOAAAAZHJzL2Uyb0RvYy54bWysVEuO1DAQ3SNxByt7OunuAQ2tTs+im2aD&#10;YMTnAG7HTiz5p7Lpz27gAnMErsCGxQCaMyQ3oux0Z/gJCUQWFTuu96reSyXzi71WZMvBS2vKbDwq&#10;MsINs5U0dZm9eb1+cJ4RH6ipqLKGl9mB++xicf/efOdmfGIbqyoOBEmMn+1cmTUhuFmee9ZwTf3I&#10;Om7wUFjQNOAW6rwCukN2rfJJUTzKdxYqB5Zx7/Hpqj/MFolfCM7CCyE8D0SVGfYWUoQUNzHmizmd&#10;1UBdI9mxDfoPXWgqDRYdqFY0UPIW5C9UWjKw3oowYlbnVgjJeNKAasbFT2peNdTxpAXN8W6wyf8/&#10;WvZ8ewlEVmU2QXsM1fiO2g/dVXfdfm0/dteke9feYujed1ftp/ZL+7m9bW8IJqNzO+dnSLA0l3Dc&#10;eXcJ0Ya9AB3vKJDsk9uHwW2+D4Thw8fT6dlDLMrwaFqcnReJM78DO/DhKbeaxEWZ+QBU1k1YWmPw&#10;vVoYJ8fp9pkPWB6BJ0CsrEyM3ipZraVSaQP1ZqmAbCkOw3pd4BVVIPCHtMiyor7p8ypc9VMSqFRP&#10;TEXCwaFJASQ1teJHhlguj370DqRVOCjet/KSC/QYNfctp+nmQyuUMW7CeGDC7AgT2PYALJLWPwKP&#10;+RHK0+T/DXhApMrWhAGspbHwu+phf2pZ9PknB3rd0YKNrQ5pNpI1OMLJ7ePnFr+R7/cJfvdTWHwD&#10;AAD//wMAUEsDBBQABgAIAAAAIQBcdiNS3gAAAAgBAAAPAAAAZHJzL2Rvd25yZXYueG1sTI8xb8Iw&#10;FIT3Sv0P1kPqVhxCSyDNC0JIbZcuhJbZiU0Saj9HsQHz7+tO7Xi60913xToYzS5qdL0lhNk0Aaao&#10;sbKnFuFz//q4BOa8ICm0JYVwUw7W5f1dIXJpr7RTl8q3LJaQywVC5/2Qc+6aThnhpnZQFL2jHY3w&#10;UY4tl6O4xnKjeZokC25ET3GhE4Padqr5rs4GYRu+3veH1e1Ub446q5KPtzDwA+LDJGxegHkV/F8Y&#10;fvEjOpSRqbZnko5phHS+msUowlMGLPrz5SLqGuE5zYCXBf9/oPwBAAD//wMAUEsBAi0AFAAGAAgA&#10;AAAhALaDOJL+AAAA4QEAABMAAAAAAAAAAAAAAAAAAAAAAFtDb250ZW50X1R5cGVzXS54bWxQSwEC&#10;LQAUAAYACAAAACEAOP0h/9YAAACUAQAACwAAAAAAAAAAAAAAAAAvAQAAX3JlbHMvLnJlbHNQSwEC&#10;LQAUAAYACAAAACEAvEPlfyACAABcBAAADgAAAAAAAAAAAAAAAAAuAgAAZHJzL2Uyb0RvYy54bWxQ&#10;SwECLQAUAAYACAAAACEAXHYjUt4AAAAI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</w:p>
    <w:p w:rsidR="00950355" w:rsidRDefault="00950355" w:rsidP="00950355">
      <w:pPr>
        <w:pStyle w:val="a3"/>
        <w:spacing w:line="259" w:lineRule="auto"/>
        <w:ind w:left="425"/>
      </w:pPr>
    </w:p>
    <w:p w:rsidR="007C43C3" w:rsidRDefault="00F50D20" w:rsidP="00950355">
      <w:pPr>
        <w:jc w:val="center"/>
      </w:pPr>
      <w:r w:rsidRPr="00F50D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6154B9" wp14:editId="1EECC133">
            <wp:extent cx="8062494" cy="4181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89532" cy="4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55" w:rsidRDefault="007C43C3" w:rsidP="007C43C3">
      <w:r>
        <w:br w:type="page"/>
      </w:r>
    </w:p>
    <w:p w:rsidR="00950355" w:rsidRDefault="00950355" w:rsidP="00950355"/>
    <w:p w:rsidR="00A905BE" w:rsidRPr="00A905BE" w:rsidRDefault="006E056D" w:rsidP="00823101">
      <w:pPr>
        <w:pStyle w:val="a3"/>
        <w:numPr>
          <w:ilvl w:val="0"/>
          <w:numId w:val="1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3C0DA53" wp14:editId="288495D8">
                <wp:simplePos x="0" y="0"/>
                <wp:positionH relativeFrom="column">
                  <wp:posOffset>4070984</wp:posOffset>
                </wp:positionH>
                <wp:positionV relativeFrom="paragraph">
                  <wp:posOffset>201929</wp:posOffset>
                </wp:positionV>
                <wp:extent cx="2543175" cy="1209675"/>
                <wp:effectExtent l="38100" t="0" r="28575" b="666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3175" cy="12096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BA856" id="Прямая со стрелкой 5" o:spid="_x0000_s1026" type="#_x0000_t32" style="position:absolute;margin-left:320.55pt;margin-top:15.9pt;width:200.25pt;height:95.2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xkgMgIAAHAEAAAOAAAAZHJzL2Uyb0RvYy54bWysVE2O0zAU3iNxB8t7mrTQGYiazqKlsEBQ&#10;8XMA17ETS45t2aZpdwMXmCNwBTYsYEZzhuRGPDtpYEAsQGRh+ed93/ve5+csLg61RHtmndAqx9NJ&#10;ihFTVBdClTl+93bz4DFGzhNVEKkVy/GROXyxvH9v0ZiMzXSlZcEsAhLlssbkuPLeZEniaMVq4iba&#10;MAWHXNuaeFjaMiksaYC9lsksTc+SRtvCWE2Zc7C77g/xMvJzzqh/xbljHskcgzYfRxvHXRiT5YJk&#10;pSWmEnSQQf5BRU2EgqQj1Zp4gt5b8RtVLajVTnM/obpONOeCslgDVDNNf6nmTUUMi7WAOc6MNrn/&#10;R0tf7rcWiSLHc4wUqeGK2k/dZXfV3rSfuyvUfWhvYeg+dpftl/a6/dbetl/RPPjWGJcBfKW2dlg5&#10;s7XBhAO3NeJSmOfQEtEWKBQdouvH0XV28IjC5mz+6OH0HNJTOJvO0idnsADGpCcKhMY6/4zpGoVJ&#10;jp23RJSVX2ml4Ia17ZOQ/Qvne+AJEMBSoSYQn6dp1OK0FMVGSBkOnS13K2nRnkCDbDYpfEPuO2GB&#10;b01c1ccVMAtRJPNEyKeqQP5owDlvBVGlZAODVFBEcKn3Jc78UbJe1GvGwXeovxcfO56NUgilTPnp&#10;yATRAcZB9ggcyglP5U/AIT5AWXwNfwMeETGzVn4E10Jp25t5N7s/nCTzPv7kQF93sGCni2PsmGgN&#10;tHW86eEJhnfz8zrCf/wolt8BAAD//wMAUEsDBBQABgAIAAAAIQBRjR7l4gAAAAsBAAAPAAAAZHJz&#10;L2Rvd25yZXYueG1sTI9BS8NAEIXvgv9hGcGb3WwSgsZMiggq9CC0VdDbNhmTaHY2ZrdN9Nd3e9Lj&#10;MB/vfa9YzqYXBxpdZxlBLSIQxJWtO24QXrYPV9cgnNdc694yIfyQg2V5flbovLYTr+mw8Y0IIexy&#10;jdB6P+RSuqolo93CDsTh92FHo304x0bWo55CuOllHEWZNLrj0NDqge5bqr42e4NQ0fb1TT3az3S1&#10;fl4N379P0/tNgnh5Md/dgvA0+z8YTvpBHcrgtLN7rp3oEbJUqYAiJCpMOAFRqjIQO4Q4jhOQZSH/&#10;byiPAAAA//8DAFBLAQItABQABgAIAAAAIQC2gziS/gAAAOEBAAATAAAAAAAAAAAAAAAAAAAAAABb&#10;Q29udGVudF9UeXBlc10ueG1sUEsBAi0AFAAGAAgAAAAhADj9If/WAAAAlAEAAAsAAAAAAAAAAAAA&#10;AAAALwEAAF9yZWxzLy5yZWxzUEsBAi0AFAAGAAgAAAAhAA8bGSAyAgAAcAQAAA4AAAAAAAAAAAAA&#10;AAAALgIAAGRycy9lMm9Eb2MueG1sUEsBAi0AFAAGAAgAAAAhAFGNHuXiAAAACw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 w:rsidR="007C43C3">
        <w:t xml:space="preserve">В поле </w:t>
      </w:r>
      <w:r w:rsidR="007C43C3" w:rsidRPr="00A905BE">
        <w:t>“</w:t>
      </w:r>
      <w:r w:rsidR="007C43C3">
        <w:rPr>
          <w:lang w:val="en-US"/>
        </w:rPr>
        <w:t>Number</w:t>
      </w:r>
      <w:r w:rsidR="007C43C3" w:rsidRPr="00A905BE">
        <w:t xml:space="preserve">” </w:t>
      </w:r>
      <w:r w:rsidR="007C43C3">
        <w:t xml:space="preserve">введите номер </w:t>
      </w:r>
      <w:r w:rsidR="007C43C3">
        <w:rPr>
          <w:lang w:val="en-US"/>
        </w:rPr>
        <w:t>label</w:t>
      </w:r>
      <w:r w:rsidR="00A905BE" w:rsidRPr="00A905BE">
        <w:t xml:space="preserve"> </w:t>
      </w:r>
      <w:r w:rsidR="00A905BE">
        <w:t>неисправного компонента</w:t>
      </w:r>
      <w:r w:rsidR="00A905BE" w:rsidRPr="00A905BE">
        <w:t xml:space="preserve"> </w:t>
      </w:r>
      <w:r w:rsidR="00A905BE">
        <w:t xml:space="preserve">или кликните по полю и найдите </w:t>
      </w:r>
      <w:r w:rsidR="00A905BE">
        <w:rPr>
          <w:lang w:val="en-US"/>
        </w:rPr>
        <w:t>label</w:t>
      </w:r>
      <w:r w:rsidR="00A905BE" w:rsidRPr="00A905BE">
        <w:t xml:space="preserve"> </w:t>
      </w:r>
      <w:r w:rsidR="00A905BE">
        <w:t xml:space="preserve">по параметрам в окне </w:t>
      </w:r>
      <w:r w:rsidR="00A905BE" w:rsidRPr="00A905BE">
        <w:t>“</w:t>
      </w:r>
      <w:r w:rsidR="00A905BE">
        <w:rPr>
          <w:lang w:val="en-US"/>
        </w:rPr>
        <w:t>Select</w:t>
      </w:r>
      <w:r w:rsidR="00A905BE" w:rsidRPr="00A905BE">
        <w:t xml:space="preserve"> </w:t>
      </w:r>
      <w:r w:rsidR="00A905BE">
        <w:rPr>
          <w:lang w:val="en-US"/>
        </w:rPr>
        <w:t>a</w:t>
      </w:r>
      <w:r w:rsidR="00A905BE" w:rsidRPr="00A905BE">
        <w:t xml:space="preserve"> </w:t>
      </w:r>
      <w:proofErr w:type="spellStart"/>
      <w:r w:rsidR="00A905BE">
        <w:rPr>
          <w:lang w:val="en-US"/>
        </w:rPr>
        <w:t>Labelnumber</w:t>
      </w:r>
      <w:proofErr w:type="spellEnd"/>
      <w:r w:rsidR="00A905BE" w:rsidRPr="00A905BE">
        <w:t>”</w:t>
      </w:r>
      <w:r w:rsidR="006945DD" w:rsidRPr="006945DD">
        <w:t>.</w:t>
      </w:r>
    </w:p>
    <w:p w:rsidR="00A905BE" w:rsidRDefault="006E056D" w:rsidP="00823101">
      <w:pPr>
        <w:pStyle w:val="a3"/>
        <w:numPr>
          <w:ilvl w:val="0"/>
          <w:numId w:val="1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1754455" wp14:editId="0ACB2196">
                <wp:simplePos x="0" y="0"/>
                <wp:positionH relativeFrom="column">
                  <wp:posOffset>3442336</wp:posOffset>
                </wp:positionH>
                <wp:positionV relativeFrom="paragraph">
                  <wp:posOffset>106045</wp:posOffset>
                </wp:positionV>
                <wp:extent cx="323850" cy="762000"/>
                <wp:effectExtent l="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762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5B7A5" id="Прямая со стрелкой 4" o:spid="_x0000_s1026" type="#_x0000_t32" style="position:absolute;margin-left:271.05pt;margin-top:8.35pt;width:25.5pt;height:60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bmKwIAAGQEAAAOAAAAZHJzL2Uyb0RvYy54bWysVM2O0zAQviPxDpbvNG132V1VTffQUi4I&#10;Vvw8gOvYiSXHtsamaW8LL7CPwCtw4bCA9hmSN2LstFkWxAHExfbE830z880488tdrclWgFfW5HQy&#10;GlMiDLeFMmVO371dP7mgxAdmCqatETndC08vF48fzRs3E1NbWV0IIEhi/KxxOa1CcLMs87wSNfMj&#10;64TBS2mhZgFNKLMCWIPstc6m4/FZ1lgoHFguvMevq/6SLhK/lIKHV1J6EYjOKeYW0gpp3cQ1W8zZ&#10;rATmKsUPabB/yKJmymDQgWrFAiPvQf1GVSsO1lsZRtzWmZVScZFqwGom41+qeVMxJ1ItKI53g0z+&#10;/9Hyl9srIKrI6SklhtXYovZTd93dtN/bz90N6T60d7h0H7vr9kv7rf3a3rW35DTq1jg/Q/jSXMHB&#10;8u4Kogg7CXXcsTyyS1rvB63FLhCOH0+mJxdPsSMcr87PsJWpF9k92IEPz4WtSTzk1AdgqqzC0hqD&#10;XbUwSXqz7QsfMDwCj4AYWRvS4DhOz5E22t5qVayV1smAcrPUQLYMh2K9xtDH2A/cIt+K+ar3K/DU&#10;T0tgSj8zBQl7h2oFUMyUWsQ7TEIb3KIyvRbpFPZa9Em9FhK1xur75NOUiyEVxrkwYTIwoXeESUx7&#10;AB7Kic/jT8CDf4SK9AL+BjwgUmRrwgCulbHQi/kwetgdU5a9/1GBvu4owcYW+zQlSRoc5aTV4dnF&#10;t/KzneD3P4fFDwAAAP//AwBQSwMEFAAGAAgAAAAhAJdI7N/eAAAACgEAAA8AAABkcnMvZG93bnJl&#10;di54bWxMj8FOwzAQRO9I/IO1SNyo04a2IcSpANELUg8UKnF04sWxiNdR7Lbh71lOcNw3o9mZajP5&#10;XpxwjC6QgvksA4HUBuPIKnh/294UIGLSZHQfCBV8Y4RNfXlR6dKEM73iaZ+s4BCKpVbQpTSUUsa2&#10;Q6/jLAxIrH2G0evE52ilGfWZw30vF1m2kl474g+dHvCpw/Zrf/QKHl+aXH4cTPPsinhw68LK3dYq&#10;dX01PdyDSDilPzP81ufqUHOnJhzJRNErWN4u5mxlYbUGwYblXc6gYZAzkXUl/0+ofwAAAP//AwBQ&#10;SwECLQAUAAYACAAAACEAtoM4kv4AAADhAQAAEwAAAAAAAAAAAAAAAAAAAAAAW0NvbnRlbnRfVHlw&#10;ZXNdLnhtbFBLAQItABQABgAIAAAAIQA4/SH/1gAAAJQBAAALAAAAAAAAAAAAAAAAAC8BAABfcmVs&#10;cy8ucmVsc1BLAQItABQABgAIAAAAIQDrEnbmKwIAAGQEAAAOAAAAAAAAAAAAAAAAAC4CAABkcnMv&#10;ZTJvRG9jLnhtbFBLAQItABQABgAIAAAAIQCXSOzf3gAAAAoBAAAPAAAAAAAAAAAAAAAAAIUEAABk&#10;cnMvZG93bnJldi54bWxQSwUGAAAAAAQABADzAAAAkAUAAAAA&#10;" strokecolor="red" strokeweight="1pt">
                <v:stroke dashstyle="dash" endarrow="block" joinstyle="miter"/>
              </v:shape>
            </w:pict>
          </mc:Fallback>
        </mc:AlternateContent>
      </w:r>
      <w:r w:rsidR="00A905BE" w:rsidRPr="00A905BE">
        <w:t>Нажмите кнопку “</w:t>
      </w:r>
      <w:r w:rsidR="00A905BE">
        <w:rPr>
          <w:lang w:val="en-US"/>
        </w:rPr>
        <w:t>Search</w:t>
      </w:r>
      <w:r w:rsidR="00A905BE" w:rsidRPr="00A905BE">
        <w:t xml:space="preserve">” </w:t>
      </w:r>
      <w:r w:rsidR="00A905BE">
        <w:t xml:space="preserve">для загрузки данных </w:t>
      </w:r>
      <w:r w:rsidR="00A905BE">
        <w:rPr>
          <w:lang w:val="en-US"/>
        </w:rPr>
        <w:t>label</w:t>
      </w:r>
      <w:r w:rsidR="00A905BE" w:rsidRPr="00A905BE">
        <w:t>.</w:t>
      </w:r>
    </w:p>
    <w:p w:rsidR="006E056D" w:rsidRDefault="00180368" w:rsidP="006E056D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D42D85" wp14:editId="3FE304DF">
                <wp:simplePos x="0" y="0"/>
                <wp:positionH relativeFrom="column">
                  <wp:posOffset>3698240</wp:posOffset>
                </wp:positionH>
                <wp:positionV relativeFrom="paragraph">
                  <wp:posOffset>4904740</wp:posOffset>
                </wp:positionV>
                <wp:extent cx="2694406" cy="314553"/>
                <wp:effectExtent l="0" t="57150" r="10795" b="2857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4406" cy="31455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B1E8" id="Прямая со стрелкой 6" o:spid="_x0000_s1026" type="#_x0000_t32" style="position:absolute;margin-left:291.2pt;margin-top:386.2pt;width:212.15pt;height:24.7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QEMgIAAG8EAAAOAAAAZHJzL2Uyb0RvYy54bWysVMuO0zAU3SPxD5b3NGmnUyBqOouWskEw&#10;4rV3HTux5NiWbZp2N/AD8wn8wmxY8NB8Q/JHXDtpYEAsQGRh+XHPueceX2d5cagl2jPrhFY5nk5S&#10;jJiiuhCqzPGb19sHjzBynqiCSK1Yjo/M4YvV/XvLxmRspistC2YRkCiXNSbHlfcmSxJHK1YTN9GG&#10;KTjk2tbEw9KWSWFJA+y1TGZpukgabQtjNWXOwe6mP8SryM85o/4F5455JHMM2nwcbRx3YUxWS5KV&#10;lphK0EEG+QcVNREKko5UG+IJemfFb1S1oFY7zf2E6jrRnAvKYg1QzTT9pZpXFTEs1gLmODPa5P4f&#10;LX2+v7RIFDleYKRIDVfUfuyuuuv2W3vTXaPufXsLQ/ehu2o/tV/bL+1t+xktgm+NcRnA1+rSDitn&#10;Lm0w4cBtjbgU5i20RLQFCkWH6PpxdJ0dPKKwOVs8ns9TSE/h7Gw6Pz8/C/RJzxP4jHX+KdM1CpMc&#10;O2+JKCu/1krBBWvb5yD7Z873wBMggKVCDciYPUzTKMVpKYqtkDIcOlvu1tKiPYH+2G5T+Ibcd8IC&#10;34a4qo8rYBaiSOaJkE9UgfzRgHHeCqJKyQYGqaCIYFJvS5z5o2S9qJeMg+1Qfi8+NjwbpRBKmfLT&#10;kQmiA4yD7BE4lBNeyp+AQ3yAsvgY/gY8ImJmrfwIroXStjfzbnZ/OEnmffzJgb7uYMFOF8fYMNEa&#10;6Op408MLDM/m53WE//hPrL4DAAD//wMAUEsDBBQABgAIAAAAIQB4eWaQ4gAAAAwBAAAPAAAAZHJz&#10;L2Rvd25yZXYueG1sTI/BToNAEIbvJr7DZky82QWsQpGhMSZq0oNJW5vU2xZGQNlZZLcFfXqXk95m&#10;Ml/+/5tsOepWnKi3jWGEcBaAIC5M2XCF8Lp9vEpAWKe4VK1hQvgmC8v8/CxTaWkGXtNp4yrhQ9im&#10;CqF2rkultEVNWtmZ6Yj97d30Wjm/9pUsezX4cN3KKAhupVYN+4ZadfRQU/G5OWqEgra7ffhkPuar&#10;9cuq+/p5Ht4W14iXF+P9HQhHo/uDYdL36pB7p4M5cmlFi3CTRHOPIsTxNEyE74tBHBCSKFyAzDP5&#10;/4n8FwAA//8DAFBLAQItABQABgAIAAAAIQC2gziS/gAAAOEBAAATAAAAAAAAAAAAAAAAAAAAAABb&#10;Q29udGVudF9UeXBlc10ueG1sUEsBAi0AFAAGAAgAAAAhADj9If/WAAAAlAEAAAsAAAAAAAAAAAAA&#10;AAAALwEAAF9yZWxzLy5yZWxzUEsBAi0AFAAGAAgAAAAhACySlAQyAgAAbwQAAA4AAAAAAAAAAAAA&#10;AAAALgIAAGRycy9lMm9Eb2MueG1sUEsBAi0AFAAGAAgAAAAhAHh5ZpDiAAAADA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 w:rsidRPr="00180368">
        <w:rPr>
          <w:noProof/>
        </w:rPr>
        <w:t xml:space="preserve"> </w:t>
      </w:r>
      <w:r w:rsidR="001C0794">
        <w:rPr>
          <w:noProof/>
        </w:rPr>
        <w:drawing>
          <wp:inline distT="0" distB="0" distL="0" distR="0" wp14:anchorId="2B9FDF0D" wp14:editId="48C47DF7">
            <wp:extent cx="9252585" cy="4798695"/>
            <wp:effectExtent l="0" t="0" r="571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96F" w:rsidRDefault="00C7796F" w:rsidP="006E056D">
      <w:pPr>
        <w:pStyle w:val="a3"/>
        <w:ind w:left="0"/>
      </w:pPr>
    </w:p>
    <w:p w:rsidR="006E056D" w:rsidRDefault="006E056D" w:rsidP="00823101">
      <w:pPr>
        <w:pStyle w:val="a3"/>
        <w:numPr>
          <w:ilvl w:val="0"/>
          <w:numId w:val="10"/>
        </w:numPr>
        <w:ind w:left="0"/>
      </w:pPr>
      <w:r w:rsidRPr="006E056D">
        <w:lastRenderedPageBreak/>
        <w:t xml:space="preserve">Проверьте данные </w:t>
      </w:r>
      <w:r>
        <w:rPr>
          <w:lang w:val="en-US"/>
        </w:rPr>
        <w:t>label</w:t>
      </w:r>
      <w:r w:rsidRPr="006E056D">
        <w:t xml:space="preserve"> </w:t>
      </w:r>
      <w:r>
        <w:t xml:space="preserve">и нажмите кнопку </w:t>
      </w:r>
      <w:r w:rsidRPr="006E056D">
        <w:t>“</w:t>
      </w:r>
      <w:r>
        <w:rPr>
          <w:lang w:val="en-US"/>
        </w:rPr>
        <w:t>Release</w:t>
      </w:r>
      <w:r w:rsidR="00180368">
        <w:t xml:space="preserve"> </w:t>
      </w:r>
      <w:proofErr w:type="spellStart"/>
      <w:r w:rsidR="00180368">
        <w:rPr>
          <w:lang w:val="en-US"/>
        </w:rPr>
        <w:t>Rotable</w:t>
      </w:r>
      <w:proofErr w:type="spellEnd"/>
      <w:r w:rsidRPr="006E056D">
        <w:t xml:space="preserve">” </w:t>
      </w:r>
      <w:r>
        <w:t xml:space="preserve">для перевода компонента в исправное состояние и вывода окна </w:t>
      </w:r>
      <w:r w:rsidRPr="006E056D">
        <w:t>“</w:t>
      </w:r>
      <w:r>
        <w:rPr>
          <w:lang w:val="en-US"/>
        </w:rPr>
        <w:t>Receiving</w:t>
      </w:r>
      <w:r w:rsidRPr="006E056D">
        <w:t xml:space="preserve"> </w:t>
      </w:r>
      <w:r>
        <w:rPr>
          <w:lang w:val="en-US"/>
        </w:rPr>
        <w:t>Dialog</w:t>
      </w:r>
      <w:r w:rsidRPr="006E056D">
        <w:t>”.</w:t>
      </w:r>
    </w:p>
    <w:p w:rsidR="006945DD" w:rsidRDefault="00C7796F" w:rsidP="00823101">
      <w:pPr>
        <w:pStyle w:val="a3"/>
        <w:numPr>
          <w:ilvl w:val="0"/>
          <w:numId w:val="10"/>
        </w:numPr>
        <w:ind w:left="0"/>
      </w:pPr>
      <w:r>
        <w:t xml:space="preserve">В открывшемся окне </w:t>
      </w:r>
      <w:r w:rsidRPr="00C7796F">
        <w:t>“</w:t>
      </w:r>
      <w:r>
        <w:rPr>
          <w:lang w:val="en-US"/>
        </w:rPr>
        <w:t>Receiving</w:t>
      </w:r>
      <w:r w:rsidRPr="00C7796F">
        <w:t xml:space="preserve"> </w:t>
      </w:r>
      <w:r>
        <w:rPr>
          <w:lang w:val="en-US"/>
        </w:rPr>
        <w:t>Dialog</w:t>
      </w:r>
      <w:r w:rsidRPr="00C7796F">
        <w:t xml:space="preserve">” </w:t>
      </w:r>
      <w:r>
        <w:t xml:space="preserve">введите дату </w:t>
      </w:r>
      <w:r w:rsidR="0051070A" w:rsidRPr="0051070A">
        <w:t xml:space="preserve">выпуска сертификата </w:t>
      </w:r>
      <w:r>
        <w:t>или кликните по полю и выберите дату из календаря.</w:t>
      </w:r>
    </w:p>
    <w:p w:rsidR="00201130" w:rsidRPr="00BD33EE" w:rsidRDefault="00BD33EE" w:rsidP="00201130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5B09BA" wp14:editId="0490CB50">
                <wp:simplePos x="0" y="0"/>
                <wp:positionH relativeFrom="column">
                  <wp:posOffset>1413510</wp:posOffset>
                </wp:positionH>
                <wp:positionV relativeFrom="paragraph">
                  <wp:posOffset>4436109</wp:posOffset>
                </wp:positionV>
                <wp:extent cx="45719" cy="2600325"/>
                <wp:effectExtent l="38100" t="38100" r="69215" b="2857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600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42CA6" id="Прямая со стрелкой 15" o:spid="_x0000_s1026" type="#_x0000_t32" style="position:absolute;margin-left:111.3pt;margin-top:349.3pt;width:3.6pt;height:204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nGMgIAAHAEAAAOAAAAZHJzL2Uyb0RvYy54bWysVE2O0zAY3SNxB8t7mrQwM1A1nUVL2SCo&#10;+Nu7jp1YcmzLNk27G7jAHIErsGHBj+YMyY34bKeBAbEA0YVlx997fu/5cxeXh0aiPbNOaFXg6STH&#10;iCmqS6GqAr9+tbn3ECPniSqJ1IoV+MgcvlzevbNozZzNdK1lySwCEuXmrSlw7b2ZZ5mjNWuIm2jD&#10;FGxybRviYWmrrLSkBfZGZrM8P89abUtjNWXOwdd12sTLyM85o/455455JAsM2nwcbRx3YcyWCzKv&#10;LDG1oIMM8g8qGiIUHDpSrYkn6K0Vv1E1glrtNPcTqptMcy4oix7AzTT/xc3LmhgWvUA4zowxuf9H&#10;S5/ttxaJEu7uDCNFGrij7kN/1V9337qP/TXq33U3MPTv+6vuU/e1+9LddJ8RFENyrXFzIFiprR1W&#10;zmxtiOHAbYO4FOYNEMdgwCo6xNyPY+7s4BGFjw/OLqaPMKKwMzvP8/uzyJ4lmkBnrPNPmG5QmBTY&#10;eUtEVfuVVgpuWNt0BNk/dR6EAPAECGCpUAsqZhd5HpU4LUW5EVKGTWer3UpatCfQIJtNDr/gDChu&#10;lQW+NXF1qithljrHEyEfqxL5o4HgvBVEVZINDFIBUcgopRJn/ihZEvWCccgd3CfxsePZKIVQypSf&#10;jkxQHWAcZI/AwU54Kn8CDvUByuJr+BvwiIgna+VHcCOUtinM26f7w0kyT/WnBJLvEMFOl8fYLzEa&#10;aOuY9vAEw7v5eR3hP/4olt8BAAD//wMAUEsDBBQABgAIAAAAIQAVjoch4gAAAAwBAAAPAAAAZHJz&#10;L2Rvd25yZXYueG1sTI/BSsNAEIbvgu+wjODNbrJKSGI2RQQVehDaKrS3bTIm0exszG6b6NM7nvQ2&#10;w3z88/3Fcra9OOHoO0ca4kUEAqlydUeNhpftw1UKwgdDtekdoYYv9LAsz88Kk9duojWeNqERHEI+&#10;NxraEIZcSl+1aI1fuAGJb29utCbwOjayHs3E4baXKooSaU1H/KE1A963WH1sjlZDhdvXXfzo3m9W&#10;6+fV8Pn9NO2za60vL+a7WxAB5/AHw68+q0PJTgd3pNqLXoNSKmFUQ5KlPDChVMZlDozGURqDLAv5&#10;v0T5AwAA//8DAFBLAQItABQABgAIAAAAIQC2gziS/gAAAOEBAAATAAAAAAAAAAAAAAAAAAAAAABb&#10;Q29udGVudF9UeXBlc10ueG1sUEsBAi0AFAAGAAgAAAAhADj9If/WAAAAlAEAAAsAAAAAAAAAAAAA&#10;AAAALwEAAF9yZWxzLy5yZWxzUEsBAi0AFAAGAAgAAAAhAOo/mcYyAgAAcAQAAA4AAAAAAAAAAAAA&#10;AAAALgIAAGRycy9lMm9Eb2MueG1sUEsBAi0AFAAGAAgAAAAhABWOhyHiAAAADA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 w:rsidR="0018036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2952140</wp:posOffset>
                </wp:positionH>
                <wp:positionV relativeFrom="paragraph">
                  <wp:posOffset>4151046</wp:posOffset>
                </wp:positionV>
                <wp:extent cx="775412" cy="153619"/>
                <wp:effectExtent l="0" t="0" r="24765" b="1841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2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F5A90" id="Прямоугольник 24" o:spid="_x0000_s1026" style="position:absolute;margin-left:232.45pt;margin-top:326.85pt;width:61.05pt;height:12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N4cvQIAAJcFAAAOAAAAZHJzL2Uyb0RvYy54bWysVM1uEzEQviPxDpbvdLMhaemqGxS1CkKq&#10;2ooW9ex47WQlr21sJ5twQuKKxCPwEFwQP32GzRsxtne3Uak4IHJwPJ6Zb2a+nZmTl5tKoDUztlQy&#10;x+nBACMmqSpKucjx25vZsxcYWUdkQYSSLMdbZvHLydMnJ7XO2FAtlSiYQQAibVbrHC+d01mSWLpk&#10;FbEHSjMJSq5MRRyIZpEUhtSAXolkOBgcJrUyhTaKMmvh9Swq8STgc86ou+TcModEjiE3F04Tzrk/&#10;k8kJyRaG6GVJ2zTIP2RRkVJC0B7qjDiCVqb8A6oqqVFWcXdAVZUozkvKQg1QTTp4UM31kmgWagFy&#10;rO5psv8Pll6srwwqixwPRxhJUsE3ar7sPuw+Nz+bu93H5mtz1/zYfWp+Nd+a7wiMgLFa2wwcr/WV&#10;aSULV1/+hpvK/0NhaBNY3vYss41DFB6PjsajdIgRBVU6fn6YHnvM5N5ZG+teMVUhf8mxgY8YuCXr&#10;c+uiaWfiY0k1K4WAd5IJ6U+rRFn4tyCYxfxUGLQm0AGz2QB+bbg9MwjuXRNfWCwl3NxWsAj7hnEg&#10;CZIfhkxCe7IellDKpEujakkKFqON94P5hvYeoVIhAdAjc8iyx24BOssI0mHHult778pCd/fOg78l&#10;Fp17jxBZSdc7V6VU5jEAAVW1kaN9R1KkxrM0V8UWWsioOFtW01kJ3+2cWHdFDAwTjB0sCHcJBxeq&#10;zrFqbxgtlXn/2Lu3hx4HLUY1DGeO7bsVMQwj8VpC9x+no5Gf5iCMxkdDEMy+Zr6vkavqVMHXT2EV&#10;aRqu3t6J7sqNqm5hj0x9VFARSSF2jqkznXDq4tKATUTZdBrMYII1cefyWlMP7ln1fXmzuSVGt83r&#10;oOsvVDfIJHvQw9HWe0o1XTnFy9Dg97y2fMP0h8ZpN5VfL/tysLrfp5PfAAAA//8DAFBLAwQUAAYA&#10;CAAAACEA1KXiPt8AAAALAQAADwAAAGRycy9kb3ducmV2LnhtbEyPwU7DMBBE70j8g7VI3KhTaOM2&#10;xKkQoicOlFKJqxubJKq9tmynDX/PcoLj7s7Mvqk3k7PsbGIaPEqYzwpgBluvB+wkHD62dytgKSvU&#10;yno0Er5Ngk1zfVWrSvsLvpvzPneMQjBVSkKfc6g4T21vnEozHwzS7ctHpzKNseM6qguFO8vvi6Lk&#10;Tg1IH3oVzHNv2tN+dIQR7C7o8e10+JxP2/iiX5PqhJS3N9PTI7Bspvwnhl988kBDTEc/ok7MSliU&#10;izVJJZTLBwGMFMuVoHZH2gixBt7U/H+H5gcAAP//AwBQSwECLQAUAAYACAAAACEAtoM4kv4AAADh&#10;AQAAEwAAAAAAAAAAAAAAAAAAAAAAW0NvbnRlbnRfVHlwZXNdLnhtbFBLAQItABQABgAIAAAAIQA4&#10;/SH/1gAAAJQBAAALAAAAAAAAAAAAAAAAAC8BAABfcmVscy8ucmVsc1BLAQItABQABgAIAAAAIQBw&#10;QN4cvQIAAJcFAAAOAAAAAAAAAAAAAAAAAC4CAABkcnMvZTJvRG9jLnhtbFBLAQItABQABgAIAAAA&#10;IQDUpeI+3wAAAAsBAAAPAAAAAAAAAAAAAAAAABcFAABkcnMvZG93bnJldi54bWxQSwUGAAAAAAQA&#10;BADzAAAAIwYAAAAA&#10;" filled="f" strokecolor="red" strokeweight="1pt"/>
            </w:pict>
          </mc:Fallback>
        </mc:AlternateContent>
      </w:r>
      <w:r w:rsidR="00180368" w:rsidRPr="00180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DD728B" wp14:editId="48E41374">
            <wp:extent cx="7037070" cy="599948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130" w:rsidRDefault="0051070A" w:rsidP="00823101">
      <w:pPr>
        <w:pStyle w:val="a3"/>
        <w:numPr>
          <w:ilvl w:val="0"/>
          <w:numId w:val="10"/>
        </w:numPr>
        <w:ind w:left="0"/>
      </w:pPr>
      <w:r>
        <w:lastRenderedPageBreak/>
        <w:t xml:space="preserve">Нажмите кнопку </w:t>
      </w:r>
      <w:r w:rsidRPr="00672B69">
        <w:rPr>
          <w:b/>
        </w:rPr>
        <w:t>“</w:t>
      </w:r>
      <w:r w:rsidRPr="00672B69">
        <w:rPr>
          <w:b/>
          <w:lang w:val="en-US"/>
        </w:rPr>
        <w:t>Add</w:t>
      </w:r>
      <w:r w:rsidRPr="00672B69">
        <w:rPr>
          <w:b/>
        </w:rPr>
        <w:t xml:space="preserve"> </w:t>
      </w:r>
      <w:r w:rsidRPr="00672B69">
        <w:rPr>
          <w:b/>
          <w:lang w:val="en-US"/>
        </w:rPr>
        <w:t>Certificate</w:t>
      </w:r>
      <w:r w:rsidRPr="00672B69">
        <w:rPr>
          <w:b/>
        </w:rPr>
        <w:t>”</w:t>
      </w:r>
      <w:r w:rsidRPr="0051070A">
        <w:t xml:space="preserve"> </w:t>
      </w:r>
      <w:r>
        <w:t>для добавления сертификата.</w:t>
      </w:r>
    </w:p>
    <w:p w:rsidR="0098651D" w:rsidRPr="00672B69" w:rsidRDefault="0098651D" w:rsidP="00823101">
      <w:pPr>
        <w:pStyle w:val="a3"/>
        <w:numPr>
          <w:ilvl w:val="0"/>
          <w:numId w:val="10"/>
        </w:numPr>
        <w:ind w:left="0"/>
        <w:rPr>
          <w:b/>
        </w:rPr>
      </w:pPr>
      <w:r>
        <w:t xml:space="preserve">В поле добавления сертификата введите тип сертификата или кликните по полю и выберите тип </w:t>
      </w:r>
      <w:r w:rsidRPr="0098651D">
        <w:t xml:space="preserve">из справочника </w:t>
      </w:r>
      <w:r w:rsidRPr="00672B69">
        <w:rPr>
          <w:b/>
        </w:rPr>
        <w:t>“</w:t>
      </w:r>
      <w:r w:rsidRPr="00672B69">
        <w:rPr>
          <w:b/>
          <w:lang w:val="en-US"/>
        </w:rPr>
        <w:t>Table</w:t>
      </w:r>
      <w:r w:rsidRPr="00672B69">
        <w:rPr>
          <w:b/>
        </w:rPr>
        <w:t xml:space="preserve"> </w:t>
      </w:r>
      <w:r w:rsidRPr="00672B69">
        <w:rPr>
          <w:b/>
          <w:lang w:val="en-US"/>
        </w:rPr>
        <w:t>of</w:t>
      </w:r>
      <w:r w:rsidRPr="00672B69">
        <w:rPr>
          <w:b/>
        </w:rPr>
        <w:t xml:space="preserve"> </w:t>
      </w:r>
      <w:r w:rsidRPr="00672B69">
        <w:rPr>
          <w:b/>
          <w:lang w:val="en-US"/>
        </w:rPr>
        <w:t>Certificate</w:t>
      </w:r>
      <w:r w:rsidRPr="00672B69">
        <w:rPr>
          <w:b/>
        </w:rPr>
        <w:t xml:space="preserve"> </w:t>
      </w:r>
      <w:r w:rsidRPr="00672B69">
        <w:rPr>
          <w:b/>
          <w:lang w:val="en-US"/>
        </w:rPr>
        <w:t>Types</w:t>
      </w:r>
      <w:r w:rsidRPr="00672B69">
        <w:rPr>
          <w:b/>
        </w:rPr>
        <w:t>”.</w:t>
      </w:r>
    </w:p>
    <w:p w:rsidR="0098651D" w:rsidRDefault="0098651D" w:rsidP="00823101">
      <w:pPr>
        <w:pStyle w:val="a3"/>
        <w:numPr>
          <w:ilvl w:val="0"/>
          <w:numId w:val="10"/>
        </w:numPr>
        <w:ind w:left="0"/>
      </w:pPr>
      <w:r>
        <w:t xml:space="preserve">В поле </w:t>
      </w:r>
      <w:r w:rsidRPr="0098651D">
        <w:t>“</w:t>
      </w:r>
      <w:r>
        <w:rPr>
          <w:lang w:val="en-US"/>
        </w:rPr>
        <w:t>Condition</w:t>
      </w:r>
      <w:r w:rsidRPr="0098651D">
        <w:t>” введите код</w:t>
      </w:r>
      <w:r w:rsidR="009D0938">
        <w:t xml:space="preserve"> исправного состояния, в которое переводится компонент, или кликните по полю и выберите состояние из справочника </w:t>
      </w:r>
      <w:r w:rsidR="009D0938" w:rsidRPr="009D0938">
        <w:t>“</w:t>
      </w:r>
      <w:r w:rsidR="009D0938">
        <w:rPr>
          <w:lang w:val="en-US"/>
        </w:rPr>
        <w:t>Table</w:t>
      </w:r>
      <w:r w:rsidR="009D0938" w:rsidRPr="009D0938">
        <w:t xml:space="preserve"> </w:t>
      </w:r>
      <w:r w:rsidR="009D0938">
        <w:rPr>
          <w:lang w:val="en-US"/>
        </w:rPr>
        <w:t>of</w:t>
      </w:r>
      <w:r w:rsidR="009D0938" w:rsidRPr="009D0938">
        <w:t xml:space="preserve"> </w:t>
      </w:r>
      <w:r w:rsidR="009D0938">
        <w:rPr>
          <w:lang w:val="en-US"/>
        </w:rPr>
        <w:t>Conditions</w:t>
      </w:r>
      <w:r w:rsidR="009D0938" w:rsidRPr="009D0938">
        <w:t>”.</w:t>
      </w:r>
      <w:r w:rsidR="00B73969" w:rsidRPr="00B73969">
        <w:t xml:space="preserve"> </w:t>
      </w:r>
      <w:r w:rsidR="00B73969">
        <w:rPr>
          <w:noProof/>
          <w:lang w:eastAsia="ru-RU"/>
        </w:rPr>
        <w:drawing>
          <wp:inline distT="0" distB="0" distL="0" distR="0" wp14:anchorId="07D066B1" wp14:editId="610041DB">
            <wp:extent cx="1485714" cy="171429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B69" w:rsidRDefault="00672B69" w:rsidP="00672B69">
      <w:pPr>
        <w:pStyle w:val="a3"/>
        <w:ind w:left="0"/>
      </w:pPr>
      <w:r>
        <w:t>Возможные значения: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812"/>
        <w:gridCol w:w="5670"/>
      </w:tblGrid>
      <w:tr w:rsidR="009D0938" w:rsidTr="00274B1D">
        <w:trPr>
          <w:jc w:val="center"/>
        </w:trPr>
        <w:tc>
          <w:tcPr>
            <w:tcW w:w="846" w:type="dxa"/>
          </w:tcPr>
          <w:p w:rsidR="009D0938" w:rsidRPr="009D0938" w:rsidRDefault="009D0938" w:rsidP="00274B1D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Код</w:t>
            </w:r>
            <w:proofErr w:type="spellEnd"/>
          </w:p>
        </w:tc>
        <w:tc>
          <w:tcPr>
            <w:tcW w:w="5812" w:type="dxa"/>
          </w:tcPr>
          <w:p w:rsidR="009D0938" w:rsidRPr="009D0938" w:rsidRDefault="009D0938" w:rsidP="00274B1D">
            <w:pPr>
              <w:pStyle w:val="a3"/>
              <w:ind w:left="0"/>
            </w:pPr>
            <w:r>
              <w:t>Наименование</w:t>
            </w:r>
          </w:p>
        </w:tc>
        <w:tc>
          <w:tcPr>
            <w:tcW w:w="5670" w:type="dxa"/>
          </w:tcPr>
          <w:p w:rsidR="009D0938" w:rsidRDefault="009D0938" w:rsidP="00274B1D">
            <w:pPr>
              <w:pStyle w:val="a3"/>
              <w:ind w:left="0"/>
              <w:rPr>
                <w:lang w:val="en-US"/>
              </w:rPr>
            </w:pPr>
            <w:r>
              <w:t>Описание состояния</w:t>
            </w:r>
          </w:p>
        </w:tc>
      </w:tr>
      <w:tr w:rsidR="009D0938" w:rsidTr="00274B1D">
        <w:trPr>
          <w:jc w:val="center"/>
        </w:trPr>
        <w:tc>
          <w:tcPr>
            <w:tcW w:w="846" w:type="dxa"/>
          </w:tcPr>
          <w:p w:rsidR="009D0938" w:rsidRDefault="00274B1D" w:rsidP="00274B1D">
            <w:pPr>
              <w:pStyle w:val="a3"/>
              <w:ind w:left="0"/>
              <w:rPr>
                <w:lang w:val="en-US"/>
              </w:rPr>
            </w:pPr>
            <w:r w:rsidRPr="00274B1D">
              <w:rPr>
                <w:lang w:val="en-US"/>
              </w:rPr>
              <w:t>BC</w:t>
            </w:r>
          </w:p>
        </w:tc>
        <w:tc>
          <w:tcPr>
            <w:tcW w:w="5812" w:type="dxa"/>
          </w:tcPr>
          <w:p w:rsidR="009D0938" w:rsidRDefault="00274B1D" w:rsidP="009D0938">
            <w:pPr>
              <w:pStyle w:val="a3"/>
              <w:ind w:left="0"/>
              <w:rPr>
                <w:lang w:val="en-US"/>
              </w:rPr>
            </w:pPr>
            <w:r w:rsidRPr="00274B1D">
              <w:rPr>
                <w:lang w:val="en-US"/>
              </w:rPr>
              <w:t>BENCH CHECKED</w:t>
            </w:r>
          </w:p>
        </w:tc>
        <w:tc>
          <w:tcPr>
            <w:tcW w:w="5670" w:type="dxa"/>
          </w:tcPr>
          <w:p w:rsidR="009D0938" w:rsidRPr="00CB465C" w:rsidRDefault="00CB465C" w:rsidP="009D0938">
            <w:pPr>
              <w:pStyle w:val="a3"/>
              <w:ind w:left="0"/>
            </w:pPr>
            <w:r>
              <w:t>Компонент проверен на станке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402393" w:rsidRDefault="00274B1D" w:rsidP="00274B1D">
            <w:r w:rsidRPr="00402393">
              <w:t>BR</w:t>
            </w:r>
          </w:p>
        </w:tc>
        <w:tc>
          <w:tcPr>
            <w:tcW w:w="5812" w:type="dxa"/>
          </w:tcPr>
          <w:p w:rsidR="00274B1D" w:rsidRDefault="00274B1D" w:rsidP="00274B1D">
            <w:r w:rsidRPr="00402393">
              <w:t>BRUSH REPLACED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Щетка компонента заменена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D90ED2" w:rsidRDefault="00274B1D" w:rsidP="00274B1D">
            <w:r w:rsidRPr="00D90ED2">
              <w:t>CA</w:t>
            </w:r>
          </w:p>
        </w:tc>
        <w:tc>
          <w:tcPr>
            <w:tcW w:w="5812" w:type="dxa"/>
          </w:tcPr>
          <w:p w:rsidR="00274B1D" w:rsidRDefault="00274B1D" w:rsidP="00274B1D">
            <w:r w:rsidRPr="00D90ED2">
              <w:t>CALIBRATION CHECKED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Проведена проверка калибровки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7E119A" w:rsidRDefault="00274B1D" w:rsidP="00274B1D">
            <w:r w:rsidRPr="007E119A">
              <w:t>CL</w:t>
            </w:r>
          </w:p>
        </w:tc>
        <w:tc>
          <w:tcPr>
            <w:tcW w:w="5812" w:type="dxa"/>
          </w:tcPr>
          <w:p w:rsidR="00274B1D" w:rsidRDefault="00274B1D" w:rsidP="00274B1D">
            <w:r w:rsidRPr="007E119A">
              <w:t>CLEANED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очищен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0A4BDD" w:rsidRDefault="00274B1D" w:rsidP="00274B1D">
            <w:r w:rsidRPr="000A4BDD">
              <w:t>DR</w:t>
            </w:r>
          </w:p>
        </w:tc>
        <w:tc>
          <w:tcPr>
            <w:tcW w:w="5812" w:type="dxa"/>
          </w:tcPr>
          <w:p w:rsidR="00274B1D" w:rsidRDefault="00274B1D" w:rsidP="00274B1D">
            <w:r w:rsidRPr="000A4BDD">
              <w:t>DATA READOUT PERFORMED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Проведено считывание данных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6F142D" w:rsidRDefault="00274B1D" w:rsidP="00274B1D">
            <w:r w:rsidRPr="006F142D">
              <w:t>FC</w:t>
            </w:r>
          </w:p>
        </w:tc>
        <w:tc>
          <w:tcPr>
            <w:tcW w:w="5812" w:type="dxa"/>
          </w:tcPr>
          <w:p w:rsidR="00274B1D" w:rsidRDefault="00274B1D" w:rsidP="00274B1D">
            <w:r w:rsidRPr="006F142D">
              <w:t>FUNCTIONAL CHECK PERFORMED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Проведена функциональная проверка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FB77BA" w:rsidRDefault="00274B1D" w:rsidP="00274B1D">
            <w:r w:rsidRPr="00FB77BA">
              <w:t>HT</w:t>
            </w:r>
          </w:p>
        </w:tc>
        <w:tc>
          <w:tcPr>
            <w:tcW w:w="5812" w:type="dxa"/>
          </w:tcPr>
          <w:p w:rsidR="00274B1D" w:rsidRDefault="00274B1D" w:rsidP="00274B1D">
            <w:r w:rsidRPr="00FB77BA">
              <w:t>HYDROSTATIC TEST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 гидростатический тест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E54043" w:rsidRDefault="00274B1D" w:rsidP="00274B1D">
            <w:r w:rsidRPr="00E54043">
              <w:t>I</w:t>
            </w:r>
          </w:p>
        </w:tc>
        <w:tc>
          <w:tcPr>
            <w:tcW w:w="5812" w:type="dxa"/>
          </w:tcPr>
          <w:p w:rsidR="00274B1D" w:rsidRDefault="00274B1D" w:rsidP="00274B1D">
            <w:r w:rsidRPr="00E54043">
              <w:t>INSPECTED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Проведена инспекция компонента</w:t>
            </w:r>
          </w:p>
        </w:tc>
      </w:tr>
      <w:tr w:rsidR="00274B1D" w:rsidRPr="00CB465C" w:rsidTr="00274B1D">
        <w:trPr>
          <w:jc w:val="center"/>
        </w:trPr>
        <w:tc>
          <w:tcPr>
            <w:tcW w:w="846" w:type="dxa"/>
          </w:tcPr>
          <w:p w:rsidR="00274B1D" w:rsidRPr="007D25CB" w:rsidRDefault="00274B1D" w:rsidP="00274B1D">
            <w:r w:rsidRPr="007D25CB">
              <w:t>IB</w:t>
            </w:r>
          </w:p>
        </w:tc>
        <w:tc>
          <w:tcPr>
            <w:tcW w:w="5812" w:type="dxa"/>
          </w:tcPr>
          <w:p w:rsidR="00274B1D" w:rsidRDefault="00274B1D" w:rsidP="00274B1D">
            <w:r w:rsidRPr="007D25CB">
              <w:t>INSPECTED AND BALANCED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Проведены инспекция и балансировка компонента</w:t>
            </w:r>
          </w:p>
        </w:tc>
      </w:tr>
      <w:tr w:rsidR="00274B1D" w:rsidRPr="00CB465C" w:rsidTr="00274B1D">
        <w:trPr>
          <w:jc w:val="center"/>
        </w:trPr>
        <w:tc>
          <w:tcPr>
            <w:tcW w:w="846" w:type="dxa"/>
          </w:tcPr>
          <w:p w:rsidR="00274B1D" w:rsidRPr="000220C5" w:rsidRDefault="00274B1D" w:rsidP="00274B1D">
            <w:r w:rsidRPr="000220C5">
              <w:t>IT</w:t>
            </w:r>
          </w:p>
        </w:tc>
        <w:tc>
          <w:tcPr>
            <w:tcW w:w="5812" w:type="dxa"/>
          </w:tcPr>
          <w:p w:rsidR="00274B1D" w:rsidRDefault="00274B1D" w:rsidP="00274B1D">
            <w:r w:rsidRPr="000220C5">
              <w:t>INSPECTED AND TESTED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Проведены инспекция и тестирование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050182" w:rsidRDefault="00274B1D" w:rsidP="00274B1D">
            <w:r w:rsidRPr="00050182">
              <w:t>M</w:t>
            </w:r>
          </w:p>
        </w:tc>
        <w:tc>
          <w:tcPr>
            <w:tcW w:w="5812" w:type="dxa"/>
          </w:tcPr>
          <w:p w:rsidR="00274B1D" w:rsidRDefault="00274B1D" w:rsidP="00274B1D">
            <w:r w:rsidRPr="00050182">
              <w:t>MODIFIED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Произведена модификация компонента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736270" w:rsidRDefault="00274B1D" w:rsidP="00274B1D">
            <w:r w:rsidRPr="00736270">
              <w:t>N</w:t>
            </w:r>
          </w:p>
        </w:tc>
        <w:tc>
          <w:tcPr>
            <w:tcW w:w="5812" w:type="dxa"/>
          </w:tcPr>
          <w:p w:rsidR="00274B1D" w:rsidRDefault="00274B1D" w:rsidP="00274B1D">
            <w:r w:rsidRPr="00736270">
              <w:t>NEW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Новый компонент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9D6739" w:rsidRDefault="00274B1D" w:rsidP="00274B1D">
            <w:r w:rsidRPr="009D6739">
              <w:t>NA</w:t>
            </w:r>
          </w:p>
        </w:tc>
        <w:tc>
          <w:tcPr>
            <w:tcW w:w="5812" w:type="dxa"/>
          </w:tcPr>
          <w:p w:rsidR="00274B1D" w:rsidRDefault="00274B1D" w:rsidP="00274B1D">
            <w:r w:rsidRPr="009D6739">
              <w:t>NOT APPLICABLE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непригоден</w:t>
            </w:r>
          </w:p>
        </w:tc>
      </w:tr>
      <w:tr w:rsidR="00274B1D" w:rsidRPr="00CB465C" w:rsidTr="00274B1D">
        <w:trPr>
          <w:jc w:val="center"/>
        </w:trPr>
        <w:tc>
          <w:tcPr>
            <w:tcW w:w="846" w:type="dxa"/>
          </w:tcPr>
          <w:p w:rsidR="00274B1D" w:rsidRPr="00DF5B40" w:rsidRDefault="00274B1D" w:rsidP="00274B1D">
            <w:r w:rsidRPr="00DF5B40">
              <w:t>NR</w:t>
            </w:r>
          </w:p>
        </w:tc>
        <w:tc>
          <w:tcPr>
            <w:tcW w:w="5812" w:type="dxa"/>
          </w:tcPr>
          <w:p w:rsidR="00274B1D" w:rsidRDefault="00274B1D" w:rsidP="00274B1D">
            <w:r w:rsidRPr="00DF5B40">
              <w:t>REBUILT TO ZERO TIME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восстановлен до нового состояния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5427B0" w:rsidRDefault="00274B1D" w:rsidP="00274B1D">
            <w:r w:rsidRPr="005427B0">
              <w:t>OH</w:t>
            </w:r>
          </w:p>
        </w:tc>
        <w:tc>
          <w:tcPr>
            <w:tcW w:w="5812" w:type="dxa"/>
          </w:tcPr>
          <w:p w:rsidR="00274B1D" w:rsidRDefault="00274B1D" w:rsidP="00274B1D">
            <w:r w:rsidRPr="005427B0">
              <w:t>OVERHAULED</w:t>
            </w:r>
          </w:p>
        </w:tc>
        <w:tc>
          <w:tcPr>
            <w:tcW w:w="5670" w:type="dxa"/>
          </w:tcPr>
          <w:p w:rsidR="00274B1D" w:rsidRPr="00672B69" w:rsidRDefault="00672B69" w:rsidP="00274B1D">
            <w:pPr>
              <w:pStyle w:val="a3"/>
              <w:ind w:left="0"/>
            </w:pPr>
            <w:r>
              <w:t xml:space="preserve">Выполнен капитальный ремонт 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996610" w:rsidRDefault="00274B1D" w:rsidP="00274B1D">
            <w:r w:rsidRPr="00996610">
              <w:t>R</w:t>
            </w:r>
          </w:p>
        </w:tc>
        <w:tc>
          <w:tcPr>
            <w:tcW w:w="5812" w:type="dxa"/>
          </w:tcPr>
          <w:p w:rsidR="00274B1D" w:rsidRDefault="00274B1D" w:rsidP="00274B1D">
            <w:r w:rsidRPr="00996610">
              <w:t>REPAIRED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отремонтирован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301576" w:rsidRDefault="00274B1D" w:rsidP="00274B1D">
            <w:r w:rsidRPr="00301576">
              <w:t>RA</w:t>
            </w:r>
          </w:p>
        </w:tc>
        <w:tc>
          <w:tcPr>
            <w:tcW w:w="5812" w:type="dxa"/>
          </w:tcPr>
          <w:p w:rsidR="00274B1D" w:rsidRDefault="00274B1D" w:rsidP="00274B1D">
            <w:r w:rsidRPr="00301576">
              <w:t>REASSEMBLED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заново смонтирован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7B105A" w:rsidRDefault="00274B1D" w:rsidP="00274B1D">
            <w:r w:rsidRPr="007B105A">
              <w:t>RB</w:t>
            </w:r>
          </w:p>
        </w:tc>
        <w:tc>
          <w:tcPr>
            <w:tcW w:w="5812" w:type="dxa"/>
          </w:tcPr>
          <w:p w:rsidR="00274B1D" w:rsidRDefault="00274B1D" w:rsidP="00274B1D">
            <w:r w:rsidRPr="007B105A">
              <w:t>BATTERY REPLACED</w:t>
            </w:r>
          </w:p>
        </w:tc>
        <w:tc>
          <w:tcPr>
            <w:tcW w:w="5670" w:type="dxa"/>
          </w:tcPr>
          <w:p w:rsidR="00274B1D" w:rsidRPr="00CB465C" w:rsidRDefault="00672B69" w:rsidP="00274B1D">
            <w:pPr>
              <w:pStyle w:val="a3"/>
              <w:ind w:left="0"/>
            </w:pPr>
            <w:r>
              <w:t>Произведена замена батареи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2047F3" w:rsidRDefault="00274B1D" w:rsidP="00274B1D">
            <w:r w:rsidRPr="002047F3">
              <w:t>RC</w:t>
            </w:r>
          </w:p>
        </w:tc>
        <w:tc>
          <w:tcPr>
            <w:tcW w:w="5812" w:type="dxa"/>
          </w:tcPr>
          <w:p w:rsidR="00274B1D" w:rsidRDefault="00274B1D" w:rsidP="00274B1D">
            <w:r w:rsidRPr="002047F3">
              <w:t>RECERTIFIED</w:t>
            </w:r>
          </w:p>
        </w:tc>
        <w:tc>
          <w:tcPr>
            <w:tcW w:w="5670" w:type="dxa"/>
          </w:tcPr>
          <w:p w:rsidR="00274B1D" w:rsidRPr="00CB465C" w:rsidRDefault="00CB465C" w:rsidP="00274B1D">
            <w:pPr>
              <w:pStyle w:val="a3"/>
              <w:ind w:left="0"/>
            </w:pPr>
            <w:r>
              <w:t>Компонент заново сертифицирован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E11E22" w:rsidRDefault="00274B1D" w:rsidP="00274B1D">
            <w:r w:rsidRPr="00E11E22">
              <w:t>RT</w:t>
            </w:r>
          </w:p>
        </w:tc>
        <w:tc>
          <w:tcPr>
            <w:tcW w:w="5812" w:type="dxa"/>
          </w:tcPr>
          <w:p w:rsidR="00274B1D" w:rsidRDefault="00274B1D" w:rsidP="00274B1D">
            <w:r w:rsidRPr="00E11E22">
              <w:t>RETREAD</w:t>
            </w:r>
          </w:p>
        </w:tc>
        <w:tc>
          <w:tcPr>
            <w:tcW w:w="5670" w:type="dxa"/>
          </w:tcPr>
          <w:p w:rsidR="00274B1D" w:rsidRPr="009B4159" w:rsidRDefault="00CB465C" w:rsidP="00274B1D">
            <w:pPr>
              <w:pStyle w:val="a3"/>
              <w:ind w:left="0"/>
              <w:rPr>
                <w:lang w:val="en-US"/>
              </w:rPr>
            </w:pPr>
            <w:r>
              <w:t>Установлена новая шина</w:t>
            </w:r>
          </w:p>
        </w:tc>
      </w:tr>
      <w:tr w:rsidR="00274B1D" w:rsidTr="00274B1D">
        <w:trPr>
          <w:jc w:val="center"/>
        </w:trPr>
        <w:tc>
          <w:tcPr>
            <w:tcW w:w="846" w:type="dxa"/>
          </w:tcPr>
          <w:p w:rsidR="00274B1D" w:rsidRPr="00192374" w:rsidRDefault="00274B1D" w:rsidP="00274B1D">
            <w:r w:rsidRPr="00192374">
              <w:t>S</w:t>
            </w:r>
          </w:p>
        </w:tc>
        <w:tc>
          <w:tcPr>
            <w:tcW w:w="5812" w:type="dxa"/>
          </w:tcPr>
          <w:p w:rsidR="00274B1D" w:rsidRDefault="00274B1D" w:rsidP="00274B1D">
            <w:r w:rsidRPr="00192374">
              <w:t>SERVICED</w:t>
            </w:r>
          </w:p>
        </w:tc>
        <w:tc>
          <w:tcPr>
            <w:tcW w:w="5670" w:type="dxa"/>
          </w:tcPr>
          <w:p w:rsidR="00274B1D" w:rsidRPr="009B4159" w:rsidRDefault="009B4159" w:rsidP="00672B69">
            <w:pPr>
              <w:pStyle w:val="a3"/>
              <w:ind w:left="0"/>
            </w:pPr>
            <w:r>
              <w:t xml:space="preserve">Проведено </w:t>
            </w:r>
            <w:r w:rsidR="00672B69">
              <w:t>обслуживание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2D3A90" w:rsidRDefault="00672B69" w:rsidP="00672B69">
            <w:r w:rsidRPr="002D3A90">
              <w:t>SC</w:t>
            </w:r>
          </w:p>
        </w:tc>
        <w:tc>
          <w:tcPr>
            <w:tcW w:w="5812" w:type="dxa"/>
          </w:tcPr>
          <w:p w:rsidR="00672B69" w:rsidRDefault="00672B69" w:rsidP="00672B69">
            <w:r w:rsidRPr="002D3A90">
              <w:t>SERVICABLE CONDITION (MIGR)</w:t>
            </w:r>
          </w:p>
        </w:tc>
        <w:tc>
          <w:tcPr>
            <w:tcW w:w="5670" w:type="dxa"/>
          </w:tcPr>
          <w:p w:rsidR="00672B69" w:rsidRPr="00672B69" w:rsidRDefault="00672B69" w:rsidP="00672B69">
            <w:pPr>
              <w:pStyle w:val="a3"/>
              <w:ind w:left="0"/>
            </w:pPr>
            <w:r>
              <w:t>Дополнительный статус (пользовательский)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E9301F" w:rsidRDefault="00672B69" w:rsidP="00672B69">
            <w:r w:rsidRPr="00E9301F">
              <w:t>SP</w:t>
            </w:r>
          </w:p>
        </w:tc>
        <w:tc>
          <w:tcPr>
            <w:tcW w:w="5812" w:type="dxa"/>
          </w:tcPr>
          <w:p w:rsidR="00672B69" w:rsidRDefault="00672B69" w:rsidP="00672B69">
            <w:r w:rsidRPr="00E9301F">
              <w:t>SAP MIGRATION</w:t>
            </w:r>
          </w:p>
        </w:tc>
        <w:tc>
          <w:tcPr>
            <w:tcW w:w="5670" w:type="dxa"/>
          </w:tcPr>
          <w:p w:rsidR="00672B69" w:rsidRPr="00672B69" w:rsidRDefault="00672B69" w:rsidP="00672B69">
            <w:pPr>
              <w:pStyle w:val="a3"/>
              <w:ind w:left="0"/>
            </w:pPr>
            <w:r>
              <w:t>Дополнительный статус (пользовательский)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8654C9" w:rsidRDefault="00672B69" w:rsidP="00672B69">
            <w:r w:rsidRPr="008654C9">
              <w:t>T</w:t>
            </w:r>
          </w:p>
        </w:tc>
        <w:tc>
          <w:tcPr>
            <w:tcW w:w="5812" w:type="dxa"/>
          </w:tcPr>
          <w:p w:rsidR="00672B69" w:rsidRDefault="00672B69" w:rsidP="00672B69">
            <w:r w:rsidRPr="008654C9">
              <w:t>TESTED</w:t>
            </w:r>
          </w:p>
        </w:tc>
        <w:tc>
          <w:tcPr>
            <w:tcW w:w="5670" w:type="dxa"/>
          </w:tcPr>
          <w:p w:rsidR="00672B69" w:rsidRPr="009B4159" w:rsidRDefault="00672B69" w:rsidP="00672B69">
            <w:pPr>
              <w:pStyle w:val="a3"/>
              <w:ind w:left="0"/>
            </w:pPr>
            <w:r>
              <w:t>Компонент протестирован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010E15" w:rsidRDefault="00672B69" w:rsidP="00672B69">
            <w:r w:rsidRPr="00010E15">
              <w:t>US</w:t>
            </w:r>
          </w:p>
        </w:tc>
        <w:tc>
          <w:tcPr>
            <w:tcW w:w="5812" w:type="dxa"/>
          </w:tcPr>
          <w:p w:rsidR="00672B69" w:rsidRDefault="00672B69" w:rsidP="00672B69">
            <w:r w:rsidRPr="00010E15">
              <w:t>UNSERVICEABLE</w:t>
            </w:r>
          </w:p>
        </w:tc>
        <w:tc>
          <w:tcPr>
            <w:tcW w:w="5670" w:type="dxa"/>
          </w:tcPr>
          <w:p w:rsidR="00672B69" w:rsidRPr="009B4159" w:rsidRDefault="00672B69" w:rsidP="00672B69">
            <w:pPr>
              <w:pStyle w:val="a3"/>
              <w:ind w:left="0"/>
            </w:pPr>
            <w:r>
              <w:t>Неисправный компонент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C5515B" w:rsidRDefault="00672B69" w:rsidP="00672B69">
            <w:r w:rsidRPr="00C5515B">
              <w:lastRenderedPageBreak/>
              <w:t>VI</w:t>
            </w:r>
          </w:p>
        </w:tc>
        <w:tc>
          <w:tcPr>
            <w:tcW w:w="5812" w:type="dxa"/>
          </w:tcPr>
          <w:p w:rsidR="00672B69" w:rsidRDefault="00672B69" w:rsidP="00672B69">
            <w:r w:rsidRPr="00C5515B">
              <w:t>VISUAL INSPECTED</w:t>
            </w:r>
          </w:p>
        </w:tc>
        <w:tc>
          <w:tcPr>
            <w:tcW w:w="5670" w:type="dxa"/>
          </w:tcPr>
          <w:p w:rsidR="00672B69" w:rsidRPr="009B4159" w:rsidRDefault="00672B69" w:rsidP="00672B69">
            <w:pPr>
              <w:pStyle w:val="a3"/>
              <w:ind w:left="0"/>
            </w:pPr>
            <w:r>
              <w:t>Компонент визуально осмотрен</w:t>
            </w:r>
          </w:p>
        </w:tc>
      </w:tr>
      <w:tr w:rsidR="00672B69" w:rsidTr="00274B1D">
        <w:trPr>
          <w:jc w:val="center"/>
        </w:trPr>
        <w:tc>
          <w:tcPr>
            <w:tcW w:w="846" w:type="dxa"/>
          </w:tcPr>
          <w:p w:rsidR="00672B69" w:rsidRPr="00A271DD" w:rsidRDefault="00672B69" w:rsidP="00672B69">
            <w:r w:rsidRPr="00A271DD">
              <w:t>WC</w:t>
            </w:r>
          </w:p>
        </w:tc>
        <w:tc>
          <w:tcPr>
            <w:tcW w:w="5812" w:type="dxa"/>
          </w:tcPr>
          <w:p w:rsidR="00672B69" w:rsidRDefault="00672B69" w:rsidP="00672B69">
            <w:r w:rsidRPr="00A271DD">
              <w:t>WEIGHT CHECK</w:t>
            </w:r>
          </w:p>
        </w:tc>
        <w:tc>
          <w:tcPr>
            <w:tcW w:w="5670" w:type="dxa"/>
          </w:tcPr>
          <w:p w:rsidR="00672B69" w:rsidRPr="009B4159" w:rsidRDefault="00672B69" w:rsidP="00672B69">
            <w:pPr>
              <w:pStyle w:val="a3"/>
              <w:ind w:left="0"/>
            </w:pPr>
            <w:r>
              <w:t>Проведена проверка веса компонента</w:t>
            </w:r>
          </w:p>
        </w:tc>
      </w:tr>
    </w:tbl>
    <w:p w:rsidR="009D0938" w:rsidRPr="009D0938" w:rsidRDefault="009D0938" w:rsidP="009D0938">
      <w:pPr>
        <w:pStyle w:val="a3"/>
        <w:ind w:left="0"/>
        <w:rPr>
          <w:lang w:val="en-US"/>
        </w:rPr>
      </w:pPr>
    </w:p>
    <w:p w:rsidR="00B73969" w:rsidRDefault="00B73969" w:rsidP="00823101">
      <w:pPr>
        <w:pStyle w:val="a3"/>
        <w:numPr>
          <w:ilvl w:val="0"/>
          <w:numId w:val="10"/>
        </w:numPr>
        <w:ind w:left="0"/>
      </w:pPr>
      <w:r>
        <w:t>Из раскрывающегося списка</w:t>
      </w:r>
      <w:r w:rsidR="00672B69">
        <w:t xml:space="preserve"> </w:t>
      </w:r>
      <w:r w:rsidR="00672B69">
        <w:rPr>
          <w:lang w:val="en-US"/>
        </w:rPr>
        <w:t>Station</w:t>
      </w:r>
      <w:r w:rsidR="00672B69" w:rsidRPr="00672B69">
        <w:t>/</w:t>
      </w:r>
      <w:r w:rsidR="00672B69">
        <w:rPr>
          <w:lang w:val="en-US"/>
        </w:rPr>
        <w:t>Store</w:t>
      </w:r>
      <w:r w:rsidR="00672B69" w:rsidRPr="00672B69">
        <w:t>/</w:t>
      </w:r>
      <w:r>
        <w:rPr>
          <w:lang w:val="en-US"/>
        </w:rPr>
        <w:t>Location</w:t>
      </w:r>
      <w:r w:rsidR="00672B69">
        <w:t>,</w:t>
      </w:r>
      <w:r w:rsidRPr="00B73969">
        <w:t xml:space="preserve"> </w:t>
      </w:r>
      <w:r>
        <w:t xml:space="preserve">выберите </w:t>
      </w:r>
      <w:r w:rsidR="00672B69">
        <w:t>местоположение с типом локации</w:t>
      </w:r>
      <w:r>
        <w:t xml:space="preserve"> </w:t>
      </w:r>
      <w:r w:rsidRPr="00B73969">
        <w:t>“</w:t>
      </w:r>
      <w:proofErr w:type="spellStart"/>
      <w:r>
        <w:rPr>
          <w:lang w:val="en-US"/>
        </w:rPr>
        <w:t>Shoploc</w:t>
      </w:r>
      <w:proofErr w:type="spellEnd"/>
      <w:r w:rsidRPr="00B73969">
        <w:t xml:space="preserve">” </w:t>
      </w:r>
      <w:r>
        <w:t>на которую будет перемещен компонент.</w:t>
      </w:r>
    </w:p>
    <w:p w:rsidR="009D0938" w:rsidRDefault="00B73969" w:rsidP="00B73969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395DCEF7" wp14:editId="5ED9AE19">
            <wp:extent cx="4390476" cy="190476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72737" w:rsidRPr="00472737" w:rsidRDefault="00472737" w:rsidP="00B73969">
      <w:pPr>
        <w:pStyle w:val="a3"/>
        <w:ind w:left="0"/>
        <w:rPr>
          <w:rFonts w:cs="Times New Roman"/>
          <w:i/>
          <w:color w:val="FF0000"/>
          <w:lang w:eastAsia="ru-RU"/>
        </w:rPr>
      </w:pPr>
      <w:proofErr w:type="spellStart"/>
      <w:r w:rsidRPr="00472737">
        <w:rPr>
          <w:rFonts w:cs="Times New Roman"/>
          <w:i/>
          <w:color w:val="FF0000"/>
          <w:lang w:eastAsia="ru-RU"/>
        </w:rPr>
        <w:t>Note</w:t>
      </w:r>
      <w:proofErr w:type="spellEnd"/>
      <w:r w:rsidRPr="00472737">
        <w:rPr>
          <w:rFonts w:cs="Times New Roman"/>
          <w:i/>
          <w:color w:val="FF0000"/>
          <w:lang w:eastAsia="ru-RU"/>
        </w:rPr>
        <w:t xml:space="preserve"> 1: </w:t>
      </w:r>
      <w:r>
        <w:rPr>
          <w:rFonts w:cs="Times New Roman"/>
          <w:i/>
          <w:color w:val="FF0000"/>
          <w:lang w:eastAsia="ru-RU"/>
        </w:rPr>
        <w:t xml:space="preserve">при перемещении исправного компонента на локацию </w:t>
      </w:r>
      <w:r>
        <w:rPr>
          <w:rFonts w:cs="Times New Roman"/>
          <w:i/>
          <w:color w:val="FF0000"/>
          <w:lang w:val="en-US" w:eastAsia="ru-RU"/>
        </w:rPr>
        <w:t>SHOPLOC</w:t>
      </w:r>
      <w:r w:rsidRPr="00472737">
        <w:rPr>
          <w:rFonts w:cs="Times New Roman"/>
          <w:i/>
          <w:color w:val="FF0000"/>
          <w:lang w:eastAsia="ru-RU"/>
        </w:rPr>
        <w:t xml:space="preserve"> </w:t>
      </w:r>
      <w:r>
        <w:rPr>
          <w:rFonts w:cs="Times New Roman"/>
          <w:i/>
          <w:color w:val="FF0000"/>
          <w:lang w:eastAsia="ru-RU"/>
        </w:rPr>
        <w:t xml:space="preserve">необходимо ВСЕГДА указывать склад </w:t>
      </w:r>
      <w:r w:rsidRPr="00472737">
        <w:rPr>
          <w:rFonts w:cs="Times New Roman"/>
          <w:b/>
          <w:i/>
          <w:color w:val="FF0000"/>
          <w:lang w:val="en-US" w:eastAsia="ru-RU"/>
        </w:rPr>
        <w:t>SVO</w:t>
      </w:r>
      <w:r w:rsidRPr="00472737">
        <w:rPr>
          <w:rFonts w:cs="Times New Roman"/>
          <w:b/>
          <w:i/>
          <w:color w:val="FF0000"/>
          <w:lang w:eastAsia="ru-RU"/>
        </w:rPr>
        <w:t>/</w:t>
      </w:r>
      <w:r w:rsidRPr="00472737">
        <w:rPr>
          <w:rFonts w:cs="Times New Roman"/>
          <w:b/>
          <w:i/>
          <w:color w:val="FF0000"/>
          <w:lang w:val="en-US" w:eastAsia="ru-RU"/>
        </w:rPr>
        <w:t>REMOVAL</w:t>
      </w:r>
      <w:r>
        <w:rPr>
          <w:rFonts w:cs="Times New Roman"/>
          <w:i/>
          <w:color w:val="FF0000"/>
          <w:lang w:eastAsia="ru-RU"/>
        </w:rPr>
        <w:t xml:space="preserve"> </w:t>
      </w:r>
    </w:p>
    <w:p w:rsidR="00E269CE" w:rsidRPr="00E269CE" w:rsidRDefault="00E269CE" w:rsidP="00E269CE">
      <w:pPr>
        <w:rPr>
          <w:i/>
          <w:color w:val="FF0000"/>
        </w:rPr>
      </w:pPr>
      <w:r w:rsidRPr="00E269CE">
        <w:rPr>
          <w:i/>
          <w:color w:val="FF0000"/>
          <w:lang w:val="en-US"/>
        </w:rPr>
        <w:t>Note</w:t>
      </w:r>
      <w:r w:rsidR="00472737" w:rsidRPr="00472737">
        <w:rPr>
          <w:i/>
          <w:color w:val="FF0000"/>
        </w:rPr>
        <w:t xml:space="preserve"> 2</w:t>
      </w:r>
      <w:r w:rsidRPr="00E269CE">
        <w:rPr>
          <w:i/>
          <w:color w:val="FF0000"/>
        </w:rPr>
        <w:t>: конфигурация системы может быть перенастроена таким образом, при которой возможно оприходование детали на склад в локации с типом «</w:t>
      </w:r>
      <w:r w:rsidRPr="00E269CE">
        <w:rPr>
          <w:i/>
          <w:color w:val="FF0000"/>
          <w:lang w:val="en-US"/>
        </w:rPr>
        <w:t>Standard</w:t>
      </w:r>
      <w:r w:rsidRPr="00E269CE">
        <w:rPr>
          <w:i/>
          <w:color w:val="FF0000"/>
        </w:rPr>
        <w:t>» (исправные компоненты, на складских местах).</w:t>
      </w:r>
    </w:p>
    <w:p w:rsidR="00E269CE" w:rsidRDefault="00E269CE" w:rsidP="00B73969">
      <w:pPr>
        <w:pStyle w:val="a3"/>
        <w:ind w:left="0"/>
      </w:pPr>
    </w:p>
    <w:p w:rsidR="00B73969" w:rsidRDefault="00B73969" w:rsidP="00823101">
      <w:pPr>
        <w:pStyle w:val="a3"/>
        <w:numPr>
          <w:ilvl w:val="0"/>
          <w:numId w:val="10"/>
        </w:numPr>
        <w:ind w:left="0"/>
      </w:pPr>
      <w:r>
        <w:t xml:space="preserve">В поле </w:t>
      </w:r>
      <w:r w:rsidRPr="00B73969">
        <w:t>“</w:t>
      </w:r>
      <w:r>
        <w:rPr>
          <w:lang w:val="en-US"/>
        </w:rPr>
        <w:t>Released</w:t>
      </w:r>
      <w:r w:rsidRPr="00B73969">
        <w:t xml:space="preserve"> </w:t>
      </w:r>
      <w:r>
        <w:rPr>
          <w:lang w:val="en-US"/>
        </w:rPr>
        <w:t>by</w:t>
      </w:r>
      <w:r w:rsidRPr="00B73969">
        <w:t xml:space="preserve">” </w:t>
      </w:r>
      <w:r>
        <w:t xml:space="preserve">введите код сотрудника, проводящего перевод компонента в исправное состояние, или кликните по полю и выберите сотрудника из справочника </w:t>
      </w:r>
      <w:r w:rsidRPr="00B73969">
        <w:t>“</w:t>
      </w:r>
      <w:r>
        <w:rPr>
          <w:lang w:val="en-US"/>
        </w:rPr>
        <w:t>Table</w:t>
      </w:r>
      <w:r w:rsidRPr="00B73969">
        <w:t xml:space="preserve"> </w:t>
      </w:r>
      <w:r>
        <w:rPr>
          <w:lang w:val="en-US"/>
        </w:rPr>
        <w:t>of</w:t>
      </w:r>
      <w:r w:rsidRPr="00B73969">
        <w:t xml:space="preserve"> </w:t>
      </w:r>
      <w:r>
        <w:rPr>
          <w:lang w:val="en-US"/>
        </w:rPr>
        <w:t>Signs</w:t>
      </w:r>
      <w:r w:rsidRPr="00B73969">
        <w:t xml:space="preserve">”. </w:t>
      </w:r>
      <w:r w:rsidR="00145560">
        <w:rPr>
          <w:noProof/>
          <w:lang w:eastAsia="ru-RU"/>
        </w:rPr>
        <w:drawing>
          <wp:inline distT="0" distB="0" distL="0" distR="0" wp14:anchorId="003F31B8" wp14:editId="5BEE96B1">
            <wp:extent cx="3314286" cy="200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B1" w:rsidRPr="00B203B1" w:rsidRDefault="00B203B1" w:rsidP="00823101">
      <w:pPr>
        <w:pStyle w:val="a3"/>
        <w:numPr>
          <w:ilvl w:val="0"/>
          <w:numId w:val="10"/>
        </w:numPr>
        <w:ind w:left="0"/>
      </w:pPr>
      <w:r w:rsidRPr="00B203B1">
        <w:t>На вкладке “</w:t>
      </w:r>
      <w:r>
        <w:rPr>
          <w:lang w:val="en-US"/>
        </w:rPr>
        <w:t>Booking</w:t>
      </w:r>
      <w:r w:rsidRPr="00B203B1">
        <w:t xml:space="preserve"> </w:t>
      </w:r>
      <w:r>
        <w:rPr>
          <w:lang w:val="en-US"/>
        </w:rPr>
        <w:t>Text</w:t>
      </w:r>
      <w:r w:rsidRPr="00B203B1">
        <w:t xml:space="preserve">” можно ввести </w:t>
      </w:r>
      <w:r w:rsidR="00672B69">
        <w:t xml:space="preserve">комментарий к операции перевода (например, перестановка между ВС </w:t>
      </w:r>
      <w:r w:rsidR="00672B69">
        <w:rPr>
          <w:lang w:val="en-US"/>
        </w:rPr>
        <w:t>VP</w:t>
      </w:r>
      <w:r w:rsidR="00672B69" w:rsidRPr="00672B69">
        <w:t>-</w:t>
      </w:r>
      <w:r w:rsidR="00672B69">
        <w:rPr>
          <w:lang w:val="en-US"/>
        </w:rPr>
        <w:t>BQX</w:t>
      </w:r>
      <w:r w:rsidR="00672B69" w:rsidRPr="00672B69">
        <w:t xml:space="preserve"> и </w:t>
      </w:r>
      <w:r w:rsidR="00672B69">
        <w:rPr>
          <w:lang w:val="en-US"/>
        </w:rPr>
        <w:t>VP</w:t>
      </w:r>
      <w:r w:rsidR="00672B69" w:rsidRPr="00672B69">
        <w:t>-</w:t>
      </w:r>
      <w:r w:rsidR="00672B69">
        <w:rPr>
          <w:lang w:val="en-US"/>
        </w:rPr>
        <w:t>BQQ</w:t>
      </w:r>
      <w:r w:rsidR="00672B69" w:rsidRPr="00672B69">
        <w:t>)</w:t>
      </w:r>
    </w:p>
    <w:p w:rsidR="009770D0" w:rsidRDefault="00FA2907" w:rsidP="00823101">
      <w:pPr>
        <w:pStyle w:val="a3"/>
        <w:numPr>
          <w:ilvl w:val="0"/>
          <w:numId w:val="10"/>
        </w:numPr>
        <w:ind w:left="0"/>
      </w:pPr>
      <w:r>
        <w:t>Для продолжения</w:t>
      </w:r>
      <w:r w:rsidR="009770D0">
        <w:t xml:space="preserve"> перевода компонента в исправное состояние нажмите кнопку </w:t>
      </w:r>
      <w:r w:rsidR="009770D0" w:rsidRPr="00AF542E">
        <w:t>“</w:t>
      </w:r>
      <w:r w:rsidR="00A83655">
        <w:rPr>
          <w:lang w:val="en-US"/>
        </w:rPr>
        <w:t>Receive</w:t>
      </w:r>
      <w:r w:rsidR="00A83655" w:rsidRPr="00A83655">
        <w:t xml:space="preserve"> </w:t>
      </w:r>
      <w:r w:rsidR="00A83655">
        <w:rPr>
          <w:lang w:val="en-US"/>
        </w:rPr>
        <w:t>Physically</w:t>
      </w:r>
      <w:r w:rsidR="00672B69">
        <w:t>”</w:t>
      </w:r>
      <w:r w:rsidR="009770D0" w:rsidRPr="00AF542E">
        <w:t xml:space="preserve"> </w:t>
      </w:r>
      <w:r w:rsidR="00A83655">
        <w:rPr>
          <w:noProof/>
          <w:lang w:eastAsia="ru-RU"/>
        </w:rPr>
        <w:drawing>
          <wp:inline distT="0" distB="0" distL="0" distR="0" wp14:anchorId="43E21905" wp14:editId="49335751">
            <wp:extent cx="1142857" cy="180952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285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F7" w:rsidRDefault="00797CF7" w:rsidP="00797CF7">
      <w:pPr>
        <w:pStyle w:val="a3"/>
        <w:numPr>
          <w:ilvl w:val="0"/>
          <w:numId w:val="10"/>
        </w:numPr>
        <w:ind w:left="0"/>
      </w:pPr>
      <w:r>
        <w:t>В открывшемся окне вы можете добавить отсканированный документ.</w:t>
      </w:r>
    </w:p>
    <w:p w:rsidR="00797CF7" w:rsidRDefault="00797CF7" w:rsidP="00797CF7">
      <w:pPr>
        <w:pStyle w:val="a3"/>
        <w:ind w:left="0"/>
      </w:pPr>
      <w:r w:rsidRPr="00797CF7">
        <w:rPr>
          <w:noProof/>
        </w:rPr>
        <w:t xml:space="preserve"> </w:t>
      </w:r>
      <w:r w:rsidR="00BD33EE">
        <w:rPr>
          <w:noProof/>
        </w:rPr>
        <w:drawing>
          <wp:inline distT="0" distB="0" distL="0" distR="0" wp14:anchorId="3D5FE507" wp14:editId="6D5802DB">
            <wp:extent cx="2962275" cy="3002993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7608" cy="30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GoBack"/>
      <w:bookmarkEnd w:id="26"/>
    </w:p>
    <w:p w:rsidR="00B203B1" w:rsidRPr="009770D0" w:rsidRDefault="00797CF7" w:rsidP="00823101">
      <w:pPr>
        <w:pStyle w:val="a3"/>
        <w:numPr>
          <w:ilvl w:val="0"/>
          <w:numId w:val="10"/>
        </w:numPr>
        <w:ind w:left="0"/>
      </w:pPr>
      <w:r>
        <w:lastRenderedPageBreak/>
        <w:t xml:space="preserve">Далее компонент будет автоматически открыт через </w:t>
      </w:r>
      <w:r>
        <w:rPr>
          <w:lang w:val="en-US"/>
        </w:rPr>
        <w:t>APN</w:t>
      </w:r>
      <w:r>
        <w:t xml:space="preserve"> 2293 «</w:t>
      </w:r>
      <w:r>
        <w:rPr>
          <w:lang w:val="en-US"/>
        </w:rPr>
        <w:t>Component</w:t>
      </w:r>
      <w:r w:rsidRPr="00797CF7">
        <w:t xml:space="preserve"> </w:t>
      </w:r>
      <w:r>
        <w:rPr>
          <w:lang w:val="en-US"/>
        </w:rPr>
        <w:t>Inspection</w:t>
      </w:r>
      <w:r w:rsidRPr="00797CF7">
        <w:t xml:space="preserve"> </w:t>
      </w:r>
      <w:r>
        <w:rPr>
          <w:lang w:val="en-US"/>
        </w:rPr>
        <w:t>s</w:t>
      </w:r>
      <w:r w:rsidRPr="00797CF7">
        <w:t xml:space="preserve"> </w:t>
      </w:r>
      <w:r>
        <w:rPr>
          <w:lang w:val="en-US"/>
        </w:rPr>
        <w:t>Records</w:t>
      </w:r>
      <w:r>
        <w:t>».</w:t>
      </w:r>
    </w:p>
    <w:p w:rsidR="009770D0" w:rsidRDefault="009770D0" w:rsidP="00823101">
      <w:pPr>
        <w:pStyle w:val="a3"/>
        <w:numPr>
          <w:ilvl w:val="0"/>
          <w:numId w:val="10"/>
        </w:numPr>
        <w:ind w:left="0"/>
      </w:pPr>
      <w:r>
        <w:t xml:space="preserve">В секции </w:t>
      </w:r>
      <w:r w:rsidRPr="00482030">
        <w:t>“</w:t>
      </w:r>
      <w:r>
        <w:rPr>
          <w:lang w:val="en-US"/>
        </w:rPr>
        <w:t>Component</w:t>
      </w:r>
      <w:r w:rsidRPr="00482030">
        <w:t xml:space="preserve"> </w:t>
      </w:r>
      <w:r>
        <w:rPr>
          <w:lang w:val="en-US"/>
        </w:rPr>
        <w:t>Age</w:t>
      </w:r>
      <w:r w:rsidRPr="00482030">
        <w:t xml:space="preserve">” </w:t>
      </w:r>
      <w:r w:rsidR="00672B69">
        <w:t xml:space="preserve">при необходимости </w:t>
      </w:r>
      <w:r w:rsidR="00482030">
        <w:t>можно отредактировать счетчики компонента.</w:t>
      </w:r>
    </w:p>
    <w:p w:rsidR="00482030" w:rsidRDefault="00482030" w:rsidP="00823101">
      <w:pPr>
        <w:pStyle w:val="a3"/>
        <w:numPr>
          <w:ilvl w:val="0"/>
          <w:numId w:val="10"/>
        </w:numPr>
        <w:ind w:left="0"/>
      </w:pPr>
      <w:r>
        <w:t>На</w:t>
      </w:r>
      <w:r w:rsidRPr="00FA2907">
        <w:t xml:space="preserve"> </w:t>
      </w:r>
      <w:r>
        <w:t>вкладках</w:t>
      </w:r>
      <w:r w:rsidRPr="00FA2907">
        <w:t xml:space="preserve"> “</w:t>
      </w:r>
      <w:r>
        <w:rPr>
          <w:lang w:val="en-US"/>
        </w:rPr>
        <w:t>DS</w:t>
      </w:r>
      <w:r w:rsidRPr="00FA2907">
        <w:t xml:space="preserve"> (</w:t>
      </w:r>
      <w:r>
        <w:rPr>
          <w:lang w:val="en-US"/>
        </w:rPr>
        <w:t>Discard</w:t>
      </w:r>
      <w:r w:rsidRPr="00FA2907">
        <w:t>(</w:t>
      </w:r>
      <w:r>
        <w:rPr>
          <w:lang w:val="en-US"/>
        </w:rPr>
        <w:t>Scrip</w:t>
      </w:r>
      <w:r w:rsidRPr="00FA2907">
        <w:t xml:space="preserve">))” </w:t>
      </w:r>
      <w:r>
        <w:t>и</w:t>
      </w:r>
      <w:r w:rsidRPr="00FA2907">
        <w:t xml:space="preserve"> “</w:t>
      </w:r>
      <w:r>
        <w:rPr>
          <w:lang w:val="en-US"/>
        </w:rPr>
        <w:t>DB</w:t>
      </w:r>
      <w:r w:rsidRPr="00FA2907">
        <w:t xml:space="preserve"> (</w:t>
      </w:r>
      <w:r>
        <w:rPr>
          <w:lang w:val="en-US"/>
        </w:rPr>
        <w:t>Discard</w:t>
      </w:r>
      <w:r w:rsidRPr="00FA2907">
        <w:t xml:space="preserve"> </w:t>
      </w:r>
      <w:r w:rsidR="00FA2907">
        <w:rPr>
          <w:lang w:val="en-US"/>
        </w:rPr>
        <w:t>Batteries</w:t>
      </w:r>
      <w:r w:rsidRPr="00FA2907">
        <w:t>)”</w:t>
      </w:r>
      <w:r w:rsidR="00FA2907" w:rsidRPr="00FA2907">
        <w:t xml:space="preserve"> </w:t>
      </w:r>
      <w:r w:rsidR="00FA2907">
        <w:t xml:space="preserve">проверьте требования к компоненту. </w:t>
      </w:r>
      <w:r w:rsidR="00FA2907">
        <w:rPr>
          <w:noProof/>
          <w:lang w:eastAsia="ru-RU"/>
        </w:rPr>
        <w:drawing>
          <wp:inline distT="0" distB="0" distL="0" distR="0" wp14:anchorId="06D95701" wp14:editId="5AEB663A">
            <wp:extent cx="2761905" cy="238095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672B69" w:rsidRDefault="00672B69" w:rsidP="00672B69"/>
    <w:p w:rsidR="00FA2907" w:rsidRDefault="007D510A" w:rsidP="00823101">
      <w:pPr>
        <w:pStyle w:val="a3"/>
        <w:numPr>
          <w:ilvl w:val="0"/>
          <w:numId w:val="10"/>
        </w:numPr>
        <w:ind w:left="0"/>
      </w:pPr>
      <w:r>
        <w:rPr>
          <w:noProof/>
          <w:lang w:eastAsia="ru-RU"/>
        </w:rPr>
        <w:t xml:space="preserve">Далее заполните поле </w:t>
      </w:r>
      <w:r>
        <w:rPr>
          <w:noProof/>
          <w:lang w:val="en-US" w:eastAsia="ru-RU"/>
        </w:rPr>
        <w:t>Inspection</w:t>
      </w:r>
      <w:r w:rsidRPr="007D510A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Time</w:t>
      </w:r>
      <w:r w:rsidRPr="007D510A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E2C9EA3" wp14:editId="77839EE5">
            <wp:extent cx="1714286" cy="304762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10A">
        <w:rPr>
          <w:noProof/>
          <w:lang w:eastAsia="ru-RU"/>
        </w:rPr>
        <w:t>.</w:t>
      </w:r>
    </w:p>
    <w:p w:rsidR="007D510A" w:rsidRDefault="007D510A" w:rsidP="007D510A">
      <w:pPr>
        <w:pStyle w:val="a3"/>
        <w:ind w:left="0"/>
      </w:pPr>
    </w:p>
    <w:p w:rsidR="007D510A" w:rsidRPr="007D510A" w:rsidRDefault="007D510A" w:rsidP="00823101">
      <w:pPr>
        <w:pStyle w:val="a3"/>
        <w:numPr>
          <w:ilvl w:val="0"/>
          <w:numId w:val="10"/>
        </w:numPr>
        <w:ind w:left="0"/>
        <w:rPr>
          <w:lang w:val="en-US"/>
        </w:rPr>
      </w:pPr>
      <w:r>
        <w:t>Нажмите</w:t>
      </w:r>
      <w:r w:rsidRPr="007D510A">
        <w:rPr>
          <w:lang w:val="en-US"/>
        </w:rPr>
        <w:t xml:space="preserve"> </w:t>
      </w:r>
      <w:r>
        <w:t>кнопку</w:t>
      </w:r>
      <w:r w:rsidRPr="007D510A">
        <w:rPr>
          <w:lang w:val="en-US"/>
        </w:rPr>
        <w:t xml:space="preserve"> </w:t>
      </w:r>
      <w:r>
        <w:rPr>
          <w:lang w:val="en-US"/>
        </w:rPr>
        <w:t>Finish Component inspection</w:t>
      </w:r>
      <w:r w:rsidRPr="007D510A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209B77B" wp14:editId="51D22345">
            <wp:extent cx="1895238" cy="24761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:rsidR="00FA2907" w:rsidRPr="007D510A" w:rsidRDefault="00BE3089" w:rsidP="00FA2907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EF1BAB4" wp14:editId="6A9438B8">
                <wp:simplePos x="0" y="0"/>
                <wp:positionH relativeFrom="column">
                  <wp:posOffset>3994785</wp:posOffset>
                </wp:positionH>
                <wp:positionV relativeFrom="paragraph">
                  <wp:posOffset>4443729</wp:posOffset>
                </wp:positionV>
                <wp:extent cx="1314450" cy="600075"/>
                <wp:effectExtent l="0" t="38100" r="57150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0" cy="6000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10DE" id="Прямая со стрелкой 13" o:spid="_x0000_s1026" type="#_x0000_t32" style="position:absolute;margin-left:314.55pt;margin-top:349.9pt;width:103.5pt;height:47.25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a8FLgIAAHEEAAAOAAAAZHJzL2Uyb0RvYy54bWysVMuO0zAU3SPxD5b3NGnnhaqms2gpGwQj&#10;XnvXsRNLjm3Zpml3Az8wn8AvsJkFD803JH/EtZ2Gp5BAbCw7vufcc8+9zuJy30i0Y9YJrQo8neQY&#10;MUV1KVRV4FcvNw8eYuQ8USWRWrECH5jDl8v79xatmbOZrrUsmUVAoty8NQWuvTfzLHO0Zg1xE22Y&#10;gkuubUM8HG2VlZa0wN7IbJbn51mrbWmspsw5+LpOl3gZ+Tln1D/j3DGPZIFBm4+rjes2rNlyQeaV&#10;JaYWdJBB/kFFQ4SCpCPVmniC3ljxC1UjqNVOcz+husk054KyWANUM81/quZFTQyLtYA5zow2uf9H&#10;S5/uriwSJfTuBCNFGuhR976/7m+6L92H/gb1b7s7WPp3/XV3233uPnV33UcEweBca9wcCFbqyg4n&#10;Z65ssGHPbYO4FOY1EEdjoFS0j74fRt/Z3iMKH6cn09PTM2gPhbvzPM8vzgJ9lngCn7HOP2a6QWFT&#10;YOctEVXtV1opaLG2KQfZPXE+AY+AAJYKtZBkdpHnUYrTUpQbIWW4dLbarqRFOwITstlA8jgUkPuH&#10;sMC3Jq5OcSXs0uh4IuQjVSJ/MOCct4KoSrJBvVRQRDAp2RJ3/iBZEvWccTA+lJ9UhZFnoxRCKVN+&#10;OjJBdIBxkD0Ch3L+BBziA5TF5/A34BERM2vlR3AjlLa/k+33R8k8xR8dSHUHC7a6PMSBidbAXMdO&#10;D28wPJzvzxH+7U+x/AoAAP//AwBQSwMEFAAGAAgAAAAhACd7B9bjAAAACwEAAA8AAABkcnMvZG93&#10;bnJldi54bWxMj0FPwzAMhe9I/IfISNxY2nUqS2k6ISRA2gFpG0hwy1rTFhqnNNla+PUzJ7jZfk/P&#10;38tXk+3EEQffOtIQzyIQSKWrWqo1PO/ur5YgfDBUmc4RavhGD6vi/Cw3WeVG2uBxG2rBIeQzo6EJ&#10;oc+k9GWD1viZ65FYe3eDNYHXoZbVYEYOt52cR1EqrWmJPzSmx7sGy8/twWoocffyGj+4j8V687Tu&#10;v34exzeVaH15Md3egAg4hT8z/OIzOhTMtHcHqrzoNKRzFbOVB6W4AzuWScqXvYZrtUhAFrn836E4&#10;AQAA//8DAFBLAQItABQABgAIAAAAIQC2gziS/gAAAOEBAAATAAAAAAAAAAAAAAAAAAAAAABbQ29u&#10;dGVudF9UeXBlc10ueG1sUEsBAi0AFAAGAAgAAAAhADj9If/WAAAAlAEAAAsAAAAAAAAAAAAAAAAA&#10;LwEAAF9yZWxzLy5yZWxzUEsBAi0AFAAGAAgAAAAhAJ8NrwUuAgAAcQQAAA4AAAAAAAAAAAAAAAAA&#10;LgIAAGRycy9lMm9Eb2MueG1sUEsBAi0AFAAGAAgAAAAhACd7B9bjAAAACwEAAA8AAAAAAAAAAAAA&#10;AAAAiAQAAGRycy9kb3ducmV2LnhtbFBLBQYAAAAABAAEAPMAAACYBQAAAAA=&#10;" strokecolor="red" strokeweight="1pt">
                <v:stroke dashstyle="dash" endarrow="block" joinstyle="miter"/>
              </v:shape>
            </w:pict>
          </mc:Fallback>
        </mc:AlternateContent>
      </w:r>
    </w:p>
    <w:p w:rsidR="00E97872" w:rsidRPr="007D510A" w:rsidRDefault="00E97872" w:rsidP="00FA2907">
      <w:pPr>
        <w:pStyle w:val="a3"/>
        <w:ind w:left="0"/>
        <w:jc w:val="center"/>
        <w:rPr>
          <w:lang w:val="en-US"/>
        </w:rPr>
      </w:pPr>
    </w:p>
    <w:p w:rsidR="00E97872" w:rsidRPr="007D510A" w:rsidRDefault="00E97872" w:rsidP="00E97872">
      <w:pPr>
        <w:pStyle w:val="a3"/>
        <w:ind w:left="0"/>
        <w:rPr>
          <w:lang w:val="en-US"/>
        </w:rPr>
      </w:pPr>
    </w:p>
    <w:p w:rsidR="00E97872" w:rsidRPr="007D510A" w:rsidRDefault="00E97872" w:rsidP="00E97872">
      <w:pPr>
        <w:pStyle w:val="a3"/>
        <w:ind w:left="0"/>
        <w:jc w:val="center"/>
        <w:rPr>
          <w:lang w:val="en-US"/>
        </w:rPr>
      </w:pPr>
    </w:p>
    <w:p w:rsidR="00E97872" w:rsidRPr="00F50D20" w:rsidRDefault="00E97872" w:rsidP="00BE3089">
      <w:pPr>
        <w:pStyle w:val="a3"/>
        <w:ind w:left="0"/>
        <w:rPr>
          <w:b/>
          <w:i/>
          <w:color w:val="FF0000"/>
          <w:lang w:val="en-US"/>
        </w:rPr>
      </w:pPr>
    </w:p>
    <w:p w:rsidR="00E97872" w:rsidRPr="00F50D20" w:rsidRDefault="00E97872" w:rsidP="00E97872">
      <w:pPr>
        <w:pStyle w:val="a3"/>
        <w:ind w:left="0"/>
        <w:jc w:val="center"/>
        <w:rPr>
          <w:lang w:val="en-US"/>
        </w:rPr>
      </w:pPr>
    </w:p>
    <w:p w:rsidR="00BE3089" w:rsidRPr="00F50D20" w:rsidRDefault="00BE3089" w:rsidP="00E97872">
      <w:pPr>
        <w:pStyle w:val="a3"/>
        <w:ind w:left="0"/>
        <w:jc w:val="center"/>
        <w:rPr>
          <w:lang w:val="en-US"/>
        </w:rPr>
      </w:pPr>
    </w:p>
    <w:p w:rsidR="001C14DA" w:rsidRPr="00F50D20" w:rsidRDefault="001C14DA" w:rsidP="001C14DA">
      <w:pPr>
        <w:pStyle w:val="a3"/>
        <w:ind w:left="0"/>
        <w:rPr>
          <w:lang w:val="en-US"/>
        </w:rPr>
      </w:pPr>
    </w:p>
    <w:p w:rsidR="001C14DA" w:rsidRPr="00F50D20" w:rsidRDefault="001C14DA" w:rsidP="001C14DA">
      <w:pPr>
        <w:pStyle w:val="a3"/>
        <w:ind w:left="0"/>
        <w:rPr>
          <w:lang w:val="en-US"/>
        </w:rPr>
      </w:pPr>
    </w:p>
    <w:p w:rsidR="007C43C3" w:rsidRPr="00F50D20" w:rsidRDefault="007C43C3">
      <w:pPr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  <w:lang w:val="en-US" w:eastAsia="en-US"/>
        </w:rPr>
      </w:pPr>
      <w:r w:rsidRPr="00F50D20">
        <w:rPr>
          <w:lang w:val="en-US"/>
        </w:rPr>
        <w:br w:type="page"/>
      </w:r>
    </w:p>
    <w:p w:rsidR="00A35D24" w:rsidRDefault="00FA1562" w:rsidP="00823101">
      <w:pPr>
        <w:pStyle w:val="1"/>
        <w:numPr>
          <w:ilvl w:val="0"/>
          <w:numId w:val="2"/>
        </w:numPr>
      </w:pPr>
      <w:bookmarkStart w:id="27" w:name="_Toc453334288"/>
      <w:r>
        <w:lastRenderedPageBreak/>
        <w:t>В</w:t>
      </w:r>
      <w:r w:rsidR="001D5F45">
        <w:t>озможные ошибки прохождения процесса</w:t>
      </w:r>
      <w:bookmarkEnd w:id="27"/>
    </w:p>
    <w:p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5330"/>
        <w:gridCol w:w="4621"/>
        <w:gridCol w:w="4665"/>
      </w:tblGrid>
      <w:tr w:rsidR="00652EA9" w:rsidRPr="002B58C4" w:rsidTr="00652EA9">
        <w:tc>
          <w:tcPr>
            <w:tcW w:w="1661" w:type="pct"/>
          </w:tcPr>
          <w:p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:rsidTr="00E97872">
        <w:trPr>
          <w:trHeight w:val="1028"/>
        </w:trPr>
        <w:tc>
          <w:tcPr>
            <w:tcW w:w="1661" w:type="pct"/>
          </w:tcPr>
          <w:p w:rsidR="002D4BB1" w:rsidRPr="00B73969" w:rsidRDefault="00E97872" w:rsidP="00905ABC">
            <w:r>
              <w:rPr>
                <w:noProof/>
              </w:rPr>
              <w:drawing>
                <wp:inline distT="0" distB="0" distL="0" distR="0" wp14:anchorId="585672B2" wp14:editId="137D4A1F">
                  <wp:extent cx="3247619" cy="56190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19" cy="5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:rsidR="00797E70" w:rsidRPr="00E97872" w:rsidRDefault="00E97872" w:rsidP="002D4BB1">
            <w:r>
              <w:t>Не проверены требования к компоненту</w:t>
            </w:r>
          </w:p>
        </w:tc>
        <w:tc>
          <w:tcPr>
            <w:tcW w:w="1677" w:type="pct"/>
          </w:tcPr>
          <w:p w:rsidR="00F50968" w:rsidRPr="00F55463" w:rsidRDefault="00E97872" w:rsidP="00E97872">
            <w:r>
              <w:t>Проверьте требования к компоненту. После проверки вкладки будут отображены зеленым.</w:t>
            </w:r>
          </w:p>
        </w:tc>
      </w:tr>
      <w:tr w:rsidR="002B58C4" w:rsidRPr="002B58C4" w:rsidTr="00652EA9">
        <w:tc>
          <w:tcPr>
            <w:tcW w:w="1661" w:type="pct"/>
          </w:tcPr>
          <w:p w:rsidR="002B58C4" w:rsidRPr="00171041" w:rsidRDefault="00171041" w:rsidP="002B13E7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723140" wp14:editId="3B7B70B2">
                  <wp:extent cx="2142857" cy="342857"/>
                  <wp:effectExtent l="0" t="0" r="0" b="635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857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:rsidR="002B58C4" w:rsidRPr="00171041" w:rsidRDefault="00171041" w:rsidP="002B13E7">
            <w:r>
              <w:t>Не заполнены обязательные поля формы</w:t>
            </w:r>
          </w:p>
        </w:tc>
        <w:tc>
          <w:tcPr>
            <w:tcW w:w="1677" w:type="pct"/>
          </w:tcPr>
          <w:p w:rsidR="002B58C4" w:rsidRPr="00110F6E" w:rsidRDefault="00110F6E" w:rsidP="001E0773">
            <w:r>
              <w:t xml:space="preserve">Заполнить все обязательные поля формы </w:t>
            </w:r>
            <w:r>
              <w:rPr>
                <w:noProof/>
              </w:rPr>
              <w:drawing>
                <wp:inline distT="0" distB="0" distL="0" distR="0" wp14:anchorId="4F7B8A8F" wp14:editId="4D8E8A1D">
                  <wp:extent cx="1047619" cy="171429"/>
                  <wp:effectExtent l="0" t="0" r="635" b="635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19" cy="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5F45" w:rsidRDefault="001D5F45" w:rsidP="002B13E7"/>
    <w:p w:rsidR="005B1F5C" w:rsidRPr="001D5F45" w:rsidRDefault="005B1F5C" w:rsidP="002B13E7"/>
    <w:sectPr w:rsidR="005B1F5C" w:rsidRPr="001D5F45" w:rsidSect="00505B77">
      <w:pgSz w:w="16839" w:h="11907" w:orient="landscape" w:code="9"/>
      <w:pgMar w:top="709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9E6" w:rsidRDefault="007119E6" w:rsidP="002B13E7">
      <w:r>
        <w:separator/>
      </w:r>
    </w:p>
  </w:endnote>
  <w:endnote w:type="continuationSeparator" w:id="0">
    <w:p w:rsidR="007119E6" w:rsidRDefault="007119E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B69" w:rsidRPr="00E5412B" w:rsidRDefault="007119E6" w:rsidP="00376661">
    <w:pPr>
      <w:pStyle w:val="ab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672B6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7007DA0" wp14:editId="78E0438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72B69" w:rsidRDefault="00672B69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D33EE" w:rsidRPr="00BD33E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7007DA0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:rsidR="00672B69" w:rsidRDefault="00672B69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D33EE" w:rsidRPr="00BD33EE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672B69">
          <w:t>Release</w:t>
        </w:r>
        <w:proofErr w:type="spellEnd"/>
        <w:r w:rsidR="00672B69">
          <w:t xml:space="preserve"> </w:t>
        </w:r>
        <w:proofErr w:type="spellStart"/>
        <w:r w:rsidR="00672B69">
          <w:t>Rotable</w:t>
        </w:r>
        <w:proofErr w:type="spellEnd"/>
        <w:r w:rsidR="00672B69">
          <w:t xml:space="preserve"> - Перевод в исправное состояние агрегата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9E6" w:rsidRDefault="007119E6" w:rsidP="002B13E7">
      <w:r>
        <w:separator/>
      </w:r>
    </w:p>
  </w:footnote>
  <w:footnote w:type="continuationSeparator" w:id="0">
    <w:p w:rsidR="007119E6" w:rsidRDefault="007119E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F023E"/>
    <w:multiLevelType w:val="multilevel"/>
    <w:tmpl w:val="AD3A1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E15D0"/>
    <w:multiLevelType w:val="hybridMultilevel"/>
    <w:tmpl w:val="3C481D66"/>
    <w:lvl w:ilvl="0" w:tplc="559809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B22E7"/>
    <w:multiLevelType w:val="hybridMultilevel"/>
    <w:tmpl w:val="867A7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240A3"/>
    <w:multiLevelType w:val="hybridMultilevel"/>
    <w:tmpl w:val="C672B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634A"/>
    <w:rsid w:val="0001213B"/>
    <w:rsid w:val="00012B77"/>
    <w:rsid w:val="0001606D"/>
    <w:rsid w:val="0001618E"/>
    <w:rsid w:val="0001676E"/>
    <w:rsid w:val="00020789"/>
    <w:rsid w:val="0002444F"/>
    <w:rsid w:val="00024749"/>
    <w:rsid w:val="0002547E"/>
    <w:rsid w:val="000265B9"/>
    <w:rsid w:val="00027BD0"/>
    <w:rsid w:val="00027BFB"/>
    <w:rsid w:val="00030BAC"/>
    <w:rsid w:val="00031510"/>
    <w:rsid w:val="00042856"/>
    <w:rsid w:val="00043B08"/>
    <w:rsid w:val="000448E7"/>
    <w:rsid w:val="000457F8"/>
    <w:rsid w:val="00046655"/>
    <w:rsid w:val="00052798"/>
    <w:rsid w:val="000546EA"/>
    <w:rsid w:val="00056F90"/>
    <w:rsid w:val="00060AC5"/>
    <w:rsid w:val="00060E00"/>
    <w:rsid w:val="00061FA5"/>
    <w:rsid w:val="00062133"/>
    <w:rsid w:val="00063744"/>
    <w:rsid w:val="0006655A"/>
    <w:rsid w:val="00066679"/>
    <w:rsid w:val="00071C6E"/>
    <w:rsid w:val="0007406D"/>
    <w:rsid w:val="000743E2"/>
    <w:rsid w:val="00077942"/>
    <w:rsid w:val="00081BA2"/>
    <w:rsid w:val="000824D3"/>
    <w:rsid w:val="00091ABF"/>
    <w:rsid w:val="00096BD0"/>
    <w:rsid w:val="000A56AF"/>
    <w:rsid w:val="000B344A"/>
    <w:rsid w:val="000B3DFA"/>
    <w:rsid w:val="000B5176"/>
    <w:rsid w:val="000B5570"/>
    <w:rsid w:val="000C0290"/>
    <w:rsid w:val="000C1594"/>
    <w:rsid w:val="000C5F72"/>
    <w:rsid w:val="000C6180"/>
    <w:rsid w:val="000C626D"/>
    <w:rsid w:val="000C6E4C"/>
    <w:rsid w:val="000C7038"/>
    <w:rsid w:val="000D1CB1"/>
    <w:rsid w:val="000D3CD2"/>
    <w:rsid w:val="000D4FC9"/>
    <w:rsid w:val="000D756C"/>
    <w:rsid w:val="000D7746"/>
    <w:rsid w:val="000E04FD"/>
    <w:rsid w:val="000E05AD"/>
    <w:rsid w:val="000E0CF0"/>
    <w:rsid w:val="000E211A"/>
    <w:rsid w:val="000E4E12"/>
    <w:rsid w:val="000E6F68"/>
    <w:rsid w:val="000E79BA"/>
    <w:rsid w:val="000E7C55"/>
    <w:rsid w:val="000E7E84"/>
    <w:rsid w:val="000F4095"/>
    <w:rsid w:val="000F6BE3"/>
    <w:rsid w:val="000F6EED"/>
    <w:rsid w:val="00101DAF"/>
    <w:rsid w:val="00102FDF"/>
    <w:rsid w:val="00104A3A"/>
    <w:rsid w:val="00104D53"/>
    <w:rsid w:val="00110F6E"/>
    <w:rsid w:val="00111378"/>
    <w:rsid w:val="001150E9"/>
    <w:rsid w:val="00117EEC"/>
    <w:rsid w:val="0012086E"/>
    <w:rsid w:val="00122162"/>
    <w:rsid w:val="00122CD9"/>
    <w:rsid w:val="00124BA7"/>
    <w:rsid w:val="00124C9A"/>
    <w:rsid w:val="00125823"/>
    <w:rsid w:val="0013023D"/>
    <w:rsid w:val="001315C8"/>
    <w:rsid w:val="0013404C"/>
    <w:rsid w:val="0013525C"/>
    <w:rsid w:val="001354EB"/>
    <w:rsid w:val="00135E6A"/>
    <w:rsid w:val="00140367"/>
    <w:rsid w:val="001403AC"/>
    <w:rsid w:val="001411EE"/>
    <w:rsid w:val="00142808"/>
    <w:rsid w:val="00145560"/>
    <w:rsid w:val="001468E7"/>
    <w:rsid w:val="001502DC"/>
    <w:rsid w:val="00150EBE"/>
    <w:rsid w:val="0015294D"/>
    <w:rsid w:val="00152C7C"/>
    <w:rsid w:val="00154D6F"/>
    <w:rsid w:val="00155BC4"/>
    <w:rsid w:val="00156AEC"/>
    <w:rsid w:val="00160AA0"/>
    <w:rsid w:val="00163ADB"/>
    <w:rsid w:val="0016642F"/>
    <w:rsid w:val="00171041"/>
    <w:rsid w:val="00171B59"/>
    <w:rsid w:val="00171D3E"/>
    <w:rsid w:val="00173BF3"/>
    <w:rsid w:val="00174008"/>
    <w:rsid w:val="0017447F"/>
    <w:rsid w:val="001748F4"/>
    <w:rsid w:val="00174AA0"/>
    <w:rsid w:val="00176BBC"/>
    <w:rsid w:val="00180368"/>
    <w:rsid w:val="00181293"/>
    <w:rsid w:val="00183E63"/>
    <w:rsid w:val="00193EB6"/>
    <w:rsid w:val="00194E9F"/>
    <w:rsid w:val="00195C17"/>
    <w:rsid w:val="00196BDA"/>
    <w:rsid w:val="00196EC5"/>
    <w:rsid w:val="001A1E04"/>
    <w:rsid w:val="001A6FCE"/>
    <w:rsid w:val="001A72FB"/>
    <w:rsid w:val="001A7450"/>
    <w:rsid w:val="001B2177"/>
    <w:rsid w:val="001B36C8"/>
    <w:rsid w:val="001B4709"/>
    <w:rsid w:val="001B4CE5"/>
    <w:rsid w:val="001B5977"/>
    <w:rsid w:val="001B790D"/>
    <w:rsid w:val="001B7B96"/>
    <w:rsid w:val="001C0794"/>
    <w:rsid w:val="001C14DA"/>
    <w:rsid w:val="001D0037"/>
    <w:rsid w:val="001D5F45"/>
    <w:rsid w:val="001E0773"/>
    <w:rsid w:val="001E1660"/>
    <w:rsid w:val="001E2CBC"/>
    <w:rsid w:val="001E323C"/>
    <w:rsid w:val="001E44FE"/>
    <w:rsid w:val="001E5195"/>
    <w:rsid w:val="001E7304"/>
    <w:rsid w:val="001E77FD"/>
    <w:rsid w:val="001F3D49"/>
    <w:rsid w:val="001F3E6E"/>
    <w:rsid w:val="001F6C0D"/>
    <w:rsid w:val="00201130"/>
    <w:rsid w:val="00206B33"/>
    <w:rsid w:val="00207181"/>
    <w:rsid w:val="002130E9"/>
    <w:rsid w:val="00213624"/>
    <w:rsid w:val="002141D6"/>
    <w:rsid w:val="002175D7"/>
    <w:rsid w:val="0021795C"/>
    <w:rsid w:val="00217E9C"/>
    <w:rsid w:val="00221AA2"/>
    <w:rsid w:val="002224AB"/>
    <w:rsid w:val="0022325A"/>
    <w:rsid w:val="002234A7"/>
    <w:rsid w:val="002238FE"/>
    <w:rsid w:val="002242E6"/>
    <w:rsid w:val="00234EC9"/>
    <w:rsid w:val="00237E0B"/>
    <w:rsid w:val="002409C2"/>
    <w:rsid w:val="002473D7"/>
    <w:rsid w:val="00251A66"/>
    <w:rsid w:val="00254EE6"/>
    <w:rsid w:val="0025725D"/>
    <w:rsid w:val="002601F2"/>
    <w:rsid w:val="00264DEE"/>
    <w:rsid w:val="00264FA5"/>
    <w:rsid w:val="0027173E"/>
    <w:rsid w:val="002729D7"/>
    <w:rsid w:val="00273D4D"/>
    <w:rsid w:val="00274B1D"/>
    <w:rsid w:val="00277941"/>
    <w:rsid w:val="0028206D"/>
    <w:rsid w:val="0028214A"/>
    <w:rsid w:val="00284A36"/>
    <w:rsid w:val="002916A5"/>
    <w:rsid w:val="00295E55"/>
    <w:rsid w:val="0029732D"/>
    <w:rsid w:val="002B0F7E"/>
    <w:rsid w:val="002B13E7"/>
    <w:rsid w:val="002B2BBD"/>
    <w:rsid w:val="002B58C4"/>
    <w:rsid w:val="002B5FCE"/>
    <w:rsid w:val="002B7D89"/>
    <w:rsid w:val="002C0AC3"/>
    <w:rsid w:val="002C10A5"/>
    <w:rsid w:val="002C2B61"/>
    <w:rsid w:val="002C3629"/>
    <w:rsid w:val="002C79F5"/>
    <w:rsid w:val="002C7E6A"/>
    <w:rsid w:val="002D0329"/>
    <w:rsid w:val="002D147F"/>
    <w:rsid w:val="002D4BB1"/>
    <w:rsid w:val="002D66C1"/>
    <w:rsid w:val="002E1AC6"/>
    <w:rsid w:val="002E3411"/>
    <w:rsid w:val="002E6ED8"/>
    <w:rsid w:val="002E7079"/>
    <w:rsid w:val="002F1C45"/>
    <w:rsid w:val="002F28CF"/>
    <w:rsid w:val="002F4EE3"/>
    <w:rsid w:val="002F664E"/>
    <w:rsid w:val="002F6CC9"/>
    <w:rsid w:val="002F79E5"/>
    <w:rsid w:val="00300240"/>
    <w:rsid w:val="00303948"/>
    <w:rsid w:val="00303AF9"/>
    <w:rsid w:val="003041F6"/>
    <w:rsid w:val="00312BAE"/>
    <w:rsid w:val="00315F60"/>
    <w:rsid w:val="003255B1"/>
    <w:rsid w:val="00325646"/>
    <w:rsid w:val="0033011E"/>
    <w:rsid w:val="00341B64"/>
    <w:rsid w:val="00347D6A"/>
    <w:rsid w:val="003519ED"/>
    <w:rsid w:val="00351EBB"/>
    <w:rsid w:val="003611C9"/>
    <w:rsid w:val="00361A8C"/>
    <w:rsid w:val="00367521"/>
    <w:rsid w:val="0037068C"/>
    <w:rsid w:val="00375A01"/>
    <w:rsid w:val="00376661"/>
    <w:rsid w:val="00376CE7"/>
    <w:rsid w:val="00380266"/>
    <w:rsid w:val="00380384"/>
    <w:rsid w:val="00381638"/>
    <w:rsid w:val="00381D94"/>
    <w:rsid w:val="00382629"/>
    <w:rsid w:val="00387D78"/>
    <w:rsid w:val="00392211"/>
    <w:rsid w:val="003974DE"/>
    <w:rsid w:val="003A09B7"/>
    <w:rsid w:val="003A3E69"/>
    <w:rsid w:val="003B15BE"/>
    <w:rsid w:val="003B1774"/>
    <w:rsid w:val="003B2581"/>
    <w:rsid w:val="003B42F1"/>
    <w:rsid w:val="003B47B4"/>
    <w:rsid w:val="003B52E0"/>
    <w:rsid w:val="003B5C51"/>
    <w:rsid w:val="003B71EA"/>
    <w:rsid w:val="003C174B"/>
    <w:rsid w:val="003C1A0D"/>
    <w:rsid w:val="003C2410"/>
    <w:rsid w:val="003C2F87"/>
    <w:rsid w:val="003C5954"/>
    <w:rsid w:val="003C60AB"/>
    <w:rsid w:val="003D143C"/>
    <w:rsid w:val="003D2EC0"/>
    <w:rsid w:val="003D3154"/>
    <w:rsid w:val="003D5242"/>
    <w:rsid w:val="003D6739"/>
    <w:rsid w:val="003E1716"/>
    <w:rsid w:val="003E1BFC"/>
    <w:rsid w:val="003E3336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6D7D"/>
    <w:rsid w:val="004173C9"/>
    <w:rsid w:val="00417D7E"/>
    <w:rsid w:val="00420108"/>
    <w:rsid w:val="004212A7"/>
    <w:rsid w:val="004260A2"/>
    <w:rsid w:val="0043135C"/>
    <w:rsid w:val="00431533"/>
    <w:rsid w:val="00432612"/>
    <w:rsid w:val="004350E1"/>
    <w:rsid w:val="004422C4"/>
    <w:rsid w:val="00442527"/>
    <w:rsid w:val="00442CC2"/>
    <w:rsid w:val="004441B0"/>
    <w:rsid w:val="00445F3B"/>
    <w:rsid w:val="00447A8D"/>
    <w:rsid w:val="00450B26"/>
    <w:rsid w:val="00456877"/>
    <w:rsid w:val="004644D4"/>
    <w:rsid w:val="00472737"/>
    <w:rsid w:val="00474934"/>
    <w:rsid w:val="00477F36"/>
    <w:rsid w:val="004800DE"/>
    <w:rsid w:val="00481520"/>
    <w:rsid w:val="00482030"/>
    <w:rsid w:val="0048452E"/>
    <w:rsid w:val="00484AAD"/>
    <w:rsid w:val="00485D69"/>
    <w:rsid w:val="0048610C"/>
    <w:rsid w:val="0048745D"/>
    <w:rsid w:val="0049229F"/>
    <w:rsid w:val="004A47D7"/>
    <w:rsid w:val="004A62C6"/>
    <w:rsid w:val="004A6580"/>
    <w:rsid w:val="004A67C0"/>
    <w:rsid w:val="004B18AB"/>
    <w:rsid w:val="004B1F25"/>
    <w:rsid w:val="004B3BA8"/>
    <w:rsid w:val="004B63B1"/>
    <w:rsid w:val="004C065D"/>
    <w:rsid w:val="004C116A"/>
    <w:rsid w:val="004C234A"/>
    <w:rsid w:val="004C526F"/>
    <w:rsid w:val="004C7430"/>
    <w:rsid w:val="004D2DA3"/>
    <w:rsid w:val="004D3167"/>
    <w:rsid w:val="004E3CD0"/>
    <w:rsid w:val="004E4434"/>
    <w:rsid w:val="004E5098"/>
    <w:rsid w:val="004E5A25"/>
    <w:rsid w:val="004E65ED"/>
    <w:rsid w:val="004E6A89"/>
    <w:rsid w:val="004E7F8F"/>
    <w:rsid w:val="004F3572"/>
    <w:rsid w:val="004F3F48"/>
    <w:rsid w:val="004F5ED4"/>
    <w:rsid w:val="0050076E"/>
    <w:rsid w:val="005017E1"/>
    <w:rsid w:val="005052B8"/>
    <w:rsid w:val="00505632"/>
    <w:rsid w:val="0050570B"/>
    <w:rsid w:val="00505B77"/>
    <w:rsid w:val="00506AB5"/>
    <w:rsid w:val="00507174"/>
    <w:rsid w:val="0050773A"/>
    <w:rsid w:val="0051060A"/>
    <w:rsid w:val="0051070A"/>
    <w:rsid w:val="00513366"/>
    <w:rsid w:val="00513D18"/>
    <w:rsid w:val="00520323"/>
    <w:rsid w:val="00521069"/>
    <w:rsid w:val="0052149B"/>
    <w:rsid w:val="00526922"/>
    <w:rsid w:val="00535200"/>
    <w:rsid w:val="00543D90"/>
    <w:rsid w:val="00545AE0"/>
    <w:rsid w:val="00551F54"/>
    <w:rsid w:val="00560F1E"/>
    <w:rsid w:val="0056117D"/>
    <w:rsid w:val="00561A05"/>
    <w:rsid w:val="0056269B"/>
    <w:rsid w:val="00562742"/>
    <w:rsid w:val="00562E66"/>
    <w:rsid w:val="00563C24"/>
    <w:rsid w:val="00565466"/>
    <w:rsid w:val="00571C48"/>
    <w:rsid w:val="00573FC7"/>
    <w:rsid w:val="0057461C"/>
    <w:rsid w:val="005816C3"/>
    <w:rsid w:val="0058224E"/>
    <w:rsid w:val="00583CD2"/>
    <w:rsid w:val="00585380"/>
    <w:rsid w:val="005910D6"/>
    <w:rsid w:val="00591EDB"/>
    <w:rsid w:val="005949BA"/>
    <w:rsid w:val="00595277"/>
    <w:rsid w:val="00596154"/>
    <w:rsid w:val="005A19BF"/>
    <w:rsid w:val="005A1D71"/>
    <w:rsid w:val="005A5B17"/>
    <w:rsid w:val="005B122A"/>
    <w:rsid w:val="005B1F5C"/>
    <w:rsid w:val="005B2B51"/>
    <w:rsid w:val="005B45AE"/>
    <w:rsid w:val="005B7FBB"/>
    <w:rsid w:val="005C2352"/>
    <w:rsid w:val="005C2795"/>
    <w:rsid w:val="005C5F16"/>
    <w:rsid w:val="005C711B"/>
    <w:rsid w:val="005C736D"/>
    <w:rsid w:val="005D2C21"/>
    <w:rsid w:val="005D59C7"/>
    <w:rsid w:val="005D5B99"/>
    <w:rsid w:val="005E04B8"/>
    <w:rsid w:val="005E10F8"/>
    <w:rsid w:val="005E18C2"/>
    <w:rsid w:val="005E49D5"/>
    <w:rsid w:val="005F0C4D"/>
    <w:rsid w:val="005F10AE"/>
    <w:rsid w:val="005F1272"/>
    <w:rsid w:val="005F725A"/>
    <w:rsid w:val="00601236"/>
    <w:rsid w:val="006012A9"/>
    <w:rsid w:val="006014CF"/>
    <w:rsid w:val="0060673F"/>
    <w:rsid w:val="00606CF9"/>
    <w:rsid w:val="00606D05"/>
    <w:rsid w:val="0061192E"/>
    <w:rsid w:val="00611D9C"/>
    <w:rsid w:val="00611ECB"/>
    <w:rsid w:val="00611FA3"/>
    <w:rsid w:val="0061207E"/>
    <w:rsid w:val="00614C69"/>
    <w:rsid w:val="0062038C"/>
    <w:rsid w:val="006254BC"/>
    <w:rsid w:val="0062595E"/>
    <w:rsid w:val="00630191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D53"/>
    <w:rsid w:val="00652EA9"/>
    <w:rsid w:val="0065324B"/>
    <w:rsid w:val="00657A5F"/>
    <w:rsid w:val="00660DF8"/>
    <w:rsid w:val="006613C6"/>
    <w:rsid w:val="006630E0"/>
    <w:rsid w:val="006644CB"/>
    <w:rsid w:val="00666569"/>
    <w:rsid w:val="006726CA"/>
    <w:rsid w:val="00672B69"/>
    <w:rsid w:val="00676BF0"/>
    <w:rsid w:val="006778C5"/>
    <w:rsid w:val="0068028F"/>
    <w:rsid w:val="00683FD6"/>
    <w:rsid w:val="00685132"/>
    <w:rsid w:val="0069208B"/>
    <w:rsid w:val="006945DD"/>
    <w:rsid w:val="006A13EE"/>
    <w:rsid w:val="006A301F"/>
    <w:rsid w:val="006A5019"/>
    <w:rsid w:val="006A5655"/>
    <w:rsid w:val="006B1F15"/>
    <w:rsid w:val="006B7690"/>
    <w:rsid w:val="006C195D"/>
    <w:rsid w:val="006C19CA"/>
    <w:rsid w:val="006C4E9C"/>
    <w:rsid w:val="006E02E1"/>
    <w:rsid w:val="006E056D"/>
    <w:rsid w:val="006E1704"/>
    <w:rsid w:val="006E2FDE"/>
    <w:rsid w:val="006E741E"/>
    <w:rsid w:val="006E7B0E"/>
    <w:rsid w:val="006F0963"/>
    <w:rsid w:val="006F2524"/>
    <w:rsid w:val="006F3092"/>
    <w:rsid w:val="006F5908"/>
    <w:rsid w:val="006F6D58"/>
    <w:rsid w:val="006F6E5C"/>
    <w:rsid w:val="007001AC"/>
    <w:rsid w:val="00702821"/>
    <w:rsid w:val="007119E6"/>
    <w:rsid w:val="00712701"/>
    <w:rsid w:val="007140AB"/>
    <w:rsid w:val="00715D34"/>
    <w:rsid w:val="00722E06"/>
    <w:rsid w:val="007230B0"/>
    <w:rsid w:val="007231B3"/>
    <w:rsid w:val="0072345E"/>
    <w:rsid w:val="00723DBD"/>
    <w:rsid w:val="00725706"/>
    <w:rsid w:val="00726FAF"/>
    <w:rsid w:val="0073095E"/>
    <w:rsid w:val="00736C7A"/>
    <w:rsid w:val="00740735"/>
    <w:rsid w:val="007453B0"/>
    <w:rsid w:val="00745F3A"/>
    <w:rsid w:val="00746636"/>
    <w:rsid w:val="00750092"/>
    <w:rsid w:val="00750A56"/>
    <w:rsid w:val="00753180"/>
    <w:rsid w:val="00753D9D"/>
    <w:rsid w:val="0075475B"/>
    <w:rsid w:val="00761BDF"/>
    <w:rsid w:val="00762CC3"/>
    <w:rsid w:val="00764E17"/>
    <w:rsid w:val="00766210"/>
    <w:rsid w:val="00766E70"/>
    <w:rsid w:val="007676D2"/>
    <w:rsid w:val="00767702"/>
    <w:rsid w:val="0077179B"/>
    <w:rsid w:val="00775018"/>
    <w:rsid w:val="00776F5F"/>
    <w:rsid w:val="00777095"/>
    <w:rsid w:val="00780350"/>
    <w:rsid w:val="00781A54"/>
    <w:rsid w:val="0078596D"/>
    <w:rsid w:val="0078677E"/>
    <w:rsid w:val="007910C4"/>
    <w:rsid w:val="007928F1"/>
    <w:rsid w:val="00792F52"/>
    <w:rsid w:val="00795A27"/>
    <w:rsid w:val="00797CF7"/>
    <w:rsid w:val="00797E70"/>
    <w:rsid w:val="007A2252"/>
    <w:rsid w:val="007A4BD7"/>
    <w:rsid w:val="007A4C94"/>
    <w:rsid w:val="007A749C"/>
    <w:rsid w:val="007A7861"/>
    <w:rsid w:val="007B2310"/>
    <w:rsid w:val="007B3B26"/>
    <w:rsid w:val="007C0CF8"/>
    <w:rsid w:val="007C19F3"/>
    <w:rsid w:val="007C3DF5"/>
    <w:rsid w:val="007C40BC"/>
    <w:rsid w:val="007C43C3"/>
    <w:rsid w:val="007C567D"/>
    <w:rsid w:val="007C5CC8"/>
    <w:rsid w:val="007C642B"/>
    <w:rsid w:val="007C7E77"/>
    <w:rsid w:val="007D3231"/>
    <w:rsid w:val="007D442A"/>
    <w:rsid w:val="007D510A"/>
    <w:rsid w:val="007D631A"/>
    <w:rsid w:val="007D6E9E"/>
    <w:rsid w:val="007E1641"/>
    <w:rsid w:val="007E185E"/>
    <w:rsid w:val="007E2617"/>
    <w:rsid w:val="007E2D62"/>
    <w:rsid w:val="007E38F8"/>
    <w:rsid w:val="007E49EF"/>
    <w:rsid w:val="007E5043"/>
    <w:rsid w:val="007E65C9"/>
    <w:rsid w:val="00804F0F"/>
    <w:rsid w:val="008062E1"/>
    <w:rsid w:val="00807B31"/>
    <w:rsid w:val="00810D95"/>
    <w:rsid w:val="00811622"/>
    <w:rsid w:val="00812C42"/>
    <w:rsid w:val="008148F1"/>
    <w:rsid w:val="00817D81"/>
    <w:rsid w:val="008210D8"/>
    <w:rsid w:val="00823101"/>
    <w:rsid w:val="00823727"/>
    <w:rsid w:val="00824A93"/>
    <w:rsid w:val="00826903"/>
    <w:rsid w:val="00830198"/>
    <w:rsid w:val="00830AF8"/>
    <w:rsid w:val="00830D13"/>
    <w:rsid w:val="00833009"/>
    <w:rsid w:val="00834C4F"/>
    <w:rsid w:val="00835B40"/>
    <w:rsid w:val="00837299"/>
    <w:rsid w:val="00840157"/>
    <w:rsid w:val="00842A0B"/>
    <w:rsid w:val="00846F7B"/>
    <w:rsid w:val="00855E99"/>
    <w:rsid w:val="00855EC5"/>
    <w:rsid w:val="008621C9"/>
    <w:rsid w:val="00864DEE"/>
    <w:rsid w:val="00870D81"/>
    <w:rsid w:val="0087103E"/>
    <w:rsid w:val="00871B0C"/>
    <w:rsid w:val="00873DD9"/>
    <w:rsid w:val="008755EC"/>
    <w:rsid w:val="0088223D"/>
    <w:rsid w:val="00885BAE"/>
    <w:rsid w:val="00886163"/>
    <w:rsid w:val="00886515"/>
    <w:rsid w:val="00891816"/>
    <w:rsid w:val="00892D04"/>
    <w:rsid w:val="00893108"/>
    <w:rsid w:val="00893DCE"/>
    <w:rsid w:val="0089401F"/>
    <w:rsid w:val="00894429"/>
    <w:rsid w:val="0089606B"/>
    <w:rsid w:val="008A021B"/>
    <w:rsid w:val="008A12D9"/>
    <w:rsid w:val="008A205C"/>
    <w:rsid w:val="008A58AE"/>
    <w:rsid w:val="008A6842"/>
    <w:rsid w:val="008A6B51"/>
    <w:rsid w:val="008A772E"/>
    <w:rsid w:val="008B0649"/>
    <w:rsid w:val="008B44A9"/>
    <w:rsid w:val="008B5DF8"/>
    <w:rsid w:val="008B7C6F"/>
    <w:rsid w:val="008C00A1"/>
    <w:rsid w:val="008C361A"/>
    <w:rsid w:val="008C63D6"/>
    <w:rsid w:val="008D06EA"/>
    <w:rsid w:val="008D0A8D"/>
    <w:rsid w:val="008D2E5B"/>
    <w:rsid w:val="008D4EEE"/>
    <w:rsid w:val="008D54DB"/>
    <w:rsid w:val="008D6392"/>
    <w:rsid w:val="008E1AD5"/>
    <w:rsid w:val="008E3CAA"/>
    <w:rsid w:val="008E4622"/>
    <w:rsid w:val="008E6331"/>
    <w:rsid w:val="008E6891"/>
    <w:rsid w:val="008E7B66"/>
    <w:rsid w:val="008F37A8"/>
    <w:rsid w:val="00905ABC"/>
    <w:rsid w:val="0091076E"/>
    <w:rsid w:val="00911645"/>
    <w:rsid w:val="00912611"/>
    <w:rsid w:val="00915992"/>
    <w:rsid w:val="0091692B"/>
    <w:rsid w:val="009208D2"/>
    <w:rsid w:val="0092318F"/>
    <w:rsid w:val="00931796"/>
    <w:rsid w:val="00934E39"/>
    <w:rsid w:val="009350BB"/>
    <w:rsid w:val="00940672"/>
    <w:rsid w:val="009411FA"/>
    <w:rsid w:val="00943537"/>
    <w:rsid w:val="00944E11"/>
    <w:rsid w:val="00946203"/>
    <w:rsid w:val="00950355"/>
    <w:rsid w:val="00956AAD"/>
    <w:rsid w:val="00962A25"/>
    <w:rsid w:val="00962F60"/>
    <w:rsid w:val="00964341"/>
    <w:rsid w:val="009676AD"/>
    <w:rsid w:val="00970DCB"/>
    <w:rsid w:val="00974BA2"/>
    <w:rsid w:val="00975413"/>
    <w:rsid w:val="0097667F"/>
    <w:rsid w:val="009770D0"/>
    <w:rsid w:val="00980E1B"/>
    <w:rsid w:val="00983DE1"/>
    <w:rsid w:val="0098651D"/>
    <w:rsid w:val="00990370"/>
    <w:rsid w:val="009A31DA"/>
    <w:rsid w:val="009A5428"/>
    <w:rsid w:val="009A6C20"/>
    <w:rsid w:val="009B1A67"/>
    <w:rsid w:val="009B312A"/>
    <w:rsid w:val="009B3804"/>
    <w:rsid w:val="009B4159"/>
    <w:rsid w:val="009B452D"/>
    <w:rsid w:val="009C0E9C"/>
    <w:rsid w:val="009C11D5"/>
    <w:rsid w:val="009C402D"/>
    <w:rsid w:val="009C687B"/>
    <w:rsid w:val="009C6A7D"/>
    <w:rsid w:val="009D0938"/>
    <w:rsid w:val="009D3C12"/>
    <w:rsid w:val="009D51C9"/>
    <w:rsid w:val="009D7D34"/>
    <w:rsid w:val="009E2A09"/>
    <w:rsid w:val="009E4B88"/>
    <w:rsid w:val="009E6178"/>
    <w:rsid w:val="009E655C"/>
    <w:rsid w:val="009F2427"/>
    <w:rsid w:val="009F2C0F"/>
    <w:rsid w:val="009F63CB"/>
    <w:rsid w:val="009F7E0D"/>
    <w:rsid w:val="00A03B44"/>
    <w:rsid w:val="00A06329"/>
    <w:rsid w:val="00A11394"/>
    <w:rsid w:val="00A130D6"/>
    <w:rsid w:val="00A1593A"/>
    <w:rsid w:val="00A17704"/>
    <w:rsid w:val="00A2034A"/>
    <w:rsid w:val="00A20C74"/>
    <w:rsid w:val="00A32561"/>
    <w:rsid w:val="00A329FC"/>
    <w:rsid w:val="00A35D24"/>
    <w:rsid w:val="00A36184"/>
    <w:rsid w:val="00A40A73"/>
    <w:rsid w:val="00A42B57"/>
    <w:rsid w:val="00A42CB6"/>
    <w:rsid w:val="00A462A3"/>
    <w:rsid w:val="00A474F3"/>
    <w:rsid w:val="00A47D75"/>
    <w:rsid w:val="00A50C0D"/>
    <w:rsid w:val="00A51F3C"/>
    <w:rsid w:val="00A52E2A"/>
    <w:rsid w:val="00A5719D"/>
    <w:rsid w:val="00A66FD5"/>
    <w:rsid w:val="00A715D2"/>
    <w:rsid w:val="00A740DC"/>
    <w:rsid w:val="00A77949"/>
    <w:rsid w:val="00A80118"/>
    <w:rsid w:val="00A81239"/>
    <w:rsid w:val="00A81279"/>
    <w:rsid w:val="00A8195C"/>
    <w:rsid w:val="00A824EC"/>
    <w:rsid w:val="00A83655"/>
    <w:rsid w:val="00A905BE"/>
    <w:rsid w:val="00A910BA"/>
    <w:rsid w:val="00A92B24"/>
    <w:rsid w:val="00A965D2"/>
    <w:rsid w:val="00AA276A"/>
    <w:rsid w:val="00AA6C08"/>
    <w:rsid w:val="00AB0553"/>
    <w:rsid w:val="00AB0BC4"/>
    <w:rsid w:val="00AB5787"/>
    <w:rsid w:val="00AB60B9"/>
    <w:rsid w:val="00AB6AC1"/>
    <w:rsid w:val="00AC1EB0"/>
    <w:rsid w:val="00AC3147"/>
    <w:rsid w:val="00AC4CBF"/>
    <w:rsid w:val="00AD1838"/>
    <w:rsid w:val="00AE0394"/>
    <w:rsid w:val="00AE0805"/>
    <w:rsid w:val="00AE09EA"/>
    <w:rsid w:val="00AE6031"/>
    <w:rsid w:val="00AE66FF"/>
    <w:rsid w:val="00AF18AC"/>
    <w:rsid w:val="00AF21AA"/>
    <w:rsid w:val="00AF311E"/>
    <w:rsid w:val="00AF542E"/>
    <w:rsid w:val="00B0141F"/>
    <w:rsid w:val="00B04A73"/>
    <w:rsid w:val="00B05061"/>
    <w:rsid w:val="00B10524"/>
    <w:rsid w:val="00B10E85"/>
    <w:rsid w:val="00B12CD1"/>
    <w:rsid w:val="00B13806"/>
    <w:rsid w:val="00B16EC9"/>
    <w:rsid w:val="00B203B1"/>
    <w:rsid w:val="00B20A0C"/>
    <w:rsid w:val="00B23B81"/>
    <w:rsid w:val="00B2406F"/>
    <w:rsid w:val="00B24196"/>
    <w:rsid w:val="00B277E4"/>
    <w:rsid w:val="00B3270D"/>
    <w:rsid w:val="00B36901"/>
    <w:rsid w:val="00B3712F"/>
    <w:rsid w:val="00B41E8B"/>
    <w:rsid w:val="00B471D4"/>
    <w:rsid w:val="00B47B6A"/>
    <w:rsid w:val="00B52909"/>
    <w:rsid w:val="00B55460"/>
    <w:rsid w:val="00B56C44"/>
    <w:rsid w:val="00B57DD1"/>
    <w:rsid w:val="00B61851"/>
    <w:rsid w:val="00B64C08"/>
    <w:rsid w:val="00B724B8"/>
    <w:rsid w:val="00B73969"/>
    <w:rsid w:val="00B73C11"/>
    <w:rsid w:val="00B7549F"/>
    <w:rsid w:val="00B8237F"/>
    <w:rsid w:val="00B82C7E"/>
    <w:rsid w:val="00B84D75"/>
    <w:rsid w:val="00B85243"/>
    <w:rsid w:val="00B85F1A"/>
    <w:rsid w:val="00B8759C"/>
    <w:rsid w:val="00B90AA5"/>
    <w:rsid w:val="00B90EA8"/>
    <w:rsid w:val="00B91F4A"/>
    <w:rsid w:val="00B9292F"/>
    <w:rsid w:val="00B92FE7"/>
    <w:rsid w:val="00B94698"/>
    <w:rsid w:val="00B951B7"/>
    <w:rsid w:val="00B964BD"/>
    <w:rsid w:val="00BA090F"/>
    <w:rsid w:val="00BA2A80"/>
    <w:rsid w:val="00BB0B25"/>
    <w:rsid w:val="00BB54FC"/>
    <w:rsid w:val="00BB61B1"/>
    <w:rsid w:val="00BB636E"/>
    <w:rsid w:val="00BB652E"/>
    <w:rsid w:val="00BB65A3"/>
    <w:rsid w:val="00BB76C3"/>
    <w:rsid w:val="00BC0B81"/>
    <w:rsid w:val="00BC2CEE"/>
    <w:rsid w:val="00BC336C"/>
    <w:rsid w:val="00BC4014"/>
    <w:rsid w:val="00BC5779"/>
    <w:rsid w:val="00BC6D3A"/>
    <w:rsid w:val="00BC6E33"/>
    <w:rsid w:val="00BD0977"/>
    <w:rsid w:val="00BD20CD"/>
    <w:rsid w:val="00BD33EE"/>
    <w:rsid w:val="00BD459A"/>
    <w:rsid w:val="00BD4DBE"/>
    <w:rsid w:val="00BE3089"/>
    <w:rsid w:val="00BE3A4B"/>
    <w:rsid w:val="00BF1210"/>
    <w:rsid w:val="00BF73DA"/>
    <w:rsid w:val="00C0100A"/>
    <w:rsid w:val="00C02E8C"/>
    <w:rsid w:val="00C061DE"/>
    <w:rsid w:val="00C105B1"/>
    <w:rsid w:val="00C12266"/>
    <w:rsid w:val="00C15EA5"/>
    <w:rsid w:val="00C170C7"/>
    <w:rsid w:val="00C1776B"/>
    <w:rsid w:val="00C17C3E"/>
    <w:rsid w:val="00C17CC4"/>
    <w:rsid w:val="00C22C0C"/>
    <w:rsid w:val="00C27442"/>
    <w:rsid w:val="00C27CC5"/>
    <w:rsid w:val="00C31DA4"/>
    <w:rsid w:val="00C40281"/>
    <w:rsid w:val="00C40F82"/>
    <w:rsid w:val="00C43126"/>
    <w:rsid w:val="00C443BE"/>
    <w:rsid w:val="00C456F1"/>
    <w:rsid w:val="00C524CA"/>
    <w:rsid w:val="00C52A2F"/>
    <w:rsid w:val="00C60560"/>
    <w:rsid w:val="00C60713"/>
    <w:rsid w:val="00C630E2"/>
    <w:rsid w:val="00C65141"/>
    <w:rsid w:val="00C7047A"/>
    <w:rsid w:val="00C70F66"/>
    <w:rsid w:val="00C732D1"/>
    <w:rsid w:val="00C76EFD"/>
    <w:rsid w:val="00C7796F"/>
    <w:rsid w:val="00C77CC2"/>
    <w:rsid w:val="00C83933"/>
    <w:rsid w:val="00C84390"/>
    <w:rsid w:val="00C8694C"/>
    <w:rsid w:val="00C90DB4"/>
    <w:rsid w:val="00C920BA"/>
    <w:rsid w:val="00C92E28"/>
    <w:rsid w:val="00C952A2"/>
    <w:rsid w:val="00C962C8"/>
    <w:rsid w:val="00CA09E2"/>
    <w:rsid w:val="00CA5331"/>
    <w:rsid w:val="00CA5D4C"/>
    <w:rsid w:val="00CA77D8"/>
    <w:rsid w:val="00CB4426"/>
    <w:rsid w:val="00CB465C"/>
    <w:rsid w:val="00CB7FB8"/>
    <w:rsid w:val="00CC1AA7"/>
    <w:rsid w:val="00CC2ABA"/>
    <w:rsid w:val="00CC74C7"/>
    <w:rsid w:val="00CD330E"/>
    <w:rsid w:val="00CD4E10"/>
    <w:rsid w:val="00CD6D63"/>
    <w:rsid w:val="00CE109F"/>
    <w:rsid w:val="00CE1179"/>
    <w:rsid w:val="00CE1BA1"/>
    <w:rsid w:val="00CE3F4E"/>
    <w:rsid w:val="00CE4E1D"/>
    <w:rsid w:val="00CF05FB"/>
    <w:rsid w:val="00CF0D03"/>
    <w:rsid w:val="00CF1FB6"/>
    <w:rsid w:val="00CF79A1"/>
    <w:rsid w:val="00D063C9"/>
    <w:rsid w:val="00D06F3F"/>
    <w:rsid w:val="00D11A53"/>
    <w:rsid w:val="00D159C3"/>
    <w:rsid w:val="00D165C9"/>
    <w:rsid w:val="00D22C45"/>
    <w:rsid w:val="00D245B1"/>
    <w:rsid w:val="00D25E54"/>
    <w:rsid w:val="00D31D51"/>
    <w:rsid w:val="00D3499A"/>
    <w:rsid w:val="00D34A66"/>
    <w:rsid w:val="00D36DAE"/>
    <w:rsid w:val="00D43391"/>
    <w:rsid w:val="00D44D74"/>
    <w:rsid w:val="00D459B2"/>
    <w:rsid w:val="00D46160"/>
    <w:rsid w:val="00D54469"/>
    <w:rsid w:val="00D547CF"/>
    <w:rsid w:val="00D612AE"/>
    <w:rsid w:val="00D63C7A"/>
    <w:rsid w:val="00D66CF9"/>
    <w:rsid w:val="00D6734A"/>
    <w:rsid w:val="00D6792B"/>
    <w:rsid w:val="00D724B3"/>
    <w:rsid w:val="00D726FD"/>
    <w:rsid w:val="00D744A7"/>
    <w:rsid w:val="00D7465C"/>
    <w:rsid w:val="00D76335"/>
    <w:rsid w:val="00D77BED"/>
    <w:rsid w:val="00D83804"/>
    <w:rsid w:val="00D86722"/>
    <w:rsid w:val="00D86853"/>
    <w:rsid w:val="00D86914"/>
    <w:rsid w:val="00D92D97"/>
    <w:rsid w:val="00D93A4D"/>
    <w:rsid w:val="00D94BA2"/>
    <w:rsid w:val="00D95FA5"/>
    <w:rsid w:val="00D9634F"/>
    <w:rsid w:val="00DA2A33"/>
    <w:rsid w:val="00DA59B9"/>
    <w:rsid w:val="00DA59EB"/>
    <w:rsid w:val="00DA72A5"/>
    <w:rsid w:val="00DB1913"/>
    <w:rsid w:val="00DB22A7"/>
    <w:rsid w:val="00DB2981"/>
    <w:rsid w:val="00DB3547"/>
    <w:rsid w:val="00DB43EB"/>
    <w:rsid w:val="00DB4B65"/>
    <w:rsid w:val="00DC31F7"/>
    <w:rsid w:val="00DC33AC"/>
    <w:rsid w:val="00DD09A8"/>
    <w:rsid w:val="00DD0AFE"/>
    <w:rsid w:val="00DD1098"/>
    <w:rsid w:val="00DD1793"/>
    <w:rsid w:val="00DD5DEA"/>
    <w:rsid w:val="00DD7128"/>
    <w:rsid w:val="00DE4163"/>
    <w:rsid w:val="00DE5012"/>
    <w:rsid w:val="00DF2D16"/>
    <w:rsid w:val="00E00639"/>
    <w:rsid w:val="00E00E81"/>
    <w:rsid w:val="00E044BA"/>
    <w:rsid w:val="00E11729"/>
    <w:rsid w:val="00E12868"/>
    <w:rsid w:val="00E213CB"/>
    <w:rsid w:val="00E21D5D"/>
    <w:rsid w:val="00E22033"/>
    <w:rsid w:val="00E22709"/>
    <w:rsid w:val="00E22B04"/>
    <w:rsid w:val="00E236E0"/>
    <w:rsid w:val="00E2600B"/>
    <w:rsid w:val="00E267EC"/>
    <w:rsid w:val="00E269CE"/>
    <w:rsid w:val="00E30345"/>
    <w:rsid w:val="00E31927"/>
    <w:rsid w:val="00E3220D"/>
    <w:rsid w:val="00E32386"/>
    <w:rsid w:val="00E3265E"/>
    <w:rsid w:val="00E35772"/>
    <w:rsid w:val="00E36613"/>
    <w:rsid w:val="00E36A47"/>
    <w:rsid w:val="00E378EA"/>
    <w:rsid w:val="00E42369"/>
    <w:rsid w:val="00E426E1"/>
    <w:rsid w:val="00E43A19"/>
    <w:rsid w:val="00E4460E"/>
    <w:rsid w:val="00E4595B"/>
    <w:rsid w:val="00E502D9"/>
    <w:rsid w:val="00E53393"/>
    <w:rsid w:val="00E53419"/>
    <w:rsid w:val="00E5412B"/>
    <w:rsid w:val="00E55AC1"/>
    <w:rsid w:val="00E6182A"/>
    <w:rsid w:val="00E6234D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521A"/>
    <w:rsid w:val="00E8549E"/>
    <w:rsid w:val="00E855C5"/>
    <w:rsid w:val="00E86979"/>
    <w:rsid w:val="00E87836"/>
    <w:rsid w:val="00E92A66"/>
    <w:rsid w:val="00E944D0"/>
    <w:rsid w:val="00E95DE9"/>
    <w:rsid w:val="00E97872"/>
    <w:rsid w:val="00E97974"/>
    <w:rsid w:val="00EA0575"/>
    <w:rsid w:val="00EA1026"/>
    <w:rsid w:val="00EA24C8"/>
    <w:rsid w:val="00EA3004"/>
    <w:rsid w:val="00EA362A"/>
    <w:rsid w:val="00EA3B59"/>
    <w:rsid w:val="00EB0409"/>
    <w:rsid w:val="00EB05FE"/>
    <w:rsid w:val="00EB259D"/>
    <w:rsid w:val="00EB359A"/>
    <w:rsid w:val="00EC1CCA"/>
    <w:rsid w:val="00EC1E45"/>
    <w:rsid w:val="00EC214F"/>
    <w:rsid w:val="00EC71E6"/>
    <w:rsid w:val="00ED1D4A"/>
    <w:rsid w:val="00ED4174"/>
    <w:rsid w:val="00ED5972"/>
    <w:rsid w:val="00ED754F"/>
    <w:rsid w:val="00EE0D94"/>
    <w:rsid w:val="00EE1EF9"/>
    <w:rsid w:val="00EE3137"/>
    <w:rsid w:val="00EE4CCF"/>
    <w:rsid w:val="00EE54FA"/>
    <w:rsid w:val="00EE627D"/>
    <w:rsid w:val="00EE7D6D"/>
    <w:rsid w:val="00EF0236"/>
    <w:rsid w:val="00EF14B7"/>
    <w:rsid w:val="00EF2431"/>
    <w:rsid w:val="00EF2E38"/>
    <w:rsid w:val="00EF3D85"/>
    <w:rsid w:val="00F01486"/>
    <w:rsid w:val="00F021B0"/>
    <w:rsid w:val="00F02A17"/>
    <w:rsid w:val="00F02E98"/>
    <w:rsid w:val="00F0350E"/>
    <w:rsid w:val="00F065B2"/>
    <w:rsid w:val="00F07311"/>
    <w:rsid w:val="00F17B56"/>
    <w:rsid w:val="00F2049B"/>
    <w:rsid w:val="00F2064E"/>
    <w:rsid w:val="00F20955"/>
    <w:rsid w:val="00F24A2C"/>
    <w:rsid w:val="00F26FA2"/>
    <w:rsid w:val="00F30637"/>
    <w:rsid w:val="00F364EB"/>
    <w:rsid w:val="00F45A17"/>
    <w:rsid w:val="00F50968"/>
    <w:rsid w:val="00F50D20"/>
    <w:rsid w:val="00F50EA0"/>
    <w:rsid w:val="00F51D3D"/>
    <w:rsid w:val="00F532FA"/>
    <w:rsid w:val="00F538F3"/>
    <w:rsid w:val="00F55463"/>
    <w:rsid w:val="00F56C37"/>
    <w:rsid w:val="00F60538"/>
    <w:rsid w:val="00F72A51"/>
    <w:rsid w:val="00F74D75"/>
    <w:rsid w:val="00F77D68"/>
    <w:rsid w:val="00F80D23"/>
    <w:rsid w:val="00F8126B"/>
    <w:rsid w:val="00F83F11"/>
    <w:rsid w:val="00F848E8"/>
    <w:rsid w:val="00F9051F"/>
    <w:rsid w:val="00F95E75"/>
    <w:rsid w:val="00FA1562"/>
    <w:rsid w:val="00FA2907"/>
    <w:rsid w:val="00FA4FDE"/>
    <w:rsid w:val="00FA5323"/>
    <w:rsid w:val="00FB14D1"/>
    <w:rsid w:val="00FB2134"/>
    <w:rsid w:val="00FB3D61"/>
    <w:rsid w:val="00FC0ADE"/>
    <w:rsid w:val="00FC62EB"/>
    <w:rsid w:val="00FD01F7"/>
    <w:rsid w:val="00FD097C"/>
    <w:rsid w:val="00FD2765"/>
    <w:rsid w:val="00FD5C3D"/>
    <w:rsid w:val="00FD5D02"/>
    <w:rsid w:val="00FE41BA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36EB5B"/>
  <w14:defaultImageDpi w14:val="330"/>
  <w15:docId w15:val="{F6076BE1-CEE6-4A7A-89EE-6FFD9E93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06AB5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6AB5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bodytext">
    <w:name w:val="bodytext"/>
    <w:basedOn w:val="a"/>
    <w:rsid w:val="007A4C94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8">
    <w:name w:val="Emphasis"/>
    <w:basedOn w:val="a0"/>
    <w:uiPriority w:val="20"/>
    <w:qFormat/>
    <w:rsid w:val="007A4C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2019-05-21T00:00:00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B7D01C-54FF-4B0F-A86C-B72BBAC67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Release Rotable - Перевод в исправное состояние агрегата</vt:lpstr>
    </vt:vector>
  </TitlesOfParts>
  <Company>ПАО «Аэрофлот»</Company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Rotable - Перевод в исправное состояние агрегата</dc:title>
  <dc:creator>АДМИНИСТРАТОР-ПК</dc:creator>
  <cp:keywords>Списание собственных РМ, выданных для выполнения ремонта АТИ сторонним организациям (БЛЗМ и АВИАПРЕСТИЖ)</cp:keywords>
  <cp:lastModifiedBy>Лабушев Алексей Геннадьевич</cp:lastModifiedBy>
  <cp:revision>4</cp:revision>
  <cp:lastPrinted>2016-02-09T14:04:00Z</cp:lastPrinted>
  <dcterms:created xsi:type="dcterms:W3CDTF">2019-05-21T09:14:00Z</dcterms:created>
  <dcterms:modified xsi:type="dcterms:W3CDTF">2019-05-21T09:31:00Z</dcterms:modified>
  <cp:category>AMOS</cp:category>
</cp:coreProperties>
</file>