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Content>
        <w:p w14:paraId="1B0BB481" w14:textId="508CDB66" w:rsidR="00183707" w:rsidRPr="00EE759F" w:rsidRDefault="00183707" w:rsidP="00183707"/>
        <w:p w14:paraId="4AF0A9BF" w14:textId="723B0F80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E56764E" wp14:editId="2FBFF78F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632" behindDoc="0" locked="0" layoutInCell="0" allowOverlap="1" wp14:anchorId="44DAE954" wp14:editId="385205C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D14286" w:rsidRPr="0065007E" w:rsidRDefault="00D14286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66B3883" w14:textId="75490E10" w:rsidR="00D14286" w:rsidRDefault="00D1428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1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A63E0B0" w14:textId="3C4DD683" w:rsidR="00D14286" w:rsidRDefault="00D1428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15.06.2016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363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D14286" w:rsidRPr="0065007E" w:rsidRDefault="00D14286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75490E10" w:rsidR="00D14286" w:rsidRDefault="00D1428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1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3C4DD683" w:rsidR="00D14286" w:rsidRDefault="00D1428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15.06.2016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2FDA15D1" wp14:editId="342652C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19D2AEF" w14:textId="04DABFCC" w:rsidR="00D14286" w:rsidRPr="004B4179" w:rsidRDefault="00D14286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54DA7658" w:rsidR="00D14286" w:rsidRPr="00EE569F" w:rsidRDefault="00D14286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  <w:lang w:val="en-US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EE569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  <w:lang w:val="en-US"/>
                                      </w:rPr>
                                      <w:t xml:space="preserve">«Функционал </w:t>
                                    </w:r>
                                    <w:proofErr w:type="spellStart"/>
                                    <w:r w:rsidRPr="00EE569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  <w:lang w:val="en-US"/>
                                      </w:rPr>
                                      <w:t>модуля</w:t>
                                    </w:r>
                                    <w:proofErr w:type="spellEnd"/>
                                    <w:r w:rsidRPr="00EE569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gramStart"/>
                                    <w:r w:rsidRPr="00EE569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  <w:lang w:val="en-US"/>
                                      </w:rPr>
                                      <w:t>Reporting</w:t>
                                    </w:r>
                                    <w:proofErr w:type="gramEnd"/>
                                    <w:r w:rsidRPr="00EE569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  <w:lang w:val="en-US"/>
                                      </w:rPr>
                                      <w:t xml:space="preserve"> Back Maintenance Events»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5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19D2AEF" w14:textId="04DABFCC" w:rsidR="00D14286" w:rsidRPr="004B4179" w:rsidRDefault="00D14286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54DA7658" w:rsidR="00D14286" w:rsidRPr="00EE569F" w:rsidRDefault="00D14286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E569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  <w:lang w:val="en-US"/>
                                </w:rPr>
                                <w:t xml:space="preserve">«Функционал </w:t>
                              </w:r>
                              <w:proofErr w:type="spellStart"/>
                              <w:r w:rsidRPr="00EE569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  <w:lang w:val="en-US"/>
                                </w:rPr>
                                <w:t>модуля</w:t>
                              </w:r>
                              <w:proofErr w:type="spellEnd"/>
                              <w:r w:rsidRPr="00EE569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EE569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  <w:lang w:val="en-US"/>
                                </w:rPr>
                                <w:t>Reporting</w:t>
                              </w:r>
                              <w:proofErr w:type="gramEnd"/>
                              <w:r w:rsidRPr="00EE569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  <w:lang w:val="en-US"/>
                                </w:rPr>
                                <w:t xml:space="preserve"> Back Maintenance Events»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5ECEA30D" w:rsidR="00260F3C" w:rsidRPr="0039376E" w:rsidRDefault="00FC0B12" w:rsidP="002B13E7"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B267868" wp14:editId="3DB5B91B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p w14:paraId="2336BA05" w14:textId="35911709" w:rsidR="00284190" w:rsidRDefault="000E6D96" w:rsidP="00260F3C">
              <w:r>
                <w:t>Инженер ПДО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393962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EE569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rPr>
                <w:lang w:val="en-US"/>
              </w:r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13F78A95" w14:textId="063158B5" w:rsidR="004B4179" w:rsidRPr="00EE569F" w:rsidRDefault="00000371" w:rsidP="000E6D96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«Функционал </w:t>
                </w:r>
                <w:proofErr w:type="spellStart"/>
                <w:r>
                  <w:rPr>
                    <w:lang w:val="en-US"/>
                  </w:rPr>
                  <w:t>модуля</w:t>
                </w:r>
                <w:proofErr w:type="spellEnd"/>
                <w:r>
                  <w:rPr>
                    <w:lang w:val="en-US"/>
                  </w:rPr>
                  <w:t xml:space="preserve"> Reporting Back Maintenance Events»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6-15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6CC45E7D" w14:textId="1393BA81" w:rsidR="0002444F" w:rsidRPr="0002444F" w:rsidRDefault="00E7743F" w:rsidP="00EB18B9">
                <w:pPr>
                  <w:pStyle w:val="a4"/>
                  <w:spacing w:line="360" w:lineRule="auto"/>
                </w:pPr>
                <w:r>
                  <w:rPr>
                    <w:lang w:val="en-US"/>
                  </w:rPr>
                  <w:t>15</w:t>
                </w:r>
                <w:r w:rsidR="00ED31FD">
                  <w:t>.06.2016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3F0E957D" w:rsidR="0002444F" w:rsidRPr="0002444F" w:rsidRDefault="00D14286" w:rsidP="002B13E7">
            <w:fldSimple w:instr=" DATE  \* MERGEFORMAT ">
              <w:r w:rsidRPr="00D14286">
                <w:rPr>
                  <w:b/>
                  <w:noProof/>
                </w:rPr>
                <w:t>21</w:t>
              </w:r>
              <w:r w:rsidRPr="00D14286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77EF0CC3" w:rsidR="0002444F" w:rsidRPr="0002444F" w:rsidRDefault="000E6D96" w:rsidP="002B13E7">
            <w:r>
              <w:t>2</w:t>
            </w:r>
            <w:r w:rsidR="001415B6">
              <w:t>4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1365"/>
        <w:gridCol w:w="4872"/>
        <w:gridCol w:w="154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3722C344" w:rsidR="00D14286" w:rsidRPr="0002444F" w:rsidRDefault="0002444F" w:rsidP="002B13E7">
            <w:r w:rsidRPr="0002444F">
              <w:t> </w:t>
            </w:r>
            <w:r w:rsidR="00D14286">
              <w:t>21.06.2019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C906A2B" w:rsidR="0002444F" w:rsidRPr="0002444F" w:rsidRDefault="0002444F" w:rsidP="002B13E7">
            <w:r w:rsidRPr="0002444F">
              <w:t> </w:t>
            </w:r>
            <w:r w:rsidR="00D14286">
              <w:t>Обновление до версии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2EF72E91" w:rsidR="0002444F" w:rsidRPr="0002444F" w:rsidRDefault="0002444F" w:rsidP="002B13E7">
            <w:r w:rsidRPr="0002444F">
              <w:t> </w:t>
            </w:r>
            <w:r w:rsidR="00D14286">
              <w:t>Иваненко В.А.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7777777" w:rsidR="0002444F" w:rsidRPr="0002444F" w:rsidRDefault="0002444F" w:rsidP="002B13E7">
            <w:r w:rsidRPr="0002444F">
              <w:t> 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2"/>
        <w:gridCol w:w="1820"/>
        <w:gridCol w:w="2005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756CE2">
        <w:tc>
          <w:tcPr>
            <w:tcW w:w="2816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03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756CE2">
        <w:tc>
          <w:tcPr>
            <w:tcW w:w="2816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1118B4B3" w:rsidR="0002444F" w:rsidRPr="00756CE2" w:rsidRDefault="00756CE2" w:rsidP="005835B3">
            <w:pPr>
              <w:pStyle w:val="a3"/>
              <w:numPr>
                <w:ilvl w:val="0"/>
                <w:numId w:val="15"/>
              </w:numPr>
            </w:pPr>
            <w:r w:rsidRPr="00756CE2">
              <w:t>РП «Просмотр информации о предстоящем техническом обс</w:t>
            </w:r>
            <w:r w:rsidR="000E6D96">
              <w:t>л</w:t>
            </w:r>
            <w:r w:rsidRPr="00756CE2">
              <w:t>уживании, подготовка перечня работ для WP»</w:t>
            </w:r>
          </w:p>
        </w:tc>
        <w:tc>
          <w:tcPr>
            <w:tcW w:w="103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756CE2">
        <w:tc>
          <w:tcPr>
            <w:tcW w:w="2816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5E7AC372" w:rsidR="0002444F" w:rsidRPr="0002444F" w:rsidRDefault="002A1AE5" w:rsidP="005835B3">
            <w:pPr>
              <w:pStyle w:val="a3"/>
              <w:numPr>
                <w:ilvl w:val="0"/>
                <w:numId w:val="15"/>
              </w:numPr>
            </w:pPr>
            <w:r>
              <w:t xml:space="preserve">РП «Создание требований по выполнению работ -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»</w:t>
            </w:r>
          </w:p>
        </w:tc>
        <w:tc>
          <w:tcPr>
            <w:tcW w:w="103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393963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5D6B4C68" w14:textId="7C8A5A3D" w:rsidR="00EE569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939629" w:history="1">
            <w:r w:rsidR="00EE569F" w:rsidRPr="0055571D">
              <w:rPr>
                <w:rStyle w:val="af"/>
                <w:noProof/>
              </w:rPr>
              <w:t>Управление документом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_Toc453939629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2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785F259E" w14:textId="3A73EF3D" w:rsidR="00EE569F" w:rsidRDefault="00D1428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39630" w:history="1">
            <w:r w:rsidR="00EE569F" w:rsidRPr="0055571D">
              <w:rPr>
                <w:rStyle w:val="af"/>
                <w:noProof/>
              </w:rPr>
              <w:t>Оглавление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_Toc453939630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3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7533178E" w14:textId="791FBD2B" w:rsidR="00EE569F" w:rsidRDefault="00D1428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39631" w:history="1">
            <w:r w:rsidR="00EE569F" w:rsidRPr="0055571D">
              <w:rPr>
                <w:rStyle w:val="af"/>
                <w:noProof/>
              </w:rPr>
              <w:t>1.</w:t>
            </w:r>
            <w:r w:rsidR="00EE569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569F" w:rsidRPr="0055571D">
              <w:rPr>
                <w:rStyle w:val="af"/>
                <w:noProof/>
              </w:rPr>
              <w:t>Термины и сокращения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_Toc453939631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4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441B97D9" w14:textId="49502B5E" w:rsidR="00EE569F" w:rsidRDefault="00D1428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39632" w:history="1">
            <w:r w:rsidR="00EE569F" w:rsidRPr="0055571D">
              <w:rPr>
                <w:rStyle w:val="af"/>
                <w:noProof/>
                <w:lang w:val="en-US"/>
              </w:rPr>
              <w:t>2.</w:t>
            </w:r>
            <w:r w:rsidR="00EE569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569F" w:rsidRPr="0055571D">
              <w:rPr>
                <w:rStyle w:val="af"/>
                <w:noProof/>
              </w:rPr>
              <w:t>Описание прохождения бизнес-процесса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_Toc453939632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719D4402" w14:textId="49BE710A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3" w:history="1">
            <w:r w:rsidR="00EE569F" w:rsidRPr="0055571D">
              <w:rPr>
                <w:rStyle w:val="af"/>
                <w:noProof/>
              </w:rPr>
              <w:t xml:space="preserve">Рабочий </w:t>
            </w:r>
            <w:r w:rsidR="00EE569F" w:rsidRPr="0055571D">
              <w:rPr>
                <w:rStyle w:val="af"/>
                <w:noProof/>
                <w:lang w:val="en-US"/>
              </w:rPr>
              <w:t>APN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_Toc453939633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3946FB4F" w14:textId="545DD853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4" w:history="1">
            <w:r w:rsidR="00EE569F" w:rsidRPr="0055571D">
              <w:rPr>
                <w:rStyle w:val="af"/>
                <w:noProof/>
              </w:rPr>
              <w:t>Наименование бизнес-процесса.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_Toc453939634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7323E5D4" w14:textId="0BC6CFE8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5" w:history="1">
            <w:r w:rsidR="00EE569F" w:rsidRPr="0055571D">
              <w:rPr>
                <w:rStyle w:val="af"/>
                <w:noProof/>
              </w:rPr>
              <w:t>Применимо к ролям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_Toc453939635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4334F7F1" w14:textId="5891EA00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6" w:history="1">
            <w:r w:rsidR="00EE569F" w:rsidRPr="0055571D">
              <w:rPr>
                <w:rStyle w:val="af"/>
                <w:noProof/>
              </w:rPr>
              <w:t>Назначение процедуры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_Toc453939636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6218B130" w14:textId="780815AE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7" w:history="1">
            <w:r w:rsidR="00EE569F" w:rsidRPr="0055571D">
              <w:rPr>
                <w:rStyle w:val="af"/>
                <w:noProof/>
              </w:rPr>
              <w:t>Описание процесса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_Toc453939637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68527A11" w14:textId="40268AE3" w:rsidR="00EE569F" w:rsidRDefault="00D1428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39638" w:history="1">
            <w:r w:rsidR="00EE569F" w:rsidRPr="0055571D">
              <w:rPr>
                <w:rStyle w:val="af"/>
                <w:noProof/>
              </w:rPr>
              <w:t>Результат по окончанию бизнес-процесса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_Toc453939638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5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3F21D324" w14:textId="49F791EA" w:rsidR="00EE569F" w:rsidRDefault="00D1428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39639" w:history="1">
            <w:r w:rsidR="00EE569F" w:rsidRPr="0055571D">
              <w:rPr>
                <w:rStyle w:val="af"/>
                <w:noProof/>
              </w:rPr>
              <w:t>3.</w:t>
            </w:r>
            <w:r w:rsidR="00EE569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569F" w:rsidRPr="0055571D">
              <w:rPr>
                <w:rStyle w:val="af"/>
                <w:noProof/>
              </w:rPr>
              <w:t>Алгоритм прохождения процесса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_Toc453939639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6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0FADD450" w14:textId="66D95121" w:rsidR="00EE569F" w:rsidRDefault="00D1428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39640" w:history="1">
            <w:r w:rsidR="00EE569F" w:rsidRPr="0055571D">
              <w:rPr>
                <w:rStyle w:val="af"/>
                <w:noProof/>
              </w:rPr>
              <w:t>4.</w:t>
            </w:r>
            <w:r w:rsidR="00EE569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569F" w:rsidRPr="0055571D">
              <w:rPr>
                <w:rStyle w:val="af"/>
                <w:noProof/>
              </w:rPr>
              <w:t>Возможные</w:t>
            </w:r>
            <w:r w:rsidR="00EE569F" w:rsidRPr="0055571D">
              <w:rPr>
                <w:rStyle w:val="af"/>
                <w:noProof/>
                <w:lang w:val="en-US"/>
              </w:rPr>
              <w:t xml:space="preserve"> </w:t>
            </w:r>
            <w:r w:rsidR="00EE569F" w:rsidRPr="0055571D">
              <w:rPr>
                <w:rStyle w:val="af"/>
                <w:noProof/>
              </w:rPr>
              <w:t>ошибки прохождения процесса</w:t>
            </w:r>
            <w:r w:rsidR="00EE569F">
              <w:rPr>
                <w:noProof/>
                <w:webHidden/>
              </w:rPr>
              <w:tab/>
            </w:r>
            <w:r w:rsidR="00EE569F">
              <w:rPr>
                <w:noProof/>
                <w:webHidden/>
              </w:rPr>
              <w:fldChar w:fldCharType="begin"/>
            </w:r>
            <w:r w:rsidR="00EE569F">
              <w:rPr>
                <w:noProof/>
                <w:webHidden/>
              </w:rPr>
              <w:instrText xml:space="preserve"> PAGEREF _Toc453939640 \h </w:instrText>
            </w:r>
            <w:r w:rsidR="00EE569F">
              <w:rPr>
                <w:noProof/>
                <w:webHidden/>
              </w:rPr>
            </w:r>
            <w:r w:rsidR="00EE569F">
              <w:rPr>
                <w:noProof/>
                <w:webHidden/>
              </w:rPr>
              <w:fldChar w:fldCharType="separate"/>
            </w:r>
            <w:r w:rsidR="00EE569F">
              <w:rPr>
                <w:noProof/>
                <w:webHidden/>
              </w:rPr>
              <w:t>24</w:t>
            </w:r>
            <w:r w:rsidR="00EE569F">
              <w:rPr>
                <w:noProof/>
                <w:webHidden/>
              </w:rPr>
              <w:fldChar w:fldCharType="end"/>
            </w:r>
          </w:hyperlink>
        </w:p>
        <w:p w14:paraId="4462C13A" w14:textId="6470FB73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393963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5898"/>
      </w:tblGrid>
      <w:tr w:rsidR="00750E1F" w14:paraId="3061F9BD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  <w:hideMark/>
          </w:tcPr>
          <w:p w14:paraId="0D5ED7F2" w14:textId="77777777" w:rsidR="00750E1F" w:rsidRDefault="00750E1F" w:rsidP="00C21D2C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0A8F23ED" w14:textId="77777777" w:rsidR="00750E1F" w:rsidRPr="00722E8D" w:rsidRDefault="00750E1F" w:rsidP="00C21D2C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750E1F" w:rsidRPr="006728E5" w14:paraId="3D0D6AAF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39B69BCE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2D840701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750E1F" w:rsidRPr="006728E5" w14:paraId="30AD9B9E" w14:textId="77777777" w:rsidTr="00C21D2C">
        <w:trPr>
          <w:trHeight w:val="879"/>
        </w:trPr>
        <w:tc>
          <w:tcPr>
            <w:tcW w:w="2943" w:type="dxa"/>
            <w:shd w:val="clear" w:color="auto" w:fill="auto"/>
            <w:vAlign w:val="center"/>
            <w:hideMark/>
          </w:tcPr>
          <w:p w14:paraId="46C293B1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31A8B828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750E1F" w:rsidRPr="006728E5" w14:paraId="3C161D4A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0F37C203" w14:textId="77777777" w:rsidR="00750E1F" w:rsidRPr="0095638C" w:rsidRDefault="00750E1F" w:rsidP="00C21D2C">
            <w:pPr>
              <w:rPr>
                <w:rFonts w:ascii="Calibri" w:hAnsi="Calibri"/>
                <w:color w:val="000000"/>
              </w:rPr>
            </w:pPr>
            <w:r w:rsidRPr="0095638C">
              <w:rPr>
                <w:rFonts w:ascii="Calibri" w:hAnsi="Calibri"/>
                <w:color w:val="000000"/>
              </w:rPr>
              <w:t>ИТО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691A96BF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750E1F" w:rsidRPr="006728E5" w14:paraId="33FD86BD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376E7C0C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24999BDF" w14:textId="77777777" w:rsidR="00750E1F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750E1F" w:rsidRPr="006728E5" w14:paraId="49269B60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2026DA80" w14:textId="77777777" w:rsidR="00750E1F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0D99322D" w14:textId="77777777" w:rsidR="00750E1F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750E1F" w:rsidRPr="006728E5" w14:paraId="2CCA3D82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9238019" w14:textId="77777777" w:rsidR="00750E1F" w:rsidRPr="00A40502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1F63133" w14:textId="77777777" w:rsidR="00750E1F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750E1F" w:rsidRPr="006728E5" w14:paraId="65562EEC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5A65EBE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3A8D99E8" w14:textId="77777777" w:rsidR="00750E1F" w:rsidRPr="00AC3550" w:rsidRDefault="00750E1F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472F94" w:rsidRPr="006728E5" w14:paraId="58F9A468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4A894F61" w14:textId="6941096B" w:rsidR="00472F94" w:rsidRPr="00472F94" w:rsidRDefault="00472F94" w:rsidP="00C21D2C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</w:rPr>
              <w:t>Report</w:t>
            </w:r>
            <w:r w:rsidR="000E645C">
              <w:rPr>
                <w:rFonts w:ascii="Calibri" w:hAnsi="Calibri"/>
                <w:color w:val="000000"/>
                <w:lang w:val="en-US"/>
              </w:rPr>
              <w:t>ing</w:t>
            </w:r>
            <w:r>
              <w:rPr>
                <w:rFonts w:ascii="Calibri" w:hAnsi="Calibri"/>
                <w:color w:val="000000"/>
              </w:rPr>
              <w:t xml:space="preserve"> Back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0B709A4" w14:textId="4C57E065" w:rsidR="00472F94" w:rsidRPr="00472F94" w:rsidRDefault="00472F94" w:rsidP="00C21D2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 xml:space="preserve">Отчет о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выполнении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ТО</w:t>
            </w:r>
          </w:p>
        </w:tc>
      </w:tr>
      <w:tr w:rsidR="000E6D96" w:rsidRPr="006728E5" w14:paraId="1423CE37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0FDDB904" w14:textId="5DF64344" w:rsidR="000E6D96" w:rsidRPr="000E6D96" w:rsidRDefault="000E6D96" w:rsidP="00C21D2C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Next Due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480F75B7" w14:textId="623D42AC" w:rsidR="000E6D96" w:rsidRPr="000E6D96" w:rsidRDefault="000E6D96" w:rsidP="00C21D2C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Срок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следующего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выполнения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ТО</w:t>
            </w:r>
          </w:p>
        </w:tc>
      </w:tr>
      <w:tr w:rsidR="00750E1F" w:rsidRPr="004C24ED" w14:paraId="19BB7E9E" w14:textId="77777777" w:rsidTr="00C21D2C">
        <w:trPr>
          <w:trHeight w:val="737"/>
        </w:trPr>
        <w:tc>
          <w:tcPr>
            <w:tcW w:w="2943" w:type="dxa"/>
            <w:shd w:val="clear" w:color="auto" w:fill="auto"/>
            <w:vAlign w:val="center"/>
          </w:tcPr>
          <w:p w14:paraId="49EC1416" w14:textId="77777777" w:rsidR="00750E1F" w:rsidRPr="004C24ED" w:rsidRDefault="00750E1F" w:rsidP="00C21D2C">
            <w:pPr>
              <w:rPr>
                <w:rFonts w:ascii="Calibri" w:hAnsi="Calibri"/>
                <w:color w:val="000000"/>
                <w:lang w:val="en-US"/>
              </w:rPr>
            </w:pPr>
            <w:r w:rsidRPr="004C24ED">
              <w:rPr>
                <w:rFonts w:ascii="Calibri" w:hAnsi="Calibri"/>
                <w:color w:val="000000"/>
                <w:lang w:val="en-US"/>
              </w:rPr>
              <w:t>Maintenance Event (Event)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00CB7E5E" w14:textId="77777777" w:rsidR="00750E1F" w:rsidRPr="004C24ED" w:rsidRDefault="00750E1F" w:rsidP="00C21D2C">
            <w:pPr>
              <w:rPr>
                <w:rFonts w:ascii="Calibri" w:hAnsi="Calibri"/>
                <w:color w:val="000000"/>
              </w:rPr>
            </w:pPr>
            <w:r w:rsidRPr="004C24ED">
              <w:rPr>
                <w:rFonts w:ascii="Calibri" w:hAnsi="Calibri"/>
                <w:color w:val="000000"/>
              </w:rPr>
              <w:t>Событие на ВС, требующее выполнения действий</w:t>
            </w:r>
            <w:r>
              <w:rPr>
                <w:rFonts w:ascii="Calibri" w:hAnsi="Calibri"/>
                <w:color w:val="000000"/>
              </w:rPr>
              <w:t xml:space="preserve"> (ТО)</w:t>
            </w:r>
            <w:r w:rsidRPr="004C24ED">
              <w:rPr>
                <w:rFonts w:ascii="Calibri" w:hAnsi="Calibri"/>
                <w:color w:val="000000"/>
              </w:rPr>
              <w:t xml:space="preserve"> со стороны технического персонала</w:t>
            </w:r>
          </w:p>
        </w:tc>
      </w:tr>
      <w:tr w:rsidR="00750E1F" w:rsidRPr="006728E5" w14:paraId="54FA27CF" w14:textId="77777777" w:rsidTr="00C21D2C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48F53C28" w14:textId="77777777" w:rsidR="00750E1F" w:rsidRPr="004C24ED" w:rsidRDefault="00750E1F" w:rsidP="00C21D2C">
            <w:pPr>
              <w:rPr>
                <w:rFonts w:ascii="Calibri" w:hAnsi="Calibri"/>
                <w:color w:val="000000"/>
                <w:lang w:val="en-US"/>
              </w:rPr>
            </w:pPr>
            <w:r w:rsidRPr="004C24ED">
              <w:rPr>
                <w:rFonts w:ascii="Calibri" w:hAnsi="Calibri"/>
                <w:color w:val="000000"/>
                <w:lang w:val="en-US"/>
              </w:rPr>
              <w:t>Workorder (WO)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031197D3" w14:textId="6960AEC9" w:rsidR="00750E1F" w:rsidRPr="004C24ED" w:rsidRDefault="00750E1F" w:rsidP="00C21D2C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Заказ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 xml:space="preserve">на выполнение </w:t>
            </w:r>
            <w:r w:rsidR="00451769">
              <w:rPr>
                <w:rFonts w:ascii="Calibri" w:hAnsi="Calibri"/>
                <w:color w:val="000000"/>
                <w:lang w:val="en-US"/>
              </w:rPr>
              <w:t>работ</w:t>
            </w:r>
          </w:p>
        </w:tc>
      </w:tr>
    </w:tbl>
    <w:p w14:paraId="55E2BB55" w14:textId="6F823D06" w:rsidR="00F80D23" w:rsidRPr="00956258" w:rsidRDefault="00F80D23" w:rsidP="00750E1F"/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45393963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3A2023E3" w14:textId="666F156A" w:rsidR="00566808" w:rsidRPr="004028C4" w:rsidRDefault="001403AC" w:rsidP="00191317">
      <w:pPr>
        <w:pStyle w:val="2"/>
      </w:pPr>
      <w:bookmarkStart w:id="17" w:name="_Toc453939633"/>
      <w:r>
        <w:t xml:space="preserve">Рабочий </w:t>
      </w:r>
      <w:r>
        <w:rPr>
          <w:lang w:val="en-US"/>
        </w:rPr>
        <w:t>APN</w:t>
      </w:r>
      <w:bookmarkEnd w:id="17"/>
    </w:p>
    <w:p w14:paraId="1071C0D4" w14:textId="5A74CFAB" w:rsidR="00FF1CAF" w:rsidRPr="002319DC" w:rsidRDefault="002319DC" w:rsidP="00FF1CAF">
      <w:pPr>
        <w:ind w:firstLine="708"/>
        <w:rPr>
          <w:lang w:val="en-US"/>
        </w:rPr>
      </w:pPr>
      <w:r w:rsidRPr="002319DC">
        <w:rPr>
          <w:lang w:val="en-US"/>
        </w:rPr>
        <w:t xml:space="preserve">APN: </w:t>
      </w:r>
      <w:r>
        <w:rPr>
          <w:lang w:val="en-US"/>
        </w:rPr>
        <w:t>280 “</w:t>
      </w:r>
      <w:r w:rsidRPr="002319DC">
        <w:rPr>
          <w:lang w:val="en-US"/>
        </w:rPr>
        <w:t>Reporting Back Maintenance Events</w:t>
      </w:r>
      <w:r>
        <w:rPr>
          <w:lang w:val="en-US"/>
        </w:rPr>
        <w:t>”</w:t>
      </w:r>
      <w:r w:rsidRPr="002319DC">
        <w:rPr>
          <w:lang w:val="en-US"/>
        </w:rPr>
        <w:t>.</w:t>
      </w:r>
    </w:p>
    <w:p w14:paraId="76FF368A" w14:textId="77777777" w:rsidR="00FF1CAF" w:rsidRPr="00A45A36" w:rsidRDefault="00FF1CAF" w:rsidP="00FF1CAF">
      <w:pPr>
        <w:pStyle w:val="2"/>
      </w:pPr>
      <w:bookmarkStart w:id="18" w:name="_Toc453939634"/>
      <w:r w:rsidRPr="00A45A36">
        <w:t>Наименование бизнес-процесса.</w:t>
      </w:r>
      <w:bookmarkEnd w:id="18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7DC4ECF" w14:textId="428AAE28" w:rsidR="00FF1CAF" w:rsidRPr="00FC0B12" w:rsidRDefault="00000371" w:rsidP="00FF1CAF">
          <w:pPr>
            <w:ind w:left="708"/>
          </w:pPr>
          <w:r w:rsidRPr="00FC0B12">
            <w:t xml:space="preserve">«Функционал модуля </w:t>
          </w:r>
          <w:proofErr w:type="spellStart"/>
          <w:r w:rsidRPr="00FC0B12">
            <w:t>Reporting</w:t>
          </w:r>
          <w:proofErr w:type="spellEnd"/>
          <w:r w:rsidRPr="00FC0B12">
            <w:t xml:space="preserve"> </w:t>
          </w:r>
          <w:proofErr w:type="spellStart"/>
          <w:r w:rsidRPr="00FC0B12">
            <w:t>Back</w:t>
          </w:r>
          <w:proofErr w:type="spellEnd"/>
          <w:r w:rsidRPr="00FC0B12">
            <w:t xml:space="preserve"> </w:t>
          </w:r>
          <w:proofErr w:type="spellStart"/>
          <w:r w:rsidRPr="00FC0B12">
            <w:t>Maintenance</w:t>
          </w:r>
          <w:proofErr w:type="spellEnd"/>
          <w:r w:rsidRPr="00FC0B12">
            <w:t xml:space="preserve"> </w:t>
          </w:r>
          <w:proofErr w:type="spellStart"/>
          <w:r w:rsidRPr="00FC0B12">
            <w:t>Events</w:t>
          </w:r>
          <w:proofErr w:type="spellEnd"/>
          <w:r w:rsidRPr="00FC0B12">
            <w:t>»</w:t>
          </w:r>
        </w:p>
      </w:sdtContent>
    </w:sdt>
    <w:p w14:paraId="19C82CA6" w14:textId="77777777" w:rsidR="00FF1CAF" w:rsidRPr="00192947" w:rsidRDefault="00FF1CAF" w:rsidP="00FF1CAF">
      <w:pPr>
        <w:pStyle w:val="2"/>
      </w:pPr>
      <w:bookmarkStart w:id="19" w:name="_Toc453939635"/>
      <w:r w:rsidRPr="00A45A36">
        <w:t>Приме</w:t>
      </w:r>
      <w:r w:rsidRPr="00275175">
        <w:t>нимо</w:t>
      </w:r>
      <w:r w:rsidRPr="00192947">
        <w:t xml:space="preserve"> </w:t>
      </w:r>
      <w:r w:rsidRPr="00275175">
        <w:t>к</w:t>
      </w:r>
      <w:r w:rsidRPr="00192947">
        <w:t xml:space="preserve"> </w:t>
      </w:r>
      <w:r w:rsidRPr="00275175">
        <w:t>ролям</w:t>
      </w:r>
      <w:bookmarkEnd w:id="19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2F65A0CA" w14:textId="5FDCE36A" w:rsidR="00FF1CAF" w:rsidRPr="00192947" w:rsidRDefault="00000371" w:rsidP="00FF1CAF">
          <w:pPr>
            <w:ind w:left="708"/>
          </w:pPr>
          <w:r>
            <w:t>Инженер ПДО</w:t>
          </w:r>
        </w:p>
      </w:sdtContent>
    </w:sdt>
    <w:p w14:paraId="68D63FF8" w14:textId="5765E08B" w:rsidR="00FF1CAF" w:rsidRDefault="00FF1CAF" w:rsidP="00FF1CAF">
      <w:pPr>
        <w:pStyle w:val="2"/>
      </w:pPr>
      <w:bookmarkStart w:id="20" w:name="_Toc453939636"/>
      <w:r w:rsidRPr="000E6D96">
        <w:t>Назначение процедуры</w:t>
      </w:r>
      <w:bookmarkEnd w:id="20"/>
    </w:p>
    <w:p w14:paraId="7A641227" w14:textId="7EDB22FA" w:rsidR="000E6D96" w:rsidRPr="000E6D96" w:rsidRDefault="000E6D96" w:rsidP="001B10FB">
      <w:pPr>
        <w:ind w:left="708"/>
        <w:rPr>
          <w:lang w:eastAsia="en-US"/>
        </w:rPr>
      </w:pPr>
      <w:r>
        <w:rPr>
          <w:lang w:eastAsia="en-US"/>
        </w:rPr>
        <w:t xml:space="preserve">Подтверждение выполнения ТО и </w:t>
      </w:r>
      <w:r w:rsidR="001B10FB">
        <w:rPr>
          <w:lang w:eastAsia="en-US"/>
        </w:rPr>
        <w:t>использов</w:t>
      </w:r>
      <w:r w:rsidR="00B46441">
        <w:rPr>
          <w:lang w:eastAsia="en-US"/>
        </w:rPr>
        <w:t xml:space="preserve">ание других возможностей модуля </w:t>
      </w:r>
      <w:r w:rsidR="00B46441" w:rsidRPr="002319DC">
        <w:rPr>
          <w:lang w:val="en-US"/>
        </w:rPr>
        <w:t>Reporting</w:t>
      </w:r>
      <w:r w:rsidR="00B46441" w:rsidRPr="00232BBB">
        <w:t xml:space="preserve"> </w:t>
      </w:r>
      <w:r w:rsidR="00B46441" w:rsidRPr="002319DC">
        <w:rPr>
          <w:lang w:val="en-US"/>
        </w:rPr>
        <w:t>Back</w:t>
      </w:r>
      <w:r w:rsidR="00B46441" w:rsidRPr="00232BBB">
        <w:t xml:space="preserve"> </w:t>
      </w:r>
      <w:r w:rsidR="00B46441" w:rsidRPr="002319DC">
        <w:rPr>
          <w:lang w:val="en-US"/>
        </w:rPr>
        <w:t>Maintenance</w:t>
      </w:r>
      <w:r w:rsidR="00B46441" w:rsidRPr="00232BBB">
        <w:t xml:space="preserve"> </w:t>
      </w:r>
      <w:r w:rsidR="00B46441" w:rsidRPr="002319DC">
        <w:rPr>
          <w:lang w:val="en-US"/>
        </w:rPr>
        <w:t>Events</w:t>
      </w:r>
      <w:r w:rsidR="00B46441" w:rsidRPr="00232BBB">
        <w:t>.</w:t>
      </w:r>
    </w:p>
    <w:p w14:paraId="40232F99" w14:textId="6A6717D4" w:rsidR="00254D8D" w:rsidRDefault="00FF1CAF" w:rsidP="00EB18B9">
      <w:pPr>
        <w:pStyle w:val="2"/>
      </w:pPr>
      <w:bookmarkStart w:id="21" w:name="_Toc453939637"/>
      <w:r w:rsidRPr="000E6D96">
        <w:t>Описание процесса</w:t>
      </w:r>
      <w:bookmarkStart w:id="22" w:name="_Toc443746184"/>
      <w:bookmarkEnd w:id="21"/>
    </w:p>
    <w:p w14:paraId="100A0DCA" w14:textId="7882874A" w:rsidR="000E6D96" w:rsidRDefault="000E6D96" w:rsidP="005835B3">
      <w:pPr>
        <w:pStyle w:val="a3"/>
        <w:numPr>
          <w:ilvl w:val="0"/>
          <w:numId w:val="16"/>
        </w:numPr>
      </w:pPr>
      <w:r>
        <w:t>Поиск выполненных работ.</w:t>
      </w:r>
    </w:p>
    <w:p w14:paraId="3C6FD65B" w14:textId="7943D961" w:rsidR="000E6D96" w:rsidRPr="000E6D96" w:rsidRDefault="000E6D96" w:rsidP="005835B3">
      <w:pPr>
        <w:pStyle w:val="a3"/>
        <w:numPr>
          <w:ilvl w:val="0"/>
          <w:numId w:val="16"/>
        </w:numPr>
      </w:pPr>
      <w:r>
        <w:rPr>
          <w:lang w:val="en-US"/>
        </w:rPr>
        <w:t xml:space="preserve">Отчет о </w:t>
      </w:r>
      <w:proofErr w:type="spellStart"/>
      <w:r>
        <w:rPr>
          <w:lang w:val="en-US"/>
        </w:rPr>
        <w:t>выполнении</w:t>
      </w:r>
      <w:proofErr w:type="spellEnd"/>
      <w:r>
        <w:rPr>
          <w:lang w:val="en-US"/>
        </w:rPr>
        <w:t xml:space="preserve"> ТО.</w:t>
      </w:r>
    </w:p>
    <w:p w14:paraId="3B2ADA7E" w14:textId="47301A5A" w:rsidR="000E6D96" w:rsidRDefault="000E6D96" w:rsidP="005835B3">
      <w:pPr>
        <w:pStyle w:val="a3"/>
        <w:numPr>
          <w:ilvl w:val="0"/>
          <w:numId w:val="16"/>
        </w:numPr>
      </w:pPr>
      <w:r w:rsidRPr="000E6D96">
        <w:t>Изменение значения сле</w:t>
      </w:r>
      <w:r>
        <w:t>дующего выполнения ТО</w:t>
      </w:r>
      <w:r w:rsidRPr="000E6D96">
        <w:t>.</w:t>
      </w:r>
    </w:p>
    <w:p w14:paraId="1B6FCB02" w14:textId="48CBEBF8" w:rsidR="000E6D96" w:rsidRDefault="000E6D96" w:rsidP="005835B3">
      <w:pPr>
        <w:pStyle w:val="a3"/>
        <w:numPr>
          <w:ilvl w:val="0"/>
          <w:numId w:val="16"/>
        </w:numPr>
      </w:pPr>
      <w:r w:rsidRPr="000E6D96">
        <w:t>Задание собственного интервала выполнения работы</w:t>
      </w:r>
      <w:r>
        <w:t>.</w:t>
      </w:r>
    </w:p>
    <w:p w14:paraId="52287810" w14:textId="300DFDFE" w:rsidR="000E6D96" w:rsidRDefault="000E6D96" w:rsidP="005835B3">
      <w:pPr>
        <w:pStyle w:val="a3"/>
        <w:numPr>
          <w:ilvl w:val="0"/>
          <w:numId w:val="16"/>
        </w:numPr>
      </w:pPr>
      <w:r w:rsidRPr="000E6D96">
        <w:t>Открепление связанного WO.</w:t>
      </w:r>
    </w:p>
    <w:p w14:paraId="23D5C135" w14:textId="42065D11" w:rsidR="000E6D96" w:rsidRDefault="000E6D96" w:rsidP="005835B3">
      <w:pPr>
        <w:pStyle w:val="a3"/>
        <w:numPr>
          <w:ilvl w:val="0"/>
          <w:numId w:val="16"/>
        </w:numPr>
      </w:pPr>
      <w:r w:rsidRPr="000E6D96">
        <w:t>П</w:t>
      </w:r>
      <w:r>
        <w:t xml:space="preserve">рикрепление </w:t>
      </w:r>
      <w:r w:rsidRPr="000E6D96">
        <w:t>существующего в системе WO.</w:t>
      </w:r>
    </w:p>
    <w:p w14:paraId="092D1DC9" w14:textId="51D1DD73" w:rsidR="000E6D96" w:rsidRPr="000E6D96" w:rsidRDefault="000E6D96" w:rsidP="005835B3">
      <w:pPr>
        <w:pStyle w:val="a3"/>
        <w:numPr>
          <w:ilvl w:val="0"/>
          <w:numId w:val="16"/>
        </w:numPr>
      </w:pPr>
      <w:r w:rsidRPr="000E6D96">
        <w:t>Завершение выполнения ТО.</w:t>
      </w:r>
    </w:p>
    <w:p w14:paraId="591E3EE5" w14:textId="3F9A52DE" w:rsidR="000E6D96" w:rsidRDefault="000E6D96" w:rsidP="005835B3">
      <w:pPr>
        <w:pStyle w:val="a3"/>
        <w:numPr>
          <w:ilvl w:val="0"/>
          <w:numId w:val="16"/>
        </w:numPr>
      </w:pPr>
      <w:r>
        <w:t>Отметка о невыполненном ТО.</w:t>
      </w:r>
    </w:p>
    <w:p w14:paraId="5022D500" w14:textId="17C17C50" w:rsidR="00254D8D" w:rsidRDefault="00254D8D" w:rsidP="00254D8D">
      <w:pPr>
        <w:pStyle w:val="2"/>
      </w:pPr>
      <w:bookmarkStart w:id="23" w:name="_Toc453939638"/>
      <w:r w:rsidRPr="000E6D96">
        <w:t>Результат по окончанию бизнес-процесса</w:t>
      </w:r>
      <w:bookmarkEnd w:id="23"/>
    </w:p>
    <w:p w14:paraId="4FB2686E" w14:textId="57D6E8D5" w:rsidR="00B46441" w:rsidRPr="00232BBB" w:rsidRDefault="00B46441" w:rsidP="00B46441">
      <w:pPr>
        <w:ind w:left="708"/>
        <w:rPr>
          <w:lang w:eastAsia="en-US"/>
        </w:rPr>
        <w:sectPr w:rsidR="00B46441" w:rsidRPr="00232BBB" w:rsidSect="002F0AEA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rPr>
          <w:lang w:eastAsia="en-US"/>
        </w:rPr>
        <w:t xml:space="preserve">Выполненное ТО отмечено в ИС </w:t>
      </w:r>
      <w:r>
        <w:rPr>
          <w:lang w:val="en-US" w:eastAsia="en-US"/>
        </w:rPr>
        <w:t>AMOS</w:t>
      </w:r>
      <w:r w:rsidRPr="00232BBB">
        <w:rPr>
          <w:lang w:eastAsia="en-US"/>
        </w:rPr>
        <w:t xml:space="preserve">. Дополнительный функционал модуля </w:t>
      </w:r>
      <w:r w:rsidRPr="002319DC">
        <w:rPr>
          <w:lang w:val="en-US"/>
        </w:rPr>
        <w:t>Reporting</w:t>
      </w:r>
      <w:r w:rsidRPr="00232BBB">
        <w:t xml:space="preserve"> </w:t>
      </w:r>
      <w:r w:rsidRPr="002319DC">
        <w:rPr>
          <w:lang w:val="en-US"/>
        </w:rPr>
        <w:t>Back</w:t>
      </w:r>
      <w:r w:rsidRPr="00232BBB">
        <w:t xml:space="preserve"> </w:t>
      </w:r>
      <w:r w:rsidRPr="002319DC">
        <w:rPr>
          <w:lang w:val="en-US"/>
        </w:rPr>
        <w:t>Maintenance</w:t>
      </w:r>
      <w:r w:rsidRPr="00232BBB">
        <w:t xml:space="preserve"> </w:t>
      </w:r>
      <w:r w:rsidRPr="002319DC">
        <w:rPr>
          <w:lang w:val="en-US"/>
        </w:rPr>
        <w:t>Events</w:t>
      </w:r>
      <w:r>
        <w:t xml:space="preserve"> использован по необходимости.</w:t>
      </w:r>
      <w:r w:rsidRPr="00232BBB">
        <w:rPr>
          <w:lang w:eastAsia="en-US"/>
        </w:rPr>
        <w:t xml:space="preserve"> </w:t>
      </w: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3939639"/>
      <w:r>
        <w:lastRenderedPageBreak/>
        <w:t>Алгоритм прохождения процесса</w:t>
      </w:r>
      <w:bookmarkEnd w:id="22"/>
      <w:bookmarkEnd w:id="24"/>
    </w:p>
    <w:p w14:paraId="1E0C17DE" w14:textId="62B347FA" w:rsidR="00216AA7" w:rsidRDefault="00216AA7" w:rsidP="00A7373C">
      <w:pPr>
        <w:rPr>
          <w:lang w:eastAsia="en-US"/>
        </w:rPr>
      </w:pPr>
    </w:p>
    <w:p w14:paraId="500C0FBF" w14:textId="77777777" w:rsidR="001452A7" w:rsidRDefault="001452A7" w:rsidP="001452A7">
      <w:pPr>
        <w:rPr>
          <w:b/>
          <w:noProof/>
        </w:rPr>
      </w:pPr>
    </w:p>
    <w:p w14:paraId="79C4E315" w14:textId="77777777" w:rsidR="001452A7" w:rsidRPr="001452A7" w:rsidRDefault="001452A7" w:rsidP="001452A7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Перед началом работы, пользователю требуется выполнить вход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1488E86" w14:textId="77777777" w:rsidR="001452A7" w:rsidRPr="00431D76" w:rsidRDefault="001452A7" w:rsidP="001452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18816" behindDoc="1" locked="0" layoutInCell="1" allowOverlap="1" wp14:anchorId="56ADAE57" wp14:editId="3D418730">
            <wp:simplePos x="0" y="0"/>
            <wp:positionH relativeFrom="column">
              <wp:posOffset>5224145</wp:posOffset>
            </wp:positionH>
            <wp:positionV relativeFrom="paragraph">
              <wp:posOffset>75203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061C1" w14:textId="77777777" w:rsidR="001452A7" w:rsidRPr="00431D76" w:rsidRDefault="001452A7" w:rsidP="001452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902EFFE" w14:textId="77777777" w:rsidR="001452A7" w:rsidRDefault="001452A7" w:rsidP="001452A7">
      <w:pPr>
        <w:rPr>
          <w:noProof/>
        </w:rPr>
      </w:pPr>
    </w:p>
    <w:p w14:paraId="30BDDD08" w14:textId="2BE3F916" w:rsidR="001452A7" w:rsidRDefault="001452A7" w:rsidP="001452A7">
      <w:pPr>
        <w:rPr>
          <w:noProof/>
        </w:rPr>
      </w:pPr>
      <w:r>
        <w:rPr>
          <w:noProof/>
        </w:rPr>
        <w:t>В открывшемся окне</w:t>
      </w:r>
      <w:r w:rsidR="00DB51C7">
        <w:rPr>
          <w:noProof/>
        </w:rPr>
        <w:t>:</w:t>
      </w:r>
      <w:r w:rsidRPr="008E6746">
        <w:rPr>
          <w:noProof/>
        </w:rPr>
        <w:t xml:space="preserve"> </w:t>
      </w:r>
    </w:p>
    <w:p w14:paraId="7ED55C1C" w14:textId="662E7A59" w:rsidR="001452A7" w:rsidRDefault="00DB51C7" w:rsidP="005835B3">
      <w:pPr>
        <w:pStyle w:val="a3"/>
        <w:numPr>
          <w:ilvl w:val="0"/>
          <w:numId w:val="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46097D9" wp14:editId="15EC0472">
                <wp:simplePos x="0" y="0"/>
                <wp:positionH relativeFrom="column">
                  <wp:posOffset>4077540</wp:posOffset>
                </wp:positionH>
                <wp:positionV relativeFrom="paragraph">
                  <wp:posOffset>209426</wp:posOffset>
                </wp:positionV>
                <wp:extent cx="1199177" cy="961588"/>
                <wp:effectExtent l="0" t="0" r="58420" b="4826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177" cy="9615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5C1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21.05pt;margin-top:16.5pt;width:94.4pt;height:75.7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08576" behindDoc="0" locked="0" layoutInCell="1" allowOverlap="1" wp14:anchorId="09B6280E" wp14:editId="1A73523F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2A7">
        <w:rPr>
          <w:noProof/>
          <w:lang w:eastAsia="ru-RU"/>
        </w:rPr>
        <w:drawing>
          <wp:anchor distT="0" distB="0" distL="114300" distR="114300" simplePos="0" relativeHeight="251572736" behindDoc="1" locked="0" layoutInCell="1" allowOverlap="1" wp14:anchorId="54B14A1C" wp14:editId="552703A4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можно выбрать сервер, на</w:t>
      </w:r>
      <w:r w:rsidR="001452A7">
        <w:rPr>
          <w:noProof/>
        </w:rPr>
        <w:t xml:space="preserve">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14:paraId="5A3BA711" w14:textId="441B4B8F" w:rsidR="001452A7" w:rsidRPr="006F0974" w:rsidRDefault="001452A7" w:rsidP="001452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="00DB51C7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 xml:space="preserve">о умолчанию </w:t>
      </w:r>
      <w:r w:rsidR="00DB51C7">
        <w:rPr>
          <w:i/>
          <w:noProof/>
          <w:color w:val="FF0000"/>
        </w:rPr>
        <w:t>система предложит  продуктивную среду</w:t>
      </w:r>
      <w:r w:rsidR="00DB51C7" w:rsidRPr="006F0974">
        <w:rPr>
          <w:i/>
          <w:noProof/>
          <w:color w:val="FF0000"/>
        </w:rPr>
        <w:t xml:space="preserve"> </w:t>
      </w:r>
      <w:r w:rsidR="00DB51C7" w:rsidRPr="006F0974">
        <w:rPr>
          <w:i/>
          <w:noProof/>
          <w:color w:val="FF0000"/>
          <w:lang w:val="en-US"/>
        </w:rPr>
        <w:t>AMOS</w:t>
      </w:r>
      <w:r w:rsidR="00DB51C7">
        <w:rPr>
          <w:i/>
          <w:noProof/>
          <w:color w:val="FF0000"/>
        </w:rPr>
        <w:t xml:space="preserve"> «</w:t>
      </w:r>
      <w:r w:rsidR="00DB51C7">
        <w:rPr>
          <w:i/>
          <w:noProof/>
          <w:color w:val="FF0000"/>
          <w:lang w:val="en-US"/>
        </w:rPr>
        <w:t>Production</w:t>
      </w:r>
      <w:r w:rsidR="00DB51C7">
        <w:rPr>
          <w:i/>
          <w:noProof/>
          <w:color w:val="FF0000"/>
        </w:rPr>
        <w:t>»</w:t>
      </w:r>
    </w:p>
    <w:p w14:paraId="3D850B9F" w14:textId="15FEE50E" w:rsidR="001452A7" w:rsidRDefault="00DB51C7" w:rsidP="005835B3">
      <w:pPr>
        <w:pStyle w:val="a3"/>
        <w:numPr>
          <w:ilvl w:val="0"/>
          <w:numId w:val="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1FB75DF" wp14:editId="54C392BA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8429B" id="Прямая со стрелкой 6" o:spid="_x0000_s1026" type="#_x0000_t32" style="position:absolute;margin-left:256.55pt;margin-top:8.65pt;width:158.9pt;height:47.7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1452A7"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14:paraId="341BA170" w14:textId="2E4ED194" w:rsidR="001452A7" w:rsidRPr="006F0974" w:rsidRDefault="001452A7" w:rsidP="001452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="00DB51C7">
        <w:rPr>
          <w:i/>
          <w:noProof/>
          <w:color w:val="FF0000"/>
        </w:rPr>
        <w:t>логином является табельный номер сотрудника</w:t>
      </w:r>
      <w:r w:rsidR="00DB51C7" w:rsidRPr="006F0974">
        <w:rPr>
          <w:i/>
          <w:noProof/>
          <w:color w:val="FF0000"/>
        </w:rPr>
        <w:t>.</w:t>
      </w:r>
      <w:r w:rsidRPr="006F0974">
        <w:rPr>
          <w:i/>
          <w:noProof/>
          <w:color w:val="FF0000"/>
        </w:rPr>
        <w:t>.</w:t>
      </w:r>
    </w:p>
    <w:p w14:paraId="47E72214" w14:textId="68E0F841" w:rsidR="001452A7" w:rsidRDefault="00DB51C7" w:rsidP="005835B3">
      <w:pPr>
        <w:pStyle w:val="a3"/>
        <w:numPr>
          <w:ilvl w:val="0"/>
          <w:numId w:val="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692261B" wp14:editId="6DE0D5D7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B1EFD" id="Прямая со стрелкой 10" o:spid="_x0000_s1026" type="#_x0000_t32" style="position:absolute;margin-left:228.5pt;margin-top:8.95pt;width:186.95pt;height:27.1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введите личный </w:t>
      </w:r>
      <w:r w:rsidR="001452A7">
        <w:rPr>
          <w:noProof/>
        </w:rPr>
        <w:t>пароль сотрудника.</w:t>
      </w:r>
    </w:p>
    <w:p w14:paraId="7605B990" w14:textId="0FAD5493" w:rsidR="00DB51C7" w:rsidRDefault="00DB51C7" w:rsidP="00DB51C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004221" w14:textId="61FA22A0" w:rsidR="00DB51C7" w:rsidRPr="00DB51C7" w:rsidRDefault="00DB51C7" w:rsidP="005835B3">
      <w:pPr>
        <w:pStyle w:val="a3"/>
        <w:numPr>
          <w:ilvl w:val="0"/>
          <w:numId w:val="8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59F5D064" wp14:editId="65788500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66F7BEF" w14:textId="4299069B" w:rsidR="00DB51C7" w:rsidRPr="006F0974" w:rsidRDefault="00DB51C7" w:rsidP="00DB51C7">
      <w:pPr>
        <w:pStyle w:val="a3"/>
        <w:rPr>
          <w:i/>
          <w:noProof/>
          <w:color w:val="FF0000"/>
        </w:rPr>
      </w:pPr>
    </w:p>
    <w:p w14:paraId="38AF36D7" w14:textId="15962F38" w:rsidR="00DB51C7" w:rsidRDefault="00DB51C7" w:rsidP="001452A7">
      <w:pPr>
        <w:rPr>
          <w:noProof/>
        </w:rPr>
      </w:pPr>
    </w:p>
    <w:p w14:paraId="09133C66" w14:textId="4A8C5380" w:rsidR="001452A7" w:rsidRPr="00431D76" w:rsidRDefault="001452A7" w:rsidP="001452A7">
      <w:pPr>
        <w:jc w:val="center"/>
        <w:rPr>
          <w:noProof/>
        </w:rPr>
      </w:pPr>
    </w:p>
    <w:p w14:paraId="4200D472" w14:textId="033F44EF" w:rsidR="001452A7" w:rsidRDefault="001452A7" w:rsidP="001452A7">
      <w:pPr>
        <w:jc w:val="center"/>
      </w:pPr>
    </w:p>
    <w:p w14:paraId="34E2E684" w14:textId="33F1592C" w:rsidR="001452A7" w:rsidRDefault="001452A7" w:rsidP="001452A7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FB22C44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7159367E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068C817A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574FE8FB" w14:textId="63B955A7" w:rsidR="001452A7" w:rsidRDefault="001452A7" w:rsidP="001452A7">
      <w:pPr>
        <w:pStyle w:val="a3"/>
        <w:spacing w:line="259" w:lineRule="auto"/>
        <w:ind w:left="425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 w:rsidR="00DB51C7">
        <w:t xml:space="preserve">введите </w:t>
      </w:r>
      <w:r w:rsidR="00DB51C7" w:rsidRPr="003E3336">
        <w:t>“</w:t>
      </w:r>
      <w:r w:rsidR="00DB51C7">
        <w:rPr>
          <w:lang w:val="en-US"/>
        </w:rPr>
        <w:t>APN</w:t>
      </w:r>
      <w:r w:rsidR="00DB51C7" w:rsidRPr="003E3336">
        <w:t>”</w:t>
      </w:r>
      <w:r w:rsidR="00DB51C7"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2FA9BFD9" w14:textId="5817E16D" w:rsidR="001452A7" w:rsidRDefault="00DB51C7" w:rsidP="001452A7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655C9E1" wp14:editId="10973F2E">
                <wp:simplePos x="0" y="0"/>
                <wp:positionH relativeFrom="column">
                  <wp:posOffset>2080261</wp:posOffset>
                </wp:positionH>
                <wp:positionV relativeFrom="paragraph">
                  <wp:posOffset>8889</wp:posOffset>
                </wp:positionV>
                <wp:extent cx="285750" cy="314325"/>
                <wp:effectExtent l="0" t="0" r="76200" b="47625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B42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1" o:spid="_x0000_s1026" type="#_x0000_t32" style="position:absolute;margin-left:163.8pt;margin-top:.7pt;width:22.5pt;height:24.7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1E31B96E" w14:textId="4856482C" w:rsidR="001452A7" w:rsidRDefault="00D14286" w:rsidP="001452A7">
      <w:pPr>
        <w:jc w:val="center"/>
      </w:pPr>
      <w:r>
        <w:rPr>
          <w:noProof/>
        </w:rPr>
        <w:drawing>
          <wp:inline distT="0" distB="0" distL="0" distR="0" wp14:anchorId="311BA032" wp14:editId="72084B52">
            <wp:extent cx="8821420" cy="46405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8361" w14:textId="77777777" w:rsidR="001452A7" w:rsidRDefault="001452A7" w:rsidP="001452A7"/>
    <w:p w14:paraId="295DA709" w14:textId="32FF8F3F" w:rsidR="00FF1CAF" w:rsidRPr="00FF1CAF" w:rsidRDefault="00FF1CAF" w:rsidP="00FF1CAF">
      <w:pPr>
        <w:rPr>
          <w:b/>
          <w:sz w:val="28"/>
          <w:szCs w:val="28"/>
        </w:rPr>
      </w:pPr>
    </w:p>
    <w:p w14:paraId="4B550092" w14:textId="790F9CD1" w:rsidR="006B3F6E" w:rsidRDefault="00C21D2C" w:rsidP="00E7743F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Поиск</w:t>
      </w:r>
      <w:r w:rsidR="00E7743F" w:rsidRPr="00E7743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выполненных</w:t>
      </w:r>
      <w:r w:rsidR="00E7743F">
        <w:rPr>
          <w:b/>
          <w:sz w:val="28"/>
          <w:szCs w:val="28"/>
        </w:rPr>
        <w:t xml:space="preserve"> работ </w:t>
      </w:r>
      <w:r w:rsidR="006B3F6E" w:rsidRPr="00E7743F">
        <w:rPr>
          <w:b/>
          <w:sz w:val="28"/>
          <w:szCs w:val="28"/>
        </w:rPr>
        <w:t>в прило</w:t>
      </w:r>
      <w:r w:rsidR="00E7743F">
        <w:rPr>
          <w:b/>
          <w:sz w:val="28"/>
          <w:szCs w:val="28"/>
        </w:rPr>
        <w:t>жении</w:t>
      </w:r>
      <w:r w:rsidR="006B3F6E" w:rsidRPr="00E7743F">
        <w:rPr>
          <w:b/>
          <w:sz w:val="28"/>
          <w:szCs w:val="28"/>
        </w:rPr>
        <w:t xml:space="preserve"> </w:t>
      </w:r>
      <w:r w:rsidR="006B3F6E" w:rsidRPr="00E7743F">
        <w:rPr>
          <w:b/>
          <w:sz w:val="28"/>
          <w:szCs w:val="28"/>
          <w:lang w:val="en-US"/>
        </w:rPr>
        <w:t>Maintenance</w:t>
      </w:r>
      <w:r w:rsidR="006B3F6E" w:rsidRPr="00E7743F">
        <w:rPr>
          <w:b/>
          <w:sz w:val="28"/>
          <w:szCs w:val="28"/>
        </w:rPr>
        <w:t xml:space="preserve"> </w:t>
      </w:r>
      <w:r w:rsidR="006B3F6E" w:rsidRPr="00E7743F">
        <w:rPr>
          <w:b/>
          <w:sz w:val="28"/>
          <w:szCs w:val="28"/>
          <w:lang w:val="en-US"/>
        </w:rPr>
        <w:t>Forecast</w:t>
      </w:r>
      <w:r w:rsidR="006B3F6E" w:rsidRPr="00E7743F">
        <w:rPr>
          <w:b/>
          <w:sz w:val="28"/>
          <w:szCs w:val="28"/>
        </w:rPr>
        <w:t xml:space="preserve"> (</w:t>
      </w:r>
      <w:r w:rsidR="006B3F6E" w:rsidRPr="00E7743F">
        <w:rPr>
          <w:b/>
          <w:sz w:val="28"/>
          <w:szCs w:val="28"/>
          <w:lang w:val="en-US"/>
        </w:rPr>
        <w:t>APN</w:t>
      </w:r>
      <w:r w:rsidR="00756CE2">
        <w:rPr>
          <w:b/>
          <w:sz w:val="28"/>
          <w:szCs w:val="28"/>
        </w:rPr>
        <w:t>:</w:t>
      </w:r>
      <w:r w:rsidR="006B3F6E" w:rsidRPr="00E7743F">
        <w:rPr>
          <w:b/>
          <w:sz w:val="28"/>
          <w:szCs w:val="28"/>
        </w:rPr>
        <w:t>25).</w:t>
      </w:r>
    </w:p>
    <w:p w14:paraId="38F70550" w14:textId="77777777" w:rsidR="00437273" w:rsidRDefault="00437273" w:rsidP="00437273">
      <w:pPr>
        <w:pStyle w:val="a3"/>
        <w:ind w:left="999"/>
        <w:rPr>
          <w:b/>
          <w:sz w:val="28"/>
          <w:szCs w:val="28"/>
        </w:rPr>
      </w:pPr>
    </w:p>
    <w:p w14:paraId="428001EB" w14:textId="66A89F5B" w:rsidR="00E7743F" w:rsidRPr="00756CE2" w:rsidRDefault="00E7743F" w:rsidP="00E7743F">
      <w:pPr>
        <w:pStyle w:val="a3"/>
        <w:numPr>
          <w:ilvl w:val="2"/>
          <w:numId w:val="2"/>
        </w:numPr>
        <w:rPr>
          <w:u w:val="single"/>
        </w:rPr>
      </w:pPr>
      <w:r w:rsidRPr="00756CE2">
        <w:rPr>
          <w:u w:val="single"/>
        </w:rPr>
        <w:t xml:space="preserve">Откройте приложение </w:t>
      </w:r>
      <w:r w:rsidRPr="00756CE2">
        <w:rPr>
          <w:b/>
          <w:u w:val="single"/>
          <w:lang w:val="en-US"/>
        </w:rPr>
        <w:t>Maintenance</w:t>
      </w:r>
      <w:r w:rsidRPr="00756CE2">
        <w:rPr>
          <w:b/>
          <w:u w:val="single"/>
        </w:rPr>
        <w:t xml:space="preserve"> </w:t>
      </w:r>
      <w:r w:rsidRPr="00756CE2">
        <w:rPr>
          <w:b/>
          <w:u w:val="single"/>
          <w:lang w:val="en-US"/>
        </w:rPr>
        <w:t>Forecast</w:t>
      </w:r>
      <w:r w:rsidRPr="00756CE2">
        <w:rPr>
          <w:b/>
          <w:u w:val="single"/>
        </w:rPr>
        <w:t xml:space="preserve"> (</w:t>
      </w:r>
      <w:r w:rsidRPr="00756CE2">
        <w:rPr>
          <w:b/>
          <w:u w:val="single"/>
          <w:lang w:val="en-US"/>
        </w:rPr>
        <w:t>APN</w:t>
      </w:r>
      <w:r w:rsidR="00756CE2" w:rsidRPr="00756CE2">
        <w:rPr>
          <w:b/>
          <w:u w:val="single"/>
        </w:rPr>
        <w:t>:</w:t>
      </w:r>
      <w:r w:rsidRPr="00756CE2">
        <w:rPr>
          <w:b/>
          <w:u w:val="single"/>
        </w:rPr>
        <w:t>25)</w:t>
      </w:r>
      <w:r w:rsidRPr="00756CE2">
        <w:rPr>
          <w:u w:val="single"/>
        </w:rPr>
        <w:t xml:space="preserve">, как описано в </w:t>
      </w:r>
      <w:r w:rsidRPr="00756CE2">
        <w:rPr>
          <w:b/>
          <w:u w:val="single"/>
        </w:rPr>
        <w:t>п. 3.1.</w:t>
      </w:r>
      <w:r w:rsidRPr="00756CE2">
        <w:rPr>
          <w:u w:val="single"/>
        </w:rPr>
        <w:t xml:space="preserve"> данного РП.</w:t>
      </w:r>
    </w:p>
    <w:p w14:paraId="107784EE" w14:textId="69D54290" w:rsidR="00E7743F" w:rsidRPr="00756CE2" w:rsidRDefault="00E7743F" w:rsidP="00E7743F">
      <w:pPr>
        <w:pStyle w:val="a3"/>
        <w:numPr>
          <w:ilvl w:val="2"/>
          <w:numId w:val="2"/>
        </w:numPr>
        <w:rPr>
          <w:u w:val="single"/>
        </w:rPr>
      </w:pPr>
      <w:r w:rsidRPr="00756CE2">
        <w:rPr>
          <w:u w:val="single"/>
        </w:rPr>
        <w:t>В</w:t>
      </w:r>
      <w:r w:rsidR="00887B5A" w:rsidRPr="00756CE2">
        <w:rPr>
          <w:u w:val="single"/>
        </w:rPr>
        <w:t>ыполните поиск</w:t>
      </w:r>
      <w:r w:rsidRPr="00756CE2">
        <w:rPr>
          <w:u w:val="single"/>
        </w:rPr>
        <w:t xml:space="preserve"> закрытых работ.</w:t>
      </w:r>
    </w:p>
    <w:p w14:paraId="0C9581DF" w14:textId="77777777" w:rsidR="00E7743F" w:rsidRPr="00265018" w:rsidRDefault="00E7743F" w:rsidP="005835B3">
      <w:pPr>
        <w:pStyle w:val="a3"/>
        <w:numPr>
          <w:ilvl w:val="0"/>
          <w:numId w:val="10"/>
        </w:numPr>
      </w:pPr>
      <w:r w:rsidRPr="00265018">
        <w:t xml:space="preserve">В левой части экрана, в области </w:t>
      </w:r>
      <w:proofErr w:type="spellStart"/>
      <w:r w:rsidRPr="00265018">
        <w:rPr>
          <w:b/>
        </w:rPr>
        <w:t>Search</w:t>
      </w:r>
      <w:proofErr w:type="spellEnd"/>
      <w:r w:rsidRPr="00265018">
        <w:rPr>
          <w:b/>
        </w:rPr>
        <w:t xml:space="preserve"> </w:t>
      </w:r>
      <w:r w:rsidRPr="00265018">
        <w:t>задайте необходимые условия поиска:</w:t>
      </w:r>
    </w:p>
    <w:p w14:paraId="00705D39" w14:textId="0D9FF74E" w:rsidR="00E7743F" w:rsidRPr="00265018" w:rsidRDefault="00E7743F" w:rsidP="005835B3">
      <w:pPr>
        <w:pStyle w:val="a3"/>
        <w:numPr>
          <w:ilvl w:val="0"/>
          <w:numId w:val="11"/>
        </w:numPr>
        <w:rPr>
          <w:lang w:val="en-US"/>
        </w:rPr>
      </w:pPr>
      <w:r w:rsidRPr="00265018">
        <w:t>ВС</w:t>
      </w:r>
      <w:r w:rsidRPr="00265018">
        <w:rPr>
          <w:lang w:val="en-US"/>
        </w:rPr>
        <w:t xml:space="preserve"> (</w:t>
      </w:r>
      <w:r w:rsidRPr="00265018">
        <w:t>выберите</w:t>
      </w:r>
      <w:r w:rsidRPr="00265018">
        <w:rPr>
          <w:lang w:val="en-US"/>
        </w:rPr>
        <w:t xml:space="preserve"> </w:t>
      </w:r>
      <w:r w:rsidRPr="00265018">
        <w:t>нужные</w:t>
      </w:r>
      <w:r w:rsidRPr="00265018">
        <w:rPr>
          <w:lang w:val="en-US"/>
        </w:rPr>
        <w:t xml:space="preserve"> </w:t>
      </w:r>
      <w:r w:rsidRPr="00265018">
        <w:t>критерии</w:t>
      </w:r>
      <w:r w:rsidRPr="00265018">
        <w:rPr>
          <w:lang w:val="en-US"/>
        </w:rPr>
        <w:t xml:space="preserve"> </w:t>
      </w:r>
      <w:r w:rsidRPr="00265018">
        <w:rPr>
          <w:b/>
          <w:lang w:val="en-US"/>
        </w:rPr>
        <w:t>General</w:t>
      </w:r>
      <w:r w:rsidRPr="00265018">
        <w:rPr>
          <w:lang w:val="en-US"/>
        </w:rPr>
        <w:t xml:space="preserve"> (</w:t>
      </w:r>
      <w:r w:rsidRPr="00265018">
        <w:t>например</w:t>
      </w:r>
      <w:r w:rsidRPr="00265018">
        <w:rPr>
          <w:lang w:val="en-US"/>
        </w:rPr>
        <w:t xml:space="preserve">, </w:t>
      </w:r>
      <w:r w:rsidRPr="00265018">
        <w:rPr>
          <w:i/>
          <w:lang w:val="en-US"/>
        </w:rPr>
        <w:t>Status</w:t>
      </w:r>
      <w:r w:rsidR="00265018" w:rsidRPr="00265018">
        <w:rPr>
          <w:i/>
          <w:lang w:val="en-US"/>
        </w:rPr>
        <w:t xml:space="preserve"> </w:t>
      </w:r>
      <w:r w:rsidRPr="00265018">
        <w:rPr>
          <w:i/>
          <w:lang w:val="en-US"/>
        </w:rPr>
        <w:t>-</w:t>
      </w:r>
      <w:r w:rsidR="00265018" w:rsidRPr="00265018">
        <w:rPr>
          <w:i/>
          <w:lang w:val="en-US"/>
        </w:rPr>
        <w:t xml:space="preserve"> </w:t>
      </w:r>
      <w:r w:rsidRPr="00265018">
        <w:rPr>
          <w:i/>
          <w:lang w:val="en-US"/>
        </w:rPr>
        <w:t>Active</w:t>
      </w:r>
      <w:r w:rsidRPr="00265018">
        <w:rPr>
          <w:lang w:val="en-US"/>
        </w:rPr>
        <w:t xml:space="preserve">), </w:t>
      </w:r>
      <w:r w:rsidRPr="00265018">
        <w:rPr>
          <w:b/>
          <w:lang w:val="en-US"/>
        </w:rPr>
        <w:t>A/C Type</w:t>
      </w:r>
      <w:r w:rsidRPr="00265018">
        <w:rPr>
          <w:lang w:val="en-US"/>
        </w:rPr>
        <w:t xml:space="preserve">, </w:t>
      </w:r>
      <w:r w:rsidRPr="00265018">
        <w:t>в</w:t>
      </w:r>
      <w:r w:rsidRPr="00265018">
        <w:rPr>
          <w:lang w:val="en-US"/>
        </w:rPr>
        <w:t xml:space="preserve"> </w:t>
      </w:r>
      <w:r w:rsidRPr="00265018">
        <w:t>поле</w:t>
      </w:r>
      <w:r w:rsidRPr="00265018">
        <w:rPr>
          <w:lang w:val="en-US"/>
        </w:rPr>
        <w:t xml:space="preserve"> </w:t>
      </w:r>
      <w:r w:rsidRPr="00265018">
        <w:rPr>
          <w:b/>
          <w:lang w:val="en-US"/>
        </w:rPr>
        <w:t>Select Data</w:t>
      </w:r>
      <w:r w:rsidRPr="00265018">
        <w:rPr>
          <w:lang w:val="en-US"/>
        </w:rPr>
        <w:t xml:space="preserve"> </w:t>
      </w:r>
      <w:r w:rsidRPr="00265018">
        <w:t>выберите</w:t>
      </w:r>
      <w:r w:rsidRPr="00265018">
        <w:rPr>
          <w:lang w:val="en-US"/>
        </w:rPr>
        <w:t xml:space="preserve"> </w:t>
      </w:r>
      <w:r w:rsidRPr="00265018">
        <w:rPr>
          <w:i/>
          <w:lang w:val="en-US"/>
        </w:rPr>
        <w:t>A/C Registration</w:t>
      </w:r>
      <w:r w:rsidRPr="00265018">
        <w:rPr>
          <w:lang w:val="en-US"/>
        </w:rPr>
        <w:t>);</w:t>
      </w:r>
    </w:p>
    <w:p w14:paraId="594A87A3" w14:textId="25A2F999" w:rsidR="00E7743F" w:rsidRPr="00265018" w:rsidRDefault="00265018" w:rsidP="005835B3">
      <w:pPr>
        <w:pStyle w:val="a3"/>
        <w:numPr>
          <w:ilvl w:val="0"/>
          <w:numId w:val="11"/>
        </w:numPr>
        <w:rPr>
          <w:lang w:val="en-US"/>
        </w:rPr>
      </w:pPr>
      <w:r w:rsidRPr="00265018">
        <w:rPr>
          <w:lang w:val="en-US"/>
        </w:rPr>
        <w:t xml:space="preserve">Промежуток </w:t>
      </w:r>
      <w:proofErr w:type="spellStart"/>
      <w:r w:rsidRPr="00265018">
        <w:rPr>
          <w:lang w:val="en-US"/>
        </w:rPr>
        <w:t>времени</w:t>
      </w:r>
      <w:proofErr w:type="spellEnd"/>
      <w:r w:rsidRPr="00265018">
        <w:rPr>
          <w:lang w:val="en-US"/>
        </w:rPr>
        <w:t xml:space="preserve"> (</w:t>
      </w:r>
      <w:r w:rsidRPr="00265018">
        <w:rPr>
          <w:b/>
          <w:lang w:val="en-US"/>
        </w:rPr>
        <w:t>Show Until…</w:t>
      </w:r>
      <w:r w:rsidRPr="00265018">
        <w:rPr>
          <w:lang w:val="en-US"/>
        </w:rPr>
        <w:t>);</w:t>
      </w:r>
    </w:p>
    <w:p w14:paraId="784E1B99" w14:textId="10FBF291" w:rsidR="00265018" w:rsidRPr="00265018" w:rsidRDefault="00265018" w:rsidP="005835B3">
      <w:pPr>
        <w:pStyle w:val="a3"/>
        <w:numPr>
          <w:ilvl w:val="0"/>
          <w:numId w:val="11"/>
        </w:numPr>
      </w:pPr>
      <w:r w:rsidRPr="00265018">
        <w:t>Работы с неограниченным сроком выполнения (</w:t>
      </w:r>
      <w:proofErr w:type="spellStart"/>
      <w:r w:rsidRPr="00265018">
        <w:rPr>
          <w:b/>
        </w:rPr>
        <w:t>Include</w:t>
      </w:r>
      <w:proofErr w:type="spellEnd"/>
      <w:r w:rsidRPr="00265018">
        <w:rPr>
          <w:b/>
        </w:rPr>
        <w:t xml:space="preserve"> </w:t>
      </w:r>
      <w:proofErr w:type="spellStart"/>
      <w:r w:rsidRPr="00265018">
        <w:rPr>
          <w:b/>
        </w:rPr>
        <w:t>unlimited</w:t>
      </w:r>
      <w:proofErr w:type="spellEnd"/>
      <w:r w:rsidRPr="00265018">
        <w:t>);</w:t>
      </w:r>
    </w:p>
    <w:p w14:paraId="4DEC0D98" w14:textId="467A280E" w:rsidR="00265018" w:rsidRPr="00265018" w:rsidRDefault="00265018" w:rsidP="005835B3">
      <w:pPr>
        <w:pStyle w:val="a3"/>
        <w:numPr>
          <w:ilvl w:val="0"/>
          <w:numId w:val="11"/>
        </w:numPr>
        <w:rPr>
          <w:lang w:val="en-US"/>
        </w:rPr>
      </w:pPr>
      <w:r w:rsidRPr="00265018">
        <w:t>Способ</w:t>
      </w:r>
      <w:r w:rsidRPr="00265018">
        <w:rPr>
          <w:lang w:val="en-US"/>
        </w:rPr>
        <w:t xml:space="preserve"> </w:t>
      </w:r>
      <w:r w:rsidRPr="00265018">
        <w:t>отображения</w:t>
      </w:r>
      <w:r w:rsidRPr="00265018">
        <w:rPr>
          <w:lang w:val="en-US"/>
        </w:rPr>
        <w:t xml:space="preserve"> </w:t>
      </w:r>
      <w:r w:rsidRPr="00265018">
        <w:t>срока</w:t>
      </w:r>
      <w:r w:rsidRPr="00265018">
        <w:rPr>
          <w:lang w:val="en-US"/>
        </w:rPr>
        <w:t xml:space="preserve"> </w:t>
      </w:r>
      <w:r w:rsidRPr="00265018">
        <w:t>выполнения</w:t>
      </w:r>
      <w:r w:rsidRPr="00265018">
        <w:rPr>
          <w:lang w:val="en-US"/>
        </w:rPr>
        <w:t xml:space="preserve"> (</w:t>
      </w:r>
      <w:r w:rsidRPr="00265018">
        <w:rPr>
          <w:b/>
          <w:lang w:val="en-US"/>
        </w:rPr>
        <w:t>Show absolute due dates</w:t>
      </w:r>
      <w:r w:rsidRPr="00265018">
        <w:rPr>
          <w:lang w:val="en-US"/>
        </w:rPr>
        <w:t xml:space="preserve"> </w:t>
      </w:r>
      <w:r w:rsidRPr="00265018">
        <w:t>и</w:t>
      </w:r>
      <w:r w:rsidRPr="00265018">
        <w:rPr>
          <w:lang w:val="en-US"/>
        </w:rPr>
        <w:t xml:space="preserve"> </w:t>
      </w:r>
      <w:r w:rsidRPr="00265018">
        <w:rPr>
          <w:b/>
          <w:lang w:val="en-US"/>
        </w:rPr>
        <w:t>Show Expected Date by WP</w:t>
      </w:r>
      <w:r>
        <w:rPr>
          <w:lang w:val="en-US"/>
        </w:rPr>
        <w:t>).</w:t>
      </w:r>
    </w:p>
    <w:p w14:paraId="7C5EF66A" w14:textId="77777777" w:rsidR="00265018" w:rsidRDefault="00265018" w:rsidP="00265018">
      <w:pPr>
        <w:ind w:firstLine="708"/>
        <w:rPr>
          <w:i/>
          <w:color w:val="FF0000"/>
        </w:rPr>
      </w:pPr>
      <w:r w:rsidRPr="00265018">
        <w:rPr>
          <w:i/>
          <w:color w:val="FF0000"/>
          <w:u w:val="single"/>
        </w:rPr>
        <w:t>П</w:t>
      </w:r>
      <w:r>
        <w:rPr>
          <w:i/>
          <w:color w:val="FF0000"/>
          <w:u w:val="single"/>
        </w:rPr>
        <w:t>римечания</w:t>
      </w:r>
      <w:r w:rsidRPr="00265018">
        <w:rPr>
          <w:i/>
          <w:color w:val="FF0000"/>
        </w:rPr>
        <w:t>:</w:t>
      </w:r>
    </w:p>
    <w:p w14:paraId="2FAF992C" w14:textId="0D179002" w:rsidR="00265018" w:rsidRPr="002F0AEA" w:rsidRDefault="00265018" w:rsidP="005835B3">
      <w:pPr>
        <w:pStyle w:val="a3"/>
        <w:numPr>
          <w:ilvl w:val="0"/>
          <w:numId w:val="12"/>
        </w:numPr>
        <w:rPr>
          <w:i/>
        </w:rPr>
      </w:pPr>
      <w:r w:rsidRPr="002F0AEA">
        <w:rPr>
          <w:i/>
        </w:rPr>
        <w:t xml:space="preserve">Более подробное описание работы с приложением </w:t>
      </w:r>
      <w:proofErr w:type="spellStart"/>
      <w:r w:rsidRPr="002F0AEA">
        <w:rPr>
          <w:i/>
        </w:rPr>
        <w:t>Maintenance</w:t>
      </w:r>
      <w:proofErr w:type="spellEnd"/>
      <w:r w:rsidRPr="002F0AEA">
        <w:rPr>
          <w:i/>
        </w:rPr>
        <w:t xml:space="preserve"> </w:t>
      </w:r>
      <w:proofErr w:type="spellStart"/>
      <w:r w:rsidRPr="002F0AEA">
        <w:rPr>
          <w:i/>
        </w:rPr>
        <w:t>Forecast</w:t>
      </w:r>
      <w:proofErr w:type="spellEnd"/>
      <w:r w:rsidRPr="002F0AEA">
        <w:rPr>
          <w:i/>
        </w:rPr>
        <w:t xml:space="preserve"> (APN: 25) смотрите в РП «Просмотр информации о предстоящем техническом обс</w:t>
      </w:r>
      <w:r w:rsidR="00756CE2">
        <w:rPr>
          <w:i/>
        </w:rPr>
        <w:t>л</w:t>
      </w:r>
      <w:r w:rsidRPr="002F0AEA">
        <w:rPr>
          <w:i/>
        </w:rPr>
        <w:t>уживании, подготовка перечня работ для WP».</w:t>
      </w:r>
    </w:p>
    <w:p w14:paraId="75A3F0B5" w14:textId="27CAD014" w:rsidR="00265018" w:rsidRPr="002F0AEA" w:rsidRDefault="00265018" w:rsidP="005835B3">
      <w:pPr>
        <w:pStyle w:val="a3"/>
        <w:numPr>
          <w:ilvl w:val="0"/>
          <w:numId w:val="12"/>
        </w:numPr>
        <w:autoSpaceDE w:val="0"/>
        <w:autoSpaceDN w:val="0"/>
        <w:adjustRightInd w:val="0"/>
        <w:rPr>
          <w:rFonts w:cs="Times New Roman"/>
          <w:i/>
          <w:lang w:eastAsia="ru-RU"/>
        </w:rPr>
      </w:pPr>
      <w:r w:rsidRPr="002F0AEA">
        <w:rPr>
          <w:rFonts w:cs="Times New Roman"/>
          <w:i/>
          <w:lang w:eastAsia="ru-RU"/>
        </w:rPr>
        <w:t xml:space="preserve">В области </w:t>
      </w:r>
      <w:proofErr w:type="spellStart"/>
      <w:r w:rsidRPr="002F0AEA">
        <w:rPr>
          <w:rFonts w:cs="Times New Roman"/>
          <w:b/>
          <w:i/>
          <w:lang w:eastAsia="ru-RU"/>
        </w:rPr>
        <w:t>Search</w:t>
      </w:r>
      <w:proofErr w:type="spellEnd"/>
      <w:r w:rsidRPr="002F0AEA">
        <w:rPr>
          <w:rFonts w:cs="Times New Roman"/>
          <w:b/>
          <w:i/>
          <w:lang w:eastAsia="ru-RU"/>
        </w:rPr>
        <w:t xml:space="preserve"> </w:t>
      </w:r>
      <w:r w:rsidRPr="002F0AEA">
        <w:rPr>
          <w:rFonts w:cs="Times New Roman"/>
          <w:i/>
          <w:lang w:eastAsia="ru-RU"/>
        </w:rPr>
        <w:t>(правый верхний угол)</w:t>
      </w:r>
      <w:r w:rsidRPr="002F0AEA">
        <w:rPr>
          <w:rFonts w:cs="Times New Roman"/>
          <w:b/>
          <w:i/>
          <w:lang w:eastAsia="ru-RU"/>
        </w:rPr>
        <w:t xml:space="preserve"> </w:t>
      </w:r>
      <w:r w:rsidRPr="002F0AEA">
        <w:rPr>
          <w:rFonts w:cs="Times New Roman"/>
          <w:i/>
          <w:lang w:eastAsia="ru-RU"/>
        </w:rPr>
        <w:t>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1866"/>
        <w:gridCol w:w="12014"/>
      </w:tblGrid>
      <w:tr w:rsidR="002F0AEA" w:rsidRPr="002F0AEA" w14:paraId="69929081" w14:textId="77777777" w:rsidTr="002F0AEA">
        <w:trPr>
          <w:trHeight w:val="270"/>
        </w:trPr>
        <w:tc>
          <w:tcPr>
            <w:tcW w:w="1866" w:type="dxa"/>
          </w:tcPr>
          <w:p w14:paraId="2D563FEC" w14:textId="77777777" w:rsidR="00265018" w:rsidRPr="002F0AEA" w:rsidRDefault="00265018" w:rsidP="00C21D2C">
            <w:pPr>
              <w:jc w:val="both"/>
              <w:rPr>
                <w:b/>
                <w:i/>
              </w:rPr>
            </w:pPr>
            <w:r w:rsidRPr="002F0AEA">
              <w:rPr>
                <w:b/>
                <w:i/>
              </w:rPr>
              <w:t>Обозначение</w:t>
            </w:r>
          </w:p>
        </w:tc>
        <w:tc>
          <w:tcPr>
            <w:tcW w:w="12014" w:type="dxa"/>
          </w:tcPr>
          <w:p w14:paraId="60DF176D" w14:textId="77777777" w:rsidR="00265018" w:rsidRPr="002F0AEA" w:rsidRDefault="00265018" w:rsidP="00C21D2C">
            <w:pPr>
              <w:jc w:val="both"/>
              <w:rPr>
                <w:b/>
                <w:i/>
              </w:rPr>
            </w:pPr>
            <w:r w:rsidRPr="002F0AEA">
              <w:rPr>
                <w:b/>
                <w:i/>
              </w:rPr>
              <w:t>Функции</w:t>
            </w:r>
          </w:p>
        </w:tc>
      </w:tr>
      <w:tr w:rsidR="002F0AEA" w:rsidRPr="002F0AEA" w14:paraId="47A6D036" w14:textId="77777777" w:rsidTr="002F0AEA">
        <w:trPr>
          <w:trHeight w:val="309"/>
        </w:trPr>
        <w:tc>
          <w:tcPr>
            <w:tcW w:w="1866" w:type="dxa"/>
          </w:tcPr>
          <w:p w14:paraId="36BE91E3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180" w:dyaOrig="225" w14:anchorId="042DB9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75pt;height:15pt" o:ole="">
                  <v:imagedata r:id="rId18" o:title=""/>
                </v:shape>
                <o:OLEObject Type="Embed" ProgID="PBrush" ShapeID="_x0000_i1025" DrawAspect="Content" ObjectID="_1622621641" r:id="rId19"/>
              </w:object>
            </w:r>
          </w:p>
        </w:tc>
        <w:tc>
          <w:tcPr>
            <w:tcW w:w="12014" w:type="dxa"/>
          </w:tcPr>
          <w:p w14:paraId="47EF6FF4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>Сброс настроек фильтра</w:t>
            </w:r>
          </w:p>
        </w:tc>
      </w:tr>
      <w:tr w:rsidR="002F0AEA" w:rsidRPr="002F0AEA" w14:paraId="295E59B2" w14:textId="77777777" w:rsidTr="002F0AEA">
        <w:trPr>
          <w:trHeight w:val="359"/>
        </w:trPr>
        <w:tc>
          <w:tcPr>
            <w:tcW w:w="1866" w:type="dxa"/>
          </w:tcPr>
          <w:p w14:paraId="658E8906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object w:dxaOrig="255" w:dyaOrig="225" w14:anchorId="6942065E">
                <v:shape id="_x0000_i1026" type="#_x0000_t75" style="width:16.5pt;height:15pt" o:ole="">
                  <v:imagedata r:id="rId20" o:title=""/>
                </v:shape>
                <o:OLEObject Type="Embed" ProgID="PBrush" ShapeID="_x0000_i1026" DrawAspect="Content" ObjectID="_1622621642" r:id="rId21"/>
              </w:object>
            </w:r>
          </w:p>
        </w:tc>
        <w:tc>
          <w:tcPr>
            <w:tcW w:w="12014" w:type="dxa"/>
          </w:tcPr>
          <w:p w14:paraId="282B8A1E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>Открыть сохраненные настроенные фильтры</w:t>
            </w:r>
          </w:p>
        </w:tc>
      </w:tr>
      <w:tr w:rsidR="002F0AEA" w:rsidRPr="002F0AEA" w14:paraId="4C3A1FDF" w14:textId="77777777" w:rsidTr="002F0AEA">
        <w:trPr>
          <w:trHeight w:val="279"/>
        </w:trPr>
        <w:tc>
          <w:tcPr>
            <w:tcW w:w="1866" w:type="dxa"/>
          </w:tcPr>
          <w:p w14:paraId="23A3CF5E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225" w:dyaOrig="225" w14:anchorId="24FB457A">
                <v:shape id="_x0000_i1027" type="#_x0000_t75" style="width:15pt;height:15pt" o:ole="">
                  <v:imagedata r:id="rId22" o:title=""/>
                </v:shape>
                <o:OLEObject Type="Embed" ProgID="PBrush" ShapeID="_x0000_i1027" DrawAspect="Content" ObjectID="_1622621643" r:id="rId23"/>
              </w:object>
            </w:r>
          </w:p>
        </w:tc>
        <w:tc>
          <w:tcPr>
            <w:tcW w:w="12014" w:type="dxa"/>
          </w:tcPr>
          <w:p w14:paraId="5E570A7C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>Сохранить текущие настройки</w:t>
            </w:r>
          </w:p>
        </w:tc>
      </w:tr>
      <w:tr w:rsidR="002F0AEA" w:rsidRPr="002F0AEA" w14:paraId="533890A9" w14:textId="77777777" w:rsidTr="002F0AEA">
        <w:trPr>
          <w:trHeight w:val="309"/>
        </w:trPr>
        <w:tc>
          <w:tcPr>
            <w:tcW w:w="1866" w:type="dxa"/>
          </w:tcPr>
          <w:p w14:paraId="6CE58C45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225" w:dyaOrig="240" w14:anchorId="56A5206D">
                <v:shape id="_x0000_i1028" type="#_x0000_t75" style="width:15pt;height:16.5pt" o:ole="">
                  <v:imagedata r:id="rId24" o:title=""/>
                </v:shape>
                <o:OLEObject Type="Embed" ProgID="PBrush" ShapeID="_x0000_i1028" DrawAspect="Content" ObjectID="_1622621644" r:id="rId25"/>
              </w:object>
            </w:r>
          </w:p>
        </w:tc>
        <w:tc>
          <w:tcPr>
            <w:tcW w:w="12014" w:type="dxa"/>
          </w:tcPr>
          <w:p w14:paraId="3D43203D" w14:textId="77777777" w:rsidR="00265018" w:rsidRPr="002F0AEA" w:rsidRDefault="00265018" w:rsidP="00C21D2C">
            <w:pPr>
              <w:jc w:val="both"/>
              <w:rPr>
                <w:i/>
              </w:rPr>
            </w:pPr>
            <w:r w:rsidRPr="002F0AEA">
              <w:rPr>
                <w:i/>
              </w:rPr>
              <w:t>Организация и редактирование настроенных фильтров</w:t>
            </w:r>
          </w:p>
        </w:tc>
      </w:tr>
    </w:tbl>
    <w:p w14:paraId="3C128EB1" w14:textId="77777777" w:rsidR="00265018" w:rsidRPr="002F0AEA" w:rsidRDefault="00265018" w:rsidP="00265018">
      <w:pPr>
        <w:rPr>
          <w:i/>
        </w:rPr>
      </w:pPr>
    </w:p>
    <w:p w14:paraId="2EF8FA56" w14:textId="409E6CE1" w:rsidR="00265018" w:rsidRPr="002F0AEA" w:rsidRDefault="00265018" w:rsidP="002F0AEA">
      <w:pPr>
        <w:ind w:firstLine="708"/>
        <w:rPr>
          <w:i/>
          <w:noProof/>
        </w:rPr>
      </w:pPr>
      <w:r w:rsidRPr="002F0AEA">
        <w:rPr>
          <w:i/>
          <w:noProof/>
        </w:rPr>
        <w:t xml:space="preserve">Для того, чтобы сохранить выбраную конфигурацию фильтра, нажмите </w:t>
      </w:r>
      <w:r w:rsidRPr="002F0AEA">
        <w:rPr>
          <w:i/>
        </w:rPr>
        <w:object w:dxaOrig="210" w:dyaOrig="225" w14:anchorId="17D9DDE7">
          <v:shape id="_x0000_i1029" type="#_x0000_t75" style="width:15pt;height:15pt" o:ole="">
            <v:imagedata r:id="rId26" o:title=""/>
          </v:shape>
          <o:OLEObject Type="Embed" ProgID="PBrush" ShapeID="_x0000_i1029" DrawAspect="Content" ObjectID="_1622621645" r:id="rId27"/>
        </w:object>
      </w:r>
      <w:r w:rsidRPr="002F0AEA">
        <w:rPr>
          <w:i/>
          <w:noProof/>
        </w:rPr>
        <w:t>. В открывшемся окне выберите:</w:t>
      </w:r>
    </w:p>
    <w:p w14:paraId="20A88D83" w14:textId="77777777" w:rsidR="00265018" w:rsidRPr="002F0AEA" w:rsidRDefault="00265018" w:rsidP="00265018">
      <w:pPr>
        <w:ind w:firstLine="708"/>
        <w:jc w:val="both"/>
        <w:rPr>
          <w:i/>
          <w:noProof/>
        </w:rPr>
      </w:pPr>
      <w:r w:rsidRPr="002F0AEA">
        <w:rPr>
          <w:i/>
          <w:noProof/>
          <w:lang w:val="en-US"/>
        </w:rPr>
        <w:t>Overwrite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existing</w:t>
      </w:r>
      <w:r w:rsidRPr="002F0AEA">
        <w:rPr>
          <w:i/>
          <w:noProof/>
        </w:rPr>
        <w:t xml:space="preserve"> – изменить настройки в существуещем фильтре, выбрать из списка;</w:t>
      </w:r>
    </w:p>
    <w:p w14:paraId="7D498D03" w14:textId="77777777" w:rsidR="00265018" w:rsidRPr="002F0AEA" w:rsidRDefault="00265018" w:rsidP="00265018">
      <w:pPr>
        <w:ind w:firstLine="708"/>
        <w:jc w:val="both"/>
        <w:rPr>
          <w:i/>
          <w:noProof/>
        </w:rPr>
      </w:pPr>
      <w:r w:rsidRPr="002F0AEA">
        <w:rPr>
          <w:i/>
          <w:noProof/>
          <w:lang w:val="en-US"/>
        </w:rPr>
        <w:t>Save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as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new</w:t>
      </w:r>
      <w:r w:rsidRPr="002F0AEA">
        <w:rPr>
          <w:i/>
          <w:noProof/>
        </w:rPr>
        <w:t xml:space="preserve"> – сохранить новый фильтр, в пустом поле необходимо указать имя нового фильтра.</w:t>
      </w:r>
    </w:p>
    <w:p w14:paraId="09B3B5A9" w14:textId="77777777" w:rsidR="00265018" w:rsidRPr="002F0AEA" w:rsidRDefault="00265018" w:rsidP="00265018">
      <w:pPr>
        <w:ind w:firstLine="708"/>
        <w:jc w:val="both"/>
        <w:rPr>
          <w:i/>
          <w:noProof/>
        </w:rPr>
      </w:pPr>
      <w:r w:rsidRPr="002F0AEA">
        <w:rPr>
          <w:i/>
          <w:noProof/>
        </w:rPr>
        <w:t>А также отметить, будет ли этот фильтр доступен всем пользователям AMOS, для всех поисковых панелей этого типа.</w:t>
      </w:r>
    </w:p>
    <w:p w14:paraId="4E4CDAC0" w14:textId="535FA151" w:rsidR="00265018" w:rsidRDefault="00265018" w:rsidP="002F0AEA">
      <w:pPr>
        <w:ind w:firstLine="708"/>
        <w:rPr>
          <w:i/>
          <w:noProof/>
        </w:rPr>
      </w:pPr>
      <w:r w:rsidRPr="002F0AEA">
        <w:rPr>
          <w:i/>
          <w:noProof/>
        </w:rPr>
        <w:t xml:space="preserve">Для подтверждения настроек нажмите кнопку </w:t>
      </w:r>
      <w:r w:rsidRPr="002F0AEA">
        <w:rPr>
          <w:i/>
        </w:rPr>
        <w:object w:dxaOrig="615" w:dyaOrig="285" w14:anchorId="1C229467">
          <v:shape id="_x0000_i1030" type="#_x0000_t75" style="width:30pt;height:15pt" o:ole="">
            <v:imagedata r:id="rId28" o:title=""/>
          </v:shape>
          <o:OLEObject Type="Embed" ProgID="PBrush" ShapeID="_x0000_i1030" DrawAspect="Content" ObjectID="_1622621646" r:id="rId29"/>
        </w:object>
      </w:r>
      <w:r w:rsidRPr="002F0AEA">
        <w:rPr>
          <w:i/>
          <w:noProof/>
        </w:rPr>
        <w:t xml:space="preserve">. Для отмены нажмите кнопку </w:t>
      </w:r>
      <w:r w:rsidRPr="002F0AEA">
        <w:rPr>
          <w:i/>
          <w:noProof/>
        </w:rPr>
        <w:drawing>
          <wp:inline distT="0" distB="0" distL="0" distR="0" wp14:anchorId="075E5A6A" wp14:editId="32944432">
            <wp:extent cx="457200" cy="1828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>.</w:t>
      </w:r>
    </w:p>
    <w:p w14:paraId="16BC8821" w14:textId="77777777" w:rsidR="002F0AEA" w:rsidRPr="002F0AEA" w:rsidRDefault="002F0AEA" w:rsidP="002F0AEA">
      <w:pPr>
        <w:ind w:firstLine="708"/>
        <w:rPr>
          <w:i/>
          <w:noProof/>
        </w:rPr>
      </w:pPr>
    </w:p>
    <w:p w14:paraId="7570E717" w14:textId="730FF24B" w:rsidR="00265018" w:rsidRDefault="00265018" w:rsidP="005835B3">
      <w:pPr>
        <w:pStyle w:val="a3"/>
        <w:numPr>
          <w:ilvl w:val="0"/>
          <w:numId w:val="4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4B25159D" wp14:editId="7D09137E">
            <wp:extent cx="548640" cy="182880"/>
            <wp:effectExtent l="0" t="0" r="381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осуществления поиска.</w:t>
      </w:r>
    </w:p>
    <w:p w14:paraId="428F8861" w14:textId="7F41C29B" w:rsidR="00756CE2" w:rsidRPr="00756CE2" w:rsidRDefault="00756CE2" w:rsidP="00756CE2">
      <w:pPr>
        <w:ind w:firstLine="708"/>
        <w:rPr>
          <w:b/>
        </w:rPr>
      </w:pPr>
      <w:r>
        <w:t>Резуль</w:t>
      </w:r>
      <w:r w:rsidRPr="00871EC5">
        <w:t xml:space="preserve">тат поиска отобразится в области </w:t>
      </w:r>
      <w:r w:rsidRPr="00756CE2">
        <w:rPr>
          <w:b/>
        </w:rPr>
        <w:t>EVENTS</w:t>
      </w:r>
      <w:r w:rsidRPr="00756CE2">
        <w:t xml:space="preserve"> (правая часть экрана).</w:t>
      </w:r>
    </w:p>
    <w:p w14:paraId="46515DCA" w14:textId="721793C6" w:rsidR="002F0AEA" w:rsidRDefault="002F0AEA" w:rsidP="002F0AEA"/>
    <w:p w14:paraId="0D8CFB9C" w14:textId="33385A4B" w:rsidR="002F0AEA" w:rsidRDefault="002F0AEA" w:rsidP="002F0AEA"/>
    <w:p w14:paraId="13ECB05D" w14:textId="77777777" w:rsidR="002F0AEA" w:rsidRDefault="002F0AEA" w:rsidP="002F0AEA"/>
    <w:p w14:paraId="28D1029D" w14:textId="012C67DE" w:rsidR="00887B5A" w:rsidRDefault="00887B5A" w:rsidP="00E7743F">
      <w:pPr>
        <w:pStyle w:val="a3"/>
        <w:numPr>
          <w:ilvl w:val="2"/>
          <w:numId w:val="2"/>
        </w:numPr>
      </w:pPr>
      <w:r w:rsidRPr="00756CE2">
        <w:rPr>
          <w:u w:val="single"/>
        </w:rPr>
        <w:lastRenderedPageBreak/>
        <w:t xml:space="preserve">Откройте приложение </w:t>
      </w:r>
      <w:proofErr w:type="spellStart"/>
      <w:r w:rsidRPr="00756CE2">
        <w:rPr>
          <w:b/>
          <w:u w:val="single"/>
        </w:rPr>
        <w:t>Reporting</w:t>
      </w:r>
      <w:proofErr w:type="spellEnd"/>
      <w:r w:rsidRPr="00756CE2">
        <w:rPr>
          <w:b/>
          <w:u w:val="single"/>
        </w:rPr>
        <w:t xml:space="preserve"> </w:t>
      </w:r>
      <w:proofErr w:type="spellStart"/>
      <w:r w:rsidRPr="00756CE2">
        <w:rPr>
          <w:b/>
          <w:u w:val="single"/>
        </w:rPr>
        <w:t>Back</w:t>
      </w:r>
      <w:proofErr w:type="spellEnd"/>
      <w:r w:rsidR="002F0AEA" w:rsidRPr="00756CE2">
        <w:rPr>
          <w:b/>
          <w:u w:val="single"/>
        </w:rPr>
        <w:t xml:space="preserve"> </w:t>
      </w:r>
      <w:proofErr w:type="spellStart"/>
      <w:r w:rsidR="002F0AEA" w:rsidRPr="00756CE2">
        <w:rPr>
          <w:b/>
          <w:u w:val="single"/>
        </w:rPr>
        <w:t>Maintenance</w:t>
      </w:r>
      <w:proofErr w:type="spellEnd"/>
      <w:r w:rsidR="002F0AEA" w:rsidRPr="00756CE2">
        <w:rPr>
          <w:b/>
          <w:u w:val="single"/>
        </w:rPr>
        <w:t xml:space="preserve"> </w:t>
      </w:r>
      <w:proofErr w:type="spellStart"/>
      <w:r w:rsidR="002F0AEA" w:rsidRPr="00756CE2">
        <w:rPr>
          <w:b/>
          <w:u w:val="single"/>
        </w:rPr>
        <w:t>Event</w:t>
      </w:r>
      <w:proofErr w:type="spellEnd"/>
      <w:r w:rsidRPr="00756CE2">
        <w:rPr>
          <w:b/>
          <w:u w:val="single"/>
        </w:rPr>
        <w:t xml:space="preserve"> </w:t>
      </w:r>
      <w:r w:rsidR="00437273" w:rsidRPr="00756CE2">
        <w:rPr>
          <w:b/>
          <w:u w:val="single"/>
          <w:lang w:val="en-US"/>
        </w:rPr>
        <w:t>(APN:280)</w:t>
      </w:r>
      <w:r w:rsidR="00437273" w:rsidRPr="00756CE2">
        <w:rPr>
          <w:u w:val="single"/>
          <w:lang w:val="en-US"/>
        </w:rPr>
        <w:t xml:space="preserve"> </w:t>
      </w:r>
      <w:r w:rsidRPr="00756CE2">
        <w:rPr>
          <w:u w:val="single"/>
        </w:rPr>
        <w:t>для выполненного ТО</w:t>
      </w:r>
      <w:r w:rsidRPr="002F0AEA">
        <w:t>.</w:t>
      </w:r>
    </w:p>
    <w:p w14:paraId="23253A12" w14:textId="78FB07C8" w:rsidR="002F0AEA" w:rsidRDefault="002F0AEA" w:rsidP="005835B3">
      <w:pPr>
        <w:pStyle w:val="a3"/>
        <w:numPr>
          <w:ilvl w:val="0"/>
          <w:numId w:val="10"/>
        </w:numPr>
      </w:pPr>
      <w:r w:rsidRPr="002F0AEA">
        <w:t>В появившем</w:t>
      </w:r>
      <w:r>
        <w:t xml:space="preserve">ся списке работ в области </w:t>
      </w:r>
      <w:proofErr w:type="spellStart"/>
      <w:r>
        <w:t>Events</w:t>
      </w:r>
      <w:proofErr w:type="spellEnd"/>
      <w:r>
        <w:t xml:space="preserve"> выделите закрытую работу.</w:t>
      </w:r>
    </w:p>
    <w:p w14:paraId="51668AE7" w14:textId="73BAE056" w:rsidR="002F0AEA" w:rsidRDefault="002F0AEA" w:rsidP="00232BBB">
      <w:pPr>
        <w:ind w:left="708"/>
        <w:rPr>
          <w:i/>
        </w:rPr>
      </w:pPr>
      <w:r w:rsidRPr="00437273">
        <w:rPr>
          <w:i/>
          <w:color w:val="FF0000"/>
          <w:u w:val="single"/>
        </w:rPr>
        <w:t>Примечание</w:t>
      </w:r>
      <w:r w:rsidRPr="00437273">
        <w:rPr>
          <w:i/>
        </w:rPr>
        <w:t xml:space="preserve">: </w:t>
      </w:r>
      <w:r w:rsidR="00756CE2">
        <w:rPr>
          <w:i/>
        </w:rPr>
        <w:t>з</w:t>
      </w:r>
      <w:r w:rsidRPr="00437273">
        <w:rPr>
          <w:i/>
        </w:rPr>
        <w:t xml:space="preserve">акрытые </w:t>
      </w:r>
      <w:r w:rsidRPr="00437273">
        <w:rPr>
          <w:i/>
          <w:lang w:val="en-US"/>
        </w:rPr>
        <w:t>WOs</w:t>
      </w:r>
      <w:r w:rsidRPr="00437273">
        <w:rPr>
          <w:i/>
        </w:rPr>
        <w:t xml:space="preserve">, </w:t>
      </w:r>
      <w:r w:rsidRPr="00437273">
        <w:rPr>
          <w:i/>
          <w:lang w:val="en-US"/>
        </w:rPr>
        <w:t>Taskcards</w:t>
      </w:r>
      <w:r w:rsidRPr="00437273">
        <w:rPr>
          <w:i/>
        </w:rPr>
        <w:t xml:space="preserve"> и </w:t>
      </w:r>
      <w:r w:rsidRPr="00437273">
        <w:rPr>
          <w:i/>
          <w:lang w:val="en-US"/>
        </w:rPr>
        <w:t>Requirements</w:t>
      </w:r>
      <w:r w:rsidRPr="00437273">
        <w:rPr>
          <w:i/>
        </w:rPr>
        <w:t xml:space="preserve"> выделены в списке </w:t>
      </w:r>
      <w:proofErr w:type="spellStart"/>
      <w:r w:rsidRPr="00437273">
        <w:rPr>
          <w:b/>
          <w:i/>
        </w:rPr>
        <w:t>Events</w:t>
      </w:r>
      <w:proofErr w:type="spellEnd"/>
      <w:r w:rsidRPr="00437273">
        <w:rPr>
          <w:i/>
        </w:rPr>
        <w:t xml:space="preserve"> зеленым цветом. </w:t>
      </w:r>
    </w:p>
    <w:p w14:paraId="603CC09F" w14:textId="77777777" w:rsidR="00756CE2" w:rsidRPr="00437273" w:rsidRDefault="00756CE2" w:rsidP="002F0AEA">
      <w:pPr>
        <w:rPr>
          <w:i/>
        </w:rPr>
      </w:pPr>
    </w:p>
    <w:p w14:paraId="0954CE01" w14:textId="19E0385E" w:rsidR="002F0AEA" w:rsidRPr="00437273" w:rsidRDefault="002F0AEA" w:rsidP="005835B3">
      <w:pPr>
        <w:pStyle w:val="a3"/>
        <w:numPr>
          <w:ilvl w:val="0"/>
          <w:numId w:val="10"/>
        </w:numPr>
        <w:rPr>
          <w:i/>
        </w:rPr>
      </w:pPr>
      <w:r>
        <w:t>Нажмите на правую кнопку мыши</w:t>
      </w:r>
      <w:r w:rsidR="00437273">
        <w:t xml:space="preserve"> в области выделенной строки и в списке контекстного меню выберите </w:t>
      </w:r>
      <w:proofErr w:type="spellStart"/>
      <w:r w:rsidR="00437273" w:rsidRPr="00437273">
        <w:rPr>
          <w:i/>
        </w:rPr>
        <w:t>Open</w:t>
      </w:r>
      <w:proofErr w:type="spellEnd"/>
      <w:r w:rsidR="00437273" w:rsidRPr="00437273">
        <w:rPr>
          <w:i/>
        </w:rPr>
        <w:t xml:space="preserve"> </w:t>
      </w:r>
      <w:proofErr w:type="spellStart"/>
      <w:r w:rsidR="00437273" w:rsidRPr="00437273">
        <w:rPr>
          <w:i/>
        </w:rPr>
        <w:t>with</w:t>
      </w:r>
      <w:proofErr w:type="spellEnd"/>
      <w:r w:rsidR="00437273" w:rsidRPr="00437273">
        <w:rPr>
          <w:i/>
        </w:rPr>
        <w:t xml:space="preserve">… -&gt; </w:t>
      </w:r>
      <w:r w:rsidR="00437273" w:rsidRPr="00437273">
        <w:rPr>
          <w:i/>
          <w:lang w:val="en-US"/>
        </w:rPr>
        <w:t>Reporting</w:t>
      </w:r>
      <w:r w:rsidR="00437273" w:rsidRPr="00437273">
        <w:rPr>
          <w:i/>
        </w:rPr>
        <w:t xml:space="preserve"> </w:t>
      </w:r>
      <w:r w:rsidR="00437273" w:rsidRPr="00437273">
        <w:rPr>
          <w:i/>
          <w:lang w:val="en-US"/>
        </w:rPr>
        <w:t>Back</w:t>
      </w:r>
      <w:r w:rsidR="00437273" w:rsidRPr="00437273">
        <w:rPr>
          <w:i/>
        </w:rPr>
        <w:t xml:space="preserve"> </w:t>
      </w:r>
      <w:r w:rsidR="00437273" w:rsidRPr="00437273">
        <w:rPr>
          <w:i/>
          <w:lang w:val="en-US"/>
        </w:rPr>
        <w:t>Maintenance</w:t>
      </w:r>
      <w:r w:rsidR="00437273" w:rsidRPr="00437273">
        <w:rPr>
          <w:i/>
        </w:rPr>
        <w:t xml:space="preserve"> </w:t>
      </w:r>
      <w:r w:rsidR="00437273" w:rsidRPr="00437273">
        <w:rPr>
          <w:i/>
          <w:lang w:val="en-US"/>
        </w:rPr>
        <w:t>Event</w:t>
      </w:r>
      <w:r w:rsidR="00437273">
        <w:rPr>
          <w:i/>
        </w:rPr>
        <w:t>:</w:t>
      </w:r>
      <w:r w:rsidR="00BC3788" w:rsidRPr="00BC3788">
        <w:rPr>
          <w:noProof/>
          <w:lang w:eastAsia="ru-RU"/>
        </w:rPr>
        <w:t xml:space="preserve"> </w:t>
      </w:r>
    </w:p>
    <w:p w14:paraId="4D73137E" w14:textId="49DF3A5A" w:rsidR="006B3F6E" w:rsidRPr="002F0AEA" w:rsidRDefault="00BC3788" w:rsidP="006B3F6E">
      <w:pPr>
        <w:pStyle w:val="a3"/>
        <w:ind w:left="999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19393E7" wp14:editId="5C1451DA">
                <wp:simplePos x="0" y="0"/>
                <wp:positionH relativeFrom="column">
                  <wp:posOffset>2156461</wp:posOffset>
                </wp:positionH>
                <wp:positionV relativeFrom="paragraph">
                  <wp:posOffset>22860</wp:posOffset>
                </wp:positionV>
                <wp:extent cx="1028700" cy="2305050"/>
                <wp:effectExtent l="0" t="0" r="57150" b="5715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2305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DB383" id="Прямая со стрелкой 57" o:spid="_x0000_s1026" type="#_x0000_t32" style="position:absolute;margin-left:169.8pt;margin-top:1.8pt;width:81pt;height:181.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015A2723" w14:textId="2E43AE6D" w:rsidR="006B3F6E" w:rsidRDefault="00EA71EA" w:rsidP="00E7743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58759E5" wp14:editId="3A7F4AFF">
            <wp:extent cx="7154545" cy="4024303"/>
            <wp:effectExtent l="0" t="0" r="8255" b="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55731" cy="40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CD7" w14:textId="6D4A506C" w:rsidR="00BC3788" w:rsidRPr="00BC3788" w:rsidRDefault="00BC3788" w:rsidP="00E7743F">
      <w:pPr>
        <w:rPr>
          <w:sz w:val="28"/>
          <w:szCs w:val="28"/>
        </w:rPr>
      </w:pPr>
    </w:p>
    <w:p w14:paraId="56FC2F40" w14:textId="7DB243D5" w:rsidR="00BC3788" w:rsidRPr="00BC3788" w:rsidRDefault="00BC3788" w:rsidP="00E7743F">
      <w:r w:rsidRPr="00BC3788">
        <w:rPr>
          <w:lang w:val="en-US"/>
        </w:rPr>
        <w:tab/>
      </w:r>
      <w:r w:rsidRPr="00BC3788">
        <w:t xml:space="preserve">Выбранное событие ТО откроется в приложении </w:t>
      </w:r>
      <w:proofErr w:type="spellStart"/>
      <w:r w:rsidRPr="00BC3788">
        <w:t>Reporting</w:t>
      </w:r>
      <w:proofErr w:type="spellEnd"/>
      <w:r w:rsidRPr="00BC3788">
        <w:t xml:space="preserve"> </w:t>
      </w:r>
      <w:proofErr w:type="spellStart"/>
      <w:r w:rsidRPr="00BC3788">
        <w:t>Back</w:t>
      </w:r>
      <w:proofErr w:type="spellEnd"/>
      <w:r w:rsidRPr="00BC3788">
        <w:t xml:space="preserve"> </w:t>
      </w:r>
      <w:proofErr w:type="spellStart"/>
      <w:r w:rsidRPr="00BC3788">
        <w:t>Maintenance</w:t>
      </w:r>
      <w:proofErr w:type="spellEnd"/>
      <w:r w:rsidRPr="00BC3788">
        <w:t xml:space="preserve"> </w:t>
      </w:r>
      <w:proofErr w:type="spellStart"/>
      <w:r w:rsidRPr="00BC3788">
        <w:t>Event</w:t>
      </w:r>
      <w:proofErr w:type="spellEnd"/>
      <w:r w:rsidRPr="00BC3788">
        <w:t xml:space="preserve"> (APN:280).</w:t>
      </w:r>
    </w:p>
    <w:p w14:paraId="53463348" w14:textId="77777777" w:rsidR="00BC3788" w:rsidRDefault="00BC3788" w:rsidP="00E7743F">
      <w:pPr>
        <w:rPr>
          <w:b/>
          <w:sz w:val="28"/>
          <w:szCs w:val="28"/>
        </w:rPr>
      </w:pPr>
    </w:p>
    <w:p w14:paraId="50414D7A" w14:textId="75AEBB51" w:rsidR="00FF1CAF" w:rsidRPr="0099437C" w:rsidRDefault="00FF1CAF" w:rsidP="00ED31FD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lastRenderedPageBreak/>
        <w:t>Описание</w:t>
      </w:r>
      <w:r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C56F07">
        <w:rPr>
          <w:b/>
          <w:sz w:val="28"/>
          <w:szCs w:val="28"/>
          <w:lang w:val="en-US"/>
        </w:rPr>
        <w:t xml:space="preserve"> </w:t>
      </w:r>
      <w:r w:rsidR="002319DC">
        <w:rPr>
          <w:b/>
          <w:sz w:val="28"/>
          <w:szCs w:val="28"/>
          <w:lang w:val="en-US"/>
        </w:rPr>
        <w:t>Reporting Back Maintenance Event</w:t>
      </w:r>
      <w:r w:rsidRPr="00C56F07">
        <w:rPr>
          <w:b/>
          <w:sz w:val="28"/>
          <w:szCs w:val="28"/>
          <w:lang w:val="en-US"/>
        </w:rPr>
        <w:t xml:space="preserve"> (</w:t>
      </w:r>
      <w:r w:rsidRPr="00EB49FD">
        <w:rPr>
          <w:b/>
          <w:sz w:val="28"/>
          <w:szCs w:val="28"/>
          <w:lang w:val="en-US"/>
        </w:rPr>
        <w:t>APN</w:t>
      </w:r>
      <w:r w:rsidRPr="00C56F07">
        <w:rPr>
          <w:b/>
          <w:sz w:val="28"/>
          <w:szCs w:val="28"/>
          <w:lang w:val="en-US"/>
        </w:rPr>
        <w:t>:</w:t>
      </w:r>
      <w:r w:rsidR="002319DC">
        <w:rPr>
          <w:b/>
          <w:sz w:val="28"/>
          <w:szCs w:val="28"/>
          <w:lang w:val="en-US"/>
        </w:rPr>
        <w:t>280</w:t>
      </w:r>
      <w:r w:rsidRPr="00C56F07">
        <w:rPr>
          <w:b/>
          <w:sz w:val="28"/>
          <w:szCs w:val="28"/>
          <w:lang w:val="en-US"/>
        </w:rPr>
        <w:t>)</w:t>
      </w:r>
      <w:r w:rsidRPr="0099437C">
        <w:rPr>
          <w:b/>
          <w:sz w:val="28"/>
          <w:szCs w:val="28"/>
          <w:lang w:val="en-US"/>
        </w:rPr>
        <w:t>.</w:t>
      </w:r>
    </w:p>
    <w:p w14:paraId="74461F3D" w14:textId="77777777" w:rsidR="00FF1CAF" w:rsidRPr="00C56F07" w:rsidRDefault="00FF1CAF" w:rsidP="00FF1CAF">
      <w:pPr>
        <w:pStyle w:val="a3"/>
        <w:ind w:left="999"/>
        <w:rPr>
          <w:b/>
          <w:sz w:val="28"/>
          <w:szCs w:val="28"/>
          <w:lang w:val="en-US"/>
        </w:rPr>
      </w:pPr>
    </w:p>
    <w:p w14:paraId="35BB6F85" w14:textId="09965388" w:rsidR="0064345F" w:rsidRPr="0064345F" w:rsidRDefault="00FF1CAF" w:rsidP="0064345F">
      <w:pPr>
        <w:tabs>
          <w:tab w:val="left" w:pos="360"/>
        </w:tabs>
        <w:ind w:firstLine="720"/>
      </w:pPr>
      <w:r w:rsidRPr="00437273">
        <w:t xml:space="preserve">Приложение </w:t>
      </w:r>
      <w:r w:rsidR="002319DC" w:rsidRPr="00437273">
        <w:rPr>
          <w:b/>
          <w:lang w:val="en-US"/>
        </w:rPr>
        <w:t>Reporting</w:t>
      </w:r>
      <w:r w:rsidR="002319DC" w:rsidRPr="00437273">
        <w:rPr>
          <w:b/>
        </w:rPr>
        <w:t xml:space="preserve"> </w:t>
      </w:r>
      <w:r w:rsidR="002319DC" w:rsidRPr="00437273">
        <w:rPr>
          <w:b/>
          <w:lang w:val="en-US"/>
        </w:rPr>
        <w:t>Back</w:t>
      </w:r>
      <w:r w:rsidR="002319DC" w:rsidRPr="00437273">
        <w:rPr>
          <w:b/>
        </w:rPr>
        <w:t xml:space="preserve"> </w:t>
      </w:r>
      <w:r w:rsidR="002319DC" w:rsidRPr="00437273">
        <w:rPr>
          <w:b/>
          <w:lang w:val="en-US"/>
        </w:rPr>
        <w:t>Maintenance</w:t>
      </w:r>
      <w:r w:rsidR="002319DC" w:rsidRPr="00437273">
        <w:rPr>
          <w:b/>
        </w:rPr>
        <w:t xml:space="preserve"> </w:t>
      </w:r>
      <w:r w:rsidR="002319DC" w:rsidRPr="00437273">
        <w:rPr>
          <w:b/>
          <w:lang w:val="en-US"/>
        </w:rPr>
        <w:t>Event</w:t>
      </w:r>
      <w:r w:rsidRPr="00437273">
        <w:rPr>
          <w:b/>
        </w:rPr>
        <w:t xml:space="preserve"> (</w:t>
      </w:r>
      <w:r w:rsidRPr="00437273">
        <w:rPr>
          <w:b/>
          <w:lang w:val="en-US"/>
        </w:rPr>
        <w:t>APN</w:t>
      </w:r>
      <w:r w:rsidR="002319DC" w:rsidRPr="00437273">
        <w:rPr>
          <w:b/>
        </w:rPr>
        <w:t>:280</w:t>
      </w:r>
      <w:r w:rsidRPr="00437273">
        <w:rPr>
          <w:b/>
        </w:rPr>
        <w:t xml:space="preserve">) </w:t>
      </w:r>
      <w:r w:rsidR="00437273" w:rsidRPr="00437273">
        <w:t>используется для</w:t>
      </w:r>
      <w:r w:rsidR="00437273">
        <w:t xml:space="preserve"> создания записи о выполнении ТО и для</w:t>
      </w:r>
      <w:r w:rsidR="00437273" w:rsidRPr="00437273">
        <w:rPr>
          <w:b/>
        </w:rPr>
        <w:t xml:space="preserve"> </w:t>
      </w:r>
      <w:r w:rsidR="00437273" w:rsidRPr="00437273">
        <w:t>пересчета следующего выполнения ТО</w:t>
      </w:r>
      <w:r w:rsidR="00437273">
        <w:t xml:space="preserve"> (в случае повторяющейся работы).</w:t>
      </w:r>
      <w:r w:rsidR="0064345F">
        <w:t xml:space="preserve"> </w:t>
      </w:r>
    </w:p>
    <w:p w14:paraId="4373551C" w14:textId="77777777" w:rsidR="0064345F" w:rsidRDefault="0064345F" w:rsidP="00C93C7D">
      <w:pPr>
        <w:tabs>
          <w:tab w:val="left" w:pos="360"/>
        </w:tabs>
        <w:ind w:firstLine="720"/>
        <w:rPr>
          <w:i/>
          <w:color w:val="FF0000"/>
          <w:u w:val="single"/>
        </w:rPr>
      </w:pPr>
      <w:r w:rsidRPr="0064345F">
        <w:rPr>
          <w:i/>
          <w:color w:val="FF0000"/>
          <w:u w:val="single"/>
        </w:rPr>
        <w:t>Приме</w:t>
      </w:r>
      <w:r>
        <w:rPr>
          <w:i/>
          <w:color w:val="FF0000"/>
          <w:u w:val="single"/>
        </w:rPr>
        <w:t>чания</w:t>
      </w:r>
      <w:r w:rsidRPr="0064345F">
        <w:rPr>
          <w:i/>
          <w:color w:val="FF0000"/>
          <w:u w:val="single"/>
        </w:rPr>
        <w:t>:</w:t>
      </w:r>
    </w:p>
    <w:p w14:paraId="6AFA7389" w14:textId="009F0E0F" w:rsidR="0064345F" w:rsidRPr="0064345F" w:rsidRDefault="0064345F" w:rsidP="005835B3">
      <w:pPr>
        <w:pStyle w:val="a3"/>
        <w:numPr>
          <w:ilvl w:val="0"/>
          <w:numId w:val="13"/>
        </w:numPr>
        <w:tabs>
          <w:tab w:val="left" w:pos="360"/>
        </w:tabs>
        <w:rPr>
          <w:i/>
        </w:rPr>
      </w:pPr>
      <w:r>
        <w:rPr>
          <w:i/>
        </w:rPr>
        <w:t>П</w:t>
      </w:r>
      <w:r w:rsidRPr="0064345F">
        <w:rPr>
          <w:i/>
        </w:rPr>
        <w:t xml:space="preserve">роцесс </w:t>
      </w:r>
      <w:r w:rsidRPr="0064345F">
        <w:rPr>
          <w:i/>
          <w:lang w:val="en-US"/>
        </w:rPr>
        <w:t>Reporting</w:t>
      </w:r>
      <w:r w:rsidRPr="0064345F">
        <w:rPr>
          <w:i/>
        </w:rPr>
        <w:t xml:space="preserve"> </w:t>
      </w:r>
      <w:r w:rsidRPr="0064345F">
        <w:rPr>
          <w:i/>
          <w:lang w:val="en-US"/>
        </w:rPr>
        <w:t>Back</w:t>
      </w:r>
      <w:r w:rsidRPr="0064345F">
        <w:rPr>
          <w:i/>
        </w:rPr>
        <w:t xml:space="preserve"> позволяет </w:t>
      </w:r>
      <w:r w:rsidR="00B462FF">
        <w:rPr>
          <w:i/>
        </w:rPr>
        <w:t xml:space="preserve">внести в систему необходимые данные при закрытии </w:t>
      </w:r>
      <w:r w:rsidRPr="00B462FF">
        <w:rPr>
          <w:i/>
        </w:rPr>
        <w:t xml:space="preserve">выданного на выполнение </w:t>
      </w:r>
      <w:r w:rsidRPr="00B462FF">
        <w:rPr>
          <w:i/>
          <w:lang w:val="en-US"/>
        </w:rPr>
        <w:t>Documents</w:t>
      </w:r>
      <w:r w:rsidRPr="00B462FF">
        <w:rPr>
          <w:i/>
        </w:rPr>
        <w:t xml:space="preserve">, </w:t>
      </w:r>
      <w:r w:rsidRPr="00B462FF">
        <w:rPr>
          <w:i/>
          <w:lang w:val="en-US"/>
        </w:rPr>
        <w:t>Checks</w:t>
      </w:r>
      <w:r w:rsidR="00B462FF" w:rsidRPr="00B462FF">
        <w:rPr>
          <w:i/>
        </w:rPr>
        <w:t xml:space="preserve">, </w:t>
      </w:r>
      <w:r w:rsidR="00B462FF" w:rsidRPr="00B462FF">
        <w:rPr>
          <w:i/>
          <w:lang w:val="en-US"/>
        </w:rPr>
        <w:t>Task</w:t>
      </w:r>
      <w:r w:rsidR="00B462FF" w:rsidRPr="00B462FF">
        <w:rPr>
          <w:i/>
        </w:rPr>
        <w:t xml:space="preserve"> </w:t>
      </w:r>
      <w:proofErr w:type="gramStart"/>
      <w:r w:rsidR="00B462FF" w:rsidRPr="00B462FF">
        <w:rPr>
          <w:i/>
          <w:lang w:val="en-US"/>
        </w:rPr>
        <w:t>Card</w:t>
      </w:r>
      <w:r w:rsidR="00B462FF" w:rsidRPr="00B462FF">
        <w:rPr>
          <w:i/>
        </w:rPr>
        <w:t xml:space="preserve">, </w:t>
      </w:r>
      <w:r w:rsidRPr="00B462FF">
        <w:rPr>
          <w:i/>
        </w:rPr>
        <w:t xml:space="preserve"> </w:t>
      </w:r>
      <w:r w:rsidRPr="00B462FF">
        <w:rPr>
          <w:i/>
          <w:lang w:val="en-US"/>
        </w:rPr>
        <w:t>Rotable</w:t>
      </w:r>
      <w:proofErr w:type="gramEnd"/>
      <w:r w:rsidRPr="00B462FF">
        <w:rPr>
          <w:i/>
        </w:rPr>
        <w:t xml:space="preserve"> </w:t>
      </w:r>
      <w:r w:rsidRPr="00B462FF">
        <w:rPr>
          <w:i/>
          <w:lang w:val="en-US"/>
        </w:rPr>
        <w:t>Requirements</w:t>
      </w:r>
      <w:r w:rsidR="00B462FF" w:rsidRPr="00B462FF">
        <w:rPr>
          <w:i/>
        </w:rPr>
        <w:t xml:space="preserve"> и т.д. и в случае необходимости изменить св</w:t>
      </w:r>
      <w:r w:rsidR="00B462FF">
        <w:rPr>
          <w:i/>
        </w:rPr>
        <w:t>ойства</w:t>
      </w:r>
      <w:r w:rsidRPr="0064345F">
        <w:rPr>
          <w:i/>
        </w:rPr>
        <w:t xml:space="preserve">. </w:t>
      </w:r>
    </w:p>
    <w:p w14:paraId="3CD7BE91" w14:textId="77777777" w:rsidR="0064345F" w:rsidRPr="0064345F" w:rsidRDefault="0064345F" w:rsidP="005835B3">
      <w:pPr>
        <w:pStyle w:val="a3"/>
        <w:numPr>
          <w:ilvl w:val="0"/>
          <w:numId w:val="13"/>
        </w:numPr>
        <w:tabs>
          <w:tab w:val="left" w:pos="360"/>
        </w:tabs>
        <w:rPr>
          <w:i/>
        </w:rPr>
      </w:pPr>
      <w:r w:rsidRPr="0064345F">
        <w:rPr>
          <w:i/>
        </w:rPr>
        <w:t xml:space="preserve">Также функция </w:t>
      </w:r>
      <w:r w:rsidRPr="0064345F">
        <w:rPr>
          <w:i/>
          <w:lang w:val="en-US"/>
        </w:rPr>
        <w:t>Reporting</w:t>
      </w:r>
      <w:r w:rsidRPr="0064345F">
        <w:rPr>
          <w:i/>
        </w:rPr>
        <w:t xml:space="preserve"> </w:t>
      </w:r>
      <w:r w:rsidRPr="0064345F">
        <w:rPr>
          <w:i/>
          <w:lang w:val="en-US"/>
        </w:rPr>
        <w:t>Back</w:t>
      </w:r>
      <w:r w:rsidRPr="0064345F">
        <w:rPr>
          <w:i/>
        </w:rPr>
        <w:t xml:space="preserve"> доступна в приложении</w:t>
      </w:r>
      <w:r w:rsidRPr="0064345F">
        <w:rPr>
          <w:b/>
          <w:i/>
        </w:rPr>
        <w:t xml:space="preserve"> </w:t>
      </w:r>
      <w:proofErr w:type="spellStart"/>
      <w:r w:rsidRPr="0064345F">
        <w:rPr>
          <w:b/>
          <w:i/>
        </w:rPr>
        <w:t>View</w:t>
      </w:r>
      <w:proofErr w:type="spellEnd"/>
      <w:r w:rsidRPr="0064345F">
        <w:rPr>
          <w:b/>
          <w:i/>
        </w:rPr>
        <w:t>/</w:t>
      </w:r>
      <w:proofErr w:type="spellStart"/>
      <w:r w:rsidRPr="0064345F">
        <w:rPr>
          <w:b/>
          <w:i/>
        </w:rPr>
        <w:t>Edit</w:t>
      </w:r>
      <w:proofErr w:type="spellEnd"/>
      <w:r w:rsidRPr="0064345F">
        <w:rPr>
          <w:b/>
          <w:i/>
        </w:rPr>
        <w:t xml:space="preserve"> </w:t>
      </w:r>
      <w:proofErr w:type="spellStart"/>
      <w:r w:rsidRPr="0064345F">
        <w:rPr>
          <w:b/>
          <w:i/>
        </w:rPr>
        <w:t>Workpackage</w:t>
      </w:r>
      <w:proofErr w:type="spellEnd"/>
      <w:r w:rsidRPr="0064345F">
        <w:rPr>
          <w:b/>
          <w:i/>
        </w:rPr>
        <w:t xml:space="preserve"> (APN:58) </w:t>
      </w:r>
      <w:r w:rsidRPr="0064345F">
        <w:rPr>
          <w:i/>
        </w:rPr>
        <w:t xml:space="preserve">на вкладке </w:t>
      </w:r>
      <w:proofErr w:type="spellStart"/>
      <w:r w:rsidRPr="0064345F">
        <w:rPr>
          <w:i/>
          <w:u w:val="single"/>
        </w:rPr>
        <w:t>Release</w:t>
      </w:r>
      <w:proofErr w:type="spellEnd"/>
      <w:r w:rsidRPr="0064345F">
        <w:rPr>
          <w:i/>
          <w:u w:val="single"/>
        </w:rPr>
        <w:t>.</w:t>
      </w:r>
      <w:r w:rsidRPr="0064345F">
        <w:rPr>
          <w:i/>
        </w:rPr>
        <w:t xml:space="preserve"> </w:t>
      </w:r>
    </w:p>
    <w:p w14:paraId="6C3BB328" w14:textId="77777777" w:rsidR="0064345F" w:rsidRPr="00192947" w:rsidRDefault="0064345F" w:rsidP="00FF1CAF">
      <w:pPr>
        <w:ind w:firstLine="708"/>
      </w:pPr>
    </w:p>
    <w:p w14:paraId="6C30693F" w14:textId="1D51F549" w:rsidR="00FF1CAF" w:rsidRPr="00437273" w:rsidRDefault="00FF1CAF" w:rsidP="00FF1CAF">
      <w:pPr>
        <w:ind w:firstLine="708"/>
        <w:rPr>
          <w:lang w:val="en-US"/>
        </w:rPr>
      </w:pPr>
      <w:r w:rsidRPr="00437273">
        <w:t>Окно</w:t>
      </w:r>
      <w:r w:rsidRPr="006E547A">
        <w:rPr>
          <w:lang w:val="en-US"/>
        </w:rPr>
        <w:t xml:space="preserve"> </w:t>
      </w:r>
      <w:r w:rsidRPr="00437273">
        <w:t>приложения</w:t>
      </w:r>
      <w:r w:rsidRPr="006E547A">
        <w:rPr>
          <w:lang w:val="en-US"/>
        </w:rPr>
        <w:t xml:space="preserve"> </w:t>
      </w:r>
      <w:r w:rsidR="002319DC" w:rsidRPr="00437273">
        <w:rPr>
          <w:b/>
          <w:lang w:val="en-US"/>
        </w:rPr>
        <w:t>Reporting Back Maintenance Event (APN:280</w:t>
      </w:r>
      <w:r w:rsidR="003F2CB7" w:rsidRPr="00437273">
        <w:rPr>
          <w:b/>
          <w:lang w:val="en-US"/>
        </w:rPr>
        <w:t>)</w:t>
      </w:r>
      <w:r w:rsidR="003F2CB7" w:rsidRPr="00437273">
        <w:rPr>
          <w:lang w:val="en-US"/>
        </w:rPr>
        <w:t xml:space="preserve"> </w:t>
      </w:r>
      <w:r w:rsidR="003F2CB7" w:rsidRPr="00437273">
        <w:t>делится</w:t>
      </w:r>
      <w:r w:rsidRPr="00437273">
        <w:rPr>
          <w:lang w:val="en-US"/>
        </w:rPr>
        <w:t xml:space="preserve"> </w:t>
      </w:r>
      <w:r w:rsidRPr="00437273">
        <w:t>на</w:t>
      </w:r>
      <w:r w:rsidRPr="00437273">
        <w:rPr>
          <w:lang w:val="en-US"/>
        </w:rPr>
        <w:t xml:space="preserve"> </w:t>
      </w:r>
      <w:r w:rsidRPr="00437273">
        <w:t>две</w:t>
      </w:r>
      <w:r w:rsidRPr="00437273">
        <w:rPr>
          <w:lang w:val="en-US"/>
        </w:rPr>
        <w:t xml:space="preserve"> </w:t>
      </w:r>
      <w:r w:rsidRPr="00437273">
        <w:t>области</w:t>
      </w:r>
      <w:r w:rsidRPr="00437273">
        <w:rPr>
          <w:lang w:val="en-US"/>
        </w:rPr>
        <w:t>:</w:t>
      </w:r>
    </w:p>
    <w:p w14:paraId="46447CC8" w14:textId="77777777" w:rsidR="0027785E" w:rsidRPr="00437273" w:rsidRDefault="0027785E" w:rsidP="00FF1CAF">
      <w:pPr>
        <w:ind w:firstLine="708"/>
        <w:rPr>
          <w:lang w:val="en-US"/>
        </w:rPr>
      </w:pPr>
    </w:p>
    <w:p w14:paraId="18427F9D" w14:textId="474F46B2" w:rsidR="00FF1CAF" w:rsidRPr="00EA71EA" w:rsidRDefault="00C93C7D" w:rsidP="00FF1CAF">
      <w:pPr>
        <w:rPr>
          <w:b/>
          <w:sz w:val="28"/>
          <w:szCs w:val="28"/>
        </w:rPr>
      </w:pPr>
      <w:r w:rsidRPr="00437273">
        <w:rPr>
          <w:lang w:val="en-US"/>
        </w:rPr>
        <w:tab/>
      </w:r>
      <w:r w:rsidR="003F2CB7" w:rsidRPr="00437273">
        <w:rPr>
          <w:lang w:val="en-US"/>
        </w:rPr>
        <w:t xml:space="preserve">   </w:t>
      </w:r>
      <w:r w:rsidR="00FF1CAF" w:rsidRPr="00437273">
        <w:rPr>
          <w:lang w:val="en-US"/>
        </w:rPr>
        <w:t xml:space="preserve"> </w:t>
      </w:r>
      <w:r w:rsidR="00887B5A" w:rsidRPr="00437273">
        <w:rPr>
          <w:lang w:val="en-US"/>
        </w:rPr>
        <w:tab/>
        <w:t xml:space="preserve">      </w:t>
      </w:r>
      <w:r w:rsidR="00FF1CAF" w:rsidRPr="00437273">
        <w:rPr>
          <w:lang w:val="en-US"/>
        </w:rPr>
        <w:t xml:space="preserve"> </w:t>
      </w:r>
      <w:r w:rsidR="00FF1CAF" w:rsidRPr="002F20F5">
        <w:rPr>
          <w:b/>
          <w:sz w:val="28"/>
          <w:szCs w:val="28"/>
          <w:lang w:val="en-US"/>
        </w:rPr>
        <w:t>SEARCH</w:t>
      </w:r>
      <w:r w:rsidR="00FF1CAF" w:rsidRPr="00EA71EA">
        <w:rPr>
          <w:b/>
        </w:rPr>
        <w:tab/>
      </w:r>
      <w:r w:rsidR="00FF1CAF" w:rsidRPr="00EA71EA">
        <w:rPr>
          <w:b/>
        </w:rPr>
        <w:tab/>
      </w:r>
      <w:r w:rsidR="00FF1CAF" w:rsidRPr="00EA71EA">
        <w:rPr>
          <w:b/>
        </w:rPr>
        <w:tab/>
      </w:r>
      <w:r w:rsidR="00FF1CAF" w:rsidRPr="00EA71EA">
        <w:rPr>
          <w:b/>
        </w:rPr>
        <w:tab/>
      </w:r>
      <w:r w:rsidR="00FF1CAF" w:rsidRPr="00EA71EA">
        <w:rPr>
          <w:b/>
        </w:rPr>
        <w:tab/>
      </w:r>
      <w:r w:rsidR="00FF1CAF" w:rsidRPr="00EA71EA">
        <w:rPr>
          <w:b/>
        </w:rPr>
        <w:tab/>
      </w:r>
      <w:r w:rsidRPr="00EA71EA">
        <w:rPr>
          <w:b/>
          <w:sz w:val="28"/>
          <w:szCs w:val="28"/>
        </w:rPr>
        <w:t xml:space="preserve">                  </w:t>
      </w:r>
      <w:r w:rsidR="003F2CB7" w:rsidRPr="00EA71EA">
        <w:rPr>
          <w:b/>
          <w:sz w:val="28"/>
          <w:szCs w:val="28"/>
        </w:rPr>
        <w:t xml:space="preserve">      </w:t>
      </w:r>
      <w:r w:rsidR="00FF1CAF" w:rsidRPr="00EA71EA">
        <w:rPr>
          <w:b/>
          <w:sz w:val="28"/>
          <w:szCs w:val="28"/>
        </w:rPr>
        <w:t xml:space="preserve"> </w:t>
      </w:r>
      <w:r w:rsidR="00E66E80" w:rsidRPr="00EA71EA">
        <w:rPr>
          <w:b/>
          <w:sz w:val="28"/>
          <w:szCs w:val="28"/>
        </w:rPr>
        <w:t xml:space="preserve"> </w:t>
      </w:r>
      <w:r w:rsidR="00437273" w:rsidRPr="00EA71EA">
        <w:rPr>
          <w:b/>
          <w:sz w:val="28"/>
          <w:szCs w:val="28"/>
        </w:rPr>
        <w:t xml:space="preserve">      </w:t>
      </w:r>
      <w:r w:rsidR="00EA71EA" w:rsidRPr="00EA71EA">
        <w:rPr>
          <w:b/>
          <w:sz w:val="28"/>
          <w:szCs w:val="28"/>
        </w:rPr>
        <w:tab/>
      </w:r>
      <w:r w:rsidR="00EA71EA" w:rsidRPr="00EA71EA">
        <w:rPr>
          <w:b/>
          <w:sz w:val="28"/>
          <w:szCs w:val="28"/>
        </w:rPr>
        <w:tab/>
      </w:r>
      <w:r w:rsidR="00EA71EA">
        <w:rPr>
          <w:b/>
          <w:sz w:val="28"/>
          <w:szCs w:val="28"/>
        </w:rPr>
        <w:tab/>
      </w:r>
      <w:r w:rsidR="00437273">
        <w:rPr>
          <w:b/>
          <w:sz w:val="28"/>
          <w:szCs w:val="28"/>
          <w:lang w:val="en-US"/>
        </w:rPr>
        <w:t>EVENTS</w:t>
      </w:r>
      <w:r w:rsidR="00437273" w:rsidRPr="00EA71EA">
        <w:rPr>
          <w:b/>
          <w:sz w:val="28"/>
          <w:szCs w:val="28"/>
        </w:rPr>
        <w:t xml:space="preserve"> </w:t>
      </w:r>
    </w:p>
    <w:p w14:paraId="624A34F2" w14:textId="231888BE" w:rsidR="003F2CB7" w:rsidRPr="00EA71EA" w:rsidRDefault="00887B5A" w:rsidP="00FF1CAF">
      <w:pPr>
        <w:rPr>
          <w:b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7DB8E766" wp14:editId="7E9A1AD9">
                <wp:simplePos x="0" y="0"/>
                <wp:positionH relativeFrom="column">
                  <wp:posOffset>6302375</wp:posOffset>
                </wp:positionH>
                <wp:positionV relativeFrom="paragraph">
                  <wp:posOffset>36195</wp:posOffset>
                </wp:positionV>
                <wp:extent cx="484505" cy="640715"/>
                <wp:effectExtent l="19050" t="0" r="10795" b="45085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3A26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5" o:spid="_x0000_s1026" type="#_x0000_t67" style="position:absolute;margin-left:496.25pt;margin-top:2.85pt;width:38.15pt;height:50.45pt;z-index:25157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" adj="13433" fillcolor="red" strokecolor="#c00000" strokeweight="1pt"/>
            </w:pict>
          </mc:Fallback>
        </mc:AlternateContent>
      </w:r>
      <w:r w:rsidR="003F2CB7"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3A7E079E" wp14:editId="136353A4">
                <wp:simplePos x="0" y="0"/>
                <wp:positionH relativeFrom="column">
                  <wp:posOffset>1201866</wp:posOffset>
                </wp:positionH>
                <wp:positionV relativeFrom="paragraph">
                  <wp:posOffset>20955</wp:posOffset>
                </wp:positionV>
                <wp:extent cx="484505" cy="640715"/>
                <wp:effectExtent l="19050" t="0" r="10795" b="45085"/>
                <wp:wrapNone/>
                <wp:docPr id="13" name="Стрелка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4071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AC53A" id="Стрелка вниз 13" o:spid="_x0000_s1026" type="#_x0000_t67" style="position:absolute;margin-left:94.65pt;margin-top:1.65pt;width:38.15pt;height:50.45pt;z-index:25156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" adj="13433" fillcolor="red" strokecolor="#c00000" strokeweight="1pt"/>
            </w:pict>
          </mc:Fallback>
        </mc:AlternateContent>
      </w:r>
    </w:p>
    <w:p w14:paraId="3E93289B" w14:textId="709BBA9D" w:rsidR="00FF1CAF" w:rsidRDefault="00EA71EA" w:rsidP="00FF1CAF">
      <w:pPr>
        <w:jc w:val="center"/>
        <w:rPr>
          <w:b/>
        </w:rPr>
      </w:pPr>
      <w:r>
        <w:rPr>
          <w:noProof/>
        </w:rPr>
        <w:drawing>
          <wp:inline distT="0" distB="0" distL="0" distR="0" wp14:anchorId="21531B6A" wp14:editId="02ABDA34">
            <wp:extent cx="8821420" cy="2329180"/>
            <wp:effectExtent l="0" t="0" r="0" b="0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B3E8" w14:textId="77777777" w:rsidR="006B3F6E" w:rsidRDefault="006B3F6E" w:rsidP="006B3F6E">
      <w:pPr>
        <w:ind w:left="567"/>
      </w:pPr>
      <w:r>
        <w:t>Для работы с приложением</w:t>
      </w:r>
      <w:r w:rsidRPr="006C35E6">
        <w:t xml:space="preserve"> на экране</w:t>
      </w:r>
      <w:r>
        <w:t xml:space="preserve"> присутствуют следующие основные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88"/>
        <w:gridCol w:w="11394"/>
      </w:tblGrid>
      <w:tr w:rsidR="006B3F6E" w:rsidRPr="00F43FB3" w14:paraId="14F421FD" w14:textId="77777777" w:rsidTr="00887B5A">
        <w:tc>
          <w:tcPr>
            <w:tcW w:w="2518" w:type="dxa"/>
          </w:tcPr>
          <w:p w14:paraId="3865AE30" w14:textId="77777777" w:rsidR="006B3F6E" w:rsidRPr="00F43FB3" w:rsidRDefault="006B3F6E" w:rsidP="00887B5A">
            <w:pPr>
              <w:rPr>
                <w:b/>
              </w:rPr>
            </w:pPr>
            <w:r w:rsidRPr="00EA71EA">
              <w:rPr>
                <w:b/>
              </w:rPr>
              <w:t>Кнопка</w:t>
            </w:r>
          </w:p>
        </w:tc>
        <w:tc>
          <w:tcPr>
            <w:tcW w:w="11590" w:type="dxa"/>
          </w:tcPr>
          <w:p w14:paraId="2FD83849" w14:textId="77777777" w:rsidR="006B3F6E" w:rsidRPr="00F43FB3" w:rsidRDefault="006B3F6E" w:rsidP="00887B5A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6B3F6E" w14:paraId="0B203663" w14:textId="77777777" w:rsidTr="00887B5A">
        <w:tc>
          <w:tcPr>
            <w:tcW w:w="2518" w:type="dxa"/>
          </w:tcPr>
          <w:p w14:paraId="74C895BD" w14:textId="77777777" w:rsidR="006B3F6E" w:rsidRPr="00EA71EA" w:rsidRDefault="006B3F6E" w:rsidP="00887B5A">
            <w:proofErr w:type="spellStart"/>
            <w:r>
              <w:t>Search</w:t>
            </w:r>
            <w:proofErr w:type="spellEnd"/>
          </w:p>
        </w:tc>
        <w:tc>
          <w:tcPr>
            <w:tcW w:w="11590" w:type="dxa"/>
          </w:tcPr>
          <w:p w14:paraId="4E2561A8" w14:textId="77777777" w:rsidR="006B3F6E" w:rsidRPr="00F43FB3" w:rsidRDefault="006B3F6E" w:rsidP="00887B5A">
            <w:r>
              <w:t>Выполнить</w:t>
            </w:r>
            <w:r w:rsidRPr="00F43FB3">
              <w:t xml:space="preserve"> поиск </w:t>
            </w:r>
            <w:r>
              <w:rPr>
                <w:lang w:val="en-US"/>
              </w:rPr>
              <w:t>events</w:t>
            </w:r>
            <w:r w:rsidRPr="00F43FB3">
              <w:t xml:space="preserve"> по заданным критериям.</w:t>
            </w:r>
          </w:p>
        </w:tc>
      </w:tr>
      <w:tr w:rsidR="006B3F6E" w14:paraId="55F96288" w14:textId="77777777" w:rsidTr="00887B5A">
        <w:tc>
          <w:tcPr>
            <w:tcW w:w="2518" w:type="dxa"/>
          </w:tcPr>
          <w:p w14:paraId="6DD32AF6" w14:textId="77777777" w:rsidR="006B3F6E" w:rsidRPr="00F43FB3" w:rsidRDefault="006B3F6E" w:rsidP="00887B5A">
            <w:pPr>
              <w:rPr>
                <w:lang w:val="en-US"/>
              </w:rPr>
            </w:pPr>
            <w:proofErr w:type="spellStart"/>
            <w:r>
              <w:t>Clear</w:t>
            </w:r>
            <w:proofErr w:type="spellEnd"/>
          </w:p>
        </w:tc>
        <w:tc>
          <w:tcPr>
            <w:tcW w:w="11590" w:type="dxa"/>
          </w:tcPr>
          <w:p w14:paraId="592405A5" w14:textId="77777777" w:rsidR="006B3F6E" w:rsidRPr="00F43FB3" w:rsidRDefault="006B3F6E" w:rsidP="00887B5A">
            <w:r>
              <w:rPr>
                <w:lang w:val="en-US"/>
              </w:rPr>
              <w:t xml:space="preserve">Очистить </w:t>
            </w:r>
            <w:proofErr w:type="spellStart"/>
            <w:r>
              <w:rPr>
                <w:lang w:val="en-US"/>
              </w:rPr>
              <w:t>условия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поиска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6B3F6E" w14:paraId="68AF0D6C" w14:textId="77777777" w:rsidTr="00887B5A">
        <w:tc>
          <w:tcPr>
            <w:tcW w:w="2518" w:type="dxa"/>
          </w:tcPr>
          <w:p w14:paraId="5B45E235" w14:textId="77777777" w:rsidR="006B3F6E" w:rsidRPr="00F43FB3" w:rsidRDefault="006B3F6E" w:rsidP="00887B5A">
            <w:pPr>
              <w:rPr>
                <w:lang w:val="en-US"/>
              </w:rPr>
            </w:pPr>
            <w:r>
              <w:t>Legend</w:t>
            </w:r>
          </w:p>
        </w:tc>
        <w:tc>
          <w:tcPr>
            <w:tcW w:w="11590" w:type="dxa"/>
          </w:tcPr>
          <w:p w14:paraId="2303ED30" w14:textId="77777777" w:rsidR="006B3F6E" w:rsidRPr="00F43FB3" w:rsidRDefault="006B3F6E" w:rsidP="00887B5A">
            <w:pPr>
              <w:rPr>
                <w:lang w:val="en-US"/>
              </w:rPr>
            </w:pPr>
            <w:r>
              <w:t>Открыть</w:t>
            </w:r>
            <w:r>
              <w:rPr>
                <w:lang w:val="en-US"/>
              </w:rPr>
              <w:t xml:space="preserve"> </w:t>
            </w:r>
            <w:r w:rsidRPr="00F43FB3">
              <w:t>описание символов приложения</w:t>
            </w:r>
            <w:r>
              <w:rPr>
                <w:lang w:val="en-US"/>
              </w:rPr>
              <w:t>.</w:t>
            </w:r>
          </w:p>
        </w:tc>
      </w:tr>
      <w:tr w:rsidR="006B3F6E" w14:paraId="0289DB26" w14:textId="77777777" w:rsidTr="00887B5A">
        <w:tc>
          <w:tcPr>
            <w:tcW w:w="2518" w:type="dxa"/>
          </w:tcPr>
          <w:p w14:paraId="1EA2D0E9" w14:textId="77777777" w:rsidR="006B3F6E" w:rsidRPr="00F43FB3" w:rsidRDefault="006B3F6E" w:rsidP="00887B5A">
            <w:pPr>
              <w:rPr>
                <w:lang w:val="en-US"/>
              </w:rPr>
            </w:pPr>
            <w:r>
              <w:t>Exit</w:t>
            </w:r>
          </w:p>
        </w:tc>
        <w:tc>
          <w:tcPr>
            <w:tcW w:w="11590" w:type="dxa"/>
          </w:tcPr>
          <w:p w14:paraId="67354AF7" w14:textId="77777777" w:rsidR="006B3F6E" w:rsidRPr="00436BD4" w:rsidRDefault="006B3F6E" w:rsidP="00887B5A">
            <w:r>
              <w:rPr>
                <w:lang w:val="en-US"/>
              </w:rPr>
              <w:t xml:space="preserve">Выйти </w:t>
            </w:r>
            <w:proofErr w:type="spellStart"/>
            <w:r>
              <w:rPr>
                <w:lang w:val="en-US"/>
              </w:rPr>
              <w:t>из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приложения</w:t>
            </w:r>
            <w:proofErr w:type="spellEnd"/>
            <w:r>
              <w:t>.</w:t>
            </w:r>
          </w:p>
        </w:tc>
      </w:tr>
    </w:tbl>
    <w:p w14:paraId="7B916B12" w14:textId="77777777" w:rsidR="006B3F6E" w:rsidRDefault="006B3F6E" w:rsidP="006B3F6E">
      <w:pPr>
        <w:pStyle w:val="a3"/>
        <w:ind w:left="999"/>
        <w:rPr>
          <w:b/>
          <w:sz w:val="28"/>
          <w:szCs w:val="28"/>
        </w:rPr>
      </w:pPr>
    </w:p>
    <w:p w14:paraId="14C582FC" w14:textId="5E3CDBED" w:rsidR="006B3F6E" w:rsidRPr="00756CE2" w:rsidRDefault="00887B5A" w:rsidP="006B3F6E">
      <w:pPr>
        <w:pStyle w:val="a3"/>
        <w:numPr>
          <w:ilvl w:val="2"/>
          <w:numId w:val="2"/>
        </w:numPr>
        <w:rPr>
          <w:u w:val="single"/>
        </w:rPr>
      </w:pPr>
      <w:r w:rsidRPr="00756CE2">
        <w:rPr>
          <w:u w:val="single"/>
          <w:lang w:val="en-US"/>
        </w:rPr>
        <w:t>Описание о</w:t>
      </w:r>
      <w:r w:rsidRPr="00756CE2">
        <w:rPr>
          <w:u w:val="single"/>
        </w:rPr>
        <w:t>б</w:t>
      </w:r>
      <w:r w:rsidRPr="00756CE2">
        <w:rPr>
          <w:u w:val="single"/>
          <w:lang w:val="en-US"/>
        </w:rPr>
        <w:t xml:space="preserve">ласти </w:t>
      </w:r>
      <w:r w:rsidRPr="00756CE2">
        <w:rPr>
          <w:b/>
          <w:u w:val="single"/>
          <w:lang w:val="en-US"/>
        </w:rPr>
        <w:t>SEARCH</w:t>
      </w:r>
      <w:r w:rsidRPr="00756CE2">
        <w:rPr>
          <w:u w:val="single"/>
          <w:lang w:val="en-US"/>
        </w:rPr>
        <w:t>.</w:t>
      </w:r>
    </w:p>
    <w:p w14:paraId="4C5966CF" w14:textId="77777777" w:rsidR="006B3F6E" w:rsidRDefault="006B3F6E" w:rsidP="006B3F6E">
      <w:pPr>
        <w:ind w:left="708"/>
      </w:pPr>
      <w:r w:rsidRPr="003016A8">
        <w:t xml:space="preserve">В области </w:t>
      </w:r>
      <w:r w:rsidRPr="00A80F65">
        <w:rPr>
          <w:b/>
        </w:rPr>
        <w:t>SEARCH</w:t>
      </w:r>
      <w:r w:rsidRPr="003016A8">
        <w:t xml:space="preserve"> доступны следующие критерии поиска </w:t>
      </w:r>
      <w:r>
        <w:t xml:space="preserve">нужных </w:t>
      </w:r>
      <w:proofErr w:type="spellStart"/>
      <w:r>
        <w:t>events</w:t>
      </w:r>
      <w:proofErr w:type="spellEnd"/>
      <w:r>
        <w:t>:</w:t>
      </w:r>
    </w:p>
    <w:p w14:paraId="1CC9EF70" w14:textId="77777777" w:rsidR="006B3F6E" w:rsidRPr="00541C62" w:rsidRDefault="006B3F6E" w:rsidP="005835B3">
      <w:pPr>
        <w:pStyle w:val="a3"/>
        <w:numPr>
          <w:ilvl w:val="0"/>
          <w:numId w:val="3"/>
        </w:numPr>
        <w:rPr>
          <w:b/>
        </w:rPr>
      </w:pPr>
      <w:r w:rsidRPr="00A33E20">
        <w:rPr>
          <w:b/>
          <w:lang w:val="en-US"/>
        </w:rPr>
        <w:t>Aircraft</w:t>
      </w:r>
      <w:r>
        <w:rPr>
          <w:b/>
        </w:rPr>
        <w:t xml:space="preserve"> </w:t>
      </w:r>
      <w:r w:rsidRPr="00541C62">
        <w:t>(поиск событий для выбранного ВС или нескольких ВС/флота ВС):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6816B348" w14:textId="77777777" w:rsidTr="00887B5A">
        <w:tc>
          <w:tcPr>
            <w:tcW w:w="2802" w:type="dxa"/>
          </w:tcPr>
          <w:p w14:paraId="09F3662B" w14:textId="77777777" w:rsidR="006B3F6E" w:rsidRPr="00541C62" w:rsidRDefault="006B3F6E" w:rsidP="00887B5A">
            <w:pPr>
              <w:pStyle w:val="a3"/>
              <w:ind w:left="0"/>
              <w:rPr>
                <w:b/>
              </w:rPr>
            </w:pPr>
            <w:r w:rsidRPr="00541C62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59A3483A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541C62">
              <w:rPr>
                <w:b/>
              </w:rPr>
              <w:t>Описание</w:t>
            </w:r>
          </w:p>
        </w:tc>
      </w:tr>
      <w:tr w:rsidR="006B3F6E" w14:paraId="0CED532B" w14:textId="77777777" w:rsidTr="00887B5A">
        <w:tc>
          <w:tcPr>
            <w:tcW w:w="2802" w:type="dxa"/>
          </w:tcPr>
          <w:p w14:paraId="49E8C5AB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A/C Registration</w:t>
            </w:r>
          </w:p>
        </w:tc>
        <w:tc>
          <w:tcPr>
            <w:tcW w:w="10598" w:type="dxa"/>
          </w:tcPr>
          <w:p w14:paraId="01F41C46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Регистрационный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ВС</w:t>
            </w:r>
            <w:r>
              <w:t>.</w:t>
            </w:r>
          </w:p>
        </w:tc>
      </w:tr>
      <w:tr w:rsidR="006B3F6E" w14:paraId="514EAE16" w14:textId="77777777" w:rsidTr="00887B5A">
        <w:tc>
          <w:tcPr>
            <w:tcW w:w="2802" w:type="dxa"/>
          </w:tcPr>
          <w:p w14:paraId="079C52C6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A/C Type</w:t>
            </w:r>
          </w:p>
        </w:tc>
        <w:tc>
          <w:tcPr>
            <w:tcW w:w="10598" w:type="dxa"/>
          </w:tcPr>
          <w:p w14:paraId="1320183E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Флот</w:t>
            </w:r>
            <w:proofErr w:type="spellEnd"/>
            <w:r>
              <w:rPr>
                <w:lang w:val="en-US"/>
              </w:rPr>
              <w:t xml:space="preserve"> ВС</w:t>
            </w:r>
            <w:r>
              <w:t>.</w:t>
            </w:r>
          </w:p>
        </w:tc>
      </w:tr>
    </w:tbl>
    <w:p w14:paraId="52795157" w14:textId="77777777" w:rsidR="006B3F6E" w:rsidRDefault="006B3F6E" w:rsidP="006B3F6E">
      <w:pPr>
        <w:pStyle w:val="a3"/>
        <w:ind w:left="708"/>
        <w:rPr>
          <w:lang w:val="en-US"/>
        </w:rPr>
      </w:pPr>
    </w:p>
    <w:p w14:paraId="13325E29" w14:textId="77777777" w:rsidR="006B3F6E" w:rsidRPr="00541C62" w:rsidRDefault="006B3F6E" w:rsidP="005835B3">
      <w:pPr>
        <w:pStyle w:val="a3"/>
        <w:numPr>
          <w:ilvl w:val="0"/>
          <w:numId w:val="3"/>
        </w:numPr>
      </w:pPr>
      <w:proofErr w:type="spellStart"/>
      <w:r w:rsidRPr="00464A3E">
        <w:rPr>
          <w:b/>
        </w:rPr>
        <w:t>Rotable</w:t>
      </w:r>
      <w:proofErr w:type="spellEnd"/>
      <w:r>
        <w:rPr>
          <w:b/>
        </w:rPr>
        <w:t xml:space="preserve"> </w:t>
      </w:r>
      <w:r w:rsidRPr="00541C62">
        <w:t>(поиск событий для выбранного компонента или нескольких компонентов):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068532F0" w14:textId="77777777" w:rsidTr="00887B5A">
        <w:tc>
          <w:tcPr>
            <w:tcW w:w="2802" w:type="dxa"/>
          </w:tcPr>
          <w:p w14:paraId="0E52FF6C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211D9260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0C28DFA6" w14:textId="77777777" w:rsidTr="00887B5A">
        <w:tc>
          <w:tcPr>
            <w:tcW w:w="2802" w:type="dxa"/>
          </w:tcPr>
          <w:p w14:paraId="3EFFCE4B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Part Number</w:t>
            </w:r>
          </w:p>
        </w:tc>
        <w:tc>
          <w:tcPr>
            <w:tcW w:w="10598" w:type="dxa"/>
          </w:tcPr>
          <w:p w14:paraId="7699FA6B" w14:textId="77777777" w:rsidR="006B3F6E" w:rsidRPr="00464A3E" w:rsidRDefault="006B3F6E" w:rsidP="00887B5A">
            <w:pPr>
              <w:pStyle w:val="a3"/>
              <w:ind w:left="0"/>
              <w:rPr>
                <w:lang w:val="en-US"/>
              </w:rPr>
            </w:pPr>
            <w:r w:rsidRPr="00464A3E">
              <w:t xml:space="preserve">Каталожный номер компонента </w:t>
            </w:r>
            <w:r>
              <w:t>.</w:t>
            </w:r>
          </w:p>
        </w:tc>
      </w:tr>
      <w:tr w:rsidR="006B3F6E" w14:paraId="3BF87757" w14:textId="77777777" w:rsidTr="00887B5A">
        <w:tc>
          <w:tcPr>
            <w:tcW w:w="2802" w:type="dxa"/>
          </w:tcPr>
          <w:p w14:paraId="171891B0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Serial Number</w:t>
            </w:r>
          </w:p>
        </w:tc>
        <w:tc>
          <w:tcPr>
            <w:tcW w:w="10598" w:type="dxa"/>
          </w:tcPr>
          <w:p w14:paraId="2499D120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Серийный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компонента</w:t>
            </w:r>
            <w:proofErr w:type="spellEnd"/>
            <w:r>
              <w:t>.</w:t>
            </w:r>
          </w:p>
        </w:tc>
      </w:tr>
      <w:tr w:rsidR="006B3F6E" w14:paraId="56A0A686" w14:textId="77777777" w:rsidTr="00887B5A">
        <w:tc>
          <w:tcPr>
            <w:tcW w:w="2802" w:type="dxa"/>
          </w:tcPr>
          <w:p w14:paraId="46071FB8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Installed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Parts</w:t>
            </w:r>
            <w:proofErr w:type="spellEnd"/>
          </w:p>
        </w:tc>
        <w:tc>
          <w:tcPr>
            <w:tcW w:w="10598" w:type="dxa"/>
          </w:tcPr>
          <w:p w14:paraId="1A58AAE4" w14:textId="77777777" w:rsidR="006B3F6E" w:rsidRPr="00464A3E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>К</w:t>
            </w:r>
            <w:r>
              <w:t>омпонент установлен на ВС.</w:t>
            </w:r>
          </w:p>
        </w:tc>
      </w:tr>
      <w:tr w:rsidR="006B3F6E" w:rsidRPr="00541C62" w14:paraId="5E954DF4" w14:textId="77777777" w:rsidTr="00887B5A">
        <w:tc>
          <w:tcPr>
            <w:tcW w:w="2802" w:type="dxa"/>
          </w:tcPr>
          <w:p w14:paraId="6C213745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installed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Parts</w:t>
            </w:r>
            <w:proofErr w:type="spellEnd"/>
          </w:p>
        </w:tc>
        <w:tc>
          <w:tcPr>
            <w:tcW w:w="10598" w:type="dxa"/>
          </w:tcPr>
          <w:p w14:paraId="5152550A" w14:textId="77777777" w:rsidR="006B3F6E" w:rsidRPr="00541C62" w:rsidRDefault="006B3F6E" w:rsidP="00887B5A">
            <w:pPr>
              <w:pStyle w:val="a3"/>
              <w:ind w:left="0"/>
            </w:pPr>
            <w:r w:rsidRPr="00541C62">
              <w:t>К</w:t>
            </w:r>
            <w:r>
              <w:t>омпонент</w:t>
            </w:r>
            <w:r w:rsidRPr="00541C62">
              <w:t xml:space="preserve"> не</w:t>
            </w:r>
            <w:r>
              <w:t xml:space="preserve"> установлен на ВС.</w:t>
            </w:r>
          </w:p>
        </w:tc>
      </w:tr>
    </w:tbl>
    <w:p w14:paraId="20DC6402" w14:textId="77777777" w:rsidR="006B3F6E" w:rsidRDefault="006B3F6E" w:rsidP="006B3F6E"/>
    <w:p w14:paraId="41F55673" w14:textId="77777777" w:rsidR="006B3F6E" w:rsidRPr="00F3467E" w:rsidRDefault="006B3F6E" w:rsidP="005835B3">
      <w:pPr>
        <w:pStyle w:val="a3"/>
        <w:numPr>
          <w:ilvl w:val="0"/>
          <w:numId w:val="3"/>
        </w:numPr>
      </w:pPr>
      <w:proofErr w:type="spellStart"/>
      <w:r w:rsidRPr="00F3467E">
        <w:rPr>
          <w:b/>
        </w:rPr>
        <w:t>Work</w:t>
      </w:r>
      <w:proofErr w:type="spellEnd"/>
      <w:r w:rsidRPr="00F3467E">
        <w:rPr>
          <w:b/>
          <w:lang w:val="en-US"/>
        </w:rPr>
        <w:t>package</w:t>
      </w:r>
      <w:r w:rsidRPr="00F3467E">
        <w:t xml:space="preserve"> (поиск событий в указанном пакете работ):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038DE6C7" w14:textId="77777777" w:rsidTr="00887B5A">
        <w:tc>
          <w:tcPr>
            <w:tcW w:w="2802" w:type="dxa"/>
          </w:tcPr>
          <w:p w14:paraId="7C025CAE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01AA766D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13637299" w14:textId="77777777" w:rsidTr="00887B5A">
        <w:tc>
          <w:tcPr>
            <w:tcW w:w="2802" w:type="dxa"/>
          </w:tcPr>
          <w:p w14:paraId="75DB1617" w14:textId="77777777" w:rsidR="006B3F6E" w:rsidRPr="003677F3" w:rsidRDefault="006B3F6E" w:rsidP="00887B5A">
            <w:pPr>
              <w:pStyle w:val="a3"/>
              <w:ind w:left="0"/>
              <w:rPr>
                <w:i/>
              </w:rPr>
            </w:pPr>
            <w:r w:rsidRPr="003677F3">
              <w:rPr>
                <w:i/>
                <w:lang w:val="en-US"/>
              </w:rPr>
              <w:t xml:space="preserve">WP </w:t>
            </w:r>
            <w:r w:rsidRPr="003677F3">
              <w:rPr>
                <w:i/>
              </w:rPr>
              <w:t>№</w:t>
            </w:r>
          </w:p>
        </w:tc>
        <w:tc>
          <w:tcPr>
            <w:tcW w:w="10598" w:type="dxa"/>
          </w:tcPr>
          <w:p w14:paraId="70EB7138" w14:textId="77777777" w:rsidR="006B3F6E" w:rsidRPr="00464A3E" w:rsidRDefault="006B3F6E" w:rsidP="00887B5A">
            <w:pPr>
              <w:pStyle w:val="a3"/>
              <w:ind w:left="0"/>
              <w:rPr>
                <w:lang w:val="en-US"/>
              </w:rPr>
            </w:pPr>
            <w:r>
              <w:t>Номер пакета работ.</w:t>
            </w:r>
          </w:p>
        </w:tc>
      </w:tr>
      <w:tr w:rsidR="006B3F6E" w14:paraId="2AAAA011" w14:textId="77777777" w:rsidTr="00887B5A">
        <w:tc>
          <w:tcPr>
            <w:tcW w:w="2802" w:type="dxa"/>
          </w:tcPr>
          <w:p w14:paraId="693017CB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WP Station</w:t>
            </w:r>
          </w:p>
        </w:tc>
        <w:tc>
          <w:tcPr>
            <w:tcW w:w="10598" w:type="dxa"/>
          </w:tcPr>
          <w:p w14:paraId="750DBA22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Станция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пакета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</w:t>
            </w:r>
            <w:proofErr w:type="spellEnd"/>
            <w:r>
              <w:t>.</w:t>
            </w:r>
          </w:p>
        </w:tc>
      </w:tr>
    </w:tbl>
    <w:p w14:paraId="6ECB6D70" w14:textId="77777777" w:rsidR="006B3F6E" w:rsidRPr="00A80F65" w:rsidRDefault="006B3F6E" w:rsidP="006B3F6E"/>
    <w:p w14:paraId="0D32438C" w14:textId="77777777" w:rsidR="006B3F6E" w:rsidRDefault="006B3F6E" w:rsidP="005835B3">
      <w:pPr>
        <w:pStyle w:val="a3"/>
        <w:numPr>
          <w:ilvl w:val="0"/>
          <w:numId w:val="3"/>
        </w:numPr>
        <w:rPr>
          <w:lang w:val="en-US"/>
        </w:rPr>
      </w:pPr>
      <w:r w:rsidRPr="00745577">
        <w:rPr>
          <w:b/>
          <w:lang w:val="en-US"/>
        </w:rPr>
        <w:t>Maintenance Event Status</w:t>
      </w:r>
      <w:r w:rsidRPr="00A80F65">
        <w:rPr>
          <w:lang w:val="en-US"/>
        </w:rPr>
        <w:t xml:space="preserve"> (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статуса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событий</w:t>
      </w:r>
      <w:proofErr w:type="spellEnd"/>
      <w:r>
        <w:rPr>
          <w:lang w:val="en-US"/>
        </w:rPr>
        <w:t>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786136B6" w14:textId="77777777" w:rsidTr="00887B5A">
        <w:tc>
          <w:tcPr>
            <w:tcW w:w="2802" w:type="dxa"/>
          </w:tcPr>
          <w:p w14:paraId="5C560E07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6C64F6E9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37FDA888" w14:textId="77777777" w:rsidTr="00887B5A">
        <w:tc>
          <w:tcPr>
            <w:tcW w:w="2802" w:type="dxa"/>
          </w:tcPr>
          <w:p w14:paraId="447CDDE0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Initialised</w:t>
            </w:r>
            <w:proofErr w:type="spellEnd"/>
          </w:p>
        </w:tc>
        <w:tc>
          <w:tcPr>
            <w:tcW w:w="10598" w:type="dxa"/>
          </w:tcPr>
          <w:p w14:paraId="0558BAA9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Не </w:t>
            </w:r>
            <w:proofErr w:type="spellStart"/>
            <w:r>
              <w:rPr>
                <w:lang w:val="en-US"/>
              </w:rPr>
              <w:t>запущенные</w:t>
            </w:r>
            <w:proofErr w:type="spellEnd"/>
            <w:r>
              <w:rPr>
                <w:lang w:val="en-US"/>
              </w:rPr>
              <w:t xml:space="preserve"> в </w:t>
            </w:r>
            <w:proofErr w:type="spellStart"/>
            <w:r>
              <w:rPr>
                <w:lang w:val="en-US"/>
              </w:rPr>
              <w:t>работу</w:t>
            </w:r>
            <w:proofErr w:type="spellEnd"/>
            <w:r>
              <w:t>.</w:t>
            </w:r>
          </w:p>
        </w:tc>
      </w:tr>
      <w:tr w:rsidR="006B3F6E" w14:paraId="32A9EA56" w14:textId="77777777" w:rsidTr="00887B5A">
        <w:tc>
          <w:tcPr>
            <w:tcW w:w="2802" w:type="dxa"/>
          </w:tcPr>
          <w:p w14:paraId="193739A8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Event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Status</w:t>
            </w:r>
            <w:proofErr w:type="spellEnd"/>
          </w:p>
        </w:tc>
        <w:tc>
          <w:tcPr>
            <w:tcW w:w="10598" w:type="dxa"/>
          </w:tcPr>
          <w:p w14:paraId="76ABAA1C" w14:textId="6DD9DCE2" w:rsidR="006B3F6E" w:rsidRPr="00A80F65" w:rsidRDefault="00B462FF" w:rsidP="00B462FF">
            <w:pPr>
              <w:pStyle w:val="a3"/>
              <w:ind w:left="0"/>
            </w:pPr>
            <w:r>
              <w:rPr>
                <w:lang w:val="en-US"/>
              </w:rPr>
              <w:t>C</w:t>
            </w:r>
            <w:r w:rsidR="006B3F6E">
              <w:rPr>
                <w:lang w:val="en-US"/>
              </w:rPr>
              <w:t>татус event.</w:t>
            </w:r>
          </w:p>
        </w:tc>
      </w:tr>
      <w:tr w:rsidR="006B3F6E" w14:paraId="39DE7032" w14:textId="77777777" w:rsidTr="00887B5A">
        <w:tc>
          <w:tcPr>
            <w:tcW w:w="2802" w:type="dxa"/>
          </w:tcPr>
          <w:p w14:paraId="3B8FA9F4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Only Closed</w:t>
            </w:r>
          </w:p>
        </w:tc>
        <w:tc>
          <w:tcPr>
            <w:tcW w:w="10598" w:type="dxa"/>
          </w:tcPr>
          <w:p w14:paraId="1177BEC6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Только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выполенные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t>.</w:t>
            </w:r>
          </w:p>
        </w:tc>
      </w:tr>
      <w:tr w:rsidR="006B3F6E" w:rsidRPr="00A80F65" w14:paraId="066393D5" w14:textId="77777777" w:rsidTr="00887B5A">
        <w:tc>
          <w:tcPr>
            <w:tcW w:w="2802" w:type="dxa"/>
          </w:tcPr>
          <w:p w14:paraId="258305D5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Plannable</w:t>
            </w:r>
            <w:proofErr w:type="spellEnd"/>
          </w:p>
        </w:tc>
        <w:tc>
          <w:tcPr>
            <w:tcW w:w="10598" w:type="dxa"/>
          </w:tcPr>
          <w:p w14:paraId="2E8383C9" w14:textId="77777777" w:rsidR="006B3F6E" w:rsidRPr="00A80F65" w:rsidRDefault="006B3F6E" w:rsidP="00887B5A">
            <w:pPr>
              <w:pStyle w:val="a3"/>
              <w:ind w:left="0"/>
            </w:pPr>
            <w:r w:rsidRPr="00A80F65">
              <w:t>События,</w:t>
            </w:r>
            <w:r>
              <w:t xml:space="preserve"> которые могут быть запланированы.</w:t>
            </w:r>
          </w:p>
        </w:tc>
      </w:tr>
      <w:tr w:rsidR="006B3F6E" w:rsidRPr="00A80F65" w14:paraId="4FA385A5" w14:textId="77777777" w:rsidTr="00887B5A">
        <w:tc>
          <w:tcPr>
            <w:tcW w:w="2802" w:type="dxa"/>
          </w:tcPr>
          <w:p w14:paraId="352B15BE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Forecast</w:t>
            </w:r>
            <w:proofErr w:type="spellEnd"/>
          </w:p>
        </w:tc>
        <w:tc>
          <w:tcPr>
            <w:tcW w:w="10598" w:type="dxa"/>
          </w:tcPr>
          <w:p w14:paraId="50EDD8D0" w14:textId="77777777" w:rsidR="006B3F6E" w:rsidRPr="00AE717A" w:rsidRDefault="006B3F6E" w:rsidP="00887B5A">
            <w:pPr>
              <w:pStyle w:val="a3"/>
              <w:ind w:left="0"/>
            </w:pPr>
            <w:r>
              <w:t xml:space="preserve">События, отсутствующие в </w:t>
            </w:r>
            <w:proofErr w:type="spellStart"/>
            <w:r>
              <w:t>forecast</w:t>
            </w:r>
            <w:proofErr w:type="spellEnd"/>
            <w:r>
              <w:t xml:space="preserve"> (прогноз для планирования).</w:t>
            </w:r>
          </w:p>
        </w:tc>
      </w:tr>
      <w:tr w:rsidR="006B3F6E" w:rsidRPr="00A80F65" w14:paraId="39069CEB" w14:textId="77777777" w:rsidTr="00887B5A">
        <w:tc>
          <w:tcPr>
            <w:tcW w:w="2802" w:type="dxa"/>
          </w:tcPr>
          <w:p w14:paraId="4F4ADBDD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Initialised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Events</w:t>
            </w:r>
            <w:proofErr w:type="spellEnd"/>
          </w:p>
        </w:tc>
        <w:tc>
          <w:tcPr>
            <w:tcW w:w="10598" w:type="dxa"/>
          </w:tcPr>
          <w:p w14:paraId="05E18DB9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Запущенные в </w:t>
            </w:r>
            <w:proofErr w:type="spellStart"/>
            <w:r>
              <w:rPr>
                <w:lang w:val="en-US"/>
              </w:rPr>
              <w:t>работу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события</w:t>
            </w:r>
            <w:proofErr w:type="spellEnd"/>
            <w:r>
              <w:t>.</w:t>
            </w:r>
          </w:p>
        </w:tc>
      </w:tr>
      <w:tr w:rsidR="006B3F6E" w:rsidRPr="00A80F65" w14:paraId="661B884B" w14:textId="77777777" w:rsidTr="00887B5A">
        <w:tc>
          <w:tcPr>
            <w:tcW w:w="2802" w:type="dxa"/>
          </w:tcPr>
          <w:p w14:paraId="4DBEAB60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Extended</w:t>
            </w:r>
            <w:proofErr w:type="spellEnd"/>
          </w:p>
        </w:tc>
        <w:tc>
          <w:tcPr>
            <w:tcW w:w="10598" w:type="dxa"/>
          </w:tcPr>
          <w:p w14:paraId="26C17112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Продленные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t>.</w:t>
            </w:r>
          </w:p>
        </w:tc>
      </w:tr>
      <w:tr w:rsidR="006B3F6E" w:rsidRPr="00A80F65" w14:paraId="6B869443" w14:textId="77777777" w:rsidTr="00887B5A">
        <w:tc>
          <w:tcPr>
            <w:tcW w:w="2802" w:type="dxa"/>
          </w:tcPr>
          <w:p w14:paraId="49488D65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A</w:t>
            </w:r>
            <w:r w:rsidRPr="003677F3">
              <w:rPr>
                <w:i/>
                <w:lang w:val="en-US"/>
              </w:rPr>
              <w:t>uto Report Back</w:t>
            </w:r>
          </w:p>
        </w:tc>
        <w:tc>
          <w:tcPr>
            <w:tcW w:w="10598" w:type="dxa"/>
          </w:tcPr>
          <w:p w14:paraId="7F6547F6" w14:textId="77777777" w:rsidR="006B3F6E" w:rsidRPr="00AE717A" w:rsidRDefault="006B3F6E" w:rsidP="00887B5A">
            <w:pPr>
              <w:pStyle w:val="a3"/>
              <w:ind w:left="0"/>
            </w:pPr>
            <w:r>
              <w:t>События с заданным</w:t>
            </w:r>
            <w:r w:rsidRPr="00AE717A">
              <w:t xml:space="preserve"> автоматическ</w:t>
            </w:r>
            <w:r>
              <w:t>им пересчетом следующего выполнен</w:t>
            </w:r>
            <w:r w:rsidRPr="00AE717A">
              <w:t>ия</w:t>
            </w:r>
            <w:r>
              <w:t>.</w:t>
            </w:r>
          </w:p>
        </w:tc>
      </w:tr>
      <w:tr w:rsidR="006B3F6E" w:rsidRPr="00A80F65" w14:paraId="6E108F5F" w14:textId="77777777" w:rsidTr="00887B5A">
        <w:tc>
          <w:tcPr>
            <w:tcW w:w="2802" w:type="dxa"/>
          </w:tcPr>
          <w:p w14:paraId="24F2BDC3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lastRenderedPageBreak/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Forecast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Errors</w:t>
            </w:r>
            <w:proofErr w:type="spellEnd"/>
            <w:r w:rsidRPr="003677F3">
              <w:rPr>
                <w:i/>
              </w:rPr>
              <w:t xml:space="preserve"> / </w:t>
            </w:r>
            <w:proofErr w:type="spellStart"/>
            <w:r w:rsidRPr="003677F3">
              <w:rPr>
                <w:i/>
              </w:rPr>
              <w:t>Warnings</w:t>
            </w:r>
            <w:proofErr w:type="spellEnd"/>
          </w:p>
        </w:tc>
        <w:tc>
          <w:tcPr>
            <w:tcW w:w="10598" w:type="dxa"/>
          </w:tcPr>
          <w:p w14:paraId="0F669937" w14:textId="77777777" w:rsidR="006B3F6E" w:rsidRPr="00546829" w:rsidRDefault="006B3F6E" w:rsidP="00887B5A">
            <w:pPr>
              <w:pStyle w:val="a3"/>
              <w:ind w:left="0"/>
            </w:pPr>
            <w:r w:rsidRPr="00546829">
              <w:t xml:space="preserve">События, для которых в </w:t>
            </w:r>
            <w:r>
              <w:rPr>
                <w:lang w:val="en-US"/>
              </w:rPr>
              <w:t>forecast</w:t>
            </w:r>
            <w:r w:rsidRPr="00546829">
              <w:t xml:space="preserve"> отображается</w:t>
            </w:r>
            <w:r>
              <w:t xml:space="preserve"> ошибка или предупреждение.</w:t>
            </w:r>
          </w:p>
        </w:tc>
      </w:tr>
    </w:tbl>
    <w:p w14:paraId="0C5918CA" w14:textId="77777777" w:rsidR="006B3F6E" w:rsidRDefault="006B3F6E" w:rsidP="006B3F6E"/>
    <w:p w14:paraId="5118B8CD" w14:textId="77777777" w:rsidR="006B3F6E" w:rsidRDefault="006B3F6E" w:rsidP="005835B3">
      <w:pPr>
        <w:pStyle w:val="a3"/>
        <w:numPr>
          <w:ilvl w:val="0"/>
          <w:numId w:val="3"/>
        </w:numPr>
      </w:pPr>
      <w:proofErr w:type="spellStart"/>
      <w:r w:rsidRPr="00DC08C5">
        <w:rPr>
          <w:b/>
        </w:rPr>
        <w:t>Include</w:t>
      </w:r>
      <w:proofErr w:type="spellEnd"/>
      <w:r w:rsidRPr="00DC08C5">
        <w:rPr>
          <w:b/>
        </w:rPr>
        <w:t xml:space="preserve"> </w:t>
      </w:r>
      <w:proofErr w:type="spellStart"/>
      <w:r w:rsidRPr="00DC08C5">
        <w:rPr>
          <w:b/>
        </w:rPr>
        <w:t>Checks</w:t>
      </w:r>
      <w:proofErr w:type="spellEnd"/>
      <w:r>
        <w:t xml:space="preserve"> (поиск по событиям в составе чека):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28C1C564" w14:textId="77777777" w:rsidTr="00887B5A">
        <w:tc>
          <w:tcPr>
            <w:tcW w:w="2802" w:type="dxa"/>
          </w:tcPr>
          <w:p w14:paraId="3C766BE3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2615AE05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5E082D4D" w14:textId="77777777" w:rsidTr="00887B5A">
        <w:tc>
          <w:tcPr>
            <w:tcW w:w="2802" w:type="dxa"/>
          </w:tcPr>
          <w:p w14:paraId="2CBE636C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Check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1EF8F4C3" w14:textId="77777777" w:rsidR="006B3F6E" w:rsidRDefault="006B3F6E" w:rsidP="00887B5A">
            <w:pPr>
              <w:pStyle w:val="a3"/>
              <w:ind w:left="0"/>
            </w:pPr>
            <w:r w:rsidRPr="00DC08C5">
              <w:t>Тип чека</w:t>
            </w:r>
            <w:r>
              <w:t xml:space="preserve"> для выбранного ВС.</w:t>
            </w:r>
          </w:p>
          <w:p w14:paraId="4FD29E1A" w14:textId="440A77A6" w:rsidR="006B3F6E" w:rsidRPr="00DC08C5" w:rsidRDefault="006B3F6E" w:rsidP="00887B5A">
            <w:pPr>
              <w:pStyle w:val="a3"/>
              <w:ind w:left="0"/>
              <w:rPr>
                <w:i/>
              </w:rPr>
            </w:pPr>
            <w:r w:rsidRPr="00DC08C5">
              <w:rPr>
                <w:i/>
                <w:color w:val="FF0000"/>
                <w:u w:val="single"/>
              </w:rPr>
              <w:t>Примечание</w:t>
            </w:r>
            <w:r w:rsidRPr="00DC08C5">
              <w:rPr>
                <w:i/>
                <w:color w:val="FF0000"/>
              </w:rPr>
              <w:t xml:space="preserve">: </w:t>
            </w:r>
            <w:r w:rsidR="00756CE2">
              <w:rPr>
                <w:i/>
              </w:rPr>
              <w:t>е</w:t>
            </w:r>
            <w:r w:rsidRPr="00756CE2">
              <w:rPr>
                <w:i/>
              </w:rPr>
              <w:t xml:space="preserve">сли выбрать сначала </w:t>
            </w:r>
            <w:proofErr w:type="spellStart"/>
            <w:r w:rsidRPr="00756CE2">
              <w:rPr>
                <w:i/>
              </w:rPr>
              <w:t>taskcard</w:t>
            </w:r>
            <w:proofErr w:type="spellEnd"/>
            <w:r w:rsidRPr="00756CE2">
              <w:rPr>
                <w:i/>
              </w:rPr>
              <w:t xml:space="preserve"> в разделе </w:t>
            </w:r>
            <w:r w:rsidRPr="00756CE2">
              <w:rPr>
                <w:b/>
                <w:i/>
                <w:lang w:val="en-US"/>
              </w:rPr>
              <w:t>Include</w:t>
            </w:r>
            <w:r w:rsidRPr="00756CE2">
              <w:rPr>
                <w:b/>
                <w:i/>
              </w:rPr>
              <w:t xml:space="preserve"> </w:t>
            </w:r>
            <w:proofErr w:type="spellStart"/>
            <w:r w:rsidRPr="00756CE2">
              <w:rPr>
                <w:b/>
                <w:i/>
                <w:lang w:val="en-US"/>
              </w:rPr>
              <w:t>Taskcards</w:t>
            </w:r>
            <w:proofErr w:type="spellEnd"/>
            <w:r w:rsidRPr="00756CE2">
              <w:rPr>
                <w:i/>
              </w:rPr>
              <w:t xml:space="preserve">, а затем нажать на </w:t>
            </w:r>
            <w:r w:rsidRPr="00756CE2">
              <w:rPr>
                <w:i/>
              </w:rPr>
              <w:object w:dxaOrig="330" w:dyaOrig="285" w14:anchorId="1A0F2B6D">
                <v:shape id="_x0000_i1031" type="#_x0000_t75" style="width:16.5pt;height:14.25pt" o:ole="">
                  <v:imagedata r:id="rId34" o:title=""/>
                </v:shape>
                <o:OLEObject Type="Embed" ProgID="PBrush" ShapeID="_x0000_i1031" DrawAspect="Content" ObjectID="_1622621647" r:id="rId35"/>
              </w:object>
            </w:r>
            <w:r w:rsidRPr="00756CE2">
              <w:rPr>
                <w:i/>
              </w:rPr>
              <w:t xml:space="preserve">рядом с полем </w:t>
            </w:r>
            <w:proofErr w:type="spellStart"/>
            <w:r w:rsidRPr="00756CE2">
              <w:rPr>
                <w:i/>
              </w:rPr>
              <w:t>Check</w:t>
            </w:r>
            <w:proofErr w:type="spellEnd"/>
            <w:r w:rsidRPr="00756CE2">
              <w:rPr>
                <w:i/>
              </w:rPr>
              <w:t xml:space="preserve"> </w:t>
            </w:r>
            <w:proofErr w:type="spellStart"/>
            <w:r w:rsidRPr="00756CE2">
              <w:rPr>
                <w:i/>
              </w:rPr>
              <w:t>Type</w:t>
            </w:r>
            <w:proofErr w:type="spellEnd"/>
            <w:r w:rsidRPr="00756CE2">
              <w:rPr>
                <w:i/>
              </w:rPr>
              <w:t>, то в поле будут введены все типы чеков (только активные), к которым присоединена указанная ТС.</w:t>
            </w:r>
          </w:p>
        </w:tc>
      </w:tr>
      <w:tr w:rsidR="006B3F6E" w:rsidRPr="00A45589" w14:paraId="118783BA" w14:textId="77777777" w:rsidTr="00887B5A">
        <w:tc>
          <w:tcPr>
            <w:tcW w:w="2802" w:type="dxa"/>
          </w:tcPr>
          <w:p w14:paraId="7ABEC55A" w14:textId="77777777" w:rsidR="006B3F6E" w:rsidRPr="0056699E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Only On Demand</w:t>
            </w:r>
          </w:p>
        </w:tc>
        <w:tc>
          <w:tcPr>
            <w:tcW w:w="10598" w:type="dxa"/>
          </w:tcPr>
          <w:p w14:paraId="03A5FA7F" w14:textId="77777777" w:rsidR="006B3F6E" w:rsidRPr="00436BD4" w:rsidRDefault="006B3F6E" w:rsidP="00887B5A">
            <w:pPr>
              <w:pStyle w:val="a3"/>
              <w:ind w:left="0"/>
            </w:pPr>
            <w:r w:rsidRPr="00A45589">
              <w:t xml:space="preserve">Только чеки </w:t>
            </w:r>
            <w:r w:rsidRPr="00436BD4">
              <w:rPr>
                <w:lang w:val="en-US"/>
              </w:rPr>
              <w:t>On</w:t>
            </w:r>
            <w:r w:rsidRPr="00436BD4">
              <w:t>-</w:t>
            </w:r>
            <w:r w:rsidRPr="00436BD4">
              <w:rPr>
                <w:lang w:val="en-US"/>
              </w:rPr>
              <w:t>Demand</w:t>
            </w:r>
            <w:r w:rsidRPr="00436BD4">
              <w:t>.</w:t>
            </w:r>
          </w:p>
        </w:tc>
      </w:tr>
      <w:tr w:rsidR="006B3F6E" w:rsidRPr="00A45589" w14:paraId="75834CE6" w14:textId="77777777" w:rsidTr="00887B5A">
        <w:tc>
          <w:tcPr>
            <w:tcW w:w="2802" w:type="dxa"/>
          </w:tcPr>
          <w:p w14:paraId="16D522C8" w14:textId="77777777" w:rsidR="006B3F6E" w:rsidRPr="00A45589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Mandatory</w:t>
            </w:r>
            <w:proofErr w:type="spellEnd"/>
          </w:p>
        </w:tc>
        <w:tc>
          <w:tcPr>
            <w:tcW w:w="10598" w:type="dxa"/>
          </w:tcPr>
          <w:p w14:paraId="09A40C94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Только </w:t>
            </w:r>
            <w:proofErr w:type="spellStart"/>
            <w:r>
              <w:rPr>
                <w:lang w:val="en-US"/>
              </w:rPr>
              <w:t>чеки</w:t>
            </w:r>
            <w:proofErr w:type="spellEnd"/>
            <w:r>
              <w:rPr>
                <w:lang w:val="en-US"/>
              </w:rPr>
              <w:t xml:space="preserve"> Mandatory</w:t>
            </w:r>
            <w:r>
              <w:t>.</w:t>
            </w:r>
          </w:p>
        </w:tc>
      </w:tr>
      <w:tr w:rsidR="006B3F6E" w:rsidRPr="00A45589" w14:paraId="3D00380F" w14:textId="77777777" w:rsidTr="00887B5A">
        <w:tc>
          <w:tcPr>
            <w:tcW w:w="2802" w:type="dxa"/>
          </w:tcPr>
          <w:p w14:paraId="492A0A2A" w14:textId="77777777" w:rsidR="006B3F6E" w:rsidRPr="00A45589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Letter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Checks</w:t>
            </w:r>
            <w:proofErr w:type="spellEnd"/>
          </w:p>
        </w:tc>
        <w:tc>
          <w:tcPr>
            <w:tcW w:w="10598" w:type="dxa"/>
          </w:tcPr>
          <w:p w14:paraId="6CD4DBC6" w14:textId="77777777" w:rsidR="006B3F6E" w:rsidRPr="00A45589" w:rsidRDefault="006B3F6E" w:rsidP="00887B5A">
            <w:pPr>
              <w:pStyle w:val="a3"/>
              <w:ind w:left="0"/>
              <w:rPr>
                <w:lang w:val="en-US"/>
              </w:rPr>
            </w:pPr>
            <w:r>
              <w:t>Только</w:t>
            </w:r>
            <w:r w:rsidRPr="00436BD4">
              <w:t xml:space="preserve"> </w:t>
            </w:r>
            <w:proofErr w:type="spellStart"/>
            <w:r w:rsidRPr="00436BD4">
              <w:t>Letter</w:t>
            </w:r>
            <w:proofErr w:type="spellEnd"/>
            <w:r>
              <w:t xml:space="preserve"> чеки.</w:t>
            </w:r>
          </w:p>
        </w:tc>
      </w:tr>
      <w:tr w:rsidR="006B3F6E" w:rsidRPr="00A45589" w14:paraId="5FBAEEBB" w14:textId="77777777" w:rsidTr="00887B5A">
        <w:tc>
          <w:tcPr>
            <w:tcW w:w="2802" w:type="dxa"/>
          </w:tcPr>
          <w:p w14:paraId="4C737E7A" w14:textId="77777777" w:rsidR="006B3F6E" w:rsidRPr="00A45589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Checks</w:t>
            </w:r>
            <w:proofErr w:type="spellEnd"/>
          </w:p>
        </w:tc>
        <w:tc>
          <w:tcPr>
            <w:tcW w:w="10598" w:type="dxa"/>
          </w:tcPr>
          <w:p w14:paraId="05C7DECC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Только </w:t>
            </w:r>
            <w:proofErr w:type="spellStart"/>
            <w:r>
              <w:rPr>
                <w:lang w:val="en-US"/>
              </w:rPr>
              <w:t>активные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чеки</w:t>
            </w:r>
            <w:proofErr w:type="spellEnd"/>
            <w:r>
              <w:t>.</w:t>
            </w:r>
          </w:p>
        </w:tc>
      </w:tr>
    </w:tbl>
    <w:p w14:paraId="216565BC" w14:textId="77777777" w:rsidR="006B3F6E" w:rsidRDefault="006B3F6E" w:rsidP="006B3F6E">
      <w:pPr>
        <w:rPr>
          <w:lang w:val="en-US"/>
        </w:rPr>
      </w:pPr>
    </w:p>
    <w:p w14:paraId="60DB53A8" w14:textId="77777777" w:rsidR="006B3F6E" w:rsidRDefault="006B3F6E" w:rsidP="005835B3">
      <w:pPr>
        <w:pStyle w:val="a3"/>
        <w:numPr>
          <w:ilvl w:val="0"/>
          <w:numId w:val="3"/>
        </w:numPr>
      </w:pPr>
      <w:r w:rsidRPr="006169FA">
        <w:rPr>
          <w:b/>
          <w:lang w:val="en-US"/>
        </w:rPr>
        <w:t>Include</w:t>
      </w:r>
      <w:r w:rsidRPr="006169FA">
        <w:rPr>
          <w:b/>
        </w:rPr>
        <w:t xml:space="preserve"> </w:t>
      </w:r>
      <w:r w:rsidRPr="006169FA">
        <w:rPr>
          <w:b/>
          <w:lang w:val="en-US"/>
        </w:rPr>
        <w:t>Documen</w:t>
      </w:r>
      <w:r>
        <w:rPr>
          <w:b/>
          <w:lang w:val="en-US"/>
        </w:rPr>
        <w:t>t</w:t>
      </w:r>
      <w:r w:rsidRPr="006169FA">
        <w:rPr>
          <w:b/>
          <w:lang w:val="en-US"/>
        </w:rPr>
        <w:t>s</w:t>
      </w:r>
      <w:r w:rsidRPr="006169FA">
        <w:rPr>
          <w:b/>
        </w:rPr>
        <w:t xml:space="preserve"> </w:t>
      </w:r>
      <w:r>
        <w:t xml:space="preserve">(поиск </w:t>
      </w:r>
      <w:proofErr w:type="spellStart"/>
      <w:r>
        <w:t>модификационных</w:t>
      </w:r>
      <w:proofErr w:type="spellEnd"/>
      <w:r>
        <w:t xml:space="preserve"> документов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72D1935E" w14:textId="77777777" w:rsidTr="00887B5A">
        <w:tc>
          <w:tcPr>
            <w:tcW w:w="2802" w:type="dxa"/>
          </w:tcPr>
          <w:p w14:paraId="59253104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02D65042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634582C4" w14:textId="77777777" w:rsidTr="00887B5A">
        <w:tc>
          <w:tcPr>
            <w:tcW w:w="2802" w:type="dxa"/>
          </w:tcPr>
          <w:p w14:paraId="6D0F8179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Document</w:t>
            </w:r>
            <w:proofErr w:type="spellEnd"/>
            <w:r>
              <w:rPr>
                <w:i/>
              </w:rPr>
              <w:t xml:space="preserve"> №</w:t>
            </w:r>
          </w:p>
        </w:tc>
        <w:tc>
          <w:tcPr>
            <w:tcW w:w="10598" w:type="dxa"/>
          </w:tcPr>
          <w:p w14:paraId="06E6E756" w14:textId="77777777" w:rsidR="006B3F6E" w:rsidRPr="00A80F65" w:rsidRDefault="006B3F6E" w:rsidP="00887B5A">
            <w:pPr>
              <w:pStyle w:val="a3"/>
              <w:ind w:left="0"/>
            </w:pPr>
            <w:r>
              <w:t xml:space="preserve">Номер </w:t>
            </w:r>
            <w:proofErr w:type="spellStart"/>
            <w:r>
              <w:t>модификационного</w:t>
            </w:r>
            <w:proofErr w:type="spellEnd"/>
            <w:r>
              <w:t xml:space="preserve"> документа.</w:t>
            </w:r>
          </w:p>
        </w:tc>
      </w:tr>
      <w:tr w:rsidR="006B3F6E" w14:paraId="4CB4E71B" w14:textId="77777777" w:rsidTr="00887B5A">
        <w:tc>
          <w:tcPr>
            <w:tcW w:w="2802" w:type="dxa"/>
          </w:tcPr>
          <w:p w14:paraId="7CB67FB4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Doc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004E08D1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Тип </w:t>
            </w:r>
            <w:proofErr w:type="spellStart"/>
            <w:r>
              <w:rPr>
                <w:lang w:val="en-US"/>
              </w:rPr>
              <w:t>модификационного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документа</w:t>
            </w:r>
            <w:proofErr w:type="spellEnd"/>
            <w:r>
              <w:t>.</w:t>
            </w:r>
          </w:p>
        </w:tc>
      </w:tr>
      <w:tr w:rsidR="006B3F6E" w14:paraId="1C30ECC0" w14:textId="77777777" w:rsidTr="00887B5A">
        <w:tc>
          <w:tcPr>
            <w:tcW w:w="2802" w:type="dxa"/>
          </w:tcPr>
          <w:p w14:paraId="5312E4F4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</w:rPr>
              <w:t xml:space="preserve">АТА </w:t>
            </w:r>
            <w:proofErr w:type="spellStart"/>
            <w:r>
              <w:rPr>
                <w:i/>
              </w:rPr>
              <w:t>Chapter</w:t>
            </w:r>
            <w:proofErr w:type="spellEnd"/>
          </w:p>
        </w:tc>
        <w:tc>
          <w:tcPr>
            <w:tcW w:w="10598" w:type="dxa"/>
          </w:tcPr>
          <w:p w14:paraId="16E64D51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>Глава АТА</w:t>
            </w:r>
            <w:r>
              <w:t>.</w:t>
            </w:r>
          </w:p>
        </w:tc>
      </w:tr>
      <w:tr w:rsidR="006B3F6E" w:rsidRPr="00A80F65" w14:paraId="2AB7612E" w14:textId="77777777" w:rsidTr="00887B5A">
        <w:tc>
          <w:tcPr>
            <w:tcW w:w="2802" w:type="dxa"/>
          </w:tcPr>
          <w:p w14:paraId="1BF750CD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Owner</w:t>
            </w:r>
            <w:proofErr w:type="spellEnd"/>
          </w:p>
        </w:tc>
        <w:tc>
          <w:tcPr>
            <w:tcW w:w="10598" w:type="dxa"/>
          </w:tcPr>
          <w:p w14:paraId="79E39426" w14:textId="77777777" w:rsidR="006B3F6E" w:rsidRPr="00B5487B" w:rsidRDefault="006B3F6E" w:rsidP="00887B5A">
            <w:pPr>
              <w:pStyle w:val="a3"/>
              <w:ind w:left="0"/>
              <w:rPr>
                <w:lang w:val="en-US"/>
              </w:rPr>
            </w:pPr>
            <w:r w:rsidRPr="00F712D6">
              <w:t>Код</w:t>
            </w:r>
            <w:r>
              <w:t xml:space="preserve"> компании, выпустившей документ.</w:t>
            </w:r>
          </w:p>
        </w:tc>
      </w:tr>
      <w:tr w:rsidR="006B3F6E" w:rsidRPr="00A80F65" w14:paraId="35016B29" w14:textId="77777777" w:rsidTr="00887B5A">
        <w:tc>
          <w:tcPr>
            <w:tcW w:w="2802" w:type="dxa"/>
          </w:tcPr>
          <w:p w14:paraId="5817E06D" w14:textId="77777777" w:rsidR="006B3F6E" w:rsidRPr="003677F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A/C Documents</w:t>
            </w:r>
          </w:p>
        </w:tc>
        <w:tc>
          <w:tcPr>
            <w:tcW w:w="10598" w:type="dxa"/>
          </w:tcPr>
          <w:p w14:paraId="270990B6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Модификация</w:t>
            </w:r>
            <w:proofErr w:type="spellEnd"/>
            <w:r>
              <w:rPr>
                <w:lang w:val="en-US"/>
              </w:rPr>
              <w:t xml:space="preserve"> ВС</w:t>
            </w:r>
            <w:r>
              <w:t>.</w:t>
            </w:r>
          </w:p>
        </w:tc>
      </w:tr>
      <w:tr w:rsidR="006B3F6E" w:rsidRPr="00A80F65" w14:paraId="6E86C668" w14:textId="77777777" w:rsidTr="00887B5A">
        <w:tc>
          <w:tcPr>
            <w:tcW w:w="2802" w:type="dxa"/>
          </w:tcPr>
          <w:p w14:paraId="1278E3F5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Component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Documents</w:t>
            </w:r>
            <w:proofErr w:type="spellEnd"/>
          </w:p>
        </w:tc>
        <w:tc>
          <w:tcPr>
            <w:tcW w:w="10598" w:type="dxa"/>
          </w:tcPr>
          <w:p w14:paraId="42CDDC3C" w14:textId="77777777" w:rsidR="006B3F6E" w:rsidRPr="00B5487B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>Мо</w:t>
            </w:r>
            <w:r>
              <w:t>д</w:t>
            </w:r>
            <w:r>
              <w:rPr>
                <w:lang w:val="en-US"/>
              </w:rPr>
              <w:t xml:space="preserve">ификация </w:t>
            </w:r>
            <w:r>
              <w:t>компонента.</w:t>
            </w:r>
          </w:p>
        </w:tc>
      </w:tr>
    </w:tbl>
    <w:p w14:paraId="4376711A" w14:textId="77777777" w:rsidR="006B3F6E" w:rsidRDefault="006B3F6E" w:rsidP="006B3F6E"/>
    <w:p w14:paraId="31DDCCE3" w14:textId="77777777" w:rsidR="006B3F6E" w:rsidRDefault="006B3F6E" w:rsidP="005835B3">
      <w:pPr>
        <w:pStyle w:val="a3"/>
        <w:numPr>
          <w:ilvl w:val="0"/>
          <w:numId w:val="3"/>
        </w:numPr>
      </w:pPr>
      <w:r>
        <w:rPr>
          <w:b/>
          <w:lang w:val="en-US"/>
        </w:rPr>
        <w:t>Include</w:t>
      </w:r>
      <w:r w:rsidRPr="006169FA">
        <w:rPr>
          <w:b/>
        </w:rPr>
        <w:t xml:space="preserve"> </w:t>
      </w:r>
      <w:proofErr w:type="spellStart"/>
      <w:r>
        <w:rPr>
          <w:b/>
          <w:lang w:val="en-US"/>
        </w:rPr>
        <w:t>Taskcards</w:t>
      </w:r>
      <w:proofErr w:type="spellEnd"/>
      <w:r w:rsidRPr="006169FA">
        <w:rPr>
          <w:b/>
        </w:rPr>
        <w:t xml:space="preserve"> </w:t>
      </w:r>
      <w:r w:rsidRPr="00B5487B">
        <w:t>(</w:t>
      </w:r>
      <w:r>
        <w:t>поиск ТС</w:t>
      </w:r>
      <w:r>
        <w:rPr>
          <w:lang w:val="en-US"/>
        </w:rPr>
        <w:t>s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7DA8C2A5" w14:textId="77777777" w:rsidTr="00887B5A">
        <w:tc>
          <w:tcPr>
            <w:tcW w:w="2802" w:type="dxa"/>
          </w:tcPr>
          <w:p w14:paraId="2509DD29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06762652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36BD4" w14:paraId="117A54EC" w14:textId="77777777" w:rsidTr="00887B5A">
        <w:tc>
          <w:tcPr>
            <w:tcW w:w="2802" w:type="dxa"/>
          </w:tcPr>
          <w:p w14:paraId="4E40303F" w14:textId="77777777" w:rsidR="006B3F6E" w:rsidRPr="00B5487B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Taskcard Type</w:t>
            </w:r>
          </w:p>
        </w:tc>
        <w:tc>
          <w:tcPr>
            <w:tcW w:w="10598" w:type="dxa"/>
          </w:tcPr>
          <w:p w14:paraId="0F87C7EB" w14:textId="77777777" w:rsidR="006B3F6E" w:rsidRPr="00436BD4" w:rsidRDefault="006B3F6E" w:rsidP="00887B5A">
            <w:pPr>
              <w:pStyle w:val="a3"/>
              <w:ind w:left="0"/>
            </w:pPr>
            <w:r>
              <w:object w:dxaOrig="285" w:dyaOrig="300" w14:anchorId="5301C3A5">
                <v:shape id="_x0000_i1032" type="#_x0000_t75" style="width:14.25pt;height:15pt" o:ole="">
                  <v:imagedata r:id="rId36" o:title=""/>
                </v:shape>
                <o:OLEObject Type="Embed" ProgID="PBrush" ShapeID="_x0000_i1032" DrawAspect="Content" ObjectID="_1622621648" r:id="rId37"/>
              </w:object>
            </w:r>
            <w:r>
              <w:t xml:space="preserve"> </w:t>
            </w:r>
            <w:r w:rsidRPr="00242525">
              <w:t xml:space="preserve">- </w:t>
            </w:r>
            <w:r>
              <w:rPr>
                <w:lang w:val="en-US"/>
              </w:rPr>
              <w:t>Block</w:t>
            </w:r>
            <w:r w:rsidRPr="00242525">
              <w:t xml:space="preserve">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>
              <w:t>.</w:t>
            </w:r>
          </w:p>
          <w:p w14:paraId="670D2C7B" w14:textId="77777777" w:rsidR="006B3F6E" w:rsidRPr="00436BD4" w:rsidRDefault="006B3F6E" w:rsidP="00887B5A">
            <w:pPr>
              <w:pStyle w:val="a3"/>
              <w:ind w:left="0"/>
            </w:pPr>
            <w:r>
              <w:object w:dxaOrig="285" w:dyaOrig="285" w14:anchorId="05BB82FC">
                <v:shape id="_x0000_i1033" type="#_x0000_t75" style="width:14.25pt;height:14.25pt" o:ole="">
                  <v:imagedata r:id="rId38" o:title=""/>
                </v:shape>
                <o:OLEObject Type="Embed" ProgID="PBrush" ShapeID="_x0000_i1033" DrawAspect="Content" ObjectID="_1622621649" r:id="rId39"/>
              </w:object>
            </w:r>
            <w:r w:rsidRPr="00436BD4">
              <w:rPr>
                <w:lang w:val="en-US"/>
              </w:rPr>
              <w:t xml:space="preserve"> - Single</w:t>
            </w:r>
            <w:r>
              <w:rPr>
                <w:lang w:val="en-US"/>
              </w:rPr>
              <w:t xml:space="preserve"> running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>
              <w:t>.</w:t>
            </w:r>
          </w:p>
          <w:p w14:paraId="7F7047AB" w14:textId="77777777" w:rsidR="006B3F6E" w:rsidRPr="00436BD4" w:rsidRDefault="006B3F6E" w:rsidP="00887B5A">
            <w:pPr>
              <w:pStyle w:val="a3"/>
              <w:ind w:left="0"/>
            </w:pPr>
            <w:r>
              <w:object w:dxaOrig="285" w:dyaOrig="285" w14:anchorId="059CC28F">
                <v:shape id="_x0000_i1034" type="#_x0000_t75" style="width:14.25pt;height:14.25pt" o:ole="">
                  <v:imagedata r:id="rId40" o:title=""/>
                </v:shape>
                <o:OLEObject Type="Embed" ProgID="PBrush" ShapeID="_x0000_i1034" DrawAspect="Content" ObjectID="_1622621650" r:id="rId41"/>
              </w:object>
            </w:r>
            <w:r>
              <w:rPr>
                <w:lang w:val="en-US"/>
              </w:rPr>
              <w:t xml:space="preserve"> - On demand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>
              <w:t>.</w:t>
            </w:r>
          </w:p>
        </w:tc>
      </w:tr>
      <w:tr w:rsidR="006B3F6E" w14:paraId="50B17F98" w14:textId="77777777" w:rsidTr="00887B5A">
        <w:tc>
          <w:tcPr>
            <w:tcW w:w="2802" w:type="dxa"/>
          </w:tcPr>
          <w:p w14:paraId="1D18A77F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Op</w:t>
            </w:r>
            <w:r w:rsidRPr="00242525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Maint</w:t>
            </w:r>
            <w:r w:rsidRPr="00242525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Prog.</w:t>
            </w:r>
          </w:p>
        </w:tc>
        <w:tc>
          <w:tcPr>
            <w:tcW w:w="10598" w:type="dxa"/>
          </w:tcPr>
          <w:p w14:paraId="55DE6ABC" w14:textId="77777777" w:rsidR="006B3F6E" w:rsidRPr="00242525" w:rsidRDefault="006B3F6E" w:rsidP="00887B5A">
            <w:pPr>
              <w:pStyle w:val="a3"/>
              <w:ind w:left="0"/>
            </w:pPr>
            <w:r w:rsidRPr="00242525">
              <w:t xml:space="preserve">Название </w:t>
            </w:r>
            <w:r>
              <w:rPr>
                <w:lang w:val="en-US"/>
              </w:rPr>
              <w:t>программы ТО</w:t>
            </w:r>
          </w:p>
        </w:tc>
      </w:tr>
      <w:tr w:rsidR="006B3F6E" w14:paraId="7CDD852A" w14:textId="77777777" w:rsidTr="00887B5A">
        <w:tc>
          <w:tcPr>
            <w:tcW w:w="2802" w:type="dxa"/>
          </w:tcPr>
          <w:p w14:paraId="4478C721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MP Revision</w:t>
            </w:r>
          </w:p>
        </w:tc>
        <w:tc>
          <w:tcPr>
            <w:tcW w:w="10598" w:type="dxa"/>
          </w:tcPr>
          <w:p w14:paraId="687C1FD1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Ревизия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программы</w:t>
            </w:r>
            <w:proofErr w:type="spellEnd"/>
            <w:r>
              <w:rPr>
                <w:lang w:val="en-US"/>
              </w:rPr>
              <w:t xml:space="preserve"> ТО</w:t>
            </w:r>
            <w:proofErr w:type="gramStart"/>
            <w:r>
              <w:t>..</w:t>
            </w:r>
            <w:proofErr w:type="gramEnd"/>
          </w:p>
        </w:tc>
      </w:tr>
      <w:tr w:rsidR="006B3F6E" w:rsidRPr="00A80F65" w14:paraId="1ABA11EE" w14:textId="77777777" w:rsidTr="00887B5A">
        <w:tc>
          <w:tcPr>
            <w:tcW w:w="2802" w:type="dxa"/>
          </w:tcPr>
          <w:p w14:paraId="594AA035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Taskcard</w:t>
            </w:r>
            <w:proofErr w:type="spellEnd"/>
          </w:p>
        </w:tc>
        <w:tc>
          <w:tcPr>
            <w:tcW w:w="10598" w:type="dxa"/>
          </w:tcPr>
          <w:p w14:paraId="1EF0E626" w14:textId="77777777" w:rsidR="006B3F6E" w:rsidRPr="00436BD4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>Номер ТС</w:t>
            </w:r>
            <w:r>
              <w:t>.</w:t>
            </w:r>
          </w:p>
        </w:tc>
      </w:tr>
      <w:tr w:rsidR="006B3F6E" w:rsidRPr="00A80F65" w14:paraId="4B235F16" w14:textId="77777777" w:rsidTr="00887B5A">
        <w:tc>
          <w:tcPr>
            <w:tcW w:w="2802" w:type="dxa"/>
          </w:tcPr>
          <w:p w14:paraId="6F4E8DEE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</w:rPr>
              <w:lastRenderedPageBreak/>
              <w:t xml:space="preserve">ТС </w:t>
            </w:r>
            <w:proofErr w:type="spellStart"/>
            <w:r>
              <w:rPr>
                <w:i/>
              </w:rPr>
              <w:t>Check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33A7E5B0" w14:textId="77777777" w:rsidR="006B3F6E" w:rsidRPr="00242525" w:rsidRDefault="006B3F6E" w:rsidP="00887B5A">
            <w:pPr>
              <w:pStyle w:val="a3"/>
              <w:ind w:left="0"/>
            </w:pPr>
            <w:r w:rsidRPr="00242525">
              <w:t>Тип чека, к которому присоединена указанная ТС</w:t>
            </w:r>
            <w:r>
              <w:t>.</w:t>
            </w:r>
          </w:p>
        </w:tc>
      </w:tr>
      <w:tr w:rsidR="006B3F6E" w:rsidRPr="00A80F65" w14:paraId="4CCDE9DB" w14:textId="77777777" w:rsidTr="00887B5A">
        <w:tc>
          <w:tcPr>
            <w:tcW w:w="2802" w:type="dxa"/>
          </w:tcPr>
          <w:p w14:paraId="2703BA24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Display planned </w:t>
            </w:r>
            <w:proofErr w:type="spellStart"/>
            <w:r>
              <w:rPr>
                <w:i/>
                <w:lang w:val="en-US"/>
              </w:rPr>
              <w:t>Taskcards</w:t>
            </w:r>
            <w:proofErr w:type="spellEnd"/>
          </w:p>
        </w:tc>
        <w:tc>
          <w:tcPr>
            <w:tcW w:w="10598" w:type="dxa"/>
          </w:tcPr>
          <w:p w14:paraId="5508C72D" w14:textId="77777777" w:rsidR="006B3F6E" w:rsidRPr="00436BD4" w:rsidRDefault="006B3F6E" w:rsidP="00887B5A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Запланированные</w:t>
            </w:r>
            <w:proofErr w:type="spellEnd"/>
            <w:r>
              <w:rPr>
                <w:lang w:val="en-US"/>
              </w:rPr>
              <w:t xml:space="preserve"> ТСs</w:t>
            </w:r>
            <w:r>
              <w:t>.</w:t>
            </w:r>
          </w:p>
        </w:tc>
      </w:tr>
    </w:tbl>
    <w:p w14:paraId="12914E9A" w14:textId="77777777" w:rsidR="006B3F6E" w:rsidRPr="00F25853" w:rsidRDefault="006B3F6E" w:rsidP="006B3F6E">
      <w:pPr>
        <w:pStyle w:val="a3"/>
        <w:ind w:left="1428"/>
      </w:pPr>
    </w:p>
    <w:p w14:paraId="6B812DD4" w14:textId="77777777" w:rsidR="006B3F6E" w:rsidRDefault="006B3F6E" w:rsidP="005835B3">
      <w:pPr>
        <w:pStyle w:val="a3"/>
        <w:numPr>
          <w:ilvl w:val="0"/>
          <w:numId w:val="3"/>
        </w:numPr>
      </w:pPr>
      <w:r>
        <w:rPr>
          <w:b/>
          <w:lang w:val="en-US"/>
        </w:rPr>
        <w:t>Include</w:t>
      </w:r>
      <w:r w:rsidRPr="006169FA">
        <w:rPr>
          <w:b/>
        </w:rPr>
        <w:t xml:space="preserve"> </w:t>
      </w:r>
      <w:r>
        <w:rPr>
          <w:b/>
          <w:lang w:val="en-US"/>
        </w:rPr>
        <w:t>Part</w:t>
      </w:r>
      <w:r w:rsidRPr="00F25853">
        <w:rPr>
          <w:b/>
        </w:rPr>
        <w:t xml:space="preserve"> </w:t>
      </w:r>
      <w:r>
        <w:rPr>
          <w:b/>
          <w:lang w:val="en-US"/>
        </w:rPr>
        <w:t>Requirements</w:t>
      </w:r>
      <w:r w:rsidRPr="00F25853">
        <w:rPr>
          <w:b/>
        </w:rPr>
        <w:t xml:space="preserve"> </w:t>
      </w:r>
      <w:r w:rsidRPr="00B5487B">
        <w:t>(</w:t>
      </w:r>
      <w:r>
        <w:t>поиск по требованиям к компоненту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B3F6E" w:rsidRPr="00A33E20" w14:paraId="70FEAAFC" w14:textId="77777777" w:rsidTr="00887B5A">
        <w:tc>
          <w:tcPr>
            <w:tcW w:w="2802" w:type="dxa"/>
          </w:tcPr>
          <w:p w14:paraId="55C80D95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  <w:lang w:val="en-US"/>
              </w:rPr>
              <w:t>Поле</w:t>
            </w:r>
          </w:p>
        </w:tc>
        <w:tc>
          <w:tcPr>
            <w:tcW w:w="10598" w:type="dxa"/>
          </w:tcPr>
          <w:p w14:paraId="76BDF8CC" w14:textId="77777777" w:rsidR="006B3F6E" w:rsidRPr="00A33E20" w:rsidRDefault="006B3F6E" w:rsidP="00887B5A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B3F6E" w:rsidRPr="00464A3E" w14:paraId="3DD6C0EF" w14:textId="77777777" w:rsidTr="00887B5A">
        <w:tc>
          <w:tcPr>
            <w:tcW w:w="2802" w:type="dxa"/>
          </w:tcPr>
          <w:p w14:paraId="74F26F91" w14:textId="77777777" w:rsidR="006B3F6E" w:rsidRPr="00F25853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Requirement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0598" w:type="dxa"/>
          </w:tcPr>
          <w:p w14:paraId="13AF0EC8" w14:textId="77777777" w:rsidR="006B3F6E" w:rsidRPr="00960495" w:rsidRDefault="006B3F6E" w:rsidP="00887B5A">
            <w:pPr>
              <w:pStyle w:val="a3"/>
              <w:ind w:left="0"/>
            </w:pPr>
            <w:r>
              <w:rPr>
                <w:lang w:val="en-US"/>
              </w:rPr>
              <w:t xml:space="preserve">Тип </w:t>
            </w:r>
            <w:proofErr w:type="spellStart"/>
            <w:r>
              <w:rPr>
                <w:lang w:val="en-US"/>
              </w:rPr>
              <w:t>требования</w:t>
            </w:r>
            <w:proofErr w:type="spellEnd"/>
            <w:r>
              <w:t xml:space="preserve"> (работы).</w:t>
            </w:r>
          </w:p>
        </w:tc>
      </w:tr>
      <w:tr w:rsidR="006B3F6E" w14:paraId="384A9318" w14:textId="77777777" w:rsidTr="00887B5A">
        <w:tc>
          <w:tcPr>
            <w:tcW w:w="2802" w:type="dxa"/>
          </w:tcPr>
          <w:p w14:paraId="72B46617" w14:textId="77777777" w:rsidR="006B3F6E" w:rsidRPr="0024252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Removal Req.</w:t>
            </w:r>
          </w:p>
        </w:tc>
        <w:tc>
          <w:tcPr>
            <w:tcW w:w="10598" w:type="dxa"/>
          </w:tcPr>
          <w:p w14:paraId="0DBD7552" w14:textId="77777777" w:rsidR="006B3F6E" w:rsidRPr="00960495" w:rsidRDefault="006B3F6E" w:rsidP="00887B5A">
            <w:pPr>
              <w:pStyle w:val="a3"/>
              <w:ind w:left="0"/>
            </w:pPr>
            <w:r>
              <w:t xml:space="preserve">Условие </w:t>
            </w:r>
            <w:r w:rsidRPr="00960495">
              <w:t>снятия компонента с ВС</w:t>
            </w:r>
            <w:r>
              <w:t>.</w:t>
            </w:r>
          </w:p>
        </w:tc>
      </w:tr>
      <w:tr w:rsidR="006B3F6E" w14:paraId="7931EB4B" w14:textId="77777777" w:rsidTr="00887B5A">
        <w:tc>
          <w:tcPr>
            <w:tcW w:w="2802" w:type="dxa"/>
          </w:tcPr>
          <w:p w14:paraId="1FF9E46D" w14:textId="77777777" w:rsidR="006B3F6E" w:rsidRPr="00960495" w:rsidRDefault="006B3F6E" w:rsidP="00887B5A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Wing</w:t>
            </w:r>
            <w:proofErr w:type="spellEnd"/>
          </w:p>
        </w:tc>
        <w:tc>
          <w:tcPr>
            <w:tcW w:w="10598" w:type="dxa"/>
          </w:tcPr>
          <w:p w14:paraId="50BCE1DE" w14:textId="77777777" w:rsidR="006B3F6E" w:rsidRPr="00871EC5" w:rsidRDefault="006B3F6E" w:rsidP="00887B5A">
            <w:pPr>
              <w:pStyle w:val="a3"/>
              <w:ind w:left="0"/>
            </w:pPr>
            <w:r>
              <w:t>Условие выполнения работы, не снимая компонент с ВС.</w:t>
            </w:r>
          </w:p>
        </w:tc>
      </w:tr>
    </w:tbl>
    <w:p w14:paraId="0B1CA0CC" w14:textId="77777777" w:rsidR="006B3F6E" w:rsidRPr="008B73DE" w:rsidRDefault="006B3F6E" w:rsidP="006B3F6E">
      <w:pPr>
        <w:pStyle w:val="a3"/>
        <w:ind w:left="1428"/>
      </w:pPr>
    </w:p>
    <w:p w14:paraId="64517205" w14:textId="20E45E07" w:rsidR="006B3F6E" w:rsidRDefault="006B3F6E" w:rsidP="005835B3">
      <w:pPr>
        <w:pStyle w:val="a3"/>
        <w:numPr>
          <w:ilvl w:val="0"/>
          <w:numId w:val="3"/>
        </w:numPr>
      </w:pPr>
      <w:r w:rsidRPr="008B73DE">
        <w:rPr>
          <w:b/>
          <w:lang w:val="en-US"/>
        </w:rPr>
        <w:t>Include</w:t>
      </w:r>
      <w:r w:rsidRPr="008B73DE">
        <w:rPr>
          <w:b/>
        </w:rPr>
        <w:t xml:space="preserve"> </w:t>
      </w:r>
      <w:r w:rsidRPr="008B73DE">
        <w:rPr>
          <w:b/>
          <w:lang w:val="en-US"/>
        </w:rPr>
        <w:t>Replacement</w:t>
      </w:r>
      <w:r w:rsidRPr="008B73DE">
        <w:rPr>
          <w:b/>
        </w:rPr>
        <w:t xml:space="preserve"> </w:t>
      </w:r>
      <w:r w:rsidRPr="008B73DE">
        <w:rPr>
          <w:b/>
          <w:lang w:val="en-US"/>
        </w:rPr>
        <w:t>Events</w:t>
      </w:r>
      <w:r w:rsidRPr="008B73DE">
        <w:rPr>
          <w:b/>
        </w:rPr>
        <w:t xml:space="preserve"> </w:t>
      </w:r>
      <w:r w:rsidRPr="008B73DE">
        <w:t>(</w:t>
      </w:r>
      <w:r>
        <w:t>искать</w:t>
      </w:r>
      <w:r w:rsidRPr="008B73DE">
        <w:t xml:space="preserve"> </w:t>
      </w:r>
      <w:r>
        <w:t>в</w:t>
      </w:r>
      <w:r w:rsidRPr="008B73DE">
        <w:t xml:space="preserve"> </w:t>
      </w:r>
      <w:r>
        <w:t>том</w:t>
      </w:r>
      <w:r w:rsidRPr="008B73DE">
        <w:t xml:space="preserve"> </w:t>
      </w:r>
      <w:r>
        <w:t>числе</w:t>
      </w:r>
      <w:r w:rsidRPr="008B73DE">
        <w:t xml:space="preserve"> </w:t>
      </w:r>
      <w:r w:rsidRPr="008B73DE">
        <w:rPr>
          <w:lang w:val="en-US"/>
        </w:rPr>
        <w:t>events</w:t>
      </w:r>
      <w:r>
        <w:t xml:space="preserve"> на снятие компонентов с ВС</w:t>
      </w:r>
      <w:r w:rsidRPr="008B73DE">
        <w:t xml:space="preserve">, </w:t>
      </w:r>
      <w:r>
        <w:t>созданные</w:t>
      </w:r>
      <w:r w:rsidRPr="008B73DE">
        <w:t xml:space="preserve"> </w:t>
      </w:r>
      <w:r>
        <w:rPr>
          <w:lang w:val="en-US"/>
        </w:rPr>
        <w:t>AMOS</w:t>
      </w:r>
      <w:r>
        <w:t xml:space="preserve"> автоматически</w:t>
      </w:r>
      <w:r w:rsidRPr="008B73DE">
        <w:t>).</w:t>
      </w:r>
    </w:p>
    <w:p w14:paraId="2A23559C" w14:textId="2B75C63A" w:rsidR="00451769" w:rsidRPr="00464A3E" w:rsidRDefault="00451769" w:rsidP="00451769">
      <w:pPr>
        <w:ind w:firstLine="708"/>
      </w:pPr>
      <w:r>
        <w:t xml:space="preserve">Для того, чтобы открыть нужную вкладку, нажмите </w:t>
      </w:r>
      <w:r>
        <w:rPr>
          <w:noProof/>
        </w:rPr>
        <w:drawing>
          <wp:inline distT="0" distB="0" distL="0" distR="0" wp14:anchorId="6A326DC8" wp14:editId="7BC590FA">
            <wp:extent cx="106680" cy="130810"/>
            <wp:effectExtent l="0" t="0" r="762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A3E">
        <w:t>. Активный и заполненный фильтр будет помечен</w:t>
      </w:r>
      <w:r>
        <w:t xml:space="preserve"> </w:t>
      </w:r>
      <w:r>
        <w:rPr>
          <w:noProof/>
        </w:rPr>
        <w:drawing>
          <wp:inline distT="0" distB="0" distL="0" distR="0" wp14:anchorId="4571B2AF" wp14:editId="6557C286">
            <wp:extent cx="166370" cy="166370"/>
            <wp:effectExtent l="0" t="0" r="508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A3E">
        <w:t>.</w:t>
      </w:r>
    </w:p>
    <w:p w14:paraId="28980316" w14:textId="0DB8D7AB" w:rsidR="00451769" w:rsidRPr="00464A3E" w:rsidRDefault="00451769" w:rsidP="00451769">
      <w:pPr>
        <w:pStyle w:val="a3"/>
        <w:ind w:left="1428"/>
      </w:pPr>
      <w:r w:rsidRPr="00301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46EFB0F" wp14:editId="72CE8AAF">
                <wp:simplePos x="0" y="0"/>
                <wp:positionH relativeFrom="column">
                  <wp:posOffset>985861</wp:posOffset>
                </wp:positionH>
                <wp:positionV relativeFrom="paragraph">
                  <wp:posOffset>14605</wp:posOffset>
                </wp:positionV>
                <wp:extent cx="2824812" cy="260985"/>
                <wp:effectExtent l="38100" t="0" r="13970" b="8191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4812" cy="260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CB1A" id="Прямая со стрелкой 22" o:spid="_x0000_s1026" type="#_x0000_t32" style="position:absolute;margin-left:77.65pt;margin-top:1.15pt;width:222.45pt;height:20.55p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Pr="00301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AC971EF" wp14:editId="78AB4D03">
                <wp:simplePos x="0" y="0"/>
                <wp:positionH relativeFrom="column">
                  <wp:posOffset>4479706</wp:posOffset>
                </wp:positionH>
                <wp:positionV relativeFrom="paragraph">
                  <wp:posOffset>10928</wp:posOffset>
                </wp:positionV>
                <wp:extent cx="2811439" cy="261257"/>
                <wp:effectExtent l="38100" t="0" r="27305" b="8191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1439" cy="2612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C04E6" id="Прямая со стрелкой 15" o:spid="_x0000_s1026" type="#_x0000_t32" style="position:absolute;margin-left:352.75pt;margin-top:.85pt;width:221.35pt;height:20.55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ABB2C6B" w14:textId="68949BB9" w:rsidR="00451769" w:rsidRPr="003016A8" w:rsidRDefault="00451769" w:rsidP="00451769">
      <w:pPr>
        <w:pStyle w:val="a3"/>
        <w:ind w:left="1428"/>
        <w:rPr>
          <w:lang w:val="en-US"/>
        </w:rPr>
      </w:pPr>
      <w:r w:rsidRPr="003016A8">
        <w:rPr>
          <w:noProof/>
          <w:lang w:eastAsia="ru-RU"/>
        </w:rPr>
        <w:drawing>
          <wp:inline distT="0" distB="0" distL="0" distR="0" wp14:anchorId="2CD90050" wp14:editId="5EB66C97">
            <wp:extent cx="3634105" cy="23749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27B3" w14:textId="77777777" w:rsidR="006B3F6E" w:rsidRDefault="006B3F6E" w:rsidP="006B3F6E">
      <w:pPr>
        <w:ind w:left="708"/>
      </w:pPr>
      <w:r w:rsidRPr="00464A3E">
        <w:t xml:space="preserve">В поля, помеченные знаком </w:t>
      </w:r>
      <w:r w:rsidRPr="00464A3E">
        <w:rPr>
          <w:noProof/>
        </w:rPr>
        <w:drawing>
          <wp:inline distT="0" distB="0" distL="0" distR="0" wp14:anchorId="4BE08ACB" wp14:editId="1770CA7A">
            <wp:extent cx="237498" cy="1905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2" cy="19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A3E">
        <w:t xml:space="preserve"> в правом нижнем углу, допускается ввод одного или нескольких значений. </w:t>
      </w:r>
    </w:p>
    <w:p w14:paraId="6C4FB77F" w14:textId="77777777" w:rsidR="006B3F6E" w:rsidRPr="006169FA" w:rsidRDefault="006B3F6E" w:rsidP="006B3F6E">
      <w:r w:rsidRPr="003016A8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6056EA1" wp14:editId="5D147A31">
                <wp:simplePos x="0" y="0"/>
                <wp:positionH relativeFrom="column">
                  <wp:posOffset>2459838</wp:posOffset>
                </wp:positionH>
                <wp:positionV relativeFrom="paragraph">
                  <wp:posOffset>7743</wp:posOffset>
                </wp:positionV>
                <wp:extent cx="1569237" cy="321623"/>
                <wp:effectExtent l="0" t="0" r="69215" b="7874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237" cy="3216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BCBEE" id="Прямая со стрелкой 19" o:spid="_x0000_s1026" type="#_x0000_t32" style="position:absolute;margin-left:193.7pt;margin-top:.6pt;width:123.55pt;height:25.3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493F6930" w14:textId="42FE262B" w:rsidR="006B3F6E" w:rsidRDefault="006B3F6E" w:rsidP="006B3F6E">
      <w:pPr>
        <w:ind w:left="1416"/>
      </w:pPr>
      <w:r w:rsidRPr="00464A3E">
        <w:rPr>
          <w:noProof/>
        </w:rPr>
        <w:drawing>
          <wp:inline distT="0" distB="0" distL="0" distR="0" wp14:anchorId="72882D4C" wp14:editId="6D3EA7AE">
            <wp:extent cx="3284115" cy="2493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404" cy="26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3F90" w14:textId="204AB2D3" w:rsidR="006B3F6E" w:rsidRPr="0051104D" w:rsidRDefault="006B3F6E" w:rsidP="006B3F6E">
      <w:pPr>
        <w:pStyle w:val="a3"/>
        <w:autoSpaceDE w:val="0"/>
        <w:autoSpaceDN w:val="0"/>
        <w:adjustRightInd w:val="0"/>
        <w:ind w:left="708"/>
        <w:rPr>
          <w:rFonts w:cs="Times New Roman"/>
          <w:lang w:eastAsia="ru-RU"/>
        </w:rPr>
      </w:pPr>
      <w:r w:rsidRPr="0051104D">
        <w:rPr>
          <w:rFonts w:cs="Times New Roman"/>
          <w:lang w:eastAsia="ru-RU"/>
        </w:rPr>
        <w:t>В</w:t>
      </w:r>
      <w:r>
        <w:rPr>
          <w:rFonts w:cs="Times New Roman"/>
          <w:lang w:eastAsia="ru-RU"/>
        </w:rPr>
        <w:t xml:space="preserve"> области </w:t>
      </w:r>
      <w:r>
        <w:rPr>
          <w:rFonts w:cs="Times New Roman"/>
          <w:b/>
          <w:lang w:eastAsia="ru-RU"/>
        </w:rPr>
        <w:t>S</w:t>
      </w:r>
      <w:r>
        <w:rPr>
          <w:rFonts w:cs="Times New Roman"/>
          <w:b/>
          <w:lang w:val="en-US" w:eastAsia="ru-RU"/>
        </w:rPr>
        <w:t>EARCH</w:t>
      </w:r>
      <w:r>
        <w:rPr>
          <w:rFonts w:cs="Times New Roman"/>
          <w:b/>
          <w:lang w:eastAsia="ru-RU"/>
        </w:rPr>
        <w:t xml:space="preserve"> </w:t>
      </w:r>
      <w:r w:rsidRPr="00492F0C">
        <w:rPr>
          <w:rFonts w:cs="Times New Roman"/>
          <w:lang w:eastAsia="ru-RU"/>
        </w:rPr>
        <w:t>(правый верхний угол)</w:t>
      </w:r>
      <w:r>
        <w:rPr>
          <w:rFonts w:cs="Times New Roman"/>
          <w:b/>
          <w:lang w:eastAsia="ru-RU"/>
        </w:rPr>
        <w:t xml:space="preserve"> </w:t>
      </w:r>
      <w:r w:rsidRPr="0051104D">
        <w:rPr>
          <w:rFonts w:cs="Times New Roman"/>
          <w:lang w:eastAsia="ru-RU"/>
        </w:rPr>
        <w:t>доступно сохранение пол</w:t>
      </w:r>
      <w:r w:rsidR="00265018">
        <w:rPr>
          <w:rFonts w:cs="Times New Roman"/>
          <w:lang w:eastAsia="ru-RU"/>
        </w:rPr>
        <w:t>ьзовательских настроек фильтров</w:t>
      </w:r>
      <w:r w:rsidR="00756CE2">
        <w:rPr>
          <w:rFonts w:cs="Times New Roman"/>
          <w:lang w:eastAsia="ru-RU"/>
        </w:rPr>
        <w:t xml:space="preserve"> (см. п. 3.2.2. данного РП)</w:t>
      </w:r>
      <w:r w:rsidR="00265018">
        <w:rPr>
          <w:rFonts w:cs="Times New Roman"/>
          <w:lang w:eastAsia="ru-RU"/>
        </w:rPr>
        <w:t>.</w:t>
      </w:r>
    </w:p>
    <w:p w14:paraId="16005B99" w14:textId="77777777" w:rsidR="006B3F6E" w:rsidRDefault="006B3F6E" w:rsidP="005835B3">
      <w:pPr>
        <w:pStyle w:val="a3"/>
        <w:numPr>
          <w:ilvl w:val="0"/>
          <w:numId w:val="4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7925C3F" wp14:editId="34E9A08C">
            <wp:extent cx="548640" cy="182880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осуществления поиска.</w:t>
      </w:r>
    </w:p>
    <w:p w14:paraId="26C6CA5C" w14:textId="1D2A8DCB" w:rsidR="006B3F6E" w:rsidRDefault="006B3F6E" w:rsidP="00756CE2">
      <w:pPr>
        <w:pStyle w:val="a3"/>
        <w:ind w:left="567" w:firstLine="141"/>
        <w:rPr>
          <w:b/>
        </w:rPr>
      </w:pPr>
      <w:r>
        <w:t>Резуль</w:t>
      </w:r>
      <w:r w:rsidRPr="00871EC5">
        <w:t xml:space="preserve">тат поиска отобразится в области </w:t>
      </w:r>
      <w:r w:rsidRPr="00871EC5">
        <w:rPr>
          <w:b/>
        </w:rPr>
        <w:t>EVENTS</w:t>
      </w:r>
      <w:r w:rsidR="00451769">
        <w:rPr>
          <w:b/>
        </w:rPr>
        <w:t>.</w:t>
      </w:r>
    </w:p>
    <w:p w14:paraId="608EE1FB" w14:textId="415D79D6" w:rsidR="00756CE2" w:rsidRPr="00756CE2" w:rsidRDefault="00756CE2" w:rsidP="00756CE2">
      <w:pPr>
        <w:pStyle w:val="a3"/>
        <w:numPr>
          <w:ilvl w:val="2"/>
          <w:numId w:val="2"/>
        </w:numPr>
        <w:rPr>
          <w:u w:val="single"/>
        </w:rPr>
      </w:pPr>
      <w:r w:rsidRPr="00756CE2">
        <w:rPr>
          <w:u w:val="single"/>
        </w:rPr>
        <w:t xml:space="preserve">Описание области </w:t>
      </w:r>
      <w:r w:rsidRPr="00756CE2">
        <w:rPr>
          <w:b/>
          <w:u w:val="single"/>
        </w:rPr>
        <w:t>EVENTS</w:t>
      </w:r>
      <w:r w:rsidRPr="00756CE2">
        <w:rPr>
          <w:u w:val="single"/>
        </w:rPr>
        <w:t xml:space="preserve">. </w:t>
      </w:r>
    </w:p>
    <w:p w14:paraId="34E3B99E" w14:textId="187BCDB2" w:rsidR="00076266" w:rsidRDefault="00076266" w:rsidP="00076266">
      <w:pPr>
        <w:pStyle w:val="a3"/>
        <w:ind w:left="567"/>
      </w:pPr>
      <w:r w:rsidRPr="00076266">
        <w:t xml:space="preserve">Данные о </w:t>
      </w:r>
      <w:r>
        <w:rPr>
          <w:lang w:val="en-US"/>
        </w:rPr>
        <w:t>maintenance</w:t>
      </w:r>
      <w:r w:rsidRPr="00076266">
        <w:t xml:space="preserve"> </w:t>
      </w:r>
      <w:r>
        <w:rPr>
          <w:lang w:val="en-US"/>
        </w:rPr>
        <w:t>events</w:t>
      </w:r>
      <w:r w:rsidRPr="00076266">
        <w:t xml:space="preserve"> в области </w:t>
      </w:r>
      <w:r w:rsidRPr="00076266">
        <w:rPr>
          <w:b/>
          <w:lang w:val="en-US"/>
        </w:rPr>
        <w:t>EVENTS</w:t>
      </w:r>
      <w:r w:rsidRPr="00076266">
        <w:t xml:space="preserve"> отображаютс</w:t>
      </w:r>
      <w:r>
        <w:t>я в виде таблицы: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5"/>
        <w:gridCol w:w="11107"/>
      </w:tblGrid>
      <w:tr w:rsidR="00076266" w:rsidRPr="003A0430" w14:paraId="5C5561D2" w14:textId="77777777" w:rsidTr="00C21D2C">
        <w:tc>
          <w:tcPr>
            <w:tcW w:w="2802" w:type="dxa"/>
          </w:tcPr>
          <w:p w14:paraId="1F54ABC1" w14:textId="77777777" w:rsidR="00076266" w:rsidRPr="003A0430" w:rsidRDefault="00076266" w:rsidP="00C21D2C">
            <w:pPr>
              <w:rPr>
                <w:b/>
              </w:rPr>
            </w:pPr>
            <w:r w:rsidRPr="003A0430">
              <w:rPr>
                <w:b/>
              </w:rPr>
              <w:t>Столбец</w:t>
            </w:r>
          </w:p>
        </w:tc>
        <w:tc>
          <w:tcPr>
            <w:tcW w:w="11306" w:type="dxa"/>
          </w:tcPr>
          <w:p w14:paraId="0E4DDE49" w14:textId="77777777" w:rsidR="00076266" w:rsidRPr="003A0430" w:rsidRDefault="00076266" w:rsidP="00C21D2C">
            <w:pPr>
              <w:rPr>
                <w:b/>
              </w:rPr>
            </w:pPr>
            <w:r w:rsidRPr="003A0430">
              <w:rPr>
                <w:b/>
              </w:rPr>
              <w:t>Описание</w:t>
            </w:r>
          </w:p>
        </w:tc>
      </w:tr>
      <w:tr w:rsidR="00076266" w14:paraId="4F9F860F" w14:textId="77777777" w:rsidTr="00C21D2C">
        <w:tc>
          <w:tcPr>
            <w:tcW w:w="2802" w:type="dxa"/>
          </w:tcPr>
          <w:p w14:paraId="5296A42F" w14:textId="77777777" w:rsidR="00076266" w:rsidRPr="00076266" w:rsidRDefault="00076266" w:rsidP="00C21D2C">
            <w:pPr>
              <w:rPr>
                <w:i/>
              </w:rPr>
            </w:pPr>
            <w:proofErr w:type="spellStart"/>
            <w:r w:rsidRPr="003A0430">
              <w:rPr>
                <w:i/>
              </w:rPr>
              <w:t>Event</w:t>
            </w:r>
            <w:proofErr w:type="spellEnd"/>
            <w:r w:rsidRPr="003A0430">
              <w:rPr>
                <w:i/>
              </w:rPr>
              <w:t xml:space="preserve"> </w:t>
            </w:r>
          </w:p>
        </w:tc>
        <w:tc>
          <w:tcPr>
            <w:tcW w:w="11306" w:type="dxa"/>
          </w:tcPr>
          <w:p w14:paraId="78257251" w14:textId="77777777" w:rsidR="00076266" w:rsidRPr="007A1B78" w:rsidRDefault="00076266" w:rsidP="00C21D2C">
            <w:r w:rsidRPr="00076266">
              <w:t>Тип и название события</w:t>
            </w:r>
            <w:r>
              <w:t>.</w:t>
            </w:r>
          </w:p>
        </w:tc>
      </w:tr>
      <w:tr w:rsidR="00076266" w:rsidRPr="007A1B78" w14:paraId="148211E5" w14:textId="77777777" w:rsidTr="00C21D2C">
        <w:tc>
          <w:tcPr>
            <w:tcW w:w="2802" w:type="dxa"/>
          </w:tcPr>
          <w:p w14:paraId="35E6D85F" w14:textId="77777777" w:rsidR="00076266" w:rsidRPr="00076266" w:rsidRDefault="00076266" w:rsidP="00C21D2C">
            <w:pPr>
              <w:rPr>
                <w:i/>
              </w:rPr>
            </w:pPr>
            <w:r w:rsidRPr="003A0430">
              <w:rPr>
                <w:i/>
                <w:lang w:val="en-US"/>
              </w:rPr>
              <w:t>Event</w:t>
            </w:r>
            <w:r w:rsidRPr="00076266">
              <w:rPr>
                <w:i/>
              </w:rPr>
              <w:t xml:space="preserve"> </w:t>
            </w:r>
            <w:r w:rsidRPr="003A0430">
              <w:rPr>
                <w:i/>
                <w:lang w:val="en-US"/>
              </w:rPr>
              <w:t>Status</w:t>
            </w:r>
          </w:p>
        </w:tc>
        <w:tc>
          <w:tcPr>
            <w:tcW w:w="11306" w:type="dxa"/>
          </w:tcPr>
          <w:p w14:paraId="74079611" w14:textId="77777777" w:rsidR="00076266" w:rsidRDefault="00076266" w:rsidP="00C21D2C">
            <w:r>
              <w:t>Статус</w:t>
            </w:r>
            <w:r w:rsidRPr="007A1B78">
              <w:t xml:space="preserve"> </w:t>
            </w:r>
            <w:r>
              <w:t>события</w:t>
            </w:r>
            <w:r w:rsidRPr="007A1B78">
              <w:t xml:space="preserve">. </w:t>
            </w:r>
          </w:p>
          <w:p w14:paraId="6214F70B" w14:textId="77777777" w:rsidR="00076266" w:rsidRDefault="00076266" w:rsidP="00C21D2C">
            <w:r w:rsidRPr="00F2186D">
              <w:t xml:space="preserve">Символ </w:t>
            </w:r>
            <w:r>
              <w:object w:dxaOrig="270" w:dyaOrig="240" w14:anchorId="21E5A86E">
                <v:shape id="_x0000_i1035" type="#_x0000_t75" style="width:12.75pt;height:12pt" o:ole="">
                  <v:imagedata r:id="rId47" o:title=""/>
                </v:shape>
                <o:OLEObject Type="Embed" ProgID="PBrush" ShapeID="_x0000_i1035" DrawAspect="Content" ObjectID="_1622621651" r:id="rId48"/>
              </w:object>
            </w:r>
            <w:r w:rsidRPr="0090730D">
              <w:t xml:space="preserve"> </w:t>
            </w:r>
            <w:r>
              <w:t>означает</w:t>
            </w:r>
            <w:r w:rsidRPr="0090730D">
              <w:t xml:space="preserve"> необходимость обновления данных, нажатием кнопки </w:t>
            </w:r>
            <w:r>
              <w:rPr>
                <w:noProof/>
              </w:rPr>
              <w:drawing>
                <wp:inline distT="0" distB="0" distL="0" distR="0" wp14:anchorId="3B0FDC0A" wp14:editId="6A794F96">
                  <wp:extent cx="548640" cy="182880"/>
                  <wp:effectExtent l="0" t="0" r="3810" b="762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59565E5A" w14:textId="77777777" w:rsidR="00076266" w:rsidRDefault="00076266" w:rsidP="00C21D2C">
            <w:r>
              <w:t xml:space="preserve">Символ </w:t>
            </w:r>
            <w:r>
              <w:object w:dxaOrig="240" w:dyaOrig="270" w14:anchorId="027B381D">
                <v:shape id="_x0000_i1036" type="#_x0000_t75" style="width:12pt;height:12.75pt" o:ole="">
                  <v:imagedata r:id="rId49" o:title=""/>
                </v:shape>
                <o:OLEObject Type="Embed" ProgID="PBrush" ShapeID="_x0000_i1036" DrawAspect="Content" ObjectID="_1622621652" r:id="rId50"/>
              </w:object>
            </w:r>
            <w:r>
              <w:t xml:space="preserve">  - задан индивидуальный интервал выполнения работы.</w:t>
            </w:r>
          </w:p>
          <w:p w14:paraId="616E781D" w14:textId="77777777" w:rsidR="00076266" w:rsidRPr="007A1B78" w:rsidRDefault="00076266" w:rsidP="00C21D2C">
            <w:r w:rsidRPr="007A1B78">
              <w:t xml:space="preserve">Символ </w:t>
            </w:r>
            <w:r>
              <w:object w:dxaOrig="255" w:dyaOrig="240" w14:anchorId="4C247432">
                <v:shape id="_x0000_i1037" type="#_x0000_t75" style="width:12.75pt;height:10.5pt" o:ole="">
                  <v:imagedata r:id="rId51" o:title=""/>
                </v:shape>
                <o:OLEObject Type="Embed" ProgID="PBrush" ShapeID="_x0000_i1037" DrawAspect="Content" ObjectID="_1622621653" r:id="rId52"/>
              </w:object>
            </w:r>
            <w:r>
              <w:t xml:space="preserve"> - наличие предупреждения. Нажмите правую кнопку мыши и в контекстном меню выберите </w:t>
            </w:r>
            <w:proofErr w:type="spellStart"/>
            <w:r w:rsidRPr="007A1B78">
              <w:rPr>
                <w:i/>
              </w:rPr>
              <w:t>Instant</w:t>
            </w:r>
            <w:proofErr w:type="spellEnd"/>
            <w:r w:rsidRPr="007A1B78">
              <w:rPr>
                <w:i/>
              </w:rPr>
              <w:t xml:space="preserve"> </w:t>
            </w:r>
            <w:proofErr w:type="spellStart"/>
            <w:r w:rsidRPr="007A1B78">
              <w:rPr>
                <w:i/>
              </w:rPr>
              <w:t>Info</w:t>
            </w:r>
            <w:proofErr w:type="spellEnd"/>
            <w:r>
              <w:t xml:space="preserve"> для просмотра информации.</w:t>
            </w:r>
          </w:p>
          <w:p w14:paraId="6602CD12" w14:textId="77777777" w:rsidR="00076266" w:rsidRPr="00F1235A" w:rsidRDefault="00076266" w:rsidP="00C21D2C">
            <w:r>
              <w:t>Символ</w:t>
            </w:r>
            <w:r w:rsidRPr="00F1235A">
              <w:t xml:space="preserve"> </w:t>
            </w:r>
            <w:r>
              <w:object w:dxaOrig="240" w:dyaOrig="240" w14:anchorId="2D8A7CD5">
                <v:shape id="_x0000_i1038" type="#_x0000_t75" style="width:10.5pt;height:10.5pt" o:ole="">
                  <v:imagedata r:id="rId53" o:title=""/>
                </v:shape>
                <o:OLEObject Type="Embed" ProgID="PBrush" ShapeID="_x0000_i1038" DrawAspect="Content" ObjectID="_1622621654" r:id="rId54"/>
              </w:object>
            </w:r>
            <w:r w:rsidRPr="00F1235A">
              <w:t xml:space="preserve"> </w:t>
            </w:r>
            <w:r>
              <w:t>-</w:t>
            </w:r>
            <w:r w:rsidRPr="00F1235A">
              <w:t xml:space="preserve"> </w:t>
            </w:r>
            <w:r>
              <w:t>наличие</w:t>
            </w:r>
            <w:r w:rsidRPr="00F1235A">
              <w:t xml:space="preserve"> </w:t>
            </w:r>
            <w:r w:rsidRPr="000C12D7">
              <w:t xml:space="preserve">ошибки (например, если не синхронизирована ревизия </w:t>
            </w:r>
            <w:proofErr w:type="spellStart"/>
            <w:r w:rsidRPr="000C12D7">
              <w:t>time</w:t>
            </w:r>
            <w:proofErr w:type="spellEnd"/>
            <w:r w:rsidRPr="000C12D7">
              <w:t xml:space="preserve"> </w:t>
            </w:r>
            <w:proofErr w:type="spellStart"/>
            <w:r w:rsidRPr="000C12D7">
              <w:t>requirement</w:t>
            </w:r>
            <w:proofErr w:type="spellEnd"/>
            <w:r w:rsidRPr="000C12D7">
              <w:t>).</w:t>
            </w:r>
          </w:p>
        </w:tc>
      </w:tr>
      <w:tr w:rsidR="00076266" w:rsidRPr="007A1B78" w14:paraId="72A6705B" w14:textId="77777777" w:rsidTr="00C21D2C">
        <w:tc>
          <w:tcPr>
            <w:tcW w:w="2802" w:type="dxa"/>
          </w:tcPr>
          <w:p w14:paraId="5CF53650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Revision</w:t>
            </w:r>
          </w:p>
        </w:tc>
        <w:tc>
          <w:tcPr>
            <w:tcW w:w="11306" w:type="dxa"/>
          </w:tcPr>
          <w:p w14:paraId="463176C6" w14:textId="77777777" w:rsidR="00076266" w:rsidRPr="00436BD4" w:rsidRDefault="00076266" w:rsidP="00C21D2C">
            <w:proofErr w:type="spellStart"/>
            <w:r>
              <w:rPr>
                <w:lang w:val="en-US"/>
              </w:rPr>
              <w:t>Текущая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ревизия</w:t>
            </w:r>
            <w:proofErr w:type="spellEnd"/>
            <w:r>
              <w:t>.</w:t>
            </w:r>
          </w:p>
        </w:tc>
      </w:tr>
      <w:tr w:rsidR="00076266" w:rsidRPr="007A1B78" w14:paraId="32D87854" w14:textId="77777777" w:rsidTr="00C21D2C">
        <w:tc>
          <w:tcPr>
            <w:tcW w:w="2802" w:type="dxa"/>
          </w:tcPr>
          <w:p w14:paraId="76313882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lastRenderedPageBreak/>
              <w:t>A/C</w:t>
            </w:r>
          </w:p>
        </w:tc>
        <w:tc>
          <w:tcPr>
            <w:tcW w:w="11306" w:type="dxa"/>
          </w:tcPr>
          <w:p w14:paraId="5951D154" w14:textId="77777777" w:rsidR="00076266" w:rsidRPr="007A1B78" w:rsidRDefault="00076266" w:rsidP="00C21D2C">
            <w:r>
              <w:t>Регистрационный номер ВС.</w:t>
            </w:r>
          </w:p>
        </w:tc>
      </w:tr>
      <w:tr w:rsidR="00076266" w:rsidRPr="007A1B78" w14:paraId="36A7EF60" w14:textId="77777777" w:rsidTr="00C21D2C">
        <w:tc>
          <w:tcPr>
            <w:tcW w:w="2802" w:type="dxa"/>
          </w:tcPr>
          <w:p w14:paraId="358D0F2D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Rotable</w:t>
            </w:r>
          </w:p>
        </w:tc>
        <w:tc>
          <w:tcPr>
            <w:tcW w:w="11306" w:type="dxa"/>
          </w:tcPr>
          <w:p w14:paraId="7F8BF0F5" w14:textId="77777777" w:rsidR="00076266" w:rsidRPr="007A1B78" w:rsidRDefault="00076266" w:rsidP="00C21D2C">
            <w:r>
              <w:t>Партийный и серийный номер компонента.</w:t>
            </w:r>
          </w:p>
        </w:tc>
      </w:tr>
      <w:tr w:rsidR="00076266" w:rsidRPr="007A1B78" w14:paraId="08434DBE" w14:textId="77777777" w:rsidTr="00C21D2C">
        <w:tc>
          <w:tcPr>
            <w:tcW w:w="2802" w:type="dxa"/>
          </w:tcPr>
          <w:p w14:paraId="6396FFD4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Workorder</w:t>
            </w:r>
          </w:p>
        </w:tc>
        <w:tc>
          <w:tcPr>
            <w:tcW w:w="11306" w:type="dxa"/>
          </w:tcPr>
          <w:p w14:paraId="32E14C92" w14:textId="640E149F" w:rsidR="00076266" w:rsidRPr="00076266" w:rsidRDefault="00076266" w:rsidP="00C21D2C">
            <w:r>
              <w:t xml:space="preserve">Номер </w:t>
            </w:r>
            <w:r>
              <w:rPr>
                <w:lang w:val="en-US"/>
              </w:rPr>
              <w:t>WO</w:t>
            </w:r>
            <w:r w:rsidRPr="0075167B">
              <w:t>,</w:t>
            </w:r>
            <w:r>
              <w:t xml:space="preserve"> связанного с </w:t>
            </w:r>
            <w:proofErr w:type="spellStart"/>
            <w:r>
              <w:t>event</w:t>
            </w:r>
            <w:proofErr w:type="spellEnd"/>
            <w:r>
              <w:t>, а также его статус.</w:t>
            </w:r>
          </w:p>
        </w:tc>
      </w:tr>
      <w:tr w:rsidR="00076266" w:rsidRPr="007A1B78" w14:paraId="30727D42" w14:textId="77777777" w:rsidTr="00C21D2C">
        <w:tc>
          <w:tcPr>
            <w:tcW w:w="2802" w:type="dxa"/>
          </w:tcPr>
          <w:p w14:paraId="190A1731" w14:textId="77777777" w:rsidR="00076266" w:rsidRPr="00076266" w:rsidRDefault="00076266" w:rsidP="00C21D2C">
            <w:pPr>
              <w:rPr>
                <w:i/>
              </w:rPr>
            </w:pPr>
            <w:r w:rsidRPr="003A0430">
              <w:rPr>
                <w:i/>
                <w:lang w:val="en-US"/>
              </w:rPr>
              <w:t>Due</w:t>
            </w:r>
            <w:r w:rsidRPr="00076266">
              <w:rPr>
                <w:i/>
              </w:rPr>
              <w:t xml:space="preserve"> </w:t>
            </w:r>
            <w:r w:rsidRPr="003A0430">
              <w:rPr>
                <w:i/>
                <w:lang w:val="en-US"/>
              </w:rPr>
              <w:t>At</w:t>
            </w:r>
          </w:p>
        </w:tc>
        <w:tc>
          <w:tcPr>
            <w:tcW w:w="11306" w:type="dxa"/>
          </w:tcPr>
          <w:p w14:paraId="332869E0" w14:textId="77777777" w:rsidR="00076266" w:rsidRPr="007A1B78" w:rsidRDefault="00076266" w:rsidP="00C21D2C">
            <w:r w:rsidRPr="00DE268F">
              <w:t>Предполагаемая</w:t>
            </w:r>
            <w:r w:rsidRPr="007A1B78">
              <w:t xml:space="preserve"> дата </w:t>
            </w:r>
            <w:r>
              <w:t>выполнения работы (в заданной единице измерения).</w:t>
            </w:r>
          </w:p>
        </w:tc>
      </w:tr>
      <w:tr w:rsidR="00076266" w:rsidRPr="007A1B78" w14:paraId="77FEC15F" w14:textId="77777777" w:rsidTr="00C21D2C">
        <w:tc>
          <w:tcPr>
            <w:tcW w:w="2802" w:type="dxa"/>
          </w:tcPr>
          <w:p w14:paraId="333C205F" w14:textId="77777777" w:rsidR="00076266" w:rsidRPr="00076266" w:rsidRDefault="00076266" w:rsidP="00C21D2C">
            <w:pPr>
              <w:rPr>
                <w:i/>
              </w:rPr>
            </w:pPr>
            <w:r w:rsidRPr="003A0430">
              <w:rPr>
                <w:i/>
                <w:lang w:val="en-US"/>
              </w:rPr>
              <w:t>Dim</w:t>
            </w:r>
          </w:p>
        </w:tc>
        <w:tc>
          <w:tcPr>
            <w:tcW w:w="11306" w:type="dxa"/>
          </w:tcPr>
          <w:p w14:paraId="24B2BCB9" w14:textId="77777777" w:rsidR="00076266" w:rsidRPr="007A1B78" w:rsidRDefault="00076266" w:rsidP="00C21D2C">
            <w:r>
              <w:t>Единица измерения интервала выполнения работы.</w:t>
            </w:r>
          </w:p>
        </w:tc>
      </w:tr>
      <w:tr w:rsidR="00076266" w:rsidRPr="007A1B78" w14:paraId="1946A649" w14:textId="77777777" w:rsidTr="00C21D2C">
        <w:tc>
          <w:tcPr>
            <w:tcW w:w="2802" w:type="dxa"/>
          </w:tcPr>
          <w:p w14:paraId="034D5440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Interval</w:t>
            </w:r>
          </w:p>
        </w:tc>
        <w:tc>
          <w:tcPr>
            <w:tcW w:w="11306" w:type="dxa"/>
          </w:tcPr>
          <w:p w14:paraId="48A5BCBE" w14:textId="77777777" w:rsidR="00076266" w:rsidRPr="007A1B78" w:rsidRDefault="00076266" w:rsidP="00C21D2C">
            <w:r>
              <w:t>Интервал выполнения работы.</w:t>
            </w:r>
          </w:p>
        </w:tc>
      </w:tr>
      <w:tr w:rsidR="00076266" w:rsidRPr="00277CA6" w14:paraId="51C5FE6C" w14:textId="77777777" w:rsidTr="00C21D2C">
        <w:tc>
          <w:tcPr>
            <w:tcW w:w="2802" w:type="dxa"/>
          </w:tcPr>
          <w:p w14:paraId="46660028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Expected</w:t>
            </w:r>
          </w:p>
        </w:tc>
        <w:tc>
          <w:tcPr>
            <w:tcW w:w="11306" w:type="dxa"/>
          </w:tcPr>
          <w:p w14:paraId="5220DCDD" w14:textId="77777777" w:rsidR="00076266" w:rsidRPr="00277CA6" w:rsidRDefault="00076266" w:rsidP="00C21D2C">
            <w:r>
              <w:t>Предполагаемая дата выполнения работы, рассчитанная исходя из заданного интервала выполнения и единицы измерения.</w:t>
            </w:r>
          </w:p>
        </w:tc>
      </w:tr>
      <w:tr w:rsidR="00076266" w:rsidRPr="00720B27" w14:paraId="1545A766" w14:textId="77777777" w:rsidTr="00C21D2C">
        <w:tc>
          <w:tcPr>
            <w:tcW w:w="2802" w:type="dxa"/>
          </w:tcPr>
          <w:p w14:paraId="33BE63E8" w14:textId="77777777" w:rsidR="00076266" w:rsidRPr="003A0430" w:rsidRDefault="00076266" w:rsidP="00C21D2C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To Go</w:t>
            </w:r>
          </w:p>
        </w:tc>
        <w:tc>
          <w:tcPr>
            <w:tcW w:w="11306" w:type="dxa"/>
          </w:tcPr>
          <w:p w14:paraId="2A0B79A0" w14:textId="77777777" w:rsidR="00076266" w:rsidRPr="00720B27" w:rsidRDefault="00076266" w:rsidP="00C21D2C">
            <w:r w:rsidRPr="00720B27">
              <w:t xml:space="preserve">Остаток </w:t>
            </w:r>
            <w:r>
              <w:t>до расчетной даты выполнения.</w:t>
            </w:r>
          </w:p>
        </w:tc>
      </w:tr>
      <w:tr w:rsidR="00076266" w:rsidRPr="00720B27" w14:paraId="3793C596" w14:textId="77777777" w:rsidTr="00C21D2C">
        <w:tc>
          <w:tcPr>
            <w:tcW w:w="2802" w:type="dxa"/>
          </w:tcPr>
          <w:p w14:paraId="2C33B758" w14:textId="77777777" w:rsidR="00076266" w:rsidRPr="003A0430" w:rsidRDefault="00076266" w:rsidP="00C21D2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Workpackage</w:t>
            </w:r>
          </w:p>
        </w:tc>
        <w:tc>
          <w:tcPr>
            <w:tcW w:w="11306" w:type="dxa"/>
          </w:tcPr>
          <w:p w14:paraId="570D62CA" w14:textId="77777777" w:rsidR="00076266" w:rsidRPr="00AA203C" w:rsidRDefault="00076266" w:rsidP="00C21D2C">
            <w:r w:rsidRPr="00AA203C">
              <w:t>Номер пакета работ</w:t>
            </w:r>
            <w:r>
              <w:t xml:space="preserve">, куда было назначено выполнение </w:t>
            </w:r>
            <w:proofErr w:type="spellStart"/>
            <w:r>
              <w:t>event</w:t>
            </w:r>
            <w:proofErr w:type="spellEnd"/>
            <w:r>
              <w:t>.</w:t>
            </w:r>
          </w:p>
        </w:tc>
      </w:tr>
    </w:tbl>
    <w:p w14:paraId="1C2186BE" w14:textId="77777777" w:rsidR="008456ED" w:rsidRDefault="008456ED" w:rsidP="008456ED">
      <w:pPr>
        <w:ind w:left="708"/>
      </w:pPr>
    </w:p>
    <w:p w14:paraId="5AFF8FA2" w14:textId="725403C5" w:rsidR="008456ED" w:rsidRDefault="008456ED" w:rsidP="008456ED">
      <w:pPr>
        <w:ind w:left="708"/>
      </w:pPr>
      <w:r>
        <w:t xml:space="preserve">Для редактирования информации о выполнении </w:t>
      </w:r>
      <w:proofErr w:type="spellStart"/>
      <w:r>
        <w:t>events</w:t>
      </w:r>
      <w:proofErr w:type="spellEnd"/>
      <w:r>
        <w:t xml:space="preserve"> здесь присутствуют следующие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3"/>
        <w:gridCol w:w="11109"/>
      </w:tblGrid>
      <w:tr w:rsidR="008456ED" w:rsidRPr="003A0430" w14:paraId="2003FB76" w14:textId="77777777" w:rsidTr="00C21D2C">
        <w:tc>
          <w:tcPr>
            <w:tcW w:w="2802" w:type="dxa"/>
          </w:tcPr>
          <w:p w14:paraId="19361AD0" w14:textId="77777777" w:rsidR="008456ED" w:rsidRPr="003A0430" w:rsidRDefault="008456ED" w:rsidP="00C21D2C">
            <w:pPr>
              <w:rPr>
                <w:b/>
              </w:rPr>
            </w:pPr>
            <w:r>
              <w:rPr>
                <w:b/>
              </w:rPr>
              <w:t>Кнопка</w:t>
            </w:r>
          </w:p>
        </w:tc>
        <w:tc>
          <w:tcPr>
            <w:tcW w:w="11306" w:type="dxa"/>
          </w:tcPr>
          <w:p w14:paraId="4BAF52B0" w14:textId="77777777" w:rsidR="008456ED" w:rsidRPr="003A0430" w:rsidRDefault="008456ED" w:rsidP="00C21D2C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8456ED" w:rsidRPr="003A0430" w14:paraId="324C0117" w14:textId="77777777" w:rsidTr="00C21D2C">
        <w:tc>
          <w:tcPr>
            <w:tcW w:w="2802" w:type="dxa"/>
          </w:tcPr>
          <w:p w14:paraId="303D4C2E" w14:textId="199DBB24" w:rsidR="008456ED" w:rsidRPr="00756CE2" w:rsidRDefault="008456ED" w:rsidP="00C21D2C">
            <w:pPr>
              <w:rPr>
                <w:lang w:val="en-US"/>
              </w:rPr>
            </w:pPr>
            <w:proofErr w:type="spellStart"/>
            <w:r w:rsidRPr="00756CE2">
              <w:t>Report</w:t>
            </w:r>
            <w:proofErr w:type="spellEnd"/>
            <w:r w:rsidRPr="00756CE2">
              <w:t xml:space="preserve"> </w:t>
            </w:r>
            <w:proofErr w:type="spellStart"/>
            <w:r w:rsidRPr="00756CE2">
              <w:t>Back</w:t>
            </w:r>
            <w:proofErr w:type="spellEnd"/>
          </w:p>
        </w:tc>
        <w:tc>
          <w:tcPr>
            <w:tcW w:w="11306" w:type="dxa"/>
          </w:tcPr>
          <w:p w14:paraId="3AA04A37" w14:textId="14E20BB0" w:rsidR="008456ED" w:rsidRPr="00756CE2" w:rsidRDefault="008456ED" w:rsidP="00C21D2C">
            <w:r w:rsidRPr="00756CE2">
              <w:t>Выполнить пересчет срока следующего выполнения работы.</w:t>
            </w:r>
          </w:p>
        </w:tc>
      </w:tr>
      <w:tr w:rsidR="008456ED" w:rsidRPr="003A0430" w14:paraId="145620B9" w14:textId="77777777" w:rsidTr="00C21D2C">
        <w:tc>
          <w:tcPr>
            <w:tcW w:w="2802" w:type="dxa"/>
          </w:tcPr>
          <w:p w14:paraId="0BEB0BA3" w14:textId="417A9A09" w:rsidR="008456ED" w:rsidRPr="00756CE2" w:rsidRDefault="008456ED" w:rsidP="00C21D2C">
            <w:pPr>
              <w:rPr>
                <w:lang w:val="en-US"/>
              </w:rPr>
            </w:pPr>
            <w:proofErr w:type="spellStart"/>
            <w:r w:rsidRPr="00756CE2">
              <w:t>Not</w:t>
            </w:r>
            <w:proofErr w:type="spellEnd"/>
            <w:r w:rsidRPr="00756CE2">
              <w:t xml:space="preserve"> </w:t>
            </w:r>
            <w:proofErr w:type="spellStart"/>
            <w:r w:rsidRPr="00756CE2">
              <w:t>performed</w:t>
            </w:r>
            <w:proofErr w:type="spellEnd"/>
          </w:p>
        </w:tc>
        <w:tc>
          <w:tcPr>
            <w:tcW w:w="11306" w:type="dxa"/>
          </w:tcPr>
          <w:p w14:paraId="532A2EE6" w14:textId="767CC072" w:rsidR="008456ED" w:rsidRPr="00756CE2" w:rsidRDefault="008456ED" w:rsidP="00C21D2C">
            <w:r w:rsidRPr="00756CE2">
              <w:rPr>
                <w:lang w:val="en-US"/>
              </w:rPr>
              <w:t xml:space="preserve">Отметить </w:t>
            </w:r>
            <w:proofErr w:type="spellStart"/>
            <w:r w:rsidRPr="00756CE2">
              <w:rPr>
                <w:lang w:val="en-US"/>
              </w:rPr>
              <w:t>работу</w:t>
            </w:r>
            <w:proofErr w:type="spellEnd"/>
            <w:r w:rsidRPr="00756CE2">
              <w:rPr>
                <w:lang w:val="en-US"/>
              </w:rPr>
              <w:t xml:space="preserve"> </w:t>
            </w:r>
            <w:proofErr w:type="spellStart"/>
            <w:r w:rsidRPr="00756CE2">
              <w:rPr>
                <w:lang w:val="en-US"/>
              </w:rPr>
              <w:t>не</w:t>
            </w:r>
            <w:proofErr w:type="spellEnd"/>
            <w:r w:rsidRPr="00756CE2">
              <w:rPr>
                <w:lang w:val="en-US"/>
              </w:rPr>
              <w:t xml:space="preserve"> </w:t>
            </w:r>
            <w:proofErr w:type="spellStart"/>
            <w:r w:rsidRPr="00756CE2">
              <w:rPr>
                <w:lang w:val="en-US"/>
              </w:rPr>
              <w:t>выполненной</w:t>
            </w:r>
            <w:proofErr w:type="spellEnd"/>
            <w:r w:rsidRPr="00756CE2">
              <w:t>.</w:t>
            </w:r>
          </w:p>
        </w:tc>
      </w:tr>
      <w:tr w:rsidR="008456ED" w14:paraId="7ED2E3DE" w14:textId="77777777" w:rsidTr="00C21D2C">
        <w:tc>
          <w:tcPr>
            <w:tcW w:w="2802" w:type="dxa"/>
          </w:tcPr>
          <w:p w14:paraId="2CEBAEB6" w14:textId="4AD83B5B" w:rsidR="008456ED" w:rsidRPr="00BE1C53" w:rsidRDefault="008456ED" w:rsidP="00C21D2C">
            <w:pPr>
              <w:rPr>
                <w:lang w:val="en-US"/>
              </w:rPr>
            </w:pPr>
            <w:proofErr w:type="spellStart"/>
            <w:r w:rsidRPr="00BE1C53">
              <w:t>Undo</w:t>
            </w:r>
            <w:proofErr w:type="spellEnd"/>
            <w:r w:rsidRPr="00BE1C53">
              <w:t xml:space="preserve"> </w:t>
            </w:r>
            <w:proofErr w:type="spellStart"/>
            <w:r w:rsidRPr="00BE1C53">
              <w:t>Report</w:t>
            </w:r>
            <w:proofErr w:type="spellEnd"/>
            <w:r w:rsidRPr="00BE1C53">
              <w:t xml:space="preserve"> </w:t>
            </w:r>
            <w:r w:rsidRPr="00BE1C53">
              <w:rPr>
                <w:lang w:val="en-US"/>
              </w:rPr>
              <w:t>Back</w:t>
            </w:r>
          </w:p>
        </w:tc>
        <w:tc>
          <w:tcPr>
            <w:tcW w:w="11306" w:type="dxa"/>
          </w:tcPr>
          <w:p w14:paraId="689A343D" w14:textId="36AFBB2E" w:rsidR="008456ED" w:rsidRPr="00BE1C53" w:rsidRDefault="008456ED" w:rsidP="00C21D2C">
            <w:proofErr w:type="spellStart"/>
            <w:r w:rsidRPr="00BE1C53">
              <w:rPr>
                <w:lang w:val="en-US"/>
              </w:rPr>
              <w:t>Отменить</w:t>
            </w:r>
            <w:proofErr w:type="spellEnd"/>
            <w:r w:rsidRPr="00BE1C53">
              <w:rPr>
                <w:lang w:val="en-US"/>
              </w:rPr>
              <w:t xml:space="preserve"> </w:t>
            </w:r>
            <w:proofErr w:type="spellStart"/>
            <w:r w:rsidRPr="00BE1C53">
              <w:rPr>
                <w:lang w:val="en-US"/>
              </w:rPr>
              <w:t>выполненный</w:t>
            </w:r>
            <w:proofErr w:type="spellEnd"/>
            <w:r w:rsidRPr="00BE1C53">
              <w:rPr>
                <w:lang w:val="en-US"/>
              </w:rPr>
              <w:t xml:space="preserve"> </w:t>
            </w:r>
            <w:proofErr w:type="spellStart"/>
            <w:r w:rsidRPr="00BE1C53">
              <w:rPr>
                <w:lang w:val="en-US"/>
              </w:rPr>
              <w:t>пересчет</w:t>
            </w:r>
            <w:proofErr w:type="spellEnd"/>
            <w:r w:rsidRPr="00BE1C53">
              <w:rPr>
                <w:lang w:val="en-US"/>
              </w:rPr>
              <w:t>.</w:t>
            </w:r>
          </w:p>
        </w:tc>
      </w:tr>
      <w:tr w:rsidR="008456ED" w14:paraId="36D5E6AE" w14:textId="77777777" w:rsidTr="008456ED">
        <w:tc>
          <w:tcPr>
            <w:tcW w:w="2802" w:type="dxa"/>
          </w:tcPr>
          <w:p w14:paraId="2712CF27" w14:textId="77777777" w:rsidR="008456ED" w:rsidRPr="001674D0" w:rsidRDefault="008456ED" w:rsidP="00C21D2C">
            <w:pPr>
              <w:rPr>
                <w:lang w:val="en-US"/>
              </w:rPr>
            </w:pPr>
            <w:r>
              <w:t xml:space="preserve">Change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</w:p>
        </w:tc>
        <w:tc>
          <w:tcPr>
            <w:tcW w:w="11306" w:type="dxa"/>
          </w:tcPr>
          <w:p w14:paraId="17A1D786" w14:textId="77777777" w:rsidR="008456ED" w:rsidRPr="001674D0" w:rsidRDefault="008456ED" w:rsidP="00C21D2C">
            <w:r w:rsidRPr="001674D0">
              <w:t>Изменить значение следующего выполнения работы.</w:t>
            </w:r>
          </w:p>
        </w:tc>
      </w:tr>
      <w:tr w:rsidR="008456ED" w14:paraId="1C22FFFB" w14:textId="77777777" w:rsidTr="00C21D2C">
        <w:tc>
          <w:tcPr>
            <w:tcW w:w="2802" w:type="dxa"/>
          </w:tcPr>
          <w:p w14:paraId="53D2A952" w14:textId="77777777" w:rsidR="008456ED" w:rsidRPr="008456ED" w:rsidRDefault="008456ED" w:rsidP="00C21D2C">
            <w:pPr>
              <w:rPr>
                <w:lang w:val="en-US"/>
              </w:rPr>
            </w:pPr>
            <w:proofErr w:type="spellStart"/>
            <w:r w:rsidRPr="008456ED">
              <w:t>Individaulise</w:t>
            </w:r>
            <w:proofErr w:type="spellEnd"/>
            <w:r w:rsidRPr="008456ED">
              <w:t xml:space="preserve"> </w:t>
            </w:r>
            <w:proofErr w:type="spellStart"/>
            <w:r w:rsidRPr="008456ED">
              <w:t>Interval</w:t>
            </w:r>
            <w:proofErr w:type="spellEnd"/>
          </w:p>
        </w:tc>
        <w:tc>
          <w:tcPr>
            <w:tcW w:w="11306" w:type="dxa"/>
          </w:tcPr>
          <w:p w14:paraId="53B68541" w14:textId="77777777" w:rsidR="008456ED" w:rsidRPr="008456ED" w:rsidRDefault="008456ED" w:rsidP="00C21D2C">
            <w:r w:rsidRPr="008456ED">
              <w:t>Задать индивидуальный интервал выполнения работы.</w:t>
            </w:r>
          </w:p>
        </w:tc>
      </w:tr>
      <w:tr w:rsidR="008456ED" w14:paraId="73D1AC12" w14:textId="77777777" w:rsidTr="00C21D2C">
        <w:tc>
          <w:tcPr>
            <w:tcW w:w="2802" w:type="dxa"/>
          </w:tcPr>
          <w:p w14:paraId="6E22EB43" w14:textId="77777777" w:rsidR="008456ED" w:rsidRPr="001674D0" w:rsidRDefault="008456ED" w:rsidP="00C21D2C">
            <w:pPr>
              <w:rPr>
                <w:lang w:val="en-US"/>
              </w:rPr>
            </w:pP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</w:p>
        </w:tc>
        <w:tc>
          <w:tcPr>
            <w:tcW w:w="11306" w:type="dxa"/>
          </w:tcPr>
          <w:p w14:paraId="4CA86904" w14:textId="7E016FCB" w:rsidR="008456ED" w:rsidRPr="001674D0" w:rsidRDefault="008456ED" w:rsidP="00C21D2C">
            <w:r w:rsidRPr="001674D0">
              <w:t>Автоматический</w:t>
            </w:r>
            <w:r>
              <w:t xml:space="preserve"> пересче</w:t>
            </w:r>
            <w:r w:rsidR="00814468">
              <w:t xml:space="preserve">т </w:t>
            </w:r>
            <w:proofErr w:type="spellStart"/>
            <w:r w:rsidR="00814468">
              <w:t>Next</w:t>
            </w:r>
            <w:proofErr w:type="spellEnd"/>
            <w:r w:rsidR="00814468">
              <w:t xml:space="preserve"> </w:t>
            </w:r>
            <w:proofErr w:type="spellStart"/>
            <w:r w:rsidR="00814468">
              <w:t>Due</w:t>
            </w:r>
            <w:proofErr w:type="spellEnd"/>
            <w:r w:rsidR="00814468">
              <w:t xml:space="preserve"> при закрытии связанного </w:t>
            </w:r>
            <w:r w:rsidR="00814468">
              <w:rPr>
                <w:lang w:val="en-US"/>
              </w:rPr>
              <w:t>WO</w:t>
            </w:r>
            <w:r>
              <w:t>.</w:t>
            </w:r>
          </w:p>
        </w:tc>
      </w:tr>
      <w:tr w:rsidR="008456ED" w14:paraId="48C94256" w14:textId="77777777" w:rsidTr="00C21D2C">
        <w:tc>
          <w:tcPr>
            <w:tcW w:w="2802" w:type="dxa"/>
          </w:tcPr>
          <w:p w14:paraId="4DC324C7" w14:textId="77777777" w:rsidR="008456ED" w:rsidRPr="00BE1C53" w:rsidRDefault="008456ED" w:rsidP="00C21D2C">
            <w:pPr>
              <w:rPr>
                <w:lang w:val="en-US"/>
              </w:rPr>
            </w:pPr>
            <w:proofErr w:type="spellStart"/>
            <w:r w:rsidRPr="00BE1C53">
              <w:t>Terminate</w:t>
            </w:r>
            <w:proofErr w:type="spellEnd"/>
            <w:r w:rsidRPr="00BE1C53">
              <w:t xml:space="preserve"> </w:t>
            </w:r>
            <w:proofErr w:type="spellStart"/>
            <w:r w:rsidRPr="00BE1C53">
              <w:t>Event</w:t>
            </w:r>
            <w:proofErr w:type="spellEnd"/>
          </w:p>
        </w:tc>
        <w:tc>
          <w:tcPr>
            <w:tcW w:w="11306" w:type="dxa"/>
          </w:tcPr>
          <w:p w14:paraId="5266B20B" w14:textId="77777777" w:rsidR="008456ED" w:rsidRPr="001674D0" w:rsidRDefault="008456ED" w:rsidP="00C21D2C">
            <w:r>
              <w:rPr>
                <w:lang w:val="en-US"/>
              </w:rPr>
              <w:t xml:space="preserve">Прекратить </w:t>
            </w:r>
            <w:proofErr w:type="spellStart"/>
            <w:r>
              <w:rPr>
                <w:lang w:val="en-US"/>
              </w:rPr>
              <w:t>выполнение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8456ED" w14:paraId="72CA990F" w14:textId="77777777" w:rsidTr="00C21D2C">
        <w:tc>
          <w:tcPr>
            <w:tcW w:w="2802" w:type="dxa"/>
          </w:tcPr>
          <w:p w14:paraId="366779D3" w14:textId="73E3FF0F" w:rsidR="008456ED" w:rsidRPr="00BE1C53" w:rsidRDefault="008456ED" w:rsidP="00C21D2C">
            <w:pPr>
              <w:rPr>
                <w:lang w:val="en-US"/>
              </w:rPr>
            </w:pPr>
            <w:r w:rsidRPr="00BE1C53">
              <w:t xml:space="preserve">Terminate </w:t>
            </w:r>
            <w:proofErr w:type="spellStart"/>
            <w:r w:rsidRPr="00BE1C53">
              <w:t>Action</w:t>
            </w:r>
            <w:proofErr w:type="spellEnd"/>
            <w:r w:rsidRPr="00BE1C53">
              <w:rPr>
                <w:lang w:val="en-US"/>
              </w:rPr>
              <w:t xml:space="preserve"> Open</w:t>
            </w:r>
          </w:p>
        </w:tc>
        <w:tc>
          <w:tcPr>
            <w:tcW w:w="11306" w:type="dxa"/>
          </w:tcPr>
          <w:p w14:paraId="3AB953A4" w14:textId="24B48509" w:rsidR="008456ED" w:rsidRPr="00BE1C53" w:rsidRDefault="00BE1C53" w:rsidP="00C21D2C">
            <w:r>
              <w:t xml:space="preserve">Прекратить выполнение работы в статусе </w:t>
            </w:r>
            <w:proofErr w:type="spellStart"/>
            <w:r>
              <w:t>Open</w:t>
            </w:r>
            <w:proofErr w:type="spellEnd"/>
            <w:r>
              <w:t>.</w:t>
            </w:r>
          </w:p>
        </w:tc>
      </w:tr>
      <w:tr w:rsidR="008456ED" w:rsidRPr="004C24ED" w14:paraId="7025B5C7" w14:textId="77777777" w:rsidTr="00C21D2C">
        <w:tc>
          <w:tcPr>
            <w:tcW w:w="2802" w:type="dxa"/>
          </w:tcPr>
          <w:p w14:paraId="788EBB18" w14:textId="77777777" w:rsidR="008456ED" w:rsidRPr="004C24ED" w:rsidRDefault="008456ED" w:rsidP="00C21D2C">
            <w:pPr>
              <w:rPr>
                <w:lang w:val="en-US"/>
              </w:rPr>
            </w:pPr>
            <w:proofErr w:type="spellStart"/>
            <w:r>
              <w:t>Link</w:t>
            </w:r>
            <w:proofErr w:type="spellEnd"/>
            <w:r>
              <w:t xml:space="preserve"> </w:t>
            </w:r>
            <w:proofErr w:type="spellStart"/>
            <w:r>
              <w:t>Workorder</w:t>
            </w:r>
            <w:proofErr w:type="spellEnd"/>
          </w:p>
        </w:tc>
        <w:tc>
          <w:tcPr>
            <w:tcW w:w="11306" w:type="dxa"/>
          </w:tcPr>
          <w:p w14:paraId="16AC6EDC" w14:textId="77777777" w:rsidR="008456ED" w:rsidRPr="004C24ED" w:rsidRDefault="008456ED" w:rsidP="00C21D2C">
            <w:r>
              <w:rPr>
                <w:lang w:val="en-US"/>
              </w:rPr>
              <w:t xml:space="preserve">Привязать </w:t>
            </w:r>
            <w:proofErr w:type="spellStart"/>
            <w:r>
              <w:rPr>
                <w:lang w:val="en-US"/>
              </w:rPr>
              <w:t>выданный</w:t>
            </w:r>
            <w:proofErr w:type="spellEnd"/>
            <w:r>
              <w:rPr>
                <w:lang w:val="en-US"/>
              </w:rPr>
              <w:t xml:space="preserve"> WO.</w:t>
            </w:r>
          </w:p>
        </w:tc>
      </w:tr>
      <w:tr w:rsidR="008456ED" w:rsidRPr="004C24ED" w14:paraId="3D2E0990" w14:textId="77777777" w:rsidTr="00C21D2C">
        <w:tc>
          <w:tcPr>
            <w:tcW w:w="2802" w:type="dxa"/>
          </w:tcPr>
          <w:p w14:paraId="71BB748C" w14:textId="77777777" w:rsidR="008456ED" w:rsidRPr="006F14D3" w:rsidRDefault="008456ED" w:rsidP="00C21D2C">
            <w:pPr>
              <w:rPr>
                <w:lang w:val="en-US"/>
              </w:rPr>
            </w:pPr>
            <w:r>
              <w:rPr>
                <w:lang w:val="en-US"/>
              </w:rPr>
              <w:t xml:space="preserve">Unlink </w:t>
            </w:r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  <w:tc>
          <w:tcPr>
            <w:tcW w:w="11306" w:type="dxa"/>
          </w:tcPr>
          <w:p w14:paraId="3F73165F" w14:textId="77777777" w:rsidR="008456ED" w:rsidRPr="006F14D3" w:rsidRDefault="008456ED" w:rsidP="00C21D2C">
            <w:proofErr w:type="spellStart"/>
            <w:r>
              <w:rPr>
                <w:lang w:val="en-US"/>
              </w:rPr>
              <w:t>От</w:t>
            </w:r>
            <w:proofErr w:type="spellEnd"/>
            <w:r>
              <w:t>крепить связанный</w:t>
            </w:r>
            <w:r>
              <w:rPr>
                <w:lang w:val="en-US"/>
              </w:rPr>
              <w:t xml:space="preserve"> WO.</w:t>
            </w:r>
          </w:p>
        </w:tc>
      </w:tr>
      <w:tr w:rsidR="008456ED" w:rsidRPr="004C24ED" w14:paraId="38FE85F4" w14:textId="77777777" w:rsidTr="008456ED">
        <w:tc>
          <w:tcPr>
            <w:tcW w:w="2802" w:type="dxa"/>
          </w:tcPr>
          <w:p w14:paraId="1AEE505F" w14:textId="77777777" w:rsidR="008456ED" w:rsidRDefault="008456ED" w:rsidP="00C21D2C">
            <w:pPr>
              <w:rPr>
                <w:lang w:val="en-US"/>
              </w:rPr>
            </w:pPr>
            <w:r>
              <w:rPr>
                <w:lang w:val="en-US"/>
              </w:rPr>
              <w:t>Calculate Forecast</w:t>
            </w:r>
          </w:p>
        </w:tc>
        <w:tc>
          <w:tcPr>
            <w:tcW w:w="11306" w:type="dxa"/>
          </w:tcPr>
          <w:p w14:paraId="438DFBB7" w14:textId="77777777" w:rsidR="008456ED" w:rsidRPr="004C24ED" w:rsidRDefault="008456ED" w:rsidP="00C21D2C">
            <w:proofErr w:type="spellStart"/>
            <w:r>
              <w:rPr>
                <w:lang w:val="en-US"/>
              </w:rPr>
              <w:t>Пересчитать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прогноз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8456ED" w:rsidRPr="006F14D3" w14:paraId="2B3AD429" w14:textId="77777777" w:rsidTr="00C21D2C">
        <w:tc>
          <w:tcPr>
            <w:tcW w:w="2802" w:type="dxa"/>
          </w:tcPr>
          <w:p w14:paraId="2A31A4FE" w14:textId="77777777" w:rsidR="008456ED" w:rsidRPr="006F14D3" w:rsidRDefault="008456ED" w:rsidP="00C21D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Reint</w:t>
            </w:r>
            <w:proofErr w:type="spellEnd"/>
            <w:r w:rsidRPr="006F14D3">
              <w:t xml:space="preserve">. </w:t>
            </w:r>
            <w:r>
              <w:rPr>
                <w:lang w:val="en-US"/>
              </w:rPr>
              <w:t>Future Events</w:t>
            </w:r>
          </w:p>
        </w:tc>
        <w:tc>
          <w:tcPr>
            <w:tcW w:w="11306" w:type="dxa"/>
          </w:tcPr>
          <w:p w14:paraId="4D936948" w14:textId="77777777" w:rsidR="008456ED" w:rsidRPr="00060E80" w:rsidRDefault="008456ED" w:rsidP="00C21D2C">
            <w:proofErr w:type="spellStart"/>
            <w:r>
              <w:rPr>
                <w:lang w:val="en-US"/>
              </w:rPr>
              <w:t>Вычисл</w:t>
            </w:r>
            <w:proofErr w:type="spellEnd"/>
            <w:r>
              <w:t>ить</w:t>
            </w:r>
            <w:r>
              <w:rPr>
                <w:lang w:val="en-US"/>
              </w:rPr>
              <w:t xml:space="preserve"> будущие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>
              <w:t xml:space="preserve"> event</w:t>
            </w:r>
            <w:r>
              <w:rPr>
                <w:lang w:val="en-US"/>
              </w:rPr>
              <w:t>.</w:t>
            </w:r>
          </w:p>
        </w:tc>
      </w:tr>
    </w:tbl>
    <w:p w14:paraId="152B1AE9" w14:textId="77777777" w:rsidR="0064345F" w:rsidRDefault="0064345F" w:rsidP="008456ED">
      <w:pPr>
        <w:ind w:left="708"/>
      </w:pPr>
    </w:p>
    <w:p w14:paraId="0E3A3E24" w14:textId="20847938" w:rsidR="008456ED" w:rsidRDefault="008456ED" w:rsidP="008456ED">
      <w:pPr>
        <w:ind w:left="708"/>
      </w:pPr>
      <w:r w:rsidRPr="00803AAC">
        <w:t xml:space="preserve">При наведении курсора </w:t>
      </w:r>
      <w:r w:rsidR="00756CE2">
        <w:t>мыш</w:t>
      </w:r>
      <w:r>
        <w:t>и на неактивные кнопки, рядом с курсором появляется сообщение о причине неактивности.</w:t>
      </w:r>
      <w:r w:rsidRPr="00060E80">
        <w:tab/>
      </w:r>
    </w:p>
    <w:p w14:paraId="6B6EB03C" w14:textId="04E565A2" w:rsidR="008456ED" w:rsidRDefault="008456ED" w:rsidP="00232BBB">
      <w:pPr>
        <w:ind w:firstLine="708"/>
        <w:rPr>
          <w:i/>
        </w:rPr>
      </w:pPr>
      <w:r w:rsidRPr="004B3BC3">
        <w:rPr>
          <w:i/>
          <w:color w:val="FF0000"/>
          <w:u w:val="single"/>
        </w:rPr>
        <w:t>Примечание:</w:t>
      </w:r>
      <w:r w:rsidRPr="00756CE2">
        <w:rPr>
          <w:i/>
        </w:rPr>
        <w:t xml:space="preserve"> </w:t>
      </w:r>
      <w:r w:rsidR="00756CE2">
        <w:rPr>
          <w:i/>
        </w:rPr>
        <w:t xml:space="preserve">в </w:t>
      </w:r>
      <w:r w:rsidRPr="00756CE2">
        <w:rPr>
          <w:i/>
        </w:rPr>
        <w:t xml:space="preserve">случае отсутствия прав на редактирование информации </w:t>
      </w:r>
      <w:r w:rsidR="00756CE2">
        <w:rPr>
          <w:i/>
        </w:rPr>
        <w:t xml:space="preserve">в области </w:t>
      </w:r>
      <w:r w:rsidR="00756CE2" w:rsidRPr="00756CE2">
        <w:rPr>
          <w:b/>
          <w:i/>
        </w:rPr>
        <w:t>EVENTS</w:t>
      </w:r>
      <w:r w:rsidRPr="00756CE2">
        <w:rPr>
          <w:b/>
          <w:i/>
        </w:rPr>
        <w:t xml:space="preserve"> </w:t>
      </w:r>
      <w:r w:rsidRPr="00756CE2">
        <w:rPr>
          <w:i/>
        </w:rPr>
        <w:t>(кнопка неактивна, сообщение “</w:t>
      </w:r>
      <w:proofErr w:type="spellStart"/>
      <w:r w:rsidRPr="00756CE2">
        <w:rPr>
          <w:i/>
        </w:rPr>
        <w:t>Licence</w:t>
      </w:r>
      <w:proofErr w:type="spellEnd"/>
      <w:r w:rsidRPr="00756CE2">
        <w:rPr>
          <w:i/>
        </w:rPr>
        <w:t xml:space="preserve"> </w:t>
      </w:r>
      <w:proofErr w:type="spellStart"/>
      <w:r w:rsidRPr="00756CE2">
        <w:rPr>
          <w:i/>
        </w:rPr>
        <w:t>required</w:t>
      </w:r>
      <w:proofErr w:type="spellEnd"/>
      <w:r w:rsidRPr="00756CE2">
        <w:rPr>
          <w:i/>
        </w:rPr>
        <w:t>”), обратитесь в ДИС.</w:t>
      </w:r>
    </w:p>
    <w:p w14:paraId="0F10E4D5" w14:textId="77777777" w:rsidR="00756CE2" w:rsidRDefault="00756CE2" w:rsidP="008456ED">
      <w:pPr>
        <w:rPr>
          <w:i/>
        </w:rPr>
      </w:pPr>
    </w:p>
    <w:p w14:paraId="106BE0BD" w14:textId="3245D8BE" w:rsidR="008456ED" w:rsidRDefault="008456ED" w:rsidP="00756CE2">
      <w:pPr>
        <w:ind w:firstLine="708"/>
        <w:rPr>
          <w:b/>
        </w:rPr>
      </w:pPr>
      <w:r>
        <w:t>В правой части области отоб</w:t>
      </w:r>
      <w:r w:rsidRPr="0090730D">
        <w:t xml:space="preserve">ражается подробная информация о выбранном </w:t>
      </w:r>
      <w:proofErr w:type="spellStart"/>
      <w:r w:rsidRPr="0090730D">
        <w:t>event</w:t>
      </w:r>
      <w:proofErr w:type="spellEnd"/>
      <w:r w:rsidRPr="0090730D">
        <w:t>.</w:t>
      </w:r>
      <w:r w:rsidR="004D6543" w:rsidRPr="004D6543">
        <w:t xml:space="preserve"> Здесь, наприм</w:t>
      </w:r>
      <w:r w:rsidR="004D6543">
        <w:t xml:space="preserve">ер, можно посмотреть вложения к выбранному </w:t>
      </w:r>
      <w:proofErr w:type="spellStart"/>
      <w:r w:rsidR="004D6543">
        <w:t>event</w:t>
      </w:r>
      <w:proofErr w:type="spellEnd"/>
      <w:r w:rsidR="004D6543">
        <w:t xml:space="preserve"> в разделе </w:t>
      </w:r>
      <w:proofErr w:type="spellStart"/>
      <w:r w:rsidR="004D6543" w:rsidRPr="00756CE2">
        <w:rPr>
          <w:b/>
        </w:rPr>
        <w:t>Reference</w:t>
      </w:r>
      <w:proofErr w:type="spellEnd"/>
      <w:r w:rsidR="004D6543" w:rsidRPr="00756CE2">
        <w:rPr>
          <w:b/>
          <w:lang w:val="en-US"/>
        </w:rPr>
        <w:t>s</w:t>
      </w:r>
      <w:r w:rsidR="004D6543" w:rsidRPr="00756CE2">
        <w:rPr>
          <w:b/>
        </w:rPr>
        <w:t>/</w:t>
      </w:r>
      <w:r w:rsidR="004D6543" w:rsidRPr="00756CE2">
        <w:rPr>
          <w:b/>
          <w:lang w:val="en-US"/>
        </w:rPr>
        <w:t>Links</w:t>
      </w:r>
      <w:r w:rsidR="004D6543" w:rsidRPr="00756CE2">
        <w:rPr>
          <w:b/>
        </w:rPr>
        <w:t>.</w:t>
      </w:r>
    </w:p>
    <w:p w14:paraId="70525F26" w14:textId="3C98BD60" w:rsidR="00756CE2" w:rsidRPr="004D6543" w:rsidRDefault="00BC3788" w:rsidP="00756CE2">
      <w:pPr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F5DC897" wp14:editId="2633B27C">
                <wp:simplePos x="0" y="0"/>
                <wp:positionH relativeFrom="column">
                  <wp:posOffset>1889759</wp:posOffset>
                </wp:positionH>
                <wp:positionV relativeFrom="paragraph">
                  <wp:posOffset>12064</wp:posOffset>
                </wp:positionV>
                <wp:extent cx="1427480" cy="3686175"/>
                <wp:effectExtent l="38100" t="0" r="20320" b="47625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7480" cy="3686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8BB1D" id="Прямая со стрелкой 56" o:spid="_x0000_s1026" type="#_x0000_t32" style="position:absolute;margin-left:148.8pt;margin-top:.95pt;width:112.4pt;height:290.25pt;flip:x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653ACE6E" w14:textId="287D9207" w:rsidR="004D6543" w:rsidRDefault="00B3043E" w:rsidP="00756CE2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64F4705A" wp14:editId="030036E8">
            <wp:extent cx="5096052" cy="4629150"/>
            <wp:effectExtent l="0" t="0" r="9525" b="0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1599" cy="46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D435" w14:textId="2C2DE2B2" w:rsidR="00B3043E" w:rsidRDefault="00B3043E" w:rsidP="00756CE2">
      <w:pPr>
        <w:ind w:left="708"/>
        <w:rPr>
          <w:lang w:val="en-US"/>
        </w:rPr>
      </w:pPr>
    </w:p>
    <w:p w14:paraId="775E8F0B" w14:textId="0C61AC5C" w:rsidR="00B3043E" w:rsidRDefault="00B3043E" w:rsidP="00756CE2">
      <w:pPr>
        <w:ind w:left="708"/>
        <w:rPr>
          <w:lang w:val="en-US"/>
        </w:rPr>
      </w:pPr>
    </w:p>
    <w:p w14:paraId="1A1E0590" w14:textId="01DCA8AB" w:rsidR="00B3043E" w:rsidRDefault="00B3043E" w:rsidP="00756CE2">
      <w:pPr>
        <w:ind w:left="708"/>
        <w:rPr>
          <w:lang w:val="en-US"/>
        </w:rPr>
      </w:pPr>
    </w:p>
    <w:p w14:paraId="093F639E" w14:textId="1CE4FEF9" w:rsidR="00B3043E" w:rsidRDefault="00B3043E" w:rsidP="00756CE2">
      <w:pPr>
        <w:ind w:left="708"/>
        <w:rPr>
          <w:lang w:val="en-US"/>
        </w:rPr>
      </w:pPr>
    </w:p>
    <w:p w14:paraId="1816619D" w14:textId="7F9FC081" w:rsidR="00B3043E" w:rsidRDefault="00B3043E" w:rsidP="00756CE2">
      <w:pPr>
        <w:ind w:left="708"/>
        <w:rPr>
          <w:lang w:val="en-US"/>
        </w:rPr>
      </w:pPr>
    </w:p>
    <w:p w14:paraId="2EA913B8" w14:textId="449B331A" w:rsidR="00B3043E" w:rsidRDefault="00B3043E" w:rsidP="00756CE2">
      <w:pPr>
        <w:ind w:left="708"/>
        <w:rPr>
          <w:lang w:val="en-US"/>
        </w:rPr>
      </w:pPr>
    </w:p>
    <w:p w14:paraId="11045499" w14:textId="13CF7070" w:rsidR="00B3043E" w:rsidRDefault="00B3043E" w:rsidP="00756CE2">
      <w:pPr>
        <w:ind w:left="708"/>
        <w:rPr>
          <w:lang w:val="en-US"/>
        </w:rPr>
      </w:pPr>
    </w:p>
    <w:p w14:paraId="181940D9" w14:textId="661E4215" w:rsidR="00B3043E" w:rsidRDefault="00B3043E" w:rsidP="00756CE2">
      <w:pPr>
        <w:ind w:left="708"/>
        <w:rPr>
          <w:lang w:val="en-US"/>
        </w:rPr>
      </w:pPr>
    </w:p>
    <w:p w14:paraId="31DA035C" w14:textId="3708E615" w:rsidR="00B3043E" w:rsidRDefault="00B3043E" w:rsidP="00756CE2">
      <w:pPr>
        <w:ind w:left="708"/>
        <w:rPr>
          <w:lang w:val="en-US"/>
        </w:rPr>
      </w:pPr>
    </w:p>
    <w:p w14:paraId="6B6F7B42" w14:textId="77777777" w:rsidR="00B3043E" w:rsidRPr="00B3043E" w:rsidRDefault="00B3043E" w:rsidP="00756CE2">
      <w:pPr>
        <w:ind w:left="708"/>
        <w:rPr>
          <w:lang w:val="en-US"/>
        </w:rPr>
      </w:pPr>
    </w:p>
    <w:p w14:paraId="273FF85B" w14:textId="30355D2E" w:rsidR="0064345F" w:rsidRDefault="00C21D2C" w:rsidP="0064345F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Выполнение</w:t>
      </w:r>
      <w:r w:rsidR="0064345F" w:rsidRPr="0064345F">
        <w:rPr>
          <w:b/>
          <w:sz w:val="28"/>
          <w:szCs w:val="28"/>
          <w:lang w:val="en-US"/>
        </w:rPr>
        <w:t xml:space="preserve"> Reporting Back maintenance event.</w:t>
      </w:r>
    </w:p>
    <w:p w14:paraId="1C39609F" w14:textId="77777777" w:rsidR="0064345F" w:rsidRPr="0064345F" w:rsidRDefault="0064345F" w:rsidP="0064345F">
      <w:pPr>
        <w:pStyle w:val="a3"/>
        <w:ind w:left="999"/>
        <w:rPr>
          <w:b/>
          <w:sz w:val="28"/>
          <w:szCs w:val="28"/>
          <w:lang w:val="en-US"/>
        </w:rPr>
      </w:pPr>
    </w:p>
    <w:p w14:paraId="6C8A9956" w14:textId="47FD2D08" w:rsidR="009F3E33" w:rsidRPr="009F3E33" w:rsidRDefault="009F3E33" w:rsidP="005835B3">
      <w:pPr>
        <w:pStyle w:val="a3"/>
        <w:numPr>
          <w:ilvl w:val="0"/>
          <w:numId w:val="9"/>
        </w:numPr>
      </w:pPr>
      <w:r w:rsidRPr="009F3E33">
        <w:t>В</w:t>
      </w:r>
      <w:r w:rsidR="002B44CE" w:rsidRPr="002B44CE">
        <w:t xml:space="preserve"> списке работ в</w:t>
      </w:r>
      <w:r w:rsidRPr="009F3E33">
        <w:t xml:space="preserve"> области</w:t>
      </w:r>
      <w:r w:rsidRPr="0064345F">
        <w:rPr>
          <w:b/>
        </w:rPr>
        <w:t xml:space="preserve"> EVENTS </w:t>
      </w:r>
      <w:r w:rsidRPr="009F3E33">
        <w:t xml:space="preserve">выделите строку с выполненным </w:t>
      </w:r>
      <w:proofErr w:type="spellStart"/>
      <w:r w:rsidRPr="009F3E33">
        <w:t>event</w:t>
      </w:r>
      <w:proofErr w:type="spellEnd"/>
      <w:r w:rsidRPr="009F3E33">
        <w:t xml:space="preserve"> и нажмите кнопку </w:t>
      </w:r>
      <w:r w:rsidRPr="009F3E33">
        <w:rPr>
          <w:noProof/>
          <w:lang w:eastAsia="ru-RU"/>
        </w:rPr>
        <w:drawing>
          <wp:inline distT="0" distB="0" distL="0" distR="0" wp14:anchorId="6B52FD1E" wp14:editId="369E9673">
            <wp:extent cx="1005840" cy="182880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0D331501" w14:textId="21F01B8E" w:rsidR="009F3E33" w:rsidRDefault="009F3E33" w:rsidP="005835B3">
      <w:pPr>
        <w:pStyle w:val="a3"/>
        <w:numPr>
          <w:ilvl w:val="0"/>
          <w:numId w:val="9"/>
        </w:numPr>
      </w:pPr>
      <w:r w:rsidRPr="009F3E33">
        <w:t>В появившемся окне “</w:t>
      </w:r>
      <w:r>
        <w:rPr>
          <w:lang w:val="en-US"/>
        </w:rPr>
        <w:t>Report</w:t>
      </w:r>
      <w:r w:rsidRPr="009F3E33">
        <w:t xml:space="preserve"> </w:t>
      </w:r>
      <w:r>
        <w:rPr>
          <w:lang w:val="en-US"/>
        </w:rPr>
        <w:t>Back</w:t>
      </w:r>
      <w:r w:rsidRPr="009F3E33">
        <w:t xml:space="preserve"> </w:t>
      </w:r>
      <w:r>
        <w:rPr>
          <w:lang w:val="en-US"/>
        </w:rPr>
        <w:t>Event</w:t>
      </w:r>
      <w:r w:rsidRPr="009F3E33">
        <w:t>” на первом шаге “</w:t>
      </w:r>
      <w:r>
        <w:rPr>
          <w:lang w:val="en-US"/>
        </w:rPr>
        <w:t>Information</w:t>
      </w:r>
      <w:r w:rsidRPr="009F3E33">
        <w:t xml:space="preserve"> </w:t>
      </w:r>
      <w:r>
        <w:rPr>
          <w:lang w:val="en-US"/>
        </w:rPr>
        <w:t>Text</w:t>
      </w:r>
      <w:r w:rsidRPr="009F3E33">
        <w:t xml:space="preserve">” ознакомьтесь с информацией о </w:t>
      </w:r>
      <w:r w:rsidR="00472F94">
        <w:t xml:space="preserve">модификации </w:t>
      </w:r>
      <w:proofErr w:type="spellStart"/>
      <w:r w:rsidR="00472F94">
        <w:t>maintenance</w:t>
      </w:r>
      <w:proofErr w:type="spellEnd"/>
      <w:r w:rsidR="00472F94">
        <w:t xml:space="preserve"> </w:t>
      </w:r>
      <w:proofErr w:type="spellStart"/>
      <w:r w:rsidR="00472F94">
        <w:t>event</w:t>
      </w:r>
      <w:proofErr w:type="spellEnd"/>
      <w:r>
        <w:t>.</w:t>
      </w:r>
    </w:p>
    <w:p w14:paraId="5B9F9B3B" w14:textId="77777777" w:rsidR="0064345F" w:rsidRDefault="0064345F" w:rsidP="0064345F">
      <w:pPr>
        <w:pStyle w:val="a3"/>
        <w:ind w:left="1428"/>
      </w:pPr>
    </w:p>
    <w:p w14:paraId="09157FD0" w14:textId="3C953BE7" w:rsidR="009F3E33" w:rsidRDefault="00B2050C" w:rsidP="00C21D2C">
      <w:pPr>
        <w:ind w:left="708"/>
      </w:pPr>
      <w:r>
        <w:rPr>
          <w:noProof/>
        </w:rPr>
        <w:drawing>
          <wp:inline distT="0" distB="0" distL="0" distR="0" wp14:anchorId="4427D42D" wp14:editId="08BD3151">
            <wp:extent cx="6781800" cy="2762612"/>
            <wp:effectExtent l="0" t="0" r="0" b="0"/>
            <wp:docPr id="584" name="Рисунок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84768" cy="27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4918" w14:textId="444FAC53" w:rsidR="009F3E33" w:rsidRDefault="009F3E33" w:rsidP="009F3E33">
      <w:pPr>
        <w:ind w:left="1068"/>
      </w:pPr>
    </w:p>
    <w:p w14:paraId="3F92D1C1" w14:textId="308ADCBD" w:rsidR="009F3E33" w:rsidRDefault="009F3E33" w:rsidP="005835B3">
      <w:pPr>
        <w:pStyle w:val="a3"/>
        <w:numPr>
          <w:ilvl w:val="0"/>
          <w:numId w:val="9"/>
        </w:numPr>
      </w:pPr>
      <w:r w:rsidRPr="009F3E33">
        <w:t xml:space="preserve">Нажмите </w:t>
      </w:r>
      <w:r>
        <w:rPr>
          <w:noProof/>
          <w:lang w:eastAsia="ru-RU"/>
        </w:rPr>
        <w:drawing>
          <wp:inline distT="0" distB="0" distL="0" distR="0" wp14:anchorId="23C05C20" wp14:editId="79D3E0B5">
            <wp:extent cx="614045" cy="2184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перехода к следующему шагу.</w:t>
      </w:r>
    </w:p>
    <w:p w14:paraId="5A42F97A" w14:textId="0A288333" w:rsidR="009F3E33" w:rsidRPr="009F3E33" w:rsidRDefault="009F3E33" w:rsidP="005835B3">
      <w:pPr>
        <w:pStyle w:val="a3"/>
        <w:numPr>
          <w:ilvl w:val="0"/>
          <w:numId w:val="9"/>
        </w:numPr>
      </w:pPr>
      <w:r w:rsidRPr="009F3E33">
        <w:t>Укажите необходимую информацию на следующем шаге</w:t>
      </w:r>
      <w:r>
        <w:t xml:space="preserve"> </w:t>
      </w:r>
      <w:r w:rsidRPr="009F3E33">
        <w:t>“</w:t>
      </w:r>
      <w:r w:rsidRPr="000E645C">
        <w:rPr>
          <w:lang w:val="en-US"/>
        </w:rPr>
        <w:t>Performed</w:t>
      </w:r>
      <w:r w:rsidRPr="009F3E33">
        <w:t xml:space="preserve"> </w:t>
      </w:r>
      <w:r w:rsidRPr="000E645C">
        <w:rPr>
          <w:lang w:val="en-US"/>
        </w:rPr>
        <w:t>Data</w:t>
      </w:r>
      <w:r w:rsidRPr="009F3E33">
        <w:t>”.</w:t>
      </w:r>
    </w:p>
    <w:p w14:paraId="58FA6FAE" w14:textId="23971C3A" w:rsidR="009F3E33" w:rsidRDefault="00B2050C" w:rsidP="00C21D2C">
      <w:pPr>
        <w:ind w:left="708"/>
      </w:pPr>
      <w:r>
        <w:rPr>
          <w:noProof/>
        </w:rPr>
        <w:lastRenderedPageBreak/>
        <w:drawing>
          <wp:inline distT="0" distB="0" distL="0" distR="0" wp14:anchorId="7722B5B5" wp14:editId="3FF3EFAC">
            <wp:extent cx="7364095" cy="3630098"/>
            <wp:effectExtent l="0" t="0" r="8255" b="8890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78685" cy="363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94F8" w14:textId="6A7766D9" w:rsidR="009F3E33" w:rsidRPr="0064345F" w:rsidRDefault="009F3E33" w:rsidP="009F3E33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47"/>
        <w:gridCol w:w="10835"/>
      </w:tblGrid>
      <w:tr w:rsidR="0064345F" w14:paraId="2AE33D10" w14:textId="77777777" w:rsidTr="00472F94">
        <w:tc>
          <w:tcPr>
            <w:tcW w:w="3085" w:type="dxa"/>
          </w:tcPr>
          <w:p w14:paraId="67210D4E" w14:textId="590846D8" w:rsidR="0064345F" w:rsidRPr="0064345F" w:rsidRDefault="0064345F" w:rsidP="009F3E3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023" w:type="dxa"/>
          </w:tcPr>
          <w:p w14:paraId="7A0848F1" w14:textId="799A80CC" w:rsidR="0064345F" w:rsidRPr="0064345F" w:rsidRDefault="0064345F" w:rsidP="009F3E3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64345F" w:rsidRPr="000221E3" w14:paraId="61BD0EF5" w14:textId="77777777" w:rsidTr="00472F94">
        <w:tc>
          <w:tcPr>
            <w:tcW w:w="3085" w:type="dxa"/>
          </w:tcPr>
          <w:p w14:paraId="4E46FB98" w14:textId="0B9CCA19" w:rsidR="0064345F" w:rsidRPr="000221E3" w:rsidRDefault="000221E3" w:rsidP="009F3E33">
            <w:pPr>
              <w:rPr>
                <w:lang w:val="en-US"/>
              </w:rPr>
            </w:pPr>
            <w:r>
              <w:rPr>
                <w:lang w:val="en-US"/>
              </w:rPr>
              <w:t xml:space="preserve">Раздел </w:t>
            </w:r>
            <w:r w:rsidRPr="000221E3">
              <w:rPr>
                <w:b/>
                <w:lang w:val="en-US"/>
              </w:rPr>
              <w:t>Reference</w:t>
            </w:r>
          </w:p>
        </w:tc>
        <w:tc>
          <w:tcPr>
            <w:tcW w:w="11023" w:type="dxa"/>
          </w:tcPr>
          <w:p w14:paraId="142EC80B" w14:textId="50AAD820" w:rsidR="0064345F" w:rsidRPr="000221E3" w:rsidRDefault="000221E3" w:rsidP="009F3E33">
            <w:r>
              <w:t xml:space="preserve">Информация о рейсе ВС, после которого было выполнено ТО. Нажатием кнопки </w:t>
            </w:r>
            <w:r>
              <w:object w:dxaOrig="1140" w:dyaOrig="270" w14:anchorId="4AA0C323">
                <v:shape id="_x0000_i1039" type="#_x0000_t75" style="width:57pt;height:14.25pt" o:ole="">
                  <v:imagedata r:id="rId60" o:title=""/>
                </v:shape>
                <o:OLEObject Type="Embed" ProgID="PBrush" ShapeID="_x0000_i1039" DrawAspect="Content" ObjectID="_1622621655" r:id="rId61"/>
              </w:object>
            </w:r>
            <w:r>
              <w:t xml:space="preserve"> можно изменить рейс, выбрав его из списка </w:t>
            </w:r>
            <w:proofErr w:type="spellStart"/>
            <w:r>
              <w:t>Aircraft</w:t>
            </w:r>
            <w:proofErr w:type="spellEnd"/>
            <w:r>
              <w:t xml:space="preserve"> </w:t>
            </w:r>
            <w:proofErr w:type="spellStart"/>
            <w:r>
              <w:t>Utilizaton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.</w:t>
            </w:r>
          </w:p>
        </w:tc>
      </w:tr>
      <w:tr w:rsidR="000221E3" w:rsidRPr="00D14286" w14:paraId="106C03B5" w14:textId="77777777" w:rsidTr="00472F94">
        <w:tc>
          <w:tcPr>
            <w:tcW w:w="3085" w:type="dxa"/>
          </w:tcPr>
          <w:p w14:paraId="442A25DE" w14:textId="537012FC" w:rsidR="000221E3" w:rsidRPr="000221E3" w:rsidRDefault="000221E3" w:rsidP="009F3E33">
            <w:r>
              <w:rPr>
                <w:lang w:val="en-US"/>
              </w:rPr>
              <w:t xml:space="preserve">Раздел </w:t>
            </w:r>
            <w:r w:rsidRPr="000221E3">
              <w:rPr>
                <w:b/>
                <w:lang w:val="en-US"/>
              </w:rPr>
              <w:t>Performed Values</w:t>
            </w:r>
          </w:p>
        </w:tc>
        <w:tc>
          <w:tcPr>
            <w:tcW w:w="11023" w:type="dxa"/>
          </w:tcPr>
          <w:p w14:paraId="1FFB8D64" w14:textId="14A29A5B" w:rsidR="000221E3" w:rsidRPr="000221E3" w:rsidRDefault="000221E3" w:rsidP="000221E3">
            <w:pPr>
              <w:rPr>
                <w:lang w:val="en-US"/>
              </w:rPr>
            </w:pPr>
            <w:r w:rsidRPr="000221E3">
              <w:t xml:space="preserve">Информация о налете ВС (наработке компонента), при котором было выполнено ТО. </w:t>
            </w:r>
            <w:r>
              <w:t>Поля</w:t>
            </w:r>
            <w:r w:rsidRPr="000221E3">
              <w:rPr>
                <w:lang w:val="en-US"/>
              </w:rPr>
              <w:t xml:space="preserve"> </w:t>
            </w:r>
            <w:r w:rsidRPr="000221E3">
              <w:rPr>
                <w:i/>
                <w:lang w:val="en-US"/>
              </w:rPr>
              <w:t>Performed At: Flight Cycles, Flight Hours, Calendar Days</w:t>
            </w:r>
            <w:r>
              <w:rPr>
                <w:lang w:val="en-US"/>
              </w:rPr>
              <w:t xml:space="preserve">, - </w:t>
            </w:r>
            <w:r>
              <w:t>доступны</w:t>
            </w:r>
            <w:r w:rsidRPr="000221E3">
              <w:rPr>
                <w:lang w:val="en-US"/>
              </w:rPr>
              <w:t xml:space="preserve"> </w:t>
            </w:r>
            <w:r>
              <w:t>для</w:t>
            </w:r>
            <w:r w:rsidRPr="000221E3">
              <w:rPr>
                <w:lang w:val="en-US"/>
              </w:rPr>
              <w:t xml:space="preserve"> </w:t>
            </w:r>
            <w:r>
              <w:t>изменения</w:t>
            </w:r>
            <w:r>
              <w:rPr>
                <w:lang w:val="en-US"/>
              </w:rPr>
              <w:t xml:space="preserve"> данных.</w:t>
            </w:r>
          </w:p>
        </w:tc>
      </w:tr>
      <w:tr w:rsidR="00472F94" w:rsidRPr="000221E3" w14:paraId="6200AEAB" w14:textId="77777777" w:rsidTr="00C21D2C">
        <w:tc>
          <w:tcPr>
            <w:tcW w:w="14108" w:type="dxa"/>
            <w:gridSpan w:val="2"/>
          </w:tcPr>
          <w:p w14:paraId="43EFCFB8" w14:textId="732C0992" w:rsidR="00472F94" w:rsidRPr="000221E3" w:rsidRDefault="00472F94" w:rsidP="000221E3">
            <w:r>
              <w:t xml:space="preserve">Раздел </w:t>
            </w:r>
            <w:r w:rsidRPr="00472F94">
              <w:rPr>
                <w:b/>
                <w:lang w:val="en-US"/>
              </w:rPr>
              <w:t>Additional Data</w:t>
            </w:r>
          </w:p>
        </w:tc>
      </w:tr>
      <w:tr w:rsidR="00472F94" w:rsidRPr="00472F94" w14:paraId="7F98F675" w14:textId="77777777" w:rsidTr="00472F94">
        <w:tc>
          <w:tcPr>
            <w:tcW w:w="3085" w:type="dxa"/>
          </w:tcPr>
          <w:p w14:paraId="36E75BC2" w14:textId="33301184" w:rsidR="00472F94" w:rsidRP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Ground Time (in days)</w:t>
            </w:r>
          </w:p>
        </w:tc>
        <w:tc>
          <w:tcPr>
            <w:tcW w:w="11023" w:type="dxa"/>
          </w:tcPr>
          <w:p w14:paraId="64B7F0AD" w14:textId="2EC16A2E" w:rsidR="00472F94" w:rsidRPr="00472F94" w:rsidRDefault="00472F94" w:rsidP="000221E3">
            <w:r w:rsidRPr="00192947">
              <w:t xml:space="preserve">Количество дней стоянки ВС под выполнение ТО. </w:t>
            </w:r>
            <w:r>
              <w:t>Предупреждающий знак указывает на отсутствие времени на стоянку.</w:t>
            </w:r>
          </w:p>
        </w:tc>
      </w:tr>
      <w:tr w:rsidR="00472F94" w:rsidRPr="00472F94" w14:paraId="14BB3A27" w14:textId="77777777" w:rsidTr="00472F94">
        <w:tc>
          <w:tcPr>
            <w:tcW w:w="3085" w:type="dxa"/>
          </w:tcPr>
          <w:p w14:paraId="1E0A9B4B" w14:textId="0EA22156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 xml:space="preserve">Interval Usage Reason Code </w:t>
            </w:r>
          </w:p>
        </w:tc>
        <w:tc>
          <w:tcPr>
            <w:tcW w:w="11023" w:type="dxa"/>
          </w:tcPr>
          <w:p w14:paraId="17F45DB2" w14:textId="34A0CAC4" w:rsidR="00472F94" w:rsidRPr="00472F94" w:rsidRDefault="00472F94" w:rsidP="000221E3">
            <w:r>
              <w:t xml:space="preserve">Причина некорректного использования интервала выполнения ТО. В случае </w:t>
            </w:r>
            <w:proofErr w:type="spellStart"/>
            <w:r>
              <w:t>просроченности</w:t>
            </w:r>
            <w:proofErr w:type="spellEnd"/>
            <w:r>
              <w:t xml:space="preserve"> выполнения ТО, поле обязательно к заполнению.</w:t>
            </w:r>
          </w:p>
        </w:tc>
      </w:tr>
      <w:tr w:rsidR="00472F94" w:rsidRPr="00472F94" w14:paraId="2D018AC8" w14:textId="77777777" w:rsidTr="00472F94">
        <w:tc>
          <w:tcPr>
            <w:tcW w:w="3085" w:type="dxa"/>
          </w:tcPr>
          <w:p w14:paraId="5C2CF6BC" w14:textId="7DA36C94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Report Back Remarks</w:t>
            </w:r>
          </w:p>
        </w:tc>
        <w:tc>
          <w:tcPr>
            <w:tcW w:w="11023" w:type="dxa"/>
          </w:tcPr>
          <w:p w14:paraId="440272F9" w14:textId="372ACE86" w:rsidR="00472F94" w:rsidRPr="00472F94" w:rsidRDefault="00472F94" w:rsidP="000221E3">
            <w:r>
              <w:t xml:space="preserve">Любые комментарии по выполнению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>.</w:t>
            </w:r>
          </w:p>
        </w:tc>
      </w:tr>
      <w:tr w:rsidR="00472F94" w:rsidRPr="00472F94" w14:paraId="3D683C33" w14:textId="77777777" w:rsidTr="00472F94">
        <w:tc>
          <w:tcPr>
            <w:tcW w:w="3085" w:type="dxa"/>
          </w:tcPr>
          <w:p w14:paraId="3C15A71D" w14:textId="4103DECF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Reference Documents</w:t>
            </w:r>
          </w:p>
        </w:tc>
        <w:tc>
          <w:tcPr>
            <w:tcW w:w="11023" w:type="dxa"/>
          </w:tcPr>
          <w:p w14:paraId="25B8CB9E" w14:textId="1C2AF36F" w:rsidR="00472F94" w:rsidRPr="00472F94" w:rsidRDefault="00472F94" w:rsidP="000221E3">
            <w:r w:rsidRPr="00472F94">
              <w:t>Просмотр/пр</w:t>
            </w:r>
            <w:r>
              <w:t xml:space="preserve">ивязка документов в отношении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>.</w:t>
            </w:r>
          </w:p>
        </w:tc>
      </w:tr>
      <w:tr w:rsidR="00472F94" w:rsidRPr="000221E3" w14:paraId="03327BF5" w14:textId="77777777" w:rsidTr="00C21D2C">
        <w:tc>
          <w:tcPr>
            <w:tcW w:w="14108" w:type="dxa"/>
            <w:gridSpan w:val="2"/>
          </w:tcPr>
          <w:p w14:paraId="181BF27E" w14:textId="7CBE641C" w:rsidR="00472F94" w:rsidRPr="000221E3" w:rsidRDefault="00472F94" w:rsidP="000221E3">
            <w:r>
              <w:rPr>
                <w:lang w:val="en-US"/>
              </w:rPr>
              <w:t xml:space="preserve">Раздел </w:t>
            </w:r>
            <w:r w:rsidRPr="00472F94">
              <w:rPr>
                <w:b/>
                <w:lang w:val="en-US"/>
              </w:rPr>
              <w:t>Document Data</w:t>
            </w:r>
          </w:p>
        </w:tc>
      </w:tr>
      <w:tr w:rsidR="00472F94" w:rsidRPr="000221E3" w14:paraId="10D32ACC" w14:textId="77777777" w:rsidTr="00472F94">
        <w:tc>
          <w:tcPr>
            <w:tcW w:w="3085" w:type="dxa"/>
          </w:tcPr>
          <w:p w14:paraId="30751C52" w14:textId="78102BF9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Partly Performed</w:t>
            </w:r>
          </w:p>
        </w:tc>
        <w:tc>
          <w:tcPr>
            <w:tcW w:w="11023" w:type="dxa"/>
          </w:tcPr>
          <w:p w14:paraId="17CC39D4" w14:textId="29281694" w:rsidR="00472F94" w:rsidRPr="00472F94" w:rsidRDefault="00472F94" w:rsidP="000221E3">
            <w:r>
              <w:rPr>
                <w:lang w:val="en-US"/>
              </w:rPr>
              <w:t xml:space="preserve">ТО </w:t>
            </w:r>
            <w:proofErr w:type="spellStart"/>
            <w:r>
              <w:rPr>
                <w:lang w:val="en-US"/>
              </w:rPr>
              <w:t>выполнено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полностью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472F94" w:rsidRPr="000E645C" w14:paraId="37037822" w14:textId="77777777" w:rsidTr="00472F94">
        <w:tc>
          <w:tcPr>
            <w:tcW w:w="3085" w:type="dxa"/>
          </w:tcPr>
          <w:p w14:paraId="1209B4D4" w14:textId="6BE0A5A9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Restart Event Triggered</w:t>
            </w:r>
          </w:p>
        </w:tc>
        <w:tc>
          <w:tcPr>
            <w:tcW w:w="11023" w:type="dxa"/>
          </w:tcPr>
          <w:p w14:paraId="196AF346" w14:textId="2BE85210" w:rsidR="00472F94" w:rsidRPr="000E645C" w:rsidRDefault="000E645C" w:rsidP="000221E3">
            <w:r>
              <w:t>Закрыть выполнение документа «по требованию».</w:t>
            </w:r>
          </w:p>
        </w:tc>
      </w:tr>
      <w:tr w:rsidR="00472F94" w:rsidRPr="000E645C" w14:paraId="2B4AC547" w14:textId="77777777" w:rsidTr="00472F94">
        <w:tc>
          <w:tcPr>
            <w:tcW w:w="3085" w:type="dxa"/>
          </w:tcPr>
          <w:p w14:paraId="092A6B70" w14:textId="6E7BBEC5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Repetitive at next Shop Visit</w:t>
            </w:r>
          </w:p>
        </w:tc>
        <w:tc>
          <w:tcPr>
            <w:tcW w:w="11023" w:type="dxa"/>
          </w:tcPr>
          <w:p w14:paraId="3B684C7A" w14:textId="0C73EFCF" w:rsidR="00472F94" w:rsidRPr="000E645C" w:rsidRDefault="000E645C" w:rsidP="000221E3">
            <w:r>
              <w:t xml:space="preserve">Выполнить ТО при следующем </w:t>
            </w:r>
            <w:proofErr w:type="spellStart"/>
            <w:r>
              <w:t>Shop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  <w:r>
              <w:t>.</w:t>
            </w:r>
          </w:p>
        </w:tc>
      </w:tr>
      <w:tr w:rsidR="00472F94" w:rsidRPr="000221E3" w14:paraId="1CE30552" w14:textId="77777777" w:rsidTr="00472F94">
        <w:tc>
          <w:tcPr>
            <w:tcW w:w="3085" w:type="dxa"/>
          </w:tcPr>
          <w:p w14:paraId="1E9FE90F" w14:textId="2E621C1F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Revision Number</w:t>
            </w:r>
          </w:p>
        </w:tc>
        <w:tc>
          <w:tcPr>
            <w:tcW w:w="11023" w:type="dxa"/>
          </w:tcPr>
          <w:p w14:paraId="77BCB119" w14:textId="7B6CAD5E" w:rsidR="00472F94" w:rsidRPr="000E645C" w:rsidRDefault="000E645C" w:rsidP="000221E3"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ревизии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документа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472F94" w:rsidRPr="000E645C" w14:paraId="002F0233" w14:textId="77777777" w:rsidTr="00472F94">
        <w:tc>
          <w:tcPr>
            <w:tcW w:w="3085" w:type="dxa"/>
          </w:tcPr>
          <w:p w14:paraId="54841226" w14:textId="23D69054" w:rsidR="00472F94" w:rsidRDefault="00472F94" w:rsidP="009F3E33">
            <w:pPr>
              <w:rPr>
                <w:lang w:val="en-US"/>
              </w:rPr>
            </w:pPr>
            <w:r>
              <w:rPr>
                <w:lang w:val="en-US"/>
              </w:rPr>
              <w:t>Event Status</w:t>
            </w:r>
          </w:p>
        </w:tc>
        <w:tc>
          <w:tcPr>
            <w:tcW w:w="11023" w:type="dxa"/>
          </w:tcPr>
          <w:p w14:paraId="69B92E38" w14:textId="28C82089" w:rsidR="00472F94" w:rsidRPr="000E645C" w:rsidRDefault="000E645C" w:rsidP="000221E3">
            <w:r>
              <w:t xml:space="preserve">Отображение статуса </w:t>
            </w:r>
            <w:proofErr w:type="spellStart"/>
            <w:r>
              <w:t>event</w:t>
            </w:r>
            <w:proofErr w:type="spellEnd"/>
            <w:r>
              <w:t xml:space="preserve">. </w:t>
            </w:r>
          </w:p>
        </w:tc>
      </w:tr>
    </w:tbl>
    <w:p w14:paraId="17CD3966" w14:textId="0942334C" w:rsidR="009F3E33" w:rsidRPr="000E645C" w:rsidRDefault="009F3E33" w:rsidP="009F3E33"/>
    <w:p w14:paraId="7A5C9ED2" w14:textId="60490871" w:rsidR="00562F56" w:rsidRDefault="00562F56" w:rsidP="005835B3">
      <w:pPr>
        <w:pStyle w:val="a3"/>
        <w:numPr>
          <w:ilvl w:val="0"/>
          <w:numId w:val="9"/>
        </w:numPr>
      </w:pPr>
      <w:r w:rsidRPr="009F3E33">
        <w:t xml:space="preserve">Нажмите </w:t>
      </w:r>
      <w:r>
        <w:rPr>
          <w:noProof/>
          <w:lang w:eastAsia="ru-RU"/>
        </w:rPr>
        <w:drawing>
          <wp:inline distT="0" distB="0" distL="0" distR="0" wp14:anchorId="4E45C816" wp14:editId="6619E01D">
            <wp:extent cx="614045" cy="2184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перехода к следующему шагу.</w:t>
      </w:r>
    </w:p>
    <w:p w14:paraId="6CD5CC3C" w14:textId="37285761" w:rsidR="00562F56" w:rsidRPr="00562F56" w:rsidRDefault="00562F56" w:rsidP="005835B3">
      <w:pPr>
        <w:pStyle w:val="a3"/>
        <w:numPr>
          <w:ilvl w:val="0"/>
          <w:numId w:val="9"/>
        </w:numPr>
      </w:pPr>
      <w:r w:rsidRPr="00562F56">
        <w:t>На шаге “</w:t>
      </w:r>
      <w:r w:rsidRPr="000E645C">
        <w:rPr>
          <w:lang w:val="en-US"/>
        </w:rPr>
        <w:t>Next</w:t>
      </w:r>
      <w:r w:rsidRPr="00562F56">
        <w:t xml:space="preserve"> </w:t>
      </w:r>
      <w:r w:rsidRPr="000E645C">
        <w:rPr>
          <w:lang w:val="en-US"/>
        </w:rPr>
        <w:t>Due</w:t>
      </w:r>
      <w:r w:rsidRPr="00562F56">
        <w:t xml:space="preserve"> </w:t>
      </w:r>
      <w:r w:rsidRPr="000E645C">
        <w:rPr>
          <w:lang w:val="en-US"/>
        </w:rPr>
        <w:t>Events</w:t>
      </w:r>
      <w:r w:rsidRPr="00562F56">
        <w:t>”</w:t>
      </w:r>
      <w:r w:rsidR="00C21D2C">
        <w:t xml:space="preserve"> проверьте правильность пересчета значения </w:t>
      </w:r>
      <w:proofErr w:type="spellStart"/>
      <w:r w:rsidR="00C21D2C">
        <w:t>Next</w:t>
      </w:r>
      <w:proofErr w:type="spellEnd"/>
      <w:r w:rsidR="00C21D2C">
        <w:t xml:space="preserve"> </w:t>
      </w:r>
      <w:proofErr w:type="spellStart"/>
      <w:r w:rsidR="00C21D2C">
        <w:t>Due</w:t>
      </w:r>
      <w:proofErr w:type="spellEnd"/>
      <w:r w:rsidR="00C21D2C">
        <w:t xml:space="preserve"> и</w:t>
      </w:r>
      <w:r w:rsidRPr="00562F56">
        <w:t xml:space="preserve"> нажмите</w:t>
      </w:r>
      <w:r w:rsidR="00C21D2C">
        <w:t xml:space="preserve"> кнопку </w:t>
      </w:r>
      <w:r>
        <w:rPr>
          <w:noProof/>
          <w:lang w:eastAsia="ru-RU"/>
        </w:rPr>
        <w:drawing>
          <wp:inline distT="0" distB="0" distL="0" distR="0" wp14:anchorId="351A6CFA" wp14:editId="1E7AB449">
            <wp:extent cx="640080" cy="182880"/>
            <wp:effectExtent l="0" t="0" r="762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подтверждения выполнения </w:t>
      </w:r>
      <w:proofErr w:type="spellStart"/>
      <w:r>
        <w:t>Report</w:t>
      </w:r>
      <w:proofErr w:type="spellEnd"/>
      <w:r w:rsidR="000E645C">
        <w:rPr>
          <w:lang w:val="en-US"/>
        </w:rPr>
        <w:t>ing</w:t>
      </w:r>
      <w:r>
        <w:t xml:space="preserve"> Back.</w:t>
      </w:r>
    </w:p>
    <w:p w14:paraId="52C1F1F5" w14:textId="77777777" w:rsidR="00562F56" w:rsidRPr="00562F56" w:rsidRDefault="00562F56" w:rsidP="00562F56">
      <w:pPr>
        <w:pStyle w:val="a3"/>
        <w:ind w:left="1788"/>
      </w:pPr>
    </w:p>
    <w:p w14:paraId="7055F34D" w14:textId="1B63A822" w:rsidR="00562F56" w:rsidRDefault="00B2050C" w:rsidP="00C21D2C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5935E24A" wp14:editId="4E8CE992">
            <wp:extent cx="7877175" cy="1922230"/>
            <wp:effectExtent l="0" t="0" r="0" b="1905"/>
            <wp:docPr id="586" name="Рисунок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95752" cy="19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212" w14:textId="6324B4B9" w:rsidR="00562F56" w:rsidRPr="00562F56" w:rsidRDefault="00562F56" w:rsidP="00056082">
      <w:pPr>
        <w:ind w:firstLine="708"/>
      </w:pPr>
      <w:r>
        <w:t xml:space="preserve">При необходимости изменить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нажмите кнопку </w:t>
      </w:r>
      <w:r>
        <w:rPr>
          <w:noProof/>
        </w:rPr>
        <w:drawing>
          <wp:inline distT="0" distB="0" distL="0" distR="0" wp14:anchorId="3649F174" wp14:editId="3EBA06F0">
            <wp:extent cx="614045" cy="2184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возврата к предыдущему шагу.</w:t>
      </w:r>
    </w:p>
    <w:p w14:paraId="2EB99B66" w14:textId="379E777B" w:rsidR="00562F56" w:rsidRPr="00C21D2C" w:rsidRDefault="00562F56" w:rsidP="00C21D2C">
      <w:pPr>
        <w:ind w:firstLine="708"/>
      </w:pPr>
      <w:r w:rsidRPr="00562F56">
        <w:t xml:space="preserve">При необходимости прервать выполнение </w:t>
      </w:r>
      <w:r>
        <w:rPr>
          <w:lang w:val="en-US"/>
        </w:rPr>
        <w:t>Report</w:t>
      </w:r>
      <w:r w:rsidRPr="00562F56">
        <w:t xml:space="preserve"> </w:t>
      </w:r>
      <w:r>
        <w:rPr>
          <w:lang w:val="en-US"/>
        </w:rPr>
        <w:t>Back</w:t>
      </w:r>
      <w:r>
        <w:t xml:space="preserve"> без сохранения данных нажмите кнопку </w:t>
      </w:r>
      <w:r>
        <w:rPr>
          <w:noProof/>
        </w:rPr>
        <w:drawing>
          <wp:inline distT="0" distB="0" distL="0" distR="0" wp14:anchorId="0EA0FE13" wp14:editId="4BADAFC1">
            <wp:extent cx="640080" cy="182880"/>
            <wp:effectExtent l="0" t="0" r="762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3897E1BB" w14:textId="5230D949" w:rsidR="00562F56" w:rsidRDefault="00562F56" w:rsidP="009F3E33">
      <w:pPr>
        <w:rPr>
          <w:b/>
        </w:rPr>
      </w:pPr>
    </w:p>
    <w:p w14:paraId="2391488C" w14:textId="2159AC67" w:rsidR="00BB27CB" w:rsidRDefault="00C21D2C" w:rsidP="00756CE2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Изменение значения</w:t>
      </w:r>
      <w:r w:rsidR="00BB27CB" w:rsidRPr="00C21D2C">
        <w:rPr>
          <w:b/>
          <w:sz w:val="28"/>
          <w:szCs w:val="28"/>
        </w:rPr>
        <w:t xml:space="preserve"> следующего выполнения </w:t>
      </w:r>
      <w:r w:rsidRPr="00C21D2C">
        <w:rPr>
          <w:b/>
          <w:sz w:val="28"/>
          <w:szCs w:val="28"/>
        </w:rPr>
        <w:t>ТО</w:t>
      </w:r>
      <w:r w:rsidR="00BB27CB" w:rsidRPr="00C21D2C">
        <w:rPr>
          <w:b/>
          <w:sz w:val="28"/>
          <w:szCs w:val="28"/>
        </w:rPr>
        <w:t xml:space="preserve"> - </w:t>
      </w:r>
      <w:r w:rsidR="00BB27CB" w:rsidRPr="00C21D2C">
        <w:rPr>
          <w:b/>
          <w:sz w:val="28"/>
          <w:szCs w:val="28"/>
          <w:lang w:val="en-US"/>
        </w:rPr>
        <w:t>Next</w:t>
      </w:r>
      <w:r w:rsidR="00BB27CB" w:rsidRPr="00C21D2C">
        <w:rPr>
          <w:b/>
          <w:sz w:val="28"/>
          <w:szCs w:val="28"/>
        </w:rPr>
        <w:t xml:space="preserve"> </w:t>
      </w:r>
      <w:r w:rsidR="00BB27CB" w:rsidRPr="00C21D2C">
        <w:rPr>
          <w:b/>
          <w:sz w:val="28"/>
          <w:szCs w:val="28"/>
          <w:lang w:val="en-US"/>
        </w:rPr>
        <w:t>Due</w:t>
      </w:r>
      <w:r w:rsidR="00BB27CB" w:rsidRPr="00C21D2C">
        <w:rPr>
          <w:b/>
          <w:sz w:val="28"/>
          <w:szCs w:val="28"/>
        </w:rPr>
        <w:t>.</w:t>
      </w:r>
    </w:p>
    <w:p w14:paraId="08379E00" w14:textId="77777777" w:rsidR="00345C2E" w:rsidRDefault="00345C2E" w:rsidP="00345C2E">
      <w:pPr>
        <w:pStyle w:val="a3"/>
        <w:ind w:left="999"/>
        <w:rPr>
          <w:b/>
          <w:sz w:val="28"/>
          <w:szCs w:val="28"/>
        </w:rPr>
      </w:pPr>
    </w:p>
    <w:p w14:paraId="35976091" w14:textId="21F0ADF4" w:rsidR="00345C2E" w:rsidRPr="00345C2E" w:rsidRDefault="00345C2E" w:rsidP="00345C2E">
      <w:pPr>
        <w:ind w:firstLine="708"/>
        <w:rPr>
          <w:i/>
        </w:rPr>
      </w:pPr>
      <w:r w:rsidRPr="00345C2E">
        <w:rPr>
          <w:i/>
          <w:color w:val="FF0000"/>
          <w:u w:val="single"/>
        </w:rPr>
        <w:t>Примечание</w:t>
      </w:r>
      <w:r w:rsidRPr="00345C2E">
        <w:rPr>
          <w:i/>
          <w:color w:val="FF0000"/>
        </w:rPr>
        <w:t xml:space="preserve">: </w:t>
      </w:r>
      <w:r w:rsidRPr="00345C2E">
        <w:rPr>
          <w:i/>
        </w:rPr>
        <w:t xml:space="preserve">изменение срока следующего выполнения ТО возможно при следующих </w:t>
      </w:r>
      <w:proofErr w:type="gramStart"/>
      <w:r w:rsidRPr="00345C2E">
        <w:rPr>
          <w:i/>
        </w:rPr>
        <w:t>условиях:  работа</w:t>
      </w:r>
      <w:proofErr w:type="gramEnd"/>
      <w:r w:rsidRPr="00345C2E">
        <w:rPr>
          <w:i/>
        </w:rPr>
        <w:t xml:space="preserve"> не была продлена и не была отмечена выполненной, связанный </w:t>
      </w:r>
      <w:r w:rsidRPr="00345C2E">
        <w:rPr>
          <w:i/>
          <w:lang w:val="en-US"/>
        </w:rPr>
        <w:t>WO</w:t>
      </w:r>
      <w:r w:rsidRPr="00345C2E">
        <w:rPr>
          <w:i/>
        </w:rPr>
        <w:t xml:space="preserve"> не закрыт.</w:t>
      </w:r>
    </w:p>
    <w:p w14:paraId="294E39AA" w14:textId="77777777" w:rsidR="00345C2E" w:rsidRPr="00345C2E" w:rsidRDefault="00345C2E" w:rsidP="00345C2E">
      <w:pPr>
        <w:pStyle w:val="a3"/>
        <w:ind w:left="999"/>
        <w:rPr>
          <w:i/>
        </w:rPr>
      </w:pPr>
    </w:p>
    <w:p w14:paraId="3D4A1F0B" w14:textId="6DF74755" w:rsidR="00BB27CB" w:rsidRDefault="00BB27CB" w:rsidP="005835B3">
      <w:pPr>
        <w:pStyle w:val="a3"/>
        <w:numPr>
          <w:ilvl w:val="0"/>
          <w:numId w:val="9"/>
        </w:numPr>
      </w:pPr>
      <w:r w:rsidRPr="00BB27CB">
        <w:lastRenderedPageBreak/>
        <w:t>В</w:t>
      </w:r>
      <w:r w:rsidR="00056082" w:rsidRPr="00056082">
        <w:t xml:space="preserve"> списке работ</w:t>
      </w:r>
      <w:r w:rsidRPr="00BB27CB">
        <w:t xml:space="preserve"> области</w:t>
      </w:r>
      <w:r w:rsidRPr="00C21D2C">
        <w:rPr>
          <w:b/>
        </w:rPr>
        <w:t xml:space="preserve"> </w:t>
      </w:r>
      <w:r w:rsidRPr="00C21D2C">
        <w:rPr>
          <w:b/>
          <w:lang w:val="en-US"/>
        </w:rPr>
        <w:t>EVENTS</w:t>
      </w:r>
      <w:r w:rsidRPr="00BB27CB">
        <w:t xml:space="preserve"> выделите нужную работу и нажмите кнопку </w:t>
      </w:r>
      <w:r>
        <w:rPr>
          <w:noProof/>
          <w:lang w:eastAsia="ru-RU"/>
        </w:rPr>
        <w:drawing>
          <wp:inline distT="0" distB="0" distL="0" distR="0" wp14:anchorId="7560C00D" wp14:editId="54BDA878">
            <wp:extent cx="1187450" cy="17716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7CB">
        <w:t>.</w:t>
      </w:r>
    </w:p>
    <w:p w14:paraId="17E85EB8" w14:textId="0961EDFD" w:rsidR="00C21D2C" w:rsidRDefault="000B3829" w:rsidP="005835B3">
      <w:pPr>
        <w:pStyle w:val="a3"/>
        <w:numPr>
          <w:ilvl w:val="0"/>
          <w:numId w:val="9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3B3C55E" wp14:editId="66993BA9">
                <wp:simplePos x="0" y="0"/>
                <wp:positionH relativeFrom="column">
                  <wp:posOffset>5766434</wp:posOffset>
                </wp:positionH>
                <wp:positionV relativeFrom="paragraph">
                  <wp:posOffset>232410</wp:posOffset>
                </wp:positionV>
                <wp:extent cx="2218055" cy="2181225"/>
                <wp:effectExtent l="38100" t="0" r="29845" b="476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8055" cy="2181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0E4E" id="Прямая со стрелкой 59" o:spid="_x0000_s1026" type="#_x0000_t32" style="position:absolute;margin-left:454.05pt;margin-top:18.3pt;width:174.65pt;height:171.75pt;flip:x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Pr="000B3829">
        <w:t xml:space="preserve">Укажите новые значения </w:t>
      </w:r>
      <w:r>
        <w:t xml:space="preserve">(налет ВС/наработка компонента) </w:t>
      </w:r>
      <w:r w:rsidRPr="000B3829">
        <w:t>следующего выполнения</w:t>
      </w:r>
      <w:r>
        <w:t xml:space="preserve"> ТО в</w:t>
      </w:r>
      <w:r w:rsidRPr="000B3829">
        <w:t xml:space="preserve"> </w:t>
      </w:r>
      <w:proofErr w:type="spellStart"/>
      <w:r>
        <w:t>mandatory</w:t>
      </w:r>
      <w:proofErr w:type="spellEnd"/>
      <w:r w:rsidRPr="000B3829">
        <w:t>-</w:t>
      </w:r>
      <w:r>
        <w:t xml:space="preserve">полях </w:t>
      </w:r>
      <w:proofErr w:type="spellStart"/>
      <w:r w:rsidRPr="000B3829">
        <w:rPr>
          <w:i/>
        </w:rPr>
        <w:t>Change</w:t>
      </w:r>
      <w:proofErr w:type="spellEnd"/>
      <w:r w:rsidRPr="000B3829">
        <w:rPr>
          <w:i/>
        </w:rPr>
        <w:t xml:space="preserve"> </w:t>
      </w:r>
      <w:proofErr w:type="spellStart"/>
      <w:r w:rsidRPr="000B3829">
        <w:rPr>
          <w:i/>
        </w:rPr>
        <w:t>To</w:t>
      </w:r>
      <w:proofErr w:type="spellEnd"/>
      <w:r w:rsidRPr="000B3829">
        <w:t xml:space="preserve"> окн</w:t>
      </w:r>
      <w:r>
        <w:t>а</w:t>
      </w:r>
      <w:r w:rsidRPr="000B3829">
        <w:t xml:space="preserve"> “</w:t>
      </w:r>
      <w:r>
        <w:rPr>
          <w:lang w:val="en-US"/>
        </w:rPr>
        <w:t>Change</w:t>
      </w:r>
      <w:r w:rsidRPr="000B3829">
        <w:t xml:space="preserve"> </w:t>
      </w:r>
      <w:r>
        <w:rPr>
          <w:lang w:val="en-US"/>
        </w:rPr>
        <w:t>Next</w:t>
      </w:r>
      <w:r w:rsidRPr="000B3829">
        <w:t xml:space="preserve"> </w:t>
      </w:r>
      <w:r>
        <w:rPr>
          <w:lang w:val="en-US"/>
        </w:rPr>
        <w:t>Due</w:t>
      </w:r>
      <w:r w:rsidRPr="000B3829">
        <w:t>”</w:t>
      </w:r>
      <w:r>
        <w:t>:</w:t>
      </w:r>
    </w:p>
    <w:p w14:paraId="098D4B1A" w14:textId="4CE1B177" w:rsidR="000B3829" w:rsidRDefault="000B3829" w:rsidP="000B3829">
      <w:pPr>
        <w:pStyle w:val="a3"/>
        <w:ind w:left="1068"/>
      </w:pPr>
    </w:p>
    <w:p w14:paraId="14C040E6" w14:textId="5B4177F8" w:rsidR="00BB27CB" w:rsidRDefault="00B2050C" w:rsidP="000B3829">
      <w:pPr>
        <w:ind w:left="708"/>
      </w:pPr>
      <w:r>
        <w:rPr>
          <w:noProof/>
        </w:rPr>
        <w:drawing>
          <wp:inline distT="0" distB="0" distL="0" distR="0" wp14:anchorId="79A45E06" wp14:editId="4347382B">
            <wp:extent cx="6162675" cy="3741624"/>
            <wp:effectExtent l="0" t="0" r="0" b="0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706" cy="37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D4F2" w14:textId="1CBF9E40" w:rsidR="00BB27CB" w:rsidRPr="000B3829" w:rsidRDefault="000B3829" w:rsidP="005835B3">
      <w:pPr>
        <w:pStyle w:val="a3"/>
        <w:numPr>
          <w:ilvl w:val="0"/>
          <w:numId w:val="14"/>
        </w:numPr>
      </w:pPr>
      <w:r>
        <w:t xml:space="preserve">Укажите причину изменения значения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в текстовом поле </w:t>
      </w:r>
      <w:proofErr w:type="spellStart"/>
      <w:r w:rsidRPr="000B3829">
        <w:rPr>
          <w:i/>
        </w:rPr>
        <w:t>Reason</w:t>
      </w:r>
      <w:proofErr w:type="spellEnd"/>
      <w:r w:rsidRPr="000B3829">
        <w:rPr>
          <w:i/>
        </w:rPr>
        <w:t xml:space="preserve"> </w:t>
      </w:r>
      <w:proofErr w:type="spellStart"/>
      <w:r w:rsidRPr="000B3829">
        <w:rPr>
          <w:i/>
        </w:rPr>
        <w:t>For</w:t>
      </w:r>
      <w:proofErr w:type="spellEnd"/>
      <w:r w:rsidRPr="000B3829">
        <w:rPr>
          <w:i/>
        </w:rPr>
        <w:t xml:space="preserve"> </w:t>
      </w:r>
      <w:proofErr w:type="spellStart"/>
      <w:r w:rsidRPr="000B3829">
        <w:rPr>
          <w:i/>
        </w:rPr>
        <w:t>Change</w:t>
      </w:r>
      <w:proofErr w:type="spellEnd"/>
      <w:r>
        <w:t>.</w:t>
      </w:r>
    </w:p>
    <w:p w14:paraId="6CFCAE81" w14:textId="5032E11F" w:rsidR="00BB27CB" w:rsidRPr="000B3829" w:rsidRDefault="000B3829" w:rsidP="005835B3">
      <w:pPr>
        <w:pStyle w:val="a3"/>
        <w:numPr>
          <w:ilvl w:val="0"/>
          <w:numId w:val="14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0C3DEA52" wp14:editId="3E52FA78">
            <wp:extent cx="395605" cy="177165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изменений. Или нажмите кнопку </w:t>
      </w:r>
      <w:r>
        <w:rPr>
          <w:noProof/>
          <w:lang w:eastAsia="ru-RU"/>
        </w:rPr>
        <w:drawing>
          <wp:inline distT="0" distB="0" distL="0" distR="0" wp14:anchorId="6B6C60EB" wp14:editId="37CF0777">
            <wp:extent cx="548640" cy="182880"/>
            <wp:effectExtent l="0" t="0" r="381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закрытия окна </w:t>
      </w:r>
      <w:r w:rsidRPr="000B3829">
        <w:t>“</w:t>
      </w:r>
      <w:r>
        <w:rPr>
          <w:lang w:val="en-US"/>
        </w:rPr>
        <w:t>Change</w:t>
      </w:r>
      <w:r w:rsidRPr="000B3829">
        <w:t xml:space="preserve"> </w:t>
      </w:r>
      <w:r>
        <w:rPr>
          <w:lang w:val="en-US"/>
        </w:rPr>
        <w:t>Next</w:t>
      </w:r>
      <w:r w:rsidRPr="000B3829">
        <w:t xml:space="preserve"> </w:t>
      </w:r>
      <w:r>
        <w:rPr>
          <w:lang w:val="en-US"/>
        </w:rPr>
        <w:t>Due</w:t>
      </w:r>
      <w:r w:rsidRPr="000B3829">
        <w:t>”</w:t>
      </w:r>
      <w:r>
        <w:t xml:space="preserve"> без сохранения введенных данных.</w:t>
      </w:r>
    </w:p>
    <w:p w14:paraId="55D99E1A" w14:textId="438DC25E" w:rsidR="00BB27CB" w:rsidRDefault="00BB27CB" w:rsidP="00BB27CB">
      <w:pPr>
        <w:ind w:left="360"/>
      </w:pPr>
    </w:p>
    <w:p w14:paraId="4E54B9BF" w14:textId="7B8FBDF7" w:rsidR="00BB27CB" w:rsidRDefault="009273C3" w:rsidP="00756CE2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Задание собственного</w:t>
      </w:r>
      <w:r w:rsidR="00BB27CB" w:rsidRPr="00E26F42">
        <w:rPr>
          <w:b/>
          <w:sz w:val="28"/>
          <w:szCs w:val="28"/>
        </w:rPr>
        <w:t xml:space="preserve"> интервал</w:t>
      </w:r>
      <w:r>
        <w:rPr>
          <w:b/>
          <w:sz w:val="28"/>
          <w:szCs w:val="28"/>
        </w:rPr>
        <w:t>а</w:t>
      </w:r>
      <w:r w:rsidR="00BB27CB" w:rsidRPr="00E26F42">
        <w:rPr>
          <w:b/>
          <w:sz w:val="28"/>
          <w:szCs w:val="28"/>
        </w:rPr>
        <w:t xml:space="preserve"> выполнения работы</w:t>
      </w:r>
      <w:r w:rsidR="00CD217C">
        <w:rPr>
          <w:b/>
          <w:sz w:val="28"/>
          <w:szCs w:val="28"/>
        </w:rPr>
        <w:t xml:space="preserve"> для выбранного ВС/Компонента</w:t>
      </w:r>
      <w:r w:rsidR="00BB27CB" w:rsidRPr="00E26F42">
        <w:rPr>
          <w:b/>
          <w:sz w:val="28"/>
          <w:szCs w:val="28"/>
        </w:rPr>
        <w:t>.</w:t>
      </w:r>
    </w:p>
    <w:p w14:paraId="501BF536" w14:textId="77777777" w:rsidR="00E26F42" w:rsidRPr="00E26F42" w:rsidRDefault="00E26F42" w:rsidP="00E26F42">
      <w:pPr>
        <w:pStyle w:val="a3"/>
        <w:ind w:left="999"/>
        <w:rPr>
          <w:b/>
          <w:sz w:val="28"/>
          <w:szCs w:val="28"/>
        </w:rPr>
      </w:pPr>
    </w:p>
    <w:p w14:paraId="64BAE9BF" w14:textId="50793D3D" w:rsidR="00BB27CB" w:rsidRPr="00916435" w:rsidRDefault="00CD217C" w:rsidP="005835B3">
      <w:pPr>
        <w:pStyle w:val="a3"/>
        <w:numPr>
          <w:ilvl w:val="0"/>
          <w:numId w:val="9"/>
        </w:numPr>
      </w:pPr>
      <w:r>
        <w:t xml:space="preserve">В списке работ области </w:t>
      </w:r>
      <w:r w:rsidRPr="00CD217C">
        <w:rPr>
          <w:b/>
        </w:rPr>
        <w:t xml:space="preserve">EVENTS </w:t>
      </w:r>
      <w:r>
        <w:t>выделите нужную строку и н</w:t>
      </w:r>
      <w:r w:rsidR="00BB27CB">
        <w:t xml:space="preserve">ажмите кнопку </w:t>
      </w:r>
      <w:r w:rsidR="00BB27CB">
        <w:rPr>
          <w:noProof/>
          <w:lang w:eastAsia="ru-RU"/>
        </w:rPr>
        <w:drawing>
          <wp:inline distT="0" distB="0" distL="0" distR="0" wp14:anchorId="68555BAA" wp14:editId="1EA445C1">
            <wp:extent cx="1187450" cy="17716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435" w:rsidRPr="00CD217C">
        <w:t>.</w:t>
      </w:r>
    </w:p>
    <w:p w14:paraId="70022638" w14:textId="77777777" w:rsidR="00916435" w:rsidRPr="00916435" w:rsidRDefault="00916435" w:rsidP="00916435">
      <w:pPr>
        <w:pStyle w:val="a3"/>
        <w:ind w:left="1068"/>
      </w:pPr>
    </w:p>
    <w:p w14:paraId="750E09DE" w14:textId="164DC7E4" w:rsidR="00916435" w:rsidRPr="00916435" w:rsidRDefault="00B2050C" w:rsidP="00916435">
      <w:pPr>
        <w:ind w:left="708"/>
      </w:pPr>
      <w:r>
        <w:rPr>
          <w:noProof/>
        </w:rPr>
        <w:drawing>
          <wp:inline distT="0" distB="0" distL="0" distR="0" wp14:anchorId="40FA2D33" wp14:editId="58A4E048">
            <wp:extent cx="7134225" cy="5362575"/>
            <wp:effectExtent l="0" t="0" r="9525" b="9525"/>
            <wp:docPr id="588" name="Рисунок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9552" w14:textId="2BB9193F" w:rsidR="00916435" w:rsidRDefault="00916435" w:rsidP="005835B3">
      <w:pPr>
        <w:pStyle w:val="a3"/>
        <w:numPr>
          <w:ilvl w:val="0"/>
          <w:numId w:val="9"/>
        </w:numPr>
      </w:pPr>
      <w:r w:rsidRPr="00916435">
        <w:t>В</w:t>
      </w:r>
      <w:r>
        <w:t xml:space="preserve"> появившемся окне </w:t>
      </w:r>
      <w:r w:rsidRPr="00916435">
        <w:t>“</w:t>
      </w:r>
      <w:r>
        <w:rPr>
          <w:lang w:val="en-US"/>
        </w:rPr>
        <w:t>Individualise</w:t>
      </w:r>
      <w:r w:rsidRPr="00916435">
        <w:t xml:space="preserve"> </w:t>
      </w:r>
      <w:r w:rsidR="002A1AE5">
        <w:rPr>
          <w:lang w:val="en-US"/>
        </w:rPr>
        <w:t>Time</w:t>
      </w:r>
      <w:r w:rsidRPr="00916435">
        <w:t xml:space="preserve"> </w:t>
      </w:r>
      <w:r>
        <w:rPr>
          <w:lang w:val="en-US"/>
        </w:rPr>
        <w:t>Requirement</w:t>
      </w:r>
      <w:r w:rsidRPr="00916435">
        <w:t xml:space="preserve">” </w:t>
      </w:r>
      <w:r>
        <w:t>в</w:t>
      </w:r>
      <w:r w:rsidRPr="00916435">
        <w:t xml:space="preserve">несите изменения </w:t>
      </w:r>
      <w:r>
        <w:t xml:space="preserve">в интервал выполнения ТО (см. РП </w:t>
      </w:r>
      <w:r w:rsidR="002A1AE5">
        <w:t xml:space="preserve">«Создание требований по выполнению работ - </w:t>
      </w:r>
      <w:proofErr w:type="spellStart"/>
      <w:r w:rsidR="002A1AE5">
        <w:t>Time</w:t>
      </w:r>
      <w:proofErr w:type="spellEnd"/>
      <w:r w:rsidR="002A1AE5">
        <w:t xml:space="preserve"> </w:t>
      </w:r>
      <w:proofErr w:type="spellStart"/>
      <w:r w:rsidR="002A1AE5">
        <w:t>Requirement</w:t>
      </w:r>
      <w:proofErr w:type="spellEnd"/>
      <w:r w:rsidR="002A1AE5">
        <w:t>»).</w:t>
      </w:r>
    </w:p>
    <w:p w14:paraId="3AB97526" w14:textId="77777777" w:rsidR="00CD217C" w:rsidRDefault="003D3848" w:rsidP="005835B3">
      <w:pPr>
        <w:pStyle w:val="a3"/>
        <w:numPr>
          <w:ilvl w:val="0"/>
          <w:numId w:val="9"/>
        </w:numPr>
      </w:pPr>
      <w:r>
        <w:lastRenderedPageBreak/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B4535AD" wp14:editId="1928ECF1">
            <wp:extent cx="805180" cy="17716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изменений. </w:t>
      </w:r>
    </w:p>
    <w:p w14:paraId="770A5E86" w14:textId="19374E2D" w:rsidR="003D3848" w:rsidRDefault="00CD217C" w:rsidP="00F67F0A">
      <w:pPr>
        <w:ind w:firstLine="708"/>
      </w:pPr>
      <w:r>
        <w:t xml:space="preserve">При необходимости смены собственного для ВС/Компонента интервала выполнения на общий для всей применимости интервал, нажмите кнопку </w:t>
      </w:r>
      <w:r>
        <w:rPr>
          <w:noProof/>
        </w:rPr>
        <w:drawing>
          <wp:inline distT="0" distB="0" distL="0" distR="0" wp14:anchorId="15C16E98" wp14:editId="7725F079">
            <wp:extent cx="955040" cy="17716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окне </w:t>
      </w:r>
      <w:r w:rsidRPr="00916435">
        <w:t>“</w:t>
      </w:r>
      <w:r w:rsidRPr="00F67F0A">
        <w:rPr>
          <w:lang w:val="en-US"/>
        </w:rPr>
        <w:t>Individualise</w:t>
      </w:r>
      <w:r w:rsidRPr="00916435">
        <w:t xml:space="preserve"> </w:t>
      </w:r>
      <w:r w:rsidRPr="00F67F0A">
        <w:rPr>
          <w:lang w:val="en-US"/>
        </w:rPr>
        <w:t>Time</w:t>
      </w:r>
      <w:r w:rsidRPr="00916435">
        <w:t xml:space="preserve"> </w:t>
      </w:r>
      <w:r w:rsidRPr="00F67F0A">
        <w:rPr>
          <w:lang w:val="en-US"/>
        </w:rPr>
        <w:t>Requirement</w:t>
      </w:r>
      <w:r w:rsidRPr="00916435">
        <w:t>”</w:t>
      </w:r>
      <w:r w:rsidR="00F67F0A">
        <w:t>.</w:t>
      </w:r>
    </w:p>
    <w:p w14:paraId="79BEC533" w14:textId="17BA014D" w:rsidR="00F67F0A" w:rsidRPr="00F67F0A" w:rsidRDefault="00F67F0A" w:rsidP="00F67F0A">
      <w:pPr>
        <w:ind w:firstLine="708"/>
      </w:pPr>
      <w:r>
        <w:t xml:space="preserve">Наличие собственного интервала выполнения ТО отобразится в </w:t>
      </w:r>
      <w:r w:rsidRPr="00F67F0A">
        <w:t>таблице</w:t>
      </w:r>
      <w:r>
        <w:t xml:space="preserve"> </w:t>
      </w:r>
      <w:r w:rsidRPr="00F67F0A">
        <w:rPr>
          <w:b/>
        </w:rPr>
        <w:t xml:space="preserve">EVENTS </w:t>
      </w:r>
      <w:r>
        <w:t xml:space="preserve">значком </w:t>
      </w:r>
      <w:r>
        <w:rPr>
          <w:noProof/>
        </w:rPr>
        <w:drawing>
          <wp:inline distT="0" distB="0" distL="0" distR="0" wp14:anchorId="24B2EE64" wp14:editId="1BAA3C76">
            <wp:extent cx="182880" cy="182880"/>
            <wp:effectExtent l="0" t="0" r="762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рядом с номером работы.</w:t>
      </w:r>
    </w:p>
    <w:p w14:paraId="258A45F9" w14:textId="078B45B5" w:rsidR="00BB27CB" w:rsidRDefault="00F67F0A" w:rsidP="00BB27CB">
      <w:pPr>
        <w:ind w:left="360"/>
      </w:pPr>
      <w:r>
        <w:tab/>
      </w:r>
    </w:p>
    <w:p w14:paraId="234AAAC0" w14:textId="310F44B5" w:rsidR="00056082" w:rsidRPr="00056082" w:rsidRDefault="00056082" w:rsidP="00056082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056082">
        <w:rPr>
          <w:b/>
          <w:sz w:val="28"/>
          <w:szCs w:val="28"/>
        </w:rPr>
        <w:t>О</w:t>
      </w:r>
      <w:r w:rsidR="009273C3">
        <w:rPr>
          <w:b/>
          <w:sz w:val="28"/>
          <w:szCs w:val="28"/>
        </w:rPr>
        <w:t>ткрепление связанного</w:t>
      </w:r>
      <w:r w:rsidRPr="00056082">
        <w:rPr>
          <w:b/>
          <w:sz w:val="28"/>
          <w:szCs w:val="28"/>
        </w:rPr>
        <w:t xml:space="preserve"> WO</w:t>
      </w:r>
      <w:r>
        <w:rPr>
          <w:b/>
          <w:sz w:val="28"/>
          <w:szCs w:val="28"/>
          <w:lang w:val="en-US"/>
        </w:rPr>
        <w:t>.</w:t>
      </w:r>
    </w:p>
    <w:p w14:paraId="028549B1" w14:textId="77777777" w:rsidR="00056082" w:rsidRDefault="00056082" w:rsidP="00056082">
      <w:pPr>
        <w:rPr>
          <w:rFonts w:cstheme="minorBidi"/>
          <w:b/>
          <w:sz w:val="28"/>
          <w:szCs w:val="28"/>
          <w:lang w:eastAsia="en-US"/>
        </w:rPr>
      </w:pPr>
    </w:p>
    <w:p w14:paraId="4E68B8C8" w14:textId="11B4686C" w:rsidR="00056082" w:rsidRDefault="00056082" w:rsidP="00056082">
      <w:pPr>
        <w:ind w:firstLine="708"/>
      </w:pPr>
      <w:r w:rsidRPr="00056082">
        <w:t>В слу</w:t>
      </w:r>
      <w:r>
        <w:t xml:space="preserve">чае, если </w:t>
      </w:r>
      <w:proofErr w:type="gramStart"/>
      <w:r w:rsidR="000E6D96">
        <w:t>запланированное</w:t>
      </w:r>
      <w:proofErr w:type="gramEnd"/>
      <w:r w:rsidR="000E6D96">
        <w:t xml:space="preserve"> </w:t>
      </w:r>
      <w:r>
        <w:t xml:space="preserve">ТО было выполнено в процессе выполнения какой-либо другой работы, необходимо открепить от данного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event</w:t>
      </w:r>
      <w:proofErr w:type="spellEnd"/>
      <w:r w:rsidRPr="00056082">
        <w:t xml:space="preserve"> </w:t>
      </w:r>
      <w:r>
        <w:t>плановый WO.</w:t>
      </w:r>
    </w:p>
    <w:p w14:paraId="1CC97951" w14:textId="227873BA" w:rsidR="00056082" w:rsidRDefault="00056082" w:rsidP="005835B3">
      <w:pPr>
        <w:pStyle w:val="a3"/>
        <w:numPr>
          <w:ilvl w:val="0"/>
          <w:numId w:val="9"/>
        </w:numPr>
      </w:pPr>
      <w:r>
        <w:t xml:space="preserve">В списке работ области </w:t>
      </w:r>
      <w:r w:rsidRPr="00056082">
        <w:rPr>
          <w:b/>
        </w:rPr>
        <w:t xml:space="preserve">EVENTS </w:t>
      </w:r>
      <w:r>
        <w:t>выделите нужную строку и нажмите кнопку</w:t>
      </w:r>
      <w:r w:rsidRPr="00056082">
        <w:t xml:space="preserve"> </w:t>
      </w:r>
      <w:r>
        <w:rPr>
          <w:noProof/>
          <w:lang w:eastAsia="ru-RU"/>
        </w:rPr>
        <w:drawing>
          <wp:inline distT="0" distB="0" distL="0" distR="0" wp14:anchorId="7EFE916A" wp14:editId="3BD5D4E7">
            <wp:extent cx="1187450" cy="1771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082">
        <w:t>.</w:t>
      </w:r>
    </w:p>
    <w:p w14:paraId="49CB1C21" w14:textId="66BB1F72" w:rsidR="00056082" w:rsidRPr="00056082" w:rsidRDefault="00056082" w:rsidP="005835B3">
      <w:pPr>
        <w:pStyle w:val="a3"/>
        <w:numPr>
          <w:ilvl w:val="0"/>
          <w:numId w:val="9"/>
        </w:numPr>
      </w:pPr>
      <w:r w:rsidRPr="00056082">
        <w:t>Подтв</w:t>
      </w:r>
      <w:r>
        <w:t xml:space="preserve">ердите действие – в окне </w:t>
      </w:r>
      <w:r w:rsidRPr="00056082">
        <w:t>“</w:t>
      </w:r>
      <w:r w:rsidRPr="00056082">
        <w:rPr>
          <w:lang w:val="en-US"/>
        </w:rPr>
        <w:t>Unlink</w:t>
      </w:r>
      <w:r w:rsidRPr="00056082">
        <w:t xml:space="preserve"> </w:t>
      </w:r>
      <w:proofErr w:type="spellStart"/>
      <w:r w:rsidRPr="00056082">
        <w:rPr>
          <w:lang w:val="en-US"/>
        </w:rPr>
        <w:t>Workorder</w:t>
      </w:r>
      <w:proofErr w:type="spellEnd"/>
      <w:r w:rsidRPr="00056082">
        <w:t xml:space="preserve">” нажмите кнопку </w:t>
      </w:r>
      <w:r>
        <w:rPr>
          <w:noProof/>
          <w:lang w:eastAsia="ru-RU"/>
        </w:rPr>
        <w:drawing>
          <wp:inline distT="0" distB="0" distL="0" distR="0" wp14:anchorId="3FB32B80" wp14:editId="60E279E2">
            <wp:extent cx="457200" cy="1828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72D94910" w14:textId="77777777" w:rsidR="00056082" w:rsidRDefault="00056082" w:rsidP="00056082">
      <w:pPr>
        <w:pStyle w:val="a3"/>
        <w:ind w:left="1068"/>
      </w:pPr>
    </w:p>
    <w:p w14:paraId="03C0A48F" w14:textId="210B8EE9" w:rsidR="00056082" w:rsidRDefault="00056082" w:rsidP="00056082">
      <w:pPr>
        <w:ind w:left="708"/>
      </w:pPr>
      <w:r>
        <w:rPr>
          <w:noProof/>
        </w:rPr>
        <w:drawing>
          <wp:inline distT="0" distB="0" distL="0" distR="0" wp14:anchorId="70BA2E58" wp14:editId="186A56AB">
            <wp:extent cx="4572000" cy="12801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35D8" w14:textId="466C8128" w:rsidR="00056082" w:rsidRDefault="00056082" w:rsidP="00056082">
      <w:pPr>
        <w:ind w:left="708"/>
      </w:pPr>
    </w:p>
    <w:p w14:paraId="42331A76" w14:textId="77777777" w:rsidR="00056082" w:rsidRPr="00056082" w:rsidRDefault="00056082" w:rsidP="005835B3">
      <w:pPr>
        <w:pStyle w:val="a3"/>
        <w:numPr>
          <w:ilvl w:val="0"/>
          <w:numId w:val="9"/>
        </w:numPr>
      </w:pPr>
      <w:r w:rsidRPr="00056082"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3D8AFE27" wp14:editId="1844FD7B">
            <wp:extent cx="395605" cy="177165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окне </w:t>
      </w:r>
      <w:r w:rsidRPr="00056082">
        <w:t>“</w:t>
      </w:r>
      <w:r>
        <w:rPr>
          <w:lang w:val="en-US"/>
        </w:rPr>
        <w:t>Information</w:t>
      </w:r>
      <w:r w:rsidRPr="00056082">
        <w:t>”.</w:t>
      </w:r>
    </w:p>
    <w:p w14:paraId="3B4053AD" w14:textId="77777777" w:rsidR="00056082" w:rsidRPr="00056082" w:rsidRDefault="00056082" w:rsidP="00056082">
      <w:pPr>
        <w:ind w:firstLine="567"/>
      </w:pPr>
    </w:p>
    <w:p w14:paraId="33BCA776" w14:textId="31C9A923" w:rsidR="00BB27CB" w:rsidRPr="00BF6597" w:rsidRDefault="009273C3" w:rsidP="00056082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Прикрепление</w:t>
      </w:r>
      <w:r w:rsidR="00BE1C53" w:rsidRPr="00BF6597">
        <w:rPr>
          <w:b/>
          <w:sz w:val="28"/>
          <w:szCs w:val="28"/>
        </w:rPr>
        <w:t xml:space="preserve"> к</w:t>
      </w:r>
      <w:r w:rsidR="00056082" w:rsidRPr="00056082">
        <w:rPr>
          <w:b/>
          <w:sz w:val="28"/>
          <w:szCs w:val="28"/>
        </w:rPr>
        <w:t xml:space="preserve"> </w:t>
      </w:r>
      <w:r w:rsidR="00056082">
        <w:rPr>
          <w:b/>
          <w:sz w:val="28"/>
          <w:szCs w:val="28"/>
          <w:lang w:val="en-US"/>
        </w:rPr>
        <w:t>maintenance</w:t>
      </w:r>
      <w:r w:rsidR="00BE1C53" w:rsidRPr="00BF6597">
        <w:rPr>
          <w:b/>
          <w:sz w:val="28"/>
          <w:szCs w:val="28"/>
        </w:rPr>
        <w:t xml:space="preserve"> event существ</w:t>
      </w:r>
      <w:r>
        <w:rPr>
          <w:b/>
          <w:sz w:val="28"/>
          <w:szCs w:val="28"/>
        </w:rPr>
        <w:t>ующего</w:t>
      </w:r>
      <w:r w:rsidR="00BE1C53" w:rsidRPr="00BF6597">
        <w:rPr>
          <w:b/>
          <w:sz w:val="28"/>
          <w:szCs w:val="28"/>
        </w:rPr>
        <w:t xml:space="preserve"> в системе </w:t>
      </w:r>
      <w:r w:rsidR="00BE1C53" w:rsidRPr="00BF6597">
        <w:rPr>
          <w:b/>
          <w:sz w:val="28"/>
          <w:szCs w:val="28"/>
          <w:lang w:val="en-US"/>
        </w:rPr>
        <w:t>WO</w:t>
      </w:r>
      <w:r w:rsidR="00BF6597">
        <w:rPr>
          <w:b/>
          <w:sz w:val="28"/>
          <w:szCs w:val="28"/>
        </w:rPr>
        <w:t>.</w:t>
      </w:r>
    </w:p>
    <w:p w14:paraId="07A1D8C0" w14:textId="77777777" w:rsidR="00192947" w:rsidRDefault="00192947" w:rsidP="00192947">
      <w:pPr>
        <w:ind w:firstLine="567"/>
      </w:pPr>
    </w:p>
    <w:p w14:paraId="2065CE3F" w14:textId="729CE248" w:rsidR="00BE1C53" w:rsidRPr="00056082" w:rsidRDefault="00BE1C53" w:rsidP="00056082">
      <w:pPr>
        <w:ind w:firstLine="708"/>
      </w:pPr>
      <w:r w:rsidRPr="00BE1C53">
        <w:t xml:space="preserve">Прикрепление к выполненной работе существующего в системе </w:t>
      </w:r>
      <w:r w:rsidRPr="00192947">
        <w:rPr>
          <w:lang w:val="en-US"/>
        </w:rPr>
        <w:t>WO</w:t>
      </w:r>
      <w:r w:rsidRPr="00BE1C53">
        <w:t xml:space="preserve"> происходит в случае покрытия работы действиями, выполненными в данном </w:t>
      </w:r>
      <w:r w:rsidRPr="00192947">
        <w:rPr>
          <w:lang w:val="en-US"/>
        </w:rPr>
        <w:t>WO</w:t>
      </w:r>
      <w:r w:rsidRPr="00BE1C53">
        <w:t>.</w:t>
      </w:r>
    </w:p>
    <w:p w14:paraId="61BEF4D7" w14:textId="1B42799A" w:rsidR="00BE1C53" w:rsidRDefault="00192947" w:rsidP="005835B3">
      <w:pPr>
        <w:pStyle w:val="a3"/>
        <w:numPr>
          <w:ilvl w:val="0"/>
          <w:numId w:val="9"/>
        </w:numPr>
      </w:pPr>
      <w:r>
        <w:t xml:space="preserve">В списке работ области </w:t>
      </w:r>
      <w:r w:rsidRPr="00CD217C">
        <w:rPr>
          <w:b/>
        </w:rPr>
        <w:t xml:space="preserve">EVENTS </w:t>
      </w:r>
      <w:r>
        <w:t>выделите нужную строку и нажмите кнопку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E244F8D" wp14:editId="777AC3E6">
            <wp:extent cx="1187450" cy="177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03FB78D" w14:textId="7856064C" w:rsidR="00056082" w:rsidRDefault="00056082" w:rsidP="00056082"/>
    <w:p w14:paraId="173C9629" w14:textId="77777777" w:rsidR="00056082" w:rsidRDefault="00056082" w:rsidP="00056082"/>
    <w:p w14:paraId="0AC13269" w14:textId="0CB538FC" w:rsidR="00192947" w:rsidRPr="00192947" w:rsidRDefault="00192947" w:rsidP="005835B3">
      <w:pPr>
        <w:pStyle w:val="a3"/>
        <w:numPr>
          <w:ilvl w:val="0"/>
          <w:numId w:val="9"/>
        </w:numPr>
      </w:pPr>
      <w:r w:rsidRPr="00192947">
        <w:t>В появившемся окне “</w:t>
      </w:r>
      <w:r>
        <w:rPr>
          <w:lang w:val="en-US"/>
        </w:rPr>
        <w:t>Link</w:t>
      </w:r>
      <w:r w:rsidRPr="00192947">
        <w:t xml:space="preserve"> </w:t>
      </w:r>
      <w:proofErr w:type="spellStart"/>
      <w:r>
        <w:rPr>
          <w:lang w:val="en-US"/>
        </w:rPr>
        <w:t>Workorder</w:t>
      </w:r>
      <w:proofErr w:type="spellEnd"/>
      <w:r w:rsidRPr="00192947">
        <w:t>” сделайте двойной клик мыши по полю для ввода.</w:t>
      </w:r>
    </w:p>
    <w:p w14:paraId="23193491" w14:textId="77777777" w:rsidR="00192947" w:rsidRDefault="00192947" w:rsidP="00192947">
      <w:pPr>
        <w:ind w:left="708"/>
      </w:pPr>
    </w:p>
    <w:p w14:paraId="1F57C06A" w14:textId="4BF54DB4" w:rsidR="00192947" w:rsidRDefault="00D47A64" w:rsidP="00192947">
      <w:pPr>
        <w:ind w:left="708"/>
      </w:pPr>
      <w:r>
        <w:rPr>
          <w:noProof/>
        </w:rPr>
        <w:lastRenderedPageBreak/>
        <w:drawing>
          <wp:inline distT="0" distB="0" distL="0" distR="0" wp14:anchorId="1CB2D419" wp14:editId="137F9787">
            <wp:extent cx="4124325" cy="1552575"/>
            <wp:effectExtent l="0" t="0" r="9525" b="9525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ADF7" w14:textId="40360269" w:rsidR="00192947" w:rsidRDefault="00192947" w:rsidP="00192947">
      <w:pPr>
        <w:ind w:left="708"/>
      </w:pPr>
    </w:p>
    <w:p w14:paraId="73075347" w14:textId="0D0F6DBF" w:rsidR="00192947" w:rsidRPr="00056082" w:rsidRDefault="00192947" w:rsidP="005835B3">
      <w:pPr>
        <w:pStyle w:val="a3"/>
        <w:numPr>
          <w:ilvl w:val="0"/>
          <w:numId w:val="9"/>
        </w:numPr>
      </w:pPr>
      <w:r w:rsidRPr="00192947">
        <w:t xml:space="preserve">Найдите нужный </w:t>
      </w:r>
      <w:r w:rsidRPr="00056082">
        <w:rPr>
          <w:lang w:val="en-US"/>
        </w:rPr>
        <w:t>WO</w:t>
      </w:r>
      <w:r w:rsidRPr="00192947">
        <w:t xml:space="preserve">, используя фильтры поиска: </w:t>
      </w:r>
      <w:r w:rsidRPr="00056082">
        <w:rPr>
          <w:i/>
          <w:lang w:val="en-US"/>
        </w:rPr>
        <w:t>A</w:t>
      </w:r>
      <w:r w:rsidRPr="00056082">
        <w:rPr>
          <w:i/>
        </w:rPr>
        <w:t>/</w:t>
      </w:r>
      <w:r w:rsidRPr="00056082">
        <w:rPr>
          <w:i/>
          <w:lang w:val="en-US"/>
        </w:rPr>
        <w:t>C</w:t>
      </w:r>
      <w:r w:rsidRPr="00192947">
        <w:t xml:space="preserve"> </w:t>
      </w:r>
      <w:r>
        <w:t>–</w:t>
      </w:r>
      <w:r w:rsidRPr="00192947">
        <w:t xml:space="preserve"> регистрационный </w:t>
      </w:r>
      <w:r>
        <w:t xml:space="preserve">номер ВС; </w:t>
      </w:r>
      <w:r w:rsidRPr="00056082">
        <w:rPr>
          <w:i/>
        </w:rPr>
        <w:t>АТА</w:t>
      </w:r>
      <w:r>
        <w:t xml:space="preserve"> – номер главы АТА; </w:t>
      </w:r>
      <w:proofErr w:type="spellStart"/>
      <w:r w:rsidRPr="00056082">
        <w:rPr>
          <w:i/>
        </w:rPr>
        <w:t>Exclude</w:t>
      </w:r>
      <w:proofErr w:type="spellEnd"/>
      <w:r w:rsidRPr="00056082">
        <w:rPr>
          <w:i/>
        </w:rPr>
        <w:t xml:space="preserve"> </w:t>
      </w:r>
      <w:proofErr w:type="spellStart"/>
      <w:r w:rsidRPr="00056082">
        <w:rPr>
          <w:i/>
        </w:rPr>
        <w:t>Scheduled</w:t>
      </w:r>
      <w:proofErr w:type="spellEnd"/>
      <w:r w:rsidRPr="00056082">
        <w:rPr>
          <w:i/>
        </w:rPr>
        <w:t xml:space="preserve"> </w:t>
      </w:r>
      <w:r>
        <w:t xml:space="preserve">– исключить плановые работы; </w:t>
      </w:r>
      <w:proofErr w:type="spellStart"/>
      <w:r w:rsidRPr="00056082">
        <w:rPr>
          <w:i/>
        </w:rPr>
        <w:t>Search</w:t>
      </w:r>
      <w:proofErr w:type="spellEnd"/>
      <w:r w:rsidRPr="00056082">
        <w:rPr>
          <w:i/>
        </w:rPr>
        <w:t xml:space="preserve">: </w:t>
      </w:r>
      <w:proofErr w:type="spellStart"/>
      <w:r w:rsidRPr="00056082">
        <w:rPr>
          <w:i/>
        </w:rPr>
        <w:t>the</w:t>
      </w:r>
      <w:proofErr w:type="spellEnd"/>
      <w:r w:rsidRPr="00056082">
        <w:rPr>
          <w:i/>
        </w:rPr>
        <w:t xml:space="preserve"> </w:t>
      </w:r>
      <w:proofErr w:type="spellStart"/>
      <w:r w:rsidRPr="00056082">
        <w:rPr>
          <w:i/>
        </w:rPr>
        <w:t>last</w:t>
      </w:r>
      <w:proofErr w:type="spellEnd"/>
      <w:r w:rsidRPr="00056082">
        <w:rPr>
          <w:i/>
        </w:rPr>
        <w:t>…</w:t>
      </w:r>
      <w:r w:rsidRPr="00056082">
        <w:rPr>
          <w:i/>
          <w:lang w:val="en-US"/>
        </w:rPr>
        <w:t>days</w:t>
      </w:r>
      <w:r w:rsidRPr="00056082">
        <w:rPr>
          <w:i/>
        </w:rPr>
        <w:t xml:space="preserve">, </w:t>
      </w:r>
      <w:r w:rsidRPr="00056082">
        <w:rPr>
          <w:i/>
          <w:lang w:val="en-US"/>
        </w:rPr>
        <w:t>From</w:t>
      </w:r>
      <w:r w:rsidRPr="00056082">
        <w:rPr>
          <w:i/>
        </w:rPr>
        <w:t xml:space="preserve">… </w:t>
      </w:r>
      <w:r w:rsidRPr="00056082">
        <w:rPr>
          <w:i/>
          <w:lang w:val="en-US"/>
        </w:rPr>
        <w:t>To</w:t>
      </w:r>
      <w:r>
        <w:t>…</w:t>
      </w:r>
      <w:r w:rsidRPr="00192947">
        <w:t xml:space="preserve"> - </w:t>
      </w:r>
      <w:r>
        <w:t>фильтры по дате</w:t>
      </w:r>
      <w:r w:rsidRPr="00192947">
        <w:t xml:space="preserve">. Нажмите кнопку </w:t>
      </w:r>
      <w:r w:rsidR="00056082">
        <w:rPr>
          <w:noProof/>
          <w:lang w:eastAsia="ru-RU"/>
        </w:rPr>
        <w:drawing>
          <wp:inline distT="0" distB="0" distL="0" distR="0" wp14:anchorId="242A358A" wp14:editId="742A883A">
            <wp:extent cx="548640" cy="1828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082" w:rsidRPr="00056082">
        <w:rPr>
          <w:lang w:val="en-US"/>
        </w:rPr>
        <w:t>.</w:t>
      </w:r>
    </w:p>
    <w:p w14:paraId="23F1E1C0" w14:textId="699EDF49" w:rsidR="00056082" w:rsidRDefault="00056082" w:rsidP="005835B3">
      <w:pPr>
        <w:pStyle w:val="a3"/>
        <w:numPr>
          <w:ilvl w:val="0"/>
          <w:numId w:val="9"/>
        </w:numPr>
      </w:pPr>
      <w:r w:rsidRPr="00056082">
        <w:t xml:space="preserve">В появившемся списке </w:t>
      </w:r>
      <w:r w:rsidRPr="00056082">
        <w:rPr>
          <w:lang w:val="en-US"/>
        </w:rPr>
        <w:t>Workorders</w:t>
      </w:r>
      <w:r w:rsidRPr="00056082">
        <w:t xml:space="preserve"> выберите нужный номер и нажмите</w:t>
      </w:r>
      <w:r>
        <w:t xml:space="preserve"> кнопку</w:t>
      </w:r>
      <w:r w:rsidRPr="00056082">
        <w:t xml:space="preserve"> </w:t>
      </w:r>
      <w:r>
        <w:rPr>
          <w:noProof/>
          <w:lang w:eastAsia="ru-RU"/>
        </w:rPr>
        <w:drawing>
          <wp:inline distT="0" distB="0" distL="0" distR="0" wp14:anchorId="7E9F3389" wp14:editId="613A461A">
            <wp:extent cx="395605" cy="17716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0EE8EC88" w14:textId="77777777" w:rsidR="00056082" w:rsidRPr="00BF6597" w:rsidRDefault="00056082" w:rsidP="00056082">
      <w:pPr>
        <w:pStyle w:val="a3"/>
        <w:ind w:left="1068"/>
      </w:pPr>
    </w:p>
    <w:p w14:paraId="77F44CD7" w14:textId="32FA0538" w:rsidR="00BF6597" w:rsidRDefault="00D47A64" w:rsidP="00BF6597">
      <w:pPr>
        <w:ind w:left="708"/>
      </w:pPr>
      <w:r>
        <w:rPr>
          <w:noProof/>
        </w:rPr>
        <w:lastRenderedPageBreak/>
        <w:drawing>
          <wp:inline distT="0" distB="0" distL="0" distR="0" wp14:anchorId="3CA6FACE" wp14:editId="24823564">
            <wp:extent cx="4057650" cy="3767930"/>
            <wp:effectExtent l="0" t="0" r="0" b="4445"/>
            <wp:docPr id="590" name="Рисунок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60516" cy="377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3262" w14:textId="1A4D94DB" w:rsidR="00056082" w:rsidRPr="00056082" w:rsidRDefault="00056082" w:rsidP="005835B3">
      <w:pPr>
        <w:pStyle w:val="a3"/>
        <w:numPr>
          <w:ilvl w:val="0"/>
          <w:numId w:val="9"/>
        </w:numPr>
      </w:pPr>
      <w:r w:rsidRPr="00056082">
        <w:t xml:space="preserve">Номер </w:t>
      </w:r>
      <w:r>
        <w:rPr>
          <w:lang w:val="en-US"/>
        </w:rPr>
        <w:t>WO</w:t>
      </w:r>
      <w:r w:rsidRPr="00056082">
        <w:t xml:space="preserve"> ото</w:t>
      </w:r>
      <w:r>
        <w:t>б</w:t>
      </w:r>
      <w:r w:rsidRPr="00056082">
        <w:t xml:space="preserve">разится в окне </w:t>
      </w:r>
      <w:r w:rsidRPr="00192947">
        <w:t>“</w:t>
      </w:r>
      <w:r>
        <w:rPr>
          <w:lang w:val="en-US"/>
        </w:rPr>
        <w:t>Link</w:t>
      </w:r>
      <w:r w:rsidRPr="00192947">
        <w:t xml:space="preserve"> </w:t>
      </w:r>
      <w:proofErr w:type="spellStart"/>
      <w:r>
        <w:rPr>
          <w:lang w:val="en-US"/>
        </w:rPr>
        <w:t>Workorder</w:t>
      </w:r>
      <w:proofErr w:type="spellEnd"/>
      <w:r w:rsidRPr="00192947">
        <w:t>”</w:t>
      </w:r>
      <w:r>
        <w:t xml:space="preserve">. Нажмите кнопку </w:t>
      </w:r>
      <w:r>
        <w:rPr>
          <w:noProof/>
          <w:lang w:eastAsia="ru-RU"/>
        </w:rPr>
        <w:drawing>
          <wp:inline distT="0" distB="0" distL="0" distR="0" wp14:anchorId="409FEEB4" wp14:editId="52954A6D">
            <wp:extent cx="395605" cy="177165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прикрепления </w:t>
      </w:r>
      <w:r>
        <w:rPr>
          <w:lang w:val="en-US"/>
        </w:rPr>
        <w:t>WO</w:t>
      </w:r>
      <w:r w:rsidRPr="00056082">
        <w:t xml:space="preserve"> к выбранному </w:t>
      </w:r>
      <w:r>
        <w:t xml:space="preserve">событию </w:t>
      </w:r>
      <w:r>
        <w:rPr>
          <w:lang w:val="en-US"/>
        </w:rPr>
        <w:t>ТО.</w:t>
      </w:r>
    </w:p>
    <w:p w14:paraId="2D546163" w14:textId="6AE60C80" w:rsidR="00056082" w:rsidRPr="00056082" w:rsidRDefault="00056082" w:rsidP="005835B3">
      <w:pPr>
        <w:pStyle w:val="a3"/>
        <w:numPr>
          <w:ilvl w:val="0"/>
          <w:numId w:val="9"/>
        </w:numPr>
      </w:pPr>
      <w:r w:rsidRPr="00056082"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B8234AF" wp14:editId="2D2C08DF">
            <wp:extent cx="395605" cy="17716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окне </w:t>
      </w:r>
      <w:r w:rsidRPr="00056082">
        <w:t>“</w:t>
      </w:r>
      <w:r>
        <w:rPr>
          <w:lang w:val="en-US"/>
        </w:rPr>
        <w:t>Information</w:t>
      </w:r>
      <w:r w:rsidRPr="00056082">
        <w:t>”.</w:t>
      </w:r>
    </w:p>
    <w:p w14:paraId="4A79934B" w14:textId="77777777" w:rsidR="00056082" w:rsidRDefault="00056082" w:rsidP="00056082">
      <w:pPr>
        <w:pStyle w:val="a3"/>
        <w:ind w:left="1068"/>
      </w:pPr>
    </w:p>
    <w:p w14:paraId="5DFA0511" w14:textId="70A1B085" w:rsidR="00BF6597" w:rsidRDefault="009273C3" w:rsidP="00056082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9273C3">
        <w:rPr>
          <w:b/>
          <w:sz w:val="28"/>
          <w:szCs w:val="28"/>
        </w:rPr>
        <w:t>Завершение выполнения</w:t>
      </w:r>
      <w:r>
        <w:rPr>
          <w:b/>
          <w:sz w:val="28"/>
          <w:szCs w:val="28"/>
        </w:rPr>
        <w:t xml:space="preserve"> ТО</w:t>
      </w:r>
      <w:r w:rsidR="00B42BE4" w:rsidRPr="009273C3">
        <w:rPr>
          <w:b/>
          <w:sz w:val="28"/>
          <w:szCs w:val="28"/>
        </w:rPr>
        <w:t>.</w:t>
      </w:r>
    </w:p>
    <w:p w14:paraId="2E2A455B" w14:textId="78897FB9" w:rsidR="009273C3" w:rsidRDefault="009273C3" w:rsidP="009273C3">
      <w:pPr>
        <w:rPr>
          <w:b/>
          <w:sz w:val="28"/>
          <w:szCs w:val="28"/>
        </w:rPr>
      </w:pPr>
    </w:p>
    <w:p w14:paraId="4DF5CD0C" w14:textId="0624D048" w:rsidR="009273C3" w:rsidRPr="00540F96" w:rsidRDefault="009273C3" w:rsidP="005835B3">
      <w:pPr>
        <w:pStyle w:val="a3"/>
        <w:numPr>
          <w:ilvl w:val="0"/>
          <w:numId w:val="9"/>
        </w:numPr>
      </w:pPr>
      <w:r>
        <w:t xml:space="preserve">Чтобы отменить следующее выполнение работы по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в списке работ области </w:t>
      </w:r>
      <w:r w:rsidRPr="00CD217C">
        <w:rPr>
          <w:b/>
        </w:rPr>
        <w:t xml:space="preserve">EVENTS </w:t>
      </w:r>
      <w:r>
        <w:t>выделите нужную строку и нажмите кнопку</w:t>
      </w:r>
      <w:r w:rsidR="00540F96" w:rsidRPr="00540F96">
        <w:t xml:space="preserve"> </w:t>
      </w:r>
      <w:r w:rsidR="00540F96">
        <w:rPr>
          <w:noProof/>
          <w:lang w:eastAsia="ru-RU"/>
        </w:rPr>
        <w:drawing>
          <wp:inline distT="0" distB="0" distL="0" distR="0" wp14:anchorId="7250520E" wp14:editId="0687F5D2">
            <wp:extent cx="1828800" cy="17716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F96" w:rsidRPr="00540F96">
        <w:t>.</w:t>
      </w:r>
    </w:p>
    <w:p w14:paraId="4D57040A" w14:textId="3EA156A8" w:rsidR="00540F96" w:rsidRDefault="00540F96" w:rsidP="005835B3">
      <w:pPr>
        <w:pStyle w:val="a3"/>
        <w:numPr>
          <w:ilvl w:val="0"/>
          <w:numId w:val="9"/>
        </w:numPr>
      </w:pPr>
      <w:r w:rsidRPr="00540F96">
        <w:t xml:space="preserve">Подтвердите действие – в </w:t>
      </w:r>
      <w:r>
        <w:t xml:space="preserve">появившемся окне </w:t>
      </w:r>
      <w:r w:rsidRPr="00540F96">
        <w:t>“</w:t>
      </w:r>
      <w:r>
        <w:rPr>
          <w:lang w:val="en-US"/>
        </w:rPr>
        <w:t>Terminate</w:t>
      </w:r>
      <w:r w:rsidRPr="00540F96">
        <w:t xml:space="preserve"> </w:t>
      </w:r>
      <w:r>
        <w:rPr>
          <w:lang w:val="en-US"/>
        </w:rPr>
        <w:t>Maintenance</w:t>
      </w:r>
      <w:r w:rsidRPr="00540F96">
        <w:t xml:space="preserve"> </w:t>
      </w:r>
      <w:r>
        <w:rPr>
          <w:lang w:val="en-US"/>
        </w:rPr>
        <w:t>Events</w:t>
      </w:r>
      <w:r w:rsidRPr="00540F96">
        <w:t xml:space="preserve">” нажмите кнопу </w:t>
      </w:r>
      <w:r>
        <w:rPr>
          <w:noProof/>
          <w:lang w:eastAsia="ru-RU"/>
        </w:rPr>
        <w:drawing>
          <wp:inline distT="0" distB="0" distL="0" distR="0" wp14:anchorId="13CD0C50" wp14:editId="4CA28173">
            <wp:extent cx="450215" cy="177165"/>
            <wp:effectExtent l="0" t="0" r="698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4E863C7A" w14:textId="77777777" w:rsidR="00540F96" w:rsidRPr="00B462FF" w:rsidRDefault="00540F96" w:rsidP="00540F96">
      <w:pPr>
        <w:pStyle w:val="a3"/>
        <w:ind w:left="1068"/>
      </w:pPr>
    </w:p>
    <w:p w14:paraId="38F5EC84" w14:textId="167F7087" w:rsidR="00540F96" w:rsidRDefault="000E4546" w:rsidP="00540F96">
      <w:pPr>
        <w:ind w:left="708"/>
      </w:pPr>
      <w:r>
        <w:rPr>
          <w:noProof/>
        </w:rPr>
        <w:lastRenderedPageBreak/>
        <w:drawing>
          <wp:inline distT="0" distB="0" distL="0" distR="0" wp14:anchorId="320C9920" wp14:editId="285B2F4D">
            <wp:extent cx="4657725" cy="1466850"/>
            <wp:effectExtent l="0" t="0" r="9525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BB4" w14:textId="77777777" w:rsidR="00345C2E" w:rsidRDefault="00345C2E" w:rsidP="00540F96">
      <w:pPr>
        <w:ind w:left="708"/>
      </w:pPr>
    </w:p>
    <w:p w14:paraId="54E28A1D" w14:textId="34252FBC" w:rsidR="009273C3" w:rsidRPr="00540F96" w:rsidRDefault="009273C3" w:rsidP="005835B3">
      <w:pPr>
        <w:pStyle w:val="a3"/>
        <w:numPr>
          <w:ilvl w:val="0"/>
          <w:numId w:val="9"/>
        </w:numPr>
      </w:pPr>
      <w:r>
        <w:t xml:space="preserve">В случае прекращения выполнения работы в статусе </w:t>
      </w:r>
      <w:proofErr w:type="spellStart"/>
      <w:r w:rsidRPr="009273C3">
        <w:rPr>
          <w:i/>
        </w:rPr>
        <w:t>Open</w:t>
      </w:r>
      <w:proofErr w:type="spellEnd"/>
      <w:r w:rsidRPr="009273C3">
        <w:rPr>
          <w:i/>
        </w:rPr>
        <w:t xml:space="preserve"> </w:t>
      </w:r>
      <w:r w:rsidRPr="009273C3">
        <w:t xml:space="preserve">нажмите кнопку </w:t>
      </w:r>
      <w:r w:rsidR="00540F96">
        <w:rPr>
          <w:noProof/>
          <w:lang w:eastAsia="ru-RU"/>
        </w:rPr>
        <w:drawing>
          <wp:inline distT="0" distB="0" distL="0" distR="0" wp14:anchorId="70E4B725" wp14:editId="674640AC">
            <wp:extent cx="1828800" cy="182880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F96" w:rsidRPr="00540F96">
        <w:t>.</w:t>
      </w:r>
    </w:p>
    <w:p w14:paraId="11A514DE" w14:textId="7E3FE1D9" w:rsidR="00540F96" w:rsidRDefault="00540F96" w:rsidP="005835B3">
      <w:pPr>
        <w:pStyle w:val="a3"/>
        <w:numPr>
          <w:ilvl w:val="0"/>
          <w:numId w:val="9"/>
        </w:numPr>
      </w:pPr>
      <w:r w:rsidRPr="00540F96">
        <w:t>В</w:t>
      </w:r>
      <w:r>
        <w:t xml:space="preserve"> окне </w:t>
      </w:r>
      <w:r w:rsidRPr="00540F96">
        <w:t>“</w:t>
      </w:r>
      <w:r>
        <w:rPr>
          <w:lang w:val="en-US"/>
        </w:rPr>
        <w:t>Terminate</w:t>
      </w:r>
      <w:r w:rsidRPr="00540F96">
        <w:t xml:space="preserve"> </w:t>
      </w:r>
      <w:r>
        <w:rPr>
          <w:lang w:val="en-US"/>
        </w:rPr>
        <w:t>Action</w:t>
      </w:r>
      <w:r w:rsidRPr="00540F96">
        <w:t xml:space="preserve"> </w:t>
      </w:r>
      <w:r>
        <w:rPr>
          <w:lang w:val="en-US"/>
        </w:rPr>
        <w:t>Open</w:t>
      </w:r>
      <w:r w:rsidRPr="00540F96">
        <w:t xml:space="preserve">” </w:t>
      </w:r>
      <w:r>
        <w:t>в</w:t>
      </w:r>
      <w:r w:rsidRPr="00540F96">
        <w:t>ыберите новый ста</w:t>
      </w:r>
      <w:r>
        <w:t>тус</w:t>
      </w:r>
      <w:r w:rsidRPr="00540F96">
        <w:t xml:space="preserve"> </w:t>
      </w:r>
      <w:r w:rsidRPr="00540F96">
        <w:rPr>
          <w:lang w:val="en-US"/>
        </w:rPr>
        <w:t>maintenance</w:t>
      </w:r>
      <w:r w:rsidRPr="00540F96">
        <w:t xml:space="preserve"> </w:t>
      </w:r>
      <w:r w:rsidRPr="00540F96">
        <w:rPr>
          <w:lang w:val="en-US"/>
        </w:rPr>
        <w:t>event</w:t>
      </w:r>
      <w:r>
        <w:t xml:space="preserve"> для данного ВС/Компонента. И нажмите кнопку </w:t>
      </w:r>
      <w:r>
        <w:rPr>
          <w:noProof/>
          <w:lang w:eastAsia="ru-RU"/>
        </w:rPr>
        <w:drawing>
          <wp:inline distT="0" distB="0" distL="0" distR="0" wp14:anchorId="4CD74741" wp14:editId="79D574A8">
            <wp:extent cx="395605" cy="177165"/>
            <wp:effectExtent l="0" t="0" r="4445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подтверждения действия.</w:t>
      </w:r>
    </w:p>
    <w:p w14:paraId="40DDFA46" w14:textId="77777777" w:rsidR="00540F96" w:rsidRDefault="00540F96" w:rsidP="00540F96">
      <w:pPr>
        <w:pStyle w:val="a3"/>
        <w:ind w:left="1068"/>
      </w:pPr>
    </w:p>
    <w:p w14:paraId="323094DC" w14:textId="0380C631" w:rsidR="00540F96" w:rsidRDefault="000E4546" w:rsidP="00540F96">
      <w:pPr>
        <w:ind w:left="708"/>
      </w:pPr>
      <w:r>
        <w:rPr>
          <w:noProof/>
        </w:rPr>
        <w:drawing>
          <wp:inline distT="0" distB="0" distL="0" distR="0" wp14:anchorId="7E3FFA66" wp14:editId="77760886">
            <wp:extent cx="4219575" cy="1809750"/>
            <wp:effectExtent l="0" t="0" r="9525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p w14:paraId="1DF0068A" w14:textId="2ECC6FF9" w:rsidR="008D3D3C" w:rsidRDefault="008D3D3C" w:rsidP="00540F96">
      <w:pPr>
        <w:ind w:left="708"/>
      </w:pPr>
    </w:p>
    <w:p w14:paraId="6CDF0A52" w14:textId="351622AB" w:rsidR="008D3D3C" w:rsidRDefault="008D3D3C" w:rsidP="008D3D3C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345C2E">
        <w:rPr>
          <w:b/>
          <w:sz w:val="28"/>
          <w:szCs w:val="28"/>
        </w:rPr>
        <w:t>Отметка о невыполненном ТО.</w:t>
      </w:r>
    </w:p>
    <w:p w14:paraId="2D3CB936" w14:textId="77777777" w:rsidR="00345C2E" w:rsidRPr="00345C2E" w:rsidRDefault="00345C2E" w:rsidP="00345C2E">
      <w:pPr>
        <w:pStyle w:val="a3"/>
        <w:ind w:left="999"/>
        <w:rPr>
          <w:b/>
          <w:sz w:val="28"/>
          <w:szCs w:val="28"/>
        </w:rPr>
      </w:pPr>
    </w:p>
    <w:p w14:paraId="213B0DF3" w14:textId="77777777" w:rsidR="002B44CE" w:rsidRDefault="008D3D3C" w:rsidP="005835B3">
      <w:pPr>
        <w:pStyle w:val="a3"/>
        <w:numPr>
          <w:ilvl w:val="0"/>
          <w:numId w:val="9"/>
        </w:numPr>
      </w:pPr>
      <w:r>
        <w:t xml:space="preserve">В случае, когда связанный </w:t>
      </w:r>
      <w:r w:rsidRPr="008D3D3C">
        <w:rPr>
          <w:lang w:val="en-US"/>
        </w:rPr>
        <w:t>WO</w:t>
      </w:r>
      <w:r>
        <w:t xml:space="preserve"> был закрыт, но запланированная работа выполнена не была, в списке работ области </w:t>
      </w:r>
      <w:r w:rsidRPr="00CD217C">
        <w:rPr>
          <w:b/>
        </w:rPr>
        <w:t xml:space="preserve">EVENTS </w:t>
      </w:r>
      <w:r>
        <w:t>выделите нужную строку и нажмите кнопку</w:t>
      </w:r>
      <w:r w:rsidR="002B44CE" w:rsidRPr="002B44CE">
        <w:t xml:space="preserve"> </w:t>
      </w:r>
      <w:r w:rsidR="002B44CE">
        <w:rPr>
          <w:noProof/>
          <w:lang w:eastAsia="ru-RU"/>
        </w:rPr>
        <w:drawing>
          <wp:inline distT="0" distB="0" distL="0" distR="0" wp14:anchorId="1CF4A5A0" wp14:editId="2E64D6DC">
            <wp:extent cx="1296670" cy="177165"/>
            <wp:effectExtent l="0" t="0" r="0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44CE" w:rsidRPr="002B44CE">
        <w:t>.</w:t>
      </w:r>
    </w:p>
    <w:p w14:paraId="37CD728F" w14:textId="3255D0E1" w:rsidR="002B44CE" w:rsidRPr="002B44CE" w:rsidRDefault="002B44CE" w:rsidP="002B44CE">
      <w:pPr>
        <w:ind w:firstLine="708"/>
      </w:pPr>
      <w:r w:rsidRPr="002B44CE">
        <w:t xml:space="preserve">В этом </w:t>
      </w:r>
      <w:r>
        <w:t xml:space="preserve">случае прогноз планирования будет обновлен, работа вновь попадает в список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для дальнейшего планирования ее выполнения.</w:t>
      </w:r>
    </w:p>
    <w:p w14:paraId="47A0E39C" w14:textId="312EA7BC" w:rsidR="002B44CE" w:rsidRDefault="002B44CE" w:rsidP="005835B3">
      <w:pPr>
        <w:pStyle w:val="a3"/>
        <w:numPr>
          <w:ilvl w:val="0"/>
          <w:numId w:val="9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C181E5D" wp14:editId="3451A177">
            <wp:extent cx="395605" cy="177165"/>
            <wp:effectExtent l="0" t="0" r="4445" b="0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5C2E">
        <w:t xml:space="preserve"> в </w:t>
      </w:r>
      <w:r>
        <w:t>о</w:t>
      </w:r>
      <w:r w:rsidR="00345C2E">
        <w:t>к</w:t>
      </w:r>
      <w:r>
        <w:t xml:space="preserve">не </w:t>
      </w:r>
      <w:r w:rsidRPr="002B44CE">
        <w:t>“</w:t>
      </w:r>
      <w:r>
        <w:rPr>
          <w:lang w:val="en-US"/>
        </w:rPr>
        <w:t>Information</w:t>
      </w:r>
      <w:r w:rsidRPr="002B44CE">
        <w:t>”.</w:t>
      </w:r>
    </w:p>
    <w:p w14:paraId="3D143932" w14:textId="77777777" w:rsidR="002B44CE" w:rsidRDefault="002B44CE" w:rsidP="002B44CE">
      <w:pPr>
        <w:pStyle w:val="a3"/>
        <w:ind w:left="1068"/>
      </w:pPr>
    </w:p>
    <w:p w14:paraId="28E7BF76" w14:textId="0E4A6536" w:rsidR="00814468" w:rsidRPr="00814468" w:rsidRDefault="002B44CE" w:rsidP="00814468">
      <w:pPr>
        <w:ind w:left="70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64307D" wp14:editId="2532E62F">
            <wp:extent cx="2926080" cy="1097280"/>
            <wp:effectExtent l="0" t="0" r="7620" b="762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D606" w14:textId="50BAE436" w:rsidR="008D3D3C" w:rsidRPr="008D3D3C" w:rsidRDefault="008D3D3C" w:rsidP="008D3D3C"/>
    <w:p w14:paraId="25E20F7C" w14:textId="77777777" w:rsidR="006B3F6E" w:rsidRPr="00336C82" w:rsidRDefault="006B3F6E" w:rsidP="00056082">
      <w:pPr>
        <w:pStyle w:val="1"/>
        <w:numPr>
          <w:ilvl w:val="0"/>
          <w:numId w:val="2"/>
        </w:numPr>
      </w:pPr>
      <w:bookmarkStart w:id="26" w:name="_Toc453939640"/>
      <w:r w:rsidRPr="007B30F3">
        <w:t>Возможные</w:t>
      </w:r>
      <w:r w:rsidRPr="007A1B78">
        <w:rPr>
          <w:lang w:val="en-US"/>
        </w:rPr>
        <w:t xml:space="preserve"> </w:t>
      </w:r>
      <w:r w:rsidRPr="007B30F3">
        <w:t>ошибки прохождения процесса</w:t>
      </w:r>
      <w:bookmarkEnd w:id="26"/>
    </w:p>
    <w:p w14:paraId="6C78CFE7" w14:textId="77777777" w:rsidR="006B3F6E" w:rsidRPr="00336C82" w:rsidRDefault="006B3F6E" w:rsidP="006B3F6E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6B3F6E" w:rsidRPr="0067232C" w14:paraId="6D8CD91D" w14:textId="77777777" w:rsidTr="00887B5A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B22C" w14:textId="77777777" w:rsidR="006B3F6E" w:rsidRPr="0067232C" w:rsidRDefault="006B3F6E" w:rsidP="00887B5A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397E" w14:textId="77777777" w:rsidR="006B3F6E" w:rsidRPr="0067232C" w:rsidRDefault="006B3F6E" w:rsidP="00887B5A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8C30" w14:textId="77777777" w:rsidR="006B3F6E" w:rsidRPr="0067232C" w:rsidRDefault="006B3F6E" w:rsidP="00887B5A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6B3F6E" w:rsidRPr="00D14286" w14:paraId="7F5219CF" w14:textId="77777777" w:rsidTr="00887B5A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18E8" w14:textId="45F59D43" w:rsidR="006B3F6E" w:rsidRPr="000E645C" w:rsidRDefault="006B3F6E" w:rsidP="005835B3">
            <w:pPr>
              <w:pStyle w:val="a3"/>
              <w:numPr>
                <w:ilvl w:val="0"/>
                <w:numId w:val="5"/>
              </w:numPr>
              <w:rPr>
                <w:lang w:val="en-US"/>
              </w:rPr>
            </w:pPr>
            <w:r w:rsidRPr="00541C62">
              <w:t>Не</w:t>
            </w:r>
            <w:r w:rsidRPr="000E645C">
              <w:rPr>
                <w:lang w:val="en-US"/>
              </w:rPr>
              <w:t xml:space="preserve"> </w:t>
            </w:r>
            <w:r w:rsidRPr="00541C62">
              <w:t>осуществляется</w:t>
            </w:r>
            <w:r w:rsidRPr="000E645C">
              <w:rPr>
                <w:lang w:val="en-US"/>
              </w:rPr>
              <w:t xml:space="preserve"> </w:t>
            </w:r>
            <w:r w:rsidRPr="00541C62">
              <w:t>поиск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events</w:t>
            </w:r>
            <w:r w:rsidR="000E645C" w:rsidRPr="000E645C">
              <w:rPr>
                <w:lang w:val="en-US"/>
              </w:rPr>
              <w:t xml:space="preserve"> </w:t>
            </w:r>
            <w:r w:rsidR="000E645C">
              <w:t>в</w:t>
            </w:r>
            <w:r w:rsidR="000E645C" w:rsidRPr="000E645C">
              <w:rPr>
                <w:lang w:val="en-US"/>
              </w:rPr>
              <w:t xml:space="preserve"> </w:t>
            </w:r>
            <w:r w:rsidR="000E645C">
              <w:t>приложении</w:t>
            </w:r>
            <w:r w:rsidR="000E645C" w:rsidRPr="000E645C">
              <w:rPr>
                <w:lang w:val="en-US"/>
              </w:rPr>
              <w:t xml:space="preserve"> R</w:t>
            </w:r>
            <w:r w:rsidR="000E645C">
              <w:rPr>
                <w:lang w:val="en-US"/>
              </w:rPr>
              <w:t>eporting Back Maintenance Event</w:t>
            </w:r>
            <w:r w:rsidR="000E645C" w:rsidRPr="000E645C">
              <w:rPr>
                <w:lang w:val="en-US"/>
              </w:rPr>
              <w:t xml:space="preserve"> (APN</w:t>
            </w:r>
            <w:r w:rsidR="000E645C">
              <w:rPr>
                <w:lang w:val="en-US"/>
              </w:rPr>
              <w:t>:280)</w:t>
            </w:r>
            <w:r w:rsidRPr="000E645C">
              <w:rPr>
                <w:lang w:val="en-US"/>
              </w:rPr>
              <w:t xml:space="preserve">, </w:t>
            </w:r>
            <w:r w:rsidRPr="00541C62">
              <w:t>при</w:t>
            </w:r>
            <w:r w:rsidRPr="000E645C">
              <w:rPr>
                <w:lang w:val="en-US"/>
              </w:rPr>
              <w:t xml:space="preserve"> </w:t>
            </w:r>
            <w:r w:rsidRPr="00541C62">
              <w:t>нажатии</w:t>
            </w:r>
            <w:r w:rsidRPr="000E645C">
              <w:rPr>
                <w:lang w:val="en-US"/>
              </w:rPr>
              <w:t xml:space="preserve"> </w:t>
            </w:r>
            <w:r w:rsidRPr="00541C62">
              <w:t>кнопки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Search</w:t>
            </w:r>
            <w:r w:rsidRPr="000E645C">
              <w:rPr>
                <w:lang w:val="en-US"/>
              </w:rPr>
              <w:t xml:space="preserve"> </w:t>
            </w:r>
            <w:r w:rsidRPr="00541C62">
              <w:t>ИС</w:t>
            </w:r>
            <w:r w:rsidRPr="000E645C">
              <w:rPr>
                <w:lang w:val="en-US"/>
              </w:rPr>
              <w:t xml:space="preserve"> </w:t>
            </w:r>
            <w:r w:rsidRPr="00541C62">
              <w:t>выдает</w:t>
            </w:r>
            <w:r w:rsidRPr="000E645C">
              <w:rPr>
                <w:lang w:val="en-US"/>
              </w:rPr>
              <w:t xml:space="preserve"> </w:t>
            </w:r>
            <w:r w:rsidRPr="00541C62">
              <w:t>сообщение</w:t>
            </w:r>
            <w:r w:rsidRPr="000E645C">
              <w:rPr>
                <w:lang w:val="en-US"/>
              </w:rPr>
              <w:t>: “</w:t>
            </w:r>
            <w:r w:rsidRPr="00D62507">
              <w:rPr>
                <w:lang w:val="en-US"/>
              </w:rPr>
              <w:t>Please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open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at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least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one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category</w:t>
            </w:r>
            <w:r w:rsidRPr="000E645C">
              <w:rPr>
                <w:lang w:val="en-US"/>
              </w:rPr>
              <w:t xml:space="preserve"> (</w:t>
            </w:r>
            <w:r w:rsidRPr="00D62507">
              <w:rPr>
                <w:lang w:val="en-US"/>
              </w:rPr>
              <w:t>checks</w:t>
            </w:r>
            <w:r w:rsidRPr="000E645C">
              <w:rPr>
                <w:lang w:val="en-US"/>
              </w:rPr>
              <w:t xml:space="preserve">, </w:t>
            </w:r>
            <w:r w:rsidRPr="00D62507">
              <w:rPr>
                <w:lang w:val="en-US"/>
              </w:rPr>
              <w:t>documents</w:t>
            </w:r>
            <w:r w:rsidRPr="000E645C">
              <w:rPr>
                <w:lang w:val="en-US"/>
              </w:rPr>
              <w:t xml:space="preserve">, </w:t>
            </w:r>
            <w:proofErr w:type="spellStart"/>
            <w:r w:rsidRPr="00D62507">
              <w:rPr>
                <w:lang w:val="en-US"/>
              </w:rPr>
              <w:t>taskcards</w:t>
            </w:r>
            <w:proofErr w:type="spellEnd"/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or</w:t>
            </w:r>
            <w:r w:rsidRPr="000E645C">
              <w:rPr>
                <w:lang w:val="en-US"/>
              </w:rPr>
              <w:t xml:space="preserve"> </w:t>
            </w:r>
            <w:r w:rsidRPr="00D62507">
              <w:rPr>
                <w:lang w:val="en-US"/>
              </w:rPr>
              <w:t>part</w:t>
            </w:r>
            <w:r w:rsidRPr="000E645C">
              <w:rPr>
                <w:lang w:val="en-US"/>
              </w:rPr>
              <w:t>)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615C" w14:textId="77777777" w:rsidR="006B3F6E" w:rsidRPr="00D62507" w:rsidRDefault="006B3F6E" w:rsidP="005835B3">
            <w:pPr>
              <w:pStyle w:val="a3"/>
              <w:numPr>
                <w:ilvl w:val="0"/>
                <w:numId w:val="6"/>
              </w:numPr>
            </w:pPr>
            <w:r>
              <w:t xml:space="preserve">Не задан фильтр поиска по категории </w:t>
            </w:r>
            <w:proofErr w:type="spellStart"/>
            <w:r>
              <w:t>event</w:t>
            </w:r>
            <w:proofErr w:type="spellEnd"/>
            <w:r>
              <w:t>.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E18A" w14:textId="77777777" w:rsidR="006B3F6E" w:rsidRPr="00D62507" w:rsidRDefault="006B3F6E" w:rsidP="005835B3">
            <w:pPr>
              <w:pStyle w:val="a3"/>
              <w:numPr>
                <w:ilvl w:val="0"/>
                <w:numId w:val="7"/>
              </w:numPr>
              <w:rPr>
                <w:lang w:val="en-US"/>
              </w:rPr>
            </w:pPr>
            <w:r w:rsidRPr="00D62507">
              <w:rPr>
                <w:lang w:val="en-US"/>
              </w:rPr>
              <w:t xml:space="preserve">Задайте </w:t>
            </w:r>
            <w:proofErr w:type="spellStart"/>
            <w:r w:rsidRPr="00D62507">
              <w:rPr>
                <w:lang w:val="en-US"/>
              </w:rPr>
              <w:t>фильтр</w:t>
            </w:r>
            <w:proofErr w:type="spellEnd"/>
            <w:r w:rsidRPr="00D62507">
              <w:rPr>
                <w:lang w:val="en-US"/>
              </w:rPr>
              <w:t xml:space="preserve"> </w:t>
            </w:r>
            <w:proofErr w:type="spellStart"/>
            <w:r w:rsidRPr="00D62507">
              <w:rPr>
                <w:lang w:val="en-US"/>
              </w:rPr>
              <w:t>поиска</w:t>
            </w:r>
            <w:proofErr w:type="spellEnd"/>
            <w:r w:rsidRPr="00D62507">
              <w:rPr>
                <w:lang w:val="en-US"/>
              </w:rPr>
              <w:t xml:space="preserve"> </w:t>
            </w:r>
            <w:r>
              <w:t>по</w:t>
            </w:r>
            <w:r w:rsidRPr="00D62507">
              <w:rPr>
                <w:lang w:val="en-US"/>
              </w:rPr>
              <w:t xml:space="preserve"> </w:t>
            </w:r>
            <w:r w:rsidRPr="00D62507">
              <w:t>одной</w:t>
            </w:r>
            <w:r w:rsidRPr="00D62507">
              <w:rPr>
                <w:lang w:val="en-US"/>
              </w:rPr>
              <w:t xml:space="preserve"> </w:t>
            </w:r>
            <w:r w:rsidRPr="00D62507">
              <w:t>из</w:t>
            </w:r>
            <w:r w:rsidRPr="00D62507">
              <w:rPr>
                <w:lang w:val="en-US"/>
              </w:rPr>
              <w:t xml:space="preserve"> </w:t>
            </w:r>
            <w:r>
              <w:t>категорий</w:t>
            </w:r>
            <w:r w:rsidRPr="00D62507">
              <w:rPr>
                <w:lang w:val="en-US"/>
              </w:rPr>
              <w:t xml:space="preserve"> event: Include Checks, Include Documents, Include </w:t>
            </w:r>
            <w:proofErr w:type="spellStart"/>
            <w:r w:rsidRPr="00D62507">
              <w:rPr>
                <w:lang w:val="en-US"/>
              </w:rPr>
              <w:t>Taskcards</w:t>
            </w:r>
            <w:proofErr w:type="spellEnd"/>
            <w:r w:rsidRPr="00D62507">
              <w:rPr>
                <w:lang w:val="en-US"/>
              </w:rPr>
              <w:t>, Include Part Requirements, Include Replacement Events.</w:t>
            </w:r>
          </w:p>
        </w:tc>
      </w:tr>
      <w:tr w:rsidR="000E645C" w:rsidRPr="000E645C" w14:paraId="1382A6AC" w14:textId="77777777" w:rsidTr="00887B5A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3C92" w14:textId="73A9707B" w:rsidR="000E645C" w:rsidRPr="00541C62" w:rsidRDefault="000E645C" w:rsidP="005835B3">
            <w:pPr>
              <w:pStyle w:val="a3"/>
              <w:numPr>
                <w:ilvl w:val="0"/>
                <w:numId w:val="5"/>
              </w:numPr>
            </w:pPr>
            <w:r>
              <w:t xml:space="preserve">При работе с пошаговым </w:t>
            </w:r>
            <w:proofErr w:type="spellStart"/>
            <w:r>
              <w:t>wizard</w:t>
            </w:r>
            <w:proofErr w:type="spellEnd"/>
            <w:r>
              <w:t xml:space="preserve"> неактивна кнопку </w:t>
            </w:r>
            <w:proofErr w:type="spellStart"/>
            <w:r>
              <w:t>Next</w:t>
            </w:r>
            <w:proofErr w:type="spellEnd"/>
            <w:r>
              <w:t xml:space="preserve"> и </w:t>
            </w:r>
            <w:proofErr w:type="spellStart"/>
            <w:r>
              <w:t>Finish</w:t>
            </w:r>
            <w:proofErr w:type="spellEnd"/>
            <w:r>
              <w:t>.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7E90" w14:textId="3719063C" w:rsidR="000E645C" w:rsidRDefault="000E645C" w:rsidP="005835B3">
            <w:pPr>
              <w:pStyle w:val="a3"/>
              <w:numPr>
                <w:ilvl w:val="0"/>
                <w:numId w:val="6"/>
              </w:numPr>
            </w:pPr>
            <w:r>
              <w:rPr>
                <w:lang w:val="en-US"/>
              </w:rPr>
              <w:t xml:space="preserve">Не </w:t>
            </w:r>
            <w:proofErr w:type="spellStart"/>
            <w:r>
              <w:rPr>
                <w:lang w:val="en-US"/>
              </w:rPr>
              <w:t>заполнены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обязательные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поля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25C4" w14:textId="5A81A7A5" w:rsidR="000E645C" w:rsidRPr="000E645C" w:rsidRDefault="000E645C" w:rsidP="005835B3">
            <w:pPr>
              <w:pStyle w:val="a3"/>
              <w:numPr>
                <w:ilvl w:val="0"/>
                <w:numId w:val="7"/>
              </w:numPr>
            </w:pPr>
            <w:r>
              <w:t>Проверьте правильность заполнения всех m</w:t>
            </w:r>
            <w:r w:rsidR="000B3829">
              <w:rPr>
                <w:lang w:val="en-US"/>
              </w:rPr>
              <w:t>a</w:t>
            </w:r>
            <w:r>
              <w:t>ndatory-полей (помечены красным уголком).</w:t>
            </w:r>
          </w:p>
        </w:tc>
      </w:tr>
    </w:tbl>
    <w:p w14:paraId="7F806EF9" w14:textId="23210D0E" w:rsidR="001F3EC7" w:rsidRPr="000E645C" w:rsidRDefault="001F3EC7" w:rsidP="000E645C">
      <w:pPr>
        <w:rPr>
          <w:b/>
        </w:rPr>
      </w:pPr>
    </w:p>
    <w:sectPr w:rsidR="001F3EC7" w:rsidRPr="000E645C" w:rsidSect="002F0AEA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F4A8C" w14:textId="77777777" w:rsidR="00A53306" w:rsidRDefault="00A53306" w:rsidP="002B13E7">
      <w:r>
        <w:separator/>
      </w:r>
    </w:p>
  </w:endnote>
  <w:endnote w:type="continuationSeparator" w:id="0">
    <w:p w14:paraId="7FA9604C" w14:textId="77777777" w:rsidR="00A53306" w:rsidRDefault="00A5330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Content>
      <w:p w14:paraId="71C1D5E5" w14:textId="65D07588" w:rsidR="00D14286" w:rsidRDefault="00D14286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t>Руководство пользователя</w:t>
            </w:r>
          </w:sdtContent>
        </w:sd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848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44315C6A" w:rsidR="00D14286" w:rsidRDefault="00D14286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0E4546" w:rsidRPr="000E454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62848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44315C6A" w:rsidR="00D14286" w:rsidRDefault="00D14286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0E4546" w:rsidRPr="000E4546">
                            <w:rPr>
                              <w:noProof/>
                              <w:sz w:val="16"/>
                              <w:szCs w:val="16"/>
                            </w:rPr>
                            <w:t>23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 </w:t>
        </w:r>
      </w:p>
      <w:p w14:paraId="54A71E55" w14:textId="5710AB86" w:rsidR="00D14286" w:rsidRPr="00EE569F" w:rsidRDefault="00D14286" w:rsidP="002B13E7">
        <w:pPr>
          <w:pStyle w:val="ab"/>
          <w:rPr>
            <w:lang w:val="en-US"/>
          </w:rPr>
        </w:pPr>
        <w:sdt>
          <w:sdtPr>
            <w:rPr>
              <w:lang w:val="en-US"/>
            </w:r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rPr>
                <w:lang w:val="en-US"/>
              </w:rPr>
              <w:t xml:space="preserve">«Функционал </w:t>
            </w:r>
            <w:proofErr w:type="spellStart"/>
            <w:r>
              <w:rPr>
                <w:lang w:val="en-US"/>
              </w:rPr>
              <w:t>модуля</w:t>
            </w:r>
            <w:proofErr w:type="spellEnd"/>
            <w:r>
              <w:rPr>
                <w:lang w:val="en-US"/>
              </w:rPr>
              <w:t xml:space="preserve"> Reporting Back Maintenance Events»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9498E" w14:textId="77777777" w:rsidR="00A53306" w:rsidRDefault="00A53306" w:rsidP="002B13E7">
      <w:r>
        <w:separator/>
      </w:r>
    </w:p>
  </w:footnote>
  <w:footnote w:type="continuationSeparator" w:id="0">
    <w:p w14:paraId="3AEDD9BD" w14:textId="77777777" w:rsidR="00A53306" w:rsidRDefault="00A5330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24FC3"/>
    <w:multiLevelType w:val="hybridMultilevel"/>
    <w:tmpl w:val="D1A8B06C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EF023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EA73332"/>
    <w:multiLevelType w:val="hybridMultilevel"/>
    <w:tmpl w:val="A0CC3D3C"/>
    <w:lvl w:ilvl="0" w:tplc="84EA67A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C9074C"/>
    <w:multiLevelType w:val="hybridMultilevel"/>
    <w:tmpl w:val="FAC628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109E9"/>
    <w:multiLevelType w:val="hybridMultilevel"/>
    <w:tmpl w:val="C1406A3E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1C013F7"/>
    <w:multiLevelType w:val="hybridMultilevel"/>
    <w:tmpl w:val="87DEBE6C"/>
    <w:lvl w:ilvl="0" w:tplc="DAEE844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CB4625"/>
    <w:multiLevelType w:val="hybridMultilevel"/>
    <w:tmpl w:val="A71C740C"/>
    <w:lvl w:ilvl="0" w:tplc="041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D14CC6"/>
    <w:multiLevelType w:val="hybridMultilevel"/>
    <w:tmpl w:val="1210486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2AA4D9E"/>
    <w:multiLevelType w:val="hybridMultilevel"/>
    <w:tmpl w:val="1D2A1A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E9670C"/>
    <w:multiLevelType w:val="hybridMultilevel"/>
    <w:tmpl w:val="6D0ABAE4"/>
    <w:lvl w:ilvl="0" w:tplc="04190011">
      <w:start w:val="1"/>
      <w:numFmt w:val="decimal"/>
      <w:lvlText w:val="%1)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B36B1"/>
    <w:multiLevelType w:val="hybridMultilevel"/>
    <w:tmpl w:val="6C5429D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5"/>
  </w:num>
  <w:num w:numId="4">
    <w:abstractNumId w:val="2"/>
  </w:num>
  <w:num w:numId="5">
    <w:abstractNumId w:val="5"/>
  </w:num>
  <w:num w:numId="6">
    <w:abstractNumId w:val="8"/>
  </w:num>
  <w:num w:numId="7">
    <w:abstractNumId w:val="10"/>
  </w:num>
  <w:num w:numId="8">
    <w:abstractNumId w:val="14"/>
  </w:num>
  <w:num w:numId="9">
    <w:abstractNumId w:val="7"/>
  </w:num>
  <w:num w:numId="10">
    <w:abstractNumId w:val="4"/>
  </w:num>
  <w:num w:numId="11">
    <w:abstractNumId w:val="9"/>
  </w:num>
  <w:num w:numId="12">
    <w:abstractNumId w:val="0"/>
  </w:num>
  <w:num w:numId="13">
    <w:abstractNumId w:val="13"/>
  </w:num>
  <w:num w:numId="14">
    <w:abstractNumId w:val="12"/>
  </w:num>
  <w:num w:numId="15">
    <w:abstractNumId w:val="3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371"/>
    <w:rsid w:val="0000634A"/>
    <w:rsid w:val="0001064C"/>
    <w:rsid w:val="000147F9"/>
    <w:rsid w:val="00014AE0"/>
    <w:rsid w:val="00020789"/>
    <w:rsid w:val="000221E3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56082"/>
    <w:rsid w:val="00060E80"/>
    <w:rsid w:val="000618C1"/>
    <w:rsid w:val="0006242E"/>
    <w:rsid w:val="00063744"/>
    <w:rsid w:val="000678C2"/>
    <w:rsid w:val="00071C6E"/>
    <w:rsid w:val="00076266"/>
    <w:rsid w:val="0008157C"/>
    <w:rsid w:val="0008334E"/>
    <w:rsid w:val="00087DBE"/>
    <w:rsid w:val="00090337"/>
    <w:rsid w:val="00091D1D"/>
    <w:rsid w:val="000A56AF"/>
    <w:rsid w:val="000A65E1"/>
    <w:rsid w:val="000B2872"/>
    <w:rsid w:val="000B3829"/>
    <w:rsid w:val="000C0E03"/>
    <w:rsid w:val="000C12D7"/>
    <w:rsid w:val="000C5F72"/>
    <w:rsid w:val="000C6180"/>
    <w:rsid w:val="000C66D7"/>
    <w:rsid w:val="000D3CD2"/>
    <w:rsid w:val="000D756C"/>
    <w:rsid w:val="000D7619"/>
    <w:rsid w:val="000E1EBA"/>
    <w:rsid w:val="000E4546"/>
    <w:rsid w:val="000E645C"/>
    <w:rsid w:val="000E6D96"/>
    <w:rsid w:val="000E79BA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8DD"/>
    <w:rsid w:val="00112E79"/>
    <w:rsid w:val="00115C27"/>
    <w:rsid w:val="00117EEC"/>
    <w:rsid w:val="00121A30"/>
    <w:rsid w:val="00125823"/>
    <w:rsid w:val="00127C5B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65D"/>
    <w:rsid w:val="00147F97"/>
    <w:rsid w:val="0015583E"/>
    <w:rsid w:val="00157EA8"/>
    <w:rsid w:val="00161A0B"/>
    <w:rsid w:val="001623F0"/>
    <w:rsid w:val="00164A09"/>
    <w:rsid w:val="0016642F"/>
    <w:rsid w:val="001674D0"/>
    <w:rsid w:val="00167509"/>
    <w:rsid w:val="00170F66"/>
    <w:rsid w:val="00171B59"/>
    <w:rsid w:val="00171D3E"/>
    <w:rsid w:val="001731A9"/>
    <w:rsid w:val="00181096"/>
    <w:rsid w:val="00181293"/>
    <w:rsid w:val="001834F1"/>
    <w:rsid w:val="0018357C"/>
    <w:rsid w:val="00183707"/>
    <w:rsid w:val="00185CC1"/>
    <w:rsid w:val="00191317"/>
    <w:rsid w:val="00192947"/>
    <w:rsid w:val="00195C17"/>
    <w:rsid w:val="00197DF0"/>
    <w:rsid w:val="001A01D3"/>
    <w:rsid w:val="001A1E04"/>
    <w:rsid w:val="001A327A"/>
    <w:rsid w:val="001A3C93"/>
    <w:rsid w:val="001A77E4"/>
    <w:rsid w:val="001B0B60"/>
    <w:rsid w:val="001B10FB"/>
    <w:rsid w:val="001B1AB4"/>
    <w:rsid w:val="001B2274"/>
    <w:rsid w:val="001B3539"/>
    <w:rsid w:val="001B43A5"/>
    <w:rsid w:val="001B466D"/>
    <w:rsid w:val="001B7B96"/>
    <w:rsid w:val="001D1A00"/>
    <w:rsid w:val="001D5F45"/>
    <w:rsid w:val="001D6537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3525"/>
    <w:rsid w:val="00207181"/>
    <w:rsid w:val="00211303"/>
    <w:rsid w:val="00213758"/>
    <w:rsid w:val="002141D6"/>
    <w:rsid w:val="0021448D"/>
    <w:rsid w:val="0021532A"/>
    <w:rsid w:val="0021694C"/>
    <w:rsid w:val="00216AA7"/>
    <w:rsid w:val="00216DB0"/>
    <w:rsid w:val="002175D7"/>
    <w:rsid w:val="00220477"/>
    <w:rsid w:val="00220DBD"/>
    <w:rsid w:val="00224486"/>
    <w:rsid w:val="002319DC"/>
    <w:rsid w:val="00231B17"/>
    <w:rsid w:val="00232BBB"/>
    <w:rsid w:val="00232CBB"/>
    <w:rsid w:val="00234EC9"/>
    <w:rsid w:val="00236FFD"/>
    <w:rsid w:val="00237E0B"/>
    <w:rsid w:val="002415D7"/>
    <w:rsid w:val="00242525"/>
    <w:rsid w:val="002468FB"/>
    <w:rsid w:val="00252F2F"/>
    <w:rsid w:val="002548D9"/>
    <w:rsid w:val="00254D8D"/>
    <w:rsid w:val="0025725D"/>
    <w:rsid w:val="002573B9"/>
    <w:rsid w:val="00260F3C"/>
    <w:rsid w:val="00263075"/>
    <w:rsid w:val="00263887"/>
    <w:rsid w:val="00265018"/>
    <w:rsid w:val="0026517F"/>
    <w:rsid w:val="0026527E"/>
    <w:rsid w:val="00270718"/>
    <w:rsid w:val="0027173E"/>
    <w:rsid w:val="002729D7"/>
    <w:rsid w:val="00273D4D"/>
    <w:rsid w:val="00275175"/>
    <w:rsid w:val="00275D6A"/>
    <w:rsid w:val="002764E9"/>
    <w:rsid w:val="0027785E"/>
    <w:rsid w:val="00277C26"/>
    <w:rsid w:val="00277CA6"/>
    <w:rsid w:val="0028119E"/>
    <w:rsid w:val="00281C07"/>
    <w:rsid w:val="00284190"/>
    <w:rsid w:val="00285054"/>
    <w:rsid w:val="0028743A"/>
    <w:rsid w:val="002932D3"/>
    <w:rsid w:val="0029456B"/>
    <w:rsid w:val="00294598"/>
    <w:rsid w:val="00294750"/>
    <w:rsid w:val="0029518F"/>
    <w:rsid w:val="0029704E"/>
    <w:rsid w:val="002A1AE5"/>
    <w:rsid w:val="002A301F"/>
    <w:rsid w:val="002B13E7"/>
    <w:rsid w:val="002B3007"/>
    <w:rsid w:val="002B44CE"/>
    <w:rsid w:val="002B454D"/>
    <w:rsid w:val="002B58C4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7ACA"/>
    <w:rsid w:val="002D0329"/>
    <w:rsid w:val="002D0C07"/>
    <w:rsid w:val="002D17A1"/>
    <w:rsid w:val="002D5591"/>
    <w:rsid w:val="002D7473"/>
    <w:rsid w:val="002E4544"/>
    <w:rsid w:val="002F0AEA"/>
    <w:rsid w:val="002F1D6E"/>
    <w:rsid w:val="002F4554"/>
    <w:rsid w:val="002F46BE"/>
    <w:rsid w:val="002F72AA"/>
    <w:rsid w:val="00300185"/>
    <w:rsid w:val="003016A8"/>
    <w:rsid w:val="003119AC"/>
    <w:rsid w:val="00312BAE"/>
    <w:rsid w:val="00312EEA"/>
    <w:rsid w:val="00315771"/>
    <w:rsid w:val="00316244"/>
    <w:rsid w:val="00317CD5"/>
    <w:rsid w:val="003255B1"/>
    <w:rsid w:val="00325646"/>
    <w:rsid w:val="00327B59"/>
    <w:rsid w:val="003312EF"/>
    <w:rsid w:val="0033182B"/>
    <w:rsid w:val="003335F7"/>
    <w:rsid w:val="00333B3D"/>
    <w:rsid w:val="003349D2"/>
    <w:rsid w:val="00336C82"/>
    <w:rsid w:val="00340AAD"/>
    <w:rsid w:val="0034122B"/>
    <w:rsid w:val="00342F76"/>
    <w:rsid w:val="00344F81"/>
    <w:rsid w:val="00345C2E"/>
    <w:rsid w:val="0034707C"/>
    <w:rsid w:val="003471C3"/>
    <w:rsid w:val="00347D6A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6FD1"/>
    <w:rsid w:val="00381D94"/>
    <w:rsid w:val="00381EEA"/>
    <w:rsid w:val="00384CFB"/>
    <w:rsid w:val="00387021"/>
    <w:rsid w:val="00387D78"/>
    <w:rsid w:val="00391971"/>
    <w:rsid w:val="00392211"/>
    <w:rsid w:val="0039376E"/>
    <w:rsid w:val="003A0430"/>
    <w:rsid w:val="003A17BE"/>
    <w:rsid w:val="003A3E69"/>
    <w:rsid w:val="003B0FB2"/>
    <w:rsid w:val="003B2581"/>
    <w:rsid w:val="003B5B5C"/>
    <w:rsid w:val="003B786A"/>
    <w:rsid w:val="003C0F1F"/>
    <w:rsid w:val="003C2410"/>
    <w:rsid w:val="003C2F87"/>
    <w:rsid w:val="003C4E6F"/>
    <w:rsid w:val="003D2DF5"/>
    <w:rsid w:val="003D3848"/>
    <w:rsid w:val="003D5242"/>
    <w:rsid w:val="003D5CCD"/>
    <w:rsid w:val="003D6AFE"/>
    <w:rsid w:val="003E1716"/>
    <w:rsid w:val="003E3C38"/>
    <w:rsid w:val="003E3CE6"/>
    <w:rsid w:val="003E493C"/>
    <w:rsid w:val="003F004F"/>
    <w:rsid w:val="003F0EDB"/>
    <w:rsid w:val="003F2CB7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31953"/>
    <w:rsid w:val="00431FD4"/>
    <w:rsid w:val="004333F5"/>
    <w:rsid w:val="00433460"/>
    <w:rsid w:val="0043487C"/>
    <w:rsid w:val="00436BD4"/>
    <w:rsid w:val="00437273"/>
    <w:rsid w:val="00441F8D"/>
    <w:rsid w:val="00441FB3"/>
    <w:rsid w:val="00442B8B"/>
    <w:rsid w:val="00446F86"/>
    <w:rsid w:val="00451769"/>
    <w:rsid w:val="00456877"/>
    <w:rsid w:val="00457908"/>
    <w:rsid w:val="00461D10"/>
    <w:rsid w:val="00462020"/>
    <w:rsid w:val="00463557"/>
    <w:rsid w:val="00464A3E"/>
    <w:rsid w:val="00467059"/>
    <w:rsid w:val="004709F5"/>
    <w:rsid w:val="0047166C"/>
    <w:rsid w:val="00472F94"/>
    <w:rsid w:val="00473F5B"/>
    <w:rsid w:val="004839A0"/>
    <w:rsid w:val="00483DF4"/>
    <w:rsid w:val="004851EF"/>
    <w:rsid w:val="00485D32"/>
    <w:rsid w:val="004907C8"/>
    <w:rsid w:val="004909A4"/>
    <w:rsid w:val="00494DDC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B5445"/>
    <w:rsid w:val="004C211B"/>
    <w:rsid w:val="004C24ED"/>
    <w:rsid w:val="004C3D29"/>
    <w:rsid w:val="004C526F"/>
    <w:rsid w:val="004D12AB"/>
    <w:rsid w:val="004D2DA3"/>
    <w:rsid w:val="004D397C"/>
    <w:rsid w:val="004D6543"/>
    <w:rsid w:val="004D65FA"/>
    <w:rsid w:val="004E03E6"/>
    <w:rsid w:val="004E0E93"/>
    <w:rsid w:val="004E1543"/>
    <w:rsid w:val="004E20BD"/>
    <w:rsid w:val="004E2AA4"/>
    <w:rsid w:val="004E3CD0"/>
    <w:rsid w:val="004E4434"/>
    <w:rsid w:val="004E5A25"/>
    <w:rsid w:val="004E6605"/>
    <w:rsid w:val="004F3F48"/>
    <w:rsid w:val="004F5027"/>
    <w:rsid w:val="004F7A72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A9A"/>
    <w:rsid w:val="00526922"/>
    <w:rsid w:val="00531A7A"/>
    <w:rsid w:val="00532B4D"/>
    <w:rsid w:val="0053306B"/>
    <w:rsid w:val="00535AC2"/>
    <w:rsid w:val="005370A4"/>
    <w:rsid w:val="00540A56"/>
    <w:rsid w:val="00540F96"/>
    <w:rsid w:val="00541C62"/>
    <w:rsid w:val="0054285F"/>
    <w:rsid w:val="00543D90"/>
    <w:rsid w:val="00545B8E"/>
    <w:rsid w:val="00546829"/>
    <w:rsid w:val="0056076D"/>
    <w:rsid w:val="00561D8E"/>
    <w:rsid w:val="00562E66"/>
    <w:rsid w:val="00562F56"/>
    <w:rsid w:val="00565466"/>
    <w:rsid w:val="00566808"/>
    <w:rsid w:val="0056699E"/>
    <w:rsid w:val="0056701D"/>
    <w:rsid w:val="00573FC7"/>
    <w:rsid w:val="005744DA"/>
    <w:rsid w:val="005752C9"/>
    <w:rsid w:val="005835B3"/>
    <w:rsid w:val="00583CD2"/>
    <w:rsid w:val="0058468B"/>
    <w:rsid w:val="005910D6"/>
    <w:rsid w:val="00594FD6"/>
    <w:rsid w:val="005A0313"/>
    <w:rsid w:val="005A1AB5"/>
    <w:rsid w:val="005A3898"/>
    <w:rsid w:val="005A46EA"/>
    <w:rsid w:val="005A4A58"/>
    <w:rsid w:val="005B1F5C"/>
    <w:rsid w:val="005B2B51"/>
    <w:rsid w:val="005B455D"/>
    <w:rsid w:val="005B6ECA"/>
    <w:rsid w:val="005B76EE"/>
    <w:rsid w:val="005C0731"/>
    <w:rsid w:val="005C1574"/>
    <w:rsid w:val="005C2795"/>
    <w:rsid w:val="005C736D"/>
    <w:rsid w:val="005D32F5"/>
    <w:rsid w:val="005D33A4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1971"/>
    <w:rsid w:val="0062595E"/>
    <w:rsid w:val="00627713"/>
    <w:rsid w:val="00631875"/>
    <w:rsid w:val="00633C37"/>
    <w:rsid w:val="006349A7"/>
    <w:rsid w:val="00636783"/>
    <w:rsid w:val="0064170A"/>
    <w:rsid w:val="00641C3B"/>
    <w:rsid w:val="006432D8"/>
    <w:rsid w:val="0064345F"/>
    <w:rsid w:val="00646C13"/>
    <w:rsid w:val="0065007E"/>
    <w:rsid w:val="00650105"/>
    <w:rsid w:val="00652EA9"/>
    <w:rsid w:val="00655B87"/>
    <w:rsid w:val="00660415"/>
    <w:rsid w:val="006608BA"/>
    <w:rsid w:val="0066288E"/>
    <w:rsid w:val="0066416A"/>
    <w:rsid w:val="0066634C"/>
    <w:rsid w:val="00666461"/>
    <w:rsid w:val="006718F3"/>
    <w:rsid w:val="00672303"/>
    <w:rsid w:val="00683BC9"/>
    <w:rsid w:val="00684EC3"/>
    <w:rsid w:val="00691681"/>
    <w:rsid w:val="006925D5"/>
    <w:rsid w:val="00692BF5"/>
    <w:rsid w:val="006964D4"/>
    <w:rsid w:val="006967E1"/>
    <w:rsid w:val="006A2B71"/>
    <w:rsid w:val="006A49FB"/>
    <w:rsid w:val="006A4E4E"/>
    <w:rsid w:val="006A6C2B"/>
    <w:rsid w:val="006B3F6E"/>
    <w:rsid w:val="006B41A9"/>
    <w:rsid w:val="006B4EB7"/>
    <w:rsid w:val="006B53CB"/>
    <w:rsid w:val="006B566D"/>
    <w:rsid w:val="006B6867"/>
    <w:rsid w:val="006C06CE"/>
    <w:rsid w:val="006C195D"/>
    <w:rsid w:val="006C1FAA"/>
    <w:rsid w:val="006C36C1"/>
    <w:rsid w:val="006C6775"/>
    <w:rsid w:val="006D0E70"/>
    <w:rsid w:val="006D3B69"/>
    <w:rsid w:val="006D448F"/>
    <w:rsid w:val="006D45E0"/>
    <w:rsid w:val="006D6BC4"/>
    <w:rsid w:val="006E02E1"/>
    <w:rsid w:val="006E14F2"/>
    <w:rsid w:val="006E2F27"/>
    <w:rsid w:val="006E3133"/>
    <w:rsid w:val="006E4901"/>
    <w:rsid w:val="006E547A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70552C"/>
    <w:rsid w:val="0070765C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6DF3"/>
    <w:rsid w:val="00736F55"/>
    <w:rsid w:val="00736F99"/>
    <w:rsid w:val="007373E7"/>
    <w:rsid w:val="00743DB0"/>
    <w:rsid w:val="007453B0"/>
    <w:rsid w:val="00745577"/>
    <w:rsid w:val="007457D4"/>
    <w:rsid w:val="00745BD8"/>
    <w:rsid w:val="00746636"/>
    <w:rsid w:val="00750E1F"/>
    <w:rsid w:val="0075167B"/>
    <w:rsid w:val="00753294"/>
    <w:rsid w:val="00753F4B"/>
    <w:rsid w:val="0075435B"/>
    <w:rsid w:val="00756CE2"/>
    <w:rsid w:val="00766210"/>
    <w:rsid w:val="0077179B"/>
    <w:rsid w:val="007754DF"/>
    <w:rsid w:val="00780932"/>
    <w:rsid w:val="007910C4"/>
    <w:rsid w:val="00795A27"/>
    <w:rsid w:val="00797143"/>
    <w:rsid w:val="00797E70"/>
    <w:rsid w:val="007A0447"/>
    <w:rsid w:val="007A1B78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E2617"/>
    <w:rsid w:val="007E5FE6"/>
    <w:rsid w:val="007F075B"/>
    <w:rsid w:val="007F3B1C"/>
    <w:rsid w:val="007F4435"/>
    <w:rsid w:val="007F448F"/>
    <w:rsid w:val="00803AAC"/>
    <w:rsid w:val="008112AD"/>
    <w:rsid w:val="008116E5"/>
    <w:rsid w:val="00814468"/>
    <w:rsid w:val="00820D95"/>
    <w:rsid w:val="00826903"/>
    <w:rsid w:val="00827761"/>
    <w:rsid w:val="00827DEC"/>
    <w:rsid w:val="00827EC3"/>
    <w:rsid w:val="00830D13"/>
    <w:rsid w:val="008369D2"/>
    <w:rsid w:val="00836AE4"/>
    <w:rsid w:val="00840157"/>
    <w:rsid w:val="00840293"/>
    <w:rsid w:val="008427B2"/>
    <w:rsid w:val="00843676"/>
    <w:rsid w:val="008456ED"/>
    <w:rsid w:val="00850744"/>
    <w:rsid w:val="00851C29"/>
    <w:rsid w:val="00852CFF"/>
    <w:rsid w:val="00855A1E"/>
    <w:rsid w:val="00855E99"/>
    <w:rsid w:val="00855EC5"/>
    <w:rsid w:val="00856630"/>
    <w:rsid w:val="00857231"/>
    <w:rsid w:val="00860573"/>
    <w:rsid w:val="008621C9"/>
    <w:rsid w:val="008623D7"/>
    <w:rsid w:val="00863FD0"/>
    <w:rsid w:val="0086699E"/>
    <w:rsid w:val="0087019C"/>
    <w:rsid w:val="008707F1"/>
    <w:rsid w:val="00870A9F"/>
    <w:rsid w:val="00871EC5"/>
    <w:rsid w:val="00876FDF"/>
    <w:rsid w:val="0087784E"/>
    <w:rsid w:val="00880875"/>
    <w:rsid w:val="00882BB1"/>
    <w:rsid w:val="00886274"/>
    <w:rsid w:val="00886515"/>
    <w:rsid w:val="00886F05"/>
    <w:rsid w:val="00887A38"/>
    <w:rsid w:val="00887B5A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2C73"/>
    <w:rsid w:val="008D2E5B"/>
    <w:rsid w:val="008D3AC6"/>
    <w:rsid w:val="008D3D3C"/>
    <w:rsid w:val="008D4893"/>
    <w:rsid w:val="008D4EEE"/>
    <w:rsid w:val="008D54DB"/>
    <w:rsid w:val="008D5B7A"/>
    <w:rsid w:val="008E0D0D"/>
    <w:rsid w:val="008E103B"/>
    <w:rsid w:val="008E2F93"/>
    <w:rsid w:val="008E34A2"/>
    <w:rsid w:val="008E3CAA"/>
    <w:rsid w:val="008E4622"/>
    <w:rsid w:val="008E7A49"/>
    <w:rsid w:val="008F24FB"/>
    <w:rsid w:val="008F37A8"/>
    <w:rsid w:val="008F59E9"/>
    <w:rsid w:val="008F7483"/>
    <w:rsid w:val="00900A0C"/>
    <w:rsid w:val="009029B8"/>
    <w:rsid w:val="009066F7"/>
    <w:rsid w:val="0090681F"/>
    <w:rsid w:val="0090730D"/>
    <w:rsid w:val="00912611"/>
    <w:rsid w:val="0091388B"/>
    <w:rsid w:val="0091583D"/>
    <w:rsid w:val="00915992"/>
    <w:rsid w:val="00916435"/>
    <w:rsid w:val="00917543"/>
    <w:rsid w:val="00922209"/>
    <w:rsid w:val="0092318F"/>
    <w:rsid w:val="00924697"/>
    <w:rsid w:val="009273BF"/>
    <w:rsid w:val="009273C3"/>
    <w:rsid w:val="00927445"/>
    <w:rsid w:val="00934E39"/>
    <w:rsid w:val="00942A2B"/>
    <w:rsid w:val="00946203"/>
    <w:rsid w:val="00956258"/>
    <w:rsid w:val="0095638C"/>
    <w:rsid w:val="00956AAD"/>
    <w:rsid w:val="0095750D"/>
    <w:rsid w:val="00960495"/>
    <w:rsid w:val="00962F60"/>
    <w:rsid w:val="00965D1D"/>
    <w:rsid w:val="00966D81"/>
    <w:rsid w:val="0097009D"/>
    <w:rsid w:val="00970A97"/>
    <w:rsid w:val="009747F3"/>
    <w:rsid w:val="00974BA2"/>
    <w:rsid w:val="0097667F"/>
    <w:rsid w:val="00983885"/>
    <w:rsid w:val="0099049E"/>
    <w:rsid w:val="00991167"/>
    <w:rsid w:val="00991B16"/>
    <w:rsid w:val="0099437C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7F4A"/>
    <w:rsid w:val="009E11F3"/>
    <w:rsid w:val="009E2A09"/>
    <w:rsid w:val="009E4AB2"/>
    <w:rsid w:val="009E6178"/>
    <w:rsid w:val="009F3E33"/>
    <w:rsid w:val="009F46DE"/>
    <w:rsid w:val="009F4907"/>
    <w:rsid w:val="00A00879"/>
    <w:rsid w:val="00A0252E"/>
    <w:rsid w:val="00A03B44"/>
    <w:rsid w:val="00A05AC3"/>
    <w:rsid w:val="00A071C7"/>
    <w:rsid w:val="00A07FC5"/>
    <w:rsid w:val="00A130D6"/>
    <w:rsid w:val="00A169CC"/>
    <w:rsid w:val="00A2034A"/>
    <w:rsid w:val="00A21EC7"/>
    <w:rsid w:val="00A2604C"/>
    <w:rsid w:val="00A27E26"/>
    <w:rsid w:val="00A30A6E"/>
    <w:rsid w:val="00A30BF7"/>
    <w:rsid w:val="00A33E20"/>
    <w:rsid w:val="00A34BAD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53060"/>
    <w:rsid w:val="00A53306"/>
    <w:rsid w:val="00A53689"/>
    <w:rsid w:val="00A54C6D"/>
    <w:rsid w:val="00A56081"/>
    <w:rsid w:val="00A61B8F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2FE5"/>
    <w:rsid w:val="00AA1AEE"/>
    <w:rsid w:val="00AA203C"/>
    <w:rsid w:val="00AA3864"/>
    <w:rsid w:val="00AA6C08"/>
    <w:rsid w:val="00AB0BC4"/>
    <w:rsid w:val="00AB0C71"/>
    <w:rsid w:val="00AB0F58"/>
    <w:rsid w:val="00AB17A5"/>
    <w:rsid w:val="00AB266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51D2"/>
    <w:rsid w:val="00AE717A"/>
    <w:rsid w:val="00AE73E6"/>
    <w:rsid w:val="00AF311E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50C"/>
    <w:rsid w:val="00B20A0C"/>
    <w:rsid w:val="00B21F02"/>
    <w:rsid w:val="00B24196"/>
    <w:rsid w:val="00B3043E"/>
    <w:rsid w:val="00B3270D"/>
    <w:rsid w:val="00B35BA2"/>
    <w:rsid w:val="00B36901"/>
    <w:rsid w:val="00B42BE4"/>
    <w:rsid w:val="00B45578"/>
    <w:rsid w:val="00B462FF"/>
    <w:rsid w:val="00B46441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EA8"/>
    <w:rsid w:val="00B92FE7"/>
    <w:rsid w:val="00B93538"/>
    <w:rsid w:val="00B953BC"/>
    <w:rsid w:val="00B960D2"/>
    <w:rsid w:val="00BA090F"/>
    <w:rsid w:val="00BA0F0C"/>
    <w:rsid w:val="00BA14E8"/>
    <w:rsid w:val="00BB07F8"/>
    <w:rsid w:val="00BB27CB"/>
    <w:rsid w:val="00BB4EF1"/>
    <w:rsid w:val="00BB636E"/>
    <w:rsid w:val="00BB71ED"/>
    <w:rsid w:val="00BB76C3"/>
    <w:rsid w:val="00BC072D"/>
    <w:rsid w:val="00BC21F6"/>
    <w:rsid w:val="00BC3788"/>
    <w:rsid w:val="00BC4014"/>
    <w:rsid w:val="00BC57BC"/>
    <w:rsid w:val="00BC6D3A"/>
    <w:rsid w:val="00BD0A35"/>
    <w:rsid w:val="00BD2346"/>
    <w:rsid w:val="00BD46B3"/>
    <w:rsid w:val="00BD4734"/>
    <w:rsid w:val="00BD70D9"/>
    <w:rsid w:val="00BE0A09"/>
    <w:rsid w:val="00BE1C53"/>
    <w:rsid w:val="00BE61AC"/>
    <w:rsid w:val="00BF10DB"/>
    <w:rsid w:val="00BF1210"/>
    <w:rsid w:val="00BF1F6C"/>
    <w:rsid w:val="00BF52CC"/>
    <w:rsid w:val="00BF6597"/>
    <w:rsid w:val="00C0100A"/>
    <w:rsid w:val="00C053BC"/>
    <w:rsid w:val="00C05EC6"/>
    <w:rsid w:val="00C11054"/>
    <w:rsid w:val="00C1184B"/>
    <w:rsid w:val="00C12266"/>
    <w:rsid w:val="00C13267"/>
    <w:rsid w:val="00C144B3"/>
    <w:rsid w:val="00C15F9F"/>
    <w:rsid w:val="00C21D2C"/>
    <w:rsid w:val="00C23519"/>
    <w:rsid w:val="00C24262"/>
    <w:rsid w:val="00C26DA7"/>
    <w:rsid w:val="00C314AD"/>
    <w:rsid w:val="00C3234A"/>
    <w:rsid w:val="00C37B8D"/>
    <w:rsid w:val="00C41025"/>
    <w:rsid w:val="00C43126"/>
    <w:rsid w:val="00C51198"/>
    <w:rsid w:val="00C51B0E"/>
    <w:rsid w:val="00C53C8F"/>
    <w:rsid w:val="00C56F07"/>
    <w:rsid w:val="00C636D6"/>
    <w:rsid w:val="00C70EF0"/>
    <w:rsid w:val="00C802C0"/>
    <w:rsid w:val="00C84517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B1DDA"/>
    <w:rsid w:val="00CB521D"/>
    <w:rsid w:val="00CC1113"/>
    <w:rsid w:val="00CC2ABA"/>
    <w:rsid w:val="00CC2B8B"/>
    <w:rsid w:val="00CC46F4"/>
    <w:rsid w:val="00CC624F"/>
    <w:rsid w:val="00CC791C"/>
    <w:rsid w:val="00CD1CA7"/>
    <w:rsid w:val="00CD217C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7DA2"/>
    <w:rsid w:val="00D03CC5"/>
    <w:rsid w:val="00D070AE"/>
    <w:rsid w:val="00D12F6F"/>
    <w:rsid w:val="00D14286"/>
    <w:rsid w:val="00D16E24"/>
    <w:rsid w:val="00D178A5"/>
    <w:rsid w:val="00D20099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4D74"/>
    <w:rsid w:val="00D467F4"/>
    <w:rsid w:val="00D47A64"/>
    <w:rsid w:val="00D52E5E"/>
    <w:rsid w:val="00D54590"/>
    <w:rsid w:val="00D57DC0"/>
    <w:rsid w:val="00D60FB1"/>
    <w:rsid w:val="00D62447"/>
    <w:rsid w:val="00D62507"/>
    <w:rsid w:val="00D724B3"/>
    <w:rsid w:val="00D74091"/>
    <w:rsid w:val="00D76335"/>
    <w:rsid w:val="00D77890"/>
    <w:rsid w:val="00D81316"/>
    <w:rsid w:val="00D83629"/>
    <w:rsid w:val="00D83DE6"/>
    <w:rsid w:val="00D83FC9"/>
    <w:rsid w:val="00D914E6"/>
    <w:rsid w:val="00D91AF8"/>
    <w:rsid w:val="00D9423E"/>
    <w:rsid w:val="00DA0D13"/>
    <w:rsid w:val="00DA276B"/>
    <w:rsid w:val="00DA29ED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4B65"/>
    <w:rsid w:val="00DB51C7"/>
    <w:rsid w:val="00DC08C5"/>
    <w:rsid w:val="00DC1A6E"/>
    <w:rsid w:val="00DC31F7"/>
    <w:rsid w:val="00DC5D9A"/>
    <w:rsid w:val="00DC7E0C"/>
    <w:rsid w:val="00DD0AFE"/>
    <w:rsid w:val="00DD1098"/>
    <w:rsid w:val="00DD12A0"/>
    <w:rsid w:val="00DD1E6B"/>
    <w:rsid w:val="00DD5FE9"/>
    <w:rsid w:val="00DD66B8"/>
    <w:rsid w:val="00DD6DBE"/>
    <w:rsid w:val="00DE268F"/>
    <w:rsid w:val="00DE4163"/>
    <w:rsid w:val="00DE5012"/>
    <w:rsid w:val="00DE7E7B"/>
    <w:rsid w:val="00DE7F15"/>
    <w:rsid w:val="00E00639"/>
    <w:rsid w:val="00E00E81"/>
    <w:rsid w:val="00E01F48"/>
    <w:rsid w:val="00E03A07"/>
    <w:rsid w:val="00E04ED0"/>
    <w:rsid w:val="00E06A0D"/>
    <w:rsid w:val="00E06E97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6F42"/>
    <w:rsid w:val="00E27BBA"/>
    <w:rsid w:val="00E31215"/>
    <w:rsid w:val="00E31FCB"/>
    <w:rsid w:val="00E3220D"/>
    <w:rsid w:val="00E455AD"/>
    <w:rsid w:val="00E45A67"/>
    <w:rsid w:val="00E46270"/>
    <w:rsid w:val="00E532CC"/>
    <w:rsid w:val="00E5412B"/>
    <w:rsid w:val="00E55757"/>
    <w:rsid w:val="00E55AC1"/>
    <w:rsid w:val="00E61531"/>
    <w:rsid w:val="00E626AC"/>
    <w:rsid w:val="00E66E80"/>
    <w:rsid w:val="00E7239C"/>
    <w:rsid w:val="00E726E0"/>
    <w:rsid w:val="00E76CC6"/>
    <w:rsid w:val="00E7743F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201F"/>
    <w:rsid w:val="00EA2AED"/>
    <w:rsid w:val="00EA69A7"/>
    <w:rsid w:val="00EA6E6B"/>
    <w:rsid w:val="00EA71EA"/>
    <w:rsid w:val="00EB0409"/>
    <w:rsid w:val="00EB18B9"/>
    <w:rsid w:val="00EB195E"/>
    <w:rsid w:val="00EB19EE"/>
    <w:rsid w:val="00EB211E"/>
    <w:rsid w:val="00EB362B"/>
    <w:rsid w:val="00EB49FD"/>
    <w:rsid w:val="00EB6DCE"/>
    <w:rsid w:val="00EC18F1"/>
    <w:rsid w:val="00EC1CCA"/>
    <w:rsid w:val="00EC2135"/>
    <w:rsid w:val="00EC7E2C"/>
    <w:rsid w:val="00ED14DD"/>
    <w:rsid w:val="00ED31FD"/>
    <w:rsid w:val="00ED5972"/>
    <w:rsid w:val="00ED6B87"/>
    <w:rsid w:val="00ED754F"/>
    <w:rsid w:val="00EE045D"/>
    <w:rsid w:val="00EE0D94"/>
    <w:rsid w:val="00EE4295"/>
    <w:rsid w:val="00EE569F"/>
    <w:rsid w:val="00EE627D"/>
    <w:rsid w:val="00EE69AE"/>
    <w:rsid w:val="00EE759F"/>
    <w:rsid w:val="00EF05BC"/>
    <w:rsid w:val="00EF0BCB"/>
    <w:rsid w:val="00EF334A"/>
    <w:rsid w:val="00EF3414"/>
    <w:rsid w:val="00EF3D85"/>
    <w:rsid w:val="00EF57B5"/>
    <w:rsid w:val="00EF72C5"/>
    <w:rsid w:val="00F017F1"/>
    <w:rsid w:val="00F0350E"/>
    <w:rsid w:val="00F052CD"/>
    <w:rsid w:val="00F05E1C"/>
    <w:rsid w:val="00F07311"/>
    <w:rsid w:val="00F075A0"/>
    <w:rsid w:val="00F10682"/>
    <w:rsid w:val="00F1235A"/>
    <w:rsid w:val="00F1247B"/>
    <w:rsid w:val="00F2049B"/>
    <w:rsid w:val="00F20955"/>
    <w:rsid w:val="00F2186D"/>
    <w:rsid w:val="00F25853"/>
    <w:rsid w:val="00F308C6"/>
    <w:rsid w:val="00F31D7B"/>
    <w:rsid w:val="00F323A4"/>
    <w:rsid w:val="00F3467E"/>
    <w:rsid w:val="00F34DCF"/>
    <w:rsid w:val="00F364EB"/>
    <w:rsid w:val="00F40F21"/>
    <w:rsid w:val="00F43D35"/>
    <w:rsid w:val="00F43FB3"/>
    <w:rsid w:val="00F44B6F"/>
    <w:rsid w:val="00F45A17"/>
    <w:rsid w:val="00F51D3D"/>
    <w:rsid w:val="00F52854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62A7"/>
    <w:rsid w:val="00F67F0A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FDE"/>
    <w:rsid w:val="00FA7FE1"/>
    <w:rsid w:val="00FB1368"/>
    <w:rsid w:val="00FB2399"/>
    <w:rsid w:val="00FB3D0E"/>
    <w:rsid w:val="00FB3D61"/>
    <w:rsid w:val="00FB78CF"/>
    <w:rsid w:val="00FC0ADE"/>
    <w:rsid w:val="00FC0B12"/>
    <w:rsid w:val="00FC1E53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oleObject" Target="embeddings/oleObject2.bin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image" Target="media/image60.png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image" Target="media/image17.png"/><Relationship Id="rId37" Type="http://schemas.openxmlformats.org/officeDocument/2006/relationships/oleObject" Target="embeddings/oleObject8.bin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74" Type="http://schemas.openxmlformats.org/officeDocument/2006/relationships/image" Target="media/image50.png"/><Relationship Id="rId79" Type="http://schemas.openxmlformats.org/officeDocument/2006/relationships/image" Target="media/image55.png"/><Relationship Id="rId5" Type="http://schemas.openxmlformats.org/officeDocument/2006/relationships/settings" Target="settings.xml"/><Relationship Id="rId90" Type="http://schemas.openxmlformats.org/officeDocument/2006/relationships/glossaryDocument" Target="glossary/document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oleObject" Target="embeddings/oleObject5.bin"/><Relationship Id="rId30" Type="http://schemas.openxmlformats.org/officeDocument/2006/relationships/image" Target="media/image15.png"/><Relationship Id="rId35" Type="http://schemas.openxmlformats.org/officeDocument/2006/relationships/oleObject" Target="embeddings/oleObject7.bin"/><Relationship Id="rId43" Type="http://schemas.openxmlformats.org/officeDocument/2006/relationships/image" Target="media/image24.png"/><Relationship Id="rId48" Type="http://schemas.openxmlformats.org/officeDocument/2006/relationships/oleObject" Target="embeddings/oleObject11.bin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image" Target="media/image53.png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72" Type="http://schemas.openxmlformats.org/officeDocument/2006/relationships/image" Target="media/image48.png"/><Relationship Id="rId80" Type="http://schemas.openxmlformats.org/officeDocument/2006/relationships/image" Target="media/image56.png"/><Relationship Id="rId85" Type="http://schemas.openxmlformats.org/officeDocument/2006/relationships/image" Target="media/image61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oleObject" Target="embeddings/oleObject4.bin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6.png"/><Relationship Id="rId67" Type="http://schemas.openxmlformats.org/officeDocument/2006/relationships/image" Target="media/image43.png"/><Relationship Id="rId20" Type="http://schemas.openxmlformats.org/officeDocument/2006/relationships/image" Target="media/image10.png"/><Relationship Id="rId41" Type="http://schemas.openxmlformats.org/officeDocument/2006/relationships/oleObject" Target="embeddings/oleObject10.bin"/><Relationship Id="rId54" Type="http://schemas.openxmlformats.org/officeDocument/2006/relationships/oleObject" Target="embeddings/oleObject14.bin"/><Relationship Id="rId62" Type="http://schemas.openxmlformats.org/officeDocument/2006/relationships/image" Target="media/image38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83" Type="http://schemas.openxmlformats.org/officeDocument/2006/relationships/image" Target="media/image59.png"/><Relationship Id="rId88" Type="http://schemas.openxmlformats.org/officeDocument/2006/relationships/image" Target="media/image64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3.bin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" Type="http://schemas.openxmlformats.org/officeDocument/2006/relationships/image" Target="media/image2.gif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oleObject" Target="embeddings/oleObject13.bin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81" Type="http://schemas.openxmlformats.org/officeDocument/2006/relationships/image" Target="media/image57.png"/><Relationship Id="rId86" Type="http://schemas.openxmlformats.org/officeDocument/2006/relationships/image" Target="media/image6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oleObject" Target="embeddings/oleObject9.bin"/><Relationship Id="rId34" Type="http://schemas.openxmlformats.org/officeDocument/2006/relationships/image" Target="media/image19.png"/><Relationship Id="rId50" Type="http://schemas.openxmlformats.org/officeDocument/2006/relationships/oleObject" Target="embeddings/oleObject12.bin"/><Relationship Id="rId55" Type="http://schemas.openxmlformats.org/officeDocument/2006/relationships/image" Target="media/image32.png"/><Relationship Id="rId76" Type="http://schemas.openxmlformats.org/officeDocument/2006/relationships/image" Target="media/image52.png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4" Type="http://schemas.openxmlformats.org/officeDocument/2006/relationships/image" Target="media/image12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66" Type="http://schemas.openxmlformats.org/officeDocument/2006/relationships/image" Target="media/image42.png"/><Relationship Id="rId87" Type="http://schemas.openxmlformats.org/officeDocument/2006/relationships/image" Target="media/image63.png"/><Relationship Id="rId61" Type="http://schemas.openxmlformats.org/officeDocument/2006/relationships/oleObject" Target="embeddings/oleObject15.bin"/><Relationship Id="rId82" Type="http://schemas.openxmlformats.org/officeDocument/2006/relationships/image" Target="media/image58.png"/><Relationship Id="rId19" Type="http://schemas.openxmlformats.org/officeDocument/2006/relationships/oleObject" Target="embeddings/oleObject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0E4F7B"/>
    <w:rsid w:val="00110E36"/>
    <w:rsid w:val="001D0328"/>
    <w:rsid w:val="001E0438"/>
    <w:rsid w:val="00222AC3"/>
    <w:rsid w:val="00280432"/>
    <w:rsid w:val="002A1ABC"/>
    <w:rsid w:val="002B6DD9"/>
    <w:rsid w:val="002D06DB"/>
    <w:rsid w:val="002D53D8"/>
    <w:rsid w:val="002F09DA"/>
    <w:rsid w:val="003349E6"/>
    <w:rsid w:val="003353B7"/>
    <w:rsid w:val="00343ABC"/>
    <w:rsid w:val="003962FB"/>
    <w:rsid w:val="003B7A71"/>
    <w:rsid w:val="00450C0B"/>
    <w:rsid w:val="00466896"/>
    <w:rsid w:val="00481482"/>
    <w:rsid w:val="004830D8"/>
    <w:rsid w:val="00565DED"/>
    <w:rsid w:val="006269CD"/>
    <w:rsid w:val="00633B3C"/>
    <w:rsid w:val="00643C89"/>
    <w:rsid w:val="006A7869"/>
    <w:rsid w:val="006B2DCC"/>
    <w:rsid w:val="00721B50"/>
    <w:rsid w:val="007304DB"/>
    <w:rsid w:val="0073709C"/>
    <w:rsid w:val="0079339F"/>
    <w:rsid w:val="00793945"/>
    <w:rsid w:val="0083104D"/>
    <w:rsid w:val="009112D4"/>
    <w:rsid w:val="00940E98"/>
    <w:rsid w:val="009578C3"/>
    <w:rsid w:val="00986930"/>
    <w:rsid w:val="0099542E"/>
    <w:rsid w:val="009B7623"/>
    <w:rsid w:val="009E4468"/>
    <w:rsid w:val="00A930FF"/>
    <w:rsid w:val="00AB3FC2"/>
    <w:rsid w:val="00AB5052"/>
    <w:rsid w:val="00B04573"/>
    <w:rsid w:val="00B70A52"/>
    <w:rsid w:val="00B95D7C"/>
    <w:rsid w:val="00BA4546"/>
    <w:rsid w:val="00BA635D"/>
    <w:rsid w:val="00BC4ED9"/>
    <w:rsid w:val="00BD3AB4"/>
    <w:rsid w:val="00C236CD"/>
    <w:rsid w:val="00C25C40"/>
    <w:rsid w:val="00C579CC"/>
    <w:rsid w:val="00CD49CE"/>
    <w:rsid w:val="00CF690D"/>
    <w:rsid w:val="00D43D79"/>
    <w:rsid w:val="00D625D4"/>
    <w:rsid w:val="00DF7E8B"/>
    <w:rsid w:val="00E8579B"/>
    <w:rsid w:val="00EC68ED"/>
    <w:rsid w:val="00EF6084"/>
    <w:rsid w:val="00F166A8"/>
    <w:rsid w:val="00F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1B50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  <w:style w:type="paragraph" w:customStyle="1" w:styleId="18CCB706EC934F0E9E473D9585D68633">
    <w:name w:val="18CCB706EC934F0E9E473D9585D68633"/>
    <w:rsid w:val="00721B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2016-06-15T00:00:00</PublishDate>
  <Abstract>Инженер ПДО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D82A3E-E868-4D32-AED4-C9DC70D4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25</Pages>
  <Words>2812</Words>
  <Characters>16033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«Функционал модуля Reporting Back Maintenance Events»</dc:subject>
  <dc:creator>Волкова Анастасия</dc:creator>
  <cp:keywords>WorkOrder</cp:keywords>
  <dc:description/>
  <cp:lastModifiedBy>ivanenkovladimir.2015@yandex.ru</cp:lastModifiedBy>
  <cp:revision>10</cp:revision>
  <cp:lastPrinted>2016-04-05T07:33:00Z</cp:lastPrinted>
  <dcterms:created xsi:type="dcterms:W3CDTF">2016-06-20T11:25:00Z</dcterms:created>
  <dcterms:modified xsi:type="dcterms:W3CDTF">2019-06-21T08:27:00Z</dcterms:modified>
  <cp:category>AMOS</cp:category>
</cp:coreProperties>
</file>