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BF54AC4" w14:textId="77777777" w:rsidR="002130E9" w:rsidRDefault="002130E9" w:rsidP="002B13E7"/>
        <w:p w14:paraId="653E5FAB" w14:textId="77777777" w:rsidR="002130E9" w:rsidRDefault="002130E9" w:rsidP="002B13E7"/>
        <w:p w14:paraId="24E8FD7D" w14:textId="77777777" w:rsidR="002130E9" w:rsidRDefault="002130E9" w:rsidP="002B13E7"/>
        <w:p w14:paraId="19515A23" w14:textId="77777777" w:rsidR="002130E9" w:rsidRDefault="002130E9" w:rsidP="002B13E7"/>
        <w:p w14:paraId="60FBAD41" w14:textId="77777777" w:rsidR="002130E9" w:rsidRDefault="002130E9" w:rsidP="002B13E7"/>
        <w:p w14:paraId="32328DD3" w14:textId="77777777" w:rsidR="002130E9" w:rsidRDefault="002130E9" w:rsidP="002B13E7"/>
        <w:p w14:paraId="5877B11E" w14:textId="77777777" w:rsidR="002130E9" w:rsidRDefault="002130E9" w:rsidP="002B13E7"/>
        <w:p w14:paraId="02D2A119" w14:textId="77777777" w:rsidR="002130E9" w:rsidRDefault="002130E9" w:rsidP="002B13E7"/>
        <w:p w14:paraId="657ADD59" w14:textId="77777777" w:rsidR="002130E9" w:rsidRDefault="002130E9" w:rsidP="002B13E7"/>
        <w:p w14:paraId="358A920D" w14:textId="07BE3A21" w:rsidR="002130E9" w:rsidRDefault="00B713E6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2512" behindDoc="0" locked="0" layoutInCell="0" allowOverlap="1" wp14:anchorId="061C5153" wp14:editId="6F111401">
                    <wp:simplePos x="0" y="0"/>
                    <wp:positionH relativeFrom="page">
                      <wp:posOffset>28575</wp:posOffset>
                    </wp:positionH>
                    <wp:positionV relativeFrom="page">
                      <wp:posOffset>2619375</wp:posOffset>
                    </wp:positionV>
                    <wp:extent cx="7530117" cy="1276350"/>
                    <wp:effectExtent l="0" t="0" r="0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30117" cy="127635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40C42229" w14:textId="77777777" w:rsidR="00F859C0" w:rsidRPr="00EB11F2" w:rsidRDefault="00F859C0" w:rsidP="00D31D51">
                                <w:pPr>
                                  <w:pStyle w:val="a5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sdt>
                                <w:sdtPr>
                                  <w:rPr>
                                    <w:sz w:val="40"/>
                                    <w:lang w:eastAsia="en-US"/>
                                  </w:rPr>
                                  <w:alias w:val="Название"/>
                                  <w:id w:val="79857307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5F4D32" w14:textId="306DCB00" w:rsidR="00F859C0" w:rsidRPr="008F0D99" w:rsidRDefault="002578E9" w:rsidP="00A41FC6">
                                    <w:pPr>
                                      <w:pStyle w:val="a5"/>
                                      <w:jc w:val="center"/>
                                      <w:rPr>
                                        <w:noProof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«</w:t>
                                    </w:r>
                                    <w:r w:rsidR="00F859C0" w:rsidRPr="00562D2E">
                                      <w:rPr>
                                        <w:sz w:val="40"/>
                                        <w:lang w:eastAsia="en-US"/>
                                      </w:rPr>
                                      <w:t>Конфигурирование оповещений по деталям для Parts Alert</w:t>
                                    </w: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»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61C5153" id="Прямоугольник 16" o:spid="_x0000_s1026" style="position:absolute;margin-left:2.25pt;margin-top:206.25pt;width:592.9pt;height:100.5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" o:allowincell="f" fillcolor="#c00000" stroked="f" strokeweight="1pt">
                    <v:textbox inset="14.4pt,,14.4pt">
                      <w:txbxContent>
                        <w:p w14:paraId="40C42229" w14:textId="77777777" w:rsidR="00F859C0" w:rsidRPr="00EB11F2" w:rsidRDefault="00F859C0" w:rsidP="00D31D51">
                          <w:pPr>
                            <w:pStyle w:val="a5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sdt>
                          <w:sdtPr>
                            <w:rPr>
                              <w:sz w:val="40"/>
                              <w:lang w:eastAsia="en-US"/>
                            </w:rPr>
                            <w:alias w:val="Название"/>
                            <w:id w:val="79857307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F5F4D32" w14:textId="306DCB00" w:rsidR="00F859C0" w:rsidRPr="008F0D99" w:rsidRDefault="002578E9" w:rsidP="00A41FC6">
                              <w:pPr>
                                <w:pStyle w:val="a5"/>
                                <w:jc w:val="center"/>
                                <w:rPr>
                                  <w:noProof/>
                                  <w:sz w:val="32"/>
                                </w:rPr>
                              </w:pPr>
                              <w:r>
                                <w:rPr>
                                  <w:sz w:val="40"/>
                                  <w:lang w:eastAsia="en-US"/>
                                </w:rPr>
                                <w:t>«</w:t>
                              </w:r>
                              <w:r w:rsidR="00F859C0" w:rsidRPr="00562D2E">
                                <w:rPr>
                                  <w:sz w:val="40"/>
                                  <w:lang w:eastAsia="en-US"/>
                                </w:rPr>
                                <w:t>Конфигурирование оповещений по деталям для Parts Alert</w:t>
                              </w:r>
                              <w:r>
                                <w:rPr>
                                  <w:sz w:val="40"/>
                                  <w:lang w:eastAsia="en-US"/>
                                </w:rPr>
                                <w:t>»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011CABA" w14:textId="77777777" w:rsidR="002130E9" w:rsidRDefault="002130E9" w:rsidP="002B13E7"/>
        <w:p w14:paraId="659AF86A" w14:textId="77777777" w:rsidR="002130E9" w:rsidRDefault="002130E9" w:rsidP="002B13E7"/>
        <w:p w14:paraId="0538F937" w14:textId="73D68521" w:rsidR="002130E9" w:rsidRDefault="002130E9" w:rsidP="002B13E7"/>
        <w:p w14:paraId="75BD6C5F" w14:textId="77777777" w:rsidR="002130E9" w:rsidRDefault="002130E9" w:rsidP="002B13E7"/>
        <w:p w14:paraId="7EF37DF5" w14:textId="77777777" w:rsidR="002130E9" w:rsidRDefault="002130E9" w:rsidP="002B13E7"/>
        <w:p w14:paraId="5E340D2C" w14:textId="05316AE7" w:rsidR="002130E9" w:rsidRDefault="002130E9" w:rsidP="002B13E7"/>
        <w:p w14:paraId="0DEA43DA" w14:textId="1963CE7C" w:rsidR="002130E9" w:rsidRDefault="003D2770" w:rsidP="002B13E7">
          <w:r>
            <w:rPr>
              <w:noProof/>
            </w:rPr>
            <w:drawing>
              <wp:anchor distT="0" distB="0" distL="114300" distR="114300" simplePos="0" relativeHeight="251651072" behindDoc="0" locked="0" layoutInCell="1" allowOverlap="1" wp14:anchorId="0B267868" wp14:editId="12D6C722">
                <wp:simplePos x="0" y="0"/>
                <wp:positionH relativeFrom="margin">
                  <wp:posOffset>2167890</wp:posOffset>
                </wp:positionH>
                <wp:positionV relativeFrom="margin">
                  <wp:posOffset>3156585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0048" behindDoc="0" locked="0" layoutInCell="1" allowOverlap="1" wp14:anchorId="6E56764E" wp14:editId="0238755D">
                <wp:simplePos x="0" y="0"/>
                <wp:positionH relativeFrom="margin">
                  <wp:posOffset>1123315</wp:posOffset>
                </wp:positionH>
                <wp:positionV relativeFrom="margin">
                  <wp:posOffset>3161665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F39C720" w14:textId="77777777" w:rsidR="002130E9" w:rsidRDefault="002130E9" w:rsidP="002B13E7"/>
        <w:p w14:paraId="16991B07" w14:textId="77777777" w:rsidR="002130E9" w:rsidRDefault="002130E9" w:rsidP="002B13E7"/>
        <w:p w14:paraId="0AAE8D86" w14:textId="77777777" w:rsidR="002130E9" w:rsidRDefault="002130E9" w:rsidP="002B13E7"/>
        <w:p w14:paraId="65780713" w14:textId="77777777" w:rsidR="002130E9" w:rsidRDefault="002130E9" w:rsidP="002B13E7"/>
        <w:p w14:paraId="48B442FC" w14:textId="77777777" w:rsidR="002130E9" w:rsidRDefault="002130E9" w:rsidP="002B13E7"/>
        <w:p w14:paraId="467AAAA4" w14:textId="77777777" w:rsidR="002130E9" w:rsidRDefault="002130E9" w:rsidP="002B13E7"/>
        <w:p w14:paraId="6AF14166" w14:textId="77777777" w:rsidR="002130E9" w:rsidRDefault="002130E9" w:rsidP="002B13E7"/>
        <w:p w14:paraId="4466CE81" w14:textId="77777777" w:rsidR="002130E9" w:rsidRDefault="002130E9" w:rsidP="002B13E7"/>
        <w:p w14:paraId="370D0CCC" w14:textId="77777777" w:rsidR="002130E9" w:rsidRDefault="002130E9" w:rsidP="002B13E7"/>
        <w:p w14:paraId="0AB0B119" w14:textId="77777777" w:rsidR="002130E9" w:rsidRDefault="002130E9" w:rsidP="002B13E7"/>
        <w:p w14:paraId="3786CE65" w14:textId="77777777" w:rsidR="002130E9" w:rsidRDefault="002130E9" w:rsidP="002B13E7"/>
        <w:p w14:paraId="49A8C904" w14:textId="77777777" w:rsidR="002130E9" w:rsidRDefault="002130E9" w:rsidP="002B13E7"/>
        <w:p w14:paraId="6B346D80" w14:textId="77777777" w:rsidR="002130E9" w:rsidRDefault="002130E9" w:rsidP="002B13E7"/>
        <w:p w14:paraId="5559B98A" w14:textId="77777777" w:rsidR="002130E9" w:rsidRDefault="002130E9" w:rsidP="002B13E7"/>
        <w:p w14:paraId="6E2FCEA7" w14:textId="77777777" w:rsidR="002130E9" w:rsidRDefault="002130E9" w:rsidP="002B13E7"/>
        <w:p w14:paraId="3B17CF9C" w14:textId="77777777" w:rsidR="002130E9" w:rsidRDefault="002130E9" w:rsidP="002B13E7"/>
        <w:p w14:paraId="1B845FBA" w14:textId="77777777" w:rsidR="002130E9" w:rsidRDefault="002130E9" w:rsidP="002B13E7"/>
        <w:p w14:paraId="4059240F" w14:textId="77777777" w:rsidR="002130E9" w:rsidRDefault="002130E9" w:rsidP="002B13E7"/>
        <w:p w14:paraId="36C923D9" w14:textId="77777777" w:rsidR="002130E9" w:rsidRDefault="002130E9" w:rsidP="002B13E7"/>
        <w:p w14:paraId="5D7111D9" w14:textId="77777777" w:rsidR="002130E9" w:rsidRDefault="002130E9" w:rsidP="002B13E7"/>
        <w:p w14:paraId="55C69FC0" w14:textId="77777777" w:rsidR="002130E9" w:rsidRDefault="002130E9" w:rsidP="002B13E7"/>
        <w:p w14:paraId="3FEB747F" w14:textId="77777777" w:rsidR="002130E9" w:rsidRDefault="002130E9" w:rsidP="002B13E7"/>
        <w:p w14:paraId="42D44C4D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65800102" w14:textId="4B1C7A7C" w:rsidR="002130E9" w:rsidRPr="008B2EFB" w:rsidRDefault="00562D2E" w:rsidP="00562D2E">
              <w:r>
                <w:t>Плановик</w:t>
              </w:r>
            </w:p>
          </w:sdtContent>
        </w:sdt>
        <w:p w14:paraId="43FF6AFB" w14:textId="07A6A96C" w:rsidR="00071C6E" w:rsidRDefault="002130E9" w:rsidP="002130E9">
          <w:r>
            <w:rPr>
              <w:noProof/>
            </w:rPr>
            <w:t xml:space="preserve"> </w:t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976" behindDoc="0" locked="0" layoutInCell="0" allowOverlap="1" wp14:anchorId="44DAE954" wp14:editId="6CF8E51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F859C0" w:rsidRPr="0065007E" w:rsidRDefault="00273BA3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F859C0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1507CEFA" w:rsidR="00F859C0" w:rsidRDefault="00F859C0">
                                  <w:pPr>
                                    <w:pStyle w:val="a5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05BF7198" w:rsidR="00F859C0" w:rsidRDefault="00F859C0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7-28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2555D666" w:rsidR="00F859C0" w:rsidRDefault="00F859C0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28.07.2016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697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F859C0" w:rsidRPr="0065007E" w:rsidRDefault="00D71E1F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859C0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1507CEFA" w:rsidR="00F859C0" w:rsidRDefault="00F859C0">
                            <w:pPr>
                              <w:pStyle w:val="a5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05BF7198" w:rsidR="00F859C0" w:rsidRDefault="00F859C0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7-28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2555D666" w:rsidR="00F859C0" w:rsidRDefault="00F859C0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28.07.2016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8781605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511F8AF3" w:rsidR="0002444F" w:rsidRPr="0002444F" w:rsidRDefault="00273BA3" w:rsidP="00934E39">
            <w:r>
              <w:fldChar w:fldCharType="begin"/>
            </w:r>
            <w:r>
              <w:instrText xml:space="preserve"> FILENAME   \* MERGEFORMAT </w:instrText>
            </w:r>
            <w:r>
              <w:fldChar w:fldCharType="separate"/>
            </w:r>
            <w:r w:rsidR="00562D2E">
              <w:rPr>
                <w:noProof/>
              </w:rPr>
              <w:t>РП Конфигурирование оповещений по деталям для Parts Alert.docx</w:t>
            </w:r>
            <w:r>
              <w:rPr>
                <w:noProof/>
              </w:rPr>
              <w:fldChar w:fldCharType="end"/>
            </w:r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7641B7A0" w:rsidR="0002444F" w:rsidRPr="0002444F" w:rsidRDefault="00934E39" w:rsidP="00A020DC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562D2E">
              <w:rPr>
                <w:noProof/>
              </w:rPr>
              <w:t>28</w:t>
            </w:r>
            <w:r w:rsidR="00FB1F23">
              <w:rPr>
                <w:noProof/>
              </w:rPr>
              <w:t>.07</w:t>
            </w:r>
            <w:r>
              <w:rPr>
                <w:noProof/>
              </w:rPr>
              <w:t>.2016</w:t>
            </w:r>
            <w:r>
              <w:fldChar w:fldCharType="end"/>
            </w:r>
          </w:p>
        </w:tc>
      </w:tr>
      <w:tr w:rsidR="002130E9" w:rsidRPr="0002444F" w14:paraId="6BF162E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FDAC" w14:textId="7DDC4F42" w:rsidR="002130E9" w:rsidRPr="0002444F" w:rsidRDefault="002130E9" w:rsidP="002130E9">
            <w:r>
              <w:rPr>
                <w:lang w:val="en-US"/>
              </w:rPr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3FA" w14:textId="07D99B27" w:rsidR="002130E9" w:rsidRDefault="00273BA3" w:rsidP="002130E9">
            <w:r>
              <w:fldChar w:fldCharType="begin"/>
            </w:r>
            <w:r>
              <w:instrText xml:space="preserve"> USERNAME   \* MERGEFORMAT </w:instrText>
            </w:r>
            <w:r>
              <w:fldChar w:fldCharType="separate"/>
            </w:r>
            <w:r w:rsidR="002130E9">
              <w:rPr>
                <w:noProof/>
              </w:rPr>
              <w:t>Сергей Киселев</w:t>
            </w:r>
            <w:r>
              <w:rPr>
                <w:noProof/>
              </w:rPr>
              <w:fldChar w:fldCharType="end"/>
            </w:r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5EE2CA88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50DE651E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86E78" w14:textId="21842351" w:rsidR="00217E9C" w:rsidRPr="0002444F" w:rsidRDefault="00273BA3" w:rsidP="00217E9C">
            <w:r>
              <w:fldChar w:fldCharType="begin"/>
            </w:r>
            <w:r>
              <w:instrText xml:space="preserve"> DATE  \* MERGEFORMAT </w:instrText>
            </w:r>
            <w:r>
              <w:fldChar w:fldCharType="separate"/>
            </w:r>
            <w:r w:rsidR="008A25AE">
              <w:rPr>
                <w:noProof/>
              </w:rPr>
              <w:t>10.06.2019</w:t>
            </w:r>
            <w:r>
              <w:rPr>
                <w:noProof/>
              </w:rPr>
              <w:fldChar w:fldCharType="end"/>
            </w:r>
          </w:p>
        </w:tc>
      </w:tr>
      <w:tr w:rsidR="00217E9C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9EAA3A7" w:rsidR="00217E9C" w:rsidRPr="0048610C" w:rsidRDefault="00217E9C" w:rsidP="00217E9C">
            <w:pPr>
              <w:rPr>
                <w:lang w:val="en-US"/>
              </w:rPr>
            </w:pP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49"/>
        <w:gridCol w:w="4664"/>
        <w:gridCol w:w="1473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E86C96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E86C96" w:rsidRPr="0002444F" w14:paraId="05409DB6" w14:textId="77777777" w:rsidTr="00E86C96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E86C96" w:rsidRPr="0002444F" w:rsidRDefault="00E86C96" w:rsidP="00E86C96">
            <w:r w:rsidRPr="0002444F">
              <w:t>000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7BBB9DB6" w:rsidR="00E86C96" w:rsidRPr="00E86C96" w:rsidRDefault="00E86C96" w:rsidP="00E86C96">
            <w:pPr>
              <w:rPr>
                <w:lang w:val="en-US"/>
              </w:rPr>
            </w:pPr>
            <w:r w:rsidRPr="0002444F">
              <w:t> </w:t>
            </w:r>
            <w:r>
              <w:rPr>
                <w:lang w:val="en-US"/>
              </w:rPr>
              <w:t>29.06.18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64BBD586" w:rsidR="00E86C96" w:rsidRPr="0002444F" w:rsidRDefault="00E86C96" w:rsidP="00E86C96">
            <w:r>
              <w:t xml:space="preserve"> 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548FF076" w:rsidR="00E86C96" w:rsidRPr="0002444F" w:rsidRDefault="00E86C96" w:rsidP="00E86C96">
            <w:r w:rsidRPr="0002444F">
              <w:t> </w:t>
            </w:r>
            <w:r>
              <w:t>Иванов И.С</w:t>
            </w:r>
          </w:p>
        </w:tc>
      </w:tr>
      <w:tr w:rsidR="00E86C96" w:rsidRPr="0002444F" w14:paraId="2BF2FEFA" w14:textId="77777777" w:rsidTr="00E86C96">
        <w:trPr>
          <w:trHeight w:val="215"/>
        </w:trPr>
        <w:tc>
          <w:tcPr>
            <w:tcW w:w="557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E86C96" w:rsidRPr="0002444F" w:rsidRDefault="00E86C96" w:rsidP="00E86C96">
            <w:r w:rsidRPr="0002444F">
              <w:t>001</w:t>
            </w:r>
          </w:p>
        </w:tc>
        <w:tc>
          <w:tcPr>
            <w:tcW w:w="801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04076957" w:rsidR="00E86C96" w:rsidRPr="008A25AE" w:rsidRDefault="00E86C96" w:rsidP="00E86C96">
            <w:pPr>
              <w:rPr>
                <w:lang w:val="en-US"/>
              </w:rPr>
            </w:pPr>
            <w:r w:rsidRPr="0002444F">
              <w:t> </w:t>
            </w:r>
            <w:r w:rsidR="008A25AE">
              <w:rPr>
                <w:lang w:val="en-US"/>
              </w:rPr>
              <w:t>10.06.19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49BF149D" w:rsidR="00E86C96" w:rsidRPr="008A25AE" w:rsidRDefault="008A25AE" w:rsidP="00E86C96">
            <w:pPr>
              <w:rPr>
                <w:lang w:val="en-US"/>
              </w:rPr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AMOS12.20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241627EA" w:rsidR="00E86C96" w:rsidRPr="0002444F" w:rsidRDefault="008A25AE" w:rsidP="00E86C96">
            <w:r>
              <w:t>Дамрин С.В.</w:t>
            </w:r>
            <w:bookmarkStart w:id="1" w:name="_GoBack"/>
            <w:bookmarkEnd w:id="1"/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3630883A" w:rsidR="0002444F" w:rsidRPr="0002444F" w:rsidRDefault="003C58B4" w:rsidP="002B13E7">
            <w:r w:rsidRPr="003C58B4">
              <w:t>РП Заведение нового склада в системе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EE6D71C" w:rsidR="0002444F" w:rsidRPr="003C58B4" w:rsidRDefault="003C58B4" w:rsidP="002B13E7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8D7364B" w:rsidR="0002444F" w:rsidRPr="003C58B4" w:rsidRDefault="003C58B4" w:rsidP="003B626C">
            <w:pPr>
              <w:rPr>
                <w:lang w:val="en-US"/>
              </w:rPr>
            </w:pPr>
            <w:r>
              <w:rPr>
                <w:lang w:val="en-US"/>
              </w:rPr>
              <w:t>17.06.2016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2" w:name="_Toc458781606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2"/>
        </w:p>
        <w:p w14:paraId="15368D9B" w14:textId="77777777" w:rsidR="00060D9B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8781605" w:history="1">
            <w:r w:rsidR="00060D9B" w:rsidRPr="0097548B">
              <w:rPr>
                <w:rStyle w:val="af0"/>
                <w:noProof/>
              </w:rPr>
              <w:t>Управление документом</w:t>
            </w:r>
            <w:r w:rsidR="00060D9B">
              <w:rPr>
                <w:noProof/>
                <w:webHidden/>
              </w:rPr>
              <w:tab/>
            </w:r>
            <w:r w:rsidR="00060D9B">
              <w:rPr>
                <w:noProof/>
                <w:webHidden/>
              </w:rPr>
              <w:fldChar w:fldCharType="begin"/>
            </w:r>
            <w:r w:rsidR="00060D9B">
              <w:rPr>
                <w:noProof/>
                <w:webHidden/>
              </w:rPr>
              <w:instrText xml:space="preserve"> PAGEREF _Toc458781605 \h </w:instrText>
            </w:r>
            <w:r w:rsidR="00060D9B">
              <w:rPr>
                <w:noProof/>
                <w:webHidden/>
              </w:rPr>
            </w:r>
            <w:r w:rsidR="00060D9B">
              <w:rPr>
                <w:noProof/>
                <w:webHidden/>
              </w:rPr>
              <w:fldChar w:fldCharType="separate"/>
            </w:r>
            <w:r w:rsidR="00060D9B">
              <w:rPr>
                <w:noProof/>
                <w:webHidden/>
              </w:rPr>
              <w:t>1</w:t>
            </w:r>
            <w:r w:rsidR="00060D9B">
              <w:rPr>
                <w:noProof/>
                <w:webHidden/>
              </w:rPr>
              <w:fldChar w:fldCharType="end"/>
            </w:r>
          </w:hyperlink>
        </w:p>
        <w:p w14:paraId="68E33BE9" w14:textId="77777777" w:rsidR="00060D9B" w:rsidRDefault="00273BA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8781606" w:history="1">
            <w:r w:rsidR="00060D9B" w:rsidRPr="0097548B">
              <w:rPr>
                <w:rStyle w:val="af0"/>
                <w:noProof/>
              </w:rPr>
              <w:t>Оглавление</w:t>
            </w:r>
            <w:r w:rsidR="00060D9B">
              <w:rPr>
                <w:noProof/>
                <w:webHidden/>
              </w:rPr>
              <w:tab/>
            </w:r>
            <w:r w:rsidR="00060D9B">
              <w:rPr>
                <w:noProof/>
                <w:webHidden/>
              </w:rPr>
              <w:fldChar w:fldCharType="begin"/>
            </w:r>
            <w:r w:rsidR="00060D9B">
              <w:rPr>
                <w:noProof/>
                <w:webHidden/>
              </w:rPr>
              <w:instrText xml:space="preserve"> PAGEREF _Toc458781606 \h </w:instrText>
            </w:r>
            <w:r w:rsidR="00060D9B">
              <w:rPr>
                <w:noProof/>
                <w:webHidden/>
              </w:rPr>
            </w:r>
            <w:r w:rsidR="00060D9B">
              <w:rPr>
                <w:noProof/>
                <w:webHidden/>
              </w:rPr>
              <w:fldChar w:fldCharType="separate"/>
            </w:r>
            <w:r w:rsidR="00060D9B">
              <w:rPr>
                <w:noProof/>
                <w:webHidden/>
              </w:rPr>
              <w:t>2</w:t>
            </w:r>
            <w:r w:rsidR="00060D9B">
              <w:rPr>
                <w:noProof/>
                <w:webHidden/>
              </w:rPr>
              <w:fldChar w:fldCharType="end"/>
            </w:r>
          </w:hyperlink>
        </w:p>
        <w:p w14:paraId="707E5A38" w14:textId="77777777" w:rsidR="00060D9B" w:rsidRDefault="00273BA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8781607" w:history="1">
            <w:r w:rsidR="00060D9B" w:rsidRPr="0097548B">
              <w:rPr>
                <w:rStyle w:val="af0"/>
                <w:noProof/>
              </w:rPr>
              <w:t>1.</w:t>
            </w:r>
            <w:r w:rsidR="00060D9B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060D9B" w:rsidRPr="0097548B">
              <w:rPr>
                <w:rStyle w:val="af0"/>
                <w:noProof/>
              </w:rPr>
              <w:t>Термины и сокращения</w:t>
            </w:r>
            <w:r w:rsidR="00060D9B">
              <w:rPr>
                <w:noProof/>
                <w:webHidden/>
              </w:rPr>
              <w:tab/>
            </w:r>
            <w:r w:rsidR="00060D9B">
              <w:rPr>
                <w:noProof/>
                <w:webHidden/>
              </w:rPr>
              <w:fldChar w:fldCharType="begin"/>
            </w:r>
            <w:r w:rsidR="00060D9B">
              <w:rPr>
                <w:noProof/>
                <w:webHidden/>
              </w:rPr>
              <w:instrText xml:space="preserve"> PAGEREF _Toc458781607 \h </w:instrText>
            </w:r>
            <w:r w:rsidR="00060D9B">
              <w:rPr>
                <w:noProof/>
                <w:webHidden/>
              </w:rPr>
            </w:r>
            <w:r w:rsidR="00060D9B">
              <w:rPr>
                <w:noProof/>
                <w:webHidden/>
              </w:rPr>
              <w:fldChar w:fldCharType="separate"/>
            </w:r>
            <w:r w:rsidR="00060D9B">
              <w:rPr>
                <w:noProof/>
                <w:webHidden/>
              </w:rPr>
              <w:t>3</w:t>
            </w:r>
            <w:r w:rsidR="00060D9B">
              <w:rPr>
                <w:noProof/>
                <w:webHidden/>
              </w:rPr>
              <w:fldChar w:fldCharType="end"/>
            </w:r>
          </w:hyperlink>
        </w:p>
        <w:p w14:paraId="3A580ADC" w14:textId="77777777" w:rsidR="00060D9B" w:rsidRDefault="00273BA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8781608" w:history="1">
            <w:r w:rsidR="00060D9B" w:rsidRPr="0097548B">
              <w:rPr>
                <w:rStyle w:val="af0"/>
                <w:noProof/>
                <w:lang w:val="en-US"/>
              </w:rPr>
              <w:t>2.</w:t>
            </w:r>
            <w:r w:rsidR="00060D9B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060D9B" w:rsidRPr="0097548B">
              <w:rPr>
                <w:rStyle w:val="af0"/>
                <w:noProof/>
              </w:rPr>
              <w:t>Описание прохождения бизнес-процесса</w:t>
            </w:r>
            <w:r w:rsidR="00060D9B">
              <w:rPr>
                <w:noProof/>
                <w:webHidden/>
              </w:rPr>
              <w:tab/>
            </w:r>
            <w:r w:rsidR="00060D9B">
              <w:rPr>
                <w:noProof/>
                <w:webHidden/>
              </w:rPr>
              <w:fldChar w:fldCharType="begin"/>
            </w:r>
            <w:r w:rsidR="00060D9B">
              <w:rPr>
                <w:noProof/>
                <w:webHidden/>
              </w:rPr>
              <w:instrText xml:space="preserve"> PAGEREF _Toc458781608 \h </w:instrText>
            </w:r>
            <w:r w:rsidR="00060D9B">
              <w:rPr>
                <w:noProof/>
                <w:webHidden/>
              </w:rPr>
            </w:r>
            <w:r w:rsidR="00060D9B">
              <w:rPr>
                <w:noProof/>
                <w:webHidden/>
              </w:rPr>
              <w:fldChar w:fldCharType="separate"/>
            </w:r>
            <w:r w:rsidR="00060D9B">
              <w:rPr>
                <w:noProof/>
                <w:webHidden/>
              </w:rPr>
              <w:t>4</w:t>
            </w:r>
            <w:r w:rsidR="00060D9B">
              <w:rPr>
                <w:noProof/>
                <w:webHidden/>
              </w:rPr>
              <w:fldChar w:fldCharType="end"/>
            </w:r>
          </w:hyperlink>
        </w:p>
        <w:p w14:paraId="5EA55EC8" w14:textId="77777777" w:rsidR="00060D9B" w:rsidRDefault="00273BA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8781609" w:history="1">
            <w:r w:rsidR="00060D9B" w:rsidRPr="0097548B">
              <w:rPr>
                <w:rStyle w:val="af0"/>
                <w:noProof/>
              </w:rPr>
              <w:t>2.1.</w:t>
            </w:r>
            <w:r w:rsidR="00060D9B">
              <w:rPr>
                <w:rFonts w:eastAsiaTheme="minorEastAsia" w:cstheme="minorBidi"/>
                <w:smallCaps w:val="0"/>
                <w:noProof/>
              </w:rPr>
              <w:tab/>
            </w:r>
            <w:r w:rsidR="00060D9B" w:rsidRPr="0097548B">
              <w:rPr>
                <w:rStyle w:val="af0"/>
                <w:noProof/>
              </w:rPr>
              <w:t xml:space="preserve">Рабочий </w:t>
            </w:r>
            <w:r w:rsidR="00060D9B" w:rsidRPr="0097548B">
              <w:rPr>
                <w:rStyle w:val="af0"/>
                <w:noProof/>
                <w:lang w:val="en-US"/>
              </w:rPr>
              <w:t>APN</w:t>
            </w:r>
            <w:r w:rsidR="00060D9B">
              <w:rPr>
                <w:noProof/>
                <w:webHidden/>
              </w:rPr>
              <w:tab/>
            </w:r>
            <w:r w:rsidR="00060D9B">
              <w:rPr>
                <w:noProof/>
                <w:webHidden/>
              </w:rPr>
              <w:fldChar w:fldCharType="begin"/>
            </w:r>
            <w:r w:rsidR="00060D9B">
              <w:rPr>
                <w:noProof/>
                <w:webHidden/>
              </w:rPr>
              <w:instrText xml:space="preserve"> PAGEREF _Toc458781609 \h </w:instrText>
            </w:r>
            <w:r w:rsidR="00060D9B">
              <w:rPr>
                <w:noProof/>
                <w:webHidden/>
              </w:rPr>
            </w:r>
            <w:r w:rsidR="00060D9B">
              <w:rPr>
                <w:noProof/>
                <w:webHidden/>
              </w:rPr>
              <w:fldChar w:fldCharType="separate"/>
            </w:r>
            <w:r w:rsidR="00060D9B">
              <w:rPr>
                <w:noProof/>
                <w:webHidden/>
              </w:rPr>
              <w:t>4</w:t>
            </w:r>
            <w:r w:rsidR="00060D9B">
              <w:rPr>
                <w:noProof/>
                <w:webHidden/>
              </w:rPr>
              <w:fldChar w:fldCharType="end"/>
            </w:r>
          </w:hyperlink>
        </w:p>
        <w:p w14:paraId="0931F5BA" w14:textId="77777777" w:rsidR="00060D9B" w:rsidRDefault="00273BA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8781610" w:history="1">
            <w:r w:rsidR="00060D9B" w:rsidRPr="0097548B">
              <w:rPr>
                <w:rStyle w:val="af0"/>
                <w:noProof/>
                <w:lang w:val="en-US"/>
              </w:rPr>
              <w:t>2.2.</w:t>
            </w:r>
            <w:r w:rsidR="00060D9B">
              <w:rPr>
                <w:rFonts w:eastAsiaTheme="minorEastAsia" w:cstheme="minorBidi"/>
                <w:smallCaps w:val="0"/>
                <w:noProof/>
              </w:rPr>
              <w:tab/>
            </w:r>
            <w:r w:rsidR="00060D9B" w:rsidRPr="0097548B">
              <w:rPr>
                <w:rStyle w:val="af0"/>
                <w:noProof/>
              </w:rPr>
              <w:t>Наименование бизнес-процесса.</w:t>
            </w:r>
            <w:r w:rsidR="00060D9B">
              <w:rPr>
                <w:noProof/>
                <w:webHidden/>
              </w:rPr>
              <w:tab/>
            </w:r>
            <w:r w:rsidR="00060D9B">
              <w:rPr>
                <w:noProof/>
                <w:webHidden/>
              </w:rPr>
              <w:fldChar w:fldCharType="begin"/>
            </w:r>
            <w:r w:rsidR="00060D9B">
              <w:rPr>
                <w:noProof/>
                <w:webHidden/>
              </w:rPr>
              <w:instrText xml:space="preserve"> PAGEREF _Toc458781610 \h </w:instrText>
            </w:r>
            <w:r w:rsidR="00060D9B">
              <w:rPr>
                <w:noProof/>
                <w:webHidden/>
              </w:rPr>
            </w:r>
            <w:r w:rsidR="00060D9B">
              <w:rPr>
                <w:noProof/>
                <w:webHidden/>
              </w:rPr>
              <w:fldChar w:fldCharType="separate"/>
            </w:r>
            <w:r w:rsidR="00060D9B">
              <w:rPr>
                <w:noProof/>
                <w:webHidden/>
              </w:rPr>
              <w:t>4</w:t>
            </w:r>
            <w:r w:rsidR="00060D9B">
              <w:rPr>
                <w:noProof/>
                <w:webHidden/>
              </w:rPr>
              <w:fldChar w:fldCharType="end"/>
            </w:r>
          </w:hyperlink>
        </w:p>
        <w:p w14:paraId="5CAC9698" w14:textId="77777777" w:rsidR="00060D9B" w:rsidRDefault="00273BA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8781611" w:history="1">
            <w:r w:rsidR="00060D9B" w:rsidRPr="0097548B">
              <w:rPr>
                <w:rStyle w:val="af0"/>
                <w:noProof/>
              </w:rPr>
              <w:t>2.3.</w:t>
            </w:r>
            <w:r w:rsidR="00060D9B">
              <w:rPr>
                <w:rFonts w:eastAsiaTheme="minorEastAsia" w:cstheme="minorBidi"/>
                <w:smallCaps w:val="0"/>
                <w:noProof/>
              </w:rPr>
              <w:tab/>
            </w:r>
            <w:r w:rsidR="00060D9B" w:rsidRPr="0097548B">
              <w:rPr>
                <w:rStyle w:val="af0"/>
                <w:noProof/>
              </w:rPr>
              <w:t>Применимо к ролям</w:t>
            </w:r>
            <w:r w:rsidR="00060D9B">
              <w:rPr>
                <w:noProof/>
                <w:webHidden/>
              </w:rPr>
              <w:tab/>
            </w:r>
            <w:r w:rsidR="00060D9B">
              <w:rPr>
                <w:noProof/>
                <w:webHidden/>
              </w:rPr>
              <w:fldChar w:fldCharType="begin"/>
            </w:r>
            <w:r w:rsidR="00060D9B">
              <w:rPr>
                <w:noProof/>
                <w:webHidden/>
              </w:rPr>
              <w:instrText xml:space="preserve"> PAGEREF _Toc458781611 \h </w:instrText>
            </w:r>
            <w:r w:rsidR="00060D9B">
              <w:rPr>
                <w:noProof/>
                <w:webHidden/>
              </w:rPr>
            </w:r>
            <w:r w:rsidR="00060D9B">
              <w:rPr>
                <w:noProof/>
                <w:webHidden/>
              </w:rPr>
              <w:fldChar w:fldCharType="separate"/>
            </w:r>
            <w:r w:rsidR="00060D9B">
              <w:rPr>
                <w:noProof/>
                <w:webHidden/>
              </w:rPr>
              <w:t>4</w:t>
            </w:r>
            <w:r w:rsidR="00060D9B">
              <w:rPr>
                <w:noProof/>
                <w:webHidden/>
              </w:rPr>
              <w:fldChar w:fldCharType="end"/>
            </w:r>
          </w:hyperlink>
        </w:p>
        <w:p w14:paraId="641A1DA2" w14:textId="77777777" w:rsidR="00060D9B" w:rsidRDefault="00273BA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8781612" w:history="1">
            <w:r w:rsidR="00060D9B" w:rsidRPr="0097548B">
              <w:rPr>
                <w:rStyle w:val="af0"/>
                <w:noProof/>
              </w:rPr>
              <w:t>2.4.</w:t>
            </w:r>
            <w:r w:rsidR="00060D9B">
              <w:rPr>
                <w:rFonts w:eastAsiaTheme="minorEastAsia" w:cstheme="minorBidi"/>
                <w:smallCaps w:val="0"/>
                <w:noProof/>
              </w:rPr>
              <w:tab/>
            </w:r>
            <w:r w:rsidR="00060D9B" w:rsidRPr="0097548B">
              <w:rPr>
                <w:rStyle w:val="af0"/>
                <w:noProof/>
              </w:rPr>
              <w:t>Описание процесса</w:t>
            </w:r>
            <w:r w:rsidR="00060D9B">
              <w:rPr>
                <w:noProof/>
                <w:webHidden/>
              </w:rPr>
              <w:tab/>
            </w:r>
            <w:r w:rsidR="00060D9B">
              <w:rPr>
                <w:noProof/>
                <w:webHidden/>
              </w:rPr>
              <w:fldChar w:fldCharType="begin"/>
            </w:r>
            <w:r w:rsidR="00060D9B">
              <w:rPr>
                <w:noProof/>
                <w:webHidden/>
              </w:rPr>
              <w:instrText xml:space="preserve"> PAGEREF _Toc458781612 \h </w:instrText>
            </w:r>
            <w:r w:rsidR="00060D9B">
              <w:rPr>
                <w:noProof/>
                <w:webHidden/>
              </w:rPr>
            </w:r>
            <w:r w:rsidR="00060D9B">
              <w:rPr>
                <w:noProof/>
                <w:webHidden/>
              </w:rPr>
              <w:fldChar w:fldCharType="separate"/>
            </w:r>
            <w:r w:rsidR="00060D9B">
              <w:rPr>
                <w:noProof/>
                <w:webHidden/>
              </w:rPr>
              <w:t>4</w:t>
            </w:r>
            <w:r w:rsidR="00060D9B">
              <w:rPr>
                <w:noProof/>
                <w:webHidden/>
              </w:rPr>
              <w:fldChar w:fldCharType="end"/>
            </w:r>
          </w:hyperlink>
        </w:p>
        <w:p w14:paraId="58EFB694" w14:textId="77777777" w:rsidR="00060D9B" w:rsidRDefault="00273BA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8781613" w:history="1">
            <w:r w:rsidR="00060D9B" w:rsidRPr="0097548B">
              <w:rPr>
                <w:rStyle w:val="af0"/>
                <w:noProof/>
              </w:rPr>
              <w:t>2.5.</w:t>
            </w:r>
            <w:r w:rsidR="00060D9B">
              <w:rPr>
                <w:rFonts w:eastAsiaTheme="minorEastAsia" w:cstheme="minorBidi"/>
                <w:smallCaps w:val="0"/>
                <w:noProof/>
              </w:rPr>
              <w:tab/>
            </w:r>
            <w:r w:rsidR="00060D9B" w:rsidRPr="0097548B">
              <w:rPr>
                <w:rStyle w:val="af0"/>
                <w:noProof/>
              </w:rPr>
              <w:t>Назначение процесса</w:t>
            </w:r>
            <w:r w:rsidR="00060D9B">
              <w:rPr>
                <w:noProof/>
                <w:webHidden/>
              </w:rPr>
              <w:tab/>
            </w:r>
            <w:r w:rsidR="00060D9B">
              <w:rPr>
                <w:noProof/>
                <w:webHidden/>
              </w:rPr>
              <w:fldChar w:fldCharType="begin"/>
            </w:r>
            <w:r w:rsidR="00060D9B">
              <w:rPr>
                <w:noProof/>
                <w:webHidden/>
              </w:rPr>
              <w:instrText xml:space="preserve"> PAGEREF _Toc458781613 \h </w:instrText>
            </w:r>
            <w:r w:rsidR="00060D9B">
              <w:rPr>
                <w:noProof/>
                <w:webHidden/>
              </w:rPr>
            </w:r>
            <w:r w:rsidR="00060D9B">
              <w:rPr>
                <w:noProof/>
                <w:webHidden/>
              </w:rPr>
              <w:fldChar w:fldCharType="separate"/>
            </w:r>
            <w:r w:rsidR="00060D9B">
              <w:rPr>
                <w:noProof/>
                <w:webHidden/>
              </w:rPr>
              <w:t>4</w:t>
            </w:r>
            <w:r w:rsidR="00060D9B">
              <w:rPr>
                <w:noProof/>
                <w:webHidden/>
              </w:rPr>
              <w:fldChar w:fldCharType="end"/>
            </w:r>
          </w:hyperlink>
        </w:p>
        <w:p w14:paraId="7F3C26BA" w14:textId="77777777" w:rsidR="00060D9B" w:rsidRDefault="00273BA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8781614" w:history="1">
            <w:r w:rsidR="00060D9B" w:rsidRPr="0097548B">
              <w:rPr>
                <w:rStyle w:val="af0"/>
                <w:noProof/>
              </w:rPr>
              <w:t>2.6.</w:t>
            </w:r>
            <w:r w:rsidR="00060D9B">
              <w:rPr>
                <w:rFonts w:eastAsiaTheme="minorEastAsia" w:cstheme="minorBidi"/>
                <w:smallCaps w:val="0"/>
                <w:noProof/>
              </w:rPr>
              <w:tab/>
            </w:r>
            <w:r w:rsidR="00060D9B" w:rsidRPr="0097548B">
              <w:rPr>
                <w:rStyle w:val="af0"/>
                <w:noProof/>
              </w:rPr>
              <w:t>Результат по окончанию бизнес-процесса</w:t>
            </w:r>
            <w:r w:rsidR="00060D9B">
              <w:rPr>
                <w:noProof/>
                <w:webHidden/>
              </w:rPr>
              <w:tab/>
            </w:r>
            <w:r w:rsidR="00060D9B">
              <w:rPr>
                <w:noProof/>
                <w:webHidden/>
              </w:rPr>
              <w:fldChar w:fldCharType="begin"/>
            </w:r>
            <w:r w:rsidR="00060D9B">
              <w:rPr>
                <w:noProof/>
                <w:webHidden/>
              </w:rPr>
              <w:instrText xml:space="preserve"> PAGEREF _Toc458781614 \h </w:instrText>
            </w:r>
            <w:r w:rsidR="00060D9B">
              <w:rPr>
                <w:noProof/>
                <w:webHidden/>
              </w:rPr>
            </w:r>
            <w:r w:rsidR="00060D9B">
              <w:rPr>
                <w:noProof/>
                <w:webHidden/>
              </w:rPr>
              <w:fldChar w:fldCharType="separate"/>
            </w:r>
            <w:r w:rsidR="00060D9B">
              <w:rPr>
                <w:noProof/>
                <w:webHidden/>
              </w:rPr>
              <w:t>4</w:t>
            </w:r>
            <w:r w:rsidR="00060D9B">
              <w:rPr>
                <w:noProof/>
                <w:webHidden/>
              </w:rPr>
              <w:fldChar w:fldCharType="end"/>
            </w:r>
          </w:hyperlink>
        </w:p>
        <w:p w14:paraId="41A69B0A" w14:textId="77777777" w:rsidR="00060D9B" w:rsidRDefault="00273BA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8781615" w:history="1">
            <w:r w:rsidR="00060D9B" w:rsidRPr="0097548B">
              <w:rPr>
                <w:rStyle w:val="af0"/>
                <w:noProof/>
              </w:rPr>
              <w:t>2.7.</w:t>
            </w:r>
            <w:r w:rsidR="00060D9B">
              <w:rPr>
                <w:rFonts w:eastAsiaTheme="minorEastAsia" w:cstheme="minorBidi"/>
                <w:smallCaps w:val="0"/>
                <w:noProof/>
              </w:rPr>
              <w:tab/>
            </w:r>
            <w:r w:rsidR="00060D9B" w:rsidRPr="0097548B">
              <w:rPr>
                <w:rStyle w:val="af0"/>
                <w:noProof/>
              </w:rPr>
              <w:t>Примечания</w:t>
            </w:r>
            <w:r w:rsidR="00060D9B">
              <w:rPr>
                <w:noProof/>
                <w:webHidden/>
              </w:rPr>
              <w:tab/>
            </w:r>
            <w:r w:rsidR="00060D9B">
              <w:rPr>
                <w:noProof/>
                <w:webHidden/>
              </w:rPr>
              <w:fldChar w:fldCharType="begin"/>
            </w:r>
            <w:r w:rsidR="00060D9B">
              <w:rPr>
                <w:noProof/>
                <w:webHidden/>
              </w:rPr>
              <w:instrText xml:space="preserve"> PAGEREF _Toc458781615 \h </w:instrText>
            </w:r>
            <w:r w:rsidR="00060D9B">
              <w:rPr>
                <w:noProof/>
                <w:webHidden/>
              </w:rPr>
            </w:r>
            <w:r w:rsidR="00060D9B">
              <w:rPr>
                <w:noProof/>
                <w:webHidden/>
              </w:rPr>
              <w:fldChar w:fldCharType="separate"/>
            </w:r>
            <w:r w:rsidR="00060D9B">
              <w:rPr>
                <w:noProof/>
                <w:webHidden/>
              </w:rPr>
              <w:t>4</w:t>
            </w:r>
            <w:r w:rsidR="00060D9B">
              <w:rPr>
                <w:noProof/>
                <w:webHidden/>
              </w:rPr>
              <w:fldChar w:fldCharType="end"/>
            </w:r>
          </w:hyperlink>
        </w:p>
        <w:p w14:paraId="2F96B702" w14:textId="77777777" w:rsidR="00060D9B" w:rsidRDefault="00273BA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8781616" w:history="1">
            <w:r w:rsidR="00060D9B" w:rsidRPr="0097548B">
              <w:rPr>
                <w:rStyle w:val="af0"/>
                <w:noProof/>
              </w:rPr>
              <w:t>3.</w:t>
            </w:r>
            <w:r w:rsidR="00060D9B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060D9B" w:rsidRPr="0097548B">
              <w:rPr>
                <w:rStyle w:val="af0"/>
                <w:noProof/>
              </w:rPr>
              <w:t>Алгоритм прохождения процесса</w:t>
            </w:r>
            <w:r w:rsidR="00060D9B">
              <w:rPr>
                <w:noProof/>
                <w:webHidden/>
              </w:rPr>
              <w:tab/>
            </w:r>
            <w:r w:rsidR="00060D9B">
              <w:rPr>
                <w:noProof/>
                <w:webHidden/>
              </w:rPr>
              <w:fldChar w:fldCharType="begin"/>
            </w:r>
            <w:r w:rsidR="00060D9B">
              <w:rPr>
                <w:noProof/>
                <w:webHidden/>
              </w:rPr>
              <w:instrText xml:space="preserve"> PAGEREF _Toc458781616 \h </w:instrText>
            </w:r>
            <w:r w:rsidR="00060D9B">
              <w:rPr>
                <w:noProof/>
                <w:webHidden/>
              </w:rPr>
            </w:r>
            <w:r w:rsidR="00060D9B">
              <w:rPr>
                <w:noProof/>
                <w:webHidden/>
              </w:rPr>
              <w:fldChar w:fldCharType="separate"/>
            </w:r>
            <w:r w:rsidR="00060D9B">
              <w:rPr>
                <w:noProof/>
                <w:webHidden/>
              </w:rPr>
              <w:t>5</w:t>
            </w:r>
            <w:r w:rsidR="00060D9B">
              <w:rPr>
                <w:noProof/>
                <w:webHidden/>
              </w:rPr>
              <w:fldChar w:fldCharType="end"/>
            </w:r>
          </w:hyperlink>
        </w:p>
        <w:p w14:paraId="43F7A28A" w14:textId="77777777" w:rsidR="00060D9B" w:rsidRDefault="00273BA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8781617" w:history="1">
            <w:r w:rsidR="00060D9B" w:rsidRPr="0097548B">
              <w:rPr>
                <w:rStyle w:val="af0"/>
                <w:noProof/>
              </w:rPr>
              <w:t>4.</w:t>
            </w:r>
            <w:r w:rsidR="00060D9B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060D9B" w:rsidRPr="0097548B">
              <w:rPr>
                <w:rStyle w:val="af0"/>
                <w:noProof/>
              </w:rPr>
              <w:t>Возможные ошибки прохождения процесса</w:t>
            </w:r>
            <w:r w:rsidR="00060D9B">
              <w:rPr>
                <w:noProof/>
                <w:webHidden/>
              </w:rPr>
              <w:tab/>
            </w:r>
            <w:r w:rsidR="00060D9B">
              <w:rPr>
                <w:noProof/>
                <w:webHidden/>
              </w:rPr>
              <w:fldChar w:fldCharType="begin"/>
            </w:r>
            <w:r w:rsidR="00060D9B">
              <w:rPr>
                <w:noProof/>
                <w:webHidden/>
              </w:rPr>
              <w:instrText xml:space="preserve"> PAGEREF _Toc458781617 \h </w:instrText>
            </w:r>
            <w:r w:rsidR="00060D9B">
              <w:rPr>
                <w:noProof/>
                <w:webHidden/>
              </w:rPr>
            </w:r>
            <w:r w:rsidR="00060D9B">
              <w:rPr>
                <w:noProof/>
                <w:webHidden/>
              </w:rPr>
              <w:fldChar w:fldCharType="separate"/>
            </w:r>
            <w:r w:rsidR="00060D9B">
              <w:rPr>
                <w:noProof/>
                <w:webHidden/>
              </w:rPr>
              <w:t>16</w:t>
            </w:r>
            <w:r w:rsidR="00060D9B">
              <w:rPr>
                <w:noProof/>
                <w:webHidden/>
              </w:rPr>
              <w:fldChar w:fldCharType="end"/>
            </w:r>
          </w:hyperlink>
        </w:p>
        <w:p w14:paraId="4462C13A" w14:textId="4EC56235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D81CAA">
      <w:pPr>
        <w:pStyle w:val="1"/>
        <w:numPr>
          <w:ilvl w:val="0"/>
          <w:numId w:val="2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458781607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FE114F" w:rsidRPr="00C12266" w14:paraId="0E9F15A3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3A232E" w14:textId="00A087E4" w:rsidR="00FE114F" w:rsidRDefault="00FE114F" w:rsidP="00FE114F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648715" w14:textId="2989EC61" w:rsidR="00FE114F" w:rsidRDefault="00FE114F" w:rsidP="00FE114F">
            <w:r>
              <w:t>Воздушное судно</w:t>
            </w:r>
          </w:p>
        </w:tc>
      </w:tr>
      <w:tr w:rsidR="00FE114F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FE114F" w:rsidRDefault="00FE114F" w:rsidP="00FE114F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FE114F" w:rsidRPr="00117EEC" w:rsidRDefault="00FE114F" w:rsidP="00FE114F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FE114F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FE114F" w:rsidRPr="00C12266" w:rsidRDefault="00FE114F" w:rsidP="00FE114F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FE114F" w:rsidRPr="00C12266" w:rsidRDefault="00FE114F" w:rsidP="00FE114F">
            <w:r>
              <w:t>Программное обеспечение</w:t>
            </w:r>
          </w:p>
        </w:tc>
      </w:tr>
      <w:tr w:rsidR="00E708C6" w:rsidRPr="00C12266" w14:paraId="18C2034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C31C12" w14:textId="0557A88B" w:rsidR="00E708C6" w:rsidRPr="00E708C6" w:rsidRDefault="00E708C6" w:rsidP="00FE114F">
            <w:pPr>
              <w:rPr>
                <w:lang w:val="en-US"/>
              </w:rPr>
            </w:pPr>
            <w:r>
              <w:rPr>
                <w:lang w:val="en-US"/>
              </w:rPr>
              <w:t>Allert List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18C171" w14:textId="0EE9827D" w:rsidR="00E708C6" w:rsidRDefault="00E708C6" w:rsidP="00FE114F">
            <w:r>
              <w:t>Список неснижаемого остатка</w:t>
            </w:r>
          </w:p>
        </w:tc>
      </w:tr>
      <w:tr w:rsidR="00FE114F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FE114F" w:rsidRPr="00C12266" w:rsidRDefault="00FE114F" w:rsidP="00FE114F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FE114F" w:rsidRPr="00C12266" w:rsidRDefault="00FE114F" w:rsidP="00FE114F">
            <w:r w:rsidRPr="00C12266">
              <w:t>Автоматизированная система поддержания летной годности и технического обслуживания и ремонта воздушных судов, разработанная компанией Swiss-AS (Швейцария)</w:t>
            </w:r>
          </w:p>
        </w:tc>
      </w:tr>
      <w:tr w:rsidR="00FE114F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5937A5E4" w:rsidR="00FE114F" w:rsidRDefault="00FE114F" w:rsidP="00FE114F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70E6AAE6" w:rsidR="00FE114F" w:rsidRDefault="00FE114F" w:rsidP="00FE114F">
            <w:r>
              <w:rPr>
                <w:lang w:val="en-US"/>
              </w:rPr>
              <w:t xml:space="preserve">AMOS Program Number – </w:t>
            </w:r>
            <w:r>
              <w:t>Номер</w:t>
            </w:r>
            <w:r w:rsidRPr="00217E9C">
              <w:t xml:space="preserve"> приложения в ИС </w:t>
            </w:r>
            <w:r>
              <w:rPr>
                <w:lang w:val="en-US"/>
              </w:rPr>
              <w:t>AMOS</w:t>
            </w:r>
          </w:p>
        </w:tc>
      </w:tr>
      <w:tr w:rsidR="00FE114F" w:rsidRPr="00C12266" w14:paraId="6362225C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A6DAE3" w14:textId="4EA535EB" w:rsidR="00FE114F" w:rsidRPr="00FE114F" w:rsidRDefault="00FE114F" w:rsidP="00FE114F">
            <w:pPr>
              <w:rPr>
                <w:lang w:val="en-US"/>
              </w:rPr>
            </w:pPr>
            <w:r>
              <w:t>Pickslip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28195E" w14:textId="3F5F1F89" w:rsidR="00FE114F" w:rsidRPr="00FE114F" w:rsidRDefault="00FE114F" w:rsidP="00FE114F">
            <w:r>
              <w:rPr>
                <w:lang w:val="en-US"/>
              </w:rPr>
              <w:t>Документ перемещения материала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573368BB" w:rsidR="00C12266" w:rsidRPr="00404D97" w:rsidRDefault="00F80D23" w:rsidP="002B13E7">
      <w:pPr>
        <w:rPr>
          <w:lang w:val="en-US"/>
        </w:rPr>
      </w:pPr>
      <w:r>
        <w:br w:type="page"/>
      </w:r>
    </w:p>
    <w:p w14:paraId="5858776F" w14:textId="7FD812F8" w:rsidR="0092318F" w:rsidRPr="0092318F" w:rsidRDefault="001403AC" w:rsidP="00D81CAA">
      <w:pPr>
        <w:pStyle w:val="1"/>
        <w:numPr>
          <w:ilvl w:val="0"/>
          <w:numId w:val="2"/>
        </w:numPr>
        <w:rPr>
          <w:lang w:val="en-US"/>
        </w:rPr>
      </w:pPr>
      <w:bookmarkStart w:id="17" w:name="_Toc458781608"/>
      <w:r>
        <w:lastRenderedPageBreak/>
        <w:t>Описание прохождения</w:t>
      </w:r>
      <w:r w:rsidR="0092318F">
        <w:t xml:space="preserve"> бизнес-процесса</w:t>
      </w:r>
      <w:bookmarkEnd w:id="17"/>
    </w:p>
    <w:p w14:paraId="54EAB909" w14:textId="5349D7DE" w:rsidR="0092318F" w:rsidRDefault="001403AC" w:rsidP="002B13E7">
      <w:pPr>
        <w:pStyle w:val="2"/>
      </w:pPr>
      <w:bookmarkStart w:id="18" w:name="_Toc458781609"/>
      <w:r>
        <w:t xml:space="preserve">Рабочий </w:t>
      </w:r>
      <w:r>
        <w:rPr>
          <w:lang w:val="en-US"/>
        </w:rPr>
        <w:t>APN</w:t>
      </w:r>
      <w:bookmarkEnd w:id="18"/>
    </w:p>
    <w:p w14:paraId="1BBCD9D8" w14:textId="17A163B6" w:rsidR="002E5B81" w:rsidRDefault="004F2AB0" w:rsidP="00B7440C">
      <w:pPr>
        <w:ind w:firstLine="360"/>
      </w:pPr>
      <w:r>
        <w:rPr>
          <w:lang w:val="en-US"/>
        </w:rPr>
        <w:t>APN: 313</w:t>
      </w:r>
      <w:r w:rsidR="002E5B81">
        <w:rPr>
          <w:lang w:val="en-US"/>
        </w:rPr>
        <w:t xml:space="preserve"> </w:t>
      </w:r>
      <w:r w:rsidR="002E5B81" w:rsidRPr="002B13E7">
        <w:t>«</w:t>
      </w:r>
      <w:r>
        <w:rPr>
          <w:lang w:val="en-US"/>
        </w:rPr>
        <w:t>Station Parts Alert</w:t>
      </w:r>
      <w:r w:rsidR="002E5B81" w:rsidRPr="002B13E7">
        <w:t>»</w:t>
      </w:r>
    </w:p>
    <w:p w14:paraId="1BA1B530" w14:textId="6ACB3C08" w:rsidR="00AB6AC1" w:rsidRDefault="001403AC" w:rsidP="002B13E7">
      <w:pPr>
        <w:pStyle w:val="2"/>
        <w:rPr>
          <w:lang w:val="en-US"/>
        </w:rPr>
      </w:pPr>
      <w:bookmarkStart w:id="19" w:name="_Toc458781610"/>
      <w:r>
        <w:t>Наименование бизнес-процесса</w:t>
      </w:r>
      <w:r w:rsidR="007C5CC8">
        <w:t>.</w:t>
      </w:r>
      <w:bookmarkEnd w:id="19"/>
    </w:p>
    <w:p w14:paraId="301EC5BE" w14:textId="49429ADF" w:rsidR="00726FAF" w:rsidRPr="002E5B81" w:rsidRDefault="00562D2E" w:rsidP="00B7440C">
      <w:pPr>
        <w:ind w:firstLine="360"/>
        <w:rPr>
          <w:lang w:eastAsia="en-US"/>
        </w:rPr>
      </w:pPr>
      <w:r w:rsidRPr="00562D2E">
        <w:rPr>
          <w:lang w:eastAsia="en-US"/>
        </w:rPr>
        <w:t>Конфигурирование оповещений по деталям для Parts Alert</w:t>
      </w:r>
    </w:p>
    <w:p w14:paraId="033CD846" w14:textId="0E3A8DF4" w:rsidR="00AB6AC1" w:rsidRDefault="00AB6AC1" w:rsidP="00934E39">
      <w:pPr>
        <w:pStyle w:val="2"/>
      </w:pPr>
      <w:bookmarkStart w:id="20" w:name="_Toc458781611"/>
      <w:r>
        <w:t>Применимо к ролям</w:t>
      </w:r>
      <w:bookmarkEnd w:id="20"/>
    </w:p>
    <w:p w14:paraId="7F7E10E4" w14:textId="333B639D" w:rsidR="00AB6AC1" w:rsidRDefault="00562D2E" w:rsidP="00D1211A">
      <w:pPr>
        <w:ind w:firstLine="360"/>
      </w:pPr>
      <w:r>
        <w:t>Плановик</w:t>
      </w:r>
    </w:p>
    <w:p w14:paraId="687BE56F" w14:textId="562955E4" w:rsidR="0092649E" w:rsidRDefault="00B94698" w:rsidP="00943CD5">
      <w:pPr>
        <w:pStyle w:val="2"/>
      </w:pPr>
      <w:bookmarkStart w:id="21" w:name="_Toc458781612"/>
      <w:r>
        <w:t>Описание процесса</w:t>
      </w:r>
      <w:bookmarkEnd w:id="21"/>
    </w:p>
    <w:p w14:paraId="4C9D5F21" w14:textId="334F833E" w:rsidR="002D0E5E" w:rsidRDefault="002D0E5E" w:rsidP="00ED6828">
      <w:pPr>
        <w:pStyle w:val="a3"/>
        <w:numPr>
          <w:ilvl w:val="0"/>
          <w:numId w:val="4"/>
        </w:numPr>
        <w:rPr>
          <w:szCs w:val="22"/>
        </w:rPr>
      </w:pPr>
      <w:r w:rsidRPr="002D0E5E">
        <w:rPr>
          <w:szCs w:val="22"/>
        </w:rPr>
        <w:t>Поиск и просмотр существующих списков неснижаемого остатка.</w:t>
      </w:r>
    </w:p>
    <w:p w14:paraId="2A3F5605" w14:textId="54601C56" w:rsidR="00287545" w:rsidRDefault="00287545" w:rsidP="00ED6828">
      <w:pPr>
        <w:pStyle w:val="a3"/>
        <w:numPr>
          <w:ilvl w:val="0"/>
          <w:numId w:val="4"/>
        </w:numPr>
        <w:rPr>
          <w:szCs w:val="22"/>
        </w:rPr>
      </w:pPr>
      <w:r>
        <w:rPr>
          <w:szCs w:val="22"/>
        </w:rPr>
        <w:t>Создание нового списка неснижаемого остатка материала на складе.</w:t>
      </w:r>
    </w:p>
    <w:p w14:paraId="62992DB0" w14:textId="0813F5C2" w:rsidR="00ED6828" w:rsidRDefault="001D23CB" w:rsidP="00ED6828">
      <w:pPr>
        <w:pStyle w:val="a3"/>
        <w:numPr>
          <w:ilvl w:val="0"/>
          <w:numId w:val="4"/>
        </w:numPr>
        <w:rPr>
          <w:szCs w:val="22"/>
        </w:rPr>
      </w:pPr>
      <w:r>
        <w:rPr>
          <w:szCs w:val="22"/>
        </w:rPr>
        <w:t>Добавление партийного номера материала в список неснижаемого остатка.</w:t>
      </w:r>
    </w:p>
    <w:p w14:paraId="43A41059" w14:textId="08881048" w:rsidR="001D23CB" w:rsidRPr="000F75E1" w:rsidRDefault="001D23CB" w:rsidP="00ED6828">
      <w:pPr>
        <w:pStyle w:val="a3"/>
        <w:numPr>
          <w:ilvl w:val="0"/>
          <w:numId w:val="4"/>
        </w:numPr>
        <w:rPr>
          <w:szCs w:val="22"/>
        </w:rPr>
      </w:pPr>
      <w:r>
        <w:rPr>
          <w:szCs w:val="22"/>
        </w:rPr>
        <w:t>Уведомление пользователей об остатке материала на складе ниже уровня дозаказа.</w:t>
      </w:r>
    </w:p>
    <w:p w14:paraId="70B06707" w14:textId="11BD8CFC" w:rsidR="00B94698" w:rsidRDefault="00B94698" w:rsidP="002B13E7">
      <w:pPr>
        <w:pStyle w:val="2"/>
      </w:pPr>
      <w:bookmarkStart w:id="22" w:name="_Toc458781613"/>
      <w:r>
        <w:t>Назначение процесса</w:t>
      </w:r>
      <w:bookmarkEnd w:id="22"/>
    </w:p>
    <w:p w14:paraId="1D368914" w14:textId="51F63B3D" w:rsidR="00F131A5" w:rsidRPr="00CD34E9" w:rsidRDefault="00287545" w:rsidP="005A3F08">
      <w:pPr>
        <w:ind w:left="360"/>
      </w:pPr>
      <w:r>
        <w:t xml:space="preserve">Создание списка неснижаемого остатка для мониторинга количества материала на складах. </w:t>
      </w:r>
      <w:r w:rsidR="00F4352A">
        <w:rPr>
          <w:lang w:eastAsia="en-US"/>
        </w:rPr>
        <w:t xml:space="preserve">В </w:t>
      </w:r>
      <w:r w:rsidR="00F4352A">
        <w:rPr>
          <w:lang w:val="en-US" w:eastAsia="en-US"/>
        </w:rPr>
        <w:t>AMOS</w:t>
      </w:r>
      <w:r w:rsidR="00F4352A" w:rsidRPr="00CD34E9">
        <w:rPr>
          <w:lang w:eastAsia="en-US"/>
        </w:rPr>
        <w:t xml:space="preserve"> </w:t>
      </w:r>
      <w:r w:rsidR="00F4352A">
        <w:rPr>
          <w:lang w:eastAsia="en-US"/>
        </w:rPr>
        <w:t xml:space="preserve">предусмотрена возможность автоматического формирования заказа и перемещения материала при достижении неснижаемого остатка на складе. </w:t>
      </w:r>
      <w:r w:rsidR="00CD34E9">
        <w:t xml:space="preserve">После настройки </w:t>
      </w:r>
      <w:r w:rsidR="00CD34E9">
        <w:rPr>
          <w:lang w:val="en-US"/>
        </w:rPr>
        <w:t>workflow</w:t>
      </w:r>
      <w:r w:rsidR="00CD34E9" w:rsidRPr="00CD34E9">
        <w:t xml:space="preserve"> </w:t>
      </w:r>
      <w:r w:rsidR="00CD34E9">
        <w:t>с</w:t>
      </w:r>
      <w:r w:rsidR="00F4352A">
        <w:t>истема будет уведомлять пользователя об автоматических пополнениях запаса материала</w:t>
      </w:r>
      <w:r w:rsidR="00CD34E9">
        <w:t>.</w:t>
      </w:r>
    </w:p>
    <w:p w14:paraId="65E4ABCD" w14:textId="1A8DC8EB" w:rsidR="001403AC" w:rsidRDefault="001403AC" w:rsidP="002B13E7">
      <w:pPr>
        <w:pStyle w:val="2"/>
      </w:pPr>
      <w:bookmarkStart w:id="23" w:name="_Toc458781614"/>
      <w:r>
        <w:t>Результат по окончанию бизнес-процесса</w:t>
      </w:r>
      <w:bookmarkEnd w:id="23"/>
    </w:p>
    <w:p w14:paraId="4B700D41" w14:textId="24B95194" w:rsidR="00CD34E9" w:rsidRDefault="00CD34E9" w:rsidP="001D23CB">
      <w:pPr>
        <w:pStyle w:val="a3"/>
        <w:numPr>
          <w:ilvl w:val="0"/>
          <w:numId w:val="27"/>
        </w:numPr>
        <w:rPr>
          <w:szCs w:val="22"/>
        </w:rPr>
      </w:pPr>
      <w:r>
        <w:rPr>
          <w:szCs w:val="22"/>
        </w:rPr>
        <w:t>В системе создан новый список неснижаемого остатка.</w:t>
      </w:r>
    </w:p>
    <w:p w14:paraId="2BE0CFB8" w14:textId="6A8D806F" w:rsidR="001D23CB" w:rsidRPr="001D23CB" w:rsidRDefault="001D23CB" w:rsidP="001D23CB">
      <w:pPr>
        <w:pStyle w:val="a3"/>
        <w:numPr>
          <w:ilvl w:val="0"/>
          <w:numId w:val="27"/>
        </w:numPr>
        <w:rPr>
          <w:szCs w:val="22"/>
        </w:rPr>
      </w:pPr>
      <w:r w:rsidRPr="001D23CB">
        <w:rPr>
          <w:szCs w:val="22"/>
        </w:rPr>
        <w:t>Партийный номер добавлен в список неснижаемого остатка.</w:t>
      </w:r>
    </w:p>
    <w:p w14:paraId="3E6EE2D9" w14:textId="5568ADCF" w:rsidR="00B7440C" w:rsidRPr="001D23CB" w:rsidRDefault="001D23CB" w:rsidP="001D23CB">
      <w:pPr>
        <w:pStyle w:val="a3"/>
        <w:numPr>
          <w:ilvl w:val="0"/>
          <w:numId w:val="27"/>
        </w:numPr>
        <w:rPr>
          <w:szCs w:val="22"/>
        </w:rPr>
      </w:pPr>
      <w:r w:rsidRPr="001D23CB">
        <w:rPr>
          <w:szCs w:val="22"/>
        </w:rPr>
        <w:t>Информация о количестве добавленного материала корректно отображается в списке неснижаемого остатка.</w:t>
      </w:r>
    </w:p>
    <w:p w14:paraId="64409420" w14:textId="012782AC" w:rsidR="00F220BD" w:rsidRDefault="00F220BD" w:rsidP="00F131A5">
      <w:pPr>
        <w:pStyle w:val="2"/>
      </w:pPr>
      <w:bookmarkStart w:id="24" w:name="_Toc458781615"/>
      <w:r>
        <w:t>Примечания</w:t>
      </w:r>
      <w:bookmarkEnd w:id="24"/>
    </w:p>
    <w:p w14:paraId="747B61DF" w14:textId="5C352B72" w:rsidR="00CD34E9" w:rsidRPr="00F4352A" w:rsidRDefault="00F4352A" w:rsidP="00CD34E9">
      <w:pPr>
        <w:ind w:left="360"/>
        <w:rPr>
          <w:lang w:eastAsia="en-US"/>
        </w:rPr>
      </w:pPr>
      <w:r>
        <w:rPr>
          <w:lang w:eastAsia="en-US"/>
        </w:rPr>
        <w:t xml:space="preserve">Для автоматического пополнения запаса в настройках станции должен быть установлен параметр </w:t>
      </w:r>
      <w:r w:rsidRPr="00F4352A">
        <w:rPr>
          <w:lang w:eastAsia="en-US"/>
        </w:rPr>
        <w:t>“</w:t>
      </w:r>
      <w:r>
        <w:rPr>
          <w:lang w:val="en-US" w:eastAsia="en-US"/>
        </w:rPr>
        <w:t>AutoConfirmation</w:t>
      </w:r>
      <w:r w:rsidRPr="00F4352A">
        <w:rPr>
          <w:lang w:eastAsia="en-US"/>
        </w:rPr>
        <w:t>”.</w:t>
      </w:r>
    </w:p>
    <w:p w14:paraId="2B81CDA8" w14:textId="6B6948F6" w:rsidR="00F220BD" w:rsidRPr="00DE4BC5" w:rsidRDefault="00F220BD" w:rsidP="00B36FF8">
      <w:pPr>
        <w:ind w:firstLine="567"/>
      </w:pPr>
    </w:p>
    <w:p w14:paraId="18B177EA" w14:textId="77777777" w:rsidR="00DE4BC5" w:rsidRPr="00DE4BC5" w:rsidRDefault="00DE4BC5" w:rsidP="00B36FF8">
      <w:pPr>
        <w:ind w:firstLine="567"/>
        <w:sectPr w:rsidR="00DE4BC5" w:rsidRPr="00DE4BC5" w:rsidSect="006D6512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</w:p>
    <w:p w14:paraId="5668ECD5" w14:textId="77777777" w:rsidR="0037373C" w:rsidRDefault="0037373C" w:rsidP="0037373C">
      <w:pPr>
        <w:pStyle w:val="1"/>
        <w:numPr>
          <w:ilvl w:val="0"/>
          <w:numId w:val="2"/>
        </w:numPr>
      </w:pPr>
      <w:bookmarkStart w:id="25" w:name="_Toc454204133"/>
      <w:r>
        <w:lastRenderedPageBreak/>
        <w:t>Алгоритм прохождения процесса</w:t>
      </w:r>
      <w:bookmarkEnd w:id="25"/>
    </w:p>
    <w:p w14:paraId="01879AC7" w14:textId="54A8C5AC" w:rsidR="0037373C" w:rsidRDefault="0037373C" w:rsidP="0037373C"/>
    <w:p w14:paraId="4A498867" w14:textId="77777777" w:rsidR="0037373C" w:rsidRPr="001452A7" w:rsidRDefault="0037373C" w:rsidP="0037373C">
      <w:pPr>
        <w:pStyle w:val="a3"/>
        <w:numPr>
          <w:ilvl w:val="1"/>
          <w:numId w:val="2"/>
        </w:numPr>
        <w:ind w:left="999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0202B588" w14:textId="77777777" w:rsidR="0037373C" w:rsidRPr="00431D76" w:rsidRDefault="0037373C" w:rsidP="0037373C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795456" behindDoc="1" locked="0" layoutInCell="1" allowOverlap="1" wp14:anchorId="18936C6D" wp14:editId="6AB34080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FAE6BE" w14:textId="77777777" w:rsidR="0037373C" w:rsidRPr="00431D76" w:rsidRDefault="0037373C" w:rsidP="0037373C">
      <w:pPr>
        <w:pStyle w:val="a3"/>
        <w:numPr>
          <w:ilvl w:val="0"/>
          <w:numId w:val="28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0072D3AE" w14:textId="77777777" w:rsidR="0037373C" w:rsidRDefault="0037373C" w:rsidP="0037373C">
      <w:pPr>
        <w:rPr>
          <w:noProof/>
        </w:rPr>
      </w:pPr>
    </w:p>
    <w:p w14:paraId="502F7DB8" w14:textId="77777777" w:rsidR="0037373C" w:rsidRDefault="0037373C" w:rsidP="0037373C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4"/>
        <w:gridCol w:w="7054"/>
      </w:tblGrid>
      <w:tr w:rsidR="0037373C" w14:paraId="0A271669" w14:textId="77777777" w:rsidTr="00653B54">
        <w:tc>
          <w:tcPr>
            <w:tcW w:w="7054" w:type="dxa"/>
          </w:tcPr>
          <w:p w14:paraId="48F6EEEF" w14:textId="77777777" w:rsidR="0037373C" w:rsidRDefault="0037373C" w:rsidP="0037373C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44392C21" w14:textId="77777777" w:rsidR="0037373C" w:rsidRPr="00BC1242" w:rsidRDefault="0037373C" w:rsidP="00653B54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605EB7A4" w14:textId="77777777" w:rsidR="0037373C" w:rsidRDefault="0037373C" w:rsidP="0037373C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2CB7FDA0" w14:textId="77777777" w:rsidR="0037373C" w:rsidRPr="006F0974" w:rsidRDefault="0037373C" w:rsidP="00653B54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29899DF2" w14:textId="77777777" w:rsidR="0037373C" w:rsidRDefault="0037373C" w:rsidP="0037373C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1F7D16F2" w14:textId="77777777" w:rsidR="0037373C" w:rsidRDefault="0037373C" w:rsidP="00653B54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1CE60713" w14:textId="77777777" w:rsidR="0037373C" w:rsidRPr="00DB51C7" w:rsidRDefault="0037373C" w:rsidP="0037373C">
            <w:pPr>
              <w:pStyle w:val="a3"/>
              <w:numPr>
                <w:ilvl w:val="0"/>
                <w:numId w:val="6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79BE6376" wp14:editId="17FA9477">
                  <wp:extent cx="283735" cy="292163"/>
                  <wp:effectExtent l="0" t="0" r="254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3FAA307B" w14:textId="77777777" w:rsidR="0037373C" w:rsidRDefault="0037373C" w:rsidP="00653B54">
            <w:pPr>
              <w:rPr>
                <w:noProof/>
              </w:rPr>
            </w:pPr>
          </w:p>
        </w:tc>
        <w:tc>
          <w:tcPr>
            <w:tcW w:w="7054" w:type="dxa"/>
          </w:tcPr>
          <w:p w14:paraId="7F12AA95" w14:textId="77777777" w:rsidR="0037373C" w:rsidRDefault="0037373C" w:rsidP="00653B54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031E509B" wp14:editId="3D0706B4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34" name="Прямая со стрелкой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FFC9A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34" o:spid="_x0000_s1026" type="#_x0000_t32" style="position:absolute;margin-left:-102.4pt;margin-top:41.1pt;width:154pt;height:34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5198EA4E" wp14:editId="726184AE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8049A9" id="Прямая со стрелкой 55" o:spid="_x0000_s1026" type="#_x0000_t32" style="position:absolute;margin-left:-73.4pt;margin-top:100.6pt;width:129pt;height:20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222BF8F4" wp14:editId="0BFA784B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38" name="Прямая со стрелкой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8D2D15" id="Прямая со стрелкой 38" o:spid="_x0000_s1026" type="#_x0000_t32" style="position:absolute;margin-left:-69.4pt;margin-top:78.1pt;width:125.5pt;height:22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2E58BF2" wp14:editId="5B368D51">
                  <wp:extent cx="4305300" cy="2241550"/>
                  <wp:effectExtent l="0" t="0" r="0" b="6350"/>
                  <wp:docPr id="42" name="Рисунок 42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774EDB" w14:textId="77777777" w:rsidR="000F1AA7" w:rsidRDefault="000F1AA7" w:rsidP="000F1AA7">
      <w:pPr>
        <w:rPr>
          <w:noProof/>
        </w:rPr>
      </w:pPr>
    </w:p>
    <w:p w14:paraId="521917E0" w14:textId="77777777" w:rsidR="000F1AA7" w:rsidRDefault="000F1AA7" w:rsidP="000F1AA7">
      <w:pPr>
        <w:rPr>
          <w:noProof/>
        </w:rPr>
      </w:pPr>
    </w:p>
    <w:p w14:paraId="27B5D0EE" w14:textId="77777777" w:rsidR="000F1AA7" w:rsidRDefault="000F1AA7" w:rsidP="000F1AA7">
      <w:pPr>
        <w:rPr>
          <w:noProof/>
        </w:rPr>
      </w:pPr>
    </w:p>
    <w:p w14:paraId="051D0B2A" w14:textId="77777777" w:rsidR="000F1AA7" w:rsidRDefault="000F1AA7" w:rsidP="000F1AA7">
      <w:pPr>
        <w:rPr>
          <w:noProof/>
        </w:rPr>
      </w:pPr>
    </w:p>
    <w:p w14:paraId="4641EF6C" w14:textId="77777777" w:rsidR="000F1AA7" w:rsidRDefault="000F1AA7" w:rsidP="000F1AA7">
      <w:pPr>
        <w:rPr>
          <w:noProof/>
        </w:rPr>
      </w:pPr>
    </w:p>
    <w:p w14:paraId="0C48E0CC" w14:textId="77777777" w:rsidR="000F1AA7" w:rsidRDefault="000F1AA7" w:rsidP="000F1AA7">
      <w:pPr>
        <w:rPr>
          <w:noProof/>
        </w:rPr>
      </w:pPr>
    </w:p>
    <w:p w14:paraId="5D99EB39" w14:textId="37E73A97" w:rsidR="000F1AA7" w:rsidRDefault="000F1AA7" w:rsidP="000F1AA7">
      <w:pPr>
        <w:rPr>
          <w:noProof/>
        </w:rPr>
      </w:pPr>
    </w:p>
    <w:p w14:paraId="3CBF8D5F" w14:textId="77777777" w:rsidR="0037373C" w:rsidRDefault="0037373C" w:rsidP="000F1AA7">
      <w:pPr>
        <w:rPr>
          <w:noProof/>
        </w:rPr>
      </w:pPr>
    </w:p>
    <w:p w14:paraId="62E49BFE" w14:textId="77777777" w:rsidR="000F1AA7" w:rsidRDefault="000F1AA7" w:rsidP="000F1AA7">
      <w:pPr>
        <w:rPr>
          <w:noProof/>
        </w:rPr>
      </w:pPr>
    </w:p>
    <w:p w14:paraId="77414DB7" w14:textId="779B5A92" w:rsidR="000F1AA7" w:rsidRDefault="000F1AA7" w:rsidP="000F1AA7">
      <w:pPr>
        <w:spacing w:line="259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DA549F5" wp14:editId="0A5A6496">
                <wp:simplePos x="0" y="0"/>
                <wp:positionH relativeFrom="column">
                  <wp:posOffset>1577837</wp:posOffset>
                </wp:positionH>
                <wp:positionV relativeFrom="paragraph">
                  <wp:posOffset>200024</wp:posOffset>
                </wp:positionV>
                <wp:extent cx="1057275" cy="588397"/>
                <wp:effectExtent l="0" t="0" r="66675" b="5969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275" cy="58839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16AF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" o:spid="_x0000_s1026" type="#_x0000_t32" style="position:absolute;margin-left:124.25pt;margin-top:15.75pt;width:83.25pt;height:46.3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 xml:space="preserve">Для запуска </w:t>
      </w:r>
      <w:r w:rsidRPr="00515889">
        <w:rPr>
          <w:b/>
          <w:i/>
          <w:lang w:val="en-US"/>
        </w:rPr>
        <w:t>APN</w:t>
      </w:r>
      <w:r w:rsidR="00515889" w:rsidRPr="00515889">
        <w:rPr>
          <w:b/>
          <w:i/>
        </w:rPr>
        <w:t>:</w:t>
      </w:r>
      <w:r w:rsidR="003A3778">
        <w:rPr>
          <w:b/>
          <w:i/>
        </w:rPr>
        <w:t xml:space="preserve"> 313</w:t>
      </w:r>
      <w:r w:rsidR="001F57F8" w:rsidRPr="00515889">
        <w:rPr>
          <w:b/>
          <w:i/>
        </w:rPr>
        <w:t xml:space="preserve"> “</w:t>
      </w:r>
      <w:r w:rsidR="003A3778">
        <w:rPr>
          <w:b/>
          <w:i/>
          <w:lang w:val="en-US"/>
        </w:rPr>
        <w:t>Station</w:t>
      </w:r>
      <w:r w:rsidR="003A3778" w:rsidRPr="003A3778">
        <w:rPr>
          <w:b/>
          <w:i/>
        </w:rPr>
        <w:t xml:space="preserve"> </w:t>
      </w:r>
      <w:r w:rsidR="003A3778">
        <w:rPr>
          <w:b/>
          <w:i/>
          <w:lang w:val="en-US"/>
        </w:rPr>
        <w:t>Parts</w:t>
      </w:r>
      <w:r w:rsidR="003A3778" w:rsidRPr="003A3778">
        <w:rPr>
          <w:b/>
          <w:i/>
        </w:rPr>
        <w:t xml:space="preserve"> </w:t>
      </w:r>
      <w:r w:rsidR="003A3778">
        <w:rPr>
          <w:b/>
          <w:i/>
          <w:lang w:val="en-US"/>
        </w:rPr>
        <w:t>Allert</w:t>
      </w:r>
      <w:r w:rsidR="001F57F8" w:rsidRPr="00515889">
        <w:rPr>
          <w:b/>
          <w:i/>
        </w:rPr>
        <w:t>”</w:t>
      </w:r>
      <w:r w:rsidRPr="002B13E7">
        <w:t>:</w:t>
      </w:r>
      <w:r w:rsidRPr="003E3336">
        <w:t xml:space="preserve"> </w:t>
      </w:r>
      <w:r>
        <w:t xml:space="preserve">укажите номер </w:t>
      </w:r>
      <w:r w:rsidRPr="005F7208">
        <w:rPr>
          <w:b/>
          <w:i/>
        </w:rPr>
        <w:t>“</w:t>
      </w:r>
      <w:r w:rsidR="003A3778">
        <w:rPr>
          <w:b/>
          <w:i/>
        </w:rPr>
        <w:t>313</w:t>
      </w:r>
      <w:r w:rsidRPr="005F7208">
        <w:rPr>
          <w:b/>
          <w:i/>
        </w:rPr>
        <w:t>”</w:t>
      </w:r>
      <w:r w:rsidRPr="00550FEE">
        <w:rPr>
          <w:noProof/>
        </w:rPr>
        <w:t xml:space="preserve"> </w:t>
      </w:r>
      <w:r>
        <w:t xml:space="preserve">в поле </w:t>
      </w:r>
      <w:r w:rsidRPr="001238DE">
        <w:rPr>
          <w:b/>
          <w:i/>
        </w:rPr>
        <w:t>“</w:t>
      </w:r>
      <w:r w:rsidR="00C05477" w:rsidRPr="001238DE">
        <w:rPr>
          <w:b/>
          <w:i/>
          <w:lang w:val="en-US"/>
        </w:rPr>
        <w:t>Search</w:t>
      </w:r>
      <w:r w:rsidR="00C05477" w:rsidRPr="001238DE">
        <w:rPr>
          <w:b/>
          <w:i/>
        </w:rPr>
        <w:t>”</w:t>
      </w:r>
      <w:r w:rsidR="00C05477">
        <w:t xml:space="preserve"> или наименование </w:t>
      </w:r>
      <w:r w:rsidR="00C05477" w:rsidRPr="00515889">
        <w:rPr>
          <w:b/>
          <w:i/>
        </w:rPr>
        <w:t>“</w:t>
      </w:r>
      <w:r w:rsidR="003A3778">
        <w:rPr>
          <w:b/>
          <w:i/>
          <w:lang w:val="en-US"/>
        </w:rPr>
        <w:t>Station</w:t>
      </w:r>
      <w:r w:rsidR="003A3778" w:rsidRPr="003A3778">
        <w:rPr>
          <w:b/>
          <w:i/>
        </w:rPr>
        <w:t xml:space="preserve"> </w:t>
      </w:r>
      <w:r w:rsidR="003A3778">
        <w:rPr>
          <w:b/>
          <w:i/>
          <w:lang w:val="en-US"/>
        </w:rPr>
        <w:t>Parts</w:t>
      </w:r>
      <w:r w:rsidR="003A3778" w:rsidRPr="003A3778">
        <w:rPr>
          <w:b/>
          <w:i/>
        </w:rPr>
        <w:t xml:space="preserve"> </w:t>
      </w:r>
      <w:r w:rsidR="003A3778">
        <w:rPr>
          <w:b/>
          <w:i/>
          <w:lang w:val="en-US"/>
        </w:rPr>
        <w:t>Allert</w:t>
      </w:r>
      <w:r w:rsidR="00C05477" w:rsidRPr="00515889">
        <w:rPr>
          <w:b/>
          <w:i/>
        </w:rPr>
        <w:t>”</w:t>
      </w:r>
      <w:r w:rsidR="00C05477" w:rsidRPr="002B13E7">
        <w:t>:</w:t>
      </w:r>
      <w:r w:rsidR="00C05477" w:rsidRPr="003E3336">
        <w:t xml:space="preserve"> </w:t>
      </w:r>
      <w:r>
        <w:t>(</w:t>
      </w:r>
      <w:r w:rsidR="00C05477">
        <w:t>система по мере ввода предложит подходящие варианты, вы можете выбрать</w:t>
      </w:r>
      <w:r>
        <w:t xml:space="preserve"> необходимый из предложенного списка), нажмите клавишу </w:t>
      </w:r>
      <w:r w:rsidRPr="00515889">
        <w:rPr>
          <w:b/>
          <w:i/>
        </w:rPr>
        <w:t>“Enter”</w:t>
      </w:r>
      <w:r w:rsidRPr="00550FEE">
        <w:t>.</w:t>
      </w:r>
    </w:p>
    <w:p w14:paraId="1F4F5BA5" w14:textId="77777777" w:rsidR="000F1AA7" w:rsidRDefault="000F1AA7" w:rsidP="000F1AA7">
      <w:pPr>
        <w:pStyle w:val="a3"/>
        <w:spacing w:line="259" w:lineRule="auto"/>
        <w:ind w:left="425"/>
      </w:pPr>
    </w:p>
    <w:p w14:paraId="427B8DA7" w14:textId="3621B157" w:rsidR="000F1AA7" w:rsidRDefault="00F958A5" w:rsidP="00F958A5">
      <w:r w:rsidRPr="00F958A5">
        <w:rPr>
          <w:noProof/>
        </w:rPr>
        <w:drawing>
          <wp:inline distT="0" distB="0" distL="0" distR="0" wp14:anchorId="459D353D" wp14:editId="539C9162">
            <wp:extent cx="9252585" cy="492061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619F" w14:textId="74E1C6FD" w:rsidR="00C84390" w:rsidRDefault="000F1AA7" w:rsidP="00C84390">
      <w:r>
        <w:br w:type="page"/>
      </w:r>
    </w:p>
    <w:p w14:paraId="3A8AF983" w14:textId="77777777" w:rsidR="00C84390" w:rsidRDefault="00C84390" w:rsidP="00D81CAA">
      <w:pPr>
        <w:pStyle w:val="a3"/>
        <w:numPr>
          <w:ilvl w:val="0"/>
          <w:numId w:val="5"/>
        </w:numPr>
        <w:spacing w:after="160" w:line="259" w:lineRule="auto"/>
        <w:rPr>
          <w:noProof/>
          <w:lang w:eastAsia="ru-RU"/>
        </w:rPr>
        <w:sectPr w:rsidR="00C84390" w:rsidSect="001748F4">
          <w:footerReference w:type="default" r:id="rId17"/>
          <w:pgSz w:w="16839" w:h="11907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14:paraId="277B5439" w14:textId="04EDAB55" w:rsidR="005B45AE" w:rsidRPr="0037373C" w:rsidRDefault="00C05477" w:rsidP="0063466F">
      <w:pPr>
        <w:pStyle w:val="a3"/>
        <w:ind w:left="0"/>
        <w:rPr>
          <w:b/>
          <w:lang w:val="en-US"/>
        </w:rPr>
      </w:pPr>
      <w:r>
        <w:lastRenderedPageBreak/>
        <w:t>Начальный</w:t>
      </w:r>
      <w:r w:rsidRPr="0037373C">
        <w:rPr>
          <w:lang w:val="en-US"/>
        </w:rPr>
        <w:t xml:space="preserve"> </w:t>
      </w:r>
      <w:r>
        <w:t>вид</w:t>
      </w:r>
      <w:r w:rsidR="005B45AE" w:rsidRPr="0037373C">
        <w:rPr>
          <w:lang w:val="en-US"/>
        </w:rPr>
        <w:t xml:space="preserve"> </w:t>
      </w:r>
      <w:r>
        <w:t>экрана</w:t>
      </w:r>
      <w:r w:rsidRPr="0037373C">
        <w:rPr>
          <w:lang w:val="en-US"/>
        </w:rPr>
        <w:t xml:space="preserve"> </w:t>
      </w:r>
      <w:r w:rsidR="006F62F9" w:rsidRPr="00515889">
        <w:rPr>
          <w:b/>
          <w:i/>
          <w:lang w:val="en-US"/>
        </w:rPr>
        <w:t>APN</w:t>
      </w:r>
      <w:r w:rsidR="0037373C" w:rsidRPr="0037373C">
        <w:rPr>
          <w:b/>
          <w:i/>
          <w:lang w:val="en-US"/>
        </w:rPr>
        <w:t>: 313</w:t>
      </w:r>
      <w:r w:rsidR="006F62F9" w:rsidRPr="0037373C">
        <w:rPr>
          <w:b/>
          <w:i/>
          <w:lang w:val="en-US"/>
        </w:rPr>
        <w:t xml:space="preserve"> “</w:t>
      </w:r>
      <w:r w:rsidR="0037373C">
        <w:rPr>
          <w:b/>
          <w:i/>
          <w:lang w:val="en-US"/>
        </w:rPr>
        <w:t>Station Parts Alert</w:t>
      </w:r>
      <w:r w:rsidR="006F62F9" w:rsidRPr="0037373C">
        <w:rPr>
          <w:b/>
          <w:i/>
          <w:lang w:val="en-US"/>
        </w:rPr>
        <w:t>”</w:t>
      </w:r>
      <w:r w:rsidR="005B45AE" w:rsidRPr="0037373C">
        <w:rPr>
          <w:lang w:val="en-US"/>
        </w:rPr>
        <w:t>.</w:t>
      </w:r>
    </w:p>
    <w:p w14:paraId="3C26B7BF" w14:textId="240C5A2B" w:rsidR="00535200" w:rsidRPr="0037373C" w:rsidRDefault="00D94C28" w:rsidP="000D5D97">
      <w:pPr>
        <w:pStyle w:val="a3"/>
        <w:ind w:left="-284"/>
        <w:jc w:val="center"/>
        <w:rPr>
          <w:noProof/>
          <w:lang w:val="en-US"/>
        </w:rPr>
      </w:pPr>
      <w:r w:rsidRPr="0037373C">
        <w:rPr>
          <w:noProof/>
          <w:lang w:val="en-US"/>
        </w:rPr>
        <w:t xml:space="preserve"> </w:t>
      </w:r>
      <w:r w:rsidR="00F958A5" w:rsidRPr="00F958A5">
        <w:rPr>
          <w:noProof/>
          <w:lang w:eastAsia="ru-RU"/>
        </w:rPr>
        <w:drawing>
          <wp:inline distT="0" distB="0" distL="0" distR="0" wp14:anchorId="08EBE44A" wp14:editId="229E0A0E">
            <wp:extent cx="9252585" cy="419608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09F3" w14:textId="77777777" w:rsidR="000D5D97" w:rsidRPr="0037373C" w:rsidRDefault="000D5D97" w:rsidP="000D5D97">
      <w:pPr>
        <w:pStyle w:val="a3"/>
        <w:ind w:left="-284"/>
        <w:jc w:val="center"/>
        <w:rPr>
          <w:noProof/>
          <w:lang w:val="en-US"/>
        </w:rPr>
      </w:pPr>
    </w:p>
    <w:p w14:paraId="511A754D" w14:textId="77777777" w:rsidR="0063466F" w:rsidRPr="0037373C" w:rsidRDefault="0063466F" w:rsidP="000D5D97">
      <w:pPr>
        <w:pStyle w:val="a3"/>
        <w:ind w:left="-284"/>
        <w:jc w:val="center"/>
        <w:rPr>
          <w:noProof/>
          <w:lang w:val="en-US"/>
        </w:rPr>
      </w:pPr>
    </w:p>
    <w:p w14:paraId="7F12E1A9" w14:textId="3C8C6C20" w:rsidR="0063466F" w:rsidRDefault="0063466F" w:rsidP="000D5D97">
      <w:pPr>
        <w:pStyle w:val="a3"/>
        <w:ind w:left="-284"/>
        <w:jc w:val="center"/>
        <w:rPr>
          <w:noProof/>
          <w:lang w:val="en-US"/>
        </w:rPr>
      </w:pPr>
    </w:p>
    <w:p w14:paraId="721CE4FC" w14:textId="77777777" w:rsidR="00F958A5" w:rsidRDefault="00F958A5" w:rsidP="000D5D97">
      <w:pPr>
        <w:pStyle w:val="a3"/>
        <w:ind w:left="-284"/>
        <w:jc w:val="center"/>
        <w:rPr>
          <w:noProof/>
          <w:lang w:val="en-US"/>
        </w:rPr>
      </w:pPr>
    </w:p>
    <w:p w14:paraId="6C9C0A61" w14:textId="101D38E0" w:rsidR="0037373C" w:rsidRDefault="0037373C" w:rsidP="000D5D97">
      <w:pPr>
        <w:pStyle w:val="a3"/>
        <w:ind w:left="-284"/>
        <w:jc w:val="center"/>
        <w:rPr>
          <w:noProof/>
          <w:lang w:val="en-US"/>
        </w:rPr>
      </w:pPr>
    </w:p>
    <w:p w14:paraId="4C1BA5C4" w14:textId="0FDFAF0F" w:rsidR="0037373C" w:rsidRDefault="0037373C" w:rsidP="000D5D97">
      <w:pPr>
        <w:pStyle w:val="a3"/>
        <w:ind w:left="-284"/>
        <w:jc w:val="center"/>
        <w:rPr>
          <w:noProof/>
          <w:lang w:val="en-US"/>
        </w:rPr>
      </w:pPr>
    </w:p>
    <w:p w14:paraId="134B9AD5" w14:textId="04FD0270" w:rsidR="0037373C" w:rsidRDefault="0037373C" w:rsidP="000D5D97">
      <w:pPr>
        <w:pStyle w:val="a3"/>
        <w:ind w:left="-284"/>
        <w:jc w:val="center"/>
        <w:rPr>
          <w:noProof/>
          <w:lang w:val="en-US"/>
        </w:rPr>
      </w:pPr>
    </w:p>
    <w:p w14:paraId="79533CC1" w14:textId="77777777" w:rsidR="0037373C" w:rsidRPr="0037373C" w:rsidRDefault="0037373C" w:rsidP="000D5D97">
      <w:pPr>
        <w:pStyle w:val="a3"/>
        <w:ind w:left="-284"/>
        <w:jc w:val="center"/>
        <w:rPr>
          <w:noProof/>
          <w:lang w:val="en-US"/>
        </w:rPr>
      </w:pPr>
    </w:p>
    <w:p w14:paraId="70365929" w14:textId="126816AB" w:rsidR="000D5D97" w:rsidRPr="0063466F" w:rsidRDefault="0063466F" w:rsidP="0063466F">
      <w:pPr>
        <w:pStyle w:val="a3"/>
        <w:ind w:left="-284"/>
        <w:rPr>
          <w:b/>
        </w:rPr>
      </w:pPr>
      <w:r w:rsidRPr="0063466F">
        <w:rPr>
          <w:b/>
        </w:rPr>
        <w:lastRenderedPageBreak/>
        <w:t>Просмотр существующих списков неснижаемого остатка.</w:t>
      </w:r>
    </w:p>
    <w:p w14:paraId="46A108DF" w14:textId="16977A6B" w:rsidR="000D5D97" w:rsidRDefault="000D5D97" w:rsidP="005E5017">
      <w:pPr>
        <w:pStyle w:val="a3"/>
        <w:numPr>
          <w:ilvl w:val="0"/>
          <w:numId w:val="3"/>
        </w:numPr>
        <w:ind w:left="0"/>
      </w:pPr>
      <w:r>
        <w:t xml:space="preserve">В секции </w:t>
      </w:r>
      <w:r w:rsidRPr="007D0E8A">
        <w:rPr>
          <w:b/>
          <w:i/>
        </w:rPr>
        <w:t>“</w:t>
      </w:r>
      <w:r w:rsidRPr="00C12235">
        <w:rPr>
          <w:b/>
          <w:i/>
          <w:lang w:val="en-US"/>
        </w:rPr>
        <w:t>Search</w:t>
      </w:r>
      <w:r w:rsidRPr="007D0E8A">
        <w:rPr>
          <w:b/>
          <w:i/>
        </w:rPr>
        <w:t>”</w:t>
      </w:r>
      <w:r w:rsidRPr="000D5D97">
        <w:t xml:space="preserve"> </w:t>
      </w:r>
      <w:r>
        <w:t>задайте параметры поиска.</w:t>
      </w:r>
    </w:p>
    <w:p w14:paraId="4332FAD8" w14:textId="298AD2D4" w:rsidR="00323C7D" w:rsidRDefault="0037373C" w:rsidP="00323C7D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4DC6D6DF" wp14:editId="017E9DF0">
            <wp:extent cx="9252585" cy="718820"/>
            <wp:effectExtent l="0" t="0" r="5715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FA3A" w14:textId="698C416C" w:rsidR="00CE733B" w:rsidRDefault="00E954F5" w:rsidP="00E954F5">
      <w:pPr>
        <w:pStyle w:val="a3"/>
        <w:numPr>
          <w:ilvl w:val="1"/>
          <w:numId w:val="3"/>
        </w:numPr>
        <w:ind w:left="284"/>
      </w:pPr>
      <w:r>
        <w:t xml:space="preserve">Для поиска по номеру списка установите флаг и введите номер в поле </w:t>
      </w:r>
      <w:r w:rsidRPr="00BB68E9">
        <w:rPr>
          <w:b/>
          <w:i/>
        </w:rPr>
        <w:t>“</w:t>
      </w:r>
      <w:r w:rsidRPr="00C12235">
        <w:rPr>
          <w:b/>
          <w:i/>
          <w:lang w:val="en-US"/>
        </w:rPr>
        <w:t>List</w:t>
      </w:r>
      <w:r w:rsidRPr="00BB68E9">
        <w:rPr>
          <w:b/>
          <w:i/>
        </w:rPr>
        <w:t>”</w:t>
      </w:r>
      <w:r w:rsidRPr="00E954F5">
        <w:t xml:space="preserve">. </w:t>
      </w:r>
      <w:r>
        <w:t xml:space="preserve">Номер списка можно выбрать из справочника </w:t>
      </w:r>
      <w:r w:rsidRPr="007D0E8A">
        <w:rPr>
          <w:b/>
          <w:i/>
        </w:rPr>
        <w:t>“</w:t>
      </w:r>
      <w:r w:rsidRPr="00C12235">
        <w:rPr>
          <w:b/>
          <w:i/>
          <w:lang w:val="en-US"/>
        </w:rPr>
        <w:t>Table</w:t>
      </w:r>
      <w:r w:rsidRPr="007D0E8A">
        <w:rPr>
          <w:b/>
          <w:i/>
        </w:rPr>
        <w:t xml:space="preserve"> </w:t>
      </w:r>
      <w:r w:rsidRPr="00C12235">
        <w:rPr>
          <w:b/>
          <w:i/>
          <w:lang w:val="en-US"/>
        </w:rPr>
        <w:t>of</w:t>
      </w:r>
      <w:r w:rsidRPr="007D0E8A">
        <w:rPr>
          <w:b/>
          <w:i/>
        </w:rPr>
        <w:t xml:space="preserve"> </w:t>
      </w:r>
      <w:r w:rsidRPr="00C12235">
        <w:rPr>
          <w:b/>
          <w:i/>
          <w:lang w:val="en-US"/>
        </w:rPr>
        <w:t>Available</w:t>
      </w:r>
      <w:r w:rsidRPr="007D0E8A">
        <w:rPr>
          <w:b/>
          <w:i/>
        </w:rPr>
        <w:t xml:space="preserve"> </w:t>
      </w:r>
      <w:r w:rsidRPr="00C12235">
        <w:rPr>
          <w:b/>
          <w:i/>
          <w:lang w:val="en-US"/>
        </w:rPr>
        <w:t>Lists</w:t>
      </w:r>
      <w:r w:rsidRPr="007D0E8A">
        <w:rPr>
          <w:b/>
          <w:i/>
        </w:rPr>
        <w:t>”</w:t>
      </w:r>
      <w:r>
        <w:t>.</w:t>
      </w:r>
    </w:p>
    <w:p w14:paraId="503DAFC0" w14:textId="22163C3C" w:rsidR="00E954F5" w:rsidRDefault="00E954F5" w:rsidP="00E954F5">
      <w:pPr>
        <w:pStyle w:val="a3"/>
        <w:numPr>
          <w:ilvl w:val="1"/>
          <w:numId w:val="3"/>
        </w:numPr>
        <w:ind w:left="284"/>
      </w:pPr>
      <w:r>
        <w:t xml:space="preserve">Для поиска по партийному номеру материала установите флаг и введите номер в поле </w:t>
      </w:r>
      <w:r w:rsidRPr="007D0E8A">
        <w:rPr>
          <w:b/>
          <w:i/>
        </w:rPr>
        <w:t>“</w:t>
      </w:r>
      <w:r w:rsidRPr="00C12235">
        <w:rPr>
          <w:b/>
          <w:i/>
          <w:lang w:val="en-US"/>
        </w:rPr>
        <w:t>Part</w:t>
      </w:r>
      <w:r w:rsidRPr="007D0E8A">
        <w:rPr>
          <w:b/>
          <w:i/>
        </w:rPr>
        <w:t xml:space="preserve"> </w:t>
      </w:r>
      <w:r w:rsidRPr="00C12235">
        <w:rPr>
          <w:b/>
          <w:i/>
          <w:lang w:val="en-US"/>
        </w:rPr>
        <w:t>Number</w:t>
      </w:r>
      <w:r w:rsidRPr="007D0E8A">
        <w:rPr>
          <w:b/>
          <w:i/>
        </w:rPr>
        <w:t>”</w:t>
      </w:r>
      <w:r w:rsidRPr="00E954F5">
        <w:t xml:space="preserve">. </w:t>
      </w:r>
      <w:r>
        <w:t xml:space="preserve">Для выбора материала можно воспользоваться средством поиска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 w:rsidRPr="00DD33B1">
        <w:rPr>
          <w:b/>
          <w:i/>
        </w:rPr>
        <w:t xml:space="preserve"> </w:t>
      </w:r>
      <w:r>
        <w:rPr>
          <w:b/>
          <w:i/>
          <w:lang w:val="en-US"/>
        </w:rPr>
        <w:t>Part</w:t>
      </w:r>
      <w:r w:rsidRPr="00DD33B1">
        <w:rPr>
          <w:b/>
          <w:i/>
        </w:rPr>
        <w:t xml:space="preserve"> </w:t>
      </w:r>
      <w:r>
        <w:rPr>
          <w:b/>
          <w:i/>
          <w:lang w:val="en-US"/>
        </w:rPr>
        <w:t>Numbers</w:t>
      </w:r>
      <w:r w:rsidRPr="00E524D3">
        <w:rPr>
          <w:b/>
          <w:i/>
        </w:rPr>
        <w:t>”</w:t>
      </w:r>
      <w:r w:rsidRPr="00756188">
        <w:t xml:space="preserve">. </w:t>
      </w:r>
      <w:r w:rsidRPr="00F77F4A">
        <w:t>Активация средства поиска выполняется по двойному клику</w:t>
      </w:r>
      <w:r w:rsidRPr="005E5017">
        <w:t xml:space="preserve"> по полю.</w:t>
      </w:r>
    </w:p>
    <w:p w14:paraId="4A117D0C" w14:textId="3AEE1426" w:rsidR="00E954F5" w:rsidRDefault="00E954F5" w:rsidP="00E954F5">
      <w:pPr>
        <w:pStyle w:val="a3"/>
        <w:numPr>
          <w:ilvl w:val="1"/>
          <w:numId w:val="3"/>
        </w:numPr>
        <w:ind w:left="284"/>
      </w:pPr>
      <w:r>
        <w:t>Для поиска по нескольким спискам неснижаемого остатка установите флаг и введите номер</w:t>
      </w:r>
      <w:r w:rsidR="00C12235">
        <w:t>а</w:t>
      </w:r>
      <w:r>
        <w:t xml:space="preserve"> в поле </w:t>
      </w:r>
      <w:r w:rsidRPr="007D0E8A">
        <w:rPr>
          <w:b/>
          <w:i/>
        </w:rPr>
        <w:t>“</w:t>
      </w:r>
      <w:r w:rsidR="00C12235" w:rsidRPr="00C12235">
        <w:rPr>
          <w:b/>
          <w:i/>
          <w:lang w:val="en-US"/>
        </w:rPr>
        <w:t>Sum</w:t>
      </w:r>
      <w:r w:rsidR="00C12235" w:rsidRPr="007D0E8A">
        <w:rPr>
          <w:b/>
          <w:i/>
        </w:rPr>
        <w:t xml:space="preserve"> </w:t>
      </w:r>
      <w:r w:rsidR="00C12235" w:rsidRPr="00C12235">
        <w:rPr>
          <w:b/>
          <w:i/>
          <w:lang w:val="en-US"/>
        </w:rPr>
        <w:t>Over</w:t>
      </w:r>
      <w:r w:rsidR="00C12235" w:rsidRPr="007D0E8A">
        <w:rPr>
          <w:b/>
          <w:i/>
        </w:rPr>
        <w:t xml:space="preserve"> </w:t>
      </w:r>
      <w:r w:rsidR="00C12235" w:rsidRPr="00C12235">
        <w:rPr>
          <w:b/>
          <w:i/>
          <w:lang w:val="en-US"/>
        </w:rPr>
        <w:t>all</w:t>
      </w:r>
      <w:r w:rsidR="00C12235" w:rsidRPr="007D0E8A">
        <w:rPr>
          <w:b/>
          <w:i/>
        </w:rPr>
        <w:t xml:space="preserve"> </w:t>
      </w:r>
      <w:r w:rsidR="00C12235" w:rsidRPr="00C12235">
        <w:rPr>
          <w:b/>
          <w:i/>
          <w:lang w:val="en-US"/>
        </w:rPr>
        <w:t>These</w:t>
      </w:r>
      <w:r w:rsidR="00C12235" w:rsidRPr="007D0E8A">
        <w:rPr>
          <w:b/>
          <w:i/>
        </w:rPr>
        <w:t xml:space="preserve"> </w:t>
      </w:r>
      <w:r w:rsidRPr="00C12235">
        <w:rPr>
          <w:b/>
          <w:i/>
          <w:lang w:val="en-US"/>
        </w:rPr>
        <w:t>List</w:t>
      </w:r>
      <w:r w:rsidR="00C12235" w:rsidRPr="00C12235">
        <w:rPr>
          <w:b/>
          <w:i/>
          <w:lang w:val="en-US"/>
        </w:rPr>
        <w:t>s</w:t>
      </w:r>
      <w:r w:rsidRPr="007D0E8A">
        <w:rPr>
          <w:b/>
          <w:i/>
        </w:rPr>
        <w:t>”</w:t>
      </w:r>
      <w:r w:rsidR="00C12235">
        <w:t xml:space="preserve">, разделив их символом </w:t>
      </w:r>
      <w:r w:rsidR="00C12235" w:rsidRPr="007D0E8A">
        <w:rPr>
          <w:b/>
          <w:i/>
        </w:rPr>
        <w:t>“;”</w:t>
      </w:r>
      <w:r w:rsidRPr="00E954F5">
        <w:t xml:space="preserve">. </w:t>
      </w:r>
      <w:r>
        <w:t>Номер</w:t>
      </w:r>
      <w:r w:rsidR="00C12235">
        <w:t>а</w:t>
      </w:r>
      <w:r>
        <w:t xml:space="preserve"> спис</w:t>
      </w:r>
      <w:r w:rsidR="00C12235">
        <w:t>ков</w:t>
      </w:r>
      <w:r>
        <w:t xml:space="preserve"> можно выбрать из справочника </w:t>
      </w:r>
      <w:r w:rsidRPr="007D0E8A">
        <w:rPr>
          <w:b/>
          <w:i/>
        </w:rPr>
        <w:t>“</w:t>
      </w:r>
      <w:r w:rsidRPr="00C12235">
        <w:rPr>
          <w:b/>
          <w:i/>
          <w:lang w:val="en-US"/>
        </w:rPr>
        <w:t>Table</w:t>
      </w:r>
      <w:r w:rsidRPr="007D0E8A">
        <w:rPr>
          <w:b/>
          <w:i/>
        </w:rPr>
        <w:t xml:space="preserve"> </w:t>
      </w:r>
      <w:r w:rsidRPr="00C12235">
        <w:rPr>
          <w:b/>
          <w:i/>
          <w:lang w:val="en-US"/>
        </w:rPr>
        <w:t>of</w:t>
      </w:r>
      <w:r w:rsidRPr="007D0E8A">
        <w:rPr>
          <w:b/>
          <w:i/>
        </w:rPr>
        <w:t xml:space="preserve"> </w:t>
      </w:r>
      <w:r w:rsidRPr="00C12235">
        <w:rPr>
          <w:b/>
          <w:i/>
          <w:lang w:val="en-US"/>
        </w:rPr>
        <w:t>Available</w:t>
      </w:r>
      <w:r w:rsidRPr="007D0E8A">
        <w:rPr>
          <w:b/>
          <w:i/>
        </w:rPr>
        <w:t xml:space="preserve"> </w:t>
      </w:r>
      <w:r w:rsidRPr="00C12235">
        <w:rPr>
          <w:b/>
          <w:i/>
          <w:lang w:val="en-US"/>
        </w:rPr>
        <w:t>Lists</w:t>
      </w:r>
      <w:r w:rsidRPr="007D0E8A">
        <w:rPr>
          <w:b/>
          <w:i/>
        </w:rPr>
        <w:t>”</w:t>
      </w:r>
      <w:r w:rsidR="00C12235">
        <w:t xml:space="preserve">, удерживая клавишу </w:t>
      </w:r>
      <w:r w:rsidR="00C12235" w:rsidRPr="007D0E8A">
        <w:rPr>
          <w:b/>
          <w:i/>
        </w:rPr>
        <w:t>“</w:t>
      </w:r>
      <w:r w:rsidR="00C12235" w:rsidRPr="00C12235">
        <w:rPr>
          <w:b/>
          <w:i/>
          <w:lang w:val="en-US"/>
        </w:rPr>
        <w:t>ctrl</w:t>
      </w:r>
      <w:r w:rsidR="00C12235" w:rsidRPr="007D0E8A">
        <w:rPr>
          <w:b/>
          <w:i/>
        </w:rPr>
        <w:t>”</w:t>
      </w:r>
      <w:r>
        <w:t>.</w:t>
      </w:r>
    </w:p>
    <w:p w14:paraId="4A835AB5" w14:textId="7A257788" w:rsidR="00567F45" w:rsidRDefault="00323C7D" w:rsidP="00E954F5">
      <w:pPr>
        <w:pStyle w:val="a3"/>
        <w:numPr>
          <w:ilvl w:val="1"/>
          <w:numId w:val="3"/>
        </w:numPr>
        <w:ind w:left="284"/>
      </w:pPr>
      <w:r>
        <w:t xml:space="preserve">Для поиска списков по материалам с специальными атрибутами в поле </w:t>
      </w:r>
      <w:r w:rsidRPr="007D0E8A">
        <w:rPr>
          <w:b/>
          <w:i/>
        </w:rPr>
        <w:t>“</w:t>
      </w:r>
      <w:r w:rsidRPr="0073318B">
        <w:rPr>
          <w:b/>
          <w:i/>
          <w:lang w:val="en-US"/>
        </w:rPr>
        <w:t>Part</w:t>
      </w:r>
      <w:r w:rsidRPr="007D0E8A">
        <w:rPr>
          <w:b/>
          <w:i/>
        </w:rPr>
        <w:t xml:space="preserve"> </w:t>
      </w:r>
      <w:r w:rsidRPr="0073318B">
        <w:rPr>
          <w:b/>
          <w:i/>
          <w:lang w:val="en-US"/>
        </w:rPr>
        <w:t>Special</w:t>
      </w:r>
      <w:r w:rsidRPr="007D0E8A">
        <w:rPr>
          <w:b/>
          <w:i/>
        </w:rPr>
        <w:t>/</w:t>
      </w:r>
      <w:r w:rsidRPr="0073318B">
        <w:rPr>
          <w:b/>
          <w:i/>
          <w:lang w:val="en-US"/>
        </w:rPr>
        <w:t>Ref</w:t>
      </w:r>
      <w:r w:rsidRPr="007D0E8A">
        <w:rPr>
          <w:b/>
          <w:i/>
        </w:rPr>
        <w:t>.”</w:t>
      </w:r>
      <w:r w:rsidRPr="00323C7D">
        <w:t xml:space="preserve"> </w:t>
      </w:r>
      <w:r>
        <w:t>введите код атрибута. Для выбора атрибута можно воспользоваться справочником</w:t>
      </w:r>
      <w:r w:rsidR="00BD2AB8">
        <w:t xml:space="preserve"> </w:t>
      </w:r>
      <w:r w:rsidR="00BD2AB8" w:rsidRPr="007D0E8A">
        <w:rPr>
          <w:b/>
          <w:i/>
        </w:rPr>
        <w:t>“</w:t>
      </w:r>
      <w:r w:rsidR="00BD2AB8" w:rsidRPr="0073318B">
        <w:rPr>
          <w:b/>
          <w:i/>
          <w:lang w:val="en-US"/>
        </w:rPr>
        <w:t>Table</w:t>
      </w:r>
      <w:r w:rsidR="00BD2AB8" w:rsidRPr="007D0E8A">
        <w:rPr>
          <w:b/>
          <w:i/>
        </w:rPr>
        <w:t xml:space="preserve"> </w:t>
      </w:r>
      <w:r w:rsidR="00BD2AB8" w:rsidRPr="0073318B">
        <w:rPr>
          <w:b/>
          <w:i/>
          <w:lang w:val="en-US"/>
        </w:rPr>
        <w:t>of</w:t>
      </w:r>
      <w:r w:rsidR="00BD2AB8" w:rsidRPr="007D0E8A">
        <w:rPr>
          <w:b/>
          <w:i/>
        </w:rPr>
        <w:t xml:space="preserve"> </w:t>
      </w:r>
      <w:r w:rsidR="00BD2AB8" w:rsidRPr="0073318B">
        <w:rPr>
          <w:b/>
          <w:i/>
          <w:lang w:val="en-US"/>
        </w:rPr>
        <w:t>Part</w:t>
      </w:r>
      <w:r w:rsidR="00BD2AB8" w:rsidRPr="007D0E8A">
        <w:rPr>
          <w:b/>
          <w:i/>
        </w:rPr>
        <w:t xml:space="preserve"> </w:t>
      </w:r>
      <w:r w:rsidR="00BD2AB8" w:rsidRPr="0073318B">
        <w:rPr>
          <w:b/>
          <w:i/>
          <w:lang w:val="en-US"/>
        </w:rPr>
        <w:t>Special</w:t>
      </w:r>
      <w:r w:rsidR="00BD2AB8" w:rsidRPr="007D0E8A">
        <w:rPr>
          <w:b/>
          <w:i/>
        </w:rPr>
        <w:t xml:space="preserve"> </w:t>
      </w:r>
      <w:r w:rsidR="00BD2AB8" w:rsidRPr="0073318B">
        <w:rPr>
          <w:b/>
          <w:i/>
          <w:lang w:val="en-US"/>
        </w:rPr>
        <w:t>Tags</w:t>
      </w:r>
      <w:r w:rsidR="00BD2AB8" w:rsidRPr="007D0E8A">
        <w:rPr>
          <w:b/>
          <w:i/>
        </w:rPr>
        <w:t>”</w:t>
      </w:r>
      <w:r w:rsidR="00BD2AB8" w:rsidRPr="00BD2AB8">
        <w:t>.</w:t>
      </w:r>
    </w:p>
    <w:p w14:paraId="0A6783BC" w14:textId="3C7DB7A3" w:rsidR="00BD2AB8" w:rsidRDefault="00BD2AB8" w:rsidP="00E954F5">
      <w:pPr>
        <w:pStyle w:val="a3"/>
        <w:numPr>
          <w:ilvl w:val="1"/>
          <w:numId w:val="3"/>
        </w:numPr>
        <w:ind w:left="284"/>
      </w:pPr>
      <w:r>
        <w:t xml:space="preserve">Для поиска списков, связанных с материалами конкретного типа ВС, в поле </w:t>
      </w:r>
      <w:r w:rsidRPr="007D0E8A">
        <w:rPr>
          <w:b/>
          <w:i/>
        </w:rPr>
        <w:t>“</w:t>
      </w:r>
      <w:r w:rsidRPr="0073318B">
        <w:rPr>
          <w:b/>
          <w:i/>
          <w:lang w:val="en-US"/>
        </w:rPr>
        <w:t>F</w:t>
      </w:r>
      <w:r w:rsidRPr="007D0E8A">
        <w:rPr>
          <w:b/>
          <w:i/>
        </w:rPr>
        <w:t>/</w:t>
      </w:r>
      <w:r w:rsidRPr="0073318B">
        <w:rPr>
          <w:b/>
          <w:i/>
          <w:lang w:val="en-US"/>
        </w:rPr>
        <w:t>A</w:t>
      </w:r>
      <w:r w:rsidRPr="007D0E8A">
        <w:rPr>
          <w:b/>
          <w:i/>
        </w:rPr>
        <w:t xml:space="preserve"> </w:t>
      </w:r>
      <w:r w:rsidRPr="0073318B">
        <w:rPr>
          <w:b/>
          <w:i/>
          <w:lang w:val="en-US"/>
        </w:rPr>
        <w:t>Type</w:t>
      </w:r>
      <w:r w:rsidRPr="007D0E8A">
        <w:rPr>
          <w:b/>
          <w:i/>
        </w:rPr>
        <w:t>”</w:t>
      </w:r>
      <w:r w:rsidRPr="00BD2AB8">
        <w:t xml:space="preserve"> </w:t>
      </w:r>
      <w:r>
        <w:t xml:space="preserve">введите тип ВС. Для выбора типа ВС можно воспользоваться справочником </w:t>
      </w:r>
      <w:r w:rsidRPr="007D0E8A">
        <w:rPr>
          <w:b/>
          <w:i/>
        </w:rPr>
        <w:t>“</w:t>
      </w:r>
      <w:r w:rsidRPr="0073318B">
        <w:rPr>
          <w:b/>
          <w:i/>
          <w:lang w:val="en-US"/>
        </w:rPr>
        <w:t>Table</w:t>
      </w:r>
      <w:r w:rsidRPr="007D0E8A">
        <w:rPr>
          <w:b/>
          <w:i/>
        </w:rPr>
        <w:t xml:space="preserve"> </w:t>
      </w:r>
      <w:r w:rsidRPr="0073318B">
        <w:rPr>
          <w:b/>
          <w:i/>
          <w:lang w:val="en-US"/>
        </w:rPr>
        <w:t>of</w:t>
      </w:r>
      <w:r w:rsidRPr="007D0E8A">
        <w:rPr>
          <w:b/>
          <w:i/>
        </w:rPr>
        <w:t xml:space="preserve"> </w:t>
      </w:r>
      <w:r w:rsidRPr="0073318B">
        <w:rPr>
          <w:b/>
          <w:i/>
          <w:lang w:val="en-US"/>
        </w:rPr>
        <w:t>FA</w:t>
      </w:r>
      <w:r w:rsidRPr="007D0E8A">
        <w:rPr>
          <w:b/>
          <w:i/>
        </w:rPr>
        <w:t xml:space="preserve"> </w:t>
      </w:r>
      <w:r w:rsidRPr="0073318B">
        <w:rPr>
          <w:b/>
          <w:i/>
          <w:lang w:val="en-US"/>
        </w:rPr>
        <w:t>Types</w:t>
      </w:r>
      <w:r w:rsidRPr="007D0E8A">
        <w:rPr>
          <w:b/>
          <w:i/>
        </w:rPr>
        <w:t>”</w:t>
      </w:r>
      <w:r w:rsidRPr="00BD2AB8">
        <w:t>.</w:t>
      </w:r>
    </w:p>
    <w:p w14:paraId="0D7EAA07" w14:textId="7BF38E57" w:rsidR="005B1782" w:rsidRDefault="005B1782" w:rsidP="00E954F5">
      <w:pPr>
        <w:pStyle w:val="a3"/>
        <w:numPr>
          <w:ilvl w:val="1"/>
          <w:numId w:val="3"/>
        </w:numPr>
        <w:ind w:left="284"/>
      </w:pPr>
      <w:r>
        <w:t xml:space="preserve">Для отображения всех материалов, которые не перечислены в списках, но отвечают критериям поиска, установите флаг </w:t>
      </w:r>
      <w:r w:rsidRPr="007D0E8A">
        <w:rPr>
          <w:b/>
          <w:i/>
        </w:rPr>
        <w:t>“</w:t>
      </w:r>
      <w:r w:rsidRPr="005B1782">
        <w:rPr>
          <w:b/>
          <w:i/>
          <w:lang w:val="en-US"/>
        </w:rPr>
        <w:t>Show</w:t>
      </w:r>
      <w:r w:rsidRPr="007D0E8A">
        <w:rPr>
          <w:b/>
          <w:i/>
        </w:rPr>
        <w:t xml:space="preserve"> </w:t>
      </w:r>
      <w:r w:rsidRPr="005B1782">
        <w:rPr>
          <w:b/>
          <w:i/>
          <w:lang w:val="en-US"/>
        </w:rPr>
        <w:t>Undefined</w:t>
      </w:r>
      <w:r w:rsidRPr="007D0E8A">
        <w:rPr>
          <w:b/>
          <w:i/>
        </w:rPr>
        <w:t xml:space="preserve"> </w:t>
      </w:r>
      <w:r w:rsidRPr="005B1782">
        <w:rPr>
          <w:b/>
          <w:i/>
          <w:lang w:val="en-US"/>
        </w:rPr>
        <w:t>Parts</w:t>
      </w:r>
      <w:r w:rsidRPr="007D0E8A">
        <w:rPr>
          <w:b/>
          <w:i/>
        </w:rPr>
        <w:t>”</w:t>
      </w:r>
      <w:r w:rsidRPr="005B1782">
        <w:t>.</w:t>
      </w:r>
    </w:p>
    <w:p w14:paraId="3DFAC8A6" w14:textId="157EC695" w:rsidR="00BD2AB8" w:rsidRDefault="005B1782" w:rsidP="00E954F5">
      <w:pPr>
        <w:pStyle w:val="a3"/>
        <w:numPr>
          <w:ilvl w:val="1"/>
          <w:numId w:val="3"/>
        </w:numPr>
        <w:ind w:left="284"/>
      </w:pPr>
      <w:r>
        <w:t xml:space="preserve">Для поиска списков, в которых есть определенный поставщик материала в поле </w:t>
      </w:r>
      <w:r w:rsidRPr="005B1782">
        <w:rPr>
          <w:b/>
          <w:i/>
        </w:rPr>
        <w:t>“Default Supplier”</w:t>
      </w:r>
      <w:r>
        <w:t xml:space="preserve"> введите код поставщика. Для поиска поставщика можно воспользоваться средством поиска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 w:rsidRPr="00DD33B1">
        <w:rPr>
          <w:b/>
          <w:i/>
        </w:rPr>
        <w:t xml:space="preserve"> </w:t>
      </w:r>
      <w:r>
        <w:rPr>
          <w:b/>
          <w:i/>
          <w:lang w:val="en-US"/>
        </w:rPr>
        <w:t>Addresses</w:t>
      </w:r>
      <w:r w:rsidRPr="00E524D3">
        <w:rPr>
          <w:b/>
          <w:i/>
        </w:rPr>
        <w:t>”</w:t>
      </w:r>
      <w:r w:rsidRPr="00756188">
        <w:t xml:space="preserve">. </w:t>
      </w:r>
      <w:r w:rsidRPr="00F77F4A">
        <w:t>Активация средства поиска выполняется по двойному клику</w:t>
      </w:r>
      <w:r w:rsidRPr="005E5017">
        <w:t xml:space="preserve"> по полю.</w:t>
      </w:r>
    </w:p>
    <w:p w14:paraId="7BEAC23C" w14:textId="37073390" w:rsidR="005B1782" w:rsidRDefault="00BB68E9" w:rsidP="00E954F5">
      <w:pPr>
        <w:pStyle w:val="a3"/>
        <w:numPr>
          <w:ilvl w:val="1"/>
          <w:numId w:val="3"/>
        </w:numPr>
        <w:ind w:left="284"/>
      </w:pPr>
      <w:r>
        <w:t xml:space="preserve">Из раскрывающегося списка выберите </w:t>
      </w:r>
      <w:r w:rsidR="00B653B3">
        <w:t>статус остатка материала в списке неснижаемого остатка.</w:t>
      </w:r>
    </w:p>
    <w:tbl>
      <w:tblPr>
        <w:tblStyle w:val="af3"/>
        <w:tblW w:w="0" w:type="auto"/>
        <w:tblInd w:w="284" w:type="dxa"/>
        <w:tblLook w:val="04A0" w:firstRow="1" w:lastRow="0" w:firstColumn="1" w:lastColumn="0" w:noHBand="0" w:noVBand="1"/>
      </w:tblPr>
      <w:tblGrid>
        <w:gridCol w:w="3539"/>
        <w:gridCol w:w="10738"/>
      </w:tblGrid>
      <w:tr w:rsidR="00B653B3" w14:paraId="37A7275A" w14:textId="77777777" w:rsidTr="00B653B3">
        <w:tc>
          <w:tcPr>
            <w:tcW w:w="3539" w:type="dxa"/>
          </w:tcPr>
          <w:p w14:paraId="4A3B46B7" w14:textId="774B157E" w:rsidR="00B653B3" w:rsidRPr="00B653B3" w:rsidRDefault="00B653B3" w:rsidP="00B653B3">
            <w:pPr>
              <w:pStyle w:val="a3"/>
              <w:ind w:left="0"/>
              <w:rPr>
                <w:b/>
              </w:rPr>
            </w:pPr>
            <w:r w:rsidRPr="00B653B3">
              <w:rPr>
                <w:b/>
              </w:rPr>
              <w:t>Тип</w:t>
            </w:r>
          </w:p>
        </w:tc>
        <w:tc>
          <w:tcPr>
            <w:tcW w:w="10738" w:type="dxa"/>
          </w:tcPr>
          <w:p w14:paraId="5F14AFBF" w14:textId="16847B90" w:rsidR="00B653B3" w:rsidRPr="00B653B3" w:rsidRDefault="00B653B3" w:rsidP="00B653B3">
            <w:pPr>
              <w:pStyle w:val="a3"/>
              <w:ind w:left="0"/>
              <w:rPr>
                <w:b/>
              </w:rPr>
            </w:pPr>
            <w:r w:rsidRPr="00B653B3">
              <w:rPr>
                <w:b/>
              </w:rPr>
              <w:t>Описание</w:t>
            </w:r>
          </w:p>
        </w:tc>
      </w:tr>
      <w:tr w:rsidR="00B653B3" w14:paraId="63B53222" w14:textId="77777777" w:rsidTr="00F859C0">
        <w:tc>
          <w:tcPr>
            <w:tcW w:w="3539" w:type="dxa"/>
          </w:tcPr>
          <w:p w14:paraId="229D6FEE" w14:textId="66A167CA" w:rsidR="00B653B3" w:rsidRDefault="00B653B3" w:rsidP="00B653B3">
            <w:pPr>
              <w:pStyle w:val="a3"/>
              <w:ind w:left="0"/>
            </w:pPr>
            <w:r>
              <w:rPr>
                <w:rStyle w:val="af9"/>
              </w:rPr>
              <w:t>All</w:t>
            </w:r>
            <w:r>
              <w:t xml:space="preserve"> </w:t>
            </w:r>
          </w:p>
        </w:tc>
        <w:tc>
          <w:tcPr>
            <w:tcW w:w="10738" w:type="dxa"/>
            <w:vAlign w:val="center"/>
          </w:tcPr>
          <w:p w14:paraId="0CDBB4D6" w14:textId="570085E0" w:rsidR="00B653B3" w:rsidRDefault="00B653B3" w:rsidP="00B653B3">
            <w:pPr>
              <w:pStyle w:val="a3"/>
              <w:ind w:left="0"/>
            </w:pPr>
            <w:r>
              <w:t xml:space="preserve">Показывать все списки </w:t>
            </w:r>
          </w:p>
        </w:tc>
      </w:tr>
      <w:tr w:rsidR="00B653B3" w:rsidRPr="00B653B3" w14:paraId="728C11D2" w14:textId="77777777" w:rsidTr="00F859C0">
        <w:tc>
          <w:tcPr>
            <w:tcW w:w="3539" w:type="dxa"/>
          </w:tcPr>
          <w:p w14:paraId="39512BA0" w14:textId="77DF15B6" w:rsidR="00B653B3" w:rsidRDefault="00B653B3" w:rsidP="00B653B3">
            <w:pPr>
              <w:pStyle w:val="a3"/>
              <w:ind w:left="0"/>
            </w:pPr>
            <w:r>
              <w:rPr>
                <w:rStyle w:val="af9"/>
              </w:rPr>
              <w:t>Only Differences</w:t>
            </w:r>
            <w:r>
              <w:t xml:space="preserve"> </w:t>
            </w:r>
          </w:p>
        </w:tc>
        <w:tc>
          <w:tcPr>
            <w:tcW w:w="10738" w:type="dxa"/>
            <w:vAlign w:val="center"/>
          </w:tcPr>
          <w:p w14:paraId="7A037AD4" w14:textId="77BBA554" w:rsidR="00B653B3" w:rsidRPr="007D0E8A" w:rsidRDefault="00B653B3" w:rsidP="00B653B3">
            <w:pPr>
              <w:pStyle w:val="a3"/>
              <w:ind w:left="0"/>
            </w:pPr>
            <w:r w:rsidRPr="00B653B3">
              <w:t>Показывать списки, в которых кол</w:t>
            </w:r>
            <w:r>
              <w:t>ичество материала ниже или выше номинального</w:t>
            </w:r>
          </w:p>
        </w:tc>
      </w:tr>
      <w:tr w:rsidR="00B653B3" w:rsidRPr="00B653B3" w14:paraId="49082ADC" w14:textId="77777777" w:rsidTr="00F859C0">
        <w:tc>
          <w:tcPr>
            <w:tcW w:w="3539" w:type="dxa"/>
          </w:tcPr>
          <w:p w14:paraId="02949A68" w14:textId="6D93744C" w:rsidR="00B653B3" w:rsidRDefault="00B653B3" w:rsidP="00B653B3">
            <w:pPr>
              <w:pStyle w:val="a3"/>
              <w:ind w:left="0"/>
            </w:pPr>
            <w:r>
              <w:rPr>
                <w:rStyle w:val="af9"/>
              </w:rPr>
              <w:t>Only Above Ideal</w:t>
            </w:r>
            <w:r>
              <w:t xml:space="preserve"> </w:t>
            </w:r>
          </w:p>
        </w:tc>
        <w:tc>
          <w:tcPr>
            <w:tcW w:w="10738" w:type="dxa"/>
            <w:vAlign w:val="center"/>
          </w:tcPr>
          <w:p w14:paraId="19F437AA" w14:textId="7B5026FD" w:rsidR="00B653B3" w:rsidRPr="00B653B3" w:rsidRDefault="00B653B3" w:rsidP="00B653B3">
            <w:pPr>
              <w:pStyle w:val="a3"/>
              <w:ind w:left="0"/>
            </w:pPr>
            <w:r w:rsidRPr="00B653B3">
              <w:t>Показывать списки, в которых кол</w:t>
            </w:r>
            <w:r>
              <w:t>ичество материала больше идеального</w:t>
            </w:r>
          </w:p>
        </w:tc>
      </w:tr>
      <w:tr w:rsidR="00B653B3" w:rsidRPr="00B653B3" w14:paraId="4E18D84D" w14:textId="77777777" w:rsidTr="00F859C0">
        <w:tc>
          <w:tcPr>
            <w:tcW w:w="3539" w:type="dxa"/>
          </w:tcPr>
          <w:p w14:paraId="596109F2" w14:textId="002A4AA9" w:rsidR="00B653B3" w:rsidRDefault="00B653B3" w:rsidP="00B653B3">
            <w:pPr>
              <w:pStyle w:val="a3"/>
              <w:ind w:left="0"/>
            </w:pPr>
            <w:r>
              <w:rPr>
                <w:rStyle w:val="af9"/>
              </w:rPr>
              <w:t>Only Below Ideal</w:t>
            </w:r>
            <w:r>
              <w:t xml:space="preserve"> </w:t>
            </w:r>
          </w:p>
        </w:tc>
        <w:tc>
          <w:tcPr>
            <w:tcW w:w="10738" w:type="dxa"/>
            <w:vAlign w:val="center"/>
          </w:tcPr>
          <w:p w14:paraId="7AC76273" w14:textId="35933C7D" w:rsidR="00B653B3" w:rsidRPr="00B653B3" w:rsidRDefault="00B653B3" w:rsidP="00B653B3">
            <w:pPr>
              <w:pStyle w:val="a3"/>
              <w:ind w:left="0"/>
            </w:pPr>
            <w:r w:rsidRPr="00B653B3">
              <w:t>Показывать списки, в которых кол</w:t>
            </w:r>
            <w:r>
              <w:t>ичество материала ниже идеального</w:t>
            </w:r>
          </w:p>
        </w:tc>
      </w:tr>
      <w:tr w:rsidR="00B653B3" w:rsidRPr="00B653B3" w14:paraId="28810B92" w14:textId="77777777" w:rsidTr="00F859C0">
        <w:tc>
          <w:tcPr>
            <w:tcW w:w="3539" w:type="dxa"/>
          </w:tcPr>
          <w:p w14:paraId="2A2EEBFF" w14:textId="2BAD30B7" w:rsidR="00B653B3" w:rsidRDefault="00B653B3" w:rsidP="00B653B3">
            <w:pPr>
              <w:pStyle w:val="a3"/>
              <w:ind w:left="0"/>
            </w:pPr>
            <w:r>
              <w:rPr>
                <w:rStyle w:val="af9"/>
              </w:rPr>
              <w:t>Only Below/Equal Reorder</w:t>
            </w:r>
            <w:r>
              <w:t xml:space="preserve"> </w:t>
            </w:r>
          </w:p>
        </w:tc>
        <w:tc>
          <w:tcPr>
            <w:tcW w:w="10738" w:type="dxa"/>
            <w:vAlign w:val="center"/>
          </w:tcPr>
          <w:p w14:paraId="6520704C" w14:textId="50F9EE34" w:rsidR="00B653B3" w:rsidRPr="00454C9B" w:rsidRDefault="00B653B3" w:rsidP="00B653B3">
            <w:pPr>
              <w:pStyle w:val="a3"/>
              <w:ind w:left="0"/>
            </w:pPr>
            <w:r w:rsidRPr="00B653B3">
              <w:t>Показывать списки, в которых количество мат</w:t>
            </w:r>
            <w:r>
              <w:t xml:space="preserve">ериала ниже или равно </w:t>
            </w:r>
            <w:r w:rsidR="00454C9B" w:rsidRPr="00454C9B">
              <w:t>уровню дозаказа</w:t>
            </w:r>
          </w:p>
        </w:tc>
      </w:tr>
      <w:tr w:rsidR="00B653B3" w:rsidRPr="00B653B3" w14:paraId="21D2A86F" w14:textId="77777777" w:rsidTr="00F859C0">
        <w:tc>
          <w:tcPr>
            <w:tcW w:w="3539" w:type="dxa"/>
          </w:tcPr>
          <w:p w14:paraId="79A5B275" w14:textId="66D4A423" w:rsidR="00B653B3" w:rsidRDefault="00B653B3" w:rsidP="00B653B3">
            <w:pPr>
              <w:pStyle w:val="a3"/>
              <w:ind w:left="0"/>
            </w:pPr>
            <w:r>
              <w:rPr>
                <w:rStyle w:val="af9"/>
              </w:rPr>
              <w:t>Only In Transfer</w:t>
            </w:r>
            <w:r>
              <w:t xml:space="preserve"> </w:t>
            </w:r>
          </w:p>
        </w:tc>
        <w:tc>
          <w:tcPr>
            <w:tcW w:w="10738" w:type="dxa"/>
            <w:vAlign w:val="center"/>
          </w:tcPr>
          <w:p w14:paraId="64BC2B36" w14:textId="1AAFED93" w:rsidR="00B653B3" w:rsidRPr="00B653B3" w:rsidRDefault="00B653B3" w:rsidP="00B653B3">
            <w:pPr>
              <w:pStyle w:val="a3"/>
              <w:ind w:left="0"/>
            </w:pPr>
            <w:r w:rsidRPr="00B653B3">
              <w:t xml:space="preserve">Показывать списки, в которых материал </w:t>
            </w:r>
            <w:r>
              <w:t>находится в стадии перемещения</w:t>
            </w:r>
          </w:p>
        </w:tc>
      </w:tr>
    </w:tbl>
    <w:p w14:paraId="3CB136B3" w14:textId="4D4E0E2D" w:rsidR="000050C4" w:rsidRDefault="000050C4" w:rsidP="000050C4">
      <w:pPr>
        <w:pStyle w:val="a3"/>
        <w:numPr>
          <w:ilvl w:val="1"/>
          <w:numId w:val="3"/>
        </w:numPr>
        <w:ind w:left="284"/>
      </w:pPr>
      <w:r>
        <w:t xml:space="preserve">Нажмите кнопку </w:t>
      </w:r>
      <w:r w:rsidRPr="000050C4">
        <w:rPr>
          <w:b/>
          <w:i/>
        </w:rPr>
        <w:t>“Search”</w:t>
      </w:r>
      <w:r w:rsidRPr="000050C4">
        <w:t xml:space="preserve"> для выполнения поиска по заданным параметрам.</w:t>
      </w:r>
      <w:r>
        <w:t xml:space="preserve"> </w:t>
      </w:r>
      <w:r w:rsidR="0037373C">
        <w:rPr>
          <w:noProof/>
          <w:lang w:eastAsia="ru-RU"/>
        </w:rPr>
        <w:drawing>
          <wp:inline distT="0" distB="0" distL="0" distR="0" wp14:anchorId="4682B71A" wp14:editId="1FB749B9">
            <wp:extent cx="628650" cy="2286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B35E" w14:textId="77777777" w:rsidR="009A4B7A" w:rsidRDefault="009A4B7A" w:rsidP="009A4B7A">
      <w:pPr>
        <w:pStyle w:val="a3"/>
        <w:ind w:left="284"/>
      </w:pPr>
    </w:p>
    <w:p w14:paraId="4038FB86" w14:textId="174E0694" w:rsidR="009A4B7A" w:rsidRDefault="0037373C" w:rsidP="009A4B7A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45951" behindDoc="1" locked="0" layoutInCell="1" allowOverlap="1" wp14:anchorId="17437136" wp14:editId="2100FBB9">
            <wp:simplePos x="0" y="0"/>
            <wp:positionH relativeFrom="page">
              <wp:align>right</wp:align>
            </wp:positionH>
            <wp:positionV relativeFrom="paragraph">
              <wp:posOffset>12065</wp:posOffset>
            </wp:positionV>
            <wp:extent cx="5606415" cy="4057650"/>
            <wp:effectExtent l="0" t="0" r="0" b="0"/>
            <wp:wrapTight wrapText="bothSides">
              <wp:wrapPolygon edited="0">
                <wp:start x="0" y="0"/>
                <wp:lineTo x="0" y="21499"/>
                <wp:lineTo x="21505" y="21499"/>
                <wp:lineTo x="21505" y="0"/>
                <wp:lineTo x="0" y="0"/>
              </wp:wrapPolygon>
            </wp:wrapTight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3AB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6D127D5" wp14:editId="6688B97E">
                <wp:simplePos x="0" y="0"/>
                <wp:positionH relativeFrom="column">
                  <wp:posOffset>3851910</wp:posOffset>
                </wp:positionH>
                <wp:positionV relativeFrom="paragraph">
                  <wp:posOffset>288290</wp:posOffset>
                </wp:positionV>
                <wp:extent cx="2762250" cy="1152525"/>
                <wp:effectExtent l="0" t="38100" r="57150" b="28575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2250" cy="1152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B463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1" o:spid="_x0000_s1026" type="#_x0000_t32" style="position:absolute;margin-left:303.3pt;margin-top:22.7pt;width:217.5pt;height:90.75pt;flip: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 w:rsidR="00513AB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350DD45" wp14:editId="7F62016A">
                <wp:simplePos x="0" y="0"/>
                <wp:positionH relativeFrom="column">
                  <wp:posOffset>4194810</wp:posOffset>
                </wp:positionH>
                <wp:positionV relativeFrom="paragraph">
                  <wp:posOffset>307340</wp:posOffset>
                </wp:positionV>
                <wp:extent cx="657225" cy="381000"/>
                <wp:effectExtent l="0" t="38100" r="47625" b="1905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" cy="381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19380" id="Прямая со стрелкой 30" o:spid="_x0000_s1026" type="#_x0000_t32" style="position:absolute;margin-left:330.3pt;margin-top:24.2pt;width:51.75pt;height:30pt;flip: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9A4B7A">
        <w:t>В секции вывод результатов поиска отображаются найденные списки неснижаемого остатка материала.</w:t>
      </w:r>
    </w:p>
    <w:p w14:paraId="6E5C4AD3" w14:textId="4BD93B63" w:rsidR="00D47C6E" w:rsidRPr="00D47C6E" w:rsidRDefault="00D47C6E" w:rsidP="00D47C6E">
      <w:pPr>
        <w:pStyle w:val="a3"/>
        <w:numPr>
          <w:ilvl w:val="1"/>
          <w:numId w:val="3"/>
        </w:numPr>
        <w:ind w:left="284"/>
      </w:pPr>
      <w:r>
        <w:t>В</w:t>
      </w:r>
      <w:r w:rsidRPr="00D47C6E">
        <w:t xml:space="preserve"> </w:t>
      </w:r>
      <w:r>
        <w:t>поле</w:t>
      </w:r>
      <w:r w:rsidRPr="00D47C6E">
        <w:t xml:space="preserve"> </w:t>
      </w:r>
      <w:r w:rsidRPr="00513AB7">
        <w:rPr>
          <w:b/>
          <w:i/>
        </w:rPr>
        <w:t>“</w:t>
      </w:r>
      <w:r w:rsidRPr="009E0040">
        <w:rPr>
          <w:b/>
          <w:i/>
          <w:lang w:val="en-US"/>
        </w:rPr>
        <w:t>Override</w:t>
      </w:r>
      <w:r w:rsidRPr="00513AB7">
        <w:rPr>
          <w:b/>
          <w:i/>
        </w:rPr>
        <w:t xml:space="preserve"> </w:t>
      </w:r>
      <w:r w:rsidRPr="009E0040">
        <w:rPr>
          <w:b/>
          <w:i/>
          <w:lang w:val="en-US"/>
        </w:rPr>
        <w:t>Supplier</w:t>
      </w:r>
      <w:r w:rsidRPr="00513AB7">
        <w:rPr>
          <w:b/>
          <w:i/>
        </w:rPr>
        <w:t xml:space="preserve"> </w:t>
      </w:r>
      <w:r w:rsidRPr="009E0040">
        <w:rPr>
          <w:b/>
          <w:i/>
          <w:lang w:val="en-US"/>
        </w:rPr>
        <w:t>Data</w:t>
      </w:r>
      <w:r w:rsidRPr="00513AB7">
        <w:rPr>
          <w:b/>
          <w:i/>
        </w:rPr>
        <w:t>”</w:t>
      </w:r>
      <w:r w:rsidRPr="00D47C6E">
        <w:t xml:space="preserve"> </w:t>
      </w:r>
      <w:r>
        <w:t xml:space="preserve">можно ввести код нового поставщика для найденных списков. Для поиска поставщика можно воспользоваться справочником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 w:rsidRPr="00DD33B1">
        <w:rPr>
          <w:b/>
          <w:i/>
        </w:rPr>
        <w:t xml:space="preserve"> </w:t>
      </w:r>
      <w:r>
        <w:rPr>
          <w:b/>
          <w:i/>
          <w:lang w:val="en-US"/>
        </w:rPr>
        <w:t>Stations</w:t>
      </w:r>
      <w:r w:rsidRPr="00E524D3">
        <w:rPr>
          <w:b/>
          <w:i/>
        </w:rPr>
        <w:t>”</w:t>
      </w:r>
      <w:r w:rsidRPr="00756188">
        <w:t xml:space="preserve">. </w:t>
      </w:r>
      <w:r w:rsidRPr="00F77F4A">
        <w:t>Активация средства поиска выполняется по двойному клику</w:t>
      </w:r>
      <w:r w:rsidRPr="005E5017">
        <w:t xml:space="preserve"> по полю.</w:t>
      </w:r>
    </w:p>
    <w:p w14:paraId="7ECA5BA7" w14:textId="0C4F86B6" w:rsidR="00D47C6E" w:rsidRDefault="00D47C6E" w:rsidP="00D47C6E">
      <w:pPr>
        <w:pStyle w:val="a3"/>
        <w:numPr>
          <w:ilvl w:val="1"/>
          <w:numId w:val="3"/>
        </w:numPr>
        <w:ind w:left="284"/>
      </w:pPr>
      <w:r>
        <w:t xml:space="preserve">Нажмите кнопку </w:t>
      </w:r>
      <w:r w:rsidRPr="00513AB7">
        <w:rPr>
          <w:b/>
          <w:i/>
        </w:rPr>
        <w:t>“</w:t>
      </w:r>
      <w:r w:rsidRPr="009E0040">
        <w:rPr>
          <w:b/>
          <w:i/>
          <w:lang w:val="en-US"/>
        </w:rPr>
        <w:t>Override</w:t>
      </w:r>
      <w:r w:rsidRPr="00513AB7">
        <w:rPr>
          <w:b/>
          <w:i/>
        </w:rPr>
        <w:t xml:space="preserve">” </w:t>
      </w:r>
      <w:r>
        <w:t xml:space="preserve">для изменения поставщика материалов. </w:t>
      </w:r>
      <w:r>
        <w:rPr>
          <w:noProof/>
          <w:lang w:eastAsia="ru-RU"/>
        </w:rPr>
        <w:drawing>
          <wp:inline distT="0" distB="0" distL="0" distR="0" wp14:anchorId="245835D7" wp14:editId="671643BB">
            <wp:extent cx="657143" cy="18095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7143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59D6" w14:textId="3853DDB2" w:rsidR="00D47C6E" w:rsidRDefault="00D47C6E" w:rsidP="00D47C6E">
      <w:pPr>
        <w:pStyle w:val="a3"/>
        <w:numPr>
          <w:ilvl w:val="1"/>
          <w:numId w:val="3"/>
        </w:numPr>
        <w:ind w:left="284"/>
      </w:pPr>
      <w:r>
        <w:t xml:space="preserve">Для возврата исходного поставщика нажмите кнопку </w:t>
      </w:r>
      <w:r w:rsidRPr="007D0E8A">
        <w:rPr>
          <w:b/>
          <w:i/>
        </w:rPr>
        <w:t>“</w:t>
      </w:r>
      <w:r w:rsidRPr="009E0040">
        <w:rPr>
          <w:b/>
          <w:i/>
          <w:lang w:val="en-US"/>
        </w:rPr>
        <w:t>Reset</w:t>
      </w:r>
      <w:r w:rsidRPr="007D0E8A">
        <w:rPr>
          <w:b/>
          <w:i/>
        </w:rPr>
        <w:t>”</w:t>
      </w:r>
      <w:r w:rsidRPr="00D47C6E">
        <w:t xml:space="preserve">. </w:t>
      </w:r>
      <w:r>
        <w:rPr>
          <w:noProof/>
          <w:lang w:eastAsia="ru-RU"/>
        </w:rPr>
        <w:drawing>
          <wp:inline distT="0" distB="0" distL="0" distR="0" wp14:anchorId="046CD248" wp14:editId="5DCBB4C0">
            <wp:extent cx="523810" cy="18095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810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79F2" w14:textId="5D2CA44F" w:rsidR="007D0E8A" w:rsidRDefault="00225AD1" w:rsidP="00D47C6E">
      <w:pPr>
        <w:pStyle w:val="a3"/>
        <w:numPr>
          <w:ilvl w:val="1"/>
          <w:numId w:val="3"/>
        </w:numPr>
        <w:ind w:left="284"/>
      </w:pPr>
      <w:r>
        <w:t xml:space="preserve">В строке списка в разделе </w:t>
      </w:r>
      <w:r w:rsidRPr="00940801">
        <w:rPr>
          <w:b/>
          <w:i/>
        </w:rPr>
        <w:t>“</w:t>
      </w:r>
      <w:r w:rsidRPr="00940801">
        <w:rPr>
          <w:b/>
          <w:i/>
          <w:lang w:val="en-US"/>
        </w:rPr>
        <w:t>Status</w:t>
      </w:r>
      <w:r w:rsidRPr="00940801">
        <w:rPr>
          <w:b/>
          <w:i/>
        </w:rPr>
        <w:t>”</w:t>
      </w:r>
      <w:r w:rsidRPr="00225AD1">
        <w:t xml:space="preserve"> </w:t>
      </w:r>
      <w:r>
        <w:t>отображается текущий статус остатка материала.</w:t>
      </w:r>
    </w:p>
    <w:tbl>
      <w:tblPr>
        <w:tblStyle w:val="af3"/>
        <w:tblW w:w="0" w:type="auto"/>
        <w:tblInd w:w="284" w:type="dxa"/>
        <w:tblLook w:val="04A0" w:firstRow="1" w:lastRow="0" w:firstColumn="1" w:lastColumn="0" w:noHBand="0" w:noVBand="1"/>
      </w:tblPr>
      <w:tblGrid>
        <w:gridCol w:w="1838"/>
        <w:gridCol w:w="4460"/>
      </w:tblGrid>
      <w:tr w:rsidR="00225AD1" w14:paraId="02284A8E" w14:textId="77777777" w:rsidTr="00225AD1">
        <w:trPr>
          <w:trHeight w:val="259"/>
        </w:trPr>
        <w:tc>
          <w:tcPr>
            <w:tcW w:w="1838" w:type="dxa"/>
          </w:tcPr>
          <w:p w14:paraId="672BFDDB" w14:textId="0742030B" w:rsidR="00225AD1" w:rsidRPr="00D50C17" w:rsidRDefault="00225AD1" w:rsidP="00225AD1">
            <w:pPr>
              <w:pStyle w:val="a3"/>
              <w:ind w:left="0"/>
              <w:rPr>
                <w:b/>
              </w:rPr>
            </w:pPr>
            <w:r w:rsidRPr="00D50C17">
              <w:rPr>
                <w:b/>
              </w:rPr>
              <w:t>Иконка статуса</w:t>
            </w:r>
          </w:p>
        </w:tc>
        <w:tc>
          <w:tcPr>
            <w:tcW w:w="4460" w:type="dxa"/>
          </w:tcPr>
          <w:p w14:paraId="1DB6A017" w14:textId="1DE31C12" w:rsidR="00225AD1" w:rsidRPr="00D50C17" w:rsidRDefault="00225AD1" w:rsidP="00225AD1">
            <w:pPr>
              <w:pStyle w:val="a3"/>
              <w:ind w:left="0"/>
              <w:rPr>
                <w:b/>
              </w:rPr>
            </w:pPr>
            <w:r w:rsidRPr="00D50C17">
              <w:rPr>
                <w:b/>
              </w:rPr>
              <w:t>Описание статуса</w:t>
            </w:r>
          </w:p>
        </w:tc>
      </w:tr>
      <w:tr w:rsidR="00225AD1" w14:paraId="31DBD48A" w14:textId="77777777" w:rsidTr="00225AD1">
        <w:trPr>
          <w:trHeight w:val="259"/>
        </w:trPr>
        <w:tc>
          <w:tcPr>
            <w:tcW w:w="1838" w:type="dxa"/>
          </w:tcPr>
          <w:p w14:paraId="5EC0E5E7" w14:textId="70BA3989" w:rsidR="00225AD1" w:rsidRPr="00225AD1" w:rsidRDefault="00225AD1" w:rsidP="00225AD1">
            <w:pPr>
              <w:pStyle w:val="a3"/>
              <w:ind w:left="0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33E2DEA" wp14:editId="73742845">
                  <wp:extent cx="200000" cy="190476"/>
                  <wp:effectExtent l="0" t="0" r="0" b="63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0" cy="1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0" w:type="dxa"/>
          </w:tcPr>
          <w:p w14:paraId="2940B13A" w14:textId="0F7EF59E" w:rsidR="00225AD1" w:rsidRPr="00225AD1" w:rsidRDefault="00225AD1" w:rsidP="00225AD1">
            <w:pPr>
              <w:pStyle w:val="a3"/>
              <w:ind w:left="0"/>
            </w:pPr>
            <w:r w:rsidRPr="00225AD1">
              <w:t xml:space="preserve">Статус недоступен. </w:t>
            </w:r>
            <w:r>
              <w:t xml:space="preserve">Обновите </w:t>
            </w:r>
            <w:r w:rsidRPr="002578E9">
              <w:t>результаты поиска.</w:t>
            </w:r>
          </w:p>
        </w:tc>
      </w:tr>
      <w:tr w:rsidR="00225AD1" w14:paraId="5CC76206" w14:textId="77777777" w:rsidTr="00225AD1">
        <w:trPr>
          <w:trHeight w:val="273"/>
        </w:trPr>
        <w:tc>
          <w:tcPr>
            <w:tcW w:w="1838" w:type="dxa"/>
          </w:tcPr>
          <w:p w14:paraId="59757D23" w14:textId="400A54CA" w:rsidR="00225AD1" w:rsidRDefault="00225AD1" w:rsidP="00225AD1">
            <w:pPr>
              <w:pStyle w:val="a3"/>
              <w:ind w:left="0"/>
            </w:pPr>
            <w:r>
              <w:rPr>
                <w:noProof/>
                <w:lang w:eastAsia="ru-RU"/>
              </w:rPr>
              <w:drawing>
                <wp:inline distT="0" distB="0" distL="0" distR="0" wp14:anchorId="3E68B887" wp14:editId="527BF32D">
                  <wp:extent cx="200000" cy="190476"/>
                  <wp:effectExtent l="0" t="0" r="0" b="63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0" cy="1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0" w:type="dxa"/>
          </w:tcPr>
          <w:p w14:paraId="0B4E7ABD" w14:textId="2F17B080" w:rsidR="00225AD1" w:rsidRPr="00225AD1" w:rsidRDefault="00225AD1" w:rsidP="00225AD1">
            <w:pPr>
              <w:pStyle w:val="a3"/>
              <w:ind w:left="0"/>
            </w:pPr>
            <w:r>
              <w:t>Сумма остатка на складе и перемещаемого количества</w:t>
            </w:r>
            <w:r w:rsidRPr="00225AD1">
              <w:t xml:space="preserve"> ниже уровня дозаказа. </w:t>
            </w:r>
          </w:p>
        </w:tc>
      </w:tr>
      <w:tr w:rsidR="00225AD1" w14:paraId="5F1FA70C" w14:textId="77777777" w:rsidTr="00225AD1">
        <w:trPr>
          <w:trHeight w:val="259"/>
        </w:trPr>
        <w:tc>
          <w:tcPr>
            <w:tcW w:w="1838" w:type="dxa"/>
          </w:tcPr>
          <w:p w14:paraId="68087750" w14:textId="2FF948BF" w:rsidR="00225AD1" w:rsidRDefault="00225AD1" w:rsidP="00225AD1">
            <w:pPr>
              <w:pStyle w:val="a3"/>
              <w:ind w:left="0"/>
            </w:pPr>
            <w:r>
              <w:rPr>
                <w:noProof/>
                <w:lang w:eastAsia="ru-RU"/>
              </w:rPr>
              <w:drawing>
                <wp:inline distT="0" distB="0" distL="0" distR="0" wp14:anchorId="09689B29" wp14:editId="0D152A39">
                  <wp:extent cx="152381" cy="152381"/>
                  <wp:effectExtent l="0" t="0" r="635" b="63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81" cy="1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0" w:type="dxa"/>
          </w:tcPr>
          <w:p w14:paraId="27D630EC" w14:textId="6E286E16" w:rsidR="00225AD1" w:rsidRDefault="00225AD1" w:rsidP="00225AD1">
            <w:pPr>
              <w:pStyle w:val="a3"/>
              <w:ind w:left="0"/>
            </w:pPr>
            <w:r>
              <w:t>Остаток на складе выше идеального</w:t>
            </w:r>
          </w:p>
        </w:tc>
      </w:tr>
      <w:tr w:rsidR="00225AD1" w14:paraId="57C9280D" w14:textId="77777777" w:rsidTr="00225AD1">
        <w:trPr>
          <w:trHeight w:val="259"/>
        </w:trPr>
        <w:tc>
          <w:tcPr>
            <w:tcW w:w="1838" w:type="dxa"/>
          </w:tcPr>
          <w:p w14:paraId="5C5864FA" w14:textId="590E6B2F" w:rsidR="00225AD1" w:rsidRDefault="00225AD1" w:rsidP="00225AD1">
            <w:pPr>
              <w:pStyle w:val="a3"/>
              <w:ind w:left="0"/>
            </w:pPr>
            <w:r>
              <w:rPr>
                <w:noProof/>
                <w:lang w:eastAsia="ru-RU"/>
              </w:rPr>
              <w:drawing>
                <wp:inline distT="0" distB="0" distL="0" distR="0" wp14:anchorId="1932D812" wp14:editId="4E97F6E4">
                  <wp:extent cx="476190" cy="238095"/>
                  <wp:effectExtent l="0" t="0" r="63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90" cy="2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0" w:type="dxa"/>
          </w:tcPr>
          <w:p w14:paraId="4626C10F" w14:textId="53B843EE" w:rsidR="00225AD1" w:rsidRDefault="00225AD1" w:rsidP="00225AD1">
            <w:pPr>
              <w:pStyle w:val="a3"/>
              <w:ind w:left="0"/>
            </w:pPr>
            <w:r>
              <w:t>Сумма остатка на складе и перемещаемого количества</w:t>
            </w:r>
            <w:r w:rsidR="00EE0BEB">
              <w:t xml:space="preserve"> находится между идеальным количеством и уровнем дозаказа</w:t>
            </w:r>
          </w:p>
        </w:tc>
      </w:tr>
    </w:tbl>
    <w:p w14:paraId="77DD25E4" w14:textId="66495010" w:rsidR="00225AD1" w:rsidRDefault="00225AD1" w:rsidP="00225AD1">
      <w:pPr>
        <w:pStyle w:val="a3"/>
        <w:ind w:left="284"/>
      </w:pPr>
    </w:p>
    <w:p w14:paraId="2F7AE410" w14:textId="1FB13BA3" w:rsidR="00D47C6E" w:rsidRDefault="00D47C6E" w:rsidP="00D47C6E">
      <w:pPr>
        <w:pStyle w:val="a3"/>
        <w:numPr>
          <w:ilvl w:val="1"/>
          <w:numId w:val="3"/>
        </w:numPr>
        <w:ind w:left="284"/>
      </w:pPr>
      <w:r>
        <w:t xml:space="preserve">Нажмите кнопку </w:t>
      </w:r>
      <w:r w:rsidRPr="00513AB7">
        <w:rPr>
          <w:b/>
          <w:i/>
        </w:rPr>
        <w:t>“</w:t>
      </w:r>
      <w:r w:rsidRPr="009E0040">
        <w:rPr>
          <w:b/>
          <w:i/>
          <w:lang w:val="en-US"/>
        </w:rPr>
        <w:t>Issue</w:t>
      </w:r>
      <w:r w:rsidRPr="00513AB7">
        <w:rPr>
          <w:b/>
          <w:i/>
        </w:rPr>
        <w:t xml:space="preserve"> </w:t>
      </w:r>
      <w:r w:rsidRPr="009E0040">
        <w:rPr>
          <w:b/>
          <w:i/>
          <w:lang w:val="en-US"/>
        </w:rPr>
        <w:t>Order</w:t>
      </w:r>
      <w:r w:rsidRPr="00513AB7">
        <w:rPr>
          <w:b/>
          <w:i/>
        </w:rPr>
        <w:t>”</w:t>
      </w:r>
      <w:r w:rsidRPr="00D47C6E">
        <w:t xml:space="preserve"> </w:t>
      </w:r>
      <w:r>
        <w:t xml:space="preserve">для создания заказа на материалы из выделенного списка. </w:t>
      </w:r>
      <w:r>
        <w:rPr>
          <w:noProof/>
          <w:lang w:eastAsia="ru-RU"/>
        </w:rPr>
        <w:drawing>
          <wp:inline distT="0" distB="0" distL="0" distR="0" wp14:anchorId="75F89AF4" wp14:editId="28A4E23A">
            <wp:extent cx="790476" cy="18095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90476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639C" w14:textId="7ADC7413" w:rsidR="00E74E28" w:rsidRPr="00333D3D" w:rsidRDefault="00333D3D" w:rsidP="00D47C6E">
      <w:pPr>
        <w:pStyle w:val="a3"/>
        <w:numPr>
          <w:ilvl w:val="1"/>
          <w:numId w:val="3"/>
        </w:numPr>
        <w:ind w:left="284"/>
      </w:pPr>
      <w:r>
        <w:t xml:space="preserve">Для создания </w:t>
      </w:r>
      <w:r>
        <w:rPr>
          <w:lang w:val="en-US"/>
        </w:rPr>
        <w:t>pickslip</w:t>
      </w:r>
      <w:r w:rsidRPr="00333D3D">
        <w:t xml:space="preserve"> </w:t>
      </w:r>
      <w:r>
        <w:t xml:space="preserve">на материал из списка отметьте радиокнопку </w:t>
      </w:r>
      <w:r w:rsidRPr="007D0E8A">
        <w:rPr>
          <w:b/>
          <w:i/>
        </w:rPr>
        <w:t>“</w:t>
      </w:r>
      <w:r w:rsidRPr="00333D3D">
        <w:rPr>
          <w:b/>
          <w:i/>
          <w:lang w:val="en-US"/>
        </w:rPr>
        <w:t>Pickslip</w:t>
      </w:r>
      <w:r w:rsidRPr="007D0E8A">
        <w:rPr>
          <w:b/>
          <w:i/>
        </w:rPr>
        <w:t>”</w:t>
      </w:r>
      <w:r w:rsidRPr="00333D3D">
        <w:t>.</w:t>
      </w:r>
    </w:p>
    <w:p w14:paraId="2F7371AB" w14:textId="27F4A9B4" w:rsidR="00333D3D" w:rsidRDefault="00333D3D" w:rsidP="00D47C6E">
      <w:pPr>
        <w:pStyle w:val="a3"/>
        <w:numPr>
          <w:ilvl w:val="1"/>
          <w:numId w:val="3"/>
        </w:numPr>
        <w:ind w:left="284"/>
      </w:pPr>
      <w:r>
        <w:t xml:space="preserve">Для создания заказа на перемещение отметьте радиокнопку </w:t>
      </w:r>
      <w:r w:rsidRPr="007D0E8A">
        <w:rPr>
          <w:b/>
          <w:i/>
        </w:rPr>
        <w:t>“</w:t>
      </w:r>
      <w:r w:rsidRPr="00333D3D">
        <w:rPr>
          <w:b/>
          <w:i/>
          <w:lang w:val="en-US"/>
        </w:rPr>
        <w:t>Transfer</w:t>
      </w:r>
      <w:r w:rsidRPr="007D0E8A">
        <w:rPr>
          <w:b/>
          <w:i/>
        </w:rPr>
        <w:t xml:space="preserve"> </w:t>
      </w:r>
      <w:r w:rsidRPr="00333D3D">
        <w:rPr>
          <w:b/>
          <w:i/>
          <w:lang w:val="en-US"/>
        </w:rPr>
        <w:t>Order</w:t>
      </w:r>
      <w:r w:rsidRPr="007D0E8A">
        <w:rPr>
          <w:b/>
          <w:i/>
        </w:rPr>
        <w:t>”</w:t>
      </w:r>
      <w:r w:rsidRPr="00333D3D">
        <w:t>.</w:t>
      </w:r>
    </w:p>
    <w:p w14:paraId="1864C46F" w14:textId="33D5408E" w:rsidR="00215582" w:rsidRDefault="00215582" w:rsidP="00D47C6E">
      <w:pPr>
        <w:pStyle w:val="a3"/>
        <w:numPr>
          <w:ilvl w:val="1"/>
          <w:numId w:val="3"/>
        </w:numPr>
        <w:ind w:left="284"/>
      </w:pPr>
      <w:r>
        <w:t xml:space="preserve">Нажмите кнопку </w:t>
      </w:r>
      <w:r w:rsidRPr="007546A8">
        <w:rPr>
          <w:b/>
          <w:i/>
        </w:rPr>
        <w:t>“</w:t>
      </w:r>
      <w:r w:rsidRPr="008F2DA7">
        <w:rPr>
          <w:b/>
          <w:i/>
          <w:lang w:val="en-US"/>
        </w:rPr>
        <w:t>Request</w:t>
      </w:r>
      <w:r w:rsidRPr="007546A8">
        <w:rPr>
          <w:b/>
          <w:i/>
        </w:rPr>
        <w:t>”</w:t>
      </w:r>
      <w:r w:rsidRPr="00215582">
        <w:t xml:space="preserve"> </w:t>
      </w:r>
      <w:r>
        <w:t xml:space="preserve">для создания </w:t>
      </w:r>
      <w:r>
        <w:rPr>
          <w:lang w:val="en-US"/>
        </w:rPr>
        <w:t>pickslip</w:t>
      </w:r>
      <w:r w:rsidRPr="00215582">
        <w:t xml:space="preserve"> </w:t>
      </w:r>
      <w:r w:rsidR="008F2DA7">
        <w:t>на пополнение запаса, если остаток материала равен или ниже уровня дозаказа.</w:t>
      </w:r>
      <w:r w:rsidR="007546A8" w:rsidRPr="007546A8">
        <w:t xml:space="preserve"> </w:t>
      </w:r>
      <w:r w:rsidR="0037373C">
        <w:rPr>
          <w:noProof/>
          <w:lang w:eastAsia="ru-RU"/>
        </w:rPr>
        <w:drawing>
          <wp:inline distT="0" distB="0" distL="0" distR="0" wp14:anchorId="171A5D15" wp14:editId="6971ABC5">
            <wp:extent cx="676275" cy="228600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40FF" w14:textId="646C8F5C" w:rsidR="008F2DA7" w:rsidRDefault="008F2DA7" w:rsidP="00D47C6E">
      <w:pPr>
        <w:pStyle w:val="a3"/>
        <w:numPr>
          <w:ilvl w:val="1"/>
          <w:numId w:val="3"/>
        </w:numPr>
        <w:ind w:left="284"/>
      </w:pPr>
      <w:r>
        <w:lastRenderedPageBreak/>
        <w:t xml:space="preserve">Нажмите кнопку </w:t>
      </w:r>
      <w:r w:rsidRPr="007546A8">
        <w:rPr>
          <w:b/>
          <w:i/>
        </w:rPr>
        <w:t>“</w:t>
      </w:r>
      <w:r w:rsidRPr="008F2DA7">
        <w:rPr>
          <w:b/>
          <w:i/>
          <w:lang w:val="en-US"/>
        </w:rPr>
        <w:t>Return</w:t>
      </w:r>
      <w:r w:rsidRPr="007546A8">
        <w:rPr>
          <w:b/>
          <w:i/>
        </w:rPr>
        <w:t>”</w:t>
      </w:r>
      <w:r w:rsidRPr="008F2DA7">
        <w:t xml:space="preserve"> для создания </w:t>
      </w:r>
      <w:r>
        <w:rPr>
          <w:lang w:val="en-US"/>
        </w:rPr>
        <w:t>pickslip</w:t>
      </w:r>
      <w:r>
        <w:t xml:space="preserve"> на возврат материала, превышающего идеальный остаток.</w:t>
      </w:r>
      <w:r w:rsidR="007546A8" w:rsidRPr="007546A8">
        <w:t xml:space="preserve"> </w:t>
      </w:r>
      <w:r w:rsidR="0037373C">
        <w:rPr>
          <w:noProof/>
          <w:lang w:eastAsia="ru-RU"/>
        </w:rPr>
        <w:drawing>
          <wp:inline distT="0" distB="0" distL="0" distR="0" wp14:anchorId="33C4A3AD" wp14:editId="19C7E2DD">
            <wp:extent cx="628650" cy="20955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3BC1" w14:textId="19DBC162" w:rsidR="007546A8" w:rsidRPr="00D47C6E" w:rsidRDefault="007546A8" w:rsidP="00F20392">
      <w:pPr>
        <w:pStyle w:val="a3"/>
        <w:numPr>
          <w:ilvl w:val="1"/>
          <w:numId w:val="3"/>
        </w:numPr>
        <w:ind w:left="426" w:hanging="574"/>
      </w:pPr>
      <w:r>
        <w:t xml:space="preserve">Для изменения станции и склада в полях </w:t>
      </w:r>
      <w:r w:rsidRPr="007D0E8A">
        <w:rPr>
          <w:b/>
          <w:i/>
        </w:rPr>
        <w:t>“</w:t>
      </w:r>
      <w:r w:rsidRPr="007546A8">
        <w:rPr>
          <w:b/>
          <w:i/>
          <w:lang w:val="en-US"/>
        </w:rPr>
        <w:t>Target</w:t>
      </w:r>
      <w:r w:rsidRPr="007D0E8A">
        <w:rPr>
          <w:b/>
          <w:i/>
        </w:rPr>
        <w:t xml:space="preserve"> </w:t>
      </w:r>
      <w:r w:rsidRPr="007546A8">
        <w:rPr>
          <w:b/>
          <w:i/>
          <w:lang w:val="en-US"/>
        </w:rPr>
        <w:t>Station</w:t>
      </w:r>
      <w:r w:rsidRPr="007D0E8A">
        <w:rPr>
          <w:b/>
          <w:i/>
        </w:rPr>
        <w:t>”</w:t>
      </w:r>
      <w:r w:rsidRPr="007546A8">
        <w:t xml:space="preserve"> </w:t>
      </w:r>
      <w:r>
        <w:t>введите новую станцию и склад учета остатка материала.</w:t>
      </w:r>
    </w:p>
    <w:p w14:paraId="53F21329" w14:textId="192A96FD" w:rsidR="009A4B7A" w:rsidRPr="00B653B3" w:rsidRDefault="009A4B7A" w:rsidP="009A4B7A">
      <w:pPr>
        <w:pStyle w:val="a3"/>
        <w:ind w:left="284"/>
      </w:pPr>
    </w:p>
    <w:p w14:paraId="74265F74" w14:textId="0D135AB5" w:rsidR="004C118B" w:rsidRDefault="00DB4DA2" w:rsidP="004C118B">
      <w:pPr>
        <w:pStyle w:val="a3"/>
        <w:numPr>
          <w:ilvl w:val="0"/>
          <w:numId w:val="3"/>
        </w:numPr>
        <w:ind w:left="0"/>
      </w:pPr>
      <w:r>
        <w:br w:type="page"/>
      </w:r>
      <w:r w:rsidR="00812039">
        <w:lastRenderedPageBreak/>
        <w:t xml:space="preserve">На вкладке </w:t>
      </w:r>
      <w:r w:rsidR="00812039" w:rsidRPr="00F20392">
        <w:rPr>
          <w:b/>
          <w:i/>
        </w:rPr>
        <w:t>“</w:t>
      </w:r>
      <w:r w:rsidR="00812039" w:rsidRPr="00F20392">
        <w:rPr>
          <w:b/>
          <w:i/>
          <w:lang w:val="en-US"/>
        </w:rPr>
        <w:t>Available</w:t>
      </w:r>
      <w:r w:rsidR="00812039" w:rsidRPr="00F20392">
        <w:rPr>
          <w:b/>
          <w:i/>
        </w:rPr>
        <w:t>”</w:t>
      </w:r>
      <w:r w:rsidR="00812039" w:rsidRPr="009517B8">
        <w:t xml:space="preserve"> </w:t>
      </w:r>
      <w:r w:rsidR="004C118B">
        <w:t>содержится информация о материале, находящемся на доступных локациях</w:t>
      </w:r>
      <w:r w:rsidR="004C118B" w:rsidRPr="004C118B">
        <w:t xml:space="preserve"> </w:t>
      </w:r>
      <w:r w:rsidR="004C118B">
        <w:t>склада, указанного в списке неснижаемого остатка.</w:t>
      </w:r>
    </w:p>
    <w:p w14:paraId="14679305" w14:textId="7F28CF4F" w:rsidR="009517B8" w:rsidRPr="004C118B" w:rsidRDefault="009517B8" w:rsidP="004C118B">
      <w:pPr>
        <w:pStyle w:val="a3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0388D506" wp14:editId="73F98A12">
            <wp:extent cx="5984240" cy="453517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453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E303" w14:textId="3A8B914B" w:rsidR="003B5C10" w:rsidRDefault="003B5C10" w:rsidP="003B5C10">
      <w:pPr>
        <w:pStyle w:val="a3"/>
        <w:numPr>
          <w:ilvl w:val="0"/>
          <w:numId w:val="3"/>
        </w:numPr>
        <w:ind w:left="0"/>
      </w:pPr>
      <w:r>
        <w:t xml:space="preserve">На вкладке </w:t>
      </w:r>
      <w:r w:rsidRPr="00F20392">
        <w:rPr>
          <w:b/>
          <w:i/>
        </w:rPr>
        <w:t>“Unavailable”</w:t>
      </w:r>
      <w:r w:rsidRPr="003B5C10">
        <w:t xml:space="preserve"> </w:t>
      </w:r>
      <w:r>
        <w:t>содержится информация о материале, находящемся на недоступных локациях</w:t>
      </w:r>
      <w:r w:rsidR="004C118B">
        <w:t xml:space="preserve"> склада</w:t>
      </w:r>
      <w:r>
        <w:t>.</w:t>
      </w:r>
    </w:p>
    <w:p w14:paraId="72957C53" w14:textId="0B71B5F7" w:rsidR="003B5C10" w:rsidRPr="003B5C10" w:rsidRDefault="003B5C10" w:rsidP="003B5C10">
      <w:pPr>
        <w:pStyle w:val="a3"/>
        <w:numPr>
          <w:ilvl w:val="0"/>
          <w:numId w:val="3"/>
        </w:numPr>
        <w:ind w:left="0"/>
      </w:pPr>
      <w:r>
        <w:t>На</w:t>
      </w:r>
      <w:r w:rsidRPr="003B5C10">
        <w:t xml:space="preserve"> </w:t>
      </w:r>
      <w:r>
        <w:t>вкладке</w:t>
      </w:r>
      <w:r w:rsidRPr="003B5C10">
        <w:t xml:space="preserve"> </w:t>
      </w:r>
      <w:r w:rsidRPr="00F20392">
        <w:rPr>
          <w:b/>
          <w:i/>
        </w:rPr>
        <w:t>“Other Station/Stores”</w:t>
      </w:r>
      <w:r w:rsidRPr="003B5C10">
        <w:t xml:space="preserve"> </w:t>
      </w:r>
      <w:r>
        <w:t>содержится информация о материале, находящемся на станциях/складах, на которые не распространяется действие текущего списка.</w:t>
      </w:r>
    </w:p>
    <w:p w14:paraId="245E7270" w14:textId="0ACD0DF5" w:rsidR="003B5C10" w:rsidRPr="003B5C10" w:rsidRDefault="003B5C10" w:rsidP="003B5C10">
      <w:pPr>
        <w:pStyle w:val="a3"/>
        <w:numPr>
          <w:ilvl w:val="0"/>
          <w:numId w:val="3"/>
        </w:numPr>
        <w:ind w:left="0"/>
      </w:pPr>
      <w:r w:rsidRPr="003B5C10">
        <w:t xml:space="preserve">На вкладке </w:t>
      </w:r>
      <w:r w:rsidRPr="00F20392">
        <w:rPr>
          <w:b/>
          <w:i/>
        </w:rPr>
        <w:t xml:space="preserve">“List Details” </w:t>
      </w:r>
      <w:r>
        <w:t>отображ</w:t>
      </w:r>
      <w:r w:rsidR="004C118B">
        <w:t>ается сводка запасов на станции поставщика.</w:t>
      </w:r>
      <w:r w:rsidR="004C118B" w:rsidRPr="004C118B">
        <w:t xml:space="preserve"> </w:t>
      </w:r>
      <w:r w:rsidR="003510C1">
        <w:t>На основании полученной информации, пользователь может выбрать склад, с которого необходимо пополнить собственные запасы.</w:t>
      </w:r>
    </w:p>
    <w:p w14:paraId="001B7CE7" w14:textId="14EBFA34" w:rsidR="0019673A" w:rsidRDefault="0019673A" w:rsidP="005E5017">
      <w:pPr>
        <w:pStyle w:val="a3"/>
        <w:numPr>
          <w:ilvl w:val="0"/>
          <w:numId w:val="3"/>
        </w:numPr>
        <w:ind w:left="0"/>
      </w:pPr>
      <w:r>
        <w:lastRenderedPageBreak/>
        <w:t xml:space="preserve">Для создания нового списка неснижаемого остатка нажмите кнопку </w:t>
      </w:r>
      <w:r w:rsidRPr="00B14425">
        <w:rPr>
          <w:b/>
          <w:i/>
        </w:rPr>
        <w:t>“</w:t>
      </w:r>
      <w:r w:rsidRPr="0019673A">
        <w:rPr>
          <w:b/>
          <w:i/>
          <w:lang w:val="en-US"/>
        </w:rPr>
        <w:t>Set</w:t>
      </w:r>
      <w:r w:rsidRPr="00B14425">
        <w:rPr>
          <w:b/>
          <w:i/>
        </w:rPr>
        <w:t xml:space="preserve"> </w:t>
      </w:r>
      <w:r w:rsidRPr="0019673A">
        <w:rPr>
          <w:b/>
          <w:i/>
          <w:lang w:val="en-US"/>
        </w:rPr>
        <w:t>up</w:t>
      </w:r>
      <w:r w:rsidRPr="00B14425">
        <w:rPr>
          <w:b/>
          <w:i/>
        </w:rPr>
        <w:t xml:space="preserve"> </w:t>
      </w:r>
      <w:r w:rsidRPr="0019673A">
        <w:rPr>
          <w:b/>
          <w:i/>
          <w:lang w:val="en-US"/>
        </w:rPr>
        <w:t>List</w:t>
      </w:r>
      <w:r w:rsidRPr="00B14425">
        <w:rPr>
          <w:b/>
          <w:i/>
        </w:rPr>
        <w:t>”</w:t>
      </w:r>
      <w:r w:rsidRPr="0019673A">
        <w:t>.</w:t>
      </w:r>
      <w:r w:rsidR="00B14425" w:rsidRPr="00B14425">
        <w:t xml:space="preserve"> </w:t>
      </w:r>
      <w:r w:rsidR="0037373C">
        <w:rPr>
          <w:noProof/>
          <w:lang w:eastAsia="ru-RU"/>
        </w:rPr>
        <w:drawing>
          <wp:inline distT="0" distB="0" distL="0" distR="0" wp14:anchorId="3BEA4B7F" wp14:editId="265F203A">
            <wp:extent cx="914400" cy="238125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6FD8" w14:textId="06125337" w:rsidR="00B7066D" w:rsidRDefault="00B7066D" w:rsidP="00B7066D">
      <w:pPr>
        <w:pStyle w:val="a3"/>
        <w:numPr>
          <w:ilvl w:val="1"/>
          <w:numId w:val="3"/>
        </w:numPr>
        <w:ind w:left="284"/>
      </w:pPr>
      <w:r>
        <w:t xml:space="preserve">В открывшемся окне </w:t>
      </w:r>
      <w:r w:rsidRPr="00F20392">
        <w:rPr>
          <w:b/>
          <w:i/>
        </w:rPr>
        <w:t>“Set up List”</w:t>
      </w:r>
      <w:r w:rsidRPr="00B7066D">
        <w:t xml:space="preserve"> нажмите кнопку </w:t>
      </w:r>
      <w:r w:rsidRPr="00F20392">
        <w:rPr>
          <w:b/>
          <w:i/>
        </w:rPr>
        <w:t>“New”</w:t>
      </w:r>
      <w:r w:rsidRPr="00B7066D">
        <w:t xml:space="preserve"> для создания нового списка неснижаемого остатка.</w:t>
      </w:r>
      <w:r>
        <w:t xml:space="preserve"> </w:t>
      </w:r>
      <w:r>
        <w:rPr>
          <w:noProof/>
          <w:lang w:eastAsia="ru-RU"/>
        </w:rPr>
        <w:drawing>
          <wp:inline distT="0" distB="0" distL="0" distR="0" wp14:anchorId="080F2B58" wp14:editId="48FE7196">
            <wp:extent cx="466667" cy="180952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66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2F5C" w14:textId="38494ECB" w:rsidR="00B7066D" w:rsidRDefault="00F958A5" w:rsidP="00B7066D">
      <w:pPr>
        <w:pStyle w:val="a3"/>
        <w:ind w:left="284"/>
      </w:pPr>
      <w:r w:rsidRPr="00F958A5">
        <w:rPr>
          <w:noProof/>
          <w:lang w:eastAsia="ru-RU"/>
        </w:rPr>
        <w:drawing>
          <wp:inline distT="0" distB="0" distL="0" distR="0" wp14:anchorId="6F60816F" wp14:editId="6452684C">
            <wp:extent cx="7334627" cy="431187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34627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2989" w14:textId="77777777" w:rsidR="0037373C" w:rsidRPr="00B7066D" w:rsidRDefault="0037373C" w:rsidP="00B7066D">
      <w:pPr>
        <w:pStyle w:val="a3"/>
        <w:ind w:left="284"/>
      </w:pPr>
    </w:p>
    <w:p w14:paraId="00591552" w14:textId="1D807A29" w:rsidR="00B7066D" w:rsidRDefault="00B7066D" w:rsidP="00B7066D">
      <w:pPr>
        <w:pStyle w:val="a3"/>
        <w:numPr>
          <w:ilvl w:val="1"/>
          <w:numId w:val="3"/>
        </w:numPr>
        <w:ind w:left="284"/>
      </w:pPr>
      <w:r w:rsidRPr="00B7066D">
        <w:t xml:space="preserve">В полях </w:t>
      </w:r>
      <w:r w:rsidRPr="00810E64">
        <w:rPr>
          <w:b/>
          <w:i/>
        </w:rPr>
        <w:t>“</w:t>
      </w:r>
      <w:r w:rsidRPr="00810E64">
        <w:rPr>
          <w:b/>
          <w:i/>
          <w:lang w:val="en-US"/>
        </w:rPr>
        <w:t>List</w:t>
      </w:r>
      <w:r w:rsidRPr="00810E64">
        <w:rPr>
          <w:b/>
          <w:i/>
        </w:rPr>
        <w:t>”</w:t>
      </w:r>
      <w:r w:rsidRPr="00B7066D">
        <w:t xml:space="preserve"> </w:t>
      </w:r>
      <w:r>
        <w:t>введите наименование и описание создаваемого списка.</w:t>
      </w:r>
    </w:p>
    <w:p w14:paraId="3EBAC0BA" w14:textId="737A0FBE" w:rsidR="00B7066D" w:rsidRDefault="00B7066D" w:rsidP="00B7066D">
      <w:pPr>
        <w:pStyle w:val="a3"/>
        <w:numPr>
          <w:ilvl w:val="1"/>
          <w:numId w:val="3"/>
        </w:numPr>
        <w:ind w:left="284"/>
      </w:pPr>
      <w:r>
        <w:t xml:space="preserve">В полях </w:t>
      </w:r>
      <w:r w:rsidRPr="00810E64">
        <w:rPr>
          <w:b/>
          <w:i/>
        </w:rPr>
        <w:t>“Station/Store”</w:t>
      </w:r>
      <w:r w:rsidRPr="00B7066D">
        <w:t xml:space="preserve"> </w:t>
      </w:r>
      <w:r>
        <w:t>введите станцию и склад, для которого создается список.</w:t>
      </w:r>
    </w:p>
    <w:p w14:paraId="6BCEB170" w14:textId="140E579C" w:rsidR="00B7066D" w:rsidRPr="00B7066D" w:rsidRDefault="00B7066D" w:rsidP="00B7066D">
      <w:pPr>
        <w:pStyle w:val="a3"/>
        <w:numPr>
          <w:ilvl w:val="1"/>
          <w:numId w:val="3"/>
        </w:numPr>
        <w:ind w:left="284"/>
      </w:pPr>
      <w:r>
        <w:t xml:space="preserve">В поле </w:t>
      </w:r>
      <w:r w:rsidRPr="00810E64">
        <w:rPr>
          <w:b/>
          <w:i/>
        </w:rPr>
        <w:t>“Supplier station/store”</w:t>
      </w:r>
      <w:r w:rsidRPr="00B7066D">
        <w:t xml:space="preserve"> введите станцию и склад, с которого будет выполняться пополнение остатка материала.</w:t>
      </w:r>
    </w:p>
    <w:p w14:paraId="3B0042C5" w14:textId="762457C4" w:rsidR="00B7066D" w:rsidRDefault="00B7066D" w:rsidP="00B7066D">
      <w:pPr>
        <w:pStyle w:val="a3"/>
        <w:numPr>
          <w:ilvl w:val="1"/>
          <w:numId w:val="3"/>
        </w:numPr>
        <w:ind w:left="284"/>
      </w:pPr>
      <w:r>
        <w:t xml:space="preserve">В поле </w:t>
      </w:r>
      <w:r w:rsidRPr="00810E64">
        <w:rPr>
          <w:b/>
          <w:i/>
        </w:rPr>
        <w:t>“Expire Date”</w:t>
      </w:r>
      <w:r w:rsidRPr="00B7066D">
        <w:t xml:space="preserve"> </w:t>
      </w:r>
      <w:r>
        <w:t>введите дату истечения срока действия списка. Для выбора даты можно воспользоваться календарем.</w:t>
      </w:r>
    </w:p>
    <w:p w14:paraId="76535658" w14:textId="68113C1E" w:rsidR="00B7066D" w:rsidRPr="00B7066D" w:rsidRDefault="00B7066D" w:rsidP="00B7066D">
      <w:pPr>
        <w:pStyle w:val="a3"/>
        <w:numPr>
          <w:ilvl w:val="1"/>
          <w:numId w:val="3"/>
        </w:numPr>
        <w:ind w:left="284"/>
      </w:pPr>
      <w:r>
        <w:lastRenderedPageBreak/>
        <w:t xml:space="preserve">Установите флаг </w:t>
      </w:r>
      <w:r w:rsidRPr="00810E64">
        <w:rPr>
          <w:b/>
          <w:i/>
        </w:rPr>
        <w:t>“Active”</w:t>
      </w:r>
      <w:r w:rsidRPr="00B7066D">
        <w:t>, чтобы после создания список стал активен.</w:t>
      </w:r>
    </w:p>
    <w:p w14:paraId="5EBBDCC4" w14:textId="33FA0A75" w:rsidR="00B7066D" w:rsidRDefault="00B7066D" w:rsidP="00B7066D">
      <w:pPr>
        <w:pStyle w:val="a3"/>
        <w:numPr>
          <w:ilvl w:val="1"/>
          <w:numId w:val="3"/>
        </w:numPr>
        <w:ind w:left="284"/>
      </w:pPr>
      <w:r>
        <w:t xml:space="preserve">Установите флаг </w:t>
      </w:r>
      <w:r w:rsidRPr="00810E64">
        <w:rPr>
          <w:b/>
          <w:i/>
        </w:rPr>
        <w:t>“Restricted”</w:t>
      </w:r>
      <w:r>
        <w:t>, чтобы создаваемый список был доступен только для пользователей с соответствующими правами.</w:t>
      </w:r>
    </w:p>
    <w:p w14:paraId="2233B02A" w14:textId="0A723004" w:rsidR="00B7066D" w:rsidRDefault="00B7066D" w:rsidP="00B7066D">
      <w:pPr>
        <w:pStyle w:val="a3"/>
        <w:numPr>
          <w:ilvl w:val="1"/>
          <w:numId w:val="3"/>
        </w:numPr>
        <w:ind w:left="284"/>
      </w:pPr>
      <w:r>
        <w:t xml:space="preserve">В поле </w:t>
      </w:r>
      <w:r w:rsidRPr="00810E64">
        <w:rPr>
          <w:b/>
          <w:i/>
        </w:rPr>
        <w:t>“Description”</w:t>
      </w:r>
      <w:r w:rsidRPr="00F859C0">
        <w:t xml:space="preserve"> </w:t>
      </w:r>
      <w:r>
        <w:t>можно ввести описание создаваемого списка.</w:t>
      </w:r>
    </w:p>
    <w:p w14:paraId="5AAFC574" w14:textId="26827064" w:rsidR="00F859C0" w:rsidRPr="00F859C0" w:rsidRDefault="00F859C0" w:rsidP="00B7066D">
      <w:pPr>
        <w:pStyle w:val="a3"/>
        <w:numPr>
          <w:ilvl w:val="1"/>
          <w:numId w:val="3"/>
        </w:numPr>
        <w:ind w:left="284"/>
      </w:pPr>
      <w:r>
        <w:t xml:space="preserve">Нажмите кнопку </w:t>
      </w:r>
      <w:r w:rsidRPr="00810E64">
        <w:rPr>
          <w:b/>
          <w:i/>
        </w:rPr>
        <w:t>“Save”</w:t>
      </w:r>
      <w:r w:rsidRPr="00F859C0">
        <w:t xml:space="preserve"> для подтверждения создания списка и сохранения изменений.</w:t>
      </w:r>
      <w:r w:rsidR="00810E64" w:rsidRPr="00810E64">
        <w:t xml:space="preserve"> </w:t>
      </w:r>
      <w:r w:rsidR="0037373C">
        <w:rPr>
          <w:noProof/>
          <w:lang w:eastAsia="ru-RU"/>
        </w:rPr>
        <w:drawing>
          <wp:inline distT="0" distB="0" distL="0" distR="0" wp14:anchorId="751E66EB" wp14:editId="2A5F4739">
            <wp:extent cx="504825" cy="266700"/>
            <wp:effectExtent l="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A7EA" w14:textId="77777777" w:rsidR="00F859C0" w:rsidRPr="00810E64" w:rsidRDefault="00F859C0" w:rsidP="00AB04E4">
      <w:pPr>
        <w:pStyle w:val="a3"/>
        <w:ind w:left="284"/>
      </w:pPr>
    </w:p>
    <w:p w14:paraId="1D1F2D0A" w14:textId="77777777" w:rsidR="00DB4DA2" w:rsidRDefault="00DB4DA2">
      <w:pPr>
        <w:rPr>
          <w:rFonts w:cstheme="minorBidi"/>
          <w:lang w:eastAsia="en-US"/>
        </w:rPr>
      </w:pPr>
      <w:r>
        <w:br w:type="page"/>
      </w:r>
    </w:p>
    <w:p w14:paraId="0392A9DF" w14:textId="26C46360" w:rsidR="005E5017" w:rsidRDefault="00D5133B" w:rsidP="005E5017">
      <w:pPr>
        <w:pStyle w:val="a3"/>
        <w:numPr>
          <w:ilvl w:val="0"/>
          <w:numId w:val="3"/>
        </w:numPr>
        <w:ind w:left="0"/>
      </w:pPr>
      <w:r>
        <w:lastRenderedPageBreak/>
        <w:t>Для добавления партийного номера в список</w:t>
      </w:r>
      <w:r w:rsidR="00DF482C">
        <w:t xml:space="preserve"> неснижаемого остатка</w:t>
      </w:r>
      <w:r w:rsidRPr="00D5133B">
        <w:t xml:space="preserve"> нажмите кнопку</w:t>
      </w:r>
      <w:r w:rsidR="001C2465">
        <w:t xml:space="preserve"> </w:t>
      </w:r>
      <w:r w:rsidR="001C2465" w:rsidRPr="00E524D3">
        <w:rPr>
          <w:b/>
          <w:i/>
        </w:rPr>
        <w:t>“</w:t>
      </w:r>
      <w:r>
        <w:rPr>
          <w:b/>
          <w:i/>
          <w:lang w:val="en-US"/>
        </w:rPr>
        <w:t>Set</w:t>
      </w:r>
      <w:r w:rsidRPr="00D5133B">
        <w:rPr>
          <w:b/>
          <w:i/>
        </w:rPr>
        <w:t xml:space="preserve"> </w:t>
      </w:r>
      <w:r>
        <w:rPr>
          <w:b/>
          <w:i/>
          <w:lang w:val="en-US"/>
        </w:rPr>
        <w:t>up</w:t>
      </w:r>
      <w:r w:rsidRPr="00D5133B">
        <w:rPr>
          <w:b/>
          <w:i/>
        </w:rPr>
        <w:t xml:space="preserve"> </w:t>
      </w:r>
      <w:r>
        <w:rPr>
          <w:b/>
          <w:i/>
          <w:lang w:val="en-US"/>
        </w:rPr>
        <w:t>Part</w:t>
      </w:r>
      <w:r w:rsidR="001C2465" w:rsidRPr="00E524D3">
        <w:rPr>
          <w:b/>
          <w:i/>
        </w:rPr>
        <w:t>”</w:t>
      </w:r>
      <w:r w:rsidR="001C2465" w:rsidRPr="001C2465">
        <w:t>.</w:t>
      </w:r>
      <w:r w:rsidR="0094571F" w:rsidRPr="0094571F">
        <w:t xml:space="preserve"> </w:t>
      </w:r>
      <w:r w:rsidR="0037373C">
        <w:rPr>
          <w:noProof/>
          <w:lang w:eastAsia="ru-RU"/>
        </w:rPr>
        <w:drawing>
          <wp:inline distT="0" distB="0" distL="0" distR="0" wp14:anchorId="5725184A" wp14:editId="4521B47C">
            <wp:extent cx="942975" cy="238125"/>
            <wp:effectExtent l="0" t="0" r="9525" b="9525"/>
            <wp:docPr id="512" name="Рисунок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FE20" w14:textId="6DC5CADC" w:rsidR="00D977E1" w:rsidRDefault="00DD33B1" w:rsidP="00D977E1">
      <w:pPr>
        <w:pStyle w:val="a3"/>
        <w:numPr>
          <w:ilvl w:val="0"/>
          <w:numId w:val="3"/>
        </w:numPr>
        <w:ind w:left="0"/>
      </w:pPr>
      <w:r>
        <w:t xml:space="preserve">В открывшемся окне </w:t>
      </w:r>
      <w:r w:rsidRPr="005E5017">
        <w:rPr>
          <w:b/>
          <w:i/>
        </w:rPr>
        <w:t>“</w:t>
      </w:r>
      <w:r w:rsidRPr="005E5017">
        <w:rPr>
          <w:b/>
          <w:i/>
          <w:lang w:val="en-US"/>
        </w:rPr>
        <w:t>Set</w:t>
      </w:r>
      <w:r w:rsidRPr="005E5017">
        <w:rPr>
          <w:b/>
          <w:i/>
        </w:rPr>
        <w:t xml:space="preserve"> </w:t>
      </w:r>
      <w:r w:rsidRPr="005E5017">
        <w:rPr>
          <w:b/>
          <w:i/>
          <w:lang w:val="en-US"/>
        </w:rPr>
        <w:t>up</w:t>
      </w:r>
      <w:r w:rsidRPr="005E5017">
        <w:rPr>
          <w:b/>
          <w:i/>
        </w:rPr>
        <w:t xml:space="preserve"> </w:t>
      </w:r>
      <w:r w:rsidRPr="005E5017">
        <w:rPr>
          <w:b/>
          <w:i/>
          <w:lang w:val="en-US"/>
        </w:rPr>
        <w:t>Part</w:t>
      </w:r>
      <w:r w:rsidRPr="005E5017">
        <w:rPr>
          <w:b/>
          <w:i/>
        </w:rPr>
        <w:t>”</w:t>
      </w:r>
      <w:r w:rsidRPr="00DD33B1">
        <w:t xml:space="preserve"> </w:t>
      </w:r>
      <w:r w:rsidR="00D977E1">
        <w:t>выполните поиск материала, добавляемого в список.</w:t>
      </w:r>
    </w:p>
    <w:p w14:paraId="53AD88BA" w14:textId="1CB3D524" w:rsidR="00DD33B1" w:rsidRPr="00DD33B1" w:rsidRDefault="00D977E1" w:rsidP="00D977E1">
      <w:pPr>
        <w:pStyle w:val="a3"/>
        <w:numPr>
          <w:ilvl w:val="1"/>
          <w:numId w:val="3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727547C" wp14:editId="292708E2">
                <wp:simplePos x="0" y="0"/>
                <wp:positionH relativeFrom="column">
                  <wp:posOffset>814512</wp:posOffset>
                </wp:positionH>
                <wp:positionV relativeFrom="paragraph">
                  <wp:posOffset>177966</wp:posOffset>
                </wp:positionV>
                <wp:extent cx="333955" cy="731520"/>
                <wp:effectExtent l="0" t="0" r="66675" b="49530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955" cy="7315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1118B" id="Прямая со стрелкой 49" o:spid="_x0000_s1026" type="#_x0000_t32" style="position:absolute;margin-left:64.15pt;margin-top:14pt;width:26.3pt;height:57.6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t>В</w:t>
      </w:r>
      <w:r w:rsidR="00DD33B1">
        <w:t xml:space="preserve"> поле </w:t>
      </w:r>
      <w:r w:rsidR="00DD33B1" w:rsidRPr="005E5017">
        <w:rPr>
          <w:b/>
          <w:i/>
        </w:rPr>
        <w:t>“Part No.”</w:t>
      </w:r>
      <w:r w:rsidR="00DD33B1" w:rsidRPr="00DD33B1">
        <w:t xml:space="preserve"> </w:t>
      </w:r>
      <w:r w:rsidR="00DD33B1">
        <w:t xml:space="preserve">введите партийный номер добавляемого материала. Для выбора материала можно воспользоваться средством поиска </w:t>
      </w:r>
      <w:r w:rsidR="00DD33B1" w:rsidRPr="00E524D3">
        <w:rPr>
          <w:b/>
          <w:i/>
        </w:rPr>
        <w:t>“</w:t>
      </w:r>
      <w:r w:rsidR="00DD33B1" w:rsidRPr="008F738D">
        <w:rPr>
          <w:b/>
          <w:i/>
          <w:lang w:val="en-US"/>
        </w:rPr>
        <w:t>Table</w:t>
      </w:r>
      <w:r w:rsidR="00DD33B1" w:rsidRPr="00E524D3">
        <w:rPr>
          <w:b/>
          <w:i/>
        </w:rPr>
        <w:t xml:space="preserve"> </w:t>
      </w:r>
      <w:r w:rsidR="00DD33B1" w:rsidRPr="008F738D">
        <w:rPr>
          <w:b/>
          <w:i/>
          <w:lang w:val="en-US"/>
        </w:rPr>
        <w:t>of</w:t>
      </w:r>
      <w:r w:rsidR="00DD33B1" w:rsidRPr="00DD33B1">
        <w:rPr>
          <w:b/>
          <w:i/>
        </w:rPr>
        <w:t xml:space="preserve"> </w:t>
      </w:r>
      <w:r w:rsidR="00DD33B1">
        <w:rPr>
          <w:b/>
          <w:i/>
          <w:lang w:val="en-US"/>
        </w:rPr>
        <w:t>Part</w:t>
      </w:r>
      <w:r w:rsidR="00DD33B1" w:rsidRPr="00DD33B1">
        <w:rPr>
          <w:b/>
          <w:i/>
        </w:rPr>
        <w:t xml:space="preserve"> </w:t>
      </w:r>
      <w:r w:rsidR="00DD33B1">
        <w:rPr>
          <w:b/>
          <w:i/>
          <w:lang w:val="en-US"/>
        </w:rPr>
        <w:t>Numbers</w:t>
      </w:r>
      <w:r w:rsidR="00DD33B1" w:rsidRPr="00E524D3">
        <w:rPr>
          <w:b/>
          <w:i/>
        </w:rPr>
        <w:t>”</w:t>
      </w:r>
      <w:r w:rsidR="00DD33B1" w:rsidRPr="00756188">
        <w:t xml:space="preserve">. </w:t>
      </w:r>
      <w:r w:rsidR="00DD33B1" w:rsidRPr="00F77F4A">
        <w:t>Активация средства поиска выполняется по двойному клику</w:t>
      </w:r>
      <w:r w:rsidR="00DD33B1" w:rsidRPr="005E5017">
        <w:t xml:space="preserve"> по полю.</w:t>
      </w:r>
    </w:p>
    <w:p w14:paraId="18BC904B" w14:textId="0ACA24F9" w:rsidR="00DD33B1" w:rsidRDefault="005E5017" w:rsidP="00D977E1">
      <w:pPr>
        <w:pStyle w:val="a3"/>
        <w:numPr>
          <w:ilvl w:val="1"/>
          <w:numId w:val="3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8A1B12E" wp14:editId="78EDE1FD">
                <wp:simplePos x="0" y="0"/>
                <wp:positionH relativeFrom="column">
                  <wp:posOffset>3764446</wp:posOffset>
                </wp:positionH>
                <wp:positionV relativeFrom="paragraph">
                  <wp:posOffset>115957</wp:posOffset>
                </wp:positionV>
                <wp:extent cx="302149" cy="461175"/>
                <wp:effectExtent l="0" t="0" r="79375" b="53340"/>
                <wp:wrapNone/>
                <wp:docPr id="50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149" cy="461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68483" id="Прямая со стрелкой 50" o:spid="_x0000_s1026" type="#_x0000_t32" style="position:absolute;margin-left:296.4pt;margin-top:9.15pt;width:23.8pt;height:36.3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Нажмите кнопку </w:t>
      </w:r>
      <w:r w:rsidRPr="005E5017">
        <w:rPr>
          <w:b/>
          <w:i/>
        </w:rPr>
        <w:t>“Search”</w:t>
      </w:r>
      <w:r w:rsidRPr="005E5017">
        <w:t xml:space="preserve"> </w:t>
      </w:r>
      <w:r>
        <w:t>для поиска материла.</w:t>
      </w:r>
      <w:r w:rsidRPr="005E5017">
        <w:t xml:space="preserve"> </w:t>
      </w:r>
      <w:r w:rsidR="0037373C">
        <w:rPr>
          <w:noProof/>
          <w:lang w:eastAsia="ru-RU"/>
        </w:rPr>
        <w:drawing>
          <wp:inline distT="0" distB="0" distL="0" distR="0" wp14:anchorId="07F91324" wp14:editId="796005C5">
            <wp:extent cx="628650" cy="238125"/>
            <wp:effectExtent l="0" t="0" r="0" b="9525"/>
            <wp:docPr id="513" name="Рисунок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3454" w14:textId="4F8B9D7E" w:rsidR="005E5017" w:rsidRDefault="00F958A5" w:rsidP="005E5017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3D94C3F" wp14:editId="7CA0E4FD">
                <wp:simplePos x="0" y="0"/>
                <wp:positionH relativeFrom="column">
                  <wp:posOffset>432849</wp:posOffset>
                </wp:positionH>
                <wp:positionV relativeFrom="paragraph">
                  <wp:posOffset>3277898</wp:posOffset>
                </wp:positionV>
                <wp:extent cx="938751" cy="346213"/>
                <wp:effectExtent l="38100" t="38100" r="13970" b="34925"/>
                <wp:wrapNone/>
                <wp:docPr id="53" name="Прямая со стрелко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8751" cy="3462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B5DCE" id="Прямая со стрелкой 53" o:spid="_x0000_s1026" type="#_x0000_t32" style="position:absolute;margin-left:34.1pt;margin-top:258.1pt;width:73.9pt;height:27.25pt;flip:x 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" strokecolor="red" strokeweight=".5pt">
                <v:stroke dashstyle="dash" endarrow="block" joinstyle="miter"/>
              </v:shape>
            </w:pict>
          </mc:Fallback>
        </mc:AlternateContent>
      </w:r>
      <w:r w:rsidR="00E86C96" w:rsidRPr="00E86C96">
        <w:rPr>
          <w:noProof/>
        </w:rPr>
        <w:t xml:space="preserve"> </w:t>
      </w:r>
      <w:r w:rsidRPr="00F958A5">
        <w:rPr>
          <w:noProof/>
          <w:lang w:eastAsia="ru-RU"/>
        </w:rPr>
        <w:drawing>
          <wp:inline distT="0" distB="0" distL="0" distR="0" wp14:anchorId="39391A7C" wp14:editId="5EB9D38C">
            <wp:extent cx="7721997" cy="349267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21997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D712" w14:textId="2AE28817" w:rsidR="005E5017" w:rsidRDefault="005E5017" w:rsidP="00D977E1">
      <w:pPr>
        <w:pStyle w:val="a3"/>
        <w:numPr>
          <w:ilvl w:val="1"/>
          <w:numId w:val="3"/>
        </w:numPr>
        <w:ind w:left="284"/>
      </w:pPr>
      <w:r>
        <w:t xml:space="preserve">Нажмите кнопку </w:t>
      </w:r>
      <w:r w:rsidRPr="005E5017">
        <w:rPr>
          <w:b/>
          <w:i/>
        </w:rPr>
        <w:t xml:space="preserve">“Add” </w:t>
      </w:r>
      <w:r>
        <w:t xml:space="preserve">для добавления партийного номера в </w:t>
      </w:r>
      <w:r w:rsidR="00DF482C">
        <w:t>список неснижаемого остатка</w:t>
      </w:r>
      <w:r>
        <w:t xml:space="preserve">. </w:t>
      </w:r>
      <w:r>
        <w:rPr>
          <w:noProof/>
          <w:lang w:eastAsia="ru-RU"/>
        </w:rPr>
        <w:drawing>
          <wp:inline distT="0" distB="0" distL="0" distR="0" wp14:anchorId="70041F5D" wp14:editId="693426EC">
            <wp:extent cx="447619" cy="18095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7619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2A21" w14:textId="6164F34E" w:rsidR="002B526A" w:rsidRDefault="002B526A" w:rsidP="002B526A">
      <w:pPr>
        <w:pStyle w:val="a3"/>
        <w:ind w:left="284"/>
      </w:pPr>
    </w:p>
    <w:p w14:paraId="7309D6C1" w14:textId="426D63C8" w:rsidR="002B526A" w:rsidRDefault="00DC1AE7" w:rsidP="002B526A">
      <w:pPr>
        <w:pStyle w:val="a3"/>
        <w:ind w:left="284"/>
      </w:pPr>
      <w:r w:rsidRPr="00DC1AE7">
        <w:rPr>
          <w:noProof/>
          <w:lang w:eastAsia="ru-RU"/>
        </w:rPr>
        <w:lastRenderedPageBreak/>
        <w:drawing>
          <wp:anchor distT="0" distB="0" distL="114300" distR="114300" simplePos="0" relativeHeight="251799552" behindDoc="1" locked="0" layoutInCell="1" allowOverlap="1" wp14:anchorId="4FB1F483" wp14:editId="02BE7D91">
            <wp:simplePos x="0" y="0"/>
            <wp:positionH relativeFrom="column">
              <wp:posOffset>3891280</wp:posOffset>
            </wp:positionH>
            <wp:positionV relativeFrom="paragraph">
              <wp:posOffset>0</wp:posOffset>
            </wp:positionV>
            <wp:extent cx="5843905" cy="1266825"/>
            <wp:effectExtent l="0" t="0" r="4445" b="9525"/>
            <wp:wrapTight wrapText="bothSides">
              <wp:wrapPolygon edited="0">
                <wp:start x="0" y="0"/>
                <wp:lineTo x="0" y="21438"/>
                <wp:lineTo x="21546" y="21438"/>
                <wp:lineTo x="21546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5B7DF9" w14:textId="13845B9A" w:rsidR="00D977E1" w:rsidRDefault="00DC1AE7" w:rsidP="002B526A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0202BA1" wp14:editId="36BAD3A8">
                <wp:simplePos x="0" y="0"/>
                <wp:positionH relativeFrom="column">
                  <wp:posOffset>1665301</wp:posOffset>
                </wp:positionH>
                <wp:positionV relativeFrom="paragraph">
                  <wp:posOffset>458303</wp:posOffset>
                </wp:positionV>
                <wp:extent cx="5581816" cy="1156335"/>
                <wp:effectExtent l="0" t="57150" r="0" b="24765"/>
                <wp:wrapNone/>
                <wp:docPr id="549" name="Прямая со стрелкой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816" cy="11563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3A338" id="Прямая со стрелкой 549" o:spid="_x0000_s1026" type="#_x0000_t32" style="position:absolute;margin-left:131.15pt;margin-top:36.1pt;width:439.5pt;height:91.05pt;flip:y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A539D6D" wp14:editId="29DBD63A">
                <wp:simplePos x="0" y="0"/>
                <wp:positionH relativeFrom="column">
                  <wp:posOffset>1307493</wp:posOffset>
                </wp:positionH>
                <wp:positionV relativeFrom="paragraph">
                  <wp:posOffset>498060</wp:posOffset>
                </wp:positionV>
                <wp:extent cx="4905954" cy="806643"/>
                <wp:effectExtent l="0" t="57150" r="9525" b="31750"/>
                <wp:wrapNone/>
                <wp:docPr id="548" name="Прямая со стрелкой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05954" cy="8066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D0040" id="Прямая со стрелкой 548" o:spid="_x0000_s1026" type="#_x0000_t32" style="position:absolute;margin-left:102.95pt;margin-top:39.2pt;width:386.3pt;height:63.5pt;flip: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730AFD4" wp14:editId="5457B0C6">
                <wp:simplePos x="0" y="0"/>
                <wp:positionH relativeFrom="column">
                  <wp:posOffset>1140515</wp:posOffset>
                </wp:positionH>
                <wp:positionV relativeFrom="paragraph">
                  <wp:posOffset>100495</wp:posOffset>
                </wp:positionV>
                <wp:extent cx="2873817" cy="532737"/>
                <wp:effectExtent l="0" t="57150" r="3175" b="20320"/>
                <wp:wrapNone/>
                <wp:docPr id="547" name="Прямая со стрелкой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73817" cy="5327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95466" id="Прямая со стрелкой 547" o:spid="_x0000_s1026" type="#_x0000_t32" style="position:absolute;margin-left:89.8pt;margin-top:7.9pt;width:226.3pt;height:41.95pt;flip: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  <w:r w:rsidR="00D977E1">
        <w:t xml:space="preserve">В открывшемся окне </w:t>
      </w:r>
      <w:r w:rsidR="00D977E1" w:rsidRPr="002B526A">
        <w:rPr>
          <w:b/>
          <w:i/>
        </w:rPr>
        <w:t>“</w:t>
      </w:r>
      <w:r w:rsidR="00D977E1" w:rsidRPr="002B526A">
        <w:rPr>
          <w:b/>
          <w:i/>
          <w:lang w:val="en-US"/>
        </w:rPr>
        <w:t>Add</w:t>
      </w:r>
      <w:r w:rsidR="00D977E1" w:rsidRPr="002B526A">
        <w:rPr>
          <w:b/>
          <w:i/>
        </w:rPr>
        <w:t xml:space="preserve"> </w:t>
      </w:r>
      <w:r w:rsidR="00D977E1" w:rsidRPr="002B526A">
        <w:rPr>
          <w:b/>
          <w:i/>
          <w:lang w:val="en-US"/>
        </w:rPr>
        <w:t>Station</w:t>
      </w:r>
      <w:r w:rsidR="00D977E1" w:rsidRPr="002B526A">
        <w:rPr>
          <w:b/>
          <w:i/>
        </w:rPr>
        <w:t xml:space="preserve"> </w:t>
      </w:r>
      <w:r w:rsidR="00D977E1" w:rsidRPr="002B526A">
        <w:rPr>
          <w:b/>
          <w:i/>
          <w:lang w:val="en-US"/>
        </w:rPr>
        <w:t>Part</w:t>
      </w:r>
      <w:r w:rsidR="00D977E1" w:rsidRPr="002B526A">
        <w:rPr>
          <w:b/>
          <w:i/>
        </w:rPr>
        <w:t xml:space="preserve"> </w:t>
      </w:r>
      <w:r w:rsidR="00DA7AD5" w:rsidRPr="002B526A">
        <w:rPr>
          <w:b/>
          <w:i/>
          <w:lang w:val="en-US"/>
        </w:rPr>
        <w:t>Alert</w:t>
      </w:r>
      <w:r w:rsidR="00DA7AD5" w:rsidRPr="002B526A">
        <w:rPr>
          <w:b/>
          <w:i/>
        </w:rPr>
        <w:t xml:space="preserve"> </w:t>
      </w:r>
      <w:r w:rsidR="00DA7AD5" w:rsidRPr="002B526A">
        <w:rPr>
          <w:b/>
          <w:i/>
          <w:lang w:val="en-US"/>
        </w:rPr>
        <w:t>List</w:t>
      </w:r>
      <w:r w:rsidR="00DA7AD5" w:rsidRPr="002B526A">
        <w:rPr>
          <w:b/>
          <w:i/>
        </w:rPr>
        <w:t xml:space="preserve"> </w:t>
      </w:r>
      <w:r w:rsidR="00DA7AD5" w:rsidRPr="002B526A">
        <w:rPr>
          <w:b/>
          <w:i/>
          <w:lang w:val="en-US"/>
        </w:rPr>
        <w:t>Detail</w:t>
      </w:r>
      <w:r w:rsidR="00DA7AD5" w:rsidRPr="002B526A">
        <w:rPr>
          <w:b/>
          <w:i/>
        </w:rPr>
        <w:t>”</w:t>
      </w:r>
      <w:r w:rsidR="00DA7AD5" w:rsidRPr="00DA7AD5">
        <w:t xml:space="preserve"> </w:t>
      </w:r>
      <w:r w:rsidR="00DA7AD5">
        <w:t>введите информацию о добавляемом партийном номере.</w:t>
      </w:r>
    </w:p>
    <w:p w14:paraId="294CDBDB" w14:textId="57BADCF0" w:rsidR="00DA7AD5" w:rsidRDefault="00DC1AE7" w:rsidP="00DA7AD5">
      <w:pPr>
        <w:pStyle w:val="a3"/>
        <w:numPr>
          <w:ilvl w:val="1"/>
          <w:numId w:val="3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AD23368" wp14:editId="73BF2AD9">
                <wp:simplePos x="0" y="0"/>
                <wp:positionH relativeFrom="column">
                  <wp:posOffset>6507647</wp:posOffset>
                </wp:positionH>
                <wp:positionV relativeFrom="paragraph">
                  <wp:posOffset>345412</wp:posOffset>
                </wp:positionV>
                <wp:extent cx="636104" cy="922020"/>
                <wp:effectExtent l="38100" t="38100" r="31115" b="30480"/>
                <wp:wrapNone/>
                <wp:docPr id="550" name="Прямая со стрелкой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6104" cy="9220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3035A" id="Прямая со стрелкой 550" o:spid="_x0000_s1026" type="#_x0000_t32" style="position:absolute;margin-left:512.4pt;margin-top:27.2pt;width:50.1pt;height:72.6pt;flip:x y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" strokecolor="red" strokeweight=".5pt">
                <v:stroke dashstyle="dash" endarrow="block" joinstyle="miter"/>
              </v:shape>
            </w:pict>
          </mc:Fallback>
        </mc:AlternateContent>
      </w:r>
      <w:r w:rsidR="00E86C96" w:rsidRPr="00E86C96">
        <w:rPr>
          <w:noProof/>
        </w:rPr>
        <w:t xml:space="preserve"> </w:t>
      </w:r>
      <w:r w:rsidR="00DA7AD5">
        <w:t xml:space="preserve">В поле </w:t>
      </w:r>
      <w:r w:rsidR="00DA7AD5" w:rsidRPr="00A41A63">
        <w:rPr>
          <w:b/>
          <w:i/>
        </w:rPr>
        <w:t>“List”</w:t>
      </w:r>
      <w:r w:rsidR="00DA7AD5" w:rsidRPr="00DA7AD5">
        <w:t xml:space="preserve"> </w:t>
      </w:r>
      <w:r w:rsidR="00DA7AD5">
        <w:t xml:space="preserve">введите номер списка, в который добавляется </w:t>
      </w:r>
      <w:r w:rsidR="00DF482C">
        <w:t>материал</w:t>
      </w:r>
      <w:r w:rsidR="00DA7AD5">
        <w:t xml:space="preserve">, или кликните по полю и выберите список из справочника </w:t>
      </w:r>
      <w:r w:rsidR="00DA7AD5" w:rsidRPr="00A41A63">
        <w:rPr>
          <w:b/>
          <w:i/>
        </w:rPr>
        <w:t>“Table of Available Lists”</w:t>
      </w:r>
      <w:r w:rsidR="00DA7AD5">
        <w:t>.</w:t>
      </w:r>
    </w:p>
    <w:p w14:paraId="21C0F1B1" w14:textId="03989644" w:rsidR="00DA7AD5" w:rsidRPr="00DA7AD5" w:rsidRDefault="00DA7AD5" w:rsidP="00DA7AD5">
      <w:pPr>
        <w:pStyle w:val="a3"/>
        <w:numPr>
          <w:ilvl w:val="1"/>
          <w:numId w:val="3"/>
        </w:numPr>
        <w:ind w:left="284"/>
      </w:pPr>
      <w:r>
        <w:t xml:space="preserve">В </w:t>
      </w:r>
      <w:r w:rsidRPr="00DA7AD5">
        <w:t xml:space="preserve">поле </w:t>
      </w:r>
      <w:r w:rsidRPr="00A41A63">
        <w:rPr>
          <w:b/>
          <w:i/>
        </w:rPr>
        <w:t>“Ideal Qty”</w:t>
      </w:r>
      <w:r w:rsidRPr="00DA7AD5">
        <w:t xml:space="preserve"> </w:t>
      </w:r>
      <w:r>
        <w:t>введите оптимальный остаток материала на складе.</w:t>
      </w:r>
    </w:p>
    <w:p w14:paraId="25B8F174" w14:textId="46B5FC94" w:rsidR="00DA7AD5" w:rsidRDefault="00DA7AD5" w:rsidP="00DA7AD5">
      <w:pPr>
        <w:pStyle w:val="a3"/>
        <w:numPr>
          <w:ilvl w:val="1"/>
          <w:numId w:val="3"/>
        </w:numPr>
        <w:ind w:left="284"/>
      </w:pPr>
      <w:r w:rsidRPr="00DA7AD5">
        <w:t xml:space="preserve">В поле </w:t>
      </w:r>
      <w:r w:rsidRPr="00A41A63">
        <w:rPr>
          <w:b/>
          <w:i/>
        </w:rPr>
        <w:t>“Reorder Lvl”</w:t>
      </w:r>
      <w:r w:rsidRPr="00DA7AD5">
        <w:t xml:space="preserve"> </w:t>
      </w:r>
      <w:r>
        <w:t>введите остаток, при котором необходим дозаказ материала.</w:t>
      </w:r>
      <w:r w:rsidR="002B526A" w:rsidRPr="002B526A">
        <w:rPr>
          <w:noProof/>
          <w:lang w:eastAsia="ru-RU"/>
        </w:rPr>
        <w:t xml:space="preserve"> </w:t>
      </w:r>
    </w:p>
    <w:p w14:paraId="495E02D8" w14:textId="3B0E401F" w:rsidR="00DA7AD5" w:rsidRPr="00DA7AD5" w:rsidRDefault="00DA7AD5" w:rsidP="00DA7AD5">
      <w:pPr>
        <w:pStyle w:val="a3"/>
        <w:numPr>
          <w:ilvl w:val="1"/>
          <w:numId w:val="3"/>
        </w:numPr>
        <w:ind w:left="284"/>
      </w:pPr>
      <w:r>
        <w:t>В</w:t>
      </w:r>
      <w:r w:rsidRPr="00DA7AD5">
        <w:t xml:space="preserve"> </w:t>
      </w:r>
      <w:r>
        <w:t>полях</w:t>
      </w:r>
      <w:r w:rsidRPr="00DA7AD5">
        <w:t xml:space="preserve"> </w:t>
      </w:r>
      <w:r w:rsidRPr="00A41A63">
        <w:rPr>
          <w:b/>
          <w:i/>
        </w:rPr>
        <w:t>“Supplier Station/Store”</w:t>
      </w:r>
      <w:r w:rsidRPr="00DA7AD5">
        <w:t xml:space="preserve"> </w:t>
      </w:r>
      <w:r>
        <w:t>введите станцию и склад, с которого будет пополняться остаток материала.</w:t>
      </w:r>
    </w:p>
    <w:p w14:paraId="1BBFD0A2" w14:textId="04871997" w:rsidR="00DA7AD5" w:rsidRDefault="00DA7AD5" w:rsidP="00DA7AD5">
      <w:pPr>
        <w:pStyle w:val="a3"/>
        <w:numPr>
          <w:ilvl w:val="1"/>
          <w:numId w:val="3"/>
        </w:numPr>
        <w:ind w:left="284"/>
      </w:pPr>
      <w:r>
        <w:t xml:space="preserve">Нажмите кнопку </w:t>
      </w:r>
      <w:r w:rsidRPr="005E5017">
        <w:rPr>
          <w:b/>
          <w:i/>
        </w:rPr>
        <w:t xml:space="preserve">“Add” </w:t>
      </w:r>
      <w:r>
        <w:t>для</w:t>
      </w:r>
      <w:r w:rsidRPr="00DA7AD5">
        <w:t xml:space="preserve"> подтверждения</w:t>
      </w:r>
      <w:r>
        <w:t xml:space="preserve"> добавления партийного номера в список уведомлений. </w:t>
      </w:r>
      <w:r>
        <w:rPr>
          <w:noProof/>
          <w:lang w:eastAsia="ru-RU"/>
        </w:rPr>
        <w:drawing>
          <wp:inline distT="0" distB="0" distL="0" distR="0" wp14:anchorId="28B39C03" wp14:editId="0D74EBAC">
            <wp:extent cx="447619" cy="180952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7619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095F" w14:textId="30D2DF30" w:rsidR="00DA7AD5" w:rsidRPr="00DA7AD5" w:rsidRDefault="00DA7AD5" w:rsidP="0064729F">
      <w:pPr>
        <w:pStyle w:val="a3"/>
        <w:ind w:left="284"/>
      </w:pPr>
    </w:p>
    <w:p w14:paraId="353859D9" w14:textId="3715A025" w:rsidR="00451878" w:rsidRPr="00DA7AD5" w:rsidRDefault="00EE5B87" w:rsidP="00C56462">
      <w:pPr>
        <w:pStyle w:val="a3"/>
        <w:numPr>
          <w:ilvl w:val="1"/>
          <w:numId w:val="22"/>
        </w:numPr>
        <w:ind w:left="284"/>
      </w:pPr>
      <w:r w:rsidRPr="00DA7AD5">
        <w:br w:type="page"/>
      </w:r>
    </w:p>
    <w:p w14:paraId="7F186813" w14:textId="160483CF" w:rsidR="00A35D24" w:rsidRDefault="00FA1562" w:rsidP="00D81CAA">
      <w:pPr>
        <w:pStyle w:val="1"/>
        <w:numPr>
          <w:ilvl w:val="0"/>
          <w:numId w:val="2"/>
        </w:numPr>
      </w:pPr>
      <w:bookmarkStart w:id="26" w:name="_Toc458781617"/>
      <w:r>
        <w:lastRenderedPageBreak/>
        <w:t>В</w:t>
      </w:r>
      <w:r w:rsidR="001D5F45">
        <w:t>озможные ошибки прохождения процесса</w:t>
      </w:r>
      <w:bookmarkEnd w:id="26"/>
    </w:p>
    <w:p w14:paraId="5A096B71" w14:textId="77777777" w:rsidR="001D5F45" w:rsidRDefault="001D5F45" w:rsidP="002B13E7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9741"/>
        <w:gridCol w:w="2414"/>
        <w:gridCol w:w="2461"/>
      </w:tblGrid>
      <w:tr w:rsidR="00E74E28" w:rsidRPr="002B58C4" w14:paraId="08254DA1" w14:textId="52BCC428" w:rsidTr="00B17498">
        <w:tc>
          <w:tcPr>
            <w:tcW w:w="2542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221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237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E74E28" w:rsidRPr="002B58C4" w14:paraId="1692F542" w14:textId="4C26E799" w:rsidTr="00B17498">
        <w:tc>
          <w:tcPr>
            <w:tcW w:w="2542" w:type="pct"/>
          </w:tcPr>
          <w:p w14:paraId="1A1FC3C0" w14:textId="3F61A6E4" w:rsidR="00797E70" w:rsidRPr="00601236" w:rsidRDefault="00A05BC5" w:rsidP="002B13E7">
            <w:r>
              <w:rPr>
                <w:noProof/>
              </w:rPr>
              <w:drawing>
                <wp:inline distT="0" distB="0" distL="0" distR="0" wp14:anchorId="204C3CF1" wp14:editId="27CAA14D">
                  <wp:extent cx="2123810" cy="342857"/>
                  <wp:effectExtent l="0" t="0" r="0" b="63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10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1" w:type="pct"/>
          </w:tcPr>
          <w:p w14:paraId="4FA5614F" w14:textId="681C4672" w:rsidR="00797E70" w:rsidRPr="00A05BC5" w:rsidRDefault="00A05BC5" w:rsidP="002B13E7">
            <w:r>
              <w:t>Не заполнено обязательное поле формы</w:t>
            </w:r>
          </w:p>
        </w:tc>
        <w:tc>
          <w:tcPr>
            <w:tcW w:w="1237" w:type="pct"/>
          </w:tcPr>
          <w:p w14:paraId="0B8FAC48" w14:textId="1FC77528" w:rsidR="00797E70" w:rsidRPr="002B58C4" w:rsidRDefault="00A05BC5" w:rsidP="002B13E7">
            <w:r>
              <w:t>Заполните обязательное поле формы данными</w:t>
            </w:r>
          </w:p>
        </w:tc>
      </w:tr>
      <w:tr w:rsidR="00E74E28" w:rsidRPr="002B58C4" w14:paraId="274BDC48" w14:textId="77777777" w:rsidTr="00B17498">
        <w:tc>
          <w:tcPr>
            <w:tcW w:w="2542" w:type="pct"/>
          </w:tcPr>
          <w:p w14:paraId="51C0A3A9" w14:textId="7CBE33E8" w:rsidR="002B58C4" w:rsidRDefault="00E74E28" w:rsidP="002B13E7">
            <w:r>
              <w:rPr>
                <w:noProof/>
              </w:rPr>
              <w:drawing>
                <wp:inline distT="0" distB="0" distL="0" distR="0" wp14:anchorId="27DA3F1F" wp14:editId="02690D38">
                  <wp:extent cx="6048375" cy="923838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185" cy="937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1" w:type="pct"/>
          </w:tcPr>
          <w:p w14:paraId="665362A8" w14:textId="132CCA4E" w:rsidR="002B58C4" w:rsidRPr="00E74E28" w:rsidRDefault="00E74E28" w:rsidP="00B17498">
            <w:r>
              <w:t>Остаток материала выше уровня дозаказа</w:t>
            </w:r>
          </w:p>
        </w:tc>
        <w:tc>
          <w:tcPr>
            <w:tcW w:w="1237" w:type="pct"/>
          </w:tcPr>
          <w:p w14:paraId="27FCC630" w14:textId="1F36EED1" w:rsidR="002B58C4" w:rsidRDefault="002B58C4" w:rsidP="00B17498"/>
        </w:tc>
      </w:tr>
    </w:tbl>
    <w:p w14:paraId="5B6803C0" w14:textId="77777777" w:rsidR="001D5F45" w:rsidRDefault="001D5F45" w:rsidP="002B13E7"/>
    <w:p w14:paraId="0BA23416" w14:textId="48551A9E" w:rsidR="005B1F5C" w:rsidRPr="001D5F45" w:rsidRDefault="005B1F5C" w:rsidP="002B13E7"/>
    <w:sectPr w:rsidR="005B1F5C" w:rsidRPr="001D5F45" w:rsidSect="00EE5B87">
      <w:pgSz w:w="16839" w:h="11907" w:orient="landscape" w:code="9"/>
      <w:pgMar w:top="851" w:right="1134" w:bottom="17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66C118" w14:textId="77777777" w:rsidR="00273BA3" w:rsidRDefault="00273BA3" w:rsidP="002B13E7">
      <w:r>
        <w:separator/>
      </w:r>
    </w:p>
  </w:endnote>
  <w:endnote w:type="continuationSeparator" w:id="0">
    <w:p w14:paraId="184A6229" w14:textId="77777777" w:rsidR="00273BA3" w:rsidRDefault="00273BA3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DBAFAA" w14:textId="5D446E44" w:rsidR="00F859C0" w:rsidRPr="00E5412B" w:rsidRDefault="00273BA3" w:rsidP="00376661">
    <w:pPr>
      <w:pStyle w:val="ac"/>
      <w:jc w:val="center"/>
    </w:pPr>
    <w:sdt>
      <w:sdtPr>
        <w:id w:val="1687639141"/>
        <w:docPartObj>
          <w:docPartGallery w:val="Page Numbers (Bottom of Page)"/>
          <w:docPartUnique/>
        </w:docPartObj>
      </w:sdtPr>
      <w:sdtEndPr/>
      <w:sdtContent>
        <w:r w:rsidR="00F859C0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79AC484" wp14:editId="3771DB90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5" name="Группа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DBB608D" w14:textId="02576640" w:rsidR="00F859C0" w:rsidRDefault="00F859C0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8A25AE" w:rsidRPr="008A25AE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79AC484" id="Группа 5" o:spid="_x0000_s1033" style="position:absolute;left:0;text-align:left;margin-left:-16.8pt;margin-top:0;width:34.4pt;height:56.45pt;z-index:251661312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" filled="f" strokecolor="#7f7f7f">
                    <v:textbox>
                      <w:txbxContent>
                        <w:p w14:paraId="2DBB608D" w14:textId="02576640" w:rsidR="00F859C0" w:rsidRDefault="00F859C0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8A25AE" w:rsidRPr="008A25AE"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1791469568"/>
        <w:placeholder>
          <w:docPart w:val="C74893B04E8B41868C7939EA560EE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578E9">
          <w:t>«Конфигурирование оповещений по деталям для Parts Alert»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71E55" w14:textId="2F9C29CA" w:rsidR="00F859C0" w:rsidRPr="00E5412B" w:rsidRDefault="00273BA3" w:rsidP="00376661">
    <w:pPr>
      <w:pStyle w:val="ac"/>
      <w:jc w:val="center"/>
    </w:pPr>
    <w:sdt>
      <w:sdtPr>
        <w:id w:val="1266960568"/>
        <w:docPartObj>
          <w:docPartGallery w:val="Page Numbers (Bottom of Page)"/>
          <w:docPartUnique/>
        </w:docPartObj>
      </w:sdtPr>
      <w:sdtEndPr/>
      <w:sdtContent>
        <w:r w:rsidR="00F859C0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8ED058D" wp14:editId="0606AB37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7FAD2F5" w14:textId="2FA9C0D1" w:rsidR="00F859C0" w:rsidRDefault="00F859C0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8A25AE" w:rsidRPr="008A25AE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16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ED058D" id="Группа 7" o:spid="_x0000_s1036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" strokecolor="#7f7f7f"/>
                  <v:rect id="Rectangle 78" o:spid="_x0000_s103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" filled="f" strokecolor="#7f7f7f">
                    <v:textbox>
                      <w:txbxContent>
                        <w:p w14:paraId="17FAD2F5" w14:textId="2FA9C0D1" w:rsidR="00F859C0" w:rsidRDefault="00F859C0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8A25AE" w:rsidRPr="008A25AE">
                            <w:rPr>
                              <w:noProof/>
                              <w:sz w:val="16"/>
                              <w:szCs w:val="16"/>
                            </w:rPr>
                            <w:t>16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-447930094"/>
        <w:placeholder>
          <w:docPart w:val="C74893B04E8B41868C7939EA560EE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578E9">
          <w:t>«Конфигурирование оповещений по деталям для Parts Alert»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0F1125" w14:textId="77777777" w:rsidR="00273BA3" w:rsidRDefault="00273BA3" w:rsidP="002B13E7">
      <w:r>
        <w:separator/>
      </w:r>
    </w:p>
  </w:footnote>
  <w:footnote w:type="continuationSeparator" w:id="0">
    <w:p w14:paraId="5C0C1E03" w14:textId="77777777" w:rsidR="00273BA3" w:rsidRDefault="00273BA3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00294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20E24"/>
    <w:multiLevelType w:val="hybridMultilevel"/>
    <w:tmpl w:val="54F01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B5968"/>
    <w:multiLevelType w:val="hybridMultilevel"/>
    <w:tmpl w:val="6F56BB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61E2B5E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7A7561"/>
    <w:multiLevelType w:val="multilevel"/>
    <w:tmpl w:val="51F6A9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  <w:sz w:val="24"/>
      </w:rPr>
    </w:lvl>
    <w:lvl w:ilvl="2">
      <w:start w:val="1"/>
      <w:numFmt w:val="bullet"/>
      <w:lvlText w:val=""/>
      <w:lvlJc w:val="left"/>
      <w:pPr>
        <w:ind w:left="2138" w:hanging="720"/>
      </w:pPr>
      <w:rPr>
        <w:rFonts w:ascii="Symbol" w:hAnsi="Symbol"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B247B6B"/>
    <w:multiLevelType w:val="hybridMultilevel"/>
    <w:tmpl w:val="2F204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914BB3"/>
    <w:multiLevelType w:val="hybridMultilevel"/>
    <w:tmpl w:val="2EC825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2A76D1B"/>
    <w:multiLevelType w:val="hybridMultilevel"/>
    <w:tmpl w:val="19923994"/>
    <w:lvl w:ilvl="0" w:tplc="B86219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5664B4F"/>
    <w:multiLevelType w:val="hybridMultilevel"/>
    <w:tmpl w:val="CFF6B16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380A20F2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BF26DD4"/>
    <w:multiLevelType w:val="hybridMultilevel"/>
    <w:tmpl w:val="39F00CC6"/>
    <w:lvl w:ilvl="0" w:tplc="041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4" w15:restartNumberingAfterBreak="0">
    <w:nsid w:val="41B620F8"/>
    <w:multiLevelType w:val="hybridMultilevel"/>
    <w:tmpl w:val="63F8A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47656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CB050EF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DA919FB"/>
    <w:multiLevelType w:val="hybridMultilevel"/>
    <w:tmpl w:val="DB0A93F0"/>
    <w:lvl w:ilvl="0" w:tplc="4DE47D5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9CA7214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FF0000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8AC7CB9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D8875EA"/>
    <w:multiLevelType w:val="hybridMultilevel"/>
    <w:tmpl w:val="0B344BCE"/>
    <w:lvl w:ilvl="0" w:tplc="B2002814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742397"/>
    <w:multiLevelType w:val="hybridMultilevel"/>
    <w:tmpl w:val="FE861CC8"/>
    <w:lvl w:ilvl="0" w:tplc="962EF41E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0D173E"/>
    <w:multiLevelType w:val="hybridMultilevel"/>
    <w:tmpl w:val="D880688A"/>
    <w:lvl w:ilvl="0" w:tplc="085025D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D4E281E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F567781"/>
    <w:multiLevelType w:val="hybridMultilevel"/>
    <w:tmpl w:val="FAB8F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CA01B3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16"/>
  </w:num>
  <w:num w:numId="4">
    <w:abstractNumId w:val="4"/>
  </w:num>
  <w:num w:numId="5">
    <w:abstractNumId w:val="1"/>
  </w:num>
  <w:num w:numId="6">
    <w:abstractNumId w:val="24"/>
  </w:num>
  <w:num w:numId="7">
    <w:abstractNumId w:val="7"/>
  </w:num>
  <w:num w:numId="8">
    <w:abstractNumId w:val="19"/>
  </w:num>
  <w:num w:numId="9">
    <w:abstractNumId w:val="21"/>
  </w:num>
  <w:num w:numId="10">
    <w:abstractNumId w:val="11"/>
  </w:num>
  <w:num w:numId="11">
    <w:abstractNumId w:val="17"/>
  </w:num>
  <w:num w:numId="12">
    <w:abstractNumId w:val="10"/>
  </w:num>
  <w:num w:numId="13">
    <w:abstractNumId w:val="22"/>
  </w:num>
  <w:num w:numId="14">
    <w:abstractNumId w:val="8"/>
  </w:num>
  <w:num w:numId="15">
    <w:abstractNumId w:val="12"/>
  </w:num>
  <w:num w:numId="16">
    <w:abstractNumId w:val="14"/>
  </w:num>
  <w:num w:numId="17">
    <w:abstractNumId w:val="18"/>
  </w:num>
  <w:num w:numId="18">
    <w:abstractNumId w:val="5"/>
  </w:num>
  <w:num w:numId="19">
    <w:abstractNumId w:val="3"/>
  </w:num>
  <w:num w:numId="20">
    <w:abstractNumId w:val="23"/>
  </w:num>
  <w:num w:numId="21">
    <w:abstractNumId w:val="6"/>
  </w:num>
  <w:num w:numId="22">
    <w:abstractNumId w:val="15"/>
  </w:num>
  <w:num w:numId="23">
    <w:abstractNumId w:val="25"/>
  </w:num>
  <w:num w:numId="24">
    <w:abstractNumId w:val="2"/>
  </w:num>
  <w:num w:numId="25">
    <w:abstractNumId w:val="13"/>
  </w:num>
  <w:num w:numId="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2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2E87"/>
    <w:rsid w:val="00003CBB"/>
    <w:rsid w:val="00004036"/>
    <w:rsid w:val="000044BE"/>
    <w:rsid w:val="000050C4"/>
    <w:rsid w:val="0000634A"/>
    <w:rsid w:val="00007CA6"/>
    <w:rsid w:val="0001213B"/>
    <w:rsid w:val="000132C1"/>
    <w:rsid w:val="0001618E"/>
    <w:rsid w:val="0001676E"/>
    <w:rsid w:val="00020789"/>
    <w:rsid w:val="00023A58"/>
    <w:rsid w:val="0002444F"/>
    <w:rsid w:val="00024749"/>
    <w:rsid w:val="00024DFA"/>
    <w:rsid w:val="0002547E"/>
    <w:rsid w:val="00027BD0"/>
    <w:rsid w:val="00027BFB"/>
    <w:rsid w:val="00041C88"/>
    <w:rsid w:val="00042856"/>
    <w:rsid w:val="00042CF0"/>
    <w:rsid w:val="00043B08"/>
    <w:rsid w:val="000448E7"/>
    <w:rsid w:val="000457F8"/>
    <w:rsid w:val="00046E71"/>
    <w:rsid w:val="00052798"/>
    <w:rsid w:val="000537F9"/>
    <w:rsid w:val="00056F90"/>
    <w:rsid w:val="00060AC5"/>
    <w:rsid w:val="00060D9B"/>
    <w:rsid w:val="00060E00"/>
    <w:rsid w:val="00062133"/>
    <w:rsid w:val="00063744"/>
    <w:rsid w:val="0006655A"/>
    <w:rsid w:val="00067429"/>
    <w:rsid w:val="000718D0"/>
    <w:rsid w:val="0007193E"/>
    <w:rsid w:val="00071C6E"/>
    <w:rsid w:val="000742C3"/>
    <w:rsid w:val="000743E2"/>
    <w:rsid w:val="00075E26"/>
    <w:rsid w:val="0007680A"/>
    <w:rsid w:val="00077942"/>
    <w:rsid w:val="00081BA2"/>
    <w:rsid w:val="000824D3"/>
    <w:rsid w:val="000879E0"/>
    <w:rsid w:val="00091BBF"/>
    <w:rsid w:val="00096BD0"/>
    <w:rsid w:val="000A41F7"/>
    <w:rsid w:val="000A4FAF"/>
    <w:rsid w:val="000A56AF"/>
    <w:rsid w:val="000A78D2"/>
    <w:rsid w:val="000B344A"/>
    <w:rsid w:val="000B3DFA"/>
    <w:rsid w:val="000B5176"/>
    <w:rsid w:val="000C1594"/>
    <w:rsid w:val="000C25B0"/>
    <w:rsid w:val="000C4C78"/>
    <w:rsid w:val="000C5F72"/>
    <w:rsid w:val="000C6180"/>
    <w:rsid w:val="000C626D"/>
    <w:rsid w:val="000C6B96"/>
    <w:rsid w:val="000C7038"/>
    <w:rsid w:val="000D1CB1"/>
    <w:rsid w:val="000D3CD2"/>
    <w:rsid w:val="000D5D97"/>
    <w:rsid w:val="000D6483"/>
    <w:rsid w:val="000D756C"/>
    <w:rsid w:val="000D7746"/>
    <w:rsid w:val="000E04FD"/>
    <w:rsid w:val="000E05AD"/>
    <w:rsid w:val="000E0CF0"/>
    <w:rsid w:val="000E211A"/>
    <w:rsid w:val="000E3407"/>
    <w:rsid w:val="000E4E12"/>
    <w:rsid w:val="000E79BA"/>
    <w:rsid w:val="000E7C55"/>
    <w:rsid w:val="000F1AA7"/>
    <w:rsid w:val="000F33E7"/>
    <w:rsid w:val="000F39DD"/>
    <w:rsid w:val="000F4095"/>
    <w:rsid w:val="000F6BE3"/>
    <w:rsid w:val="000F75E1"/>
    <w:rsid w:val="0010051C"/>
    <w:rsid w:val="0010181C"/>
    <w:rsid w:val="00101DAF"/>
    <w:rsid w:val="00102FDF"/>
    <w:rsid w:val="00104A3A"/>
    <w:rsid w:val="00104D53"/>
    <w:rsid w:val="00106240"/>
    <w:rsid w:val="0010716B"/>
    <w:rsid w:val="00115015"/>
    <w:rsid w:val="001150E9"/>
    <w:rsid w:val="00117B3F"/>
    <w:rsid w:val="00117EEC"/>
    <w:rsid w:val="001200FB"/>
    <w:rsid w:val="0012086E"/>
    <w:rsid w:val="001208EB"/>
    <w:rsid w:val="00122162"/>
    <w:rsid w:val="00122CD9"/>
    <w:rsid w:val="001238DE"/>
    <w:rsid w:val="00124BA7"/>
    <w:rsid w:val="00124C9A"/>
    <w:rsid w:val="00125823"/>
    <w:rsid w:val="0013023D"/>
    <w:rsid w:val="001315C8"/>
    <w:rsid w:val="00132FF2"/>
    <w:rsid w:val="0013404C"/>
    <w:rsid w:val="00140367"/>
    <w:rsid w:val="001403AC"/>
    <w:rsid w:val="001411EE"/>
    <w:rsid w:val="00142808"/>
    <w:rsid w:val="001434AA"/>
    <w:rsid w:val="00144C02"/>
    <w:rsid w:val="001468E7"/>
    <w:rsid w:val="00151EC9"/>
    <w:rsid w:val="0015294D"/>
    <w:rsid w:val="00152C7C"/>
    <w:rsid w:val="00155BC4"/>
    <w:rsid w:val="00160AA0"/>
    <w:rsid w:val="00163ADB"/>
    <w:rsid w:val="0016642F"/>
    <w:rsid w:val="00171B59"/>
    <w:rsid w:val="00171D3E"/>
    <w:rsid w:val="00173BF3"/>
    <w:rsid w:val="0017447F"/>
    <w:rsid w:val="001748F4"/>
    <w:rsid w:val="00174AA0"/>
    <w:rsid w:val="00176BBC"/>
    <w:rsid w:val="00181293"/>
    <w:rsid w:val="00183E63"/>
    <w:rsid w:val="00193EB6"/>
    <w:rsid w:val="00194E9F"/>
    <w:rsid w:val="001954B9"/>
    <w:rsid w:val="00195C17"/>
    <w:rsid w:val="0019673A"/>
    <w:rsid w:val="001A1E04"/>
    <w:rsid w:val="001A6FCE"/>
    <w:rsid w:val="001B2177"/>
    <w:rsid w:val="001B2940"/>
    <w:rsid w:val="001B36C8"/>
    <w:rsid w:val="001B4709"/>
    <w:rsid w:val="001B4CE5"/>
    <w:rsid w:val="001B5977"/>
    <w:rsid w:val="001B790D"/>
    <w:rsid w:val="001B7B96"/>
    <w:rsid w:val="001C2465"/>
    <w:rsid w:val="001C5532"/>
    <w:rsid w:val="001D23CB"/>
    <w:rsid w:val="001D5F45"/>
    <w:rsid w:val="001E0773"/>
    <w:rsid w:val="001E27C2"/>
    <w:rsid w:val="001E2CBC"/>
    <w:rsid w:val="001E44FE"/>
    <w:rsid w:val="001E7304"/>
    <w:rsid w:val="001F3D49"/>
    <w:rsid w:val="001F3E6E"/>
    <w:rsid w:val="001F57F8"/>
    <w:rsid w:val="00206695"/>
    <w:rsid w:val="00206B33"/>
    <w:rsid w:val="00207181"/>
    <w:rsid w:val="002123DC"/>
    <w:rsid w:val="002130E9"/>
    <w:rsid w:val="00213624"/>
    <w:rsid w:val="002141D6"/>
    <w:rsid w:val="00215582"/>
    <w:rsid w:val="0021585C"/>
    <w:rsid w:val="002174F8"/>
    <w:rsid w:val="002175D7"/>
    <w:rsid w:val="0021795C"/>
    <w:rsid w:val="00217E9C"/>
    <w:rsid w:val="00221AA2"/>
    <w:rsid w:val="0022200C"/>
    <w:rsid w:val="00222D41"/>
    <w:rsid w:val="0022325A"/>
    <w:rsid w:val="002238FE"/>
    <w:rsid w:val="002242E6"/>
    <w:rsid w:val="00225AD1"/>
    <w:rsid w:val="00234EC9"/>
    <w:rsid w:val="00237E0B"/>
    <w:rsid w:val="002424B6"/>
    <w:rsid w:val="002473D7"/>
    <w:rsid w:val="00251A66"/>
    <w:rsid w:val="00254EE6"/>
    <w:rsid w:val="002566F5"/>
    <w:rsid w:val="0025720C"/>
    <w:rsid w:val="0025725D"/>
    <w:rsid w:val="002578E9"/>
    <w:rsid w:val="00262C50"/>
    <w:rsid w:val="00264DEE"/>
    <w:rsid w:val="00265F9B"/>
    <w:rsid w:val="0027173E"/>
    <w:rsid w:val="00272465"/>
    <w:rsid w:val="002729D7"/>
    <w:rsid w:val="00273BA3"/>
    <w:rsid w:val="00273D4D"/>
    <w:rsid w:val="00276B81"/>
    <w:rsid w:val="00277941"/>
    <w:rsid w:val="002804CB"/>
    <w:rsid w:val="0028214A"/>
    <w:rsid w:val="00284A36"/>
    <w:rsid w:val="002858D0"/>
    <w:rsid w:val="00287545"/>
    <w:rsid w:val="00287F3B"/>
    <w:rsid w:val="00294810"/>
    <w:rsid w:val="0029732D"/>
    <w:rsid w:val="002B0F7E"/>
    <w:rsid w:val="002B13E7"/>
    <w:rsid w:val="002B2BBD"/>
    <w:rsid w:val="002B526A"/>
    <w:rsid w:val="002B53E7"/>
    <w:rsid w:val="002B58C4"/>
    <w:rsid w:val="002B64D0"/>
    <w:rsid w:val="002B7D89"/>
    <w:rsid w:val="002C0AC3"/>
    <w:rsid w:val="002C10A5"/>
    <w:rsid w:val="002C2B61"/>
    <w:rsid w:val="002C7E6A"/>
    <w:rsid w:val="002D0329"/>
    <w:rsid w:val="002D0E5E"/>
    <w:rsid w:val="002D37E5"/>
    <w:rsid w:val="002D392D"/>
    <w:rsid w:val="002E1AC6"/>
    <w:rsid w:val="002E2437"/>
    <w:rsid w:val="002E5B81"/>
    <w:rsid w:val="002E6ED8"/>
    <w:rsid w:val="002E6F89"/>
    <w:rsid w:val="002E7079"/>
    <w:rsid w:val="002F28CF"/>
    <w:rsid w:val="002F4EE3"/>
    <w:rsid w:val="002F79E5"/>
    <w:rsid w:val="00301975"/>
    <w:rsid w:val="003041F6"/>
    <w:rsid w:val="0030621F"/>
    <w:rsid w:val="00312BAE"/>
    <w:rsid w:val="00312DE3"/>
    <w:rsid w:val="00315F60"/>
    <w:rsid w:val="0032256C"/>
    <w:rsid w:val="00323C7D"/>
    <w:rsid w:val="003255B1"/>
    <w:rsid w:val="00325646"/>
    <w:rsid w:val="0033011E"/>
    <w:rsid w:val="0033052B"/>
    <w:rsid w:val="00333D3D"/>
    <w:rsid w:val="003362E2"/>
    <w:rsid w:val="00341B64"/>
    <w:rsid w:val="003423EC"/>
    <w:rsid w:val="00345496"/>
    <w:rsid w:val="00347A05"/>
    <w:rsid w:val="00347D6A"/>
    <w:rsid w:val="003510C1"/>
    <w:rsid w:val="003519ED"/>
    <w:rsid w:val="00351EBB"/>
    <w:rsid w:val="003605C4"/>
    <w:rsid w:val="003611C9"/>
    <w:rsid w:val="0037068C"/>
    <w:rsid w:val="0037373C"/>
    <w:rsid w:val="00375824"/>
    <w:rsid w:val="00375A01"/>
    <w:rsid w:val="00376661"/>
    <w:rsid w:val="00376CE7"/>
    <w:rsid w:val="00380266"/>
    <w:rsid w:val="00380384"/>
    <w:rsid w:val="00381D94"/>
    <w:rsid w:val="00382629"/>
    <w:rsid w:val="0038317C"/>
    <w:rsid w:val="00387D78"/>
    <w:rsid w:val="003907AB"/>
    <w:rsid w:val="00392211"/>
    <w:rsid w:val="0039640B"/>
    <w:rsid w:val="003A09B7"/>
    <w:rsid w:val="003A0E9A"/>
    <w:rsid w:val="003A125D"/>
    <w:rsid w:val="003A3778"/>
    <w:rsid w:val="003A3E69"/>
    <w:rsid w:val="003A544B"/>
    <w:rsid w:val="003B15BE"/>
    <w:rsid w:val="003B1774"/>
    <w:rsid w:val="003B2581"/>
    <w:rsid w:val="003B42F1"/>
    <w:rsid w:val="003B5C10"/>
    <w:rsid w:val="003B5C51"/>
    <w:rsid w:val="003B626C"/>
    <w:rsid w:val="003B6547"/>
    <w:rsid w:val="003B71EA"/>
    <w:rsid w:val="003C174B"/>
    <w:rsid w:val="003C19A1"/>
    <w:rsid w:val="003C1A0D"/>
    <w:rsid w:val="003C2410"/>
    <w:rsid w:val="003C2F87"/>
    <w:rsid w:val="003C58B4"/>
    <w:rsid w:val="003C60AB"/>
    <w:rsid w:val="003D2770"/>
    <w:rsid w:val="003D2EC0"/>
    <w:rsid w:val="003D3154"/>
    <w:rsid w:val="003D5242"/>
    <w:rsid w:val="003D6739"/>
    <w:rsid w:val="003E1716"/>
    <w:rsid w:val="003E1BFC"/>
    <w:rsid w:val="003E4C65"/>
    <w:rsid w:val="003F19F8"/>
    <w:rsid w:val="003F214B"/>
    <w:rsid w:val="003F2321"/>
    <w:rsid w:val="003F330A"/>
    <w:rsid w:val="00402C9B"/>
    <w:rsid w:val="00404D97"/>
    <w:rsid w:val="00406D4B"/>
    <w:rsid w:val="00407123"/>
    <w:rsid w:val="00411722"/>
    <w:rsid w:val="0041243A"/>
    <w:rsid w:val="00413ECD"/>
    <w:rsid w:val="00416A9B"/>
    <w:rsid w:val="004173C9"/>
    <w:rsid w:val="00417D7E"/>
    <w:rsid w:val="00420108"/>
    <w:rsid w:val="004212A7"/>
    <w:rsid w:val="004260A2"/>
    <w:rsid w:val="00427757"/>
    <w:rsid w:val="0043135C"/>
    <w:rsid w:val="00431533"/>
    <w:rsid w:val="00432443"/>
    <w:rsid w:val="00432612"/>
    <w:rsid w:val="004350E1"/>
    <w:rsid w:val="004422C4"/>
    <w:rsid w:val="00442CC2"/>
    <w:rsid w:val="00445F3B"/>
    <w:rsid w:val="00447A8D"/>
    <w:rsid w:val="00451878"/>
    <w:rsid w:val="00453A13"/>
    <w:rsid w:val="00454C9B"/>
    <w:rsid w:val="00456877"/>
    <w:rsid w:val="00466C8D"/>
    <w:rsid w:val="00474934"/>
    <w:rsid w:val="00477F36"/>
    <w:rsid w:val="004800DE"/>
    <w:rsid w:val="00480232"/>
    <w:rsid w:val="00481520"/>
    <w:rsid w:val="004843DB"/>
    <w:rsid w:val="00484AAD"/>
    <w:rsid w:val="00484CEF"/>
    <w:rsid w:val="0048610C"/>
    <w:rsid w:val="0049229F"/>
    <w:rsid w:val="00492D19"/>
    <w:rsid w:val="004A521C"/>
    <w:rsid w:val="004A62C6"/>
    <w:rsid w:val="004B18AB"/>
    <w:rsid w:val="004B1F25"/>
    <w:rsid w:val="004B336A"/>
    <w:rsid w:val="004B63B1"/>
    <w:rsid w:val="004B703D"/>
    <w:rsid w:val="004C065D"/>
    <w:rsid w:val="004C116A"/>
    <w:rsid w:val="004C118B"/>
    <w:rsid w:val="004C234A"/>
    <w:rsid w:val="004C526F"/>
    <w:rsid w:val="004C733E"/>
    <w:rsid w:val="004C7430"/>
    <w:rsid w:val="004D2DA3"/>
    <w:rsid w:val="004D3167"/>
    <w:rsid w:val="004D5E8A"/>
    <w:rsid w:val="004E3CD0"/>
    <w:rsid w:val="004E4434"/>
    <w:rsid w:val="004E5098"/>
    <w:rsid w:val="004E5A25"/>
    <w:rsid w:val="004E65ED"/>
    <w:rsid w:val="004E7F8F"/>
    <w:rsid w:val="004F2AB0"/>
    <w:rsid w:val="004F3F48"/>
    <w:rsid w:val="005002AA"/>
    <w:rsid w:val="0050076E"/>
    <w:rsid w:val="005017E1"/>
    <w:rsid w:val="00502F7E"/>
    <w:rsid w:val="005031E4"/>
    <w:rsid w:val="00505632"/>
    <w:rsid w:val="0050570B"/>
    <w:rsid w:val="00507174"/>
    <w:rsid w:val="00507912"/>
    <w:rsid w:val="00510CC0"/>
    <w:rsid w:val="0051125D"/>
    <w:rsid w:val="00513366"/>
    <w:rsid w:val="00513AB7"/>
    <w:rsid w:val="00513D18"/>
    <w:rsid w:val="00515889"/>
    <w:rsid w:val="00521069"/>
    <w:rsid w:val="00526922"/>
    <w:rsid w:val="0053404C"/>
    <w:rsid w:val="00535200"/>
    <w:rsid w:val="00543D90"/>
    <w:rsid w:val="00545AE0"/>
    <w:rsid w:val="00551F54"/>
    <w:rsid w:val="005550DC"/>
    <w:rsid w:val="00560B1E"/>
    <w:rsid w:val="0056117D"/>
    <w:rsid w:val="0056269B"/>
    <w:rsid w:val="00562D2E"/>
    <w:rsid w:val="00562E66"/>
    <w:rsid w:val="00563C24"/>
    <w:rsid w:val="00565466"/>
    <w:rsid w:val="00567B93"/>
    <w:rsid w:val="00567F45"/>
    <w:rsid w:val="00571C48"/>
    <w:rsid w:val="00573FC7"/>
    <w:rsid w:val="0057461C"/>
    <w:rsid w:val="00580E26"/>
    <w:rsid w:val="005816C3"/>
    <w:rsid w:val="0058224E"/>
    <w:rsid w:val="00583CD2"/>
    <w:rsid w:val="005910D6"/>
    <w:rsid w:val="00591B5C"/>
    <w:rsid w:val="005949BA"/>
    <w:rsid w:val="00595277"/>
    <w:rsid w:val="00595F19"/>
    <w:rsid w:val="00596154"/>
    <w:rsid w:val="0059696B"/>
    <w:rsid w:val="005A1D71"/>
    <w:rsid w:val="005A3F08"/>
    <w:rsid w:val="005A5B17"/>
    <w:rsid w:val="005A6AED"/>
    <w:rsid w:val="005B1782"/>
    <w:rsid w:val="005B1F5C"/>
    <w:rsid w:val="005B2B51"/>
    <w:rsid w:val="005B45AE"/>
    <w:rsid w:val="005B7FBB"/>
    <w:rsid w:val="005C002B"/>
    <w:rsid w:val="005C2352"/>
    <w:rsid w:val="005C2795"/>
    <w:rsid w:val="005C5F16"/>
    <w:rsid w:val="005C736D"/>
    <w:rsid w:val="005D2C21"/>
    <w:rsid w:val="005D59C7"/>
    <w:rsid w:val="005D5B99"/>
    <w:rsid w:val="005E10F8"/>
    <w:rsid w:val="005E17B5"/>
    <w:rsid w:val="005E18C2"/>
    <w:rsid w:val="005E49D5"/>
    <w:rsid w:val="005E5017"/>
    <w:rsid w:val="005E7913"/>
    <w:rsid w:val="005F0C4D"/>
    <w:rsid w:val="005F10AE"/>
    <w:rsid w:val="005F1272"/>
    <w:rsid w:val="005F6E0A"/>
    <w:rsid w:val="005F7208"/>
    <w:rsid w:val="005F725A"/>
    <w:rsid w:val="00601236"/>
    <w:rsid w:val="006012A9"/>
    <w:rsid w:val="006057A1"/>
    <w:rsid w:val="0060673F"/>
    <w:rsid w:val="00606CF9"/>
    <w:rsid w:val="00607ED5"/>
    <w:rsid w:val="00610E31"/>
    <w:rsid w:val="00611D9C"/>
    <w:rsid w:val="00611ECB"/>
    <w:rsid w:val="0061207E"/>
    <w:rsid w:val="00615E47"/>
    <w:rsid w:val="0062038C"/>
    <w:rsid w:val="00624FE5"/>
    <w:rsid w:val="006254BC"/>
    <w:rsid w:val="0062595E"/>
    <w:rsid w:val="0063466F"/>
    <w:rsid w:val="006349F7"/>
    <w:rsid w:val="00636294"/>
    <w:rsid w:val="00637386"/>
    <w:rsid w:val="0064170A"/>
    <w:rsid w:val="00642580"/>
    <w:rsid w:val="006433C2"/>
    <w:rsid w:val="006440B2"/>
    <w:rsid w:val="0064482A"/>
    <w:rsid w:val="00644D31"/>
    <w:rsid w:val="00644DE1"/>
    <w:rsid w:val="00646C13"/>
    <w:rsid w:val="0064729F"/>
    <w:rsid w:val="0065007E"/>
    <w:rsid w:val="0065219D"/>
    <w:rsid w:val="00652EA9"/>
    <w:rsid w:val="0065324B"/>
    <w:rsid w:val="00654DA8"/>
    <w:rsid w:val="00657A5F"/>
    <w:rsid w:val="00660DF8"/>
    <w:rsid w:val="006630E0"/>
    <w:rsid w:val="0066321E"/>
    <w:rsid w:val="00664E4B"/>
    <w:rsid w:val="00666569"/>
    <w:rsid w:val="00676BF0"/>
    <w:rsid w:val="006778C5"/>
    <w:rsid w:val="0068028F"/>
    <w:rsid w:val="00684B26"/>
    <w:rsid w:val="00685132"/>
    <w:rsid w:val="00685639"/>
    <w:rsid w:val="00686AF8"/>
    <w:rsid w:val="006872D6"/>
    <w:rsid w:val="0069119D"/>
    <w:rsid w:val="0069208B"/>
    <w:rsid w:val="006A4495"/>
    <w:rsid w:val="006A5019"/>
    <w:rsid w:val="006A5655"/>
    <w:rsid w:val="006B1F15"/>
    <w:rsid w:val="006B6BD4"/>
    <w:rsid w:val="006C195D"/>
    <w:rsid w:val="006C19CA"/>
    <w:rsid w:val="006C4E9C"/>
    <w:rsid w:val="006D6512"/>
    <w:rsid w:val="006E021E"/>
    <w:rsid w:val="006E02E1"/>
    <w:rsid w:val="006E1704"/>
    <w:rsid w:val="006E741E"/>
    <w:rsid w:val="006E7B0E"/>
    <w:rsid w:val="006F2524"/>
    <w:rsid w:val="006F3092"/>
    <w:rsid w:val="006F62F9"/>
    <w:rsid w:val="006F6D58"/>
    <w:rsid w:val="006F6E5C"/>
    <w:rsid w:val="007001AC"/>
    <w:rsid w:val="00702821"/>
    <w:rsid w:val="0070726C"/>
    <w:rsid w:val="007140AB"/>
    <w:rsid w:val="007140CE"/>
    <w:rsid w:val="007151D5"/>
    <w:rsid w:val="00715D34"/>
    <w:rsid w:val="00722E06"/>
    <w:rsid w:val="007231B3"/>
    <w:rsid w:val="0072345E"/>
    <w:rsid w:val="00725706"/>
    <w:rsid w:val="00726FAF"/>
    <w:rsid w:val="0073095E"/>
    <w:rsid w:val="00731EED"/>
    <w:rsid w:val="0073318B"/>
    <w:rsid w:val="00733ADD"/>
    <w:rsid w:val="00736C7A"/>
    <w:rsid w:val="007453B0"/>
    <w:rsid w:val="00745F3A"/>
    <w:rsid w:val="00746636"/>
    <w:rsid w:val="00751BF5"/>
    <w:rsid w:val="00753180"/>
    <w:rsid w:val="00753D9D"/>
    <w:rsid w:val="007546A8"/>
    <w:rsid w:val="0075475B"/>
    <w:rsid w:val="00756188"/>
    <w:rsid w:val="00761BDF"/>
    <w:rsid w:val="007621A9"/>
    <w:rsid w:val="007623CF"/>
    <w:rsid w:val="00763A2C"/>
    <w:rsid w:val="00764E17"/>
    <w:rsid w:val="007652D5"/>
    <w:rsid w:val="00766210"/>
    <w:rsid w:val="00766E70"/>
    <w:rsid w:val="007672FA"/>
    <w:rsid w:val="00770722"/>
    <w:rsid w:val="00770DD6"/>
    <w:rsid w:val="0077179B"/>
    <w:rsid w:val="0077485B"/>
    <w:rsid w:val="00774EC9"/>
    <w:rsid w:val="00775018"/>
    <w:rsid w:val="00776F5F"/>
    <w:rsid w:val="00777095"/>
    <w:rsid w:val="0078596D"/>
    <w:rsid w:val="0078677E"/>
    <w:rsid w:val="007910C4"/>
    <w:rsid w:val="00792F52"/>
    <w:rsid w:val="007945E2"/>
    <w:rsid w:val="00795A27"/>
    <w:rsid w:val="00797E70"/>
    <w:rsid w:val="007A0E97"/>
    <w:rsid w:val="007A2252"/>
    <w:rsid w:val="007A4BD7"/>
    <w:rsid w:val="007A749C"/>
    <w:rsid w:val="007B2310"/>
    <w:rsid w:val="007B3B26"/>
    <w:rsid w:val="007C0CF8"/>
    <w:rsid w:val="007C2B2D"/>
    <w:rsid w:val="007C3777"/>
    <w:rsid w:val="007C3DF5"/>
    <w:rsid w:val="007C40BC"/>
    <w:rsid w:val="007C5CC8"/>
    <w:rsid w:val="007C642B"/>
    <w:rsid w:val="007C7E77"/>
    <w:rsid w:val="007D09F3"/>
    <w:rsid w:val="007D0E8A"/>
    <w:rsid w:val="007D442A"/>
    <w:rsid w:val="007E1641"/>
    <w:rsid w:val="007E2617"/>
    <w:rsid w:val="007E2D62"/>
    <w:rsid w:val="007E38F8"/>
    <w:rsid w:val="007E49EF"/>
    <w:rsid w:val="007E4AC4"/>
    <w:rsid w:val="007E65C9"/>
    <w:rsid w:val="007F34CD"/>
    <w:rsid w:val="00804F0F"/>
    <w:rsid w:val="008062E1"/>
    <w:rsid w:val="00807B31"/>
    <w:rsid w:val="00810D95"/>
    <w:rsid w:val="00810E64"/>
    <w:rsid w:val="00811622"/>
    <w:rsid w:val="00812039"/>
    <w:rsid w:val="0081349C"/>
    <w:rsid w:val="008148F1"/>
    <w:rsid w:val="00815F3B"/>
    <w:rsid w:val="00817D81"/>
    <w:rsid w:val="008210D8"/>
    <w:rsid w:val="008222B8"/>
    <w:rsid w:val="00823727"/>
    <w:rsid w:val="00824A93"/>
    <w:rsid w:val="00826592"/>
    <w:rsid w:val="00826903"/>
    <w:rsid w:val="00830198"/>
    <w:rsid w:val="00830AF8"/>
    <w:rsid w:val="00830D13"/>
    <w:rsid w:val="00831443"/>
    <w:rsid w:val="00834C4F"/>
    <w:rsid w:val="00835B40"/>
    <w:rsid w:val="00840157"/>
    <w:rsid w:val="008452FF"/>
    <w:rsid w:val="00846F7B"/>
    <w:rsid w:val="0085422B"/>
    <w:rsid w:val="00855E99"/>
    <w:rsid w:val="00855EC5"/>
    <w:rsid w:val="008621C9"/>
    <w:rsid w:val="00863FEF"/>
    <w:rsid w:val="00864DEE"/>
    <w:rsid w:val="00866935"/>
    <w:rsid w:val="00870D81"/>
    <w:rsid w:val="00871B0C"/>
    <w:rsid w:val="00873DD9"/>
    <w:rsid w:val="008755EC"/>
    <w:rsid w:val="00880F96"/>
    <w:rsid w:val="0088223D"/>
    <w:rsid w:val="00885BAE"/>
    <w:rsid w:val="00886163"/>
    <w:rsid w:val="00886515"/>
    <w:rsid w:val="00890AAE"/>
    <w:rsid w:val="00891816"/>
    <w:rsid w:val="00892D04"/>
    <w:rsid w:val="00893DCE"/>
    <w:rsid w:val="0089401F"/>
    <w:rsid w:val="00894429"/>
    <w:rsid w:val="0089478C"/>
    <w:rsid w:val="0089606B"/>
    <w:rsid w:val="008A021B"/>
    <w:rsid w:val="008A12D9"/>
    <w:rsid w:val="008A205C"/>
    <w:rsid w:val="008A25AE"/>
    <w:rsid w:val="008A58AE"/>
    <w:rsid w:val="008A6842"/>
    <w:rsid w:val="008A6B51"/>
    <w:rsid w:val="008A7220"/>
    <w:rsid w:val="008A772E"/>
    <w:rsid w:val="008B0649"/>
    <w:rsid w:val="008B2EFB"/>
    <w:rsid w:val="008B2F7E"/>
    <w:rsid w:val="008B44A9"/>
    <w:rsid w:val="008B46BF"/>
    <w:rsid w:val="008B5DF8"/>
    <w:rsid w:val="008B7C6F"/>
    <w:rsid w:val="008C00A1"/>
    <w:rsid w:val="008C2320"/>
    <w:rsid w:val="008C63D6"/>
    <w:rsid w:val="008D06EA"/>
    <w:rsid w:val="008D0A8D"/>
    <w:rsid w:val="008D268C"/>
    <w:rsid w:val="008D2E5B"/>
    <w:rsid w:val="008D4EEE"/>
    <w:rsid w:val="008D54DB"/>
    <w:rsid w:val="008D6392"/>
    <w:rsid w:val="008E041B"/>
    <w:rsid w:val="008E0A9E"/>
    <w:rsid w:val="008E3CAA"/>
    <w:rsid w:val="008E4622"/>
    <w:rsid w:val="008E4BF7"/>
    <w:rsid w:val="008E6891"/>
    <w:rsid w:val="008E7B66"/>
    <w:rsid w:val="008F0B50"/>
    <w:rsid w:val="008F2DA7"/>
    <w:rsid w:val="008F37A8"/>
    <w:rsid w:val="008F738D"/>
    <w:rsid w:val="0090457A"/>
    <w:rsid w:val="00907441"/>
    <w:rsid w:val="00907C6E"/>
    <w:rsid w:val="0091076E"/>
    <w:rsid w:val="00911645"/>
    <w:rsid w:val="00912611"/>
    <w:rsid w:val="00915992"/>
    <w:rsid w:val="0091692B"/>
    <w:rsid w:val="009208D2"/>
    <w:rsid w:val="00922E54"/>
    <w:rsid w:val="0092318F"/>
    <w:rsid w:val="009240DD"/>
    <w:rsid w:val="00925E0F"/>
    <w:rsid w:val="0092649E"/>
    <w:rsid w:val="0093232B"/>
    <w:rsid w:val="0093232E"/>
    <w:rsid w:val="009346A1"/>
    <w:rsid w:val="00934E39"/>
    <w:rsid w:val="009350BB"/>
    <w:rsid w:val="00940801"/>
    <w:rsid w:val="00943537"/>
    <w:rsid w:val="00943CD5"/>
    <w:rsid w:val="00944E11"/>
    <w:rsid w:val="0094571F"/>
    <w:rsid w:val="00945A65"/>
    <w:rsid w:val="00945C4D"/>
    <w:rsid w:val="00946203"/>
    <w:rsid w:val="00946D56"/>
    <w:rsid w:val="00947D8A"/>
    <w:rsid w:val="009517B8"/>
    <w:rsid w:val="00956AAD"/>
    <w:rsid w:val="0096254E"/>
    <w:rsid w:val="00962A25"/>
    <w:rsid w:val="00962F60"/>
    <w:rsid w:val="00963087"/>
    <w:rsid w:val="00964341"/>
    <w:rsid w:val="009676AD"/>
    <w:rsid w:val="00972B50"/>
    <w:rsid w:val="00974BA2"/>
    <w:rsid w:val="00975CC8"/>
    <w:rsid w:val="0097667F"/>
    <w:rsid w:val="00980E1B"/>
    <w:rsid w:val="00981A48"/>
    <w:rsid w:val="0098373D"/>
    <w:rsid w:val="00983DE1"/>
    <w:rsid w:val="00990370"/>
    <w:rsid w:val="00992441"/>
    <w:rsid w:val="009929AE"/>
    <w:rsid w:val="00993058"/>
    <w:rsid w:val="009A13D8"/>
    <w:rsid w:val="009A2149"/>
    <w:rsid w:val="009A31DA"/>
    <w:rsid w:val="009A4B7A"/>
    <w:rsid w:val="009A5428"/>
    <w:rsid w:val="009A61BA"/>
    <w:rsid w:val="009A736D"/>
    <w:rsid w:val="009B312A"/>
    <w:rsid w:val="009B3804"/>
    <w:rsid w:val="009B452D"/>
    <w:rsid w:val="009B6BAC"/>
    <w:rsid w:val="009C0E9C"/>
    <w:rsid w:val="009C11D5"/>
    <w:rsid w:val="009C687B"/>
    <w:rsid w:val="009C6A7D"/>
    <w:rsid w:val="009D0182"/>
    <w:rsid w:val="009D1A55"/>
    <w:rsid w:val="009D3C12"/>
    <w:rsid w:val="009D51C9"/>
    <w:rsid w:val="009D5D5D"/>
    <w:rsid w:val="009E0040"/>
    <w:rsid w:val="009E2A09"/>
    <w:rsid w:val="009E4B88"/>
    <w:rsid w:val="009E6178"/>
    <w:rsid w:val="009E7BDF"/>
    <w:rsid w:val="009F2427"/>
    <w:rsid w:val="009F2C0F"/>
    <w:rsid w:val="009F2E74"/>
    <w:rsid w:val="009F7E0D"/>
    <w:rsid w:val="00A020DC"/>
    <w:rsid w:val="00A027C1"/>
    <w:rsid w:val="00A03B44"/>
    <w:rsid w:val="00A05BC5"/>
    <w:rsid w:val="00A06329"/>
    <w:rsid w:val="00A063AA"/>
    <w:rsid w:val="00A072B8"/>
    <w:rsid w:val="00A11394"/>
    <w:rsid w:val="00A130D6"/>
    <w:rsid w:val="00A2034A"/>
    <w:rsid w:val="00A20C74"/>
    <w:rsid w:val="00A2676B"/>
    <w:rsid w:val="00A3155D"/>
    <w:rsid w:val="00A329FC"/>
    <w:rsid w:val="00A35D24"/>
    <w:rsid w:val="00A36184"/>
    <w:rsid w:val="00A371D2"/>
    <w:rsid w:val="00A3750A"/>
    <w:rsid w:val="00A407E4"/>
    <w:rsid w:val="00A40A73"/>
    <w:rsid w:val="00A41A63"/>
    <w:rsid w:val="00A41FC6"/>
    <w:rsid w:val="00A42CB6"/>
    <w:rsid w:val="00A47D75"/>
    <w:rsid w:val="00A50C0D"/>
    <w:rsid w:val="00A50C27"/>
    <w:rsid w:val="00A51F3C"/>
    <w:rsid w:val="00A55319"/>
    <w:rsid w:val="00A5719D"/>
    <w:rsid w:val="00A57BEC"/>
    <w:rsid w:val="00A63C7A"/>
    <w:rsid w:val="00A66720"/>
    <w:rsid w:val="00A66FD5"/>
    <w:rsid w:val="00A715D2"/>
    <w:rsid w:val="00A755EE"/>
    <w:rsid w:val="00A7724C"/>
    <w:rsid w:val="00A80118"/>
    <w:rsid w:val="00A81239"/>
    <w:rsid w:val="00A82076"/>
    <w:rsid w:val="00A90A5A"/>
    <w:rsid w:val="00A910BA"/>
    <w:rsid w:val="00A92B24"/>
    <w:rsid w:val="00A9305F"/>
    <w:rsid w:val="00A93426"/>
    <w:rsid w:val="00A965D2"/>
    <w:rsid w:val="00AA029E"/>
    <w:rsid w:val="00AA6C08"/>
    <w:rsid w:val="00AA764A"/>
    <w:rsid w:val="00AA79E2"/>
    <w:rsid w:val="00AB04E4"/>
    <w:rsid w:val="00AB0553"/>
    <w:rsid w:val="00AB0BC4"/>
    <w:rsid w:val="00AB3EA9"/>
    <w:rsid w:val="00AB60B9"/>
    <w:rsid w:val="00AB6AC1"/>
    <w:rsid w:val="00AC1EB0"/>
    <w:rsid w:val="00AC3147"/>
    <w:rsid w:val="00AC4CBF"/>
    <w:rsid w:val="00AD1838"/>
    <w:rsid w:val="00AD4BEC"/>
    <w:rsid w:val="00AD521E"/>
    <w:rsid w:val="00AD5F16"/>
    <w:rsid w:val="00AE0394"/>
    <w:rsid w:val="00AE6031"/>
    <w:rsid w:val="00AE6604"/>
    <w:rsid w:val="00AE66FF"/>
    <w:rsid w:val="00AE6CCB"/>
    <w:rsid w:val="00AF03F1"/>
    <w:rsid w:val="00AF18AC"/>
    <w:rsid w:val="00AF19C4"/>
    <w:rsid w:val="00AF21AA"/>
    <w:rsid w:val="00AF311E"/>
    <w:rsid w:val="00AF3829"/>
    <w:rsid w:val="00AF3998"/>
    <w:rsid w:val="00AF5BF6"/>
    <w:rsid w:val="00B0141F"/>
    <w:rsid w:val="00B02B32"/>
    <w:rsid w:val="00B0439A"/>
    <w:rsid w:val="00B04A73"/>
    <w:rsid w:val="00B05061"/>
    <w:rsid w:val="00B10524"/>
    <w:rsid w:val="00B10E85"/>
    <w:rsid w:val="00B12CD1"/>
    <w:rsid w:val="00B12EB6"/>
    <w:rsid w:val="00B14425"/>
    <w:rsid w:val="00B16EC9"/>
    <w:rsid w:val="00B17498"/>
    <w:rsid w:val="00B20A0C"/>
    <w:rsid w:val="00B23B81"/>
    <w:rsid w:val="00B24196"/>
    <w:rsid w:val="00B277E4"/>
    <w:rsid w:val="00B314C3"/>
    <w:rsid w:val="00B3270D"/>
    <w:rsid w:val="00B36901"/>
    <w:rsid w:val="00B36FF8"/>
    <w:rsid w:val="00B46933"/>
    <w:rsid w:val="00B471D4"/>
    <w:rsid w:val="00B47B6A"/>
    <w:rsid w:val="00B54CF2"/>
    <w:rsid w:val="00B55460"/>
    <w:rsid w:val="00B578C4"/>
    <w:rsid w:val="00B61851"/>
    <w:rsid w:val="00B64C08"/>
    <w:rsid w:val="00B653B3"/>
    <w:rsid w:val="00B671F5"/>
    <w:rsid w:val="00B676C3"/>
    <w:rsid w:val="00B7066D"/>
    <w:rsid w:val="00B70ABD"/>
    <w:rsid w:val="00B713E6"/>
    <w:rsid w:val="00B73C11"/>
    <w:rsid w:val="00B7440C"/>
    <w:rsid w:val="00B7473C"/>
    <w:rsid w:val="00B804DB"/>
    <w:rsid w:val="00B8237F"/>
    <w:rsid w:val="00B82C7E"/>
    <w:rsid w:val="00B85F1A"/>
    <w:rsid w:val="00B87D59"/>
    <w:rsid w:val="00B90B28"/>
    <w:rsid w:val="00B90EA8"/>
    <w:rsid w:val="00B9292F"/>
    <w:rsid w:val="00B92F57"/>
    <w:rsid w:val="00B92FE7"/>
    <w:rsid w:val="00B94698"/>
    <w:rsid w:val="00B964BD"/>
    <w:rsid w:val="00B96855"/>
    <w:rsid w:val="00BA090F"/>
    <w:rsid w:val="00BA2A80"/>
    <w:rsid w:val="00BB0B25"/>
    <w:rsid w:val="00BB0D5F"/>
    <w:rsid w:val="00BB1E79"/>
    <w:rsid w:val="00BB54FC"/>
    <w:rsid w:val="00BB6024"/>
    <w:rsid w:val="00BB61B1"/>
    <w:rsid w:val="00BB636E"/>
    <w:rsid w:val="00BB652E"/>
    <w:rsid w:val="00BB65A3"/>
    <w:rsid w:val="00BB68E9"/>
    <w:rsid w:val="00BB76C3"/>
    <w:rsid w:val="00BC0B81"/>
    <w:rsid w:val="00BC2F90"/>
    <w:rsid w:val="00BC4014"/>
    <w:rsid w:val="00BC6645"/>
    <w:rsid w:val="00BC6D3A"/>
    <w:rsid w:val="00BC6E33"/>
    <w:rsid w:val="00BC7F6F"/>
    <w:rsid w:val="00BD20CD"/>
    <w:rsid w:val="00BD2AB8"/>
    <w:rsid w:val="00BD45A1"/>
    <w:rsid w:val="00BD5511"/>
    <w:rsid w:val="00BD5C36"/>
    <w:rsid w:val="00BE3A4B"/>
    <w:rsid w:val="00BE7BEC"/>
    <w:rsid w:val="00BF1210"/>
    <w:rsid w:val="00BF4B26"/>
    <w:rsid w:val="00BF73DA"/>
    <w:rsid w:val="00BF7692"/>
    <w:rsid w:val="00C0100A"/>
    <w:rsid w:val="00C02E8C"/>
    <w:rsid w:val="00C05477"/>
    <w:rsid w:val="00C061DE"/>
    <w:rsid w:val="00C12235"/>
    <w:rsid w:val="00C12266"/>
    <w:rsid w:val="00C1335C"/>
    <w:rsid w:val="00C13F9B"/>
    <w:rsid w:val="00C15EA5"/>
    <w:rsid w:val="00C170C7"/>
    <w:rsid w:val="00C1776B"/>
    <w:rsid w:val="00C17CC4"/>
    <w:rsid w:val="00C22C0C"/>
    <w:rsid w:val="00C2471E"/>
    <w:rsid w:val="00C24847"/>
    <w:rsid w:val="00C27442"/>
    <w:rsid w:val="00C27CC5"/>
    <w:rsid w:val="00C31DA4"/>
    <w:rsid w:val="00C40F82"/>
    <w:rsid w:val="00C43126"/>
    <w:rsid w:val="00C443BE"/>
    <w:rsid w:val="00C456F1"/>
    <w:rsid w:val="00C45B45"/>
    <w:rsid w:val="00C47C96"/>
    <w:rsid w:val="00C524CA"/>
    <w:rsid w:val="00C56462"/>
    <w:rsid w:val="00C566F1"/>
    <w:rsid w:val="00C57A18"/>
    <w:rsid w:val="00C60560"/>
    <w:rsid w:val="00C60713"/>
    <w:rsid w:val="00C630E2"/>
    <w:rsid w:val="00C7047A"/>
    <w:rsid w:val="00C70F66"/>
    <w:rsid w:val="00C76EFD"/>
    <w:rsid w:val="00C77CC2"/>
    <w:rsid w:val="00C84390"/>
    <w:rsid w:val="00C84A24"/>
    <w:rsid w:val="00C8694C"/>
    <w:rsid w:val="00C90DB4"/>
    <w:rsid w:val="00C92E28"/>
    <w:rsid w:val="00C952A2"/>
    <w:rsid w:val="00CA007E"/>
    <w:rsid w:val="00CA09E2"/>
    <w:rsid w:val="00CA5331"/>
    <w:rsid w:val="00CA5D4C"/>
    <w:rsid w:val="00CB4426"/>
    <w:rsid w:val="00CB7FB8"/>
    <w:rsid w:val="00CC081A"/>
    <w:rsid w:val="00CC1AA7"/>
    <w:rsid w:val="00CC2ABA"/>
    <w:rsid w:val="00CC4491"/>
    <w:rsid w:val="00CD330E"/>
    <w:rsid w:val="00CD34E9"/>
    <w:rsid w:val="00CE109F"/>
    <w:rsid w:val="00CE1179"/>
    <w:rsid w:val="00CE1400"/>
    <w:rsid w:val="00CE15A7"/>
    <w:rsid w:val="00CE1BA1"/>
    <w:rsid w:val="00CE43C7"/>
    <w:rsid w:val="00CE4E1D"/>
    <w:rsid w:val="00CE733B"/>
    <w:rsid w:val="00CF05FB"/>
    <w:rsid w:val="00CF1FB6"/>
    <w:rsid w:val="00D038E6"/>
    <w:rsid w:val="00D063C9"/>
    <w:rsid w:val="00D06F3F"/>
    <w:rsid w:val="00D11A53"/>
    <w:rsid w:val="00D11FA1"/>
    <w:rsid w:val="00D1211A"/>
    <w:rsid w:val="00D15618"/>
    <w:rsid w:val="00D15FBA"/>
    <w:rsid w:val="00D1749A"/>
    <w:rsid w:val="00D22C45"/>
    <w:rsid w:val="00D245B1"/>
    <w:rsid w:val="00D25E54"/>
    <w:rsid w:val="00D31D51"/>
    <w:rsid w:val="00D34A66"/>
    <w:rsid w:val="00D36DAE"/>
    <w:rsid w:val="00D43391"/>
    <w:rsid w:val="00D44D74"/>
    <w:rsid w:val="00D459B2"/>
    <w:rsid w:val="00D46160"/>
    <w:rsid w:val="00D47C6E"/>
    <w:rsid w:val="00D505BF"/>
    <w:rsid w:val="00D50C17"/>
    <w:rsid w:val="00D5133B"/>
    <w:rsid w:val="00D54469"/>
    <w:rsid w:val="00D547CF"/>
    <w:rsid w:val="00D576EA"/>
    <w:rsid w:val="00D612AE"/>
    <w:rsid w:val="00D6792B"/>
    <w:rsid w:val="00D71E1F"/>
    <w:rsid w:val="00D724B3"/>
    <w:rsid w:val="00D726FD"/>
    <w:rsid w:val="00D7465C"/>
    <w:rsid w:val="00D75C19"/>
    <w:rsid w:val="00D76335"/>
    <w:rsid w:val="00D77BED"/>
    <w:rsid w:val="00D802DF"/>
    <w:rsid w:val="00D81CAA"/>
    <w:rsid w:val="00D82FA4"/>
    <w:rsid w:val="00D86722"/>
    <w:rsid w:val="00D86853"/>
    <w:rsid w:val="00D874FC"/>
    <w:rsid w:val="00D925B2"/>
    <w:rsid w:val="00D92D97"/>
    <w:rsid w:val="00D93656"/>
    <w:rsid w:val="00D94BA2"/>
    <w:rsid w:val="00D94C28"/>
    <w:rsid w:val="00D95FA5"/>
    <w:rsid w:val="00D9634F"/>
    <w:rsid w:val="00D977E1"/>
    <w:rsid w:val="00DA2573"/>
    <w:rsid w:val="00DA2A33"/>
    <w:rsid w:val="00DA4492"/>
    <w:rsid w:val="00DA5668"/>
    <w:rsid w:val="00DA59B9"/>
    <w:rsid w:val="00DA72A5"/>
    <w:rsid w:val="00DA7AD5"/>
    <w:rsid w:val="00DB007D"/>
    <w:rsid w:val="00DB1913"/>
    <w:rsid w:val="00DB22A7"/>
    <w:rsid w:val="00DB323B"/>
    <w:rsid w:val="00DB3547"/>
    <w:rsid w:val="00DB4B65"/>
    <w:rsid w:val="00DB4DA2"/>
    <w:rsid w:val="00DC0D73"/>
    <w:rsid w:val="00DC1AE7"/>
    <w:rsid w:val="00DC31F7"/>
    <w:rsid w:val="00DD0AFE"/>
    <w:rsid w:val="00DD1098"/>
    <w:rsid w:val="00DD1793"/>
    <w:rsid w:val="00DD33B1"/>
    <w:rsid w:val="00DD5DEA"/>
    <w:rsid w:val="00DE156F"/>
    <w:rsid w:val="00DE3049"/>
    <w:rsid w:val="00DE31B4"/>
    <w:rsid w:val="00DE4163"/>
    <w:rsid w:val="00DE4BC5"/>
    <w:rsid w:val="00DE5012"/>
    <w:rsid w:val="00DE58DC"/>
    <w:rsid w:val="00DF22AE"/>
    <w:rsid w:val="00DF2D16"/>
    <w:rsid w:val="00DF482C"/>
    <w:rsid w:val="00DF6A03"/>
    <w:rsid w:val="00DF7B24"/>
    <w:rsid w:val="00E00639"/>
    <w:rsid w:val="00E00E81"/>
    <w:rsid w:val="00E13451"/>
    <w:rsid w:val="00E213CB"/>
    <w:rsid w:val="00E21D5D"/>
    <w:rsid w:val="00E22033"/>
    <w:rsid w:val="00E22709"/>
    <w:rsid w:val="00E22A09"/>
    <w:rsid w:val="00E22B04"/>
    <w:rsid w:val="00E236E0"/>
    <w:rsid w:val="00E31927"/>
    <w:rsid w:val="00E3220D"/>
    <w:rsid w:val="00E32386"/>
    <w:rsid w:val="00E3265E"/>
    <w:rsid w:val="00E378EA"/>
    <w:rsid w:val="00E42369"/>
    <w:rsid w:val="00E426E1"/>
    <w:rsid w:val="00E43A19"/>
    <w:rsid w:val="00E46EBE"/>
    <w:rsid w:val="00E47297"/>
    <w:rsid w:val="00E52300"/>
    <w:rsid w:val="00E524D3"/>
    <w:rsid w:val="00E53393"/>
    <w:rsid w:val="00E53419"/>
    <w:rsid w:val="00E5412B"/>
    <w:rsid w:val="00E55AC1"/>
    <w:rsid w:val="00E57818"/>
    <w:rsid w:val="00E6234D"/>
    <w:rsid w:val="00E62CA3"/>
    <w:rsid w:val="00E64624"/>
    <w:rsid w:val="00E65388"/>
    <w:rsid w:val="00E65D66"/>
    <w:rsid w:val="00E668F3"/>
    <w:rsid w:val="00E7075D"/>
    <w:rsid w:val="00E708C6"/>
    <w:rsid w:val="00E70A6E"/>
    <w:rsid w:val="00E726E0"/>
    <w:rsid w:val="00E74E28"/>
    <w:rsid w:val="00E77FBA"/>
    <w:rsid w:val="00E800F4"/>
    <w:rsid w:val="00E838BE"/>
    <w:rsid w:val="00E83FF9"/>
    <w:rsid w:val="00E841A7"/>
    <w:rsid w:val="00E84B09"/>
    <w:rsid w:val="00E8521A"/>
    <w:rsid w:val="00E8549E"/>
    <w:rsid w:val="00E855C5"/>
    <w:rsid w:val="00E86979"/>
    <w:rsid w:val="00E86C96"/>
    <w:rsid w:val="00E92A66"/>
    <w:rsid w:val="00E944D0"/>
    <w:rsid w:val="00E94E9F"/>
    <w:rsid w:val="00E954F5"/>
    <w:rsid w:val="00E95CE2"/>
    <w:rsid w:val="00E95DE9"/>
    <w:rsid w:val="00E97974"/>
    <w:rsid w:val="00EA0575"/>
    <w:rsid w:val="00EA1026"/>
    <w:rsid w:val="00EA3004"/>
    <w:rsid w:val="00EA3B59"/>
    <w:rsid w:val="00EA61AA"/>
    <w:rsid w:val="00EA6DB5"/>
    <w:rsid w:val="00EB0409"/>
    <w:rsid w:val="00EB05FE"/>
    <w:rsid w:val="00EB259D"/>
    <w:rsid w:val="00EB359A"/>
    <w:rsid w:val="00EB54B8"/>
    <w:rsid w:val="00EB55F9"/>
    <w:rsid w:val="00EB57F3"/>
    <w:rsid w:val="00EB67C3"/>
    <w:rsid w:val="00EC1CCA"/>
    <w:rsid w:val="00EC1EED"/>
    <w:rsid w:val="00EC71E6"/>
    <w:rsid w:val="00ED1D4A"/>
    <w:rsid w:val="00ED4174"/>
    <w:rsid w:val="00ED5972"/>
    <w:rsid w:val="00ED5E23"/>
    <w:rsid w:val="00ED6828"/>
    <w:rsid w:val="00ED754F"/>
    <w:rsid w:val="00EE0BEB"/>
    <w:rsid w:val="00EE0D94"/>
    <w:rsid w:val="00EE1EF9"/>
    <w:rsid w:val="00EE3137"/>
    <w:rsid w:val="00EE54FA"/>
    <w:rsid w:val="00EE5B87"/>
    <w:rsid w:val="00EE627D"/>
    <w:rsid w:val="00EF14B7"/>
    <w:rsid w:val="00EF2431"/>
    <w:rsid w:val="00EF3D85"/>
    <w:rsid w:val="00EF5EF7"/>
    <w:rsid w:val="00F01486"/>
    <w:rsid w:val="00F021B0"/>
    <w:rsid w:val="00F0231A"/>
    <w:rsid w:val="00F02E98"/>
    <w:rsid w:val="00F0350E"/>
    <w:rsid w:val="00F038B0"/>
    <w:rsid w:val="00F039FD"/>
    <w:rsid w:val="00F065B2"/>
    <w:rsid w:val="00F0674C"/>
    <w:rsid w:val="00F07311"/>
    <w:rsid w:val="00F12366"/>
    <w:rsid w:val="00F131A5"/>
    <w:rsid w:val="00F14054"/>
    <w:rsid w:val="00F17B56"/>
    <w:rsid w:val="00F20392"/>
    <w:rsid w:val="00F2049B"/>
    <w:rsid w:val="00F2064E"/>
    <w:rsid w:val="00F20955"/>
    <w:rsid w:val="00F21331"/>
    <w:rsid w:val="00F220BD"/>
    <w:rsid w:val="00F26FA2"/>
    <w:rsid w:val="00F32A02"/>
    <w:rsid w:val="00F364EB"/>
    <w:rsid w:val="00F41029"/>
    <w:rsid w:val="00F4352A"/>
    <w:rsid w:val="00F45A17"/>
    <w:rsid w:val="00F51D3D"/>
    <w:rsid w:val="00F532FA"/>
    <w:rsid w:val="00F538F3"/>
    <w:rsid w:val="00F56C37"/>
    <w:rsid w:val="00F60538"/>
    <w:rsid w:val="00F67241"/>
    <w:rsid w:val="00F70489"/>
    <w:rsid w:val="00F70DDB"/>
    <w:rsid w:val="00F71ACF"/>
    <w:rsid w:val="00F72A51"/>
    <w:rsid w:val="00F77F4A"/>
    <w:rsid w:val="00F80D23"/>
    <w:rsid w:val="00F8126B"/>
    <w:rsid w:val="00F848E8"/>
    <w:rsid w:val="00F859C0"/>
    <w:rsid w:val="00F9051F"/>
    <w:rsid w:val="00F958A5"/>
    <w:rsid w:val="00F95E75"/>
    <w:rsid w:val="00FA1562"/>
    <w:rsid w:val="00FA4FDE"/>
    <w:rsid w:val="00FA5533"/>
    <w:rsid w:val="00FB14D1"/>
    <w:rsid w:val="00FB1F23"/>
    <w:rsid w:val="00FB2134"/>
    <w:rsid w:val="00FB3D61"/>
    <w:rsid w:val="00FB43C7"/>
    <w:rsid w:val="00FC0ADE"/>
    <w:rsid w:val="00FC633C"/>
    <w:rsid w:val="00FC6DE6"/>
    <w:rsid w:val="00FD01F7"/>
    <w:rsid w:val="00FD097C"/>
    <w:rsid w:val="00FD156D"/>
    <w:rsid w:val="00FD2765"/>
    <w:rsid w:val="00FD2EC0"/>
    <w:rsid w:val="00FD5C3D"/>
    <w:rsid w:val="00FD5D02"/>
    <w:rsid w:val="00FE114F"/>
    <w:rsid w:val="00FE41BA"/>
    <w:rsid w:val="00FE6713"/>
    <w:rsid w:val="00FE6AFF"/>
    <w:rsid w:val="00FE784F"/>
    <w:rsid w:val="00FF1B00"/>
    <w:rsid w:val="00FF4C1B"/>
    <w:rsid w:val="00FF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AFA1029D-DD7E-45D4-947C-2DC950CE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B6AC1"/>
    <w:pPr>
      <w:keepNext/>
      <w:keepLines/>
      <w:numPr>
        <w:ilvl w:val="1"/>
        <w:numId w:val="2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6AC1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4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173BF3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73BF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paragraph" w:customStyle="1" w:styleId="tablebodytext">
    <w:name w:val="table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9">
    <w:name w:val="Emphasis"/>
    <w:basedOn w:val="a0"/>
    <w:uiPriority w:val="20"/>
    <w:qFormat/>
    <w:rsid w:val="00B676C3"/>
    <w:rPr>
      <w:i/>
      <w:iCs/>
    </w:rPr>
  </w:style>
  <w:style w:type="paragraph" w:customStyle="1" w:styleId="bodytext">
    <w:name w:val="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paragraph" w:styleId="afa">
    <w:name w:val="Body Text"/>
    <w:basedOn w:val="a"/>
    <w:link w:val="afb"/>
    <w:uiPriority w:val="99"/>
    <w:rsid w:val="00A027C1"/>
    <w:pPr>
      <w:ind w:firstLine="567"/>
      <w:jc w:val="both"/>
    </w:pPr>
    <w:rPr>
      <w:rFonts w:ascii="Times New Roman" w:eastAsia="Times New Roman" w:hAnsi="Times New Roman"/>
      <w:lang w:eastAsia="en-US"/>
    </w:rPr>
  </w:style>
  <w:style w:type="character" w:customStyle="1" w:styleId="afb">
    <w:name w:val="Основной текст Знак"/>
    <w:basedOn w:val="a0"/>
    <w:link w:val="afa"/>
    <w:uiPriority w:val="99"/>
    <w:rsid w:val="00A027C1"/>
    <w:rPr>
      <w:rFonts w:ascii="Times New Roman" w:eastAsia="Times New Roman" w:hAnsi="Times New Roman" w:cs="Times New Roman"/>
    </w:rPr>
  </w:style>
  <w:style w:type="paragraph" w:styleId="afc">
    <w:name w:val="Body Text First Indent"/>
    <w:basedOn w:val="afa"/>
    <w:link w:val="afd"/>
    <w:uiPriority w:val="99"/>
    <w:unhideWhenUsed/>
    <w:rsid w:val="00A027C1"/>
    <w:pPr>
      <w:spacing w:after="200" w:line="276" w:lineRule="auto"/>
      <w:ind w:firstLine="360"/>
      <w:jc w:val="left"/>
    </w:pPr>
    <w:rPr>
      <w:rFonts w:eastAsiaTheme="minorHAnsi"/>
    </w:rPr>
  </w:style>
  <w:style w:type="character" w:customStyle="1" w:styleId="afd">
    <w:name w:val="Красная строка Знак"/>
    <w:basedOn w:val="afb"/>
    <w:link w:val="afc"/>
    <w:uiPriority w:val="99"/>
    <w:rsid w:val="00A027C1"/>
    <w:rPr>
      <w:rFonts w:ascii="Times New Roman" w:eastAsia="Times New Roman" w:hAnsi="Times New Roman" w:cs="Times New Roman"/>
    </w:rPr>
  </w:style>
  <w:style w:type="character" w:customStyle="1" w:styleId="a4">
    <w:name w:val="Абзац списка Знак"/>
    <w:basedOn w:val="a0"/>
    <w:link w:val="a3"/>
    <w:uiPriority w:val="34"/>
    <w:locked/>
    <w:rsid w:val="00AF3998"/>
  </w:style>
  <w:style w:type="paragraph" w:styleId="afe">
    <w:name w:val="footnote text"/>
    <w:basedOn w:val="a"/>
    <w:link w:val="aff"/>
    <w:semiHidden/>
    <w:rsid w:val="005A3F08"/>
    <w:pPr>
      <w:jc w:val="both"/>
    </w:pPr>
    <w:rPr>
      <w:rFonts w:ascii="Times New Roman" w:eastAsia="Times New Roman" w:hAnsi="Times New Roman"/>
      <w:sz w:val="20"/>
      <w:szCs w:val="20"/>
      <w:lang w:val="en-US" w:eastAsia="en-US"/>
    </w:rPr>
  </w:style>
  <w:style w:type="character" w:customStyle="1" w:styleId="aff">
    <w:name w:val="Текст сноски Знак"/>
    <w:basedOn w:val="a0"/>
    <w:link w:val="afe"/>
    <w:semiHidden/>
    <w:rsid w:val="005A3F08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f0">
    <w:name w:val="footnote reference"/>
    <w:semiHidden/>
    <w:rsid w:val="005A3F08"/>
    <w:rPr>
      <w:vertAlign w:val="superscript"/>
    </w:rPr>
  </w:style>
  <w:style w:type="table" w:customStyle="1" w:styleId="15">
    <w:name w:val="Сетка таблицы1"/>
    <w:basedOn w:val="a1"/>
    <w:next w:val="af3"/>
    <w:uiPriority w:val="39"/>
    <w:rsid w:val="003737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3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2.jp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74893B04E8B41868C7939EA560EE8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150D87-9661-4305-9B3B-B59ECCE2DED1}"/>
      </w:docPartPr>
      <w:docPartBody>
        <w:p w:rsidR="00A06C0D" w:rsidRDefault="0012654A">
          <w:r w:rsidRPr="00A172B3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54A"/>
    <w:rsid w:val="00014C71"/>
    <w:rsid w:val="000250B6"/>
    <w:rsid w:val="000E098E"/>
    <w:rsid w:val="00101822"/>
    <w:rsid w:val="0012654A"/>
    <w:rsid w:val="001713F1"/>
    <w:rsid w:val="0021309A"/>
    <w:rsid w:val="00221783"/>
    <w:rsid w:val="00237D5B"/>
    <w:rsid w:val="00304192"/>
    <w:rsid w:val="003666AF"/>
    <w:rsid w:val="0041583B"/>
    <w:rsid w:val="004178CE"/>
    <w:rsid w:val="004317FE"/>
    <w:rsid w:val="0045053A"/>
    <w:rsid w:val="004556CF"/>
    <w:rsid w:val="004B1280"/>
    <w:rsid w:val="00525B0E"/>
    <w:rsid w:val="00562837"/>
    <w:rsid w:val="00562924"/>
    <w:rsid w:val="00570A74"/>
    <w:rsid w:val="0078448D"/>
    <w:rsid w:val="00785407"/>
    <w:rsid w:val="0078716A"/>
    <w:rsid w:val="007A65B7"/>
    <w:rsid w:val="0082393D"/>
    <w:rsid w:val="009103A8"/>
    <w:rsid w:val="0093451D"/>
    <w:rsid w:val="00947FB8"/>
    <w:rsid w:val="00960502"/>
    <w:rsid w:val="00994737"/>
    <w:rsid w:val="009A54E1"/>
    <w:rsid w:val="00A06C0D"/>
    <w:rsid w:val="00A14D61"/>
    <w:rsid w:val="00A32F13"/>
    <w:rsid w:val="00A73EEE"/>
    <w:rsid w:val="00AD0C8F"/>
    <w:rsid w:val="00AF0143"/>
    <w:rsid w:val="00BC60F7"/>
    <w:rsid w:val="00CB7F9F"/>
    <w:rsid w:val="00CC7EEE"/>
    <w:rsid w:val="00DB5491"/>
    <w:rsid w:val="00DE15CB"/>
    <w:rsid w:val="00E26502"/>
    <w:rsid w:val="00E67935"/>
    <w:rsid w:val="00E85AA9"/>
    <w:rsid w:val="00E91798"/>
    <w:rsid w:val="00EC0459"/>
    <w:rsid w:val="00F16815"/>
    <w:rsid w:val="00F82B08"/>
    <w:rsid w:val="00F8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D1CC035A254DD1AE5E2F900DDB6715">
    <w:name w:val="19D1CC035A254DD1AE5E2F900DDB6715"/>
    <w:rsid w:val="0012654A"/>
  </w:style>
  <w:style w:type="character" w:styleId="a3">
    <w:name w:val="Placeholder Text"/>
    <w:basedOn w:val="a0"/>
    <w:uiPriority w:val="99"/>
    <w:semiHidden/>
    <w:rsid w:val="0078716A"/>
    <w:rPr>
      <w:color w:val="808080"/>
    </w:rPr>
  </w:style>
  <w:style w:type="paragraph" w:customStyle="1" w:styleId="6DA4AE7E171F49AFB2FE1CE3947868A8">
    <w:name w:val="6DA4AE7E171F49AFB2FE1CE3947868A8"/>
    <w:rsid w:val="007871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2016-07-28T00:00:00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1F2BFC-609E-44AD-8AE5-2A2B3BB44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1661</Words>
  <Characters>9471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«Конфигурирование оповещений по деталям для Parts Alert»</vt:lpstr>
    </vt:vector>
  </TitlesOfParts>
  <Company>ПАО «Аэрофлот»</Company>
  <LinksUpToDate>false</LinksUpToDate>
  <CharactersWithSpaces>11110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«Конфигурирование оповещений по деталям для Parts Alert»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Дамрин Степан Валерьевич</cp:lastModifiedBy>
  <cp:revision>3</cp:revision>
  <cp:lastPrinted>2016-02-09T14:04:00Z</cp:lastPrinted>
  <dcterms:created xsi:type="dcterms:W3CDTF">2019-06-10T06:51:00Z</dcterms:created>
  <dcterms:modified xsi:type="dcterms:W3CDTF">2019-06-10T06:53:00Z</dcterms:modified>
  <cp:category>AMOS</cp:category>
</cp:coreProperties>
</file>