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429FE018" w14:textId="0F5030D5" w:rsidR="00181E5E" w:rsidRDefault="00181E5E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8352" behindDoc="0" locked="0" layoutInCell="0" allowOverlap="1" wp14:anchorId="2FDA15D1" wp14:editId="02218864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2543175</wp:posOffset>
                    </wp:positionV>
                    <wp:extent cx="7779385" cy="1085850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9385" cy="10858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124105422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367EF95D" w:rsidR="008806EA" w:rsidRPr="004E3CD0" w:rsidRDefault="008806EA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F20F7B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2FE13D07" w:rsidR="008806EA" w:rsidRPr="009543AB" w:rsidRDefault="004E3620" w:rsidP="009543AB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44"/>
                                      <w:szCs w:val="56"/>
                                    </w:rPr>
                                    <w:alias w:val="Ключевые слова"/>
                                    <w:tag w:val=""/>
                                    <w:id w:val="1855457575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25107">
                                      <w:rPr>
                                        <w:color w:val="FFFFFF" w:themeColor="background1"/>
                                        <w:sz w:val="44"/>
                                        <w:szCs w:val="56"/>
                                      </w:rPr>
                                      <w:t>«</w:t>
                                    </w:r>
                                    <w:r w:rsidR="00A63992">
                                      <w:rPr>
                                        <w:color w:val="FFFFFF" w:themeColor="background1"/>
                                        <w:sz w:val="44"/>
                                        <w:szCs w:val="56"/>
                                      </w:rPr>
                                      <w:t>Отправка РЧ/РМ подрядным организациям</w:t>
                                    </w:r>
                                  </w:sdtContent>
                                </w:sdt>
                                <w:r w:rsidR="00225107">
                                  <w:rPr>
                                    <w:color w:val="FFFFFF" w:themeColor="background1"/>
                                    <w:sz w:val="44"/>
                                    <w:szCs w:val="56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0;margin-top:200.25pt;width:612.55pt;height:85.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124105422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367EF95D" w:rsidR="008806EA" w:rsidRPr="004E3CD0" w:rsidRDefault="008806EA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F20F7B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2FE13D07" w:rsidR="008806EA" w:rsidRPr="009543AB" w:rsidRDefault="004E3620" w:rsidP="009543AB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44"/>
                                <w:szCs w:val="56"/>
                              </w:rPr>
                              <w:alias w:val="Ключевые слова"/>
                              <w:tag w:val=""/>
                              <w:id w:val="1855457575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225107">
                                <w:rPr>
                                  <w:color w:val="FFFFFF" w:themeColor="background1"/>
                                  <w:sz w:val="44"/>
                                  <w:szCs w:val="56"/>
                                </w:rPr>
                                <w:t>«</w:t>
                              </w:r>
                              <w:r w:rsidR="00A63992">
                                <w:rPr>
                                  <w:color w:val="FFFFFF" w:themeColor="background1"/>
                                  <w:sz w:val="44"/>
                                  <w:szCs w:val="56"/>
                                </w:rPr>
                                <w:t>Отправка РЧ/РМ подрядным организациям</w:t>
                              </w:r>
                            </w:sdtContent>
                          </w:sdt>
                          <w:r w:rsidR="00225107">
                            <w:rPr>
                              <w:color w:val="FFFFFF" w:themeColor="background1"/>
                              <w:sz w:val="44"/>
                              <w:szCs w:val="56"/>
                            </w:rPr>
                            <w:t>»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4E3CD0">
            <w:rPr>
              <w:noProof/>
            </w:rPr>
            <w:drawing>
              <wp:anchor distT="0" distB="0" distL="114300" distR="114300" simplePos="0" relativeHeight="251585536" behindDoc="0" locked="0" layoutInCell="1" allowOverlap="1" wp14:anchorId="6E56764E" wp14:editId="371AB41B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0" locked="0" layoutInCell="0" allowOverlap="1" wp14:anchorId="44DAE954" wp14:editId="219ECBDB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8806EA" w:rsidRPr="0065007E" w:rsidRDefault="004E3620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322047276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806EA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10DA4CF" w:rsidR="008806EA" w:rsidRDefault="008806EA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566B3883" w14:textId="7F15A6A9" w:rsidR="008806EA" w:rsidRDefault="004E3620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Организация"/>
                                      <w:id w:val="1822540416"/>
  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806EA">
                                        <w:rPr>
                                          <w:color w:val="FFFFFF" w:themeColor="background1"/>
                                        </w:rPr>
                                        <w:t xml:space="preserve">ПАО </w:t>
                                      </w:r>
                                      <w:r w:rsidR="00225107">
                                        <w:rPr>
                                          <w:color w:val="FFFFFF" w:themeColor="background1"/>
                                        </w:rPr>
                                        <w:t>«</w:t>
                                      </w:r>
                                      <w:r w:rsidR="008806EA">
                                        <w:rPr>
                                          <w:color w:val="FFFFFF" w:themeColor="background1"/>
                                        </w:rPr>
                                        <w:t>Аэрофлот</w:t>
                                      </w:r>
                                    </w:sdtContent>
                                  </w:sdt>
                                  <w:r w:rsidR="00225107">
                                    <w:rPr>
                                      <w:color w:val="FFFFFF" w:themeColor="background1"/>
                                    </w:rPr>
                                    <w:t>»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31338220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3-0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1496F1C1" w:rsidR="008806EA" w:rsidRDefault="008806EA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03.03.2016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5260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8806EA" w:rsidRPr="0065007E" w:rsidRDefault="004E3620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322047276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806EA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10DA4CF" w:rsidR="008806EA" w:rsidRDefault="008806EA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66B3883" w14:textId="7F15A6A9" w:rsidR="008806EA" w:rsidRDefault="004E3620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Организация"/>
                                <w:id w:val="1822540416"/>
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806EA">
                                  <w:rPr>
                                    <w:color w:val="FFFFFF" w:themeColor="background1"/>
                                  </w:rPr>
                                  <w:t xml:space="preserve">ПАО </w:t>
                                </w:r>
                                <w:r w:rsidR="00225107">
                                  <w:rPr>
                                    <w:color w:val="FFFFFF" w:themeColor="background1"/>
                                  </w:rPr>
                                  <w:t>«</w:t>
                                </w:r>
                                <w:r w:rsidR="008806EA">
                                  <w:rPr>
                                    <w:color w:val="FFFFFF" w:themeColor="background1"/>
                                  </w:rPr>
                                  <w:t>Аэрофлот</w:t>
                                </w:r>
                              </w:sdtContent>
                            </w:sdt>
                            <w:r w:rsidR="00225107">
                              <w:rPr>
                                <w:color w:val="FFFFFF" w:themeColor="background1"/>
                              </w:rPr>
                              <w:t>»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31338220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3-0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1496F1C1" w:rsidR="008806EA" w:rsidRDefault="008806EA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03.03.2016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48231200" w14:textId="77777777" w:rsidR="00181E5E" w:rsidRDefault="00181E5E" w:rsidP="002B13E7"/>
        <w:p w14:paraId="33079DDC" w14:textId="77777777" w:rsidR="00181E5E" w:rsidRDefault="00181E5E" w:rsidP="002B13E7"/>
        <w:p w14:paraId="0DB9F1B5" w14:textId="77777777" w:rsidR="00181E5E" w:rsidRDefault="00181E5E" w:rsidP="002B13E7"/>
        <w:p w14:paraId="49DBA153" w14:textId="77777777" w:rsidR="00181E5E" w:rsidRDefault="00181E5E" w:rsidP="002B13E7"/>
        <w:p w14:paraId="6AF8288D" w14:textId="77777777" w:rsidR="00181E5E" w:rsidRDefault="00181E5E" w:rsidP="002B13E7"/>
        <w:p w14:paraId="612849B3" w14:textId="77777777" w:rsidR="00181E5E" w:rsidRDefault="00181E5E" w:rsidP="002B13E7"/>
        <w:p w14:paraId="00FFEEA8" w14:textId="77777777" w:rsidR="00181E5E" w:rsidRDefault="00181E5E" w:rsidP="002B13E7"/>
        <w:p w14:paraId="3698D24A" w14:textId="77777777" w:rsidR="00181E5E" w:rsidRDefault="00181E5E" w:rsidP="002B13E7"/>
        <w:p w14:paraId="3652F61E" w14:textId="77777777" w:rsidR="00181E5E" w:rsidRDefault="00181E5E" w:rsidP="002B13E7"/>
        <w:p w14:paraId="598DDD09" w14:textId="77777777" w:rsidR="00181E5E" w:rsidRDefault="00181E5E" w:rsidP="002B13E7"/>
        <w:p w14:paraId="174346A9" w14:textId="77777777" w:rsidR="00181E5E" w:rsidRDefault="00181E5E" w:rsidP="002B13E7"/>
        <w:p w14:paraId="65CA3A55" w14:textId="77777777" w:rsidR="00181E5E" w:rsidRDefault="00181E5E" w:rsidP="002B13E7"/>
        <w:p w14:paraId="588F2D50" w14:textId="77777777" w:rsidR="00181E5E" w:rsidRDefault="00181E5E" w:rsidP="002B13E7"/>
        <w:p w14:paraId="3B2DCA1E" w14:textId="77777777" w:rsidR="00181E5E" w:rsidRDefault="00181E5E" w:rsidP="002B13E7"/>
        <w:p w14:paraId="2730ED1D" w14:textId="126E0411" w:rsidR="00181E5E" w:rsidRDefault="00D64901" w:rsidP="002B13E7">
          <w:r>
            <w:rPr>
              <w:noProof/>
            </w:rPr>
            <w:drawing>
              <wp:anchor distT="0" distB="0" distL="114300" distR="114300" simplePos="0" relativeHeight="251749376" behindDoc="0" locked="0" layoutInCell="1" allowOverlap="1" wp14:anchorId="0B267868" wp14:editId="63FF5591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5F95665" w14:textId="77777777" w:rsidR="00181E5E" w:rsidRDefault="00181E5E" w:rsidP="002B13E7"/>
        <w:p w14:paraId="37388FF6" w14:textId="77777777" w:rsidR="00181E5E" w:rsidRDefault="00181E5E" w:rsidP="002B13E7"/>
        <w:p w14:paraId="4E497503" w14:textId="77777777" w:rsidR="00181E5E" w:rsidRDefault="00181E5E" w:rsidP="002B13E7"/>
        <w:p w14:paraId="55CFD71C" w14:textId="77777777" w:rsidR="00181E5E" w:rsidRDefault="00181E5E" w:rsidP="002B13E7"/>
        <w:p w14:paraId="55FF0749" w14:textId="77777777" w:rsidR="00181E5E" w:rsidRDefault="00181E5E" w:rsidP="002B13E7"/>
        <w:p w14:paraId="70AEB159" w14:textId="77777777" w:rsidR="00181E5E" w:rsidRDefault="00181E5E" w:rsidP="002B13E7"/>
        <w:p w14:paraId="507719EB" w14:textId="77777777" w:rsidR="00181E5E" w:rsidRDefault="00181E5E" w:rsidP="002B13E7"/>
        <w:p w14:paraId="36318715" w14:textId="77777777" w:rsidR="00181E5E" w:rsidRDefault="00181E5E" w:rsidP="002B13E7"/>
        <w:p w14:paraId="546F44EB" w14:textId="77777777" w:rsidR="00181E5E" w:rsidRDefault="00181E5E" w:rsidP="002B13E7"/>
        <w:p w14:paraId="4E14C41B" w14:textId="77777777" w:rsidR="00181E5E" w:rsidRDefault="00181E5E" w:rsidP="002B13E7"/>
        <w:p w14:paraId="19671127" w14:textId="77777777" w:rsidR="00181E5E" w:rsidRDefault="00181E5E" w:rsidP="002B13E7"/>
        <w:p w14:paraId="69E4CBF2" w14:textId="77777777" w:rsidR="00181E5E" w:rsidRDefault="00181E5E" w:rsidP="002B13E7"/>
        <w:p w14:paraId="561CC417" w14:textId="77777777" w:rsidR="00181E5E" w:rsidRDefault="00181E5E" w:rsidP="002B13E7"/>
        <w:p w14:paraId="1A070CB6" w14:textId="77777777" w:rsidR="00181E5E" w:rsidRDefault="00181E5E" w:rsidP="002B13E7"/>
        <w:p w14:paraId="29AC7153" w14:textId="77777777" w:rsidR="00181E5E" w:rsidRDefault="00181E5E" w:rsidP="002B13E7"/>
        <w:p w14:paraId="46C7738A" w14:textId="77777777" w:rsidR="00181E5E" w:rsidRDefault="00181E5E" w:rsidP="002B13E7"/>
        <w:p w14:paraId="0EFBC4B2" w14:textId="77777777" w:rsidR="00181E5E" w:rsidRDefault="00181E5E" w:rsidP="002B13E7"/>
        <w:p w14:paraId="568F593B" w14:textId="77777777" w:rsidR="00181E5E" w:rsidRDefault="00181E5E" w:rsidP="002B13E7"/>
        <w:p w14:paraId="05AD8072" w14:textId="77777777" w:rsidR="00181E5E" w:rsidRDefault="00181E5E" w:rsidP="002B13E7"/>
        <w:p w14:paraId="5C556804" w14:textId="77777777" w:rsidR="00181E5E" w:rsidRDefault="00181E5E" w:rsidP="002B13E7"/>
        <w:p w14:paraId="295AFB50" w14:textId="77777777" w:rsidR="00181E5E" w:rsidRDefault="00181E5E" w:rsidP="002B13E7"/>
        <w:p w14:paraId="7BD992A3" w14:textId="77777777" w:rsidR="00181E5E" w:rsidRDefault="00181E5E" w:rsidP="002B13E7"/>
        <w:p w14:paraId="4018891D" w14:textId="77777777" w:rsidR="00181E5E" w:rsidRDefault="00181E5E" w:rsidP="002B13E7"/>
        <w:p w14:paraId="7240B4F4" w14:textId="77777777" w:rsidR="00181E5E" w:rsidRDefault="00181E5E" w:rsidP="002B13E7"/>
        <w:p w14:paraId="5D68BA81" w14:textId="77777777" w:rsidR="00181E5E" w:rsidRPr="00181E5E" w:rsidRDefault="00181E5E" w:rsidP="002B13E7">
          <w:pPr>
            <w:rPr>
              <w:b/>
              <w:color w:val="C00000"/>
              <w:sz w:val="28"/>
              <w:szCs w:val="28"/>
            </w:rPr>
          </w:pPr>
          <w:r w:rsidRPr="00181E5E">
            <w:rPr>
              <w:b/>
              <w:color w:val="C00000"/>
              <w:sz w:val="28"/>
              <w:szCs w:val="28"/>
            </w:rPr>
            <w:t>Применимо к ролям:</w:t>
          </w:r>
        </w:p>
        <w:p w14:paraId="16AE85CB" w14:textId="77777777" w:rsidR="00181E5E" w:rsidRDefault="00181E5E" w:rsidP="002B13E7">
          <w:r>
            <w:t xml:space="preserve">Кладовщик </w:t>
          </w:r>
        </w:p>
        <w:p w14:paraId="43FF6AFB" w14:textId="03C1E302" w:rsidR="00071C6E" w:rsidRDefault="00071C6E" w:rsidP="002B13E7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4536419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2333"/>
        <w:gridCol w:w="1661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9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B0CE7C0" w:rsidR="0002444F" w:rsidRPr="0002444F" w:rsidRDefault="00080655" w:rsidP="00EA301C">
            <w:fldSimple w:instr=" FILENAME   \* MERGEFORMAT ">
              <w:r w:rsidR="00EA301C">
                <w:rPr>
                  <w:noProof/>
                </w:rPr>
                <w:t>РП Отправка РМ подрядным организациям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1C174877" w:rsidR="0002444F" w:rsidRPr="0002444F" w:rsidRDefault="004046CB" w:rsidP="004046CB"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81266A">
              <w:rPr>
                <w:noProof/>
              </w:rPr>
              <w:t>05.03</w:t>
            </w:r>
            <w:r>
              <w:rPr>
                <w:noProof/>
              </w:rPr>
              <w:t>.2016</w:t>
            </w:r>
            <w:r>
              <w:fldChar w:fldCharType="end"/>
            </w:r>
            <w:r w:rsidR="00F8794F">
              <w:fldChar w:fldCharType="begin"/>
            </w:r>
            <w:r w:rsidR="00F8794F">
              <w:instrText xml:space="preserve"> CREATEDATE   \* MERGEFORMAT </w:instrText>
            </w:r>
            <w:r w:rsidR="00F8794F">
              <w:fldChar w:fldCharType="end"/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7777777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63DC54AA" w:rsidR="0002444F" w:rsidRPr="0002444F" w:rsidRDefault="00080655" w:rsidP="002B13E7">
            <w:fldSimple w:instr=" DATE  \* MERGEFORMAT ">
              <w:r w:rsidR="00C171E6" w:rsidRPr="00C171E6">
                <w:rPr>
                  <w:b/>
                  <w:noProof/>
                </w:rPr>
                <w:t>10</w:t>
              </w:r>
              <w:r w:rsidR="00C171E6" w:rsidRPr="00C171E6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349"/>
        <w:gridCol w:w="4879"/>
        <w:gridCol w:w="1549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97D39">
        <w:tc>
          <w:tcPr>
            <w:tcW w:w="56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85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97D39" w:rsidRPr="0002444F" w14:paraId="05409DB6" w14:textId="77777777" w:rsidTr="00097D39">
        <w:tc>
          <w:tcPr>
            <w:tcW w:w="56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97D39" w:rsidRPr="0002444F" w:rsidRDefault="00097D39" w:rsidP="00097D39">
            <w:r w:rsidRPr="0002444F">
              <w:t>000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44CF7E3C" w:rsidR="00097D39" w:rsidRPr="0002444F" w:rsidRDefault="00097D39" w:rsidP="00097D39">
            <w:r w:rsidRPr="0002444F">
              <w:t> </w:t>
            </w:r>
            <w:r>
              <w:t>21.06.18</w:t>
            </w:r>
          </w:p>
        </w:tc>
        <w:tc>
          <w:tcPr>
            <w:tcW w:w="2785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61B585F" w:rsidR="00097D39" w:rsidRPr="0002444F" w:rsidRDefault="00097D39" w:rsidP="00097D39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01E6A7D9" w:rsidR="00097D39" w:rsidRPr="0002444F" w:rsidRDefault="00097D39" w:rsidP="00097D39">
            <w:r w:rsidRPr="0002444F">
              <w:t> </w:t>
            </w:r>
            <w:r>
              <w:t>Зорин М.Д.</w:t>
            </w:r>
          </w:p>
        </w:tc>
      </w:tr>
      <w:tr w:rsidR="0002444F" w:rsidRPr="0002444F" w14:paraId="2BF2FEFA" w14:textId="77777777" w:rsidTr="00097D39">
        <w:trPr>
          <w:trHeight w:val="215"/>
        </w:trPr>
        <w:tc>
          <w:tcPr>
            <w:tcW w:w="561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021E0FC9" w:rsidR="0002444F" w:rsidRPr="00C171E6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C171E6">
              <w:rPr>
                <w:lang w:val="en-US"/>
              </w:rPr>
              <w:t>10.06.19</w:t>
            </w:r>
          </w:p>
        </w:tc>
        <w:tc>
          <w:tcPr>
            <w:tcW w:w="2785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70218CBA" w:rsidR="0002444F" w:rsidRPr="00C171E6" w:rsidRDefault="00C171E6" w:rsidP="002B13E7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8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57E495A2" w:rsidR="0002444F" w:rsidRPr="0002444F" w:rsidRDefault="00C171E6" w:rsidP="002B13E7">
            <w:r>
              <w:t>Дамрин С.В.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1"/>
        <w:gridCol w:w="2580"/>
        <w:gridCol w:w="2008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4536420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03771F7D" w14:textId="07EE181E" w:rsidR="00EA301C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4536419" w:history="1">
            <w:r w:rsidR="00EA301C" w:rsidRPr="006217AB">
              <w:rPr>
                <w:rStyle w:val="af"/>
                <w:noProof/>
              </w:rPr>
              <w:t>Управление документом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_Toc454536419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1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0BFFB33D" w14:textId="45544B4F" w:rsidR="00EA301C" w:rsidRDefault="004E362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36420" w:history="1">
            <w:r w:rsidR="00EA301C" w:rsidRPr="006217AB">
              <w:rPr>
                <w:rStyle w:val="af"/>
                <w:noProof/>
              </w:rPr>
              <w:t>Оглавление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_Toc454536420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2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6B8BE0CE" w14:textId="18C3EA79" w:rsidR="00EA301C" w:rsidRDefault="004E362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36421" w:history="1">
            <w:r w:rsidR="00EA301C" w:rsidRPr="006217AB">
              <w:rPr>
                <w:rStyle w:val="af"/>
                <w:noProof/>
              </w:rPr>
              <w:t>1.</w:t>
            </w:r>
            <w:r w:rsidR="00EA301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>Термины и сокращения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_Toc454536421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3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703C4122" w14:textId="2FC3A07C" w:rsidR="00EA301C" w:rsidRDefault="004E362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36422" w:history="1">
            <w:r w:rsidR="00EA301C" w:rsidRPr="006217AB">
              <w:rPr>
                <w:rStyle w:val="af"/>
                <w:noProof/>
                <w:lang w:val="en-US"/>
              </w:rPr>
              <w:t>2.</w:t>
            </w:r>
            <w:r w:rsidR="00EA301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>Описание прохождения бизнес-процесса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_Toc454536422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4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529BB0C2" w14:textId="24B2E65E" w:rsidR="00EA301C" w:rsidRDefault="004E362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36423" w:history="1">
            <w:r w:rsidR="00EA301C" w:rsidRPr="006217AB">
              <w:rPr>
                <w:rStyle w:val="af"/>
                <w:noProof/>
              </w:rPr>
              <w:t>2.1.</w:t>
            </w:r>
            <w:r w:rsidR="00EA301C">
              <w:rPr>
                <w:rFonts w:eastAsiaTheme="minorEastAsia" w:cstheme="minorBidi"/>
                <w:small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 xml:space="preserve">Рабочий </w:t>
            </w:r>
            <w:r w:rsidR="00EA301C" w:rsidRPr="006217AB">
              <w:rPr>
                <w:rStyle w:val="af"/>
                <w:noProof/>
                <w:lang w:val="en-US"/>
              </w:rPr>
              <w:t>APN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_Toc454536423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4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39D8E29C" w14:textId="5486D598" w:rsidR="00EA301C" w:rsidRDefault="004E362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36424" w:history="1">
            <w:r w:rsidR="00EA301C" w:rsidRPr="006217AB">
              <w:rPr>
                <w:rStyle w:val="af"/>
                <w:noProof/>
              </w:rPr>
              <w:t>2.2.</w:t>
            </w:r>
            <w:r w:rsidR="00EA301C">
              <w:rPr>
                <w:rFonts w:eastAsiaTheme="minorEastAsia" w:cstheme="minorBidi"/>
                <w:small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>Наименование бизнес-процесса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_Toc454536424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4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507A563C" w14:textId="7E1F63A1" w:rsidR="00EA301C" w:rsidRDefault="004E362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36425" w:history="1">
            <w:r w:rsidR="00EA301C" w:rsidRPr="006217AB">
              <w:rPr>
                <w:rStyle w:val="af"/>
                <w:noProof/>
              </w:rPr>
              <w:t>2.3.</w:t>
            </w:r>
            <w:r w:rsidR="00EA301C">
              <w:rPr>
                <w:rFonts w:eastAsiaTheme="minorEastAsia" w:cstheme="minorBidi"/>
                <w:small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>Применимо к ролям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_Toc454536425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4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004B144B" w14:textId="63474CFF" w:rsidR="00EA301C" w:rsidRDefault="004E362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36426" w:history="1">
            <w:r w:rsidR="00EA301C" w:rsidRPr="006217AB">
              <w:rPr>
                <w:rStyle w:val="af"/>
                <w:noProof/>
              </w:rPr>
              <w:t>2.4.</w:t>
            </w:r>
            <w:r w:rsidR="00EA301C">
              <w:rPr>
                <w:rFonts w:eastAsiaTheme="minorEastAsia" w:cstheme="minorBidi"/>
                <w:small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>Назначение процедуры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_Toc454536426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4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5B562237" w14:textId="4511F03D" w:rsidR="00EA301C" w:rsidRDefault="004E362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536427" w:history="1">
            <w:r w:rsidR="00EA301C" w:rsidRPr="006217AB">
              <w:rPr>
                <w:rStyle w:val="af"/>
                <w:noProof/>
              </w:rPr>
              <w:t>2.5.</w:t>
            </w:r>
            <w:r w:rsidR="00EA301C">
              <w:rPr>
                <w:rFonts w:eastAsiaTheme="minorEastAsia" w:cstheme="minorBidi"/>
                <w:small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>Результат по окончанию бизнес-процесса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_Toc454536427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4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126B6ED4" w14:textId="7331A7DA" w:rsidR="00EA301C" w:rsidRDefault="004E362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36428" w:history="1">
            <w:r w:rsidR="00EA301C" w:rsidRPr="006217AB">
              <w:rPr>
                <w:rStyle w:val="af"/>
                <w:noProof/>
              </w:rPr>
              <w:t>3.</w:t>
            </w:r>
            <w:r w:rsidR="00EA301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>Алгоритм прохождения процесса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_Toc454536428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5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3E876A85" w14:textId="191F8AFC" w:rsidR="00EA301C" w:rsidRDefault="004E362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536429" w:history="1">
            <w:r w:rsidR="00EA301C" w:rsidRPr="006217AB">
              <w:rPr>
                <w:rStyle w:val="af"/>
                <w:noProof/>
              </w:rPr>
              <w:t>4.</w:t>
            </w:r>
            <w:r w:rsidR="00EA301C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A301C" w:rsidRPr="006217AB">
              <w:rPr>
                <w:rStyle w:val="af"/>
                <w:noProof/>
              </w:rPr>
              <w:t>Возможные ошибки прохождения процесса</w:t>
            </w:r>
            <w:r w:rsidR="00EA301C">
              <w:rPr>
                <w:noProof/>
                <w:webHidden/>
              </w:rPr>
              <w:tab/>
            </w:r>
            <w:r w:rsidR="00EA301C">
              <w:rPr>
                <w:noProof/>
                <w:webHidden/>
              </w:rPr>
              <w:fldChar w:fldCharType="begin"/>
            </w:r>
            <w:r w:rsidR="00EA301C">
              <w:rPr>
                <w:noProof/>
                <w:webHidden/>
              </w:rPr>
              <w:instrText xml:space="preserve"> PAGEREF _Toc454536429 \h </w:instrText>
            </w:r>
            <w:r w:rsidR="00EA301C">
              <w:rPr>
                <w:noProof/>
                <w:webHidden/>
              </w:rPr>
            </w:r>
            <w:r w:rsidR="00EA301C">
              <w:rPr>
                <w:noProof/>
                <w:webHidden/>
              </w:rPr>
              <w:fldChar w:fldCharType="separate"/>
            </w:r>
            <w:r w:rsidR="000450A2">
              <w:rPr>
                <w:noProof/>
                <w:webHidden/>
              </w:rPr>
              <w:t>10</w:t>
            </w:r>
            <w:r w:rsidR="00EA301C">
              <w:rPr>
                <w:noProof/>
                <w:webHidden/>
              </w:rPr>
              <w:fldChar w:fldCharType="end"/>
            </w:r>
          </w:hyperlink>
        </w:p>
        <w:p w14:paraId="4462C13A" w14:textId="52A79E77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4536421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C12266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55E6EF6F" w:rsidR="00C12266" w:rsidRPr="007C5CC8" w:rsidRDefault="007C5CC8" w:rsidP="002B13E7"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01D5BD6C" w:rsidR="00C12266" w:rsidRPr="009543AB" w:rsidRDefault="009543AB" w:rsidP="007C5CC8">
            <w:pPr>
              <w:rPr>
                <w:lang w:val="en-US"/>
              </w:rPr>
            </w:pPr>
            <w:r w:rsidRPr="00EC2A44">
              <w:t>Департамент управления закупочной деятельностью</w:t>
            </w:r>
          </w:p>
        </w:tc>
      </w:tr>
      <w:tr w:rsidR="005E5AED" w:rsidRPr="00C12266" w14:paraId="2CF390D9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FF8CAA" w14:textId="1708ADED" w:rsidR="005E5AED" w:rsidRPr="005E5AED" w:rsidRDefault="005E5AED" w:rsidP="002B13E7"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C40B54" w14:textId="43050F73" w:rsidR="005E5AED" w:rsidRPr="00EC2A44" w:rsidRDefault="005E5AED" w:rsidP="007C5CC8">
            <w:r>
              <w:t>Информационная система</w:t>
            </w:r>
          </w:p>
        </w:tc>
      </w:tr>
      <w:tr w:rsidR="00C12266" w:rsidRPr="00C12266" w14:paraId="37A10958" w14:textId="77777777" w:rsidTr="00E5412B">
        <w:trPr>
          <w:trHeight w:val="111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CE908B" w14:textId="11B08486" w:rsidR="00C12266" w:rsidRPr="00C12266" w:rsidRDefault="007C5CC8" w:rsidP="002B13E7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8BE36F" w14:textId="36D576AC" w:rsidR="00C12266" w:rsidRPr="00C12266" w:rsidRDefault="007C5CC8" w:rsidP="002B13E7">
            <w:r>
              <w:t>Программное обеспечение</w:t>
            </w:r>
          </w:p>
        </w:tc>
      </w:tr>
      <w:tr w:rsidR="00117EEC" w:rsidRPr="00C12266" w14:paraId="5E258770" w14:textId="77777777" w:rsidTr="00E5412B">
        <w:trPr>
          <w:trHeight w:val="111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F03DA6" w14:textId="08894631" w:rsidR="00117EEC" w:rsidRPr="00C12266" w:rsidRDefault="00117EEC" w:rsidP="00117EEC">
            <w:r>
              <w:t>РЧ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79EA7D" w14:textId="31CDA696" w:rsidR="00117EEC" w:rsidRPr="00C12266" w:rsidRDefault="00117EEC" w:rsidP="00117EEC">
            <w:r>
              <w:t>Расходные части</w:t>
            </w:r>
          </w:p>
        </w:tc>
      </w:tr>
      <w:tr w:rsidR="00117EEC" w:rsidRPr="00C12266" w14:paraId="7CED1510" w14:textId="77777777" w:rsidTr="00E5412B">
        <w:trPr>
          <w:trHeight w:val="9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C9BF35" w14:textId="7C137811" w:rsidR="00117EEC" w:rsidRPr="00C12266" w:rsidRDefault="00117EEC" w:rsidP="00117EEC">
            <w:r>
              <w:t>РМ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B94732" w14:textId="10B83702" w:rsidR="00117EEC" w:rsidRPr="00C12266" w:rsidRDefault="00117EEC" w:rsidP="00117EEC">
            <w:r>
              <w:t>Расходные материалы</w:t>
            </w:r>
          </w:p>
        </w:tc>
      </w:tr>
      <w:tr w:rsidR="00C12266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77777777" w:rsidR="00C12266" w:rsidRPr="00C12266" w:rsidRDefault="00C12266" w:rsidP="002B13E7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77777777" w:rsidR="00C12266" w:rsidRPr="00C12266" w:rsidRDefault="00C12266" w:rsidP="002B13E7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4046CB" w:rsidRPr="00C12266" w14:paraId="3D93C34F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8DFA63" w14:textId="1B153061" w:rsidR="004046CB" w:rsidRPr="004046CB" w:rsidRDefault="004046CB" w:rsidP="002B13E7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B62A2" w14:textId="0B37654C" w:rsidR="004046CB" w:rsidRPr="00C12266" w:rsidRDefault="004046CB" w:rsidP="002B13E7">
            <w:r>
              <w:t xml:space="preserve">Номер </w:t>
            </w:r>
          </w:p>
        </w:tc>
      </w:tr>
      <w:tr w:rsidR="00B03FEA" w:rsidRPr="00C12266" w14:paraId="557E0A28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30F930" w14:textId="48B8269E" w:rsidR="00B03FEA" w:rsidRPr="00C12266" w:rsidRDefault="00B03FEA" w:rsidP="00B03FEA">
            <w:r>
              <w:t>Station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D4744A" w14:textId="5BAE4846" w:rsidR="00B03FEA" w:rsidRPr="00C12266" w:rsidRDefault="00B03FEA" w:rsidP="00B03FEA">
            <w:r>
              <w:t>Станция</w:t>
            </w:r>
          </w:p>
        </w:tc>
      </w:tr>
      <w:tr w:rsidR="00B03FEA" w:rsidRPr="00C12266" w14:paraId="43B473AA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E15AB7" w14:textId="7CC6107A" w:rsidR="00B03FEA" w:rsidRDefault="00B03FEA" w:rsidP="00B03FEA"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61E5AA" w14:textId="557322B6" w:rsidR="00B03FEA" w:rsidRDefault="00B03FEA" w:rsidP="00B03FEA">
            <w:r>
              <w:t>Склад</w:t>
            </w:r>
          </w:p>
        </w:tc>
      </w:tr>
      <w:tr w:rsidR="00B03FEA" w:rsidRPr="00C12266" w14:paraId="2CF473B5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D86BB0" w14:textId="3907A53F" w:rsidR="00B03FEA" w:rsidRDefault="00B03FEA" w:rsidP="00B03FEA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A7F87C" w14:textId="755B2817" w:rsidR="00B03FEA" w:rsidRDefault="00B03FEA" w:rsidP="00B03FEA">
            <w:r>
              <w:t>Место хранения на складе</w:t>
            </w:r>
          </w:p>
        </w:tc>
      </w:tr>
      <w:tr w:rsidR="00B03FEA" w:rsidRPr="00C12266" w14:paraId="3C725ECA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D2A11B" w14:textId="0AAB34D1" w:rsidR="00B03FEA" w:rsidRDefault="00B03FEA" w:rsidP="00B03FEA">
            <w:pPr>
              <w:rPr>
                <w:lang w:val="en-US"/>
              </w:rPr>
            </w:pPr>
            <w:r>
              <w:rPr>
                <w:lang w:val="en-US"/>
              </w:rPr>
              <w:t>Storeman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7B7CE0" w14:textId="6515E9B3" w:rsidR="00B03FEA" w:rsidRDefault="00B03FEA" w:rsidP="00B03FEA">
            <w:r>
              <w:t>Сотрудник, ответственный за перемещение</w:t>
            </w:r>
          </w:p>
        </w:tc>
      </w:tr>
      <w:tr w:rsidR="00B03FEA" w:rsidRPr="00C12266" w14:paraId="76A7B8FC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09836D" w14:textId="1B7083ED" w:rsidR="00B03FEA" w:rsidRDefault="00B03FEA" w:rsidP="00B03FEA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03AA44" w14:textId="243F9E58" w:rsidR="00B03FEA" w:rsidRPr="004046CB" w:rsidRDefault="004046CB" w:rsidP="00B03FEA">
            <w:r w:rsidRPr="004046CB">
              <w:t>Партийный номер</w:t>
            </w:r>
            <w:r>
              <w:t xml:space="preserve"> запчасти</w:t>
            </w:r>
          </w:p>
        </w:tc>
      </w:tr>
      <w:tr w:rsidR="00B03FEA" w:rsidRPr="00C12266" w14:paraId="160439D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6E7F62" w14:textId="3B2B36B5" w:rsidR="00B03FEA" w:rsidRDefault="00B03FEA" w:rsidP="00B03FEA">
            <w:pPr>
              <w:rPr>
                <w:lang w:val="en-US"/>
              </w:rPr>
            </w:pPr>
            <w:r>
              <w:t>Label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19C0BF" w14:textId="3D7E6152" w:rsidR="00B03FEA" w:rsidRPr="00B03FEA" w:rsidRDefault="004046CB" w:rsidP="00B03FEA">
            <w:r>
              <w:t>Номер агрегата</w:t>
            </w:r>
          </w:p>
        </w:tc>
      </w:tr>
      <w:tr w:rsidR="00B03FEA" w:rsidRPr="00C12266" w14:paraId="356F2C8D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E99EF4" w14:textId="050CE04A" w:rsidR="00B03FEA" w:rsidRDefault="00B03FEA" w:rsidP="00B03FEA">
            <w:r>
              <w:rPr>
                <w:lang w:val="en-US"/>
              </w:rPr>
              <w:t>Restriction Text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83C026" w14:textId="5A0519CC" w:rsidR="00B03FEA" w:rsidRDefault="00B03FEA" w:rsidP="00B03FEA">
            <w:r>
              <w:t>Текст ограничения для склада с ограничениями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1A275A5C" w14:textId="77777777" w:rsidR="00F80D23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54536422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4536423"/>
      <w:r>
        <w:t xml:space="preserve">Рабочий </w:t>
      </w:r>
      <w:r>
        <w:rPr>
          <w:lang w:val="en-US"/>
        </w:rPr>
        <w:t>APN</w:t>
      </w:r>
      <w:bookmarkEnd w:id="17"/>
    </w:p>
    <w:p w14:paraId="7DF84FF9" w14:textId="7D24C3F7" w:rsidR="001403AC" w:rsidRPr="002B13E7" w:rsidRDefault="001403AC" w:rsidP="002B13E7">
      <w:r w:rsidRPr="002B13E7">
        <w:rPr>
          <w:lang w:val="en-US"/>
        </w:rPr>
        <w:t>APN</w:t>
      </w:r>
      <w:r w:rsidRPr="002B13E7">
        <w:t>:</w:t>
      </w:r>
      <w:r w:rsidR="007C5CC8">
        <w:rPr>
          <w:lang w:val="en-US"/>
        </w:rPr>
        <w:t xml:space="preserve"> 293</w:t>
      </w:r>
      <w:r w:rsidRPr="002B13E7">
        <w:rPr>
          <w:lang w:val="en-US"/>
        </w:rPr>
        <w:t xml:space="preserve"> </w:t>
      </w:r>
      <w:r w:rsidRPr="002B13E7">
        <w:t>«</w:t>
      </w:r>
      <w:r w:rsidR="007C5CC8">
        <w:rPr>
          <w:lang w:val="en-US"/>
        </w:rPr>
        <w:t>Parts Transfer</w:t>
      </w:r>
      <w:r w:rsidRPr="002B13E7">
        <w:t>»</w:t>
      </w:r>
    </w:p>
    <w:p w14:paraId="52EB48D9" w14:textId="3FE59728" w:rsidR="001403AC" w:rsidRDefault="001403AC" w:rsidP="002B13E7">
      <w:pPr>
        <w:pStyle w:val="2"/>
      </w:pPr>
      <w:bookmarkStart w:id="18" w:name="_Toc454536424"/>
      <w:r>
        <w:t>Наименование бизнес-процесса</w:t>
      </w:r>
      <w:bookmarkEnd w:id="18"/>
    </w:p>
    <w:p w14:paraId="1BA1B530" w14:textId="792677F7" w:rsidR="00AB6AC1" w:rsidRPr="007C5CC8" w:rsidRDefault="007C5CC8" w:rsidP="002B13E7">
      <w:r>
        <w:t>Отп</w:t>
      </w:r>
      <w:r w:rsidR="00EC2A44">
        <w:t>равка РЧ/РМ подрядным организациям</w:t>
      </w:r>
      <w:r w:rsidR="002A3434">
        <w:t>.</w:t>
      </w:r>
    </w:p>
    <w:p w14:paraId="033CD846" w14:textId="5ACAC8A6" w:rsidR="00AB6AC1" w:rsidRDefault="00AB6AC1" w:rsidP="002B13E7">
      <w:pPr>
        <w:pStyle w:val="2"/>
      </w:pPr>
      <w:bookmarkStart w:id="19" w:name="_Toc454536425"/>
      <w:r>
        <w:t>Применимо к ролям</w:t>
      </w:r>
      <w:bookmarkEnd w:id="19"/>
    </w:p>
    <w:p w14:paraId="757AD66F" w14:textId="7D7A0E82" w:rsidR="009543AB" w:rsidRPr="00EC2A44" w:rsidRDefault="009543AB" w:rsidP="009543AB">
      <w:pPr>
        <w:pStyle w:val="a3"/>
        <w:numPr>
          <w:ilvl w:val="0"/>
          <w:numId w:val="12"/>
        </w:numPr>
      </w:pPr>
      <w:r w:rsidRPr="00EC2A44">
        <w:t>Кладовщик</w:t>
      </w:r>
      <w:r w:rsidR="00EC2A44">
        <w:t>.</w:t>
      </w:r>
    </w:p>
    <w:p w14:paraId="0D0D6B1B" w14:textId="7E3E5D09" w:rsidR="001403AC" w:rsidRDefault="0002444F" w:rsidP="002B13E7">
      <w:pPr>
        <w:pStyle w:val="2"/>
      </w:pPr>
      <w:bookmarkStart w:id="20" w:name="_Toc454536426"/>
      <w:r>
        <w:t>Назначение</w:t>
      </w:r>
      <w:r w:rsidR="001403AC">
        <w:t xml:space="preserve"> </w:t>
      </w:r>
      <w:r>
        <w:t>процедуры</w:t>
      </w:r>
      <w:bookmarkEnd w:id="20"/>
    </w:p>
    <w:p w14:paraId="6196D122" w14:textId="07E12086" w:rsidR="009543AB" w:rsidRDefault="00FA61D4" w:rsidP="002B13E7">
      <w:pPr>
        <w:pStyle w:val="a3"/>
        <w:numPr>
          <w:ilvl w:val="0"/>
          <w:numId w:val="14"/>
        </w:numPr>
      </w:pPr>
      <w:r w:rsidRPr="00FA61D4">
        <w:t xml:space="preserve">При невозможности </w:t>
      </w:r>
      <w:r>
        <w:t xml:space="preserve">выполнения </w:t>
      </w:r>
      <w:r w:rsidRPr="00FA61D4">
        <w:t>обсл</w:t>
      </w:r>
      <w:r>
        <w:t>уживания и ремонта агрегатов в собственных цехах ПАО «Аэрофлот» привлекаются подрядные организации, например, ОАО «Авиапрестиж».</w:t>
      </w:r>
    </w:p>
    <w:p w14:paraId="4692EB9A" w14:textId="7E29600A" w:rsidR="004A62C6" w:rsidRDefault="00FA61D4" w:rsidP="002B13E7">
      <w:pPr>
        <w:pStyle w:val="a3"/>
        <w:numPr>
          <w:ilvl w:val="0"/>
          <w:numId w:val="14"/>
        </w:numPr>
      </w:pPr>
      <w:r>
        <w:t>Агрегаты и необходимые РЧ/РМ отправляются на склад подрядной организации</w:t>
      </w:r>
      <w:r w:rsidR="004A62C6">
        <w:t>.</w:t>
      </w:r>
    </w:p>
    <w:p w14:paraId="14566E60" w14:textId="74CB22D9" w:rsidR="00FA61D4" w:rsidRDefault="00FA61D4" w:rsidP="002B13E7">
      <w:pPr>
        <w:pStyle w:val="a3"/>
        <w:numPr>
          <w:ilvl w:val="0"/>
          <w:numId w:val="14"/>
        </w:numPr>
      </w:pPr>
      <w:r>
        <w:t xml:space="preserve">В ПО </w:t>
      </w:r>
      <w:r w:rsidRPr="00FA61D4">
        <w:t>“</w:t>
      </w:r>
      <w:r>
        <w:rPr>
          <w:lang w:val="en-US"/>
        </w:rPr>
        <w:t>AMOS</w:t>
      </w:r>
      <w:r w:rsidRPr="00FA61D4">
        <w:t xml:space="preserve">” </w:t>
      </w:r>
      <w:r>
        <w:t>перемещаемые РЧ/РМ переводятся на специальное место хранения, закрепленное за конкретной подрядной организацией.</w:t>
      </w:r>
    </w:p>
    <w:p w14:paraId="4064C44A" w14:textId="41979FF0" w:rsidR="00FA61D4" w:rsidRDefault="00FA61D4" w:rsidP="002B13E7">
      <w:pPr>
        <w:pStyle w:val="a3"/>
        <w:numPr>
          <w:ilvl w:val="0"/>
          <w:numId w:val="14"/>
        </w:numPr>
      </w:pPr>
      <w:r>
        <w:t>После выполнения работ по обслуживанию и ремонту агрегата, подрядная организация предоставляет:</w:t>
      </w:r>
    </w:p>
    <w:p w14:paraId="3004C21D" w14:textId="033752C0" w:rsidR="00FA61D4" w:rsidRDefault="00FA61D4" w:rsidP="00FA61D4">
      <w:pPr>
        <w:pStyle w:val="a3"/>
        <w:numPr>
          <w:ilvl w:val="0"/>
          <w:numId w:val="19"/>
        </w:numPr>
      </w:pPr>
      <w:r>
        <w:t>Акт о произведенных работах;</w:t>
      </w:r>
    </w:p>
    <w:p w14:paraId="7A0093E9" w14:textId="55E8A03D" w:rsidR="00FA61D4" w:rsidRDefault="00FA61D4" w:rsidP="00FA61D4">
      <w:pPr>
        <w:pStyle w:val="a3"/>
        <w:numPr>
          <w:ilvl w:val="0"/>
          <w:numId w:val="19"/>
        </w:numPr>
      </w:pPr>
      <w:r>
        <w:t>Акт об использованный РЧ/РМ;</w:t>
      </w:r>
    </w:p>
    <w:p w14:paraId="2CE7DBD1" w14:textId="4A4F7778" w:rsidR="00FA61D4" w:rsidRDefault="00FA61D4" w:rsidP="00FA61D4">
      <w:pPr>
        <w:pStyle w:val="a3"/>
        <w:numPr>
          <w:ilvl w:val="0"/>
          <w:numId w:val="19"/>
        </w:numPr>
      </w:pPr>
      <w:r>
        <w:t>Акт о возврате неиспользованных РЧ/РМ.</w:t>
      </w:r>
    </w:p>
    <w:p w14:paraId="585830A8" w14:textId="132FD6D2" w:rsidR="00FA61D4" w:rsidRDefault="000862FB" w:rsidP="00FA61D4">
      <w:pPr>
        <w:pStyle w:val="a3"/>
        <w:numPr>
          <w:ilvl w:val="0"/>
          <w:numId w:val="14"/>
        </w:numPr>
      </w:pPr>
      <w:r>
        <w:t>Ответственный сотрудник ПАО «Аэрофлот» производит списание использованных РЧ/РМ в соответствии с актом.</w:t>
      </w:r>
    </w:p>
    <w:p w14:paraId="65E4ABCD" w14:textId="1A8DC8EB" w:rsidR="001403AC" w:rsidRDefault="001403AC" w:rsidP="002B13E7">
      <w:pPr>
        <w:pStyle w:val="2"/>
      </w:pPr>
      <w:bookmarkStart w:id="21" w:name="_Toc454536427"/>
      <w:r>
        <w:t>Результат по окончанию бизнес-процесса</w:t>
      </w:r>
      <w:bookmarkEnd w:id="21"/>
    </w:p>
    <w:p w14:paraId="333964CD" w14:textId="2687DA13" w:rsidR="00F07311" w:rsidRDefault="000862FB" w:rsidP="000862FB">
      <w:pPr>
        <w:pStyle w:val="a3"/>
        <w:numPr>
          <w:ilvl w:val="0"/>
          <w:numId w:val="20"/>
        </w:numPr>
      </w:pPr>
      <w:r>
        <w:t>Подрядная организация производит возврат обслуженно</w:t>
      </w:r>
      <w:r w:rsidR="002A3434">
        <w:t>го/ отремонтированного агрегата (По заказу на ремонт!</w:t>
      </w:r>
      <w:r w:rsidR="002A3434" w:rsidRPr="002A3434">
        <w:t xml:space="preserve"> </w:t>
      </w:r>
      <w:r w:rsidR="002A3434">
        <w:rPr>
          <w:lang w:val="en-US"/>
        </w:rPr>
        <w:t xml:space="preserve">Repair Order – </w:t>
      </w:r>
      <w:r w:rsidR="002A3434">
        <w:t>«</w:t>
      </w:r>
      <w:r w:rsidR="002A3434">
        <w:rPr>
          <w:lang w:val="en-US"/>
        </w:rPr>
        <w:t>R</w:t>
      </w:r>
      <w:r w:rsidR="002A3434">
        <w:t>»</w:t>
      </w:r>
      <w:r w:rsidR="002A3434">
        <w:rPr>
          <w:lang w:val="en-US"/>
        </w:rPr>
        <w:t>)</w:t>
      </w:r>
    </w:p>
    <w:p w14:paraId="77F07F74" w14:textId="0486B749" w:rsidR="000862FB" w:rsidRDefault="000862FB" w:rsidP="000862FB">
      <w:pPr>
        <w:pStyle w:val="a3"/>
        <w:numPr>
          <w:ilvl w:val="0"/>
          <w:numId w:val="20"/>
        </w:numPr>
      </w:pPr>
      <w:r>
        <w:t>Подрядная организация возвращает неиспользованные РЧ/РМ на склад ПАО «Аэрофлот».</w:t>
      </w:r>
    </w:p>
    <w:p w14:paraId="0AC32C6D" w14:textId="371DA1C9" w:rsidR="000862FB" w:rsidRDefault="000862FB" w:rsidP="000862FB">
      <w:pPr>
        <w:pStyle w:val="a3"/>
        <w:numPr>
          <w:ilvl w:val="0"/>
          <w:numId w:val="20"/>
        </w:numPr>
      </w:pPr>
      <w:r>
        <w:t xml:space="preserve">Ответственный сотрудник ПАО «Аэрофлот» в ПО </w:t>
      </w:r>
      <w:r w:rsidRPr="00FA61D4">
        <w:t>“</w:t>
      </w:r>
      <w:r>
        <w:rPr>
          <w:lang w:val="en-US"/>
        </w:rPr>
        <w:t>AMOS</w:t>
      </w:r>
      <w:r w:rsidRPr="00FA61D4">
        <w:t xml:space="preserve">” </w:t>
      </w:r>
      <w:r>
        <w:t>выполняет перемещение неиспользованных РЧ/РМ из специального места хранения на основное место хранения РЧ/РМ.</w:t>
      </w:r>
    </w:p>
    <w:p w14:paraId="4B5E87A6" w14:textId="203E84A6" w:rsidR="000862FB" w:rsidRPr="00F07311" w:rsidRDefault="000862FB" w:rsidP="000862FB">
      <w:pPr>
        <w:pStyle w:val="a3"/>
        <w:numPr>
          <w:ilvl w:val="0"/>
          <w:numId w:val="20"/>
        </w:numPr>
      </w:pPr>
      <w:r>
        <w:t xml:space="preserve">Ответственный сотрудник ПАО «Аэрофлот» в ПО </w:t>
      </w:r>
      <w:r w:rsidRPr="00FA61D4">
        <w:t>“</w:t>
      </w:r>
      <w:r>
        <w:rPr>
          <w:lang w:val="en-US"/>
        </w:rPr>
        <w:t>AMOS</w:t>
      </w:r>
      <w:r w:rsidRPr="00FA61D4">
        <w:t xml:space="preserve">” </w:t>
      </w:r>
      <w:r>
        <w:t>списывает использованные РЧ/РМ в соответствии с актом, полученным от подрядной организации.</w:t>
      </w:r>
    </w:p>
    <w:p w14:paraId="709C609C" w14:textId="77777777" w:rsidR="0092318F" w:rsidRDefault="0092318F" w:rsidP="002B13E7"/>
    <w:p w14:paraId="1B351E0D" w14:textId="55801E86" w:rsidR="002B13E7" w:rsidRDefault="0092318F" w:rsidP="002B13E7">
      <w:pPr>
        <w:sectPr w:rsidR="002B13E7" w:rsidSect="008D54DB">
          <w:footerReference w:type="default" r:id="rId12"/>
          <w:pgSz w:w="12240" w:h="15840"/>
          <w:pgMar w:top="1134" w:right="1750" w:bottom="1134" w:left="1701" w:header="708" w:footer="708" w:gutter="0"/>
          <w:pgNumType w:start="0"/>
          <w:cols w:space="708"/>
          <w:titlePg/>
          <w:docGrid w:linePitch="360"/>
        </w:sectPr>
      </w:pPr>
      <w:r>
        <w:br w:type="page"/>
      </w:r>
    </w:p>
    <w:p w14:paraId="65AD5BB8" w14:textId="77777777" w:rsidR="00097D39" w:rsidRDefault="00097D39" w:rsidP="00097D39">
      <w:pPr>
        <w:pStyle w:val="1"/>
        <w:numPr>
          <w:ilvl w:val="0"/>
          <w:numId w:val="39"/>
        </w:numPr>
        <w:ind w:left="644"/>
      </w:pPr>
      <w:bookmarkStart w:id="22" w:name="_Toc459031345"/>
      <w:bookmarkStart w:id="23" w:name="_Toc443746184"/>
      <w:r>
        <w:lastRenderedPageBreak/>
        <w:t>Алгоритм прохождения процесса</w:t>
      </w:r>
      <w:bookmarkEnd w:id="22"/>
    </w:p>
    <w:p w14:paraId="46A49934" w14:textId="77777777" w:rsidR="00097D39" w:rsidRDefault="00097D39" w:rsidP="00097D39">
      <w:pPr>
        <w:rPr>
          <w:lang w:eastAsia="en-US"/>
        </w:rPr>
      </w:pPr>
    </w:p>
    <w:p w14:paraId="3396474B" w14:textId="77777777" w:rsidR="00097D39" w:rsidRDefault="00097D39" w:rsidP="00097D39">
      <w:pPr>
        <w:rPr>
          <w:lang w:eastAsia="en-US"/>
        </w:rPr>
      </w:pPr>
    </w:p>
    <w:p w14:paraId="2739D533" w14:textId="77777777" w:rsidR="00097D39" w:rsidRDefault="00097D39" w:rsidP="00097D39">
      <w:pPr>
        <w:rPr>
          <w:b/>
          <w:noProof/>
        </w:rPr>
      </w:pPr>
    </w:p>
    <w:p w14:paraId="70B4CDE8" w14:textId="77777777" w:rsidR="00097D39" w:rsidRPr="001452A7" w:rsidRDefault="00097D39" w:rsidP="00097D39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 w:rsidRPr="001452A7">
        <w:rPr>
          <w:b/>
          <w:noProof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634C28F4" w14:textId="77777777" w:rsidR="00097D39" w:rsidRPr="00431D76" w:rsidRDefault="00097D39" w:rsidP="00097D39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4B2E6442" wp14:editId="4DC9053A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BF33A" w14:textId="77777777" w:rsidR="00097D39" w:rsidRPr="00431D76" w:rsidRDefault="00097D39" w:rsidP="00097D39">
      <w:pPr>
        <w:pStyle w:val="a3"/>
        <w:numPr>
          <w:ilvl w:val="0"/>
          <w:numId w:val="38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5A3EE910" w14:textId="77777777" w:rsidR="00097D39" w:rsidRDefault="00097D39" w:rsidP="00097D39">
      <w:pPr>
        <w:rPr>
          <w:noProof/>
        </w:rPr>
      </w:pPr>
    </w:p>
    <w:p w14:paraId="3A7FE15B" w14:textId="77777777" w:rsidR="00097D39" w:rsidRDefault="00097D39" w:rsidP="00097D39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5"/>
        <w:gridCol w:w="7047"/>
      </w:tblGrid>
      <w:tr w:rsidR="00097D39" w14:paraId="2BE9C45C" w14:textId="77777777" w:rsidTr="009F718A">
        <w:tc>
          <w:tcPr>
            <w:tcW w:w="7054" w:type="dxa"/>
          </w:tcPr>
          <w:p w14:paraId="56F53207" w14:textId="77777777" w:rsidR="00097D39" w:rsidRDefault="00097D39" w:rsidP="00097D39">
            <w:pPr>
              <w:pStyle w:val="a3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178D2BCF" w14:textId="77777777" w:rsidR="00097D39" w:rsidRPr="00BC1242" w:rsidRDefault="00097D39" w:rsidP="009F718A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1DD661F1" w14:textId="77777777" w:rsidR="00097D39" w:rsidRDefault="00097D39" w:rsidP="00097D39">
            <w:pPr>
              <w:pStyle w:val="a3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447827CD" w14:textId="77777777" w:rsidR="00097D39" w:rsidRPr="006F0974" w:rsidRDefault="00097D39" w:rsidP="009F718A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509BC7BA" w14:textId="77777777" w:rsidR="00097D39" w:rsidRDefault="00097D39" w:rsidP="00097D39">
            <w:pPr>
              <w:pStyle w:val="a3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034A05C3" w14:textId="77777777" w:rsidR="00097D39" w:rsidRDefault="00097D39" w:rsidP="009F718A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49CBBF7D" w14:textId="77777777" w:rsidR="00097D39" w:rsidRPr="00DB51C7" w:rsidRDefault="00097D39" w:rsidP="00097D39">
            <w:pPr>
              <w:pStyle w:val="a3"/>
              <w:numPr>
                <w:ilvl w:val="0"/>
                <w:numId w:val="25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33DA6653" wp14:editId="5C945957">
                  <wp:extent cx="283735" cy="29216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287DFA5A" w14:textId="77777777" w:rsidR="00097D39" w:rsidRDefault="00097D39" w:rsidP="009F718A">
            <w:pPr>
              <w:rPr>
                <w:noProof/>
              </w:rPr>
            </w:pPr>
          </w:p>
        </w:tc>
        <w:tc>
          <w:tcPr>
            <w:tcW w:w="7054" w:type="dxa"/>
          </w:tcPr>
          <w:p w14:paraId="03FA144F" w14:textId="77777777" w:rsidR="00097D39" w:rsidRDefault="00097D39" w:rsidP="009F718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2343A9E" wp14:editId="68B99B55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9" name="Прямая со стрелко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C95F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9" o:spid="_x0000_s1026" type="#_x0000_t32" style="position:absolute;margin-left:-102.4pt;margin-top:41.1pt;width:154pt;height:34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3890736" wp14:editId="2AE67BB5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595DD" id="Прямая со стрелкой 55" o:spid="_x0000_s1026" type="#_x0000_t32" style="position:absolute;margin-left:-73.4pt;margin-top:100.6pt;width:129pt;height:2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724A778" wp14:editId="043982D6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DBDB5F" id="Прямая со стрелкой 6" o:spid="_x0000_s1026" type="#_x0000_t32" style="position:absolute;margin-left:-69.4pt;margin-top:78.1pt;width:125.5pt;height:2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D5CEFDC" wp14:editId="616A9387">
                  <wp:extent cx="4305300" cy="2241550"/>
                  <wp:effectExtent l="0" t="0" r="0" b="6350"/>
                  <wp:docPr id="20" name="Рисунок 20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ED6F6" w14:textId="77777777" w:rsidR="00097D39" w:rsidRPr="004D74A6" w:rsidRDefault="00097D39" w:rsidP="00097D39">
      <w:pPr>
        <w:rPr>
          <w:i/>
          <w:noProof/>
          <w:color w:val="FF0000"/>
        </w:rPr>
      </w:pPr>
    </w:p>
    <w:p w14:paraId="34297788" w14:textId="77777777" w:rsidR="00097D39" w:rsidRDefault="00097D39" w:rsidP="00097D39">
      <w:pPr>
        <w:rPr>
          <w:noProof/>
        </w:rPr>
      </w:pPr>
    </w:p>
    <w:p w14:paraId="35DB5FEB" w14:textId="77777777" w:rsidR="00097D39" w:rsidRPr="00431D76" w:rsidRDefault="00097D39" w:rsidP="00097D39">
      <w:pPr>
        <w:jc w:val="center"/>
        <w:rPr>
          <w:noProof/>
        </w:rPr>
      </w:pPr>
    </w:p>
    <w:p w14:paraId="3BFB8719" w14:textId="77777777" w:rsidR="00097D39" w:rsidRDefault="00097D39" w:rsidP="00097D39">
      <w:pPr>
        <w:jc w:val="center"/>
      </w:pPr>
    </w:p>
    <w:p w14:paraId="3B7AA3EC" w14:textId="77777777" w:rsidR="00097D39" w:rsidRDefault="00097D39" w:rsidP="00097D39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6AEF6667" w14:textId="77777777" w:rsidR="00097D39" w:rsidRDefault="00097D39" w:rsidP="00097D39">
      <w:pPr>
        <w:pStyle w:val="a3"/>
        <w:spacing w:line="259" w:lineRule="auto"/>
        <w:ind w:left="425"/>
        <w:rPr>
          <w:noProof/>
          <w:lang w:eastAsia="ru-RU"/>
        </w:rPr>
      </w:pPr>
    </w:p>
    <w:p w14:paraId="7D387D2B" w14:textId="77777777" w:rsidR="00097D39" w:rsidRDefault="00097D39" w:rsidP="00097D39">
      <w:pPr>
        <w:pStyle w:val="a3"/>
        <w:spacing w:line="259" w:lineRule="auto"/>
        <w:ind w:left="425"/>
        <w:rPr>
          <w:noProof/>
          <w:lang w:eastAsia="ru-RU"/>
        </w:rPr>
      </w:pPr>
    </w:p>
    <w:p w14:paraId="7B26CF48" w14:textId="77777777" w:rsidR="00097D39" w:rsidRDefault="00097D39" w:rsidP="00097D39">
      <w:pPr>
        <w:pStyle w:val="a3"/>
        <w:numPr>
          <w:ilvl w:val="0"/>
          <w:numId w:val="38"/>
        </w:numPr>
        <w:spacing w:line="259" w:lineRule="auto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14:paraId="1AEAF651" w14:textId="77777777" w:rsidR="00097D39" w:rsidRDefault="00097D39" w:rsidP="00097D39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0AA7C42" wp14:editId="376DBE21">
                <wp:simplePos x="0" y="0"/>
                <wp:positionH relativeFrom="column">
                  <wp:posOffset>2080260</wp:posOffset>
                </wp:positionH>
                <wp:positionV relativeFrom="paragraph">
                  <wp:posOffset>11430</wp:posOffset>
                </wp:positionV>
                <wp:extent cx="45719" cy="330200"/>
                <wp:effectExtent l="38100" t="0" r="69215" b="5080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EDF4D" id="Прямая со стрелкой 16" o:spid="_x0000_s1026" type="#_x0000_t32" style="position:absolute;margin-left:163.8pt;margin-top:.9pt;width:3.6pt;height:2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42F85053" w14:textId="0D4829E7" w:rsidR="00097D39" w:rsidRPr="00C171E6" w:rsidRDefault="00C171E6" w:rsidP="00097D39">
      <w:pPr>
        <w:jc w:val="center"/>
        <w:rPr>
          <w:lang w:val="en-US"/>
        </w:rPr>
      </w:pPr>
      <w:r w:rsidRPr="00C171E6">
        <w:drawing>
          <wp:inline distT="0" distB="0" distL="0" distR="0" wp14:anchorId="247C345F" wp14:editId="4D01112A">
            <wp:extent cx="8618220" cy="4573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C94" w14:textId="77777777" w:rsidR="00097D39" w:rsidRDefault="00097D39" w:rsidP="00097D39">
      <w:pPr>
        <w:pStyle w:val="a3"/>
        <w:ind w:left="999"/>
        <w:rPr>
          <w:b/>
        </w:rPr>
      </w:pPr>
    </w:p>
    <w:p w14:paraId="0C37EE91" w14:textId="77777777" w:rsidR="00097D39" w:rsidRDefault="00097D39" w:rsidP="00097D39">
      <w:pPr>
        <w:pStyle w:val="a3"/>
        <w:ind w:left="999"/>
        <w:rPr>
          <w:b/>
        </w:rPr>
      </w:pPr>
    </w:p>
    <w:p w14:paraId="4517E28E" w14:textId="77777777" w:rsidR="00097D39" w:rsidRDefault="00097D39" w:rsidP="00097D39">
      <w:pPr>
        <w:pStyle w:val="a3"/>
        <w:ind w:left="999"/>
        <w:rPr>
          <w:b/>
        </w:rPr>
      </w:pPr>
    </w:p>
    <w:p w14:paraId="29255C23" w14:textId="77777777" w:rsidR="00097D39" w:rsidRDefault="00097D39" w:rsidP="00097D39">
      <w:pPr>
        <w:pStyle w:val="a3"/>
        <w:ind w:left="999"/>
        <w:rPr>
          <w:b/>
        </w:rPr>
      </w:pPr>
    </w:p>
    <w:p w14:paraId="161F1B59" w14:textId="01A16ED4" w:rsidR="00C06778" w:rsidRPr="00EA301C" w:rsidRDefault="00C06778" w:rsidP="00EA301C">
      <w:pPr>
        <w:pStyle w:val="a3"/>
        <w:numPr>
          <w:ilvl w:val="1"/>
          <w:numId w:val="24"/>
        </w:numPr>
        <w:ind w:left="999"/>
        <w:rPr>
          <w:b/>
        </w:rPr>
      </w:pPr>
      <w:r w:rsidRPr="00EA301C">
        <w:rPr>
          <w:b/>
          <w:noProof/>
        </w:rPr>
        <w:t>Описание шагов выполнения бизнес процесса:</w:t>
      </w:r>
    </w:p>
    <w:bookmarkEnd w:id="23"/>
    <w:p w14:paraId="796D1836" w14:textId="2D8FF19F" w:rsidR="00C06778" w:rsidRDefault="00C06778" w:rsidP="00EA301C">
      <w:r>
        <w:lastRenderedPageBreak/>
        <w:t xml:space="preserve">Начальный вид экрана </w:t>
      </w:r>
      <w:r w:rsidRPr="00EA301C">
        <w:rPr>
          <w:lang w:val="en-US"/>
        </w:rPr>
        <w:t>APN</w:t>
      </w:r>
      <w:r w:rsidRPr="00262539">
        <w:t>:</w:t>
      </w:r>
      <w:r>
        <w:t>293</w:t>
      </w:r>
      <w:r w:rsidR="00262539">
        <w:t>, имеет четыре рабочих области:</w:t>
      </w:r>
    </w:p>
    <w:p w14:paraId="529FEDE0" w14:textId="09F6D79B" w:rsidR="00262539" w:rsidRPr="00B906B9" w:rsidRDefault="00B906B9" w:rsidP="00B906B9">
      <w:pPr>
        <w:ind w:firstLine="708"/>
        <w:rPr>
          <w:b/>
          <w:i/>
        </w:rPr>
      </w:pPr>
      <w:r>
        <w:t xml:space="preserve">1. </w:t>
      </w:r>
      <w:r w:rsidR="00262539">
        <w:t xml:space="preserve">Область поиска </w:t>
      </w:r>
      <w:r w:rsidR="00262539" w:rsidRPr="00B906B9">
        <w:rPr>
          <w:b/>
          <w:i/>
        </w:rPr>
        <w:t>«</w:t>
      </w:r>
      <w:r w:rsidR="00262539" w:rsidRPr="00B906B9">
        <w:rPr>
          <w:b/>
          <w:i/>
          <w:lang w:val="en-US"/>
        </w:rPr>
        <w:t>Search</w:t>
      </w:r>
      <w:r w:rsidR="00262539" w:rsidRPr="00B906B9">
        <w:rPr>
          <w:b/>
          <w:i/>
        </w:rPr>
        <w:t>»</w:t>
      </w:r>
      <w:r w:rsidR="00262539" w:rsidRPr="00B906B9">
        <w:rPr>
          <w:b/>
          <w:i/>
        </w:rPr>
        <w:tab/>
      </w:r>
      <w:r>
        <w:rPr>
          <w:b/>
          <w:i/>
        </w:rPr>
        <w:tab/>
      </w:r>
      <w:r w:rsidR="00262539" w:rsidRPr="00262539">
        <w:t xml:space="preserve">2. </w:t>
      </w:r>
      <w:r w:rsidR="00262539">
        <w:t xml:space="preserve">Область выбора режима и внесения информации по перемещению </w:t>
      </w:r>
      <w:r w:rsidR="00262539" w:rsidRPr="00B906B9">
        <w:rPr>
          <w:b/>
          <w:i/>
        </w:rPr>
        <w:t>«</w:t>
      </w:r>
      <w:r w:rsidR="00262539" w:rsidRPr="00B906B9">
        <w:rPr>
          <w:b/>
          <w:i/>
          <w:lang w:val="en-US"/>
        </w:rPr>
        <w:t>Booking Details</w:t>
      </w:r>
      <w:r w:rsidR="00EC52D6">
        <w:rPr>
          <w:b/>
          <w:i/>
        </w:rPr>
        <w:t>»</w:t>
      </w:r>
      <w:r w:rsidR="00EC52D6">
        <w:rPr>
          <w:b/>
          <w:i/>
        </w:rPr>
        <w:tab/>
      </w:r>
    </w:p>
    <w:p w14:paraId="5241B149" w14:textId="224A5D7D" w:rsidR="00262539" w:rsidRDefault="00C171E6" w:rsidP="00C06778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50A272C" wp14:editId="7249C25C">
                <wp:simplePos x="0" y="0"/>
                <wp:positionH relativeFrom="column">
                  <wp:posOffset>1784571</wp:posOffset>
                </wp:positionH>
                <wp:positionV relativeFrom="paragraph">
                  <wp:posOffset>9856</wp:posOffset>
                </wp:positionV>
                <wp:extent cx="45719" cy="611505"/>
                <wp:effectExtent l="38100" t="0" r="50165" b="5524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115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06D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140.5pt;margin-top:.8pt;width:3.6pt;height:48.1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005D8AD" wp14:editId="3BF812EF">
                <wp:simplePos x="0" y="0"/>
                <wp:positionH relativeFrom="column">
                  <wp:posOffset>5935152</wp:posOffset>
                </wp:positionH>
                <wp:positionV relativeFrom="paragraph">
                  <wp:posOffset>9856</wp:posOffset>
                </wp:positionV>
                <wp:extent cx="1383527" cy="763326"/>
                <wp:effectExtent l="38100" t="0" r="26670" b="5588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3527" cy="76332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D664" id="Прямая со стрелкой 11" o:spid="_x0000_s1026" type="#_x0000_t32" style="position:absolute;margin-left:467.35pt;margin-top:.8pt;width:108.95pt;height:60.1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" strokecolor="red" strokeweight="1pt">
                <v:stroke dashstyle="dash" endarrow="block" joinstyle="miter"/>
              </v:shape>
            </w:pict>
          </mc:Fallback>
        </mc:AlternateContent>
      </w:r>
    </w:p>
    <w:p w14:paraId="238F53EA" w14:textId="071057BC" w:rsidR="00262539" w:rsidRDefault="00C171E6" w:rsidP="00C0677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A29CA7D" wp14:editId="68AA43B3">
                <wp:simplePos x="0" y="0"/>
                <wp:positionH relativeFrom="column">
                  <wp:posOffset>6624955</wp:posOffset>
                </wp:positionH>
                <wp:positionV relativeFrom="paragraph">
                  <wp:posOffset>3234911</wp:posOffset>
                </wp:positionV>
                <wp:extent cx="248451" cy="1494790"/>
                <wp:effectExtent l="38100" t="38100" r="37465" b="2921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451" cy="14947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9D229" id="Прямая со стрелкой 13" o:spid="_x0000_s1026" type="#_x0000_t32" style="position:absolute;margin-left:521.65pt;margin-top:254.7pt;width:19.55pt;height:117.7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" strokecolor="red" strokeweight="1pt">
                <v:stroke dashstyle="dash" endarrow="block" joinstyle="miter"/>
              </v:shape>
            </w:pict>
          </mc:Fallback>
        </mc:AlternateContent>
      </w:r>
      <w:r w:rsidR="00097D3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1000B7" wp14:editId="66007D2D">
                <wp:simplePos x="0" y="0"/>
                <wp:positionH relativeFrom="column">
                  <wp:posOffset>2656592</wp:posOffset>
                </wp:positionH>
                <wp:positionV relativeFrom="paragraph">
                  <wp:posOffset>3052031</wp:posOffset>
                </wp:positionV>
                <wp:extent cx="50330" cy="1677725"/>
                <wp:effectExtent l="76200" t="38100" r="45085" b="1778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330" cy="16777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A8C8C" id="Прямая со стрелкой 12" o:spid="_x0000_s1026" type="#_x0000_t32" style="position:absolute;margin-left:209.2pt;margin-top:240.3pt;width:3.95pt;height:132.1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" strokecolor="red" strokeweight="1pt">
                <v:stroke dashstyle="dash" endarrow="block" joinstyle="miter"/>
              </v:shape>
            </w:pict>
          </mc:Fallback>
        </mc:AlternateContent>
      </w:r>
      <w:r w:rsidR="00097D39" w:rsidRPr="00097D39">
        <w:rPr>
          <w:noProof/>
        </w:rPr>
        <w:t xml:space="preserve"> </w:t>
      </w:r>
      <w:r w:rsidRPr="00C171E6">
        <w:rPr>
          <w:noProof/>
        </w:rPr>
        <w:drawing>
          <wp:inline distT="0" distB="0" distL="0" distR="0" wp14:anchorId="2E641023" wp14:editId="188A800E">
            <wp:extent cx="8618220" cy="39871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AC85" w14:textId="1FCB57AB" w:rsidR="00097D39" w:rsidRDefault="00097D39" w:rsidP="00C06778">
      <w:pPr>
        <w:rPr>
          <w:noProof/>
        </w:rPr>
      </w:pPr>
    </w:p>
    <w:p w14:paraId="56EF0F90" w14:textId="77777777" w:rsidR="00097D39" w:rsidRDefault="00097D39" w:rsidP="00C06778"/>
    <w:p w14:paraId="3BC06239" w14:textId="12705B1F" w:rsidR="00262539" w:rsidRDefault="00262539" w:rsidP="00C06778"/>
    <w:p w14:paraId="4B13FA5C" w14:textId="7410C9C5" w:rsidR="00262539" w:rsidRPr="00EC52D6" w:rsidRDefault="00262539" w:rsidP="00262539">
      <w:pPr>
        <w:ind w:left="7788" w:hanging="7080"/>
      </w:pPr>
      <w:r w:rsidRPr="00262539">
        <w:t xml:space="preserve">3. </w:t>
      </w:r>
      <w:r>
        <w:t xml:space="preserve">Область отображения результатов поиска </w:t>
      </w:r>
      <w:r w:rsidRPr="00262539">
        <w:rPr>
          <w:b/>
        </w:rPr>
        <w:t>«</w:t>
      </w:r>
      <w:r w:rsidRPr="00262539">
        <w:rPr>
          <w:b/>
          <w:lang w:val="en-US"/>
        </w:rPr>
        <w:t>Current</w:t>
      </w:r>
      <w:r w:rsidRPr="00262539">
        <w:rPr>
          <w:b/>
        </w:rPr>
        <w:t xml:space="preserve"> </w:t>
      </w:r>
      <w:r w:rsidRPr="00262539">
        <w:rPr>
          <w:b/>
          <w:lang w:val="en-US"/>
        </w:rPr>
        <w:t>Location</w:t>
      </w:r>
      <w:r w:rsidRPr="00262539">
        <w:rPr>
          <w:b/>
        </w:rPr>
        <w:t>»</w:t>
      </w:r>
      <w:r w:rsidR="00EC52D6" w:rsidRPr="00EC52D6">
        <w:rPr>
          <w:b/>
        </w:rPr>
        <w:t>.</w:t>
      </w:r>
      <w:r>
        <w:rPr>
          <w:b/>
        </w:rPr>
        <w:tab/>
      </w:r>
      <w:r w:rsidRPr="00B906B9">
        <w:t>4. Область доступных для перемещения локаций (куда выполнять перемещение)</w:t>
      </w:r>
      <w:r w:rsidR="00B906B9">
        <w:t xml:space="preserve"> </w:t>
      </w:r>
      <w:r w:rsidR="00B906B9" w:rsidRPr="00B906B9">
        <w:rPr>
          <w:b/>
        </w:rPr>
        <w:t>«</w:t>
      </w:r>
      <w:r w:rsidR="00B906B9" w:rsidRPr="00B906B9">
        <w:rPr>
          <w:b/>
          <w:lang w:val="en-US"/>
        </w:rPr>
        <w:t>Target</w:t>
      </w:r>
      <w:r w:rsidR="00B906B9" w:rsidRPr="00B906B9">
        <w:rPr>
          <w:b/>
        </w:rPr>
        <w:t xml:space="preserve"> </w:t>
      </w:r>
      <w:r w:rsidR="00B906B9" w:rsidRPr="00B906B9">
        <w:rPr>
          <w:b/>
          <w:lang w:val="en-US"/>
        </w:rPr>
        <w:t>Location</w:t>
      </w:r>
      <w:r w:rsidR="00B906B9" w:rsidRPr="00B906B9">
        <w:rPr>
          <w:b/>
        </w:rPr>
        <w:t>»</w:t>
      </w:r>
      <w:r w:rsidR="00EC52D6" w:rsidRPr="00EC52D6">
        <w:rPr>
          <w:b/>
        </w:rPr>
        <w:t>.</w:t>
      </w:r>
    </w:p>
    <w:p w14:paraId="643B578A" w14:textId="078E67D3" w:rsidR="00262539" w:rsidRDefault="00262539" w:rsidP="00C06778"/>
    <w:p w14:paraId="7D31BA5A" w14:textId="41D73CDD" w:rsidR="00B906B9" w:rsidRDefault="00B906B9" w:rsidP="00C06778"/>
    <w:p w14:paraId="7946D0DC" w14:textId="77777777" w:rsidR="00B906B9" w:rsidRDefault="00B906B9" w:rsidP="00C06778"/>
    <w:p w14:paraId="0828E5DE" w14:textId="77777777" w:rsidR="00B906B9" w:rsidRPr="00C06778" w:rsidRDefault="00B906B9" w:rsidP="00C06778"/>
    <w:p w14:paraId="549A3208" w14:textId="47E9D7F7" w:rsidR="00DD7542" w:rsidRDefault="00AF311E" w:rsidP="00EA301C">
      <w:r>
        <w:t>Д</w:t>
      </w:r>
      <w:r w:rsidR="004046CB">
        <w:t xml:space="preserve">ля </w:t>
      </w:r>
      <w:r w:rsidR="00B906B9">
        <w:t xml:space="preserve">отправки </w:t>
      </w:r>
      <w:r w:rsidR="004046CB">
        <w:t>РЧ/</w:t>
      </w:r>
      <w:r w:rsidR="009E2A09">
        <w:t xml:space="preserve">РМ </w:t>
      </w:r>
      <w:r w:rsidR="00B906B9">
        <w:t xml:space="preserve">подрядным </w:t>
      </w:r>
      <w:r w:rsidR="009E2A09">
        <w:t>отечествен</w:t>
      </w:r>
      <w:r w:rsidR="004046CB">
        <w:t xml:space="preserve">ным </w:t>
      </w:r>
      <w:r w:rsidR="00B906B9">
        <w:t xml:space="preserve">организациям, таким как «БЛМЗ» </w:t>
      </w:r>
      <w:r w:rsidR="00B906B9" w:rsidRPr="00B906B9">
        <w:t xml:space="preserve">и </w:t>
      </w:r>
      <w:r w:rsidR="00B906B9">
        <w:t>«АВИАПРЕСТИЖ», требуется:</w:t>
      </w:r>
    </w:p>
    <w:p w14:paraId="2057375E" w14:textId="4A1D6DAF" w:rsidR="00B906B9" w:rsidRDefault="00B906B9" w:rsidP="00B906B9"/>
    <w:p w14:paraId="1A60945B" w14:textId="2CD9A909" w:rsidR="00B906B9" w:rsidRPr="002B2EAA" w:rsidRDefault="00B906B9" w:rsidP="00B906B9">
      <w:pPr>
        <w:pStyle w:val="a3"/>
        <w:numPr>
          <w:ilvl w:val="0"/>
          <w:numId w:val="29"/>
        </w:numPr>
      </w:pPr>
      <w:r>
        <w:t xml:space="preserve">Указать </w:t>
      </w:r>
      <w:r w:rsidRPr="00B62366">
        <w:rPr>
          <w:b/>
          <w:i/>
        </w:rPr>
        <w:t>«</w:t>
      </w:r>
      <w:r w:rsidRPr="00B62366">
        <w:rPr>
          <w:b/>
          <w:i/>
          <w:lang w:val="en-US"/>
        </w:rPr>
        <w:t>Station</w:t>
      </w:r>
      <w:r w:rsidRPr="00B62366">
        <w:rPr>
          <w:b/>
          <w:i/>
        </w:rPr>
        <w:t>»,</w:t>
      </w:r>
      <w:r>
        <w:t xml:space="preserve"> на которой хранится запас материала. По умолчанию, пользователю будет предложено значение </w:t>
      </w:r>
      <w:r w:rsidRPr="00B62366">
        <w:rPr>
          <w:b/>
        </w:rPr>
        <w:t>«</w:t>
      </w:r>
      <w:r w:rsidR="004D5B7E">
        <w:rPr>
          <w:b/>
          <w:lang w:val="en-US"/>
        </w:rPr>
        <w:t>SHRM</w:t>
      </w:r>
      <w:r w:rsidRPr="00B62366">
        <w:rPr>
          <w:b/>
        </w:rPr>
        <w:t>»</w:t>
      </w:r>
    </w:p>
    <w:p w14:paraId="06282182" w14:textId="7C403F3C" w:rsidR="00B906B9" w:rsidRPr="00327347" w:rsidRDefault="00C171E6" w:rsidP="00B906B9">
      <w:pPr>
        <w:pStyle w:val="a3"/>
        <w:numPr>
          <w:ilvl w:val="0"/>
          <w:numId w:val="29"/>
        </w:numPr>
      </w:pPr>
      <w:bookmarkStart w:id="24" w:name="_GoBack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1AE3053" wp14:editId="1989AD94">
                <wp:simplePos x="0" y="0"/>
                <wp:positionH relativeFrom="column">
                  <wp:posOffset>7180027</wp:posOffset>
                </wp:positionH>
                <wp:positionV relativeFrom="paragraph">
                  <wp:posOffset>118634</wp:posOffset>
                </wp:positionV>
                <wp:extent cx="819150" cy="609600"/>
                <wp:effectExtent l="0" t="0" r="76200" b="571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609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74726" id="Прямая со стрелкой 14" o:spid="_x0000_s1026" type="#_x0000_t32" style="position:absolute;margin-left:565.35pt;margin-top:9.35pt;width:64.5pt;height:4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" strokecolor="red" strokeweight="1pt">
                <v:stroke dashstyle="dash" endarrow="block" joinstyle="miter"/>
              </v:shape>
            </w:pict>
          </mc:Fallback>
        </mc:AlternateContent>
      </w:r>
      <w:bookmarkEnd w:id="24"/>
      <w:r w:rsidR="00B906B9">
        <w:t xml:space="preserve">Используйте одну из возможных опций поиска, после чего нажмите кнопку </w:t>
      </w:r>
      <w:r w:rsidR="00B906B9" w:rsidRPr="00E64EC0">
        <w:rPr>
          <w:b/>
        </w:rPr>
        <w:t>«</w:t>
      </w:r>
      <w:r w:rsidR="00B906B9" w:rsidRPr="00E64EC0">
        <w:rPr>
          <w:b/>
          <w:lang w:val="en-US"/>
        </w:rPr>
        <w:t>Search</w:t>
      </w:r>
      <w:r w:rsidR="00B906B9" w:rsidRPr="00E64EC0">
        <w:rPr>
          <w:b/>
        </w:rPr>
        <w:t>»</w:t>
      </w:r>
      <w:r w:rsidR="00B906B9">
        <w:t xml:space="preserve"> </w:t>
      </w:r>
      <w:r w:rsidR="00097D39">
        <w:rPr>
          <w:noProof/>
          <w:lang w:eastAsia="ru-RU"/>
        </w:rPr>
        <w:drawing>
          <wp:inline distT="0" distB="0" distL="0" distR="0" wp14:anchorId="4B4D5F5E" wp14:editId="72507B4D">
            <wp:extent cx="1133475" cy="2286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1F6A" w14:textId="17E661BD" w:rsidR="00B906B9" w:rsidRPr="00E64EC0" w:rsidRDefault="00C171E6" w:rsidP="00C171E6">
      <w:pPr>
        <w:pStyle w:val="a3"/>
        <w:numPr>
          <w:ilvl w:val="0"/>
          <w:numId w:val="29"/>
        </w:numPr>
        <w:jc w:val="both"/>
      </w:pPr>
      <w:r w:rsidRPr="00C171E6">
        <w:rPr>
          <w:noProof/>
          <w:lang w:eastAsia="ru-RU"/>
        </w:rPr>
        <w:drawing>
          <wp:anchor distT="0" distB="0" distL="114300" distR="114300" simplePos="0" relativeHeight="251760640" behindDoc="0" locked="0" layoutInCell="1" allowOverlap="1" wp14:anchorId="6714CB7C" wp14:editId="19DFA535">
            <wp:simplePos x="0" y="0"/>
            <wp:positionH relativeFrom="column">
              <wp:posOffset>5330825</wp:posOffset>
            </wp:positionH>
            <wp:positionV relativeFrom="paragraph">
              <wp:posOffset>120650</wp:posOffset>
            </wp:positionV>
            <wp:extent cx="3820160" cy="1534160"/>
            <wp:effectExtent l="0" t="0" r="8890" b="889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6B9" w:rsidRPr="002B2EAA">
        <w:rPr>
          <w:b/>
          <w:lang w:val="en-US"/>
        </w:rPr>
        <w:t>Store</w:t>
      </w:r>
      <w:r w:rsidR="00B906B9" w:rsidRPr="002B2EAA">
        <w:rPr>
          <w:b/>
        </w:rPr>
        <w:t>/</w:t>
      </w:r>
      <w:r w:rsidR="00B906B9" w:rsidRPr="002B2EAA">
        <w:rPr>
          <w:b/>
          <w:lang w:val="en-US"/>
        </w:rPr>
        <w:t>Location</w:t>
      </w:r>
      <w:r w:rsidR="00B906B9" w:rsidRPr="002B2EAA">
        <w:t xml:space="preserve"> – </w:t>
      </w:r>
      <w:r w:rsidR="00B906B9">
        <w:t>система отобразит все материалы, на выбранном складе</w:t>
      </w:r>
      <w:r w:rsidR="00B906B9" w:rsidRPr="002B2EAA">
        <w:t>/</w:t>
      </w:r>
      <w:r w:rsidR="00B906B9">
        <w:t>складском месте. К</w:t>
      </w:r>
      <w:r w:rsidR="00B906B9" w:rsidRPr="00E64EC0">
        <w:t xml:space="preserve"> </w:t>
      </w:r>
      <w:r w:rsidR="00B906B9">
        <w:t>данным</w:t>
      </w:r>
      <w:r w:rsidR="00B906B9" w:rsidRPr="00E64EC0">
        <w:t xml:space="preserve"> </w:t>
      </w:r>
      <w:r w:rsidR="00B906B9">
        <w:t>полям</w:t>
      </w:r>
      <w:r w:rsidR="00B906B9" w:rsidRPr="00E64EC0">
        <w:t xml:space="preserve"> </w:t>
      </w:r>
      <w:r w:rsidR="00B906B9">
        <w:t>имеются</w:t>
      </w:r>
      <w:r w:rsidR="00B906B9" w:rsidRPr="00E64EC0">
        <w:t xml:space="preserve"> </w:t>
      </w:r>
      <w:r w:rsidR="00B906B9">
        <w:t>справочники</w:t>
      </w:r>
      <w:r w:rsidR="00B906B9" w:rsidRPr="00E64EC0">
        <w:t xml:space="preserve"> </w:t>
      </w:r>
      <w:r w:rsidR="00B906B9" w:rsidRPr="00E64EC0">
        <w:rPr>
          <w:b/>
          <w:i/>
        </w:rPr>
        <w:t>“</w:t>
      </w:r>
      <w:r w:rsidR="00B906B9" w:rsidRPr="00E64EC0">
        <w:rPr>
          <w:b/>
          <w:i/>
          <w:lang w:val="en-US"/>
        </w:rPr>
        <w:t>Table</w:t>
      </w:r>
      <w:r w:rsidR="00B906B9" w:rsidRPr="00E64EC0">
        <w:rPr>
          <w:b/>
          <w:i/>
        </w:rPr>
        <w:t xml:space="preserve"> </w:t>
      </w:r>
      <w:r w:rsidR="00B906B9" w:rsidRPr="00E64EC0">
        <w:rPr>
          <w:b/>
          <w:i/>
          <w:lang w:val="en-US"/>
        </w:rPr>
        <w:t>of</w:t>
      </w:r>
      <w:r w:rsidR="00B906B9" w:rsidRPr="00E64EC0">
        <w:rPr>
          <w:b/>
          <w:i/>
        </w:rPr>
        <w:t xml:space="preserve"> </w:t>
      </w:r>
      <w:r w:rsidR="00B906B9" w:rsidRPr="00E64EC0">
        <w:rPr>
          <w:b/>
          <w:i/>
          <w:lang w:val="en-US"/>
        </w:rPr>
        <w:t>Stores</w:t>
      </w:r>
      <w:r w:rsidR="00B906B9" w:rsidRPr="00E64EC0">
        <w:rPr>
          <w:b/>
          <w:i/>
        </w:rPr>
        <w:t>” “</w:t>
      </w:r>
      <w:r w:rsidR="00B906B9" w:rsidRPr="00E64EC0">
        <w:rPr>
          <w:b/>
          <w:i/>
          <w:lang w:val="en-US"/>
        </w:rPr>
        <w:t>Table</w:t>
      </w:r>
      <w:r w:rsidR="00B906B9" w:rsidRPr="00E64EC0">
        <w:rPr>
          <w:b/>
          <w:i/>
        </w:rPr>
        <w:t xml:space="preserve"> </w:t>
      </w:r>
      <w:r w:rsidR="00B906B9" w:rsidRPr="00E64EC0">
        <w:rPr>
          <w:b/>
          <w:i/>
          <w:lang w:val="en-US"/>
        </w:rPr>
        <w:t>of</w:t>
      </w:r>
      <w:r w:rsidR="00B906B9" w:rsidRPr="00E64EC0">
        <w:rPr>
          <w:b/>
          <w:i/>
        </w:rPr>
        <w:t xml:space="preserve"> </w:t>
      </w:r>
      <w:r w:rsidR="00B906B9" w:rsidRPr="00E64EC0">
        <w:rPr>
          <w:b/>
          <w:i/>
          <w:lang w:val="en-US"/>
        </w:rPr>
        <w:t>All</w:t>
      </w:r>
      <w:r w:rsidR="00B906B9" w:rsidRPr="00E64EC0">
        <w:rPr>
          <w:b/>
          <w:i/>
        </w:rPr>
        <w:t xml:space="preserve"> </w:t>
      </w:r>
      <w:r w:rsidR="00B906B9" w:rsidRPr="00E64EC0">
        <w:rPr>
          <w:b/>
          <w:i/>
          <w:lang w:val="en-US"/>
        </w:rPr>
        <w:t>locations</w:t>
      </w:r>
      <w:r w:rsidR="00B906B9" w:rsidRPr="00E64EC0">
        <w:rPr>
          <w:b/>
          <w:i/>
        </w:rPr>
        <w:t>”,</w:t>
      </w:r>
      <w:r w:rsidR="00B906B9">
        <w:t xml:space="preserve"> которые открываются по двойному клику мыши по каждому из полей.</w:t>
      </w:r>
    </w:p>
    <w:p w14:paraId="4FB3FF45" w14:textId="601B7EE3" w:rsidR="00B906B9" w:rsidRPr="00B906B9" w:rsidRDefault="00C171E6" w:rsidP="00B906B9">
      <w:pPr>
        <w:pStyle w:val="a3"/>
        <w:numPr>
          <w:ilvl w:val="0"/>
          <w:numId w:val="18"/>
        </w:num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A5B27E4" wp14:editId="76960B78">
                <wp:simplePos x="0" y="0"/>
                <wp:positionH relativeFrom="column">
                  <wp:posOffset>4233573</wp:posOffset>
                </wp:positionH>
                <wp:positionV relativeFrom="paragraph">
                  <wp:posOffset>44395</wp:posOffset>
                </wp:positionV>
                <wp:extent cx="2170706" cy="746622"/>
                <wp:effectExtent l="0" t="38100" r="58420" b="3492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0706" cy="74662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BDEA6" id="Прямая со стрелкой 29" o:spid="_x0000_s1026" type="#_x0000_t32" style="position:absolute;margin-left:333.35pt;margin-top:3.5pt;width:170.9pt;height:58.8pt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" strokecolor="red" strokeweight="1pt">
                <v:stroke dashstyle="dash" endarrow="block" joinstyle="miter"/>
              </v:shape>
            </w:pict>
          </mc:Fallback>
        </mc:AlternateContent>
      </w:r>
      <w:r w:rsidR="00B906B9" w:rsidRPr="002B2EAA">
        <w:rPr>
          <w:b/>
          <w:lang w:val="en-US"/>
        </w:rPr>
        <w:t>Part</w:t>
      </w:r>
      <w:r w:rsidR="00B906B9" w:rsidRPr="002B2EAA">
        <w:rPr>
          <w:b/>
        </w:rPr>
        <w:t xml:space="preserve"> </w:t>
      </w:r>
      <w:r w:rsidR="00B906B9" w:rsidRPr="002B2EAA">
        <w:rPr>
          <w:b/>
          <w:lang w:val="en-US"/>
        </w:rPr>
        <w:t>number</w:t>
      </w:r>
      <w:r w:rsidR="00B906B9">
        <w:t xml:space="preserve"> - система отобразит все запасы выбранного партийного номера материала, находящиеся на складах выбранной ранее </w:t>
      </w:r>
      <w:r w:rsidR="00B906B9">
        <w:rPr>
          <w:lang w:val="en-US"/>
        </w:rPr>
        <w:t>Station</w:t>
      </w:r>
      <w:r w:rsidR="00B906B9" w:rsidRPr="002B2EAA">
        <w:t>.</w:t>
      </w:r>
      <w:r w:rsidR="00B906B9">
        <w:t xml:space="preserve"> Партийный номер материал может быть указан вручную или же выбран с помощью средства поиска по двойному клику мыши по полю </w:t>
      </w:r>
      <w:r w:rsidR="00B906B9" w:rsidRPr="00E64EC0">
        <w:rPr>
          <w:b/>
          <w:lang w:val="en-US"/>
        </w:rPr>
        <w:t>Partnumber</w:t>
      </w:r>
      <w:r w:rsidR="00B906B9">
        <w:rPr>
          <w:lang w:val="en-US"/>
        </w:rPr>
        <w:t>.</w:t>
      </w:r>
    </w:p>
    <w:p w14:paraId="6605A9A4" w14:textId="5EAA7A2D" w:rsidR="00B906B9" w:rsidRDefault="00B906B9" w:rsidP="008806EA">
      <w:pPr>
        <w:pStyle w:val="a3"/>
        <w:numPr>
          <w:ilvl w:val="0"/>
          <w:numId w:val="18"/>
        </w:numPr>
        <w:jc w:val="both"/>
      </w:pPr>
      <w:r w:rsidRPr="00B906B9">
        <w:rPr>
          <w:b/>
          <w:lang w:val="en-US"/>
        </w:rPr>
        <w:t>Label</w:t>
      </w:r>
      <w:r w:rsidRPr="00B906B9">
        <w:rPr>
          <w:b/>
        </w:rPr>
        <w:t xml:space="preserve"> </w:t>
      </w:r>
      <w:r w:rsidRPr="00B906B9">
        <w:rPr>
          <w:b/>
          <w:lang w:val="en-US"/>
        </w:rPr>
        <w:t>Number</w:t>
      </w:r>
      <w:r w:rsidRPr="00B906B9">
        <w:rPr>
          <w:b/>
        </w:rPr>
        <w:t xml:space="preserve"> </w:t>
      </w:r>
      <w:r>
        <w:t>– не может быть использован.</w:t>
      </w:r>
    </w:p>
    <w:p w14:paraId="2ED85E8A" w14:textId="2AB786AF" w:rsidR="00B906B9" w:rsidRDefault="00B906B9" w:rsidP="00B906B9"/>
    <w:p w14:paraId="231B9CB9" w14:textId="1D1B33AF" w:rsidR="00462A3D" w:rsidRDefault="00462A3D" w:rsidP="00097D39"/>
    <w:p w14:paraId="3F01D062" w14:textId="0E304204" w:rsidR="005B1F5C" w:rsidRDefault="00DE4163" w:rsidP="00B906B9">
      <w:pPr>
        <w:pStyle w:val="a3"/>
        <w:numPr>
          <w:ilvl w:val="0"/>
          <w:numId w:val="29"/>
        </w:numPr>
      </w:pPr>
      <w:r>
        <w:t xml:space="preserve">Результаты поиска отображаются в секции </w:t>
      </w:r>
      <w:r w:rsidRPr="00B906B9">
        <w:rPr>
          <w:b/>
          <w:i/>
        </w:rPr>
        <w:t>“</w:t>
      </w:r>
      <w:r w:rsidRPr="00B906B9">
        <w:rPr>
          <w:b/>
          <w:i/>
          <w:lang w:val="en-US"/>
        </w:rPr>
        <w:t>Current</w:t>
      </w:r>
      <w:r w:rsidRPr="00B906B9">
        <w:rPr>
          <w:b/>
          <w:i/>
        </w:rPr>
        <w:t xml:space="preserve"> </w:t>
      </w:r>
      <w:r w:rsidRPr="00B906B9">
        <w:rPr>
          <w:b/>
          <w:i/>
          <w:lang w:val="en-US"/>
        </w:rPr>
        <w:t>Location</w:t>
      </w:r>
      <w:r w:rsidRPr="00B906B9">
        <w:rPr>
          <w:b/>
          <w:i/>
        </w:rPr>
        <w:t>”.</w:t>
      </w:r>
      <w:r w:rsidR="000457F8">
        <w:t xml:space="preserve"> </w:t>
      </w:r>
      <w:r w:rsidR="00B906B9">
        <w:t xml:space="preserve"> Необходимо выбрать строку запаса материала, который должен быть передан в стороннюю организацию. Выбор осуществляется левой клавишей мыши, один клик по строке.</w:t>
      </w:r>
    </w:p>
    <w:p w14:paraId="2B898F53" w14:textId="77777777" w:rsidR="00671036" w:rsidRDefault="00671036" w:rsidP="001F1FA9">
      <w:pPr>
        <w:pStyle w:val="a3"/>
        <w:rPr>
          <w:b/>
          <w:i/>
        </w:rPr>
      </w:pPr>
    </w:p>
    <w:p w14:paraId="35FAC5DF" w14:textId="0466E3FC" w:rsidR="00671036" w:rsidRPr="00097D39" w:rsidRDefault="00B906B9" w:rsidP="00097D39">
      <w:pPr>
        <w:pStyle w:val="a3"/>
        <w:rPr>
          <w:i/>
        </w:rPr>
      </w:pPr>
      <w:r>
        <w:rPr>
          <w:b/>
          <w:i/>
        </w:rPr>
        <w:t>Пример:</w:t>
      </w:r>
      <w:r w:rsidR="001F1FA9" w:rsidRPr="001F1FA9">
        <w:rPr>
          <w:i/>
        </w:rPr>
        <w:t xml:space="preserve"> </w:t>
      </w:r>
    </w:p>
    <w:p w14:paraId="24B6E093" w14:textId="7B318C9F" w:rsidR="0072345E" w:rsidRDefault="002B63E4" w:rsidP="0072345E">
      <w:pPr>
        <w:pStyle w:val="a3"/>
      </w:pPr>
      <w:r>
        <w:rPr>
          <w:noProof/>
          <w:lang w:eastAsia="ru-RU"/>
        </w:rPr>
        <w:drawing>
          <wp:inline distT="0" distB="0" distL="0" distR="0" wp14:anchorId="36ECAB3F" wp14:editId="3327581B">
            <wp:extent cx="8618220" cy="7905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FD8B" w14:textId="4C305C36" w:rsidR="00EA0575" w:rsidRDefault="00EA0575" w:rsidP="0072345E">
      <w:pPr>
        <w:pStyle w:val="a3"/>
        <w:jc w:val="center"/>
      </w:pPr>
    </w:p>
    <w:p w14:paraId="5717A54B" w14:textId="77777777" w:rsidR="00562E66" w:rsidRDefault="00562E66" w:rsidP="005B1F5C"/>
    <w:p w14:paraId="40F8B7CB" w14:textId="4EC1AC81" w:rsidR="00562E66" w:rsidRDefault="0097667F" w:rsidP="00671036">
      <w:pPr>
        <w:pStyle w:val="a3"/>
        <w:numPr>
          <w:ilvl w:val="0"/>
          <w:numId w:val="29"/>
        </w:numPr>
      </w:pPr>
      <w:r w:rsidRPr="0097667F">
        <w:t xml:space="preserve">В </w:t>
      </w:r>
      <w:r w:rsidR="003D29AB">
        <w:t>области</w:t>
      </w:r>
      <w:r w:rsidRPr="0097667F">
        <w:t xml:space="preserve"> </w:t>
      </w:r>
      <w:r w:rsidRPr="003D29AB">
        <w:rPr>
          <w:b/>
          <w:i/>
        </w:rPr>
        <w:t>“</w:t>
      </w:r>
      <w:r w:rsidRPr="003D29AB">
        <w:rPr>
          <w:b/>
          <w:i/>
          <w:lang w:val="en-US"/>
        </w:rPr>
        <w:t>Target</w:t>
      </w:r>
      <w:r w:rsidRPr="003D29AB">
        <w:rPr>
          <w:b/>
          <w:i/>
        </w:rPr>
        <w:t xml:space="preserve"> </w:t>
      </w:r>
      <w:r w:rsidRPr="003D29AB">
        <w:rPr>
          <w:b/>
          <w:i/>
          <w:lang w:val="en-US"/>
        </w:rPr>
        <w:t>Location</w:t>
      </w:r>
      <w:r w:rsidRPr="003D29AB">
        <w:rPr>
          <w:b/>
          <w:i/>
        </w:rPr>
        <w:t xml:space="preserve">” </w:t>
      </w:r>
      <w:r w:rsidR="005B47F9">
        <w:t>кликом выберите</w:t>
      </w:r>
      <w:r w:rsidR="00AD3D4F">
        <w:t xml:space="preserve"> </w:t>
      </w:r>
      <w:r w:rsidR="00B87994">
        <w:t>локацию,</w:t>
      </w:r>
      <w:r w:rsidR="00B362D8">
        <w:rPr>
          <w:b/>
          <w:i/>
        </w:rPr>
        <w:t xml:space="preserve"> </w:t>
      </w:r>
      <w:r w:rsidR="00B362D8" w:rsidRPr="003D29AB">
        <w:t>код которой</w:t>
      </w:r>
      <w:r w:rsidR="003D29AB">
        <w:rPr>
          <w:b/>
          <w:i/>
        </w:rPr>
        <w:t xml:space="preserve"> </w:t>
      </w:r>
      <w:r w:rsidR="00B362D8">
        <w:t xml:space="preserve">соответствует </w:t>
      </w:r>
      <w:r w:rsidR="00AD3D4F">
        <w:t>подрядной организации</w:t>
      </w:r>
      <w:r w:rsidR="003D29AB">
        <w:t xml:space="preserve"> и в которую необходимо передать РЧ/РМ.</w:t>
      </w:r>
    </w:p>
    <w:p w14:paraId="2143D771" w14:textId="4BDCF7A8" w:rsidR="002B63E4" w:rsidRDefault="002B63E4" w:rsidP="002B63E4">
      <w:pPr>
        <w:pStyle w:val="a3"/>
        <w:ind w:left="927"/>
      </w:pPr>
      <w:r w:rsidRPr="002B63E4">
        <w:t xml:space="preserve">1. </w:t>
      </w:r>
      <w:r>
        <w:rPr>
          <w:lang w:val="en-US"/>
        </w:rPr>
        <w:t>BLMZ</w:t>
      </w:r>
      <w:r w:rsidRPr="002B63E4">
        <w:t xml:space="preserve"> – </w:t>
      </w:r>
      <w:r>
        <w:t>БЛЗМ</w:t>
      </w:r>
    </w:p>
    <w:p w14:paraId="42ACCBFD" w14:textId="33EE7B26" w:rsidR="002B63E4" w:rsidRPr="003D29AB" w:rsidRDefault="002B63E4" w:rsidP="002B63E4">
      <w:pPr>
        <w:pStyle w:val="a3"/>
        <w:ind w:left="927"/>
        <w:rPr>
          <w:b/>
          <w:i/>
        </w:rPr>
      </w:pPr>
      <w:r w:rsidRPr="002B63E4">
        <w:t xml:space="preserve">2. </w:t>
      </w:r>
      <w:r w:rsidRPr="003D29AB">
        <w:rPr>
          <w:lang w:val="en-US"/>
        </w:rPr>
        <w:t>AVIA</w:t>
      </w:r>
      <w:r>
        <w:t xml:space="preserve"> – Авиапрестиж </w:t>
      </w:r>
    </w:p>
    <w:p w14:paraId="7703BEEE" w14:textId="77777777" w:rsidR="002B63E4" w:rsidRDefault="002B63E4" w:rsidP="002B63E4">
      <w:pPr>
        <w:pStyle w:val="a3"/>
        <w:ind w:left="927"/>
      </w:pPr>
    </w:p>
    <w:p w14:paraId="1426E112" w14:textId="68ACD5BF" w:rsidR="003D29AB" w:rsidRPr="003D29AB" w:rsidRDefault="003D29AB" w:rsidP="003D29AB">
      <w:pPr>
        <w:ind w:left="708"/>
      </w:pPr>
    </w:p>
    <w:p w14:paraId="11718464" w14:textId="01C75850" w:rsidR="00AD3D4F" w:rsidRDefault="003D29AB" w:rsidP="00AD3D4F">
      <w:pPr>
        <w:pStyle w:val="a3"/>
        <w:rPr>
          <w:i/>
        </w:rPr>
      </w:pPr>
      <w:r>
        <w:rPr>
          <w:b/>
          <w:i/>
        </w:rPr>
        <w:t>Пример</w:t>
      </w:r>
      <w:r w:rsidR="00AD3D4F" w:rsidRPr="00AD3D4F">
        <w:rPr>
          <w:b/>
          <w:i/>
        </w:rPr>
        <w:t>:</w:t>
      </w:r>
      <w:r w:rsidR="00B362D8">
        <w:rPr>
          <w:i/>
        </w:rPr>
        <w:t xml:space="preserve"> </w:t>
      </w:r>
      <w:r>
        <w:rPr>
          <w:i/>
        </w:rPr>
        <w:t xml:space="preserve">Выберем </w:t>
      </w:r>
      <w:r>
        <w:rPr>
          <w:i/>
          <w:lang w:val="en-US"/>
        </w:rPr>
        <w:t>L</w:t>
      </w:r>
      <w:r w:rsidR="00AD3D4F" w:rsidRPr="00AD3D4F">
        <w:rPr>
          <w:i/>
          <w:lang w:val="en-US"/>
        </w:rPr>
        <w:t>ocation</w:t>
      </w:r>
      <w:r w:rsidR="00AD3D4F" w:rsidRPr="00AD3D4F">
        <w:rPr>
          <w:i/>
        </w:rPr>
        <w:t xml:space="preserve"> “</w:t>
      </w:r>
      <w:r w:rsidR="002B63E4" w:rsidRPr="002B63E4">
        <w:t xml:space="preserve"> </w:t>
      </w:r>
      <w:r w:rsidR="002B63E4">
        <w:rPr>
          <w:lang w:val="en-US"/>
        </w:rPr>
        <w:t>BLMZ</w:t>
      </w:r>
      <w:r w:rsidR="002B63E4" w:rsidRPr="002B63E4">
        <w:t xml:space="preserve"> </w:t>
      </w:r>
      <w:r w:rsidR="00E20F3B">
        <w:rPr>
          <w:i/>
        </w:rPr>
        <w:t>” компании БЛМЗ</w:t>
      </w:r>
      <w:r w:rsidR="00AD3D4F" w:rsidRPr="00AD3D4F">
        <w:rPr>
          <w:i/>
        </w:rPr>
        <w:t>.</w:t>
      </w:r>
    </w:p>
    <w:p w14:paraId="641542BF" w14:textId="77777777" w:rsidR="003D29AB" w:rsidRPr="00AD3D4F" w:rsidRDefault="003D29AB" w:rsidP="00AD3D4F">
      <w:pPr>
        <w:pStyle w:val="a3"/>
        <w:rPr>
          <w:i/>
        </w:rPr>
      </w:pPr>
    </w:p>
    <w:p w14:paraId="7A2AC328" w14:textId="1008FF18" w:rsidR="003E1716" w:rsidRPr="003D29AB" w:rsidRDefault="002B63E4" w:rsidP="003D29AB">
      <w:pPr>
        <w:pStyle w:val="a3"/>
        <w:ind w:left="0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442F0440" wp14:editId="5AC2DE7E">
            <wp:extent cx="7162800" cy="10668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FB34" w14:textId="18726721" w:rsidR="003E1716" w:rsidRPr="0097667F" w:rsidRDefault="003E1716" w:rsidP="0072345E">
      <w:pPr>
        <w:pStyle w:val="a3"/>
        <w:jc w:val="center"/>
      </w:pPr>
    </w:p>
    <w:p w14:paraId="4E063085" w14:textId="54B29001" w:rsidR="00B87994" w:rsidRDefault="00B87994" w:rsidP="005B1F5C">
      <w:pPr>
        <w:rPr>
          <w:b/>
          <w:i/>
          <w:color w:val="FF0000"/>
        </w:rPr>
      </w:pPr>
      <w:r w:rsidRPr="00B87994">
        <w:rPr>
          <w:b/>
          <w:i/>
          <w:color w:val="FF0000"/>
        </w:rPr>
        <w:t xml:space="preserve">Примечание: </w:t>
      </w:r>
      <w:r>
        <w:rPr>
          <w:i/>
          <w:color w:val="FF0000"/>
        </w:rPr>
        <w:t xml:space="preserve">Локации </w:t>
      </w:r>
      <w:r w:rsidRPr="00B87994">
        <w:rPr>
          <w:i/>
          <w:color w:val="FF0000"/>
        </w:rPr>
        <w:t>“</w:t>
      </w:r>
      <w:r>
        <w:rPr>
          <w:i/>
          <w:color w:val="FF0000"/>
          <w:lang w:val="en-US"/>
        </w:rPr>
        <w:t>BLMZ</w:t>
      </w:r>
      <w:r w:rsidRPr="00B87994">
        <w:rPr>
          <w:i/>
          <w:color w:val="FF0000"/>
        </w:rPr>
        <w:t xml:space="preserve">” </w:t>
      </w:r>
      <w:r>
        <w:rPr>
          <w:i/>
          <w:color w:val="FF0000"/>
        </w:rPr>
        <w:t xml:space="preserve">и </w:t>
      </w:r>
      <w:r w:rsidRPr="00B87994">
        <w:rPr>
          <w:i/>
          <w:color w:val="FF0000"/>
        </w:rPr>
        <w:t>“</w:t>
      </w:r>
      <w:r>
        <w:rPr>
          <w:i/>
          <w:color w:val="FF0000"/>
          <w:lang w:val="en-US"/>
        </w:rPr>
        <w:t>AVIA</w:t>
      </w:r>
      <w:r w:rsidRPr="00B87994">
        <w:rPr>
          <w:i/>
          <w:color w:val="FF0000"/>
        </w:rPr>
        <w:t xml:space="preserve">” </w:t>
      </w:r>
      <w:r>
        <w:rPr>
          <w:i/>
          <w:color w:val="FF0000"/>
        </w:rPr>
        <w:t xml:space="preserve">находятся на складе </w:t>
      </w:r>
      <w:r w:rsidRPr="00B87994">
        <w:rPr>
          <w:i/>
          <w:color w:val="FF0000"/>
        </w:rPr>
        <w:t>“</w:t>
      </w:r>
      <w:r>
        <w:rPr>
          <w:i/>
          <w:color w:val="FF0000"/>
          <w:lang w:val="en-US"/>
        </w:rPr>
        <w:t>VENDOR</w:t>
      </w:r>
      <w:r w:rsidRPr="00B87994">
        <w:rPr>
          <w:i/>
          <w:color w:val="FF0000"/>
        </w:rPr>
        <w:t xml:space="preserve">” </w:t>
      </w:r>
      <w:r>
        <w:rPr>
          <w:i/>
          <w:color w:val="FF0000"/>
        </w:rPr>
        <w:t xml:space="preserve">станции </w:t>
      </w:r>
      <w:r w:rsidRPr="00B87994">
        <w:rPr>
          <w:i/>
          <w:color w:val="FF0000"/>
        </w:rPr>
        <w:t>“</w:t>
      </w:r>
      <w:r w:rsidR="00E20F3B">
        <w:rPr>
          <w:i/>
          <w:color w:val="FF0000"/>
          <w:lang w:val="en-US"/>
        </w:rPr>
        <w:t>SHRM</w:t>
      </w:r>
      <w:r w:rsidRPr="00B87994">
        <w:rPr>
          <w:i/>
          <w:color w:val="FF0000"/>
        </w:rPr>
        <w:t>”.</w:t>
      </w:r>
    </w:p>
    <w:p w14:paraId="0760BF30" w14:textId="4CC57429" w:rsidR="00562E66" w:rsidRPr="00B87994" w:rsidRDefault="003D29AB" w:rsidP="005B1F5C">
      <w:pPr>
        <w:rPr>
          <w:i/>
          <w:color w:val="FF0000"/>
        </w:rPr>
      </w:pPr>
      <w:r w:rsidRPr="00B87994">
        <w:rPr>
          <w:b/>
          <w:i/>
          <w:color w:val="FF0000"/>
        </w:rPr>
        <w:t xml:space="preserve">Примечание: </w:t>
      </w:r>
      <w:r w:rsidR="00B87994">
        <w:rPr>
          <w:i/>
          <w:color w:val="FF0000"/>
        </w:rPr>
        <w:t>П</w:t>
      </w:r>
      <w:r w:rsidRPr="00B87994">
        <w:rPr>
          <w:i/>
          <w:color w:val="FF0000"/>
        </w:rPr>
        <w:t xml:space="preserve">ри заключении договоров с другими обслуживающими организациями, необходимо занести в систему </w:t>
      </w:r>
      <w:r w:rsidRPr="00B87994">
        <w:rPr>
          <w:i/>
          <w:color w:val="FF0000"/>
          <w:lang w:val="en-US"/>
        </w:rPr>
        <w:t>AMOS</w:t>
      </w:r>
      <w:r w:rsidRPr="00B87994">
        <w:rPr>
          <w:i/>
          <w:color w:val="FF0000"/>
        </w:rPr>
        <w:t xml:space="preserve"> соответствующие им коды </w:t>
      </w:r>
      <w:r w:rsidR="00B87994" w:rsidRPr="00B87994">
        <w:rPr>
          <w:i/>
          <w:color w:val="FF0000"/>
        </w:rPr>
        <w:t>локаций</w:t>
      </w:r>
      <w:r w:rsidRPr="00B87994">
        <w:rPr>
          <w:i/>
          <w:color w:val="FF0000"/>
        </w:rPr>
        <w:t xml:space="preserve"> обратившись к администратору системы.</w:t>
      </w:r>
    </w:p>
    <w:p w14:paraId="46F43305" w14:textId="4398C90C" w:rsidR="003D29AB" w:rsidRDefault="003D29AB" w:rsidP="005B1F5C"/>
    <w:p w14:paraId="0FD6FC0F" w14:textId="742C805B" w:rsidR="003D29AB" w:rsidRDefault="008806EA" w:rsidP="003D29AB">
      <w:pPr>
        <w:pStyle w:val="a3"/>
        <w:numPr>
          <w:ilvl w:val="0"/>
          <w:numId w:val="29"/>
        </w:numPr>
      </w:pPr>
      <w:r>
        <w:t>Перейдите в</w:t>
      </w:r>
      <w:r w:rsidR="007910C4">
        <w:t xml:space="preserve"> </w:t>
      </w:r>
      <w:r w:rsidR="003D29AB">
        <w:t>о</w:t>
      </w:r>
      <w:r>
        <w:t>бласть</w:t>
      </w:r>
      <w:r w:rsidR="007910C4">
        <w:t xml:space="preserve"> </w:t>
      </w:r>
      <w:r w:rsidR="007910C4" w:rsidRPr="003D29AB">
        <w:rPr>
          <w:b/>
          <w:i/>
        </w:rPr>
        <w:t>“</w:t>
      </w:r>
      <w:r w:rsidR="007910C4" w:rsidRPr="003D29AB">
        <w:rPr>
          <w:b/>
          <w:i/>
          <w:lang w:val="en-US"/>
        </w:rPr>
        <w:t>Booking</w:t>
      </w:r>
      <w:r w:rsidR="007910C4" w:rsidRPr="003D29AB">
        <w:rPr>
          <w:b/>
          <w:i/>
        </w:rPr>
        <w:t xml:space="preserve"> </w:t>
      </w:r>
      <w:r w:rsidR="007910C4" w:rsidRPr="003D29AB">
        <w:rPr>
          <w:b/>
          <w:i/>
          <w:lang w:val="en-US"/>
        </w:rPr>
        <w:t>Details</w:t>
      </w:r>
      <w:r w:rsidR="007910C4" w:rsidRPr="003D29AB">
        <w:rPr>
          <w:b/>
          <w:i/>
        </w:rPr>
        <w:t>”</w:t>
      </w:r>
      <w:r>
        <w:rPr>
          <w:b/>
          <w:i/>
        </w:rPr>
        <w:t xml:space="preserve"> </w:t>
      </w:r>
      <w:r w:rsidRPr="008806EA">
        <w:t>и</w:t>
      </w:r>
      <w:r w:rsidR="007910C4" w:rsidRPr="008806EA">
        <w:t xml:space="preserve"> </w:t>
      </w:r>
      <w:r w:rsidR="00BB483D">
        <w:t>введите информацию</w:t>
      </w:r>
      <w:r w:rsidR="003D29AB">
        <w:t xml:space="preserve">: </w:t>
      </w:r>
    </w:p>
    <w:p w14:paraId="7957D275" w14:textId="688752C0" w:rsidR="007910C4" w:rsidRDefault="007910C4" w:rsidP="008806EA">
      <w:pPr>
        <w:pStyle w:val="a3"/>
        <w:numPr>
          <w:ilvl w:val="0"/>
          <w:numId w:val="34"/>
        </w:numPr>
      </w:pPr>
      <w:r>
        <w:t xml:space="preserve">В поле </w:t>
      </w:r>
      <w:r w:rsidRPr="00083119">
        <w:rPr>
          <w:b/>
          <w:i/>
        </w:rPr>
        <w:t>“</w:t>
      </w:r>
      <w:r w:rsidRPr="00083119">
        <w:rPr>
          <w:b/>
          <w:i/>
          <w:lang w:val="en-US"/>
        </w:rPr>
        <w:t>Storeman</w:t>
      </w:r>
      <w:r w:rsidRPr="00083119">
        <w:rPr>
          <w:b/>
          <w:i/>
        </w:rPr>
        <w:t>”</w:t>
      </w:r>
      <w:r w:rsidRPr="007910C4">
        <w:t xml:space="preserve"> </w:t>
      </w:r>
      <w:r>
        <w:t>введите персональный номер сотрудника, производящего перемещение</w:t>
      </w:r>
      <w:r w:rsidRPr="007910C4">
        <w:t>,</w:t>
      </w:r>
      <w:r>
        <w:t xml:space="preserve"> или кликните по полю и выберите сотрудника из раскрывшегося справочника </w:t>
      </w:r>
      <w:r w:rsidRPr="00083119">
        <w:rPr>
          <w:b/>
          <w:i/>
        </w:rPr>
        <w:t>“Table of Signs”</w:t>
      </w:r>
      <w:r w:rsidRPr="007910C4">
        <w:t>.</w:t>
      </w:r>
    </w:p>
    <w:p w14:paraId="40E527F1" w14:textId="4FF19BCF" w:rsidR="0077179B" w:rsidRPr="007910C4" w:rsidRDefault="002B63E4" w:rsidP="008806EA">
      <w:pPr>
        <w:pStyle w:val="a3"/>
        <w:numPr>
          <w:ilvl w:val="0"/>
          <w:numId w:val="34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395FE8" wp14:editId="19032E64">
                <wp:simplePos x="0" y="0"/>
                <wp:positionH relativeFrom="column">
                  <wp:posOffset>3153410</wp:posOffset>
                </wp:positionH>
                <wp:positionV relativeFrom="paragraph">
                  <wp:posOffset>111759</wp:posOffset>
                </wp:positionV>
                <wp:extent cx="2533650" cy="100965"/>
                <wp:effectExtent l="0" t="0" r="95250" b="8953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0" cy="10096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9A68" id="Прямая со стрелкой 31" o:spid="_x0000_s1026" type="#_x0000_t32" style="position:absolute;margin-left:248.3pt;margin-top:8.8pt;width:199.5pt;height:7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580411" behindDoc="0" locked="0" layoutInCell="1" allowOverlap="1" wp14:anchorId="624BFE09" wp14:editId="6097EE4A">
            <wp:simplePos x="0" y="0"/>
            <wp:positionH relativeFrom="column">
              <wp:posOffset>3470910</wp:posOffset>
            </wp:positionH>
            <wp:positionV relativeFrom="paragraph">
              <wp:posOffset>193675</wp:posOffset>
            </wp:positionV>
            <wp:extent cx="5753100" cy="1524000"/>
            <wp:effectExtent l="0" t="0" r="0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179B">
        <w:t xml:space="preserve"> </w:t>
      </w:r>
      <w:r w:rsidR="0077179B" w:rsidRPr="0077179B">
        <w:t xml:space="preserve">Отметьте радиокнопку </w:t>
      </w:r>
      <w:r w:rsidR="0077179B" w:rsidRPr="008806EA">
        <w:rPr>
          <w:b/>
          <w:i/>
        </w:rPr>
        <w:t>“</w:t>
      </w:r>
      <w:r w:rsidR="0077179B" w:rsidRPr="008806EA">
        <w:rPr>
          <w:b/>
          <w:i/>
          <w:lang w:val="en-US"/>
        </w:rPr>
        <w:t>Transfer</w:t>
      </w:r>
      <w:r w:rsidR="0077179B" w:rsidRPr="008806EA">
        <w:rPr>
          <w:b/>
          <w:i/>
        </w:rPr>
        <w:t xml:space="preserve"> </w:t>
      </w:r>
      <w:r w:rsidR="0077179B" w:rsidRPr="008806EA">
        <w:rPr>
          <w:b/>
          <w:i/>
          <w:lang w:val="en-US"/>
        </w:rPr>
        <w:t>Parts</w:t>
      </w:r>
      <w:r w:rsidR="0077179B" w:rsidRPr="008806EA">
        <w:rPr>
          <w:b/>
          <w:i/>
        </w:rPr>
        <w:t>”.</w:t>
      </w:r>
      <w:r w:rsidR="0077179B" w:rsidRPr="0077179B">
        <w:t xml:space="preserve"> </w:t>
      </w:r>
    </w:p>
    <w:p w14:paraId="034A50DF" w14:textId="55205D7F" w:rsidR="007910C4" w:rsidRPr="007910C4" w:rsidRDefault="008806EA" w:rsidP="008806EA">
      <w:pPr>
        <w:pStyle w:val="a3"/>
        <w:numPr>
          <w:ilvl w:val="0"/>
          <w:numId w:val="34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6FAFBC2" wp14:editId="0338CFF8">
                <wp:simplePos x="0" y="0"/>
                <wp:positionH relativeFrom="column">
                  <wp:posOffset>2835910</wp:posOffset>
                </wp:positionH>
                <wp:positionV relativeFrom="paragraph">
                  <wp:posOffset>215265</wp:posOffset>
                </wp:positionV>
                <wp:extent cx="615950" cy="158750"/>
                <wp:effectExtent l="0" t="0" r="69850" b="6985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1587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18846" id="Прямая со стрелкой 32" o:spid="_x0000_s1026" type="#_x0000_t32" style="position:absolute;margin-left:223.3pt;margin-top:16.95pt;width:48.5pt;height:12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" strokecolor="red" strokeweight="1pt">
                <v:stroke dashstyle="dash" endarrow="block" joinstyle="miter"/>
              </v:shape>
            </w:pict>
          </mc:Fallback>
        </mc:AlternateContent>
      </w:r>
      <w:r w:rsidR="009C6A7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9BC819B" wp14:editId="5040BA81">
                <wp:simplePos x="0" y="0"/>
                <wp:positionH relativeFrom="column">
                  <wp:posOffset>-4580890</wp:posOffset>
                </wp:positionH>
                <wp:positionV relativeFrom="paragraph">
                  <wp:posOffset>270509</wp:posOffset>
                </wp:positionV>
                <wp:extent cx="200025" cy="638175"/>
                <wp:effectExtent l="57150" t="38100" r="28575" b="28575"/>
                <wp:wrapNone/>
                <wp:docPr id="574" name="Прямая со стрелкой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6381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4B2EB" id="Прямая со стрелкой 574" o:spid="_x0000_s1026" type="#_x0000_t32" style="position:absolute;margin-left:-360.7pt;margin-top:21.3pt;width:15.75pt;height:50.25pt;flip:x y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" strokecolor="red" strokeweight="1pt">
                <v:stroke endarrow="block" joinstyle="miter"/>
              </v:shape>
            </w:pict>
          </mc:Fallback>
        </mc:AlternateContent>
      </w:r>
      <w:r w:rsidR="007910C4" w:rsidRPr="007910C4">
        <w:t xml:space="preserve">В </w:t>
      </w:r>
      <w:r w:rsidR="007910C4">
        <w:t xml:space="preserve">поле </w:t>
      </w:r>
      <w:r w:rsidR="007910C4" w:rsidRPr="008806EA">
        <w:rPr>
          <w:b/>
        </w:rPr>
        <w:t>“</w:t>
      </w:r>
      <w:r w:rsidR="007910C4" w:rsidRPr="008806EA">
        <w:rPr>
          <w:b/>
          <w:lang w:val="en-US"/>
        </w:rPr>
        <w:t>Quantity</w:t>
      </w:r>
      <w:r w:rsidR="007910C4" w:rsidRPr="008806EA">
        <w:rPr>
          <w:b/>
        </w:rPr>
        <w:t>”</w:t>
      </w:r>
      <w:r w:rsidR="007910C4" w:rsidRPr="007910C4">
        <w:t xml:space="preserve"> </w:t>
      </w:r>
      <w:r w:rsidR="007910C4">
        <w:t>введи</w:t>
      </w:r>
      <w:r>
        <w:t>те количество перемещаемого материала (</w:t>
      </w:r>
      <w:r w:rsidR="00BB483D">
        <w:t>РЧ/</w:t>
      </w:r>
      <w:r>
        <w:t>РМ)</w:t>
      </w:r>
      <w:r w:rsidR="007910C4">
        <w:t xml:space="preserve"> </w:t>
      </w:r>
    </w:p>
    <w:p w14:paraId="1AA5F83D" w14:textId="42CC3890" w:rsidR="007910C4" w:rsidRPr="008806EA" w:rsidRDefault="009C6A7D" w:rsidP="008806EA">
      <w:pPr>
        <w:jc w:val="both"/>
        <w:rPr>
          <w:i/>
          <w:color w:val="FF0000"/>
        </w:rPr>
      </w:pPr>
      <w:r w:rsidRPr="008806EA">
        <w:rPr>
          <w:b/>
          <w:noProof/>
          <w:color w:val="FF0000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CE874DA" wp14:editId="14928115">
                <wp:simplePos x="0" y="0"/>
                <wp:positionH relativeFrom="column">
                  <wp:posOffset>-4742815</wp:posOffset>
                </wp:positionH>
                <wp:positionV relativeFrom="paragraph">
                  <wp:posOffset>98424</wp:posOffset>
                </wp:positionV>
                <wp:extent cx="314325" cy="1000125"/>
                <wp:effectExtent l="57150" t="38100" r="28575" b="28575"/>
                <wp:wrapNone/>
                <wp:docPr id="575" name="Прямая со стрелкой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10001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408D4" id="Прямая со стрелкой 575" o:spid="_x0000_s1026" type="#_x0000_t32" style="position:absolute;margin-left:-373.45pt;margin-top:7.75pt;width:24.75pt;height:78.75pt;flip:x 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" strokecolor="red" strokeweight="1pt">
                <v:stroke endarrow="block" joinstyle="miter"/>
              </v:shape>
            </w:pict>
          </mc:Fallback>
        </mc:AlternateContent>
      </w:r>
      <w:r w:rsidR="008806EA" w:rsidRPr="008806EA">
        <w:rPr>
          <w:b/>
          <w:i/>
          <w:color w:val="FF0000"/>
        </w:rPr>
        <w:t>Примечание</w:t>
      </w:r>
      <w:r w:rsidR="007910C4" w:rsidRPr="008806EA">
        <w:rPr>
          <w:b/>
          <w:i/>
          <w:color w:val="FF0000"/>
        </w:rPr>
        <w:t>:</w:t>
      </w:r>
      <w:r w:rsidR="007910C4" w:rsidRPr="008806EA">
        <w:rPr>
          <w:i/>
          <w:color w:val="FF0000"/>
        </w:rPr>
        <w:t xml:space="preserve"> Введенное количество н</w:t>
      </w:r>
      <w:r w:rsidR="005E5AED" w:rsidRPr="008806EA">
        <w:rPr>
          <w:i/>
          <w:color w:val="FF0000"/>
        </w:rPr>
        <w:t>е должно превышать остаток РЧ/</w:t>
      </w:r>
      <w:r w:rsidR="007910C4" w:rsidRPr="008806EA">
        <w:rPr>
          <w:i/>
          <w:color w:val="FF0000"/>
        </w:rPr>
        <w:t xml:space="preserve">РМ </w:t>
      </w:r>
      <w:r w:rsidR="008806EA">
        <w:rPr>
          <w:i/>
          <w:color w:val="FF0000"/>
        </w:rPr>
        <w:t>на складе</w:t>
      </w:r>
      <w:r w:rsidR="007910C4" w:rsidRPr="008806EA">
        <w:rPr>
          <w:i/>
          <w:color w:val="FF0000"/>
        </w:rPr>
        <w:t xml:space="preserve">, </w:t>
      </w:r>
      <w:r w:rsidR="0077179B" w:rsidRPr="008806EA">
        <w:rPr>
          <w:i/>
          <w:color w:val="FF0000"/>
        </w:rPr>
        <w:t>в противном случае ИС выведет информацию об ошибочном значении.</w:t>
      </w:r>
      <w:r w:rsidRPr="008806EA">
        <w:rPr>
          <w:i/>
          <w:noProof/>
          <w:color w:val="FF0000"/>
        </w:rPr>
        <w:t xml:space="preserve"> </w:t>
      </w:r>
    </w:p>
    <w:p w14:paraId="21B34111" w14:textId="2FA2D357" w:rsidR="008806EA" w:rsidRPr="008806EA" w:rsidRDefault="002B63E4" w:rsidP="008806EA">
      <w:pPr>
        <w:pStyle w:val="a3"/>
        <w:numPr>
          <w:ilvl w:val="0"/>
          <w:numId w:val="35"/>
        </w:numPr>
        <w:rPr>
          <w:i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EADD8B5" wp14:editId="6C7042B0">
                <wp:simplePos x="0" y="0"/>
                <wp:positionH relativeFrom="margin">
                  <wp:posOffset>3051810</wp:posOffset>
                </wp:positionH>
                <wp:positionV relativeFrom="paragraph">
                  <wp:posOffset>125730</wp:posOffset>
                </wp:positionV>
                <wp:extent cx="387350" cy="184150"/>
                <wp:effectExtent l="0" t="38100" r="50800" b="2540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350" cy="1841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2A3C1" id="Прямая со стрелкой 33" o:spid="_x0000_s1026" type="#_x0000_t32" style="position:absolute;margin-left:240.3pt;margin-top:9.9pt;width:30.5pt;height:14.5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77179B">
        <w:t xml:space="preserve">В поле </w:t>
      </w:r>
      <w:r w:rsidR="0077179B" w:rsidRPr="008806EA">
        <w:rPr>
          <w:b/>
          <w:i/>
        </w:rPr>
        <w:t>“</w:t>
      </w:r>
      <w:r w:rsidR="0077179B" w:rsidRPr="008806EA">
        <w:rPr>
          <w:b/>
          <w:i/>
          <w:lang w:val="en-US"/>
        </w:rPr>
        <w:t>Restriction</w:t>
      </w:r>
      <w:r w:rsidR="0077179B" w:rsidRPr="008806EA">
        <w:rPr>
          <w:b/>
          <w:i/>
        </w:rPr>
        <w:t xml:space="preserve"> </w:t>
      </w:r>
      <w:r w:rsidR="008806EA" w:rsidRPr="008806EA">
        <w:rPr>
          <w:b/>
          <w:i/>
          <w:lang w:val="en-US"/>
        </w:rPr>
        <w:t>Text</w:t>
      </w:r>
      <w:r w:rsidR="008806EA" w:rsidRPr="008806EA">
        <w:rPr>
          <w:b/>
          <w:i/>
        </w:rPr>
        <w:t>”</w:t>
      </w:r>
      <w:r w:rsidR="008806EA" w:rsidRPr="0077179B">
        <w:t xml:space="preserve"> </w:t>
      </w:r>
      <w:r w:rsidR="008806EA">
        <w:t>- указывается причина выдачи РЧ/РМ</w:t>
      </w:r>
      <w:r w:rsidR="008806EA" w:rsidRPr="008806EA">
        <w:t xml:space="preserve"> </w:t>
      </w:r>
      <w:r w:rsidR="008806EA">
        <w:t>в стороннюю организацию.</w:t>
      </w:r>
    </w:p>
    <w:p w14:paraId="007E9622" w14:textId="39D45B33" w:rsidR="0077179B" w:rsidRDefault="0077179B" w:rsidP="008806EA">
      <w:pPr>
        <w:pStyle w:val="a3"/>
        <w:numPr>
          <w:ilvl w:val="0"/>
          <w:numId w:val="35"/>
        </w:numPr>
      </w:pPr>
      <w:r w:rsidRPr="0077179B">
        <w:t xml:space="preserve">В поле </w:t>
      </w:r>
      <w:r w:rsidRPr="00083119">
        <w:rPr>
          <w:b/>
          <w:i/>
        </w:rPr>
        <w:t>“Remarks”</w:t>
      </w:r>
      <w:r w:rsidRPr="0077179B">
        <w:t xml:space="preserve"> </w:t>
      </w:r>
      <w:r>
        <w:t>можно ввести пометки к перемещению. Поле не является обязательным для заполнения.</w:t>
      </w:r>
    </w:p>
    <w:p w14:paraId="72CDB46F" w14:textId="324B4371" w:rsidR="0077179B" w:rsidRDefault="0077179B" w:rsidP="0077179B">
      <w:pPr>
        <w:ind w:left="709"/>
      </w:pPr>
    </w:p>
    <w:p w14:paraId="05063D1A" w14:textId="09A2C329" w:rsidR="005B2B51" w:rsidRPr="00E213CB" w:rsidRDefault="008806EA" w:rsidP="008A35E5">
      <w:pPr>
        <w:pStyle w:val="a3"/>
        <w:numPr>
          <w:ilvl w:val="0"/>
          <w:numId w:val="29"/>
        </w:numPr>
      </w:pPr>
      <w:r>
        <w:t>Для завершения операции,</w:t>
      </w:r>
      <w:r w:rsidR="00EA301C" w:rsidRPr="00EA301C">
        <w:t xml:space="preserve"> </w:t>
      </w:r>
      <w:r w:rsidR="00EA301C">
        <w:t>нажмите</w:t>
      </w:r>
      <w:r w:rsidR="00EA301C" w:rsidRPr="00E213CB">
        <w:t xml:space="preserve"> </w:t>
      </w:r>
      <w:r w:rsidR="00EA301C">
        <w:t>кнопку</w:t>
      </w:r>
      <w:r w:rsidR="00EA301C" w:rsidRPr="00E213CB">
        <w:t xml:space="preserve"> </w:t>
      </w:r>
      <w:r w:rsidR="00EA301C" w:rsidRPr="00EA301C">
        <w:rPr>
          <w:b/>
          <w:i/>
        </w:rPr>
        <w:t>“</w:t>
      </w:r>
      <w:r w:rsidR="00EA301C" w:rsidRPr="00EA301C">
        <w:rPr>
          <w:b/>
          <w:i/>
          <w:lang w:val="en-US"/>
        </w:rPr>
        <w:t>Book</w:t>
      </w:r>
      <w:r w:rsidR="00EA301C" w:rsidRPr="00EA301C">
        <w:rPr>
          <w:b/>
          <w:i/>
        </w:rPr>
        <w:t>”</w:t>
      </w:r>
      <w:r w:rsidR="00EA301C">
        <w:t xml:space="preserve">, </w:t>
      </w:r>
      <w:r w:rsidR="00203544">
        <w:rPr>
          <w:noProof/>
          <w:lang w:eastAsia="ru-RU"/>
        </w:rPr>
        <w:drawing>
          <wp:inline distT="0" distB="0" distL="0" distR="0" wp14:anchorId="2837C49B" wp14:editId="026035EF">
            <wp:extent cx="2060575" cy="265881"/>
            <wp:effectExtent l="0" t="0" r="0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8442" cy="27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544">
        <w:rPr>
          <w:noProof/>
        </w:rPr>
        <w:t xml:space="preserve"> </w:t>
      </w:r>
    </w:p>
    <w:p w14:paraId="098DBBC6" w14:textId="77777777" w:rsidR="001E29D5" w:rsidRDefault="001E29D5" w:rsidP="005B1F5C">
      <w:pPr>
        <w:pStyle w:val="1"/>
        <w:numPr>
          <w:ilvl w:val="0"/>
          <w:numId w:val="11"/>
        </w:numPr>
        <w:sectPr w:rsidR="001E29D5" w:rsidSect="00181E5E">
          <w:pgSz w:w="15840" w:h="12240" w:orient="landscape"/>
          <w:pgMar w:top="851" w:right="1134" w:bottom="1418" w:left="1134" w:header="708" w:footer="708" w:gutter="0"/>
          <w:cols w:space="708"/>
          <w:docGrid w:linePitch="360"/>
        </w:sectPr>
      </w:pPr>
      <w:bookmarkStart w:id="25" w:name="_Toc443746185"/>
    </w:p>
    <w:bookmarkEnd w:id="25"/>
    <w:p w14:paraId="5637C3D9" w14:textId="77777777" w:rsidR="009D51C9" w:rsidRDefault="009D51C9" w:rsidP="005B1F5C"/>
    <w:p w14:paraId="7F186813" w14:textId="222B3F55" w:rsidR="00A35D24" w:rsidRDefault="00203544" w:rsidP="00EA301C">
      <w:pPr>
        <w:pStyle w:val="1"/>
        <w:numPr>
          <w:ilvl w:val="0"/>
          <w:numId w:val="11"/>
        </w:numPr>
      </w:pPr>
      <w:bookmarkStart w:id="26" w:name="_Toc454536429"/>
      <w:r>
        <w:t>В</w:t>
      </w:r>
      <w:r w:rsidR="001D5F45">
        <w:t>озможные ошибки прохождения процесса</w:t>
      </w:r>
      <w:bookmarkEnd w:id="26"/>
    </w:p>
    <w:p w14:paraId="5A096B71" w14:textId="77777777" w:rsidR="001D5F45" w:rsidRDefault="001D5F45" w:rsidP="002B13E7"/>
    <w:p w14:paraId="76BD81A8" w14:textId="77777777" w:rsidR="005E5AED" w:rsidRDefault="005E5AED" w:rsidP="002B13E7">
      <w:pPr>
        <w:sectPr w:rsidR="005E5AED" w:rsidSect="005E5AED">
          <w:pgSz w:w="12240" w:h="15840"/>
          <w:pgMar w:top="1134" w:right="1750" w:bottom="1134" w:left="1701" w:header="708" w:footer="708" w:gutter="0"/>
          <w:cols w:space="708"/>
          <w:docGrid w:linePitch="360"/>
        </w:sectPr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2927"/>
        <w:gridCol w:w="2929"/>
        <w:gridCol w:w="2956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212DD7D3" w:rsidR="00052798" w:rsidRPr="00EA301C" w:rsidRDefault="00052798" w:rsidP="002B13E7">
            <w:pPr>
              <w:rPr>
                <w:b/>
              </w:rPr>
            </w:pPr>
            <w:r w:rsidRPr="00EA301C">
              <w:rPr>
                <w:b/>
              </w:rPr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EA301C" w:rsidRDefault="00797E70" w:rsidP="002B13E7">
            <w:pPr>
              <w:rPr>
                <w:b/>
              </w:rPr>
            </w:pPr>
            <w:r w:rsidRPr="00EA301C">
              <w:rPr>
                <w:b/>
              </w:rPr>
              <w:t xml:space="preserve">Возможные </w:t>
            </w:r>
            <w:r w:rsidR="00052798" w:rsidRPr="00EA301C">
              <w:rPr>
                <w:b/>
              </w:rPr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EA301C" w:rsidRDefault="00797E70" w:rsidP="002B13E7">
            <w:pPr>
              <w:rPr>
                <w:b/>
              </w:rPr>
            </w:pPr>
            <w:r w:rsidRPr="00EA301C">
              <w:rPr>
                <w:b/>
              </w:rPr>
              <w:t>Д</w:t>
            </w:r>
            <w:r w:rsidR="00052798" w:rsidRPr="00EA301C">
              <w:rPr>
                <w:b/>
              </w:rPr>
              <w:t>ействия</w:t>
            </w:r>
            <w:r w:rsidRPr="00EA301C">
              <w:rPr>
                <w:b/>
              </w:rPr>
              <w:t xml:space="preserve"> по устранению </w:t>
            </w:r>
          </w:p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1ACC5C27" w:rsidR="002B58C4" w:rsidRDefault="00601236" w:rsidP="002B13E7">
            <w:r>
              <w:t xml:space="preserve">Для выбранной </w:t>
            </w:r>
            <w:r w:rsidR="00D70010">
              <w:t>РЧ/</w:t>
            </w:r>
            <w:r>
              <w:t>РМ отсутствует место хранения у отечественного поставщика</w:t>
            </w:r>
          </w:p>
        </w:tc>
        <w:tc>
          <w:tcPr>
            <w:tcW w:w="1662" w:type="pct"/>
          </w:tcPr>
          <w:p w14:paraId="665362A8" w14:textId="502573DA" w:rsidR="002B58C4" w:rsidRDefault="00601236" w:rsidP="002B13E7">
            <w:r>
              <w:t>Место хранения отечественного по</w:t>
            </w:r>
            <w:r w:rsidR="00D70010">
              <w:t>ставщика не заведено для РЧ/</w:t>
            </w:r>
            <w:r>
              <w:t>РМ</w:t>
            </w:r>
          </w:p>
        </w:tc>
        <w:tc>
          <w:tcPr>
            <w:tcW w:w="1677" w:type="pct"/>
          </w:tcPr>
          <w:p w14:paraId="61088DD6" w14:textId="77777777" w:rsidR="002B58C4" w:rsidRDefault="00601236" w:rsidP="001E0773">
            <w:r>
              <w:t>Завести мест</w:t>
            </w:r>
            <w:r w:rsidR="00D70010">
              <w:t>о хранения для выбранной РЧ/</w:t>
            </w:r>
            <w:r>
              <w:t>РМ</w:t>
            </w:r>
          </w:p>
          <w:p w14:paraId="27FCC630" w14:textId="5A1D95C7" w:rsidR="00EA301C" w:rsidRPr="00EA301C" w:rsidRDefault="00EA301C" w:rsidP="001E0773">
            <w:r>
              <w:t xml:space="preserve">Обратиться к администратору системы </w:t>
            </w:r>
            <w:r>
              <w:rPr>
                <w:lang w:val="en-US"/>
              </w:rPr>
              <w:t>AMOS</w:t>
            </w:r>
            <w:r w:rsidRPr="00EA301C">
              <w:t>.</w:t>
            </w:r>
          </w:p>
        </w:tc>
      </w:tr>
    </w:tbl>
    <w:p w14:paraId="021CEED4" w14:textId="77777777" w:rsidR="005E5AED" w:rsidRDefault="005E5AED" w:rsidP="002B13E7">
      <w:pPr>
        <w:sectPr w:rsidR="005E5AED" w:rsidSect="005E5AED">
          <w:type w:val="continuous"/>
          <w:pgSz w:w="12240" w:h="15840"/>
          <w:pgMar w:top="1134" w:right="1750" w:bottom="1134" w:left="1701" w:header="708" w:footer="708" w:gutter="0"/>
          <w:cols w:space="708"/>
          <w:docGrid w:linePitch="360"/>
        </w:sectPr>
      </w:pPr>
    </w:p>
    <w:p w14:paraId="5B6803C0" w14:textId="5F23F939" w:rsidR="001D5F45" w:rsidRDefault="001D5F45" w:rsidP="002B13E7"/>
    <w:p w14:paraId="0BA23416" w14:textId="77777777" w:rsidR="005B1F5C" w:rsidRPr="001D5F45" w:rsidRDefault="005B1F5C" w:rsidP="002B13E7"/>
    <w:sectPr w:rsidR="005B1F5C" w:rsidRPr="001D5F45" w:rsidSect="005E5AED">
      <w:type w:val="continuous"/>
      <w:pgSz w:w="12240" w:h="15840"/>
      <w:pgMar w:top="1134" w:right="17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4A5B83" w14:textId="77777777" w:rsidR="004E3620" w:rsidRDefault="004E3620" w:rsidP="002B13E7">
      <w:r>
        <w:separator/>
      </w:r>
    </w:p>
  </w:endnote>
  <w:endnote w:type="continuationSeparator" w:id="0">
    <w:p w14:paraId="0D1A71D2" w14:textId="77777777" w:rsidR="004E3620" w:rsidRDefault="004E3620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7323040"/>
      <w:docPartObj>
        <w:docPartGallery w:val="Page Numbers (Bottom of Page)"/>
        <w:docPartUnique/>
      </w:docPartObj>
    </w:sdtPr>
    <w:sdtEndPr/>
    <w:sdtContent>
      <w:p w14:paraId="54A71E55" w14:textId="1547AA62" w:rsidR="008806EA" w:rsidRPr="00E5412B" w:rsidRDefault="008806EA" w:rsidP="00C06778"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254AB109" wp14:editId="2A62AD85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Группа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767ED6" w14:textId="434A4AAD" w:rsidR="008806EA" w:rsidRDefault="008806EA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C171E6" w:rsidRPr="00C171E6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54AB109" id="Группа 4" o:spid="_x0000_s1033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" filled="f" strokecolor="#7f7f7f">
                    <v:textbox>
                      <w:txbxContent>
                        <w:p w14:paraId="3D767ED6" w14:textId="434A4AAD" w:rsidR="008806EA" w:rsidRDefault="008806EA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171E6" w:rsidRPr="00C171E6">
                            <w:rPr>
                              <w:noProof/>
                              <w:sz w:val="16"/>
                              <w:szCs w:val="16"/>
                            </w:rPr>
                            <w:t>10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>РП - Отправка РЧ/РМ подрядным организациям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E58DCA" w14:textId="77777777" w:rsidR="004E3620" w:rsidRDefault="004E3620" w:rsidP="002B13E7">
      <w:r>
        <w:separator/>
      </w:r>
    </w:p>
  </w:footnote>
  <w:footnote w:type="continuationSeparator" w:id="0">
    <w:p w14:paraId="5E802AF0" w14:textId="77777777" w:rsidR="004E3620" w:rsidRDefault="004E3620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082F"/>
    <w:multiLevelType w:val="hybridMultilevel"/>
    <w:tmpl w:val="2028E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F590F"/>
    <w:multiLevelType w:val="hybridMultilevel"/>
    <w:tmpl w:val="B586692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F023E"/>
    <w:multiLevelType w:val="multilevel"/>
    <w:tmpl w:val="0B6C9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2"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E8B0211"/>
    <w:multiLevelType w:val="hybridMultilevel"/>
    <w:tmpl w:val="4B821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3F5925"/>
    <w:multiLevelType w:val="hybridMultilevel"/>
    <w:tmpl w:val="3D2C5160"/>
    <w:lvl w:ilvl="0" w:tplc="3BD6CFA6">
      <w:start w:val="1"/>
      <w:numFmt w:val="decimal"/>
      <w:lvlText w:val="%1."/>
      <w:lvlJc w:val="left"/>
      <w:pPr>
        <w:ind w:left="1776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2E302E60"/>
    <w:multiLevelType w:val="hybridMultilevel"/>
    <w:tmpl w:val="B802B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80E3C"/>
    <w:multiLevelType w:val="hybridMultilevel"/>
    <w:tmpl w:val="E9BEAA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3B70BF"/>
    <w:multiLevelType w:val="hybridMultilevel"/>
    <w:tmpl w:val="317E357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D382C84"/>
    <w:multiLevelType w:val="hybridMultilevel"/>
    <w:tmpl w:val="555C3CE4"/>
    <w:lvl w:ilvl="0" w:tplc="D31437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6C7569A"/>
    <w:multiLevelType w:val="hybridMultilevel"/>
    <w:tmpl w:val="3CACF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F567781"/>
    <w:multiLevelType w:val="hybridMultilevel"/>
    <w:tmpl w:val="0ED2D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34336"/>
    <w:multiLevelType w:val="hybridMultilevel"/>
    <w:tmpl w:val="52BC5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25"/>
  </w:num>
  <w:num w:numId="4">
    <w:abstractNumId w:val="5"/>
  </w:num>
  <w:num w:numId="5">
    <w:abstractNumId w:val="19"/>
  </w:num>
  <w:num w:numId="6">
    <w:abstractNumId w:val="4"/>
  </w:num>
  <w:num w:numId="7">
    <w:abstractNumId w:val="1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0"/>
  </w:num>
  <w:num w:numId="12">
    <w:abstractNumId w:val="28"/>
  </w:num>
  <w:num w:numId="13">
    <w:abstractNumId w:val="2"/>
  </w:num>
  <w:num w:numId="14">
    <w:abstractNumId w:val="7"/>
  </w:num>
  <w:num w:numId="15">
    <w:abstractNumId w:val="13"/>
  </w:num>
  <w:num w:numId="16">
    <w:abstractNumId w:val="9"/>
  </w:num>
  <w:num w:numId="17">
    <w:abstractNumId w:val="3"/>
  </w:num>
  <w:num w:numId="18">
    <w:abstractNumId w:val="8"/>
  </w:num>
  <w:num w:numId="19">
    <w:abstractNumId w:val="29"/>
  </w:num>
  <w:num w:numId="20">
    <w:abstractNumId w:val="6"/>
  </w:num>
  <w:num w:numId="21">
    <w:abstractNumId w:val="27"/>
  </w:num>
  <w:num w:numId="22">
    <w:abstractNumId w:val="21"/>
  </w:num>
  <w:num w:numId="23">
    <w:abstractNumId w:val="17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</w:num>
  <w:num w:numId="28">
    <w:abstractNumId w:val="10"/>
    <w:lvlOverride w:ilvl="0">
      <w:startOverride w:val="1"/>
    </w:lvlOverride>
  </w:num>
  <w:num w:numId="29">
    <w:abstractNumId w:val="22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1"/>
    </w:lvlOverride>
  </w:num>
  <w:num w:numId="32">
    <w:abstractNumId w:val="14"/>
  </w:num>
  <w:num w:numId="33">
    <w:abstractNumId w:val="23"/>
  </w:num>
  <w:num w:numId="34">
    <w:abstractNumId w:val="11"/>
  </w:num>
  <w:num w:numId="35">
    <w:abstractNumId w:val="0"/>
  </w:num>
  <w:num w:numId="36">
    <w:abstractNumId w:val="10"/>
  </w:num>
  <w:num w:numId="37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4"/>
  </w:num>
  <w:num w:numId="39">
    <w:abstractNumId w:val="1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2444F"/>
    <w:rsid w:val="00024749"/>
    <w:rsid w:val="00027BFB"/>
    <w:rsid w:val="000450A2"/>
    <w:rsid w:val="000457F8"/>
    <w:rsid w:val="00052798"/>
    <w:rsid w:val="00071C6E"/>
    <w:rsid w:val="00080655"/>
    <w:rsid w:val="00083119"/>
    <w:rsid w:val="000862FB"/>
    <w:rsid w:val="00097A8E"/>
    <w:rsid w:val="00097D39"/>
    <w:rsid w:val="000A1907"/>
    <w:rsid w:val="000C5F72"/>
    <w:rsid w:val="000C6180"/>
    <w:rsid w:val="000D3CD2"/>
    <w:rsid w:val="001042A5"/>
    <w:rsid w:val="00117EEC"/>
    <w:rsid w:val="001225A2"/>
    <w:rsid w:val="00124AE1"/>
    <w:rsid w:val="00125823"/>
    <w:rsid w:val="001315C8"/>
    <w:rsid w:val="001403AC"/>
    <w:rsid w:val="0016642F"/>
    <w:rsid w:val="00181293"/>
    <w:rsid w:val="00181E5E"/>
    <w:rsid w:val="00195C17"/>
    <w:rsid w:val="001D5F45"/>
    <w:rsid w:val="001E0773"/>
    <w:rsid w:val="001E29D5"/>
    <w:rsid w:val="001F1FA9"/>
    <w:rsid w:val="001F3D49"/>
    <w:rsid w:val="00203544"/>
    <w:rsid w:val="00207181"/>
    <w:rsid w:val="00211011"/>
    <w:rsid w:val="00225107"/>
    <w:rsid w:val="00234EC9"/>
    <w:rsid w:val="00237E0B"/>
    <w:rsid w:val="00262539"/>
    <w:rsid w:val="002729D7"/>
    <w:rsid w:val="002A3434"/>
    <w:rsid w:val="002B13E7"/>
    <w:rsid w:val="002B58C4"/>
    <w:rsid w:val="002B63E4"/>
    <w:rsid w:val="002C10A5"/>
    <w:rsid w:val="00312BAE"/>
    <w:rsid w:val="003255B1"/>
    <w:rsid w:val="00325646"/>
    <w:rsid w:val="00381D94"/>
    <w:rsid w:val="00387D78"/>
    <w:rsid w:val="00392211"/>
    <w:rsid w:val="003A3E69"/>
    <w:rsid w:val="003B2581"/>
    <w:rsid w:val="003B5CAB"/>
    <w:rsid w:val="003C2410"/>
    <w:rsid w:val="003D29AB"/>
    <w:rsid w:val="003D5242"/>
    <w:rsid w:val="003E1716"/>
    <w:rsid w:val="004046CB"/>
    <w:rsid w:val="00413ECD"/>
    <w:rsid w:val="00456877"/>
    <w:rsid w:val="00462A3D"/>
    <w:rsid w:val="00485651"/>
    <w:rsid w:val="00495327"/>
    <w:rsid w:val="004A62C6"/>
    <w:rsid w:val="004C526F"/>
    <w:rsid w:val="004C7BC3"/>
    <w:rsid w:val="004D5B7E"/>
    <w:rsid w:val="004E1887"/>
    <w:rsid w:val="004E33DA"/>
    <w:rsid w:val="004E3620"/>
    <w:rsid w:val="004E3CD0"/>
    <w:rsid w:val="004E4434"/>
    <w:rsid w:val="004E605D"/>
    <w:rsid w:val="00505632"/>
    <w:rsid w:val="0050570B"/>
    <w:rsid w:val="0050783D"/>
    <w:rsid w:val="00513366"/>
    <w:rsid w:val="00521069"/>
    <w:rsid w:val="00526922"/>
    <w:rsid w:val="00562E66"/>
    <w:rsid w:val="00565466"/>
    <w:rsid w:val="005676A0"/>
    <w:rsid w:val="00583CD2"/>
    <w:rsid w:val="00595B5A"/>
    <w:rsid w:val="005B1D41"/>
    <w:rsid w:val="005B1F5C"/>
    <w:rsid w:val="005B2B51"/>
    <w:rsid w:val="005B47F9"/>
    <w:rsid w:val="005C2795"/>
    <w:rsid w:val="005C736D"/>
    <w:rsid w:val="005E5AED"/>
    <w:rsid w:val="005F0C4D"/>
    <w:rsid w:val="005F1272"/>
    <w:rsid w:val="00601236"/>
    <w:rsid w:val="0060673F"/>
    <w:rsid w:val="00606CF9"/>
    <w:rsid w:val="0064170A"/>
    <w:rsid w:val="00646C13"/>
    <w:rsid w:val="0065007E"/>
    <w:rsid w:val="00652EA9"/>
    <w:rsid w:val="00671036"/>
    <w:rsid w:val="006E7B0E"/>
    <w:rsid w:val="006F3092"/>
    <w:rsid w:val="007140AB"/>
    <w:rsid w:val="0072345E"/>
    <w:rsid w:val="00766210"/>
    <w:rsid w:val="0077179B"/>
    <w:rsid w:val="007910C4"/>
    <w:rsid w:val="00797E70"/>
    <w:rsid w:val="007B3B26"/>
    <w:rsid w:val="007C5CC8"/>
    <w:rsid w:val="007D1503"/>
    <w:rsid w:val="007E2617"/>
    <w:rsid w:val="0081266A"/>
    <w:rsid w:val="00840157"/>
    <w:rsid w:val="00855EC5"/>
    <w:rsid w:val="008621C9"/>
    <w:rsid w:val="008806EA"/>
    <w:rsid w:val="008A12D9"/>
    <w:rsid w:val="008A205C"/>
    <w:rsid w:val="008B7C6F"/>
    <w:rsid w:val="008D2E5B"/>
    <w:rsid w:val="008D4EEE"/>
    <w:rsid w:val="008D54DB"/>
    <w:rsid w:val="008D7034"/>
    <w:rsid w:val="008E3CAA"/>
    <w:rsid w:val="008F35AF"/>
    <w:rsid w:val="00912611"/>
    <w:rsid w:val="00912D89"/>
    <w:rsid w:val="00915992"/>
    <w:rsid w:val="0092318F"/>
    <w:rsid w:val="00946203"/>
    <w:rsid w:val="009543AB"/>
    <w:rsid w:val="00962F60"/>
    <w:rsid w:val="00974BA2"/>
    <w:rsid w:val="0097667F"/>
    <w:rsid w:val="009C6A7D"/>
    <w:rsid w:val="009D51C9"/>
    <w:rsid w:val="009D7CE8"/>
    <w:rsid w:val="009E2A09"/>
    <w:rsid w:val="009F474A"/>
    <w:rsid w:val="00A03B44"/>
    <w:rsid w:val="00A130D6"/>
    <w:rsid w:val="00A35D24"/>
    <w:rsid w:val="00A40A73"/>
    <w:rsid w:val="00A42CB6"/>
    <w:rsid w:val="00A553D3"/>
    <w:rsid w:val="00A63992"/>
    <w:rsid w:val="00AB0BC4"/>
    <w:rsid w:val="00AB6AC1"/>
    <w:rsid w:val="00AC1EB0"/>
    <w:rsid w:val="00AD3D4F"/>
    <w:rsid w:val="00AF311E"/>
    <w:rsid w:val="00B0141F"/>
    <w:rsid w:val="00B0374B"/>
    <w:rsid w:val="00B03FEA"/>
    <w:rsid w:val="00B2462F"/>
    <w:rsid w:val="00B3270D"/>
    <w:rsid w:val="00B362D8"/>
    <w:rsid w:val="00B36901"/>
    <w:rsid w:val="00B56643"/>
    <w:rsid w:val="00B87994"/>
    <w:rsid w:val="00B906B9"/>
    <w:rsid w:val="00B90EA8"/>
    <w:rsid w:val="00BA090F"/>
    <w:rsid w:val="00BB483D"/>
    <w:rsid w:val="00BB636E"/>
    <w:rsid w:val="00BB76C3"/>
    <w:rsid w:val="00BC6D3A"/>
    <w:rsid w:val="00BD0F02"/>
    <w:rsid w:val="00BF1210"/>
    <w:rsid w:val="00C0100A"/>
    <w:rsid w:val="00C06778"/>
    <w:rsid w:val="00C12266"/>
    <w:rsid w:val="00C171E6"/>
    <w:rsid w:val="00C2792D"/>
    <w:rsid w:val="00C92E28"/>
    <w:rsid w:val="00CA5D4C"/>
    <w:rsid w:val="00CD356C"/>
    <w:rsid w:val="00CE1179"/>
    <w:rsid w:val="00CE1BA1"/>
    <w:rsid w:val="00D22C45"/>
    <w:rsid w:val="00D34A66"/>
    <w:rsid w:val="00D64901"/>
    <w:rsid w:val="00D70010"/>
    <w:rsid w:val="00DB4B65"/>
    <w:rsid w:val="00DD0AFE"/>
    <w:rsid w:val="00DD1098"/>
    <w:rsid w:val="00DD7542"/>
    <w:rsid w:val="00DE1987"/>
    <w:rsid w:val="00DE4163"/>
    <w:rsid w:val="00E00639"/>
    <w:rsid w:val="00E00E81"/>
    <w:rsid w:val="00E20F3B"/>
    <w:rsid w:val="00E213CB"/>
    <w:rsid w:val="00E27954"/>
    <w:rsid w:val="00E3220D"/>
    <w:rsid w:val="00E5412B"/>
    <w:rsid w:val="00E55AC1"/>
    <w:rsid w:val="00E726E0"/>
    <w:rsid w:val="00E92A66"/>
    <w:rsid w:val="00E97974"/>
    <w:rsid w:val="00EA0575"/>
    <w:rsid w:val="00EA301C"/>
    <w:rsid w:val="00EC1CCA"/>
    <w:rsid w:val="00EC2A44"/>
    <w:rsid w:val="00EC52D6"/>
    <w:rsid w:val="00ED5972"/>
    <w:rsid w:val="00EE0D94"/>
    <w:rsid w:val="00F0350E"/>
    <w:rsid w:val="00F07311"/>
    <w:rsid w:val="00F2049B"/>
    <w:rsid w:val="00F20955"/>
    <w:rsid w:val="00F364EB"/>
    <w:rsid w:val="00F45A17"/>
    <w:rsid w:val="00F51D3D"/>
    <w:rsid w:val="00F80D23"/>
    <w:rsid w:val="00F848E8"/>
    <w:rsid w:val="00F8794F"/>
    <w:rsid w:val="00FA4FDE"/>
    <w:rsid w:val="00FA61D4"/>
    <w:rsid w:val="00FD2765"/>
    <w:rsid w:val="00FE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36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gif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2016-03-03T00:00:00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3F4BE1-F70C-42AC-9545-B19AB2FDE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«Аэрофлот</Company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Сергей Киселев</dc:creator>
  <cp:keywords>«Отправка РЧ/РМ подрядным организациям</cp:keywords>
  <cp:lastModifiedBy>Дамрин Степан Валерьевич</cp:lastModifiedBy>
  <cp:revision>2</cp:revision>
  <cp:lastPrinted>2017-02-21T08:26:00Z</cp:lastPrinted>
  <dcterms:created xsi:type="dcterms:W3CDTF">2019-06-10T07:29:00Z</dcterms:created>
  <dcterms:modified xsi:type="dcterms:W3CDTF">2019-06-10T07:29:00Z</dcterms:modified>
  <cp:category>AMOS</cp:category>
</cp:coreProperties>
</file>