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BF10A" w14:textId="6CA9B9A1" w:rsidR="00904479" w:rsidRPr="00AD2069" w:rsidRDefault="00904479" w:rsidP="00904479"/>
    <w:sdt>
      <w:sdtPr>
        <w:id w:val="1877357340"/>
        <w:docPartObj>
          <w:docPartGallery w:val="Cover Pages"/>
          <w:docPartUnique/>
        </w:docPartObj>
      </w:sdtPr>
      <w:sdtEndPr/>
      <w:sdtContent>
        <w:p w14:paraId="525C6C34" w14:textId="77777777" w:rsidR="006A0148" w:rsidRDefault="006A0148" w:rsidP="002B13E7"/>
        <w:p w14:paraId="7DD42603" w14:textId="77777777" w:rsidR="006A0148" w:rsidRDefault="006A0148" w:rsidP="002B13E7"/>
        <w:p w14:paraId="4EC34FD4" w14:textId="77777777" w:rsidR="006A0148" w:rsidRDefault="006A0148" w:rsidP="002B13E7"/>
        <w:p w14:paraId="35DA52E8" w14:textId="77777777" w:rsidR="006A0148" w:rsidRDefault="006A0148" w:rsidP="002B13E7"/>
        <w:p w14:paraId="13AB4E6C" w14:textId="77777777" w:rsidR="006A0148" w:rsidRDefault="006A0148" w:rsidP="002B13E7"/>
        <w:p w14:paraId="40083971" w14:textId="450CA8A0" w:rsidR="006A0148" w:rsidRDefault="00AF0CD1" w:rsidP="002B13E7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0B267868" wp14:editId="55B9E5F4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22E8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1" locked="0" layoutInCell="0" allowOverlap="1" wp14:anchorId="2FDA15D1" wp14:editId="3DF25491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2171700</wp:posOffset>
                    </wp:positionV>
                    <wp:extent cx="7779385" cy="1457325"/>
                    <wp:effectExtent l="0" t="0" r="0" b="9525"/>
                    <wp:wrapTight wrapText="bothSides">
                      <wp:wrapPolygon edited="0">
                        <wp:start x="0" y="0"/>
                        <wp:lineTo x="0" y="21459"/>
                        <wp:lineTo x="21528" y="21459"/>
                        <wp:lineTo x="21528" y="0"/>
                        <wp:lineTo x="0" y="0"/>
                      </wp:wrapPolygon>
                    </wp:wrapTight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9385" cy="14573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102582023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243B503" w:rsidR="001607AA" w:rsidRPr="004E3CD0" w:rsidRDefault="001607AA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14A30749" w:rsidR="001607AA" w:rsidRPr="0000343F" w:rsidRDefault="00F2551E" w:rsidP="0000343F">
                                <w:pPr>
                                  <w:pStyle w:val="a4"/>
                                  <w:ind w:left="-142" w:right="-415" w:firstLine="142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8"/>
                                    </w:rPr>
                                    <w:alias w:val="Название бизнес-процесса"/>
                                    <w:tag w:val=""/>
                                    <w:id w:val="-1854874786"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0343F" w:rsidRPr="0000343F">
                                      <w:rPr>
                                        <w:color w:val="FFFFFF" w:themeColor="background1"/>
                                        <w:sz w:val="40"/>
                                        <w:szCs w:val="48"/>
                                      </w:rPr>
                                      <w:t>«</w:t>
                                    </w:r>
                                    <w:r w:rsidR="001607AA" w:rsidRPr="0000343F">
                                      <w:rPr>
                                        <w:color w:val="FFFFFF" w:themeColor="background1"/>
                                        <w:sz w:val="40"/>
                                        <w:szCs w:val="48"/>
                                      </w:rPr>
                                      <w:t>Возвратный заказ на обмен собств. Pool компонентов (YU – Order)</w:t>
                                    </w:r>
                                    <w:r w:rsidR="0000343F">
                                      <w:rPr>
                                        <w:color w:val="FFFFFF" w:themeColor="background1"/>
                                        <w:sz w:val="40"/>
                                        <w:szCs w:val="48"/>
                                      </w:rPr>
                                      <w:t>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26" style="position:absolute;margin-left:561.35pt;margin-top:171pt;width:612.55pt;height:114.75pt;z-index:-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10258202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243B503" w:rsidR="001607AA" w:rsidRPr="004E3CD0" w:rsidRDefault="001607AA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14A30749" w:rsidR="001607AA" w:rsidRPr="0000343F" w:rsidRDefault="00FB052C" w:rsidP="0000343F">
                          <w:pPr>
                            <w:pStyle w:val="a4"/>
                            <w:ind w:left="-142" w:right="-415" w:firstLine="142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8"/>
                              </w:rPr>
                              <w:alias w:val="Название бизнес-процесса"/>
                              <w:tag w:val=""/>
                              <w:id w:val="-1854874786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00343F" w:rsidRPr="0000343F">
                                <w:rPr>
                                  <w:color w:val="FFFFFF" w:themeColor="background1"/>
                                  <w:sz w:val="40"/>
                                  <w:szCs w:val="48"/>
                                </w:rPr>
                                <w:t>«</w:t>
                              </w:r>
                              <w:r w:rsidR="001607AA" w:rsidRPr="0000343F">
                                <w:rPr>
                                  <w:color w:val="FFFFFF" w:themeColor="background1"/>
                                  <w:sz w:val="40"/>
                                  <w:szCs w:val="48"/>
                                </w:rPr>
                                <w:t>Возвратный заказ на обмен собств. Pool компонентов (YU – Order)</w:t>
                              </w:r>
                              <w:r w:rsidR="0000343F">
                                <w:rPr>
                                  <w:color w:val="FFFFFF" w:themeColor="background1"/>
                                  <w:sz w:val="40"/>
                                  <w:szCs w:val="48"/>
                                </w:rPr>
                                <w:t>»</w:t>
                              </w:r>
                            </w:sdtContent>
                          </w:sdt>
                        </w:p>
                      </w:txbxContent>
                    </v:textbox>
                    <w10:wrap type="tight" anchorx="page" anchory="page"/>
                  </v:rect>
                </w:pict>
              </mc:Fallback>
            </mc:AlternateContent>
          </w:r>
        </w:p>
        <w:p w14:paraId="169078CC" w14:textId="066F3FD2" w:rsidR="006A0148" w:rsidRDefault="006A0148" w:rsidP="002B13E7"/>
        <w:p w14:paraId="3F76EE4B" w14:textId="53B97B2A" w:rsidR="006A0148" w:rsidRDefault="006A0148" w:rsidP="002B13E7"/>
        <w:p w14:paraId="5B5F8B3C" w14:textId="77777777" w:rsidR="006A0148" w:rsidRDefault="006A0148" w:rsidP="002B13E7"/>
        <w:p w14:paraId="7B6D6B76" w14:textId="77777777" w:rsidR="006A0148" w:rsidRDefault="006A0148" w:rsidP="002B13E7"/>
        <w:p w14:paraId="5F0DAB66" w14:textId="77777777" w:rsidR="006A0148" w:rsidRDefault="006A0148" w:rsidP="002B13E7"/>
        <w:p w14:paraId="50A09853" w14:textId="3A509D8B" w:rsidR="006A0148" w:rsidRPr="006A0148" w:rsidRDefault="006A0148" w:rsidP="002B13E7">
          <w:pPr>
            <w:rPr>
              <w:b/>
              <w:color w:val="C00000"/>
              <w:sz w:val="28"/>
              <w:szCs w:val="28"/>
            </w:rPr>
          </w:pPr>
          <w:r w:rsidRPr="006A0148">
            <w:rPr>
              <w:b/>
              <w:color w:val="C00000"/>
              <w:sz w:val="28"/>
              <w:szCs w:val="28"/>
            </w:rPr>
            <w:t>Применительно к ролям:</w:t>
          </w:r>
        </w:p>
        <w:sdt>
          <w:sdtPr>
            <w:alias w:val="Список ролей"/>
            <w:tag w:val="Таблица ролей"/>
            <w:id w:val="-2072262508"/>
            <w:placeholder>
              <w:docPart w:val="774D459A0422441AB7DDAB48296F42B3"/>
            </w:placeholder>
          </w:sdtPr>
          <w:sdtEndPr/>
          <w:sdtContent>
            <w:p w14:paraId="17B03095" w14:textId="77777777" w:rsidR="001607AA" w:rsidRDefault="001607AA" w:rsidP="0000343F">
              <w:r>
                <w:t>Специалист отслеживания оборотного фонда компонентов ВС</w:t>
              </w:r>
            </w:p>
          </w:sdtContent>
        </w:sdt>
        <w:p w14:paraId="17622B73" w14:textId="77777777" w:rsidR="006A0148" w:rsidRDefault="006A0148" w:rsidP="002B13E7"/>
        <w:p w14:paraId="74FE5068" w14:textId="77777777" w:rsidR="006A0148" w:rsidRDefault="006A0148" w:rsidP="002B13E7"/>
        <w:p w14:paraId="43FF6AFB" w14:textId="43E1B5EA" w:rsidR="00071C6E" w:rsidRDefault="004E3CD0" w:rsidP="002B13E7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E56764E" wp14:editId="11ADDB11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096" behindDoc="1" locked="0" layoutInCell="0" allowOverlap="1" wp14:anchorId="44DAE954" wp14:editId="5CF6D776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Tight wrapText="bothSides">
                      <wp:wrapPolygon edited="0">
                        <wp:start x="0" y="0"/>
                        <wp:lineTo x="0" y="21559"/>
                        <wp:lineTo x="21441" y="21559"/>
                        <wp:lineTo x="21441" y="0"/>
                        <wp:lineTo x="0" y="0"/>
                      </wp:wrapPolygon>
                    </wp:wrapTight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595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39" y="0"/>
                                <a:ext cx="4900" cy="15840"/>
                                <a:chOff x="7560" y="0"/>
                                <a:chExt cx="4707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12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1607AA" w:rsidRPr="00722E8D" w:rsidRDefault="00F2551E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AMOS"/>
                                      <w:tag w:val=""/>
                                      <w:id w:val="-676347822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607AA" w:rsidRPr="00722E8D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ctr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68578899" w:rsidR="001607AA" w:rsidRDefault="001607AA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478458162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6C6DAB5C" w14:textId="0C0DE960" w:rsidR="001607AA" w:rsidRDefault="001607AA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ПАО </w:t>
                                      </w:r>
                                      <w:r w:rsidR="0000343F">
                                        <w:rPr>
                                          <w:color w:val="FFFFFF" w:themeColor="background1"/>
                                        </w:rPr>
                                        <w:t>«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Аэрофлот</w:t>
                                      </w:r>
                                      <w:r w:rsidR="0000343F">
                                        <w:rPr>
                                          <w:color w:val="FFFFFF" w:themeColor="background1"/>
                                        </w:rPr>
                                        <w:t>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931189687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3-17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663AEED0" w:rsidR="001607AA" w:rsidRDefault="001607AA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17.03.2016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-25166438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" o:allowincell="f">
                    <v:group id="Group 364" o:spid="_x0000_s1028" style="position:absolute;left:7339;width:4900;height:15840" coordorigin="7560" coordsize="4707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12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1607AA" w:rsidRPr="00722E8D" w:rsidRDefault="00FB052C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MOS"/>
                                <w:tag w:val=""/>
                                <w:id w:val="-676347822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607AA" w:rsidRPr="00722E8D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68578899" w:rsidR="001607AA" w:rsidRDefault="001607AA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478458162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6C6DAB5C" w14:textId="0C0DE960" w:rsidR="001607AA" w:rsidRDefault="001607AA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ПАО </w:t>
                                </w:r>
                                <w:r w:rsidR="0000343F">
                                  <w:rPr>
                                    <w:color w:val="FFFFFF" w:themeColor="background1"/>
                                  </w:rPr>
                                  <w:t>«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Аэрофлот</w:t>
                                </w:r>
                                <w:r w:rsidR="0000343F">
                                  <w:rPr>
                                    <w:color w:val="FFFFFF" w:themeColor="background1"/>
                                  </w:rPr>
                                  <w:t>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931189687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3-17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663AEED0" w:rsidR="001607AA" w:rsidRDefault="001607AA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17.03.2016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type="tight"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4265710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2333"/>
        <w:gridCol w:w="1661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9"/>
      </w:tblGrid>
      <w:tr w:rsidR="0088455E" w:rsidRPr="0088455E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88455E" w:rsidRDefault="0002444F" w:rsidP="002B13E7">
            <w:r w:rsidRPr="0088455E">
              <w:t>Управление документом</w:t>
            </w:r>
          </w:p>
        </w:tc>
      </w:tr>
      <w:tr w:rsidR="0088455E" w:rsidRPr="00B74BBE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88455E" w:rsidRDefault="0002444F" w:rsidP="002B13E7">
            <w:r w:rsidRPr="0088455E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Название"/>
              <w:tag w:val=""/>
              <w:id w:val="-136620969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47B88A9" w14:textId="2FBF49B7" w:rsidR="0002444F" w:rsidRPr="00AB01B3" w:rsidRDefault="00A02305" w:rsidP="002B13E7">
                <w:r w:rsidRPr="00AB01B3">
                  <w:t>Руководство пользователя</w:t>
                </w:r>
              </w:p>
            </w:sdtContent>
          </w:sdt>
          <w:p w14:paraId="13F78A95" w14:textId="79F2A16A" w:rsidR="0088455E" w:rsidRPr="00B74BBE" w:rsidRDefault="0088455E" w:rsidP="0088455E">
            <w:pPr>
              <w:pStyle w:val="a4"/>
              <w:rPr>
                <w:sz w:val="24"/>
                <w:szCs w:val="24"/>
                <w:lang w:val="en-US"/>
              </w:rPr>
            </w:pPr>
            <w:r w:rsidRPr="00A02305">
              <w:rPr>
                <w:sz w:val="24"/>
                <w:szCs w:val="24"/>
              </w:rPr>
              <w:t>Процесс</w:t>
            </w:r>
            <w:r w:rsidR="00A02305" w:rsidRPr="001607AA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alias w:val="Название бизнес-процесса"/>
                <w:tag w:val=""/>
                <w:id w:val="926697985"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00343F" w:rsidRPr="0000343F">
                  <w:rPr>
                    <w:sz w:val="24"/>
                    <w:szCs w:val="24"/>
                  </w:rPr>
                  <w:t>«Возвратный заказ на обмен собств. Pool компонентов (YU – Order)»</w:t>
                </w:r>
              </w:sdtContent>
            </w:sdt>
            <w:r w:rsidR="00A02305" w:rsidRPr="00B74BBE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88455E" w:rsidRPr="0088455E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88455E" w:rsidRDefault="0002444F" w:rsidP="002B13E7">
            <w:r w:rsidRPr="0088455E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88455E" w:rsidRDefault="0002444F" w:rsidP="002B13E7">
            <w:r w:rsidRPr="0088455E">
              <w:t> </w:t>
            </w:r>
          </w:p>
        </w:tc>
      </w:tr>
      <w:tr w:rsidR="001607AA" w:rsidRPr="0088455E" w14:paraId="15E00E5D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4A4ED" w14:textId="26D26EFB" w:rsidR="001607AA" w:rsidRPr="0088455E" w:rsidRDefault="001607AA" w:rsidP="002B13E7">
            <w: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7F649" w14:textId="2C48BD14" w:rsidR="001607AA" w:rsidRPr="0088455E" w:rsidRDefault="001607AA" w:rsidP="002B13E7">
            <w:r>
              <w:t xml:space="preserve">Кушкин Денис </w:t>
            </w:r>
          </w:p>
        </w:tc>
      </w:tr>
      <w:tr w:rsidR="0088455E" w:rsidRPr="0088455E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88455E" w:rsidRDefault="0002444F" w:rsidP="002B13E7">
            <w:r w:rsidRPr="0088455E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585880806"/>
              <w:dataBinding w:prefixMappings="xmlns:ns0='http://schemas.microsoft.com/office/2006/coverPageProps'" w:xpath="/ns0:CoverPageProperties[1]/ns0:PublishDate[1]" w:storeItemID="{55AF091B-3C7A-41E3-B477-F2FDAA23CFDA}"/>
              <w:date w:fullDate="2016-03-17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5EFD601C" w:rsidR="0002444F" w:rsidRPr="00722E8D" w:rsidRDefault="00634A9D" w:rsidP="00722E8D">
                <w:pPr>
                  <w:pStyle w:val="a4"/>
                  <w:spacing w:line="360" w:lineRule="auto"/>
                  <w:rPr>
                    <w:color w:val="FFFFFF" w:themeColor="background1"/>
                  </w:rPr>
                </w:pPr>
                <w:r>
                  <w:t>17.03.2016</w:t>
                </w:r>
              </w:p>
            </w:sdtContent>
          </w:sdt>
        </w:tc>
      </w:tr>
      <w:tr w:rsidR="0088455E" w:rsidRPr="0088455E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7777777" w:rsidR="0002444F" w:rsidRPr="0088455E" w:rsidRDefault="0002444F" w:rsidP="002B13E7">
            <w:r w:rsidRPr="0088455E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28651C69" w:rsidR="0002444F" w:rsidRPr="0088455E" w:rsidRDefault="00F2551E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B255BC" w:rsidRPr="00B255BC">
              <w:rPr>
                <w:b/>
                <w:noProof/>
              </w:rPr>
              <w:t>10</w:t>
            </w:r>
            <w:r w:rsidR="00B255BC" w:rsidRPr="00B255BC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"/>
        <w:gridCol w:w="1365"/>
        <w:gridCol w:w="4874"/>
        <w:gridCol w:w="1543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D216BC">
        <w:tc>
          <w:tcPr>
            <w:tcW w:w="55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D216BC" w:rsidRPr="0002444F" w14:paraId="05409DB6" w14:textId="77777777" w:rsidTr="00D216BC">
        <w:tc>
          <w:tcPr>
            <w:tcW w:w="55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D216BC" w:rsidRPr="0002444F" w:rsidRDefault="00D216BC" w:rsidP="00D216BC">
            <w:r w:rsidRPr="0002444F">
              <w:t>000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740E2F66" w:rsidR="00D216BC" w:rsidRPr="00D216BC" w:rsidRDefault="00D216BC" w:rsidP="00D216BC">
            <w:pPr>
              <w:rPr>
                <w:lang w:val="en-US"/>
              </w:rPr>
            </w:pPr>
            <w:r w:rsidRPr="0002444F">
              <w:t> </w:t>
            </w:r>
            <w:r>
              <w:rPr>
                <w:lang w:val="en-US"/>
              </w:rPr>
              <w:t>21.06.2018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49DC5FA5" w:rsidR="00D216BC" w:rsidRPr="0002444F" w:rsidRDefault="00D216BC" w:rsidP="00D216BC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45BEEAD6" w:rsidR="00D216BC" w:rsidRPr="0002444F" w:rsidRDefault="00D216BC" w:rsidP="00D216BC">
            <w:r w:rsidRPr="0002444F">
              <w:t> </w:t>
            </w:r>
            <w:r>
              <w:t>Иванов И.С.</w:t>
            </w:r>
          </w:p>
        </w:tc>
      </w:tr>
      <w:tr w:rsidR="00D216BC" w:rsidRPr="0002444F" w14:paraId="2BF2FEFA" w14:textId="77777777" w:rsidTr="00D216BC">
        <w:trPr>
          <w:trHeight w:val="215"/>
        </w:trPr>
        <w:tc>
          <w:tcPr>
            <w:tcW w:w="55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D216BC" w:rsidRPr="0002444F" w:rsidRDefault="00D216BC" w:rsidP="00D216BC">
            <w:r w:rsidRPr="0002444F">
              <w:t>001</w:t>
            </w:r>
          </w:p>
        </w:tc>
        <w:tc>
          <w:tcPr>
            <w:tcW w:w="779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2F05FF35" w:rsidR="00D216BC" w:rsidRPr="00B255BC" w:rsidRDefault="00D216BC" w:rsidP="00D216BC">
            <w:pPr>
              <w:rPr>
                <w:lang w:val="en-US"/>
              </w:rPr>
            </w:pPr>
            <w:r w:rsidRPr="0002444F">
              <w:t> </w:t>
            </w:r>
            <w:r w:rsidR="00B255BC">
              <w:rPr>
                <w:lang w:val="en-US"/>
              </w:rPr>
              <w:t>10.05.19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35D728D8" w:rsidR="00D216BC" w:rsidRPr="00B255BC" w:rsidRDefault="00B255BC" w:rsidP="00D216BC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88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68B9BFA8" w:rsidR="00D216BC" w:rsidRPr="0002444F" w:rsidRDefault="00B255BC" w:rsidP="00D216BC">
            <w:r>
              <w:t>Дамрин С.В.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1"/>
        <w:gridCol w:w="2580"/>
        <w:gridCol w:w="2008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A02305">
      <w:pPr>
        <w:pStyle w:val="af3"/>
      </w:pPr>
      <w:r>
        <w:br w:type="page"/>
      </w:r>
    </w:p>
    <w:bookmarkStart w:id="1" w:name="_Toc454265711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506F974F" w14:textId="1031BFD6" w:rsidR="003B3515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4265710" w:history="1">
            <w:r w:rsidR="003B3515" w:rsidRPr="008F6D2D">
              <w:rPr>
                <w:rStyle w:val="af"/>
                <w:noProof/>
              </w:rPr>
              <w:t>Управление документом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_Toc454265710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1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640C8013" w14:textId="73C6B0E5" w:rsidR="003B3515" w:rsidRDefault="00F2551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265711" w:history="1">
            <w:r w:rsidR="003B3515" w:rsidRPr="008F6D2D">
              <w:rPr>
                <w:rStyle w:val="af"/>
                <w:noProof/>
              </w:rPr>
              <w:t>Оглавление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_Toc454265711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2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4E9A3297" w14:textId="1992DD37" w:rsidR="003B3515" w:rsidRDefault="00F2551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265712" w:history="1">
            <w:r w:rsidR="003B3515" w:rsidRPr="008F6D2D">
              <w:rPr>
                <w:rStyle w:val="af"/>
                <w:noProof/>
              </w:rPr>
              <w:t>1.</w:t>
            </w:r>
            <w:r w:rsidR="003B351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Термины и сокращения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_Toc454265712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3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0C93B4F5" w14:textId="3C7A7A08" w:rsidR="003B3515" w:rsidRDefault="00F2551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265713" w:history="1">
            <w:r w:rsidR="003B3515" w:rsidRPr="008F6D2D">
              <w:rPr>
                <w:rStyle w:val="af"/>
                <w:noProof/>
                <w:lang w:val="en-US"/>
              </w:rPr>
              <w:t>2.</w:t>
            </w:r>
            <w:r w:rsidR="003B351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Описание прохождения бизнес-процесса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_Toc454265713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4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1991D646" w14:textId="73751035" w:rsidR="003B3515" w:rsidRDefault="00F2551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265714" w:history="1">
            <w:r w:rsidR="003B3515" w:rsidRPr="008F6D2D">
              <w:rPr>
                <w:rStyle w:val="af"/>
                <w:noProof/>
              </w:rPr>
              <w:t>2.1.</w:t>
            </w:r>
            <w:r w:rsidR="003B3515">
              <w:rPr>
                <w:rFonts w:eastAsiaTheme="minorEastAsia" w:cstheme="minorBidi"/>
                <w:small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 xml:space="preserve">Рабочий </w:t>
            </w:r>
            <w:r w:rsidR="003B3515" w:rsidRPr="008F6D2D">
              <w:rPr>
                <w:rStyle w:val="af"/>
                <w:noProof/>
                <w:lang w:val="en-US"/>
              </w:rPr>
              <w:t>APN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_Toc454265714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4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0AD608E9" w14:textId="0EBF694C" w:rsidR="003B3515" w:rsidRDefault="00F2551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265715" w:history="1">
            <w:r w:rsidR="003B3515" w:rsidRPr="008F6D2D">
              <w:rPr>
                <w:rStyle w:val="af"/>
                <w:noProof/>
              </w:rPr>
              <w:t>2.2.</w:t>
            </w:r>
            <w:r w:rsidR="003B3515">
              <w:rPr>
                <w:rFonts w:eastAsiaTheme="minorEastAsia" w:cstheme="minorBidi"/>
                <w:small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Наименование бизнес-процесса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_Toc454265715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4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50207F14" w14:textId="27FE3AE5" w:rsidR="003B3515" w:rsidRDefault="00F2551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265716" w:history="1">
            <w:r w:rsidR="003B3515" w:rsidRPr="008F6D2D">
              <w:rPr>
                <w:rStyle w:val="af"/>
                <w:noProof/>
              </w:rPr>
              <w:t>2.3.</w:t>
            </w:r>
            <w:r w:rsidR="003B3515">
              <w:rPr>
                <w:rFonts w:eastAsiaTheme="minorEastAsia" w:cstheme="minorBidi"/>
                <w:small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Применимо к ролям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_Toc454265716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4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09B7F118" w14:textId="309DB7B5" w:rsidR="003B3515" w:rsidRDefault="00F2551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265721" w:history="1">
            <w:r w:rsidR="003B3515" w:rsidRPr="008F6D2D">
              <w:rPr>
                <w:rStyle w:val="af"/>
                <w:noProof/>
              </w:rPr>
              <w:t>2.4.</w:t>
            </w:r>
            <w:r w:rsidR="003B3515">
              <w:rPr>
                <w:rFonts w:eastAsiaTheme="minorEastAsia" w:cstheme="minorBidi"/>
                <w:small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Назначение процедуры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_Toc454265721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4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70A8DC7D" w14:textId="14CE1390" w:rsidR="003B3515" w:rsidRDefault="00F2551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265722" w:history="1">
            <w:r w:rsidR="003B3515" w:rsidRPr="008F6D2D">
              <w:rPr>
                <w:rStyle w:val="af"/>
                <w:noProof/>
              </w:rPr>
              <w:t>2.5.</w:t>
            </w:r>
            <w:r w:rsidR="003B3515">
              <w:rPr>
                <w:rFonts w:eastAsiaTheme="minorEastAsia" w:cstheme="minorBidi"/>
                <w:small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Результат по окончанию бизнес-процесса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_Toc454265722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4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191F9F26" w14:textId="77114DB7" w:rsidR="003B3515" w:rsidRDefault="00F2551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265723" w:history="1">
            <w:r w:rsidR="003B3515" w:rsidRPr="008F6D2D">
              <w:rPr>
                <w:rStyle w:val="af"/>
                <w:noProof/>
              </w:rPr>
              <w:t>2.6.</w:t>
            </w:r>
            <w:r w:rsidR="003B3515">
              <w:rPr>
                <w:rFonts w:eastAsiaTheme="minorEastAsia" w:cstheme="minorBidi"/>
                <w:small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Описание процесса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_Toc454265723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4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6D293278" w14:textId="795E3CD3" w:rsidR="003B3515" w:rsidRDefault="00F2551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265724" w:history="1">
            <w:r w:rsidR="003B3515" w:rsidRPr="008F6D2D">
              <w:rPr>
                <w:rStyle w:val="af"/>
                <w:noProof/>
              </w:rPr>
              <w:t>2.7.</w:t>
            </w:r>
            <w:r w:rsidR="003B3515">
              <w:rPr>
                <w:rFonts w:eastAsiaTheme="minorEastAsia" w:cstheme="minorBidi"/>
                <w:small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Примечания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_Toc454265724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5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6082123D" w14:textId="716244E8" w:rsidR="003B3515" w:rsidRDefault="00F2551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265725" w:history="1">
            <w:r w:rsidR="003B3515" w:rsidRPr="008F6D2D">
              <w:rPr>
                <w:rStyle w:val="af"/>
                <w:noProof/>
              </w:rPr>
              <w:t>3.</w:t>
            </w:r>
            <w:r w:rsidR="003B351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Алгоритм прохождения процесса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_Toc454265725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6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790296AF" w14:textId="63D3D270" w:rsidR="003B3515" w:rsidRDefault="00F2551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265726" w:history="1">
            <w:r w:rsidR="003B3515" w:rsidRPr="008F6D2D">
              <w:rPr>
                <w:rStyle w:val="af"/>
                <w:noProof/>
              </w:rPr>
              <w:t>4.</w:t>
            </w:r>
            <w:r w:rsidR="003B351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B3515" w:rsidRPr="008F6D2D">
              <w:rPr>
                <w:rStyle w:val="af"/>
                <w:noProof/>
              </w:rPr>
              <w:t>Возможные ошибки прохождения процесса</w:t>
            </w:r>
            <w:r w:rsidR="003B3515">
              <w:rPr>
                <w:noProof/>
                <w:webHidden/>
              </w:rPr>
              <w:tab/>
            </w:r>
            <w:r w:rsidR="003B3515">
              <w:rPr>
                <w:noProof/>
                <w:webHidden/>
              </w:rPr>
              <w:fldChar w:fldCharType="begin"/>
            </w:r>
            <w:r w:rsidR="003B3515">
              <w:rPr>
                <w:noProof/>
                <w:webHidden/>
              </w:rPr>
              <w:instrText xml:space="preserve"> PAGEREF _Toc454265726 \h </w:instrText>
            </w:r>
            <w:r w:rsidR="003B3515">
              <w:rPr>
                <w:noProof/>
                <w:webHidden/>
              </w:rPr>
            </w:r>
            <w:r w:rsidR="003B3515">
              <w:rPr>
                <w:noProof/>
                <w:webHidden/>
              </w:rPr>
              <w:fldChar w:fldCharType="separate"/>
            </w:r>
            <w:r w:rsidR="003B3515">
              <w:rPr>
                <w:noProof/>
                <w:webHidden/>
              </w:rPr>
              <w:t>17</w:t>
            </w:r>
            <w:r w:rsidR="003B3515">
              <w:rPr>
                <w:noProof/>
                <w:webHidden/>
              </w:rPr>
              <w:fldChar w:fldCharType="end"/>
            </w:r>
          </w:hyperlink>
        </w:p>
        <w:p w14:paraId="4462C13A" w14:textId="385282C5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22E8D">
      <w:pPr>
        <w:pStyle w:val="1"/>
        <w:numPr>
          <w:ilvl w:val="0"/>
          <w:numId w:val="23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4265712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p w14:paraId="55E2BB55" w14:textId="77777777" w:rsidR="00F80D23" w:rsidRDefault="00F80D23" w:rsidP="002B13E7">
      <w:pPr>
        <w:pStyle w:val="a3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6640"/>
      </w:tblGrid>
      <w:tr w:rsidR="00722E8D" w14:paraId="7B1D6D24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404119B1" w14:textId="77777777" w:rsidR="00722E8D" w:rsidRDefault="00722E8D" w:rsidP="00722E8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1C837B49" w14:textId="39132320" w:rsidR="00722E8D" w:rsidRPr="00722E8D" w:rsidRDefault="00722E8D" w:rsidP="00722E8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722E8D" w14:paraId="01D04939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32F1052D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Station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63605601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Станция</w:t>
            </w:r>
          </w:p>
        </w:tc>
      </w:tr>
      <w:tr w:rsidR="00722E8D" w14:paraId="2985376D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2E95AF8E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Store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3F7C95A2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Склад</w:t>
            </w:r>
          </w:p>
        </w:tc>
      </w:tr>
      <w:tr w:rsidR="00722E8D" w14:paraId="6E25E047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76AC26B0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Location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455522D3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Место хранения</w:t>
            </w:r>
          </w:p>
        </w:tc>
      </w:tr>
      <w:tr w:rsidR="00722E8D" w14:paraId="4E162D1C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3E19E5A6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Repair Station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028BF3D7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Ремонтный цех или станция ремонта</w:t>
            </w:r>
          </w:p>
        </w:tc>
      </w:tr>
      <w:tr w:rsidR="00722E8D" w14:paraId="739F3A01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43CD793E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User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3CB129D9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Пользователь</w:t>
            </w:r>
          </w:p>
        </w:tc>
      </w:tr>
      <w:tr w:rsidR="00722E8D" w14:paraId="327A63AD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3E811FD7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WorkOrder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7AAF4F19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Заказ на работу</w:t>
            </w:r>
          </w:p>
        </w:tc>
      </w:tr>
      <w:tr w:rsidR="00722E8D" w14:paraId="16E4677D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1C4EA56A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Number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102C8484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Каталожные номера объектов</w:t>
            </w:r>
          </w:p>
        </w:tc>
      </w:tr>
      <w:tr w:rsidR="00722E8D" w14:paraId="61C22341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5362EE57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Temporary RO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155E67D5" w14:textId="77777777" w:rsidR="00722E8D" w:rsidRDefault="00722E8D" w:rsidP="00722E8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Временный заказ на ремонт</w:t>
            </w:r>
          </w:p>
        </w:tc>
      </w:tr>
      <w:tr w:rsidR="00FF4717" w14:paraId="54425111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</w:tcPr>
          <w:p w14:paraId="300D4F43" w14:textId="24473E38" w:rsidR="00FF4717" w:rsidRDefault="00D22B47" w:rsidP="00FF4717">
            <w:pPr>
              <w:rPr>
                <w:rFonts w:ascii="Calibri" w:hAnsi="Calibri"/>
                <w:color w:val="000000"/>
              </w:rPr>
            </w:pPr>
            <w:r>
              <w:rPr>
                <w:lang w:val="en-US"/>
              </w:rPr>
              <w:t>YU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09A684D3" w14:textId="3CB61A02" w:rsidR="00FF4717" w:rsidRDefault="00A17622" w:rsidP="00D22B47">
            <w:pPr>
              <w:rPr>
                <w:rFonts w:ascii="Calibri" w:hAnsi="Calibri"/>
                <w:color w:val="000000"/>
              </w:rPr>
            </w:pPr>
            <w:r>
              <w:t>Зак</w:t>
            </w:r>
            <w:r w:rsidR="00D22B47">
              <w:t>аз на возврат детали</w:t>
            </w:r>
            <w:r w:rsidR="00D22B47" w:rsidRPr="00CC3ABB">
              <w:t xml:space="preserve"> </w:t>
            </w:r>
            <w:r w:rsidR="00D22B47">
              <w:t xml:space="preserve">из собственного </w:t>
            </w:r>
            <w:r w:rsidR="00D22B47">
              <w:rPr>
                <w:lang w:val="en-US"/>
              </w:rPr>
              <w:t>Pool</w:t>
            </w:r>
            <w:r w:rsidR="00D22B47">
              <w:t xml:space="preserve"> поставщику</w:t>
            </w:r>
          </w:p>
        </w:tc>
      </w:tr>
      <w:tr w:rsidR="00FF4717" w14:paraId="1839B99E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6FCF5C63" w14:textId="77777777" w:rsidR="00FF4717" w:rsidRDefault="00FF4717" w:rsidP="00FF471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Required Condition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011831C3" w14:textId="77777777" w:rsidR="00FF4717" w:rsidRDefault="00FF4717" w:rsidP="00FF471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Необходимое условие для осуществления ремонта по заказу</w:t>
            </w:r>
          </w:p>
        </w:tc>
      </w:tr>
      <w:tr w:rsidR="00FF4717" w14:paraId="00C29F42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7992A994" w14:textId="77777777" w:rsidR="00FF4717" w:rsidRDefault="00FF4717" w:rsidP="00FF471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Priority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0A808D8A" w14:textId="77777777" w:rsidR="00FF4717" w:rsidRDefault="00FF4717" w:rsidP="00FF471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Приоритетность исполнения заказа</w:t>
            </w:r>
          </w:p>
        </w:tc>
      </w:tr>
      <w:tr w:rsidR="00FF4717" w:rsidRPr="00C12266" w14:paraId="0F3DE8D2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3A887EB2" w14:textId="77777777" w:rsidR="00FF4717" w:rsidRPr="00722E8D" w:rsidRDefault="00FF4717" w:rsidP="00FF4717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21713654" w14:textId="77777777" w:rsidR="00FF4717" w:rsidRPr="00722E8D" w:rsidRDefault="00FF4717" w:rsidP="00FF4717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FF4717" w:rsidRPr="00C12266" w14:paraId="4242A5CB" w14:textId="77777777" w:rsidTr="0005376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55196B86" w14:textId="77777777" w:rsidR="00FF4717" w:rsidRPr="00722E8D" w:rsidRDefault="00FF4717" w:rsidP="00FF4717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AWB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4B3EC61A" w14:textId="77777777" w:rsidR="00FF4717" w:rsidRPr="00722E8D" w:rsidRDefault="00FF4717" w:rsidP="00FF4717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Авианакладная</w:t>
            </w:r>
          </w:p>
        </w:tc>
      </w:tr>
    </w:tbl>
    <w:p w14:paraId="1A275A5C" w14:textId="77777777" w:rsidR="00F80D23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6" w:name="_Toc454265713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1607AA">
      <w:pPr>
        <w:pStyle w:val="2"/>
      </w:pPr>
      <w:bookmarkStart w:id="17" w:name="_Toc454265714"/>
      <w:r>
        <w:t xml:space="preserve">Рабочий </w:t>
      </w:r>
      <w:r>
        <w:rPr>
          <w:lang w:val="en-US"/>
        </w:rPr>
        <w:t>APN</w:t>
      </w:r>
      <w:bookmarkEnd w:id="17"/>
    </w:p>
    <w:p w14:paraId="6BBE491F" w14:textId="2D72CBDD" w:rsidR="001403AC" w:rsidRPr="002B13E7" w:rsidRDefault="001403AC" w:rsidP="002B13E7">
      <w:r w:rsidRPr="002B13E7">
        <w:rPr>
          <w:lang w:val="en-US"/>
        </w:rPr>
        <w:t>APN</w:t>
      </w:r>
      <w:r w:rsidRPr="002B13E7">
        <w:t>:</w:t>
      </w:r>
      <w:r w:rsidR="007F42D4" w:rsidRPr="007F42D4">
        <w:t xml:space="preserve"> </w:t>
      </w:r>
      <w:sdt>
        <w:sdtPr>
          <w:alias w:val="APN #"/>
          <w:tag w:val="APN #"/>
          <w:id w:val="-663549121"/>
          <w:placeholder>
            <w:docPart w:val="472DCD50B5CD45D09F9DDC2A734586BD"/>
          </w:placeholder>
        </w:sdtPr>
        <w:sdtEndPr/>
        <w:sdtContent>
          <w:r w:rsidR="00801D84">
            <w:rPr>
              <w:lang w:val="en-US"/>
            </w:rPr>
            <w:t>1431&amp;2015</w:t>
          </w:r>
        </w:sdtContent>
      </w:sdt>
    </w:p>
    <w:p w14:paraId="7DF84FF9" w14:textId="1A9C2307" w:rsidR="001403AC" w:rsidRPr="00E01680" w:rsidRDefault="00E01680" w:rsidP="002B13E7">
      <w:pPr>
        <w:rPr>
          <w:lang w:val="en-US"/>
        </w:rPr>
      </w:pPr>
      <w:r>
        <w:rPr>
          <w:lang w:val="en-US"/>
        </w:rPr>
        <w:t>“</w:t>
      </w:r>
      <w:sdt>
        <w:sdtPr>
          <w:id w:val="-892655578"/>
          <w:placeholder>
            <w:docPart w:val="2CC457BF8E854B64BE27615800354F48"/>
          </w:placeholder>
        </w:sdtPr>
        <w:sdtEndPr/>
        <w:sdtContent>
          <w:r w:rsidR="00801D84">
            <w:rPr>
              <w:lang w:val="en-US"/>
            </w:rPr>
            <w:t>Repair Administration</w:t>
          </w:r>
        </w:sdtContent>
      </w:sdt>
      <w:r>
        <w:rPr>
          <w:lang w:val="en-US"/>
        </w:rPr>
        <w:t>”</w:t>
      </w:r>
      <w:r w:rsidR="00801D84">
        <w:rPr>
          <w:lang w:val="en-US"/>
        </w:rPr>
        <w:t xml:space="preserve"> &amp; “Order Management”</w:t>
      </w:r>
    </w:p>
    <w:p w14:paraId="52EB48D9" w14:textId="3FE59728" w:rsidR="001403AC" w:rsidRDefault="001403AC" w:rsidP="001607AA">
      <w:pPr>
        <w:pStyle w:val="2"/>
      </w:pPr>
      <w:bookmarkStart w:id="18" w:name="_Toc454265715"/>
      <w:r>
        <w:t>Наименование бизнес-процесса</w:t>
      </w:r>
      <w:bookmarkEnd w:id="18"/>
    </w:p>
    <w:p w14:paraId="32930EDC" w14:textId="16E472C3" w:rsidR="00722E8D" w:rsidRPr="001607AA" w:rsidRDefault="00801D84" w:rsidP="001607AA">
      <w:pPr>
        <w:ind w:firstLine="567"/>
        <w:jc w:val="both"/>
      </w:pPr>
      <w:r>
        <w:t xml:space="preserve">Создание заказа на </w:t>
      </w:r>
      <w:r w:rsidR="00864C57">
        <w:t xml:space="preserve">возврат </w:t>
      </w:r>
      <w:r w:rsidR="00634A9D">
        <w:t>компонента</w:t>
      </w:r>
      <w:r w:rsidR="00864C57">
        <w:t xml:space="preserve"> </w:t>
      </w:r>
      <w:r w:rsidR="00634A9D">
        <w:t xml:space="preserve">полученного и эксплуатируемого в рамках </w:t>
      </w:r>
      <w:r w:rsidR="00B74BBE">
        <w:t xml:space="preserve">предварительного </w:t>
      </w:r>
      <w:r w:rsidR="00634A9D">
        <w:t xml:space="preserve">договора </w:t>
      </w:r>
      <w:r w:rsidR="00B74BBE">
        <w:t>на обмен</w:t>
      </w:r>
      <w:r w:rsidR="001607AA">
        <w:t xml:space="preserve"> (собственные детали, номер детали производителя которых входит в перечень </w:t>
      </w:r>
      <w:r w:rsidR="001607AA">
        <w:rPr>
          <w:lang w:val="en-US"/>
        </w:rPr>
        <w:t>Pool</w:t>
      </w:r>
      <w:r w:rsidR="001607AA">
        <w:t xml:space="preserve"> компонентов).</w:t>
      </w:r>
    </w:p>
    <w:p w14:paraId="7F7E10E4" w14:textId="743E3D52" w:rsidR="00AB6AC1" w:rsidRDefault="00AB6AC1" w:rsidP="001607AA">
      <w:pPr>
        <w:pStyle w:val="2"/>
      </w:pPr>
      <w:bookmarkStart w:id="19" w:name="_Toc454265716"/>
      <w:r>
        <w:t>Применимо к ролям</w:t>
      </w:r>
      <w:bookmarkEnd w:id="19"/>
    </w:p>
    <w:p w14:paraId="5AC572A0" w14:textId="77777777" w:rsidR="001607AA" w:rsidRDefault="00F2551E" w:rsidP="001607AA">
      <w:pPr>
        <w:pStyle w:val="a3"/>
        <w:numPr>
          <w:ilvl w:val="0"/>
          <w:numId w:val="17"/>
        </w:numPr>
        <w:ind w:left="644" w:firstLine="66"/>
      </w:pPr>
      <w:sdt>
        <w:sdtPr>
          <w:alias w:val="Список ролей"/>
          <w:tag w:val="Таблица ролей"/>
          <w:id w:val="1458292025"/>
          <w:placeholder>
            <w:docPart w:val="35708648400A4B22B4BB888ACC37D3A5"/>
          </w:placeholder>
        </w:sdtPr>
        <w:sdtEndPr/>
        <w:sdtContent>
          <w:sdt>
            <w:sdtPr>
              <w:alias w:val="Список ролей"/>
              <w:tag w:val="Таблица ролей"/>
              <w:id w:val="-40210021"/>
              <w:placeholder>
                <w:docPart w:val="ACE24CF8BC6F4E9A95123868CF75870D"/>
              </w:placeholder>
            </w:sdtPr>
            <w:sdtEndPr/>
            <w:sdtContent>
              <w:r w:rsidR="001607AA">
                <w:t>Специалист отслеживания оборотного фонда компонентов ВС</w:t>
              </w:r>
            </w:sdtContent>
          </w:sdt>
        </w:sdtContent>
      </w:sdt>
    </w:p>
    <w:p w14:paraId="7A1C4F77" w14:textId="77777777" w:rsidR="001607AA" w:rsidRPr="001607AA" w:rsidRDefault="001607AA" w:rsidP="001607AA">
      <w:pPr>
        <w:pStyle w:val="a3"/>
        <w:keepNext/>
        <w:keepLines/>
        <w:numPr>
          <w:ilvl w:val="0"/>
          <w:numId w:val="11"/>
        </w:numPr>
        <w:spacing w:before="200" w:after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C00000"/>
          <w:sz w:val="26"/>
          <w:szCs w:val="26"/>
        </w:rPr>
      </w:pPr>
      <w:bookmarkStart w:id="20" w:name="_Toc454265717"/>
      <w:bookmarkEnd w:id="20"/>
    </w:p>
    <w:p w14:paraId="03096536" w14:textId="77777777" w:rsidR="001607AA" w:rsidRPr="001607AA" w:rsidRDefault="001607AA" w:rsidP="001607AA">
      <w:pPr>
        <w:pStyle w:val="a3"/>
        <w:keepNext/>
        <w:keepLines/>
        <w:numPr>
          <w:ilvl w:val="1"/>
          <w:numId w:val="11"/>
        </w:numPr>
        <w:spacing w:before="200" w:after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C00000"/>
          <w:sz w:val="26"/>
          <w:szCs w:val="26"/>
        </w:rPr>
      </w:pPr>
      <w:bookmarkStart w:id="21" w:name="_Toc454265718"/>
      <w:bookmarkEnd w:id="21"/>
    </w:p>
    <w:p w14:paraId="34C8755C" w14:textId="77777777" w:rsidR="001607AA" w:rsidRPr="001607AA" w:rsidRDefault="001607AA" w:rsidP="001607AA">
      <w:pPr>
        <w:pStyle w:val="a3"/>
        <w:keepNext/>
        <w:keepLines/>
        <w:numPr>
          <w:ilvl w:val="1"/>
          <w:numId w:val="11"/>
        </w:numPr>
        <w:spacing w:before="200" w:after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C00000"/>
          <w:sz w:val="26"/>
          <w:szCs w:val="26"/>
        </w:rPr>
      </w:pPr>
      <w:bookmarkStart w:id="22" w:name="_Toc454265719"/>
      <w:bookmarkEnd w:id="22"/>
    </w:p>
    <w:p w14:paraId="212B61FD" w14:textId="77777777" w:rsidR="001607AA" w:rsidRPr="001607AA" w:rsidRDefault="001607AA" w:rsidP="001607AA">
      <w:pPr>
        <w:pStyle w:val="a3"/>
        <w:keepNext/>
        <w:keepLines/>
        <w:numPr>
          <w:ilvl w:val="1"/>
          <w:numId w:val="11"/>
        </w:numPr>
        <w:spacing w:before="200" w:after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C00000"/>
          <w:sz w:val="26"/>
          <w:szCs w:val="26"/>
        </w:rPr>
      </w:pPr>
      <w:bookmarkStart w:id="23" w:name="_Toc454265720"/>
      <w:bookmarkEnd w:id="23"/>
    </w:p>
    <w:p w14:paraId="0D0D6B1B" w14:textId="094B19D9" w:rsidR="001403AC" w:rsidRDefault="0002444F" w:rsidP="001607AA">
      <w:pPr>
        <w:pStyle w:val="2"/>
      </w:pPr>
      <w:bookmarkStart w:id="24" w:name="_Toc454265721"/>
      <w:r>
        <w:t>Назначение</w:t>
      </w:r>
      <w:r w:rsidR="001403AC">
        <w:t xml:space="preserve"> </w:t>
      </w:r>
      <w:r>
        <w:t>процедуры</w:t>
      </w:r>
      <w:bookmarkEnd w:id="24"/>
    </w:p>
    <w:p w14:paraId="4692EB9A" w14:textId="6E24E5B2" w:rsidR="004A62C6" w:rsidRDefault="00801D84" w:rsidP="002B13E7">
      <w:pPr>
        <w:pStyle w:val="a3"/>
        <w:numPr>
          <w:ilvl w:val="0"/>
          <w:numId w:val="14"/>
        </w:numPr>
      </w:pPr>
      <w:r>
        <w:t xml:space="preserve">Создание заказа на </w:t>
      </w:r>
      <w:r w:rsidR="00A53360">
        <w:t>возврат детали</w:t>
      </w:r>
      <w:r>
        <w:t>, для дальнейшего исполнения заказа ответственными лицами.</w:t>
      </w:r>
    </w:p>
    <w:p w14:paraId="7C37924C" w14:textId="78DF1DC4" w:rsidR="004A62C6" w:rsidRDefault="00A53360" w:rsidP="002B13E7">
      <w:pPr>
        <w:pStyle w:val="a3"/>
        <w:numPr>
          <w:ilvl w:val="0"/>
          <w:numId w:val="14"/>
        </w:numPr>
      </w:pPr>
      <w:r>
        <w:t>Создание связи в системе между</w:t>
      </w:r>
      <w:r w:rsidR="0064796B">
        <w:t xml:space="preserve"> временным</w:t>
      </w:r>
      <w:r>
        <w:t xml:space="preserve"> заказом</w:t>
      </w:r>
      <w:r w:rsidR="00A97CD0">
        <w:t>, созданным после демонтажа</w:t>
      </w:r>
      <w:r w:rsidR="0064796B">
        <w:t xml:space="preserve"> и имеющимся действующим заказом на возврат в рамках </w:t>
      </w:r>
      <w:r w:rsidR="00B74BBE">
        <w:t xml:space="preserve">предварительного </w:t>
      </w:r>
      <w:r w:rsidR="0064796B">
        <w:t>контракта</w:t>
      </w:r>
      <w:r w:rsidR="00A97CD0">
        <w:t xml:space="preserve"> </w:t>
      </w:r>
      <w:r w:rsidR="00B74BBE">
        <w:t>на обмен</w:t>
      </w:r>
      <w:r w:rsidR="00801D84">
        <w:t>.</w:t>
      </w:r>
    </w:p>
    <w:p w14:paraId="13CDF5B9" w14:textId="7DD8A9CF" w:rsidR="00F07311" w:rsidRDefault="00801D84" w:rsidP="002B13E7">
      <w:pPr>
        <w:pStyle w:val="a3"/>
        <w:numPr>
          <w:ilvl w:val="0"/>
          <w:numId w:val="14"/>
        </w:numPr>
      </w:pPr>
      <w:r w:rsidRPr="00801D84">
        <w:t xml:space="preserve">Учет затрат на </w:t>
      </w:r>
      <w:r w:rsidR="0064796B">
        <w:t>возврат</w:t>
      </w:r>
      <w:r w:rsidR="00D64540">
        <w:t xml:space="preserve">: </w:t>
      </w:r>
      <w:r>
        <w:t>инициирование</w:t>
      </w:r>
      <w:r w:rsidRPr="00801D84">
        <w:t xml:space="preserve"> создания </w:t>
      </w:r>
      <w:r w:rsidR="0064796B">
        <w:t>отчетных финансовых и бухгалтерских</w:t>
      </w:r>
      <w:r w:rsidRPr="00801D84">
        <w:t xml:space="preserve"> проводок, связанных с</w:t>
      </w:r>
      <w:r w:rsidR="00A97CD0">
        <w:t xml:space="preserve"> контролем</w:t>
      </w:r>
      <w:r w:rsidR="0064796B">
        <w:t xml:space="preserve"> перемещен</w:t>
      </w:r>
      <w:r w:rsidR="00A97CD0">
        <w:t>ия</w:t>
      </w:r>
      <w:r w:rsidR="0064796B">
        <w:t xml:space="preserve"> позиции и</w:t>
      </w:r>
      <w:r w:rsidR="00D64540">
        <w:t xml:space="preserve"> учетом</w:t>
      </w:r>
      <w:r w:rsidRPr="00801D84">
        <w:t xml:space="preserve"> </w:t>
      </w:r>
      <w:r w:rsidR="00D64540">
        <w:t>затрат</w:t>
      </w:r>
      <w:r w:rsidR="006827FE">
        <w:t xml:space="preserve"> на </w:t>
      </w:r>
      <w:r w:rsidR="0064796B">
        <w:t>возврат</w:t>
      </w:r>
      <w:r>
        <w:t>.</w:t>
      </w:r>
    </w:p>
    <w:p w14:paraId="4EAD623B" w14:textId="263BEF47" w:rsidR="00801D84" w:rsidRDefault="00801D84" w:rsidP="002B13E7">
      <w:pPr>
        <w:pStyle w:val="a3"/>
        <w:numPr>
          <w:ilvl w:val="0"/>
          <w:numId w:val="14"/>
        </w:numPr>
      </w:pPr>
      <w:r>
        <w:t xml:space="preserve">Осуществление мониторинга и контроля над выполнением </w:t>
      </w:r>
      <w:r w:rsidR="0064796B">
        <w:t>возврата</w:t>
      </w:r>
      <w:r>
        <w:t xml:space="preserve"> материальных ценностей и активов</w:t>
      </w:r>
      <w:r w:rsidR="00A97CD0">
        <w:t xml:space="preserve"> в рамках</w:t>
      </w:r>
      <w:r w:rsidR="00B74BBE">
        <w:t xml:space="preserve"> предварительного</w:t>
      </w:r>
      <w:r w:rsidR="00A97CD0">
        <w:t xml:space="preserve"> контракта </w:t>
      </w:r>
      <w:r w:rsidR="00B74BBE">
        <w:t>на обмен</w:t>
      </w:r>
      <w:r>
        <w:t>.</w:t>
      </w:r>
    </w:p>
    <w:p w14:paraId="65E4ABCD" w14:textId="1A8DC8EB" w:rsidR="001403AC" w:rsidRDefault="001403AC" w:rsidP="001607AA">
      <w:pPr>
        <w:pStyle w:val="2"/>
      </w:pPr>
      <w:bookmarkStart w:id="25" w:name="_Toc454265722"/>
      <w:r>
        <w:t>Результат по окончанию бизнес-процесса</w:t>
      </w:r>
      <w:bookmarkEnd w:id="25"/>
    </w:p>
    <w:p w14:paraId="5C8B427D" w14:textId="072402A3" w:rsidR="00B74BBE" w:rsidRDefault="00801D84" w:rsidP="001607AA">
      <w:pPr>
        <w:ind w:firstLine="567"/>
      </w:pPr>
      <w:r>
        <w:t>В системе должен быть создан заказ</w:t>
      </w:r>
      <w:r w:rsidR="00FF4717">
        <w:t xml:space="preserve"> типа </w:t>
      </w:r>
      <w:r w:rsidR="00B74BBE">
        <w:rPr>
          <w:lang w:val="en-US"/>
        </w:rPr>
        <w:t>Y</w:t>
      </w:r>
      <w:r w:rsidR="00FF4717">
        <w:rPr>
          <w:lang w:val="en-US"/>
        </w:rPr>
        <w:t>U</w:t>
      </w:r>
      <w:r w:rsidR="00FF4717">
        <w:t xml:space="preserve">. </w:t>
      </w:r>
      <w:r w:rsidR="00B74BBE">
        <w:t xml:space="preserve">Условия </w:t>
      </w:r>
      <w:r w:rsidR="00B74BBE" w:rsidRPr="00FF4717">
        <w:t>возврата</w:t>
      </w:r>
      <w:r w:rsidR="00B74BBE">
        <w:t xml:space="preserve">, информация о позиции, возвращаемой поставщику и информация о поставщике должны быть занесены в систему в </w:t>
      </w:r>
      <w:r w:rsidR="00B74BBE">
        <w:rPr>
          <w:lang w:val="en-US"/>
        </w:rPr>
        <w:t>APN</w:t>
      </w:r>
      <w:r w:rsidR="00B74BBE">
        <w:t xml:space="preserve">:1431 и переданы в </w:t>
      </w:r>
      <w:r w:rsidR="00B74BBE">
        <w:rPr>
          <w:lang w:val="en-US"/>
        </w:rPr>
        <w:t>APN</w:t>
      </w:r>
      <w:r w:rsidR="00B74BBE" w:rsidRPr="0058399C">
        <w:t>:2015</w:t>
      </w:r>
      <w:r w:rsidR="00B74BBE">
        <w:t xml:space="preserve"> виде нового заказа</w:t>
      </w:r>
    </w:p>
    <w:p w14:paraId="6582A833" w14:textId="2EC627E6" w:rsidR="00B74BBE" w:rsidRDefault="00B74BBE" w:rsidP="001607AA">
      <w:pPr>
        <w:pStyle w:val="2"/>
      </w:pPr>
      <w:bookmarkStart w:id="26" w:name="_Toc454265723"/>
      <w:r>
        <w:t>Описание процесса</w:t>
      </w:r>
      <w:bookmarkEnd w:id="26"/>
    </w:p>
    <w:p w14:paraId="375D8C7E" w14:textId="77777777" w:rsidR="001D2F46" w:rsidRPr="001607AA" w:rsidRDefault="001D2F46" w:rsidP="001607AA">
      <w:pPr>
        <w:ind w:firstLine="567"/>
        <w:jc w:val="both"/>
        <w:rPr>
          <w:rFonts w:eastAsia="Times New Roman"/>
          <w:color w:val="000000"/>
        </w:rPr>
      </w:pPr>
      <w:r w:rsidRPr="001D2F46">
        <w:rPr>
          <w:rFonts w:eastAsia="Times New Roman"/>
          <w:color w:val="000000"/>
        </w:rPr>
        <w:t>Заказ</w:t>
      </w:r>
      <w:r w:rsidRPr="001607AA">
        <w:rPr>
          <w:rFonts w:eastAsia="Times New Roman"/>
          <w:color w:val="000000"/>
        </w:rPr>
        <w:t xml:space="preserve"> </w:t>
      </w:r>
      <w:r w:rsidRPr="001D2F46">
        <w:rPr>
          <w:rFonts w:eastAsia="Times New Roman"/>
          <w:color w:val="000000"/>
        </w:rPr>
        <w:t>на</w:t>
      </w:r>
      <w:r w:rsidRPr="001607AA">
        <w:rPr>
          <w:rFonts w:eastAsia="Times New Roman"/>
          <w:color w:val="000000"/>
        </w:rPr>
        <w:t xml:space="preserve"> </w:t>
      </w:r>
      <w:r w:rsidRPr="001D2F46">
        <w:rPr>
          <w:rFonts w:eastAsia="Times New Roman"/>
          <w:color w:val="000000"/>
        </w:rPr>
        <w:t>возврат</w:t>
      </w:r>
      <w:r w:rsidRPr="001607AA">
        <w:rPr>
          <w:rFonts w:eastAsia="Times New Roman"/>
          <w:color w:val="000000"/>
        </w:rPr>
        <w:t xml:space="preserve"> </w:t>
      </w:r>
      <w:r w:rsidRPr="001D2F46">
        <w:rPr>
          <w:rFonts w:eastAsia="Times New Roman"/>
          <w:color w:val="000000"/>
        </w:rPr>
        <w:t>пози</w:t>
      </w:r>
      <w:r>
        <w:rPr>
          <w:rFonts w:eastAsia="Times New Roman"/>
          <w:color w:val="000000"/>
        </w:rPr>
        <w:t>ции</w:t>
      </w:r>
      <w:r w:rsidRPr="001607AA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в</w:t>
      </w:r>
      <w:r w:rsidRPr="001607AA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рамках</w:t>
      </w:r>
      <w:r w:rsidRPr="001607AA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предварительного</w:t>
      </w:r>
      <w:r w:rsidRPr="001607AA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контракта</w:t>
      </w:r>
      <w:r w:rsidRPr="001607AA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на</w:t>
      </w:r>
      <w:r w:rsidRPr="001607AA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обмен</w:t>
      </w:r>
      <w:r w:rsidRPr="001607AA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типа</w:t>
      </w:r>
      <w:r w:rsidRPr="001607AA">
        <w:rPr>
          <w:rFonts w:eastAsia="Times New Roman"/>
          <w:color w:val="000000"/>
        </w:rPr>
        <w:t xml:space="preserve"> </w:t>
      </w:r>
      <w:r w:rsidR="00B74BBE" w:rsidRPr="001607AA">
        <w:rPr>
          <w:rFonts w:eastAsia="Times New Roman"/>
          <w:b/>
          <w:color w:val="000000"/>
          <w:lang w:val="en-US"/>
        </w:rPr>
        <w:t>YU</w:t>
      </w:r>
      <w:r w:rsidR="00B74BBE" w:rsidRPr="001607AA">
        <w:rPr>
          <w:rFonts w:eastAsia="Times New Roman"/>
          <w:color w:val="000000"/>
        </w:rPr>
        <w:t xml:space="preserve"> </w:t>
      </w:r>
      <w:r w:rsidRPr="001607AA">
        <w:rPr>
          <w:rFonts w:eastAsia="Times New Roman"/>
          <w:color w:val="000000"/>
        </w:rPr>
        <w:t>(</w:t>
      </w:r>
      <w:r w:rsidR="00B74BBE" w:rsidRPr="00B74BBE">
        <w:rPr>
          <w:rFonts w:eastAsia="Times New Roman"/>
          <w:color w:val="000000"/>
          <w:lang w:val="en-US"/>
        </w:rPr>
        <w:t>Exchange</w:t>
      </w:r>
      <w:r w:rsidR="00B74BBE" w:rsidRPr="001607AA">
        <w:rPr>
          <w:rFonts w:eastAsia="Times New Roman"/>
          <w:color w:val="000000"/>
        </w:rPr>
        <w:t xml:space="preserve"> </w:t>
      </w:r>
      <w:r w:rsidR="00B74BBE" w:rsidRPr="00B74BBE">
        <w:rPr>
          <w:rFonts w:eastAsia="Times New Roman"/>
          <w:color w:val="000000"/>
          <w:lang w:val="en-US"/>
        </w:rPr>
        <w:t>in</w:t>
      </w:r>
      <w:r w:rsidR="00B74BBE" w:rsidRPr="001607AA">
        <w:rPr>
          <w:rFonts w:eastAsia="Times New Roman"/>
          <w:color w:val="000000"/>
        </w:rPr>
        <w:t xml:space="preserve"> </w:t>
      </w:r>
      <w:r w:rsidR="00B74BBE" w:rsidRPr="00B74BBE">
        <w:rPr>
          <w:rFonts w:eastAsia="Times New Roman"/>
          <w:color w:val="000000"/>
          <w:lang w:val="en-US"/>
        </w:rPr>
        <w:t>Advance</w:t>
      </w:r>
      <w:r w:rsidR="00B74BBE" w:rsidRPr="001607AA">
        <w:rPr>
          <w:rFonts w:eastAsia="Times New Roman"/>
          <w:color w:val="000000"/>
        </w:rPr>
        <w:t xml:space="preserve"> </w:t>
      </w:r>
      <w:r w:rsidR="00B74BBE" w:rsidRPr="00B74BBE">
        <w:rPr>
          <w:rFonts w:eastAsia="Times New Roman"/>
          <w:color w:val="000000"/>
          <w:lang w:val="en-US"/>
        </w:rPr>
        <w:t>Return</w:t>
      </w:r>
      <w:r w:rsidR="00B74BBE" w:rsidRPr="001607AA">
        <w:rPr>
          <w:rFonts w:eastAsia="Times New Roman"/>
          <w:color w:val="000000"/>
        </w:rPr>
        <w:t xml:space="preserve"> </w:t>
      </w:r>
      <w:r w:rsidR="00B74BBE" w:rsidRPr="00B74BBE">
        <w:rPr>
          <w:rFonts w:eastAsia="Times New Roman"/>
          <w:color w:val="000000"/>
          <w:lang w:val="en-US"/>
        </w:rPr>
        <w:t>order</w:t>
      </w:r>
      <w:r w:rsidRPr="001607AA">
        <w:rPr>
          <w:rFonts w:eastAsia="Times New Roman"/>
          <w:color w:val="000000"/>
        </w:rPr>
        <w:t>).</w:t>
      </w:r>
    </w:p>
    <w:p w14:paraId="61C7B644" w14:textId="35FF767D" w:rsidR="00B74BBE" w:rsidRPr="00B74BBE" w:rsidRDefault="001D2F46" w:rsidP="001607AA">
      <w:pPr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Подобный тип заказов создается автоматически, когда работоспособная позиция была принята по заказу типа </w:t>
      </w:r>
      <w:r w:rsidRPr="001607AA">
        <w:rPr>
          <w:rFonts w:eastAsia="Times New Roman"/>
          <w:b/>
          <w:color w:val="000000"/>
          <w:lang w:val="en-US"/>
        </w:rPr>
        <w:t>Y</w:t>
      </w:r>
      <w:r w:rsidR="003F4BBC">
        <w:rPr>
          <w:rFonts w:eastAsia="Times New Roman"/>
          <w:color w:val="000000"/>
        </w:rPr>
        <w:t>, для обеспечения возможности вернуть неисправную деталь взамен на исправную.</w:t>
      </w:r>
      <w:r w:rsidR="00B74BBE" w:rsidRPr="00B74BBE">
        <w:rPr>
          <w:rFonts w:eastAsia="Times New Roman"/>
          <w:color w:val="000000"/>
        </w:rPr>
        <w:t xml:space="preserve"> </w:t>
      </w:r>
    </w:p>
    <w:p w14:paraId="24716624" w14:textId="77777777" w:rsidR="003F4BBC" w:rsidRPr="001607AA" w:rsidRDefault="003F4BBC" w:rsidP="00B74BBE">
      <w:pPr>
        <w:rPr>
          <w:rFonts w:eastAsia="Times New Roman"/>
          <w:color w:val="000000"/>
        </w:rPr>
      </w:pPr>
    </w:p>
    <w:p w14:paraId="05B1736C" w14:textId="1FE87473" w:rsidR="00B74BBE" w:rsidRPr="00B74BBE" w:rsidRDefault="003F4BBC" w:rsidP="001607AA">
      <w:pPr>
        <w:ind w:firstLine="708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Заказ на поставку позиции в рамках предварительного контракта на обмен типа</w:t>
      </w:r>
      <w:r w:rsidRPr="001607AA">
        <w:rPr>
          <w:rFonts w:eastAsia="Times New Roman"/>
          <w:b/>
          <w:color w:val="000000"/>
        </w:rPr>
        <w:t xml:space="preserve"> </w:t>
      </w:r>
      <w:r w:rsidR="00B74BBE" w:rsidRPr="001607AA">
        <w:rPr>
          <w:rFonts w:eastAsia="Times New Roman"/>
          <w:b/>
          <w:color w:val="000000"/>
          <w:lang w:val="en-US"/>
        </w:rPr>
        <w:t>Y</w:t>
      </w:r>
      <w:r w:rsidR="00B74BBE" w:rsidRPr="00B74BBE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(</w:t>
      </w:r>
      <w:r w:rsidR="00B74BBE" w:rsidRPr="00B74BBE">
        <w:rPr>
          <w:rFonts w:eastAsia="Times New Roman"/>
          <w:color w:val="000000"/>
          <w:lang w:val="en-US"/>
        </w:rPr>
        <w:t>Exchange</w:t>
      </w:r>
      <w:r w:rsidR="00B74BBE" w:rsidRPr="00B74BBE">
        <w:rPr>
          <w:rFonts w:eastAsia="Times New Roman"/>
          <w:color w:val="000000"/>
        </w:rPr>
        <w:t xml:space="preserve"> </w:t>
      </w:r>
      <w:r w:rsidR="00B74BBE" w:rsidRPr="00B74BBE">
        <w:rPr>
          <w:rFonts w:eastAsia="Times New Roman"/>
          <w:color w:val="000000"/>
          <w:lang w:val="en-US"/>
        </w:rPr>
        <w:t>in</w:t>
      </w:r>
      <w:r w:rsidR="00B74BBE" w:rsidRPr="00B74BBE">
        <w:rPr>
          <w:rFonts w:eastAsia="Times New Roman"/>
          <w:color w:val="000000"/>
        </w:rPr>
        <w:t xml:space="preserve"> </w:t>
      </w:r>
      <w:r w:rsidR="00B74BBE" w:rsidRPr="00B74BBE">
        <w:rPr>
          <w:rFonts w:eastAsia="Times New Roman"/>
          <w:color w:val="000000"/>
          <w:lang w:val="en-US"/>
        </w:rPr>
        <w:t>Advance</w:t>
      </w:r>
      <w:r w:rsidR="00B74BBE" w:rsidRPr="00B74BBE">
        <w:rPr>
          <w:rFonts w:eastAsia="Times New Roman"/>
          <w:color w:val="000000"/>
        </w:rPr>
        <w:t xml:space="preserve"> </w:t>
      </w:r>
      <w:r w:rsidR="00B74BBE" w:rsidRPr="00B74BBE">
        <w:rPr>
          <w:rFonts w:eastAsia="Times New Roman"/>
          <w:color w:val="000000"/>
          <w:lang w:val="en-US"/>
        </w:rPr>
        <w:t>order</w:t>
      </w:r>
      <w:r>
        <w:rPr>
          <w:rFonts w:eastAsia="Times New Roman"/>
          <w:color w:val="000000"/>
        </w:rPr>
        <w:t>)</w:t>
      </w:r>
      <w:r w:rsidR="00B74BBE" w:rsidRPr="00B74BBE">
        <w:rPr>
          <w:rFonts w:eastAsia="Times New Roman"/>
          <w:color w:val="000000"/>
        </w:rPr>
        <w:t xml:space="preserve"> </w:t>
      </w:r>
    </w:p>
    <w:p w14:paraId="522849D5" w14:textId="7F27A352" w:rsidR="00153408" w:rsidRPr="00B74BBE" w:rsidRDefault="00153408" w:rsidP="001607AA">
      <w:pPr>
        <w:spacing w:before="100" w:beforeAutospacing="1" w:after="100" w:afterAutospacing="1"/>
        <w:ind w:firstLine="708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Пример: компания заказала рабочую запасную часть у сторонней организации. В момент получения позиции и подтверждения прихода в </w:t>
      </w:r>
      <w:r>
        <w:rPr>
          <w:rFonts w:eastAsia="Times New Roman"/>
          <w:color w:val="000000"/>
          <w:lang w:val="en-US"/>
        </w:rPr>
        <w:t>Receiving</w:t>
      </w:r>
      <w:r w:rsidRPr="00153408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lang w:val="en-US"/>
        </w:rPr>
        <w:t>Goods</w:t>
      </w:r>
      <w:r w:rsidRPr="00153408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модуле </w:t>
      </w:r>
      <w:r>
        <w:rPr>
          <w:rFonts w:eastAsia="Times New Roman"/>
          <w:color w:val="000000"/>
          <w:lang w:val="en-US"/>
        </w:rPr>
        <w:t>AMOS</w:t>
      </w:r>
      <w:r>
        <w:rPr>
          <w:rFonts w:eastAsia="Times New Roman"/>
          <w:color w:val="000000"/>
        </w:rPr>
        <w:t xml:space="preserve">, </w:t>
      </w:r>
      <w:r w:rsidR="0051669E">
        <w:rPr>
          <w:rFonts w:eastAsia="Times New Roman"/>
          <w:color w:val="000000"/>
        </w:rPr>
        <w:t xml:space="preserve">заказ типа </w:t>
      </w:r>
      <w:r w:rsidR="0051669E">
        <w:rPr>
          <w:rFonts w:eastAsia="Times New Roman"/>
          <w:color w:val="000000"/>
          <w:lang w:val="en-US"/>
        </w:rPr>
        <w:t>Y</w:t>
      </w:r>
      <w:r w:rsidR="0051669E" w:rsidRPr="0051669E">
        <w:rPr>
          <w:rFonts w:eastAsia="Times New Roman"/>
          <w:color w:val="000000"/>
        </w:rPr>
        <w:t xml:space="preserve"> </w:t>
      </w:r>
      <w:r w:rsidR="0051669E">
        <w:rPr>
          <w:rFonts w:eastAsia="Times New Roman"/>
          <w:color w:val="000000"/>
        </w:rPr>
        <w:t xml:space="preserve">закрывается. В этот момент </w:t>
      </w:r>
      <w:r>
        <w:rPr>
          <w:rFonts w:eastAsia="Times New Roman"/>
          <w:color w:val="000000"/>
        </w:rPr>
        <w:t xml:space="preserve">формируется заказ типа </w:t>
      </w:r>
      <w:r>
        <w:rPr>
          <w:rFonts w:eastAsia="Times New Roman"/>
          <w:color w:val="000000"/>
          <w:lang w:val="en-US"/>
        </w:rPr>
        <w:t>YU</w:t>
      </w:r>
      <w:r w:rsidRPr="00153408">
        <w:rPr>
          <w:rFonts w:eastAsia="Times New Roman"/>
          <w:color w:val="000000"/>
        </w:rPr>
        <w:t xml:space="preserve"> </w:t>
      </w:r>
      <w:r w:rsidR="0051669E">
        <w:rPr>
          <w:rFonts w:eastAsia="Times New Roman"/>
          <w:color w:val="000000"/>
        </w:rPr>
        <w:t xml:space="preserve">с деталями и свойствами только что закрытого заказа на поставку типа </w:t>
      </w:r>
      <w:r w:rsidR="0051669E">
        <w:rPr>
          <w:rFonts w:eastAsia="Times New Roman"/>
          <w:color w:val="000000"/>
          <w:lang w:val="en-US"/>
        </w:rPr>
        <w:t>Y</w:t>
      </w:r>
      <w:r w:rsidR="0051669E" w:rsidRPr="0051669E">
        <w:rPr>
          <w:rFonts w:eastAsia="Times New Roman"/>
          <w:color w:val="000000"/>
        </w:rPr>
        <w:t>.</w:t>
      </w:r>
    </w:p>
    <w:p w14:paraId="5EF0F5AD" w14:textId="5D0DCA75" w:rsidR="00864C57" w:rsidRDefault="0058399C" w:rsidP="001607AA">
      <w:pPr>
        <w:jc w:val="both"/>
      </w:pPr>
      <w:r>
        <w:t xml:space="preserve">Условия </w:t>
      </w:r>
      <w:r w:rsidR="00FF4717" w:rsidRPr="00FF4717">
        <w:t>возврата</w:t>
      </w:r>
      <w:r>
        <w:t>, информация о позици</w:t>
      </w:r>
      <w:r w:rsidR="006827FE">
        <w:t xml:space="preserve">и, </w:t>
      </w:r>
      <w:r w:rsidR="00FF4717">
        <w:t>возвращаемой поставщику и информация о поставщике</w:t>
      </w:r>
      <w:r>
        <w:t xml:space="preserve"> до</w:t>
      </w:r>
      <w:r w:rsidR="006827FE">
        <w:t xml:space="preserve">лжны быть занесены в систему в </w:t>
      </w:r>
      <w:r>
        <w:rPr>
          <w:lang w:val="en-US"/>
        </w:rPr>
        <w:t>APN</w:t>
      </w:r>
      <w:r>
        <w:t xml:space="preserve">:1431 и переданы в </w:t>
      </w:r>
      <w:r>
        <w:rPr>
          <w:lang w:val="en-US"/>
        </w:rPr>
        <w:t>APN</w:t>
      </w:r>
      <w:r w:rsidRPr="0058399C">
        <w:t>:2015</w:t>
      </w:r>
      <w:r>
        <w:t xml:space="preserve"> виде нового заказа.</w:t>
      </w:r>
    </w:p>
    <w:p w14:paraId="50154A69" w14:textId="77777777" w:rsidR="00C51DE0" w:rsidRPr="0058399C" w:rsidRDefault="00C51DE0" w:rsidP="00C51DE0"/>
    <w:p w14:paraId="709C609C" w14:textId="26FBB5AA" w:rsidR="0092318F" w:rsidRDefault="00C51DE0" w:rsidP="001607AA">
      <w:pPr>
        <w:pStyle w:val="2"/>
      </w:pPr>
      <w:bookmarkStart w:id="27" w:name="_Toc454265724"/>
      <w:r>
        <w:t>Примечания</w:t>
      </w:r>
      <w:bookmarkEnd w:id="27"/>
    </w:p>
    <w:p w14:paraId="0D75DDC6" w14:textId="3811E0FE" w:rsidR="00C51DE0" w:rsidRDefault="00C51DE0" w:rsidP="00C51DE0">
      <w:pPr>
        <w:pStyle w:val="a3"/>
        <w:numPr>
          <w:ilvl w:val="0"/>
          <w:numId w:val="26"/>
        </w:numPr>
      </w:pPr>
      <w:r>
        <w:t xml:space="preserve">Заказ на </w:t>
      </w:r>
      <w:r w:rsidR="00F315A4">
        <w:t>возврат</w:t>
      </w:r>
      <w:r>
        <w:t xml:space="preserve"> </w:t>
      </w:r>
      <w:r w:rsidR="00F315A4">
        <w:t>позиции</w:t>
      </w:r>
      <w:r>
        <w:t xml:space="preserve"> создается на основании временного заказа (</w:t>
      </w:r>
      <w:r>
        <w:rPr>
          <w:lang w:val="en-US"/>
        </w:rPr>
        <w:t>Temporary</w:t>
      </w:r>
      <w:r w:rsidRPr="00C51DE0">
        <w:t xml:space="preserve"> </w:t>
      </w:r>
      <w:r>
        <w:rPr>
          <w:lang w:val="en-US"/>
        </w:rPr>
        <w:t>Order</w:t>
      </w:r>
      <w:r>
        <w:t>). Временный заказ (</w:t>
      </w:r>
      <w:r>
        <w:rPr>
          <w:lang w:val="en-US"/>
        </w:rPr>
        <w:t>Temporary</w:t>
      </w:r>
      <w:r w:rsidRPr="00C51DE0">
        <w:t xml:space="preserve"> </w:t>
      </w:r>
      <w:r>
        <w:rPr>
          <w:lang w:val="en-US"/>
        </w:rPr>
        <w:t>Order</w:t>
      </w:r>
      <w:r w:rsidRPr="00C51DE0">
        <w:t>)</w:t>
      </w:r>
      <w:r>
        <w:t xml:space="preserve"> создается в системе </w:t>
      </w:r>
      <w:r>
        <w:rPr>
          <w:lang w:val="en-US"/>
        </w:rPr>
        <w:t>AMOS</w:t>
      </w:r>
      <w:r>
        <w:t xml:space="preserve"> компетентным сотрудником</w:t>
      </w:r>
      <w:r w:rsidRPr="00C51DE0">
        <w:t xml:space="preserve"> </w:t>
      </w:r>
      <w:r>
        <w:t>в момент демонтажа позиции с агрегата или ВС. Временный заказ (</w:t>
      </w:r>
      <w:r>
        <w:rPr>
          <w:lang w:val="en-US"/>
        </w:rPr>
        <w:t>Temporary</w:t>
      </w:r>
      <w:r w:rsidRPr="00C51DE0">
        <w:t xml:space="preserve"> </w:t>
      </w:r>
      <w:r>
        <w:rPr>
          <w:lang w:val="en-US"/>
        </w:rPr>
        <w:t>order</w:t>
      </w:r>
      <w:r w:rsidRPr="00C51DE0">
        <w:t xml:space="preserve">) </w:t>
      </w:r>
      <w:r>
        <w:t>должен быть найден</w:t>
      </w:r>
      <w:r w:rsidR="007D660B">
        <w:t xml:space="preserve"> пользователем</w:t>
      </w:r>
      <w:r>
        <w:t xml:space="preserve"> в системе </w:t>
      </w:r>
      <w:r>
        <w:rPr>
          <w:lang w:val="en-US"/>
        </w:rPr>
        <w:t>AMOS</w:t>
      </w:r>
      <w:r w:rsidRPr="00C51DE0">
        <w:t xml:space="preserve"> </w:t>
      </w:r>
      <w:r>
        <w:t xml:space="preserve">и доработан в </w:t>
      </w:r>
      <w:r>
        <w:rPr>
          <w:lang w:val="en-US"/>
        </w:rPr>
        <w:t>APN</w:t>
      </w:r>
      <w:r>
        <w:t>:1431 для дальнейшей передачи</w:t>
      </w:r>
      <w:r w:rsidR="007D660B">
        <w:t xml:space="preserve"> и обработки</w:t>
      </w:r>
      <w:r>
        <w:t xml:space="preserve"> в </w:t>
      </w:r>
      <w:r>
        <w:rPr>
          <w:lang w:val="en-US"/>
        </w:rPr>
        <w:t>APN</w:t>
      </w:r>
      <w:r w:rsidR="007D660B">
        <w:t>:2015.</w:t>
      </w:r>
    </w:p>
    <w:p w14:paraId="5F256B42" w14:textId="5FD9EDCC" w:rsidR="0051669E" w:rsidRDefault="00F315A4" w:rsidP="0051669E">
      <w:pPr>
        <w:pStyle w:val="a3"/>
        <w:numPr>
          <w:ilvl w:val="0"/>
          <w:numId w:val="26"/>
        </w:numPr>
      </w:pPr>
      <w:r>
        <w:t>При создании заказа на возврат требуется уделить особое внимание проверке собственников у позиций</w:t>
      </w:r>
      <w:r w:rsidR="00D64540">
        <w:t xml:space="preserve"> возврата</w:t>
      </w:r>
      <w:r>
        <w:t>.</w:t>
      </w:r>
      <w:r w:rsidR="00D64540">
        <w:t xml:space="preserve"> Возвращаемая дета</w:t>
      </w:r>
      <w:r w:rsidR="0051669E">
        <w:t>ль должна принадлежать домашней компании</w:t>
      </w:r>
      <w:r>
        <w:t>.</w:t>
      </w:r>
    </w:p>
    <w:p w14:paraId="2EB1729B" w14:textId="14A4711B" w:rsidR="0051669E" w:rsidRPr="00C51DE0" w:rsidRDefault="0051669E" w:rsidP="0051669E">
      <w:pPr>
        <w:pStyle w:val="a3"/>
        <w:numPr>
          <w:ilvl w:val="0"/>
          <w:numId w:val="26"/>
        </w:numPr>
      </w:pPr>
      <w:r>
        <w:t xml:space="preserve">Программа </w:t>
      </w:r>
      <w:r w:rsidRPr="0051669E">
        <w:rPr>
          <w:lang w:val="en-US"/>
        </w:rPr>
        <w:t>AMOS</w:t>
      </w:r>
      <w:r w:rsidRPr="0051669E">
        <w:t xml:space="preserve"> </w:t>
      </w:r>
      <w:r>
        <w:t xml:space="preserve">создает заказ типа </w:t>
      </w:r>
      <w:r w:rsidRPr="0051669E">
        <w:rPr>
          <w:lang w:val="en-US"/>
        </w:rPr>
        <w:t>YU</w:t>
      </w:r>
      <w:r w:rsidRPr="0051669E">
        <w:t xml:space="preserve"> </w:t>
      </w:r>
      <w:r>
        <w:t xml:space="preserve">и привязывает его к определенному каталожному номеру детали. Любая деталь с аналогичным каталожным номером может быть использована для закрытия заказа </w:t>
      </w:r>
      <w:r>
        <w:rPr>
          <w:lang w:val="en-US"/>
        </w:rPr>
        <w:t>YU</w:t>
      </w:r>
      <w:r w:rsidRPr="0051669E">
        <w:t>.</w:t>
      </w:r>
    </w:p>
    <w:p w14:paraId="318C4424" w14:textId="7B1C5907" w:rsidR="00251CC3" w:rsidRDefault="00A35D24" w:rsidP="00BC05C1">
      <w:pPr>
        <w:sectPr w:rsidR="00251CC3" w:rsidSect="006A0148">
          <w:footerReference w:type="default" r:id="rId12"/>
          <w:pgSz w:w="12240" w:h="15840"/>
          <w:pgMar w:top="1134" w:right="1750" w:bottom="1134" w:left="1701" w:header="708" w:footer="233" w:gutter="0"/>
          <w:pgNumType w:start="0"/>
          <w:cols w:space="708"/>
          <w:titlePg/>
          <w:docGrid w:linePitch="360"/>
        </w:sectPr>
      </w:pPr>
      <w:r>
        <w:br w:type="page"/>
      </w:r>
    </w:p>
    <w:p w14:paraId="50DE0CE5" w14:textId="77777777" w:rsidR="00D52E71" w:rsidRDefault="00D52E71" w:rsidP="00D52E71">
      <w:pPr>
        <w:pStyle w:val="1"/>
        <w:numPr>
          <w:ilvl w:val="0"/>
          <w:numId w:val="38"/>
        </w:numPr>
        <w:ind w:left="501"/>
      </w:pPr>
      <w:bookmarkStart w:id="28" w:name="_Toc459031345"/>
      <w:r>
        <w:lastRenderedPageBreak/>
        <w:t>Алгоритм прохождения процесса</w:t>
      </w:r>
      <w:bookmarkEnd w:id="28"/>
    </w:p>
    <w:p w14:paraId="71A19890" w14:textId="77777777" w:rsidR="00D52E71" w:rsidRDefault="00D52E71" w:rsidP="00D52E71">
      <w:pPr>
        <w:rPr>
          <w:lang w:eastAsia="en-US"/>
        </w:rPr>
      </w:pPr>
    </w:p>
    <w:p w14:paraId="5F66B150" w14:textId="77777777" w:rsidR="00D52E71" w:rsidRDefault="00D52E71" w:rsidP="00D52E71">
      <w:pPr>
        <w:rPr>
          <w:lang w:eastAsia="en-US"/>
        </w:rPr>
      </w:pPr>
    </w:p>
    <w:p w14:paraId="01AD4493" w14:textId="77777777" w:rsidR="00D52E71" w:rsidRDefault="00D52E71" w:rsidP="00D52E71">
      <w:pPr>
        <w:rPr>
          <w:b/>
          <w:noProof/>
        </w:rPr>
      </w:pPr>
    </w:p>
    <w:p w14:paraId="6F2C6E34" w14:textId="77777777" w:rsidR="00D52E71" w:rsidRPr="001452A7" w:rsidRDefault="00D52E71" w:rsidP="00D52E71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 w:rsidRPr="001452A7">
        <w:rPr>
          <w:b/>
          <w:noProof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168CA094" w14:textId="77777777" w:rsidR="00D52E71" w:rsidRPr="00431D76" w:rsidRDefault="00D52E71" w:rsidP="00D52E71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66784" behindDoc="1" locked="0" layoutInCell="1" allowOverlap="1" wp14:anchorId="61753B76" wp14:editId="69770FD5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91686" w14:textId="77777777" w:rsidR="00D52E71" w:rsidRPr="00431D76" w:rsidRDefault="00D52E71" w:rsidP="00D52E71">
      <w:pPr>
        <w:pStyle w:val="a3"/>
        <w:numPr>
          <w:ilvl w:val="0"/>
          <w:numId w:val="37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0DE1D478" w14:textId="77777777" w:rsidR="00D52E71" w:rsidRDefault="00D52E71" w:rsidP="00D52E71">
      <w:pPr>
        <w:rPr>
          <w:noProof/>
        </w:rPr>
      </w:pPr>
    </w:p>
    <w:p w14:paraId="2BA0C581" w14:textId="77777777" w:rsidR="00D52E71" w:rsidRDefault="00D52E71" w:rsidP="00D52E71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5"/>
        <w:gridCol w:w="7047"/>
      </w:tblGrid>
      <w:tr w:rsidR="00D52E71" w14:paraId="278E5ABB" w14:textId="77777777" w:rsidTr="005148A8">
        <w:tc>
          <w:tcPr>
            <w:tcW w:w="7054" w:type="dxa"/>
          </w:tcPr>
          <w:p w14:paraId="51C5AB65" w14:textId="77777777" w:rsidR="00D52E71" w:rsidRDefault="00D52E71" w:rsidP="00D52E71">
            <w:pPr>
              <w:pStyle w:val="a3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274D311D" w14:textId="77777777" w:rsidR="00D52E71" w:rsidRPr="00BC1242" w:rsidRDefault="00D52E71" w:rsidP="005148A8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5761DCD5" w14:textId="77777777" w:rsidR="00D52E71" w:rsidRDefault="00D52E71" w:rsidP="00D52E71">
            <w:pPr>
              <w:pStyle w:val="a3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6061B32A" w14:textId="77777777" w:rsidR="00D52E71" w:rsidRPr="006F0974" w:rsidRDefault="00D52E71" w:rsidP="005148A8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1F233FA8" w14:textId="77777777" w:rsidR="00D52E71" w:rsidRDefault="00D52E71" w:rsidP="00D52E71">
            <w:pPr>
              <w:pStyle w:val="a3"/>
              <w:numPr>
                <w:ilvl w:val="0"/>
                <w:numId w:val="35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264DCB00" w14:textId="77777777" w:rsidR="00D52E71" w:rsidRDefault="00D52E71" w:rsidP="005148A8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117196F8" w14:textId="77777777" w:rsidR="00D52E71" w:rsidRPr="00DB51C7" w:rsidRDefault="00D52E71" w:rsidP="00D52E71">
            <w:pPr>
              <w:pStyle w:val="a3"/>
              <w:numPr>
                <w:ilvl w:val="0"/>
                <w:numId w:val="35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17A742C9" wp14:editId="06B9DBC9">
                  <wp:extent cx="283735" cy="292163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4DB96503" w14:textId="77777777" w:rsidR="00D52E71" w:rsidRDefault="00D52E71" w:rsidP="005148A8">
            <w:pPr>
              <w:rPr>
                <w:noProof/>
              </w:rPr>
            </w:pPr>
          </w:p>
        </w:tc>
        <w:tc>
          <w:tcPr>
            <w:tcW w:w="7054" w:type="dxa"/>
          </w:tcPr>
          <w:p w14:paraId="5C64F16A" w14:textId="77777777" w:rsidR="00D52E71" w:rsidRDefault="00D52E71" w:rsidP="005148A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3315B6E" wp14:editId="378D4149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20" name="Прямая со стрелко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43371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0" o:spid="_x0000_s1026" type="#_x0000_t32" style="position:absolute;margin-left:-102.4pt;margin-top:41.1pt;width:154pt;height:34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10E5B72" wp14:editId="5ED6FAA8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DCF2AB" id="Прямая со стрелкой 55" o:spid="_x0000_s1026" type="#_x0000_t32" style="position:absolute;margin-left:-73.4pt;margin-top:100.6pt;width:129pt;height:2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85ADB7D" wp14:editId="50A35028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077B8" id="Прямая со стрелкой 6" o:spid="_x0000_s1026" type="#_x0000_t32" style="position:absolute;margin-left:-69.4pt;margin-top:78.1pt;width:125.5pt;height:2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446F137" wp14:editId="50A086EC">
                  <wp:extent cx="4305300" cy="2241550"/>
                  <wp:effectExtent l="0" t="0" r="0" b="6350"/>
                  <wp:docPr id="24" name="Рисунок 24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B8F01" w14:textId="77777777" w:rsidR="00D52E71" w:rsidRPr="004D74A6" w:rsidRDefault="00D52E71" w:rsidP="00D52E71">
      <w:pPr>
        <w:rPr>
          <w:i/>
          <w:noProof/>
          <w:color w:val="FF0000"/>
        </w:rPr>
      </w:pPr>
    </w:p>
    <w:p w14:paraId="56E9CF63" w14:textId="77777777" w:rsidR="00D52E71" w:rsidRDefault="00D52E71" w:rsidP="00D52E71">
      <w:pPr>
        <w:rPr>
          <w:noProof/>
        </w:rPr>
      </w:pPr>
    </w:p>
    <w:p w14:paraId="62C5E161" w14:textId="77777777" w:rsidR="00D52E71" w:rsidRPr="00431D76" w:rsidRDefault="00D52E71" w:rsidP="00D52E71">
      <w:pPr>
        <w:jc w:val="center"/>
        <w:rPr>
          <w:noProof/>
        </w:rPr>
      </w:pPr>
    </w:p>
    <w:p w14:paraId="5C642CF7" w14:textId="77777777" w:rsidR="00D52E71" w:rsidRDefault="00D52E71" w:rsidP="00D52E71">
      <w:pPr>
        <w:jc w:val="center"/>
      </w:pPr>
    </w:p>
    <w:p w14:paraId="0A1DDAB2" w14:textId="77777777" w:rsidR="00D52E71" w:rsidRDefault="00D52E71" w:rsidP="00D52E71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365BA5C6" w14:textId="77777777" w:rsidR="00D52E71" w:rsidRDefault="00D52E71" w:rsidP="00D52E71">
      <w:pPr>
        <w:pStyle w:val="a3"/>
        <w:spacing w:line="259" w:lineRule="auto"/>
        <w:ind w:left="425"/>
        <w:rPr>
          <w:noProof/>
          <w:lang w:eastAsia="ru-RU"/>
        </w:rPr>
      </w:pPr>
    </w:p>
    <w:p w14:paraId="74F35EDD" w14:textId="77777777" w:rsidR="00D52E71" w:rsidRDefault="00D52E71" w:rsidP="00D52E71">
      <w:pPr>
        <w:pStyle w:val="a3"/>
        <w:spacing w:line="259" w:lineRule="auto"/>
        <w:ind w:left="425"/>
        <w:rPr>
          <w:noProof/>
          <w:lang w:eastAsia="ru-RU"/>
        </w:rPr>
      </w:pPr>
    </w:p>
    <w:p w14:paraId="378B3E7E" w14:textId="77777777" w:rsidR="00D52E71" w:rsidRDefault="00D52E71" w:rsidP="00D52E71">
      <w:pPr>
        <w:pStyle w:val="a3"/>
        <w:numPr>
          <w:ilvl w:val="0"/>
          <w:numId w:val="37"/>
        </w:numPr>
        <w:spacing w:line="259" w:lineRule="auto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14:paraId="73E94B80" w14:textId="77777777" w:rsidR="00D52E71" w:rsidRDefault="00D52E71" w:rsidP="00D52E71">
      <w:pPr>
        <w:pStyle w:val="a3"/>
        <w:spacing w:line="259" w:lineRule="auto"/>
        <w:ind w:left="42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64F190" wp14:editId="7093F561">
                <wp:simplePos x="0" y="0"/>
                <wp:positionH relativeFrom="column">
                  <wp:posOffset>2080260</wp:posOffset>
                </wp:positionH>
                <wp:positionV relativeFrom="paragraph">
                  <wp:posOffset>11430</wp:posOffset>
                </wp:positionV>
                <wp:extent cx="45719" cy="330200"/>
                <wp:effectExtent l="38100" t="0" r="69215" b="5080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4BF8E" id="Прямая со стрелкой 16" o:spid="_x0000_s1026" type="#_x0000_t32" style="position:absolute;margin-left:163.8pt;margin-top:.9pt;width:3.6pt;height:2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580264A3" w14:textId="5AD05130" w:rsidR="00D52E71" w:rsidRDefault="00B255BC" w:rsidP="00D52E71">
      <w:pPr>
        <w:jc w:val="center"/>
      </w:pPr>
      <w:r w:rsidRPr="00B255BC">
        <w:drawing>
          <wp:inline distT="0" distB="0" distL="0" distR="0" wp14:anchorId="04C77895" wp14:editId="37784F03">
            <wp:extent cx="8618220" cy="45878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93DC" w14:textId="77777777" w:rsidR="00D52E71" w:rsidRPr="00E72008" w:rsidRDefault="00D52E71" w:rsidP="00D52E71">
      <w:pPr>
        <w:pStyle w:val="a3"/>
        <w:numPr>
          <w:ilvl w:val="1"/>
          <w:numId w:val="17"/>
        </w:numPr>
        <w:ind w:left="999"/>
        <w:rPr>
          <w:b/>
          <w:noProof/>
        </w:rPr>
      </w:pPr>
      <w:r w:rsidRPr="00E72008">
        <w:rPr>
          <w:b/>
          <w:noProof/>
        </w:rPr>
        <w:lastRenderedPageBreak/>
        <w:t xml:space="preserve">Внешний вид начальной рабочей области APN: </w:t>
      </w:r>
      <w:sdt>
        <w:sdtPr>
          <w:rPr>
            <w:b/>
            <w:noProof/>
          </w:rPr>
          <w:alias w:val="APN #"/>
          <w:tag w:val="APN #"/>
          <w:id w:val="1395237889"/>
          <w:placeholder>
            <w:docPart w:val="6B2E4BC6028E449F8D8B4A285B6A913F"/>
          </w:placeholder>
        </w:sdtPr>
        <w:sdtEndPr/>
        <w:sdtContent>
          <w:r w:rsidRPr="00E72008">
            <w:rPr>
              <w:b/>
              <w:noProof/>
            </w:rPr>
            <w:t>1431&amp;2015</w:t>
          </w:r>
        </w:sdtContent>
      </w:sdt>
    </w:p>
    <w:p w14:paraId="78C4462C" w14:textId="77777777" w:rsidR="00D52E71" w:rsidRPr="00014330" w:rsidRDefault="00D52E71" w:rsidP="00D52E71">
      <w:pPr>
        <w:rPr>
          <w:lang w:val="en-US"/>
        </w:rPr>
      </w:pPr>
      <w:r>
        <w:rPr>
          <w:lang w:val="en-US"/>
        </w:rPr>
        <w:t>APN:1431</w:t>
      </w:r>
    </w:p>
    <w:p w14:paraId="1CC4EB84" w14:textId="1B5D7055" w:rsidR="00D52E71" w:rsidRPr="00EA3C23" w:rsidRDefault="00B255BC" w:rsidP="00D52E71">
      <w:pPr>
        <w:rPr>
          <w:lang w:val="en-US"/>
        </w:rPr>
      </w:pPr>
      <w:r w:rsidRPr="00B255BC">
        <w:rPr>
          <w:lang w:val="en-US"/>
        </w:rPr>
        <w:drawing>
          <wp:inline distT="0" distB="0" distL="0" distR="0" wp14:anchorId="6AAB33AF" wp14:editId="7F076357">
            <wp:extent cx="8618220" cy="41967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DF39" w14:textId="77777777" w:rsidR="00D52E71" w:rsidRDefault="00D52E71" w:rsidP="00D52E71"/>
    <w:p w14:paraId="15FF775C" w14:textId="77777777" w:rsidR="00D52E71" w:rsidRDefault="00D52E71" w:rsidP="00D52E71"/>
    <w:p w14:paraId="0492BC3F" w14:textId="77777777" w:rsidR="00D52E71" w:rsidRDefault="00D52E71" w:rsidP="00D52E71"/>
    <w:p w14:paraId="0C4C7CBB" w14:textId="77777777" w:rsidR="00D52E71" w:rsidRDefault="00D52E71" w:rsidP="00D52E71"/>
    <w:p w14:paraId="6D59BC1E" w14:textId="77777777" w:rsidR="00D52E71" w:rsidRDefault="00D52E71" w:rsidP="00D52E71"/>
    <w:p w14:paraId="2692AEDB" w14:textId="77777777" w:rsidR="00D52E71" w:rsidRDefault="00D52E71" w:rsidP="00D52E71">
      <w:pPr>
        <w:rPr>
          <w:lang w:val="en-US"/>
        </w:rPr>
      </w:pPr>
      <w:r>
        <w:rPr>
          <w:lang w:val="en-US"/>
        </w:rPr>
        <w:lastRenderedPageBreak/>
        <w:t>APN:2015</w:t>
      </w:r>
    </w:p>
    <w:p w14:paraId="644AC705" w14:textId="77777777" w:rsidR="00D52E71" w:rsidRDefault="00D52E71" w:rsidP="00D52E71">
      <w:pPr>
        <w:rPr>
          <w:noProof/>
        </w:rPr>
      </w:pPr>
    </w:p>
    <w:p w14:paraId="23C20540" w14:textId="6C29C38E" w:rsidR="00D52E71" w:rsidRPr="00E72008" w:rsidRDefault="00B255BC" w:rsidP="00D52E71">
      <w:pPr>
        <w:rPr>
          <w:lang w:val="en-US"/>
        </w:rPr>
        <w:sectPr w:rsidR="00D52E71" w:rsidRPr="00E72008" w:rsidSect="001F5181">
          <w:pgSz w:w="15840" w:h="12240" w:orient="landscape"/>
          <w:pgMar w:top="1701" w:right="1134" w:bottom="1752" w:left="1134" w:header="709" w:footer="709" w:gutter="0"/>
          <w:cols w:space="708"/>
          <w:docGrid w:linePitch="360"/>
        </w:sectPr>
      </w:pPr>
      <w:r w:rsidRPr="00B255BC">
        <w:rPr>
          <w:lang w:val="en-US"/>
        </w:rPr>
        <w:drawing>
          <wp:inline distT="0" distB="0" distL="0" distR="0" wp14:anchorId="1940023E" wp14:editId="6188D06E">
            <wp:extent cx="8618220" cy="48533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3A72" w14:textId="77777777" w:rsidR="00D52E71" w:rsidRDefault="00D52E71" w:rsidP="00D52E71">
      <w:r w:rsidRPr="00A70CB9">
        <w:rPr>
          <w:b/>
        </w:rPr>
        <w:lastRenderedPageBreak/>
        <w:t xml:space="preserve">Описание шагов процесса: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9314"/>
      </w:tblGrid>
      <w:tr w:rsidR="00D52E71" w14:paraId="0B875284" w14:textId="77777777" w:rsidTr="005148A8">
        <w:tc>
          <w:tcPr>
            <w:tcW w:w="4248" w:type="dxa"/>
          </w:tcPr>
          <w:p w14:paraId="51DF0B38" w14:textId="77777777" w:rsidR="00D52E71" w:rsidRDefault="00D52E71" w:rsidP="005148A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FF7A1E5" wp14:editId="1A0AAC27">
                      <wp:simplePos x="0" y="0"/>
                      <wp:positionH relativeFrom="column">
                        <wp:posOffset>1852929</wp:posOffset>
                      </wp:positionH>
                      <wp:positionV relativeFrom="paragraph">
                        <wp:posOffset>215264</wp:posOffset>
                      </wp:positionV>
                      <wp:extent cx="873125" cy="1152525"/>
                      <wp:effectExtent l="38100" t="38100" r="22225" b="28575"/>
                      <wp:wrapNone/>
                      <wp:docPr id="27" name="Прямая со стрелкой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73125" cy="11525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F15183" id="Прямая со стрелкой 27" o:spid="_x0000_s1026" type="#_x0000_t32" style="position:absolute;margin-left:145.9pt;margin-top:16.95pt;width:68.75pt;height:90.75pt;flip:x 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267B2578" wp14:editId="5D592324">
                      <wp:simplePos x="0" y="0"/>
                      <wp:positionH relativeFrom="column">
                        <wp:posOffset>1656079</wp:posOffset>
                      </wp:positionH>
                      <wp:positionV relativeFrom="paragraph">
                        <wp:posOffset>437514</wp:posOffset>
                      </wp:positionV>
                      <wp:extent cx="1025525" cy="1527175"/>
                      <wp:effectExtent l="38100" t="38100" r="22225" b="15875"/>
                      <wp:wrapNone/>
                      <wp:docPr id="28" name="Прямая со стрелкой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25525" cy="15271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A8813" id="Прямая со стрелкой 28" o:spid="_x0000_s1026" type="#_x0000_t32" style="position:absolute;margin-left:130.4pt;margin-top:34.45pt;width:80.75pt;height:120.25pt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FA5FEE9" wp14:editId="5E30FA86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1605915</wp:posOffset>
                      </wp:positionV>
                      <wp:extent cx="1720850" cy="1955800"/>
                      <wp:effectExtent l="38100" t="38100" r="31750" b="25400"/>
                      <wp:wrapNone/>
                      <wp:docPr id="31" name="Прямая со стрелкой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20850" cy="19558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8F049" id="Прямая со стрелкой 31" o:spid="_x0000_s1026" type="#_x0000_t32" style="position:absolute;margin-left:69.4pt;margin-top:126.45pt;width:135.5pt;height:154pt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807C445" wp14:editId="7D013985">
                      <wp:simplePos x="0" y="0"/>
                      <wp:positionH relativeFrom="column">
                        <wp:posOffset>576580</wp:posOffset>
                      </wp:positionH>
                      <wp:positionV relativeFrom="paragraph">
                        <wp:posOffset>2698114</wp:posOffset>
                      </wp:positionV>
                      <wp:extent cx="2006600" cy="1339850"/>
                      <wp:effectExtent l="38100" t="38100" r="31750" b="31750"/>
                      <wp:wrapNone/>
                      <wp:docPr id="33" name="Прямая со стрелкой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06600" cy="13398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66185" id="Прямая со стрелкой 33" o:spid="_x0000_s1026" type="#_x0000_t32" style="position:absolute;margin-left:45.4pt;margin-top:212.45pt;width:158pt;height:105.5pt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30894D5" wp14:editId="6B429069">
                  <wp:extent cx="1950085" cy="5137150"/>
                  <wp:effectExtent l="0" t="0" r="0" b="635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85" cy="513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14" w:type="dxa"/>
          </w:tcPr>
          <w:p w14:paraId="74BE3B15" w14:textId="77777777" w:rsidR="00D52E71" w:rsidRDefault="00D52E71" w:rsidP="005148A8">
            <w:r>
              <w:t>Заказ на возврат позиции создается на основании временного заказа (</w:t>
            </w:r>
            <w:r>
              <w:rPr>
                <w:lang w:val="en-US"/>
              </w:rPr>
              <w:t>Temporary</w:t>
            </w:r>
            <w:r w:rsidRPr="00C51DE0">
              <w:t xml:space="preserve"> </w:t>
            </w:r>
            <w:r>
              <w:rPr>
                <w:lang w:val="en-US"/>
              </w:rPr>
              <w:t>Order</w:t>
            </w:r>
            <w:r>
              <w:t>). Временный заказ (</w:t>
            </w:r>
            <w:r>
              <w:rPr>
                <w:lang w:val="en-US"/>
              </w:rPr>
              <w:t>Temporary</w:t>
            </w:r>
            <w:r w:rsidRPr="00C51DE0">
              <w:t xml:space="preserve"> </w:t>
            </w:r>
            <w:r>
              <w:rPr>
                <w:lang w:val="en-US"/>
              </w:rPr>
              <w:t>Order</w:t>
            </w:r>
            <w:r w:rsidRPr="00C51DE0">
              <w:t>)</w:t>
            </w:r>
            <w:r>
              <w:t xml:space="preserve"> создается в системе </w:t>
            </w:r>
            <w:r>
              <w:rPr>
                <w:lang w:val="en-US"/>
              </w:rPr>
              <w:t>AMOS</w:t>
            </w:r>
            <w:r>
              <w:t xml:space="preserve"> в момент демонтажа агрегата с ВС. </w:t>
            </w:r>
          </w:p>
          <w:p w14:paraId="40ED895E" w14:textId="77777777" w:rsidR="00D52E71" w:rsidRDefault="00D52E71" w:rsidP="005148A8">
            <w:r>
              <w:t xml:space="preserve">Для создания заказа на возврат </w:t>
            </w:r>
            <w:r>
              <w:rPr>
                <w:lang w:val="en-US"/>
              </w:rPr>
              <w:t>pool</w:t>
            </w:r>
            <w:r>
              <w:t xml:space="preserve"> или </w:t>
            </w:r>
            <w:r>
              <w:rPr>
                <w:lang w:val="en-US"/>
              </w:rPr>
              <w:t>home</w:t>
            </w:r>
            <w:r w:rsidRPr="00A70CB9">
              <w:t xml:space="preserve"> </w:t>
            </w:r>
            <w:r>
              <w:rPr>
                <w:lang w:val="en-US"/>
              </w:rPr>
              <w:t>base</w:t>
            </w:r>
            <w:r w:rsidRPr="00A70CB9">
              <w:t xml:space="preserve"> компонента</w:t>
            </w:r>
            <w:r>
              <w:t>, временный заказ (</w:t>
            </w:r>
            <w:r>
              <w:rPr>
                <w:lang w:val="en-US"/>
              </w:rPr>
              <w:t>Temporary</w:t>
            </w:r>
            <w:r w:rsidRPr="00C51DE0">
              <w:t xml:space="preserve"> </w:t>
            </w:r>
            <w:r>
              <w:rPr>
                <w:lang w:val="en-US"/>
              </w:rPr>
              <w:t>order</w:t>
            </w:r>
            <w:r w:rsidRPr="00C51DE0">
              <w:t xml:space="preserve">) </w:t>
            </w:r>
            <w:r>
              <w:t xml:space="preserve">должен быть найден пользователем в системе </w:t>
            </w:r>
            <w:r>
              <w:rPr>
                <w:lang w:val="en-US"/>
              </w:rPr>
              <w:t>AMOS</w:t>
            </w:r>
            <w:r w:rsidRPr="00C51DE0">
              <w:t xml:space="preserve"> </w:t>
            </w:r>
            <w:r>
              <w:t xml:space="preserve">и доработан в </w:t>
            </w:r>
            <w:r>
              <w:rPr>
                <w:lang w:val="en-US"/>
              </w:rPr>
              <w:t>APN</w:t>
            </w:r>
            <w:r>
              <w:t xml:space="preserve">:1431 и </w:t>
            </w:r>
            <w:r>
              <w:rPr>
                <w:lang w:val="en-US"/>
              </w:rPr>
              <w:t>APN</w:t>
            </w:r>
            <w:r>
              <w:t>:2015.</w:t>
            </w:r>
          </w:p>
          <w:p w14:paraId="73BBB4FC" w14:textId="77777777" w:rsidR="00D52E71" w:rsidRDefault="00D52E71" w:rsidP="005148A8"/>
          <w:p w14:paraId="031B1F96" w14:textId="77777777" w:rsidR="00D52E71" w:rsidRDefault="00D52E71" w:rsidP="005148A8">
            <w:pPr>
              <w:pStyle w:val="a3"/>
              <w:numPr>
                <w:ilvl w:val="0"/>
                <w:numId w:val="27"/>
              </w:numPr>
            </w:pPr>
            <w:r>
              <w:t>Для т</w:t>
            </w:r>
            <w:bookmarkStart w:id="29" w:name="_GoBack"/>
            <w:bookmarkEnd w:id="29"/>
            <w:r>
              <w:t xml:space="preserve">ого чтобы найти временный заказ обратимся к области поиска </w:t>
            </w:r>
            <w:r w:rsidRPr="002D249E">
              <w:t>“</w:t>
            </w:r>
            <w:r>
              <w:rPr>
                <w:lang w:val="en-US"/>
              </w:rPr>
              <w:t>Search</w:t>
            </w:r>
            <w:r w:rsidRPr="002D249E">
              <w:t>”</w:t>
            </w:r>
            <w:r>
              <w:t xml:space="preserve"> </w:t>
            </w:r>
            <w:r>
              <w:rPr>
                <w:lang w:val="en-US"/>
              </w:rPr>
              <w:t>APN</w:t>
            </w:r>
            <w:r w:rsidRPr="00E610D0">
              <w:t>:</w:t>
            </w:r>
            <w:r>
              <w:t xml:space="preserve">1431. Выберете в выпадающем списке </w:t>
            </w:r>
            <w:r w:rsidRPr="00A70CB9">
              <w:rPr>
                <w:b/>
                <w:i/>
              </w:rPr>
              <w:t>“</w:t>
            </w:r>
            <w:r w:rsidRPr="00A70CB9">
              <w:rPr>
                <w:b/>
                <w:i/>
                <w:lang w:val="en-US"/>
              </w:rPr>
              <w:t>Show</w:t>
            </w:r>
            <w:r w:rsidRPr="00A70CB9">
              <w:rPr>
                <w:b/>
                <w:i/>
              </w:rPr>
              <w:t xml:space="preserve"> </w:t>
            </w:r>
            <w:r w:rsidRPr="00A70CB9">
              <w:rPr>
                <w:b/>
                <w:i/>
                <w:lang w:val="en-US"/>
              </w:rPr>
              <w:t>Orders</w:t>
            </w:r>
            <w:r w:rsidRPr="00A70CB9">
              <w:rPr>
                <w:b/>
                <w:i/>
              </w:rPr>
              <w:t>”</w:t>
            </w:r>
            <w:r w:rsidRPr="00A70CB9">
              <w:t xml:space="preserve"> </w:t>
            </w:r>
            <w:r>
              <w:t xml:space="preserve">позицию </w:t>
            </w:r>
            <w:r w:rsidRPr="00A70CB9">
              <w:t>“</w:t>
            </w:r>
            <w:r>
              <w:rPr>
                <w:lang w:val="en-US"/>
              </w:rPr>
              <w:t>Active</w:t>
            </w:r>
            <w:r w:rsidRPr="00A70CB9">
              <w:t>”.</w:t>
            </w:r>
          </w:p>
          <w:p w14:paraId="429770AB" w14:textId="77777777" w:rsidR="00D52E71" w:rsidRDefault="00D52E71" w:rsidP="005148A8"/>
          <w:p w14:paraId="46CA2C49" w14:textId="77777777" w:rsidR="00D52E71" w:rsidRPr="002D249E" w:rsidRDefault="00D52E71" w:rsidP="005148A8">
            <w:pPr>
              <w:pStyle w:val="a3"/>
              <w:numPr>
                <w:ilvl w:val="0"/>
                <w:numId w:val="27"/>
              </w:num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3AAEE99" wp14:editId="7F90577E">
                      <wp:simplePos x="0" y="0"/>
                      <wp:positionH relativeFrom="column">
                        <wp:posOffset>2374901</wp:posOffset>
                      </wp:positionH>
                      <wp:positionV relativeFrom="paragraph">
                        <wp:posOffset>240665</wp:posOffset>
                      </wp:positionV>
                      <wp:extent cx="514350" cy="203200"/>
                      <wp:effectExtent l="0" t="38100" r="57150" b="25400"/>
                      <wp:wrapNone/>
                      <wp:docPr id="32" name="Прямая со стрелкой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4350" cy="2032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6074C" id="Прямая со стрелкой 32" o:spid="_x0000_s1026" type="#_x0000_t32" style="position:absolute;margin-left:187pt;margin-top:18.95pt;width:40.5pt;height:16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w:drawing>
                <wp:anchor distT="0" distB="0" distL="114300" distR="114300" simplePos="0" relativeHeight="251776000" behindDoc="0" locked="0" layoutInCell="1" allowOverlap="1" wp14:anchorId="5F797CF9" wp14:editId="52BC5491">
                  <wp:simplePos x="0" y="0"/>
                  <wp:positionH relativeFrom="column">
                    <wp:posOffset>2919730</wp:posOffset>
                  </wp:positionH>
                  <wp:positionV relativeFrom="paragraph">
                    <wp:posOffset>69215</wp:posOffset>
                  </wp:positionV>
                  <wp:extent cx="2923200" cy="874800"/>
                  <wp:effectExtent l="0" t="0" r="0" b="1905"/>
                  <wp:wrapThrough wrapText="bothSides">
                    <wp:wrapPolygon edited="0">
                      <wp:start x="0" y="0"/>
                      <wp:lineTo x="0" y="21176"/>
                      <wp:lineTo x="21398" y="21176"/>
                      <wp:lineTo x="21398" y="0"/>
                      <wp:lineTo x="0" y="0"/>
                    </wp:wrapPolygon>
                  </wp:wrapThrough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200" cy="8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Для поиска заказа, содержащего ротируемую деталь, а не расходный материал, выберете в выпадающем списке </w:t>
            </w:r>
            <w:r w:rsidRPr="002D249E">
              <w:t>“</w:t>
            </w:r>
            <w:r>
              <w:rPr>
                <w:lang w:val="en-US"/>
              </w:rPr>
              <w:t>Mat</w:t>
            </w:r>
            <w:r w:rsidRPr="002D249E">
              <w:t xml:space="preserve">. </w:t>
            </w:r>
            <w:r>
              <w:rPr>
                <w:lang w:val="en-US"/>
              </w:rPr>
              <w:t>Class</w:t>
            </w:r>
            <w:r w:rsidRPr="002D249E">
              <w:t xml:space="preserve">” </w:t>
            </w:r>
            <w:r>
              <w:t xml:space="preserve">позицию </w:t>
            </w:r>
            <w:r w:rsidRPr="002D249E">
              <w:t>“</w:t>
            </w:r>
            <w:r>
              <w:rPr>
                <w:lang w:val="en-US"/>
              </w:rPr>
              <w:t>Rotables</w:t>
            </w:r>
            <w:r w:rsidRPr="002D249E">
              <w:t>”.</w:t>
            </w:r>
          </w:p>
          <w:p w14:paraId="5511C708" w14:textId="77777777" w:rsidR="00D52E71" w:rsidRPr="003161B4" w:rsidRDefault="00D52E71" w:rsidP="005148A8">
            <w:pPr>
              <w:pStyle w:val="a3"/>
            </w:pPr>
            <w:r>
              <w:t xml:space="preserve">Для поиска временных заказов по расходным материалам или по расходным материалам и ротируемым деталям вместе, выберем соответственно пункт </w:t>
            </w:r>
            <w:r w:rsidRPr="00F315A4">
              <w:t>“</w:t>
            </w:r>
            <w:r>
              <w:rPr>
                <w:lang w:val="en-US"/>
              </w:rPr>
              <w:t>Consumables</w:t>
            </w:r>
            <w:r w:rsidRPr="00F315A4">
              <w:t xml:space="preserve"> </w:t>
            </w:r>
            <w:r>
              <w:rPr>
                <w:lang w:val="en-US"/>
              </w:rPr>
              <w:t>Repairables</w:t>
            </w:r>
            <w:r w:rsidRPr="00F315A4">
              <w:t>”</w:t>
            </w:r>
            <w:r w:rsidRPr="003161B4">
              <w:t xml:space="preserve"> </w:t>
            </w:r>
            <w:r>
              <w:t xml:space="preserve">или </w:t>
            </w:r>
            <w:r w:rsidRPr="003161B4">
              <w:t>“</w:t>
            </w:r>
            <w:r>
              <w:rPr>
                <w:lang w:val="en-US"/>
              </w:rPr>
              <w:t>Ratables</w:t>
            </w:r>
            <w:r w:rsidRPr="003161B4">
              <w:t xml:space="preserve"> &amp; </w:t>
            </w:r>
            <w:r>
              <w:rPr>
                <w:lang w:val="en-US"/>
              </w:rPr>
              <w:t>Consumables</w:t>
            </w:r>
            <w:r w:rsidRPr="003161B4">
              <w:t xml:space="preserve"> </w:t>
            </w:r>
            <w:r>
              <w:rPr>
                <w:lang w:val="en-US"/>
              </w:rPr>
              <w:t>Repairables</w:t>
            </w:r>
            <w:r w:rsidRPr="003161B4">
              <w:t>”</w:t>
            </w:r>
          </w:p>
          <w:p w14:paraId="260D67EF" w14:textId="77777777" w:rsidR="00D52E71" w:rsidRDefault="00D52E71" w:rsidP="005148A8">
            <w:pPr>
              <w:pStyle w:val="a3"/>
            </w:pPr>
          </w:p>
          <w:p w14:paraId="6B58F01F" w14:textId="77777777" w:rsidR="00D52E71" w:rsidRPr="002D249E" w:rsidRDefault="00D52E71" w:rsidP="005148A8">
            <w:pPr>
              <w:pStyle w:val="a3"/>
              <w:numPr>
                <w:ilvl w:val="0"/>
                <w:numId w:val="27"/>
              </w:numPr>
            </w:pPr>
            <w:r>
              <w:t xml:space="preserve">Запустите механизм поиска нажав кнопку </w:t>
            </w:r>
            <w:r w:rsidRPr="00A70CB9">
              <w:rPr>
                <w:b/>
              </w:rPr>
              <w:t>“</w:t>
            </w:r>
            <w:r w:rsidRPr="00A70CB9">
              <w:rPr>
                <w:b/>
                <w:lang w:val="en-US"/>
              </w:rPr>
              <w:t>Search</w:t>
            </w:r>
            <w:r w:rsidRPr="00A70CB9">
              <w:rPr>
                <w:b/>
              </w:rPr>
              <w:t>”.</w:t>
            </w:r>
          </w:p>
          <w:p w14:paraId="4E00CD39" w14:textId="77777777" w:rsidR="00D52E71" w:rsidRPr="00AB01B3" w:rsidRDefault="00D52E71" w:rsidP="005148A8">
            <w:pPr>
              <w:pStyle w:val="a3"/>
            </w:pPr>
          </w:p>
          <w:p w14:paraId="0FCDD635" w14:textId="77777777" w:rsidR="00D52E71" w:rsidRPr="002D249E" w:rsidRDefault="00D52E71" w:rsidP="005148A8">
            <w:pPr>
              <w:pStyle w:val="a3"/>
              <w:numPr>
                <w:ilvl w:val="0"/>
                <w:numId w:val="27"/>
              </w:numPr>
            </w:pPr>
            <w:r>
              <w:t>Из списка появившихся заказов в области результатов поиска выберете требуемый временный заказ на ремонт.</w:t>
            </w:r>
          </w:p>
          <w:p w14:paraId="669F6234" w14:textId="77777777" w:rsidR="00D52E71" w:rsidRDefault="00D52E71" w:rsidP="005148A8"/>
        </w:tc>
      </w:tr>
    </w:tbl>
    <w:p w14:paraId="317C2B4A" w14:textId="61D8DA19" w:rsidR="002D249E" w:rsidRDefault="002D249E" w:rsidP="003161B4">
      <w:pPr>
        <w:pStyle w:val="a3"/>
        <w:numPr>
          <w:ilvl w:val="0"/>
          <w:numId w:val="27"/>
        </w:numPr>
      </w:pPr>
      <w:r>
        <w:lastRenderedPageBreak/>
        <w:t>В окне</w:t>
      </w:r>
      <w:r w:rsidR="00B516C4">
        <w:t xml:space="preserve"> </w:t>
      </w:r>
      <w:r w:rsidR="00B516C4">
        <w:rPr>
          <w:lang w:val="en-US"/>
        </w:rPr>
        <w:t>ANP</w:t>
      </w:r>
      <w:r w:rsidR="00B516C4" w:rsidRPr="008B6B55">
        <w:t xml:space="preserve">:1431 </w:t>
      </w:r>
      <w:r w:rsidR="00B516C4" w:rsidRPr="00E01879">
        <w:rPr>
          <w:b/>
          <w:i/>
        </w:rPr>
        <w:t>“Repair Administration”</w:t>
      </w:r>
      <w:r>
        <w:t xml:space="preserve"> автоматически происходит заполнение некоторых полей информацией, внесенной ранее во временный заказ</w:t>
      </w:r>
      <w:r w:rsidR="00B516C4">
        <w:t>.</w:t>
      </w:r>
    </w:p>
    <w:p w14:paraId="783C0736" w14:textId="48E38E8B" w:rsidR="00B516C4" w:rsidRDefault="00D52E71" w:rsidP="002D249E">
      <w:pPr>
        <w:pStyle w:val="a3"/>
        <w:ind w:left="0"/>
      </w:pPr>
      <w:r>
        <w:rPr>
          <w:noProof/>
          <w:lang w:eastAsia="ru-RU"/>
        </w:rPr>
        <w:drawing>
          <wp:anchor distT="0" distB="0" distL="114300" distR="114300" simplePos="0" relativeHeight="251651071" behindDoc="0" locked="0" layoutInCell="1" allowOverlap="1" wp14:anchorId="0327865F" wp14:editId="4DC50628">
            <wp:simplePos x="0" y="0"/>
            <wp:positionH relativeFrom="column">
              <wp:posOffset>6671310</wp:posOffset>
            </wp:positionH>
            <wp:positionV relativeFrom="paragraph">
              <wp:posOffset>5080</wp:posOffset>
            </wp:positionV>
            <wp:extent cx="2447925" cy="1409700"/>
            <wp:effectExtent l="0" t="0" r="9525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49E">
        <w:t>Далее</w:t>
      </w:r>
      <w:r w:rsidR="00B516C4">
        <w:t xml:space="preserve"> требуется выбрать тип создаваемого заказа в выпадающем списке </w:t>
      </w:r>
      <w:r w:rsidR="00B516C4" w:rsidRPr="00E01879">
        <w:rPr>
          <w:b/>
          <w:i/>
        </w:rPr>
        <w:t>“Type of Order”.</w:t>
      </w:r>
      <w:r w:rsidR="00B516C4">
        <w:t xml:space="preserve"> В случае создания </w:t>
      </w:r>
      <w:r w:rsidR="003161B4">
        <w:t>заказа на возврат</w:t>
      </w:r>
      <w:r w:rsidR="00BB5677">
        <w:t xml:space="preserve"> в рамках</w:t>
      </w:r>
      <w:r w:rsidR="007B5166">
        <w:t xml:space="preserve"> предварительного</w:t>
      </w:r>
      <w:r w:rsidR="00BB5677">
        <w:t xml:space="preserve"> контракта </w:t>
      </w:r>
      <w:r w:rsidR="007B5166">
        <w:t>на обмен</w:t>
      </w:r>
      <w:r w:rsidR="00B516C4">
        <w:t xml:space="preserve">, </w:t>
      </w:r>
      <w:r w:rsidR="00BE25AC">
        <w:t>выберете</w:t>
      </w:r>
      <w:r w:rsidR="00B516C4">
        <w:t xml:space="preserve"> позицию </w:t>
      </w:r>
      <w:r w:rsidR="00B516C4" w:rsidRPr="00E01879">
        <w:rPr>
          <w:b/>
          <w:i/>
        </w:rPr>
        <w:t>“</w:t>
      </w:r>
      <w:r w:rsidR="007B5166" w:rsidRPr="00E01879">
        <w:rPr>
          <w:b/>
          <w:i/>
        </w:rPr>
        <w:t>Y</w:t>
      </w:r>
      <w:r w:rsidR="003161B4" w:rsidRPr="00E01879">
        <w:rPr>
          <w:b/>
          <w:i/>
        </w:rPr>
        <w:t>U (</w:t>
      </w:r>
      <w:r w:rsidR="007B5166" w:rsidRPr="00E01879">
        <w:rPr>
          <w:b/>
          <w:i/>
        </w:rPr>
        <w:t>Exchange in Advance</w:t>
      </w:r>
      <w:r w:rsidR="003161B4" w:rsidRPr="00E01879">
        <w:rPr>
          <w:b/>
          <w:i/>
        </w:rPr>
        <w:t xml:space="preserve"> Return Order)</w:t>
      </w:r>
      <w:r w:rsidR="00B516C4" w:rsidRPr="00E01879">
        <w:rPr>
          <w:b/>
          <w:i/>
        </w:rPr>
        <w:t>”.</w:t>
      </w:r>
      <w:r w:rsidR="00BB5677" w:rsidRPr="00BB5677">
        <w:rPr>
          <w:noProof/>
        </w:rPr>
        <w:t xml:space="preserve"> </w:t>
      </w:r>
    </w:p>
    <w:p w14:paraId="29E558E3" w14:textId="5CE0598A" w:rsidR="003161B4" w:rsidRDefault="00D52E71" w:rsidP="003161B4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6D9DEB" wp14:editId="2E360D63">
                <wp:simplePos x="0" y="0"/>
                <wp:positionH relativeFrom="column">
                  <wp:posOffset>2556510</wp:posOffset>
                </wp:positionH>
                <wp:positionV relativeFrom="paragraph">
                  <wp:posOffset>8890</wp:posOffset>
                </wp:positionV>
                <wp:extent cx="3876675" cy="714375"/>
                <wp:effectExtent l="0" t="0" r="66675" b="8572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6675" cy="714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8EDD5" id="Прямая со стрелкой 29" o:spid="_x0000_s1026" type="#_x0000_t32" style="position:absolute;margin-left:201.3pt;margin-top:.7pt;width:305.25pt;height:5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6E35E9EF" w14:textId="77777777" w:rsidR="006F29FC" w:rsidRDefault="006F29FC" w:rsidP="003161B4">
      <w:pPr>
        <w:pStyle w:val="a3"/>
        <w:ind w:left="0"/>
      </w:pPr>
    </w:p>
    <w:p w14:paraId="640100B4" w14:textId="77777777" w:rsidR="006F29FC" w:rsidRDefault="006F29FC" w:rsidP="003161B4">
      <w:pPr>
        <w:pStyle w:val="a3"/>
        <w:ind w:left="0"/>
      </w:pPr>
    </w:p>
    <w:p w14:paraId="5594EAA3" w14:textId="77777777" w:rsidR="003161B4" w:rsidRDefault="003161B4" w:rsidP="003161B4">
      <w:pPr>
        <w:pStyle w:val="a3"/>
        <w:ind w:left="0"/>
      </w:pPr>
    </w:p>
    <w:p w14:paraId="75D0E171" w14:textId="47D9A24B" w:rsidR="006F29FC" w:rsidRDefault="003161B4" w:rsidP="006F29FC">
      <w:pPr>
        <w:pStyle w:val="a3"/>
        <w:numPr>
          <w:ilvl w:val="0"/>
          <w:numId w:val="27"/>
        </w:numPr>
        <w:ind w:right="105"/>
      </w:pPr>
      <w:r>
        <w:t>Далее тр</w:t>
      </w:r>
      <w:r w:rsidR="00E01879">
        <w:t>ебуется связать временный заказ</w:t>
      </w:r>
      <w:r>
        <w:t xml:space="preserve"> </w:t>
      </w:r>
      <w:r w:rsidRPr="003161B4">
        <w:t>(</w:t>
      </w:r>
      <w:r>
        <w:rPr>
          <w:lang w:val="en-US"/>
        </w:rPr>
        <w:t>Temporary</w:t>
      </w:r>
      <w:r w:rsidRPr="003161B4">
        <w:t xml:space="preserve"> </w:t>
      </w:r>
      <w:r>
        <w:rPr>
          <w:lang w:val="en-US"/>
        </w:rPr>
        <w:t>order</w:t>
      </w:r>
      <w:r w:rsidRPr="003161B4">
        <w:t xml:space="preserve">) </w:t>
      </w:r>
      <w:r>
        <w:rPr>
          <w:lang w:val="en-US"/>
        </w:rPr>
        <w:t>c</w:t>
      </w:r>
      <w:r w:rsidRPr="003161B4">
        <w:t xml:space="preserve"> </w:t>
      </w:r>
      <w:r>
        <w:t>уже существующим в системе заказом на возврат</w:t>
      </w:r>
      <w:r w:rsidR="0064092E" w:rsidRPr="0064092E">
        <w:t xml:space="preserve"> </w:t>
      </w:r>
      <w:r w:rsidR="0064092E">
        <w:t xml:space="preserve">в рамках </w:t>
      </w:r>
      <w:r w:rsidR="007B5166">
        <w:t xml:space="preserve">контракта на обмен </w:t>
      </w:r>
      <w:r w:rsidR="007B5166" w:rsidRPr="00E01879">
        <w:rPr>
          <w:b/>
          <w:i/>
        </w:rPr>
        <w:t>YU</w:t>
      </w:r>
      <w:r>
        <w:t xml:space="preserve">. Заказ типа </w:t>
      </w:r>
      <w:r w:rsidR="007B5166" w:rsidRPr="00E01879">
        <w:rPr>
          <w:b/>
          <w:i/>
        </w:rPr>
        <w:t>Y</w:t>
      </w:r>
      <w:r w:rsidRPr="00E01879">
        <w:rPr>
          <w:b/>
          <w:i/>
        </w:rPr>
        <w:t xml:space="preserve">U </w:t>
      </w:r>
      <w:r w:rsidR="006F29FC" w:rsidRPr="00E01879">
        <w:rPr>
          <w:b/>
          <w:i/>
        </w:rPr>
        <w:t>(</w:t>
      </w:r>
      <w:r w:rsidR="007B5166" w:rsidRPr="00E01879">
        <w:rPr>
          <w:b/>
          <w:i/>
        </w:rPr>
        <w:t>Exchange in Advance</w:t>
      </w:r>
      <w:r w:rsidR="006F29FC" w:rsidRPr="00E01879">
        <w:rPr>
          <w:b/>
          <w:i/>
        </w:rPr>
        <w:t xml:space="preserve"> Return Order)</w:t>
      </w:r>
      <w:r w:rsidR="006F29FC" w:rsidRPr="006F29FC">
        <w:t xml:space="preserve"> </w:t>
      </w:r>
      <w:r w:rsidR="006F29FC">
        <w:t xml:space="preserve">создается в системе автоматически каждый раз, </w:t>
      </w:r>
      <w:r w:rsidR="00E01879">
        <w:t>когда в системе создается документ поступления по заказу</w:t>
      </w:r>
      <w:r w:rsidR="007B5166">
        <w:t xml:space="preserve"> типа </w:t>
      </w:r>
      <w:r w:rsidR="00E01879" w:rsidRPr="00E01879">
        <w:rPr>
          <w:b/>
          <w:i/>
        </w:rPr>
        <w:t>«</w:t>
      </w:r>
      <w:r w:rsidR="007B5166" w:rsidRPr="00E01879">
        <w:rPr>
          <w:b/>
          <w:i/>
        </w:rPr>
        <w:t>Y</w:t>
      </w:r>
      <w:r w:rsidR="00E01879">
        <w:rPr>
          <w:b/>
          <w:i/>
        </w:rPr>
        <w:t>»</w:t>
      </w:r>
      <w:r w:rsidR="006F29FC">
        <w:t>.</w:t>
      </w:r>
    </w:p>
    <w:p w14:paraId="7BE9ECD2" w14:textId="083C44F9" w:rsidR="006F29FC" w:rsidRDefault="006F29FC" w:rsidP="006F29FC">
      <w:pPr>
        <w:ind w:right="105"/>
      </w:pPr>
    </w:p>
    <w:p w14:paraId="4CFA50EC" w14:textId="50D5E6BE" w:rsidR="003161B4" w:rsidRPr="003161B4" w:rsidRDefault="006F29FC" w:rsidP="006F29FC">
      <w:pPr>
        <w:ind w:right="1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46A3EAC" wp14:editId="3508A22A">
                <wp:simplePos x="0" y="0"/>
                <wp:positionH relativeFrom="column">
                  <wp:posOffset>3861434</wp:posOffset>
                </wp:positionH>
                <wp:positionV relativeFrom="paragraph">
                  <wp:posOffset>287020</wp:posOffset>
                </wp:positionV>
                <wp:extent cx="3362325" cy="0"/>
                <wp:effectExtent l="0" t="76200" r="9525" b="95250"/>
                <wp:wrapNone/>
                <wp:docPr id="379" name="Прямая со стрелкой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23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E564A" id="Прямая со стрелкой 379" o:spid="_x0000_s1026" type="#_x0000_t32" style="position:absolute;margin-left:304.05pt;margin-top:22.6pt;width:264.7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6848" behindDoc="1" locked="0" layoutInCell="1" allowOverlap="1" wp14:anchorId="50180C50" wp14:editId="2741F01D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352381" cy="390476"/>
            <wp:effectExtent l="0" t="0" r="635" b="0"/>
            <wp:wrapTight wrapText="bothSides">
              <wp:wrapPolygon edited="0">
                <wp:start x="0" y="0"/>
                <wp:lineTo x="0" y="20052"/>
                <wp:lineTo x="21306" y="20052"/>
                <wp:lineTo x="21306" y="0"/>
                <wp:lineTo x="0" y="0"/>
              </wp:wrapPolygon>
            </wp:wrapTight>
            <wp:docPr id="378" name="Рисунок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381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Номер заказа типа </w:t>
      </w:r>
      <w:r w:rsidR="007B5166" w:rsidRPr="00E01879">
        <w:rPr>
          <w:rFonts w:cstheme="minorBidi"/>
          <w:b/>
          <w:i/>
          <w:lang w:eastAsia="en-US"/>
        </w:rPr>
        <w:t>Y</w:t>
      </w:r>
      <w:r w:rsidRPr="00E01879">
        <w:rPr>
          <w:rFonts w:cstheme="minorBidi"/>
          <w:b/>
          <w:i/>
          <w:lang w:eastAsia="en-US"/>
        </w:rPr>
        <w:t>U</w:t>
      </w:r>
      <w:r w:rsidRPr="006F29FC">
        <w:t xml:space="preserve">, с которым </w:t>
      </w:r>
      <w:r>
        <w:t xml:space="preserve">будет связан текущий временный заказ и в рамках которого позиция из заказа будет возвращена, указывается в поле </w:t>
      </w:r>
      <w:r w:rsidRPr="00E01879">
        <w:rPr>
          <w:rFonts w:cstheme="minorBidi"/>
          <w:b/>
          <w:i/>
          <w:lang w:eastAsia="en-US"/>
        </w:rPr>
        <w:t>“Order No:”</w:t>
      </w:r>
      <w:r>
        <w:t>.</w:t>
      </w:r>
      <w:r w:rsidR="003161B4">
        <w:t xml:space="preserve"> </w:t>
      </w:r>
    </w:p>
    <w:p w14:paraId="39FF422E" w14:textId="4405D89D" w:rsidR="003161B4" w:rsidRDefault="003161B4" w:rsidP="003161B4">
      <w:pPr>
        <w:pStyle w:val="a3"/>
        <w:ind w:left="0"/>
      </w:pPr>
    </w:p>
    <w:p w14:paraId="109AAD64" w14:textId="22DE6759" w:rsidR="003161B4" w:rsidRDefault="00D52E71" w:rsidP="003161B4">
      <w:pPr>
        <w:pStyle w:val="a3"/>
        <w:ind w:left="0"/>
      </w:pPr>
      <w:r w:rsidRPr="00D52E71">
        <w:rPr>
          <w:noProof/>
        </w:rPr>
        <w:t xml:space="preserve"> </w:t>
      </w:r>
      <w:r w:rsidR="006F29FC">
        <w:t xml:space="preserve">Для того, чтобы выбрать заказ </w:t>
      </w:r>
      <w:r w:rsidR="007B5166" w:rsidRPr="00E01879">
        <w:rPr>
          <w:b/>
          <w:i/>
        </w:rPr>
        <w:t>Y</w:t>
      </w:r>
      <w:r w:rsidR="006F29FC" w:rsidRPr="00E01879">
        <w:rPr>
          <w:b/>
          <w:i/>
        </w:rPr>
        <w:t>U</w:t>
      </w:r>
      <w:r w:rsidR="006F29FC">
        <w:t xml:space="preserve">, требуется открыть </w:t>
      </w:r>
      <w:r w:rsidR="00BE25AC">
        <w:t xml:space="preserve">список существующих заказов, кликнув по полю </w:t>
      </w:r>
      <w:r w:rsidR="00BE25AC" w:rsidRPr="00E01879">
        <w:rPr>
          <w:b/>
          <w:i/>
        </w:rPr>
        <w:t>“Order No:”</w:t>
      </w:r>
      <w:r w:rsidR="00BE25AC" w:rsidRPr="00BE25AC">
        <w:t xml:space="preserve"> двойным нажатием л</w:t>
      </w:r>
      <w:r w:rsidR="00BE25AC">
        <w:t xml:space="preserve">евой кнопки мыши. Вызовите список заказов. </w:t>
      </w:r>
    </w:p>
    <w:p w14:paraId="4C657844" w14:textId="097BACEA" w:rsidR="00BE25AC" w:rsidRDefault="00BE25AC" w:rsidP="003161B4">
      <w:pPr>
        <w:pStyle w:val="a3"/>
        <w:ind w:left="0"/>
      </w:pPr>
    </w:p>
    <w:p w14:paraId="773B594A" w14:textId="492F8D16" w:rsidR="00BE25AC" w:rsidRDefault="00D52E71" w:rsidP="00BE25AC">
      <w:pPr>
        <w:pStyle w:val="a3"/>
        <w:numPr>
          <w:ilvl w:val="0"/>
          <w:numId w:val="27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3B1B4F" wp14:editId="302D71A1">
                <wp:simplePos x="0" y="0"/>
                <wp:positionH relativeFrom="column">
                  <wp:posOffset>2175510</wp:posOffset>
                </wp:positionH>
                <wp:positionV relativeFrom="paragraph">
                  <wp:posOffset>451484</wp:posOffset>
                </wp:positionV>
                <wp:extent cx="1771650" cy="239395"/>
                <wp:effectExtent l="0" t="0" r="76200" b="84455"/>
                <wp:wrapNone/>
                <wp:docPr id="381" name="Прямая со стрелкой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2393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1DB26" id="Прямая со стрелкой 381" o:spid="_x0000_s1026" type="#_x0000_t32" style="position:absolute;margin-left:171.3pt;margin-top:35.55pt;width:139.5pt;height:18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0046" behindDoc="1" locked="0" layoutInCell="1" allowOverlap="1" wp14:anchorId="6D700ED3" wp14:editId="2C672578">
            <wp:simplePos x="0" y="0"/>
            <wp:positionH relativeFrom="page">
              <wp:posOffset>4838700</wp:posOffset>
            </wp:positionH>
            <wp:positionV relativeFrom="paragraph">
              <wp:posOffset>5080</wp:posOffset>
            </wp:positionV>
            <wp:extent cx="5143500" cy="1552575"/>
            <wp:effectExtent l="0" t="0" r="0" b="9525"/>
            <wp:wrapTight wrapText="bothSides">
              <wp:wrapPolygon edited="0">
                <wp:start x="0" y="0"/>
                <wp:lineTo x="0" y="21467"/>
                <wp:lineTo x="21520" y="21467"/>
                <wp:lineTo x="21520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5AC">
        <w:t xml:space="preserve">Система </w:t>
      </w:r>
      <w:r w:rsidR="00BE25AC">
        <w:rPr>
          <w:lang w:val="en-US"/>
        </w:rPr>
        <w:t>AMOS</w:t>
      </w:r>
      <w:r w:rsidR="00BE25AC" w:rsidRPr="00BE25AC">
        <w:t xml:space="preserve"> </w:t>
      </w:r>
      <w:r w:rsidR="00BE25AC">
        <w:t xml:space="preserve">вызовет новое диалоговое окно </w:t>
      </w:r>
      <w:r w:rsidR="00BE25AC" w:rsidRPr="00E01879">
        <w:rPr>
          <w:b/>
          <w:i/>
        </w:rPr>
        <w:t>“Table of:”,</w:t>
      </w:r>
      <w:r w:rsidR="00BE25AC">
        <w:t xml:space="preserve"> в котором будет перечислен список доступных заказов типа </w:t>
      </w:r>
      <w:r w:rsidR="007B5166" w:rsidRPr="00E01879">
        <w:rPr>
          <w:b/>
          <w:i/>
        </w:rPr>
        <w:t>Y</w:t>
      </w:r>
      <w:r w:rsidR="00BE25AC" w:rsidRPr="00E01879">
        <w:rPr>
          <w:b/>
          <w:i/>
        </w:rPr>
        <w:t>U</w:t>
      </w:r>
      <w:r w:rsidR="00BE25AC" w:rsidRPr="00BE25AC">
        <w:t>.</w:t>
      </w:r>
      <w:r w:rsidR="00BE25AC">
        <w:t xml:space="preserve"> Выберете заказ из списка.</w:t>
      </w:r>
      <w:r w:rsidR="0064092E" w:rsidRPr="0064092E">
        <w:rPr>
          <w:noProof/>
        </w:rPr>
        <w:t xml:space="preserve"> </w:t>
      </w:r>
    </w:p>
    <w:p w14:paraId="6BC3B80B" w14:textId="68F0A271" w:rsidR="00BE25AC" w:rsidRPr="00BE25AC" w:rsidRDefault="007B5166" w:rsidP="00BE25AC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C8CDA83" wp14:editId="67E04AAE">
                <wp:simplePos x="0" y="0"/>
                <wp:positionH relativeFrom="column">
                  <wp:posOffset>1584960</wp:posOffset>
                </wp:positionH>
                <wp:positionV relativeFrom="paragraph">
                  <wp:posOffset>113664</wp:posOffset>
                </wp:positionV>
                <wp:extent cx="3819525" cy="657225"/>
                <wp:effectExtent l="0" t="0" r="28575" b="8572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9525" cy="657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10E82" id="Прямая со стрелкой 11" o:spid="_x0000_s1026" type="#_x0000_t32" style="position:absolute;margin-left:124.8pt;margin-top:8.95pt;width:300.75pt;height:51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BE25AC">
        <w:t xml:space="preserve">Нажмите кнопку </w:t>
      </w:r>
      <w:r w:rsidR="00BE25AC" w:rsidRPr="00E01879">
        <w:rPr>
          <w:b/>
          <w:i/>
        </w:rPr>
        <w:t>“OK”.</w:t>
      </w:r>
      <w:r w:rsidR="0064092E" w:rsidRPr="0064092E">
        <w:rPr>
          <w:noProof/>
        </w:rPr>
        <w:t xml:space="preserve"> </w:t>
      </w:r>
    </w:p>
    <w:p w14:paraId="542EC19F" w14:textId="47E20ADD" w:rsidR="00BE25AC" w:rsidRPr="00BE25AC" w:rsidRDefault="00BE25AC" w:rsidP="00BE25AC"/>
    <w:p w14:paraId="23D1475C" w14:textId="69D3C537" w:rsidR="00BE25AC" w:rsidRDefault="00BE25AC">
      <w:pPr>
        <w:rPr>
          <w:rFonts w:cstheme="minorBidi"/>
          <w:lang w:eastAsia="en-US"/>
        </w:rPr>
      </w:pPr>
      <w:r>
        <w:br w:type="page"/>
      </w:r>
    </w:p>
    <w:p w14:paraId="5D42D622" w14:textId="51D4D5F2" w:rsidR="00E01879" w:rsidRDefault="00E01879" w:rsidP="00E01879">
      <w:pPr>
        <w:pStyle w:val="a3"/>
        <w:numPr>
          <w:ilvl w:val="0"/>
          <w:numId w:val="27"/>
        </w:numPr>
      </w:pPr>
      <w:r>
        <w:lastRenderedPageBreak/>
        <w:t>Т</w:t>
      </w:r>
      <w:r w:rsidR="00DE7C60">
        <w:t xml:space="preserve">ребуется выбрать </w:t>
      </w:r>
      <w:r>
        <w:t>заказ</w:t>
      </w:r>
      <w:r w:rsidR="00DE7C60">
        <w:t xml:space="preserve"> типа </w:t>
      </w:r>
      <w:r w:rsidR="007B5166" w:rsidRPr="00E01879">
        <w:rPr>
          <w:b/>
          <w:i/>
        </w:rPr>
        <w:t>Y</w:t>
      </w:r>
      <w:r w:rsidR="00DE7C60" w:rsidRPr="00E01879">
        <w:rPr>
          <w:b/>
          <w:i/>
        </w:rPr>
        <w:t>U</w:t>
      </w:r>
      <w:r w:rsidR="00EE1AB1">
        <w:t>,</w:t>
      </w:r>
      <w:r w:rsidR="00DE7C60">
        <w:t xml:space="preserve"> </w:t>
      </w:r>
      <w:r>
        <w:t xml:space="preserve">для этого необходимо </w:t>
      </w:r>
      <w:r w:rsidR="00DE7C60">
        <w:t xml:space="preserve">проверить список сформированных </w:t>
      </w:r>
      <w:r>
        <w:t xml:space="preserve">открытых </w:t>
      </w:r>
      <w:r w:rsidR="00DE7C60">
        <w:t xml:space="preserve">заказов </w:t>
      </w:r>
      <w:r w:rsidR="007B5166" w:rsidRPr="00E01879">
        <w:rPr>
          <w:b/>
          <w:i/>
        </w:rPr>
        <w:t>Y</w:t>
      </w:r>
      <w:r w:rsidR="00DE7C60" w:rsidRPr="00E01879">
        <w:rPr>
          <w:b/>
          <w:i/>
        </w:rPr>
        <w:t>U</w:t>
      </w:r>
      <w:r w:rsidR="00DE7C60" w:rsidRPr="00DE7C60">
        <w:t xml:space="preserve"> </w:t>
      </w:r>
      <w:r>
        <w:t>на</w:t>
      </w:r>
      <w:r w:rsidR="00DE7C60">
        <w:t xml:space="preserve"> вкладке </w:t>
      </w:r>
      <w:r w:rsidR="00C016EF" w:rsidRPr="00E01879">
        <w:rPr>
          <w:b/>
          <w:i/>
        </w:rPr>
        <w:t>“Return Orders”.</w:t>
      </w:r>
      <w:r w:rsidR="00C016EF" w:rsidRPr="00C016EF">
        <w:t xml:space="preserve"> </w:t>
      </w:r>
    </w:p>
    <w:p w14:paraId="6BB010D7" w14:textId="77777777" w:rsidR="00E01879" w:rsidRDefault="00E01879" w:rsidP="00E01879">
      <w:pPr>
        <w:pStyle w:val="a3"/>
        <w:ind w:left="0"/>
      </w:pPr>
    </w:p>
    <w:p w14:paraId="3F17293C" w14:textId="77777777" w:rsidR="00E01879" w:rsidRDefault="00E01879" w:rsidP="00E01879">
      <w:pPr>
        <w:pStyle w:val="a3"/>
        <w:ind w:left="0"/>
      </w:pPr>
      <w:r>
        <w:t xml:space="preserve">Вкладки </w:t>
      </w:r>
      <w:r w:rsidRPr="00842DBC">
        <w:rPr>
          <w:b/>
          <w:i/>
        </w:rPr>
        <w:t>“</w:t>
      </w:r>
      <w:r w:rsidRPr="00842DBC">
        <w:rPr>
          <w:b/>
          <w:i/>
          <w:lang w:val="en-US"/>
        </w:rPr>
        <w:t>Return</w:t>
      </w:r>
      <w:r w:rsidRPr="00842DBC">
        <w:rPr>
          <w:b/>
          <w:i/>
        </w:rPr>
        <w:t xml:space="preserve"> </w:t>
      </w:r>
      <w:r w:rsidRPr="00842DBC">
        <w:rPr>
          <w:b/>
          <w:i/>
          <w:lang w:val="en-US"/>
        </w:rPr>
        <w:t>Orders</w:t>
      </w:r>
      <w:r w:rsidRPr="00842DBC">
        <w:rPr>
          <w:b/>
          <w:i/>
        </w:rPr>
        <w:t>”</w:t>
      </w:r>
      <w:r>
        <w:t xml:space="preserve"> и </w:t>
      </w:r>
      <w:r w:rsidRPr="00842DBC">
        <w:rPr>
          <w:b/>
          <w:i/>
        </w:rPr>
        <w:t>“</w:t>
      </w:r>
      <w:r w:rsidRPr="00842DBC">
        <w:rPr>
          <w:b/>
          <w:i/>
          <w:lang w:val="en-US"/>
        </w:rPr>
        <w:t>Remaks</w:t>
      </w:r>
      <w:r w:rsidRPr="00842DBC">
        <w:rPr>
          <w:b/>
          <w:i/>
        </w:rPr>
        <w:t>”</w:t>
      </w:r>
      <w:r w:rsidRPr="00C016EF">
        <w:t xml:space="preserve"> </w:t>
      </w:r>
      <w:r>
        <w:t>помечаются системой желтым цветом, свидетельствует о необходимости быть проверенной пользователем в ознакомительном порядке, каких-либо действий выполнять не требуется.</w:t>
      </w:r>
    </w:p>
    <w:p w14:paraId="5C060C89" w14:textId="77777777" w:rsidR="00E01879" w:rsidRDefault="00E01879" w:rsidP="00E01879">
      <w:pPr>
        <w:pStyle w:val="a3"/>
        <w:ind w:left="0"/>
      </w:pPr>
    </w:p>
    <w:p w14:paraId="5677E7B8" w14:textId="23D43F0C" w:rsidR="003161B4" w:rsidRDefault="00D52E71" w:rsidP="00E01879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CF349E" wp14:editId="2365139F">
                <wp:simplePos x="0" y="0"/>
                <wp:positionH relativeFrom="column">
                  <wp:posOffset>6080760</wp:posOffset>
                </wp:positionH>
                <wp:positionV relativeFrom="paragraph">
                  <wp:posOffset>222250</wp:posOffset>
                </wp:positionV>
                <wp:extent cx="1485900" cy="1343025"/>
                <wp:effectExtent l="0" t="0" r="76200" b="47625"/>
                <wp:wrapNone/>
                <wp:docPr id="577" name="Прямая со стрелкой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1343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04CF1" id="Прямая со стрелкой 577" o:spid="_x0000_s1026" type="#_x0000_t32" style="position:absolute;margin-left:478.8pt;margin-top:17.5pt;width:117pt;height:105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5FF43E" wp14:editId="5FFA7C29">
                <wp:simplePos x="0" y="0"/>
                <wp:positionH relativeFrom="column">
                  <wp:posOffset>3394710</wp:posOffset>
                </wp:positionH>
                <wp:positionV relativeFrom="paragraph">
                  <wp:posOffset>232409</wp:posOffset>
                </wp:positionV>
                <wp:extent cx="1724025" cy="1323975"/>
                <wp:effectExtent l="0" t="0" r="66675" b="47625"/>
                <wp:wrapNone/>
                <wp:docPr id="576" name="Прямая со стрелкой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1323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D6B2" id="Прямая со стрелкой 576" o:spid="_x0000_s1026" type="#_x0000_t32" style="position:absolute;margin-left:267.3pt;margin-top:18.3pt;width:135.75pt;height:10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C016EF">
        <w:t xml:space="preserve">Проверьте обе вкладки </w:t>
      </w:r>
      <w:r w:rsidR="00C016EF" w:rsidRPr="00E01879">
        <w:rPr>
          <w:b/>
          <w:i/>
        </w:rPr>
        <w:t>“Return Orders”</w:t>
      </w:r>
      <w:r w:rsidR="00C016EF" w:rsidRPr="00C016EF">
        <w:t xml:space="preserve"> </w:t>
      </w:r>
      <w:r w:rsidR="00C016EF">
        <w:t xml:space="preserve">и </w:t>
      </w:r>
      <w:r w:rsidR="00C016EF" w:rsidRPr="00E01879">
        <w:rPr>
          <w:b/>
          <w:i/>
        </w:rPr>
        <w:t>“Remarks”</w:t>
      </w:r>
      <w:r w:rsidR="00C016EF" w:rsidRPr="00C016EF">
        <w:t xml:space="preserve"> </w:t>
      </w:r>
      <w:r w:rsidR="00C016EF">
        <w:t xml:space="preserve">и остановитесь на кладке </w:t>
      </w:r>
      <w:r w:rsidR="00C016EF" w:rsidRPr="00E01879">
        <w:rPr>
          <w:b/>
          <w:i/>
        </w:rPr>
        <w:t>“Return Orders”,</w:t>
      </w:r>
      <w:r w:rsidR="00C016EF">
        <w:t xml:space="preserve"> если требуется выбрать определенный </w:t>
      </w:r>
      <w:r w:rsidR="00D22B47">
        <w:rPr>
          <w:lang w:val="en-US"/>
        </w:rPr>
        <w:t>YU</w:t>
      </w:r>
      <w:r w:rsidR="00C016EF" w:rsidRPr="00C016EF">
        <w:t xml:space="preserve"> </w:t>
      </w:r>
      <w:r w:rsidR="00C016EF">
        <w:t>заказ.</w:t>
      </w:r>
    </w:p>
    <w:p w14:paraId="3AD782CE" w14:textId="1F5C4DCD" w:rsidR="00DE7C60" w:rsidRDefault="00DE7C60" w:rsidP="00DE7C60"/>
    <w:p w14:paraId="089F7E56" w14:textId="3B75C827" w:rsidR="00DE7C60" w:rsidRDefault="00D52E71" w:rsidP="00DE7C60">
      <w:r>
        <w:rPr>
          <w:noProof/>
        </w:rPr>
        <w:drawing>
          <wp:inline distT="0" distB="0" distL="0" distR="0" wp14:anchorId="308C5AE8" wp14:editId="13884ED9">
            <wp:extent cx="8391525" cy="13906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91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5F43" w14:textId="6443645B" w:rsidR="00DE7C60" w:rsidRDefault="00DE7C60" w:rsidP="00DE7C60"/>
    <w:p w14:paraId="18AD5385" w14:textId="67D6493F" w:rsidR="00C016EF" w:rsidRDefault="008C5B9D" w:rsidP="00C016EF">
      <w:pPr>
        <w:pStyle w:val="a3"/>
        <w:numPr>
          <w:ilvl w:val="0"/>
          <w:numId w:val="27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2C4E934" wp14:editId="02EE9545">
                <wp:simplePos x="0" y="0"/>
                <wp:positionH relativeFrom="column">
                  <wp:posOffset>6737984</wp:posOffset>
                </wp:positionH>
                <wp:positionV relativeFrom="paragraph">
                  <wp:posOffset>354965</wp:posOffset>
                </wp:positionV>
                <wp:extent cx="45719" cy="914400"/>
                <wp:effectExtent l="38100" t="0" r="69215" b="571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AF9B9" id="Прямая со стрелкой 13" o:spid="_x0000_s1026" type="#_x0000_t32" style="position:absolute;margin-left:530.55pt;margin-top:27.95pt;width:3.6pt;height:1in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" strokecolor="red" strokeweight=".5pt">
                <v:stroke endarrow="block" joinstyle="miter"/>
              </v:shape>
            </w:pict>
          </mc:Fallback>
        </mc:AlternateContent>
      </w:r>
      <w:r w:rsidR="00C016EF">
        <w:t xml:space="preserve">На вкладке </w:t>
      </w:r>
      <w:r w:rsidR="00C016EF" w:rsidRPr="00E01879">
        <w:rPr>
          <w:b/>
          <w:i/>
        </w:rPr>
        <w:t>“Return Orders”</w:t>
      </w:r>
      <w:r w:rsidR="00C016EF" w:rsidRPr="00C016EF">
        <w:t xml:space="preserve"> </w:t>
      </w:r>
      <w:r w:rsidR="00C016EF">
        <w:t xml:space="preserve">отображается список всех имеющихся заказов на возврат типа </w:t>
      </w:r>
      <w:r w:rsidR="007B5166" w:rsidRPr="00E01879">
        <w:rPr>
          <w:b/>
          <w:i/>
        </w:rPr>
        <w:t>Y</w:t>
      </w:r>
      <w:r w:rsidR="00C016EF" w:rsidRPr="00E01879">
        <w:rPr>
          <w:b/>
          <w:i/>
        </w:rPr>
        <w:t>U</w:t>
      </w:r>
      <w:r w:rsidR="00C016EF">
        <w:t xml:space="preserve">, соотносимых с используемым во временно заказе каталожным номер позиции. Ознакомьтесь с деталями заказов и выберете подходящий по условиям. </w:t>
      </w:r>
    </w:p>
    <w:p w14:paraId="6CFF4414" w14:textId="3F9E2486" w:rsidR="008C5B9D" w:rsidRDefault="008C5B9D" w:rsidP="00C016EF"/>
    <w:p w14:paraId="17E3A190" w14:textId="7A2CB75C" w:rsidR="008C5B9D" w:rsidRDefault="008C5B9D" w:rsidP="00C016EF"/>
    <w:p w14:paraId="12B9D32D" w14:textId="14A7CCFB" w:rsidR="008C5B9D" w:rsidRDefault="00D52E71" w:rsidP="00C016EF">
      <w:r>
        <w:rPr>
          <w:noProof/>
        </w:rPr>
        <w:drawing>
          <wp:inline distT="0" distB="0" distL="0" distR="0" wp14:anchorId="046F7667" wp14:editId="431E1041">
            <wp:extent cx="7648575" cy="9144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3238" w14:textId="0CD072AF" w:rsidR="008C5B9D" w:rsidRDefault="008C5B9D" w:rsidP="00C016EF"/>
    <w:p w14:paraId="3A1023C5" w14:textId="7323529A" w:rsidR="00C016EF" w:rsidRDefault="00C016EF" w:rsidP="00C016EF"/>
    <w:p w14:paraId="516141A0" w14:textId="632D4005" w:rsidR="00DE7C60" w:rsidRDefault="00DE7C60" w:rsidP="00C016EF">
      <w:pPr>
        <w:pStyle w:val="a3"/>
        <w:ind w:left="0"/>
      </w:pPr>
      <w:r>
        <w:br w:type="page"/>
      </w:r>
    </w:p>
    <w:p w14:paraId="24ACCF49" w14:textId="707E7467" w:rsidR="009F74F3" w:rsidRDefault="00D52E71" w:rsidP="009F74F3">
      <w:pPr>
        <w:pStyle w:val="a3"/>
        <w:ind w:left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49021" behindDoc="1" locked="0" layoutInCell="1" allowOverlap="1" wp14:anchorId="1EE2B91C" wp14:editId="61A1B94D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752850" cy="2047875"/>
            <wp:effectExtent l="0" t="0" r="0" b="9525"/>
            <wp:wrapTight wrapText="bothSides">
              <wp:wrapPolygon edited="0">
                <wp:start x="0" y="0"/>
                <wp:lineTo x="0" y="21500"/>
                <wp:lineTo x="21490" y="21500"/>
                <wp:lineTo x="21490" y="0"/>
                <wp:lineTo x="0" y="0"/>
              </wp:wrapPolygon>
            </wp:wrapTight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8E8C2" w14:textId="04F61B35" w:rsidR="009F74F3" w:rsidRDefault="009F74F3" w:rsidP="009F74F3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5F10E64" wp14:editId="723D557E">
                <wp:simplePos x="0" y="0"/>
                <wp:positionH relativeFrom="column">
                  <wp:posOffset>5385435</wp:posOffset>
                </wp:positionH>
                <wp:positionV relativeFrom="paragraph">
                  <wp:posOffset>66675</wp:posOffset>
                </wp:positionV>
                <wp:extent cx="381000" cy="619125"/>
                <wp:effectExtent l="0" t="38100" r="57150" b="28575"/>
                <wp:wrapNone/>
                <wp:docPr id="581" name="Прямая со стрелкой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19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D74C" id="Прямая со стрелкой 581" o:spid="_x0000_s1026" type="#_x0000_t32" style="position:absolute;margin-left:424.05pt;margin-top:5.25pt;width:30pt;height:48.75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492607A8" w14:textId="6ADC57AF" w:rsidR="009F74F3" w:rsidRDefault="009F74F3" w:rsidP="009F74F3">
      <w:pPr>
        <w:pStyle w:val="a3"/>
        <w:ind w:left="0"/>
      </w:pPr>
    </w:p>
    <w:p w14:paraId="2068A377" w14:textId="1DC4E85F" w:rsidR="00DE7C60" w:rsidRPr="003C5415" w:rsidRDefault="009F74F3" w:rsidP="003C5415">
      <w:pPr>
        <w:pStyle w:val="a3"/>
        <w:numPr>
          <w:ilvl w:val="0"/>
          <w:numId w:val="27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228C3C3" wp14:editId="4276AC9F">
                <wp:simplePos x="0" y="0"/>
                <wp:positionH relativeFrom="column">
                  <wp:posOffset>1489709</wp:posOffset>
                </wp:positionH>
                <wp:positionV relativeFrom="paragraph">
                  <wp:posOffset>581025</wp:posOffset>
                </wp:positionV>
                <wp:extent cx="6029325" cy="104775"/>
                <wp:effectExtent l="0" t="76200" r="0" b="28575"/>
                <wp:wrapNone/>
                <wp:docPr id="582" name="Прямая со стрелкой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FCB1D" id="Прямая со стрелкой 582" o:spid="_x0000_s1026" type="#_x0000_t32" style="position:absolute;margin-left:117.3pt;margin-top:45.75pt;width:474.75pt;height:8.2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" strokecolor="red" strokeweight=".5pt">
                <v:stroke dashstyle="dash" endarrow="block" joinstyle="miter"/>
              </v:shape>
            </w:pict>
          </mc:Fallback>
        </mc:AlternateContent>
      </w:r>
      <w:r w:rsidR="003C5415">
        <w:t xml:space="preserve">Для того, чтобы заполнить поле </w:t>
      </w:r>
      <w:r w:rsidR="003C5415" w:rsidRPr="003C5415">
        <w:t>“</w:t>
      </w:r>
      <w:r w:rsidR="003C5415">
        <w:rPr>
          <w:lang w:val="en-US"/>
        </w:rPr>
        <w:t>Order</w:t>
      </w:r>
      <w:r w:rsidR="003C5415" w:rsidRPr="003C5415">
        <w:t xml:space="preserve"> </w:t>
      </w:r>
      <w:r w:rsidR="003C5415">
        <w:rPr>
          <w:lang w:val="en-US"/>
        </w:rPr>
        <w:t>No</w:t>
      </w:r>
      <w:r w:rsidR="003C5415" w:rsidRPr="003C5415">
        <w:t>:” (</w:t>
      </w:r>
      <w:r w:rsidR="003C5415">
        <w:t xml:space="preserve">пункт 6) выбранным на вкладке </w:t>
      </w:r>
      <w:r w:rsidR="003C5415" w:rsidRPr="00E01879">
        <w:rPr>
          <w:b/>
          <w:i/>
        </w:rPr>
        <w:t xml:space="preserve">«Return Orders» </w:t>
      </w:r>
      <w:r w:rsidR="003C5415">
        <w:t xml:space="preserve">нажмите на номер заказа типа </w:t>
      </w:r>
      <w:r w:rsidR="00D22B47">
        <w:rPr>
          <w:b/>
          <w:i/>
        </w:rPr>
        <w:t>YU</w:t>
      </w:r>
      <w:r w:rsidR="003C5415" w:rsidRPr="003C5415">
        <w:t xml:space="preserve"> </w:t>
      </w:r>
      <w:r w:rsidR="003C5415">
        <w:t xml:space="preserve">на вкладке </w:t>
      </w:r>
      <w:r w:rsidR="003C5415" w:rsidRPr="003C5415">
        <w:t>“</w:t>
      </w:r>
      <w:r w:rsidR="003C5415">
        <w:rPr>
          <w:lang w:val="en-US"/>
        </w:rPr>
        <w:t>Return</w:t>
      </w:r>
      <w:r w:rsidR="003C5415" w:rsidRPr="003C5415">
        <w:t xml:space="preserve"> </w:t>
      </w:r>
      <w:r w:rsidR="003C5415">
        <w:rPr>
          <w:lang w:val="en-US"/>
        </w:rPr>
        <w:t>Orders</w:t>
      </w:r>
      <w:r w:rsidR="003C5415" w:rsidRPr="003C5415">
        <w:t xml:space="preserve">” </w:t>
      </w:r>
      <w:r w:rsidR="003C5415">
        <w:t xml:space="preserve">левой кнопкой мыши и выберете в открывшемся контекстном меню позицию </w:t>
      </w:r>
      <w:r w:rsidR="003C5415" w:rsidRPr="00E01879">
        <w:rPr>
          <w:b/>
          <w:i/>
        </w:rPr>
        <w:t>“</w:t>
      </w:r>
      <w:r w:rsidRPr="00E01879">
        <w:rPr>
          <w:b/>
          <w:i/>
        </w:rPr>
        <w:t>Copy</w:t>
      </w:r>
      <w:r w:rsidR="003C5415" w:rsidRPr="00E01879">
        <w:rPr>
          <w:b/>
          <w:i/>
        </w:rPr>
        <w:t xml:space="preserve"> cell”.</w:t>
      </w:r>
    </w:p>
    <w:p w14:paraId="3417CB31" w14:textId="7D485124" w:rsidR="00C016EF" w:rsidRPr="009F74F3" w:rsidRDefault="009F74F3" w:rsidP="00E01879">
      <w:pPr>
        <w:ind w:right="-36"/>
      </w:pPr>
      <w:r>
        <w:t>Таким образом про</w:t>
      </w:r>
      <w:r w:rsidR="00E01879">
        <w:t>изойдет к</w:t>
      </w:r>
      <w:r>
        <w:t>опирование номера заказа на возврат.</w:t>
      </w:r>
    </w:p>
    <w:p w14:paraId="0FDAD85E" w14:textId="666F9608" w:rsidR="00C016EF" w:rsidRDefault="00C016EF" w:rsidP="00DE7C60"/>
    <w:p w14:paraId="113DC016" w14:textId="77777777" w:rsidR="009F74F3" w:rsidRDefault="009F74F3" w:rsidP="00DE7C60"/>
    <w:p w14:paraId="08FEC996" w14:textId="5AF1392F" w:rsidR="009F74F3" w:rsidRDefault="009F74F3" w:rsidP="00DE7C60"/>
    <w:p w14:paraId="56A0237F" w14:textId="07BEEDD0" w:rsidR="009F74F3" w:rsidRPr="009F74F3" w:rsidRDefault="009F74F3" w:rsidP="00DE7C60"/>
    <w:p w14:paraId="59AB3F26" w14:textId="4278415D" w:rsidR="00C016EF" w:rsidRPr="009F74F3" w:rsidRDefault="00D52E71" w:rsidP="009F74F3">
      <w:pPr>
        <w:pStyle w:val="a3"/>
        <w:numPr>
          <w:ilvl w:val="0"/>
          <w:numId w:val="27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6F6D918" wp14:editId="61F5D45D">
                <wp:simplePos x="0" y="0"/>
                <wp:positionH relativeFrom="column">
                  <wp:posOffset>3528060</wp:posOffset>
                </wp:positionH>
                <wp:positionV relativeFrom="paragraph">
                  <wp:posOffset>135254</wp:posOffset>
                </wp:positionV>
                <wp:extent cx="1943100" cy="85725"/>
                <wp:effectExtent l="0" t="76200" r="0" b="28575"/>
                <wp:wrapNone/>
                <wp:docPr id="584" name="Прямая со стрелкой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10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70F15" id="Прямая со стрелкой 584" o:spid="_x0000_s1026" type="#_x0000_t32" style="position:absolute;margin-left:277.8pt;margin-top:10.65pt;width:153pt;height:6.75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47996" behindDoc="1" locked="0" layoutInCell="1" allowOverlap="1" wp14:anchorId="5F07BA3C" wp14:editId="2FBA9103">
            <wp:simplePos x="0" y="0"/>
            <wp:positionH relativeFrom="page">
              <wp:align>right</wp:align>
            </wp:positionH>
            <wp:positionV relativeFrom="paragraph">
              <wp:posOffset>11430</wp:posOffset>
            </wp:positionV>
            <wp:extent cx="3771900" cy="990600"/>
            <wp:effectExtent l="0" t="0" r="0" b="0"/>
            <wp:wrapTight wrapText="bothSides">
              <wp:wrapPolygon edited="0">
                <wp:start x="0" y="0"/>
                <wp:lineTo x="0" y="21185"/>
                <wp:lineTo x="21491" y="21185"/>
                <wp:lineTo x="21491" y="0"/>
                <wp:lineTo x="0" y="0"/>
              </wp:wrapPolygon>
            </wp:wrapTight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74F3">
        <w:t xml:space="preserve">Перейдите вновь на вкладку </w:t>
      </w:r>
      <w:r w:rsidR="009F74F3" w:rsidRPr="00E01879">
        <w:rPr>
          <w:b/>
          <w:i/>
        </w:rPr>
        <w:t>“Details”</w:t>
      </w:r>
    </w:p>
    <w:p w14:paraId="339051DE" w14:textId="7A26EDA8" w:rsidR="009F74F3" w:rsidRPr="009F74F3" w:rsidRDefault="009F74F3" w:rsidP="009F74F3">
      <w:pPr>
        <w:pStyle w:val="a3"/>
        <w:ind w:left="0" w:right="5067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087E5F9" wp14:editId="6ED03F06">
                <wp:simplePos x="0" y="0"/>
                <wp:positionH relativeFrom="column">
                  <wp:posOffset>1956435</wp:posOffset>
                </wp:positionH>
                <wp:positionV relativeFrom="paragraph">
                  <wp:posOffset>273050</wp:posOffset>
                </wp:positionV>
                <wp:extent cx="5200650" cy="400050"/>
                <wp:effectExtent l="0" t="0" r="76200" b="95250"/>
                <wp:wrapNone/>
                <wp:docPr id="586" name="Прямая со стрелкой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400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B5E9C" id="Прямая со стрелкой 586" o:spid="_x0000_s1026" type="#_x0000_t32" style="position:absolute;margin-left:154.05pt;margin-top:21.5pt;width:409.5pt;height:31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Кликните на упомянутое выше в пункте 6 поле </w:t>
      </w:r>
      <w:r w:rsidRPr="00E01879">
        <w:rPr>
          <w:b/>
          <w:i/>
        </w:rPr>
        <w:t>“Order No:”</w:t>
      </w:r>
      <w:r>
        <w:t xml:space="preserve"> левой кнопкой мыши и выберете позицию </w:t>
      </w:r>
      <w:r w:rsidRPr="00E01879">
        <w:rPr>
          <w:b/>
          <w:i/>
        </w:rPr>
        <w:t>“Paste”.</w:t>
      </w:r>
    </w:p>
    <w:p w14:paraId="40393337" w14:textId="77777777" w:rsidR="009F74F3" w:rsidRDefault="009F74F3" w:rsidP="009F74F3">
      <w:pPr>
        <w:pStyle w:val="a3"/>
        <w:ind w:left="0"/>
      </w:pPr>
    </w:p>
    <w:p w14:paraId="0C9B4F43" w14:textId="627B491F" w:rsidR="009F74F3" w:rsidRPr="009F74F3" w:rsidRDefault="009F74F3" w:rsidP="009F74F3">
      <w:pPr>
        <w:pStyle w:val="a3"/>
        <w:ind w:left="0"/>
      </w:pPr>
      <w:r>
        <w:t>Таким образом произойдет заполнение поля скопированным ранее номером заказа на возврат типа</w:t>
      </w:r>
      <w:r w:rsidRPr="00E01879">
        <w:rPr>
          <w:b/>
          <w:i/>
        </w:rPr>
        <w:t xml:space="preserve"> </w:t>
      </w:r>
      <w:r w:rsidR="00D22B47">
        <w:rPr>
          <w:b/>
          <w:i/>
        </w:rPr>
        <w:t>YU</w:t>
      </w:r>
      <w:r w:rsidRPr="009F74F3">
        <w:t xml:space="preserve"> </w:t>
      </w:r>
      <w:r>
        <w:t xml:space="preserve">с вкладки </w:t>
      </w:r>
      <w:r w:rsidRPr="00E01879">
        <w:rPr>
          <w:b/>
          <w:i/>
        </w:rPr>
        <w:t>“Details”.</w:t>
      </w:r>
    </w:p>
    <w:p w14:paraId="19A28D11" w14:textId="77777777" w:rsidR="00C016EF" w:rsidRDefault="00C016EF" w:rsidP="00DE7C60"/>
    <w:p w14:paraId="0C0A8D1C" w14:textId="4D51ABC6" w:rsidR="00C016EF" w:rsidRDefault="00C016EF">
      <w:r>
        <w:br w:type="page"/>
      </w:r>
    </w:p>
    <w:p w14:paraId="6D4E5C7E" w14:textId="419F7760" w:rsidR="00B42596" w:rsidRDefault="00C90A19" w:rsidP="003161B4">
      <w:pPr>
        <w:pStyle w:val="a3"/>
        <w:numPr>
          <w:ilvl w:val="0"/>
          <w:numId w:val="27"/>
        </w:num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DB38727" wp14:editId="205C623B">
                <wp:simplePos x="0" y="0"/>
                <wp:positionH relativeFrom="column">
                  <wp:posOffset>5766434</wp:posOffset>
                </wp:positionH>
                <wp:positionV relativeFrom="paragraph">
                  <wp:posOffset>139065</wp:posOffset>
                </wp:positionV>
                <wp:extent cx="1190625" cy="619125"/>
                <wp:effectExtent l="0" t="0" r="85725" b="47625"/>
                <wp:wrapNone/>
                <wp:docPr id="371" name="Скругленная соединительная линия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619125"/>
                        </a:xfrm>
                        <a:prstGeom prst="curvedConnector3">
                          <a:avLst>
                            <a:gd name="adj1" fmla="val 99571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EFC9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кругленная соединительная линия 371" o:spid="_x0000_s1026" type="#_x0000_t38" style="position:absolute;margin-left:454.05pt;margin-top:10.95pt;width:93.75pt;height:48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" adj="21507" strokecolor="red" strokeweight=".5pt">
                <v:stroke endarrow="block" joinstyle="miter"/>
              </v:shape>
            </w:pict>
          </mc:Fallback>
        </mc:AlternateContent>
      </w:r>
      <w:r w:rsidR="006731E2">
        <w:t xml:space="preserve">Для дальнейшего внесения деталей заказа обратимся к области </w:t>
      </w:r>
      <w:r w:rsidR="006731E2" w:rsidRPr="00E01879">
        <w:rPr>
          <w:b/>
          <w:i/>
        </w:rPr>
        <w:t>“Order Settings”.</w:t>
      </w:r>
    </w:p>
    <w:p w14:paraId="3BD01E50" w14:textId="7CEBD3D5" w:rsidR="00857556" w:rsidRDefault="00857556" w:rsidP="00C90A19"/>
    <w:p w14:paraId="6BC59293" w14:textId="02BFE2AF" w:rsidR="00857556" w:rsidRPr="00857556" w:rsidRDefault="00602C74" w:rsidP="00C90A19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05D1A23" wp14:editId="4DA3C737">
                <wp:simplePos x="0" y="0"/>
                <wp:positionH relativeFrom="column">
                  <wp:posOffset>3851910</wp:posOffset>
                </wp:positionH>
                <wp:positionV relativeFrom="paragraph">
                  <wp:posOffset>167005</wp:posOffset>
                </wp:positionV>
                <wp:extent cx="0" cy="381000"/>
                <wp:effectExtent l="76200" t="0" r="95250" b="57150"/>
                <wp:wrapNone/>
                <wp:docPr id="588" name="Прямая со стрелкой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F237A" id="Прямая со стрелкой 588" o:spid="_x0000_s1026" type="#_x0000_t32" style="position:absolute;margin-left:303.3pt;margin-top:13.15pt;width:0;height:30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" strokecolor="red" strokeweight=".5pt">
                <v:stroke endarrow="block" joinstyle="miter"/>
              </v:shape>
            </w:pict>
          </mc:Fallback>
        </mc:AlternateContent>
      </w:r>
      <w:r w:rsidR="00857556">
        <w:t>Укажите</w:t>
      </w:r>
      <w:r w:rsidR="00857556" w:rsidRPr="00857556">
        <w:t xml:space="preserve"> </w:t>
      </w:r>
      <w:r w:rsidR="00857556">
        <w:t>в</w:t>
      </w:r>
      <w:r w:rsidR="00857556" w:rsidRPr="00857556">
        <w:t xml:space="preserve"> </w:t>
      </w:r>
      <w:r w:rsidR="00857556">
        <w:t>поле</w:t>
      </w:r>
      <w:r w:rsidR="00857556" w:rsidRPr="00857556">
        <w:t xml:space="preserve"> </w:t>
      </w:r>
      <w:r w:rsidR="00857556" w:rsidRPr="00E01879">
        <w:rPr>
          <w:rFonts w:cstheme="minorBidi"/>
          <w:b/>
          <w:i/>
          <w:lang w:eastAsia="en-US"/>
        </w:rPr>
        <w:t>“Reason for Removal”</w:t>
      </w:r>
      <w:r w:rsidR="00857556" w:rsidRPr="00857556">
        <w:t xml:space="preserve"> </w:t>
      </w:r>
      <w:r w:rsidR="00E01879">
        <w:t>причину снятия позиции с ВС (демонтажа компонента).</w:t>
      </w:r>
    </w:p>
    <w:p w14:paraId="723F4787" w14:textId="36F358D3" w:rsidR="00B42596" w:rsidRPr="00857556" w:rsidRDefault="00B42596" w:rsidP="00C90A19"/>
    <w:p w14:paraId="00A80CB1" w14:textId="60845950" w:rsidR="00B42596" w:rsidRPr="00857556" w:rsidRDefault="00D52E71" w:rsidP="00C90A19">
      <w:r>
        <w:rPr>
          <w:noProof/>
        </w:rPr>
        <w:drawing>
          <wp:anchor distT="0" distB="0" distL="114300" distR="114300" simplePos="0" relativeHeight="251778048" behindDoc="0" locked="0" layoutInCell="1" allowOverlap="1" wp14:anchorId="50633BEF" wp14:editId="09FF32EB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7683500" cy="1076960"/>
            <wp:effectExtent l="0" t="0" r="0" b="8890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35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22A00" w14:textId="13314701" w:rsidR="00857556" w:rsidRDefault="00857556" w:rsidP="00C90A19"/>
    <w:p w14:paraId="4982182B" w14:textId="77777777" w:rsidR="00857556" w:rsidRDefault="00857556" w:rsidP="00C90A19"/>
    <w:p w14:paraId="1EE5FF1E" w14:textId="77777777" w:rsidR="00857556" w:rsidRDefault="00857556" w:rsidP="00C90A19"/>
    <w:p w14:paraId="7878DF09" w14:textId="77777777" w:rsidR="00857556" w:rsidRDefault="00857556" w:rsidP="00C90A19"/>
    <w:p w14:paraId="501164DD" w14:textId="77777777" w:rsidR="00857556" w:rsidRDefault="00857556" w:rsidP="00C90A19"/>
    <w:p w14:paraId="17F1E9FC" w14:textId="49BFF77B" w:rsidR="006F518E" w:rsidRDefault="00201AD2" w:rsidP="003161B4">
      <w:pPr>
        <w:pStyle w:val="a3"/>
        <w:numPr>
          <w:ilvl w:val="0"/>
          <w:numId w:val="27"/>
        </w:numPr>
      </w:pPr>
      <w:r>
        <w:t>Следующий шаг</w:t>
      </w:r>
      <w:r w:rsidR="00A06FD5">
        <w:t>ом обеспечения операцио</w:t>
      </w:r>
      <w:r w:rsidR="00602C74">
        <w:t>нного процесса является объединение временного заказа и существующего заказа на возврат и перевод единого заказа на возврат из</w:t>
      </w:r>
      <w:r w:rsidR="00A06FD5">
        <w:t xml:space="preserve"> </w:t>
      </w:r>
      <w:r w:rsidR="00A06FD5">
        <w:rPr>
          <w:lang w:val="en-US"/>
        </w:rPr>
        <w:t>APN</w:t>
      </w:r>
      <w:r w:rsidR="00602C74">
        <w:t>:1431</w:t>
      </w:r>
      <w:r w:rsidR="00A06FD5">
        <w:t xml:space="preserve"> в </w:t>
      </w:r>
      <w:r w:rsidR="00A06FD5">
        <w:rPr>
          <w:lang w:val="en-US"/>
        </w:rPr>
        <w:t>APN</w:t>
      </w:r>
      <w:r w:rsidR="00A06FD5">
        <w:t xml:space="preserve">:2015 с сохранением всех введенных данных. </w:t>
      </w:r>
    </w:p>
    <w:p w14:paraId="31152A8C" w14:textId="77777777" w:rsidR="006F518E" w:rsidRDefault="006F518E" w:rsidP="006F518E">
      <w:pPr>
        <w:pStyle w:val="a3"/>
        <w:ind w:left="0"/>
      </w:pPr>
    </w:p>
    <w:p w14:paraId="1273A72C" w14:textId="77777777" w:rsidR="006F518E" w:rsidRDefault="006F518E" w:rsidP="006F518E">
      <w:pPr>
        <w:pStyle w:val="a3"/>
        <w:ind w:left="0"/>
      </w:pPr>
      <w:r>
        <w:t xml:space="preserve">Перевод из </w:t>
      </w:r>
      <w:r>
        <w:rPr>
          <w:lang w:val="en-US"/>
        </w:rPr>
        <w:t>APN</w:t>
      </w:r>
      <w:r w:rsidRPr="006F518E">
        <w:t xml:space="preserve">:1431 </w:t>
      </w:r>
      <w:r>
        <w:t>в</w:t>
      </w:r>
      <w:r w:rsidRPr="006F518E">
        <w:t xml:space="preserve"> </w:t>
      </w:r>
      <w:r>
        <w:rPr>
          <w:lang w:val="en-US"/>
        </w:rPr>
        <w:t>APN</w:t>
      </w:r>
      <w:r w:rsidRPr="006F518E">
        <w:t>:</w:t>
      </w:r>
      <w:r>
        <w:t>2015 производиться по</w:t>
      </w:r>
      <w:r w:rsidR="00A06FD5">
        <w:t xml:space="preserve">средствам нажатия кнопки </w:t>
      </w:r>
      <w:r w:rsidR="00A06FD5" w:rsidRPr="001F4E26">
        <w:rPr>
          <w:b/>
          <w:i/>
        </w:rPr>
        <w:t>“</w:t>
      </w:r>
      <w:r w:rsidRPr="001F4E26">
        <w:rPr>
          <w:b/>
          <w:i/>
        </w:rPr>
        <w:t>Load</w:t>
      </w:r>
      <w:r w:rsidR="00A06FD5" w:rsidRPr="001F4E26">
        <w:rPr>
          <w:b/>
          <w:i/>
        </w:rPr>
        <w:t xml:space="preserve"> Order”.</w:t>
      </w:r>
      <w:r w:rsidR="00A06FD5">
        <w:t xml:space="preserve"> </w:t>
      </w:r>
    </w:p>
    <w:p w14:paraId="00E36AA1" w14:textId="43A44ED3" w:rsidR="00201AD2" w:rsidRDefault="006F518E" w:rsidP="006F518E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170BB17" wp14:editId="729DF6E2">
                <wp:simplePos x="0" y="0"/>
                <wp:positionH relativeFrom="column">
                  <wp:posOffset>1718310</wp:posOffset>
                </wp:positionH>
                <wp:positionV relativeFrom="paragraph">
                  <wp:posOffset>168275</wp:posOffset>
                </wp:positionV>
                <wp:extent cx="0" cy="457200"/>
                <wp:effectExtent l="76200" t="0" r="57150" b="57150"/>
                <wp:wrapNone/>
                <wp:docPr id="591" name="Прямая со стрелкой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D20F5" id="Прямая со стрелкой 591" o:spid="_x0000_s1026" type="#_x0000_t32" style="position:absolute;margin-left:135.3pt;margin-top:13.25pt;width:0;height:3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" strokecolor="red" strokeweight=".5pt">
                <v:stroke endarrow="block" joinstyle="miter"/>
              </v:shape>
            </w:pict>
          </mc:Fallback>
        </mc:AlternateContent>
      </w:r>
      <w:r w:rsidR="00A06FD5">
        <w:t xml:space="preserve">Нажмите кнопку </w:t>
      </w:r>
      <w:r w:rsidR="00A06FD5" w:rsidRPr="001F4E26">
        <w:rPr>
          <w:b/>
          <w:i/>
        </w:rPr>
        <w:t>“</w:t>
      </w:r>
      <w:r w:rsidRPr="001F4E26">
        <w:rPr>
          <w:b/>
          <w:i/>
        </w:rPr>
        <w:t>Load</w:t>
      </w:r>
      <w:r w:rsidR="00A06FD5" w:rsidRPr="001F4E26">
        <w:rPr>
          <w:b/>
          <w:i/>
        </w:rPr>
        <w:t xml:space="preserve"> Order” </w:t>
      </w:r>
      <w:r w:rsidR="00A06FD5">
        <w:t xml:space="preserve">для перехода в </w:t>
      </w:r>
      <w:r w:rsidR="00A06FD5">
        <w:rPr>
          <w:lang w:val="en-US"/>
        </w:rPr>
        <w:t>APN</w:t>
      </w:r>
      <w:r w:rsidR="00A06FD5">
        <w:t>:2015.</w:t>
      </w:r>
    </w:p>
    <w:p w14:paraId="0F79FBE4" w14:textId="77777777" w:rsidR="00A06FD5" w:rsidRDefault="00A06FD5" w:rsidP="00C90A19">
      <w:pPr>
        <w:pStyle w:val="a3"/>
        <w:ind w:left="0"/>
      </w:pPr>
    </w:p>
    <w:p w14:paraId="7E975A8E" w14:textId="18BC6C5D" w:rsidR="00A06FD5" w:rsidRPr="00857556" w:rsidRDefault="00A06FD5" w:rsidP="00C90A19">
      <w:pPr>
        <w:pStyle w:val="a3"/>
        <w:ind w:left="0"/>
      </w:pPr>
    </w:p>
    <w:p w14:paraId="52713748" w14:textId="397A976C" w:rsidR="00B42596" w:rsidRPr="00857556" w:rsidRDefault="00D52E71" w:rsidP="00C90A19">
      <w:r>
        <w:rPr>
          <w:noProof/>
        </w:rPr>
        <w:drawing>
          <wp:anchor distT="0" distB="0" distL="114300" distR="114300" simplePos="0" relativeHeight="251780096" behindDoc="0" locked="0" layoutInCell="1" allowOverlap="1" wp14:anchorId="0CBAF1BF" wp14:editId="7AD8EF4B">
            <wp:simplePos x="0" y="0"/>
            <wp:positionH relativeFrom="column">
              <wp:posOffset>3810</wp:posOffset>
            </wp:positionH>
            <wp:positionV relativeFrom="paragraph">
              <wp:posOffset>5715</wp:posOffset>
            </wp:positionV>
            <wp:extent cx="1895475" cy="1419225"/>
            <wp:effectExtent l="0" t="0" r="9525" b="9525"/>
            <wp:wrapNone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29BEC" w14:textId="77777777" w:rsidR="00B42596" w:rsidRPr="00857556" w:rsidRDefault="00B42596" w:rsidP="00C90A19"/>
    <w:p w14:paraId="4E04939C" w14:textId="77777777" w:rsidR="00B42596" w:rsidRPr="00857556" w:rsidRDefault="00B42596" w:rsidP="00C90A19"/>
    <w:p w14:paraId="209FB093" w14:textId="77777777" w:rsidR="00B42596" w:rsidRPr="00857556" w:rsidRDefault="00B42596" w:rsidP="00C90A19"/>
    <w:p w14:paraId="095DB3EB" w14:textId="140E0CD0" w:rsidR="00B42596" w:rsidRPr="00857556" w:rsidRDefault="00237037" w:rsidP="00C90A19">
      <w:r>
        <w:br w:type="page"/>
      </w:r>
    </w:p>
    <w:p w14:paraId="317B19CC" w14:textId="0AC7402F" w:rsidR="00014330" w:rsidRDefault="00014330" w:rsidP="00C90A19">
      <w:r>
        <w:lastRenderedPageBreak/>
        <w:t>В</w:t>
      </w:r>
      <w:r w:rsidRPr="001F4E26">
        <w:rPr>
          <w:rFonts w:cstheme="minorBidi"/>
          <w:b/>
          <w:i/>
          <w:lang w:eastAsia="en-US"/>
        </w:rPr>
        <w:t xml:space="preserve"> APN:2015 “Order Management” </w:t>
      </w:r>
      <w:r w:rsidRPr="00014330">
        <w:t>производится</w:t>
      </w:r>
      <w:r>
        <w:t xml:space="preserve"> настройка всех основных параметров и свойств заказа на </w:t>
      </w:r>
      <w:r w:rsidR="006F518E">
        <w:t>возврат</w:t>
      </w:r>
      <w:r>
        <w:t>.</w:t>
      </w:r>
    </w:p>
    <w:p w14:paraId="5A997A21" w14:textId="77777777" w:rsidR="00014330" w:rsidRPr="00014330" w:rsidRDefault="00014330" w:rsidP="00C90A19"/>
    <w:p w14:paraId="2E181759" w14:textId="618D5F99" w:rsidR="00B42596" w:rsidRPr="00857556" w:rsidRDefault="00D52E71" w:rsidP="00C90A19">
      <w:r>
        <w:rPr>
          <w:noProof/>
        </w:rPr>
        <w:drawing>
          <wp:inline distT="0" distB="0" distL="0" distR="0" wp14:anchorId="079959EF" wp14:editId="00F9AA42">
            <wp:extent cx="8618220" cy="478282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86F9" w14:textId="77777777" w:rsidR="00B42596" w:rsidRPr="00857556" w:rsidRDefault="00B42596" w:rsidP="00C90A19"/>
    <w:p w14:paraId="54952540" w14:textId="77777777" w:rsidR="002B4EF4" w:rsidRDefault="00237037" w:rsidP="00C90A19">
      <w:pPr>
        <w:sectPr w:rsidR="002B4EF4" w:rsidSect="004D24DA">
          <w:pgSz w:w="15840" w:h="12240" w:orient="landscape"/>
          <w:pgMar w:top="1701" w:right="1134" w:bottom="1750" w:left="1134" w:header="708" w:footer="708" w:gutter="0"/>
          <w:cols w:space="708"/>
          <w:docGrid w:linePitch="360"/>
        </w:sectPr>
      </w:pPr>
      <w:r>
        <w:br w:type="page"/>
      </w:r>
    </w:p>
    <w:p w14:paraId="3A7C0BB3" w14:textId="23177D26" w:rsidR="006F518E" w:rsidRPr="001428B4" w:rsidRDefault="00D216BC" w:rsidP="002B4EF4">
      <w:pPr>
        <w:pStyle w:val="a3"/>
        <w:numPr>
          <w:ilvl w:val="0"/>
          <w:numId w:val="27"/>
        </w:numPr>
        <w:ind w:right="195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46971" behindDoc="1" locked="0" layoutInCell="1" allowOverlap="1" wp14:anchorId="4E0F0670" wp14:editId="797B2BE5">
            <wp:simplePos x="0" y="0"/>
            <wp:positionH relativeFrom="column">
              <wp:posOffset>2842260</wp:posOffset>
            </wp:positionH>
            <wp:positionV relativeFrom="paragraph">
              <wp:posOffset>5715</wp:posOffset>
            </wp:positionV>
            <wp:extent cx="1395095" cy="1733550"/>
            <wp:effectExtent l="0" t="0" r="0" b="0"/>
            <wp:wrapTight wrapText="bothSides">
              <wp:wrapPolygon edited="0">
                <wp:start x="0" y="0"/>
                <wp:lineTo x="0" y="21363"/>
                <wp:lineTo x="21236" y="21363"/>
                <wp:lineTo x="21236" y="0"/>
                <wp:lineTo x="0" y="0"/>
              </wp:wrapPolygon>
            </wp:wrapTight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7905">
        <w:t xml:space="preserve">После автоматического перехода в </w:t>
      </w:r>
      <w:r w:rsidR="00A37905">
        <w:rPr>
          <w:lang w:val="en-US"/>
        </w:rPr>
        <w:t>APN</w:t>
      </w:r>
      <w:r w:rsidR="00A37905" w:rsidRPr="00A37905">
        <w:t xml:space="preserve">:2015 </w:t>
      </w:r>
      <w:r w:rsidR="00A37905">
        <w:t>на панели управления</w:t>
      </w:r>
      <w:r w:rsidR="001428B4">
        <w:t xml:space="preserve"> </w:t>
      </w:r>
      <w:r w:rsidR="00A37905">
        <w:t xml:space="preserve">нажмите на кнопку </w:t>
      </w:r>
      <w:r w:rsidR="00A37905" w:rsidRPr="001F4E26">
        <w:rPr>
          <w:b/>
          <w:i/>
        </w:rPr>
        <w:t>“Save”</w:t>
      </w:r>
      <w:r w:rsidR="00A37905" w:rsidRPr="00A37905">
        <w:t xml:space="preserve"> </w:t>
      </w:r>
      <w:r w:rsidR="00A37905">
        <w:t xml:space="preserve">для сохранения заказа и указанных в нем свойств. </w:t>
      </w:r>
    </w:p>
    <w:p w14:paraId="43D993D1" w14:textId="5728E103" w:rsidR="006F518E" w:rsidRDefault="00D216BC" w:rsidP="00A17622">
      <w:pPr>
        <w:pStyle w:val="a3"/>
        <w:tabs>
          <w:tab w:val="left" w:pos="1234"/>
        </w:tabs>
        <w:ind w:left="0" w:right="19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10BFCD2" wp14:editId="475CFCBB">
                <wp:simplePos x="0" y="0"/>
                <wp:positionH relativeFrom="column">
                  <wp:posOffset>1022984</wp:posOffset>
                </wp:positionH>
                <wp:positionV relativeFrom="paragraph">
                  <wp:posOffset>8890</wp:posOffset>
                </wp:positionV>
                <wp:extent cx="1285875" cy="676275"/>
                <wp:effectExtent l="0" t="0" r="47625" b="4762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676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4260E" id="Прямая со стрелкой 14" o:spid="_x0000_s1026" type="#_x0000_t32" style="position:absolute;margin-left:80.55pt;margin-top:.7pt;width:101.25pt;height:53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 w:rsidR="00A17622">
        <w:tab/>
      </w:r>
    </w:p>
    <w:p w14:paraId="5DCA60B1" w14:textId="4559E815" w:rsidR="002B4EF4" w:rsidRDefault="002B4EF4" w:rsidP="002B4EF4">
      <w:pPr>
        <w:pStyle w:val="a3"/>
        <w:ind w:left="0" w:right="195"/>
      </w:pPr>
    </w:p>
    <w:p w14:paraId="37EC5439" w14:textId="721966D6" w:rsidR="002B4EF4" w:rsidRDefault="002B4EF4" w:rsidP="002B4EF4">
      <w:pPr>
        <w:pStyle w:val="a3"/>
        <w:ind w:left="0" w:right="195"/>
      </w:pPr>
    </w:p>
    <w:p w14:paraId="0067D418" w14:textId="77777777" w:rsidR="002B4EF4" w:rsidRDefault="002B4EF4" w:rsidP="002B4EF4">
      <w:pPr>
        <w:pStyle w:val="a3"/>
        <w:ind w:left="0" w:right="195"/>
      </w:pPr>
    </w:p>
    <w:p w14:paraId="2A4057D7" w14:textId="2FE2A8ED" w:rsidR="002B4EF4" w:rsidRDefault="002B4EF4" w:rsidP="002B4EF4">
      <w:pPr>
        <w:pStyle w:val="a3"/>
        <w:ind w:left="0" w:right="195"/>
      </w:pPr>
    </w:p>
    <w:p w14:paraId="2BDBB86E" w14:textId="3E6038A5" w:rsidR="002B4EF4" w:rsidRDefault="002B4EF4" w:rsidP="002B4EF4">
      <w:pPr>
        <w:pStyle w:val="a3"/>
        <w:ind w:left="0" w:right="195"/>
      </w:pPr>
    </w:p>
    <w:p w14:paraId="10FC8AEA" w14:textId="0C0359C7" w:rsidR="00EE1AB1" w:rsidRPr="002B4EF4" w:rsidRDefault="001428B4" w:rsidP="002B4EF4">
      <w:pPr>
        <w:ind w:right="195"/>
      </w:pPr>
      <w:r>
        <w:t>Дальнейшее заполнение свойств и</w:t>
      </w:r>
      <w:r w:rsidR="00EE1AB1" w:rsidRPr="00EE1AB1">
        <w:t xml:space="preserve"> дополнительных</w:t>
      </w:r>
      <w:r>
        <w:t xml:space="preserve"> характеристик заказа на ремонт производится во вкладке </w:t>
      </w:r>
      <w:r w:rsidRPr="00863307">
        <w:t>“</w:t>
      </w:r>
      <w:r>
        <w:rPr>
          <w:lang w:val="en-US"/>
        </w:rPr>
        <w:t>Pos</w:t>
      </w:r>
      <w:r w:rsidRPr="00863307">
        <w:t>. 1: ######”.</w:t>
      </w:r>
      <w:r w:rsidR="002B4EF4">
        <w:t xml:space="preserve"> </w:t>
      </w:r>
      <w:r w:rsidR="00EE1AB1">
        <w:t xml:space="preserve">Все обязательные поля в </w:t>
      </w:r>
      <w:r w:rsidR="00EE1AB1">
        <w:rPr>
          <w:lang w:val="en-US"/>
        </w:rPr>
        <w:t>APN</w:t>
      </w:r>
      <w:r w:rsidR="00EE1AB1" w:rsidRPr="002B4EF4">
        <w:t xml:space="preserve">:2015 </w:t>
      </w:r>
      <w:r w:rsidR="002B4EF4">
        <w:t xml:space="preserve">предварительно заполнены. Подтвердите (или измените в случае, если не согласны) заполненные системой поля. </w:t>
      </w:r>
    </w:p>
    <w:p w14:paraId="1E46BCA3" w14:textId="1FC3B5F2" w:rsidR="00E97238" w:rsidRDefault="00D216BC" w:rsidP="002B4EF4">
      <w:pPr>
        <w:ind w:right="195"/>
      </w:pPr>
      <w:r>
        <w:rPr>
          <w:noProof/>
        </w:rPr>
        <w:drawing>
          <wp:anchor distT="0" distB="0" distL="114300" distR="114300" simplePos="0" relativeHeight="251782144" behindDoc="1" locked="0" layoutInCell="1" allowOverlap="1" wp14:anchorId="3227D038" wp14:editId="3C6BBCE0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1395095" cy="1733550"/>
            <wp:effectExtent l="0" t="0" r="0" b="0"/>
            <wp:wrapTight wrapText="bothSides">
              <wp:wrapPolygon edited="0">
                <wp:start x="0" y="0"/>
                <wp:lineTo x="0" y="21363"/>
                <wp:lineTo x="21236" y="21363"/>
                <wp:lineTo x="21236" y="0"/>
                <wp:lineTo x="0" y="0"/>
              </wp:wrapPolygon>
            </wp:wrapTight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F68DF" w14:textId="029D48D6" w:rsidR="00E97238" w:rsidRDefault="002B4EF4" w:rsidP="002B4EF4">
      <w:pPr>
        <w:pStyle w:val="a3"/>
        <w:numPr>
          <w:ilvl w:val="0"/>
          <w:numId w:val="27"/>
        </w:numPr>
        <w:ind w:right="19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466075" wp14:editId="2258AF10">
                <wp:simplePos x="0" y="0"/>
                <wp:positionH relativeFrom="column">
                  <wp:posOffset>1480184</wp:posOffset>
                </wp:positionH>
                <wp:positionV relativeFrom="paragraph">
                  <wp:posOffset>953136</wp:posOffset>
                </wp:positionV>
                <wp:extent cx="723900" cy="704850"/>
                <wp:effectExtent l="38100" t="0" r="19050" b="57150"/>
                <wp:wrapNone/>
                <wp:docPr id="360" name="Прямая со стрелкой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704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32106" id="Прямая со стрелкой 360" o:spid="_x0000_s1026" type="#_x0000_t32" style="position:absolute;margin-left:116.55pt;margin-top:75.05pt;width:57pt;height:55.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C54529">
        <w:t>После внесения всех необходимых данных, перечисленных выше, требуется</w:t>
      </w:r>
      <w:r>
        <w:t xml:space="preserve"> снова</w:t>
      </w:r>
      <w:r w:rsidR="00C54529">
        <w:t xml:space="preserve"> сохранить заказ. Нажмите кнопку </w:t>
      </w:r>
      <w:r w:rsidR="00C54529" w:rsidRPr="001F4E26">
        <w:rPr>
          <w:b/>
          <w:i/>
        </w:rPr>
        <w:t>“Save”,</w:t>
      </w:r>
      <w:r w:rsidR="00C54529">
        <w:t xml:space="preserve"> чтобы сохранить заказ.</w:t>
      </w:r>
    </w:p>
    <w:p w14:paraId="18A981E4" w14:textId="72300A33" w:rsidR="002B4EF4" w:rsidRDefault="002B4EF4" w:rsidP="002B4EF4">
      <w:pPr>
        <w:ind w:right="195"/>
      </w:pPr>
    </w:p>
    <w:p w14:paraId="39E8B409" w14:textId="78E6F030" w:rsidR="002B4EF4" w:rsidRDefault="002B4EF4" w:rsidP="002B4EF4">
      <w:pPr>
        <w:ind w:right="195"/>
      </w:pPr>
    </w:p>
    <w:p w14:paraId="2F4F9D8E" w14:textId="27A534D2" w:rsidR="002B4EF4" w:rsidRDefault="002B4EF4" w:rsidP="002B4EF4">
      <w:pPr>
        <w:ind w:right="195"/>
      </w:pPr>
    </w:p>
    <w:p w14:paraId="1C5C13B9" w14:textId="2E84A6B8" w:rsidR="002B4EF4" w:rsidRDefault="002B4EF4" w:rsidP="002B4EF4">
      <w:pPr>
        <w:ind w:right="195"/>
      </w:pPr>
    </w:p>
    <w:p w14:paraId="136D7075" w14:textId="77777777" w:rsidR="002B4EF4" w:rsidRDefault="002B4EF4" w:rsidP="002B4EF4">
      <w:pPr>
        <w:ind w:right="195"/>
      </w:pPr>
    </w:p>
    <w:p w14:paraId="5B8F43D9" w14:textId="0E411F84" w:rsidR="00E97238" w:rsidRDefault="00D216BC" w:rsidP="002B4EF4">
      <w:pPr>
        <w:pStyle w:val="a3"/>
        <w:numPr>
          <w:ilvl w:val="0"/>
          <w:numId w:val="27"/>
        </w:numPr>
        <w:ind w:right="195"/>
      </w:pPr>
      <w:r>
        <w:rPr>
          <w:noProof/>
          <w:lang w:eastAsia="ru-RU"/>
        </w:rPr>
        <w:drawing>
          <wp:anchor distT="0" distB="0" distL="114300" distR="114300" simplePos="0" relativeHeight="251645946" behindDoc="1" locked="0" layoutInCell="1" allowOverlap="1" wp14:anchorId="7AC20524" wp14:editId="72D701F3">
            <wp:simplePos x="0" y="0"/>
            <wp:positionH relativeFrom="column">
              <wp:posOffset>3785235</wp:posOffset>
            </wp:positionH>
            <wp:positionV relativeFrom="paragraph">
              <wp:posOffset>5715</wp:posOffset>
            </wp:positionV>
            <wp:extent cx="92075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004" y="21300"/>
                <wp:lineTo x="21004" y="0"/>
                <wp:lineTo x="0" y="0"/>
              </wp:wrapPolygon>
            </wp:wrapTight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A19">
        <w:t xml:space="preserve">Завершающий шаг создания заказа на </w:t>
      </w:r>
      <w:r w:rsidR="00AB36D4">
        <w:t>возврат</w:t>
      </w:r>
      <w:r w:rsidR="00C90A19">
        <w:t xml:space="preserve"> – это выпуск заказа. После выпуска заказа его статус изменится на </w:t>
      </w:r>
      <w:r w:rsidR="00C90A19" w:rsidRPr="001F4E26">
        <w:rPr>
          <w:b/>
          <w:i/>
        </w:rPr>
        <w:t>“Open”</w:t>
      </w:r>
      <w:r w:rsidR="00C90A19" w:rsidRPr="00C90A19">
        <w:t xml:space="preserve"> </w:t>
      </w:r>
      <w:r w:rsidR="00C90A19">
        <w:t xml:space="preserve">и заказ станет доступным для исполнения. Выпустите заказ, нажав на кнопку </w:t>
      </w:r>
      <w:r w:rsidR="00C90A19" w:rsidRPr="001F4E26">
        <w:rPr>
          <w:b/>
          <w:i/>
        </w:rPr>
        <w:t>“Issue”.</w:t>
      </w:r>
    </w:p>
    <w:p w14:paraId="222AB00E" w14:textId="3D98E482" w:rsidR="00E97238" w:rsidRDefault="00A17622" w:rsidP="002B4EF4">
      <w:pPr>
        <w:ind w:right="19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EEE84F2" wp14:editId="46513FD2">
                <wp:simplePos x="0" y="0"/>
                <wp:positionH relativeFrom="column">
                  <wp:posOffset>2165984</wp:posOffset>
                </wp:positionH>
                <wp:positionV relativeFrom="paragraph">
                  <wp:posOffset>8890</wp:posOffset>
                </wp:positionV>
                <wp:extent cx="1381125" cy="95250"/>
                <wp:effectExtent l="0" t="0" r="66675" b="95250"/>
                <wp:wrapNone/>
                <wp:docPr id="599" name="Прямая со стрелкой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95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476F2" id="Прямая со стрелкой 599" o:spid="_x0000_s1026" type="#_x0000_t32" style="position:absolute;margin-left:170.55pt;margin-top:.7pt;width:108.75pt;height:7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26E81EB1" w14:textId="77777777" w:rsidR="002B4EF4" w:rsidRDefault="002B4EF4" w:rsidP="002B4EF4">
      <w:pPr>
        <w:ind w:right="195"/>
      </w:pPr>
    </w:p>
    <w:p w14:paraId="10C42851" w14:textId="138B96F3" w:rsidR="00E97238" w:rsidRPr="00D216BC" w:rsidRDefault="00C90A19" w:rsidP="00C90A19">
      <w:pPr>
        <w:pStyle w:val="a3"/>
        <w:numPr>
          <w:ilvl w:val="0"/>
          <w:numId w:val="27"/>
        </w:numPr>
        <w:ind w:right="2090"/>
      </w:pPr>
      <w:r>
        <w:t xml:space="preserve">Проверьте статус заказа. В верхнем правом углу должна находиться буква </w:t>
      </w:r>
      <w:r w:rsidRPr="001F4E26">
        <w:rPr>
          <w:b/>
          <w:i/>
        </w:rPr>
        <w:t xml:space="preserve">“O”, </w:t>
      </w:r>
      <w:r>
        <w:t>сви</w:t>
      </w:r>
      <w:r w:rsidR="00AB36D4">
        <w:t>детельствующая о том, что заказ</w:t>
      </w:r>
      <w:r>
        <w:t xml:space="preserve"> в статусе </w:t>
      </w:r>
      <w:r w:rsidRPr="001F4E26">
        <w:rPr>
          <w:b/>
          <w:i/>
        </w:rPr>
        <w:t>“Open”.</w:t>
      </w:r>
    </w:p>
    <w:p w14:paraId="763932BD" w14:textId="6D2AB6F3" w:rsidR="00D216BC" w:rsidRDefault="00D216BC" w:rsidP="00D216BC">
      <w:pPr>
        <w:pStyle w:val="a3"/>
        <w:ind w:left="0" w:right="209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1E204F" wp14:editId="6845502A">
                <wp:simplePos x="0" y="0"/>
                <wp:positionH relativeFrom="column">
                  <wp:posOffset>2061210</wp:posOffset>
                </wp:positionH>
                <wp:positionV relativeFrom="paragraph">
                  <wp:posOffset>26035</wp:posOffset>
                </wp:positionV>
                <wp:extent cx="771525" cy="333375"/>
                <wp:effectExtent l="0" t="0" r="47625" b="66675"/>
                <wp:wrapNone/>
                <wp:docPr id="370" name="Прямая со стрелкой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67587" id="Прямая со стрелкой 370" o:spid="_x0000_s1026" type="#_x0000_t32" style="position:absolute;margin-left:162.3pt;margin-top:2.05pt;width:60.75pt;height:26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26918BD4" w14:textId="77777777" w:rsidR="00C90A19" w:rsidRDefault="00C90A19" w:rsidP="00C90A19"/>
    <w:p w14:paraId="3B8487A0" w14:textId="797AA9B9" w:rsidR="00C90A19" w:rsidRDefault="00D216BC" w:rsidP="00C90A19">
      <w:r>
        <w:rPr>
          <w:noProof/>
        </w:rPr>
        <w:drawing>
          <wp:inline distT="0" distB="0" distL="0" distR="0" wp14:anchorId="71CE162A" wp14:editId="0A35421F">
            <wp:extent cx="3400425" cy="73342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D2F9" w14:textId="77777777" w:rsidR="00C90A19" w:rsidRDefault="00C90A19" w:rsidP="00C90A19"/>
    <w:p w14:paraId="432CA2B9" w14:textId="00CAD44B" w:rsidR="00E01879" w:rsidRDefault="00E01879" w:rsidP="00E01879">
      <w:pPr>
        <w:rPr>
          <w:b/>
          <w:color w:val="FF0000"/>
        </w:rPr>
      </w:pPr>
    </w:p>
    <w:p w14:paraId="015E8F67" w14:textId="2D618520" w:rsidR="000938C7" w:rsidRPr="001F4E26" w:rsidRDefault="00E01879" w:rsidP="00C90A19">
      <w:pPr>
        <w:rPr>
          <w:color w:val="FF0000"/>
        </w:rPr>
      </w:pPr>
      <w:r w:rsidRPr="00C35858">
        <w:rPr>
          <w:b/>
          <w:color w:val="FF0000"/>
        </w:rPr>
        <w:t>Примечание:</w:t>
      </w:r>
      <w:r w:rsidRPr="00C35858">
        <w:rPr>
          <w:color w:val="FF0000"/>
        </w:rPr>
        <w:t xml:space="preserve"> в статусе «</w:t>
      </w:r>
      <w:r w:rsidRPr="00C35858">
        <w:rPr>
          <w:color w:val="FF0000"/>
          <w:lang w:val="en-US"/>
        </w:rPr>
        <w:t>Open</w:t>
      </w:r>
      <w:r w:rsidRPr="00C35858">
        <w:rPr>
          <w:color w:val="FF0000"/>
        </w:rPr>
        <w:t xml:space="preserve">» - заказ будет передан в систему </w:t>
      </w:r>
      <w:r w:rsidRPr="00C35858">
        <w:rPr>
          <w:color w:val="FF0000"/>
          <w:lang w:val="en-US"/>
        </w:rPr>
        <w:t>SAP</w:t>
      </w:r>
      <w:r w:rsidRPr="00C35858">
        <w:rPr>
          <w:color w:val="FF0000"/>
        </w:rPr>
        <w:t xml:space="preserve"> </w:t>
      </w:r>
      <w:r w:rsidRPr="00C35858">
        <w:rPr>
          <w:color w:val="FF0000"/>
          <w:lang w:val="en-US"/>
        </w:rPr>
        <w:t>ERP</w:t>
      </w:r>
      <w:r w:rsidRPr="00C35858">
        <w:rPr>
          <w:color w:val="FF0000"/>
        </w:rPr>
        <w:t xml:space="preserve"> автоматически.</w:t>
      </w:r>
    </w:p>
    <w:p w14:paraId="23B00543" w14:textId="77777777" w:rsidR="000938C7" w:rsidRPr="00857556" w:rsidRDefault="000938C7" w:rsidP="00C90A19"/>
    <w:p w14:paraId="1F3705D8" w14:textId="4C05A1A0" w:rsidR="004D24DA" w:rsidRPr="00857556" w:rsidRDefault="004D24DA" w:rsidP="00C90A19">
      <w:pPr>
        <w:sectPr w:rsidR="004D24DA" w:rsidRPr="00857556" w:rsidSect="00A17622">
          <w:type w:val="continuous"/>
          <w:pgSz w:w="15840" w:h="12240" w:orient="landscape"/>
          <w:pgMar w:top="1701" w:right="1134" w:bottom="1750" w:left="1134" w:header="708" w:footer="708" w:gutter="0"/>
          <w:cols w:num="2" w:space="708"/>
          <w:docGrid w:linePitch="360"/>
        </w:sectPr>
      </w:pPr>
    </w:p>
    <w:p w14:paraId="6CA6651D" w14:textId="33FF3023" w:rsidR="005B1F5C" w:rsidRDefault="005B1F5C">
      <w:pPr>
        <w:sectPr w:rsidR="005B1F5C" w:rsidSect="004D24DA">
          <w:type w:val="continuous"/>
          <w:pgSz w:w="15840" w:h="12240" w:orient="landscape"/>
          <w:pgMar w:top="1701" w:right="1134" w:bottom="1750" w:left="1134" w:header="708" w:footer="708" w:gutter="0"/>
          <w:cols w:num="2" w:space="708"/>
          <w:docGrid w:linePitch="360"/>
        </w:sectPr>
      </w:pPr>
    </w:p>
    <w:p w14:paraId="7F186813" w14:textId="366BAA10" w:rsidR="00A35D24" w:rsidRDefault="001D5F45" w:rsidP="002B13E7">
      <w:pPr>
        <w:pStyle w:val="1"/>
        <w:numPr>
          <w:ilvl w:val="0"/>
          <w:numId w:val="11"/>
        </w:numPr>
      </w:pPr>
      <w:bookmarkStart w:id="30" w:name="_Toc454265726"/>
      <w:r>
        <w:lastRenderedPageBreak/>
        <w:t>Возможные ошибки прохождения процесса</w:t>
      </w:r>
      <w:bookmarkEnd w:id="30"/>
    </w:p>
    <w:p w14:paraId="5A096B71" w14:textId="77777777" w:rsidR="001D5F45" w:rsidRDefault="001D5F45" w:rsidP="002B13E7"/>
    <w:tbl>
      <w:tblPr>
        <w:tblStyle w:val="af2"/>
        <w:tblW w:w="5407" w:type="pct"/>
        <w:tblLook w:val="04A0" w:firstRow="1" w:lastRow="0" w:firstColumn="1" w:lastColumn="0" w:noHBand="0" w:noVBand="1"/>
      </w:tblPr>
      <w:tblGrid>
        <w:gridCol w:w="1980"/>
        <w:gridCol w:w="3686"/>
        <w:gridCol w:w="3828"/>
      </w:tblGrid>
      <w:tr w:rsidR="00652EA9" w:rsidRPr="002B58C4" w14:paraId="08254DA1" w14:textId="52BCC428" w:rsidTr="003C217C">
        <w:tc>
          <w:tcPr>
            <w:tcW w:w="1043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94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2016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3C217C">
        <w:tc>
          <w:tcPr>
            <w:tcW w:w="1043" w:type="pct"/>
          </w:tcPr>
          <w:p w14:paraId="1A1FC3C0" w14:textId="545FB2C8" w:rsidR="00797E70" w:rsidRPr="00E735F9" w:rsidRDefault="003C217C" w:rsidP="00E735F9">
            <w:r>
              <w:t xml:space="preserve">Невозможно выбрать </w:t>
            </w:r>
            <w:r w:rsidR="00E735F9">
              <w:t>контракт на возврат из списка</w:t>
            </w:r>
          </w:p>
        </w:tc>
        <w:tc>
          <w:tcPr>
            <w:tcW w:w="1941" w:type="pct"/>
          </w:tcPr>
          <w:p w14:paraId="4FA5614F" w14:textId="46E5D864" w:rsidR="00797E70" w:rsidRPr="003C217C" w:rsidRDefault="00E735F9" w:rsidP="002B13E7">
            <w:r>
              <w:t xml:space="preserve">Выбранный контракт не соответствует условиям заказа и имеет любой другой тип, отличный от </w:t>
            </w:r>
            <w:r w:rsidR="008C5B9D">
              <w:rPr>
                <w:lang w:val="en-US"/>
              </w:rPr>
              <w:t>Y</w:t>
            </w:r>
            <w:r>
              <w:rPr>
                <w:lang w:val="en-US"/>
              </w:rPr>
              <w:t>U</w:t>
            </w:r>
            <w:r w:rsidRPr="00E735F9">
              <w:t>.</w:t>
            </w:r>
            <w:r>
              <w:t xml:space="preserve"> </w:t>
            </w:r>
          </w:p>
        </w:tc>
        <w:tc>
          <w:tcPr>
            <w:tcW w:w="2016" w:type="pct"/>
          </w:tcPr>
          <w:p w14:paraId="15FCC435" w14:textId="7778A4A9" w:rsidR="00797E70" w:rsidRDefault="003C217C" w:rsidP="00A17622">
            <w:pPr>
              <w:pStyle w:val="a3"/>
              <w:numPr>
                <w:ilvl w:val="0"/>
                <w:numId w:val="28"/>
              </w:numPr>
            </w:pPr>
            <w:r>
              <w:t xml:space="preserve">Убедиться, что данный </w:t>
            </w:r>
            <w:r w:rsidR="00E735F9">
              <w:t xml:space="preserve">контракт действительно имеет тип </w:t>
            </w:r>
            <w:r w:rsidR="008C5B9D">
              <w:rPr>
                <w:lang w:val="en-US"/>
              </w:rPr>
              <w:t>Y</w:t>
            </w:r>
            <w:r w:rsidR="00E735F9" w:rsidRPr="00A17622">
              <w:rPr>
                <w:lang w:val="en-US"/>
              </w:rPr>
              <w:t>U</w:t>
            </w:r>
            <w:r w:rsidR="00E735F9" w:rsidRPr="00E735F9">
              <w:t xml:space="preserve">. </w:t>
            </w:r>
            <w:r w:rsidR="00E735F9">
              <w:t>Если нет, то выбрать заказ вышеупомянутого типа</w:t>
            </w:r>
            <w:r w:rsidR="00A17622">
              <w:t>.</w:t>
            </w:r>
          </w:p>
          <w:p w14:paraId="0B8FAC48" w14:textId="2C3E9982" w:rsidR="00A17622" w:rsidRPr="00A17622" w:rsidRDefault="00A17622" w:rsidP="008C5B9D">
            <w:pPr>
              <w:pStyle w:val="a3"/>
              <w:numPr>
                <w:ilvl w:val="0"/>
                <w:numId w:val="28"/>
              </w:numPr>
            </w:pPr>
            <w:r>
              <w:t xml:space="preserve">Если выбранный пользователем заказ соответствует типу </w:t>
            </w:r>
            <w:r w:rsidR="008C5B9D">
              <w:rPr>
                <w:lang w:val="en-US"/>
              </w:rPr>
              <w:t>Y</w:t>
            </w:r>
            <w:r w:rsidRPr="00A17622">
              <w:rPr>
                <w:lang w:val="en-US"/>
              </w:rPr>
              <w:t>U</w:t>
            </w:r>
            <w:r>
              <w:t xml:space="preserve">, то убедитесь в том, что в заказе </w:t>
            </w:r>
            <w:r w:rsidR="008C5B9D">
              <w:t>размещен</w:t>
            </w:r>
            <w:r>
              <w:t xml:space="preserve"> верный </w:t>
            </w:r>
            <w:r w:rsidR="008C5B9D">
              <w:t>каталожный</w:t>
            </w:r>
            <w:r>
              <w:t xml:space="preserve"> номер детали. Он должен соответствовать номеру детали во временном заказе</w:t>
            </w:r>
          </w:p>
        </w:tc>
      </w:tr>
    </w:tbl>
    <w:p w14:paraId="5B6803C0" w14:textId="1CFFE8FE" w:rsidR="001D5F45" w:rsidRDefault="001D5F45" w:rsidP="002B13E7"/>
    <w:p w14:paraId="0BA23416" w14:textId="77777777" w:rsidR="005B1F5C" w:rsidRPr="008C5B9D" w:rsidRDefault="005B1F5C" w:rsidP="002B13E7"/>
    <w:sectPr w:rsidR="005B1F5C" w:rsidRPr="008C5B9D" w:rsidSect="003C217C">
      <w:pgSz w:w="12240" w:h="15840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C424E9" w14:textId="77777777" w:rsidR="00F2551E" w:rsidRDefault="00F2551E" w:rsidP="002B13E7">
      <w:r>
        <w:separator/>
      </w:r>
    </w:p>
  </w:endnote>
  <w:endnote w:type="continuationSeparator" w:id="0">
    <w:p w14:paraId="4F349517" w14:textId="77777777" w:rsidR="00F2551E" w:rsidRDefault="00F2551E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lang w:val="en-US"/>
      </w:rPr>
      <w:id w:val="182870346"/>
      <w:docPartObj>
        <w:docPartGallery w:val="Page Numbers (Bottom of Page)"/>
        <w:docPartUnique/>
      </w:docPartObj>
    </w:sdtPr>
    <w:sdtEndPr/>
    <w:sdtContent>
      <w:p w14:paraId="54A71E55" w14:textId="1E7B90EB" w:rsidR="001607AA" w:rsidRPr="00B74BBE" w:rsidRDefault="001607AA" w:rsidP="00A02305">
        <w:pPr>
          <w:pStyle w:val="ab"/>
          <w:tabs>
            <w:tab w:val="clear" w:pos="9355"/>
            <w:tab w:val="left" w:pos="6521"/>
            <w:tab w:val="right" w:pos="8789"/>
            <w:tab w:val="left" w:pos="9639"/>
          </w:tabs>
          <w:rPr>
            <w:lang w:val="en-US"/>
          </w:rPr>
        </w:pPr>
        <w:r w:rsidRPr="001607A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B8E27B0" wp14:editId="3FAA47D2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Группа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7956DEB" w14:textId="6C11FC56" w:rsidR="001607AA" w:rsidRDefault="001607AA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0A1A8C" w:rsidRPr="000A1A8C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B8E27B0" id="Группа 4" o:spid="_x0000_s1033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" filled="f" strokecolor="#7f7f7f">
                    <v:textbox>
                      <w:txbxContent>
                        <w:p w14:paraId="27956DEB" w14:textId="6C11FC56" w:rsidR="001607AA" w:rsidRDefault="001607AA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A1A8C" w:rsidRPr="000A1A8C">
                            <w:rPr>
                              <w:noProof/>
                              <w:sz w:val="16"/>
                              <w:szCs w:val="16"/>
                            </w:rPr>
                            <w:t>13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FAE878" w14:textId="77777777" w:rsidR="00F2551E" w:rsidRDefault="00F2551E" w:rsidP="002B13E7">
      <w:r>
        <w:separator/>
      </w:r>
    </w:p>
  </w:footnote>
  <w:footnote w:type="continuationSeparator" w:id="0">
    <w:p w14:paraId="77FD5412" w14:textId="77777777" w:rsidR="00F2551E" w:rsidRDefault="00F2551E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4046C5"/>
    <w:multiLevelType w:val="hybridMultilevel"/>
    <w:tmpl w:val="77E27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F023E"/>
    <w:multiLevelType w:val="multilevel"/>
    <w:tmpl w:val="348E94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2546DC"/>
    <w:multiLevelType w:val="hybridMultilevel"/>
    <w:tmpl w:val="14D8E50E"/>
    <w:lvl w:ilvl="0" w:tplc="60366B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2" w15:restartNumberingAfterBreak="0">
    <w:nsid w:val="2E912453"/>
    <w:multiLevelType w:val="hybridMultilevel"/>
    <w:tmpl w:val="D2C6B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973B53"/>
    <w:multiLevelType w:val="hybridMultilevel"/>
    <w:tmpl w:val="9C8C4BAE"/>
    <w:lvl w:ilvl="0" w:tplc="18EA06EC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D37F6C"/>
    <w:multiLevelType w:val="hybridMultilevel"/>
    <w:tmpl w:val="6B46F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A7156"/>
    <w:multiLevelType w:val="hybridMultilevel"/>
    <w:tmpl w:val="4B86DCE4"/>
    <w:lvl w:ilvl="0" w:tplc="ABE048B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47C43"/>
    <w:multiLevelType w:val="hybridMultilevel"/>
    <w:tmpl w:val="F27AFA92"/>
    <w:lvl w:ilvl="0" w:tplc="04190019">
      <w:start w:val="1"/>
      <w:numFmt w:val="lowerLetter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4"/>
  </w:num>
  <w:num w:numId="2">
    <w:abstractNumId w:val="7"/>
  </w:num>
  <w:num w:numId="3">
    <w:abstractNumId w:val="19"/>
  </w:num>
  <w:num w:numId="4">
    <w:abstractNumId w:val="3"/>
  </w:num>
  <w:num w:numId="5">
    <w:abstractNumId w:val="13"/>
  </w:num>
  <w:num w:numId="6">
    <w:abstractNumId w:val="2"/>
  </w:num>
  <w:num w:numId="7">
    <w:abstractNumId w:val="0"/>
  </w:num>
  <w:num w:numId="8">
    <w:abstractNumId w:val="9"/>
  </w:num>
  <w:num w:numId="9">
    <w:abstractNumId w:val="9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1"/>
  </w:num>
  <w:num w:numId="11">
    <w:abstractNumId w:val="6"/>
  </w:num>
  <w:num w:numId="12">
    <w:abstractNumId w:val="21"/>
  </w:num>
  <w:num w:numId="13">
    <w:abstractNumId w:val="1"/>
  </w:num>
  <w:num w:numId="14">
    <w:abstractNumId w:val="4"/>
  </w:num>
  <w:num w:numId="15">
    <w:abstractNumId w:val="8"/>
  </w:num>
  <w:num w:numId="16">
    <w:abstractNumId w:val="5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22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10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</w:num>
  <w:num w:numId="28">
    <w:abstractNumId w:val="12"/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7"/>
  </w:num>
  <w:num w:numId="38">
    <w:abstractNumId w:val="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343F"/>
    <w:rsid w:val="0000634A"/>
    <w:rsid w:val="00012618"/>
    <w:rsid w:val="00014330"/>
    <w:rsid w:val="0002444F"/>
    <w:rsid w:val="00024749"/>
    <w:rsid w:val="00027BFB"/>
    <w:rsid w:val="00052798"/>
    <w:rsid w:val="000529E3"/>
    <w:rsid w:val="00053764"/>
    <w:rsid w:val="00071C6E"/>
    <w:rsid w:val="000938C7"/>
    <w:rsid w:val="000A1A8C"/>
    <w:rsid w:val="000A3443"/>
    <w:rsid w:val="000C5F72"/>
    <w:rsid w:val="000C6180"/>
    <w:rsid w:val="000D3CD2"/>
    <w:rsid w:val="000D4897"/>
    <w:rsid w:val="000D48AE"/>
    <w:rsid w:val="000D49CC"/>
    <w:rsid w:val="000F734D"/>
    <w:rsid w:val="00125823"/>
    <w:rsid w:val="001315C8"/>
    <w:rsid w:val="00134250"/>
    <w:rsid w:val="001403AC"/>
    <w:rsid w:val="001428B4"/>
    <w:rsid w:val="00153408"/>
    <w:rsid w:val="001545CE"/>
    <w:rsid w:val="00155F2E"/>
    <w:rsid w:val="001607AA"/>
    <w:rsid w:val="00195C17"/>
    <w:rsid w:val="001D2F46"/>
    <w:rsid w:val="001D5F45"/>
    <w:rsid w:val="001E0773"/>
    <w:rsid w:val="001F34A8"/>
    <w:rsid w:val="001F3D49"/>
    <w:rsid w:val="001F4E26"/>
    <w:rsid w:val="001F5181"/>
    <w:rsid w:val="00201AD2"/>
    <w:rsid w:val="00210B12"/>
    <w:rsid w:val="0021212F"/>
    <w:rsid w:val="00212544"/>
    <w:rsid w:val="0022732E"/>
    <w:rsid w:val="00237037"/>
    <w:rsid w:val="00237E0B"/>
    <w:rsid w:val="00251CC3"/>
    <w:rsid w:val="00297B30"/>
    <w:rsid w:val="002B13E7"/>
    <w:rsid w:val="002B4EF4"/>
    <w:rsid w:val="002B58C4"/>
    <w:rsid w:val="002B5B55"/>
    <w:rsid w:val="002C10A5"/>
    <w:rsid w:val="002D249E"/>
    <w:rsid w:val="0030366B"/>
    <w:rsid w:val="00312BAE"/>
    <w:rsid w:val="003161B4"/>
    <w:rsid w:val="003255B1"/>
    <w:rsid w:val="00325646"/>
    <w:rsid w:val="003343F7"/>
    <w:rsid w:val="00366B41"/>
    <w:rsid w:val="00387D78"/>
    <w:rsid w:val="00396AAF"/>
    <w:rsid w:val="003A3E69"/>
    <w:rsid w:val="003B3515"/>
    <w:rsid w:val="003C217C"/>
    <w:rsid w:val="003C2410"/>
    <w:rsid w:val="003C5415"/>
    <w:rsid w:val="003D3289"/>
    <w:rsid w:val="003D5242"/>
    <w:rsid w:val="003F4BBC"/>
    <w:rsid w:val="004070C4"/>
    <w:rsid w:val="00407C16"/>
    <w:rsid w:val="00460507"/>
    <w:rsid w:val="004845EF"/>
    <w:rsid w:val="00496B82"/>
    <w:rsid w:val="004A62C6"/>
    <w:rsid w:val="004C526F"/>
    <w:rsid w:val="004D101F"/>
    <w:rsid w:val="004D24DA"/>
    <w:rsid w:val="004E14B0"/>
    <w:rsid w:val="004E3CD0"/>
    <w:rsid w:val="004E4434"/>
    <w:rsid w:val="005001DC"/>
    <w:rsid w:val="00505353"/>
    <w:rsid w:val="00505632"/>
    <w:rsid w:val="0050570B"/>
    <w:rsid w:val="0051669E"/>
    <w:rsid w:val="00526922"/>
    <w:rsid w:val="00562E66"/>
    <w:rsid w:val="00565466"/>
    <w:rsid w:val="0058399C"/>
    <w:rsid w:val="00583CD2"/>
    <w:rsid w:val="005B1F5C"/>
    <w:rsid w:val="005C2795"/>
    <w:rsid w:val="005D1E37"/>
    <w:rsid w:val="005E0532"/>
    <w:rsid w:val="005F0C4D"/>
    <w:rsid w:val="005F1272"/>
    <w:rsid w:val="00602C74"/>
    <w:rsid w:val="006032B0"/>
    <w:rsid w:val="0060673F"/>
    <w:rsid w:val="00606CF9"/>
    <w:rsid w:val="00623B81"/>
    <w:rsid w:val="00634A9D"/>
    <w:rsid w:val="0064092E"/>
    <w:rsid w:val="00644498"/>
    <w:rsid w:val="00645041"/>
    <w:rsid w:val="00646C13"/>
    <w:rsid w:val="0064796B"/>
    <w:rsid w:val="0065007E"/>
    <w:rsid w:val="00652EA9"/>
    <w:rsid w:val="00667E42"/>
    <w:rsid w:val="006731E2"/>
    <w:rsid w:val="00674829"/>
    <w:rsid w:val="00681990"/>
    <w:rsid w:val="006827FE"/>
    <w:rsid w:val="006A0148"/>
    <w:rsid w:val="006C7A31"/>
    <w:rsid w:val="006E7B0E"/>
    <w:rsid w:val="006F29FC"/>
    <w:rsid w:val="006F3092"/>
    <w:rsid w:val="006F518E"/>
    <w:rsid w:val="00722E8D"/>
    <w:rsid w:val="00745B87"/>
    <w:rsid w:val="00766210"/>
    <w:rsid w:val="00792E1F"/>
    <w:rsid w:val="00797E70"/>
    <w:rsid w:val="007B3B26"/>
    <w:rsid w:val="007B5166"/>
    <w:rsid w:val="007D660B"/>
    <w:rsid w:val="007E2617"/>
    <w:rsid w:val="007F42D4"/>
    <w:rsid w:val="00801D84"/>
    <w:rsid w:val="00802283"/>
    <w:rsid w:val="0081290A"/>
    <w:rsid w:val="00820F93"/>
    <w:rsid w:val="00855EC5"/>
    <w:rsid w:val="00857556"/>
    <w:rsid w:val="00863307"/>
    <w:rsid w:val="00864C57"/>
    <w:rsid w:val="008809A8"/>
    <w:rsid w:val="0088455E"/>
    <w:rsid w:val="008A205C"/>
    <w:rsid w:val="008B6B55"/>
    <w:rsid w:val="008C29C3"/>
    <w:rsid w:val="008C5B9D"/>
    <w:rsid w:val="008D4EEE"/>
    <w:rsid w:val="008D54DB"/>
    <w:rsid w:val="008D633A"/>
    <w:rsid w:val="008F4A7D"/>
    <w:rsid w:val="00904479"/>
    <w:rsid w:val="0090610E"/>
    <w:rsid w:val="00912611"/>
    <w:rsid w:val="00915992"/>
    <w:rsid w:val="0092318F"/>
    <w:rsid w:val="00946203"/>
    <w:rsid w:val="00974BA2"/>
    <w:rsid w:val="009A6195"/>
    <w:rsid w:val="009A7C2A"/>
    <w:rsid w:val="009C5FDC"/>
    <w:rsid w:val="009D51C9"/>
    <w:rsid w:val="009F74F3"/>
    <w:rsid w:val="00A02305"/>
    <w:rsid w:val="00A03B44"/>
    <w:rsid w:val="00A06FD5"/>
    <w:rsid w:val="00A105C8"/>
    <w:rsid w:val="00A17622"/>
    <w:rsid w:val="00A263A5"/>
    <w:rsid w:val="00A345CC"/>
    <w:rsid w:val="00A35D24"/>
    <w:rsid w:val="00A37905"/>
    <w:rsid w:val="00A40A73"/>
    <w:rsid w:val="00A53360"/>
    <w:rsid w:val="00A73387"/>
    <w:rsid w:val="00A83EED"/>
    <w:rsid w:val="00A857F4"/>
    <w:rsid w:val="00A97CD0"/>
    <w:rsid w:val="00AB01B3"/>
    <w:rsid w:val="00AB36D4"/>
    <w:rsid w:val="00AB6AC1"/>
    <w:rsid w:val="00AC1EB0"/>
    <w:rsid w:val="00AD2069"/>
    <w:rsid w:val="00AD2DE1"/>
    <w:rsid w:val="00AF0CD1"/>
    <w:rsid w:val="00B0141F"/>
    <w:rsid w:val="00B255BC"/>
    <w:rsid w:val="00B3270D"/>
    <w:rsid w:val="00B32884"/>
    <w:rsid w:val="00B36901"/>
    <w:rsid w:val="00B42596"/>
    <w:rsid w:val="00B516C4"/>
    <w:rsid w:val="00B74BBE"/>
    <w:rsid w:val="00BB5677"/>
    <w:rsid w:val="00BB76C3"/>
    <w:rsid w:val="00BC05C1"/>
    <w:rsid w:val="00BC6D3A"/>
    <w:rsid w:val="00BE25AC"/>
    <w:rsid w:val="00BE66E1"/>
    <w:rsid w:val="00BF1210"/>
    <w:rsid w:val="00C016EF"/>
    <w:rsid w:val="00C07059"/>
    <w:rsid w:val="00C12266"/>
    <w:rsid w:val="00C51DE0"/>
    <w:rsid w:val="00C54529"/>
    <w:rsid w:val="00C75B91"/>
    <w:rsid w:val="00C90A19"/>
    <w:rsid w:val="00CA5D4C"/>
    <w:rsid w:val="00CB0F0F"/>
    <w:rsid w:val="00CB23B9"/>
    <w:rsid w:val="00CC3ABB"/>
    <w:rsid w:val="00CC66F1"/>
    <w:rsid w:val="00CE1BA1"/>
    <w:rsid w:val="00D1489B"/>
    <w:rsid w:val="00D216BC"/>
    <w:rsid w:val="00D22B47"/>
    <w:rsid w:val="00D22C45"/>
    <w:rsid w:val="00D34A66"/>
    <w:rsid w:val="00D52E71"/>
    <w:rsid w:val="00D549B8"/>
    <w:rsid w:val="00D64540"/>
    <w:rsid w:val="00D81C2C"/>
    <w:rsid w:val="00D82494"/>
    <w:rsid w:val="00DE7C60"/>
    <w:rsid w:val="00DF79D7"/>
    <w:rsid w:val="00E00E81"/>
    <w:rsid w:val="00E01680"/>
    <w:rsid w:val="00E01879"/>
    <w:rsid w:val="00E14802"/>
    <w:rsid w:val="00E3220D"/>
    <w:rsid w:val="00E5412B"/>
    <w:rsid w:val="00E610D0"/>
    <w:rsid w:val="00E726E0"/>
    <w:rsid w:val="00E735F9"/>
    <w:rsid w:val="00E97238"/>
    <w:rsid w:val="00E9731C"/>
    <w:rsid w:val="00E97974"/>
    <w:rsid w:val="00EA3C23"/>
    <w:rsid w:val="00EC1CCA"/>
    <w:rsid w:val="00EC47DC"/>
    <w:rsid w:val="00ED5972"/>
    <w:rsid w:val="00EE0932"/>
    <w:rsid w:val="00EE1AB1"/>
    <w:rsid w:val="00F02B07"/>
    <w:rsid w:val="00F0350E"/>
    <w:rsid w:val="00F07311"/>
    <w:rsid w:val="00F2049B"/>
    <w:rsid w:val="00F20955"/>
    <w:rsid w:val="00F2551E"/>
    <w:rsid w:val="00F315A4"/>
    <w:rsid w:val="00F364EB"/>
    <w:rsid w:val="00F45A17"/>
    <w:rsid w:val="00F470C8"/>
    <w:rsid w:val="00F51D3D"/>
    <w:rsid w:val="00F80D23"/>
    <w:rsid w:val="00F848E8"/>
    <w:rsid w:val="00FA4AA4"/>
    <w:rsid w:val="00FB052C"/>
    <w:rsid w:val="00FD2765"/>
    <w:rsid w:val="00FF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607AA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07AA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paragraph" w:styleId="af3">
    <w:name w:val="Title"/>
    <w:basedOn w:val="a"/>
    <w:next w:val="a"/>
    <w:link w:val="af4"/>
    <w:uiPriority w:val="10"/>
    <w:qFormat/>
    <w:rsid w:val="00A0230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A0230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bodytext">
    <w:name w:val="bodytext"/>
    <w:basedOn w:val="a"/>
    <w:rsid w:val="00B74BBE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5">
    <w:name w:val="Emphasis"/>
    <w:basedOn w:val="a0"/>
    <w:uiPriority w:val="20"/>
    <w:qFormat/>
    <w:rsid w:val="00B74BBE"/>
    <w:rPr>
      <w:i/>
      <w:iCs/>
    </w:rPr>
  </w:style>
  <w:style w:type="paragraph" w:customStyle="1" w:styleId="note">
    <w:name w:val="note"/>
    <w:basedOn w:val="a"/>
    <w:rsid w:val="00B74BBE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2DCD50B5CD45D09F9DDC2A734586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28C7CB-CB0D-4809-8767-B800237AC76A}"/>
      </w:docPartPr>
      <w:docPartBody>
        <w:p w:rsidR="008372F4" w:rsidRDefault="008A07A8" w:rsidP="008A07A8">
          <w:pPr>
            <w:pStyle w:val="472DCD50B5CD45D09F9DDC2A734586BD"/>
          </w:pPr>
          <w:r w:rsidRPr="003B1DBC">
            <w:rPr>
              <w:rStyle w:val="a3"/>
            </w:rPr>
            <w:t>Место для ввода текста.</w:t>
          </w:r>
        </w:p>
      </w:docPartBody>
    </w:docPart>
    <w:docPart>
      <w:docPartPr>
        <w:name w:val="2CC457BF8E854B64BE27615800354F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D02089-2DDF-4C4E-9A99-01EA39867315}"/>
      </w:docPartPr>
      <w:docPartBody>
        <w:p w:rsidR="008372F4" w:rsidRDefault="00754B20" w:rsidP="00754B20">
          <w:pPr>
            <w:pStyle w:val="2CC457BF8E854B64BE27615800354F481"/>
          </w:pPr>
          <w:r w:rsidRPr="00E01680">
            <w:rPr>
              <w:rStyle w:val="a3"/>
              <w:highlight w:val="yellow"/>
            </w:rPr>
            <w:t xml:space="preserve">Наименование </w:t>
          </w:r>
          <w:r w:rsidRPr="00E01680">
            <w:rPr>
              <w:rStyle w:val="a3"/>
              <w:highlight w:val="yellow"/>
              <w:lang w:val="en-US"/>
            </w:rPr>
            <w:t>APN</w:t>
          </w:r>
        </w:p>
      </w:docPartBody>
    </w:docPart>
    <w:docPart>
      <w:docPartPr>
        <w:name w:val="35708648400A4B22B4BB888ACC37D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750380-A27D-4AD1-921D-C8B9863A286F}"/>
      </w:docPartPr>
      <w:docPartBody>
        <w:p w:rsidR="00CD030E" w:rsidRDefault="00754B20" w:rsidP="00754B20">
          <w:pPr>
            <w:pStyle w:val="35708648400A4B22B4BB888ACC37D3A5"/>
          </w:pPr>
          <w:r w:rsidRPr="003B1DBC">
            <w:rPr>
              <w:rStyle w:val="a3"/>
            </w:rPr>
            <w:t>Место для ввода текста.</w:t>
          </w:r>
        </w:p>
      </w:docPartBody>
    </w:docPart>
    <w:docPart>
      <w:docPartPr>
        <w:name w:val="774D459A0422441AB7DDAB48296F42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A66D8B-3CEE-41BF-B4A3-93C922F5FAD4}"/>
      </w:docPartPr>
      <w:docPartBody>
        <w:p w:rsidR="00FE51CA" w:rsidRDefault="00FE51CA" w:rsidP="00FE51CA">
          <w:pPr>
            <w:pStyle w:val="774D459A0422441AB7DDAB48296F42B3"/>
          </w:pPr>
          <w:r w:rsidRPr="003B1DBC">
            <w:rPr>
              <w:rStyle w:val="a3"/>
            </w:rPr>
            <w:t>Место для ввода текста.</w:t>
          </w:r>
        </w:p>
      </w:docPartBody>
    </w:docPart>
    <w:docPart>
      <w:docPartPr>
        <w:name w:val="ACE24CF8BC6F4E9A95123868CF7587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33C610-3CBF-4A80-9606-6FD92D4BBFA2}"/>
      </w:docPartPr>
      <w:docPartBody>
        <w:p w:rsidR="00FE51CA" w:rsidRDefault="00FE51CA" w:rsidP="00FE51CA">
          <w:pPr>
            <w:pStyle w:val="ACE24CF8BC6F4E9A95123868CF75870D"/>
          </w:pPr>
          <w:r w:rsidRPr="003B1DBC">
            <w:rPr>
              <w:rStyle w:val="a3"/>
            </w:rPr>
            <w:t>Место для ввода текста.</w:t>
          </w:r>
        </w:p>
      </w:docPartBody>
    </w:docPart>
    <w:docPart>
      <w:docPartPr>
        <w:name w:val="6B2E4BC6028E449F8D8B4A285B6A91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1DF56F-6EE6-4168-9FCD-F4A5C74967D1}"/>
      </w:docPartPr>
      <w:docPartBody>
        <w:p w:rsidR="00C4161D" w:rsidRDefault="008C7EE3" w:rsidP="008C7EE3">
          <w:pPr>
            <w:pStyle w:val="6B2E4BC6028E449F8D8B4A285B6A913F"/>
          </w:pPr>
          <w:r w:rsidRPr="003B1DBC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A8"/>
    <w:rsid w:val="00111F7E"/>
    <w:rsid w:val="00195869"/>
    <w:rsid w:val="00357673"/>
    <w:rsid w:val="00557C89"/>
    <w:rsid w:val="00586575"/>
    <w:rsid w:val="00754B20"/>
    <w:rsid w:val="007C348D"/>
    <w:rsid w:val="008372F4"/>
    <w:rsid w:val="008A07A8"/>
    <w:rsid w:val="008C7EE3"/>
    <w:rsid w:val="00A14432"/>
    <w:rsid w:val="00B770D5"/>
    <w:rsid w:val="00BD0025"/>
    <w:rsid w:val="00C103A0"/>
    <w:rsid w:val="00C36A11"/>
    <w:rsid w:val="00C37F1C"/>
    <w:rsid w:val="00C4161D"/>
    <w:rsid w:val="00CD030E"/>
    <w:rsid w:val="00D11DC7"/>
    <w:rsid w:val="00D75758"/>
    <w:rsid w:val="00E90946"/>
    <w:rsid w:val="00E96750"/>
    <w:rsid w:val="00ED7E26"/>
    <w:rsid w:val="00FE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C7EE3"/>
    <w:rPr>
      <w:color w:val="808080"/>
    </w:rPr>
  </w:style>
  <w:style w:type="paragraph" w:customStyle="1" w:styleId="25F33EFE123F45FA970BDBB4D6B3C1D6">
    <w:name w:val="25F33EFE123F45FA970BDBB4D6B3C1D6"/>
    <w:rsid w:val="008A07A8"/>
  </w:style>
  <w:style w:type="paragraph" w:customStyle="1" w:styleId="472DCD50B5CD45D09F9DDC2A734586BD">
    <w:name w:val="472DCD50B5CD45D09F9DDC2A734586BD"/>
    <w:rsid w:val="008A07A8"/>
  </w:style>
  <w:style w:type="paragraph" w:customStyle="1" w:styleId="E8CD647BB86B4B7BA80B4E95103E0E77">
    <w:name w:val="E8CD647BB86B4B7BA80B4E95103E0E77"/>
    <w:rsid w:val="008A07A8"/>
  </w:style>
  <w:style w:type="paragraph" w:customStyle="1" w:styleId="BC715E15086B4CC5A65993C1C9352E19">
    <w:name w:val="BC715E15086B4CC5A65993C1C9352E19"/>
    <w:rsid w:val="008A07A8"/>
  </w:style>
  <w:style w:type="paragraph" w:customStyle="1" w:styleId="BA7C93F8B0D54D99A7EB9E23DC0332B0">
    <w:name w:val="BA7C93F8B0D54D99A7EB9E23DC0332B0"/>
    <w:rsid w:val="008A07A8"/>
  </w:style>
  <w:style w:type="paragraph" w:customStyle="1" w:styleId="3F68C18CA677436688A9850917E1694C">
    <w:name w:val="3F68C18CA677436688A9850917E1694C"/>
    <w:rsid w:val="008A07A8"/>
  </w:style>
  <w:style w:type="paragraph" w:customStyle="1" w:styleId="E1E02E7829C94849A406A8E6406C5782">
    <w:name w:val="E1E02E7829C94849A406A8E6406C5782"/>
    <w:rsid w:val="008A07A8"/>
  </w:style>
  <w:style w:type="paragraph" w:customStyle="1" w:styleId="963072F373FF4AB6819C2FCFFD78C024">
    <w:name w:val="963072F373FF4AB6819C2FCFFD78C024"/>
    <w:rsid w:val="008A07A8"/>
  </w:style>
  <w:style w:type="paragraph" w:customStyle="1" w:styleId="2CC457BF8E854B64BE27615800354F48">
    <w:name w:val="2CC457BF8E854B64BE27615800354F48"/>
    <w:rsid w:val="008A07A8"/>
    <w:pPr>
      <w:spacing w:after="0" w:line="240" w:lineRule="auto"/>
    </w:pPr>
    <w:rPr>
      <w:rFonts w:eastAsiaTheme="minorHAnsi" w:cs="Times New Roman"/>
      <w:sz w:val="24"/>
      <w:szCs w:val="24"/>
    </w:rPr>
  </w:style>
  <w:style w:type="paragraph" w:customStyle="1" w:styleId="9FC136E0092A4A3EA5714CBB5BC6D91F">
    <w:name w:val="9FC136E0092A4A3EA5714CBB5BC6D91F"/>
    <w:rsid w:val="008372F4"/>
  </w:style>
  <w:style w:type="paragraph" w:customStyle="1" w:styleId="73F1A2AF3A9E4A3885671098CF1E7BEC">
    <w:name w:val="73F1A2AF3A9E4A3885671098CF1E7BEC"/>
    <w:rsid w:val="00754B20"/>
  </w:style>
  <w:style w:type="paragraph" w:customStyle="1" w:styleId="2CC457BF8E854B64BE27615800354F481">
    <w:name w:val="2CC457BF8E854B64BE27615800354F481"/>
    <w:rsid w:val="00754B20"/>
    <w:pPr>
      <w:spacing w:after="0" w:line="240" w:lineRule="auto"/>
    </w:pPr>
    <w:rPr>
      <w:rFonts w:eastAsiaTheme="minorHAnsi" w:cs="Times New Roman"/>
      <w:sz w:val="24"/>
      <w:szCs w:val="24"/>
    </w:rPr>
  </w:style>
  <w:style w:type="paragraph" w:customStyle="1" w:styleId="BEABFE0D91CC4C7DB4BEC571F683C3FD">
    <w:name w:val="BEABFE0D91CC4C7DB4BEC571F683C3FD"/>
    <w:rsid w:val="00754B20"/>
  </w:style>
  <w:style w:type="paragraph" w:customStyle="1" w:styleId="7B4EA5622839419A8BCF0C2DDAEEAB66">
    <w:name w:val="7B4EA5622839419A8BCF0C2DDAEEAB66"/>
    <w:rsid w:val="00754B20"/>
  </w:style>
  <w:style w:type="paragraph" w:customStyle="1" w:styleId="35708648400A4B22B4BB888ACC37D3A5">
    <w:name w:val="35708648400A4B22B4BB888ACC37D3A5"/>
    <w:rsid w:val="00754B20"/>
  </w:style>
  <w:style w:type="paragraph" w:customStyle="1" w:styleId="6B94C0752505487AB04BDDE6513A1A7F">
    <w:name w:val="6B94C0752505487AB04BDDE6513A1A7F"/>
    <w:rsid w:val="00557C89"/>
  </w:style>
  <w:style w:type="paragraph" w:customStyle="1" w:styleId="774D459A0422441AB7DDAB48296F42B3">
    <w:name w:val="774D459A0422441AB7DDAB48296F42B3"/>
    <w:rsid w:val="00FE51CA"/>
  </w:style>
  <w:style w:type="paragraph" w:customStyle="1" w:styleId="ACE24CF8BC6F4E9A95123868CF75870D">
    <w:name w:val="ACE24CF8BC6F4E9A95123868CF75870D"/>
    <w:rsid w:val="00FE51CA"/>
  </w:style>
  <w:style w:type="paragraph" w:customStyle="1" w:styleId="885D246D676C4C5A85979707A552A6FF">
    <w:name w:val="885D246D676C4C5A85979707A552A6FF"/>
    <w:rsid w:val="00FE51CA"/>
  </w:style>
  <w:style w:type="paragraph" w:customStyle="1" w:styleId="C391F6F632F046BEABBFC0C722C54F21">
    <w:name w:val="C391F6F632F046BEABBFC0C722C54F21"/>
    <w:rsid w:val="00FE51CA"/>
  </w:style>
  <w:style w:type="paragraph" w:customStyle="1" w:styleId="6B2E4BC6028E449F8D8B4A285B6A913F">
    <w:name w:val="6B2E4BC6028E449F8D8B4A285B6A913F"/>
    <w:rsid w:val="008C7E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2016-03-17T00:00:00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5447DE-88E6-40CB-8AB5-1262BA000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1791</Words>
  <Characters>10213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«Аэрофлот»</Company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Денис Кушкин</dc:creator>
  <cp:keywords>«Возвратный заказ на обмен собств. Pool компонентов (YU – Order)»</cp:keywords>
  <cp:lastModifiedBy>Дамрин Степан Валерьевич</cp:lastModifiedBy>
  <cp:revision>2</cp:revision>
  <cp:lastPrinted>2016-03-22T12:03:00Z</cp:lastPrinted>
  <dcterms:created xsi:type="dcterms:W3CDTF">2019-06-10T13:30:00Z</dcterms:created>
  <dcterms:modified xsi:type="dcterms:W3CDTF">2019-06-10T13:30:00Z</dcterms:modified>
  <cp:category>AMOS</cp:category>
</cp:coreProperties>
</file>