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016" behindDoc="0" locked="0" layoutInCell="0" allowOverlap="1" wp14:anchorId="061C5153" wp14:editId="07E56C3A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2619375</wp:posOffset>
                    </wp:positionV>
                    <wp:extent cx="7567930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67930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3A0E9A" w:rsidRPr="00EB11F2" w:rsidRDefault="003A0E9A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37662BB0" w:rsidR="003A0E9A" w:rsidRPr="008F0D99" w:rsidRDefault="00F376DB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r w:rsidR="003D2770">
                                      <w:rPr>
                                        <w:sz w:val="40"/>
                                        <w:lang w:eastAsia="en-US"/>
                                      </w:rPr>
                                      <w:t>Возврат материала поставщику</w:t>
                                    </w:r>
                                    <w:r w:rsidR="003D2770" w:rsidRPr="003D2770">
                                      <w:rPr>
                                        <w:sz w:val="40"/>
                                        <w:lang w:eastAsia="en-US"/>
                                      </w:rPr>
                                      <w:t xml:space="preserve"> после выполне</w:t>
                                    </w:r>
                                    <w:r w:rsidR="003D2770">
                                      <w:rPr>
                                        <w:sz w:val="40"/>
                                        <w:lang w:eastAsia="en-US"/>
                                      </w:rPr>
                                      <w:t>н</w:t>
                                    </w:r>
                                    <w:r w:rsidR="003D2770" w:rsidRPr="003D2770">
                                      <w:rPr>
                                        <w:sz w:val="40"/>
                                        <w:lang w:eastAsia="en-US"/>
                                      </w:rPr>
                                      <w:t>ной операции поступления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0;margin-top:206.25pt;width:595.9pt;height:100.5pt;z-index:2516700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" o:allowincell="f" fillcolor="#c00000" stroked="f" strokeweight="1pt">
                    <v:textbox inset="14.4pt,,14.4pt">
                      <w:txbxContent>
                        <w:p w14:paraId="40C42229" w14:textId="77777777" w:rsidR="003A0E9A" w:rsidRPr="00EB11F2" w:rsidRDefault="003A0E9A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37662BB0" w:rsidR="003A0E9A" w:rsidRPr="008F0D99" w:rsidRDefault="00F376DB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r w:rsidR="003D2770">
                                <w:rPr>
                                  <w:sz w:val="40"/>
                                  <w:lang w:eastAsia="en-US"/>
                                </w:rPr>
                                <w:t>Возврат материала поставщику</w:t>
                              </w:r>
                              <w:r w:rsidR="003D2770" w:rsidRPr="003D2770">
                                <w:rPr>
                                  <w:sz w:val="40"/>
                                  <w:lang w:eastAsia="en-US"/>
                                </w:rPr>
                                <w:t xml:space="preserve"> после выполне</w:t>
                              </w:r>
                              <w:r w:rsidR="003D2770">
                                <w:rPr>
                                  <w:sz w:val="40"/>
                                  <w:lang w:eastAsia="en-US"/>
                                </w:rPr>
                                <w:t>н</w:t>
                              </w:r>
                              <w:r w:rsidR="003D2770" w:rsidRPr="003D2770">
                                <w:rPr>
                                  <w:sz w:val="40"/>
                                  <w:lang w:eastAsia="en-US"/>
                                </w:rPr>
                                <w:t>ной операции поступления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584" behindDoc="0" locked="0" layoutInCell="1" allowOverlap="1" wp14:anchorId="0B267868" wp14:editId="4185E74C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49536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335221BF" w:rsidR="002130E9" w:rsidRPr="002B6717" w:rsidRDefault="002B6717" w:rsidP="002B6717">
              <w:pPr>
                <w:pStyle w:val="a3"/>
                <w:ind w:left="11"/>
              </w:pPr>
              <w:r>
                <w:t>Закупщик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464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3A0E9A" w:rsidRPr="0065007E" w:rsidRDefault="00036BA5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A0E9A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3A0E9A" w:rsidRDefault="003A0E9A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3A0E9A" w:rsidRDefault="003A0E9A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7-08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1F47F047" w:rsidR="003A0E9A" w:rsidRDefault="00FB1F23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08.07</w:t>
                                      </w:r>
                                      <w:r w:rsidR="003A0E9A">
                                        <w:rPr>
                                          <w:color w:val="FFFFFF" w:themeColor="background1"/>
                                        </w:rPr>
                                        <w:t>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46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3A0E9A" w:rsidRPr="0065007E" w:rsidRDefault="001F1A45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A0E9A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3A0E9A" w:rsidRDefault="003A0E9A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3A0E9A" w:rsidRDefault="003A0E9A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7-08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1F47F047" w:rsidR="003A0E9A" w:rsidRDefault="00FB1F23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08.07</w:t>
                                </w:r>
                                <w:r w:rsidR="003A0E9A">
                                  <w:rPr>
                                    <w:color w:val="FFFFFF" w:themeColor="background1"/>
                                  </w:rPr>
                                  <w:t>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65873519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1F1A45" w:rsidP="00934E39">
            <w:fldSimple w:instr=" FILENAME   \* MERGEFORMAT ">
              <w:r w:rsidR="00FB1F23">
                <w:rPr>
                  <w:noProof/>
                </w:rPr>
                <w:t>РП Заведение нового склада в системе.docx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4794CBCB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FB1F23">
              <w:rPr>
                <w:noProof/>
              </w:rPr>
              <w:t>08.07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1F1A45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408D20F4" w:rsidR="00217E9C" w:rsidRPr="0002444F" w:rsidRDefault="001F1A45" w:rsidP="00217E9C">
            <w:fldSimple w:instr=" DATE  \* MERGEFORMAT ">
              <w:r w:rsidR="00835D54">
                <w:rPr>
                  <w:noProof/>
                </w:rPr>
                <w:t>11.06.2019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B95011F" w:rsidR="00217E9C" w:rsidRPr="0048610C" w:rsidRDefault="00CD0726" w:rsidP="00217E9C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63"/>
        <w:gridCol w:w="1474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3A1CD7F6" w:rsidR="0002444F" w:rsidRPr="00957072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957072">
              <w:rPr>
                <w:lang w:val="en-US"/>
              </w:rPr>
              <w:t>25.06.18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5EC73647" w:rsidR="0002444F" w:rsidRPr="0002444F" w:rsidRDefault="0002444F" w:rsidP="002B13E7">
            <w:r w:rsidRPr="0002444F">
              <w:t> </w:t>
            </w:r>
            <w:r w:rsidR="00957072">
              <w:t xml:space="preserve"> Обновлено согласно версии </w:t>
            </w:r>
            <w:r w:rsidR="00957072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3FE5425C" w:rsidR="00957072" w:rsidRPr="0002444F" w:rsidRDefault="0002444F" w:rsidP="002B13E7">
            <w:r w:rsidRPr="0002444F">
              <w:t> </w:t>
            </w:r>
            <w:r w:rsidR="00957072">
              <w:t>Иванов И.С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6E9F0D8E" w:rsidR="0002444F" w:rsidRPr="00835D54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835D54">
              <w:rPr>
                <w:lang w:val="en-US"/>
              </w:rPr>
              <w:t>11.06.19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490E163E" w:rsidR="0002444F" w:rsidRPr="00835D54" w:rsidRDefault="00835D54" w:rsidP="002B13E7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452AD654" w:rsidR="0002444F" w:rsidRPr="0002444F" w:rsidRDefault="00835D54" w:rsidP="002B13E7">
            <w:r>
              <w:t>Дамрин С.В.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37F97FE6" w:rsidR="0002444F" w:rsidRPr="0002444F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9AC6D59" w:rsidR="0002444F" w:rsidRPr="0002444F" w:rsidRDefault="0002444F" w:rsidP="002B13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E2A700D" w:rsidR="0002444F" w:rsidRPr="00DE3049" w:rsidRDefault="0002444F" w:rsidP="003B626C">
            <w:pPr>
              <w:rPr>
                <w:lang w:val="en-US"/>
              </w:rPr>
            </w:pP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65873520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6226EFB3" w14:textId="77777777" w:rsidR="00A379A4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65873519" w:history="1">
            <w:r w:rsidR="00A379A4" w:rsidRPr="00C22342">
              <w:rPr>
                <w:rStyle w:val="af0"/>
                <w:noProof/>
              </w:rPr>
              <w:t>Управление документом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_Toc465873519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1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0AC682A4" w14:textId="77777777" w:rsidR="00A379A4" w:rsidRDefault="00036BA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20" w:history="1">
            <w:r w:rsidR="00A379A4" w:rsidRPr="00C22342">
              <w:rPr>
                <w:rStyle w:val="af0"/>
                <w:noProof/>
              </w:rPr>
              <w:t>Оглавление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_Toc465873520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2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7C8E9488" w14:textId="77777777" w:rsidR="00A379A4" w:rsidRDefault="00036BA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21" w:history="1">
            <w:r w:rsidR="00A379A4" w:rsidRPr="00C22342">
              <w:rPr>
                <w:rStyle w:val="af0"/>
                <w:noProof/>
              </w:rPr>
              <w:t>1.</w:t>
            </w:r>
            <w:r w:rsidR="00A379A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Термины и сокращения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_Toc465873521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3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04E52623" w14:textId="77777777" w:rsidR="00A379A4" w:rsidRDefault="00036BA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22" w:history="1">
            <w:r w:rsidR="00A379A4" w:rsidRPr="00C22342">
              <w:rPr>
                <w:rStyle w:val="af0"/>
                <w:noProof/>
                <w:lang w:val="en-US"/>
              </w:rPr>
              <w:t>2.</w:t>
            </w:r>
            <w:r w:rsidR="00A379A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Описание прохождения бизнес-процесса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_Toc465873522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4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65F4C296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3" w:history="1">
            <w:r w:rsidR="00A379A4" w:rsidRPr="00C22342">
              <w:rPr>
                <w:rStyle w:val="af0"/>
                <w:noProof/>
              </w:rPr>
              <w:t>2.1.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 xml:space="preserve">Рабочий </w:t>
            </w:r>
            <w:r w:rsidR="00A379A4" w:rsidRPr="00C22342">
              <w:rPr>
                <w:rStyle w:val="af0"/>
                <w:noProof/>
                <w:lang w:val="en-US"/>
              </w:rPr>
              <w:t>APN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_Toc465873523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4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79D9E555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4" w:history="1">
            <w:r w:rsidR="00A379A4" w:rsidRPr="00C22342">
              <w:rPr>
                <w:rStyle w:val="af0"/>
                <w:noProof/>
                <w:lang w:val="en-US"/>
              </w:rPr>
              <w:t>2.2.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Наименование бизнес-процесса.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_Toc465873524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4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373FDCD9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5" w:history="1">
            <w:r w:rsidR="00A379A4" w:rsidRPr="00C22342">
              <w:rPr>
                <w:rStyle w:val="af0"/>
                <w:noProof/>
              </w:rPr>
              <w:t>2.3.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Применимо к ролям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_Toc465873525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4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28084B1F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6" w:history="1">
            <w:r w:rsidR="00A379A4" w:rsidRPr="00C22342">
              <w:rPr>
                <w:rStyle w:val="af0"/>
                <w:noProof/>
              </w:rPr>
              <w:t>2.1.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Описание процесса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_Toc465873526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4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6136B961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7" w:history="1">
            <w:r w:rsidR="00A379A4" w:rsidRPr="00C22342">
              <w:rPr>
                <w:rStyle w:val="af0"/>
                <w:noProof/>
              </w:rPr>
              <w:t>2.2.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Назначение процесса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_Toc465873527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4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0B72A545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8" w:history="1">
            <w:r w:rsidR="00A379A4" w:rsidRPr="00C22342">
              <w:rPr>
                <w:rStyle w:val="af0"/>
                <w:noProof/>
              </w:rPr>
              <w:t>2.3.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Результат по окончанию бизнес-процесса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_Toc465873528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4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483AF22D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29" w:history="1">
            <w:r w:rsidR="00A379A4" w:rsidRPr="00C22342">
              <w:rPr>
                <w:rStyle w:val="af0"/>
                <w:noProof/>
              </w:rPr>
              <w:t>2.4.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Примечания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_Toc465873529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4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18698556" w14:textId="77777777" w:rsidR="00A379A4" w:rsidRDefault="00036BA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30" w:history="1">
            <w:r w:rsidR="00A379A4" w:rsidRPr="00C22342">
              <w:rPr>
                <w:rStyle w:val="af0"/>
                <w:noProof/>
              </w:rPr>
              <w:t>3.</w:t>
            </w:r>
            <w:r w:rsidR="00A379A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Алгоритм прохождения процесса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_Toc465873530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5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232CF7AE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31" w:history="1">
            <w:r w:rsidR="00A379A4" w:rsidRPr="00C22342">
              <w:rPr>
                <w:rStyle w:val="af0"/>
                <w:noProof/>
              </w:rPr>
              <w:t>3.1.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Добавление в заказ материала типа “</w:t>
            </w:r>
            <w:r w:rsidR="00A379A4" w:rsidRPr="00C22342">
              <w:rPr>
                <w:rStyle w:val="af0"/>
                <w:noProof/>
                <w:lang w:val="en-US"/>
              </w:rPr>
              <w:t>Rotable</w:t>
            </w:r>
            <w:r w:rsidR="00A379A4" w:rsidRPr="00C22342">
              <w:rPr>
                <w:rStyle w:val="af0"/>
                <w:noProof/>
              </w:rPr>
              <w:t>” (компонента)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_Toc465873531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11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0F2693F9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32" w:history="1">
            <w:r w:rsidR="00A379A4" w:rsidRPr="00C22342">
              <w:rPr>
                <w:rStyle w:val="af0"/>
                <w:noProof/>
              </w:rPr>
              <w:t>3.2.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Добавление в заказ материала типа “Consumable”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_Toc465873532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12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56076F0E" w14:textId="77777777" w:rsidR="00A379A4" w:rsidRDefault="00036BA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873533" w:history="1">
            <w:r w:rsidR="00A379A4" w:rsidRPr="00C22342">
              <w:rPr>
                <w:rStyle w:val="af0"/>
                <w:noProof/>
              </w:rPr>
              <w:t>3.3.</w:t>
            </w:r>
            <w:r w:rsidR="00A379A4">
              <w:rPr>
                <w:rFonts w:eastAsiaTheme="minorEastAsia" w:cstheme="minorBidi"/>
                <w:small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Возврат материала импортному поставщику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_Toc465873533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15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763C3D61" w14:textId="77777777" w:rsidR="00A379A4" w:rsidRDefault="00036BA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873534" w:history="1">
            <w:r w:rsidR="00A379A4" w:rsidRPr="00C22342">
              <w:rPr>
                <w:rStyle w:val="af0"/>
                <w:noProof/>
              </w:rPr>
              <w:t>4.</w:t>
            </w:r>
            <w:r w:rsidR="00A379A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379A4" w:rsidRPr="00C22342">
              <w:rPr>
                <w:rStyle w:val="af0"/>
                <w:noProof/>
              </w:rPr>
              <w:t>Возможные ошибки прохождения процесса</w:t>
            </w:r>
            <w:r w:rsidR="00A379A4">
              <w:rPr>
                <w:noProof/>
                <w:webHidden/>
              </w:rPr>
              <w:tab/>
            </w:r>
            <w:r w:rsidR="00A379A4">
              <w:rPr>
                <w:noProof/>
                <w:webHidden/>
              </w:rPr>
              <w:fldChar w:fldCharType="begin"/>
            </w:r>
            <w:r w:rsidR="00A379A4">
              <w:rPr>
                <w:noProof/>
                <w:webHidden/>
              </w:rPr>
              <w:instrText xml:space="preserve"> PAGEREF _Toc465873534 \h </w:instrText>
            </w:r>
            <w:r w:rsidR="00A379A4">
              <w:rPr>
                <w:noProof/>
                <w:webHidden/>
              </w:rPr>
            </w:r>
            <w:r w:rsidR="00A379A4">
              <w:rPr>
                <w:noProof/>
                <w:webHidden/>
              </w:rPr>
              <w:fldChar w:fldCharType="separate"/>
            </w:r>
            <w:r w:rsidR="00A379A4">
              <w:rPr>
                <w:noProof/>
                <w:webHidden/>
              </w:rPr>
              <w:t>20</w:t>
            </w:r>
            <w:r w:rsidR="00A379A4">
              <w:rPr>
                <w:noProof/>
                <w:webHidden/>
              </w:rPr>
              <w:fldChar w:fldCharType="end"/>
            </w:r>
          </w:hyperlink>
        </w:p>
        <w:p w14:paraId="4462C13A" w14:textId="2FBFF5D5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65873521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Pr="00404D97" w:rsidRDefault="00F80D23" w:rsidP="002B13E7">
      <w:pPr>
        <w:rPr>
          <w:lang w:val="en-US"/>
        </w:rPr>
      </w:pPr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65873522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6717">
      <w:pPr>
        <w:pStyle w:val="2"/>
      </w:pPr>
      <w:bookmarkStart w:id="17" w:name="_Toc465873523"/>
      <w:r>
        <w:t xml:space="preserve">Рабочий </w:t>
      </w:r>
      <w:r>
        <w:rPr>
          <w:lang w:val="en-US"/>
        </w:rPr>
        <w:t>APN</w:t>
      </w:r>
      <w:bookmarkEnd w:id="17"/>
    </w:p>
    <w:p w14:paraId="61C3C47F" w14:textId="008BC04E" w:rsidR="00993058" w:rsidRDefault="00AD1838" w:rsidP="009F2E74">
      <w:pPr>
        <w:ind w:firstLine="567"/>
      </w:pPr>
      <w:r w:rsidRPr="00F131A5">
        <w:rPr>
          <w:lang w:val="en-US"/>
        </w:rPr>
        <w:t>APN</w:t>
      </w:r>
      <w:r w:rsidRPr="002B13E7">
        <w:t>:</w:t>
      </w:r>
      <w:r w:rsidR="009F2E74">
        <w:rPr>
          <w:lang w:val="en-US"/>
        </w:rPr>
        <w:t xml:space="preserve"> 2015</w:t>
      </w:r>
      <w:r w:rsidRPr="00F131A5">
        <w:rPr>
          <w:lang w:val="en-US"/>
        </w:rPr>
        <w:t xml:space="preserve"> </w:t>
      </w:r>
      <w:r w:rsidRPr="002B13E7">
        <w:t>«</w:t>
      </w:r>
      <w:r w:rsidR="009F2E74">
        <w:rPr>
          <w:lang w:val="en-US"/>
        </w:rPr>
        <w:t>Order Management 2</w:t>
      </w:r>
      <w:r w:rsidRPr="002B13E7">
        <w:t>»</w:t>
      </w:r>
    </w:p>
    <w:p w14:paraId="0C5D119C" w14:textId="15DA31F3" w:rsidR="006B66F6" w:rsidRDefault="006B66F6" w:rsidP="009F2E74">
      <w:pPr>
        <w:ind w:firstLine="567"/>
      </w:pPr>
      <w:r w:rsidRPr="006B66F6">
        <w:rPr>
          <w:lang w:val="en-US"/>
        </w:rPr>
        <w:t>APN</w:t>
      </w:r>
      <w:r>
        <w:t>: 225 «</w:t>
      </w:r>
      <w:r w:rsidRPr="006B66F6">
        <w:rPr>
          <w:lang w:val="en-US"/>
        </w:rPr>
        <w:t>Pickslip</w:t>
      </w:r>
      <w:r w:rsidRPr="006B66F6">
        <w:t xml:space="preserve"> </w:t>
      </w:r>
      <w:r w:rsidRPr="006B66F6">
        <w:rPr>
          <w:lang w:val="en-US"/>
        </w:rPr>
        <w:t>Request</w:t>
      </w:r>
      <w:r>
        <w:t>»</w:t>
      </w:r>
    </w:p>
    <w:p w14:paraId="6EBAFCA9" w14:textId="11314C85" w:rsidR="006B66F6" w:rsidRPr="006B66F6" w:rsidRDefault="006B66F6" w:rsidP="009F2E74">
      <w:pPr>
        <w:ind w:firstLine="567"/>
      </w:pPr>
      <w:r>
        <w:rPr>
          <w:lang w:val="en-US"/>
        </w:rPr>
        <w:t xml:space="preserve">APN: 230 </w:t>
      </w:r>
      <w:r>
        <w:t>«</w:t>
      </w:r>
      <w:r>
        <w:rPr>
          <w:lang w:val="en-US"/>
        </w:rPr>
        <w:t>Pickslip Confirmation</w:t>
      </w:r>
      <w:r>
        <w:t>»</w:t>
      </w:r>
    </w:p>
    <w:p w14:paraId="1BA1B530" w14:textId="6ACB3C08" w:rsidR="00AB6AC1" w:rsidRDefault="001403AC" w:rsidP="002B6717">
      <w:pPr>
        <w:pStyle w:val="2"/>
        <w:rPr>
          <w:lang w:val="en-US"/>
        </w:rPr>
      </w:pPr>
      <w:bookmarkStart w:id="18" w:name="_Toc465873524"/>
      <w:r>
        <w:t>Наименование бизнес-процесса</w:t>
      </w:r>
      <w:r w:rsidR="007C5CC8">
        <w:t>.</w:t>
      </w:r>
      <w:bookmarkEnd w:id="18"/>
    </w:p>
    <w:p w14:paraId="301EC5BE" w14:textId="1BBE29FE" w:rsidR="00726FAF" w:rsidRPr="009F2E74" w:rsidRDefault="009F2E74" w:rsidP="00F131A5">
      <w:pPr>
        <w:ind w:firstLine="567"/>
        <w:rPr>
          <w:lang w:eastAsia="en-US"/>
        </w:rPr>
      </w:pPr>
      <w:r>
        <w:rPr>
          <w:lang w:eastAsia="en-US"/>
        </w:rPr>
        <w:t>Возврат материала поставщику после выполненной операции поступления</w:t>
      </w:r>
    </w:p>
    <w:p w14:paraId="033CD846" w14:textId="5AC0AEB6" w:rsidR="00AB6AC1" w:rsidRDefault="00AB6AC1" w:rsidP="002B6717">
      <w:pPr>
        <w:pStyle w:val="2"/>
      </w:pPr>
      <w:bookmarkStart w:id="19" w:name="_Toc465873525"/>
      <w:r>
        <w:t>Применимо к ролям</w:t>
      </w:r>
      <w:bookmarkEnd w:id="19"/>
    </w:p>
    <w:sdt>
      <w:sdtPr>
        <w:alias w:val="Список ролей"/>
        <w:tag w:val="Таблица ролей"/>
        <w:id w:val="-1337063066"/>
      </w:sdtPr>
      <w:sdtEndPr/>
      <w:sdtContent>
        <w:p w14:paraId="6870A8C3" w14:textId="77777777" w:rsidR="002B6717" w:rsidRPr="002B6717" w:rsidRDefault="002B6717" w:rsidP="002B6717">
          <w:pPr>
            <w:ind w:firstLine="360"/>
            <w:rPr>
              <w:rFonts w:cstheme="minorBidi"/>
              <w:lang w:eastAsia="en-US"/>
            </w:rPr>
          </w:pPr>
          <w:r>
            <w:t>Закупщик</w:t>
          </w:r>
        </w:p>
      </w:sdtContent>
    </w:sdt>
    <w:p w14:paraId="687BE56F" w14:textId="45072E03" w:rsidR="0092649E" w:rsidRDefault="002B6717" w:rsidP="002B6717">
      <w:pPr>
        <w:pStyle w:val="2"/>
        <w:numPr>
          <w:ilvl w:val="1"/>
          <w:numId w:val="23"/>
        </w:numPr>
      </w:pPr>
      <w:r>
        <w:t xml:space="preserve"> </w:t>
      </w:r>
      <w:bookmarkStart w:id="20" w:name="_Toc465873526"/>
      <w:r w:rsidR="00B94698">
        <w:t>Описание процесса</w:t>
      </w:r>
      <w:bookmarkEnd w:id="20"/>
    </w:p>
    <w:p w14:paraId="7995C61B" w14:textId="1771938E" w:rsidR="00DE4BC5" w:rsidRPr="00117B3F" w:rsidRDefault="00117B3F" w:rsidP="00D81CAA">
      <w:pPr>
        <w:pStyle w:val="a3"/>
        <w:numPr>
          <w:ilvl w:val="0"/>
          <w:numId w:val="4"/>
        </w:numPr>
      </w:pPr>
      <w:r>
        <w:rPr>
          <w:sz w:val="22"/>
          <w:szCs w:val="22"/>
        </w:rPr>
        <w:t>Возврат товара поставщику в случае:</w:t>
      </w:r>
    </w:p>
    <w:p w14:paraId="7B365EB0" w14:textId="07CC5F44" w:rsidR="00117B3F" w:rsidRPr="00117B3F" w:rsidRDefault="00117B3F" w:rsidP="00117B3F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Получения материала ненадлежащего качества;</w:t>
      </w:r>
    </w:p>
    <w:p w14:paraId="792B28E2" w14:textId="18E90D8B" w:rsidR="00117B3F" w:rsidRPr="00ED6828" w:rsidRDefault="00ED6828" w:rsidP="00117B3F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Получения некомплектного материала;</w:t>
      </w:r>
    </w:p>
    <w:p w14:paraId="40730DE6" w14:textId="4362A695" w:rsidR="00ED6828" w:rsidRPr="00ED6828" w:rsidRDefault="00ED6828" w:rsidP="00117B3F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Получения материала без тары/упаковки;</w:t>
      </w:r>
    </w:p>
    <w:p w14:paraId="167DE765" w14:textId="3B31727A" w:rsidR="00ED6828" w:rsidRPr="00ED6828" w:rsidRDefault="00ED6828" w:rsidP="00117B3F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Нарушения условий количества материала;</w:t>
      </w:r>
    </w:p>
    <w:p w14:paraId="0BCC5B20" w14:textId="77777777" w:rsidR="00ED6828" w:rsidRPr="00ED6828" w:rsidRDefault="00ED6828" w:rsidP="00117B3F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Нарушения условий договора поставки;</w:t>
      </w:r>
    </w:p>
    <w:p w14:paraId="3FB950EF" w14:textId="297A9327" w:rsidR="00ED6828" w:rsidRPr="00ED6828" w:rsidRDefault="00ED6828" w:rsidP="00117B3F">
      <w:pPr>
        <w:pStyle w:val="a3"/>
        <w:numPr>
          <w:ilvl w:val="1"/>
          <w:numId w:val="4"/>
        </w:numPr>
        <w:ind w:left="851"/>
      </w:pPr>
      <w:r>
        <w:rPr>
          <w:sz w:val="22"/>
          <w:szCs w:val="22"/>
        </w:rPr>
        <w:t>Отсутствия у материала сопровождающих сертификатов или несоответствие им.</w:t>
      </w:r>
    </w:p>
    <w:p w14:paraId="62992DB0" w14:textId="5B65A1C3" w:rsidR="00ED6828" w:rsidRDefault="00ED6828" w:rsidP="00ED6828">
      <w:pPr>
        <w:pStyle w:val="a3"/>
        <w:numPr>
          <w:ilvl w:val="0"/>
          <w:numId w:val="4"/>
        </w:numPr>
        <w:rPr>
          <w:sz w:val="22"/>
          <w:szCs w:val="22"/>
        </w:rPr>
      </w:pPr>
      <w:r w:rsidRPr="00ED6828">
        <w:rPr>
          <w:sz w:val="22"/>
          <w:szCs w:val="22"/>
        </w:rPr>
        <w:t>Создание заказа на возврат материала</w:t>
      </w:r>
      <w:r w:rsidR="000F39DD">
        <w:rPr>
          <w:sz w:val="22"/>
          <w:szCs w:val="22"/>
        </w:rPr>
        <w:t xml:space="preserve"> тип </w:t>
      </w:r>
      <w:r w:rsidR="000F39DD" w:rsidRPr="000F39DD">
        <w:rPr>
          <w:sz w:val="22"/>
          <w:szCs w:val="22"/>
        </w:rPr>
        <w:t>“</w:t>
      </w:r>
      <w:r w:rsidR="000F39DD">
        <w:rPr>
          <w:sz w:val="22"/>
          <w:szCs w:val="22"/>
          <w:lang w:val="en-US"/>
        </w:rPr>
        <w:t>D</w:t>
      </w:r>
      <w:r w:rsidR="000F39DD" w:rsidRPr="000F39DD">
        <w:rPr>
          <w:sz w:val="22"/>
          <w:szCs w:val="22"/>
        </w:rPr>
        <w:t xml:space="preserve"> – </w:t>
      </w:r>
      <w:r w:rsidR="000F39DD">
        <w:rPr>
          <w:sz w:val="22"/>
          <w:szCs w:val="22"/>
          <w:lang w:val="en-US"/>
        </w:rPr>
        <w:t>Return</w:t>
      </w:r>
      <w:r w:rsidR="000F39DD" w:rsidRPr="000F39DD">
        <w:rPr>
          <w:sz w:val="22"/>
          <w:szCs w:val="22"/>
        </w:rPr>
        <w:t xml:space="preserve"> </w:t>
      </w:r>
      <w:r w:rsidR="000F39DD">
        <w:rPr>
          <w:sz w:val="22"/>
          <w:szCs w:val="22"/>
          <w:lang w:val="en-US"/>
        </w:rPr>
        <w:t>Delivery</w:t>
      </w:r>
      <w:r w:rsidR="000F39DD" w:rsidRPr="000F39DD">
        <w:rPr>
          <w:sz w:val="22"/>
          <w:szCs w:val="22"/>
        </w:rPr>
        <w:t xml:space="preserve"> </w:t>
      </w:r>
      <w:r w:rsidR="000F39DD">
        <w:rPr>
          <w:sz w:val="22"/>
          <w:szCs w:val="22"/>
          <w:lang w:val="en-US"/>
        </w:rPr>
        <w:t>Order</w:t>
      </w:r>
      <w:r w:rsidR="000F39DD" w:rsidRPr="000F39DD">
        <w:rPr>
          <w:sz w:val="22"/>
          <w:szCs w:val="22"/>
        </w:rPr>
        <w:t>”</w:t>
      </w:r>
      <w:r>
        <w:rPr>
          <w:sz w:val="22"/>
          <w:szCs w:val="22"/>
        </w:rPr>
        <w:t>.</w:t>
      </w:r>
    </w:p>
    <w:p w14:paraId="52E5B2E3" w14:textId="6B990A31" w:rsidR="00ED6828" w:rsidRDefault="00ED6828" w:rsidP="00ED6828">
      <w:pPr>
        <w:pStyle w:val="a3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Добавление материала в созданный заказ на возврат.</w:t>
      </w:r>
    </w:p>
    <w:p w14:paraId="15B635D6" w14:textId="1EB9C237" w:rsidR="00623121" w:rsidRPr="00ED6828" w:rsidRDefault="00623121" w:rsidP="00ED6828">
      <w:pPr>
        <w:pStyle w:val="a3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Для импортных поставщиков формируется исходящая поставка </w:t>
      </w:r>
      <w:r w:rsidRPr="00623121">
        <w:rPr>
          <w:sz w:val="22"/>
          <w:szCs w:val="22"/>
        </w:rPr>
        <w:t>(</w:t>
      </w:r>
      <w:r>
        <w:rPr>
          <w:sz w:val="22"/>
          <w:szCs w:val="22"/>
          <w:lang w:val="en-US"/>
        </w:rPr>
        <w:t>Outgoing</w:t>
      </w:r>
      <w:r w:rsidRPr="00623121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Shipment</w:t>
      </w:r>
      <w:r w:rsidRPr="00623121">
        <w:rPr>
          <w:sz w:val="22"/>
          <w:szCs w:val="22"/>
        </w:rPr>
        <w:t>)</w:t>
      </w:r>
      <w:r>
        <w:rPr>
          <w:sz w:val="22"/>
          <w:szCs w:val="22"/>
        </w:rPr>
        <w:t xml:space="preserve"> на основании заказа на возврат.</w:t>
      </w:r>
    </w:p>
    <w:p w14:paraId="70B06707" w14:textId="11BD8CFC" w:rsidR="00B94698" w:rsidRDefault="00B94698" w:rsidP="002B6717">
      <w:pPr>
        <w:pStyle w:val="2"/>
      </w:pPr>
      <w:bookmarkStart w:id="21" w:name="_Toc465873527"/>
      <w:r>
        <w:t>Назначение процесса</w:t>
      </w:r>
      <w:bookmarkEnd w:id="21"/>
    </w:p>
    <w:p w14:paraId="1D368914" w14:textId="2AB87042" w:rsidR="00F131A5" w:rsidRPr="00624FE5" w:rsidRDefault="00ED6828" w:rsidP="005A3F08">
      <w:pPr>
        <w:ind w:left="360"/>
      </w:pPr>
      <w:r>
        <w:t>Возврат полученного материала поставщику после операции поступления</w:t>
      </w:r>
    </w:p>
    <w:p w14:paraId="65E4ABCD" w14:textId="1A8DC8EB" w:rsidR="001403AC" w:rsidRDefault="001403AC" w:rsidP="002B6717">
      <w:pPr>
        <w:pStyle w:val="2"/>
      </w:pPr>
      <w:bookmarkStart w:id="22" w:name="_Toc465873528"/>
      <w:r>
        <w:t>Результат по окончанию бизнес-процесса</w:t>
      </w:r>
      <w:bookmarkEnd w:id="22"/>
    </w:p>
    <w:p w14:paraId="23434D46" w14:textId="1BB1F442" w:rsidR="00B05061" w:rsidRDefault="00ED6828" w:rsidP="007A7CCB">
      <w:pPr>
        <w:pStyle w:val="a3"/>
        <w:numPr>
          <w:ilvl w:val="0"/>
          <w:numId w:val="24"/>
        </w:numPr>
      </w:pPr>
      <w:r>
        <w:t>Сформирован заказ на возврат материала поставщику</w:t>
      </w:r>
      <w:r w:rsidR="007A7CCB">
        <w:t>.</w:t>
      </w:r>
    </w:p>
    <w:p w14:paraId="24604132" w14:textId="42E7AA98" w:rsidR="007A7CCB" w:rsidRPr="00A063AA" w:rsidRDefault="007A7CCB" w:rsidP="007A7CCB">
      <w:pPr>
        <w:pStyle w:val="a3"/>
        <w:numPr>
          <w:ilvl w:val="0"/>
          <w:numId w:val="24"/>
        </w:numPr>
      </w:pPr>
      <w:r>
        <w:t>Для импортных поставщиков сформирована исходящая поставка.</w:t>
      </w:r>
    </w:p>
    <w:p w14:paraId="64409420" w14:textId="012782AC" w:rsidR="00F220BD" w:rsidRDefault="00F220BD" w:rsidP="002B6717">
      <w:pPr>
        <w:pStyle w:val="2"/>
      </w:pPr>
      <w:bookmarkStart w:id="23" w:name="_Toc465873529"/>
      <w:r>
        <w:t>Примечания</w:t>
      </w:r>
      <w:bookmarkEnd w:id="23"/>
    </w:p>
    <w:p w14:paraId="2B81CDA8" w14:textId="6B6948F6" w:rsidR="00F220BD" w:rsidRPr="00DE4BC5" w:rsidRDefault="00F220BD" w:rsidP="00B36FF8">
      <w:pPr>
        <w:ind w:firstLine="567"/>
      </w:pPr>
    </w:p>
    <w:p w14:paraId="18B177EA" w14:textId="77777777" w:rsidR="00DE4BC5" w:rsidRPr="00DE4BC5" w:rsidRDefault="00DE4BC5" w:rsidP="00B36FF8">
      <w:pPr>
        <w:ind w:firstLine="567"/>
        <w:sectPr w:rsidR="00DE4BC5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06E25766" w14:textId="77777777" w:rsidR="001C4C51" w:rsidRDefault="001C4C51" w:rsidP="001C4C51">
      <w:pPr>
        <w:pStyle w:val="1"/>
        <w:numPr>
          <w:ilvl w:val="0"/>
          <w:numId w:val="2"/>
        </w:numPr>
      </w:pPr>
      <w:bookmarkStart w:id="24" w:name="_Toc454204133"/>
      <w:r>
        <w:lastRenderedPageBreak/>
        <w:t>Алгоритм прохождения процесса</w:t>
      </w:r>
      <w:bookmarkEnd w:id="24"/>
    </w:p>
    <w:p w14:paraId="343F906A" w14:textId="77777777" w:rsidR="001C4C51" w:rsidRPr="0073081A" w:rsidRDefault="001C4C51" w:rsidP="001C4C51">
      <w:pPr>
        <w:rPr>
          <w:lang w:eastAsia="en-US"/>
        </w:rPr>
      </w:pPr>
    </w:p>
    <w:p w14:paraId="0593FA5E" w14:textId="77777777" w:rsidR="001C4C51" w:rsidRDefault="001C4C51" w:rsidP="001C4C51"/>
    <w:p w14:paraId="18F8A30B" w14:textId="77777777" w:rsidR="001C4C51" w:rsidRPr="001452A7" w:rsidRDefault="001C4C51" w:rsidP="001C4C51">
      <w:pPr>
        <w:pStyle w:val="a3"/>
        <w:numPr>
          <w:ilvl w:val="1"/>
          <w:numId w:val="2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1593ADFF" w14:textId="77777777" w:rsidR="001C4C51" w:rsidRPr="00431D76" w:rsidRDefault="001C4C51" w:rsidP="001C4C51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76160" behindDoc="1" locked="0" layoutInCell="1" allowOverlap="1" wp14:anchorId="7DC9BEEF" wp14:editId="3FAEC0FF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6D0AC" w14:textId="77777777" w:rsidR="001C4C51" w:rsidRPr="00431D76" w:rsidRDefault="001C4C51" w:rsidP="001C4C51">
      <w:pPr>
        <w:pStyle w:val="a3"/>
        <w:numPr>
          <w:ilvl w:val="0"/>
          <w:numId w:val="29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180049CD" w14:textId="77777777" w:rsidR="001C4C51" w:rsidRDefault="001C4C51" w:rsidP="001C4C51">
      <w:pPr>
        <w:rPr>
          <w:noProof/>
        </w:rPr>
      </w:pPr>
    </w:p>
    <w:p w14:paraId="5E1C05DA" w14:textId="77777777" w:rsidR="001C4C51" w:rsidRDefault="001C4C51" w:rsidP="001C4C51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1C4C51" w14:paraId="7A0DC84A" w14:textId="77777777" w:rsidTr="00947D72">
        <w:tc>
          <w:tcPr>
            <w:tcW w:w="7054" w:type="dxa"/>
          </w:tcPr>
          <w:p w14:paraId="741967DD" w14:textId="77777777" w:rsidR="001C4C51" w:rsidRDefault="001C4C51" w:rsidP="001C4C51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0DB28A2A" w14:textId="77777777" w:rsidR="001C4C51" w:rsidRPr="00BC1242" w:rsidRDefault="001C4C51" w:rsidP="00947D72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156B30EC" w14:textId="77777777" w:rsidR="001C4C51" w:rsidRDefault="001C4C51" w:rsidP="001C4C51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4C408209" w14:textId="77777777" w:rsidR="001C4C51" w:rsidRPr="006F0974" w:rsidRDefault="001C4C51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61C964DD" w14:textId="77777777" w:rsidR="001C4C51" w:rsidRDefault="001C4C51" w:rsidP="001C4C51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062F6B13" w14:textId="77777777" w:rsidR="001C4C51" w:rsidRDefault="001C4C51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642B63E2" w14:textId="77777777" w:rsidR="001C4C51" w:rsidRPr="00DB51C7" w:rsidRDefault="001C4C51" w:rsidP="001C4C51">
            <w:pPr>
              <w:pStyle w:val="a3"/>
              <w:numPr>
                <w:ilvl w:val="0"/>
                <w:numId w:val="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2E2EDF50" wp14:editId="5739D062">
                  <wp:extent cx="283735" cy="292163"/>
                  <wp:effectExtent l="0" t="0" r="254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6FA3C6D7" w14:textId="77777777" w:rsidR="001C4C51" w:rsidRDefault="001C4C51" w:rsidP="00947D72">
            <w:pPr>
              <w:rPr>
                <w:noProof/>
              </w:rPr>
            </w:pPr>
          </w:p>
        </w:tc>
        <w:tc>
          <w:tcPr>
            <w:tcW w:w="7054" w:type="dxa"/>
          </w:tcPr>
          <w:p w14:paraId="79101BF7" w14:textId="77777777" w:rsidR="001C4C51" w:rsidRDefault="001C4C51" w:rsidP="00947D72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5FFC3503" wp14:editId="698AA621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17" name="Прямая со стрелкой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7899B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7" o:spid="_x0000_s1026" type="#_x0000_t32" style="position:absolute;margin-left:-102.4pt;margin-top:41.1pt;width:154pt;height:34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07142B5D" wp14:editId="2BD04D6D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055A2" id="Прямая со стрелкой 55" o:spid="_x0000_s1026" type="#_x0000_t32" style="position:absolute;margin-left:-73.4pt;margin-top:100.6pt;width:129pt;height:20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713722BD" wp14:editId="6B3CAC30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28" name="Прямая со стрелкой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7A7584" id="Прямая со стрелкой 28" o:spid="_x0000_s1026" type="#_x0000_t32" style="position:absolute;margin-left:-69.4pt;margin-top:78.1pt;width:125.5pt;height:2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DY5Cbe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1A68D46" wp14:editId="3D867632">
                  <wp:extent cx="4305300" cy="2241550"/>
                  <wp:effectExtent l="0" t="0" r="0" b="6350"/>
                  <wp:docPr id="46" name="Рисунок 46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1EF6C" w14:textId="0FF4DA39" w:rsidR="000F1AA7" w:rsidRDefault="000F1AA7" w:rsidP="000F1AA7">
      <w:pPr>
        <w:rPr>
          <w:noProof/>
        </w:rPr>
      </w:pPr>
    </w:p>
    <w:p w14:paraId="3F647F18" w14:textId="3A68DA31" w:rsidR="001C4C51" w:rsidRDefault="001C4C51" w:rsidP="000F1AA7">
      <w:pPr>
        <w:rPr>
          <w:noProof/>
        </w:rPr>
      </w:pPr>
    </w:p>
    <w:p w14:paraId="638763F0" w14:textId="698DF054" w:rsidR="001C4C51" w:rsidRDefault="001C4C51" w:rsidP="000F1AA7">
      <w:pPr>
        <w:rPr>
          <w:noProof/>
        </w:rPr>
      </w:pPr>
    </w:p>
    <w:p w14:paraId="0549A993" w14:textId="7C4D2EF4" w:rsidR="001C4C51" w:rsidRDefault="001C4C51" w:rsidP="000F1AA7">
      <w:pPr>
        <w:rPr>
          <w:noProof/>
        </w:rPr>
      </w:pPr>
    </w:p>
    <w:p w14:paraId="380F49D7" w14:textId="77777777" w:rsidR="001C4C51" w:rsidRDefault="001C4C51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77777777" w:rsidR="000F1AA7" w:rsidRDefault="000F1AA7" w:rsidP="000F1AA7">
      <w:pPr>
        <w:rPr>
          <w:noProof/>
        </w:rPr>
      </w:pPr>
    </w:p>
    <w:p w14:paraId="62E49BFE" w14:textId="77777777" w:rsidR="000F1AA7" w:rsidRDefault="000F1AA7" w:rsidP="000F1AA7">
      <w:pPr>
        <w:rPr>
          <w:noProof/>
        </w:rPr>
      </w:pPr>
    </w:p>
    <w:p w14:paraId="77414DB7" w14:textId="04A8AF44" w:rsidR="000F1AA7" w:rsidRDefault="000F1AA7" w:rsidP="000F1AA7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DA549F5" wp14:editId="6AC508B7">
                <wp:simplePos x="0" y="0"/>
                <wp:positionH relativeFrom="column">
                  <wp:posOffset>2325260</wp:posOffset>
                </wp:positionH>
                <wp:positionV relativeFrom="paragraph">
                  <wp:posOffset>367002</wp:posOffset>
                </wp:positionV>
                <wp:extent cx="469127" cy="461176"/>
                <wp:effectExtent l="0" t="0" r="83820" b="5334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4611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1FC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183.1pt;margin-top:28.9pt;width:36.95pt;height:36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="00515889" w:rsidRPr="00515889">
        <w:rPr>
          <w:b/>
          <w:i/>
        </w:rPr>
        <w:t>:</w:t>
      </w:r>
      <w:r w:rsidR="009F2E74">
        <w:rPr>
          <w:b/>
          <w:i/>
        </w:rPr>
        <w:t xml:space="preserve"> 2015</w:t>
      </w:r>
      <w:r w:rsidR="001F57F8" w:rsidRPr="00515889">
        <w:rPr>
          <w:b/>
          <w:i/>
        </w:rPr>
        <w:t xml:space="preserve"> “</w:t>
      </w:r>
      <w:r w:rsidR="009F2E74">
        <w:rPr>
          <w:b/>
          <w:i/>
          <w:lang w:val="en-US"/>
        </w:rPr>
        <w:t>Order</w:t>
      </w:r>
      <w:r w:rsidR="009F2E74" w:rsidRPr="009F2E74">
        <w:rPr>
          <w:b/>
          <w:i/>
        </w:rPr>
        <w:t xml:space="preserve"> </w:t>
      </w:r>
      <w:r w:rsidR="009F2E74">
        <w:rPr>
          <w:b/>
          <w:i/>
          <w:lang w:val="en-US"/>
        </w:rPr>
        <w:t>Management</w:t>
      </w:r>
      <w:r w:rsidR="009F2E74" w:rsidRPr="009F2E74">
        <w:rPr>
          <w:b/>
          <w:i/>
        </w:rPr>
        <w:t xml:space="preserve"> 2</w:t>
      </w:r>
      <w:r w:rsidR="001F57F8"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9F2E74">
        <w:rPr>
          <w:b/>
          <w:i/>
        </w:rPr>
        <w:t>2015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r w:rsidR="009F2E74">
        <w:rPr>
          <w:b/>
          <w:i/>
          <w:lang w:val="en-US"/>
        </w:rPr>
        <w:t>Order</w:t>
      </w:r>
      <w:r w:rsidR="009F2E74" w:rsidRPr="009F2E74">
        <w:rPr>
          <w:b/>
          <w:i/>
        </w:rPr>
        <w:t xml:space="preserve"> </w:t>
      </w:r>
      <w:r w:rsidR="009F2E74">
        <w:rPr>
          <w:b/>
          <w:i/>
          <w:lang w:val="en-US"/>
        </w:rPr>
        <w:t>Management</w:t>
      </w:r>
      <w:r w:rsidR="00132FF2">
        <w:rPr>
          <w:b/>
          <w:i/>
        </w:rPr>
        <w:t xml:space="preserve"> 2</w:t>
      </w:r>
      <w:r w:rsidR="00C05477" w:rsidRPr="00515889">
        <w:rPr>
          <w:b/>
          <w:i/>
        </w:rPr>
        <w:t>”</w:t>
      </w:r>
      <w:r w:rsidR="00C05477" w:rsidRPr="002B13E7"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Pr="00515889">
        <w:rPr>
          <w:b/>
          <w:i/>
        </w:rPr>
        <w:t>“Enter”</w:t>
      </w:r>
      <w:r w:rsidRPr="00550FEE">
        <w:t>.</w:t>
      </w:r>
    </w:p>
    <w:p w14:paraId="1F4F5BA5" w14:textId="77777777" w:rsidR="000F1AA7" w:rsidRDefault="000F1AA7" w:rsidP="000F1AA7">
      <w:pPr>
        <w:pStyle w:val="a3"/>
        <w:spacing w:line="259" w:lineRule="auto"/>
        <w:ind w:left="425"/>
      </w:pPr>
    </w:p>
    <w:p w14:paraId="427B8DA7" w14:textId="39DB5B34" w:rsidR="000F1AA7" w:rsidRDefault="00835D54" w:rsidP="000F1AA7">
      <w:pPr>
        <w:jc w:val="center"/>
      </w:pPr>
      <w:r w:rsidRPr="00835D54">
        <w:drawing>
          <wp:inline distT="0" distB="0" distL="0" distR="0" wp14:anchorId="2F46B707" wp14:editId="2BE24B9A">
            <wp:extent cx="9252585" cy="492061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619F" w14:textId="74E1C6FD" w:rsidR="00C84390" w:rsidRDefault="000F1AA7" w:rsidP="00C84390">
      <w:r>
        <w:br w:type="page"/>
      </w:r>
    </w:p>
    <w:p w14:paraId="3A8AF983" w14:textId="77777777" w:rsidR="00C84390" w:rsidRDefault="00C84390" w:rsidP="00D81CAA">
      <w:pPr>
        <w:pStyle w:val="a3"/>
        <w:numPr>
          <w:ilvl w:val="0"/>
          <w:numId w:val="5"/>
        </w:numPr>
        <w:spacing w:after="160" w:line="259" w:lineRule="auto"/>
        <w:rPr>
          <w:noProof/>
          <w:lang w:eastAsia="ru-RU"/>
        </w:rPr>
        <w:sectPr w:rsidR="00C84390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043F1DE3" w14:textId="089E337E" w:rsidR="001C4C51" w:rsidRDefault="00C05477" w:rsidP="001C4C51">
      <w:pPr>
        <w:pStyle w:val="a3"/>
        <w:numPr>
          <w:ilvl w:val="0"/>
          <w:numId w:val="3"/>
        </w:numPr>
        <w:ind w:left="0"/>
        <w:rPr>
          <w:lang w:val="en-US"/>
        </w:rPr>
      </w:pPr>
      <w:r>
        <w:lastRenderedPageBreak/>
        <w:t>Начальный</w:t>
      </w:r>
      <w:r w:rsidRPr="002804CB">
        <w:rPr>
          <w:lang w:val="en-US"/>
        </w:rPr>
        <w:t xml:space="preserve"> </w:t>
      </w:r>
      <w:r>
        <w:t>вид</w:t>
      </w:r>
      <w:r w:rsidR="005B45AE" w:rsidRPr="002804CB">
        <w:rPr>
          <w:lang w:val="en-US"/>
        </w:rPr>
        <w:t xml:space="preserve"> </w:t>
      </w:r>
      <w:r>
        <w:t>экрана</w:t>
      </w:r>
      <w:r w:rsidRPr="002804CB">
        <w:rPr>
          <w:lang w:val="en-US"/>
        </w:rPr>
        <w:t xml:space="preserve"> </w:t>
      </w:r>
      <w:r w:rsidR="006F62F9" w:rsidRPr="00515889">
        <w:rPr>
          <w:b/>
          <w:i/>
          <w:lang w:val="en-US"/>
        </w:rPr>
        <w:t>APN</w:t>
      </w:r>
      <w:r w:rsidR="009F2E74">
        <w:rPr>
          <w:b/>
          <w:i/>
          <w:lang w:val="en-US"/>
        </w:rPr>
        <w:t>: 2015</w:t>
      </w:r>
      <w:r w:rsidR="006F62F9" w:rsidRPr="002804CB">
        <w:rPr>
          <w:b/>
          <w:i/>
          <w:lang w:val="en-US"/>
        </w:rPr>
        <w:t xml:space="preserve"> “</w:t>
      </w:r>
      <w:r w:rsidR="009F2E74">
        <w:rPr>
          <w:b/>
          <w:i/>
          <w:lang w:val="en-US"/>
        </w:rPr>
        <w:t>Order Management</w:t>
      </w:r>
      <w:r w:rsidR="006F62F9" w:rsidRPr="002804CB">
        <w:rPr>
          <w:b/>
          <w:i/>
          <w:lang w:val="en-US"/>
        </w:rPr>
        <w:t>”</w:t>
      </w:r>
      <w:r w:rsidR="005B45AE" w:rsidRPr="002804CB">
        <w:rPr>
          <w:lang w:val="en-US"/>
        </w:rPr>
        <w:t>.</w:t>
      </w:r>
    </w:p>
    <w:p w14:paraId="382A0C11" w14:textId="2D8233C1" w:rsidR="001C4C51" w:rsidRDefault="001C4C51" w:rsidP="001C4C51">
      <w:pPr>
        <w:pStyle w:val="a3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5B5B54" wp14:editId="0CFFBC66">
            <wp:extent cx="9252585" cy="4314190"/>
            <wp:effectExtent l="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45FB" w14:textId="3B8DFAD7" w:rsidR="001C4C51" w:rsidRDefault="001C4C51" w:rsidP="001C4C51">
      <w:pPr>
        <w:pStyle w:val="a3"/>
        <w:ind w:left="0"/>
        <w:rPr>
          <w:lang w:val="en-US"/>
        </w:rPr>
      </w:pPr>
    </w:p>
    <w:p w14:paraId="50DCE3A5" w14:textId="0380D329" w:rsidR="001C4C51" w:rsidRDefault="001C4C51" w:rsidP="001C4C51">
      <w:pPr>
        <w:pStyle w:val="a3"/>
        <w:ind w:left="0"/>
        <w:rPr>
          <w:lang w:val="en-US"/>
        </w:rPr>
      </w:pPr>
    </w:p>
    <w:p w14:paraId="003188E4" w14:textId="65D56FEC" w:rsidR="001C4C51" w:rsidRDefault="001C4C51" w:rsidP="001C4C51">
      <w:pPr>
        <w:pStyle w:val="a3"/>
        <w:ind w:left="0"/>
        <w:rPr>
          <w:lang w:val="en-US"/>
        </w:rPr>
      </w:pPr>
    </w:p>
    <w:p w14:paraId="4833AA0B" w14:textId="58471E9A" w:rsidR="001C4C51" w:rsidRDefault="001C4C51" w:rsidP="001C4C51">
      <w:pPr>
        <w:pStyle w:val="a3"/>
        <w:ind w:left="0"/>
        <w:rPr>
          <w:lang w:val="en-US"/>
        </w:rPr>
      </w:pPr>
    </w:p>
    <w:p w14:paraId="3B6DCE9D" w14:textId="77777777" w:rsidR="001C4C51" w:rsidRPr="001C4C51" w:rsidRDefault="001C4C51" w:rsidP="001C4C51">
      <w:pPr>
        <w:pStyle w:val="a3"/>
        <w:ind w:left="0"/>
        <w:rPr>
          <w:lang w:val="en-US"/>
        </w:rPr>
      </w:pPr>
    </w:p>
    <w:p w14:paraId="479C1771" w14:textId="69894A32" w:rsidR="00CA09E2" w:rsidRPr="002804CB" w:rsidRDefault="00CA09E2" w:rsidP="00CA09E2">
      <w:pPr>
        <w:pStyle w:val="a3"/>
        <w:ind w:left="0"/>
        <w:jc w:val="center"/>
        <w:rPr>
          <w:lang w:val="en-US"/>
        </w:rPr>
      </w:pPr>
    </w:p>
    <w:p w14:paraId="3C26B7BF" w14:textId="454A6147" w:rsidR="00535200" w:rsidRDefault="00535200" w:rsidP="001C2465">
      <w:pPr>
        <w:pStyle w:val="a3"/>
        <w:ind w:left="0"/>
        <w:jc w:val="center"/>
        <w:rPr>
          <w:lang w:val="en-US"/>
        </w:rPr>
      </w:pPr>
    </w:p>
    <w:p w14:paraId="3D404525" w14:textId="040DFF7E" w:rsidR="001C2465" w:rsidRDefault="00DE156F" w:rsidP="001C2465">
      <w:pPr>
        <w:pStyle w:val="a3"/>
        <w:numPr>
          <w:ilvl w:val="0"/>
          <w:numId w:val="3"/>
        </w:numPr>
        <w:ind w:left="0"/>
      </w:pPr>
      <w:r>
        <w:lastRenderedPageBreak/>
        <w:t xml:space="preserve"> </w:t>
      </w:r>
      <w:r w:rsidR="001C2465">
        <w:t xml:space="preserve">Для создания нового заказа нажмите кнопку </w:t>
      </w:r>
      <w:r w:rsidR="001C2465" w:rsidRPr="00E524D3">
        <w:rPr>
          <w:b/>
          <w:i/>
        </w:rPr>
        <w:t>“</w:t>
      </w:r>
      <w:r w:rsidR="001C2465" w:rsidRPr="008F738D">
        <w:rPr>
          <w:b/>
          <w:i/>
          <w:lang w:val="en-US"/>
        </w:rPr>
        <w:t>New</w:t>
      </w:r>
      <w:r w:rsidR="001C2465" w:rsidRPr="00E524D3">
        <w:rPr>
          <w:b/>
          <w:i/>
        </w:rPr>
        <w:t xml:space="preserve"> </w:t>
      </w:r>
      <w:r w:rsidR="001C2465" w:rsidRPr="008F738D">
        <w:rPr>
          <w:b/>
          <w:i/>
          <w:lang w:val="en-US"/>
        </w:rPr>
        <w:t>Order</w:t>
      </w:r>
      <w:r w:rsidR="001C2465" w:rsidRPr="00E524D3">
        <w:rPr>
          <w:b/>
          <w:i/>
        </w:rPr>
        <w:t>”</w:t>
      </w:r>
      <w:r w:rsidR="001C2465" w:rsidRPr="001C2465">
        <w:t>.</w:t>
      </w:r>
      <w:r w:rsidR="0094571F" w:rsidRPr="0094571F">
        <w:t xml:space="preserve"> </w:t>
      </w:r>
      <w:r w:rsidR="001C4C51">
        <w:rPr>
          <w:noProof/>
          <w:lang w:eastAsia="ru-RU"/>
        </w:rPr>
        <w:drawing>
          <wp:inline distT="0" distB="0" distL="0" distR="0" wp14:anchorId="280F39D3" wp14:editId="6B2A1E34">
            <wp:extent cx="800100" cy="2000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49EC" w14:textId="694AD1DC" w:rsidR="0094571F" w:rsidRDefault="0094571F" w:rsidP="001C2465">
      <w:pPr>
        <w:pStyle w:val="a3"/>
        <w:numPr>
          <w:ilvl w:val="0"/>
          <w:numId w:val="3"/>
        </w:numPr>
        <w:ind w:left="0"/>
      </w:pPr>
      <w:r>
        <w:t xml:space="preserve">В открывшемся справочнике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Types</w:t>
      </w:r>
      <w:r w:rsidRPr="00E524D3">
        <w:rPr>
          <w:b/>
          <w:i/>
        </w:rPr>
        <w:t>”</w:t>
      </w:r>
      <w:r w:rsidRPr="0094571F">
        <w:t xml:space="preserve"> </w:t>
      </w:r>
      <w:r>
        <w:t xml:space="preserve">выберите тип заказа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D</w:t>
      </w:r>
      <w:r w:rsidRPr="00E524D3">
        <w:rPr>
          <w:b/>
          <w:i/>
        </w:rPr>
        <w:t xml:space="preserve"> – </w:t>
      </w:r>
      <w:r w:rsidRPr="008F738D">
        <w:rPr>
          <w:b/>
          <w:i/>
          <w:lang w:val="en-US"/>
        </w:rPr>
        <w:t>Return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Delivery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>”</w:t>
      </w:r>
      <w:r w:rsidRPr="0094571F">
        <w:t xml:space="preserve">. </w:t>
      </w:r>
    </w:p>
    <w:p w14:paraId="6901EA83" w14:textId="2F921A3E" w:rsidR="0094571F" w:rsidRDefault="00835D54" w:rsidP="00484CEF">
      <w:pPr>
        <w:pStyle w:val="a3"/>
        <w:ind w:left="0"/>
        <w:jc w:val="center"/>
      </w:pPr>
      <w:r w:rsidRPr="00835D54">
        <w:drawing>
          <wp:inline distT="0" distB="0" distL="0" distR="0" wp14:anchorId="13057C24" wp14:editId="571B0D59">
            <wp:extent cx="3656901" cy="4357315"/>
            <wp:effectExtent l="0" t="0" r="127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4173" cy="43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6ABE" w14:textId="77777777" w:rsidR="001C4C51" w:rsidRPr="0094571F" w:rsidRDefault="001C4C51" w:rsidP="00484CEF">
      <w:pPr>
        <w:pStyle w:val="a3"/>
        <w:ind w:left="0"/>
        <w:jc w:val="center"/>
      </w:pPr>
    </w:p>
    <w:p w14:paraId="1F7C7BCD" w14:textId="046F80DE" w:rsidR="0094571F" w:rsidRDefault="0094571F" w:rsidP="001C2465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OK</w:t>
      </w:r>
      <w:r w:rsidRPr="00E524D3">
        <w:rPr>
          <w:b/>
          <w:i/>
        </w:rPr>
        <w:t>”</w:t>
      </w:r>
      <w:r w:rsidRPr="0094571F">
        <w:t xml:space="preserve"> </w:t>
      </w:r>
      <w:r>
        <w:t xml:space="preserve">для подтверждения выбора. </w:t>
      </w:r>
      <w:r w:rsidR="001C4C51">
        <w:rPr>
          <w:noProof/>
          <w:lang w:eastAsia="ru-RU"/>
        </w:rPr>
        <w:drawing>
          <wp:inline distT="0" distB="0" distL="0" distR="0" wp14:anchorId="44AF6B3D" wp14:editId="18B1CB8B">
            <wp:extent cx="428625" cy="19050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CF7F" w14:textId="77777777" w:rsidR="00484CEF" w:rsidRDefault="00484CEF" w:rsidP="00484CEF"/>
    <w:p w14:paraId="2096F8B8" w14:textId="0DA3BC89" w:rsidR="00484CEF" w:rsidRDefault="001C4C51" w:rsidP="00484CEF">
      <w:r>
        <w:rPr>
          <w:noProof/>
        </w:rPr>
        <w:lastRenderedPageBreak/>
        <w:drawing>
          <wp:anchor distT="0" distB="0" distL="114300" distR="114300" simplePos="0" relativeHeight="251644415" behindDoc="1" locked="0" layoutInCell="1" allowOverlap="1" wp14:anchorId="600CBF2E" wp14:editId="4278B436">
            <wp:simplePos x="0" y="0"/>
            <wp:positionH relativeFrom="margin">
              <wp:posOffset>5366385</wp:posOffset>
            </wp:positionH>
            <wp:positionV relativeFrom="paragraph">
              <wp:posOffset>42545</wp:posOffset>
            </wp:positionV>
            <wp:extent cx="4410075" cy="4791075"/>
            <wp:effectExtent l="0" t="0" r="9525" b="9525"/>
            <wp:wrapTight wrapText="bothSides">
              <wp:wrapPolygon edited="0">
                <wp:start x="0" y="0"/>
                <wp:lineTo x="0" y="21557"/>
                <wp:lineTo x="21553" y="21557"/>
                <wp:lineTo x="21553" y="0"/>
                <wp:lineTo x="0" y="0"/>
              </wp:wrapPolygon>
            </wp:wrapTight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5D7DE" w14:textId="5D8495EE" w:rsidR="0094571F" w:rsidRDefault="00387556" w:rsidP="001C2465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B8AEB2" wp14:editId="36C9AC19">
                <wp:simplePos x="0" y="0"/>
                <wp:positionH relativeFrom="column">
                  <wp:posOffset>4804410</wp:posOffset>
                </wp:positionH>
                <wp:positionV relativeFrom="paragraph">
                  <wp:posOffset>151764</wp:posOffset>
                </wp:positionV>
                <wp:extent cx="514350" cy="145415"/>
                <wp:effectExtent l="0" t="0" r="76200" b="6413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1454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0A822" id="Прямая со стрелкой 31" o:spid="_x0000_s1026" type="#_x0000_t32" style="position:absolute;margin-left:378.3pt;margin-top:11.95pt;width:40.5pt;height:11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94571F">
        <w:t xml:space="preserve">На вкладке </w:t>
      </w:r>
      <w:r w:rsidR="0094571F" w:rsidRPr="00E524D3">
        <w:rPr>
          <w:b/>
          <w:i/>
        </w:rPr>
        <w:t>“</w:t>
      </w:r>
      <w:r w:rsidR="0094571F" w:rsidRPr="008F738D">
        <w:rPr>
          <w:b/>
          <w:i/>
          <w:lang w:val="en-US"/>
        </w:rPr>
        <w:t>Main</w:t>
      </w:r>
      <w:r w:rsidR="0094571F" w:rsidRPr="00E524D3">
        <w:rPr>
          <w:b/>
          <w:i/>
        </w:rPr>
        <w:t>”</w:t>
      </w:r>
      <w:r w:rsidR="0094571F" w:rsidRPr="0094571F">
        <w:t xml:space="preserve"> </w:t>
      </w:r>
      <w:r w:rsidR="0094571F">
        <w:t xml:space="preserve">в поле </w:t>
      </w:r>
      <w:r w:rsidR="0094571F" w:rsidRPr="00E524D3">
        <w:rPr>
          <w:b/>
          <w:i/>
        </w:rPr>
        <w:t>“</w:t>
      </w:r>
      <w:r w:rsidR="0094571F" w:rsidRPr="008F738D">
        <w:rPr>
          <w:b/>
          <w:i/>
          <w:lang w:val="en-US"/>
        </w:rPr>
        <w:t>Order</w:t>
      </w:r>
      <w:r w:rsidR="0094571F" w:rsidRPr="00E524D3">
        <w:rPr>
          <w:b/>
          <w:i/>
        </w:rPr>
        <w:t xml:space="preserve"> </w:t>
      </w:r>
      <w:r w:rsidR="0094571F" w:rsidRPr="008F738D">
        <w:rPr>
          <w:b/>
          <w:i/>
          <w:lang w:val="en-US"/>
        </w:rPr>
        <w:t>Date</w:t>
      </w:r>
      <w:r w:rsidR="0094571F" w:rsidRPr="00E524D3">
        <w:rPr>
          <w:b/>
          <w:i/>
        </w:rPr>
        <w:t>”</w:t>
      </w:r>
      <w:r w:rsidR="0094571F" w:rsidRPr="0094571F">
        <w:t xml:space="preserve"> </w:t>
      </w:r>
      <w:r w:rsidR="0094571F">
        <w:t>введите дату создания заказа на возврат. Для выбора даты можно воспользоваться календарем.</w:t>
      </w:r>
    </w:p>
    <w:p w14:paraId="58505288" w14:textId="0364947E" w:rsidR="00815F3B" w:rsidRDefault="00815F3B" w:rsidP="001C2465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815F3B">
        <w:rPr>
          <w:b/>
          <w:i/>
        </w:rPr>
        <w:t>“</w:t>
      </w:r>
      <w:r w:rsidRPr="00815F3B">
        <w:rPr>
          <w:b/>
          <w:i/>
          <w:lang w:val="en-US"/>
        </w:rPr>
        <w:t>Booking</w:t>
      </w:r>
      <w:r w:rsidRPr="00815F3B">
        <w:rPr>
          <w:b/>
          <w:i/>
        </w:rPr>
        <w:t xml:space="preserve"> </w:t>
      </w:r>
      <w:r w:rsidRPr="00815F3B">
        <w:rPr>
          <w:b/>
          <w:i/>
          <w:lang w:val="en-US"/>
        </w:rPr>
        <w:t>Date</w:t>
      </w:r>
      <w:r w:rsidRPr="00815F3B">
        <w:rPr>
          <w:b/>
          <w:i/>
        </w:rPr>
        <w:t>”</w:t>
      </w:r>
      <w:r w:rsidRPr="00815F3B">
        <w:t xml:space="preserve"> </w:t>
      </w:r>
      <w:r>
        <w:t>введите дату выполнения заказа. Для выбора даты можно воспользоваться календарем.</w:t>
      </w:r>
    </w:p>
    <w:p w14:paraId="2053D54A" w14:textId="25D10B4E" w:rsidR="0094571F" w:rsidRDefault="00387556" w:rsidP="001C2465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C708C3" wp14:editId="4BCC8405">
                <wp:simplePos x="0" y="0"/>
                <wp:positionH relativeFrom="column">
                  <wp:posOffset>4966335</wp:posOffset>
                </wp:positionH>
                <wp:positionV relativeFrom="paragraph">
                  <wp:posOffset>331470</wp:posOffset>
                </wp:positionV>
                <wp:extent cx="381000" cy="476250"/>
                <wp:effectExtent l="0" t="38100" r="57150" b="1905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87F87" id="Прямая со стрелкой 41" o:spid="_x0000_s1026" type="#_x0000_t32" style="position:absolute;margin-left:391.05pt;margin-top:26.1pt;width:30pt;height:37.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F6361E" wp14:editId="697DE87E">
                <wp:simplePos x="0" y="0"/>
                <wp:positionH relativeFrom="column">
                  <wp:posOffset>4709159</wp:posOffset>
                </wp:positionH>
                <wp:positionV relativeFrom="paragraph">
                  <wp:posOffset>93346</wp:posOffset>
                </wp:positionV>
                <wp:extent cx="695325" cy="209550"/>
                <wp:effectExtent l="0" t="38100" r="47625" b="190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4C2B8" id="Прямая со стрелкой 35" o:spid="_x0000_s1026" type="#_x0000_t32" style="position:absolute;margin-left:370.8pt;margin-top:7.35pt;width:54.75pt;height:16.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59696B">
        <w:t xml:space="preserve">В поле </w:t>
      </w:r>
      <w:r w:rsidR="0059696B" w:rsidRPr="00E524D3">
        <w:rPr>
          <w:b/>
          <w:i/>
        </w:rPr>
        <w:t>“</w:t>
      </w:r>
      <w:r w:rsidR="0059696B" w:rsidRPr="008F738D">
        <w:rPr>
          <w:b/>
          <w:i/>
          <w:lang w:val="en-US"/>
        </w:rPr>
        <w:t>Vendor</w:t>
      </w:r>
      <w:r w:rsidR="0059696B" w:rsidRPr="00E524D3">
        <w:rPr>
          <w:b/>
          <w:i/>
        </w:rPr>
        <w:t>”</w:t>
      </w:r>
      <w:r w:rsidR="0059696B">
        <w:t xml:space="preserve"> введите код компании, которой возвращаются материалы. </w:t>
      </w:r>
      <w:r w:rsidR="00756188">
        <w:t xml:space="preserve">Для выбора компании можно воспользоваться средством поиска </w:t>
      </w:r>
      <w:r w:rsidR="00756188" w:rsidRPr="00E524D3">
        <w:rPr>
          <w:b/>
          <w:i/>
        </w:rPr>
        <w:t>“</w:t>
      </w:r>
      <w:r w:rsidR="00756188" w:rsidRPr="008F738D">
        <w:rPr>
          <w:b/>
          <w:i/>
          <w:lang w:val="en-US"/>
        </w:rPr>
        <w:t>Table</w:t>
      </w:r>
      <w:r w:rsidR="00756188" w:rsidRPr="00E524D3">
        <w:rPr>
          <w:b/>
          <w:i/>
        </w:rPr>
        <w:t xml:space="preserve"> </w:t>
      </w:r>
      <w:r w:rsidR="00756188" w:rsidRPr="008F738D">
        <w:rPr>
          <w:b/>
          <w:i/>
          <w:lang w:val="en-US"/>
        </w:rPr>
        <w:t>of</w:t>
      </w:r>
      <w:r w:rsidR="00756188" w:rsidRPr="00E524D3">
        <w:rPr>
          <w:b/>
          <w:i/>
        </w:rPr>
        <w:t xml:space="preserve"> </w:t>
      </w:r>
      <w:r w:rsidR="00756188" w:rsidRPr="008F738D">
        <w:rPr>
          <w:b/>
          <w:i/>
          <w:lang w:val="en-US"/>
        </w:rPr>
        <w:t>Address</w:t>
      </w:r>
      <w:r w:rsidR="00F77F4A" w:rsidRPr="008F738D">
        <w:rPr>
          <w:b/>
          <w:i/>
          <w:lang w:val="en-US"/>
        </w:rPr>
        <w:t>es</w:t>
      </w:r>
      <w:r w:rsidR="00756188" w:rsidRPr="00E524D3">
        <w:rPr>
          <w:b/>
          <w:i/>
        </w:rPr>
        <w:t>”</w:t>
      </w:r>
      <w:r w:rsidR="00756188" w:rsidRPr="00756188">
        <w:t xml:space="preserve">. </w:t>
      </w:r>
      <w:r w:rsidR="00756188" w:rsidRPr="00F77F4A">
        <w:t xml:space="preserve">Активация средства поиска выполняется по двойному клику </w:t>
      </w:r>
      <w:r w:rsidR="00756188">
        <w:t>по полю.</w:t>
      </w:r>
    </w:p>
    <w:p w14:paraId="6E4C2960" w14:textId="2D923B14" w:rsidR="009A736D" w:rsidRDefault="00815F3B" w:rsidP="009A736D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D535691" wp14:editId="4653CBBF">
                <wp:simplePos x="0" y="0"/>
                <wp:positionH relativeFrom="column">
                  <wp:posOffset>5061585</wp:posOffset>
                </wp:positionH>
                <wp:positionV relativeFrom="paragraph">
                  <wp:posOffset>558799</wp:posOffset>
                </wp:positionV>
                <wp:extent cx="333375" cy="847725"/>
                <wp:effectExtent l="0" t="38100" r="66675" b="2857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847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A3E51" id="Прямая со стрелкой 42" o:spid="_x0000_s1026" type="#_x0000_t32" style="position:absolute;margin-left:398.55pt;margin-top:44pt;width:26.25pt;height:66.7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9A736D">
        <w:t>В</w:t>
      </w:r>
      <w:r w:rsidR="009A736D" w:rsidRPr="009A736D">
        <w:t xml:space="preserve"> </w:t>
      </w:r>
      <w:r w:rsidR="009A736D">
        <w:t>поле</w:t>
      </w:r>
      <w:r w:rsidR="009A736D" w:rsidRPr="009A736D">
        <w:t xml:space="preserve"> </w:t>
      </w:r>
      <w:r w:rsidR="009A736D" w:rsidRPr="00E524D3">
        <w:rPr>
          <w:b/>
          <w:i/>
        </w:rPr>
        <w:t>“</w:t>
      </w:r>
      <w:r w:rsidR="009A736D" w:rsidRPr="008F738D">
        <w:rPr>
          <w:b/>
          <w:i/>
          <w:lang w:val="en-US"/>
        </w:rPr>
        <w:t>Created</w:t>
      </w:r>
      <w:r w:rsidR="009A736D" w:rsidRPr="00E524D3">
        <w:rPr>
          <w:b/>
          <w:i/>
        </w:rPr>
        <w:t xml:space="preserve"> </w:t>
      </w:r>
      <w:r w:rsidR="009A736D" w:rsidRPr="008F738D">
        <w:rPr>
          <w:b/>
          <w:i/>
          <w:lang w:val="en-US"/>
        </w:rPr>
        <w:t>from</w:t>
      </w:r>
      <w:r w:rsidR="009A736D" w:rsidRPr="00E524D3">
        <w:rPr>
          <w:b/>
          <w:i/>
        </w:rPr>
        <w:t xml:space="preserve"> </w:t>
      </w:r>
      <w:r w:rsidR="009A736D" w:rsidRPr="008F738D">
        <w:rPr>
          <w:b/>
          <w:i/>
          <w:lang w:val="en-US"/>
        </w:rPr>
        <w:t>Order</w:t>
      </w:r>
      <w:r w:rsidR="009A736D" w:rsidRPr="00E524D3">
        <w:rPr>
          <w:b/>
          <w:i/>
        </w:rPr>
        <w:t>”</w:t>
      </w:r>
      <w:r w:rsidR="009A736D" w:rsidRPr="009A736D">
        <w:t xml:space="preserve"> </w:t>
      </w:r>
      <w:r w:rsidR="009A736D">
        <w:t xml:space="preserve">введите номер заказа, в рамках которого были приняты возвращаемые материалы. Для выбора заказа можно воспользоваться средством поиска </w:t>
      </w:r>
      <w:r w:rsidR="009A736D" w:rsidRPr="00E524D3">
        <w:rPr>
          <w:b/>
          <w:i/>
        </w:rPr>
        <w:t>“</w:t>
      </w:r>
      <w:r w:rsidR="009A736D" w:rsidRPr="008F738D">
        <w:rPr>
          <w:b/>
          <w:i/>
          <w:lang w:val="en-US"/>
        </w:rPr>
        <w:t>Order</w:t>
      </w:r>
      <w:r w:rsidR="009A736D" w:rsidRPr="00E524D3">
        <w:rPr>
          <w:b/>
          <w:i/>
        </w:rPr>
        <w:t xml:space="preserve"> </w:t>
      </w:r>
      <w:r w:rsidR="009A736D" w:rsidRPr="008F738D">
        <w:rPr>
          <w:b/>
          <w:i/>
          <w:lang w:val="en-US"/>
        </w:rPr>
        <w:t>Tracking</w:t>
      </w:r>
      <w:r w:rsidR="009A736D" w:rsidRPr="00E524D3">
        <w:rPr>
          <w:b/>
          <w:i/>
        </w:rPr>
        <w:t>”</w:t>
      </w:r>
      <w:r w:rsidR="009A736D" w:rsidRPr="009A736D">
        <w:t xml:space="preserve">. Активация средства поиска выполняется по двойному клику </w:t>
      </w:r>
      <w:r w:rsidR="009A736D">
        <w:t>по полю.</w:t>
      </w:r>
    </w:p>
    <w:p w14:paraId="7ADC3CFC" w14:textId="78E92BB8" w:rsidR="009A736D" w:rsidRPr="00835D54" w:rsidRDefault="00611A1F" w:rsidP="009A736D">
      <w:pPr>
        <w:pStyle w:val="a3"/>
        <w:ind w:left="0"/>
        <w:rPr>
          <w:i/>
          <w:color w:val="FF0000"/>
        </w:rPr>
      </w:pPr>
      <w:r>
        <w:rPr>
          <w:b/>
          <w:i/>
          <w:color w:val="FF0000"/>
        </w:rPr>
        <w:t>ВАЖНО</w:t>
      </w:r>
      <w:r w:rsidR="009A736D" w:rsidRPr="009A736D">
        <w:rPr>
          <w:b/>
          <w:i/>
          <w:color w:val="FF0000"/>
        </w:rPr>
        <w:t>:</w:t>
      </w:r>
      <w:r w:rsidR="009A736D" w:rsidRPr="009A736D">
        <w:rPr>
          <w:i/>
          <w:color w:val="FF0000"/>
        </w:rPr>
        <w:t xml:space="preserve"> </w:t>
      </w:r>
      <w:r w:rsidR="009A736D" w:rsidRPr="0025475F">
        <w:rPr>
          <w:i/>
          <w:color w:val="FF0000"/>
        </w:rPr>
        <w:t xml:space="preserve">Ввод номера заказа обязателен для интеграции с </w:t>
      </w:r>
      <w:r w:rsidR="009A736D" w:rsidRPr="0025475F">
        <w:rPr>
          <w:i/>
          <w:color w:val="FF0000"/>
          <w:lang w:val="en-US"/>
        </w:rPr>
        <w:t>SAP</w:t>
      </w:r>
      <w:r w:rsidR="009A736D" w:rsidRPr="0025475F">
        <w:rPr>
          <w:i/>
          <w:color w:val="FF0000"/>
        </w:rPr>
        <w:t>. Если не введен номер заказа, операция возврата материала проведена не будет.</w:t>
      </w:r>
    </w:p>
    <w:p w14:paraId="01A2696F" w14:textId="6994D7CC" w:rsidR="00756188" w:rsidRPr="009A736D" w:rsidRDefault="009A736D" w:rsidP="001C2465">
      <w:pPr>
        <w:pStyle w:val="a3"/>
        <w:numPr>
          <w:ilvl w:val="0"/>
          <w:numId w:val="3"/>
        </w:numPr>
        <w:ind w:left="0"/>
      </w:pPr>
      <w:r>
        <w:t>В</w:t>
      </w:r>
      <w:r w:rsidRPr="009A736D">
        <w:t xml:space="preserve"> </w:t>
      </w:r>
      <w:r>
        <w:t>поле</w:t>
      </w:r>
      <w:r w:rsidRPr="009A736D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External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Order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Number</w:t>
      </w:r>
      <w:r w:rsidRPr="00E524D3">
        <w:rPr>
          <w:b/>
          <w:i/>
        </w:rPr>
        <w:t>”</w:t>
      </w:r>
      <w:r w:rsidRPr="009A736D">
        <w:t xml:space="preserve"> </w:t>
      </w:r>
      <w:r>
        <w:t>введите</w:t>
      </w:r>
      <w:r w:rsidRPr="009A736D">
        <w:t xml:space="preserve"> </w:t>
      </w:r>
      <w:r>
        <w:t>внешний номер, присвоенный заказу.</w:t>
      </w:r>
      <w:r w:rsidR="00815F3B" w:rsidRPr="00815F3B">
        <w:rPr>
          <w:noProof/>
        </w:rPr>
        <w:t xml:space="preserve"> </w:t>
      </w:r>
    </w:p>
    <w:p w14:paraId="1A9CF46F" w14:textId="10ED3956" w:rsidR="009A736D" w:rsidRPr="00F77F4A" w:rsidRDefault="00F77F4A" w:rsidP="001C2465">
      <w:pPr>
        <w:pStyle w:val="a3"/>
        <w:numPr>
          <w:ilvl w:val="0"/>
          <w:numId w:val="3"/>
        </w:numPr>
        <w:ind w:left="0"/>
      </w:pPr>
      <w:r>
        <w:t>В</w:t>
      </w:r>
      <w:r w:rsidRPr="00F77F4A">
        <w:t xml:space="preserve"> </w:t>
      </w:r>
      <w:r>
        <w:t>поле</w:t>
      </w:r>
      <w:r w:rsidRPr="00F77F4A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Issued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by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Address</w:t>
      </w:r>
      <w:r w:rsidRPr="00E524D3">
        <w:rPr>
          <w:b/>
          <w:i/>
        </w:rPr>
        <w:t>”</w:t>
      </w:r>
      <w:r w:rsidRPr="00F77F4A">
        <w:t xml:space="preserve"> </w:t>
      </w:r>
      <w:r>
        <w:t>вве</w:t>
      </w:r>
      <w:r w:rsidR="000E3407">
        <w:t>дите код компании, отправляющей материалы</w:t>
      </w:r>
      <w:r>
        <w:t>.</w:t>
      </w:r>
      <w:r w:rsidRPr="00F77F4A">
        <w:t xml:space="preserve"> </w:t>
      </w:r>
      <w:r w:rsidR="000E3407">
        <w:t>Для выбора компании</w:t>
      </w:r>
      <w:r>
        <w:t xml:space="preserve"> можно воспользоваться средством поиска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Addresses</w:t>
      </w:r>
      <w:r w:rsidRPr="00E524D3">
        <w:rPr>
          <w:b/>
          <w:i/>
        </w:rPr>
        <w:t>”</w:t>
      </w:r>
      <w:r w:rsidRPr="00756188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11865B79" w14:textId="4DB1B214" w:rsidR="00F77F4A" w:rsidRDefault="00F77F4A" w:rsidP="00F77F4A">
      <w:pPr>
        <w:pStyle w:val="a3"/>
        <w:numPr>
          <w:ilvl w:val="0"/>
          <w:numId w:val="3"/>
        </w:numPr>
        <w:ind w:left="0"/>
      </w:pPr>
      <w:r>
        <w:t>В</w:t>
      </w:r>
      <w:r w:rsidRPr="00F77F4A">
        <w:t xml:space="preserve"> </w:t>
      </w:r>
      <w:r>
        <w:t>поле</w:t>
      </w:r>
      <w:r w:rsidRPr="00F77F4A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Shipped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to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Address</w:t>
      </w:r>
      <w:r w:rsidRPr="00E524D3">
        <w:rPr>
          <w:b/>
          <w:i/>
        </w:rPr>
        <w:t>”</w:t>
      </w:r>
      <w:r w:rsidRPr="00F77F4A">
        <w:t xml:space="preserve"> </w:t>
      </w:r>
      <w:r>
        <w:t>введите код комп</w:t>
      </w:r>
      <w:r w:rsidR="000E3407">
        <w:t>ании, принимающей материалы</w:t>
      </w:r>
      <w:r>
        <w:t xml:space="preserve">. Для выбора компании можно воспользоваться средством поиска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Addresses</w:t>
      </w:r>
      <w:r w:rsidRPr="00756188">
        <w:t xml:space="preserve">”.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6925F209" w14:textId="36F2353B" w:rsidR="00F77F4A" w:rsidRPr="000E3407" w:rsidRDefault="000E3407" w:rsidP="001C2465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Currency</w:t>
      </w:r>
      <w:r w:rsidRPr="00E524D3">
        <w:rPr>
          <w:b/>
          <w:i/>
        </w:rPr>
        <w:t>”</w:t>
      </w:r>
      <w:r w:rsidRPr="000E3407">
        <w:t xml:space="preserve"> </w:t>
      </w:r>
      <w:r>
        <w:t xml:space="preserve">введите валюту, в которой будет возвращена стоимость отправляемых материалов, или кликните по полю и выберите валюту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Currencies</w:t>
      </w:r>
      <w:r w:rsidRPr="00E524D3">
        <w:rPr>
          <w:b/>
          <w:i/>
        </w:rPr>
        <w:t>”</w:t>
      </w:r>
      <w:r w:rsidRPr="000E3407">
        <w:t>.</w:t>
      </w:r>
    </w:p>
    <w:p w14:paraId="4F8934CE" w14:textId="65AE6836" w:rsidR="000E3407" w:rsidRDefault="009D0182" w:rsidP="001C2465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Incoterms</w:t>
      </w:r>
      <w:r w:rsidRPr="00E524D3">
        <w:rPr>
          <w:b/>
          <w:i/>
        </w:rPr>
        <w:t>”</w:t>
      </w:r>
      <w:r w:rsidRPr="00144C02">
        <w:t xml:space="preserve"> </w:t>
      </w:r>
      <w:r>
        <w:t xml:space="preserve">введите код соглашения между </w:t>
      </w:r>
      <w:r w:rsidR="00144C02">
        <w:t xml:space="preserve">покупателем и продавцом или кликните по полю и выберите условия из справочника </w:t>
      </w:r>
      <w:r w:rsidR="00144C02" w:rsidRPr="00E524D3">
        <w:rPr>
          <w:b/>
          <w:i/>
        </w:rPr>
        <w:t>“</w:t>
      </w:r>
      <w:r w:rsidR="00144C02" w:rsidRPr="008F738D">
        <w:rPr>
          <w:b/>
          <w:i/>
          <w:lang w:val="en-US"/>
        </w:rPr>
        <w:t>Table</w:t>
      </w:r>
      <w:r w:rsidR="00144C02" w:rsidRPr="00E524D3">
        <w:rPr>
          <w:b/>
          <w:i/>
        </w:rPr>
        <w:t xml:space="preserve"> </w:t>
      </w:r>
      <w:r w:rsidR="00144C02" w:rsidRPr="008F738D">
        <w:rPr>
          <w:b/>
          <w:i/>
          <w:lang w:val="en-US"/>
        </w:rPr>
        <w:t>of</w:t>
      </w:r>
      <w:r w:rsidR="00144C02" w:rsidRPr="00E524D3">
        <w:rPr>
          <w:b/>
          <w:i/>
        </w:rPr>
        <w:t xml:space="preserve"> </w:t>
      </w:r>
      <w:r w:rsidR="00144C02" w:rsidRPr="008F738D">
        <w:rPr>
          <w:b/>
          <w:i/>
          <w:lang w:val="en-US"/>
        </w:rPr>
        <w:t>Incoterms</w:t>
      </w:r>
      <w:r w:rsidR="00144C02" w:rsidRPr="00E524D3">
        <w:rPr>
          <w:b/>
          <w:i/>
        </w:rPr>
        <w:t>”</w:t>
      </w:r>
      <w:r w:rsidR="00144C02" w:rsidRPr="00144C02">
        <w:t>.</w:t>
      </w:r>
    </w:p>
    <w:p w14:paraId="25BB0FDF" w14:textId="07F0852F" w:rsidR="00144C02" w:rsidRPr="00D75C19" w:rsidRDefault="00144C02" w:rsidP="00144C02">
      <w:pPr>
        <w:pStyle w:val="a3"/>
        <w:ind w:left="0"/>
        <w:rPr>
          <w:i/>
        </w:rPr>
      </w:pPr>
      <w:r w:rsidRPr="00D75C19">
        <w:rPr>
          <w:b/>
          <w:i/>
          <w:color w:val="FF0000"/>
        </w:rPr>
        <w:t>Примечание:</w:t>
      </w:r>
      <w:r w:rsidRPr="00D75C19">
        <w:rPr>
          <w:i/>
          <w:color w:val="FF0000"/>
        </w:rPr>
        <w:t xml:space="preserve"> </w:t>
      </w:r>
      <w:r w:rsidR="00D75C19" w:rsidRPr="00D75C19">
        <w:rPr>
          <w:i/>
          <w:color w:val="FF0000"/>
          <w:lang w:val="en-US"/>
        </w:rPr>
        <w:t>Incoterms</w:t>
      </w:r>
      <w:r w:rsidR="00D75C19" w:rsidRPr="00D75C19">
        <w:rPr>
          <w:i/>
          <w:color w:val="FF0000"/>
        </w:rPr>
        <w:t xml:space="preserve"> (</w:t>
      </w:r>
      <w:r w:rsidR="00D75C19" w:rsidRPr="00D75C19">
        <w:rPr>
          <w:i/>
          <w:color w:val="FF0000"/>
          <w:lang w:val="en-US"/>
        </w:rPr>
        <w:t>International</w:t>
      </w:r>
      <w:r w:rsidR="00D75C19" w:rsidRPr="00D75C19">
        <w:rPr>
          <w:i/>
          <w:color w:val="FF0000"/>
        </w:rPr>
        <w:t xml:space="preserve"> </w:t>
      </w:r>
      <w:r w:rsidR="00D75C19" w:rsidRPr="00D75C19">
        <w:rPr>
          <w:i/>
          <w:color w:val="FF0000"/>
          <w:lang w:val="en-US"/>
        </w:rPr>
        <w:t>Commercial</w:t>
      </w:r>
      <w:r w:rsidR="00D75C19" w:rsidRPr="00D75C19">
        <w:rPr>
          <w:i/>
          <w:color w:val="FF0000"/>
        </w:rPr>
        <w:t xml:space="preserve"> </w:t>
      </w:r>
      <w:r w:rsidR="00D75C19" w:rsidRPr="00D75C19">
        <w:rPr>
          <w:i/>
          <w:color w:val="FF0000"/>
          <w:lang w:val="en-US"/>
        </w:rPr>
        <w:t>Terms</w:t>
      </w:r>
      <w:r w:rsidR="00D75C19" w:rsidRPr="00D75C19">
        <w:rPr>
          <w:i/>
          <w:color w:val="FF0000"/>
        </w:rPr>
        <w:t>) – международные коммерческие условия или условия продажи, используемые для разделения операционных издержек и ответственности между покупателем и продавцом.</w:t>
      </w:r>
    </w:p>
    <w:p w14:paraId="3E80E4F3" w14:textId="643D858D" w:rsidR="00144C02" w:rsidRPr="003C19A1" w:rsidRDefault="003C19A1" w:rsidP="001C2465">
      <w:pPr>
        <w:pStyle w:val="a3"/>
        <w:numPr>
          <w:ilvl w:val="0"/>
          <w:numId w:val="3"/>
        </w:numPr>
        <w:ind w:left="0"/>
      </w:pPr>
      <w:r>
        <w:lastRenderedPageBreak/>
        <w:t xml:space="preserve">В поле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Shipment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Condition</w:t>
      </w:r>
      <w:r w:rsidRPr="00E524D3">
        <w:rPr>
          <w:b/>
          <w:i/>
        </w:rPr>
        <w:t>”</w:t>
      </w:r>
      <w:r w:rsidRPr="003C19A1">
        <w:t xml:space="preserve"> </w:t>
      </w:r>
      <w:r>
        <w:t xml:space="preserve">введите вид транспортировки, которым будет осуществлена доставка материалов, или кликните по полю и выберите вид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Shipment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Condition</w:t>
      </w:r>
      <w:r w:rsidRPr="00E524D3">
        <w:rPr>
          <w:b/>
          <w:i/>
        </w:rPr>
        <w:t>”</w:t>
      </w:r>
      <w:r w:rsidRPr="003C19A1">
        <w:t>.</w:t>
      </w:r>
    </w:p>
    <w:p w14:paraId="12FBFA6D" w14:textId="7CB1F774" w:rsidR="003C19A1" w:rsidRPr="007D09F3" w:rsidRDefault="003C19A1" w:rsidP="001C2465">
      <w:pPr>
        <w:pStyle w:val="a3"/>
        <w:numPr>
          <w:ilvl w:val="0"/>
          <w:numId w:val="3"/>
        </w:numPr>
        <w:ind w:left="0"/>
      </w:pPr>
      <w:r>
        <w:t>В</w:t>
      </w:r>
      <w:r w:rsidRPr="003C19A1">
        <w:t xml:space="preserve"> </w:t>
      </w:r>
      <w:r>
        <w:t>поле</w:t>
      </w:r>
      <w:r w:rsidRPr="003C19A1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Responsible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by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</w:t>
      </w:r>
      <w:r w:rsidRPr="00E524D3">
        <w:rPr>
          <w:b/>
          <w:i/>
        </w:rPr>
        <w:t>”</w:t>
      </w:r>
      <w:r w:rsidRPr="003C19A1">
        <w:t xml:space="preserve"> </w:t>
      </w:r>
      <w:r>
        <w:t xml:space="preserve">введите код сотрудника, ответственного за </w:t>
      </w:r>
      <w:r w:rsidR="007D09F3">
        <w:t xml:space="preserve">возврат, или кликните по полю и выберите сотрудника из справочника </w:t>
      </w:r>
      <w:r w:rsidR="007D09F3" w:rsidRPr="00E524D3">
        <w:rPr>
          <w:b/>
          <w:i/>
        </w:rPr>
        <w:t>“</w:t>
      </w:r>
      <w:r w:rsidR="007D09F3" w:rsidRPr="008F738D">
        <w:rPr>
          <w:b/>
          <w:i/>
          <w:lang w:val="en-US"/>
        </w:rPr>
        <w:t>Table</w:t>
      </w:r>
      <w:r w:rsidR="007D09F3" w:rsidRPr="00E524D3">
        <w:rPr>
          <w:b/>
          <w:i/>
        </w:rPr>
        <w:t xml:space="preserve"> </w:t>
      </w:r>
      <w:r w:rsidR="007D09F3" w:rsidRPr="008F738D">
        <w:rPr>
          <w:b/>
          <w:i/>
          <w:lang w:val="en-US"/>
        </w:rPr>
        <w:t>of</w:t>
      </w:r>
      <w:r w:rsidR="007D09F3" w:rsidRPr="00E524D3">
        <w:rPr>
          <w:b/>
          <w:i/>
        </w:rPr>
        <w:t xml:space="preserve"> </w:t>
      </w:r>
      <w:r w:rsidR="007D09F3" w:rsidRPr="008F738D">
        <w:rPr>
          <w:b/>
          <w:i/>
          <w:lang w:val="en-US"/>
        </w:rPr>
        <w:t>Signs</w:t>
      </w:r>
      <w:r w:rsidR="007D09F3" w:rsidRPr="00E524D3">
        <w:rPr>
          <w:b/>
          <w:i/>
        </w:rPr>
        <w:t>”</w:t>
      </w:r>
      <w:r w:rsidR="007D09F3" w:rsidRPr="007D09F3">
        <w:t>.</w:t>
      </w:r>
    </w:p>
    <w:p w14:paraId="15CBDDE1" w14:textId="120A1330" w:rsidR="007D09F3" w:rsidRDefault="007D09F3" w:rsidP="001C2465">
      <w:pPr>
        <w:pStyle w:val="a3"/>
        <w:numPr>
          <w:ilvl w:val="0"/>
          <w:numId w:val="3"/>
        </w:numPr>
        <w:ind w:left="0"/>
      </w:pPr>
      <w:r>
        <w:t>В</w:t>
      </w:r>
      <w:r w:rsidRPr="003C19A1">
        <w:t xml:space="preserve"> </w:t>
      </w:r>
      <w:r>
        <w:t>поле</w:t>
      </w:r>
      <w:r w:rsidRPr="003C19A1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Release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by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</w:t>
      </w:r>
      <w:r w:rsidRPr="00E524D3">
        <w:rPr>
          <w:b/>
          <w:i/>
        </w:rPr>
        <w:t xml:space="preserve">” </w:t>
      </w:r>
      <w:r>
        <w:t xml:space="preserve">введите код сотрудника, сформировавшего возврат, или кликните по полю и выберите сотрудника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Signs</w:t>
      </w:r>
      <w:r w:rsidRPr="00E524D3">
        <w:rPr>
          <w:b/>
          <w:i/>
        </w:rPr>
        <w:t>”</w:t>
      </w:r>
      <w:r w:rsidRPr="007D09F3">
        <w:t>.</w:t>
      </w:r>
    </w:p>
    <w:p w14:paraId="5BB9D5BA" w14:textId="0E65789B" w:rsidR="007D09F3" w:rsidRDefault="007D09F3" w:rsidP="007D09F3">
      <w:pPr>
        <w:pStyle w:val="a3"/>
        <w:numPr>
          <w:ilvl w:val="0"/>
          <w:numId w:val="3"/>
        </w:numPr>
        <w:ind w:left="0"/>
      </w:pPr>
      <w:r>
        <w:t>В</w:t>
      </w:r>
      <w:r w:rsidRPr="003C19A1">
        <w:t xml:space="preserve"> </w:t>
      </w:r>
      <w:r>
        <w:t>поле</w:t>
      </w:r>
      <w:r w:rsidRPr="003C19A1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Master</w:t>
      </w:r>
      <w:r w:rsidRPr="00E524D3">
        <w:rPr>
          <w:b/>
          <w:i/>
        </w:rPr>
        <w:t>-</w:t>
      </w:r>
      <w:r w:rsidRPr="008F738D">
        <w:rPr>
          <w:b/>
          <w:i/>
          <w:lang w:val="en-US"/>
        </w:rPr>
        <w:t>signed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by</w:t>
      </w:r>
      <w:r w:rsidRPr="00E524D3">
        <w:rPr>
          <w:b/>
          <w:i/>
        </w:rPr>
        <w:t>”</w:t>
      </w:r>
      <w:r w:rsidRPr="003C19A1">
        <w:t xml:space="preserve"> </w:t>
      </w:r>
      <w:r>
        <w:t xml:space="preserve">введите код сотрудника, подписывающего возврат, или кликните по полю и выберите сотрудника из справочника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Table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of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Signs</w:t>
      </w:r>
      <w:r w:rsidRPr="00E524D3">
        <w:rPr>
          <w:b/>
          <w:i/>
        </w:rPr>
        <w:t>”</w:t>
      </w:r>
      <w:r w:rsidRPr="007D09F3">
        <w:t>.</w:t>
      </w:r>
      <w:r w:rsidR="00F14054" w:rsidRPr="00F14054">
        <w:t xml:space="preserve"> </w:t>
      </w:r>
    </w:p>
    <w:p w14:paraId="082435FD" w14:textId="0D29547A" w:rsidR="007D09F3" w:rsidRDefault="00287F3B" w:rsidP="001C2465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Save</w:t>
      </w:r>
      <w:r w:rsidRPr="00E524D3">
        <w:rPr>
          <w:b/>
          <w:i/>
        </w:rPr>
        <w:t>”</w:t>
      </w:r>
      <w:r w:rsidRPr="00287F3B">
        <w:t xml:space="preserve"> </w:t>
      </w:r>
      <w:r>
        <w:t xml:space="preserve">для формирования заказа и сохранения изменений. </w:t>
      </w:r>
      <w:r w:rsidR="00387556">
        <w:rPr>
          <w:noProof/>
          <w:lang w:eastAsia="ru-RU"/>
        </w:rPr>
        <w:drawing>
          <wp:inline distT="0" distB="0" distL="0" distR="0" wp14:anchorId="059A80ED" wp14:editId="1350A4D8">
            <wp:extent cx="542925" cy="22860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43DF" w14:textId="4AAC72F0" w:rsidR="00F70DDB" w:rsidRPr="00F70DDB" w:rsidRDefault="00F70DDB" w:rsidP="00F70DDB">
      <w:pPr>
        <w:rPr>
          <w:rFonts w:cstheme="minorBidi"/>
          <w:lang w:eastAsia="en-US"/>
        </w:rPr>
      </w:pPr>
      <w:r>
        <w:br w:type="page"/>
      </w:r>
    </w:p>
    <w:p w14:paraId="152A8666" w14:textId="0FE4E3D1" w:rsidR="007652D5" w:rsidRDefault="00387556" w:rsidP="002B6717">
      <w:pPr>
        <w:pStyle w:val="2"/>
      </w:pPr>
      <w:bookmarkStart w:id="25" w:name="_Toc465873531"/>
      <w:r>
        <w:rPr>
          <w:noProof/>
          <w:lang w:eastAsia="ru-RU"/>
        </w:rPr>
        <w:lastRenderedPageBreak/>
        <w:drawing>
          <wp:anchor distT="0" distB="0" distL="114300" distR="114300" simplePos="0" relativeHeight="251643390" behindDoc="1" locked="0" layoutInCell="1" allowOverlap="1" wp14:anchorId="09901125" wp14:editId="4E4FF329">
            <wp:simplePos x="0" y="0"/>
            <wp:positionH relativeFrom="column">
              <wp:posOffset>4775835</wp:posOffset>
            </wp:positionH>
            <wp:positionV relativeFrom="paragraph">
              <wp:posOffset>2540</wp:posOffset>
            </wp:positionV>
            <wp:extent cx="4724400" cy="4314825"/>
            <wp:effectExtent l="0" t="0" r="0" b="9525"/>
            <wp:wrapTight wrapText="bothSides">
              <wp:wrapPolygon edited="0">
                <wp:start x="0" y="0"/>
                <wp:lineTo x="0" y="21552"/>
                <wp:lineTo x="21513" y="21552"/>
                <wp:lineTo x="21513" y="0"/>
                <wp:lineTo x="0" y="0"/>
              </wp:wrapPolygon>
            </wp:wrapTight>
            <wp:docPr id="512" name="Рисунок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294">
        <w:t xml:space="preserve">Добавление в заказ материала типа </w:t>
      </w:r>
      <w:r w:rsidR="00636294" w:rsidRPr="00636294">
        <w:t>“</w:t>
      </w:r>
      <w:r w:rsidR="00636294">
        <w:rPr>
          <w:lang w:val="en-US"/>
        </w:rPr>
        <w:t>Rotable</w:t>
      </w:r>
      <w:r w:rsidR="00636294" w:rsidRPr="00636294">
        <w:t xml:space="preserve">” </w:t>
      </w:r>
      <w:r w:rsidR="00636294">
        <w:t>(компонента)</w:t>
      </w:r>
      <w:bookmarkEnd w:id="25"/>
    </w:p>
    <w:p w14:paraId="6A032189" w14:textId="6D148A27" w:rsidR="007652D5" w:rsidRDefault="00387556" w:rsidP="00636294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26956F5" wp14:editId="344C8E50">
                <wp:simplePos x="0" y="0"/>
                <wp:positionH relativeFrom="margin">
                  <wp:posOffset>4394835</wp:posOffset>
                </wp:positionH>
                <wp:positionV relativeFrom="paragraph">
                  <wp:posOffset>186690</wp:posOffset>
                </wp:positionV>
                <wp:extent cx="352425" cy="771525"/>
                <wp:effectExtent l="0" t="38100" r="66675" b="2857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771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4F12E" id="Прямая со стрелкой 11" o:spid="_x0000_s1026" type="#_x0000_t32" style="position:absolute;margin-left:346.05pt;margin-top:14.7pt;width:27.75pt;height:60.75pt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FF3D495" wp14:editId="6FA1E502">
                <wp:simplePos x="0" y="0"/>
                <wp:positionH relativeFrom="column">
                  <wp:posOffset>4051935</wp:posOffset>
                </wp:positionH>
                <wp:positionV relativeFrom="paragraph">
                  <wp:posOffset>43815</wp:posOffset>
                </wp:positionV>
                <wp:extent cx="628650" cy="638175"/>
                <wp:effectExtent l="0" t="38100" r="57150" b="2857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638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D00DC" id="Прямая со стрелкой 10" o:spid="_x0000_s1026" type="#_x0000_t32" style="position:absolute;margin-left:319.05pt;margin-top:3.45pt;width:49.5pt;height:50.25pt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7652D5">
        <w:t xml:space="preserve">Нажмите кнопку </w:t>
      </w:r>
      <w:r w:rsidR="007652D5" w:rsidRPr="00E524D3">
        <w:rPr>
          <w:b/>
          <w:i/>
        </w:rPr>
        <w:t>“</w:t>
      </w:r>
      <w:r w:rsidR="007652D5" w:rsidRPr="00F038B0">
        <w:rPr>
          <w:b/>
          <w:i/>
          <w:lang w:val="en-US"/>
        </w:rPr>
        <w:t>Add</w:t>
      </w:r>
      <w:r w:rsidR="007652D5" w:rsidRPr="00E524D3">
        <w:rPr>
          <w:b/>
          <w:i/>
        </w:rPr>
        <w:t xml:space="preserve"> </w:t>
      </w:r>
      <w:r w:rsidR="007652D5" w:rsidRPr="00F038B0">
        <w:rPr>
          <w:b/>
          <w:i/>
          <w:lang w:val="en-US"/>
        </w:rPr>
        <w:t>Detail</w:t>
      </w:r>
      <w:r w:rsidR="007652D5" w:rsidRPr="00E524D3">
        <w:rPr>
          <w:b/>
          <w:i/>
        </w:rPr>
        <w:t>”</w:t>
      </w:r>
      <w:r w:rsidR="007652D5" w:rsidRPr="00F038B0">
        <w:t xml:space="preserve"> </w:t>
      </w:r>
      <w:r w:rsidR="007652D5">
        <w:t xml:space="preserve">для добавления материалов </w:t>
      </w:r>
      <w:r w:rsidR="007652D5" w:rsidRPr="00F038B0">
        <w:t xml:space="preserve">в заказ. </w:t>
      </w:r>
      <w:r w:rsidR="007652D5">
        <w:rPr>
          <w:noProof/>
          <w:lang w:eastAsia="ru-RU"/>
        </w:rPr>
        <w:drawing>
          <wp:inline distT="0" distB="0" distL="0" distR="0" wp14:anchorId="434F95A0" wp14:editId="5F2C05F9">
            <wp:extent cx="666667" cy="152381"/>
            <wp:effectExtent l="0" t="0" r="63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667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7770" w14:textId="109B488A" w:rsidR="00387556" w:rsidRDefault="00387556" w:rsidP="00636294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F068BCD" wp14:editId="40F935BA">
                <wp:simplePos x="0" y="0"/>
                <wp:positionH relativeFrom="column">
                  <wp:posOffset>4471035</wp:posOffset>
                </wp:positionH>
                <wp:positionV relativeFrom="paragraph">
                  <wp:posOffset>490855</wp:posOffset>
                </wp:positionV>
                <wp:extent cx="323850" cy="847725"/>
                <wp:effectExtent l="0" t="38100" r="57150" b="2857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847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BA261" id="Прямая со стрелкой 12" o:spid="_x0000_s1026" type="#_x0000_t32" style="position:absolute;margin-left:352.05pt;margin-top:38.65pt;width:25.5pt;height:66.75pt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E524D3">
        <w:t>На</w:t>
      </w:r>
      <w:r w:rsidR="00E524D3" w:rsidRPr="00E524D3">
        <w:t xml:space="preserve"> </w:t>
      </w:r>
      <w:r w:rsidR="00E524D3">
        <w:t>вкладке</w:t>
      </w:r>
      <w:r w:rsidR="00E524D3" w:rsidRPr="00E524D3">
        <w:t xml:space="preserve"> </w:t>
      </w:r>
      <w:r w:rsidR="00E524D3" w:rsidRPr="00907441">
        <w:rPr>
          <w:b/>
          <w:i/>
        </w:rPr>
        <w:t>“</w:t>
      </w:r>
      <w:r w:rsidR="00E524D3" w:rsidRPr="00907441">
        <w:rPr>
          <w:b/>
          <w:i/>
          <w:lang w:val="en-US"/>
        </w:rPr>
        <w:t>Position</w:t>
      </w:r>
      <w:r w:rsidR="00E524D3" w:rsidRPr="00907441">
        <w:rPr>
          <w:b/>
          <w:i/>
        </w:rPr>
        <w:t>”</w:t>
      </w:r>
      <w:r w:rsidR="00E524D3" w:rsidRPr="00E524D3">
        <w:t xml:space="preserve"> </w:t>
      </w:r>
      <w:r w:rsidR="00E524D3">
        <w:t>в</w:t>
      </w:r>
      <w:r w:rsidR="00E524D3" w:rsidRPr="00E524D3">
        <w:t xml:space="preserve"> </w:t>
      </w:r>
      <w:r w:rsidR="00E524D3">
        <w:t>поле</w:t>
      </w:r>
      <w:r w:rsidR="00E524D3" w:rsidRPr="00E524D3">
        <w:t xml:space="preserve"> </w:t>
      </w:r>
      <w:r w:rsidR="00E524D3" w:rsidRPr="00907441">
        <w:rPr>
          <w:b/>
          <w:i/>
        </w:rPr>
        <w:t>“Part No.”</w:t>
      </w:r>
      <w:r w:rsidR="00E524D3" w:rsidRPr="00E524D3">
        <w:t xml:space="preserve"> </w:t>
      </w:r>
      <w:r w:rsidR="00E524D3">
        <w:t>введите партийный номер возвращаемого компонента</w:t>
      </w:r>
      <w:r w:rsidR="00E524D3" w:rsidRPr="00E524D3">
        <w:t xml:space="preserve">. </w:t>
      </w:r>
      <w:r w:rsidR="00E524D3">
        <w:t xml:space="preserve">Для выбора компонента можно воспользоваться средством поиска </w:t>
      </w:r>
      <w:r w:rsidR="00E524D3" w:rsidRPr="00907441">
        <w:rPr>
          <w:b/>
          <w:i/>
        </w:rPr>
        <w:t>“Table of Part Numbers”</w:t>
      </w:r>
      <w:r w:rsidR="00E524D3" w:rsidRPr="00E524D3">
        <w:t>.</w:t>
      </w:r>
    </w:p>
    <w:p w14:paraId="0896C00B" w14:textId="21889A7C" w:rsidR="00636294" w:rsidRDefault="00E524D3" w:rsidP="00387556">
      <w:pPr>
        <w:pStyle w:val="a3"/>
        <w:ind w:left="0"/>
      </w:pPr>
      <w:r w:rsidRPr="00E524D3">
        <w:t xml:space="preserve">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27972B3C" w14:textId="74DE3919" w:rsidR="00E524D3" w:rsidRPr="00E524D3" w:rsidRDefault="005D4F77" w:rsidP="00636294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5482A78" wp14:editId="3940DD70">
                <wp:simplePos x="0" y="0"/>
                <wp:positionH relativeFrom="margin">
                  <wp:posOffset>4432935</wp:posOffset>
                </wp:positionH>
                <wp:positionV relativeFrom="paragraph">
                  <wp:posOffset>51434</wp:posOffset>
                </wp:positionV>
                <wp:extent cx="466725" cy="923925"/>
                <wp:effectExtent l="0" t="38100" r="47625" b="2857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923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B0AE" id="Прямая со стрелкой 13" o:spid="_x0000_s1026" type="#_x0000_t32" style="position:absolute;margin-left:349.05pt;margin-top:4.05pt;width:36.75pt;height:72.75pt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E524D3">
        <w:t>В</w:t>
      </w:r>
      <w:r w:rsidR="00E524D3" w:rsidRPr="00E524D3">
        <w:t xml:space="preserve"> </w:t>
      </w:r>
      <w:r w:rsidR="00E524D3">
        <w:t>поле</w:t>
      </w:r>
      <w:r w:rsidR="00E524D3" w:rsidRPr="00E524D3">
        <w:t xml:space="preserve"> </w:t>
      </w:r>
      <w:r w:rsidR="00E524D3" w:rsidRPr="00907441">
        <w:rPr>
          <w:b/>
          <w:i/>
        </w:rPr>
        <w:t xml:space="preserve">“Serial/Batch No.” </w:t>
      </w:r>
      <w:r w:rsidR="00E524D3">
        <w:t>введите серийный номер компонента</w:t>
      </w:r>
      <w:r w:rsidR="00E524D3" w:rsidRPr="00E524D3">
        <w:t xml:space="preserve"> </w:t>
      </w:r>
      <w:r w:rsidR="00E524D3">
        <w:t xml:space="preserve">или кликните по полю и выберите серийный номер из справочника </w:t>
      </w:r>
      <w:r w:rsidR="00E524D3" w:rsidRPr="00907441">
        <w:rPr>
          <w:b/>
          <w:i/>
        </w:rPr>
        <w:t>“Table of Serialnumbers”</w:t>
      </w:r>
      <w:r w:rsidR="00E524D3" w:rsidRPr="00E524D3">
        <w:t>.</w:t>
      </w:r>
      <w:r w:rsidR="00466C8D" w:rsidRPr="00466C8D">
        <w:rPr>
          <w:noProof/>
        </w:rPr>
        <w:t xml:space="preserve"> </w:t>
      </w:r>
    </w:p>
    <w:p w14:paraId="68E5B77C" w14:textId="6D1FFD71" w:rsidR="00E524D3" w:rsidRDefault="005D4F77" w:rsidP="00636294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2730752" wp14:editId="5C9BD769">
                <wp:simplePos x="0" y="0"/>
                <wp:positionH relativeFrom="column">
                  <wp:posOffset>3070860</wp:posOffset>
                </wp:positionH>
                <wp:positionV relativeFrom="paragraph">
                  <wp:posOffset>322580</wp:posOffset>
                </wp:positionV>
                <wp:extent cx="1704975" cy="914400"/>
                <wp:effectExtent l="0" t="38100" r="47625" b="190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4975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302A5" id="Прямая со стрелкой 15" o:spid="_x0000_s1026" type="#_x0000_t32" style="position:absolute;margin-left:241.8pt;margin-top:25.4pt;width:134.25pt;height:1in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E524D3" w:rsidRPr="00E524D3">
        <w:t xml:space="preserve">В </w:t>
      </w:r>
      <w:r w:rsidR="00E524D3">
        <w:t xml:space="preserve">поле </w:t>
      </w:r>
      <w:r w:rsidR="00E524D3" w:rsidRPr="00907441">
        <w:rPr>
          <w:b/>
          <w:i/>
        </w:rPr>
        <w:t>“Reason”</w:t>
      </w:r>
      <w:r w:rsidR="00E524D3" w:rsidRPr="00E524D3">
        <w:t xml:space="preserve"> </w:t>
      </w:r>
      <w:r w:rsidR="00E524D3">
        <w:t>введите причину возврата компонента</w:t>
      </w:r>
      <w:r w:rsidR="00E524D3" w:rsidRPr="00E524D3">
        <w:t xml:space="preserve"> </w:t>
      </w:r>
      <w:r w:rsidR="00E524D3">
        <w:t xml:space="preserve">или кликните по полю и выберите причину из справочника </w:t>
      </w:r>
      <w:r w:rsidR="00E524D3" w:rsidRPr="00907441">
        <w:rPr>
          <w:b/>
          <w:i/>
        </w:rPr>
        <w:t>“Table of Resons”</w:t>
      </w:r>
      <w:r w:rsidR="00E524D3" w:rsidRPr="00E524D3">
        <w:t>.</w:t>
      </w:r>
    </w:p>
    <w:p w14:paraId="2037676F" w14:textId="4313E409" w:rsidR="00E524D3" w:rsidRPr="00E524D3" w:rsidRDefault="00E524D3" w:rsidP="00636294">
      <w:pPr>
        <w:pStyle w:val="a3"/>
        <w:numPr>
          <w:ilvl w:val="0"/>
          <w:numId w:val="20"/>
        </w:numPr>
        <w:ind w:left="0"/>
      </w:pPr>
      <w:r>
        <w:t xml:space="preserve">В поле </w:t>
      </w:r>
      <w:r w:rsidRPr="00907441">
        <w:rPr>
          <w:b/>
          <w:i/>
        </w:rPr>
        <w:t>“Return Condition”</w:t>
      </w:r>
      <w:r w:rsidRPr="00E524D3">
        <w:t xml:space="preserve"> </w:t>
      </w:r>
      <w:r>
        <w:t xml:space="preserve">введите состояние, в котором возвращается материал или кликните по полю и выберите состояние из справочника </w:t>
      </w:r>
      <w:r w:rsidRPr="00907441">
        <w:rPr>
          <w:b/>
          <w:i/>
        </w:rPr>
        <w:t>“Table of Conditions”</w:t>
      </w:r>
      <w:r w:rsidRPr="00E524D3">
        <w:t>.</w:t>
      </w:r>
    </w:p>
    <w:p w14:paraId="722E9D5C" w14:textId="1085DB92" w:rsidR="00F0674C" w:rsidRDefault="00E524D3" w:rsidP="00F0674C">
      <w:pPr>
        <w:pStyle w:val="a3"/>
        <w:numPr>
          <w:ilvl w:val="0"/>
          <w:numId w:val="20"/>
        </w:numPr>
        <w:ind w:left="0"/>
      </w:pPr>
      <w:r>
        <w:t xml:space="preserve">Установите флаг </w:t>
      </w:r>
      <w:r w:rsidRPr="00907441">
        <w:rPr>
          <w:b/>
          <w:i/>
        </w:rPr>
        <w:t>“FOC”</w:t>
      </w:r>
      <w:r w:rsidR="00FD1CE0">
        <w:t>.</w:t>
      </w:r>
    </w:p>
    <w:p w14:paraId="4AC6A5EE" w14:textId="481E97BC" w:rsidR="00F0674C" w:rsidRDefault="00FD1CE0" w:rsidP="00F0674C">
      <w:pPr>
        <w:pStyle w:val="a3"/>
        <w:numPr>
          <w:ilvl w:val="0"/>
          <w:numId w:val="20"/>
        </w:numPr>
        <w:ind w:left="0"/>
      </w:pPr>
      <w:r>
        <w:t>Поля</w:t>
      </w:r>
      <w:r w:rsidR="00F0674C">
        <w:t xml:space="preserve"> </w:t>
      </w:r>
      <w:r w:rsidRPr="00907441">
        <w:rPr>
          <w:b/>
          <w:i/>
        </w:rPr>
        <w:t>“Discount”</w:t>
      </w:r>
      <w:r>
        <w:rPr>
          <w:b/>
          <w:i/>
        </w:rPr>
        <w:t xml:space="preserve"> и </w:t>
      </w:r>
      <w:r w:rsidR="00F0674C" w:rsidRPr="00907441">
        <w:rPr>
          <w:b/>
          <w:i/>
        </w:rPr>
        <w:t>“Unit Price”</w:t>
      </w:r>
      <w:r w:rsidR="00F0674C" w:rsidRPr="00F0674C">
        <w:t xml:space="preserve"> </w:t>
      </w:r>
      <w:r>
        <w:t>не заполняются.</w:t>
      </w:r>
    </w:p>
    <w:p w14:paraId="50025F5D" w14:textId="7FC61331" w:rsidR="00F0674C" w:rsidRDefault="00F0674C" w:rsidP="00F0674C">
      <w:pPr>
        <w:pStyle w:val="a3"/>
        <w:numPr>
          <w:ilvl w:val="0"/>
          <w:numId w:val="20"/>
        </w:numPr>
        <w:ind w:left="0"/>
      </w:pPr>
      <w:r>
        <w:t xml:space="preserve">В поле </w:t>
      </w:r>
      <w:r w:rsidRPr="00907441">
        <w:rPr>
          <w:b/>
          <w:i/>
        </w:rPr>
        <w:t>“Project No.”</w:t>
      </w:r>
      <w:r w:rsidRPr="00F0674C">
        <w:t xml:space="preserve"> </w:t>
      </w:r>
      <w:r>
        <w:t>введите номер контракта</w:t>
      </w:r>
      <w:r w:rsidR="0069119D">
        <w:t>, в рамках которого компонент</w:t>
      </w:r>
      <w:r w:rsidR="00AB7CAB" w:rsidRPr="00AB7CAB">
        <w:t xml:space="preserve"> </w:t>
      </w:r>
      <w:r w:rsidR="00AB7CAB">
        <w:t>был получен</w:t>
      </w:r>
      <w:r w:rsidR="0069119D">
        <w:t>.</w:t>
      </w:r>
      <w:r w:rsidR="00AB7CAB" w:rsidRPr="00AB7CAB">
        <w:t xml:space="preserve"> </w:t>
      </w:r>
    </w:p>
    <w:p w14:paraId="705C34AB" w14:textId="7B7FEDB5" w:rsidR="0069119D" w:rsidRDefault="0069119D" w:rsidP="00F0674C">
      <w:pPr>
        <w:pStyle w:val="a3"/>
        <w:numPr>
          <w:ilvl w:val="0"/>
          <w:numId w:val="20"/>
        </w:numPr>
        <w:ind w:left="0"/>
      </w:pPr>
      <w:r w:rsidRPr="0069119D">
        <w:t xml:space="preserve">В поле </w:t>
      </w:r>
      <w:r w:rsidRPr="00907441">
        <w:rPr>
          <w:b/>
          <w:i/>
        </w:rPr>
        <w:t>“AWB No.”</w:t>
      </w:r>
      <w:r w:rsidRPr="0069119D">
        <w:t xml:space="preserve"> </w:t>
      </w:r>
      <w:r>
        <w:t>при необходимости можно указать номер авианакладной, с которой отправляется компонент.</w:t>
      </w:r>
    </w:p>
    <w:p w14:paraId="75CF3B47" w14:textId="180A59CF" w:rsidR="0069119D" w:rsidRDefault="0069119D" w:rsidP="00F0674C">
      <w:pPr>
        <w:pStyle w:val="a3"/>
        <w:numPr>
          <w:ilvl w:val="0"/>
          <w:numId w:val="20"/>
        </w:numPr>
        <w:ind w:left="0"/>
      </w:pPr>
      <w:r>
        <w:t xml:space="preserve">В поле </w:t>
      </w:r>
      <w:r w:rsidRPr="00907441">
        <w:rPr>
          <w:b/>
          <w:i/>
        </w:rPr>
        <w:t>“AWB Date</w:t>
      </w:r>
      <w:r w:rsidRPr="0069119D">
        <w:t xml:space="preserve">” </w:t>
      </w:r>
      <w:r>
        <w:t>указывается дата создания авианакладной.</w:t>
      </w:r>
    </w:p>
    <w:p w14:paraId="3AD64CEE" w14:textId="78DDA10C" w:rsidR="009346A1" w:rsidRDefault="00387556" w:rsidP="009346A1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w:drawing>
          <wp:anchor distT="0" distB="0" distL="114300" distR="114300" simplePos="0" relativeHeight="251642365" behindDoc="1" locked="0" layoutInCell="1" allowOverlap="1" wp14:anchorId="7C2866E6" wp14:editId="631B4EC7">
            <wp:simplePos x="0" y="0"/>
            <wp:positionH relativeFrom="column">
              <wp:posOffset>4804410</wp:posOffset>
            </wp:positionH>
            <wp:positionV relativeFrom="paragraph">
              <wp:posOffset>5715</wp:posOffset>
            </wp:positionV>
            <wp:extent cx="4619625" cy="571500"/>
            <wp:effectExtent l="0" t="0" r="9525" b="0"/>
            <wp:wrapTight wrapText="bothSides">
              <wp:wrapPolygon edited="0">
                <wp:start x="0" y="0"/>
                <wp:lineTo x="0" y="20880"/>
                <wp:lineTo x="21555" y="20880"/>
                <wp:lineTo x="21555" y="0"/>
                <wp:lineTo x="0" y="0"/>
              </wp:wrapPolygon>
            </wp:wrapTight>
            <wp:docPr id="513" name="Рисунок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6A1">
        <w:t xml:space="preserve">Нажмите кнопку </w:t>
      </w:r>
      <w:r w:rsidR="009346A1" w:rsidRPr="00907441">
        <w:rPr>
          <w:b/>
          <w:i/>
        </w:rPr>
        <w:t>“Save”</w:t>
      </w:r>
      <w:r w:rsidR="009346A1" w:rsidRPr="00287F3B">
        <w:t xml:space="preserve"> </w:t>
      </w:r>
      <w:r w:rsidR="009346A1">
        <w:t xml:space="preserve">для формирования заказа и сохранения изменений. </w:t>
      </w:r>
      <w:r w:rsidR="005D4F77">
        <w:rPr>
          <w:noProof/>
          <w:lang w:eastAsia="ru-RU"/>
        </w:rPr>
        <w:drawing>
          <wp:inline distT="0" distB="0" distL="0" distR="0" wp14:anchorId="69784F8E" wp14:editId="4790E0B7">
            <wp:extent cx="542925" cy="190500"/>
            <wp:effectExtent l="0" t="0" r="9525" b="0"/>
            <wp:docPr id="514" name="Рисунок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556">
        <w:rPr>
          <w:noProof/>
        </w:rPr>
        <w:t xml:space="preserve"> </w:t>
      </w:r>
    </w:p>
    <w:p w14:paraId="0251117E" w14:textId="5452BE39" w:rsidR="00421A22" w:rsidRDefault="00421A22" w:rsidP="00421A22">
      <w:pPr>
        <w:pStyle w:val="a3"/>
        <w:numPr>
          <w:ilvl w:val="0"/>
          <w:numId w:val="20"/>
        </w:numPr>
        <w:ind w:left="0"/>
      </w:pPr>
      <w:r>
        <w:t xml:space="preserve">Нажмите кнопку </w:t>
      </w:r>
      <w:r w:rsidRPr="00756BB4">
        <w:rPr>
          <w:b/>
          <w:i/>
        </w:rPr>
        <w:t>“</w:t>
      </w:r>
      <w:r w:rsidRPr="00756BB4">
        <w:rPr>
          <w:b/>
          <w:i/>
          <w:lang w:val="en-US"/>
        </w:rPr>
        <w:t>Issue</w:t>
      </w:r>
      <w:r w:rsidRPr="00756BB4">
        <w:rPr>
          <w:b/>
          <w:i/>
        </w:rPr>
        <w:t>”</w:t>
      </w:r>
      <w:r w:rsidRPr="00756BB4">
        <w:t xml:space="preserve"> </w:t>
      </w:r>
      <w:r>
        <w:t>для подтверждения заказа.</w:t>
      </w:r>
      <w:r w:rsidR="005D4F77" w:rsidRPr="005D4F77">
        <w:rPr>
          <w:noProof/>
        </w:rPr>
        <w:t xml:space="preserve"> </w:t>
      </w:r>
      <w:r w:rsidR="005D4F77">
        <w:rPr>
          <w:noProof/>
          <w:lang w:eastAsia="ru-RU"/>
        </w:rPr>
        <w:drawing>
          <wp:inline distT="0" distB="0" distL="0" distR="0" wp14:anchorId="6A10BC9F" wp14:editId="1F211C98">
            <wp:extent cx="523875" cy="219075"/>
            <wp:effectExtent l="0" t="0" r="9525" b="9525"/>
            <wp:docPr id="515" name="Рисунок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94A4" w14:textId="4EC2845D" w:rsidR="00FD1CE0" w:rsidRDefault="00FD1CE0" w:rsidP="00FD1CE0"/>
    <w:p w14:paraId="175CC6B1" w14:textId="626C9B51" w:rsidR="00FD1CE0" w:rsidRDefault="00FD1CE0" w:rsidP="00FD1CE0"/>
    <w:p w14:paraId="463D5AEF" w14:textId="77777777" w:rsidR="009346A1" w:rsidRDefault="009346A1" w:rsidP="009346A1">
      <w:pPr>
        <w:pStyle w:val="a3"/>
        <w:ind w:left="0"/>
      </w:pPr>
    </w:p>
    <w:p w14:paraId="4A9B053D" w14:textId="47D427CA" w:rsidR="00E524D3" w:rsidRDefault="00F0674C" w:rsidP="002B6717">
      <w:pPr>
        <w:pStyle w:val="2"/>
      </w:pPr>
      <w:r>
        <w:lastRenderedPageBreak/>
        <w:t xml:space="preserve"> </w:t>
      </w:r>
      <w:bookmarkStart w:id="26" w:name="_Toc465873532"/>
      <w:r w:rsidR="00A072B8">
        <w:t xml:space="preserve">Добавление в заказ материала типа </w:t>
      </w:r>
      <w:r w:rsidR="00A072B8" w:rsidRPr="00636294">
        <w:t>“</w:t>
      </w:r>
      <w:r w:rsidR="00A072B8">
        <w:t>Consumable”</w:t>
      </w:r>
      <w:bookmarkEnd w:id="26"/>
    </w:p>
    <w:p w14:paraId="5DBF96D0" w14:textId="4B34CFA1" w:rsidR="00AF240A" w:rsidRPr="000A7CBD" w:rsidRDefault="000A7CBD" w:rsidP="000A7CBD">
      <w:pPr>
        <w:pStyle w:val="a3"/>
        <w:ind w:left="426"/>
        <w:rPr>
          <w:i/>
          <w:color w:val="FF0000"/>
        </w:rPr>
      </w:pPr>
      <w:r w:rsidRPr="000A7CBD">
        <w:rPr>
          <w:b/>
          <w:i/>
          <w:color w:val="FF0000"/>
        </w:rPr>
        <w:t xml:space="preserve">Примечание: </w:t>
      </w:r>
      <w:r w:rsidR="00AF240A" w:rsidRPr="000A7CBD">
        <w:rPr>
          <w:i/>
          <w:color w:val="FF0000"/>
        </w:rPr>
        <w:t>Перед добавлением материала типа “</w:t>
      </w:r>
      <w:r w:rsidR="00AF240A" w:rsidRPr="000A7CBD">
        <w:rPr>
          <w:i/>
          <w:color w:val="FF0000"/>
          <w:lang w:val="en-US"/>
        </w:rPr>
        <w:t>Consumable</w:t>
      </w:r>
      <w:r w:rsidR="00AF240A" w:rsidRPr="000A7CBD">
        <w:rPr>
          <w:i/>
          <w:color w:val="FF0000"/>
        </w:rPr>
        <w:t>” в заказ на возврат материал необходимо перевести в состояние “</w:t>
      </w:r>
      <w:r w:rsidR="00AF240A" w:rsidRPr="000A7CBD">
        <w:rPr>
          <w:i/>
          <w:color w:val="FF0000"/>
          <w:lang w:val="en-US"/>
        </w:rPr>
        <w:t>Unserviceable</w:t>
      </w:r>
      <w:r w:rsidR="00AF240A" w:rsidRPr="000A7CBD">
        <w:rPr>
          <w:i/>
          <w:color w:val="FF0000"/>
        </w:rPr>
        <w:t>”.</w:t>
      </w:r>
    </w:p>
    <w:p w14:paraId="36F75C69" w14:textId="348CD0DB" w:rsidR="00AF240A" w:rsidRPr="000A7CBD" w:rsidRDefault="00AF240A" w:rsidP="000A7CBD">
      <w:pPr>
        <w:pStyle w:val="a3"/>
        <w:numPr>
          <w:ilvl w:val="2"/>
          <w:numId w:val="22"/>
        </w:numPr>
        <w:ind w:left="993"/>
        <w:rPr>
          <w:i/>
          <w:color w:val="FF0000"/>
        </w:rPr>
      </w:pPr>
      <w:r w:rsidRPr="000A7CBD">
        <w:rPr>
          <w:i/>
          <w:color w:val="FF0000"/>
        </w:rPr>
        <w:t xml:space="preserve">Перейдите в </w:t>
      </w:r>
      <w:r w:rsidRPr="000A7CBD">
        <w:rPr>
          <w:b/>
          <w:i/>
          <w:color w:val="FF0000"/>
        </w:rPr>
        <w:t>APN: 221 “Stock Information”</w:t>
      </w:r>
      <w:r w:rsidR="00CD3312" w:rsidRPr="000A7CBD">
        <w:rPr>
          <w:i/>
          <w:color w:val="FF0000"/>
        </w:rPr>
        <w:t>, выполните поиск возвращаемого</w:t>
      </w:r>
      <w:r w:rsidRPr="000A7CBD">
        <w:rPr>
          <w:i/>
          <w:color w:val="FF0000"/>
        </w:rPr>
        <w:t xml:space="preserve"> материала.</w:t>
      </w:r>
    </w:p>
    <w:p w14:paraId="75D2722D" w14:textId="108862F9" w:rsidR="00AF240A" w:rsidRPr="000A7CBD" w:rsidRDefault="00AF240A" w:rsidP="000A7CBD">
      <w:pPr>
        <w:pStyle w:val="a3"/>
        <w:numPr>
          <w:ilvl w:val="2"/>
          <w:numId w:val="22"/>
        </w:numPr>
        <w:ind w:left="993"/>
        <w:rPr>
          <w:i/>
          <w:color w:val="FF0000"/>
        </w:rPr>
      </w:pPr>
      <w:r w:rsidRPr="000A7CBD">
        <w:rPr>
          <w:i/>
          <w:color w:val="FF0000"/>
        </w:rPr>
        <w:t xml:space="preserve">На вкладке </w:t>
      </w:r>
      <w:r w:rsidRPr="000A7CBD">
        <w:rPr>
          <w:b/>
          <w:i/>
          <w:color w:val="FF0000"/>
        </w:rPr>
        <w:t>“Stock Info”</w:t>
      </w:r>
      <w:r w:rsidRPr="000A7CBD">
        <w:rPr>
          <w:i/>
          <w:color w:val="FF0000"/>
        </w:rPr>
        <w:t xml:space="preserve"> выберите станцию хранения материала и в секции </w:t>
      </w:r>
      <w:r w:rsidRPr="000A7CBD">
        <w:rPr>
          <w:b/>
          <w:i/>
          <w:color w:val="FF0000"/>
        </w:rPr>
        <w:t>“</w:t>
      </w:r>
      <w:r w:rsidR="00CD3312" w:rsidRPr="000A7CBD">
        <w:rPr>
          <w:b/>
          <w:i/>
          <w:color w:val="FF0000"/>
        </w:rPr>
        <w:t>Details for station”</w:t>
      </w:r>
      <w:r w:rsidRPr="000A7CBD">
        <w:rPr>
          <w:i/>
          <w:color w:val="FF0000"/>
        </w:rPr>
        <w:t xml:space="preserve"> </w:t>
      </w:r>
      <w:r w:rsidR="00CD3312" w:rsidRPr="000A7CBD">
        <w:rPr>
          <w:i/>
          <w:color w:val="FF0000"/>
        </w:rPr>
        <w:t>выберите возвращаемую партию.</w:t>
      </w:r>
    </w:p>
    <w:p w14:paraId="19353601" w14:textId="703B1FF7" w:rsidR="00CD3312" w:rsidRPr="000A7CBD" w:rsidRDefault="00CD3312" w:rsidP="000A7CBD">
      <w:pPr>
        <w:pStyle w:val="a3"/>
        <w:numPr>
          <w:ilvl w:val="2"/>
          <w:numId w:val="22"/>
        </w:numPr>
        <w:ind w:left="993"/>
        <w:rPr>
          <w:i/>
          <w:color w:val="FF0000"/>
        </w:rPr>
      </w:pPr>
      <w:r w:rsidRPr="000A7CBD">
        <w:rPr>
          <w:i/>
          <w:color w:val="FF0000"/>
        </w:rPr>
        <w:t xml:space="preserve">Нажмите на кнопку </w:t>
      </w:r>
      <w:r w:rsidRPr="000A7CBD">
        <w:rPr>
          <w:b/>
          <w:i/>
          <w:color w:val="FF0000"/>
        </w:rPr>
        <w:t xml:space="preserve">“Repair” </w:t>
      </w:r>
      <w:r w:rsidRPr="000A7CBD">
        <w:rPr>
          <w:i/>
          <w:color w:val="FF0000"/>
        </w:rPr>
        <w:t>для формирования временного заказа на ремонт на возвращаемый материал.</w:t>
      </w:r>
    </w:p>
    <w:p w14:paraId="73A064DA" w14:textId="77777777" w:rsidR="000A7CBD" w:rsidRPr="000A7CBD" w:rsidRDefault="00CD3312" w:rsidP="00654B55">
      <w:pPr>
        <w:pStyle w:val="a3"/>
        <w:numPr>
          <w:ilvl w:val="2"/>
          <w:numId w:val="22"/>
        </w:numPr>
        <w:ind w:left="993"/>
      </w:pPr>
      <w:r w:rsidRPr="000A7CBD">
        <w:rPr>
          <w:i/>
          <w:color w:val="FF0000"/>
        </w:rPr>
        <w:t xml:space="preserve">В открывшемся окне </w:t>
      </w:r>
      <w:r w:rsidRPr="000A7CBD">
        <w:rPr>
          <w:b/>
          <w:i/>
          <w:color w:val="FF0000"/>
        </w:rPr>
        <w:t>“Add text to Repair Order”</w:t>
      </w:r>
      <w:r w:rsidR="00DB39A3" w:rsidRPr="000A7CBD">
        <w:rPr>
          <w:b/>
          <w:i/>
          <w:color w:val="FF0000"/>
        </w:rPr>
        <w:t xml:space="preserve"> </w:t>
      </w:r>
      <w:r w:rsidR="00DB39A3" w:rsidRPr="000A7CBD">
        <w:rPr>
          <w:i/>
          <w:color w:val="FF0000"/>
        </w:rPr>
        <w:t xml:space="preserve">укажите поставщика материала в поле </w:t>
      </w:r>
      <w:r w:rsidR="00DB39A3" w:rsidRPr="000A7CBD">
        <w:rPr>
          <w:b/>
          <w:i/>
          <w:color w:val="FF0000"/>
        </w:rPr>
        <w:t>“Repair Station”</w:t>
      </w:r>
      <w:r w:rsidRPr="000A7CBD">
        <w:rPr>
          <w:b/>
          <w:i/>
          <w:color w:val="FF0000"/>
        </w:rPr>
        <w:t xml:space="preserve"> </w:t>
      </w:r>
      <w:r w:rsidRPr="000A7CBD">
        <w:rPr>
          <w:i/>
          <w:color w:val="FF0000"/>
        </w:rPr>
        <w:t>и количество материала в возвращаемой партии.</w:t>
      </w:r>
    </w:p>
    <w:p w14:paraId="4A9AD15A" w14:textId="6B49F98D" w:rsidR="00CD3312" w:rsidRPr="00DB39A3" w:rsidRDefault="00CD3312" w:rsidP="00654B55">
      <w:pPr>
        <w:pStyle w:val="a3"/>
        <w:numPr>
          <w:ilvl w:val="2"/>
          <w:numId w:val="22"/>
        </w:numPr>
        <w:ind w:left="993"/>
      </w:pPr>
      <w:r w:rsidRPr="000A7CBD">
        <w:rPr>
          <w:i/>
          <w:color w:val="FF0000"/>
        </w:rPr>
        <w:t xml:space="preserve">Нажмите кнопку </w:t>
      </w:r>
      <w:r w:rsidRPr="000A7CBD">
        <w:rPr>
          <w:b/>
          <w:i/>
          <w:color w:val="FF0000"/>
        </w:rPr>
        <w:t>“</w:t>
      </w:r>
      <w:r w:rsidR="000A7CBD" w:rsidRPr="000A7CBD">
        <w:rPr>
          <w:b/>
          <w:i/>
          <w:color w:val="FF0000"/>
          <w:lang w:val="en-US"/>
        </w:rPr>
        <w:t>OK</w:t>
      </w:r>
      <w:r w:rsidRPr="000A7CBD">
        <w:rPr>
          <w:b/>
          <w:i/>
          <w:color w:val="FF0000"/>
        </w:rPr>
        <w:t>”</w:t>
      </w:r>
      <w:r w:rsidRPr="000A7CBD">
        <w:rPr>
          <w:i/>
          <w:color w:val="FF0000"/>
        </w:rPr>
        <w:t xml:space="preserve"> для отправки компонента в ремонт.</w:t>
      </w:r>
    </w:p>
    <w:p w14:paraId="70D862E2" w14:textId="012AEA7C" w:rsidR="00DB39A3" w:rsidRDefault="005255E6" w:rsidP="00DB39A3">
      <w:pPr>
        <w:pStyle w:val="a3"/>
        <w:ind w:left="426"/>
        <w:jc w:val="center"/>
      </w:pPr>
      <w:r>
        <w:rPr>
          <w:noProof/>
        </w:rPr>
        <w:t xml:space="preserve"> </w:t>
      </w:r>
      <w:r w:rsidR="00526F28" w:rsidRPr="00526F28">
        <w:rPr>
          <w:noProof/>
        </w:rPr>
        <w:drawing>
          <wp:inline distT="0" distB="0" distL="0" distR="0" wp14:anchorId="66723E9B" wp14:editId="316D8542">
            <wp:extent cx="6846073" cy="3615907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3384" cy="361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9483" w14:textId="77777777" w:rsidR="000A7CBD" w:rsidRPr="00CD3312" w:rsidRDefault="000A7CBD" w:rsidP="00DB39A3">
      <w:pPr>
        <w:pStyle w:val="a3"/>
        <w:ind w:left="426"/>
        <w:jc w:val="center"/>
      </w:pPr>
    </w:p>
    <w:p w14:paraId="76EC69A0" w14:textId="5A96C50F" w:rsidR="00946D56" w:rsidRDefault="00D00F11" w:rsidP="00DA5433">
      <w:pPr>
        <w:pStyle w:val="a3"/>
        <w:numPr>
          <w:ilvl w:val="0"/>
          <w:numId w:val="26"/>
        </w:numPr>
        <w:ind w:left="0"/>
      </w:pPr>
      <w:r>
        <w:lastRenderedPageBreak/>
        <w:t>После формирования заголовка заказа</w:t>
      </w:r>
      <w:r w:rsidR="0032256C" w:rsidRPr="0032256C">
        <w:t xml:space="preserve"> </w:t>
      </w:r>
      <w:r>
        <w:t xml:space="preserve">в </w:t>
      </w:r>
      <w:r w:rsidRPr="00474852">
        <w:rPr>
          <w:b/>
          <w:i/>
          <w:lang w:val="en-US"/>
        </w:rPr>
        <w:t>APN</w:t>
      </w:r>
      <w:r w:rsidRPr="00474852">
        <w:rPr>
          <w:b/>
          <w:i/>
        </w:rPr>
        <w:t>: 2015 “</w:t>
      </w:r>
      <w:r w:rsidRPr="00474852">
        <w:rPr>
          <w:b/>
          <w:i/>
          <w:lang w:val="en-US"/>
        </w:rPr>
        <w:t>Order</w:t>
      </w:r>
      <w:r w:rsidRPr="00474852">
        <w:rPr>
          <w:b/>
          <w:i/>
        </w:rPr>
        <w:t xml:space="preserve"> </w:t>
      </w:r>
      <w:r w:rsidRPr="00474852">
        <w:rPr>
          <w:b/>
          <w:i/>
          <w:lang w:val="en-US"/>
        </w:rPr>
        <w:t>Management</w:t>
      </w:r>
      <w:r w:rsidRPr="00474852">
        <w:rPr>
          <w:b/>
          <w:i/>
        </w:rPr>
        <w:t xml:space="preserve"> 2”</w:t>
      </w:r>
      <w:r w:rsidRPr="00D00F11">
        <w:t xml:space="preserve"> </w:t>
      </w:r>
      <w:r>
        <w:t xml:space="preserve">нажмите кнопку </w:t>
      </w:r>
      <w:r w:rsidRPr="00421A22">
        <w:rPr>
          <w:b/>
          <w:i/>
        </w:rPr>
        <w:t>“</w:t>
      </w:r>
      <w:r w:rsidRPr="00474852">
        <w:rPr>
          <w:b/>
          <w:i/>
          <w:lang w:val="en-US"/>
        </w:rPr>
        <w:t>Add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Detail</w:t>
      </w:r>
      <w:r w:rsidRPr="00421A22">
        <w:rPr>
          <w:b/>
          <w:i/>
        </w:rPr>
        <w:t>”</w:t>
      </w:r>
      <w:r w:rsidR="0032256C" w:rsidRPr="0032256C">
        <w:t>.</w:t>
      </w:r>
    </w:p>
    <w:p w14:paraId="6512C3B0" w14:textId="4723A76B" w:rsidR="00D00F11" w:rsidRDefault="00D00F11" w:rsidP="00DA5433">
      <w:pPr>
        <w:pStyle w:val="a3"/>
        <w:numPr>
          <w:ilvl w:val="0"/>
          <w:numId w:val="26"/>
        </w:numPr>
        <w:ind w:left="0"/>
      </w:pPr>
      <w:r>
        <w:t>На</w:t>
      </w:r>
      <w:r w:rsidRPr="00D00F11">
        <w:t xml:space="preserve"> </w:t>
      </w:r>
      <w:r>
        <w:t>вкладке</w:t>
      </w:r>
      <w:r w:rsidRPr="00D00F11">
        <w:t xml:space="preserve"> </w:t>
      </w:r>
      <w:r w:rsidRPr="00AD1C05">
        <w:rPr>
          <w:b/>
          <w:i/>
        </w:rPr>
        <w:t>“</w:t>
      </w:r>
      <w:r w:rsidRPr="00474852">
        <w:rPr>
          <w:b/>
          <w:i/>
          <w:lang w:val="en-US"/>
        </w:rPr>
        <w:t>Position</w:t>
      </w:r>
      <w:r w:rsidRPr="00AD1C05">
        <w:rPr>
          <w:b/>
          <w:i/>
        </w:rPr>
        <w:t xml:space="preserve">” </w:t>
      </w:r>
      <w:r>
        <w:t>нажмите</w:t>
      </w:r>
      <w:r w:rsidRPr="00D00F11">
        <w:t xml:space="preserve"> </w:t>
      </w:r>
      <w:r>
        <w:t>кнопку</w:t>
      </w:r>
      <w:r w:rsidRPr="00D00F11">
        <w:t xml:space="preserve"> </w:t>
      </w:r>
      <w:r w:rsidRPr="00AD1C05">
        <w:rPr>
          <w:b/>
          <w:i/>
        </w:rPr>
        <w:t>“</w:t>
      </w:r>
      <w:r w:rsidRPr="00474852">
        <w:rPr>
          <w:b/>
          <w:i/>
          <w:lang w:val="en-US"/>
        </w:rPr>
        <w:t>U</w:t>
      </w:r>
      <w:r w:rsidRPr="00AD1C05">
        <w:rPr>
          <w:b/>
          <w:i/>
        </w:rPr>
        <w:t>/</w:t>
      </w:r>
      <w:r w:rsidRPr="00474852">
        <w:rPr>
          <w:b/>
          <w:i/>
          <w:lang w:val="en-US"/>
        </w:rPr>
        <w:t>S</w:t>
      </w:r>
      <w:r w:rsidRPr="00AD1C05">
        <w:rPr>
          <w:b/>
          <w:i/>
        </w:rPr>
        <w:t xml:space="preserve"> </w:t>
      </w:r>
      <w:r w:rsidRPr="00474852">
        <w:rPr>
          <w:b/>
          <w:i/>
          <w:lang w:val="en-US"/>
        </w:rPr>
        <w:t>Repairable</w:t>
      </w:r>
      <w:r w:rsidRPr="00AD1C05">
        <w:rPr>
          <w:b/>
          <w:i/>
        </w:rPr>
        <w:t>”</w:t>
      </w:r>
      <w:r w:rsidRPr="00D00F11">
        <w:t xml:space="preserve"> </w:t>
      </w:r>
      <w:r>
        <w:t xml:space="preserve">для добавления в заказ </w:t>
      </w:r>
      <w:r w:rsidR="00AD1C05">
        <w:t>возвращаемого материала</w:t>
      </w:r>
      <w:r>
        <w:t>.</w:t>
      </w:r>
    </w:p>
    <w:p w14:paraId="22C10C26" w14:textId="5B78B7B7" w:rsidR="00D00F11" w:rsidRDefault="00D00F11" w:rsidP="00DA5433">
      <w:pPr>
        <w:pStyle w:val="a3"/>
        <w:numPr>
          <w:ilvl w:val="0"/>
          <w:numId w:val="26"/>
        </w:numPr>
        <w:ind w:left="0"/>
      </w:pPr>
      <w:r>
        <w:t>В</w:t>
      </w:r>
      <w:r w:rsidRPr="003E5628">
        <w:t xml:space="preserve"> </w:t>
      </w:r>
      <w:r>
        <w:t>открывшемся</w:t>
      </w:r>
      <w:r w:rsidRPr="003E5628">
        <w:t xml:space="preserve"> </w:t>
      </w:r>
      <w:r>
        <w:t>окне</w:t>
      </w:r>
      <w:r w:rsidRPr="003E5628">
        <w:t xml:space="preserve"> </w:t>
      </w:r>
      <w:r w:rsidRPr="00421A22">
        <w:rPr>
          <w:b/>
          <w:i/>
        </w:rPr>
        <w:t>“</w:t>
      </w:r>
      <w:r w:rsidRPr="00474852">
        <w:rPr>
          <w:b/>
          <w:i/>
          <w:lang w:val="en-US"/>
        </w:rPr>
        <w:t>Table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of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U</w:t>
      </w:r>
      <w:r w:rsidRPr="00421A22">
        <w:rPr>
          <w:b/>
          <w:i/>
        </w:rPr>
        <w:t>/</w:t>
      </w:r>
      <w:r w:rsidRPr="00474852">
        <w:rPr>
          <w:b/>
          <w:i/>
          <w:lang w:val="en-US"/>
        </w:rPr>
        <w:t>S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Store</w:t>
      </w:r>
      <w:r w:rsidRPr="00421A22">
        <w:rPr>
          <w:b/>
          <w:i/>
        </w:rPr>
        <w:t xml:space="preserve"> </w:t>
      </w:r>
      <w:r w:rsidRPr="00474852">
        <w:rPr>
          <w:b/>
          <w:i/>
          <w:lang w:val="en-US"/>
        </w:rPr>
        <w:t>Entries</w:t>
      </w:r>
      <w:r w:rsidRPr="00421A22">
        <w:rPr>
          <w:b/>
          <w:i/>
        </w:rPr>
        <w:t>”</w:t>
      </w:r>
      <w:r w:rsidRPr="003E5628">
        <w:t xml:space="preserve"> </w:t>
      </w:r>
      <w:r w:rsidR="003E5628">
        <w:t>выполните поиск возвращаемого материала</w:t>
      </w:r>
      <w:r w:rsidR="003E5628" w:rsidRPr="003E5628">
        <w:t xml:space="preserve"> </w:t>
      </w:r>
      <w:r w:rsidR="003E5628">
        <w:t>по партийному номеру и номеру партии.</w:t>
      </w:r>
    </w:p>
    <w:p w14:paraId="03979636" w14:textId="350B6777" w:rsidR="00ED0F98" w:rsidRPr="003E5628" w:rsidRDefault="00ED0F98" w:rsidP="00DA5433">
      <w:pPr>
        <w:pStyle w:val="a3"/>
        <w:numPr>
          <w:ilvl w:val="0"/>
          <w:numId w:val="26"/>
        </w:numPr>
        <w:ind w:left="0"/>
      </w:pPr>
      <w:r>
        <w:t xml:space="preserve">Нажмите кнопку </w:t>
      </w:r>
      <w:r w:rsidRPr="00ED0F98">
        <w:rPr>
          <w:b/>
          <w:i/>
        </w:rPr>
        <w:t>“</w:t>
      </w:r>
      <w:r w:rsidRPr="00ED0F98">
        <w:rPr>
          <w:b/>
          <w:i/>
          <w:lang w:val="en-US"/>
        </w:rPr>
        <w:t>Assign</w:t>
      </w:r>
      <w:r w:rsidRPr="00ED0F98">
        <w:rPr>
          <w:b/>
          <w:i/>
        </w:rPr>
        <w:t>”</w:t>
      </w:r>
      <w:r w:rsidRPr="00ED0F98">
        <w:t xml:space="preserve"> </w:t>
      </w:r>
      <w:r>
        <w:t xml:space="preserve">для добавления выбранного материала в заказ на возврат. </w:t>
      </w:r>
      <w:r w:rsidR="005D4F77">
        <w:rPr>
          <w:noProof/>
          <w:lang w:eastAsia="ru-RU"/>
        </w:rPr>
        <w:drawing>
          <wp:inline distT="0" distB="0" distL="0" distR="0" wp14:anchorId="118D06E4" wp14:editId="6A4E1751">
            <wp:extent cx="628650" cy="209550"/>
            <wp:effectExtent l="0" t="0" r="0" b="0"/>
            <wp:docPr id="518" name="Рисунок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3B96" w14:textId="48710275" w:rsidR="0032256C" w:rsidRDefault="00526F28" w:rsidP="0032256C">
      <w:pPr>
        <w:pStyle w:val="a3"/>
        <w:ind w:left="426"/>
        <w:jc w:val="center"/>
      </w:pPr>
      <w:r w:rsidRPr="00526F28">
        <w:drawing>
          <wp:inline distT="0" distB="0" distL="0" distR="0" wp14:anchorId="32782376" wp14:editId="36D02835">
            <wp:extent cx="6282247" cy="4929808"/>
            <wp:effectExtent l="0" t="0" r="444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2176" cy="493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0FC4" w14:textId="5EFB011C" w:rsidR="00067062" w:rsidRDefault="00067062" w:rsidP="00265F56">
      <w:pPr>
        <w:pStyle w:val="a3"/>
        <w:ind w:left="0"/>
        <w:rPr>
          <w:i/>
          <w:color w:val="FF0000"/>
        </w:rPr>
      </w:pPr>
      <w:r w:rsidRPr="00AB53F4">
        <w:rPr>
          <w:b/>
          <w:i/>
          <w:color w:val="FF0000"/>
        </w:rPr>
        <w:lastRenderedPageBreak/>
        <w:t xml:space="preserve">Примечание: </w:t>
      </w:r>
      <w:r w:rsidRPr="00AB53F4">
        <w:rPr>
          <w:i/>
          <w:color w:val="FF0000"/>
        </w:rPr>
        <w:t xml:space="preserve">Поля вкладки </w:t>
      </w:r>
      <w:r w:rsidRPr="00AB53F4">
        <w:rPr>
          <w:b/>
          <w:i/>
          <w:color w:val="FF0000"/>
        </w:rPr>
        <w:t>“</w:t>
      </w:r>
      <w:r w:rsidRPr="00AB53F4">
        <w:rPr>
          <w:b/>
          <w:i/>
          <w:color w:val="FF0000"/>
          <w:lang w:val="en-US"/>
        </w:rPr>
        <w:t>Position</w:t>
      </w:r>
      <w:r w:rsidRPr="00AB53F4">
        <w:rPr>
          <w:b/>
          <w:i/>
          <w:color w:val="FF0000"/>
        </w:rPr>
        <w:t>”</w:t>
      </w:r>
      <w:r w:rsidRPr="00AB53F4">
        <w:rPr>
          <w:i/>
          <w:color w:val="FF0000"/>
        </w:rPr>
        <w:t xml:space="preserve"> заполнятся автоматически на основании данных о возвращаемой партии.</w:t>
      </w:r>
    </w:p>
    <w:p w14:paraId="364578EA" w14:textId="7D825571" w:rsidR="00EE61B2" w:rsidRPr="00AB53F4" w:rsidRDefault="006F717C" w:rsidP="00EE61B2">
      <w:pPr>
        <w:pStyle w:val="a3"/>
        <w:ind w:left="426"/>
        <w:jc w:val="center"/>
        <w:rPr>
          <w:i/>
        </w:rPr>
      </w:pPr>
      <w:r>
        <w:rPr>
          <w:noProof/>
          <w:lang w:eastAsia="ru-RU"/>
        </w:rPr>
        <w:drawing>
          <wp:inline distT="0" distB="0" distL="0" distR="0" wp14:anchorId="0C14C997" wp14:editId="616E9F2F">
            <wp:extent cx="8823135" cy="4905375"/>
            <wp:effectExtent l="0" t="0" r="0" b="0"/>
            <wp:docPr id="519" name="Рисунок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24958" cy="490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AA96" w14:textId="4F5FF301" w:rsidR="00AD1C05" w:rsidRDefault="007A2964" w:rsidP="00DA5433">
      <w:pPr>
        <w:pStyle w:val="a3"/>
        <w:numPr>
          <w:ilvl w:val="0"/>
          <w:numId w:val="26"/>
        </w:numPr>
        <w:ind w:left="0"/>
      </w:pPr>
      <w:r>
        <w:t xml:space="preserve">В поле </w:t>
      </w:r>
      <w:r w:rsidRPr="00AB53F4">
        <w:rPr>
          <w:b/>
          <w:i/>
        </w:rPr>
        <w:t>“</w:t>
      </w:r>
      <w:r w:rsidRPr="00AB53F4">
        <w:rPr>
          <w:b/>
          <w:i/>
          <w:lang w:val="en-US"/>
        </w:rPr>
        <w:t>Contract</w:t>
      </w:r>
      <w:r w:rsidRPr="00AB53F4">
        <w:rPr>
          <w:b/>
          <w:i/>
        </w:rPr>
        <w:t>/</w:t>
      </w:r>
      <w:r w:rsidRPr="00AB53F4">
        <w:rPr>
          <w:b/>
          <w:i/>
          <w:lang w:val="en-US"/>
        </w:rPr>
        <w:t>Project</w:t>
      </w:r>
      <w:r w:rsidRPr="00AB53F4">
        <w:rPr>
          <w:b/>
          <w:i/>
        </w:rPr>
        <w:t xml:space="preserve"> </w:t>
      </w:r>
      <w:r w:rsidRPr="00AB53F4">
        <w:rPr>
          <w:b/>
          <w:i/>
          <w:lang w:val="en-US"/>
        </w:rPr>
        <w:t>No</w:t>
      </w:r>
      <w:r w:rsidRPr="00AB53F4">
        <w:rPr>
          <w:b/>
          <w:i/>
        </w:rPr>
        <w:t>”</w:t>
      </w:r>
      <w:r w:rsidRPr="00AB53F4">
        <w:t xml:space="preserve"> </w:t>
      </w:r>
      <w:r w:rsidR="00AD1C05">
        <w:t>ведите номер контракта, в рамках которого производится возврат материала.</w:t>
      </w:r>
    </w:p>
    <w:p w14:paraId="1E004155" w14:textId="2BEADF5D" w:rsidR="0032256C" w:rsidRDefault="0032256C" w:rsidP="00DA5433">
      <w:pPr>
        <w:pStyle w:val="a3"/>
        <w:numPr>
          <w:ilvl w:val="0"/>
          <w:numId w:val="26"/>
        </w:numPr>
        <w:ind w:left="0"/>
      </w:pPr>
      <w:r>
        <w:t xml:space="preserve">Нажмите кнопку </w:t>
      </w:r>
      <w:r w:rsidRPr="00907441">
        <w:rPr>
          <w:b/>
          <w:i/>
        </w:rPr>
        <w:t>“Save”</w:t>
      </w:r>
      <w:r w:rsidRPr="00287F3B">
        <w:t xml:space="preserve"> </w:t>
      </w:r>
      <w:r w:rsidR="00756BB4">
        <w:t>для сохранения изменений в заказе</w:t>
      </w:r>
      <w:r>
        <w:t xml:space="preserve">. </w:t>
      </w:r>
      <w:r w:rsidR="006F717C">
        <w:rPr>
          <w:noProof/>
          <w:lang w:eastAsia="ru-RU"/>
        </w:rPr>
        <w:drawing>
          <wp:inline distT="0" distB="0" distL="0" distR="0" wp14:anchorId="4D801ED2" wp14:editId="472B380E">
            <wp:extent cx="542925" cy="190500"/>
            <wp:effectExtent l="0" t="0" r="9525" b="0"/>
            <wp:docPr id="520" name="Рисунок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1494" w14:textId="1FE4DE67" w:rsidR="00756BB4" w:rsidRDefault="00756BB4" w:rsidP="002C41BE">
      <w:pPr>
        <w:pStyle w:val="a3"/>
        <w:numPr>
          <w:ilvl w:val="0"/>
          <w:numId w:val="26"/>
        </w:numPr>
        <w:ind w:left="0"/>
      </w:pPr>
      <w:r>
        <w:t xml:space="preserve">Нажмите кнопку </w:t>
      </w:r>
      <w:r w:rsidRPr="00756BB4">
        <w:rPr>
          <w:b/>
          <w:i/>
        </w:rPr>
        <w:t>“</w:t>
      </w:r>
      <w:r w:rsidRPr="00756BB4">
        <w:rPr>
          <w:b/>
          <w:i/>
          <w:lang w:val="en-US"/>
        </w:rPr>
        <w:t>Issue</w:t>
      </w:r>
      <w:r w:rsidRPr="00756BB4">
        <w:rPr>
          <w:b/>
          <w:i/>
        </w:rPr>
        <w:t>”</w:t>
      </w:r>
      <w:r w:rsidRPr="00756BB4">
        <w:t xml:space="preserve"> </w:t>
      </w:r>
      <w:r>
        <w:t>для подтверждения заказа.</w:t>
      </w:r>
      <w:r w:rsidR="006F717C" w:rsidRPr="006F717C">
        <w:rPr>
          <w:noProof/>
        </w:rPr>
        <w:t xml:space="preserve"> </w:t>
      </w:r>
      <w:r w:rsidR="006F717C">
        <w:rPr>
          <w:noProof/>
          <w:lang w:eastAsia="ru-RU"/>
        </w:rPr>
        <w:drawing>
          <wp:inline distT="0" distB="0" distL="0" distR="0" wp14:anchorId="6A6A390C" wp14:editId="081B71AE">
            <wp:extent cx="523875" cy="219075"/>
            <wp:effectExtent l="0" t="0" r="9525" b="9525"/>
            <wp:docPr id="521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3D25" w14:textId="6754BE39" w:rsidR="00ED0F98" w:rsidRDefault="00A522E4" w:rsidP="00A522E4">
      <w:pPr>
        <w:pStyle w:val="2"/>
      </w:pPr>
      <w:bookmarkStart w:id="27" w:name="_Toc465873533"/>
      <w:r>
        <w:lastRenderedPageBreak/>
        <w:t>Возврат материала импортному поставщику</w:t>
      </w:r>
      <w:bookmarkEnd w:id="27"/>
    </w:p>
    <w:p w14:paraId="47822866" w14:textId="1AECC5BB" w:rsidR="00A522E4" w:rsidRPr="00DA5433" w:rsidRDefault="00DA5433" w:rsidP="00ED0F98">
      <w:pPr>
        <w:rPr>
          <w:i/>
        </w:rPr>
      </w:pPr>
      <w:r w:rsidRPr="00DA5433">
        <w:rPr>
          <w:b/>
          <w:i/>
          <w:color w:val="FF0000"/>
        </w:rPr>
        <w:t xml:space="preserve">Примечание: </w:t>
      </w:r>
      <w:r w:rsidR="00A522E4" w:rsidRPr="00DA5433">
        <w:rPr>
          <w:i/>
          <w:color w:val="FF0000"/>
        </w:rPr>
        <w:t>При возврате материала импортному поставщику после выпуска заказа необходимо сформировать исходящую поставку.</w:t>
      </w:r>
    </w:p>
    <w:p w14:paraId="77F3C4DE" w14:textId="086A4DC9" w:rsidR="00A522E4" w:rsidRDefault="00A522E4" w:rsidP="00DA5433">
      <w:pPr>
        <w:pStyle w:val="a3"/>
        <w:numPr>
          <w:ilvl w:val="0"/>
          <w:numId w:val="27"/>
        </w:numPr>
        <w:ind w:left="0"/>
      </w:pPr>
      <w:r>
        <w:t xml:space="preserve">Для формирования поставки в </w:t>
      </w:r>
      <w:r>
        <w:rPr>
          <w:lang w:val="en-US"/>
        </w:rPr>
        <w:t>APN</w:t>
      </w:r>
      <w:r w:rsidRPr="00A522E4">
        <w:t>: 2015 “</w:t>
      </w:r>
      <w:r>
        <w:rPr>
          <w:lang w:val="en-US"/>
        </w:rPr>
        <w:t>Order</w:t>
      </w:r>
      <w:r w:rsidRPr="00A522E4">
        <w:t xml:space="preserve"> </w:t>
      </w:r>
      <w:r>
        <w:rPr>
          <w:lang w:val="en-US"/>
        </w:rPr>
        <w:t>Management</w:t>
      </w:r>
      <w:r w:rsidRPr="00A522E4">
        <w:t xml:space="preserve"> 2”</w:t>
      </w:r>
      <w:r w:rsidR="00DA5433">
        <w:t xml:space="preserve"> после выпуска заказа</w:t>
      </w:r>
      <w:r w:rsidRPr="00A522E4">
        <w:t xml:space="preserve"> </w:t>
      </w:r>
      <w:r>
        <w:t xml:space="preserve">нажмите кнопку </w:t>
      </w:r>
      <w:r w:rsidRPr="00A522E4">
        <w:t>“</w:t>
      </w:r>
      <w:r>
        <w:rPr>
          <w:lang w:val="en-US"/>
        </w:rPr>
        <w:t>Shipment</w:t>
      </w:r>
      <w:r w:rsidRPr="00A522E4">
        <w:t xml:space="preserve"> (</w:t>
      </w:r>
      <w:r>
        <w:rPr>
          <w:lang w:val="en-US"/>
        </w:rPr>
        <w:t>Out</w:t>
      </w:r>
      <w:r w:rsidRPr="00A522E4">
        <w:t>)”.</w:t>
      </w:r>
    </w:p>
    <w:p w14:paraId="7136C9FE" w14:textId="7EEF90AC" w:rsidR="00DA5433" w:rsidRPr="00DA5433" w:rsidRDefault="00F6388A" w:rsidP="00DA5433">
      <w:pPr>
        <w:pStyle w:val="a3"/>
        <w:numPr>
          <w:ilvl w:val="0"/>
          <w:numId w:val="27"/>
        </w:numPr>
        <w:ind w:left="0"/>
      </w:pPr>
      <w:r>
        <w:t>Откройте</w:t>
      </w:r>
      <w:r w:rsidRPr="006F5908">
        <w:rPr>
          <w:lang w:val="en-US"/>
        </w:rPr>
        <w:t xml:space="preserve"> </w:t>
      </w:r>
      <w:r w:rsidRPr="00280B32">
        <w:rPr>
          <w:b/>
          <w:i/>
          <w:lang w:val="en-US"/>
        </w:rPr>
        <w:t>APN: 2392 “Shipment”</w:t>
      </w:r>
      <w:r>
        <w:rPr>
          <w:lang w:val="en-US"/>
        </w:rPr>
        <w:t>.</w:t>
      </w:r>
    </w:p>
    <w:p w14:paraId="6C5B7A06" w14:textId="6F92598D" w:rsidR="00DA5433" w:rsidRPr="00DA5433" w:rsidRDefault="00F6388A" w:rsidP="00DA5433">
      <w:pPr>
        <w:pStyle w:val="a3"/>
        <w:numPr>
          <w:ilvl w:val="0"/>
          <w:numId w:val="27"/>
        </w:numPr>
        <w:ind w:left="0"/>
      </w:pPr>
      <w:r>
        <w:t xml:space="preserve">В вкладке </w:t>
      </w:r>
      <w:r w:rsidRPr="004F19A6">
        <w:rPr>
          <w:b/>
          <w:i/>
        </w:rPr>
        <w:t>“</w:t>
      </w:r>
      <w:r w:rsidRPr="004F19A6">
        <w:rPr>
          <w:b/>
          <w:i/>
          <w:lang w:val="en-US"/>
        </w:rPr>
        <w:t>Orders</w:t>
      </w:r>
      <w:r w:rsidRPr="004F19A6">
        <w:rPr>
          <w:b/>
          <w:i/>
        </w:rPr>
        <w:t>”</w:t>
      </w:r>
      <w:r w:rsidRPr="00931796">
        <w:t xml:space="preserve"> </w:t>
      </w:r>
      <w:r>
        <w:t xml:space="preserve">в секции </w:t>
      </w:r>
      <w:r w:rsidRPr="00A508C2">
        <w:rPr>
          <w:b/>
          <w:i/>
        </w:rPr>
        <w:t>“</w:t>
      </w:r>
      <w:r w:rsidRPr="00746C9D">
        <w:rPr>
          <w:b/>
          <w:i/>
          <w:lang w:val="en-US"/>
        </w:rPr>
        <w:t>Search</w:t>
      </w:r>
      <w:r w:rsidRPr="00A508C2">
        <w:rPr>
          <w:b/>
          <w:i/>
        </w:rPr>
        <w:t>”</w:t>
      </w:r>
      <w:r>
        <w:t xml:space="preserve"> в поле </w:t>
      </w:r>
      <w:r w:rsidRPr="00A508C2">
        <w:rPr>
          <w:b/>
          <w:i/>
        </w:rPr>
        <w:t>“</w:t>
      </w:r>
      <w:r w:rsidRPr="00746C9D">
        <w:rPr>
          <w:b/>
          <w:i/>
          <w:lang w:val="en-US"/>
        </w:rPr>
        <w:t>Order</w:t>
      </w:r>
      <w:r w:rsidRPr="00A508C2">
        <w:rPr>
          <w:b/>
          <w:i/>
        </w:rPr>
        <w:t xml:space="preserve"> </w:t>
      </w:r>
      <w:r w:rsidRPr="00746C9D">
        <w:rPr>
          <w:b/>
          <w:i/>
          <w:lang w:val="en-US"/>
        </w:rPr>
        <w:t>No</w:t>
      </w:r>
      <w:r w:rsidRPr="00A508C2">
        <w:rPr>
          <w:b/>
          <w:i/>
        </w:rPr>
        <w:t>”</w:t>
      </w:r>
      <w:r w:rsidRPr="00931796">
        <w:t xml:space="preserve"> </w:t>
      </w:r>
      <w:r>
        <w:t>введите номер заказа, на основании которого формируется исходящая поставка</w:t>
      </w:r>
      <w:r w:rsidR="00DA5433" w:rsidRPr="00DA5433">
        <w:t>.</w:t>
      </w:r>
    </w:p>
    <w:p w14:paraId="335A3015" w14:textId="191A6F2C" w:rsidR="00DA5433" w:rsidRDefault="00F6388A" w:rsidP="00DA5433">
      <w:pPr>
        <w:pStyle w:val="a3"/>
        <w:numPr>
          <w:ilvl w:val="0"/>
          <w:numId w:val="27"/>
        </w:numPr>
        <w:ind w:left="0"/>
      </w:pPr>
      <w:r>
        <w:t xml:space="preserve">Нажмите кнопку </w:t>
      </w:r>
      <w:r w:rsidRPr="005F45A2">
        <w:rPr>
          <w:b/>
          <w:i/>
        </w:rPr>
        <w:t>“</w:t>
      </w:r>
      <w:r w:rsidRPr="005F45A2">
        <w:rPr>
          <w:b/>
          <w:i/>
          <w:lang w:val="en-US"/>
        </w:rPr>
        <w:t>Create</w:t>
      </w:r>
      <w:r w:rsidRPr="005F45A2">
        <w:rPr>
          <w:b/>
          <w:i/>
        </w:rPr>
        <w:t xml:space="preserve"> </w:t>
      </w:r>
      <w:r w:rsidRPr="005F45A2">
        <w:rPr>
          <w:b/>
          <w:i/>
          <w:lang w:val="en-US"/>
        </w:rPr>
        <w:t>Outgoing</w:t>
      </w:r>
      <w:r w:rsidRPr="005F45A2">
        <w:rPr>
          <w:b/>
          <w:i/>
        </w:rPr>
        <w:t xml:space="preserve"> </w:t>
      </w:r>
      <w:r w:rsidRPr="005F45A2">
        <w:rPr>
          <w:b/>
          <w:i/>
          <w:lang w:val="en-US"/>
        </w:rPr>
        <w:t>Shipment</w:t>
      </w:r>
      <w:r w:rsidRPr="005F45A2">
        <w:rPr>
          <w:b/>
          <w:i/>
        </w:rPr>
        <w:t>”</w:t>
      </w:r>
      <w:r w:rsidRPr="00931796">
        <w:t xml:space="preserve"> </w:t>
      </w:r>
      <w:r>
        <w:t>для создания исходящей поставки.</w:t>
      </w:r>
      <w:r w:rsidRPr="000E3A11">
        <w:t xml:space="preserve"> </w:t>
      </w:r>
      <w:r w:rsidR="000367E2">
        <w:rPr>
          <w:noProof/>
          <w:lang w:eastAsia="ru-RU"/>
        </w:rPr>
        <w:drawing>
          <wp:inline distT="0" distB="0" distL="0" distR="0" wp14:anchorId="26279FF6" wp14:editId="593063F4">
            <wp:extent cx="1562100" cy="238125"/>
            <wp:effectExtent l="0" t="0" r="0" b="9525"/>
            <wp:docPr id="523" name="Рисунок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D23C" w14:textId="2105D3C1" w:rsidR="00380F65" w:rsidRDefault="000367E2" w:rsidP="00380F65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540F0B72" wp14:editId="692337E2">
            <wp:extent cx="9252585" cy="4286885"/>
            <wp:effectExtent l="0" t="0" r="5715" b="0"/>
            <wp:docPr id="522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6156" w14:textId="77777777" w:rsidR="000367E2" w:rsidRPr="000367E2" w:rsidRDefault="000367E2" w:rsidP="00380F65">
      <w:pPr>
        <w:pStyle w:val="a3"/>
        <w:ind w:left="0"/>
        <w:rPr>
          <w:lang w:val="en-US"/>
        </w:rPr>
      </w:pPr>
    </w:p>
    <w:p w14:paraId="3FD17632" w14:textId="77777777" w:rsidR="00F6388A" w:rsidRPr="00BD4DBE" w:rsidRDefault="00F6388A" w:rsidP="00F6388A">
      <w:pPr>
        <w:pStyle w:val="a3"/>
        <w:numPr>
          <w:ilvl w:val="0"/>
          <w:numId w:val="27"/>
        </w:numPr>
        <w:ind w:left="0"/>
      </w:pPr>
      <w:r>
        <w:lastRenderedPageBreak/>
        <w:t>Заполните данные на уровне поставки.</w:t>
      </w:r>
      <w:r w:rsidRPr="00842A0B">
        <w:rPr>
          <w:noProof/>
          <w:lang w:eastAsia="ru-RU"/>
        </w:rPr>
        <w:t xml:space="preserve"> </w:t>
      </w:r>
    </w:p>
    <w:p w14:paraId="61B02F7C" w14:textId="073C7567" w:rsidR="00F6388A" w:rsidRDefault="00F6388A" w:rsidP="000923EB">
      <w:pPr>
        <w:pStyle w:val="a3"/>
        <w:numPr>
          <w:ilvl w:val="1"/>
          <w:numId w:val="27"/>
        </w:numPr>
        <w:ind w:left="426" w:hanging="574"/>
      </w:pPr>
      <w:r>
        <w:t xml:space="preserve">На вкладке </w:t>
      </w:r>
      <w:r w:rsidRPr="004F19A6">
        <w:rPr>
          <w:b/>
          <w:i/>
        </w:rPr>
        <w:t>“</w:t>
      </w:r>
      <w:r>
        <w:rPr>
          <w:b/>
          <w:i/>
          <w:lang w:val="en-US"/>
        </w:rPr>
        <w:t>Outgoing</w:t>
      </w:r>
      <w:r w:rsidRPr="005F45A2">
        <w:rPr>
          <w:b/>
          <w:i/>
        </w:rPr>
        <w:t xml:space="preserve"> </w:t>
      </w:r>
      <w:r>
        <w:rPr>
          <w:b/>
          <w:i/>
          <w:lang w:val="en-US"/>
        </w:rPr>
        <w:t>Shipment</w:t>
      </w:r>
      <w:r w:rsidRPr="004F19A6">
        <w:rPr>
          <w:b/>
          <w:i/>
        </w:rPr>
        <w:t>”</w:t>
      </w:r>
      <w:r w:rsidRPr="00BD4DBE">
        <w:t xml:space="preserve"> </w:t>
      </w:r>
      <w:r>
        <w:t xml:space="preserve">в полях </w:t>
      </w:r>
      <w:r w:rsidRPr="00BD4DBE">
        <w:t>“</w:t>
      </w:r>
      <w:r w:rsidRPr="005F45A2">
        <w:rPr>
          <w:b/>
          <w:i/>
        </w:rPr>
        <w:t>AWB No./Date</w:t>
      </w:r>
      <w:r w:rsidRPr="00B2406F">
        <w:t xml:space="preserve">” </w:t>
      </w:r>
      <w:r>
        <w:t>введите номер и дату авианакладной полученной от поставщика.</w:t>
      </w:r>
    </w:p>
    <w:p w14:paraId="54471D89" w14:textId="1D3595F3" w:rsidR="00F6388A" w:rsidRPr="00A522E4" w:rsidRDefault="00F6388A" w:rsidP="000923EB">
      <w:pPr>
        <w:pStyle w:val="a3"/>
        <w:numPr>
          <w:ilvl w:val="1"/>
          <w:numId w:val="27"/>
        </w:numPr>
        <w:ind w:left="426" w:hanging="574"/>
      </w:pPr>
      <w:r>
        <w:t xml:space="preserve">В полях </w:t>
      </w:r>
      <w:r w:rsidRPr="004F19A6">
        <w:rPr>
          <w:b/>
          <w:i/>
        </w:rPr>
        <w:t>“</w:t>
      </w:r>
      <w:r w:rsidRPr="004F19A6">
        <w:rPr>
          <w:b/>
          <w:i/>
          <w:lang w:val="en-US"/>
        </w:rPr>
        <w:t>Current</w:t>
      </w:r>
      <w:r w:rsidRPr="004F19A6">
        <w:rPr>
          <w:b/>
          <w:i/>
        </w:rPr>
        <w:t xml:space="preserve"> </w:t>
      </w:r>
      <w:r w:rsidRPr="004F19A6">
        <w:rPr>
          <w:b/>
          <w:i/>
          <w:lang w:val="en-US"/>
        </w:rPr>
        <w:t>Location</w:t>
      </w:r>
      <w:r w:rsidRPr="004F19A6">
        <w:rPr>
          <w:b/>
          <w:i/>
        </w:rPr>
        <w:t>”</w:t>
      </w:r>
      <w:r w:rsidRPr="00F74D75">
        <w:t xml:space="preserve"> </w:t>
      </w:r>
      <w:r>
        <w:t>укажите станцию, склад и локацию, с которой будет выполняться отправка материалов.</w:t>
      </w:r>
    </w:p>
    <w:p w14:paraId="4ACF3F06" w14:textId="77777777" w:rsidR="00E256FC" w:rsidRPr="004E6A89" w:rsidRDefault="00E256FC" w:rsidP="00E256FC">
      <w:pPr>
        <w:pStyle w:val="a3"/>
        <w:numPr>
          <w:ilvl w:val="2"/>
          <w:numId w:val="27"/>
        </w:numPr>
        <w:ind w:left="567" w:hanging="362"/>
      </w:pPr>
      <w:r>
        <w:t xml:space="preserve">Для исправных материалов при исходящей поставке необходимо указать локацию с типом </w:t>
      </w:r>
      <w:r w:rsidRPr="004F19A6">
        <w:t>“</w:t>
      </w:r>
      <w:r>
        <w:rPr>
          <w:lang w:val="en-US"/>
        </w:rPr>
        <w:t>Shipment</w:t>
      </w:r>
      <w:r w:rsidRPr="004F19A6">
        <w:t>”.</w:t>
      </w:r>
    </w:p>
    <w:p w14:paraId="0BB19A68" w14:textId="77777777" w:rsidR="00E256FC" w:rsidRPr="00E4595B" w:rsidRDefault="00E256FC" w:rsidP="00E256FC">
      <w:pPr>
        <w:pStyle w:val="a3"/>
        <w:numPr>
          <w:ilvl w:val="2"/>
          <w:numId w:val="27"/>
        </w:numPr>
        <w:ind w:left="567" w:hanging="362"/>
      </w:pPr>
      <w:r>
        <w:t xml:space="preserve">Для неисправных материалов при исходящей поставке необходимо указать локацию </w:t>
      </w:r>
      <w:r>
        <w:rPr>
          <w:lang w:val="en-US"/>
        </w:rPr>
        <w:t>“U/S”.</w:t>
      </w:r>
    </w:p>
    <w:p w14:paraId="334E03D6" w14:textId="73661648" w:rsidR="00ED0F98" w:rsidRDefault="00265F56" w:rsidP="00E256FC">
      <w:pPr>
        <w:rPr>
          <w:i/>
          <w:color w:val="FF0000"/>
        </w:rPr>
      </w:pPr>
      <w:r>
        <w:rPr>
          <w:b/>
          <w:i/>
          <w:color w:val="FF0000"/>
        </w:rPr>
        <w:t>Примечание</w:t>
      </w:r>
      <w:r w:rsidR="00E256FC" w:rsidRPr="00E4595B">
        <w:rPr>
          <w:b/>
          <w:i/>
          <w:color w:val="FF0000"/>
        </w:rPr>
        <w:t>:</w:t>
      </w:r>
      <w:r w:rsidR="00E256FC" w:rsidRPr="00E4595B">
        <w:rPr>
          <w:i/>
          <w:color w:val="FF0000"/>
        </w:rPr>
        <w:t xml:space="preserve"> На момент создания поставки материал должен находиться на складе, с которого</w:t>
      </w:r>
      <w:r w:rsidR="00E256FC">
        <w:rPr>
          <w:i/>
          <w:color w:val="FF0000"/>
        </w:rPr>
        <w:t xml:space="preserve"> будет выполняться </w:t>
      </w:r>
      <w:r w:rsidR="00E256FC" w:rsidRPr="00E4595B">
        <w:rPr>
          <w:i/>
          <w:color w:val="FF0000"/>
        </w:rPr>
        <w:t>отправка.</w:t>
      </w:r>
    </w:p>
    <w:p w14:paraId="77289C8F" w14:textId="23480E21" w:rsidR="00380F65" w:rsidRPr="00C62256" w:rsidRDefault="00380F65" w:rsidP="00380F65">
      <w:pPr>
        <w:pStyle w:val="a3"/>
        <w:numPr>
          <w:ilvl w:val="0"/>
          <w:numId w:val="27"/>
        </w:numPr>
        <w:ind w:left="0"/>
        <w:rPr>
          <w:i/>
          <w:color w:val="FF0000"/>
        </w:rPr>
      </w:pPr>
      <w:r w:rsidRPr="005F45A2">
        <w:t xml:space="preserve">В поле </w:t>
      </w:r>
      <w:r w:rsidRPr="00A508C2">
        <w:rPr>
          <w:b/>
          <w:i/>
        </w:rPr>
        <w:t>“</w:t>
      </w:r>
      <w:r w:rsidRPr="005F45A2">
        <w:rPr>
          <w:b/>
          <w:i/>
          <w:lang w:val="en-US"/>
        </w:rPr>
        <w:t>Issued</w:t>
      </w:r>
      <w:r w:rsidRPr="00A508C2">
        <w:rPr>
          <w:b/>
          <w:i/>
        </w:rPr>
        <w:t xml:space="preserve"> </w:t>
      </w:r>
      <w:r w:rsidRPr="005F45A2">
        <w:rPr>
          <w:b/>
          <w:i/>
          <w:lang w:val="en-US"/>
        </w:rPr>
        <w:t>By</w:t>
      </w:r>
      <w:r w:rsidRPr="00A508C2">
        <w:rPr>
          <w:b/>
          <w:i/>
        </w:rPr>
        <w:t>”</w:t>
      </w:r>
      <w:r w:rsidRPr="005F45A2">
        <w:t xml:space="preserve"> введите код организации, выполняющей поставку. </w:t>
      </w:r>
      <w:r>
        <w:t xml:space="preserve">Для выбора компании можно воспользоваться средством поиска </w:t>
      </w:r>
      <w:r w:rsidRPr="00A508C2">
        <w:rPr>
          <w:b/>
          <w:i/>
        </w:rPr>
        <w:t>“</w:t>
      </w:r>
      <w:r w:rsidRPr="005F45A2">
        <w:rPr>
          <w:b/>
          <w:i/>
          <w:lang w:val="en-US"/>
        </w:rPr>
        <w:t>Table</w:t>
      </w:r>
      <w:r w:rsidRPr="00A508C2">
        <w:rPr>
          <w:b/>
          <w:i/>
        </w:rPr>
        <w:t xml:space="preserve"> </w:t>
      </w:r>
      <w:r w:rsidRPr="005F45A2">
        <w:rPr>
          <w:b/>
          <w:i/>
          <w:lang w:val="en-US"/>
        </w:rPr>
        <w:t>of</w:t>
      </w:r>
      <w:r w:rsidRPr="00A508C2">
        <w:rPr>
          <w:b/>
          <w:i/>
        </w:rPr>
        <w:t xml:space="preserve"> </w:t>
      </w:r>
      <w:r w:rsidRPr="005F45A2">
        <w:rPr>
          <w:b/>
          <w:i/>
          <w:lang w:val="en-US"/>
        </w:rPr>
        <w:t>Addresses</w:t>
      </w:r>
      <w:r w:rsidRPr="00A508C2">
        <w:rPr>
          <w:b/>
          <w:i/>
        </w:rPr>
        <w:t>”</w:t>
      </w:r>
      <w:r w:rsidRPr="00756188">
        <w:t>.</w:t>
      </w:r>
    </w:p>
    <w:p w14:paraId="008DE5EE" w14:textId="30200E1D" w:rsidR="00380F65" w:rsidRDefault="000367E2" w:rsidP="005E6A9E">
      <w:pPr>
        <w:pStyle w:val="a3"/>
        <w:ind w:left="0"/>
        <w:jc w:val="center"/>
        <w:rPr>
          <w:i/>
          <w:color w:val="FF0000"/>
        </w:rPr>
      </w:pPr>
      <w:r>
        <w:rPr>
          <w:noProof/>
          <w:lang w:eastAsia="ru-RU"/>
        </w:rPr>
        <w:drawing>
          <wp:inline distT="0" distB="0" distL="0" distR="0" wp14:anchorId="58CA3711" wp14:editId="4175AED6">
            <wp:extent cx="9252585" cy="3721735"/>
            <wp:effectExtent l="0" t="0" r="5715" b="0"/>
            <wp:docPr id="524" name="Рисунок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5D5C" w14:textId="50779CF3" w:rsidR="002A26D8" w:rsidRDefault="002A26D8" w:rsidP="002A26D8">
      <w:pPr>
        <w:pStyle w:val="a3"/>
        <w:numPr>
          <w:ilvl w:val="0"/>
          <w:numId w:val="27"/>
        </w:numPr>
        <w:ind w:left="0"/>
      </w:pPr>
      <w:r>
        <w:t xml:space="preserve">Нажмите кнопку </w:t>
      </w:r>
      <w:r w:rsidRPr="004F19A6">
        <w:rPr>
          <w:b/>
        </w:rPr>
        <w:t>“</w:t>
      </w:r>
      <w:r w:rsidRPr="0085346A">
        <w:rPr>
          <w:b/>
          <w:i/>
          <w:lang w:val="en-US"/>
        </w:rPr>
        <w:t>Save</w:t>
      </w:r>
      <w:r w:rsidRPr="004F19A6">
        <w:rPr>
          <w:b/>
        </w:rPr>
        <w:t>”</w:t>
      </w:r>
      <w:r w:rsidRPr="00B2406F">
        <w:t xml:space="preserve"> </w:t>
      </w:r>
      <w:r>
        <w:t>для сохранения изменений.</w:t>
      </w:r>
      <w:r w:rsidRPr="0085346A">
        <w:t xml:space="preserve"> </w:t>
      </w:r>
      <w:r w:rsidR="000367E2">
        <w:rPr>
          <w:noProof/>
          <w:lang w:eastAsia="ru-RU"/>
        </w:rPr>
        <w:drawing>
          <wp:inline distT="0" distB="0" distL="0" distR="0" wp14:anchorId="17CCF6B6" wp14:editId="2D217531">
            <wp:extent cx="542925" cy="190500"/>
            <wp:effectExtent l="0" t="0" r="9525" b="0"/>
            <wp:docPr id="525" name="Рисунок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654B" w14:textId="77777777" w:rsidR="002A26D8" w:rsidRPr="00380F65" w:rsidRDefault="002A26D8" w:rsidP="002A26D8">
      <w:pPr>
        <w:pStyle w:val="a3"/>
        <w:ind w:left="0"/>
        <w:rPr>
          <w:i/>
          <w:color w:val="FF0000"/>
        </w:rPr>
      </w:pPr>
      <w:r>
        <w:rPr>
          <w:b/>
          <w:i/>
          <w:color w:val="FF0000"/>
        </w:rPr>
        <w:t>Примечание</w:t>
      </w:r>
      <w:r w:rsidRPr="0087103E">
        <w:rPr>
          <w:b/>
          <w:i/>
          <w:color w:val="FF0000"/>
        </w:rPr>
        <w:t>:</w:t>
      </w:r>
      <w:r w:rsidRPr="0087103E">
        <w:rPr>
          <w:i/>
          <w:color w:val="FF0000"/>
        </w:rPr>
        <w:t xml:space="preserve"> Если не нажать кнопку </w:t>
      </w:r>
      <w:r w:rsidRPr="00D87D5F">
        <w:rPr>
          <w:b/>
          <w:i/>
          <w:color w:val="FF0000"/>
        </w:rPr>
        <w:t>“</w:t>
      </w:r>
      <w:r w:rsidRPr="00D87D5F">
        <w:rPr>
          <w:b/>
          <w:i/>
          <w:color w:val="FF0000"/>
          <w:lang w:val="en-US"/>
        </w:rPr>
        <w:t>Save</w:t>
      </w:r>
      <w:r w:rsidRPr="00D87D5F">
        <w:rPr>
          <w:b/>
          <w:i/>
          <w:color w:val="FF0000"/>
        </w:rPr>
        <w:t>”</w:t>
      </w:r>
      <w:r w:rsidRPr="0087103E">
        <w:rPr>
          <w:i/>
          <w:color w:val="FF0000"/>
        </w:rPr>
        <w:t>, при переходе на следующий уровень все введенные данные будут потеряны.</w:t>
      </w:r>
    </w:p>
    <w:p w14:paraId="6AAC3F52" w14:textId="77777777" w:rsidR="00380F65" w:rsidRDefault="00380F65" w:rsidP="00380F65">
      <w:pPr>
        <w:pStyle w:val="a3"/>
        <w:ind w:left="0"/>
        <w:rPr>
          <w:i/>
          <w:color w:val="FF0000"/>
        </w:rPr>
      </w:pPr>
    </w:p>
    <w:p w14:paraId="705E23A8" w14:textId="77777777" w:rsidR="005E6A9E" w:rsidRDefault="005E6A9E" w:rsidP="00380F65">
      <w:pPr>
        <w:pStyle w:val="a3"/>
        <w:ind w:left="0"/>
        <w:rPr>
          <w:i/>
          <w:color w:val="FF0000"/>
        </w:rPr>
      </w:pPr>
    </w:p>
    <w:p w14:paraId="668AC91C" w14:textId="77777777" w:rsidR="005E6A9E" w:rsidRDefault="005E6A9E" w:rsidP="00380F65">
      <w:pPr>
        <w:pStyle w:val="a3"/>
        <w:ind w:left="0"/>
        <w:rPr>
          <w:i/>
          <w:color w:val="FF0000"/>
        </w:rPr>
      </w:pPr>
    </w:p>
    <w:p w14:paraId="7552125B" w14:textId="77777777" w:rsidR="005E6A9E" w:rsidRDefault="005E6A9E" w:rsidP="00380F65">
      <w:pPr>
        <w:pStyle w:val="a3"/>
        <w:ind w:left="0"/>
        <w:rPr>
          <w:i/>
          <w:color w:val="FF0000"/>
        </w:rPr>
      </w:pPr>
    </w:p>
    <w:p w14:paraId="68972F6F" w14:textId="77777777" w:rsidR="005E6A9E" w:rsidRDefault="005E6A9E" w:rsidP="00380F65">
      <w:pPr>
        <w:pStyle w:val="a3"/>
        <w:ind w:left="0"/>
        <w:rPr>
          <w:i/>
          <w:color w:val="FF0000"/>
        </w:rPr>
      </w:pPr>
    </w:p>
    <w:p w14:paraId="0B039144" w14:textId="77777777" w:rsidR="005E6A9E" w:rsidRPr="00380F65" w:rsidRDefault="005E6A9E" w:rsidP="00380F65">
      <w:pPr>
        <w:pStyle w:val="a3"/>
        <w:ind w:left="0"/>
        <w:rPr>
          <w:i/>
          <w:color w:val="FF0000"/>
        </w:rPr>
      </w:pPr>
    </w:p>
    <w:p w14:paraId="1E52BB77" w14:textId="77777777" w:rsidR="00380F65" w:rsidRDefault="00380F65" w:rsidP="00380F65">
      <w:pPr>
        <w:pStyle w:val="a3"/>
        <w:numPr>
          <w:ilvl w:val="0"/>
          <w:numId w:val="27"/>
        </w:numPr>
        <w:ind w:left="0"/>
      </w:pPr>
      <w:r>
        <w:t>Перейдите на уровень</w:t>
      </w:r>
      <w:r w:rsidRPr="00B2406F">
        <w:t xml:space="preserve"> </w:t>
      </w:r>
      <w:r w:rsidRPr="004F19A6">
        <w:rPr>
          <w:b/>
          <w:i/>
        </w:rPr>
        <w:t>“</w:t>
      </w:r>
      <w:r>
        <w:rPr>
          <w:b/>
          <w:i/>
          <w:lang w:val="en-US"/>
        </w:rPr>
        <w:t>Additional</w:t>
      </w:r>
      <w:r w:rsidRPr="007D1EA6">
        <w:rPr>
          <w:b/>
          <w:i/>
        </w:rPr>
        <w:t xml:space="preserve"> </w:t>
      </w:r>
      <w:r>
        <w:rPr>
          <w:b/>
          <w:i/>
          <w:lang w:val="en-US"/>
        </w:rPr>
        <w:t>Data</w:t>
      </w:r>
      <w:r>
        <w:t>”.</w:t>
      </w:r>
    </w:p>
    <w:p w14:paraId="66EE95E6" w14:textId="770DD688" w:rsidR="00380F65" w:rsidRDefault="00380F65" w:rsidP="00380F65">
      <w:pPr>
        <w:pStyle w:val="a3"/>
        <w:numPr>
          <w:ilvl w:val="1"/>
          <w:numId w:val="27"/>
        </w:numPr>
        <w:ind w:left="426" w:hanging="574"/>
      </w:pPr>
      <w:r>
        <w:t xml:space="preserve">В поле </w:t>
      </w:r>
      <w:r w:rsidRPr="0085346A">
        <w:rPr>
          <w:b/>
          <w:i/>
        </w:rPr>
        <w:t>“</w:t>
      </w:r>
      <w:r w:rsidRPr="00F4217D">
        <w:rPr>
          <w:b/>
          <w:i/>
          <w:lang w:val="en-US"/>
        </w:rPr>
        <w:t>Measurement</w:t>
      </w:r>
      <w:r w:rsidRPr="0085346A">
        <w:rPr>
          <w:b/>
          <w:i/>
        </w:rPr>
        <w:t xml:space="preserve"> </w:t>
      </w:r>
      <w:r w:rsidRPr="00F4217D">
        <w:rPr>
          <w:b/>
          <w:i/>
          <w:lang w:val="en-US"/>
        </w:rPr>
        <w:t>Unit</w:t>
      </w:r>
      <w:r w:rsidRPr="0085346A">
        <w:rPr>
          <w:b/>
          <w:i/>
        </w:rPr>
        <w:t>”</w:t>
      </w:r>
      <w:r w:rsidRPr="00F4217D">
        <w:t xml:space="preserve"> </w:t>
      </w:r>
      <w:r>
        <w:t xml:space="preserve">введите единицу измерения материала. Для выбора компании можно воспользоваться справочником </w:t>
      </w:r>
      <w:r w:rsidRPr="00F4217D">
        <w:rPr>
          <w:b/>
          <w:i/>
        </w:rPr>
        <w:t>“</w:t>
      </w:r>
      <w:r w:rsidRPr="005F45A2">
        <w:rPr>
          <w:b/>
          <w:i/>
          <w:lang w:val="en-US"/>
        </w:rPr>
        <w:t>Table</w:t>
      </w:r>
      <w:r w:rsidRPr="00F4217D">
        <w:rPr>
          <w:b/>
          <w:i/>
        </w:rPr>
        <w:t xml:space="preserve"> </w:t>
      </w:r>
      <w:r w:rsidRPr="005F45A2">
        <w:rPr>
          <w:b/>
          <w:i/>
          <w:lang w:val="en-US"/>
        </w:rPr>
        <w:t>of</w:t>
      </w:r>
      <w:r w:rsidRPr="00A508C2">
        <w:rPr>
          <w:b/>
          <w:i/>
        </w:rPr>
        <w:t xml:space="preserve"> </w:t>
      </w:r>
      <w:r w:rsidRPr="00F4217D">
        <w:rPr>
          <w:b/>
          <w:i/>
          <w:lang w:val="en-US"/>
        </w:rPr>
        <w:t>Measurement</w:t>
      </w:r>
      <w:r w:rsidRPr="00A508C2">
        <w:rPr>
          <w:b/>
          <w:i/>
        </w:rPr>
        <w:t xml:space="preserve"> </w:t>
      </w:r>
      <w:r w:rsidRPr="00F4217D">
        <w:rPr>
          <w:b/>
          <w:i/>
          <w:lang w:val="en-US"/>
        </w:rPr>
        <w:t>Unit</w:t>
      </w:r>
      <w:r>
        <w:rPr>
          <w:b/>
          <w:i/>
          <w:lang w:val="en-US"/>
        </w:rPr>
        <w:t>s</w:t>
      </w:r>
      <w:r w:rsidRPr="00F4217D">
        <w:rPr>
          <w:b/>
          <w:i/>
        </w:rPr>
        <w:t>”</w:t>
      </w:r>
      <w:r w:rsidRPr="00756188">
        <w:t xml:space="preserve">. </w:t>
      </w:r>
      <w:r>
        <w:t>Активация справочника</w:t>
      </w:r>
      <w:r w:rsidRPr="00F77F4A">
        <w:t xml:space="preserve"> выполняется по двойному клику </w:t>
      </w:r>
      <w:r>
        <w:t>по полю.</w:t>
      </w:r>
    </w:p>
    <w:p w14:paraId="69F9984E" w14:textId="5000DCB7" w:rsidR="00380F65" w:rsidRDefault="00380F65" w:rsidP="00380F65">
      <w:pPr>
        <w:pStyle w:val="a3"/>
        <w:numPr>
          <w:ilvl w:val="1"/>
          <w:numId w:val="27"/>
        </w:numPr>
        <w:ind w:left="426" w:hanging="574"/>
      </w:pPr>
      <w:r>
        <w:t>В</w:t>
      </w:r>
      <w:r w:rsidRPr="00B2406F">
        <w:t xml:space="preserve"> </w:t>
      </w:r>
      <w:r>
        <w:t>полях</w:t>
      </w:r>
      <w:r w:rsidRPr="00B2406F">
        <w:t xml:space="preserve"> </w:t>
      </w:r>
      <w:r w:rsidRPr="00B21CE3">
        <w:rPr>
          <w:b/>
          <w:i/>
        </w:rPr>
        <w:t>“</w:t>
      </w:r>
      <w:r w:rsidRPr="00B21CE3">
        <w:rPr>
          <w:b/>
          <w:i/>
          <w:lang w:val="en-US"/>
        </w:rPr>
        <w:t>Flight</w:t>
      </w:r>
      <w:r w:rsidRPr="00B21CE3">
        <w:rPr>
          <w:b/>
          <w:i/>
        </w:rPr>
        <w:t xml:space="preserve"> </w:t>
      </w:r>
      <w:r w:rsidRPr="00B21CE3">
        <w:rPr>
          <w:b/>
          <w:i/>
          <w:lang w:val="en-US"/>
        </w:rPr>
        <w:t>No</w:t>
      </w:r>
      <w:r w:rsidRPr="00B21CE3">
        <w:rPr>
          <w:b/>
          <w:i/>
        </w:rPr>
        <w:t>./</w:t>
      </w:r>
      <w:r w:rsidRPr="00B21CE3">
        <w:rPr>
          <w:b/>
          <w:i/>
          <w:lang w:val="en-US"/>
        </w:rPr>
        <w:t>Date</w:t>
      </w:r>
      <w:r w:rsidRPr="00B21CE3">
        <w:rPr>
          <w:b/>
          <w:i/>
        </w:rPr>
        <w:t>”</w:t>
      </w:r>
      <w:r w:rsidRPr="00B2406F">
        <w:t xml:space="preserve"> </w:t>
      </w:r>
      <w:r>
        <w:t xml:space="preserve">введите номер и дату рейса, на котором будут доставлены поставляемые материалы. Обязательно к заполнению для успешной интеграции с </w:t>
      </w:r>
      <w:r>
        <w:rPr>
          <w:lang w:val="en-US"/>
        </w:rPr>
        <w:t>SAP</w:t>
      </w:r>
      <w:r w:rsidRPr="007D1EA6">
        <w:t xml:space="preserve"> </w:t>
      </w:r>
      <w:r>
        <w:rPr>
          <w:lang w:val="en-US"/>
        </w:rPr>
        <w:t>ERP</w:t>
      </w:r>
      <w:r w:rsidRPr="007D1EA6">
        <w:t>.</w:t>
      </w:r>
    </w:p>
    <w:p w14:paraId="2EBDD524" w14:textId="613A1063" w:rsidR="005E6A9E" w:rsidRDefault="000367E2" w:rsidP="005E6A9E">
      <w:pPr>
        <w:pStyle w:val="a3"/>
        <w:ind w:left="426"/>
        <w:jc w:val="center"/>
      </w:pPr>
      <w:r>
        <w:rPr>
          <w:noProof/>
          <w:lang w:eastAsia="ru-RU"/>
        </w:rPr>
        <w:drawing>
          <wp:inline distT="0" distB="0" distL="0" distR="0" wp14:anchorId="0B9398D5" wp14:editId="42C4851F">
            <wp:extent cx="9252585" cy="3708400"/>
            <wp:effectExtent l="0" t="0" r="5715" b="6350"/>
            <wp:docPr id="526" name="Рисунок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3265" w14:textId="2EA0204F" w:rsidR="00C62256" w:rsidRDefault="00380F65" w:rsidP="00380F65">
      <w:pPr>
        <w:pStyle w:val="a3"/>
        <w:numPr>
          <w:ilvl w:val="0"/>
          <w:numId w:val="27"/>
        </w:numPr>
        <w:ind w:left="0"/>
      </w:pPr>
      <w:r>
        <w:t xml:space="preserve">Нажмите кнопку </w:t>
      </w:r>
      <w:r w:rsidRPr="004F19A6">
        <w:rPr>
          <w:b/>
        </w:rPr>
        <w:t>“</w:t>
      </w:r>
      <w:r w:rsidRPr="0085346A">
        <w:rPr>
          <w:b/>
          <w:i/>
          <w:lang w:val="en-US"/>
        </w:rPr>
        <w:t>Save</w:t>
      </w:r>
      <w:r w:rsidRPr="004F19A6">
        <w:rPr>
          <w:b/>
        </w:rPr>
        <w:t>”</w:t>
      </w:r>
      <w:r w:rsidRPr="00B2406F">
        <w:t xml:space="preserve"> </w:t>
      </w:r>
      <w:r>
        <w:t>для сохранения изменений.</w:t>
      </w:r>
      <w:r w:rsidRPr="0085346A">
        <w:t xml:space="preserve"> </w:t>
      </w:r>
      <w:r w:rsidR="000367E2">
        <w:rPr>
          <w:noProof/>
          <w:lang w:eastAsia="ru-RU"/>
        </w:rPr>
        <w:drawing>
          <wp:inline distT="0" distB="0" distL="0" distR="0" wp14:anchorId="0BD4A65E" wp14:editId="77FF2E40">
            <wp:extent cx="542925" cy="190500"/>
            <wp:effectExtent l="0" t="0" r="9525" b="0"/>
            <wp:docPr id="527" name="Рисунок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FE2A" w14:textId="12E0341B" w:rsidR="00380F65" w:rsidRPr="00265F56" w:rsidRDefault="00265F56" w:rsidP="00380F65">
      <w:pPr>
        <w:pStyle w:val="a3"/>
        <w:numPr>
          <w:ilvl w:val="0"/>
          <w:numId w:val="27"/>
        </w:numPr>
        <w:ind w:left="0"/>
        <w:rPr>
          <w:i/>
          <w:color w:val="FF0000"/>
        </w:rPr>
      </w:pPr>
      <w:r>
        <w:lastRenderedPageBreak/>
        <w:t xml:space="preserve">Нажмите кнопку </w:t>
      </w:r>
      <w:r w:rsidRPr="00A508C2">
        <w:rPr>
          <w:b/>
          <w:i/>
        </w:rPr>
        <w:t>“</w:t>
      </w:r>
      <w:r w:rsidRPr="00280B32">
        <w:rPr>
          <w:b/>
          <w:i/>
          <w:lang w:val="en-US"/>
        </w:rPr>
        <w:t>Add</w:t>
      </w:r>
      <w:r w:rsidRPr="00A508C2">
        <w:rPr>
          <w:b/>
          <w:i/>
        </w:rPr>
        <w:t xml:space="preserve"> </w:t>
      </w:r>
      <w:r w:rsidRPr="00280B32">
        <w:rPr>
          <w:b/>
          <w:i/>
          <w:lang w:val="en-US"/>
        </w:rPr>
        <w:t>Detail</w:t>
      </w:r>
      <w:r w:rsidRPr="00A508C2">
        <w:rPr>
          <w:b/>
          <w:i/>
        </w:rPr>
        <w:t>”</w:t>
      </w:r>
      <w:r w:rsidRPr="00D87D5F">
        <w:t xml:space="preserve"> </w:t>
      </w:r>
      <w:r>
        <w:t xml:space="preserve">для добавления материала в поставку. </w:t>
      </w:r>
      <w:r w:rsidR="000367E2">
        <w:rPr>
          <w:noProof/>
          <w:lang w:eastAsia="ru-RU"/>
        </w:rPr>
        <w:drawing>
          <wp:inline distT="0" distB="0" distL="0" distR="0" wp14:anchorId="3E3BAB4D" wp14:editId="12278B5B">
            <wp:extent cx="876300" cy="219075"/>
            <wp:effectExtent l="0" t="0" r="0" b="9525"/>
            <wp:docPr id="530" name="Рисунок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6438" w14:textId="24247BDB" w:rsidR="00C62256" w:rsidRDefault="00C62256" w:rsidP="00265F56">
      <w:pPr>
        <w:pStyle w:val="a3"/>
        <w:ind w:left="0"/>
        <w:rPr>
          <w:i/>
          <w:color w:val="FF0000"/>
        </w:rPr>
      </w:pPr>
      <w:r w:rsidRPr="00C62256">
        <w:rPr>
          <w:b/>
          <w:i/>
          <w:color w:val="FF0000"/>
        </w:rPr>
        <w:t>Примечание:</w:t>
      </w:r>
      <w:r w:rsidRPr="00C62256">
        <w:rPr>
          <w:i/>
          <w:color w:val="FF0000"/>
        </w:rPr>
        <w:t xml:space="preserve"> </w:t>
      </w:r>
      <w:r w:rsidR="00265F56" w:rsidRPr="00C62256">
        <w:rPr>
          <w:i/>
          <w:color w:val="FF0000"/>
        </w:rPr>
        <w:t>Данные о возвращаемом материале будут автоматически загружены из заказа на возврат.</w:t>
      </w:r>
    </w:p>
    <w:p w14:paraId="26B04D49" w14:textId="3989CF97" w:rsidR="00C62256" w:rsidRDefault="000367E2" w:rsidP="00265F56">
      <w:pPr>
        <w:pStyle w:val="a3"/>
        <w:ind w:left="0"/>
        <w:rPr>
          <w:i/>
          <w:color w:val="FF0000"/>
        </w:rPr>
      </w:pPr>
      <w:r>
        <w:rPr>
          <w:noProof/>
          <w:lang w:eastAsia="ru-RU"/>
        </w:rPr>
        <w:drawing>
          <wp:inline distT="0" distB="0" distL="0" distR="0" wp14:anchorId="76ED99D6" wp14:editId="2A493420">
            <wp:extent cx="9252585" cy="3752850"/>
            <wp:effectExtent l="0" t="0" r="5715" b="0"/>
            <wp:docPr id="528" name="Рисунок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AAE0" w14:textId="32013564" w:rsidR="00C62256" w:rsidRDefault="00C62256" w:rsidP="00C62256">
      <w:pPr>
        <w:pStyle w:val="a3"/>
        <w:numPr>
          <w:ilvl w:val="0"/>
          <w:numId w:val="27"/>
        </w:numPr>
        <w:ind w:left="0"/>
      </w:pPr>
      <w:r>
        <w:t xml:space="preserve">Нажмите кнопку </w:t>
      </w:r>
      <w:r w:rsidRPr="004F19A6">
        <w:rPr>
          <w:b/>
        </w:rPr>
        <w:t>“</w:t>
      </w:r>
      <w:r w:rsidRPr="0085346A">
        <w:rPr>
          <w:b/>
          <w:i/>
          <w:lang w:val="en-US"/>
        </w:rPr>
        <w:t>Save</w:t>
      </w:r>
      <w:r w:rsidRPr="004F19A6">
        <w:rPr>
          <w:b/>
        </w:rPr>
        <w:t>”</w:t>
      </w:r>
      <w:r w:rsidRPr="00B2406F">
        <w:t xml:space="preserve"> </w:t>
      </w:r>
      <w:r>
        <w:t>для сохранения изменений</w:t>
      </w:r>
      <w:r w:rsidR="00456F13">
        <w:t xml:space="preserve"> </w:t>
      </w:r>
      <w:r w:rsidR="00456F13" w:rsidRPr="00C40281">
        <w:t xml:space="preserve">(на данном этапе поставка создана в системе </w:t>
      </w:r>
      <w:r w:rsidR="00456F13">
        <w:rPr>
          <w:lang w:val="en-US"/>
        </w:rPr>
        <w:t>AMOS</w:t>
      </w:r>
      <w:r w:rsidR="00456F13">
        <w:t xml:space="preserve">, но еще не передана в систему </w:t>
      </w:r>
      <w:r w:rsidR="00456F13">
        <w:rPr>
          <w:lang w:val="en-US"/>
        </w:rPr>
        <w:t>SAP</w:t>
      </w:r>
      <w:r w:rsidR="00456F13" w:rsidRPr="00C40281">
        <w:t xml:space="preserve"> </w:t>
      </w:r>
      <w:r w:rsidR="00456F13">
        <w:rPr>
          <w:lang w:val="en-US"/>
        </w:rPr>
        <w:t>ERP</w:t>
      </w:r>
      <w:r w:rsidR="00456F13" w:rsidRPr="00C40281">
        <w:t>)</w:t>
      </w:r>
      <w:r>
        <w:t>.</w:t>
      </w:r>
      <w:r w:rsidRPr="0085346A">
        <w:t xml:space="preserve"> </w:t>
      </w:r>
      <w:r w:rsidR="000367E2">
        <w:rPr>
          <w:noProof/>
          <w:lang w:eastAsia="ru-RU"/>
        </w:rPr>
        <w:drawing>
          <wp:inline distT="0" distB="0" distL="0" distR="0" wp14:anchorId="736A0628" wp14:editId="457B1BA6">
            <wp:extent cx="542925" cy="190500"/>
            <wp:effectExtent l="0" t="0" r="9525" b="0"/>
            <wp:docPr id="529" name="Рисунок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24CF" w14:textId="77777777" w:rsidR="00C62256" w:rsidRDefault="00C62256" w:rsidP="00265F56">
      <w:pPr>
        <w:pStyle w:val="a3"/>
        <w:ind w:left="0"/>
        <w:rPr>
          <w:i/>
          <w:color w:val="FF0000"/>
        </w:rPr>
      </w:pPr>
    </w:p>
    <w:p w14:paraId="2657223E" w14:textId="77777777" w:rsidR="00C62256" w:rsidRDefault="00C62256" w:rsidP="00265F56">
      <w:pPr>
        <w:pStyle w:val="a3"/>
        <w:ind w:left="0"/>
        <w:rPr>
          <w:i/>
          <w:color w:val="FF0000"/>
        </w:rPr>
      </w:pPr>
    </w:p>
    <w:p w14:paraId="77C97E0F" w14:textId="77777777" w:rsidR="00C62256" w:rsidRDefault="00C62256" w:rsidP="00265F56">
      <w:pPr>
        <w:pStyle w:val="a3"/>
        <w:ind w:left="0"/>
        <w:rPr>
          <w:i/>
          <w:color w:val="FF0000"/>
        </w:rPr>
      </w:pPr>
    </w:p>
    <w:p w14:paraId="07F607FA" w14:textId="77777777" w:rsidR="00C62256" w:rsidRDefault="00C62256" w:rsidP="00265F56">
      <w:pPr>
        <w:pStyle w:val="a3"/>
        <w:ind w:left="0"/>
        <w:rPr>
          <w:i/>
          <w:color w:val="FF0000"/>
        </w:rPr>
      </w:pPr>
    </w:p>
    <w:p w14:paraId="049CC57C" w14:textId="77777777" w:rsidR="00C62256" w:rsidRDefault="00C62256" w:rsidP="00265F56">
      <w:pPr>
        <w:pStyle w:val="a3"/>
        <w:ind w:left="0"/>
        <w:rPr>
          <w:i/>
          <w:color w:val="FF0000"/>
        </w:rPr>
      </w:pPr>
    </w:p>
    <w:p w14:paraId="33EBA156" w14:textId="00695622" w:rsidR="00C62256" w:rsidRPr="00C62256" w:rsidRDefault="00C62256" w:rsidP="00265F56">
      <w:pPr>
        <w:pStyle w:val="a3"/>
        <w:ind w:left="0"/>
        <w:rPr>
          <w:i/>
          <w:color w:val="FF0000"/>
        </w:rPr>
      </w:pPr>
    </w:p>
    <w:p w14:paraId="516EE8E5" w14:textId="7C799755" w:rsidR="00265F56" w:rsidRDefault="00265F56" w:rsidP="00265F56">
      <w:pPr>
        <w:pStyle w:val="a3"/>
        <w:numPr>
          <w:ilvl w:val="0"/>
          <w:numId w:val="27"/>
        </w:numPr>
        <w:ind w:left="0"/>
      </w:pPr>
      <w:r>
        <w:lastRenderedPageBreak/>
        <w:t xml:space="preserve">Перейдите на уровень </w:t>
      </w:r>
      <w:r w:rsidRPr="00280B32">
        <w:rPr>
          <w:b/>
          <w:i/>
          <w:lang w:val="en-US"/>
        </w:rPr>
        <w:t>“Customs”</w:t>
      </w:r>
      <w:r w:rsidRPr="00825847">
        <w:t xml:space="preserve">. </w:t>
      </w:r>
    </w:p>
    <w:p w14:paraId="26E98C35" w14:textId="77777777" w:rsidR="00265F56" w:rsidRDefault="00265F56" w:rsidP="00265F56">
      <w:pPr>
        <w:pStyle w:val="a3"/>
        <w:numPr>
          <w:ilvl w:val="1"/>
          <w:numId w:val="27"/>
        </w:numPr>
        <w:ind w:left="426" w:hanging="574"/>
      </w:pPr>
      <w:r>
        <w:t xml:space="preserve">В поле </w:t>
      </w:r>
      <w:r w:rsidRPr="00A508C2">
        <w:rPr>
          <w:b/>
          <w:i/>
        </w:rPr>
        <w:t>“</w:t>
      </w:r>
      <w:r w:rsidRPr="00280B32">
        <w:rPr>
          <w:b/>
          <w:i/>
          <w:lang w:val="en-US"/>
        </w:rPr>
        <w:t>Currency</w:t>
      </w:r>
      <w:r w:rsidRPr="00A508C2">
        <w:rPr>
          <w:b/>
          <w:i/>
        </w:rPr>
        <w:t>”</w:t>
      </w:r>
      <w:r w:rsidRPr="00825847">
        <w:t xml:space="preserve"> </w:t>
      </w:r>
      <w:r>
        <w:t>введите валюту заказа.</w:t>
      </w:r>
    </w:p>
    <w:p w14:paraId="68B4A01F" w14:textId="6337C772" w:rsidR="00265F56" w:rsidRDefault="00265F56" w:rsidP="00265F56">
      <w:pPr>
        <w:pStyle w:val="a3"/>
        <w:numPr>
          <w:ilvl w:val="1"/>
          <w:numId w:val="27"/>
        </w:numPr>
        <w:ind w:left="426" w:hanging="574"/>
      </w:pPr>
      <w:r>
        <w:t xml:space="preserve">В поле </w:t>
      </w:r>
      <w:r w:rsidRPr="00A7088E">
        <w:rPr>
          <w:b/>
        </w:rPr>
        <w:t>“</w:t>
      </w:r>
      <w:r w:rsidRPr="004D6058">
        <w:rPr>
          <w:b/>
          <w:i/>
          <w:lang w:val="en-US"/>
        </w:rPr>
        <w:t>Customs</w:t>
      </w:r>
      <w:r w:rsidRPr="004D6058">
        <w:rPr>
          <w:b/>
          <w:i/>
        </w:rPr>
        <w:t xml:space="preserve"> </w:t>
      </w:r>
      <w:r w:rsidRPr="004D6058">
        <w:rPr>
          <w:b/>
          <w:i/>
          <w:lang w:val="en-US"/>
        </w:rPr>
        <w:t>Value</w:t>
      </w:r>
      <w:r w:rsidRPr="00A7088E">
        <w:rPr>
          <w:b/>
        </w:rPr>
        <w:t>”</w:t>
      </w:r>
      <w:r w:rsidRPr="00B52909">
        <w:t xml:space="preserve"> </w:t>
      </w:r>
      <w:r>
        <w:t xml:space="preserve">введите стоимость. Указывается стоимость материала из проформы инвойс для заказов </w:t>
      </w:r>
      <w:r>
        <w:rPr>
          <w:lang w:val="en-US"/>
        </w:rPr>
        <w:t>Pool</w:t>
      </w:r>
      <w:r w:rsidRPr="00AB5787">
        <w:t>/</w:t>
      </w:r>
      <w:r>
        <w:rPr>
          <w:lang w:val="en-US"/>
        </w:rPr>
        <w:t>Home</w:t>
      </w:r>
      <w:r w:rsidRPr="00AB5787">
        <w:t xml:space="preserve"> </w:t>
      </w:r>
      <w:r>
        <w:rPr>
          <w:lang w:val="en-US"/>
        </w:rPr>
        <w:t>Base</w:t>
      </w:r>
      <w:r w:rsidRPr="00AB5787">
        <w:t>/</w:t>
      </w:r>
      <w:r>
        <w:t>Срочной аренды</w:t>
      </w:r>
      <w:r w:rsidRPr="00B52909">
        <w:t>.</w:t>
      </w:r>
      <w:r>
        <w:t xml:space="preserve"> Для ремонтных заказов – стоимость услуги по ремонту.</w:t>
      </w:r>
      <w:r w:rsidRPr="00B52909">
        <w:t xml:space="preserve"> </w:t>
      </w:r>
      <w:r>
        <w:t xml:space="preserve">Данное значение передается в ИС </w:t>
      </w:r>
      <w:r>
        <w:rPr>
          <w:lang w:val="en-US"/>
        </w:rPr>
        <w:t>SAP</w:t>
      </w:r>
      <w:r>
        <w:t>, и является обязательным к заполнению для указанных заказов.</w:t>
      </w:r>
    </w:p>
    <w:p w14:paraId="746FC16A" w14:textId="178560B6" w:rsidR="00265F56" w:rsidRDefault="00265F56" w:rsidP="00265F56">
      <w:pPr>
        <w:pStyle w:val="a3"/>
        <w:ind w:left="0"/>
        <w:rPr>
          <w:i/>
          <w:color w:val="FF0000"/>
        </w:rPr>
      </w:pPr>
      <w:r>
        <w:rPr>
          <w:b/>
          <w:i/>
          <w:color w:val="FF0000"/>
        </w:rPr>
        <w:t>Примечание</w:t>
      </w:r>
      <w:r w:rsidRPr="0013525C">
        <w:rPr>
          <w:b/>
          <w:i/>
          <w:color w:val="FF0000"/>
        </w:rPr>
        <w:t>:</w:t>
      </w:r>
      <w:r>
        <w:rPr>
          <w:i/>
          <w:color w:val="FF0000"/>
        </w:rPr>
        <w:t xml:space="preserve"> Сумма должна быть указана в валюте заказа.</w:t>
      </w:r>
    </w:p>
    <w:p w14:paraId="4E1E1293" w14:textId="54B9A401" w:rsidR="002A26D8" w:rsidRDefault="00957072" w:rsidP="002A26D8">
      <w:pPr>
        <w:pStyle w:val="a3"/>
        <w:ind w:left="0"/>
        <w:rPr>
          <w:i/>
          <w:color w:val="FF0000"/>
        </w:rPr>
      </w:pPr>
      <w:r>
        <w:rPr>
          <w:noProof/>
          <w:lang w:eastAsia="ru-RU"/>
        </w:rPr>
        <w:drawing>
          <wp:inline distT="0" distB="0" distL="0" distR="0" wp14:anchorId="4A0AB67E" wp14:editId="00985510">
            <wp:extent cx="9252585" cy="3710305"/>
            <wp:effectExtent l="0" t="0" r="5715" b="4445"/>
            <wp:docPr id="531" name="Рисунок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98D8" w14:textId="7DC9F344" w:rsidR="00957072" w:rsidRDefault="00957072" w:rsidP="002A26D8">
      <w:pPr>
        <w:pStyle w:val="a3"/>
        <w:ind w:left="0"/>
        <w:rPr>
          <w:i/>
          <w:color w:val="FF0000"/>
        </w:rPr>
      </w:pPr>
    </w:p>
    <w:p w14:paraId="47866F70" w14:textId="54B57D18" w:rsidR="00957072" w:rsidRDefault="00957072" w:rsidP="002A26D8">
      <w:pPr>
        <w:pStyle w:val="a3"/>
        <w:ind w:left="0"/>
        <w:rPr>
          <w:i/>
          <w:color w:val="FF0000"/>
        </w:rPr>
      </w:pPr>
    </w:p>
    <w:p w14:paraId="518CF243" w14:textId="20FA3006" w:rsidR="00957072" w:rsidRDefault="00957072" w:rsidP="002A26D8">
      <w:pPr>
        <w:pStyle w:val="a3"/>
        <w:ind w:left="0"/>
        <w:rPr>
          <w:i/>
          <w:color w:val="FF0000"/>
        </w:rPr>
      </w:pPr>
    </w:p>
    <w:p w14:paraId="391122AF" w14:textId="00E6CD29" w:rsidR="00957072" w:rsidRDefault="00957072" w:rsidP="002A26D8">
      <w:pPr>
        <w:pStyle w:val="a3"/>
        <w:ind w:left="0"/>
        <w:rPr>
          <w:i/>
          <w:color w:val="FF0000"/>
        </w:rPr>
      </w:pPr>
    </w:p>
    <w:p w14:paraId="315951F9" w14:textId="4B5F5438" w:rsidR="00957072" w:rsidRDefault="00957072" w:rsidP="002A26D8">
      <w:pPr>
        <w:pStyle w:val="a3"/>
        <w:ind w:left="0"/>
        <w:rPr>
          <w:i/>
          <w:color w:val="FF0000"/>
        </w:rPr>
      </w:pPr>
    </w:p>
    <w:p w14:paraId="232ED5AB" w14:textId="77777777" w:rsidR="00957072" w:rsidRDefault="00957072" w:rsidP="002A26D8">
      <w:pPr>
        <w:pStyle w:val="a3"/>
        <w:ind w:left="0"/>
        <w:rPr>
          <w:i/>
          <w:color w:val="FF0000"/>
        </w:rPr>
      </w:pPr>
    </w:p>
    <w:p w14:paraId="2B7749AF" w14:textId="6107E791" w:rsidR="00957072" w:rsidRPr="00957072" w:rsidRDefault="002A26D8" w:rsidP="00957072">
      <w:pPr>
        <w:pStyle w:val="a3"/>
        <w:numPr>
          <w:ilvl w:val="0"/>
          <w:numId w:val="27"/>
        </w:numPr>
        <w:ind w:left="0"/>
        <w:rPr>
          <w:i/>
          <w:color w:val="FF0000"/>
        </w:rPr>
      </w:pPr>
      <w:r>
        <w:t xml:space="preserve">Нажмите кнопку </w:t>
      </w:r>
      <w:r w:rsidRPr="00A7088E">
        <w:rPr>
          <w:b/>
        </w:rPr>
        <w:t>“</w:t>
      </w:r>
      <w:r w:rsidRPr="004D6058">
        <w:rPr>
          <w:b/>
          <w:i/>
        </w:rPr>
        <w:t>Save</w:t>
      </w:r>
      <w:r w:rsidRPr="00A7088E">
        <w:rPr>
          <w:b/>
        </w:rPr>
        <w:t xml:space="preserve">” </w:t>
      </w:r>
      <w:r>
        <w:t>для сохранения изменений.</w:t>
      </w:r>
      <w:r w:rsidRPr="004D6058">
        <w:t xml:space="preserve"> </w:t>
      </w:r>
      <w:r w:rsidR="00957072">
        <w:rPr>
          <w:noProof/>
          <w:lang w:eastAsia="ru-RU"/>
        </w:rPr>
        <w:drawing>
          <wp:inline distT="0" distB="0" distL="0" distR="0" wp14:anchorId="627C313E" wp14:editId="517A0BBD">
            <wp:extent cx="542925" cy="190500"/>
            <wp:effectExtent l="0" t="0" r="9525" b="0"/>
            <wp:docPr id="532" name="Рисунок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53AE" w14:textId="483A361E" w:rsidR="007A78DB" w:rsidRPr="00031510" w:rsidRDefault="001C0CEE" w:rsidP="007A78DB">
      <w:pPr>
        <w:pStyle w:val="a3"/>
        <w:numPr>
          <w:ilvl w:val="0"/>
          <w:numId w:val="27"/>
        </w:numPr>
        <w:ind w:left="0"/>
      </w:pPr>
      <w:r w:rsidRPr="001C0CEE">
        <w:rPr>
          <w:noProof/>
          <w:lang w:eastAsia="ru-RU"/>
        </w:rPr>
        <w:drawing>
          <wp:anchor distT="0" distB="0" distL="114300" distR="114300" simplePos="0" relativeHeight="251680256" behindDoc="0" locked="0" layoutInCell="1" allowOverlap="1" wp14:anchorId="08C4C03A" wp14:editId="7C2CCCEF">
            <wp:simplePos x="0" y="0"/>
            <wp:positionH relativeFrom="column">
              <wp:posOffset>7342229</wp:posOffset>
            </wp:positionH>
            <wp:positionV relativeFrom="paragraph">
              <wp:posOffset>4859</wp:posOffset>
            </wp:positionV>
            <wp:extent cx="2235315" cy="1092256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8DB">
        <w:t xml:space="preserve">Нажмите кнопку </w:t>
      </w:r>
      <w:r w:rsidR="007A78DB" w:rsidRPr="00A508C2">
        <w:rPr>
          <w:b/>
          <w:i/>
        </w:rPr>
        <w:t>“</w:t>
      </w:r>
      <w:r w:rsidR="007A78DB" w:rsidRPr="00A508C2">
        <w:rPr>
          <w:b/>
          <w:i/>
          <w:lang w:val="en-US"/>
        </w:rPr>
        <w:t>Send</w:t>
      </w:r>
      <w:r w:rsidR="007A78DB" w:rsidRPr="00A508C2">
        <w:rPr>
          <w:b/>
          <w:i/>
        </w:rPr>
        <w:t>”</w:t>
      </w:r>
      <w:r w:rsidR="007A78DB" w:rsidRPr="00031510">
        <w:t xml:space="preserve"> </w:t>
      </w:r>
      <w:r w:rsidR="007A78DB">
        <w:t>для изменения статуса поставки в «</w:t>
      </w:r>
      <w:r w:rsidR="007A78DB">
        <w:rPr>
          <w:lang w:val="en-US"/>
        </w:rPr>
        <w:t>Sent</w:t>
      </w:r>
      <w:r w:rsidR="007A78DB">
        <w:t xml:space="preserve">» и ее </w:t>
      </w:r>
      <w:r w:rsidR="007A78DB">
        <w:rPr>
          <w:lang w:val="en-US"/>
        </w:rPr>
        <w:t>online</w:t>
      </w:r>
      <w:r w:rsidR="007A78DB" w:rsidRPr="009411FA">
        <w:t xml:space="preserve"> </w:t>
      </w:r>
      <w:r w:rsidR="007A78DB">
        <w:t xml:space="preserve">передачи в систему </w:t>
      </w:r>
      <w:r w:rsidR="007A78DB" w:rsidRPr="00585380">
        <w:t>SAP</w:t>
      </w:r>
      <w:r w:rsidR="007A78DB">
        <w:t xml:space="preserve"> </w:t>
      </w:r>
      <w:r w:rsidR="007A78DB">
        <w:rPr>
          <w:lang w:val="en-US"/>
        </w:rPr>
        <w:t>ERP</w:t>
      </w:r>
      <w:r w:rsidR="007A78DB" w:rsidRPr="00031510">
        <w:t>.</w:t>
      </w:r>
      <w:r w:rsidR="007A78DB" w:rsidRPr="007A78DB">
        <w:t xml:space="preserve"> </w:t>
      </w:r>
      <w:r w:rsidR="00957072">
        <w:rPr>
          <w:noProof/>
          <w:lang w:eastAsia="ru-RU"/>
        </w:rPr>
        <w:drawing>
          <wp:inline distT="0" distB="0" distL="0" distR="0" wp14:anchorId="58A0969E" wp14:editId="23BF0ADC">
            <wp:extent cx="619125" cy="228600"/>
            <wp:effectExtent l="0" t="0" r="9525" b="0"/>
            <wp:docPr id="533" name="Рисунок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FC14" w14:textId="20F96B30" w:rsidR="007A78DB" w:rsidRDefault="001C0CEE" w:rsidP="007A78DB">
      <w:pPr>
        <w:pStyle w:val="a3"/>
        <w:numPr>
          <w:ilvl w:val="0"/>
          <w:numId w:val="27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1717FF4" wp14:editId="42383821">
                <wp:simplePos x="0" y="0"/>
                <wp:positionH relativeFrom="margin">
                  <wp:posOffset>5788550</wp:posOffset>
                </wp:positionH>
                <wp:positionV relativeFrom="paragraph">
                  <wp:posOffset>46052</wp:posOffset>
                </wp:positionV>
                <wp:extent cx="2703443" cy="45719"/>
                <wp:effectExtent l="0" t="38100" r="40005" b="8826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3443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89E5E" id="Прямая со стрелкой 34" o:spid="_x0000_s1026" type="#_x0000_t32" style="position:absolute;margin-left:455.8pt;margin-top:3.65pt;width:212.85pt;height:3.6pt;z-index:25168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7A78DB">
        <w:t>В окне</w:t>
      </w:r>
      <w:r w:rsidR="007A78DB" w:rsidRPr="00031510">
        <w:t xml:space="preserve"> </w:t>
      </w:r>
      <w:r w:rsidR="007A78DB" w:rsidRPr="00A508C2">
        <w:rPr>
          <w:b/>
          <w:i/>
        </w:rPr>
        <w:t>“</w:t>
      </w:r>
      <w:r w:rsidR="007A78DB" w:rsidRPr="00A508C2">
        <w:rPr>
          <w:b/>
          <w:i/>
          <w:lang w:val="en-US"/>
        </w:rPr>
        <w:t>Signature</w:t>
      </w:r>
      <w:r w:rsidR="007A78DB" w:rsidRPr="00A508C2">
        <w:rPr>
          <w:b/>
          <w:i/>
        </w:rPr>
        <w:t>”</w:t>
      </w:r>
      <w:r w:rsidR="007A78DB">
        <w:t xml:space="preserve"> в поле </w:t>
      </w:r>
      <w:r w:rsidR="007A78DB" w:rsidRPr="007A78DB">
        <w:rPr>
          <w:b/>
          <w:i/>
        </w:rPr>
        <w:t>“</w:t>
      </w:r>
      <w:r w:rsidR="007A78DB" w:rsidRPr="00A508C2">
        <w:rPr>
          <w:b/>
          <w:i/>
          <w:lang w:val="en-US"/>
        </w:rPr>
        <w:t>User</w:t>
      </w:r>
      <w:r w:rsidR="007A78DB" w:rsidRPr="007A78DB">
        <w:rPr>
          <w:b/>
          <w:i/>
        </w:rPr>
        <w:t xml:space="preserve"> </w:t>
      </w:r>
      <w:r w:rsidR="007A78DB" w:rsidRPr="00A508C2">
        <w:rPr>
          <w:b/>
          <w:i/>
          <w:lang w:val="en-US"/>
        </w:rPr>
        <w:t>Sign</w:t>
      </w:r>
      <w:r w:rsidR="007A78DB" w:rsidRPr="007A78DB">
        <w:rPr>
          <w:b/>
          <w:i/>
        </w:rPr>
        <w:t>”</w:t>
      </w:r>
      <w:r w:rsidR="007A78DB" w:rsidRPr="00A508C2">
        <w:t xml:space="preserve"> </w:t>
      </w:r>
      <w:r w:rsidR="007A78DB">
        <w:t>введите код сотрудника, подтверждающего поставку.</w:t>
      </w:r>
      <w:r w:rsidR="007A78DB" w:rsidRPr="00A508C2">
        <w:t xml:space="preserve"> </w:t>
      </w:r>
    </w:p>
    <w:p w14:paraId="251831C8" w14:textId="41BAF986" w:rsidR="007A78DB" w:rsidRDefault="001C0CEE" w:rsidP="00E966AB">
      <w:pPr>
        <w:pStyle w:val="a3"/>
        <w:numPr>
          <w:ilvl w:val="0"/>
          <w:numId w:val="27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75CC826" wp14:editId="52ABD7C3">
                <wp:simplePos x="0" y="0"/>
                <wp:positionH relativeFrom="margin">
                  <wp:posOffset>2794386</wp:posOffset>
                </wp:positionH>
                <wp:positionV relativeFrom="paragraph">
                  <wp:posOffset>87630</wp:posOffset>
                </wp:positionV>
                <wp:extent cx="5104737" cy="45719"/>
                <wp:effectExtent l="0" t="38100" r="39370" b="88265"/>
                <wp:wrapNone/>
                <wp:docPr id="558" name="Прямая со стрелкой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4737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CCAF1" id="Прямая со стрелкой 558" o:spid="_x0000_s1026" type="#_x0000_t32" style="position:absolute;margin-left:220.05pt;margin-top:6.9pt;width:401.95pt;height:3.6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 w:rsidR="007A78DB">
        <w:t xml:space="preserve">Нажмите кнопку </w:t>
      </w:r>
      <w:r w:rsidR="007A78DB" w:rsidRPr="004F19A6">
        <w:rPr>
          <w:b/>
          <w:i/>
        </w:rPr>
        <w:t>“</w:t>
      </w:r>
      <w:r w:rsidR="007A78DB" w:rsidRPr="004F19A6">
        <w:rPr>
          <w:b/>
          <w:i/>
          <w:lang w:val="en-US"/>
        </w:rPr>
        <w:t>OK</w:t>
      </w:r>
      <w:r w:rsidR="007A78DB" w:rsidRPr="004F19A6">
        <w:rPr>
          <w:b/>
          <w:i/>
        </w:rPr>
        <w:t>”</w:t>
      </w:r>
      <w:r w:rsidR="007A78DB" w:rsidRPr="00D159C3">
        <w:t xml:space="preserve"> </w:t>
      </w:r>
      <w:r w:rsidR="007A78DB">
        <w:t>для подтверждения.</w:t>
      </w:r>
      <w:r w:rsidR="007A78DB" w:rsidRPr="007A78DB">
        <w:t xml:space="preserve"> </w:t>
      </w:r>
    </w:p>
    <w:p w14:paraId="33E8B512" w14:textId="717F7511" w:rsidR="00421A22" w:rsidRDefault="007A78DB" w:rsidP="007A78DB">
      <w:pPr>
        <w:rPr>
          <w:b/>
        </w:rPr>
      </w:pPr>
      <w:r>
        <w:t xml:space="preserve">Статус поставки меняется на </w:t>
      </w:r>
      <w:r w:rsidRPr="004F19A6">
        <w:rPr>
          <w:b/>
        </w:rPr>
        <w:t>“Sent”.</w:t>
      </w:r>
    </w:p>
    <w:p w14:paraId="550EFFE1" w14:textId="5CC9EBD3" w:rsidR="00421A22" w:rsidRDefault="00421A22" w:rsidP="00421A22">
      <w:pPr>
        <w:pStyle w:val="a3"/>
        <w:numPr>
          <w:ilvl w:val="0"/>
          <w:numId w:val="27"/>
        </w:numPr>
        <w:ind w:left="0"/>
      </w:pPr>
      <w:r>
        <w:t xml:space="preserve">Для отпуска материала поставщику в </w:t>
      </w:r>
      <w:r w:rsidRPr="00421A22">
        <w:rPr>
          <w:b/>
          <w:i/>
          <w:lang w:val="en-US"/>
        </w:rPr>
        <w:t>APN</w:t>
      </w:r>
      <w:r w:rsidRPr="00421A22">
        <w:rPr>
          <w:b/>
          <w:i/>
        </w:rPr>
        <w:t>: 2015 “</w:t>
      </w:r>
      <w:r w:rsidRPr="00421A22">
        <w:rPr>
          <w:b/>
          <w:i/>
          <w:lang w:val="en-US"/>
        </w:rPr>
        <w:t>Order</w:t>
      </w:r>
      <w:r w:rsidRPr="00421A22">
        <w:rPr>
          <w:b/>
          <w:i/>
        </w:rPr>
        <w:t xml:space="preserve"> </w:t>
      </w:r>
      <w:r w:rsidRPr="00421A22">
        <w:rPr>
          <w:b/>
          <w:i/>
          <w:lang w:val="en-US"/>
        </w:rPr>
        <w:t>Management</w:t>
      </w:r>
      <w:r w:rsidRPr="00421A22">
        <w:rPr>
          <w:b/>
          <w:i/>
        </w:rPr>
        <w:t>”</w:t>
      </w:r>
      <w:r>
        <w:t xml:space="preserve">, выполните поиск заказа и нажмите кнопку </w:t>
      </w:r>
      <w:r w:rsidRPr="00756BB4">
        <w:rPr>
          <w:b/>
          <w:i/>
        </w:rPr>
        <w:t>“</w:t>
      </w:r>
      <w:r w:rsidRPr="00756BB4">
        <w:rPr>
          <w:b/>
          <w:i/>
          <w:lang w:val="en-US"/>
        </w:rPr>
        <w:t>Book</w:t>
      </w:r>
      <w:r w:rsidRPr="00756BB4">
        <w:rPr>
          <w:b/>
          <w:i/>
        </w:rPr>
        <w:t>”</w:t>
      </w:r>
      <w:r w:rsidRPr="00756BB4">
        <w:t xml:space="preserve"> </w:t>
      </w:r>
      <w:r>
        <w:t>для возврата материалов поставщику.</w:t>
      </w:r>
      <w:r w:rsidRPr="00756BB4">
        <w:rPr>
          <w:noProof/>
          <w:lang w:eastAsia="ru-RU"/>
        </w:rPr>
        <w:t xml:space="preserve"> </w:t>
      </w:r>
      <w:r w:rsidR="00957072">
        <w:rPr>
          <w:noProof/>
          <w:lang w:eastAsia="ru-RU"/>
        </w:rPr>
        <w:drawing>
          <wp:inline distT="0" distB="0" distL="0" distR="0" wp14:anchorId="4968D89D" wp14:editId="564AEC81">
            <wp:extent cx="561975" cy="209550"/>
            <wp:effectExtent l="0" t="0" r="9525" b="0"/>
            <wp:docPr id="535" name="Рисунок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7D67" w14:textId="017733E8" w:rsidR="00380F65" w:rsidRDefault="00380F65" w:rsidP="007A78DB">
      <w:r>
        <w:br w:type="page"/>
      </w:r>
      <w:bookmarkStart w:id="28" w:name="_GoBack"/>
      <w:bookmarkEnd w:id="28"/>
    </w:p>
    <w:p w14:paraId="1F60F3F8" w14:textId="0ACDB5EF" w:rsidR="00A35D24" w:rsidRDefault="00FA1562" w:rsidP="00380F65">
      <w:pPr>
        <w:pStyle w:val="1"/>
        <w:numPr>
          <w:ilvl w:val="0"/>
          <w:numId w:val="2"/>
        </w:numPr>
      </w:pPr>
      <w:bookmarkStart w:id="29" w:name="_Toc465873534"/>
      <w:r>
        <w:lastRenderedPageBreak/>
        <w:t>В</w:t>
      </w:r>
      <w:r w:rsidR="001D5F45">
        <w:t>озможные ошибки прохождения процесса</w:t>
      </w:r>
      <w:bookmarkEnd w:id="29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7431"/>
        <w:gridCol w:w="3569"/>
        <w:gridCol w:w="3616"/>
      </w:tblGrid>
      <w:tr w:rsidR="00652EA9" w:rsidRPr="002B58C4" w14:paraId="08254DA1" w14:textId="52BCC428" w:rsidTr="00B17498">
        <w:tc>
          <w:tcPr>
            <w:tcW w:w="2542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22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23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B17498">
        <w:tc>
          <w:tcPr>
            <w:tcW w:w="2542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2B58C4" w:rsidRPr="002B58C4" w14:paraId="274BDC48" w14:textId="77777777" w:rsidTr="00B17498">
        <w:tc>
          <w:tcPr>
            <w:tcW w:w="2542" w:type="pct"/>
          </w:tcPr>
          <w:p w14:paraId="51C0A3A9" w14:textId="7ECD005E" w:rsidR="002B58C4" w:rsidRDefault="002B58C4" w:rsidP="002B13E7"/>
        </w:tc>
        <w:tc>
          <w:tcPr>
            <w:tcW w:w="1221" w:type="pct"/>
          </w:tcPr>
          <w:p w14:paraId="665362A8" w14:textId="7D3BEBAB" w:rsidR="002B58C4" w:rsidRPr="00B17498" w:rsidRDefault="002B58C4" w:rsidP="00B17498"/>
        </w:tc>
        <w:tc>
          <w:tcPr>
            <w:tcW w:w="1237" w:type="pct"/>
          </w:tcPr>
          <w:p w14:paraId="27FCC630" w14:textId="39CCB4AC" w:rsidR="002B58C4" w:rsidRDefault="002B58C4" w:rsidP="00B17498"/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B9D7E" w14:textId="77777777" w:rsidR="00036BA5" w:rsidRDefault="00036BA5" w:rsidP="002B13E7">
      <w:r>
        <w:separator/>
      </w:r>
    </w:p>
  </w:endnote>
  <w:endnote w:type="continuationSeparator" w:id="0">
    <w:p w14:paraId="4A54F448" w14:textId="77777777" w:rsidR="00036BA5" w:rsidRDefault="00036BA5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00404" w14:textId="77777777" w:rsidR="00210A02" w:rsidRDefault="00036BA5" w:rsidP="00376661">
    <w:pPr>
      <w:pStyle w:val="ac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3A0E9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623F37BB" w:rsidR="003A0E9A" w:rsidRDefault="003A0E9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1C0CEE" w:rsidRPr="001C0CE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" filled="f" strokecolor="#7f7f7f">
                    <v:textbox>
                      <w:txbxContent>
                        <w:p w14:paraId="2DBB608D" w14:textId="623F37BB" w:rsidR="003A0E9A" w:rsidRDefault="003A0E9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1C0CEE" w:rsidRPr="001C0CEE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 w:rsidR="00210A02" w:rsidRPr="00210A02">
      <w:t xml:space="preserve"> Возврат материала поставщику после </w:t>
    </w:r>
  </w:p>
  <w:p w14:paraId="5EDBAFAA" w14:textId="7FE76022" w:rsidR="003A0E9A" w:rsidRPr="00E5412B" w:rsidRDefault="00210A02" w:rsidP="00376661">
    <w:pPr>
      <w:pStyle w:val="ac"/>
      <w:jc w:val="center"/>
    </w:pPr>
    <w:r w:rsidRPr="00210A02">
      <w:t>выполненной операции поступления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71E55" w14:textId="49B2402D" w:rsidR="003A0E9A" w:rsidRPr="00E5412B" w:rsidRDefault="00036BA5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3A0E9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5451F0E9" w:rsidR="003A0E9A" w:rsidRDefault="003A0E9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1C0CEE" w:rsidRPr="001C0CE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6U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vEZQFUHoxOhwS8NbBQxqbX6mpIcbGlrPTwduBCXNVwq0tWJxjFe6&#10;n8TzZAYTc27Zn1u4ysFVRnNnKAmTtQsvAofOYEMbe6XS2KlL6bvZIy4QGU58/flrBG5kL7zh7QGv&#10;/PO5X//4j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l0Y6U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" filled="f" strokecolor="#7f7f7f">
                    <v:textbox>
                      <w:txbxContent>
                        <w:p w14:paraId="17FAD2F5" w14:textId="5451F0E9" w:rsidR="003A0E9A" w:rsidRDefault="003A0E9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1C0CEE" w:rsidRPr="001C0CEE">
                            <w:rPr>
                              <w:noProof/>
                              <w:sz w:val="16"/>
                              <w:szCs w:val="16"/>
                            </w:rPr>
                            <w:t>20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56320835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376DB">
          <w:t>«Возврат материала поставщику после выполненной операции поступления»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78072A" w14:textId="77777777" w:rsidR="00036BA5" w:rsidRDefault="00036BA5" w:rsidP="002B13E7">
      <w:r>
        <w:separator/>
      </w:r>
    </w:p>
  </w:footnote>
  <w:footnote w:type="continuationSeparator" w:id="0">
    <w:p w14:paraId="28FC11F1" w14:textId="77777777" w:rsidR="00036BA5" w:rsidRDefault="00036BA5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E24"/>
    <w:multiLevelType w:val="multilevel"/>
    <w:tmpl w:val="5E762A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1B1618F"/>
    <w:multiLevelType w:val="multilevel"/>
    <w:tmpl w:val="6F127E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61E2B5E"/>
    <w:multiLevelType w:val="hybridMultilevel"/>
    <w:tmpl w:val="DFB4A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" w15:restartNumberingAfterBreak="0">
    <w:nsid w:val="1AEF023E"/>
    <w:multiLevelType w:val="multilevel"/>
    <w:tmpl w:val="68FAA5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A5E3D"/>
    <w:multiLevelType w:val="hybridMultilevel"/>
    <w:tmpl w:val="DFB4A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47656"/>
    <w:multiLevelType w:val="multilevel"/>
    <w:tmpl w:val="1FEE4C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  <w:color w:val="FF000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9687A44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6"/>
  </w:num>
  <w:num w:numId="4">
    <w:abstractNumId w:val="3"/>
  </w:num>
  <w:num w:numId="5">
    <w:abstractNumId w:val="0"/>
  </w:num>
  <w:num w:numId="6">
    <w:abstractNumId w:val="25"/>
  </w:num>
  <w:num w:numId="7">
    <w:abstractNumId w:val="6"/>
  </w:num>
  <w:num w:numId="8">
    <w:abstractNumId w:val="19"/>
  </w:num>
  <w:num w:numId="9">
    <w:abstractNumId w:val="21"/>
  </w:num>
  <w:num w:numId="10">
    <w:abstractNumId w:val="11"/>
  </w:num>
  <w:num w:numId="11">
    <w:abstractNumId w:val="17"/>
  </w:num>
  <w:num w:numId="12">
    <w:abstractNumId w:val="10"/>
  </w:num>
  <w:num w:numId="13">
    <w:abstractNumId w:val="22"/>
  </w:num>
  <w:num w:numId="14">
    <w:abstractNumId w:val="7"/>
  </w:num>
  <w:num w:numId="15">
    <w:abstractNumId w:val="12"/>
  </w:num>
  <w:num w:numId="16">
    <w:abstractNumId w:val="13"/>
  </w:num>
  <w:num w:numId="17">
    <w:abstractNumId w:val="18"/>
  </w:num>
  <w:num w:numId="18">
    <w:abstractNumId w:val="4"/>
  </w:num>
  <w:num w:numId="19">
    <w:abstractNumId w:val="1"/>
  </w:num>
  <w:num w:numId="20">
    <w:abstractNumId w:val="24"/>
  </w:num>
  <w:num w:numId="21">
    <w:abstractNumId w:val="5"/>
  </w:num>
  <w:num w:numId="22">
    <w:abstractNumId w:val="15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  <w:num w:numId="25">
    <w:abstractNumId w:val="5"/>
  </w:num>
  <w:num w:numId="26">
    <w:abstractNumId w:val="23"/>
  </w:num>
  <w:num w:numId="27">
    <w:abstractNumId w:val="2"/>
  </w:num>
  <w:num w:numId="28">
    <w:abstractNumId w:val="9"/>
  </w:num>
  <w:num w:numId="29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213B"/>
    <w:rsid w:val="000132C1"/>
    <w:rsid w:val="0001618E"/>
    <w:rsid w:val="0001676E"/>
    <w:rsid w:val="00020789"/>
    <w:rsid w:val="00023A58"/>
    <w:rsid w:val="0002444F"/>
    <w:rsid w:val="00024749"/>
    <w:rsid w:val="00024DFA"/>
    <w:rsid w:val="0002547E"/>
    <w:rsid w:val="00027BD0"/>
    <w:rsid w:val="00027BFB"/>
    <w:rsid w:val="0003206B"/>
    <w:rsid w:val="000367E2"/>
    <w:rsid w:val="00036BA5"/>
    <w:rsid w:val="00041C88"/>
    <w:rsid w:val="00042856"/>
    <w:rsid w:val="00043B08"/>
    <w:rsid w:val="000448E7"/>
    <w:rsid w:val="000457F8"/>
    <w:rsid w:val="00046E71"/>
    <w:rsid w:val="00052798"/>
    <w:rsid w:val="000537F9"/>
    <w:rsid w:val="00056F90"/>
    <w:rsid w:val="00060AC5"/>
    <w:rsid w:val="00060E00"/>
    <w:rsid w:val="00062133"/>
    <w:rsid w:val="00063744"/>
    <w:rsid w:val="0006655A"/>
    <w:rsid w:val="00067062"/>
    <w:rsid w:val="00067429"/>
    <w:rsid w:val="000718D0"/>
    <w:rsid w:val="0007193E"/>
    <w:rsid w:val="00071C6E"/>
    <w:rsid w:val="000742C3"/>
    <w:rsid w:val="000743E2"/>
    <w:rsid w:val="00075E26"/>
    <w:rsid w:val="0007680A"/>
    <w:rsid w:val="00077942"/>
    <w:rsid w:val="00081BA2"/>
    <w:rsid w:val="000824D3"/>
    <w:rsid w:val="000855EC"/>
    <w:rsid w:val="000879E0"/>
    <w:rsid w:val="00091BBF"/>
    <w:rsid w:val="000923EB"/>
    <w:rsid w:val="00096BD0"/>
    <w:rsid w:val="000A41F7"/>
    <w:rsid w:val="000A4FAF"/>
    <w:rsid w:val="000A56AF"/>
    <w:rsid w:val="000A78D2"/>
    <w:rsid w:val="000A7CBD"/>
    <w:rsid w:val="000B344A"/>
    <w:rsid w:val="000B3DFA"/>
    <w:rsid w:val="000B5176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E04FD"/>
    <w:rsid w:val="000E05AD"/>
    <w:rsid w:val="000E0CF0"/>
    <w:rsid w:val="000E211A"/>
    <w:rsid w:val="000E3407"/>
    <w:rsid w:val="000E4E12"/>
    <w:rsid w:val="000E79BA"/>
    <w:rsid w:val="000E7C55"/>
    <w:rsid w:val="000F1AA7"/>
    <w:rsid w:val="000F33E7"/>
    <w:rsid w:val="000F39DD"/>
    <w:rsid w:val="000F4095"/>
    <w:rsid w:val="000F6BE3"/>
    <w:rsid w:val="0010181C"/>
    <w:rsid w:val="00101DAF"/>
    <w:rsid w:val="00102FDF"/>
    <w:rsid w:val="00104A3A"/>
    <w:rsid w:val="00104D53"/>
    <w:rsid w:val="0010716B"/>
    <w:rsid w:val="00115015"/>
    <w:rsid w:val="001150E9"/>
    <w:rsid w:val="00117B3F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25E56"/>
    <w:rsid w:val="0013023D"/>
    <w:rsid w:val="001315C8"/>
    <w:rsid w:val="00132FF2"/>
    <w:rsid w:val="0013404C"/>
    <w:rsid w:val="00140367"/>
    <w:rsid w:val="001403AC"/>
    <w:rsid w:val="001411EE"/>
    <w:rsid w:val="00142808"/>
    <w:rsid w:val="00144C02"/>
    <w:rsid w:val="001468E7"/>
    <w:rsid w:val="00151EC9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93EB6"/>
    <w:rsid w:val="00194E9F"/>
    <w:rsid w:val="001954B9"/>
    <w:rsid w:val="00195C17"/>
    <w:rsid w:val="00197778"/>
    <w:rsid w:val="001A1E04"/>
    <w:rsid w:val="001A6FCE"/>
    <w:rsid w:val="001B2177"/>
    <w:rsid w:val="001B2940"/>
    <w:rsid w:val="001B36C8"/>
    <w:rsid w:val="001B4709"/>
    <w:rsid w:val="001B4CE5"/>
    <w:rsid w:val="001B5977"/>
    <w:rsid w:val="001B790D"/>
    <w:rsid w:val="001B7B96"/>
    <w:rsid w:val="001C0CEE"/>
    <w:rsid w:val="001C2465"/>
    <w:rsid w:val="001C4C51"/>
    <w:rsid w:val="001C5532"/>
    <w:rsid w:val="001D5F45"/>
    <w:rsid w:val="001E0773"/>
    <w:rsid w:val="001E27C2"/>
    <w:rsid w:val="001E2CBC"/>
    <w:rsid w:val="001E44FE"/>
    <w:rsid w:val="001E7304"/>
    <w:rsid w:val="001F1A45"/>
    <w:rsid w:val="001F3D49"/>
    <w:rsid w:val="001F3E6E"/>
    <w:rsid w:val="001F57F8"/>
    <w:rsid w:val="00206695"/>
    <w:rsid w:val="00206B33"/>
    <w:rsid w:val="00207181"/>
    <w:rsid w:val="00210A02"/>
    <w:rsid w:val="002123DC"/>
    <w:rsid w:val="002130E9"/>
    <w:rsid w:val="00213624"/>
    <w:rsid w:val="002141D6"/>
    <w:rsid w:val="0021585C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34EC9"/>
    <w:rsid w:val="00237E0B"/>
    <w:rsid w:val="002473D7"/>
    <w:rsid w:val="00251A66"/>
    <w:rsid w:val="00253139"/>
    <w:rsid w:val="0025475F"/>
    <w:rsid w:val="00254EE6"/>
    <w:rsid w:val="002566F5"/>
    <w:rsid w:val="0025720C"/>
    <w:rsid w:val="0025725D"/>
    <w:rsid w:val="00262C50"/>
    <w:rsid w:val="00264DEE"/>
    <w:rsid w:val="00265F56"/>
    <w:rsid w:val="0027173E"/>
    <w:rsid w:val="002729D7"/>
    <w:rsid w:val="00273D4D"/>
    <w:rsid w:val="00276B81"/>
    <w:rsid w:val="00277941"/>
    <w:rsid w:val="002804CB"/>
    <w:rsid w:val="0028214A"/>
    <w:rsid w:val="00284A36"/>
    <w:rsid w:val="002858D0"/>
    <w:rsid w:val="00287F3B"/>
    <w:rsid w:val="00294810"/>
    <w:rsid w:val="0029732D"/>
    <w:rsid w:val="002A26D8"/>
    <w:rsid w:val="002B0F7E"/>
    <w:rsid w:val="002B13E7"/>
    <w:rsid w:val="002B2BBD"/>
    <w:rsid w:val="002B53E7"/>
    <w:rsid w:val="002B58C4"/>
    <w:rsid w:val="002B64D0"/>
    <w:rsid w:val="002B6717"/>
    <w:rsid w:val="002B7D89"/>
    <w:rsid w:val="002C0AC3"/>
    <w:rsid w:val="002C10A5"/>
    <w:rsid w:val="002C2B61"/>
    <w:rsid w:val="002C41BE"/>
    <w:rsid w:val="002C7E6A"/>
    <w:rsid w:val="002D0329"/>
    <w:rsid w:val="002D392D"/>
    <w:rsid w:val="002E1AC6"/>
    <w:rsid w:val="002E6EB3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12BAE"/>
    <w:rsid w:val="00312DE3"/>
    <w:rsid w:val="00315F60"/>
    <w:rsid w:val="0032256C"/>
    <w:rsid w:val="003255B1"/>
    <w:rsid w:val="00325646"/>
    <w:rsid w:val="0033011E"/>
    <w:rsid w:val="0033052B"/>
    <w:rsid w:val="003362E2"/>
    <w:rsid w:val="00341B64"/>
    <w:rsid w:val="003423EC"/>
    <w:rsid w:val="00345496"/>
    <w:rsid w:val="00347A05"/>
    <w:rsid w:val="00347D6A"/>
    <w:rsid w:val="003519ED"/>
    <w:rsid w:val="00351EBB"/>
    <w:rsid w:val="0035419F"/>
    <w:rsid w:val="003605C4"/>
    <w:rsid w:val="003611C9"/>
    <w:rsid w:val="0037068C"/>
    <w:rsid w:val="00375A01"/>
    <w:rsid w:val="00376661"/>
    <w:rsid w:val="00376CE7"/>
    <w:rsid w:val="00380266"/>
    <w:rsid w:val="00380384"/>
    <w:rsid w:val="00380F65"/>
    <w:rsid w:val="00381D94"/>
    <w:rsid w:val="00382629"/>
    <w:rsid w:val="0038317C"/>
    <w:rsid w:val="00387556"/>
    <w:rsid w:val="00387D78"/>
    <w:rsid w:val="003907AB"/>
    <w:rsid w:val="00392211"/>
    <w:rsid w:val="0039640B"/>
    <w:rsid w:val="003A09B7"/>
    <w:rsid w:val="003A0E9A"/>
    <w:rsid w:val="003A3E69"/>
    <w:rsid w:val="003B15BE"/>
    <w:rsid w:val="003B1774"/>
    <w:rsid w:val="003B2581"/>
    <w:rsid w:val="003B42F1"/>
    <w:rsid w:val="003B5C51"/>
    <w:rsid w:val="003B626C"/>
    <w:rsid w:val="003B6547"/>
    <w:rsid w:val="003B71EA"/>
    <w:rsid w:val="003C174B"/>
    <w:rsid w:val="003C19A1"/>
    <w:rsid w:val="003C1A0D"/>
    <w:rsid w:val="003C2410"/>
    <w:rsid w:val="003C2F87"/>
    <w:rsid w:val="003C60AB"/>
    <w:rsid w:val="003D2770"/>
    <w:rsid w:val="003D2EC0"/>
    <w:rsid w:val="003D3154"/>
    <w:rsid w:val="003D5242"/>
    <w:rsid w:val="003D6739"/>
    <w:rsid w:val="003E1716"/>
    <w:rsid w:val="003E1BFC"/>
    <w:rsid w:val="003E4C65"/>
    <w:rsid w:val="003E5628"/>
    <w:rsid w:val="003F19F8"/>
    <w:rsid w:val="003F214B"/>
    <w:rsid w:val="003F2321"/>
    <w:rsid w:val="003F330A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1A22"/>
    <w:rsid w:val="004260A2"/>
    <w:rsid w:val="00427757"/>
    <w:rsid w:val="0043135C"/>
    <w:rsid w:val="00431533"/>
    <w:rsid w:val="00432443"/>
    <w:rsid w:val="00432612"/>
    <w:rsid w:val="004350E1"/>
    <w:rsid w:val="004422C4"/>
    <w:rsid w:val="00442CC2"/>
    <w:rsid w:val="00445F3B"/>
    <w:rsid w:val="00447A8D"/>
    <w:rsid w:val="00451878"/>
    <w:rsid w:val="00453A13"/>
    <w:rsid w:val="00456877"/>
    <w:rsid w:val="00456F13"/>
    <w:rsid w:val="00466C8D"/>
    <w:rsid w:val="00474852"/>
    <w:rsid w:val="00474934"/>
    <w:rsid w:val="00477F36"/>
    <w:rsid w:val="004800DE"/>
    <w:rsid w:val="00480232"/>
    <w:rsid w:val="00481520"/>
    <w:rsid w:val="004843DB"/>
    <w:rsid w:val="00484AAD"/>
    <w:rsid w:val="00484CEF"/>
    <w:rsid w:val="0048610C"/>
    <w:rsid w:val="0049229F"/>
    <w:rsid w:val="00492D19"/>
    <w:rsid w:val="004A521C"/>
    <w:rsid w:val="004A62C6"/>
    <w:rsid w:val="004B18AB"/>
    <w:rsid w:val="004B1F25"/>
    <w:rsid w:val="004B336A"/>
    <w:rsid w:val="004B63B1"/>
    <w:rsid w:val="004B703D"/>
    <w:rsid w:val="004C065D"/>
    <w:rsid w:val="004C116A"/>
    <w:rsid w:val="004C234A"/>
    <w:rsid w:val="004C526F"/>
    <w:rsid w:val="004C733E"/>
    <w:rsid w:val="004C7430"/>
    <w:rsid w:val="004D2DA3"/>
    <w:rsid w:val="004D3167"/>
    <w:rsid w:val="004E3CD0"/>
    <w:rsid w:val="004E4434"/>
    <w:rsid w:val="004E5098"/>
    <w:rsid w:val="004E5A25"/>
    <w:rsid w:val="004E65ED"/>
    <w:rsid w:val="004E7F8F"/>
    <w:rsid w:val="004F045C"/>
    <w:rsid w:val="004F3F48"/>
    <w:rsid w:val="005002AA"/>
    <w:rsid w:val="0050076E"/>
    <w:rsid w:val="005017E1"/>
    <w:rsid w:val="005031E4"/>
    <w:rsid w:val="00505632"/>
    <w:rsid w:val="0050570B"/>
    <w:rsid w:val="00507174"/>
    <w:rsid w:val="00507912"/>
    <w:rsid w:val="00510CC0"/>
    <w:rsid w:val="0051125D"/>
    <w:rsid w:val="00513366"/>
    <w:rsid w:val="00513D18"/>
    <w:rsid w:val="00515889"/>
    <w:rsid w:val="00521069"/>
    <w:rsid w:val="005255E6"/>
    <w:rsid w:val="00526922"/>
    <w:rsid w:val="00526F28"/>
    <w:rsid w:val="0053404C"/>
    <w:rsid w:val="00535200"/>
    <w:rsid w:val="00543D90"/>
    <w:rsid w:val="00545AE0"/>
    <w:rsid w:val="00551F54"/>
    <w:rsid w:val="005550DC"/>
    <w:rsid w:val="00560B1E"/>
    <w:rsid w:val="0056117D"/>
    <w:rsid w:val="0056269B"/>
    <w:rsid w:val="00562E66"/>
    <w:rsid w:val="00563C24"/>
    <w:rsid w:val="00565466"/>
    <w:rsid w:val="00567B93"/>
    <w:rsid w:val="00571C48"/>
    <w:rsid w:val="00573FC7"/>
    <w:rsid w:val="0057461C"/>
    <w:rsid w:val="00580E26"/>
    <w:rsid w:val="005816C3"/>
    <w:rsid w:val="00581BD7"/>
    <w:rsid w:val="0058224E"/>
    <w:rsid w:val="00583CD2"/>
    <w:rsid w:val="005910D6"/>
    <w:rsid w:val="00591B5C"/>
    <w:rsid w:val="005949BA"/>
    <w:rsid w:val="00595277"/>
    <w:rsid w:val="0059572D"/>
    <w:rsid w:val="00595F19"/>
    <w:rsid w:val="00596154"/>
    <w:rsid w:val="0059696B"/>
    <w:rsid w:val="005A1D71"/>
    <w:rsid w:val="005A3F08"/>
    <w:rsid w:val="005A5B17"/>
    <w:rsid w:val="005A6AED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4F77"/>
    <w:rsid w:val="005D59C7"/>
    <w:rsid w:val="005D5B99"/>
    <w:rsid w:val="005E00F1"/>
    <w:rsid w:val="005E10F8"/>
    <w:rsid w:val="005E18C2"/>
    <w:rsid w:val="005E49D5"/>
    <w:rsid w:val="005E6A9E"/>
    <w:rsid w:val="005E7913"/>
    <w:rsid w:val="005F0C4D"/>
    <w:rsid w:val="005F10AE"/>
    <w:rsid w:val="005F1272"/>
    <w:rsid w:val="005F7208"/>
    <w:rsid w:val="005F725A"/>
    <w:rsid w:val="00601236"/>
    <w:rsid w:val="006012A9"/>
    <w:rsid w:val="006057A1"/>
    <w:rsid w:val="0060673F"/>
    <w:rsid w:val="00606CF9"/>
    <w:rsid w:val="00607ED5"/>
    <w:rsid w:val="00610E31"/>
    <w:rsid w:val="00611A1F"/>
    <w:rsid w:val="00611D9C"/>
    <w:rsid w:val="00611ECB"/>
    <w:rsid w:val="0061207E"/>
    <w:rsid w:val="00615E47"/>
    <w:rsid w:val="0062038C"/>
    <w:rsid w:val="00623121"/>
    <w:rsid w:val="00624FE5"/>
    <w:rsid w:val="006254BC"/>
    <w:rsid w:val="0062595E"/>
    <w:rsid w:val="006349F7"/>
    <w:rsid w:val="00636294"/>
    <w:rsid w:val="00637386"/>
    <w:rsid w:val="0064170A"/>
    <w:rsid w:val="00642580"/>
    <w:rsid w:val="006433C2"/>
    <w:rsid w:val="006440B2"/>
    <w:rsid w:val="0064482A"/>
    <w:rsid w:val="00644D31"/>
    <w:rsid w:val="00644DE1"/>
    <w:rsid w:val="00646C13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4E4B"/>
    <w:rsid w:val="00666569"/>
    <w:rsid w:val="00676BF0"/>
    <w:rsid w:val="006778C5"/>
    <w:rsid w:val="0068028F"/>
    <w:rsid w:val="00684B26"/>
    <w:rsid w:val="00685132"/>
    <w:rsid w:val="00685639"/>
    <w:rsid w:val="00686AF8"/>
    <w:rsid w:val="006872D6"/>
    <w:rsid w:val="0069119D"/>
    <w:rsid w:val="0069208B"/>
    <w:rsid w:val="006A4495"/>
    <w:rsid w:val="006A5019"/>
    <w:rsid w:val="006A5655"/>
    <w:rsid w:val="006B1F15"/>
    <w:rsid w:val="006B1F3F"/>
    <w:rsid w:val="006B66F6"/>
    <w:rsid w:val="006B6BD4"/>
    <w:rsid w:val="006C195D"/>
    <w:rsid w:val="006C19CA"/>
    <w:rsid w:val="006C4E9C"/>
    <w:rsid w:val="006D6512"/>
    <w:rsid w:val="006E021E"/>
    <w:rsid w:val="006E02E1"/>
    <w:rsid w:val="006E1704"/>
    <w:rsid w:val="006E741E"/>
    <w:rsid w:val="006E7B0E"/>
    <w:rsid w:val="006F2524"/>
    <w:rsid w:val="006F3092"/>
    <w:rsid w:val="006F62F9"/>
    <w:rsid w:val="006F6D58"/>
    <w:rsid w:val="006F6E5C"/>
    <w:rsid w:val="006F717C"/>
    <w:rsid w:val="007001AC"/>
    <w:rsid w:val="00702821"/>
    <w:rsid w:val="0070726C"/>
    <w:rsid w:val="007140AB"/>
    <w:rsid w:val="007140CE"/>
    <w:rsid w:val="007151D5"/>
    <w:rsid w:val="00715D34"/>
    <w:rsid w:val="00722E06"/>
    <w:rsid w:val="007231B3"/>
    <w:rsid w:val="0072345E"/>
    <w:rsid w:val="00725706"/>
    <w:rsid w:val="00726FAF"/>
    <w:rsid w:val="0073095E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88"/>
    <w:rsid w:val="00756BB4"/>
    <w:rsid w:val="00761BDF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179B"/>
    <w:rsid w:val="0077485B"/>
    <w:rsid w:val="00774EC9"/>
    <w:rsid w:val="00775018"/>
    <w:rsid w:val="00776F5F"/>
    <w:rsid w:val="00777095"/>
    <w:rsid w:val="0078596D"/>
    <w:rsid w:val="0078677E"/>
    <w:rsid w:val="007910C4"/>
    <w:rsid w:val="00792F52"/>
    <w:rsid w:val="007945E2"/>
    <w:rsid w:val="00795A27"/>
    <w:rsid w:val="00797E70"/>
    <w:rsid w:val="007A0E97"/>
    <w:rsid w:val="007A2252"/>
    <w:rsid w:val="007A2964"/>
    <w:rsid w:val="007A4BD7"/>
    <w:rsid w:val="007A749C"/>
    <w:rsid w:val="007A78DB"/>
    <w:rsid w:val="007A7CCB"/>
    <w:rsid w:val="007B2310"/>
    <w:rsid w:val="007B3B26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442A"/>
    <w:rsid w:val="007E1641"/>
    <w:rsid w:val="007E2617"/>
    <w:rsid w:val="007E2D62"/>
    <w:rsid w:val="007E38F8"/>
    <w:rsid w:val="007E49EF"/>
    <w:rsid w:val="007E4AC4"/>
    <w:rsid w:val="007E65C9"/>
    <w:rsid w:val="00804F0F"/>
    <w:rsid w:val="008062E1"/>
    <w:rsid w:val="00807B31"/>
    <w:rsid w:val="00810D95"/>
    <w:rsid w:val="00811622"/>
    <w:rsid w:val="0081349C"/>
    <w:rsid w:val="008148F1"/>
    <w:rsid w:val="00815F3B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35D54"/>
    <w:rsid w:val="00840157"/>
    <w:rsid w:val="008452FF"/>
    <w:rsid w:val="00846F7B"/>
    <w:rsid w:val="0085422B"/>
    <w:rsid w:val="00855E99"/>
    <w:rsid w:val="00855EC5"/>
    <w:rsid w:val="008621C9"/>
    <w:rsid w:val="00863FEF"/>
    <w:rsid w:val="00864DEE"/>
    <w:rsid w:val="00866935"/>
    <w:rsid w:val="00870D81"/>
    <w:rsid w:val="00871B0C"/>
    <w:rsid w:val="00873DD9"/>
    <w:rsid w:val="008755EC"/>
    <w:rsid w:val="00880903"/>
    <w:rsid w:val="00880F96"/>
    <w:rsid w:val="0088223D"/>
    <w:rsid w:val="00885BAE"/>
    <w:rsid w:val="00886163"/>
    <w:rsid w:val="00886515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205C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63D6"/>
    <w:rsid w:val="008D06EA"/>
    <w:rsid w:val="008D0A8D"/>
    <w:rsid w:val="008D268C"/>
    <w:rsid w:val="008D2E5B"/>
    <w:rsid w:val="008D4EEE"/>
    <w:rsid w:val="008D54DB"/>
    <w:rsid w:val="008D6392"/>
    <w:rsid w:val="008E041B"/>
    <w:rsid w:val="008E0A9E"/>
    <w:rsid w:val="008E3CAA"/>
    <w:rsid w:val="008E4622"/>
    <w:rsid w:val="008E4BF7"/>
    <w:rsid w:val="008E6891"/>
    <w:rsid w:val="008E7B66"/>
    <w:rsid w:val="008F0B50"/>
    <w:rsid w:val="008F37A8"/>
    <w:rsid w:val="008F738D"/>
    <w:rsid w:val="00907441"/>
    <w:rsid w:val="00907C6E"/>
    <w:rsid w:val="0091076E"/>
    <w:rsid w:val="00911645"/>
    <w:rsid w:val="00912611"/>
    <w:rsid w:val="00914705"/>
    <w:rsid w:val="00915992"/>
    <w:rsid w:val="0091692B"/>
    <w:rsid w:val="009208D2"/>
    <w:rsid w:val="00922E54"/>
    <w:rsid w:val="0092318F"/>
    <w:rsid w:val="00925E0F"/>
    <w:rsid w:val="0092649E"/>
    <w:rsid w:val="0093232B"/>
    <w:rsid w:val="0093232E"/>
    <w:rsid w:val="009346A1"/>
    <w:rsid w:val="00934E39"/>
    <w:rsid w:val="009350BB"/>
    <w:rsid w:val="00937193"/>
    <w:rsid w:val="00943537"/>
    <w:rsid w:val="00943CD5"/>
    <w:rsid w:val="00944E11"/>
    <w:rsid w:val="0094571F"/>
    <w:rsid w:val="00946203"/>
    <w:rsid w:val="00946D56"/>
    <w:rsid w:val="00947D8A"/>
    <w:rsid w:val="00956AAD"/>
    <w:rsid w:val="00957072"/>
    <w:rsid w:val="0096254E"/>
    <w:rsid w:val="00962A25"/>
    <w:rsid w:val="00962F60"/>
    <w:rsid w:val="00963087"/>
    <w:rsid w:val="00964341"/>
    <w:rsid w:val="009676AD"/>
    <w:rsid w:val="00972B50"/>
    <w:rsid w:val="00974BA2"/>
    <w:rsid w:val="00975CC8"/>
    <w:rsid w:val="0097667F"/>
    <w:rsid w:val="00980E1B"/>
    <w:rsid w:val="00981A48"/>
    <w:rsid w:val="0098373D"/>
    <w:rsid w:val="00983DE1"/>
    <w:rsid w:val="00990370"/>
    <w:rsid w:val="00992441"/>
    <w:rsid w:val="00993058"/>
    <w:rsid w:val="009A13D8"/>
    <w:rsid w:val="009A2149"/>
    <w:rsid w:val="009A31DA"/>
    <w:rsid w:val="009A5428"/>
    <w:rsid w:val="009A61BA"/>
    <w:rsid w:val="009A736D"/>
    <w:rsid w:val="009B312A"/>
    <w:rsid w:val="009B3804"/>
    <w:rsid w:val="009B452D"/>
    <w:rsid w:val="009B6BAC"/>
    <w:rsid w:val="009C0E9C"/>
    <w:rsid w:val="009C11D5"/>
    <w:rsid w:val="009C687B"/>
    <w:rsid w:val="009C6A7D"/>
    <w:rsid w:val="009D0182"/>
    <w:rsid w:val="009D1A55"/>
    <w:rsid w:val="009D3C12"/>
    <w:rsid w:val="009D51C9"/>
    <w:rsid w:val="009D5D5D"/>
    <w:rsid w:val="009E2A09"/>
    <w:rsid w:val="009E4B88"/>
    <w:rsid w:val="009E6178"/>
    <w:rsid w:val="009E7BDF"/>
    <w:rsid w:val="009F1963"/>
    <w:rsid w:val="009F2427"/>
    <w:rsid w:val="009F2C0F"/>
    <w:rsid w:val="009F2E74"/>
    <w:rsid w:val="009F7E0D"/>
    <w:rsid w:val="00A020DC"/>
    <w:rsid w:val="00A027C1"/>
    <w:rsid w:val="00A03B44"/>
    <w:rsid w:val="00A05BC5"/>
    <w:rsid w:val="00A06329"/>
    <w:rsid w:val="00A063AA"/>
    <w:rsid w:val="00A072B8"/>
    <w:rsid w:val="00A11394"/>
    <w:rsid w:val="00A130D6"/>
    <w:rsid w:val="00A2034A"/>
    <w:rsid w:val="00A20C74"/>
    <w:rsid w:val="00A2676B"/>
    <w:rsid w:val="00A3155D"/>
    <w:rsid w:val="00A329FC"/>
    <w:rsid w:val="00A35D24"/>
    <w:rsid w:val="00A36184"/>
    <w:rsid w:val="00A371D2"/>
    <w:rsid w:val="00A3750A"/>
    <w:rsid w:val="00A379A4"/>
    <w:rsid w:val="00A407E4"/>
    <w:rsid w:val="00A40A73"/>
    <w:rsid w:val="00A41FC6"/>
    <w:rsid w:val="00A42CB6"/>
    <w:rsid w:val="00A47D75"/>
    <w:rsid w:val="00A50C0D"/>
    <w:rsid w:val="00A50C27"/>
    <w:rsid w:val="00A51F3C"/>
    <w:rsid w:val="00A522E4"/>
    <w:rsid w:val="00A55319"/>
    <w:rsid w:val="00A5719D"/>
    <w:rsid w:val="00A57BEC"/>
    <w:rsid w:val="00A63C7A"/>
    <w:rsid w:val="00A66720"/>
    <w:rsid w:val="00A66FD5"/>
    <w:rsid w:val="00A715D2"/>
    <w:rsid w:val="00A74048"/>
    <w:rsid w:val="00A755EE"/>
    <w:rsid w:val="00A7724C"/>
    <w:rsid w:val="00A80118"/>
    <w:rsid w:val="00A81239"/>
    <w:rsid w:val="00A82076"/>
    <w:rsid w:val="00A90A5A"/>
    <w:rsid w:val="00A910BA"/>
    <w:rsid w:val="00A92B24"/>
    <w:rsid w:val="00A9305F"/>
    <w:rsid w:val="00A93426"/>
    <w:rsid w:val="00A965D2"/>
    <w:rsid w:val="00AA029E"/>
    <w:rsid w:val="00AA6C08"/>
    <w:rsid w:val="00AA764A"/>
    <w:rsid w:val="00AA79E2"/>
    <w:rsid w:val="00AB0553"/>
    <w:rsid w:val="00AB0BC4"/>
    <w:rsid w:val="00AB3EA9"/>
    <w:rsid w:val="00AB53F4"/>
    <w:rsid w:val="00AB60B9"/>
    <w:rsid w:val="00AB6AC1"/>
    <w:rsid w:val="00AB7CAB"/>
    <w:rsid w:val="00AC1EB0"/>
    <w:rsid w:val="00AC3147"/>
    <w:rsid w:val="00AC4CBF"/>
    <w:rsid w:val="00AD1838"/>
    <w:rsid w:val="00AD1C05"/>
    <w:rsid w:val="00AD1DAE"/>
    <w:rsid w:val="00AD4BEC"/>
    <w:rsid w:val="00AD521E"/>
    <w:rsid w:val="00AD5F16"/>
    <w:rsid w:val="00AE0394"/>
    <w:rsid w:val="00AE6031"/>
    <w:rsid w:val="00AE6604"/>
    <w:rsid w:val="00AE66FF"/>
    <w:rsid w:val="00AE6CCB"/>
    <w:rsid w:val="00AF03F1"/>
    <w:rsid w:val="00AF18AC"/>
    <w:rsid w:val="00AF21AA"/>
    <w:rsid w:val="00AF240A"/>
    <w:rsid w:val="00AF311E"/>
    <w:rsid w:val="00AF3829"/>
    <w:rsid w:val="00AF3998"/>
    <w:rsid w:val="00B0141F"/>
    <w:rsid w:val="00B02B32"/>
    <w:rsid w:val="00B0439A"/>
    <w:rsid w:val="00B04A73"/>
    <w:rsid w:val="00B05061"/>
    <w:rsid w:val="00B10524"/>
    <w:rsid w:val="00B10E85"/>
    <w:rsid w:val="00B12CD1"/>
    <w:rsid w:val="00B12EB6"/>
    <w:rsid w:val="00B16EC9"/>
    <w:rsid w:val="00B17498"/>
    <w:rsid w:val="00B20A0C"/>
    <w:rsid w:val="00B23B81"/>
    <w:rsid w:val="00B24196"/>
    <w:rsid w:val="00B277E4"/>
    <w:rsid w:val="00B314C3"/>
    <w:rsid w:val="00B3270D"/>
    <w:rsid w:val="00B36901"/>
    <w:rsid w:val="00B36FF8"/>
    <w:rsid w:val="00B427DF"/>
    <w:rsid w:val="00B471D4"/>
    <w:rsid w:val="00B47B6A"/>
    <w:rsid w:val="00B54CF2"/>
    <w:rsid w:val="00B55460"/>
    <w:rsid w:val="00B578C4"/>
    <w:rsid w:val="00B61851"/>
    <w:rsid w:val="00B64C08"/>
    <w:rsid w:val="00B671F5"/>
    <w:rsid w:val="00B676C3"/>
    <w:rsid w:val="00B70ABD"/>
    <w:rsid w:val="00B713E6"/>
    <w:rsid w:val="00B73C11"/>
    <w:rsid w:val="00B7473C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4698"/>
    <w:rsid w:val="00B964BD"/>
    <w:rsid w:val="00B96855"/>
    <w:rsid w:val="00BA090F"/>
    <w:rsid w:val="00BA2A80"/>
    <w:rsid w:val="00BA5CE2"/>
    <w:rsid w:val="00BB0B25"/>
    <w:rsid w:val="00BB0D5F"/>
    <w:rsid w:val="00BB1E79"/>
    <w:rsid w:val="00BB54FC"/>
    <w:rsid w:val="00BB5D02"/>
    <w:rsid w:val="00BB6024"/>
    <w:rsid w:val="00BB61B1"/>
    <w:rsid w:val="00BB636E"/>
    <w:rsid w:val="00BB652E"/>
    <w:rsid w:val="00BB65A3"/>
    <w:rsid w:val="00BB76C3"/>
    <w:rsid w:val="00BC0B81"/>
    <w:rsid w:val="00BC2F90"/>
    <w:rsid w:val="00BC4014"/>
    <w:rsid w:val="00BC6645"/>
    <w:rsid w:val="00BC6D3A"/>
    <w:rsid w:val="00BC6E33"/>
    <w:rsid w:val="00BC7F6F"/>
    <w:rsid w:val="00BD20CD"/>
    <w:rsid w:val="00BD45A1"/>
    <w:rsid w:val="00BD5511"/>
    <w:rsid w:val="00BD5C36"/>
    <w:rsid w:val="00BE3A4B"/>
    <w:rsid w:val="00BE7BEC"/>
    <w:rsid w:val="00BF1210"/>
    <w:rsid w:val="00BF4B26"/>
    <w:rsid w:val="00BF73DA"/>
    <w:rsid w:val="00C0100A"/>
    <w:rsid w:val="00C02E8C"/>
    <w:rsid w:val="00C05477"/>
    <w:rsid w:val="00C061DE"/>
    <w:rsid w:val="00C12266"/>
    <w:rsid w:val="00C1335C"/>
    <w:rsid w:val="00C15EA5"/>
    <w:rsid w:val="00C170C7"/>
    <w:rsid w:val="00C1776B"/>
    <w:rsid w:val="00C17CC4"/>
    <w:rsid w:val="00C22C0C"/>
    <w:rsid w:val="00C24847"/>
    <w:rsid w:val="00C27442"/>
    <w:rsid w:val="00C27CC5"/>
    <w:rsid w:val="00C31DA4"/>
    <w:rsid w:val="00C40F82"/>
    <w:rsid w:val="00C43126"/>
    <w:rsid w:val="00C443BE"/>
    <w:rsid w:val="00C456F1"/>
    <w:rsid w:val="00C45B45"/>
    <w:rsid w:val="00C47C96"/>
    <w:rsid w:val="00C524CA"/>
    <w:rsid w:val="00C566F1"/>
    <w:rsid w:val="00C57A18"/>
    <w:rsid w:val="00C60560"/>
    <w:rsid w:val="00C60713"/>
    <w:rsid w:val="00C62256"/>
    <w:rsid w:val="00C630E2"/>
    <w:rsid w:val="00C7047A"/>
    <w:rsid w:val="00C70F66"/>
    <w:rsid w:val="00C76EFD"/>
    <w:rsid w:val="00C77CC2"/>
    <w:rsid w:val="00C84390"/>
    <w:rsid w:val="00C84A24"/>
    <w:rsid w:val="00C8694C"/>
    <w:rsid w:val="00C90DB4"/>
    <w:rsid w:val="00C920F8"/>
    <w:rsid w:val="00C92E28"/>
    <w:rsid w:val="00C952A2"/>
    <w:rsid w:val="00CA007E"/>
    <w:rsid w:val="00CA09E2"/>
    <w:rsid w:val="00CA5331"/>
    <w:rsid w:val="00CA5D4C"/>
    <w:rsid w:val="00CB303C"/>
    <w:rsid w:val="00CB4426"/>
    <w:rsid w:val="00CB7FB8"/>
    <w:rsid w:val="00CC081A"/>
    <w:rsid w:val="00CC1AA7"/>
    <w:rsid w:val="00CC2ABA"/>
    <w:rsid w:val="00CC4491"/>
    <w:rsid w:val="00CD0726"/>
    <w:rsid w:val="00CD330E"/>
    <w:rsid w:val="00CD3312"/>
    <w:rsid w:val="00CE109F"/>
    <w:rsid w:val="00CE1179"/>
    <w:rsid w:val="00CE1400"/>
    <w:rsid w:val="00CE1BA1"/>
    <w:rsid w:val="00CE335A"/>
    <w:rsid w:val="00CE43C7"/>
    <w:rsid w:val="00CE4E1D"/>
    <w:rsid w:val="00CF05FB"/>
    <w:rsid w:val="00CF1FB6"/>
    <w:rsid w:val="00D00F11"/>
    <w:rsid w:val="00D038E6"/>
    <w:rsid w:val="00D063C9"/>
    <w:rsid w:val="00D06F3F"/>
    <w:rsid w:val="00D11A53"/>
    <w:rsid w:val="00D11FA1"/>
    <w:rsid w:val="00D15618"/>
    <w:rsid w:val="00D22C45"/>
    <w:rsid w:val="00D245B1"/>
    <w:rsid w:val="00D25E54"/>
    <w:rsid w:val="00D31D51"/>
    <w:rsid w:val="00D34A66"/>
    <w:rsid w:val="00D36DAE"/>
    <w:rsid w:val="00D43391"/>
    <w:rsid w:val="00D44D74"/>
    <w:rsid w:val="00D459B2"/>
    <w:rsid w:val="00D46160"/>
    <w:rsid w:val="00D505BF"/>
    <w:rsid w:val="00D54469"/>
    <w:rsid w:val="00D547CF"/>
    <w:rsid w:val="00D576EA"/>
    <w:rsid w:val="00D612AE"/>
    <w:rsid w:val="00D6792B"/>
    <w:rsid w:val="00D724B3"/>
    <w:rsid w:val="00D726FD"/>
    <w:rsid w:val="00D7465C"/>
    <w:rsid w:val="00D75C19"/>
    <w:rsid w:val="00D76335"/>
    <w:rsid w:val="00D77BED"/>
    <w:rsid w:val="00D802DF"/>
    <w:rsid w:val="00D81CAA"/>
    <w:rsid w:val="00D82FA4"/>
    <w:rsid w:val="00D86722"/>
    <w:rsid w:val="00D86853"/>
    <w:rsid w:val="00D874FC"/>
    <w:rsid w:val="00D925B2"/>
    <w:rsid w:val="00D92D97"/>
    <w:rsid w:val="00D93656"/>
    <w:rsid w:val="00D94BA2"/>
    <w:rsid w:val="00D95FA5"/>
    <w:rsid w:val="00D9634F"/>
    <w:rsid w:val="00DA2573"/>
    <w:rsid w:val="00DA2A33"/>
    <w:rsid w:val="00DA5433"/>
    <w:rsid w:val="00DA5668"/>
    <w:rsid w:val="00DA59B9"/>
    <w:rsid w:val="00DA72A5"/>
    <w:rsid w:val="00DB007D"/>
    <w:rsid w:val="00DB1913"/>
    <w:rsid w:val="00DB22A7"/>
    <w:rsid w:val="00DB323B"/>
    <w:rsid w:val="00DB3547"/>
    <w:rsid w:val="00DB39A3"/>
    <w:rsid w:val="00DB4B65"/>
    <w:rsid w:val="00DC0D73"/>
    <w:rsid w:val="00DC31F7"/>
    <w:rsid w:val="00DD0AFE"/>
    <w:rsid w:val="00DD1098"/>
    <w:rsid w:val="00DD1793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D16"/>
    <w:rsid w:val="00DF6A03"/>
    <w:rsid w:val="00DF7B24"/>
    <w:rsid w:val="00E00639"/>
    <w:rsid w:val="00E00E81"/>
    <w:rsid w:val="00E13451"/>
    <w:rsid w:val="00E213CB"/>
    <w:rsid w:val="00E21D5D"/>
    <w:rsid w:val="00E22033"/>
    <w:rsid w:val="00E22709"/>
    <w:rsid w:val="00E22B04"/>
    <w:rsid w:val="00E236E0"/>
    <w:rsid w:val="00E256FC"/>
    <w:rsid w:val="00E31927"/>
    <w:rsid w:val="00E3220D"/>
    <w:rsid w:val="00E32386"/>
    <w:rsid w:val="00E3265E"/>
    <w:rsid w:val="00E378EA"/>
    <w:rsid w:val="00E42369"/>
    <w:rsid w:val="00E426E1"/>
    <w:rsid w:val="00E43A19"/>
    <w:rsid w:val="00E46EBE"/>
    <w:rsid w:val="00E47297"/>
    <w:rsid w:val="00E52300"/>
    <w:rsid w:val="00E524D3"/>
    <w:rsid w:val="00E53188"/>
    <w:rsid w:val="00E53393"/>
    <w:rsid w:val="00E53419"/>
    <w:rsid w:val="00E5412B"/>
    <w:rsid w:val="00E55AC1"/>
    <w:rsid w:val="00E57818"/>
    <w:rsid w:val="00E6234D"/>
    <w:rsid w:val="00E62CA3"/>
    <w:rsid w:val="00E64624"/>
    <w:rsid w:val="00E65388"/>
    <w:rsid w:val="00E65D66"/>
    <w:rsid w:val="00E668F3"/>
    <w:rsid w:val="00E7075D"/>
    <w:rsid w:val="00E70A6E"/>
    <w:rsid w:val="00E726E0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E9F"/>
    <w:rsid w:val="00E95DE9"/>
    <w:rsid w:val="00E966AB"/>
    <w:rsid w:val="00E97974"/>
    <w:rsid w:val="00EA0575"/>
    <w:rsid w:val="00EA1026"/>
    <w:rsid w:val="00EA3004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67C3"/>
    <w:rsid w:val="00EC1CCA"/>
    <w:rsid w:val="00EC1EED"/>
    <w:rsid w:val="00EC71E6"/>
    <w:rsid w:val="00ED0F98"/>
    <w:rsid w:val="00ED1D4A"/>
    <w:rsid w:val="00ED4174"/>
    <w:rsid w:val="00ED5972"/>
    <w:rsid w:val="00ED5E23"/>
    <w:rsid w:val="00ED6828"/>
    <w:rsid w:val="00ED754F"/>
    <w:rsid w:val="00EE0D94"/>
    <w:rsid w:val="00EE1EF9"/>
    <w:rsid w:val="00EE3137"/>
    <w:rsid w:val="00EE54FA"/>
    <w:rsid w:val="00EE5B87"/>
    <w:rsid w:val="00EE61B2"/>
    <w:rsid w:val="00EE627D"/>
    <w:rsid w:val="00EF14B7"/>
    <w:rsid w:val="00EF2431"/>
    <w:rsid w:val="00EF3D85"/>
    <w:rsid w:val="00EF5EF7"/>
    <w:rsid w:val="00F01486"/>
    <w:rsid w:val="00F021B0"/>
    <w:rsid w:val="00F0231A"/>
    <w:rsid w:val="00F02E98"/>
    <w:rsid w:val="00F0350E"/>
    <w:rsid w:val="00F038B0"/>
    <w:rsid w:val="00F039FD"/>
    <w:rsid w:val="00F056DF"/>
    <w:rsid w:val="00F065B2"/>
    <w:rsid w:val="00F0674C"/>
    <w:rsid w:val="00F07311"/>
    <w:rsid w:val="00F131A5"/>
    <w:rsid w:val="00F14054"/>
    <w:rsid w:val="00F17B56"/>
    <w:rsid w:val="00F2049B"/>
    <w:rsid w:val="00F2064E"/>
    <w:rsid w:val="00F20955"/>
    <w:rsid w:val="00F21331"/>
    <w:rsid w:val="00F220BD"/>
    <w:rsid w:val="00F26FA2"/>
    <w:rsid w:val="00F32A02"/>
    <w:rsid w:val="00F364EB"/>
    <w:rsid w:val="00F376DB"/>
    <w:rsid w:val="00F41029"/>
    <w:rsid w:val="00F45A17"/>
    <w:rsid w:val="00F51D3D"/>
    <w:rsid w:val="00F532FA"/>
    <w:rsid w:val="00F538F3"/>
    <w:rsid w:val="00F56C37"/>
    <w:rsid w:val="00F60538"/>
    <w:rsid w:val="00F6388A"/>
    <w:rsid w:val="00F70489"/>
    <w:rsid w:val="00F70DDB"/>
    <w:rsid w:val="00F71ACF"/>
    <w:rsid w:val="00F72A51"/>
    <w:rsid w:val="00F77F4A"/>
    <w:rsid w:val="00F80D23"/>
    <w:rsid w:val="00F8126B"/>
    <w:rsid w:val="00F848E8"/>
    <w:rsid w:val="00F9051F"/>
    <w:rsid w:val="00F95E75"/>
    <w:rsid w:val="00FA1562"/>
    <w:rsid w:val="00FA4FDE"/>
    <w:rsid w:val="00FA5533"/>
    <w:rsid w:val="00FB14D1"/>
    <w:rsid w:val="00FB1F23"/>
    <w:rsid w:val="00FB2134"/>
    <w:rsid w:val="00FB3D61"/>
    <w:rsid w:val="00FB43C7"/>
    <w:rsid w:val="00FC0ADE"/>
    <w:rsid w:val="00FC633C"/>
    <w:rsid w:val="00FD01F7"/>
    <w:rsid w:val="00FD097C"/>
    <w:rsid w:val="00FD156D"/>
    <w:rsid w:val="00FD1CE0"/>
    <w:rsid w:val="00FD2765"/>
    <w:rsid w:val="00FD2EC0"/>
    <w:rsid w:val="00FD5C3D"/>
    <w:rsid w:val="00FD5D02"/>
    <w:rsid w:val="00FE114F"/>
    <w:rsid w:val="00FE41BA"/>
    <w:rsid w:val="00FE6713"/>
    <w:rsid w:val="00FE6AFF"/>
    <w:rsid w:val="00FE784F"/>
    <w:rsid w:val="00FF1B00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3C049549-88CC-4BA4-A533-7E87A36A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B6717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B6717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table" w:customStyle="1" w:styleId="15">
    <w:name w:val="Сетка таблицы1"/>
    <w:basedOn w:val="a1"/>
    <w:next w:val="af3"/>
    <w:uiPriority w:val="39"/>
    <w:rsid w:val="001C4C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jp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2016-07-08T00:00:00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5240E3-76D0-4292-9AC5-44A280A6A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2005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«Возврат материала поставщику после выполненной операции поступления»</vt:lpstr>
    </vt:vector>
  </TitlesOfParts>
  <Company>ПАО «Аэрофлот»</Company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«Возврат материала поставщику после выполненной операции поступления»</dc:title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cp:lastModifiedBy>Дамрин Степан Валерьевич</cp:lastModifiedBy>
  <cp:revision>2</cp:revision>
  <cp:lastPrinted>2016-02-09T14:04:00Z</cp:lastPrinted>
  <dcterms:created xsi:type="dcterms:W3CDTF">2019-06-11T07:54:00Z</dcterms:created>
  <dcterms:modified xsi:type="dcterms:W3CDTF">2019-06-11T07:54:00Z</dcterms:modified>
  <cp:category>AMOS</cp:category>
</cp:coreProperties>
</file>