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:rsidR="00260F3C" w:rsidRPr="0039376E" w:rsidRDefault="00183707" w:rsidP="00183707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60DC3D77" wp14:editId="7C2ED97D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1072" behindDoc="0" locked="0" layoutInCell="0" allowOverlap="1" wp14:anchorId="096857AE" wp14:editId="02F8594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C53E3" w:rsidRPr="0065007E" w:rsidRDefault="00A37593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AC53E3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AC53E3" w:rsidRDefault="00AC53E3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7-04-12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AC53E3" w:rsidRDefault="00AC53E3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12.04.2017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096857AE" id="Группа 14" o:spid="_x0000_s1026" style="position:absolute;margin-left:194.35pt;margin-top:0;width:245.55pt;height:11in;z-index:251651072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AC53E3" w:rsidRPr="0065007E" w:rsidRDefault="00D1630E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C53E3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AC53E3" w:rsidRDefault="00AC53E3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7-04-12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AC53E3" w:rsidRDefault="00AC53E3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12.04.2017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F824C7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0" allowOverlap="1" wp14:anchorId="0C867D19" wp14:editId="1E79DC50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2266951</wp:posOffset>
                    </wp:positionV>
                    <wp:extent cx="7766685" cy="137160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371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AC53E3" w:rsidRPr="004B4179" w:rsidRDefault="00AC53E3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:rsidR="00AC53E3" w:rsidRPr="004B4179" w:rsidRDefault="00A37593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-75566623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C53E3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«Составление вопросов аудита»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C867D19" id="Прямоугольник 16" o:spid="_x0000_s1032" style="position:absolute;margin-left:560.35pt;margin-top:178.5pt;width:611.55pt;height:108pt;z-index:2516531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9qUwIAAEoEAAAOAAAAZHJzL2Uyb0RvYy54bWysVM2O0zAQviPxDpbvbJosm1ZR09WqyyKk&#10;BVZaeADXcRoLxzZjt+lyQuKKxCPwEFwQP/sM6RsxdtqyCzdEDpbHM/P5m2/GmZ5uWkXWApw0uqTp&#10;0YgSobmppF6W9PWri0cTSpxnumLKaFHSG+Ho6ezhg2lnC5GZxqhKAEEQ7YrOlrTx3hZJ4ngjWuaO&#10;jBUanbWBlnk0YZlUwDpEb1WSjUZ50hmoLBgunMPT88FJZxG/rgX3L+vaCU9USZGbjyvEdRHWZDZl&#10;xRKYbSTf0WD/wKJlUuOlB6hz5hlZgfwLqpUcjDO1P+KmTUxdSy5iDVhNOvqjmuuGWRFrQXGcPcjk&#10;/h8sf7G+AiKrkh7nGSWatdik/vP2/fZT/6O/3X7ov/S3/fftx/5n/7X/RtI8SNZZV2Dmtb2CULSz&#10;l4a/cUSbecP0UpwBmK4RrEKiaYhP7iUEw2EqWXTPTYX3sZU3Ub1NDW0ARF3IJjbp5tAksfGE4+F4&#10;nOf55IQSjr70eJzmo9jGhBX7dAvOPxWmJWFTUsApiPBsfel8oMOKfUikb5SsLqRS0YDlYq6ArBlO&#10;zHwUvlgBVnk3TGnS4fXZGN0hTZsAEKeplR5HWsm2pJNDPiuCHk90FUM8k2rYIxWlAwCWtyO3l2eQ&#10;2W8Wm9ifbC/8wlQ3KB6YYZjx8eGmMfCOkg4HuaTu7YqBoEQ906EBk2wyCaMfrccn4wwNuOda3HUx&#10;zRGspNwDJYMx98OLWVmQywZvS3c1n2HjahklDawHZrt248BGpXePK7yIu3aM+v0LmP0CAAD//wMA&#10;UEsDBBQABgAIAAAAIQBi865J3wAAAAkBAAAPAAAAZHJzL2Rvd25yZXYueG1sTI/BTsMwEETvSPyD&#10;tUjcqNNYaUrIpkJIwIFDReHQoxubOBCvI9tpA1+Pe4LbrGY186bezHZgR+1D7whhuciAaWqd6qlD&#10;eH97vFkDC1GSkoMjjfCtA2yay4taVsqd6FUfd7FjKYRCJRFMjGPFeWiNtjIs3KgpeR/OWxnT6Tuu&#10;vDylcDvwPMtW3MqeUoORo34wuv3aTRbhZ8xfJv5pSrv127a43YvV07NAvL6a7++ART3Hv2c44yd0&#10;aBLTwU2kAhsQ0pCIIIoyibOd52IJ7IBQlCID3tT8/4LmFwAA//8DAFBLAQItABQABgAIAAAAIQC2&#10;gziS/gAAAOEBAAATAAAAAAAAAAAAAAAAAAAAAABbQ29udGVudF9UeXBlc10ueG1sUEsBAi0AFAAG&#10;AAgAAAAhADj9If/WAAAAlAEAAAsAAAAAAAAAAAAAAAAALwEAAF9yZWxzLy5yZWxzUEsBAi0AFAAG&#10;AAgAAAAhAImWX2pTAgAASgQAAA4AAAAAAAAAAAAAAAAALgIAAGRycy9lMm9Eb2MueG1sUEsBAi0A&#10;FAAGAAgAAAAhAGLzrk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AC53E3" w:rsidRPr="004B4179" w:rsidRDefault="00AC53E3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:rsidR="00AC53E3" w:rsidRPr="004B4179" w:rsidRDefault="00D1630E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-75566623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AC53E3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«Составление вопросов аудита»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CD2746" w:rsidP="002B13E7"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2C5A99C1" wp14:editId="2AC95901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39376E" w:rsidRDefault="00260F3C" w:rsidP="002B13E7"/>
        <w:p w:rsidR="00260F3C" w:rsidRPr="00EE759F" w:rsidRDefault="00260F3C" w:rsidP="002B13E7"/>
        <w:p w:rsidR="00260F3C" w:rsidRPr="00EE759F" w:rsidRDefault="00260F3C" w:rsidP="002B13E7"/>
        <w:p w:rsidR="00260F3C" w:rsidRPr="00EE759F" w:rsidRDefault="00260F3C" w:rsidP="002B13E7"/>
        <w:p w:rsidR="00260F3C" w:rsidRPr="00EE759F" w:rsidRDefault="00260F3C" w:rsidP="002B13E7"/>
        <w:p w:rsidR="00260F3C" w:rsidRPr="00EE759F" w:rsidRDefault="00260F3C" w:rsidP="002B13E7"/>
        <w:p w:rsidR="00260F3C" w:rsidRPr="00EE759F" w:rsidRDefault="00260F3C" w:rsidP="002B13E7"/>
        <w:p w:rsidR="00260F3C" w:rsidRPr="00EE759F" w:rsidRDefault="00260F3C" w:rsidP="002B13E7"/>
        <w:p w:rsidR="00260F3C" w:rsidRPr="00EE759F" w:rsidRDefault="00260F3C" w:rsidP="002B13E7"/>
        <w:p w:rsidR="00260F3C" w:rsidRPr="00EE759F" w:rsidRDefault="00260F3C" w:rsidP="002B13E7"/>
        <w:p w:rsidR="00260F3C" w:rsidRPr="00EE759F" w:rsidRDefault="00260F3C" w:rsidP="002B13E7"/>
        <w:p w:rsidR="00260F3C" w:rsidRPr="00EE759F" w:rsidRDefault="00260F3C" w:rsidP="002B13E7"/>
        <w:p w:rsidR="00260F3C" w:rsidRPr="00EE759F" w:rsidRDefault="00260F3C" w:rsidP="002B13E7"/>
        <w:p w:rsidR="00260F3C" w:rsidRPr="00EE759F" w:rsidRDefault="00260F3C" w:rsidP="002B13E7"/>
        <w:p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p w:rsidR="00284190" w:rsidRPr="00127031" w:rsidRDefault="00127031" w:rsidP="00260F3C">
          <w:r>
            <w:t>Аудитор системы качества (</w:t>
          </w:r>
          <w:r w:rsidR="005575C7">
            <w:rPr>
              <w:lang w:val="en-US"/>
            </w:rPr>
            <w:t>QA</w:t>
          </w:r>
          <w:r w:rsidR="005575C7" w:rsidRPr="005575C7">
            <w:t>-</w:t>
          </w:r>
          <w:r w:rsidR="005575C7">
            <w:rPr>
              <w:lang w:val="en-US"/>
            </w:rPr>
            <w:t>MAN</w:t>
          </w:r>
          <w:r w:rsidR="005575C7" w:rsidRPr="005575C7">
            <w:t xml:space="preserve">, </w:t>
          </w:r>
          <w:r w:rsidR="005575C7">
            <w:rPr>
              <w:lang w:val="en-US"/>
            </w:rPr>
            <w:t>QA</w:t>
          </w:r>
          <w:r w:rsidR="005575C7" w:rsidRPr="005575C7">
            <w:t>-</w:t>
          </w:r>
          <w:r w:rsidR="005575C7">
            <w:rPr>
              <w:lang w:val="en-US"/>
            </w:rPr>
            <w:t>INSP</w:t>
          </w:r>
          <w:r>
            <w:t>)</w:t>
          </w:r>
        </w:p>
        <w:p w:rsidR="00260F3C" w:rsidRDefault="00071C6E" w:rsidP="00260F3C">
          <w:r>
            <w:br w:type="page"/>
          </w:r>
        </w:p>
      </w:sdtContent>
    </w:sdt>
    <w:p w:rsidR="0002444F" w:rsidRPr="0002444F" w:rsidRDefault="0002444F" w:rsidP="002B13E7">
      <w:pPr>
        <w:pStyle w:val="1"/>
      </w:pPr>
      <w:bookmarkStart w:id="0" w:name="_Toc480302812"/>
      <w:r>
        <w:lastRenderedPageBreak/>
        <w:t>Управление документом</w:t>
      </w:r>
      <w:bookmarkEnd w:id="0"/>
    </w:p>
    <w:p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2333"/>
        <w:gridCol w:w="1660"/>
        <w:gridCol w:w="3279"/>
      </w:tblGrid>
      <w:tr w:rsidR="0002444F" w:rsidRPr="0002444F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657"/>
      </w:tblGrid>
      <w:tr w:rsidR="0002444F" w:rsidRPr="0002444F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:rsidR="0002444F" w:rsidRDefault="00ED31FD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:rsidR="004B4179" w:rsidRPr="0002444F" w:rsidRDefault="00BE1D37" w:rsidP="004512A3">
                <w:r>
                  <w:t>«Составление вопросов аудита»</w:t>
                </w:r>
              </w:p>
            </w:sdtContent>
          </w:sdt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/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7-04-12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:rsidR="0002444F" w:rsidRPr="0002444F" w:rsidRDefault="00A9771F" w:rsidP="00F40460">
                <w:pPr>
                  <w:pStyle w:val="a4"/>
                  <w:spacing w:line="360" w:lineRule="auto"/>
                </w:pPr>
                <w:r>
                  <w:t>12</w:t>
                </w:r>
                <w:r w:rsidR="007215C2">
                  <w:t>.04.2017</w:t>
                </w:r>
              </w:p>
            </w:sdtContent>
          </w:sdt>
        </w:tc>
      </w:tr>
      <w:tr w:rsidR="00684EC3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1953" w:rsidRDefault="001F5C8C" w:rsidP="002B13E7">
            <w:pPr>
              <w:rPr>
                <w:noProof/>
              </w:rPr>
            </w:pPr>
            <w:r>
              <w:t>Волкова Анастасия</w:t>
            </w:r>
            <w:r w:rsidR="00431953">
              <w:t>,</w:t>
            </w:r>
          </w:p>
          <w:p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D1630E" w:rsidP="002B13E7">
            <w:fldSimple w:instr=" DATE  \* MERGEFORMAT ">
              <w:r w:rsidR="00906854" w:rsidRPr="00906854">
                <w:rPr>
                  <w:b/>
                  <w:noProof/>
                </w:rPr>
                <w:t>17</w:t>
              </w:r>
              <w:r w:rsidR="00906854" w:rsidRPr="00906854">
                <w:rPr>
                  <w:b/>
                  <w:bCs/>
                  <w:noProof/>
                </w:rPr>
                <w:t>.06.2019</w:t>
              </w:r>
            </w:fldSimple>
          </w:p>
        </w:tc>
      </w:tr>
      <w:tr w:rsidR="0002444F" w:rsidRPr="0002444F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203E24" w:rsidP="002B13E7">
            <w:r>
              <w:t>19</w:t>
            </w:r>
          </w:p>
        </w:tc>
      </w:tr>
    </w:tbl>
    <w:p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1349"/>
        <w:gridCol w:w="4877"/>
        <w:gridCol w:w="1549"/>
      </w:tblGrid>
      <w:tr w:rsidR="0002444F" w:rsidRPr="0002444F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9143D8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9143D8">
              <w:rPr>
                <w:lang w:val="en-US"/>
              </w:rPr>
              <w:t>29.06.18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  <w:r w:rsidR="009143D8">
              <w:t xml:space="preserve">Обновлено согласно версии </w:t>
            </w:r>
            <w:r w:rsidR="009143D8">
              <w:rPr>
                <w:lang w:val="en-US"/>
              </w:rPr>
              <w:t>AMOS</w:t>
            </w:r>
            <w:r w:rsidR="009143D8" w:rsidRPr="00881D32">
              <w:t>12.0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  <w:r w:rsidR="009143D8">
              <w:t>Иванов И.С</w:t>
            </w:r>
          </w:p>
        </w:tc>
      </w:tr>
      <w:tr w:rsidR="0002444F" w:rsidRPr="0002444F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  <w:r w:rsidR="007957DD">
              <w:t>17.06.19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7957DD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7957DD">
              <w:t xml:space="preserve">Обновлено согласно версии </w:t>
            </w:r>
            <w:r w:rsidR="007957DD">
              <w:rPr>
                <w:lang w:val="en-US"/>
              </w:rPr>
              <w:t>AMOS12.20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  <w:r w:rsidR="007957DD">
              <w:t>Пасечник М.Г.</w:t>
            </w:r>
          </w:p>
        </w:tc>
        <w:bookmarkStart w:id="1" w:name="_GoBack"/>
        <w:bookmarkEnd w:id="1"/>
      </w:tr>
    </w:tbl>
    <w:p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2580"/>
        <w:gridCol w:w="2007"/>
      </w:tblGrid>
      <w:tr w:rsidR="0002444F" w:rsidRPr="0002444F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Дата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127C5B" w:rsidRDefault="009D1660" w:rsidP="002B13E7">
            <w:r>
              <w:t>1.РП «Настройки аудита».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1F4721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r w:rsidRPr="0002444F">
        <w:t> </w:t>
      </w:r>
    </w:p>
    <w:p w:rsidR="0002444F" w:rsidRDefault="0002444F" w:rsidP="002B13E7">
      <w:r>
        <w:br w:type="page"/>
      </w:r>
    </w:p>
    <w:bookmarkStart w:id="2" w:name="_Toc480302813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2"/>
        </w:p>
        <w:p w:rsidR="00304205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80302812" w:history="1">
            <w:r w:rsidR="00304205" w:rsidRPr="00F04D53">
              <w:rPr>
                <w:rStyle w:val="af"/>
                <w:noProof/>
              </w:rPr>
              <w:t>Управление документом</w:t>
            </w:r>
            <w:r w:rsidR="00304205">
              <w:rPr>
                <w:noProof/>
                <w:webHidden/>
              </w:rPr>
              <w:tab/>
            </w:r>
            <w:r w:rsidR="00304205">
              <w:rPr>
                <w:noProof/>
                <w:webHidden/>
              </w:rPr>
              <w:fldChar w:fldCharType="begin"/>
            </w:r>
            <w:r w:rsidR="00304205">
              <w:rPr>
                <w:noProof/>
                <w:webHidden/>
              </w:rPr>
              <w:instrText xml:space="preserve"> PAGEREF _Toc480302812 \h </w:instrText>
            </w:r>
            <w:r w:rsidR="00304205">
              <w:rPr>
                <w:noProof/>
                <w:webHidden/>
              </w:rPr>
            </w:r>
            <w:r w:rsidR="00304205">
              <w:rPr>
                <w:noProof/>
                <w:webHidden/>
              </w:rPr>
              <w:fldChar w:fldCharType="separate"/>
            </w:r>
            <w:r w:rsidR="00304205">
              <w:rPr>
                <w:noProof/>
                <w:webHidden/>
              </w:rPr>
              <w:t>2</w:t>
            </w:r>
            <w:r w:rsidR="00304205">
              <w:rPr>
                <w:noProof/>
                <w:webHidden/>
              </w:rPr>
              <w:fldChar w:fldCharType="end"/>
            </w:r>
          </w:hyperlink>
        </w:p>
        <w:p w:rsidR="00304205" w:rsidRDefault="00A3759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302813" w:history="1">
            <w:r w:rsidR="00304205" w:rsidRPr="00F04D53">
              <w:rPr>
                <w:rStyle w:val="af"/>
                <w:noProof/>
              </w:rPr>
              <w:t>Оглавление</w:t>
            </w:r>
            <w:r w:rsidR="00304205">
              <w:rPr>
                <w:noProof/>
                <w:webHidden/>
              </w:rPr>
              <w:tab/>
            </w:r>
            <w:r w:rsidR="00304205">
              <w:rPr>
                <w:noProof/>
                <w:webHidden/>
              </w:rPr>
              <w:fldChar w:fldCharType="begin"/>
            </w:r>
            <w:r w:rsidR="00304205">
              <w:rPr>
                <w:noProof/>
                <w:webHidden/>
              </w:rPr>
              <w:instrText xml:space="preserve"> PAGEREF _Toc480302813 \h </w:instrText>
            </w:r>
            <w:r w:rsidR="00304205">
              <w:rPr>
                <w:noProof/>
                <w:webHidden/>
              </w:rPr>
            </w:r>
            <w:r w:rsidR="00304205">
              <w:rPr>
                <w:noProof/>
                <w:webHidden/>
              </w:rPr>
              <w:fldChar w:fldCharType="separate"/>
            </w:r>
            <w:r w:rsidR="00304205">
              <w:rPr>
                <w:noProof/>
                <w:webHidden/>
              </w:rPr>
              <w:t>3</w:t>
            </w:r>
            <w:r w:rsidR="00304205">
              <w:rPr>
                <w:noProof/>
                <w:webHidden/>
              </w:rPr>
              <w:fldChar w:fldCharType="end"/>
            </w:r>
          </w:hyperlink>
        </w:p>
        <w:p w:rsidR="00304205" w:rsidRDefault="00A3759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302814" w:history="1">
            <w:r w:rsidR="00304205" w:rsidRPr="00F04D53">
              <w:rPr>
                <w:rStyle w:val="af"/>
                <w:noProof/>
              </w:rPr>
              <w:t>1.</w:t>
            </w:r>
            <w:r w:rsidR="00304205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04205" w:rsidRPr="00F04D53">
              <w:rPr>
                <w:rStyle w:val="af"/>
                <w:noProof/>
              </w:rPr>
              <w:t>Термины и сокращения</w:t>
            </w:r>
            <w:r w:rsidR="00304205">
              <w:rPr>
                <w:noProof/>
                <w:webHidden/>
              </w:rPr>
              <w:tab/>
            </w:r>
            <w:r w:rsidR="00304205">
              <w:rPr>
                <w:noProof/>
                <w:webHidden/>
              </w:rPr>
              <w:fldChar w:fldCharType="begin"/>
            </w:r>
            <w:r w:rsidR="00304205">
              <w:rPr>
                <w:noProof/>
                <w:webHidden/>
              </w:rPr>
              <w:instrText xml:space="preserve"> PAGEREF _Toc480302814 \h </w:instrText>
            </w:r>
            <w:r w:rsidR="00304205">
              <w:rPr>
                <w:noProof/>
                <w:webHidden/>
              </w:rPr>
            </w:r>
            <w:r w:rsidR="00304205">
              <w:rPr>
                <w:noProof/>
                <w:webHidden/>
              </w:rPr>
              <w:fldChar w:fldCharType="separate"/>
            </w:r>
            <w:r w:rsidR="00304205">
              <w:rPr>
                <w:noProof/>
                <w:webHidden/>
              </w:rPr>
              <w:t>4</w:t>
            </w:r>
            <w:r w:rsidR="00304205">
              <w:rPr>
                <w:noProof/>
                <w:webHidden/>
              </w:rPr>
              <w:fldChar w:fldCharType="end"/>
            </w:r>
          </w:hyperlink>
        </w:p>
        <w:p w:rsidR="00304205" w:rsidRDefault="00A3759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302815" w:history="1">
            <w:r w:rsidR="00304205" w:rsidRPr="00F04D53">
              <w:rPr>
                <w:rStyle w:val="af"/>
                <w:noProof/>
              </w:rPr>
              <w:t>2.</w:t>
            </w:r>
            <w:r w:rsidR="00304205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04205" w:rsidRPr="00F04D53">
              <w:rPr>
                <w:rStyle w:val="af"/>
                <w:noProof/>
              </w:rPr>
              <w:t>Описание прохождения бизнес-процесса</w:t>
            </w:r>
            <w:r w:rsidR="00304205">
              <w:rPr>
                <w:noProof/>
                <w:webHidden/>
              </w:rPr>
              <w:tab/>
            </w:r>
            <w:r w:rsidR="00304205">
              <w:rPr>
                <w:noProof/>
                <w:webHidden/>
              </w:rPr>
              <w:fldChar w:fldCharType="begin"/>
            </w:r>
            <w:r w:rsidR="00304205">
              <w:rPr>
                <w:noProof/>
                <w:webHidden/>
              </w:rPr>
              <w:instrText xml:space="preserve"> PAGEREF _Toc480302815 \h </w:instrText>
            </w:r>
            <w:r w:rsidR="00304205">
              <w:rPr>
                <w:noProof/>
                <w:webHidden/>
              </w:rPr>
            </w:r>
            <w:r w:rsidR="00304205">
              <w:rPr>
                <w:noProof/>
                <w:webHidden/>
              </w:rPr>
              <w:fldChar w:fldCharType="separate"/>
            </w:r>
            <w:r w:rsidR="00304205">
              <w:rPr>
                <w:noProof/>
                <w:webHidden/>
              </w:rPr>
              <w:t>5</w:t>
            </w:r>
            <w:r w:rsidR="00304205">
              <w:rPr>
                <w:noProof/>
                <w:webHidden/>
              </w:rPr>
              <w:fldChar w:fldCharType="end"/>
            </w:r>
          </w:hyperlink>
        </w:p>
        <w:p w:rsidR="00304205" w:rsidRDefault="00A3759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302816" w:history="1">
            <w:r w:rsidR="00304205" w:rsidRPr="00F04D53">
              <w:rPr>
                <w:rStyle w:val="af"/>
                <w:noProof/>
              </w:rPr>
              <w:t>3.</w:t>
            </w:r>
            <w:r w:rsidR="00304205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04205" w:rsidRPr="00F04D53">
              <w:rPr>
                <w:rStyle w:val="af"/>
                <w:noProof/>
              </w:rPr>
              <w:t>Алгоритм прохождения процесса</w:t>
            </w:r>
            <w:r w:rsidR="00304205">
              <w:rPr>
                <w:noProof/>
                <w:webHidden/>
              </w:rPr>
              <w:tab/>
            </w:r>
            <w:r w:rsidR="00304205">
              <w:rPr>
                <w:noProof/>
                <w:webHidden/>
              </w:rPr>
              <w:fldChar w:fldCharType="begin"/>
            </w:r>
            <w:r w:rsidR="00304205">
              <w:rPr>
                <w:noProof/>
                <w:webHidden/>
              </w:rPr>
              <w:instrText xml:space="preserve"> PAGEREF _Toc480302816 \h </w:instrText>
            </w:r>
            <w:r w:rsidR="00304205">
              <w:rPr>
                <w:noProof/>
                <w:webHidden/>
              </w:rPr>
            </w:r>
            <w:r w:rsidR="00304205">
              <w:rPr>
                <w:noProof/>
                <w:webHidden/>
              </w:rPr>
              <w:fldChar w:fldCharType="separate"/>
            </w:r>
            <w:r w:rsidR="00304205">
              <w:rPr>
                <w:noProof/>
                <w:webHidden/>
              </w:rPr>
              <w:t>6</w:t>
            </w:r>
            <w:r w:rsidR="00304205">
              <w:rPr>
                <w:noProof/>
                <w:webHidden/>
              </w:rPr>
              <w:fldChar w:fldCharType="end"/>
            </w:r>
          </w:hyperlink>
        </w:p>
        <w:p w:rsidR="00304205" w:rsidRDefault="00A3759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302817" w:history="1">
            <w:r w:rsidR="00304205" w:rsidRPr="00F04D53">
              <w:rPr>
                <w:rStyle w:val="af"/>
                <w:noProof/>
              </w:rPr>
              <w:t>3.1.</w:t>
            </w:r>
            <w:r w:rsidR="00304205">
              <w:rPr>
                <w:rFonts w:eastAsiaTheme="minorEastAsia" w:cstheme="minorBidi"/>
                <w:smallCaps w:val="0"/>
                <w:noProof/>
              </w:rPr>
              <w:tab/>
            </w:r>
            <w:r w:rsidR="00304205" w:rsidRPr="00F04D53">
              <w:rPr>
                <w:rStyle w:val="af"/>
                <w:noProof/>
              </w:rPr>
              <w:t xml:space="preserve">Вход в систему </w:t>
            </w:r>
            <w:r w:rsidR="00304205" w:rsidRPr="00F04D53">
              <w:rPr>
                <w:rStyle w:val="af"/>
                <w:noProof/>
                <w:lang w:val="en-US"/>
              </w:rPr>
              <w:t>AMOS</w:t>
            </w:r>
            <w:r w:rsidR="00304205" w:rsidRPr="00F04D53">
              <w:rPr>
                <w:rStyle w:val="af"/>
                <w:noProof/>
              </w:rPr>
              <w:t>.</w:t>
            </w:r>
            <w:r w:rsidR="00304205">
              <w:rPr>
                <w:noProof/>
                <w:webHidden/>
              </w:rPr>
              <w:tab/>
            </w:r>
            <w:r w:rsidR="00304205">
              <w:rPr>
                <w:noProof/>
                <w:webHidden/>
              </w:rPr>
              <w:fldChar w:fldCharType="begin"/>
            </w:r>
            <w:r w:rsidR="00304205">
              <w:rPr>
                <w:noProof/>
                <w:webHidden/>
              </w:rPr>
              <w:instrText xml:space="preserve"> PAGEREF _Toc480302817 \h </w:instrText>
            </w:r>
            <w:r w:rsidR="00304205">
              <w:rPr>
                <w:noProof/>
                <w:webHidden/>
              </w:rPr>
            </w:r>
            <w:r w:rsidR="00304205">
              <w:rPr>
                <w:noProof/>
                <w:webHidden/>
              </w:rPr>
              <w:fldChar w:fldCharType="separate"/>
            </w:r>
            <w:r w:rsidR="00304205">
              <w:rPr>
                <w:noProof/>
                <w:webHidden/>
              </w:rPr>
              <w:t>6</w:t>
            </w:r>
            <w:r w:rsidR="00304205">
              <w:rPr>
                <w:noProof/>
                <w:webHidden/>
              </w:rPr>
              <w:fldChar w:fldCharType="end"/>
            </w:r>
          </w:hyperlink>
        </w:p>
        <w:p w:rsidR="00304205" w:rsidRDefault="00A3759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302818" w:history="1">
            <w:r w:rsidR="00304205" w:rsidRPr="00F04D53">
              <w:rPr>
                <w:rStyle w:val="af"/>
                <w:noProof/>
                <w:lang w:val="en-US"/>
              </w:rPr>
              <w:t>3.2.</w:t>
            </w:r>
            <w:r w:rsidR="00304205">
              <w:rPr>
                <w:rFonts w:eastAsiaTheme="minorEastAsia" w:cstheme="minorBidi"/>
                <w:smallCaps w:val="0"/>
                <w:noProof/>
              </w:rPr>
              <w:tab/>
            </w:r>
            <w:r w:rsidR="00304205" w:rsidRPr="00F04D53">
              <w:rPr>
                <w:rStyle w:val="af"/>
                <w:noProof/>
              </w:rPr>
              <w:t>Описание</w:t>
            </w:r>
            <w:r w:rsidR="00304205" w:rsidRPr="00F04D53">
              <w:rPr>
                <w:rStyle w:val="af"/>
                <w:noProof/>
                <w:lang w:val="en-US"/>
              </w:rPr>
              <w:t xml:space="preserve"> </w:t>
            </w:r>
            <w:r w:rsidR="00304205" w:rsidRPr="00F04D53">
              <w:rPr>
                <w:rStyle w:val="af"/>
                <w:noProof/>
              </w:rPr>
              <w:t>приложения</w:t>
            </w:r>
            <w:r w:rsidR="00304205" w:rsidRPr="00F04D53">
              <w:rPr>
                <w:rStyle w:val="af"/>
                <w:noProof/>
                <w:lang w:val="en-US"/>
              </w:rPr>
              <w:t xml:space="preserve"> QA Question Admin (APN:4</w:t>
            </w:r>
            <w:r w:rsidR="00304205" w:rsidRPr="00F04D53">
              <w:rPr>
                <w:rStyle w:val="af"/>
                <w:noProof/>
              </w:rPr>
              <w:t>78</w:t>
            </w:r>
            <w:r w:rsidR="00304205" w:rsidRPr="00F04D53">
              <w:rPr>
                <w:rStyle w:val="af"/>
                <w:noProof/>
                <w:lang w:val="en-US"/>
              </w:rPr>
              <w:t>).</w:t>
            </w:r>
            <w:r w:rsidR="00304205">
              <w:rPr>
                <w:noProof/>
                <w:webHidden/>
              </w:rPr>
              <w:tab/>
            </w:r>
            <w:r w:rsidR="00304205">
              <w:rPr>
                <w:noProof/>
                <w:webHidden/>
              </w:rPr>
              <w:fldChar w:fldCharType="begin"/>
            </w:r>
            <w:r w:rsidR="00304205">
              <w:rPr>
                <w:noProof/>
                <w:webHidden/>
              </w:rPr>
              <w:instrText xml:space="preserve"> PAGEREF _Toc480302818 \h </w:instrText>
            </w:r>
            <w:r w:rsidR="00304205">
              <w:rPr>
                <w:noProof/>
                <w:webHidden/>
              </w:rPr>
            </w:r>
            <w:r w:rsidR="00304205">
              <w:rPr>
                <w:noProof/>
                <w:webHidden/>
              </w:rPr>
              <w:fldChar w:fldCharType="separate"/>
            </w:r>
            <w:r w:rsidR="00304205">
              <w:rPr>
                <w:noProof/>
                <w:webHidden/>
              </w:rPr>
              <w:t>8</w:t>
            </w:r>
            <w:r w:rsidR="00304205">
              <w:rPr>
                <w:noProof/>
                <w:webHidden/>
              </w:rPr>
              <w:fldChar w:fldCharType="end"/>
            </w:r>
          </w:hyperlink>
        </w:p>
        <w:p w:rsidR="00304205" w:rsidRDefault="00A3759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302819" w:history="1">
            <w:r w:rsidR="00304205" w:rsidRPr="00F04D53">
              <w:rPr>
                <w:rStyle w:val="af"/>
                <w:noProof/>
              </w:rPr>
              <w:t>3.3.</w:t>
            </w:r>
            <w:r w:rsidR="00304205">
              <w:rPr>
                <w:rFonts w:eastAsiaTheme="minorEastAsia" w:cstheme="minorBidi"/>
                <w:smallCaps w:val="0"/>
                <w:noProof/>
              </w:rPr>
              <w:tab/>
            </w:r>
            <w:r w:rsidR="00304205" w:rsidRPr="00F04D53">
              <w:rPr>
                <w:rStyle w:val="af"/>
                <w:noProof/>
              </w:rPr>
              <w:t>Составление списка вопросов аудита.</w:t>
            </w:r>
            <w:r w:rsidR="00304205">
              <w:rPr>
                <w:noProof/>
                <w:webHidden/>
              </w:rPr>
              <w:tab/>
            </w:r>
            <w:r w:rsidR="00304205">
              <w:rPr>
                <w:noProof/>
                <w:webHidden/>
              </w:rPr>
              <w:fldChar w:fldCharType="begin"/>
            </w:r>
            <w:r w:rsidR="00304205">
              <w:rPr>
                <w:noProof/>
                <w:webHidden/>
              </w:rPr>
              <w:instrText xml:space="preserve"> PAGEREF _Toc480302819 \h </w:instrText>
            </w:r>
            <w:r w:rsidR="00304205">
              <w:rPr>
                <w:noProof/>
                <w:webHidden/>
              </w:rPr>
            </w:r>
            <w:r w:rsidR="00304205">
              <w:rPr>
                <w:noProof/>
                <w:webHidden/>
              </w:rPr>
              <w:fldChar w:fldCharType="separate"/>
            </w:r>
            <w:r w:rsidR="00304205">
              <w:rPr>
                <w:noProof/>
                <w:webHidden/>
              </w:rPr>
              <w:t>9</w:t>
            </w:r>
            <w:r w:rsidR="00304205">
              <w:rPr>
                <w:noProof/>
                <w:webHidden/>
              </w:rPr>
              <w:fldChar w:fldCharType="end"/>
            </w:r>
          </w:hyperlink>
        </w:p>
        <w:p w:rsidR="00304205" w:rsidRDefault="00A3759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302820" w:history="1">
            <w:r w:rsidR="00304205" w:rsidRPr="00F04D53">
              <w:rPr>
                <w:rStyle w:val="af"/>
                <w:noProof/>
              </w:rPr>
              <w:t>3.4.</w:t>
            </w:r>
            <w:r w:rsidR="00304205">
              <w:rPr>
                <w:rFonts w:eastAsiaTheme="minorEastAsia" w:cstheme="minorBidi"/>
                <w:smallCaps w:val="0"/>
                <w:noProof/>
              </w:rPr>
              <w:tab/>
            </w:r>
            <w:r w:rsidR="00304205" w:rsidRPr="00F04D53">
              <w:rPr>
                <w:rStyle w:val="af"/>
                <w:noProof/>
              </w:rPr>
              <w:t>Работа с опросными списками.</w:t>
            </w:r>
            <w:r w:rsidR="00304205">
              <w:rPr>
                <w:noProof/>
                <w:webHidden/>
              </w:rPr>
              <w:tab/>
            </w:r>
            <w:r w:rsidR="00304205">
              <w:rPr>
                <w:noProof/>
                <w:webHidden/>
              </w:rPr>
              <w:fldChar w:fldCharType="begin"/>
            </w:r>
            <w:r w:rsidR="00304205">
              <w:rPr>
                <w:noProof/>
                <w:webHidden/>
              </w:rPr>
              <w:instrText xml:space="preserve"> PAGEREF _Toc480302820 \h </w:instrText>
            </w:r>
            <w:r w:rsidR="00304205">
              <w:rPr>
                <w:noProof/>
                <w:webHidden/>
              </w:rPr>
            </w:r>
            <w:r w:rsidR="00304205">
              <w:rPr>
                <w:noProof/>
                <w:webHidden/>
              </w:rPr>
              <w:fldChar w:fldCharType="separate"/>
            </w:r>
            <w:r w:rsidR="00304205">
              <w:rPr>
                <w:noProof/>
                <w:webHidden/>
              </w:rPr>
              <w:t>13</w:t>
            </w:r>
            <w:r w:rsidR="00304205">
              <w:rPr>
                <w:noProof/>
                <w:webHidden/>
              </w:rPr>
              <w:fldChar w:fldCharType="end"/>
            </w:r>
          </w:hyperlink>
        </w:p>
        <w:p w:rsidR="00304205" w:rsidRDefault="00A3759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302821" w:history="1">
            <w:r w:rsidR="00304205" w:rsidRPr="00F04D53">
              <w:rPr>
                <w:rStyle w:val="af"/>
                <w:noProof/>
              </w:rPr>
              <w:t>3.5.</w:t>
            </w:r>
            <w:r w:rsidR="00304205">
              <w:rPr>
                <w:rFonts w:eastAsiaTheme="minorEastAsia" w:cstheme="minorBidi"/>
                <w:smallCaps w:val="0"/>
                <w:noProof/>
              </w:rPr>
              <w:tab/>
            </w:r>
            <w:r w:rsidR="00304205" w:rsidRPr="00F04D53">
              <w:rPr>
                <w:rStyle w:val="af"/>
                <w:noProof/>
              </w:rPr>
              <w:t>Работа с руководящими документами.</w:t>
            </w:r>
            <w:r w:rsidR="00304205">
              <w:rPr>
                <w:noProof/>
                <w:webHidden/>
              </w:rPr>
              <w:tab/>
            </w:r>
            <w:r w:rsidR="00304205">
              <w:rPr>
                <w:noProof/>
                <w:webHidden/>
              </w:rPr>
              <w:fldChar w:fldCharType="begin"/>
            </w:r>
            <w:r w:rsidR="00304205">
              <w:rPr>
                <w:noProof/>
                <w:webHidden/>
              </w:rPr>
              <w:instrText xml:space="preserve"> PAGEREF _Toc480302821 \h </w:instrText>
            </w:r>
            <w:r w:rsidR="00304205">
              <w:rPr>
                <w:noProof/>
                <w:webHidden/>
              </w:rPr>
            </w:r>
            <w:r w:rsidR="00304205">
              <w:rPr>
                <w:noProof/>
                <w:webHidden/>
              </w:rPr>
              <w:fldChar w:fldCharType="separate"/>
            </w:r>
            <w:r w:rsidR="00304205">
              <w:rPr>
                <w:noProof/>
                <w:webHidden/>
              </w:rPr>
              <w:t>13</w:t>
            </w:r>
            <w:r w:rsidR="00304205">
              <w:rPr>
                <w:noProof/>
                <w:webHidden/>
              </w:rPr>
              <w:fldChar w:fldCharType="end"/>
            </w:r>
          </w:hyperlink>
        </w:p>
        <w:p w:rsidR="00304205" w:rsidRDefault="00A3759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302822" w:history="1">
            <w:r w:rsidR="00304205" w:rsidRPr="00F04D53">
              <w:rPr>
                <w:rStyle w:val="af"/>
                <w:noProof/>
              </w:rPr>
              <w:t>3.6.</w:t>
            </w:r>
            <w:r w:rsidR="00304205">
              <w:rPr>
                <w:rFonts w:eastAsiaTheme="minorEastAsia" w:cstheme="minorBidi"/>
                <w:smallCaps w:val="0"/>
                <w:noProof/>
              </w:rPr>
              <w:tab/>
            </w:r>
            <w:r w:rsidR="00304205" w:rsidRPr="00F04D53">
              <w:rPr>
                <w:rStyle w:val="af"/>
                <w:noProof/>
              </w:rPr>
              <w:t>Привязка вопросов аудита к главам руководящих документов.</w:t>
            </w:r>
            <w:r w:rsidR="00304205">
              <w:rPr>
                <w:noProof/>
                <w:webHidden/>
              </w:rPr>
              <w:tab/>
            </w:r>
            <w:r w:rsidR="00304205">
              <w:rPr>
                <w:noProof/>
                <w:webHidden/>
              </w:rPr>
              <w:fldChar w:fldCharType="begin"/>
            </w:r>
            <w:r w:rsidR="00304205">
              <w:rPr>
                <w:noProof/>
                <w:webHidden/>
              </w:rPr>
              <w:instrText xml:space="preserve"> PAGEREF _Toc480302822 \h </w:instrText>
            </w:r>
            <w:r w:rsidR="00304205">
              <w:rPr>
                <w:noProof/>
                <w:webHidden/>
              </w:rPr>
            </w:r>
            <w:r w:rsidR="00304205">
              <w:rPr>
                <w:noProof/>
                <w:webHidden/>
              </w:rPr>
              <w:fldChar w:fldCharType="separate"/>
            </w:r>
            <w:r w:rsidR="00304205">
              <w:rPr>
                <w:noProof/>
                <w:webHidden/>
              </w:rPr>
              <w:t>14</w:t>
            </w:r>
            <w:r w:rsidR="00304205">
              <w:rPr>
                <w:noProof/>
                <w:webHidden/>
              </w:rPr>
              <w:fldChar w:fldCharType="end"/>
            </w:r>
          </w:hyperlink>
        </w:p>
        <w:p w:rsidR="00304205" w:rsidRDefault="00A3759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302823" w:history="1">
            <w:r w:rsidR="00304205" w:rsidRPr="00F04D53">
              <w:rPr>
                <w:rStyle w:val="af"/>
                <w:noProof/>
              </w:rPr>
              <w:t>3.7.</w:t>
            </w:r>
            <w:r w:rsidR="00304205">
              <w:rPr>
                <w:rFonts w:eastAsiaTheme="minorEastAsia" w:cstheme="minorBidi"/>
                <w:smallCaps w:val="0"/>
                <w:noProof/>
              </w:rPr>
              <w:tab/>
            </w:r>
            <w:r w:rsidR="00304205" w:rsidRPr="00F04D53">
              <w:rPr>
                <w:rStyle w:val="af"/>
                <w:noProof/>
              </w:rPr>
              <w:t>Привязка глав руководящих документов к опросным спискам.</w:t>
            </w:r>
            <w:r w:rsidR="00304205">
              <w:rPr>
                <w:noProof/>
                <w:webHidden/>
              </w:rPr>
              <w:tab/>
            </w:r>
            <w:r w:rsidR="00304205">
              <w:rPr>
                <w:noProof/>
                <w:webHidden/>
              </w:rPr>
              <w:fldChar w:fldCharType="begin"/>
            </w:r>
            <w:r w:rsidR="00304205">
              <w:rPr>
                <w:noProof/>
                <w:webHidden/>
              </w:rPr>
              <w:instrText xml:space="preserve"> PAGEREF _Toc480302823 \h </w:instrText>
            </w:r>
            <w:r w:rsidR="00304205">
              <w:rPr>
                <w:noProof/>
                <w:webHidden/>
              </w:rPr>
            </w:r>
            <w:r w:rsidR="00304205">
              <w:rPr>
                <w:noProof/>
                <w:webHidden/>
              </w:rPr>
              <w:fldChar w:fldCharType="separate"/>
            </w:r>
            <w:r w:rsidR="00304205">
              <w:rPr>
                <w:noProof/>
                <w:webHidden/>
              </w:rPr>
              <w:t>16</w:t>
            </w:r>
            <w:r w:rsidR="00304205">
              <w:rPr>
                <w:noProof/>
                <w:webHidden/>
              </w:rPr>
              <w:fldChar w:fldCharType="end"/>
            </w:r>
          </w:hyperlink>
        </w:p>
        <w:p w:rsidR="00304205" w:rsidRDefault="00A3759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80302824" w:history="1">
            <w:r w:rsidR="00304205" w:rsidRPr="00F04D53">
              <w:rPr>
                <w:rStyle w:val="af"/>
                <w:noProof/>
              </w:rPr>
              <w:t>3.8.</w:t>
            </w:r>
            <w:r w:rsidR="00304205">
              <w:rPr>
                <w:rFonts w:eastAsiaTheme="minorEastAsia" w:cstheme="minorBidi"/>
                <w:smallCaps w:val="0"/>
                <w:noProof/>
              </w:rPr>
              <w:tab/>
            </w:r>
            <w:r w:rsidR="00304205" w:rsidRPr="00F04D53">
              <w:rPr>
                <w:rStyle w:val="af"/>
                <w:noProof/>
              </w:rPr>
              <w:t>Привязка отдельных вопросов аудита к опросным спискам.</w:t>
            </w:r>
            <w:r w:rsidR="00304205">
              <w:rPr>
                <w:noProof/>
                <w:webHidden/>
              </w:rPr>
              <w:tab/>
            </w:r>
            <w:r w:rsidR="00304205">
              <w:rPr>
                <w:noProof/>
                <w:webHidden/>
              </w:rPr>
              <w:fldChar w:fldCharType="begin"/>
            </w:r>
            <w:r w:rsidR="00304205">
              <w:rPr>
                <w:noProof/>
                <w:webHidden/>
              </w:rPr>
              <w:instrText xml:space="preserve"> PAGEREF _Toc480302824 \h </w:instrText>
            </w:r>
            <w:r w:rsidR="00304205">
              <w:rPr>
                <w:noProof/>
                <w:webHidden/>
              </w:rPr>
            </w:r>
            <w:r w:rsidR="00304205">
              <w:rPr>
                <w:noProof/>
                <w:webHidden/>
              </w:rPr>
              <w:fldChar w:fldCharType="separate"/>
            </w:r>
            <w:r w:rsidR="00304205">
              <w:rPr>
                <w:noProof/>
                <w:webHidden/>
              </w:rPr>
              <w:t>18</w:t>
            </w:r>
            <w:r w:rsidR="00304205">
              <w:rPr>
                <w:noProof/>
                <w:webHidden/>
              </w:rPr>
              <w:fldChar w:fldCharType="end"/>
            </w:r>
          </w:hyperlink>
        </w:p>
        <w:p w:rsidR="00304205" w:rsidRDefault="00A3759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80302825" w:history="1">
            <w:r w:rsidR="00304205" w:rsidRPr="00F04D53">
              <w:rPr>
                <w:rStyle w:val="af"/>
                <w:noProof/>
              </w:rPr>
              <w:t>4.</w:t>
            </w:r>
            <w:r w:rsidR="00304205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04205" w:rsidRPr="00F04D53">
              <w:rPr>
                <w:rStyle w:val="af"/>
                <w:noProof/>
              </w:rPr>
              <w:t>Возможные ошибки прохождения процесса</w:t>
            </w:r>
            <w:r w:rsidR="00304205">
              <w:rPr>
                <w:noProof/>
                <w:webHidden/>
              </w:rPr>
              <w:tab/>
            </w:r>
            <w:r w:rsidR="00304205">
              <w:rPr>
                <w:noProof/>
                <w:webHidden/>
              </w:rPr>
              <w:fldChar w:fldCharType="begin"/>
            </w:r>
            <w:r w:rsidR="00304205">
              <w:rPr>
                <w:noProof/>
                <w:webHidden/>
              </w:rPr>
              <w:instrText xml:space="preserve"> PAGEREF _Toc480302825 \h </w:instrText>
            </w:r>
            <w:r w:rsidR="00304205">
              <w:rPr>
                <w:noProof/>
                <w:webHidden/>
              </w:rPr>
            </w:r>
            <w:r w:rsidR="00304205">
              <w:rPr>
                <w:noProof/>
                <w:webHidden/>
              </w:rPr>
              <w:fldChar w:fldCharType="separate"/>
            </w:r>
            <w:r w:rsidR="00304205">
              <w:rPr>
                <w:noProof/>
                <w:webHidden/>
              </w:rPr>
              <w:t>19</w:t>
            </w:r>
            <w:r w:rsidR="00304205">
              <w:rPr>
                <w:noProof/>
                <w:webHidden/>
              </w:rPr>
              <w:fldChar w:fldCharType="end"/>
            </w:r>
          </w:hyperlink>
        </w:p>
        <w:p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:rsidR="004E3CD0" w:rsidRDefault="004E3CD0" w:rsidP="002B13E7">
      <w:pPr>
        <w:pStyle w:val="a3"/>
      </w:pPr>
    </w:p>
    <w:p w:rsidR="004E3CD0" w:rsidRDefault="004E3CD0" w:rsidP="002B13E7">
      <w:r>
        <w:br w:type="page"/>
      </w:r>
    </w:p>
    <w:p w:rsidR="00C12266" w:rsidRPr="00443529" w:rsidRDefault="00C12266" w:rsidP="007C4FAC">
      <w:pPr>
        <w:pStyle w:val="1"/>
        <w:numPr>
          <w:ilvl w:val="0"/>
          <w:numId w:val="2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80302814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8"/>
        <w:gridCol w:w="6319"/>
      </w:tblGrid>
      <w:tr w:rsidR="004028C4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  <w:hideMark/>
          </w:tcPr>
          <w:p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485" w:type="dxa"/>
            <w:shd w:val="clear" w:color="auto" w:fill="auto"/>
            <w:vAlign w:val="center"/>
            <w:hideMark/>
          </w:tcPr>
          <w:p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6728E5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ИС</w:t>
            </w:r>
          </w:p>
        </w:tc>
        <w:tc>
          <w:tcPr>
            <w:tcW w:w="6485" w:type="dxa"/>
            <w:shd w:val="clear" w:color="auto" w:fill="auto"/>
            <w:vAlign w:val="center"/>
          </w:tcPr>
          <w:p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Информационная система</w:t>
            </w:r>
          </w:p>
        </w:tc>
      </w:tr>
      <w:tr w:rsidR="004028C4" w:rsidRPr="006728E5" w:rsidTr="00860573">
        <w:trPr>
          <w:trHeight w:val="879"/>
        </w:trPr>
        <w:tc>
          <w:tcPr>
            <w:tcW w:w="2518" w:type="dxa"/>
            <w:shd w:val="clear" w:color="auto" w:fill="auto"/>
            <w:vAlign w:val="center"/>
            <w:hideMark/>
          </w:tcPr>
          <w:p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485" w:type="dxa"/>
            <w:shd w:val="clear" w:color="auto" w:fill="auto"/>
            <w:vAlign w:val="center"/>
            <w:hideMark/>
          </w:tcPr>
          <w:p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</w:t>
            </w:r>
            <w:r>
              <w:rPr>
                <w:rFonts w:ascii="Calibri" w:hAnsi="Calibri"/>
                <w:color w:val="000000"/>
              </w:rPr>
              <w:t>,</w:t>
            </w:r>
            <w:r w:rsidRPr="00AC3550">
              <w:rPr>
                <w:rFonts w:ascii="Calibri" w:hAnsi="Calibri"/>
                <w:color w:val="000000"/>
              </w:rPr>
              <w:t xml:space="preserve"> и ремонта воздушных судов, разработанная компанией Swiss-AS (Швейцария)</w:t>
            </w:r>
          </w:p>
        </w:tc>
      </w:tr>
      <w:tr w:rsidR="004028C4" w:rsidRPr="006728E5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ВС</w:t>
            </w:r>
          </w:p>
        </w:tc>
        <w:tc>
          <w:tcPr>
            <w:tcW w:w="6485" w:type="dxa"/>
            <w:shd w:val="clear" w:color="auto" w:fill="auto"/>
            <w:vAlign w:val="center"/>
          </w:tcPr>
          <w:p w:rsidR="004028C4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Воздушное судно</w:t>
            </w:r>
          </w:p>
        </w:tc>
      </w:tr>
      <w:tr w:rsidR="003C4E6F" w:rsidRPr="006728E5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АК</w:t>
            </w:r>
          </w:p>
        </w:tc>
        <w:tc>
          <w:tcPr>
            <w:tcW w:w="6485" w:type="dxa"/>
            <w:shd w:val="clear" w:color="auto" w:fill="auto"/>
            <w:vAlign w:val="center"/>
          </w:tcPr>
          <w:p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Авиакомпания</w:t>
            </w:r>
          </w:p>
        </w:tc>
      </w:tr>
      <w:tr w:rsidR="004028C4" w:rsidRPr="006728E5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APN</w:t>
            </w:r>
          </w:p>
        </w:tc>
        <w:tc>
          <w:tcPr>
            <w:tcW w:w="6485" w:type="dxa"/>
            <w:shd w:val="clear" w:color="auto" w:fill="auto"/>
            <w:vAlign w:val="center"/>
          </w:tcPr>
          <w:p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Номер приложения в ИС </w:t>
            </w:r>
            <w:r>
              <w:rPr>
                <w:rFonts w:ascii="Calibri" w:hAnsi="Calibri"/>
                <w:color w:val="000000"/>
                <w:lang w:val="en-US"/>
              </w:rPr>
              <w:t>AMOS</w:t>
            </w:r>
          </w:p>
        </w:tc>
      </w:tr>
      <w:tr w:rsidR="005575C7" w:rsidRPr="006728E5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:rsidR="005575C7" w:rsidRPr="005575C7" w:rsidRDefault="005575C7" w:rsidP="00091D1D">
            <w:pPr>
              <w:rPr>
                <w:lang w:val="en-US"/>
              </w:rPr>
            </w:pPr>
            <w:r>
              <w:rPr>
                <w:lang w:val="en-US"/>
              </w:rPr>
              <w:t>QA</w:t>
            </w:r>
            <w:r w:rsidRPr="005575C7">
              <w:t>-</w:t>
            </w:r>
            <w:r>
              <w:rPr>
                <w:lang w:val="en-US"/>
              </w:rPr>
              <w:t>MAN</w:t>
            </w:r>
            <w:r w:rsidRPr="005575C7">
              <w:t xml:space="preserve">, </w:t>
            </w:r>
            <w:r>
              <w:rPr>
                <w:lang w:val="en-US"/>
              </w:rPr>
              <w:t>QA</w:t>
            </w:r>
            <w:r w:rsidRPr="005575C7">
              <w:t>-</w:t>
            </w:r>
            <w:r>
              <w:rPr>
                <w:lang w:val="en-US"/>
              </w:rPr>
              <w:t>INSP</w:t>
            </w:r>
          </w:p>
        </w:tc>
        <w:tc>
          <w:tcPr>
            <w:tcW w:w="6485" w:type="dxa"/>
            <w:shd w:val="clear" w:color="auto" w:fill="auto"/>
            <w:vAlign w:val="center"/>
          </w:tcPr>
          <w:p w:rsidR="005575C7" w:rsidRPr="005575C7" w:rsidRDefault="005575C7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Аудиторы системы качества</w:t>
            </w:r>
          </w:p>
        </w:tc>
      </w:tr>
    </w:tbl>
    <w:p w:rsidR="00F80D23" w:rsidRPr="00956258" w:rsidRDefault="00F80D23" w:rsidP="002B13E7">
      <w:pPr>
        <w:pStyle w:val="a3"/>
      </w:pPr>
    </w:p>
    <w:p w:rsidR="00C12266" w:rsidRDefault="00C12266" w:rsidP="002B13E7">
      <w:r>
        <w:br w:type="page"/>
      </w:r>
    </w:p>
    <w:p w:rsidR="0092318F" w:rsidRDefault="001403AC" w:rsidP="007C4FAC">
      <w:pPr>
        <w:pStyle w:val="1"/>
        <w:numPr>
          <w:ilvl w:val="0"/>
          <w:numId w:val="2"/>
        </w:numPr>
      </w:pPr>
      <w:bookmarkStart w:id="17" w:name="_Toc480302815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:rsidR="00FF1EBD" w:rsidRPr="00FF1EBD" w:rsidRDefault="00FF1EBD" w:rsidP="00FF1EBD">
      <w:pPr>
        <w:rPr>
          <w:lang w:eastAsia="en-US"/>
        </w:rPr>
      </w:pPr>
    </w:p>
    <w:p w:rsidR="00566808" w:rsidRPr="00E55CAA" w:rsidRDefault="001403AC" w:rsidP="00E55CAA">
      <w:pPr>
        <w:pStyle w:val="af6"/>
        <w:rPr>
          <w:b/>
          <w:i w:val="0"/>
          <w:color w:val="C00000"/>
        </w:rPr>
      </w:pPr>
      <w:r w:rsidRPr="00E55CAA">
        <w:rPr>
          <w:b/>
          <w:i w:val="0"/>
          <w:color w:val="C00000"/>
        </w:rPr>
        <w:t xml:space="preserve">Рабочий </w:t>
      </w:r>
      <w:r w:rsidRPr="00E55CAA">
        <w:rPr>
          <w:b/>
          <w:i w:val="0"/>
          <w:color w:val="C00000"/>
          <w:lang w:val="en-US"/>
        </w:rPr>
        <w:t>APN</w:t>
      </w:r>
    </w:p>
    <w:p w:rsidR="00FF1CAF" w:rsidRPr="00AD19A8" w:rsidRDefault="007215C2" w:rsidP="00FF1CAF">
      <w:pPr>
        <w:ind w:firstLine="708"/>
      </w:pPr>
      <w:r>
        <w:rPr>
          <w:lang w:val="en-US"/>
        </w:rPr>
        <w:t>APN</w:t>
      </w:r>
      <w:r w:rsidR="003A6BE4">
        <w:t>:478</w:t>
      </w:r>
      <w:r w:rsidR="00BE7BDC" w:rsidRPr="00FF1EBD">
        <w:t xml:space="preserve"> “</w:t>
      </w:r>
      <w:r w:rsidR="003A6BE4">
        <w:rPr>
          <w:lang w:val="en-US"/>
        </w:rPr>
        <w:t>QA Question Admin</w:t>
      </w:r>
      <w:r w:rsidR="00FF1CAF" w:rsidRPr="00AD19A8">
        <w:t>”.</w:t>
      </w:r>
    </w:p>
    <w:p w:rsidR="00FF1CAF" w:rsidRPr="00E55CAA" w:rsidRDefault="00FF1CAF" w:rsidP="00E55CAA">
      <w:pPr>
        <w:pStyle w:val="af6"/>
        <w:rPr>
          <w:b/>
          <w:i w:val="0"/>
          <w:color w:val="C00000"/>
        </w:rPr>
      </w:pPr>
      <w:r w:rsidRPr="00E55CAA">
        <w:rPr>
          <w:b/>
          <w:i w:val="0"/>
          <w:color w:val="C00000"/>
        </w:rPr>
        <w:t>Наименование бизнес-процесса.</w:t>
      </w:r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FF1CAF" w:rsidRPr="00A45A36" w:rsidRDefault="00BE1D37" w:rsidP="00FF1CAF">
          <w:pPr>
            <w:ind w:left="708"/>
          </w:pPr>
          <w:r>
            <w:t>«Составление вопросов аудита»</w:t>
          </w:r>
        </w:p>
      </w:sdtContent>
    </w:sdt>
    <w:p w:rsidR="00FF1CAF" w:rsidRPr="00E55CAA" w:rsidRDefault="00FF1CAF" w:rsidP="00E55CAA">
      <w:pPr>
        <w:pStyle w:val="af6"/>
        <w:rPr>
          <w:b/>
          <w:i w:val="0"/>
          <w:color w:val="C00000"/>
        </w:rPr>
      </w:pPr>
      <w:r w:rsidRPr="00E55CAA">
        <w:rPr>
          <w:b/>
          <w:i w:val="0"/>
          <w:color w:val="C00000"/>
        </w:rPr>
        <w:t>Применимо к ролям</w:t>
      </w:r>
    </w:p>
    <w:sdt>
      <w:sdtPr>
        <w:alias w:val="Аннотация"/>
        <w:tag w:val=""/>
        <w:id w:val="1576779625"/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:rsidR="00FF1CAF" w:rsidRPr="00F52649" w:rsidRDefault="00127031" w:rsidP="004729A2">
          <w:pPr>
            <w:ind w:left="708"/>
          </w:pPr>
          <w:r w:rsidRPr="00127031">
            <w:t>Аудитор системы качества (</w:t>
          </w:r>
          <w:r w:rsidR="005575C7" w:rsidRPr="00127031">
            <w:t>QA-MAN, QA-INSP</w:t>
          </w:r>
          <w:r w:rsidRPr="00127031">
            <w:t>)</w:t>
          </w:r>
        </w:p>
      </w:sdtContent>
    </w:sdt>
    <w:p w:rsidR="00E40EE0" w:rsidRPr="00E55CAA" w:rsidRDefault="00FF1CAF" w:rsidP="00E55CAA">
      <w:pPr>
        <w:pStyle w:val="af6"/>
        <w:rPr>
          <w:b/>
          <w:i w:val="0"/>
          <w:color w:val="C00000"/>
        </w:rPr>
      </w:pPr>
      <w:r w:rsidRPr="00E55CAA">
        <w:rPr>
          <w:b/>
          <w:i w:val="0"/>
          <w:color w:val="C00000"/>
        </w:rPr>
        <w:t>Описание процесса</w:t>
      </w:r>
      <w:bookmarkStart w:id="18" w:name="_Toc443746184"/>
    </w:p>
    <w:p w:rsidR="00E55CAA" w:rsidRPr="000A7D7E" w:rsidRDefault="00B26703" w:rsidP="00E55CAA">
      <w:pPr>
        <w:pStyle w:val="a3"/>
        <w:numPr>
          <w:ilvl w:val="2"/>
          <w:numId w:val="2"/>
        </w:numPr>
      </w:pPr>
      <w:r>
        <w:t>Составление списка вопросов аудита</w:t>
      </w:r>
      <w:r w:rsidR="000A7D7E" w:rsidRPr="000A7D7E">
        <w:t>.</w:t>
      </w:r>
    </w:p>
    <w:p w:rsidR="00E55CAA" w:rsidRPr="00381ED7" w:rsidRDefault="009D1660" w:rsidP="00E55CAA">
      <w:pPr>
        <w:pStyle w:val="a3"/>
        <w:numPr>
          <w:ilvl w:val="2"/>
          <w:numId w:val="2"/>
        </w:numPr>
      </w:pPr>
      <w:r w:rsidRPr="00381ED7">
        <w:t>Работа с опросными списками</w:t>
      </w:r>
      <w:r w:rsidR="00E55CAA" w:rsidRPr="00381ED7">
        <w:t>.</w:t>
      </w:r>
    </w:p>
    <w:p w:rsidR="00E55CAA" w:rsidRPr="00381ED7" w:rsidRDefault="00381ED7" w:rsidP="00E55CAA">
      <w:pPr>
        <w:pStyle w:val="a3"/>
        <w:numPr>
          <w:ilvl w:val="2"/>
          <w:numId w:val="2"/>
        </w:numPr>
      </w:pPr>
      <w:r w:rsidRPr="00381ED7">
        <w:t>Работа с руководящими документами</w:t>
      </w:r>
      <w:r w:rsidR="00E55CAA" w:rsidRPr="00381ED7">
        <w:t>.</w:t>
      </w:r>
    </w:p>
    <w:p w:rsidR="00E55CAA" w:rsidRPr="00665C39" w:rsidRDefault="000F6D9A" w:rsidP="00E55CAA">
      <w:pPr>
        <w:pStyle w:val="a3"/>
        <w:numPr>
          <w:ilvl w:val="2"/>
          <w:numId w:val="2"/>
        </w:numPr>
      </w:pPr>
      <w:r w:rsidRPr="00665C39">
        <w:t>Привязка вопросов аудитов к главам руководящих документов</w:t>
      </w:r>
      <w:r w:rsidR="00E55CAA" w:rsidRPr="00665C39">
        <w:t>.</w:t>
      </w:r>
    </w:p>
    <w:p w:rsidR="00E55CAA" w:rsidRPr="00665C39" w:rsidRDefault="000F6D9A" w:rsidP="00E55CAA">
      <w:pPr>
        <w:pStyle w:val="a3"/>
        <w:numPr>
          <w:ilvl w:val="2"/>
          <w:numId w:val="2"/>
        </w:numPr>
      </w:pPr>
      <w:r w:rsidRPr="00665C39">
        <w:t xml:space="preserve">Привязка </w:t>
      </w:r>
      <w:r w:rsidR="00FE66C5">
        <w:t>глав</w:t>
      </w:r>
      <w:r w:rsidR="00665C39" w:rsidRPr="00665C39">
        <w:t xml:space="preserve"> руководящих документов</w:t>
      </w:r>
      <w:r w:rsidR="00FE66C5">
        <w:t xml:space="preserve"> к</w:t>
      </w:r>
      <w:r w:rsidR="00FE66C5" w:rsidRPr="00FE66C5">
        <w:t xml:space="preserve"> </w:t>
      </w:r>
      <w:r w:rsidR="00FE66C5">
        <w:t>опросным спискам</w:t>
      </w:r>
      <w:r w:rsidR="00E55CAA" w:rsidRPr="00665C39">
        <w:t>.</w:t>
      </w:r>
    </w:p>
    <w:p w:rsidR="000F6D9A" w:rsidRPr="00665C39" w:rsidRDefault="00491977" w:rsidP="00E55CAA">
      <w:pPr>
        <w:pStyle w:val="a3"/>
        <w:numPr>
          <w:ilvl w:val="2"/>
          <w:numId w:val="2"/>
        </w:numPr>
      </w:pPr>
      <w:r w:rsidRPr="00665C39">
        <w:t>Привяз</w:t>
      </w:r>
      <w:r w:rsidR="00A7350B">
        <w:t>ка отдельных вопросов аудита к опросным спискам</w:t>
      </w:r>
      <w:r w:rsidRPr="00665C39">
        <w:t>.</w:t>
      </w:r>
    </w:p>
    <w:p w:rsidR="00254D8D" w:rsidRPr="00AC570A" w:rsidRDefault="00617CA7" w:rsidP="00E55CAA">
      <w:pPr>
        <w:pStyle w:val="af6"/>
        <w:rPr>
          <w:b/>
          <w:i w:val="0"/>
          <w:color w:val="C00000"/>
        </w:rPr>
      </w:pPr>
      <w:r w:rsidRPr="00AC570A">
        <w:rPr>
          <w:b/>
          <w:i w:val="0"/>
          <w:color w:val="C00000"/>
        </w:rPr>
        <w:t>Результат по окончании</w:t>
      </w:r>
      <w:r w:rsidR="00254D8D" w:rsidRPr="00AC570A">
        <w:rPr>
          <w:b/>
          <w:i w:val="0"/>
          <w:color w:val="C00000"/>
        </w:rPr>
        <w:t xml:space="preserve"> бизнес-процесса</w:t>
      </w:r>
    </w:p>
    <w:p w:rsidR="00254D8D" w:rsidRPr="006C0B2A" w:rsidRDefault="00AC570A" w:rsidP="00ED1D27">
      <w:pPr>
        <w:ind w:firstLine="708"/>
        <w:rPr>
          <w:lang w:eastAsia="en-US"/>
        </w:rPr>
        <w:sectPr w:rsidR="00254D8D" w:rsidRPr="006C0B2A" w:rsidSect="00F824C7">
          <w:footerReference w:type="default" r:id="rId12"/>
          <w:pgSz w:w="12240" w:h="15840"/>
          <w:pgMar w:top="1134" w:right="1752" w:bottom="1134" w:left="1701" w:header="567" w:footer="567" w:gutter="0"/>
          <w:cols w:space="708"/>
          <w:titlePg/>
          <w:docGrid w:linePitch="360"/>
        </w:sectPr>
      </w:pPr>
      <w:r w:rsidRPr="00AC570A">
        <w:rPr>
          <w:lang w:eastAsia="en-US"/>
        </w:rPr>
        <w:t>Составлены вопросы для проведения различных аудитов</w:t>
      </w:r>
      <w:r w:rsidR="006C0B2A" w:rsidRPr="00AC570A">
        <w:rPr>
          <w:lang w:eastAsia="en-US"/>
        </w:rPr>
        <w:t>.</w:t>
      </w:r>
    </w:p>
    <w:p w:rsidR="009143D8" w:rsidRDefault="009143D8" w:rsidP="009143D8">
      <w:pPr>
        <w:pStyle w:val="1"/>
        <w:numPr>
          <w:ilvl w:val="0"/>
          <w:numId w:val="2"/>
        </w:numPr>
      </w:pPr>
      <w:bookmarkStart w:id="19" w:name="_Toc454204133"/>
      <w:bookmarkEnd w:id="18"/>
      <w:r>
        <w:lastRenderedPageBreak/>
        <w:t>Алгоритм прохождения процесса</w:t>
      </w:r>
      <w:bookmarkEnd w:id="19"/>
    </w:p>
    <w:p w:rsidR="009143D8" w:rsidRDefault="009143D8" w:rsidP="009143D8"/>
    <w:p w:rsidR="009143D8" w:rsidRPr="001452A7" w:rsidRDefault="009143D8" w:rsidP="009143D8">
      <w:pPr>
        <w:pStyle w:val="a3"/>
        <w:numPr>
          <w:ilvl w:val="1"/>
          <w:numId w:val="2"/>
        </w:num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:rsidR="009143D8" w:rsidRPr="00431D76" w:rsidRDefault="009143D8" w:rsidP="009143D8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71040" behindDoc="1" locked="0" layoutInCell="1" allowOverlap="1" wp14:anchorId="15816ACA" wp14:editId="20EA83DA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43D8" w:rsidRPr="00431D76" w:rsidRDefault="009143D8" w:rsidP="009143D8">
      <w:pPr>
        <w:pStyle w:val="a3"/>
        <w:numPr>
          <w:ilvl w:val="0"/>
          <w:numId w:val="7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:rsidR="009143D8" w:rsidRDefault="009143D8" w:rsidP="009143D8">
      <w:pPr>
        <w:rPr>
          <w:noProof/>
        </w:rPr>
      </w:pPr>
    </w:p>
    <w:p w:rsidR="009143D8" w:rsidRDefault="009143D8" w:rsidP="009143D8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41"/>
        <w:gridCol w:w="7051"/>
      </w:tblGrid>
      <w:tr w:rsidR="009143D8" w:rsidTr="00C80F6F">
        <w:tc>
          <w:tcPr>
            <w:tcW w:w="7054" w:type="dxa"/>
          </w:tcPr>
          <w:p w:rsidR="009143D8" w:rsidRDefault="009143D8" w:rsidP="009143D8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:rsidR="009143D8" w:rsidRPr="00BC1242" w:rsidRDefault="009143D8" w:rsidP="00C80F6F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:rsidR="009143D8" w:rsidRDefault="009143D8" w:rsidP="009143D8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:rsidR="009143D8" w:rsidRPr="006F0974" w:rsidRDefault="009143D8" w:rsidP="00C80F6F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:rsidR="009143D8" w:rsidRDefault="009143D8" w:rsidP="009143D8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:rsidR="009143D8" w:rsidRDefault="009143D8" w:rsidP="00C80F6F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:rsidR="009143D8" w:rsidRPr="00DB51C7" w:rsidRDefault="009143D8" w:rsidP="009143D8">
            <w:pPr>
              <w:pStyle w:val="a3"/>
              <w:numPr>
                <w:ilvl w:val="0"/>
                <w:numId w:val="6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5FD10C13" wp14:editId="71C9127C">
                  <wp:extent cx="283735" cy="292163"/>
                  <wp:effectExtent l="0" t="0" r="2540" b="0"/>
                  <wp:docPr id="605" name="Рисунок 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:rsidR="009143D8" w:rsidRDefault="009143D8" w:rsidP="00C80F6F">
            <w:pPr>
              <w:rPr>
                <w:noProof/>
              </w:rPr>
            </w:pPr>
          </w:p>
        </w:tc>
        <w:tc>
          <w:tcPr>
            <w:tcW w:w="7054" w:type="dxa"/>
          </w:tcPr>
          <w:p w:rsidR="009143D8" w:rsidRDefault="009143D8" w:rsidP="00C80F6F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49D71A3B" wp14:editId="5C161496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10" name="Прямая со стрелко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83E65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0" o:spid="_x0000_s1026" type="#_x0000_t32" style="position:absolute;margin-left:-102.4pt;margin-top:41.1pt;width:154pt;height:34.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4CpCgIAALQDAAAOAAAAZHJzL2Uyb0RvYy54bWysU02O0zAU3iNxB8t7mnSGjkrUdBYtZYOg&#10;EnCAV8dJLPlPtmna3cAF5ghcgQ0LBjRnSG7EsxvKADtEFs5z7Pe9933vy+L6oCTZc+eF0SWdTnJK&#10;uGamErop6bu3mydzSnwAXYE0mpf0yD29Xj5+tOhswS9Ma2TFHUEQ7YvOlrQNwRZZ5lnLFfiJsVzj&#10;YW2cgoBb12SVgw7Rlcwu8vwq64yrrDOMe49f16dDukz4dc1ZeF3XngciS4q9hbS6tO7imi0XUDQO&#10;bCvY2Ab8QxcKhMaiZ6g1BCDvnfgLSgnmjDd1mDCjMlPXgvHEAdlM8z/YvGnB8sQFxfH2LJP/f7Ds&#10;1X7riKhwdiiPBoUz6j8NN8Nt/73/PNyS4UN/j8vwcbjpv/Tf+rv+vv9K8DIq11lfIMBKb92483br&#10;ogyH2qn4RoLkkNQ+ntXmh0AYfpw+m83mOVZlePb0cj6dJdDsV7Z1PrzgRpEYlNQHB6Jpw8pojYM1&#10;bpokh/1LH7A+Jv5MiKW12Qgp03ylJl1Jry6xAGGALqslBAyVRd5eN5SAbNC+LLiE6I0UVcyOON41&#10;u5V0ZA9ooc0mxydyx2q/XYul1+Db070Ko5O3lAhocClUSZHsmAxFACGf64qEo0XFgxOgG8lHYKlj&#10;YZ7sO3KLUp/EjdHOVMekeRZ3aI3Uz2jj6L2He4wf/mzLHwAAAP//AwBQSwMEFAAGAAgAAAAhADGN&#10;Z8rfAAAACwEAAA8AAABkcnMvZG93bnJldi54bWxMj0tvwjAQhO+V+h+srdQb2KQvSOMghNT20guh&#10;cHbiJUnrRxQbMP++y6m9zWpGM98Wy2QNO+EYeu8kzKYCGLrG6961Er62b5M5sBCV08p4hxIuGGBZ&#10;3t4UKtf+7DZ4qmLLqMSFXEnoYhxyzkPToVVh6gd05B38aFWkc2y5HtWZyq3hmRDP3Kre0UKnBlx3&#10;2PxURythnXYf2/3i8l2vDualEp/vaeB7Ke/v0uoVWMQU/8JwxSd0KImp9kenAzMSJpl4JPYoYZ5l&#10;wK4J8UCiJvE0y4CXBf//Q/kLAAD//wMAUEsBAi0AFAAGAAgAAAAhALaDOJL+AAAA4QEAABMAAAAA&#10;AAAAAAAAAAAAAAAAAFtDb250ZW50X1R5cGVzXS54bWxQSwECLQAUAAYACAAAACEAOP0h/9YAAACU&#10;AQAACwAAAAAAAAAAAAAAAAAvAQAAX3JlbHMvLnJlbHNQSwECLQAUAAYACAAAACEANZeAqQoCAAC0&#10;AwAADgAAAAAAAAAAAAAAAAAuAgAAZHJzL2Uyb0RvYy54bWxQSwECLQAUAAYACAAAACEAMY1nyt8A&#10;AAALAQAADwAAAAAAAAAAAAAAAABk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56209F73" wp14:editId="3C91DA44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0389F9" id="Прямая со стрелкой 55" o:spid="_x0000_s1026" type="#_x0000_t32" style="position:absolute;margin-left:-73.4pt;margin-top:100.6pt;width:129pt;height:20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426F343A" wp14:editId="3F336086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7D86F4" id="Прямая со стрелкой 6" o:spid="_x0000_s1026" type="#_x0000_t32" style="position:absolute;margin-left:-69.4pt;margin-top:78.1pt;width:125.5pt;height:22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TuYCQIAALIDAAAOAAAAZHJzL2Uyb0RvYy54bWysU0uS0zAQ3VPFHVTaEzsZJmRScWaREDYU&#10;pAo4gCLLtqr0q5aIk93ABeYIXIENiwFqzmDfiJZiwgA7Ci/klqV+3e/18+L6oBXZC/DSmoKORzkl&#10;wnBbSlMX9N3bzZMZJT4wUzJljSjoUXh6vXz8aNG6uZjYxqpSAEEQ4+etK2gTgptnmeeN0MyPrBMG&#10;DysLmgXcQp2VwFpE1yqb5Pk0ay2UDiwX3uPX9emQLhN+VQkeXleVF4GogmJvIa2Q1l1cs+WCzWtg&#10;rpF8aIP9QxeaSYNFz1BrFhh5D/IvKC05WG+rMOJWZ7aqJBeJA7IZ53+wedMwJxIXFMe7s0z+/8Hy&#10;V/stEFkWdEqJYRpH1H3qb/rb7nv3ub8l/YfuHpf+Y3/Tfem+dV+7++6OTKNurfNzTF+ZLQw777YQ&#10;RThUoOMb6ZFD0vp41locAuH4cXx5dTG7xJFwPJs8u3qap2Fkv7Id+PBCWE1iUFAfgMm6CStrDI7V&#10;wjgJzvYvfcD6mPgzIZY2diOVStNVhrRI7yIVY+ixSrGAdbVD1t7UlDBVo3l5gITorZJlzI44Hurd&#10;SgHZMzTQZpPjE7ljtd+uxdJr5pvTvRKjk7O0DGhvJXVBZzF3MFxgUj03JQlHh4IHkMzUSgzAysTC&#10;Ipl34BalPokbo50tj0nzLO7QGKmfwcTReQ/3GD/81ZY/AAAA//8DAFBLAwQUAAYACAAAACEA/ID0&#10;vuAAAAAMAQAADwAAAGRycy9kb3ducmV2LnhtbEyPwU7DMBBE70j8g7VI3FonQZQS4lRVJeDChRR6&#10;duJtEojXUey27t+zPdHbrmY086ZYRTuII06+d6QgnScgkBpnemoVfG1fZ0sQPmgyenCECs7oYVXe&#10;3hQ6N+5En3isQis4hHyuFXQhjLmUvunQaj93IxJrezdZHfidWmkmfeJwO8gsSRbS6p64odMjbjps&#10;fquDVbCJ3+/b3fP5p17vh6cq+XiLo9wpdX8X1y8gAsbwb4YLPqNDyUy1O5DxYlAwSx+WzB5YeVxk&#10;IC6WNOOjVsDNGciykNcjyj8AAAD//wMAUEsBAi0AFAAGAAgAAAAhALaDOJL+AAAA4QEAABMAAAAA&#10;AAAAAAAAAAAAAAAAAFtDb250ZW50X1R5cGVzXS54bWxQSwECLQAUAAYACAAAACEAOP0h/9YAAACU&#10;AQAACwAAAAAAAAAAAAAAAAAvAQAAX3JlbHMvLnJlbHNQSwECLQAUAAYACAAAACEAsVE7mAkCAACy&#10;AwAADgAAAAAAAAAAAAAAAAAuAgAAZHJzL2Uyb0RvYy54bWxQSwECLQAUAAYACAAAACEA/ID0vuAA&#10;AAAMAQAADwAAAAAAAAAAAAAAAABj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10ACB26" wp14:editId="06203BD0">
                  <wp:extent cx="4305300" cy="2241550"/>
                  <wp:effectExtent l="0" t="0" r="0" b="6350"/>
                  <wp:docPr id="606" name="Рисунок 606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43D8" w:rsidRDefault="009143D8" w:rsidP="009143D8">
      <w:pPr>
        <w:rPr>
          <w:noProof/>
        </w:rPr>
      </w:pPr>
    </w:p>
    <w:p w:rsidR="009143D8" w:rsidRPr="00431D76" w:rsidRDefault="009143D8" w:rsidP="009143D8">
      <w:pPr>
        <w:jc w:val="center"/>
        <w:rPr>
          <w:noProof/>
        </w:rPr>
      </w:pPr>
    </w:p>
    <w:p w:rsidR="00495DF2" w:rsidRDefault="00495DF2" w:rsidP="00495DF2">
      <w:pPr>
        <w:rPr>
          <w:noProof/>
        </w:rPr>
      </w:pPr>
    </w:p>
    <w:p w:rsidR="00495DF2" w:rsidRPr="00431D76" w:rsidRDefault="00495DF2" w:rsidP="00495DF2">
      <w:pPr>
        <w:jc w:val="center"/>
        <w:rPr>
          <w:noProof/>
        </w:rPr>
      </w:pPr>
    </w:p>
    <w:p w:rsidR="00495DF2" w:rsidRDefault="00495DF2" w:rsidP="00495DF2">
      <w:pPr>
        <w:jc w:val="center"/>
      </w:pPr>
    </w:p>
    <w:p w:rsidR="00495DF2" w:rsidRPr="009143D8" w:rsidRDefault="00495DF2" w:rsidP="009143D8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:rsidR="00495DF2" w:rsidRDefault="00495DF2" w:rsidP="00495DF2">
      <w:pPr>
        <w:pStyle w:val="a3"/>
        <w:spacing w:line="259" w:lineRule="auto"/>
        <w:ind w:left="425"/>
        <w:rPr>
          <w:noProof/>
          <w:lang w:eastAsia="ru-RU"/>
        </w:rPr>
      </w:pPr>
    </w:p>
    <w:p w:rsidR="00495DF2" w:rsidRDefault="00495DF2" w:rsidP="00FF1B04">
      <w:pPr>
        <w:pStyle w:val="a3"/>
        <w:numPr>
          <w:ilvl w:val="0"/>
          <w:numId w:val="7"/>
        </w:numPr>
        <w:spacing w:line="259" w:lineRule="auto"/>
      </w:pPr>
      <w:r>
        <w:rPr>
          <w:noProof/>
          <w:lang w:eastAsia="ru-RU"/>
        </w:rPr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 xml:space="preserve">введите </w:t>
      </w:r>
      <w:r w:rsidRPr="003E3336">
        <w:t>“</w:t>
      </w:r>
      <w:r>
        <w:rPr>
          <w:lang w:val="en-US"/>
        </w:rPr>
        <w:t>APN</w:t>
      </w:r>
      <w:r w:rsidRPr="003E3336">
        <w:t>”</w:t>
      </w:r>
      <w:r w:rsidRPr="00550FEE">
        <w:rPr>
          <w:noProof/>
          <w:lang w:eastAsia="ru-RU"/>
        </w:rPr>
        <w:t xml:space="preserve"> </w:t>
      </w:r>
      <w:r>
        <w:t xml:space="preserve">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r>
        <w:t>Enter</w:t>
      </w:r>
      <w:r w:rsidRPr="00550FEE">
        <w:t>”.</w:t>
      </w:r>
    </w:p>
    <w:p w:rsidR="00495DF2" w:rsidRDefault="00495DF2" w:rsidP="00495DF2">
      <w:pPr>
        <w:pStyle w:val="a3"/>
        <w:spacing w:line="259" w:lineRule="auto"/>
        <w:ind w:left="425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8895158" wp14:editId="4702862B">
                <wp:simplePos x="0" y="0"/>
                <wp:positionH relativeFrom="column">
                  <wp:posOffset>2082486</wp:posOffset>
                </wp:positionH>
                <wp:positionV relativeFrom="paragraph">
                  <wp:posOffset>10128</wp:posOffset>
                </wp:positionV>
                <wp:extent cx="391885" cy="273132"/>
                <wp:effectExtent l="0" t="0" r="84455" b="50800"/>
                <wp:wrapNone/>
                <wp:docPr id="361" name="Прямая со стрелкой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885" cy="2731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EE6C5" id="Прямая со стрелкой 361" o:spid="_x0000_s1026" type="#_x0000_t32" style="position:absolute;margin-left:164pt;margin-top:.8pt;width:30.85pt;height:2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3kbJAIAAF4EAAAOAAAAZHJzL2Uyb0RvYy54bWysVEuu0zAUnSOxB8tzmqQVjxI1fYOWMkFQ&#10;8VmA69iJJce2bNPP7MEG3hLYAhMGD9BbQ7Ijrp00j5+QQHRwa8f3nHvP8U0Wl8dGoj2zTmhV4GyS&#10;YsQU1aVQVYHfvN48mGPkPFElkVqxAp+Yw5fL+/cWB5Ozqa61LJlFQKJcfjAFrr03eZI4WrOGuIk2&#10;TMEh17YhHra2SkpLDsDeyGSaphfJQdvSWE2Zc/B03R/iZeTnnFH/gnPHPJIFht58jDbGXYjJckHy&#10;yhJTCzq0Qf6hi4YIBUVHqjXxBL214heqRlCrneZ+QnWTaM4FZVEDqMnSn9S8qolhUQuY48xok/t/&#10;tPT5fmuRKAs8u8gwUqSBS2o/dFfddfu1/dhdo+5dewuhe99dtZ/aL+3n9ra9QSEbvDsYlwPFSm3t&#10;sHNma4MRR26b8A8S0TH6fRr9ZkePKDycPc7m84cYUTiaPppls2ngTO7Axjr/lOkGhUWBnbdEVLVf&#10;aaXgZrXNoudk/8z5HngGhMpShei0FOVGSBk3ttqtpEV7AuOw2aTwGyr+kBZY1sTVfV4Jq5BFck+E&#10;fKJK5E8GXPJWEFVJNjCEcknwo3cgrvxJsr6Vl4yDy6C5bznONxtbIZQy5aOjoF4qyA4wDm2PwDRq&#10;/SNwyA9QFmf/b8AjIlbWyo/gRihtf1fdH88t8z7/7ECvO1iw0+Upzka0BoY43u/wwoW35Pt9hN99&#10;FpbfAAAA//8DAFBLAwQUAAYACAAAACEAQEZw4d4AAAAIAQAADwAAAGRycy9kb3ducmV2LnhtbEyP&#10;wU7DMBBE70j8g7VI3KhDW6VpiFNVlYALF1Lo2Ym3SSBeR7Hbun/PcoLj6q1m3hSbaAdxxsn3jhQ8&#10;zhIQSI0zPbUKPvbPDxkIHzQZPThCBVf0sClvbwqdG3ehdzxXoRUcQj7XCroQxlxK33RotZ+5EYnZ&#10;0U1WBz6nVppJXzjcDnKeJKm0uidu6PSIuw6b7+pkFezi5+v+sL5+1dvjsKqSt5c4yoNS93dx+wQi&#10;YAx/z/Crz+pQslPtTmS8GBQs5hlvCQxSEMwX2XoFolawXKYgy0L+H1D+AAAA//8DAFBLAQItABQA&#10;BgAIAAAAIQC2gziS/gAAAOEBAAATAAAAAAAAAAAAAAAAAAAAAABbQ29udGVudF9UeXBlc10ueG1s&#10;UEsBAi0AFAAGAAgAAAAhADj9If/WAAAAlAEAAAsAAAAAAAAAAAAAAAAALwEAAF9yZWxzLy5yZWxz&#10;UEsBAi0AFAAGAAgAAAAhAK+beRskAgAAXgQAAA4AAAAAAAAAAAAAAAAALgIAAGRycy9lMm9Eb2Mu&#10;eG1sUEsBAi0AFAAGAAgAAAAhAEBGcOHeAAAACAEAAA8AAAAAAAAAAAAAAAAAfg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</w:p>
    <w:p w:rsidR="00495DF2" w:rsidRDefault="009143D8" w:rsidP="00495DF2">
      <w:pPr>
        <w:jc w:val="center"/>
      </w:pPr>
      <w:r>
        <w:rPr>
          <w:noProof/>
        </w:rPr>
        <w:drawing>
          <wp:inline distT="0" distB="0" distL="0" distR="0">
            <wp:extent cx="8821420" cy="4767458"/>
            <wp:effectExtent l="0" t="0" r="0" b="0"/>
            <wp:docPr id="585" name="Рисунок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76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DF2" w:rsidRDefault="00495DF2" w:rsidP="00495DF2"/>
    <w:p w:rsidR="00495DF2" w:rsidRDefault="00495DF2" w:rsidP="00495DF2">
      <w:pPr>
        <w:pStyle w:val="a3"/>
        <w:autoSpaceDE w:val="0"/>
        <w:autoSpaceDN w:val="0"/>
        <w:adjustRightInd w:val="0"/>
        <w:ind w:left="999"/>
        <w:rPr>
          <w:rFonts w:ascii="Calibri" w:hAnsi="Calibri" w:cs="Calibri"/>
          <w:b/>
          <w:bCs/>
          <w:color w:val="000000"/>
          <w:lang w:val="en-US"/>
        </w:rPr>
      </w:pPr>
    </w:p>
    <w:p w:rsidR="00495DF2" w:rsidRDefault="00495DF2" w:rsidP="00495DF2">
      <w:pPr>
        <w:pStyle w:val="a3"/>
        <w:autoSpaceDE w:val="0"/>
        <w:autoSpaceDN w:val="0"/>
        <w:adjustRightInd w:val="0"/>
        <w:ind w:left="999"/>
        <w:rPr>
          <w:rFonts w:ascii="Calibri" w:hAnsi="Calibri" w:cs="Calibri"/>
          <w:b/>
          <w:bCs/>
          <w:color w:val="000000"/>
          <w:lang w:val="en-US"/>
        </w:rPr>
      </w:pPr>
    </w:p>
    <w:p w:rsidR="00495DF2" w:rsidRDefault="00495DF2" w:rsidP="00495DF2">
      <w:pPr>
        <w:pStyle w:val="a3"/>
        <w:autoSpaceDE w:val="0"/>
        <w:autoSpaceDN w:val="0"/>
        <w:adjustRightInd w:val="0"/>
        <w:ind w:left="999"/>
        <w:rPr>
          <w:rFonts w:ascii="Calibri" w:hAnsi="Calibri" w:cs="Calibri"/>
          <w:b/>
          <w:bCs/>
          <w:color w:val="000000"/>
          <w:lang w:val="en-US"/>
        </w:rPr>
      </w:pPr>
    </w:p>
    <w:p w:rsidR="00495DF2" w:rsidRDefault="00495DF2" w:rsidP="00495DF2">
      <w:pPr>
        <w:rPr>
          <w:rFonts w:ascii="Calibri" w:hAnsi="Calibri" w:cs="Calibri"/>
          <w:b/>
          <w:bCs/>
          <w:color w:val="000000"/>
          <w:lang w:val="en-US" w:eastAsia="en-US"/>
        </w:rPr>
      </w:pPr>
    </w:p>
    <w:p w:rsidR="00495DF2" w:rsidRDefault="00495DF2" w:rsidP="00495DF2">
      <w:pPr>
        <w:rPr>
          <w:rFonts w:ascii="Calibri" w:hAnsi="Calibri" w:cs="Calibri"/>
          <w:b/>
          <w:bCs/>
          <w:color w:val="000000"/>
          <w:lang w:val="en-US" w:eastAsia="en-US"/>
        </w:rPr>
      </w:pPr>
    </w:p>
    <w:p w:rsidR="00495DF2" w:rsidRPr="00FF1CAF" w:rsidRDefault="00495DF2" w:rsidP="00495DF2">
      <w:pPr>
        <w:rPr>
          <w:b/>
          <w:sz w:val="28"/>
          <w:szCs w:val="28"/>
        </w:rPr>
      </w:pPr>
    </w:p>
    <w:p w:rsidR="00FF1CAF" w:rsidRPr="00E40EE0" w:rsidRDefault="00FF1CAF" w:rsidP="00E55CAA">
      <w:pPr>
        <w:pStyle w:val="2"/>
        <w:rPr>
          <w:lang w:val="en-US"/>
        </w:rPr>
      </w:pPr>
      <w:bookmarkStart w:id="20" w:name="_Toc480302818"/>
      <w:r w:rsidRPr="00EB49FD">
        <w:t>Описание</w:t>
      </w:r>
      <w:r w:rsidRPr="00E40EE0">
        <w:rPr>
          <w:lang w:val="en-US"/>
        </w:rPr>
        <w:t xml:space="preserve"> </w:t>
      </w:r>
      <w:r w:rsidRPr="00EB49FD">
        <w:t>приложения</w:t>
      </w:r>
      <w:r w:rsidRPr="00E40EE0">
        <w:rPr>
          <w:lang w:val="en-US"/>
        </w:rPr>
        <w:t xml:space="preserve"> </w:t>
      </w:r>
      <w:r w:rsidR="003A6BE4">
        <w:rPr>
          <w:lang w:val="en-US"/>
        </w:rPr>
        <w:t>QA Question Admin (APN:4</w:t>
      </w:r>
      <w:r w:rsidR="003A6BE4">
        <w:t>78</w:t>
      </w:r>
      <w:r w:rsidRPr="00E40EE0">
        <w:rPr>
          <w:lang w:val="en-US"/>
        </w:rPr>
        <w:t>).</w:t>
      </w:r>
      <w:bookmarkEnd w:id="20"/>
    </w:p>
    <w:p w:rsidR="00500DAD" w:rsidRPr="006C0B2A" w:rsidRDefault="003731C4" w:rsidP="000D516C">
      <w:pPr>
        <w:tabs>
          <w:tab w:val="left" w:pos="360"/>
        </w:tabs>
      </w:pPr>
      <w:r w:rsidRPr="003A6BE4">
        <w:rPr>
          <w:rFonts w:cstheme="minorBidi"/>
          <w:b/>
          <w:lang w:eastAsia="en-US"/>
        </w:rPr>
        <w:tab/>
      </w:r>
      <w:r w:rsidRPr="003A6BE4">
        <w:rPr>
          <w:rFonts w:cstheme="minorBidi"/>
          <w:b/>
          <w:lang w:eastAsia="en-US"/>
        </w:rPr>
        <w:tab/>
      </w:r>
      <w:r w:rsidR="00B806A7">
        <w:t>П</w:t>
      </w:r>
      <w:r w:rsidR="009F50DD">
        <w:t>риложение</w:t>
      </w:r>
      <w:r w:rsidR="00DF6E92" w:rsidRPr="006C0B2A">
        <w:t xml:space="preserve"> </w:t>
      </w:r>
      <w:r w:rsidR="003A6BE4">
        <w:rPr>
          <w:b/>
          <w:lang w:val="en-US"/>
        </w:rPr>
        <w:t>QA</w:t>
      </w:r>
      <w:r w:rsidR="003A6BE4" w:rsidRPr="003A6BE4">
        <w:rPr>
          <w:b/>
        </w:rPr>
        <w:t xml:space="preserve"> </w:t>
      </w:r>
      <w:r w:rsidR="003A6BE4">
        <w:rPr>
          <w:b/>
          <w:lang w:val="en-US"/>
        </w:rPr>
        <w:t>Question</w:t>
      </w:r>
      <w:r w:rsidR="003A6BE4" w:rsidRPr="003A6BE4">
        <w:rPr>
          <w:b/>
        </w:rPr>
        <w:t xml:space="preserve"> </w:t>
      </w:r>
      <w:r w:rsidR="003A6BE4">
        <w:rPr>
          <w:b/>
          <w:lang w:val="en-US"/>
        </w:rPr>
        <w:t>Admin</w:t>
      </w:r>
      <w:r w:rsidR="00BE7BDC" w:rsidRPr="006C0B2A">
        <w:rPr>
          <w:b/>
        </w:rPr>
        <w:t xml:space="preserve"> (</w:t>
      </w:r>
      <w:r w:rsidR="00BE7BDC" w:rsidRPr="00BE7BDC">
        <w:rPr>
          <w:b/>
          <w:lang w:val="en-US"/>
        </w:rPr>
        <w:t>APN</w:t>
      </w:r>
      <w:r w:rsidR="003A6BE4">
        <w:rPr>
          <w:b/>
        </w:rPr>
        <w:t>:4</w:t>
      </w:r>
      <w:r w:rsidR="003A6BE4" w:rsidRPr="003A6BE4">
        <w:rPr>
          <w:b/>
        </w:rPr>
        <w:t>78</w:t>
      </w:r>
      <w:r w:rsidR="00BE7BDC" w:rsidRPr="006C0B2A">
        <w:rPr>
          <w:b/>
        </w:rPr>
        <w:t>)</w:t>
      </w:r>
      <w:r w:rsidR="00B806A7" w:rsidRPr="006C0B2A">
        <w:t xml:space="preserve"> </w:t>
      </w:r>
      <w:r w:rsidR="00B806A7">
        <w:t>служит</w:t>
      </w:r>
      <w:r w:rsidR="00B806A7" w:rsidRPr="006C0B2A">
        <w:t xml:space="preserve"> </w:t>
      </w:r>
      <w:r w:rsidR="00B806A7">
        <w:t>для</w:t>
      </w:r>
      <w:r w:rsidR="00B806A7" w:rsidRPr="006C0B2A">
        <w:t xml:space="preserve"> </w:t>
      </w:r>
      <w:r w:rsidR="00B806A7">
        <w:t>внесения</w:t>
      </w:r>
      <w:r w:rsidR="00B806A7" w:rsidRPr="006C0B2A">
        <w:t xml:space="preserve"> </w:t>
      </w:r>
      <w:r w:rsidR="00B806A7">
        <w:t>в</w:t>
      </w:r>
      <w:r w:rsidR="00B806A7" w:rsidRPr="006C0B2A">
        <w:t xml:space="preserve"> </w:t>
      </w:r>
      <w:r w:rsidR="00B806A7">
        <w:t>ИС</w:t>
      </w:r>
      <w:r w:rsidR="00B806A7" w:rsidRPr="006C0B2A">
        <w:t xml:space="preserve"> </w:t>
      </w:r>
      <w:r w:rsidR="00A7350B">
        <w:t>вопросов аудита и составления</w:t>
      </w:r>
      <w:r w:rsidR="00D76E50">
        <w:t xml:space="preserve"> взаимосвязей между вопросами аудита и главами руководящих документов</w:t>
      </w:r>
      <w:r w:rsidR="00A7350B">
        <w:t>, с опросными списками.</w:t>
      </w:r>
    </w:p>
    <w:p w:rsidR="00A073A0" w:rsidRPr="003A6BE4" w:rsidRDefault="00A073A0" w:rsidP="000D516C">
      <w:pPr>
        <w:tabs>
          <w:tab w:val="left" w:pos="360"/>
        </w:tabs>
      </w:pPr>
      <w:r w:rsidRPr="006C0B2A">
        <w:tab/>
      </w:r>
      <w:r w:rsidRPr="006C0B2A">
        <w:tab/>
      </w:r>
      <w:r>
        <w:t xml:space="preserve">Основное окно приложения </w:t>
      </w:r>
      <w:r w:rsidR="003A6BE4">
        <w:rPr>
          <w:b/>
          <w:lang w:val="en-US"/>
        </w:rPr>
        <w:t>QA</w:t>
      </w:r>
      <w:r w:rsidR="003A6BE4" w:rsidRPr="003A6BE4">
        <w:rPr>
          <w:b/>
        </w:rPr>
        <w:t xml:space="preserve"> </w:t>
      </w:r>
      <w:r w:rsidR="003A6BE4">
        <w:rPr>
          <w:b/>
          <w:lang w:val="en-US"/>
        </w:rPr>
        <w:t>Question</w:t>
      </w:r>
      <w:r w:rsidR="003A6BE4" w:rsidRPr="003A6BE4">
        <w:rPr>
          <w:b/>
        </w:rPr>
        <w:t xml:space="preserve"> </w:t>
      </w:r>
      <w:r w:rsidR="003A6BE4">
        <w:rPr>
          <w:b/>
          <w:lang w:val="en-US"/>
        </w:rPr>
        <w:t>Admin</w:t>
      </w:r>
      <w:r w:rsidR="003A6BE4" w:rsidRPr="006C0B2A">
        <w:rPr>
          <w:b/>
        </w:rPr>
        <w:t xml:space="preserve"> (</w:t>
      </w:r>
      <w:r w:rsidR="003A6BE4" w:rsidRPr="00BE7BDC">
        <w:rPr>
          <w:b/>
          <w:lang w:val="en-US"/>
        </w:rPr>
        <w:t>APN</w:t>
      </w:r>
      <w:r w:rsidR="003A6BE4">
        <w:rPr>
          <w:b/>
        </w:rPr>
        <w:t>:4</w:t>
      </w:r>
      <w:r w:rsidR="003A6BE4" w:rsidRPr="003A6BE4">
        <w:rPr>
          <w:b/>
        </w:rPr>
        <w:t>78</w:t>
      </w:r>
      <w:r w:rsidRPr="003A6BE4">
        <w:rPr>
          <w:b/>
        </w:rPr>
        <w:t>)</w:t>
      </w:r>
      <w:r w:rsidRPr="003A6BE4">
        <w:t>:</w:t>
      </w:r>
    </w:p>
    <w:p w:rsidR="00A073A0" w:rsidRDefault="00A073A0" w:rsidP="000D516C">
      <w:pPr>
        <w:tabs>
          <w:tab w:val="left" w:pos="360"/>
        </w:tabs>
      </w:pPr>
    </w:p>
    <w:p w:rsidR="00A073A0" w:rsidRDefault="001947CC" w:rsidP="00A7350B">
      <w:pPr>
        <w:tabs>
          <w:tab w:val="left" w:pos="360"/>
        </w:tabs>
        <w:ind w:left="1416"/>
      </w:pPr>
      <w:r>
        <w:rPr>
          <w:noProof/>
        </w:rPr>
        <w:lastRenderedPageBreak/>
        <w:drawing>
          <wp:inline distT="0" distB="0" distL="0" distR="0" wp14:anchorId="36C575DE" wp14:editId="674BD3B0">
            <wp:extent cx="5044069" cy="5044069"/>
            <wp:effectExtent l="0" t="0" r="444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069" cy="504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50B" w:rsidRDefault="0064531F" w:rsidP="000D516C">
      <w:pPr>
        <w:tabs>
          <w:tab w:val="left" w:pos="360"/>
        </w:tabs>
      </w:pPr>
      <w:r>
        <w:tab/>
      </w:r>
      <w:r>
        <w:tab/>
      </w:r>
      <w:r w:rsidR="00A7350B">
        <w:t>Функционал приложения поделен на вкладки для работы с вопросами аудита.</w:t>
      </w:r>
    </w:p>
    <w:p w:rsidR="0064531F" w:rsidRPr="0064531F" w:rsidRDefault="00A7350B" w:rsidP="000D516C">
      <w:pPr>
        <w:tabs>
          <w:tab w:val="left" w:pos="360"/>
        </w:tabs>
      </w:pPr>
      <w:r>
        <w:tab/>
      </w:r>
      <w:r>
        <w:tab/>
      </w:r>
      <w:r w:rsidR="0064531F">
        <w:t>Основные кнопки приложения: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04"/>
        <w:gridCol w:w="10978"/>
      </w:tblGrid>
      <w:tr w:rsidR="0064531F" w:rsidRPr="00842A23" w:rsidTr="00D25D6C">
        <w:trPr>
          <w:trHeight w:val="100"/>
        </w:trPr>
        <w:tc>
          <w:tcPr>
            <w:tcW w:w="2943" w:type="dxa"/>
          </w:tcPr>
          <w:p w:rsidR="0064531F" w:rsidRPr="00842A23" w:rsidRDefault="0064531F" w:rsidP="00D25D6C">
            <w:pPr>
              <w:rPr>
                <w:b/>
              </w:rPr>
            </w:pPr>
            <w:r>
              <w:rPr>
                <w:b/>
              </w:rPr>
              <w:t>Кнопка</w:t>
            </w:r>
          </w:p>
        </w:tc>
        <w:tc>
          <w:tcPr>
            <w:tcW w:w="11165" w:type="dxa"/>
          </w:tcPr>
          <w:p w:rsidR="0064531F" w:rsidRPr="00842A23" w:rsidRDefault="0064531F" w:rsidP="00D25D6C">
            <w:pPr>
              <w:rPr>
                <w:b/>
              </w:rPr>
            </w:pPr>
            <w:r>
              <w:rPr>
                <w:b/>
              </w:rPr>
              <w:t>Действие</w:t>
            </w:r>
          </w:p>
        </w:tc>
      </w:tr>
      <w:tr w:rsidR="00D76E50" w:rsidTr="00D25D6C">
        <w:trPr>
          <w:trHeight w:val="100"/>
        </w:trPr>
        <w:tc>
          <w:tcPr>
            <w:tcW w:w="2943" w:type="dxa"/>
          </w:tcPr>
          <w:p w:rsidR="00D76E50" w:rsidRPr="00D76E50" w:rsidRDefault="00D76E50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Search</w:t>
            </w:r>
          </w:p>
        </w:tc>
        <w:tc>
          <w:tcPr>
            <w:tcW w:w="11165" w:type="dxa"/>
          </w:tcPr>
          <w:p w:rsidR="00D76E50" w:rsidRPr="00D76E50" w:rsidRDefault="00D76E50" w:rsidP="00D25D6C">
            <w:r>
              <w:t>Осуществить поиск информации.</w:t>
            </w:r>
          </w:p>
        </w:tc>
      </w:tr>
      <w:tr w:rsidR="0064531F" w:rsidTr="00D25D6C">
        <w:trPr>
          <w:trHeight w:val="100"/>
        </w:trPr>
        <w:tc>
          <w:tcPr>
            <w:tcW w:w="2943" w:type="dxa"/>
          </w:tcPr>
          <w:p w:rsidR="0064531F" w:rsidRPr="00842A23" w:rsidRDefault="0064531F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New</w:t>
            </w:r>
          </w:p>
        </w:tc>
        <w:tc>
          <w:tcPr>
            <w:tcW w:w="11165" w:type="dxa"/>
          </w:tcPr>
          <w:p w:rsidR="0064531F" w:rsidRDefault="0064531F" w:rsidP="00D25D6C">
            <w:r>
              <w:t>Создать новую запись.</w:t>
            </w:r>
          </w:p>
        </w:tc>
      </w:tr>
      <w:tr w:rsidR="0064531F" w:rsidTr="00D25D6C">
        <w:trPr>
          <w:trHeight w:val="100"/>
        </w:trPr>
        <w:tc>
          <w:tcPr>
            <w:tcW w:w="2943" w:type="dxa"/>
          </w:tcPr>
          <w:p w:rsidR="0064531F" w:rsidRPr="009760CA" w:rsidRDefault="0064531F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lastRenderedPageBreak/>
              <w:t>Save</w:t>
            </w:r>
          </w:p>
        </w:tc>
        <w:tc>
          <w:tcPr>
            <w:tcW w:w="11165" w:type="dxa"/>
          </w:tcPr>
          <w:p w:rsidR="0064531F" w:rsidRDefault="0064531F" w:rsidP="00D25D6C">
            <w:r>
              <w:t>Сохранить внесенные изменения.</w:t>
            </w:r>
          </w:p>
        </w:tc>
      </w:tr>
      <w:tr w:rsidR="0064531F" w:rsidTr="00D25D6C">
        <w:trPr>
          <w:trHeight w:val="100"/>
        </w:trPr>
        <w:tc>
          <w:tcPr>
            <w:tcW w:w="2943" w:type="dxa"/>
          </w:tcPr>
          <w:p w:rsidR="0064531F" w:rsidRDefault="0064531F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Cancel</w:t>
            </w:r>
          </w:p>
        </w:tc>
        <w:tc>
          <w:tcPr>
            <w:tcW w:w="11165" w:type="dxa"/>
          </w:tcPr>
          <w:p w:rsidR="0064531F" w:rsidRDefault="0064531F" w:rsidP="00D25D6C">
            <w:r>
              <w:t>Прервать действие без сохранения изменений</w:t>
            </w:r>
            <w:r w:rsidR="00DE6519">
              <w:t>.</w:t>
            </w:r>
          </w:p>
        </w:tc>
      </w:tr>
      <w:tr w:rsidR="0064531F" w:rsidTr="00D25D6C">
        <w:trPr>
          <w:trHeight w:val="100"/>
        </w:trPr>
        <w:tc>
          <w:tcPr>
            <w:tcW w:w="2943" w:type="dxa"/>
          </w:tcPr>
          <w:p w:rsidR="0064531F" w:rsidRDefault="0064531F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Delete</w:t>
            </w:r>
          </w:p>
        </w:tc>
        <w:tc>
          <w:tcPr>
            <w:tcW w:w="11165" w:type="dxa"/>
          </w:tcPr>
          <w:p w:rsidR="0064531F" w:rsidRDefault="00DE6519" w:rsidP="00D25D6C">
            <w:r>
              <w:t>Удалить выбранную запись.</w:t>
            </w:r>
          </w:p>
        </w:tc>
      </w:tr>
      <w:tr w:rsidR="00D76E50" w:rsidTr="00D25D6C">
        <w:trPr>
          <w:trHeight w:val="100"/>
        </w:trPr>
        <w:tc>
          <w:tcPr>
            <w:tcW w:w="2943" w:type="dxa"/>
          </w:tcPr>
          <w:p w:rsidR="00D76E50" w:rsidRDefault="00D76E50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Exit</w:t>
            </w:r>
          </w:p>
        </w:tc>
        <w:tc>
          <w:tcPr>
            <w:tcW w:w="11165" w:type="dxa"/>
          </w:tcPr>
          <w:p w:rsidR="00D76E50" w:rsidRPr="00D76E50" w:rsidRDefault="00D76E50" w:rsidP="00D25D6C">
            <w:r>
              <w:t>Закрыть приложение.</w:t>
            </w:r>
          </w:p>
        </w:tc>
      </w:tr>
    </w:tbl>
    <w:p w:rsidR="00A14760" w:rsidRPr="00A14760" w:rsidRDefault="00B806A7" w:rsidP="00A14760">
      <w:pPr>
        <w:tabs>
          <w:tab w:val="left" w:pos="360"/>
        </w:tabs>
      </w:pPr>
      <w:r>
        <w:tab/>
      </w:r>
      <w:r>
        <w:tab/>
      </w:r>
    </w:p>
    <w:p w:rsidR="0042511B" w:rsidRPr="00B26703" w:rsidRDefault="00B26703" w:rsidP="00E55CAA">
      <w:pPr>
        <w:pStyle w:val="2"/>
      </w:pPr>
      <w:bookmarkStart w:id="21" w:name="_Toc480302819"/>
      <w:r w:rsidRPr="00B26703">
        <w:t xml:space="preserve">Составление </w:t>
      </w:r>
      <w:r>
        <w:t xml:space="preserve">списка </w:t>
      </w:r>
      <w:r w:rsidRPr="00B26703">
        <w:t>вопросов аудита</w:t>
      </w:r>
      <w:r w:rsidR="0042511B" w:rsidRPr="00B26703">
        <w:t>.</w:t>
      </w:r>
      <w:bookmarkEnd w:id="21"/>
    </w:p>
    <w:p w:rsidR="001F3C9D" w:rsidRDefault="003A10B7" w:rsidP="00A073A0">
      <w:pPr>
        <w:pStyle w:val="a3"/>
        <w:ind w:left="0" w:firstLine="708"/>
        <w:rPr>
          <w:rFonts w:cs="Times New Roman"/>
          <w:lang w:eastAsia="ru-RU"/>
        </w:rPr>
      </w:pPr>
      <w:r w:rsidRPr="00B26703">
        <w:rPr>
          <w:rFonts w:cs="Times New Roman"/>
          <w:lang w:eastAsia="ru-RU"/>
        </w:rPr>
        <w:t>На в</w:t>
      </w:r>
      <w:r w:rsidR="001F3C9D" w:rsidRPr="00B26703">
        <w:rPr>
          <w:rFonts w:cs="Times New Roman"/>
          <w:lang w:eastAsia="ru-RU"/>
        </w:rPr>
        <w:t>к</w:t>
      </w:r>
      <w:r w:rsidR="00070B34" w:rsidRPr="00B26703">
        <w:rPr>
          <w:rFonts w:cs="Times New Roman"/>
          <w:lang w:eastAsia="ru-RU"/>
        </w:rPr>
        <w:t>л</w:t>
      </w:r>
      <w:r w:rsidRPr="00B26703">
        <w:rPr>
          <w:rFonts w:cs="Times New Roman"/>
          <w:lang w:eastAsia="ru-RU"/>
        </w:rPr>
        <w:t>адке</w:t>
      </w:r>
      <w:r w:rsidR="001F3C9D" w:rsidRPr="00B26703">
        <w:rPr>
          <w:rFonts w:cs="Times New Roman"/>
          <w:lang w:eastAsia="ru-RU"/>
        </w:rPr>
        <w:t xml:space="preserve"> </w:t>
      </w:r>
      <w:r w:rsidR="00811A40" w:rsidRPr="00B26703">
        <w:rPr>
          <w:rFonts w:cs="Times New Roman"/>
          <w:i/>
          <w:u w:val="single"/>
          <w:lang w:val="en-US" w:eastAsia="ru-RU"/>
        </w:rPr>
        <w:t>Item</w:t>
      </w:r>
      <w:r w:rsidR="00811A40" w:rsidRPr="00B26703">
        <w:rPr>
          <w:rFonts w:cs="Times New Roman"/>
          <w:i/>
          <w:u w:val="single"/>
          <w:lang w:eastAsia="ru-RU"/>
        </w:rPr>
        <w:t>-</w:t>
      </w:r>
      <w:r w:rsidR="00811A40" w:rsidRPr="00B26703">
        <w:rPr>
          <w:rFonts w:cs="Times New Roman"/>
          <w:i/>
          <w:u w:val="single"/>
          <w:lang w:val="en-US" w:eastAsia="ru-RU"/>
        </w:rPr>
        <w:t>Pool</w:t>
      </w:r>
      <w:r w:rsidR="00811A40" w:rsidRPr="00B26703">
        <w:rPr>
          <w:rFonts w:cs="Times New Roman"/>
          <w:lang w:eastAsia="ru-RU"/>
        </w:rPr>
        <w:t xml:space="preserve"> составляется список вопросов</w:t>
      </w:r>
      <w:r w:rsidR="00B26703" w:rsidRPr="00B26703">
        <w:rPr>
          <w:rFonts w:cs="Times New Roman"/>
          <w:lang w:eastAsia="ru-RU"/>
        </w:rPr>
        <w:t xml:space="preserve"> для различных аудитов. Вопросы </w:t>
      </w:r>
      <w:r w:rsidR="00B26703" w:rsidRPr="00A7350B">
        <w:rPr>
          <w:rFonts w:cs="Times New Roman"/>
          <w:lang w:eastAsia="ru-RU"/>
        </w:rPr>
        <w:t>(</w:t>
      </w:r>
      <w:r w:rsidR="00B26703" w:rsidRPr="00B26703">
        <w:rPr>
          <w:rFonts w:cs="Times New Roman"/>
          <w:i/>
          <w:lang w:val="en-US" w:eastAsia="ru-RU"/>
        </w:rPr>
        <w:t>Items</w:t>
      </w:r>
      <w:r w:rsidR="00B26703" w:rsidRPr="00A7350B">
        <w:rPr>
          <w:rFonts w:cs="Times New Roman"/>
          <w:lang w:eastAsia="ru-RU"/>
        </w:rPr>
        <w:t xml:space="preserve">) </w:t>
      </w:r>
      <w:r w:rsidR="00B26703" w:rsidRPr="00B26703">
        <w:rPr>
          <w:rFonts w:cs="Times New Roman"/>
          <w:lang w:eastAsia="ru-RU"/>
        </w:rPr>
        <w:t>сортируются по категориям</w:t>
      </w:r>
      <w:r w:rsidR="00B26703" w:rsidRPr="00A7350B">
        <w:rPr>
          <w:rFonts w:cs="Times New Roman"/>
          <w:lang w:eastAsia="ru-RU"/>
        </w:rPr>
        <w:t xml:space="preserve"> (</w:t>
      </w:r>
      <w:r w:rsidR="00B26703" w:rsidRPr="00B26703">
        <w:rPr>
          <w:rFonts w:cs="Times New Roman"/>
          <w:i/>
          <w:lang w:val="en-US" w:eastAsia="ru-RU"/>
        </w:rPr>
        <w:t>Categories</w:t>
      </w:r>
      <w:r w:rsidR="00B26703" w:rsidRPr="00A7350B">
        <w:rPr>
          <w:rFonts w:cs="Times New Roman"/>
          <w:lang w:eastAsia="ru-RU"/>
        </w:rPr>
        <w:t>).</w:t>
      </w:r>
    </w:p>
    <w:p w:rsidR="00947B81" w:rsidRPr="00A7350B" w:rsidRDefault="00947B81" w:rsidP="00A073A0">
      <w:pPr>
        <w:pStyle w:val="a3"/>
        <w:ind w:left="0" w:firstLine="708"/>
        <w:rPr>
          <w:rFonts w:cs="Times New Roman"/>
          <w:lang w:eastAsia="ru-RU"/>
        </w:rPr>
      </w:pPr>
      <w:r>
        <w:t xml:space="preserve">В верхней части окна вкладки расположена область </w:t>
      </w:r>
      <w:r w:rsidRPr="00947B81">
        <w:rPr>
          <w:b/>
          <w:i/>
          <w:lang w:val="en-US"/>
        </w:rPr>
        <w:t>Search</w:t>
      </w:r>
      <w:r>
        <w:t xml:space="preserve"> для осуществления поиска по записям в ИС, в средней части</w:t>
      </w:r>
      <w:r w:rsidRPr="00A7350B">
        <w:t xml:space="preserve"> </w:t>
      </w:r>
      <w:r w:rsidRPr="00947B81">
        <w:rPr>
          <w:b/>
          <w:i/>
          <w:lang w:val="en-US"/>
        </w:rPr>
        <w:t>Item</w:t>
      </w:r>
      <w:r w:rsidRPr="00947B81">
        <w:rPr>
          <w:b/>
          <w:i/>
        </w:rPr>
        <w:t xml:space="preserve"> </w:t>
      </w:r>
      <w:r w:rsidRPr="00947B81">
        <w:rPr>
          <w:b/>
          <w:i/>
          <w:lang w:val="en-US"/>
        </w:rPr>
        <w:t>Pool</w:t>
      </w:r>
      <w:r w:rsidRPr="00947B81">
        <w:rPr>
          <w:b/>
          <w:i/>
        </w:rPr>
        <w:t xml:space="preserve"> </w:t>
      </w:r>
      <w:r w:rsidRPr="00947B81">
        <w:rPr>
          <w:b/>
          <w:i/>
          <w:lang w:val="en-US"/>
        </w:rPr>
        <w:t>Section</w:t>
      </w:r>
      <w:r w:rsidRPr="00947B81">
        <w:rPr>
          <w:b/>
          <w:i/>
        </w:rPr>
        <w:t xml:space="preserve"> </w:t>
      </w:r>
      <w:r>
        <w:t xml:space="preserve">– область результатов поиска (все записи ИС), в нижней части окна </w:t>
      </w:r>
      <w:r w:rsidRPr="00947B81">
        <w:rPr>
          <w:b/>
          <w:i/>
          <w:lang w:val="en-US"/>
        </w:rPr>
        <w:t>Item</w:t>
      </w:r>
      <w:r w:rsidRPr="00947B81">
        <w:rPr>
          <w:b/>
          <w:i/>
        </w:rPr>
        <w:t xml:space="preserve"> </w:t>
      </w:r>
      <w:r w:rsidRPr="00947B81">
        <w:rPr>
          <w:b/>
          <w:i/>
          <w:lang w:val="en-US"/>
        </w:rPr>
        <w:t>Data</w:t>
      </w:r>
      <w:r w:rsidRPr="00947B81">
        <w:t xml:space="preserve"> </w:t>
      </w:r>
      <w:r>
        <w:t>– область для ввода и редактирования информации.</w:t>
      </w:r>
    </w:p>
    <w:p w:rsidR="00E74771" w:rsidRDefault="00E74771" w:rsidP="00A7350B">
      <w:pPr>
        <w:pStyle w:val="a3"/>
        <w:numPr>
          <w:ilvl w:val="1"/>
          <w:numId w:val="7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19DB46A0" wp14:editId="0C31292B">
            <wp:extent cx="457200" cy="1828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7D7E">
        <w:t>.</w:t>
      </w:r>
    </w:p>
    <w:p w:rsidR="000A7D7E" w:rsidRDefault="000A7D7E" w:rsidP="00E74771">
      <w:pPr>
        <w:pStyle w:val="a3"/>
        <w:numPr>
          <w:ilvl w:val="1"/>
          <w:numId w:val="7"/>
        </w:numPr>
      </w:pPr>
      <w:r>
        <w:t xml:space="preserve">В появившемся окне </w:t>
      </w:r>
      <w:r w:rsidRPr="000A7D7E">
        <w:t>“</w:t>
      </w:r>
      <w:r>
        <w:rPr>
          <w:lang w:val="en-US"/>
        </w:rPr>
        <w:t>Question</w:t>
      </w:r>
      <w:r w:rsidRPr="000A7D7E">
        <w:t xml:space="preserve">” </w:t>
      </w: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5504FD35" wp14:editId="3B72C900">
            <wp:extent cx="904875" cy="1809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D98">
        <w:t>, чтобы создать новый раздел списка вопросов (например, по главе руководящего документа).</w:t>
      </w:r>
    </w:p>
    <w:p w:rsidR="00947B81" w:rsidRDefault="00947B81" w:rsidP="00947B81"/>
    <w:p w:rsidR="00947B81" w:rsidRDefault="00947B81" w:rsidP="00947B81"/>
    <w:p w:rsidR="00947B81" w:rsidRDefault="00947B81" w:rsidP="00947B81"/>
    <w:p w:rsidR="00947B81" w:rsidRDefault="00947B81" w:rsidP="00947B81"/>
    <w:p w:rsidR="00947B81" w:rsidRDefault="00947B81" w:rsidP="00947B81"/>
    <w:p w:rsidR="00947B81" w:rsidRDefault="00947B81" w:rsidP="00947B81"/>
    <w:p w:rsidR="00947B81" w:rsidRDefault="00947B81" w:rsidP="00947B81"/>
    <w:p w:rsidR="00947B81" w:rsidRDefault="00947B81" w:rsidP="00947B81"/>
    <w:p w:rsidR="00947B81" w:rsidRDefault="00947B81" w:rsidP="00947B81"/>
    <w:p w:rsidR="00947B81" w:rsidRDefault="00947B81" w:rsidP="00947B81"/>
    <w:p w:rsidR="00947B81" w:rsidRDefault="00947B81" w:rsidP="00947B81"/>
    <w:p w:rsidR="00947B81" w:rsidRDefault="00947B81" w:rsidP="00947B81"/>
    <w:p w:rsidR="000A7D7E" w:rsidRDefault="000A7D7E" w:rsidP="00E74771">
      <w:pPr>
        <w:pStyle w:val="a3"/>
        <w:numPr>
          <w:ilvl w:val="1"/>
          <w:numId w:val="7"/>
        </w:numPr>
      </w:pPr>
      <w:r>
        <w:t xml:space="preserve">Введите информацию в разделе </w:t>
      </w:r>
      <w:r w:rsidRPr="00811A40">
        <w:rPr>
          <w:b/>
          <w:i/>
          <w:lang w:val="en-US"/>
        </w:rPr>
        <w:t>Item</w:t>
      </w:r>
      <w:r w:rsidRPr="00811A40">
        <w:rPr>
          <w:b/>
          <w:i/>
        </w:rPr>
        <w:t xml:space="preserve"> </w:t>
      </w:r>
      <w:r w:rsidRPr="00811A40">
        <w:rPr>
          <w:b/>
          <w:i/>
          <w:lang w:val="en-US"/>
        </w:rPr>
        <w:t>Data</w:t>
      </w:r>
      <w:r w:rsidR="00D27D98">
        <w:rPr>
          <w:b/>
          <w:i/>
        </w:rPr>
        <w:t xml:space="preserve"> </w:t>
      </w:r>
      <w:r w:rsidR="00D27D98" w:rsidRPr="00D27D98">
        <w:t>(нижняя часть экрана)</w:t>
      </w:r>
      <w:r w:rsidRPr="00D27D98">
        <w:t xml:space="preserve">, </w:t>
      </w:r>
      <w:r>
        <w:t xml:space="preserve">на вкладке </w:t>
      </w:r>
      <w:r w:rsidRPr="00811A40">
        <w:rPr>
          <w:i/>
          <w:u w:val="single"/>
          <w:lang w:val="en-US"/>
        </w:rPr>
        <w:t>Category</w:t>
      </w:r>
      <w:r w:rsidRPr="000A7D7E">
        <w:t>:</w:t>
      </w:r>
    </w:p>
    <w:p w:rsidR="000A7D7E" w:rsidRDefault="000A7D7E" w:rsidP="000A7D7E">
      <w:pPr>
        <w:pStyle w:val="a3"/>
      </w:pPr>
    </w:p>
    <w:p w:rsidR="000A7D7E" w:rsidRDefault="001947CC" w:rsidP="00A7350B">
      <w:pPr>
        <w:pStyle w:val="a3"/>
        <w:ind w:left="1416"/>
      </w:pPr>
      <w:r>
        <w:rPr>
          <w:noProof/>
          <w:lang w:eastAsia="ru-RU"/>
        </w:rPr>
        <w:lastRenderedPageBreak/>
        <w:drawing>
          <wp:inline distT="0" distB="0" distL="0" distR="0" wp14:anchorId="79D00965" wp14:editId="5725565C">
            <wp:extent cx="5187899" cy="516315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899" cy="51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B81" w:rsidRPr="00947B81" w:rsidRDefault="00947B81" w:rsidP="00A7350B">
      <w:pPr>
        <w:pStyle w:val="a3"/>
        <w:ind w:left="1416"/>
      </w:pPr>
    </w:p>
    <w:p w:rsidR="000A7D7E" w:rsidRDefault="000A7D7E" w:rsidP="000A7D7E">
      <w:pPr>
        <w:pStyle w:val="a3"/>
        <w:rPr>
          <w:lang w:val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10"/>
        <w:gridCol w:w="10972"/>
      </w:tblGrid>
      <w:tr w:rsidR="000A7D7E" w:rsidRPr="00842A23" w:rsidTr="00AC53E3">
        <w:trPr>
          <w:trHeight w:val="100"/>
        </w:trPr>
        <w:tc>
          <w:tcPr>
            <w:tcW w:w="2943" w:type="dxa"/>
          </w:tcPr>
          <w:p w:rsidR="000A7D7E" w:rsidRPr="000A7D7E" w:rsidRDefault="000A7D7E" w:rsidP="00AC53E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1165" w:type="dxa"/>
          </w:tcPr>
          <w:p w:rsidR="000A7D7E" w:rsidRPr="00842A23" w:rsidRDefault="000A7D7E" w:rsidP="00AC53E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0A7D7E" w:rsidTr="00AC53E3">
        <w:trPr>
          <w:trHeight w:val="100"/>
        </w:trPr>
        <w:tc>
          <w:tcPr>
            <w:tcW w:w="2943" w:type="dxa"/>
          </w:tcPr>
          <w:p w:rsidR="000A7D7E" w:rsidRPr="000A7D7E" w:rsidRDefault="000A7D7E" w:rsidP="00AC53E3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Category</w:t>
            </w:r>
          </w:p>
        </w:tc>
        <w:tc>
          <w:tcPr>
            <w:tcW w:w="11165" w:type="dxa"/>
          </w:tcPr>
          <w:p w:rsidR="000A7D7E" w:rsidRPr="000A7D7E" w:rsidRDefault="00D27D98" w:rsidP="00AC53E3">
            <w:r>
              <w:t>Раздел вопросов аудита</w:t>
            </w:r>
            <w:r w:rsidR="000A7D7E">
              <w:t>.</w:t>
            </w:r>
          </w:p>
        </w:tc>
      </w:tr>
      <w:tr w:rsidR="000A7D7E" w:rsidTr="00AC53E3">
        <w:trPr>
          <w:trHeight w:val="100"/>
        </w:trPr>
        <w:tc>
          <w:tcPr>
            <w:tcW w:w="2943" w:type="dxa"/>
          </w:tcPr>
          <w:p w:rsidR="000A7D7E" w:rsidRPr="000A7D7E" w:rsidRDefault="000A7D7E" w:rsidP="00AC53E3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Description</w:t>
            </w:r>
          </w:p>
        </w:tc>
        <w:tc>
          <w:tcPr>
            <w:tcW w:w="11165" w:type="dxa"/>
          </w:tcPr>
          <w:p w:rsidR="000A7D7E" w:rsidRPr="000A7D7E" w:rsidRDefault="000A7D7E" w:rsidP="00AC53E3">
            <w:r>
              <w:t>Описание раздела.</w:t>
            </w:r>
          </w:p>
        </w:tc>
      </w:tr>
      <w:tr w:rsidR="000A7D7E" w:rsidTr="00AC53E3">
        <w:trPr>
          <w:trHeight w:val="100"/>
        </w:trPr>
        <w:tc>
          <w:tcPr>
            <w:tcW w:w="2943" w:type="dxa"/>
          </w:tcPr>
          <w:p w:rsidR="000A7D7E" w:rsidRPr="000A7D7E" w:rsidRDefault="000A7D7E" w:rsidP="00AC53E3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lastRenderedPageBreak/>
              <w:t>Revision No.</w:t>
            </w:r>
          </w:p>
        </w:tc>
        <w:tc>
          <w:tcPr>
            <w:tcW w:w="11165" w:type="dxa"/>
          </w:tcPr>
          <w:p w:rsidR="000A7D7E" w:rsidRPr="000A7D7E" w:rsidRDefault="000A7D7E" w:rsidP="00AC53E3">
            <w:r>
              <w:t>Номер ревизии руководящего раздела руководящего документа.</w:t>
            </w:r>
          </w:p>
        </w:tc>
      </w:tr>
    </w:tbl>
    <w:p w:rsidR="000A7D7E" w:rsidRPr="00A7350B" w:rsidRDefault="000A7D7E" w:rsidP="000A7D7E">
      <w:pPr>
        <w:pStyle w:val="a3"/>
      </w:pPr>
    </w:p>
    <w:p w:rsidR="00972665" w:rsidRDefault="00070B34" w:rsidP="00947B81">
      <w:pPr>
        <w:pStyle w:val="a3"/>
        <w:numPr>
          <w:ilvl w:val="1"/>
          <w:numId w:val="7"/>
        </w:numPr>
      </w:pPr>
      <w:r>
        <w:t>Нажмите кноп</w:t>
      </w:r>
      <w:r w:rsidR="009F50DD">
        <w:t>к</w:t>
      </w:r>
      <w:r>
        <w:t xml:space="preserve">у </w:t>
      </w:r>
      <w:r w:rsidR="001947CC">
        <w:rPr>
          <w:noProof/>
          <w:lang w:eastAsia="ru-RU"/>
        </w:rPr>
        <w:drawing>
          <wp:inline distT="0" distB="0" distL="0" distR="0" wp14:anchorId="61C2839A" wp14:editId="7491E6CC">
            <wp:extent cx="552450" cy="23812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519">
        <w:t xml:space="preserve"> </w:t>
      </w:r>
      <w:r>
        <w:t>для сохранения информации.</w:t>
      </w:r>
      <w:r w:rsidR="00972665">
        <w:t xml:space="preserve"> Или нажмите </w:t>
      </w:r>
      <w:r w:rsidR="001947CC">
        <w:rPr>
          <w:noProof/>
          <w:lang w:eastAsia="ru-RU"/>
        </w:rPr>
        <w:drawing>
          <wp:inline distT="0" distB="0" distL="0" distR="0" wp14:anchorId="7134DD6C" wp14:editId="788F0C32">
            <wp:extent cx="657225" cy="26670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665">
        <w:t xml:space="preserve"> для завершения действия без сохранения информации.</w:t>
      </w:r>
    </w:p>
    <w:p w:rsidR="000A7D7E" w:rsidRPr="000A7D7E" w:rsidRDefault="000A7D7E" w:rsidP="00070B34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 xml:space="preserve">В разделе </w:t>
      </w:r>
      <w:r w:rsidRPr="00811A40">
        <w:rPr>
          <w:b/>
          <w:i/>
          <w:lang w:val="en-US"/>
        </w:rPr>
        <w:t>Item</w:t>
      </w:r>
      <w:r w:rsidRPr="00811A40">
        <w:rPr>
          <w:b/>
          <w:i/>
        </w:rPr>
        <w:t xml:space="preserve"> </w:t>
      </w:r>
      <w:r w:rsidRPr="00811A40">
        <w:rPr>
          <w:b/>
          <w:i/>
          <w:lang w:val="en-US"/>
        </w:rPr>
        <w:t>Pool</w:t>
      </w:r>
      <w:r w:rsidRPr="00811A40">
        <w:rPr>
          <w:b/>
          <w:i/>
        </w:rPr>
        <w:t xml:space="preserve"> </w:t>
      </w:r>
      <w:r w:rsidRPr="00811A40">
        <w:rPr>
          <w:b/>
          <w:i/>
          <w:lang w:val="en-US"/>
        </w:rPr>
        <w:t>Section</w:t>
      </w:r>
      <w:r w:rsidRPr="000A7D7E">
        <w:t xml:space="preserve"> </w:t>
      </w:r>
      <w:r>
        <w:t>вы</w:t>
      </w:r>
      <w:r w:rsidR="00D27D98">
        <w:t>делите строку с новым разделом</w:t>
      </w:r>
      <w:r>
        <w:t>.</w:t>
      </w:r>
    </w:p>
    <w:p w:rsidR="000A7D7E" w:rsidRPr="000A7D7E" w:rsidRDefault="000A7D7E" w:rsidP="00070B34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5201D0EB" wp14:editId="2AB8B91D">
            <wp:extent cx="457200" cy="1828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:rsidR="000A7D7E" w:rsidRPr="00947B81" w:rsidRDefault="000A7D7E" w:rsidP="00070B34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>В появившемся окне</w:t>
      </w:r>
      <w:r w:rsidRPr="000A7D7E">
        <w:t xml:space="preserve"> “</w:t>
      </w:r>
      <w:r>
        <w:rPr>
          <w:lang w:val="en-US"/>
        </w:rPr>
        <w:t>Question</w:t>
      </w:r>
      <w:r w:rsidRPr="000A7D7E">
        <w:t xml:space="preserve">” </w:t>
      </w: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0BA26880" wp14:editId="708FBD9B">
            <wp:extent cx="676275" cy="1809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D98">
        <w:t>, чтобы внести новый вопрос аудита</w:t>
      </w:r>
      <w:r w:rsidR="00D27D98" w:rsidRPr="00D27D98">
        <w:t xml:space="preserve"> </w:t>
      </w:r>
      <w:r w:rsidR="00D27D98">
        <w:t>(описание, что будет проверяться).</w:t>
      </w: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rPr>
          <w:b/>
          <w:sz w:val="28"/>
          <w:szCs w:val="28"/>
        </w:rPr>
      </w:pPr>
    </w:p>
    <w:p w:rsidR="00947B81" w:rsidRDefault="00947B81" w:rsidP="00947B81">
      <w:pPr>
        <w:pStyle w:val="a3"/>
        <w:ind w:left="1440"/>
      </w:pPr>
    </w:p>
    <w:p w:rsidR="00D27D98" w:rsidRDefault="00D27D98" w:rsidP="00D27D98">
      <w:pPr>
        <w:pStyle w:val="a3"/>
        <w:numPr>
          <w:ilvl w:val="1"/>
          <w:numId w:val="7"/>
        </w:numPr>
      </w:pPr>
      <w:r>
        <w:t xml:space="preserve">Введите информацию в разделе </w:t>
      </w:r>
      <w:r w:rsidRPr="00811A40">
        <w:rPr>
          <w:b/>
          <w:i/>
          <w:lang w:val="en-US"/>
        </w:rPr>
        <w:t>Item</w:t>
      </w:r>
      <w:r w:rsidRPr="00811A40">
        <w:rPr>
          <w:b/>
          <w:i/>
        </w:rPr>
        <w:t xml:space="preserve"> </w:t>
      </w:r>
      <w:r w:rsidRPr="00811A40">
        <w:rPr>
          <w:b/>
          <w:i/>
          <w:lang w:val="en-US"/>
        </w:rPr>
        <w:t>Data</w:t>
      </w:r>
      <w:r w:rsidRPr="00D27D98">
        <w:t xml:space="preserve">, </w:t>
      </w:r>
      <w:r>
        <w:t xml:space="preserve">на вкладке </w:t>
      </w:r>
      <w:r>
        <w:rPr>
          <w:i/>
          <w:u w:val="single"/>
          <w:lang w:val="en-US"/>
        </w:rPr>
        <w:t>Item</w:t>
      </w:r>
      <w:r w:rsidRPr="000A7D7E">
        <w:t>:</w:t>
      </w:r>
    </w:p>
    <w:p w:rsidR="00D27D98" w:rsidRDefault="00D27D98" w:rsidP="00D27D98">
      <w:pPr>
        <w:ind w:left="1080"/>
        <w:rPr>
          <w:b/>
          <w:sz w:val="28"/>
          <w:szCs w:val="28"/>
        </w:rPr>
      </w:pPr>
    </w:p>
    <w:p w:rsidR="00D27D98" w:rsidRDefault="001947CC" w:rsidP="00947B81">
      <w:pPr>
        <w:ind w:left="1416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5ABA81" wp14:editId="03A7439F">
            <wp:extent cx="4936342" cy="492057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342" cy="49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B81" w:rsidRDefault="00947B81" w:rsidP="00947B81">
      <w:pPr>
        <w:ind w:left="1416"/>
        <w:rPr>
          <w:b/>
          <w:sz w:val="28"/>
          <w:szCs w:val="28"/>
        </w:rPr>
      </w:pPr>
    </w:p>
    <w:p w:rsidR="00711944" w:rsidRDefault="00711944" w:rsidP="00D27D98">
      <w:pPr>
        <w:ind w:left="1080"/>
        <w:rPr>
          <w:b/>
          <w:sz w:val="28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12"/>
        <w:gridCol w:w="10970"/>
      </w:tblGrid>
      <w:tr w:rsidR="00711944" w:rsidRPr="00842A23" w:rsidTr="00AC53E3">
        <w:trPr>
          <w:trHeight w:val="100"/>
        </w:trPr>
        <w:tc>
          <w:tcPr>
            <w:tcW w:w="2943" w:type="dxa"/>
          </w:tcPr>
          <w:p w:rsidR="00711944" w:rsidRPr="000A7D7E" w:rsidRDefault="00711944" w:rsidP="00AC53E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1165" w:type="dxa"/>
          </w:tcPr>
          <w:p w:rsidR="00711944" w:rsidRPr="00842A23" w:rsidRDefault="00711944" w:rsidP="00AC53E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711944" w:rsidTr="00AC53E3">
        <w:trPr>
          <w:trHeight w:val="100"/>
        </w:trPr>
        <w:tc>
          <w:tcPr>
            <w:tcW w:w="2943" w:type="dxa"/>
          </w:tcPr>
          <w:p w:rsidR="00711944" w:rsidRPr="00711944" w:rsidRDefault="00711944" w:rsidP="00AC53E3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Item</w:t>
            </w:r>
          </w:p>
        </w:tc>
        <w:tc>
          <w:tcPr>
            <w:tcW w:w="11165" w:type="dxa"/>
          </w:tcPr>
          <w:p w:rsidR="00711944" w:rsidRPr="00711944" w:rsidRDefault="00711944" w:rsidP="00AC53E3">
            <w:r>
              <w:t>Имя вопроса аудита.</w:t>
            </w:r>
          </w:p>
        </w:tc>
      </w:tr>
      <w:tr w:rsidR="00711944" w:rsidTr="00AC53E3">
        <w:trPr>
          <w:trHeight w:val="100"/>
        </w:trPr>
        <w:tc>
          <w:tcPr>
            <w:tcW w:w="2943" w:type="dxa"/>
          </w:tcPr>
          <w:p w:rsidR="00711944" w:rsidRPr="00C309F7" w:rsidRDefault="00C309F7" w:rsidP="00AC53E3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Requirement </w:t>
            </w:r>
          </w:p>
        </w:tc>
        <w:tc>
          <w:tcPr>
            <w:tcW w:w="11165" w:type="dxa"/>
          </w:tcPr>
          <w:p w:rsidR="00711944" w:rsidRPr="000A7D7E" w:rsidRDefault="00C309F7" w:rsidP="00AC53E3">
            <w:r>
              <w:t>Непосредственно вопрос</w:t>
            </w:r>
            <w:r w:rsidR="00711944">
              <w:t xml:space="preserve"> аудита.</w:t>
            </w:r>
          </w:p>
        </w:tc>
      </w:tr>
      <w:tr w:rsidR="00711944" w:rsidTr="00AC53E3">
        <w:trPr>
          <w:trHeight w:val="100"/>
        </w:trPr>
        <w:tc>
          <w:tcPr>
            <w:tcW w:w="2943" w:type="dxa"/>
          </w:tcPr>
          <w:p w:rsidR="00711944" w:rsidRPr="00711944" w:rsidRDefault="00711944" w:rsidP="00AC53E3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lastRenderedPageBreak/>
              <w:t>Category</w:t>
            </w:r>
          </w:p>
        </w:tc>
        <w:tc>
          <w:tcPr>
            <w:tcW w:w="11165" w:type="dxa"/>
          </w:tcPr>
          <w:p w:rsidR="00711944" w:rsidRPr="00711944" w:rsidRDefault="00711944" w:rsidP="00AC53E3">
            <w:r>
              <w:t>Раздел списка вопросов аудита.</w:t>
            </w:r>
          </w:p>
        </w:tc>
      </w:tr>
      <w:tr w:rsidR="00711944" w:rsidTr="00AC53E3">
        <w:trPr>
          <w:trHeight w:val="100"/>
        </w:trPr>
        <w:tc>
          <w:tcPr>
            <w:tcW w:w="2943" w:type="dxa"/>
          </w:tcPr>
          <w:p w:rsidR="00711944" w:rsidRPr="00711944" w:rsidRDefault="00711944" w:rsidP="00AC53E3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Mandatory</w:t>
            </w:r>
          </w:p>
        </w:tc>
        <w:tc>
          <w:tcPr>
            <w:tcW w:w="11165" w:type="dxa"/>
          </w:tcPr>
          <w:p w:rsidR="00711944" w:rsidRPr="00711944" w:rsidRDefault="00711944" w:rsidP="00AC53E3">
            <w:r>
              <w:t>Отметка о</w:t>
            </w:r>
            <w:r w:rsidR="00DD1FCB">
              <w:t>б обязательном выполнении.</w:t>
            </w:r>
          </w:p>
        </w:tc>
      </w:tr>
      <w:tr w:rsidR="00972665" w:rsidTr="00AC53E3">
        <w:trPr>
          <w:trHeight w:val="100"/>
        </w:trPr>
        <w:tc>
          <w:tcPr>
            <w:tcW w:w="2943" w:type="dxa"/>
          </w:tcPr>
          <w:p w:rsidR="00972665" w:rsidRPr="00972665" w:rsidRDefault="00972665" w:rsidP="00AC53E3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Deactivated</w:t>
            </w:r>
          </w:p>
        </w:tc>
        <w:tc>
          <w:tcPr>
            <w:tcW w:w="11165" w:type="dxa"/>
          </w:tcPr>
          <w:p w:rsidR="00972665" w:rsidRPr="00972665" w:rsidRDefault="00972665" w:rsidP="00AC53E3">
            <w:r w:rsidRPr="00947B81">
              <w:t>Отметка о деактивации</w:t>
            </w:r>
            <w:r w:rsidR="00947B81">
              <w:t>.</w:t>
            </w:r>
          </w:p>
        </w:tc>
      </w:tr>
    </w:tbl>
    <w:p w:rsidR="00711944" w:rsidRPr="00711944" w:rsidRDefault="00711944" w:rsidP="00711944">
      <w:pPr>
        <w:pStyle w:val="a3"/>
      </w:pPr>
    </w:p>
    <w:p w:rsidR="00711944" w:rsidRPr="000A7D7E" w:rsidRDefault="00711944" w:rsidP="00711944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 xml:space="preserve">Нажмите кнопку </w:t>
      </w:r>
      <w:r w:rsidR="001947CC">
        <w:rPr>
          <w:noProof/>
          <w:lang w:eastAsia="ru-RU"/>
        </w:rPr>
        <w:drawing>
          <wp:inline distT="0" distB="0" distL="0" distR="0" wp14:anchorId="361BA532" wp14:editId="5D9D421C">
            <wp:extent cx="552450" cy="238125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сохранения информации.</w:t>
      </w:r>
    </w:p>
    <w:p w:rsidR="00665C39" w:rsidRDefault="00665C39" w:rsidP="00665C39">
      <w:pPr>
        <w:pStyle w:val="2"/>
      </w:pPr>
      <w:bookmarkStart w:id="22" w:name="_Toc480302820"/>
      <w:r>
        <w:t>Работа с опросными списками.</w:t>
      </w:r>
      <w:bookmarkEnd w:id="22"/>
    </w:p>
    <w:p w:rsidR="00665C39" w:rsidRDefault="00665C39" w:rsidP="00665C39">
      <w:pPr>
        <w:ind w:left="708"/>
        <w:rPr>
          <w:lang w:eastAsia="en-US"/>
        </w:rPr>
      </w:pPr>
      <w:r>
        <w:rPr>
          <w:lang w:eastAsia="en-US"/>
        </w:rPr>
        <w:t>См. РП «Настройки аудита» п.3.9.</w:t>
      </w:r>
    </w:p>
    <w:p w:rsidR="00665C39" w:rsidRDefault="00665C39" w:rsidP="00665C39">
      <w:pPr>
        <w:pStyle w:val="2"/>
      </w:pPr>
      <w:bookmarkStart w:id="23" w:name="_Toc480302821"/>
      <w:r>
        <w:t>Работа с руководящими документами.</w:t>
      </w:r>
      <w:bookmarkEnd w:id="23"/>
    </w:p>
    <w:p w:rsidR="00665C39" w:rsidRDefault="00665C39" w:rsidP="00665C39">
      <w:pPr>
        <w:ind w:left="708"/>
        <w:rPr>
          <w:lang w:eastAsia="en-US"/>
        </w:rPr>
      </w:pPr>
      <w:r>
        <w:rPr>
          <w:lang w:eastAsia="en-US"/>
        </w:rPr>
        <w:t>См. РП «Настройки аудита» п.3.10.</w:t>
      </w: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947B81" w:rsidRDefault="00947B81" w:rsidP="00665C39">
      <w:pPr>
        <w:ind w:left="708"/>
        <w:rPr>
          <w:lang w:eastAsia="en-US"/>
        </w:rPr>
      </w:pPr>
    </w:p>
    <w:p w:rsidR="00316656" w:rsidRDefault="00811A40" w:rsidP="00316656">
      <w:pPr>
        <w:pStyle w:val="2"/>
      </w:pPr>
      <w:bookmarkStart w:id="24" w:name="_Toc480302822"/>
      <w:r>
        <w:t>Привязка вопросов аудита</w:t>
      </w:r>
      <w:r w:rsidR="00316656" w:rsidRPr="00665C39">
        <w:t xml:space="preserve"> к главам руководящих документов</w:t>
      </w:r>
      <w:r w:rsidR="00316656">
        <w:t>.</w:t>
      </w:r>
      <w:bookmarkEnd w:id="24"/>
    </w:p>
    <w:p w:rsidR="00947B81" w:rsidRPr="00947B81" w:rsidRDefault="00947B81" w:rsidP="00947B81">
      <w:pPr>
        <w:ind w:left="708"/>
        <w:rPr>
          <w:lang w:eastAsia="en-US"/>
        </w:rPr>
      </w:pPr>
      <w:r>
        <w:rPr>
          <w:lang w:eastAsia="en-US"/>
        </w:rPr>
        <w:t>Привязка вопр</w:t>
      </w:r>
      <w:r w:rsidR="001956C8">
        <w:rPr>
          <w:lang w:eastAsia="en-US"/>
        </w:rPr>
        <w:t xml:space="preserve">осов аудита к главам руководящих </w:t>
      </w:r>
      <w:r>
        <w:rPr>
          <w:lang w:eastAsia="en-US"/>
        </w:rPr>
        <w:t xml:space="preserve">документов осуществляется на вкладке </w:t>
      </w:r>
      <w:r w:rsidRPr="00947B81">
        <w:rPr>
          <w:i/>
          <w:u w:val="single"/>
          <w:lang w:val="en-US" w:eastAsia="en-US"/>
        </w:rPr>
        <w:t>Item</w:t>
      </w:r>
      <w:r w:rsidRPr="00947B81">
        <w:rPr>
          <w:i/>
          <w:u w:val="single"/>
          <w:lang w:eastAsia="en-US"/>
        </w:rPr>
        <w:t>-</w:t>
      </w:r>
      <w:r w:rsidRPr="00947B81">
        <w:rPr>
          <w:i/>
          <w:u w:val="single"/>
          <w:lang w:val="en-US" w:eastAsia="en-US"/>
        </w:rPr>
        <w:t>Chapter</w:t>
      </w:r>
      <w:r w:rsidRPr="00947B81">
        <w:rPr>
          <w:lang w:eastAsia="en-US"/>
        </w:rPr>
        <w:t>:</w:t>
      </w:r>
    </w:p>
    <w:p w:rsidR="0070611C" w:rsidRDefault="0070611C" w:rsidP="0070611C">
      <w:pPr>
        <w:rPr>
          <w:lang w:eastAsia="en-US"/>
        </w:rPr>
      </w:pPr>
    </w:p>
    <w:p w:rsidR="0070611C" w:rsidRDefault="001947CC" w:rsidP="00947B81">
      <w:pPr>
        <w:ind w:left="1416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2CF1C970" wp14:editId="47DD2BEE">
            <wp:extent cx="5162834" cy="5162834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834" cy="516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11C" w:rsidRDefault="0070611C" w:rsidP="0070611C">
      <w:pPr>
        <w:rPr>
          <w:lang w:eastAsia="en-US"/>
        </w:rPr>
      </w:pPr>
    </w:p>
    <w:p w:rsidR="0070611C" w:rsidRDefault="001956C8" w:rsidP="001956C8">
      <w:pPr>
        <w:ind w:left="708"/>
        <w:rPr>
          <w:lang w:eastAsia="en-US"/>
        </w:rPr>
      </w:pPr>
      <w:r>
        <w:t xml:space="preserve">Данные представлены в следующем виде: </w:t>
      </w:r>
    </w:p>
    <w:tbl>
      <w:tblPr>
        <w:tblStyle w:val="af2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5953"/>
        <w:gridCol w:w="3085"/>
      </w:tblGrid>
      <w:tr w:rsidR="00316656" w:rsidTr="008A1CEE">
        <w:tc>
          <w:tcPr>
            <w:tcW w:w="4395" w:type="dxa"/>
          </w:tcPr>
          <w:p w:rsidR="001956C8" w:rsidRDefault="001956C8" w:rsidP="00316656">
            <w:pPr>
              <w:rPr>
                <w:lang w:eastAsia="en-US"/>
              </w:rPr>
            </w:pPr>
          </w:p>
          <w:p w:rsidR="00316656" w:rsidRPr="00316656" w:rsidRDefault="00316656" w:rsidP="00316656">
            <w:pPr>
              <w:rPr>
                <w:lang w:eastAsia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27EA8A9" wp14:editId="401919E3">
                      <wp:simplePos x="0" y="0"/>
                      <wp:positionH relativeFrom="column">
                        <wp:posOffset>2116537</wp:posOffset>
                      </wp:positionH>
                      <wp:positionV relativeFrom="paragraph">
                        <wp:posOffset>239395</wp:posOffset>
                      </wp:positionV>
                      <wp:extent cx="1963634" cy="201295"/>
                      <wp:effectExtent l="0" t="0" r="74930" b="103505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3634" cy="20129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843274" id="Прямая со стрелкой 3" o:spid="_x0000_s1026" type="#_x0000_t32" style="position:absolute;margin-left:166.65pt;margin-top:18.85pt;width:154.6pt;height:15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GvzCgIAADMEAAAOAAAAZHJzL2Uyb0RvYy54bWysU0uOEzEQ3SNxB8t70vlAxETpzCLDsEEQ&#10;8TmAx22nLdy2VTbpZDdwgTkCV2DDgo/mDN03ouzudPgJIcSmusuuV1XvVXl5vq802QnwypqcTkZj&#10;SoThtlBmm9NXLy/vPaTEB2YKpq0ROT0IT89Xd+8sa7cQU1taXQggmMT4Re1yWobgFlnmeSkq5kfW&#10;CYOX0kLFArqwzQpgNWavdDYdj+dZbaFwYLnwHk8vuku6SvmlFDw8k9KLQHROsbeQLCR7FW22WrLF&#10;FpgrFe/bYP/QRcWUwaJDqgsWGHkD6pdUleJgvZVhxG2VWSkVF4kDspmMf2LzomROJC4ojneDTP7/&#10;peVPdxsgqsjpjBLDKhxR8769bm+ar82H9oa0b5tbNO279rr52HxpPje3zScyi7rVzi8QvjYb6D3v&#10;NhBF2Euo4hfpkX3S+jBoLfaBcDycnM1n89l9SjjeIffp2YOYNDuhHfjwWNiKxJ+c+gBMbcuwtsbg&#10;WC1MkuBs98SHDngExNLaROutVsWl0jo5cafEWgPZMdyGsJ/0BX+ICkzpR6Yg4eBQCwZg6z4spswi&#10;6Y5m+gsHLbpyz4VEGSOx1FZa4FOx4vWxmDYYGSES2xpA4z+D+tgIE2mp/xY4RKeK1oQBWClj4XdV&#10;T7rILv7IuuMaaV/Z4pCGnuTAzUxz619RXP3v/QQ/vfXVNwAAAP//AwBQSwMEFAAGAAgAAAAhANcp&#10;h07fAAAACQEAAA8AAABkcnMvZG93bnJldi54bWxMj81Ow0AMhO9IvMPKSNzohtAfCNlUFVUBVQJE&#10;6QO4WZNEZL1RdtOGt8ecwKexPBp/ky9H16oj9aHxbOB6koAiLr1tuDKw/9hc3YIKEdli65kMfFOA&#10;ZXF+lmNm/Ynf6biLlZIQDhkaqGPsMq1DWZPDMPEdsdw+fe8wytpX2vZ4knDX6jRJ5tphw/Khxo4e&#10;aiq/doMzkI5lNWsft8N6u9+sX16f+W2FT8ZcXoyre1CRxvhnhl98QYdCmA5+YBtUa+BGRqwiFgtQ&#10;YphP0xmog4i7Kegi1/8bFD8AAAD//wMAUEsBAi0AFAAGAAgAAAAhALaDOJL+AAAA4QEAABMAAAAA&#10;AAAAAAAAAAAAAAAAAFtDb250ZW50X1R5cGVzXS54bWxQSwECLQAUAAYACAAAACEAOP0h/9YAAACU&#10;AQAACwAAAAAAAAAAAAAAAAAvAQAAX3JlbHMvLnJlbHNQSwECLQAUAAYACAAAACEAMQRr8woCAAAz&#10;BAAADgAAAAAAAAAAAAAAAAAuAgAAZHJzL2Uyb0RvYy54bWxQSwECLQAUAAYACAAAACEA1ymHTt8A&#10;AAAJAQAADwAAAAAAAAAAAAAAAABkBAAAZHJzL2Rvd25yZXYueG1sUEsFBgAAAAAEAAQA8wAAAHAF&#10;AAAAAA==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>
              <w:rPr>
                <w:lang w:eastAsia="en-US"/>
              </w:rPr>
              <w:t>Главы руководящих документов</w:t>
            </w:r>
            <w:r w:rsidRPr="00316656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(с вкладки </w:t>
            </w:r>
            <w:r w:rsidRPr="00991BAF">
              <w:rPr>
                <w:i/>
                <w:u w:val="single"/>
                <w:lang w:val="en-US" w:eastAsia="en-US"/>
              </w:rPr>
              <w:t>Chapters</w:t>
            </w:r>
            <w:r w:rsidRPr="00316656">
              <w:rPr>
                <w:lang w:eastAsia="en-US"/>
              </w:rPr>
              <w:t>)</w:t>
            </w:r>
          </w:p>
          <w:p w:rsidR="00316656" w:rsidRDefault="00316656" w:rsidP="00316656">
            <w:pPr>
              <w:rPr>
                <w:lang w:eastAsia="en-US"/>
              </w:rPr>
            </w:pPr>
          </w:p>
          <w:p w:rsidR="00316656" w:rsidRDefault="00316656" w:rsidP="00316656">
            <w:pPr>
              <w:rPr>
                <w:lang w:eastAsia="en-US"/>
              </w:rPr>
            </w:pPr>
          </w:p>
          <w:p w:rsidR="008A1CEE" w:rsidRDefault="000312E4" w:rsidP="00316656">
            <w:pPr>
              <w:rPr>
                <w:lang w:eastAsia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1E02DFAD" wp14:editId="6F4BAAE3">
                      <wp:simplePos x="0" y="0"/>
                      <wp:positionH relativeFrom="column">
                        <wp:posOffset>2223134</wp:posOffset>
                      </wp:positionH>
                      <wp:positionV relativeFrom="paragraph">
                        <wp:posOffset>114935</wp:posOffset>
                      </wp:positionV>
                      <wp:extent cx="733425" cy="76200"/>
                      <wp:effectExtent l="0" t="19050" r="85725" b="95250"/>
                      <wp:wrapNone/>
                      <wp:docPr id="5" name="Прямая со стрелко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3425" cy="762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ADB65E" id="Прямая со стрелкой 5" o:spid="_x0000_s1026" type="#_x0000_t32" style="position:absolute;margin-left:175.05pt;margin-top:9.05pt;width:57.75pt;height:6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Je5CgIAADEEAAAOAAAAZHJzL2Uyb0RvYy54bWysU0tu2zAQ3RfoHQjua9lO84FhOQun6aZo&#10;jTY9AEORFlGKJIasZe/SXiBH6BW6yaIf5AzSjTqkZLlfoCi6GYnivHnz3ozm59tKk40Ar6zJ6WQ0&#10;pkQYbgtl1jl9fXX56IwSH5gpmLZG5HQnPD1fPHwwr91MTG1pdSGAYBHjZ7XLaRmCm2WZ56WomB9Z&#10;JwxeSgsVC3iEdVYAq7F6pbPpeHyS1RYKB5YL7/HrRXdJF6m+lIKHF1J6EYjOKfYWUoQUr2PMFnM2&#10;WwNzpeJ9G+wfuqiYMkg6lLpggZG3oH4pVSkO1lsZRtxWmZVScZE0oJrJ+Cc1r0rmRNKC5ng32OT/&#10;X1n+fLMCooqcHlNiWIUjaj60N+1t87X52N6S9l1zj6F93940d82X5nNz33wix9G32vkZwpdmBf3J&#10;uxVEE7YSqvhEeWSbvN4NXottIBw/nh4dPZ4iJ8er0xMcZSyZHbAOfHgqbEXiS059AKbWZVhaY3Co&#10;FibJbrZ55kMH3AMisTYxeqtVcam0Toe4UWKpgWwY7kLYTnrCH7ICU/qJKUjYOXSCAdi6T4slsyi5&#10;E5newk6Lju6lkGgiyuraSut7ICve7Mm0wcwIkdjWABonLX8E9bkRJtJK/y1wyE6M1oQBWClj4Xes&#10;B19kl79X3WmNsq9tsUsjT3bgXqa59f9QXPzvzwl++NMX3wAAAP//AwBQSwMEFAAGAAgAAAAhANb7&#10;ql3dAAAACQEAAA8AAABkcnMvZG93bnJldi54bWxMj9FKw0AQRd8F/2EZwTe7aTWhxGxKsVSloGLt&#10;B0yzYxLMzobspo1/7/ikT8NwLnfOFKvJdepEQ2g9G5jPElDElbct1wYOH9ubJagQkS12nsnANwVY&#10;lZcXBebWn/mdTvtYKynhkKOBJsY+1zpUDTkMM98TC/v0g8Mo61BrO+BZyl2nF0mSaYcty4UGe3po&#10;qPraj87AYqrqtHvcjZvdYbt5eX3mtzU+GXN9Na3vQUWa4l8YfvVFHUpxOvqRbVCdgds0mUtUwFKm&#10;BO6yNAN1FCJAl4X+/0H5AwAA//8DAFBLAQItABQABgAIAAAAIQC2gziS/gAAAOEBAAATAAAAAAAA&#10;AAAAAAAAAAAAAABbQ29udGVudF9UeXBlc10ueG1sUEsBAi0AFAAGAAgAAAAhADj9If/WAAAAlAEA&#10;AAsAAAAAAAAAAAAAAAAALwEAAF9yZWxzLy5yZWxzUEsBAi0AFAAGAAgAAAAhADj0l7kKAgAAMQQA&#10;AA4AAAAAAAAAAAAAAAAALgIAAGRycy9lMm9Eb2MueG1sUEsBAi0AFAAGAAgAAAAhANb7ql3dAAAA&#10;CQEAAA8AAAAAAAAAAAAAAAAAZAQAAGRycy9kb3ducmV2LnhtbFBLBQYAAAAABAAEAPMAAABuBQAA&#10;AAA=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 w:rsidR="00991BAF">
              <w:rPr>
                <w:lang w:eastAsia="en-US"/>
              </w:rPr>
              <w:t>Вопросы аудита</w:t>
            </w:r>
          </w:p>
          <w:p w:rsidR="00316656" w:rsidRPr="00316656" w:rsidRDefault="00316656" w:rsidP="00316656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(с</w:t>
            </w:r>
            <w:r w:rsidRPr="00316656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вкладки </w:t>
            </w:r>
            <w:r w:rsidRPr="00991BAF">
              <w:rPr>
                <w:i/>
                <w:u w:val="single"/>
                <w:lang w:val="en-US" w:eastAsia="en-US"/>
              </w:rPr>
              <w:t>Item</w:t>
            </w:r>
            <w:r w:rsidRPr="00991BAF">
              <w:rPr>
                <w:i/>
                <w:u w:val="single"/>
                <w:lang w:eastAsia="en-US"/>
              </w:rPr>
              <w:t>-</w:t>
            </w:r>
            <w:r w:rsidRPr="00991BAF">
              <w:rPr>
                <w:i/>
                <w:u w:val="single"/>
                <w:lang w:val="en-US" w:eastAsia="en-US"/>
              </w:rPr>
              <w:t>Pool</w:t>
            </w:r>
            <w:r w:rsidRPr="00316656">
              <w:rPr>
                <w:lang w:eastAsia="en-US"/>
              </w:rPr>
              <w:t>)</w:t>
            </w:r>
            <w:r w:rsidR="003C1604">
              <w:rPr>
                <w:noProof/>
              </w:rPr>
              <w:t xml:space="preserve"> </w:t>
            </w:r>
          </w:p>
        </w:tc>
        <w:tc>
          <w:tcPr>
            <w:tcW w:w="5953" w:type="dxa"/>
          </w:tcPr>
          <w:p w:rsidR="001956C8" w:rsidRDefault="0070611C" w:rsidP="0070611C">
            <w:r>
              <w:lastRenderedPageBreak/>
              <w:t xml:space="preserve"> </w:t>
            </w:r>
          </w:p>
          <w:p w:rsidR="00316656" w:rsidRDefault="000312E4" w:rsidP="0070611C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68C7C892" wp14:editId="53666C9E">
                      <wp:simplePos x="0" y="0"/>
                      <wp:positionH relativeFrom="column">
                        <wp:posOffset>2918459</wp:posOffset>
                      </wp:positionH>
                      <wp:positionV relativeFrom="paragraph">
                        <wp:posOffset>163830</wp:posOffset>
                      </wp:positionV>
                      <wp:extent cx="802005" cy="742950"/>
                      <wp:effectExtent l="38100" t="0" r="17145" b="57150"/>
                      <wp:wrapNone/>
                      <wp:docPr id="9" name="Прямая со стрелкой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02005" cy="7429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4A565A" id="Прямая со стрелкой 9" o:spid="_x0000_s1026" type="#_x0000_t32" style="position:absolute;margin-left:229.8pt;margin-top:12.9pt;width:63.15pt;height:58.5pt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GnWFAIAADwEAAAOAAAAZHJzL2Uyb0RvYy54bWysU0uOEzEQ3SNxB8t70p2IgUmUziwyDCwQ&#10;RHwO4Om20xb+qWzSyW7gAnMErjAbFnw0Z+i+EWV30uErIcSm1G7Xe1XvVXl+ttWKbDh4aU1Bx6Oc&#10;Em5KW0mzLujrVxf3TinxgZmKKWt4QXfc07PF3Tvzxs34xNZWVRwIkhg/a1xB6xDcLMt8WXPN/Mg6&#10;bvBSWNAs4BHWWQWsQXatskmeP8gaC5UDW3Lv8e95f0kXiV8IXobnQngeiCoo9hZShBQvY8wWczZb&#10;A3O1LPdtsH/oQjNpsOhAdc4CI29B/kKlZQnWWxFGpdWZFUKWPGlANeP8JzUva+Z40oLmeDfY5P8f&#10;bflsswIiq4JOKTFM44jaD91Vd91+bW+6a9K9a28xdO+7q/Zj+6X93N62n8g0+tY4P0P40qxgf/Ju&#10;BdGErQBNhJLuCa5EsgWFkm1yfTe4zreBlPjzNMdBnlBS4tXD+5PpSZpK1tNEOgc+POZWk/hRUB+A&#10;yXUdltYYnK+FvgTbPPUBG0HgARDBysTorZLVhVQqHeJy8aUCsmG4FmE7jnIQ90NWYFI9MhUJO4em&#10;MADb7NMiZRbV93rTV9gp3pd7wQX6ibr6ttImH4tVbw7FlMHMCBHY1gDKk11/BO1zI4yn7f5b4JCd&#10;KloTBqCWxsLvqh59EX3+QXWvNcq+tNUuTT/ZgSuabNw/p/gGvj8n+PHRL74BAAD//wMAUEsDBBQA&#10;BgAIAAAAIQBynJcu4QAAAAoBAAAPAAAAZHJzL2Rvd25yZXYueG1sTI9BT4QwEIXvJv6HZky8uUUC&#10;GxYpm80ajV40rEbjrdBZitKW0MLiv3c86XEyX977XrFdTM9mHH3nrIDrVQQMbeNUZ1sBry93Vxkw&#10;H6RVsncWBXyjh215flbIXLmTrXA+hJZRiPW5FKBDGHLOfaPRSL9yA1r6Hd1oZKBzbLka5YnCTc/j&#10;KFpzIztLDVoOuNfYfB0mI2B3O+mHz+rtIzk+14/3c/X03u0nIS4vlt0NsIBL+IPhV5/UoSSn2k1W&#10;edYLSNLNmlABcUoTCEizdAOsJjKJM+Blwf9PKH8AAAD//wMAUEsBAi0AFAAGAAgAAAAhALaDOJL+&#10;AAAA4QEAABMAAAAAAAAAAAAAAAAAAAAAAFtDb250ZW50X1R5cGVzXS54bWxQSwECLQAUAAYACAAA&#10;ACEAOP0h/9YAAACUAQAACwAAAAAAAAAAAAAAAAAvAQAAX3JlbHMvLnJlbHNQSwECLQAUAAYACAAA&#10;ACEAq9Bp1hQCAAA8BAAADgAAAAAAAAAAAAAAAAAuAgAAZHJzL2Uyb0RvYy54bWxQSwECLQAUAAYA&#10;CAAAACEAcpyXLuEAAAAKAQAADwAAAAAAAAAAAAAAAABuBAAAZHJzL2Rvd25yZXYueG1sUEsFBgAA&#10;AAAEAAQA8wAAAHwFAAAAAA==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 w:rsidR="008A1CE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44E7CBC3" wp14:editId="0B80D714">
                      <wp:simplePos x="0" y="0"/>
                      <wp:positionH relativeFrom="column">
                        <wp:posOffset>1499234</wp:posOffset>
                      </wp:positionH>
                      <wp:positionV relativeFrom="paragraph">
                        <wp:posOffset>1035049</wp:posOffset>
                      </wp:positionV>
                      <wp:extent cx="2220595" cy="233680"/>
                      <wp:effectExtent l="38100" t="0" r="27305" b="109220"/>
                      <wp:wrapNone/>
                      <wp:docPr id="7" name="Прямая со стрелко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20595" cy="2336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D3BE13" id="Прямая со стрелкой 7" o:spid="_x0000_s1026" type="#_x0000_t32" style="position:absolute;margin-left:118.05pt;margin-top:81.5pt;width:174.85pt;height:18.4pt;flip:x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u8SFQIAAD0EAAAOAAAAZHJzL2Uyb0RvYy54bWysU0mOEzEU3SNxB8t7UpVq9UCUSi/SNCwQ&#10;RAwHcLvslIUn2SaV7Bou0EfgCr1hwaA+Q9WN+HZVKowSQmy+PPz3/n/P3/PzrZJow5wXRpd4Oskx&#10;YpqaSuh1iV+/unxwhpEPRFdEGs1KvGMeny/u35s3dsYKUxtZMYeARPtZY0tch2BnWeZpzRTxE2OZ&#10;hktunCIBtm6dVY40wK5kVuT5SdYYV1lnKPMeTi/6S7xI/JwzGp5z7llAssTQW0jRpXgVY7aYk9na&#10;EVsLOrRB/qELRYSGoiPVBQkEvXXiFyolqDPe8DChRmWGc0FZ0gBqpvlPal7WxLKkBczxdrTJ/z9a&#10;+myzckhUJT7FSBMFT9R+6K67m/Zre9vdoO5dewehe99dtx/bL+3n9q79hE6jb431M4Av9coNO29X&#10;Lpqw5U4hLoV9AiORbAGhaJtc342us21AFA6LosiPHx5jROGuODo6OUvPkvU8kc86Hx4zo1BclNgH&#10;R8S6DkujNTywcX0NsnnqA3QCwD0ggqWO0RspqkshZdrE6WJL6dCGwFyE7TTqAdwPWYEI+UhXKOws&#10;uEKcM82QFimzKL8XnFZhJ1lf7gXjYCgI69tKo3woVr3ZF5MaMiOEQ1sjKE9+/RE05EYYS+P9t8Ax&#10;O1U0OoxAJbRxv6t68IX3+XvVvdYo+8pUu/T8yQ6Y0WTj8J/iJ/h+n+CHX7/4BgAA//8DAFBLAwQU&#10;AAYACAAAACEAu7E6ReIAAAALAQAADwAAAGRycy9kb3ducmV2LnhtbEyPwU7DMBBE70j8g7VI3KjT&#10;lkZpiFNVRSC4gFKqIm5O7MaBeB3FThr+nuUEx515mp3JNpNt2ah73zgUMJ9FwDRWTjVYCzi8Pdwk&#10;wHyQqGTrUAv41h42+eVFJlPlzljocR9qRiHoUynAhNClnPvKaCv9zHUayTu53spAZ19z1cszhduW&#10;L6Io5lY2SB+M7PTO6OprP1gB2/vBPH0Wx4/b02v5/DgWL+/NbhDi+mra3gELegp/MPzWp+qQU6fS&#10;Dag8awUslvGcUDLiJY0iYpWsaExJynqdAM8z/n9D/gMAAP//AwBQSwECLQAUAAYACAAAACEAtoM4&#10;kv4AAADhAQAAEwAAAAAAAAAAAAAAAAAAAAAAW0NvbnRlbnRfVHlwZXNdLnhtbFBLAQItABQABgAI&#10;AAAAIQA4/SH/1gAAAJQBAAALAAAAAAAAAAAAAAAAAC8BAABfcmVscy8ucmVsc1BLAQItABQABgAI&#10;AAAAIQCQsu8SFQIAAD0EAAAOAAAAAAAAAAAAAAAAAC4CAABkcnMvZTJvRG9jLnhtbFBLAQItABQA&#10;BgAIAAAAIQC7sTpF4gAAAAsBAAAPAAAAAAAAAAAAAAAAAG8EAABkcnMvZG93bnJldi54bWxQSwUG&#10;AAAAAAQABADzAAAAfgUAAAAA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B71EEFF" wp14:editId="37508061">
                  <wp:extent cx="3162300" cy="1485900"/>
                  <wp:effectExtent l="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19DB" w:rsidRDefault="001919DB" w:rsidP="0070611C">
            <w:pPr>
              <w:rPr>
                <w:lang w:eastAsia="en-US"/>
              </w:rPr>
            </w:pPr>
          </w:p>
        </w:tc>
        <w:tc>
          <w:tcPr>
            <w:tcW w:w="3085" w:type="dxa"/>
          </w:tcPr>
          <w:p w:rsidR="001956C8" w:rsidRDefault="001956C8" w:rsidP="00316656"/>
          <w:p w:rsidR="003C1604" w:rsidRDefault="003C1604" w:rsidP="00316656">
            <w:r>
              <w:t xml:space="preserve">Вопросы, отмеченные «обязательными» </w:t>
            </w:r>
          </w:p>
          <w:p w:rsidR="00991BAF" w:rsidRDefault="00991BAF" w:rsidP="00316656"/>
          <w:p w:rsidR="0070611C" w:rsidRDefault="0070611C" w:rsidP="00316656"/>
          <w:p w:rsidR="0070611C" w:rsidRPr="003C1604" w:rsidRDefault="0070611C" w:rsidP="00991BAF">
            <w:r>
              <w:t xml:space="preserve">Вопросы, отмеченные «возможными» </w:t>
            </w:r>
          </w:p>
        </w:tc>
      </w:tr>
    </w:tbl>
    <w:p w:rsidR="009C2325" w:rsidRPr="00FF2762" w:rsidRDefault="00FF2762" w:rsidP="001919DB">
      <w:pPr>
        <w:pStyle w:val="a3"/>
        <w:numPr>
          <w:ilvl w:val="1"/>
          <w:numId w:val="7"/>
        </w:numPr>
      </w:pPr>
      <w:r>
        <w:lastRenderedPageBreak/>
        <w:t xml:space="preserve">По очереди для каждого вопроса аудита (по строкам) </w:t>
      </w:r>
      <w:r w:rsidR="008A1CEE" w:rsidRPr="00FF2762">
        <w:t>отметьте необходимые</w:t>
      </w:r>
      <w:r w:rsidR="000F019F">
        <w:t xml:space="preserve"> главы руководящих документов. Для выбора статуса п</w:t>
      </w:r>
      <w:r w:rsidR="008A1CEE" w:rsidRPr="00FF2762">
        <w:t>оследовательно нажимайте левую кнопку мыши в соответствующей ячейке:</w:t>
      </w:r>
    </w:p>
    <w:p w:rsidR="008A1CEE" w:rsidRDefault="00BE1D37" w:rsidP="008A1CEE">
      <w:pPr>
        <w:pStyle w:val="a3"/>
        <w:numPr>
          <w:ilvl w:val="0"/>
          <w:numId w:val="36"/>
        </w:numPr>
      </w:pPr>
      <w:r>
        <w:rPr>
          <w:noProof/>
          <w:lang w:eastAsia="ru-RU"/>
        </w:rPr>
        <w:drawing>
          <wp:inline distT="0" distB="0" distL="0" distR="0" wp14:anchorId="3015E91E" wp14:editId="539CE4C9">
            <wp:extent cx="133350" cy="133350"/>
            <wp:effectExtent l="0" t="0" r="0" b="0"/>
            <wp:docPr id="2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1CEE">
        <w:t xml:space="preserve"> - «необязательное» выполнение </w:t>
      </w:r>
      <w:r w:rsidR="00FF2762">
        <w:t>проверки по данному вопросу</w:t>
      </w:r>
      <w:r w:rsidR="008A1CEE">
        <w:t>;</w:t>
      </w:r>
    </w:p>
    <w:p w:rsidR="008A1CEE" w:rsidRDefault="008A1CEE" w:rsidP="008A1CEE">
      <w:pPr>
        <w:pStyle w:val="a3"/>
        <w:numPr>
          <w:ilvl w:val="0"/>
          <w:numId w:val="36"/>
        </w:numPr>
      </w:pPr>
      <w:r>
        <w:rPr>
          <w:noProof/>
          <w:lang w:eastAsia="ru-RU"/>
        </w:rPr>
        <w:drawing>
          <wp:inline distT="0" distB="0" distL="0" distR="0">
            <wp:extent cx="130810" cy="130810"/>
            <wp:effectExtent l="0" t="0" r="254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«обязательное» выполнение</w:t>
      </w:r>
      <w:r w:rsidR="00FF2762">
        <w:t xml:space="preserve"> проверки по данному вопросу</w:t>
      </w:r>
      <w:r>
        <w:t>;</w:t>
      </w:r>
    </w:p>
    <w:p w:rsidR="00FF2762" w:rsidRDefault="008A1CEE" w:rsidP="008A1CEE">
      <w:pPr>
        <w:pStyle w:val="a3"/>
        <w:numPr>
          <w:ilvl w:val="1"/>
          <w:numId w:val="7"/>
        </w:numPr>
      </w:pPr>
      <w:r>
        <w:t xml:space="preserve">Для назначения главе руководящего документа всех вопросов аудита выделите </w:t>
      </w:r>
      <w:r w:rsidR="00FF2762">
        <w:t xml:space="preserve">столбец, нажав на название главы в шапке столбца. </w:t>
      </w:r>
    </w:p>
    <w:p w:rsidR="008A1CEE" w:rsidRDefault="00FF2762" w:rsidP="008A1CEE">
      <w:pPr>
        <w:pStyle w:val="a3"/>
        <w:numPr>
          <w:ilvl w:val="1"/>
          <w:numId w:val="7"/>
        </w:numPr>
      </w:pPr>
      <w:r>
        <w:t xml:space="preserve">Нажимайте кнопку </w:t>
      </w:r>
      <w:r w:rsidR="000312E4">
        <w:rPr>
          <w:noProof/>
          <w:lang w:eastAsia="ru-RU"/>
        </w:rPr>
        <w:drawing>
          <wp:inline distT="0" distB="0" distL="0" distR="0" wp14:anchorId="0DA2C027" wp14:editId="10B44A8B">
            <wp:extent cx="1152525" cy="200025"/>
            <wp:effectExtent l="0" t="0" r="9525" b="9525"/>
            <wp:docPr id="576" name="Рисунок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до установления нужного статуса.</w:t>
      </w:r>
    </w:p>
    <w:p w:rsidR="00FF2762" w:rsidRDefault="00FF2762" w:rsidP="00FF2762">
      <w:pPr>
        <w:pStyle w:val="a3"/>
        <w:numPr>
          <w:ilvl w:val="1"/>
          <w:numId w:val="7"/>
        </w:numPr>
      </w:pPr>
      <w:r>
        <w:t xml:space="preserve">При необходимости сбросить все отметки на данной вкладке нажмите кнопку </w:t>
      </w:r>
      <w:r>
        <w:rPr>
          <w:noProof/>
          <w:lang w:eastAsia="ru-RU"/>
        </w:rPr>
        <w:drawing>
          <wp:inline distT="0" distB="0" distL="0" distR="0" wp14:anchorId="7CD4D488" wp14:editId="0BEA5A26">
            <wp:extent cx="524510" cy="182880"/>
            <wp:effectExtent l="0" t="0" r="889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:rsidR="00FF2762" w:rsidRDefault="00FF2762" w:rsidP="008A1CEE">
      <w:pPr>
        <w:pStyle w:val="a3"/>
        <w:numPr>
          <w:ilvl w:val="1"/>
          <w:numId w:val="7"/>
        </w:numPr>
      </w:pPr>
      <w:r>
        <w:t xml:space="preserve">Нажмите кнопку </w:t>
      </w:r>
      <w:r w:rsidR="000312E4">
        <w:rPr>
          <w:noProof/>
          <w:lang w:eastAsia="ru-RU"/>
        </w:rPr>
        <w:drawing>
          <wp:inline distT="0" distB="0" distL="0" distR="0" wp14:anchorId="16DA5A07" wp14:editId="51BC8EB7">
            <wp:extent cx="552450" cy="238125"/>
            <wp:effectExtent l="0" t="0" r="0" b="9525"/>
            <wp:docPr id="577" name="Рисунок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сохранения внесенных изменений.</w:t>
      </w:r>
    </w:p>
    <w:p w:rsidR="00991BAF" w:rsidRDefault="00991BAF" w:rsidP="001919DB">
      <w:r>
        <w:t xml:space="preserve">    </w:t>
      </w:r>
    </w:p>
    <w:p w:rsidR="005F2C74" w:rsidRDefault="005F2C74" w:rsidP="005F2C74">
      <w:pPr>
        <w:rPr>
          <w:lang w:eastAsia="en-US"/>
        </w:rPr>
      </w:pPr>
    </w:p>
    <w:p w:rsidR="005F2C74" w:rsidRDefault="005F2C74" w:rsidP="005F2C74">
      <w:pPr>
        <w:rPr>
          <w:lang w:eastAsia="en-US"/>
        </w:rPr>
      </w:pPr>
    </w:p>
    <w:p w:rsidR="005F2C74" w:rsidRDefault="005F2C74" w:rsidP="005F2C74">
      <w:pPr>
        <w:rPr>
          <w:lang w:eastAsia="en-US"/>
        </w:rPr>
      </w:pPr>
    </w:p>
    <w:p w:rsidR="005F2C74" w:rsidRDefault="005F2C74" w:rsidP="005F2C74">
      <w:pPr>
        <w:rPr>
          <w:lang w:eastAsia="en-US"/>
        </w:rPr>
      </w:pPr>
    </w:p>
    <w:p w:rsidR="005F2C74" w:rsidRDefault="005F2C74" w:rsidP="005F2C74">
      <w:pPr>
        <w:rPr>
          <w:lang w:eastAsia="en-US"/>
        </w:rPr>
      </w:pPr>
    </w:p>
    <w:p w:rsidR="005F2C74" w:rsidRDefault="005F2C74" w:rsidP="005F2C74">
      <w:pPr>
        <w:rPr>
          <w:lang w:eastAsia="en-US"/>
        </w:rPr>
      </w:pPr>
    </w:p>
    <w:p w:rsidR="005F2C74" w:rsidRPr="005F2C74" w:rsidRDefault="005F2C74" w:rsidP="005F2C74">
      <w:pPr>
        <w:rPr>
          <w:lang w:eastAsia="en-US"/>
        </w:rPr>
      </w:pPr>
    </w:p>
    <w:p w:rsidR="00316656" w:rsidRDefault="00316656" w:rsidP="00316656">
      <w:pPr>
        <w:pStyle w:val="2"/>
      </w:pPr>
      <w:bookmarkStart w:id="25" w:name="_Toc480302823"/>
      <w:r>
        <w:t xml:space="preserve">Привязка </w:t>
      </w:r>
      <w:r w:rsidR="00FE66C5">
        <w:t>глав</w:t>
      </w:r>
      <w:r>
        <w:t xml:space="preserve"> руководящих документов</w:t>
      </w:r>
      <w:r w:rsidR="00FE66C5">
        <w:t xml:space="preserve"> к опросным спискам</w:t>
      </w:r>
      <w:r>
        <w:t>.</w:t>
      </w:r>
      <w:bookmarkEnd w:id="25"/>
    </w:p>
    <w:p w:rsidR="005F2C74" w:rsidRPr="00947B81" w:rsidRDefault="005F2C74" w:rsidP="005F2C74">
      <w:pPr>
        <w:ind w:firstLine="708"/>
        <w:rPr>
          <w:lang w:eastAsia="en-US"/>
        </w:rPr>
      </w:pPr>
      <w:r>
        <w:rPr>
          <w:lang w:eastAsia="en-US"/>
        </w:rPr>
        <w:t xml:space="preserve">Привязка </w:t>
      </w:r>
      <w:r w:rsidR="00C309F7">
        <w:rPr>
          <w:lang w:eastAsia="en-US"/>
        </w:rPr>
        <w:t>глав</w:t>
      </w:r>
      <w:r>
        <w:rPr>
          <w:lang w:eastAsia="en-US"/>
        </w:rPr>
        <w:t xml:space="preserve"> руководящих документов </w:t>
      </w:r>
      <w:r w:rsidR="00C309F7">
        <w:rPr>
          <w:lang w:eastAsia="en-US"/>
        </w:rPr>
        <w:t xml:space="preserve">к соответствующим опросным спискам (проверяемым структурам) </w:t>
      </w:r>
      <w:r>
        <w:rPr>
          <w:lang w:eastAsia="en-US"/>
        </w:rPr>
        <w:t xml:space="preserve">осуществляется на вкладке </w:t>
      </w:r>
      <w:r>
        <w:rPr>
          <w:i/>
          <w:u w:val="single"/>
          <w:lang w:val="en-US" w:eastAsia="en-US"/>
        </w:rPr>
        <w:t>Checklist</w:t>
      </w:r>
      <w:r w:rsidRPr="00947B81">
        <w:rPr>
          <w:i/>
          <w:u w:val="single"/>
          <w:lang w:eastAsia="en-US"/>
        </w:rPr>
        <w:t>-</w:t>
      </w:r>
      <w:r w:rsidRPr="00947B81">
        <w:rPr>
          <w:i/>
          <w:u w:val="single"/>
          <w:lang w:val="en-US" w:eastAsia="en-US"/>
        </w:rPr>
        <w:t>Chapter</w:t>
      </w:r>
      <w:r w:rsidRPr="00947B81">
        <w:rPr>
          <w:lang w:eastAsia="en-US"/>
        </w:rPr>
        <w:t>:</w:t>
      </w:r>
    </w:p>
    <w:p w:rsidR="009108E2" w:rsidRPr="00A7350B" w:rsidRDefault="009108E2" w:rsidP="009108E2">
      <w:pPr>
        <w:rPr>
          <w:lang w:eastAsia="en-US"/>
        </w:rPr>
      </w:pPr>
    </w:p>
    <w:p w:rsidR="009108E2" w:rsidRPr="009108E2" w:rsidRDefault="000312E4" w:rsidP="009108E2">
      <w:pPr>
        <w:ind w:left="1416"/>
        <w:rPr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52CF9E1B" wp14:editId="5188C85E">
            <wp:extent cx="5256261" cy="5222727"/>
            <wp:effectExtent l="0" t="0" r="1905" b="0"/>
            <wp:docPr id="578" name="Рисунок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261" cy="522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C74" w:rsidRDefault="005F2C74" w:rsidP="005F2C74">
      <w:pPr>
        <w:ind w:left="708"/>
        <w:rPr>
          <w:lang w:eastAsia="en-US"/>
        </w:rPr>
      </w:pPr>
      <w:r>
        <w:t xml:space="preserve">Данные представлены в следующем виде: </w:t>
      </w:r>
    </w:p>
    <w:tbl>
      <w:tblPr>
        <w:tblStyle w:val="af2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804"/>
        <w:gridCol w:w="2943"/>
      </w:tblGrid>
      <w:tr w:rsidR="009C2325" w:rsidTr="00496D09">
        <w:tc>
          <w:tcPr>
            <w:tcW w:w="3653" w:type="dxa"/>
          </w:tcPr>
          <w:p w:rsidR="005F2C74" w:rsidRPr="00BE1D37" w:rsidRDefault="005F2C74" w:rsidP="00AC53E3">
            <w:pPr>
              <w:rPr>
                <w:lang w:eastAsia="en-US"/>
              </w:rPr>
            </w:pPr>
          </w:p>
          <w:p w:rsidR="009C2325" w:rsidRPr="00316656" w:rsidRDefault="009C2325" w:rsidP="00AC53E3">
            <w:pPr>
              <w:rPr>
                <w:lang w:eastAsia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FCC178F" wp14:editId="53B0B7EB">
                      <wp:simplePos x="0" y="0"/>
                      <wp:positionH relativeFrom="column">
                        <wp:posOffset>2011680</wp:posOffset>
                      </wp:positionH>
                      <wp:positionV relativeFrom="paragraph">
                        <wp:posOffset>249555</wp:posOffset>
                      </wp:positionV>
                      <wp:extent cx="1143000" cy="447675"/>
                      <wp:effectExtent l="0" t="0" r="76200" b="66675"/>
                      <wp:wrapNone/>
                      <wp:docPr id="35" name="Прямая со стрелкой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4476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1D21B" id="Прямая со стрелкой 35" o:spid="_x0000_s1026" type="#_x0000_t32" style="position:absolute;margin-left:158.4pt;margin-top:19.65pt;width:90pt;height:35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wpDgIAADUEAAAOAAAAZHJzL2Uyb0RvYy54bWysU0tu2zAQ3RfoHQjua0mJmwSG5Sycppui&#10;Ndr0AAxFWkQpkhiylr1Le4EcoVfoJot+kDNIN+qQtuX+UBRFNyORnPdm3uNwer5uNFkJ8Mqakhaj&#10;nBJhuK2UWZb09dXlozNKfGCmYtoaUdKN8PR89vDBtHUTcWRrqysBBEmMn7SupHUIbpJlnteiYX5k&#10;nTB4KC00LOASllkFrEX2RmdHeX6StRYqB5YL73H3YntIZ4lfSsHDCym9CESXFHsLKUKK1zFmsymb&#10;LIG5WvFdG+wfumiYMlh0oLpggZG3oH6hahQH660MI26bzEqpuEgaUE2R/6TmVc2cSFrQHO8Gm/z/&#10;o+XPVwsgqirp8WNKDGvwjroP/U1/233tPva3pH/X3WPo3/c33V33pfvc3XefCCajc63zEySYmwXs&#10;Vt4tINqwltDELwok6+T2ZnBbrAPhuFkU4+M8x0vheDYen56cJtLsgHbgw1NhGxJ/SuoDMLWsw9wa&#10;gxdroUiWs9UzH7A+AveAWFqbGL3VqrpUWqdFnCox10BWDOchrIuoAnE/ZAWm9BNTkbBxaAYDsO0u&#10;LVJmUfRWZvoLGy225V4KiUZGYamtNMKHYtWbfTFtMDNCJLY1gPI/g3a5ESbSWP8tcMhOFa0JA7BR&#10;xsLvqh58kdv8veqt1ij72labdOnJDpzNZOPuHcXh/36d4IfXPvsGAAD//wMAUEsDBBQABgAIAAAA&#10;IQAG2P093wAAAAoBAAAPAAAAZHJzL2Rvd25yZXYueG1sTI/dTsJAEEbvTXyHzZh4J1tACS3dEiJB&#10;DYkagQdYumPbuDvbdLdQ397hSu7m5+SbM/lycFacsAuNJwXjUQICqfSmoUrBYb95mIMIUZPR1hMq&#10;+MUAy+L2JteZ8Wf6wtMuVoJDKGRaQR1jm0kZyhqdDiPfIvHu23dOR267SppOnzncWTlJkpl0uiG+&#10;UOsWn2ssf3a9UzAZyurJvmz79fawWb9/vNHnSr8qdX83rBYgIg7xH4aLPqtDwU5H35MJwiqYjmes&#10;HrlIpyAYeEwvgyOTSToHWeTy+oXiDwAA//8DAFBLAQItABQABgAIAAAAIQC2gziS/gAAAOEBAAAT&#10;AAAAAAAAAAAAAAAAAAAAAABbQ29udGVudF9UeXBlc10ueG1sUEsBAi0AFAAGAAgAAAAhADj9If/W&#10;AAAAlAEAAAsAAAAAAAAAAAAAAAAALwEAAF9yZWxzLy5yZWxzUEsBAi0AFAAGAAgAAAAhAPTMjCkO&#10;AgAANQQAAA4AAAAAAAAAAAAAAAAALgIAAGRycy9lMm9Eb2MueG1sUEsBAi0AFAAGAAgAAAAhAAbY&#10;/T3fAAAACgEAAA8AAAAAAAAAAAAAAAAAaAQAAGRycy9kb3ducmV2LnhtbFBLBQYAAAAABAAEAPMA&#10;AAB0BQAAAAA=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>
              <w:rPr>
                <w:lang w:eastAsia="en-US"/>
              </w:rPr>
              <w:t>Главы руководящих документов</w:t>
            </w:r>
            <w:r w:rsidRPr="00316656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(с вкладки </w:t>
            </w:r>
            <w:r w:rsidRPr="00991BAF">
              <w:rPr>
                <w:i/>
                <w:u w:val="single"/>
                <w:lang w:val="en-US" w:eastAsia="en-US"/>
              </w:rPr>
              <w:t>Chapters</w:t>
            </w:r>
            <w:r w:rsidRPr="00316656">
              <w:rPr>
                <w:lang w:eastAsia="en-US"/>
              </w:rPr>
              <w:t>)</w:t>
            </w:r>
          </w:p>
          <w:p w:rsidR="009C2325" w:rsidRDefault="009C2325" w:rsidP="00AC53E3">
            <w:pPr>
              <w:rPr>
                <w:lang w:eastAsia="en-US"/>
              </w:rPr>
            </w:pPr>
          </w:p>
          <w:p w:rsidR="009C2325" w:rsidRDefault="009C2325" w:rsidP="00AC53E3">
            <w:pPr>
              <w:rPr>
                <w:lang w:eastAsia="en-US"/>
              </w:rPr>
            </w:pPr>
          </w:p>
          <w:p w:rsidR="009C2325" w:rsidRPr="00316656" w:rsidRDefault="000312E4" w:rsidP="00AC53E3">
            <w:pPr>
              <w:rPr>
                <w:lang w:eastAsia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3D8C8CA9" wp14:editId="53FD0483">
                      <wp:simplePos x="0" y="0"/>
                      <wp:positionH relativeFrom="column">
                        <wp:posOffset>2011680</wp:posOffset>
                      </wp:positionH>
                      <wp:positionV relativeFrom="paragraph">
                        <wp:posOffset>93980</wp:posOffset>
                      </wp:positionV>
                      <wp:extent cx="476250" cy="259080"/>
                      <wp:effectExtent l="0" t="0" r="76200" b="64770"/>
                      <wp:wrapNone/>
                      <wp:docPr id="36" name="Прямая со стрелкой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0" cy="2590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1E7F11" id="Прямая со стрелкой 36" o:spid="_x0000_s1026" type="#_x0000_t32" style="position:absolute;margin-left:158.4pt;margin-top:7.4pt;width:37.5pt;height:20.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HsUDwIAADQEAAAOAAAAZHJzL2Uyb0RvYy54bWysU0uOEzEQ3SNxB8t70p3AhCFKZxYZhg2C&#10;iM8BPN122sI/lU062Q1cYI7AFWbDgo/mDN03ouxOOnwlhNhUd9n1quq9Ks/PtlqRDQcvrSnoeJRT&#10;wk1pK2nWBX396uLeKSU+MFMxZQ0v6I57era4e2feuBmf2NqqigPBJMbPGlfQOgQ3yzJf1lwzP7KO&#10;G7wUFjQL6MI6q4A1mF2rbJLn06yxUDmwJfceT8/7S7pI+YXgZXguhOeBqIJibyFZSPYy2mwxZ7M1&#10;MFfLct8G+4cuNJMGiw6pzllg5C3IX1JpWYL1VoRRaXVmhZAlTxyQzTj/ic3LmjmeuKA43g0y+f+X&#10;tny2WQGRVUHvTykxTOOM2g/dVXfdfm1vumvSvWtv0XTvu6v2Y/ul/dzetp8IBqNyjfMzTLA0K9h7&#10;3q0gyrAVoOMXCZJtUns3qM23gZR4+ODhdHKCMynxanLyKD9N08iOYAc+POFWk/hTUB+AyXUdltYY&#10;nKuFcVKcbZ76gOUReADEyspE662S1YVUKjlxqfhSAdkwXIewHUcSiPshKjCpHpuKhJ1DLRiAbfZh&#10;MWUWOfcs01/YKd6Xe8EF6oi8+rbSBh+LVW8OxZTByAgR2NYAyhOXP4L2sRHG01b/LXCIThWtCQNQ&#10;S2Phd1WPuog+/sC65xppX9pql2ae5MDVTDLun1Hc/e/9BD8+9sU3AAAA//8DAFBLAwQUAAYACAAA&#10;ACEANElL998AAAAJAQAADwAAAGRycy9kb3ducmV2LnhtbEyPwU7DMBBE70j8g7VI3KiTlkQQ4lQV&#10;VQFVAkTpB7jxkkTY6yh22vD3bE9w2l3NaPZNuZycFUccQudJQTpLQCDV3nTUKNh/bm7uQISoyWjr&#10;CRX8YIBldXlR6sL4E33gcRcbwSEUCq2gjbEvpAx1i06Hme+RWPvyg9ORz6GRZtAnDndWzpMkl053&#10;xB9a3eNji/X3bnQK5lPdZPZpO663+8369e2F3lf6Wanrq2n1ACLiFP/McMZndKiY6eBHMkFYBYs0&#10;Z/TIwi1PNizuU14OCrIsB1mV8n+D6hcAAP//AwBQSwECLQAUAAYACAAAACEAtoM4kv4AAADhAQAA&#10;EwAAAAAAAAAAAAAAAAAAAAAAW0NvbnRlbnRfVHlwZXNdLnhtbFBLAQItABQABgAIAAAAIQA4/SH/&#10;1gAAAJQBAAALAAAAAAAAAAAAAAAAAC8BAABfcmVscy8ucmVsc1BLAQItABQABgAIAAAAIQD9eHsU&#10;DwIAADQEAAAOAAAAAAAAAAAAAAAAAC4CAABkcnMvZTJvRG9jLnhtbFBLAQItABQABgAIAAAAIQA0&#10;SUv33wAAAAkBAAAPAAAAAAAAAAAAAAAAAGkEAABkcnMvZG93bnJldi54bWxQSwUGAAAAAAQABADz&#10;AAAAdQUAAAAA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 w:rsidR="009C2325">
              <w:rPr>
                <w:lang w:eastAsia="en-US"/>
              </w:rPr>
              <w:t>Опросные списки (с</w:t>
            </w:r>
            <w:r w:rsidR="009C2325" w:rsidRPr="00316656">
              <w:rPr>
                <w:lang w:eastAsia="en-US"/>
              </w:rPr>
              <w:t xml:space="preserve"> </w:t>
            </w:r>
            <w:r w:rsidR="009C2325">
              <w:rPr>
                <w:lang w:eastAsia="en-US"/>
              </w:rPr>
              <w:t xml:space="preserve">вкладки </w:t>
            </w:r>
            <w:r w:rsidR="009C2325">
              <w:rPr>
                <w:i/>
                <w:u w:val="single"/>
                <w:lang w:val="en-US" w:eastAsia="en-US"/>
              </w:rPr>
              <w:t>Checklists</w:t>
            </w:r>
            <w:r w:rsidR="009C2325" w:rsidRPr="00316656">
              <w:rPr>
                <w:lang w:eastAsia="en-US"/>
              </w:rPr>
              <w:t>)</w:t>
            </w:r>
            <w:r w:rsidR="009C2325">
              <w:rPr>
                <w:noProof/>
              </w:rPr>
              <w:t xml:space="preserve"> </w:t>
            </w:r>
          </w:p>
        </w:tc>
        <w:tc>
          <w:tcPr>
            <w:tcW w:w="6804" w:type="dxa"/>
          </w:tcPr>
          <w:p w:rsidR="009C2325" w:rsidRDefault="007957DD" w:rsidP="00AC53E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7798ED69" wp14:editId="40D8BA00">
                      <wp:simplePos x="0" y="0"/>
                      <wp:positionH relativeFrom="column">
                        <wp:posOffset>1652269</wp:posOffset>
                      </wp:positionH>
                      <wp:positionV relativeFrom="paragraph">
                        <wp:posOffset>1021716</wp:posOffset>
                      </wp:positionV>
                      <wp:extent cx="2614295" cy="285750"/>
                      <wp:effectExtent l="38100" t="0" r="14605" b="95250"/>
                      <wp:wrapNone/>
                      <wp:docPr id="38" name="Прямая со стрелкой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14295" cy="2857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5573C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38" o:spid="_x0000_s1026" type="#_x0000_t32" style="position:absolute;margin-left:130.1pt;margin-top:80.45pt;width:205.85pt;height:22.5pt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DBEFwIAAD8EAAAOAAAAZHJzL2Uyb0RvYy54bWysU0uOEzEQ3SNxB8t70p1AhiFKZxYZBhYI&#10;Ij4H8HTbaQv/VDbpZDdwgTkCV2DDgo/mDN03ouxOOnwlhNiU2u16r+q9Ks/PtlqRDQcvrSnoeJRT&#10;wk1pK2nWBX318uLOKSU+MFMxZQ0v6I57era4fWveuBmf2NqqigNBEuNnjStoHYKbZZkva66ZH1nH&#10;DV4KC5oFPMI6q4A1yK5VNsnzk6yxUDmwJfce/573l3SR+IXgZXgmhOeBqIJibyFFSPEyxmwxZ7M1&#10;MFfLct8G+4cuNJMGiw5U5yww8gbkL1RalmC9FWFUWp1ZIWTJkwZUM85/UvOiZo4nLWiOd4NN/v/R&#10;lk83KyCyKuhdnJRhGmfUvu+uuuv2a/uhuybd2/YGQ/euu2o/tl/az+1N+4lgMjrXOD9DgqVZwf7k&#10;3QqiDVsBmggl3WNcimQMSiXb5Ptu8J1vAynx5+RkfG/yYEpJiXeT0+n9aRpM1vNEPgc+POJWk/hR&#10;UB+AyXUdltYYHLGFvgbbPPEBO0HgARDBysTorZLVhVQqHeJ+8aUCsmG4GWE7jnoQ90NWYFI9NBUJ&#10;O4e2MADb7NMiZRbl94LTV9gp3pd7zgVaisL6ttIyH4tVrw/FlMHMCBHY1gDKk19/BO1zI4ynBf9b&#10;4JCdKloTBqCWxsLvqh59EX3+QXWvNcq+tNUujT/ZgVuabNy/qPgMvj8n+PHdL74BAAD//wMAUEsD&#10;BBQABgAIAAAAIQAmTuz84QAAAAsBAAAPAAAAZHJzL2Rvd25yZXYueG1sTI/BTsMwDIbvSLxDZCRu&#10;LFkFhZWm0zQEgstQBwJxSxuvKTRJ1aRdeXvMCW62vl+/P+fr2XZswiG03klYLgQwdLXXrWskvL7c&#10;X9wAC1E5rTrvUMI3BlgXpye5yrQ/uhKnfWwYlbiQKQkmxj7jPNQGrQoL36MjdvCDVZHWoeF6UEcq&#10;tx1PhEi5Va2jC0b1uDVYf+1HK2FzN5rHz/Lt4/LwXD09TOXuvd2OUp6fzZtbYBHn+BeGX31Sh4Kc&#10;Kj86HVgnIUlFQlECqVgBo0R6vaShIiSuVsCLnP//ofgBAAD//wMAUEsBAi0AFAAGAAgAAAAhALaD&#10;OJL+AAAA4QEAABMAAAAAAAAAAAAAAAAAAAAAAFtDb250ZW50X1R5cGVzXS54bWxQSwECLQAUAAYA&#10;CAAAACEAOP0h/9YAAACUAQAACwAAAAAAAAAAAAAAAAAvAQAAX3JlbHMvLnJlbHNQSwECLQAUAAYA&#10;CAAAACEAoTAwRBcCAAA/BAAADgAAAAAAAAAAAAAAAAAuAgAAZHJzL2Uyb0RvYy54bWxQSwECLQAU&#10;AAYACAAAACEAJk7s/OEAAAALAQAADwAAAAAAAAAAAAAAAABxBAAAZHJzL2Rvd25yZXYueG1sUEsF&#10;BgAAAAAEAAQA8wAAAH8FAAAAAA==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 w:rsidR="000312E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55645835" wp14:editId="0598CAAA">
                      <wp:simplePos x="0" y="0"/>
                      <wp:positionH relativeFrom="column">
                        <wp:posOffset>2709545</wp:posOffset>
                      </wp:positionH>
                      <wp:positionV relativeFrom="paragraph">
                        <wp:posOffset>307341</wp:posOffset>
                      </wp:positionV>
                      <wp:extent cx="1563370" cy="952500"/>
                      <wp:effectExtent l="38100" t="0" r="17780" b="57150"/>
                      <wp:wrapNone/>
                      <wp:docPr id="37" name="Прямая со стрелкой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63370" cy="9525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21940A" id="Прямая со стрелкой 37" o:spid="_x0000_s1026" type="#_x0000_t32" style="position:absolute;margin-left:213.35pt;margin-top:24.2pt;width:123.1pt;height:75pt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6X6FgIAAD8EAAAOAAAAZHJzL2Uyb0RvYy54bWysU0uOEzEQ3SNxB8t70p1EmYEonVlkGFgg&#10;GPE5gMdtpy3ctlU26WQ3cIE5Aldgw4KP5gzdN6LsTjr8hBBiU2q3672q96q8ONvWmmwEeGVNQcej&#10;nBJhuC2VWRf01cuLe/cp8YGZkmlrREF3wtOz5d07i8bNxcRWVpcCCJIYP29cQasQ3DzLPK9EzfzI&#10;OmHwUlqoWcAjrLMSWIPstc4meX6SNRZKB5YL7/HveX9Jl4lfSsHDMym9CEQXFHsLKUKKVzFmywWb&#10;r4G5SvF9G+wfuqiZMlh0oDpngZE3oH6hqhUH660MI27rzEqpuEgaUM04/0nNi4o5kbSgOd4NNvn/&#10;R8ufbi6BqLKg01NKDKtxRu377rq7ab+2H7ob0r1tbzF077rr9mP7pf3c3rafCCajc43zcyRYmUvY&#10;n7y7hGjDVkJNpFbuMS5FMgalkm3yfTf4LraBcPw5np1Mp6c4Ho53D2aTWZ4Gk/U8kc+BD4+ErUn8&#10;KKgPwNS6CitrDI7YQl+DbZ74gJ0g8ACIYG1i9Far8kJpnQ5xv8RKA9kw3IywHUc9iPshKzClH5qS&#10;hJ1DWxiAbfZpkTKL8nvB6SvstOjLPRcSLY3CkvS0zMdi5etDMW0wM0IktjWA8j+D9rkRJtKC/y1w&#10;yE4VrQkDsFbGwu+qHn2Rff5Bda81yr6y5S6NP9mBW5ps3L+o+Ay+Pyf48d0vvwEAAP//AwBQSwME&#10;FAAGAAgAAAAhAFIRQHjhAAAACgEAAA8AAABkcnMvZG93bnJldi54bWxMj01Pg0AQhu8m/ofNmHiz&#10;i4TQFlmapkajFw3VtPG2sFsWZWcJu1D8944nvc3Hk3eeyTez7dikB986FHC7iIBprJ1qsRHw/vZw&#10;swLmg0QlO4dawLf2sCkuL3KZKXfGUk/70DAKQZ9JASaEPuPc10Zb6Reu10i7kxusDNQODVeDPFO4&#10;7XgcRSm3skW6YGSvd0bXX/vRCtjej+bpszx8JKfX6vlxKl+O7W4U4vpq3t4BC3oOfzD86pM6FORU&#10;uRGVZ52AJE6XhFKxSoARkC7jNbCKyDVNeJHz/y8UPwAAAP//AwBQSwECLQAUAAYACAAAACEAtoM4&#10;kv4AAADhAQAAEwAAAAAAAAAAAAAAAAAAAAAAW0NvbnRlbnRfVHlwZXNdLnhtbFBLAQItABQABgAI&#10;AAAAIQA4/SH/1gAAAJQBAAALAAAAAAAAAAAAAAAAAC8BAABfcmVscy8ucmVsc1BLAQItABQABgAI&#10;AAAAIQDhk6X6FgIAAD8EAAAOAAAAAAAAAAAAAAAAAC4CAABkcnMvZTJvRG9jLnhtbFBLAQItABQA&#10;BgAIAAAAIQBSEUB44QAAAAoBAAAPAAAAAAAAAAAAAAAAAHAEAABkcnMvZG93bnJldi54bWxQSwUG&#10;AAAAAAQABADzAAAAfgUAAAAA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 w:rsidR="009C2325">
              <w:t xml:space="preserve"> </w:t>
            </w:r>
            <w:r w:rsidR="00496D09" w:rsidRPr="00AC53E3">
              <w:t xml:space="preserve">  </w:t>
            </w:r>
            <w:r w:rsidR="000312E4">
              <w:rPr>
                <w:noProof/>
              </w:rPr>
              <w:drawing>
                <wp:inline distT="0" distB="0" distL="0" distR="0" wp14:anchorId="2E87F3D6" wp14:editId="00BFAD7E">
                  <wp:extent cx="4363975" cy="1581150"/>
                  <wp:effectExtent l="0" t="0" r="0" b="0"/>
                  <wp:docPr id="579" name="Рисунок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030" cy="158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19DB" w:rsidRPr="001919DB" w:rsidRDefault="001919DB" w:rsidP="00AC53E3">
            <w:pPr>
              <w:rPr>
                <w:lang w:eastAsia="en-US"/>
              </w:rPr>
            </w:pPr>
          </w:p>
        </w:tc>
        <w:tc>
          <w:tcPr>
            <w:tcW w:w="2943" w:type="dxa"/>
          </w:tcPr>
          <w:p w:rsidR="005F2C74" w:rsidRDefault="005F2C74" w:rsidP="00AC53E3">
            <w:pPr>
              <w:rPr>
                <w:lang w:val="en-US"/>
              </w:rPr>
            </w:pPr>
          </w:p>
          <w:p w:rsidR="009C2325" w:rsidRDefault="009C2325" w:rsidP="00AC53E3">
            <w:r>
              <w:t xml:space="preserve"> «</w:t>
            </w:r>
            <w:r w:rsidR="00AC53E3">
              <w:t>Обязательные</w:t>
            </w:r>
            <w:r>
              <w:t xml:space="preserve">» </w:t>
            </w:r>
            <w:r w:rsidR="00AC53E3">
              <w:t>списки</w:t>
            </w:r>
          </w:p>
          <w:p w:rsidR="009C2325" w:rsidRDefault="009C2325" w:rsidP="00AC53E3"/>
          <w:p w:rsidR="00AC53E3" w:rsidRDefault="00AC53E3" w:rsidP="00AC53E3"/>
          <w:p w:rsidR="00AC53E3" w:rsidRDefault="00AC53E3" w:rsidP="00AC53E3"/>
          <w:p w:rsidR="009C2325" w:rsidRPr="003C1604" w:rsidRDefault="00AC53E3" w:rsidP="00AC53E3">
            <w:r>
              <w:t>«Необязательные» списки</w:t>
            </w:r>
            <w:r w:rsidR="009C2325">
              <w:t xml:space="preserve"> </w:t>
            </w:r>
          </w:p>
        </w:tc>
      </w:tr>
    </w:tbl>
    <w:p w:rsidR="00496D09" w:rsidRPr="00FF2762" w:rsidRDefault="00496D09" w:rsidP="001919DB">
      <w:pPr>
        <w:pStyle w:val="a3"/>
        <w:numPr>
          <w:ilvl w:val="1"/>
          <w:numId w:val="7"/>
        </w:numPr>
      </w:pPr>
      <w:r>
        <w:t xml:space="preserve">По очереди для каждого опросного списка (по строкам) </w:t>
      </w:r>
      <w:r w:rsidRPr="00FF2762">
        <w:t>отметьте необходимые</w:t>
      </w:r>
      <w:r w:rsidR="000F019F">
        <w:t xml:space="preserve"> главы руководящих документов. Для выбора статуса п</w:t>
      </w:r>
      <w:r w:rsidRPr="00FF2762">
        <w:t>оследовательно нажимайте левую кнопку мыши в соответствующей ячейке:</w:t>
      </w:r>
    </w:p>
    <w:p w:rsidR="00496D09" w:rsidRDefault="00496D09" w:rsidP="000F019F">
      <w:pPr>
        <w:pStyle w:val="a3"/>
        <w:numPr>
          <w:ilvl w:val="0"/>
          <w:numId w:val="38"/>
        </w:numPr>
      </w:pPr>
      <w:r>
        <w:rPr>
          <w:noProof/>
          <w:lang w:eastAsia="ru-RU"/>
        </w:rPr>
        <w:drawing>
          <wp:inline distT="0" distB="0" distL="0" distR="0" wp14:anchorId="7F18D89B" wp14:editId="773AA279">
            <wp:extent cx="130810" cy="130810"/>
            <wp:effectExtent l="0" t="0" r="2540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«необязательное» выполнение проверки;</w:t>
      </w:r>
    </w:p>
    <w:p w:rsidR="00496D09" w:rsidRDefault="00496D09" w:rsidP="000F019F">
      <w:pPr>
        <w:pStyle w:val="a3"/>
        <w:numPr>
          <w:ilvl w:val="0"/>
          <w:numId w:val="38"/>
        </w:numPr>
      </w:pPr>
      <w:r>
        <w:rPr>
          <w:noProof/>
          <w:lang w:eastAsia="ru-RU"/>
        </w:rPr>
        <w:drawing>
          <wp:inline distT="0" distB="0" distL="0" distR="0" wp14:anchorId="5898C812" wp14:editId="78404E86">
            <wp:extent cx="130810" cy="130810"/>
            <wp:effectExtent l="0" t="0" r="254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«обязательное» выполн</w:t>
      </w:r>
      <w:r w:rsidR="000F019F">
        <w:t>ение проверки</w:t>
      </w:r>
      <w:r>
        <w:t>;</w:t>
      </w:r>
    </w:p>
    <w:p w:rsidR="00496D09" w:rsidRPr="00C309F7" w:rsidRDefault="00496D09" w:rsidP="00496D09">
      <w:pPr>
        <w:pStyle w:val="a3"/>
        <w:numPr>
          <w:ilvl w:val="1"/>
          <w:numId w:val="7"/>
        </w:numPr>
      </w:pPr>
      <w:r w:rsidRPr="00C309F7">
        <w:t>Для назначения глав</w:t>
      </w:r>
      <w:r w:rsidR="00C309F7" w:rsidRPr="00C309F7">
        <w:t>ы руководящего документа всем опросным спискам</w:t>
      </w:r>
      <w:r w:rsidRPr="00C309F7">
        <w:t xml:space="preserve"> выделите столбец, нажав на название главы в шапке столбца. </w:t>
      </w:r>
    </w:p>
    <w:p w:rsidR="00496D09" w:rsidRDefault="00496D09" w:rsidP="00496D09">
      <w:pPr>
        <w:pStyle w:val="a3"/>
        <w:numPr>
          <w:ilvl w:val="1"/>
          <w:numId w:val="7"/>
        </w:numPr>
      </w:pPr>
      <w:r>
        <w:t xml:space="preserve">Нажимайте кнопку </w:t>
      </w:r>
      <w:r w:rsidR="000312E4">
        <w:rPr>
          <w:noProof/>
          <w:lang w:eastAsia="ru-RU"/>
        </w:rPr>
        <w:drawing>
          <wp:inline distT="0" distB="0" distL="0" distR="0" wp14:anchorId="0131623B" wp14:editId="5E921BB1">
            <wp:extent cx="1152525" cy="200025"/>
            <wp:effectExtent l="0" t="0" r="9525" b="9525"/>
            <wp:docPr id="580" name="Рисунок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до установления нужного статуса.</w:t>
      </w:r>
    </w:p>
    <w:p w:rsidR="00496D09" w:rsidRDefault="00496D09" w:rsidP="00496D09">
      <w:pPr>
        <w:pStyle w:val="a3"/>
        <w:numPr>
          <w:ilvl w:val="1"/>
          <w:numId w:val="7"/>
        </w:numPr>
      </w:pPr>
      <w:r>
        <w:t xml:space="preserve">При необходимости сбросить все отметки на данной вкладке нажмите кнопку </w:t>
      </w:r>
      <w:r>
        <w:rPr>
          <w:noProof/>
          <w:lang w:eastAsia="ru-RU"/>
        </w:rPr>
        <w:drawing>
          <wp:inline distT="0" distB="0" distL="0" distR="0" wp14:anchorId="02E9E228" wp14:editId="6195D226">
            <wp:extent cx="524510" cy="182880"/>
            <wp:effectExtent l="0" t="0" r="889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:rsidR="00496D09" w:rsidRDefault="00496D09" w:rsidP="00496D09">
      <w:pPr>
        <w:pStyle w:val="a3"/>
        <w:numPr>
          <w:ilvl w:val="1"/>
          <w:numId w:val="7"/>
        </w:numPr>
      </w:pPr>
      <w:r>
        <w:t xml:space="preserve">Нажмите кнопку </w:t>
      </w:r>
      <w:r w:rsidR="000312E4">
        <w:rPr>
          <w:noProof/>
          <w:lang w:eastAsia="ru-RU"/>
        </w:rPr>
        <w:drawing>
          <wp:inline distT="0" distB="0" distL="0" distR="0" wp14:anchorId="1FF63F6D" wp14:editId="44EBFECE">
            <wp:extent cx="552450" cy="238125"/>
            <wp:effectExtent l="0" t="0" r="0" b="9525"/>
            <wp:docPr id="581" name="Рисунок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сохранения внесенных изменений.</w:t>
      </w:r>
    </w:p>
    <w:p w:rsidR="009C2325" w:rsidRDefault="009C2325" w:rsidP="009C2325">
      <w:pPr>
        <w:rPr>
          <w:lang w:eastAsia="en-US"/>
        </w:rPr>
      </w:pPr>
    </w:p>
    <w:p w:rsidR="001919DB" w:rsidRDefault="001919DB" w:rsidP="009C2325">
      <w:pPr>
        <w:rPr>
          <w:lang w:eastAsia="en-US"/>
        </w:rPr>
      </w:pPr>
    </w:p>
    <w:p w:rsidR="001919DB" w:rsidRDefault="001919DB" w:rsidP="009C2325">
      <w:pPr>
        <w:rPr>
          <w:lang w:eastAsia="en-US"/>
        </w:rPr>
      </w:pPr>
    </w:p>
    <w:p w:rsidR="001919DB" w:rsidRDefault="001919DB" w:rsidP="009C2325">
      <w:pPr>
        <w:rPr>
          <w:lang w:eastAsia="en-US"/>
        </w:rPr>
      </w:pPr>
    </w:p>
    <w:p w:rsidR="001919DB" w:rsidRDefault="001919DB" w:rsidP="009C2325">
      <w:pPr>
        <w:rPr>
          <w:lang w:eastAsia="en-US"/>
        </w:rPr>
      </w:pPr>
    </w:p>
    <w:p w:rsidR="001919DB" w:rsidRDefault="001919DB" w:rsidP="009C2325">
      <w:pPr>
        <w:rPr>
          <w:lang w:eastAsia="en-US"/>
        </w:rPr>
      </w:pPr>
    </w:p>
    <w:p w:rsidR="001919DB" w:rsidRDefault="001919DB" w:rsidP="009C2325">
      <w:pPr>
        <w:rPr>
          <w:lang w:eastAsia="en-US"/>
        </w:rPr>
      </w:pPr>
    </w:p>
    <w:p w:rsidR="001919DB" w:rsidRDefault="001919DB" w:rsidP="009C2325">
      <w:pPr>
        <w:rPr>
          <w:lang w:eastAsia="en-US"/>
        </w:rPr>
      </w:pPr>
    </w:p>
    <w:p w:rsidR="001919DB" w:rsidRDefault="001919DB" w:rsidP="009C2325">
      <w:pPr>
        <w:rPr>
          <w:lang w:eastAsia="en-US"/>
        </w:rPr>
      </w:pPr>
    </w:p>
    <w:p w:rsidR="009143D8" w:rsidRPr="009C2325" w:rsidRDefault="009143D8" w:rsidP="009C2325">
      <w:pPr>
        <w:rPr>
          <w:lang w:eastAsia="en-US"/>
        </w:rPr>
      </w:pPr>
    </w:p>
    <w:p w:rsidR="00316656" w:rsidRDefault="00316656" w:rsidP="00316656">
      <w:pPr>
        <w:pStyle w:val="2"/>
      </w:pPr>
      <w:bookmarkStart w:id="26" w:name="_Toc480302824"/>
      <w:r>
        <w:lastRenderedPageBreak/>
        <w:t>Привязка отдель</w:t>
      </w:r>
      <w:r w:rsidR="007A3434">
        <w:t>ных вопросов аудита</w:t>
      </w:r>
      <w:r w:rsidR="00F152FF">
        <w:t xml:space="preserve"> к</w:t>
      </w:r>
      <w:r w:rsidR="007A3434">
        <w:t xml:space="preserve"> опросным спискам</w:t>
      </w:r>
      <w:r>
        <w:t>.</w:t>
      </w:r>
      <w:bookmarkEnd w:id="26"/>
    </w:p>
    <w:p w:rsidR="00031DB0" w:rsidRDefault="00031DB0" w:rsidP="00031DB0">
      <w:pPr>
        <w:ind w:left="708"/>
        <w:rPr>
          <w:lang w:eastAsia="en-US"/>
        </w:rPr>
      </w:pPr>
      <w:r>
        <w:rPr>
          <w:lang w:eastAsia="en-US"/>
        </w:rPr>
        <w:t>В редких случаях возникает необходимость привязки отдельны</w:t>
      </w:r>
      <w:r w:rsidR="00ED21D1">
        <w:rPr>
          <w:lang w:eastAsia="en-US"/>
        </w:rPr>
        <w:t>х вопросов аудита к опросным спискам.</w:t>
      </w:r>
      <w:r>
        <w:rPr>
          <w:lang w:eastAsia="en-US"/>
        </w:rPr>
        <w:t xml:space="preserve"> </w:t>
      </w:r>
    </w:p>
    <w:p w:rsidR="003B56E5" w:rsidRDefault="003B56E5" w:rsidP="00031DB0">
      <w:pPr>
        <w:ind w:left="708"/>
        <w:rPr>
          <w:lang w:eastAsia="en-US"/>
        </w:rPr>
      </w:pPr>
      <w:r>
        <w:rPr>
          <w:lang w:eastAsia="en-US"/>
        </w:rPr>
        <w:t>Независимо от того, назначена ли глава данному опросному списку, отмеченный вопрос будет иметь свой статус выполнения.</w:t>
      </w:r>
    </w:p>
    <w:p w:rsidR="00ED21D1" w:rsidRPr="00031DB0" w:rsidRDefault="00ED21D1" w:rsidP="00031DB0">
      <w:pPr>
        <w:ind w:left="708"/>
        <w:rPr>
          <w:lang w:eastAsia="en-US"/>
        </w:rPr>
      </w:pPr>
    </w:p>
    <w:p w:rsidR="00070B34" w:rsidRDefault="000312E4" w:rsidP="00304205">
      <w:pPr>
        <w:ind w:left="1416"/>
        <w:rPr>
          <w:b/>
          <w:lang w:val="en-US"/>
        </w:rPr>
      </w:pPr>
      <w:r>
        <w:rPr>
          <w:noProof/>
        </w:rPr>
        <w:drawing>
          <wp:inline distT="0" distB="0" distL="0" distR="0" wp14:anchorId="1DDE0176" wp14:editId="12CF2CB8">
            <wp:extent cx="5051248" cy="5027001"/>
            <wp:effectExtent l="0" t="0" r="0" b="2540"/>
            <wp:docPr id="582" name="Рисунок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248" cy="502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5A6" w:rsidRDefault="008F05A6" w:rsidP="00070B34">
      <w:pPr>
        <w:ind w:left="997"/>
        <w:rPr>
          <w:b/>
        </w:rPr>
      </w:pPr>
    </w:p>
    <w:p w:rsidR="00AC53E3" w:rsidRDefault="00AC53E3" w:rsidP="00AC53E3">
      <w:pPr>
        <w:ind w:left="708"/>
        <w:rPr>
          <w:lang w:eastAsia="en-US"/>
        </w:rPr>
      </w:pPr>
      <w:r>
        <w:lastRenderedPageBreak/>
        <w:t xml:space="preserve">Данные представлены в следующем виде: </w:t>
      </w:r>
    </w:p>
    <w:tbl>
      <w:tblPr>
        <w:tblStyle w:val="af2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9"/>
        <w:gridCol w:w="8647"/>
        <w:gridCol w:w="2234"/>
      </w:tblGrid>
      <w:tr w:rsidR="008F05A6" w:rsidTr="00A320C0">
        <w:tc>
          <w:tcPr>
            <w:tcW w:w="2519" w:type="dxa"/>
          </w:tcPr>
          <w:p w:rsidR="00AC53E3" w:rsidRDefault="00AC53E3" w:rsidP="00AC53E3">
            <w:pPr>
              <w:rPr>
                <w:lang w:eastAsia="en-US"/>
              </w:rPr>
            </w:pPr>
          </w:p>
          <w:p w:rsidR="008F05A6" w:rsidRDefault="008F05A6" w:rsidP="00AC53E3">
            <w:pPr>
              <w:rPr>
                <w:lang w:eastAsia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53D57A7" wp14:editId="0D5867BB">
                      <wp:simplePos x="0" y="0"/>
                      <wp:positionH relativeFrom="column">
                        <wp:posOffset>1373504</wp:posOffset>
                      </wp:positionH>
                      <wp:positionV relativeFrom="paragraph">
                        <wp:posOffset>230505</wp:posOffset>
                      </wp:positionV>
                      <wp:extent cx="1228725" cy="180975"/>
                      <wp:effectExtent l="0" t="0" r="85725" b="104775"/>
                      <wp:wrapNone/>
                      <wp:docPr id="46" name="Прямая со стрелко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8725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0395EC" id="Прямая со стрелкой 46" o:spid="_x0000_s1026" type="#_x0000_t32" style="position:absolute;margin-left:108.15pt;margin-top:18.15pt;width:96.75pt;height:1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M62DAIAADUEAAAOAAAAZHJzL2Uyb0RvYy54bWysU0tu2zAQ3RfoHQjua0lGk7iG5Sycppui&#10;Nfo5AEORFlH+QLKWvUt7gRyhV+gmi36QM0g36pCS5f5QFEU3I5Gc92be43BxvlMSbZnzwugSF5Mc&#10;I6apqYTelPj1q8sHM4x8ILoi0mhW4j3z+Hx5/96isXM2NbWRFXMISLSfN7bEdQh2nmWe1kwRPzGW&#10;aTjkxikSYOk2WeVIA+xKZtM8P80a4yrrDGXew+5Ff4iXiZ9zRsNzzj0LSJYYegspuhSvYsyWCzLf&#10;OGJrQYc2yD90oYjQUHSkuiCBoLdO/EKlBHXGGx4m1KjMcC4oSxpATZH/pOZlTSxLWsAcb0eb/P+j&#10;pc+2a4dEVeKHpxhpouCO2g/ddXfTfm0/djeoe9feQejed9ftbful/dzetZ8QJINzjfVzIFjptRtW&#10;3q5dtGHHnYpfEIh2ye396DbbBURhs5hOZ2fTE4wonBWz/NHZSSTNjmjrfHjCjELxp8Q+OCI2dVgZ&#10;reFijSuS5WT71IceeADE0lLH6I0U1aWQMi3iVLGVdGhLYB7CrhgK/pAViJCPdYXC3oIZxDnTDGmR&#10;Mouie5npL+wl68u9YByMjMJSW2mEj8WqN4diUkNmhHBoawTlfwYNuRHG0lj/LXDMThWNDiNQCW3c&#10;76oefeF9/kF1rzXKvjLVPl16sgNmM93b8I7i8H+/TvDja19+AwAA//8DAFBLAwQUAAYACAAAACEA&#10;6SKZm+AAAAAJAQAADwAAAGRycy9kb3ducmV2LnhtbEyP3U7DMAxG75F4h8hI3LF0P1RbaTpNTAM0&#10;CRDbHiBrTFuROFWTbuXt8a7YlWX50/H58uXgrDhhFxpPCsajBARS6U1DlYLDfvMwBxGiJqOtJ1Tw&#10;iwGWxe1NrjPjz/SFp12sBEMoZFpBHWObSRnKGp0OI98i8e3bd05HXrtKmk6fGe6snCRJKp1uiD/U&#10;usXnGsufXe8UTIayerQv2369PWzW7x9v9LnSr0rd3w2rJxARh/gfhos+q0PBTkffkwnCMmOcTjmq&#10;YHqZHJglC+5yVJDO5iCLXF43KP4AAAD//wMAUEsBAi0AFAAGAAgAAAAhALaDOJL+AAAA4QEAABMA&#10;AAAAAAAAAAAAAAAAAAAAAFtDb250ZW50X1R5cGVzXS54bWxQSwECLQAUAAYACAAAACEAOP0h/9YA&#10;AACUAQAACwAAAAAAAAAAAAAAAAAvAQAAX3JlbHMvLnJlbHNQSwECLQAUAAYACAAAACEAP1zOtgwC&#10;AAA1BAAADgAAAAAAAAAAAAAAAAAuAgAAZHJzL2Uyb0RvYy54bWxQSwECLQAUAAYACAAAACEA6SKZ&#10;m+AAAAAJAQAADwAAAAAAAAAAAAAAAABmBAAAZHJzL2Rvd25yZXYueG1sUEsFBgAAAAAEAAQA8wAA&#10;AHMFAAAAAA==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 w:rsidR="00AC53E3">
              <w:rPr>
                <w:lang w:eastAsia="en-US"/>
              </w:rPr>
              <w:t>Опросные списки</w:t>
            </w:r>
            <w:r w:rsidRPr="00316656">
              <w:rPr>
                <w:lang w:eastAsia="en-US"/>
              </w:rPr>
              <w:t xml:space="preserve"> </w:t>
            </w:r>
            <w:r w:rsidR="00AC53E3">
              <w:rPr>
                <w:lang w:eastAsia="en-US"/>
              </w:rPr>
              <w:t>(с</w:t>
            </w:r>
            <w:r w:rsidR="00AC53E3" w:rsidRPr="00316656">
              <w:rPr>
                <w:lang w:eastAsia="en-US"/>
              </w:rPr>
              <w:t xml:space="preserve"> </w:t>
            </w:r>
            <w:r w:rsidR="00AC53E3">
              <w:rPr>
                <w:lang w:eastAsia="en-US"/>
              </w:rPr>
              <w:t xml:space="preserve">вкладки </w:t>
            </w:r>
            <w:r w:rsidR="00AC53E3">
              <w:rPr>
                <w:i/>
                <w:u w:val="single"/>
                <w:lang w:val="en-US" w:eastAsia="en-US"/>
              </w:rPr>
              <w:t>Checklists</w:t>
            </w:r>
            <w:r w:rsidR="00AC53E3" w:rsidRPr="00316656">
              <w:rPr>
                <w:lang w:eastAsia="en-US"/>
              </w:rPr>
              <w:t>)</w:t>
            </w:r>
            <w:r w:rsidR="00AC53E3">
              <w:rPr>
                <w:noProof/>
              </w:rPr>
              <w:t xml:space="preserve"> </w:t>
            </w:r>
          </w:p>
          <w:p w:rsidR="008F05A6" w:rsidRDefault="008F05A6" w:rsidP="00AC53E3">
            <w:pPr>
              <w:rPr>
                <w:lang w:eastAsia="en-US"/>
              </w:rPr>
            </w:pPr>
          </w:p>
          <w:p w:rsidR="00AC53E3" w:rsidRDefault="009143D8" w:rsidP="00AC53E3">
            <w:pPr>
              <w:rPr>
                <w:lang w:eastAsia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3901E0B" wp14:editId="1ADD4CD0">
                      <wp:simplePos x="0" y="0"/>
                      <wp:positionH relativeFrom="column">
                        <wp:posOffset>1402081</wp:posOffset>
                      </wp:positionH>
                      <wp:positionV relativeFrom="paragraph">
                        <wp:posOffset>120014</wp:posOffset>
                      </wp:positionV>
                      <wp:extent cx="323850" cy="47625"/>
                      <wp:effectExtent l="0" t="76200" r="19050" b="66675"/>
                      <wp:wrapNone/>
                      <wp:docPr id="47" name="Прямая со стрелкой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3850" cy="476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17AACE" id="Прямая со стрелкой 47" o:spid="_x0000_s1026" type="#_x0000_t32" style="position:absolute;margin-left:110.4pt;margin-top:9.45pt;width:25.5pt;height:3.75pt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IzzEgIAAD0EAAAOAAAAZHJzL2Uyb0RvYy54bWysU0mO2zAQvAfIHwjeY9meFYblOXgyuQSJ&#10;ke3OkUiLCDc0Gcu+TfKBeUK+kEsOWTBvkH6UJiXLWYEgyKUhil3VXdXN+cVWK7Lh4KU1OZ2MxpRw&#10;U9hSmnVOX764enBOiQ/MlExZw3O6455eLO7fm9duxqe2sqrkQJDE+FntclqF4GZZ5ouKa+ZH1nGD&#10;l8KCZgGPsM5KYDWya5VNx+PTrLZQOrAF9x7/XnaXdJH4heBFeCqE54GonGJvIUVI8TrGbDFnszUw&#10;V8mib4P9QxeaSYNFB6pLFhh5A/IXKi0LsN6KMCqszqwQsuBJA6qZjH9S87xijictaI53g03+/9EW&#10;TzYrILLM6fEZJYZpnFHzvr1pb5uvzYf2lrRvmzsM7bv2pvnYfGk+N3fNJ4LJ6Fzt/AwJlmYF/cm7&#10;FUQbtgI0EUq6V7gUyRiUSrbJ993gO98GUuDPo+nR+QlOp8Cr47PT6UkkzzqWyObAh0fcahI/cuoD&#10;MLmuwtIagwO20FVgm8c+dMA9IIKVidFbJcsrqVQ6xO3iSwVkw3AvwnbSF/whKzCpHpqShJ1DUxiA&#10;rfu0SJlF8Z3c9BV2inflnnGBhqKsrq20yodi5et9MWUwM0IEtjWAxsmtP4L63Ajjab3/Fjhkp4rW&#10;hAGopbHwu6oHX0SXv1fdaY2yr225S8NPduCOprn17yk+gu/PCX549YtvAAAA//8DAFBLAwQUAAYA&#10;CAAAACEAtTH9WuEAAAAJAQAADwAAAGRycy9kb3ducmV2LnhtbEyPQU/DMAyF70j8h8hI3Fi6ahpb&#10;aTpNQyC4MHVMIG5p6zWFxqmatCv/HnOCm+339Py9dDPZVozY+8aRgvksAoFUuqqhWsHx9eFmBcIH&#10;TZVuHaGCb/SwyS4vUp1U7kw5jodQCw4hn2gFJoQukdKXBq32M9chsXZyvdWB176WVa/PHG5bGUfR&#10;UlrdEH8wusOdwfLrMFgF2/vBPH3mbx+L0754fhzzl/dmNyh1fTVt70AEnMKfGX7xGR0yZircQJUX&#10;rYI4jhg9sLBag2BDfDvnQ8HDcgEyS+X/BtkPAAAA//8DAFBLAQItABQABgAIAAAAIQC2gziS/gAA&#10;AOEBAAATAAAAAAAAAAAAAAAAAAAAAABbQ29udGVudF9UeXBlc10ueG1sUEsBAi0AFAAGAAgAAAAh&#10;ADj9If/WAAAAlAEAAAsAAAAAAAAAAAAAAAAALwEAAF9yZWxzLy5yZWxzUEsBAi0AFAAGAAgAAAAh&#10;AJdkjPMSAgAAPQQAAA4AAAAAAAAAAAAAAAAALgIAAGRycy9lMm9Eb2MueG1sUEsBAi0AFAAGAAgA&#10;AAAhALUx/VrhAAAACQEAAA8AAAAAAAAAAAAAAAAAbAQAAGRycy9kb3ducmV2LnhtbFBLBQYAAAAA&#10;BAAEAPMAAAB6BQAAAAA=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 w:rsidR="00AC53E3">
              <w:rPr>
                <w:lang w:eastAsia="en-US"/>
              </w:rPr>
              <w:t>Вопросы аудита</w:t>
            </w:r>
          </w:p>
          <w:p w:rsidR="008F05A6" w:rsidRPr="00316656" w:rsidRDefault="00AC53E3" w:rsidP="00AC53E3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 (с</w:t>
            </w:r>
            <w:r w:rsidRPr="00316656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вкладки </w:t>
            </w:r>
            <w:r w:rsidRPr="00991BAF">
              <w:rPr>
                <w:i/>
                <w:u w:val="single"/>
                <w:lang w:val="en-US" w:eastAsia="en-US"/>
              </w:rPr>
              <w:t>Item</w:t>
            </w:r>
            <w:r w:rsidRPr="00991BAF">
              <w:rPr>
                <w:i/>
                <w:u w:val="single"/>
                <w:lang w:eastAsia="en-US"/>
              </w:rPr>
              <w:t>-</w:t>
            </w:r>
            <w:r w:rsidRPr="00991BAF">
              <w:rPr>
                <w:i/>
                <w:u w:val="single"/>
                <w:lang w:val="en-US" w:eastAsia="en-US"/>
              </w:rPr>
              <w:t>Pool</w:t>
            </w:r>
            <w:r w:rsidRPr="00316656">
              <w:rPr>
                <w:lang w:eastAsia="en-US"/>
              </w:rPr>
              <w:t>)</w:t>
            </w:r>
          </w:p>
        </w:tc>
        <w:tc>
          <w:tcPr>
            <w:tcW w:w="8647" w:type="dxa"/>
          </w:tcPr>
          <w:p w:rsidR="00AC53E3" w:rsidRDefault="009143D8" w:rsidP="00AC53E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7DE0C50D" wp14:editId="32F48F2A">
                      <wp:simplePos x="0" y="0"/>
                      <wp:positionH relativeFrom="column">
                        <wp:posOffset>1402714</wp:posOffset>
                      </wp:positionH>
                      <wp:positionV relativeFrom="paragraph">
                        <wp:posOffset>187960</wp:posOffset>
                      </wp:positionV>
                      <wp:extent cx="3952875" cy="571500"/>
                      <wp:effectExtent l="38100" t="0" r="28575" b="95250"/>
                      <wp:wrapNone/>
                      <wp:docPr id="48" name="Прямая со стрелкой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952875" cy="5715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EA4087" id="Прямая со стрелкой 48" o:spid="_x0000_s1026" type="#_x0000_t32" style="position:absolute;margin-left:110.45pt;margin-top:14.8pt;width:311.25pt;height:45pt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j0GFwIAAD8EAAAOAAAAZHJzL2Uyb0RvYy54bWysU0uOEzEQ3SNxB8t70p1AmCFKZxYZBhYI&#10;Ij4H8HTbaQv/VDbpZDdwgTkCV2DDgo/mDN03ouxOOnwlhNiU2u16r+q9Ks/PtlqRDQcvrSnoeJRT&#10;wk1pK2nWBX318uLOKSU+MFMxZQ0v6I57era4fWveuBmf2NqqigNBEuNnjStoHYKbZZkva66ZH1nH&#10;DV4KC5oFPMI6q4A1yK5VNsnz+1ljoXJgS+49/j3vL+ki8QvBy/BMCM8DUQXF3kKKkOJljNlizmZr&#10;YK6W5b4N9g9daCYNFh2ozllg5A3IX6i0LMF6K8KotDqzQsiSJw2oZpz/pOZFzRxPWtAc7wab/P+j&#10;LZ9uVkBkVdB7OCnDNM6ofd9dddft1/ZDd026t+0Nhu5dd9V+bL+0n9ub9hPBZHSucX6GBEuzgv3J&#10;uxVEG7YCNBFKuse4FMkYlEq2yffd4DvfBlLiz7sPppPTkyklJd5NT8bTPA0m63kinwMfHnGrSfwo&#10;qA/A5LoOS2sMjthCX4NtnviAnSDwAIhgZWL0VsnqQiqVDnG/+FIB2TDcjLAdRz2I+yErMKkemoqE&#10;nUNbGIBt9mmRMovye8HpK+wU78s95wItRWF9W2mZj8Wq14diymBmhAhsawDlya8/gva5EcbTgv8t&#10;cMhOFa0JA1BLY+F3VY++iD7/oLrXGmVf2mqXxp/swC1NNu5fVHwG358T/PjuF98AAAD//wMAUEsD&#10;BBQABgAIAAAAIQAEfysu4AAAAAoBAAAPAAAAZHJzL2Rvd25yZXYueG1sTI9NT4NAEIbvJv6HzZh4&#10;s0uRNC2yNE2NRi8aqtF4W2DKouwsYReK/97xpLf5ePLOM9l2tp2YcPCtIwXLRQQCqXJ1S42C15e7&#10;qzUIHzTVunOECr7RwzY/P8t0WrsTFTgdQiM4hHyqFZgQ+lRKXxm02i9cj8S7oxusDtwOjawHfeJw&#10;28k4ilbS6pb4gtE97g1WX4fRKtjdjubhs3j7SI7P5eP9VDy9t/tRqcuLeXcDIuAc/mD41Wd1yNmp&#10;dCPVXnQK4jjaMMrFZgWCgXVynYAomVzyROaZ/P9C/gMAAP//AwBQSwECLQAUAAYACAAAACEAtoM4&#10;kv4AAADhAQAAEwAAAAAAAAAAAAAAAAAAAAAAW0NvbnRlbnRfVHlwZXNdLnhtbFBLAQItABQABgAI&#10;AAAAIQA4/SH/1gAAAJQBAAALAAAAAAAAAAAAAAAAAC8BAABfcmVscy8ucmVsc1BLAQItABQABgAI&#10;AAAAIQAV2j0GFwIAAD8EAAAOAAAAAAAAAAAAAAAAAC4CAABkcnMvZTJvRG9jLnhtbFBLAQItABQA&#10;BgAIAAAAIQAEfysu4AAAAAoBAAAPAAAAAAAAAAAAAAAAAHEEAABkcnMvZG93bnJldi54bWxQSwUG&#10;AAAAAAQABADzAAAAfgUAAAAA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36D87F9C" wp14:editId="2AA4586B">
                      <wp:simplePos x="0" y="0"/>
                      <wp:positionH relativeFrom="column">
                        <wp:posOffset>2088515</wp:posOffset>
                      </wp:positionH>
                      <wp:positionV relativeFrom="paragraph">
                        <wp:posOffset>759459</wp:posOffset>
                      </wp:positionV>
                      <wp:extent cx="3371850" cy="161925"/>
                      <wp:effectExtent l="38100" t="0" r="19050" b="104775"/>
                      <wp:wrapNone/>
                      <wp:docPr id="63" name="Прямая со стрелкой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371850" cy="161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F016F" id="Прямая со стрелкой 63" o:spid="_x0000_s1026" type="#_x0000_t32" style="position:absolute;margin-left:164.45pt;margin-top:59.8pt;width:265.5pt;height:12.75pt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iJFQIAAD8EAAAOAAAAZHJzL2Uyb0RvYy54bWysU0uOEzEQ3SNxB8t70ulEE2aidGaRYWCB&#10;IOJzAI/bTlv4J9ukk93ABeYIXIENCxg0Z+i+EWV3p8NXQohNqd2u96req/LifKck2jLnhdEFzkdj&#10;jJimphR6U+DXry4fnGLkA9ElkUazAu+Zx+fL+/cWtZ2ziamMLJlDQKL9vLYFrkKw8yzztGKK+JGx&#10;TMMlN06RAEe3yUpHamBXMpuMx7OsNq60zlDmPfy96C7xMvFzzmh4zrlnAckCQ28hRZfiVYzZckHm&#10;G0dsJWjfBvmHLhQRGooOVBckEPTWiV+olKDOeMPDiBqVGc4FZUkDqMnHP6l5WRHLkhYwx9vBJv//&#10;aOmz7dohURZ4NsVIEwUzaj601+1N87X52N6g9l1zB6F93143n5rb5ktz13xGkAzO1dbPgWCl164/&#10;ebt20YYddwpxKewTWIpkDEhFu+T7fvCd7QKi8HM6fZifnsB4KNzls/xschLps44n8lnnw2NmFIof&#10;BfbBEbGpwspoDSM2rqtBtk996IAHQARLHaM3UpSXQsp0iPvFVtKhLYHNCLu8L/hDViBCPtIlCnsL&#10;thDnTN2nRcosyu8Ep6+wl6wr94JxsBSEdW2lZT4WK98cikkNmRHCoa0BNE5+/RHU50YYSwv+t8Ah&#10;O1U0OgxAJbRxv6t69IV3+QfVndYo+8qU+zT+ZAdsaZpb/6LiM/j+nODHd7/8BgAA//8DAFBLAwQU&#10;AAYACAAAACEAKY1M9eIAAAALAQAADwAAAGRycy9kb3ducmV2LnhtbEyPwU7DMBBE70j8g7VI3KiT&#10;0lZJiFNVRSC4gFIQiJsTb+NAbEexk4a/ZznBcWeeZmfy7Ww6NuHgW2cFxIsIGNraqdY2Al5f7q4S&#10;YD5Iq2TnLAr4Rg/b4vwsl5lyJ1vidAgNoxDrMylAh9BnnPtao5F+4Xq05B3dYGSgc2i4GuSJwk3H&#10;l1G04Ua2lj5o2eNeY/11GI2A3e2oHz7Lt4/V8bl6vJ/Kp/d2PwpxeTHvboAFnMMfDL/1qToU1Kly&#10;o1WedQKul0lKKBlxugFGRLJOSalIWa1j4EXO/28ofgAAAP//AwBQSwECLQAUAAYACAAAACEAtoM4&#10;kv4AAADhAQAAEwAAAAAAAAAAAAAAAAAAAAAAW0NvbnRlbnRfVHlwZXNdLnhtbFBLAQItABQABgAI&#10;AAAAIQA4/SH/1gAAAJQBAAALAAAAAAAAAAAAAAAAAC8BAABfcmVscy8ucmVsc1BLAQItABQABgAI&#10;AAAAIQCzNCiJFQIAAD8EAAAOAAAAAAAAAAAAAAAAAC4CAABkcnMvZTJvRG9jLnhtbFBLAQItABQA&#10;BgAIAAAAIQApjUz14gAAAAsBAAAPAAAAAAAAAAAAAAAAAG8EAABkcnMvZG93bnJldi54bWxQSwUG&#10;AAAAAAQABADzAAAAfgUAAAAA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6B251971" wp14:editId="094E066E">
                      <wp:simplePos x="0" y="0"/>
                      <wp:positionH relativeFrom="column">
                        <wp:posOffset>2888614</wp:posOffset>
                      </wp:positionH>
                      <wp:positionV relativeFrom="paragraph">
                        <wp:posOffset>921385</wp:posOffset>
                      </wp:positionV>
                      <wp:extent cx="2573655" cy="504825"/>
                      <wp:effectExtent l="19050" t="57150" r="17145" b="28575"/>
                      <wp:wrapNone/>
                      <wp:docPr id="50" name="Прямая со стрелкой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73655" cy="5048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8CC1D" id="Прямая со стрелкой 50" o:spid="_x0000_s1026" type="#_x0000_t32" style="position:absolute;margin-left:227.45pt;margin-top:72.55pt;width:202.65pt;height:39.75pt;flip:x 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eWxGgIAAEkEAAAOAAAAZHJzL2Uyb0RvYy54bWysVM2O0zAQviPxDpbvNGkhy6pquocuCwcE&#10;FX93r2M3Fv6TbZr2tvAC+wi8AhcO/GifIXkjxk6a8ishxGU0tuebme+bSRZnOyXRljkvjC7xdJJj&#10;xDQ1ldCbEr98cXHnFCMfiK6INJqVeM88PlvevrVo7JzNTG1kxRyCJNrPG1viOgQ7zzJPa6aInxjL&#10;NDxy4xQJcHSbrHKkgexKZrM8P8ka4yrrDGXew+15/4iXKT/njIannHsWkCwx9BaSdcleRpstF2S+&#10;ccTWgg5tkH/oQhGhoeiY6pwEgt448UsqJagz3vAwoUZlhnNBWeIAbKb5T2ye18SyxAXE8XaUyf+/&#10;tPTJdu2QqEpcgDyaKJhR+7676q7br+2H7hp1b9sbMN277qr92H5pP7c37ScEwaBcY/0cEqz02g0n&#10;b9cuyrDjTiEuhX0ES4GT9yp68Q1Io12awH6cANsFROFyVty/e1IUGFF4K/J7p7MiFsr6jBFtnQ8P&#10;mVEoOiX2wRGxqcPKaA3DNq6vQbaPfeiBB0AESx2tN1JUF0LKdIibxlbSoS2BHQm76VDwh6hAhHyg&#10;KxT2FgQizplmCIspsyhETz15YS9ZX+4Z4yAuEOvbSmt9LFa9PhSTGiIjhENbIyhPev0RNMRGGEur&#10;/rfAMTpVNDqMQCW0cb+retSF9/EH1j3XSPvSVPu0CEkO2Nc0t+Hbih/E9+cEP/4Blt8AAAD//wMA&#10;UEsDBBQABgAIAAAAIQCyGGaG4gAAAAsBAAAPAAAAZHJzL2Rvd25yZXYueG1sTI/BTsMwEETvSPyD&#10;tUhcKuo0SqMQ4lTQCgmJC5SqXJ3YJAF7HWy3DXw9ywmOqxm9eVutJmvYUfswOBSwmCfANLZODdgJ&#10;2L3cXxXAQpSopHGoBXzpAKv6/KySpXInfNbHbewYQTCUUkAf41hyHtpeWxnmbtRI2ZvzVkY6fceV&#10;lyeCW8PTJMm5lQPSQi9Hve51+7E9WAHZ57p52syKh7v2Ve7N++Nm5vy3EJcX0+0NsKin+FeGX31S&#10;h5qcGndAFZghxjK7pioF2XIBjBpFnqTAGgFpmuXA64r//6H+AQAA//8DAFBLAQItABQABgAIAAAA&#10;IQC2gziS/gAAAOEBAAATAAAAAAAAAAAAAAAAAAAAAABbQ29udGVudF9UeXBlc10ueG1sUEsBAi0A&#10;FAAGAAgAAAAhADj9If/WAAAAlAEAAAsAAAAAAAAAAAAAAAAALwEAAF9yZWxzLy5yZWxzUEsBAi0A&#10;FAAGAAgAAAAhANap5bEaAgAASQQAAA4AAAAAAAAAAAAAAAAALgIAAGRycy9lMm9Eb2MueG1sUEsB&#10;Ai0AFAAGAAgAAAAhALIYZobiAAAACwEAAA8AAAAAAAAAAAAAAAAAdAQAAGRycy9kb3ducmV2Lnht&#10;bFBLBQYAAAAABAAEAPMAAACDBQAAAAA=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A122C03" wp14:editId="162F32E7">
                  <wp:extent cx="5172075" cy="1428104"/>
                  <wp:effectExtent l="0" t="0" r="0" b="1270"/>
                  <wp:docPr id="583" name="Рисунок 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6133" cy="1437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05A6" w:rsidRDefault="008F05A6" w:rsidP="009143D8">
            <w:pPr>
              <w:rPr>
                <w:lang w:eastAsia="en-US"/>
              </w:rPr>
            </w:pPr>
            <w:r>
              <w:t xml:space="preserve"> </w:t>
            </w:r>
          </w:p>
        </w:tc>
        <w:tc>
          <w:tcPr>
            <w:tcW w:w="2234" w:type="dxa"/>
          </w:tcPr>
          <w:p w:rsidR="00AC53E3" w:rsidRDefault="00AC53E3" w:rsidP="00AC53E3">
            <w:r>
              <w:t>«Обязательные» вопросы</w:t>
            </w:r>
          </w:p>
          <w:p w:rsidR="00AC53E3" w:rsidRDefault="00AC53E3" w:rsidP="00AC53E3"/>
          <w:p w:rsidR="008F05A6" w:rsidRDefault="00AC53E3" w:rsidP="00AC53E3">
            <w:r>
              <w:t>«Необязательные» вопросы</w:t>
            </w:r>
          </w:p>
          <w:p w:rsidR="00AC53E3" w:rsidRDefault="00AC53E3" w:rsidP="00AC53E3"/>
          <w:p w:rsidR="00AC53E3" w:rsidRPr="003C1604" w:rsidRDefault="00AC53E3" w:rsidP="00AC53E3">
            <w:r>
              <w:t>Исключить выполнение проверки</w:t>
            </w:r>
          </w:p>
        </w:tc>
      </w:tr>
    </w:tbl>
    <w:p w:rsidR="00AC53E3" w:rsidRPr="00FF2762" w:rsidRDefault="003B56E5" w:rsidP="00AC53E3">
      <w:pPr>
        <w:pStyle w:val="a3"/>
        <w:numPr>
          <w:ilvl w:val="1"/>
          <w:numId w:val="7"/>
        </w:numPr>
      </w:pPr>
      <w:r>
        <w:t>Для нужного опросного списка выберите вопрос аудита, требующий индивидуального статуса в</w:t>
      </w:r>
      <w:r w:rsidR="000F019F">
        <w:t>ыполнения для данной структуры</w:t>
      </w:r>
      <w:r w:rsidR="00AC53E3" w:rsidRPr="00FF2762">
        <w:t>.</w:t>
      </w:r>
      <w:r w:rsidR="000F019F">
        <w:t xml:space="preserve"> Для выбора статуса</w:t>
      </w:r>
      <w:r w:rsidR="00AC53E3" w:rsidRPr="00FF2762">
        <w:t xml:space="preserve"> </w:t>
      </w:r>
      <w:r w:rsidR="000F019F">
        <w:t>п</w:t>
      </w:r>
      <w:r w:rsidR="00AC53E3" w:rsidRPr="00FF2762">
        <w:t>оследовательно нажимайте левую кнопку мыши в соответствующей ячейке:</w:t>
      </w:r>
    </w:p>
    <w:p w:rsidR="00AC53E3" w:rsidRDefault="00AC53E3" w:rsidP="000F019F">
      <w:pPr>
        <w:pStyle w:val="a3"/>
        <w:numPr>
          <w:ilvl w:val="0"/>
          <w:numId w:val="37"/>
        </w:numPr>
      </w:pPr>
      <w:r>
        <w:rPr>
          <w:noProof/>
          <w:lang w:eastAsia="ru-RU"/>
        </w:rPr>
        <w:drawing>
          <wp:inline distT="0" distB="0" distL="0" distR="0" wp14:anchorId="3E4179F8" wp14:editId="70F0F269">
            <wp:extent cx="130810" cy="130810"/>
            <wp:effectExtent l="0" t="0" r="2540" b="254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«необязательное» выполнение проверки по данному вопросу;</w:t>
      </w:r>
    </w:p>
    <w:p w:rsidR="00AC53E3" w:rsidRDefault="00AC53E3" w:rsidP="000F019F">
      <w:pPr>
        <w:pStyle w:val="a3"/>
        <w:numPr>
          <w:ilvl w:val="0"/>
          <w:numId w:val="37"/>
        </w:numPr>
      </w:pPr>
      <w:r>
        <w:rPr>
          <w:noProof/>
          <w:lang w:eastAsia="ru-RU"/>
        </w:rPr>
        <w:drawing>
          <wp:inline distT="0" distB="0" distL="0" distR="0" wp14:anchorId="5633771D" wp14:editId="0F6D6E80">
            <wp:extent cx="130810" cy="130810"/>
            <wp:effectExtent l="0" t="0" r="2540" b="254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«обязательное» выполнение проверки по данному вопросу;</w:t>
      </w:r>
    </w:p>
    <w:p w:rsidR="000F019F" w:rsidRDefault="000F019F" w:rsidP="000F019F">
      <w:pPr>
        <w:pStyle w:val="a3"/>
        <w:numPr>
          <w:ilvl w:val="0"/>
          <w:numId w:val="37"/>
        </w:numPr>
      </w:pPr>
      <w:r>
        <w:rPr>
          <w:b/>
          <w:noProof/>
          <w:lang w:eastAsia="ru-RU"/>
        </w:rPr>
        <w:drawing>
          <wp:inline distT="0" distB="0" distL="0" distR="0" wp14:anchorId="392850A3" wp14:editId="5AAA490A">
            <wp:extent cx="135255" cy="13525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3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исключить выполнение вопроса для данной структуры.</w:t>
      </w:r>
    </w:p>
    <w:p w:rsidR="00AC53E3" w:rsidRDefault="00AC53E3" w:rsidP="00AC53E3">
      <w:pPr>
        <w:pStyle w:val="a3"/>
        <w:numPr>
          <w:ilvl w:val="1"/>
          <w:numId w:val="7"/>
        </w:numPr>
      </w:pPr>
      <w:r>
        <w:t xml:space="preserve">При необходимости сбросить все отметки на данной вкладке нажмите кнопку </w:t>
      </w:r>
      <w:r>
        <w:rPr>
          <w:noProof/>
          <w:lang w:eastAsia="ru-RU"/>
        </w:rPr>
        <w:drawing>
          <wp:inline distT="0" distB="0" distL="0" distR="0" wp14:anchorId="28CE0C31" wp14:editId="03B68148">
            <wp:extent cx="524510" cy="182880"/>
            <wp:effectExtent l="0" t="0" r="8890" b="762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:rsidR="00AC53E3" w:rsidRDefault="00AC53E3" w:rsidP="00AC53E3">
      <w:pPr>
        <w:pStyle w:val="a3"/>
        <w:numPr>
          <w:ilvl w:val="1"/>
          <w:numId w:val="7"/>
        </w:numPr>
      </w:pPr>
      <w:r>
        <w:t xml:space="preserve">Нажмите кнопку </w:t>
      </w:r>
      <w:r w:rsidR="009143D8">
        <w:rPr>
          <w:noProof/>
          <w:lang w:eastAsia="ru-RU"/>
        </w:rPr>
        <w:drawing>
          <wp:inline distT="0" distB="0" distL="0" distR="0" wp14:anchorId="5AE76F93" wp14:editId="7BB036DC">
            <wp:extent cx="552450" cy="238125"/>
            <wp:effectExtent l="0" t="0" r="0" b="9525"/>
            <wp:docPr id="584" name="Рисунок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сохранения внесенных изменений.</w:t>
      </w:r>
    </w:p>
    <w:p w:rsidR="008F05A6" w:rsidRPr="009C2325" w:rsidRDefault="008F05A6" w:rsidP="008F05A6">
      <w:pPr>
        <w:rPr>
          <w:lang w:eastAsia="en-US"/>
        </w:rPr>
      </w:pPr>
    </w:p>
    <w:p w:rsidR="00AA5A7B" w:rsidRPr="00D43B15" w:rsidRDefault="00070B34" w:rsidP="00C027AA">
      <w:pPr>
        <w:ind w:left="708"/>
      </w:pPr>
      <w:r w:rsidRPr="00D43B15">
        <w:t>Завершите работу с п</w:t>
      </w:r>
      <w:r w:rsidR="00D43B15">
        <w:t>риложением нажатием кнопки</w:t>
      </w:r>
      <w:r w:rsidR="00D43B15" w:rsidRPr="00D43B15">
        <w:t xml:space="preserve"> </w:t>
      </w:r>
      <w:r w:rsidR="00D43B15">
        <w:rPr>
          <w:noProof/>
        </w:rPr>
        <w:drawing>
          <wp:inline distT="0" distB="0" distL="0" distR="0" wp14:anchorId="14D90D10" wp14:editId="35B2A241">
            <wp:extent cx="403860" cy="17843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3B15">
        <w:t xml:space="preserve"> в основном окне приложения</w:t>
      </w:r>
      <w:r w:rsidR="00D43B15" w:rsidRPr="00D43B15">
        <w:t>.</w:t>
      </w:r>
    </w:p>
    <w:p w:rsidR="00917543" w:rsidRPr="00460042" w:rsidRDefault="007B30F3" w:rsidP="00D43B15">
      <w:pPr>
        <w:pStyle w:val="1"/>
        <w:numPr>
          <w:ilvl w:val="0"/>
          <w:numId w:val="2"/>
        </w:numPr>
      </w:pPr>
      <w:bookmarkStart w:id="27" w:name="_Toc480302825"/>
      <w:r w:rsidRPr="00CC3F41">
        <w:t>Возможные</w:t>
      </w:r>
      <w:r w:rsidRPr="00EB1A9B">
        <w:t xml:space="preserve"> ошибки прохождения процесса</w:t>
      </w:r>
      <w:bookmarkEnd w:id="27"/>
    </w:p>
    <w:p w:rsidR="00CA5392" w:rsidRPr="00095965" w:rsidRDefault="00CA5392" w:rsidP="00CA5392">
      <w:pPr>
        <w:pStyle w:val="a3"/>
        <w:ind w:left="360"/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629"/>
        <w:gridCol w:w="4632"/>
        <w:gridCol w:w="4674"/>
      </w:tblGrid>
      <w:tr w:rsidR="001F3EC7" w:rsidRPr="0067232C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EC7" w:rsidRPr="00095965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 xml:space="preserve">Действия по устранению </w:t>
            </w:r>
          </w:p>
        </w:tc>
      </w:tr>
      <w:tr w:rsidR="00541C62" w:rsidRPr="0070765C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C62" w:rsidRPr="0070765C" w:rsidRDefault="00541C62" w:rsidP="00FF1B04">
            <w:pPr>
              <w:pStyle w:val="a3"/>
              <w:numPr>
                <w:ilvl w:val="0"/>
                <w:numId w:val="3"/>
              </w:num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C62" w:rsidRPr="00D62507" w:rsidRDefault="00541C62" w:rsidP="00FF1B04">
            <w:pPr>
              <w:pStyle w:val="a3"/>
              <w:numPr>
                <w:ilvl w:val="0"/>
                <w:numId w:val="4"/>
              </w:numPr>
            </w:pP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C62" w:rsidRPr="0070765C" w:rsidRDefault="00541C62" w:rsidP="00FF1B04">
            <w:pPr>
              <w:pStyle w:val="a3"/>
              <w:numPr>
                <w:ilvl w:val="0"/>
                <w:numId w:val="5"/>
              </w:numPr>
            </w:pPr>
          </w:p>
        </w:tc>
      </w:tr>
    </w:tbl>
    <w:p w:rsidR="007215C2" w:rsidRPr="0070765C" w:rsidRDefault="007215C2" w:rsidP="00FD7C62">
      <w:pPr>
        <w:rPr>
          <w:b/>
        </w:rPr>
      </w:pPr>
    </w:p>
    <w:sectPr w:rsidR="007215C2" w:rsidRPr="0070765C" w:rsidSect="00BA14E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7593" w:rsidRDefault="00A37593" w:rsidP="002B13E7">
      <w:r>
        <w:separator/>
      </w:r>
    </w:p>
  </w:endnote>
  <w:endnote w:type="continuationSeparator" w:id="0">
    <w:p w:rsidR="00A37593" w:rsidRDefault="00A37593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65479"/>
      <w:docPartObj>
        <w:docPartGallery w:val="Page Numbers (Bottom of Page)"/>
        <w:docPartUnique/>
      </w:docPartObj>
    </w:sdtPr>
    <w:sdtEndPr/>
    <w:sdtContent>
      <w:p w:rsidR="00AC53E3" w:rsidRDefault="00A37593" w:rsidP="002B13E7">
        <w:pPr>
          <w:pStyle w:val="ab"/>
        </w:pPr>
        <w:sdt>
          <w:sdtPr>
            <w:alias w:val="Название"/>
            <w:tag w:val=""/>
            <w:id w:val="-1152514557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AC53E3">
              <w:t>Руководство пользователя</w:t>
            </w:r>
          </w:sdtContent>
        </w:sdt>
        <w:r w:rsidR="00AC53E3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2C98144D" wp14:editId="614F88DD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AC53E3" w:rsidRDefault="00AC53E3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3633A2" w:rsidRPr="003633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C98144D" id="Группа 80" o:spid="_x0000_s1033" style="position:absolute;margin-left:-16.8pt;margin-top:0;width:34.4pt;height:56.45pt;z-index:25165721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:rsidR="00AC53E3" w:rsidRDefault="00AC53E3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3633A2" w:rsidRPr="003633A2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AC53E3">
          <w:t xml:space="preserve"> </w:t>
        </w:r>
      </w:p>
      <w:p w:rsidR="00AC53E3" w:rsidRPr="00E5412B" w:rsidRDefault="00A37593" w:rsidP="002B13E7">
        <w:pPr>
          <w:pStyle w:val="ab"/>
        </w:pPr>
        <w:sdt>
          <w:sdtPr>
            <w:alias w:val="Тема"/>
            <w:tag w:val=""/>
            <w:id w:val="-46075819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BE1D37">
              <w:t>«Составление вопросов аудита»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7593" w:rsidRDefault="00A37593" w:rsidP="002B13E7">
      <w:r>
        <w:separator/>
      </w:r>
    </w:p>
  </w:footnote>
  <w:footnote w:type="continuationSeparator" w:id="0">
    <w:p w:rsidR="00A37593" w:rsidRDefault="00A37593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0.5pt;height:10.5pt;visibility:visible;mso-wrap-style:square" o:bullet="t">
        <v:imagedata r:id="rId1" o:title=""/>
      </v:shape>
    </w:pict>
  </w:numPicBullet>
  <w:numPicBullet w:numPicBulletId="1">
    <w:pict>
      <v:shape id="_x0000_i1037" type="#_x0000_t75" style="width:10.5pt;height:10.5pt;visibility:visible;mso-wrap-style:square" o:bullet="t">
        <v:imagedata r:id="rId2" o:title=""/>
      </v:shape>
    </w:pict>
  </w:numPicBullet>
  <w:abstractNum w:abstractNumId="0" w15:restartNumberingAfterBreak="0">
    <w:nsid w:val="09414166"/>
    <w:multiLevelType w:val="hybridMultilevel"/>
    <w:tmpl w:val="37CACBF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983BE0"/>
    <w:multiLevelType w:val="hybridMultilevel"/>
    <w:tmpl w:val="8A78A894"/>
    <w:lvl w:ilvl="0" w:tplc="F3E2F0A0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5" w:hanging="360"/>
      </w:pPr>
      <w:rPr>
        <w:rFonts w:ascii="Wingdings" w:hAnsi="Wingdings" w:hint="default"/>
      </w:rPr>
    </w:lvl>
  </w:abstractNum>
  <w:abstractNum w:abstractNumId="2" w15:restartNumberingAfterBreak="0">
    <w:nsid w:val="0FB07C4E"/>
    <w:multiLevelType w:val="hybridMultilevel"/>
    <w:tmpl w:val="2C38E48A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132D55B4"/>
    <w:multiLevelType w:val="hybridMultilevel"/>
    <w:tmpl w:val="2C8C7E10"/>
    <w:lvl w:ilvl="0" w:tplc="04190001">
      <w:start w:val="1"/>
      <w:numFmt w:val="bullet"/>
      <w:lvlText w:val=""/>
      <w:lvlJc w:val="left"/>
      <w:pPr>
        <w:ind w:left="13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4" w15:restartNumberingAfterBreak="0">
    <w:nsid w:val="16515B0E"/>
    <w:multiLevelType w:val="hybridMultilevel"/>
    <w:tmpl w:val="E0EEA7F0"/>
    <w:lvl w:ilvl="0" w:tplc="D34205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AEF023E"/>
    <w:multiLevelType w:val="multilevel"/>
    <w:tmpl w:val="641CFB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999" w:hanging="432"/>
      </w:pPr>
      <w:rPr>
        <w:rFonts w:hint="default"/>
        <w:b/>
        <w:sz w:val="28"/>
        <w:szCs w:val="28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588" w:hanging="50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3E95CD8"/>
    <w:multiLevelType w:val="hybridMultilevel"/>
    <w:tmpl w:val="250C83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4C67CEE"/>
    <w:multiLevelType w:val="hybridMultilevel"/>
    <w:tmpl w:val="646C0326"/>
    <w:lvl w:ilvl="0" w:tplc="0419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296720EE"/>
    <w:multiLevelType w:val="hybridMultilevel"/>
    <w:tmpl w:val="646C0326"/>
    <w:lvl w:ilvl="0" w:tplc="0419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2E83180E"/>
    <w:multiLevelType w:val="hybridMultilevel"/>
    <w:tmpl w:val="FF4E1706"/>
    <w:lvl w:ilvl="0" w:tplc="2286E6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EAE0282"/>
    <w:multiLevelType w:val="hybridMultilevel"/>
    <w:tmpl w:val="DF123E16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3CA169E"/>
    <w:multiLevelType w:val="hybridMultilevel"/>
    <w:tmpl w:val="C284E9EA"/>
    <w:lvl w:ilvl="0" w:tplc="04190001">
      <w:start w:val="1"/>
      <w:numFmt w:val="bullet"/>
      <w:lvlText w:val=""/>
      <w:lvlJc w:val="left"/>
      <w:pPr>
        <w:ind w:left="13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13" w15:restartNumberingAfterBreak="0">
    <w:nsid w:val="3A771D44"/>
    <w:multiLevelType w:val="hybridMultilevel"/>
    <w:tmpl w:val="110EC8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9E036F"/>
    <w:multiLevelType w:val="hybridMultilevel"/>
    <w:tmpl w:val="C7488756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DB16D70"/>
    <w:multiLevelType w:val="hybridMultilevel"/>
    <w:tmpl w:val="62606B9A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08A200B"/>
    <w:multiLevelType w:val="hybridMultilevel"/>
    <w:tmpl w:val="2020D92E"/>
    <w:lvl w:ilvl="0" w:tplc="0419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399170B"/>
    <w:multiLevelType w:val="hybridMultilevel"/>
    <w:tmpl w:val="9120DE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4955CCB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B3032ED"/>
    <w:multiLevelType w:val="multilevel"/>
    <w:tmpl w:val="ECB0BFCA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51DC217B"/>
    <w:multiLevelType w:val="hybridMultilevel"/>
    <w:tmpl w:val="5FB892E2"/>
    <w:lvl w:ilvl="0" w:tplc="0419000B">
      <w:start w:val="1"/>
      <w:numFmt w:val="bullet"/>
      <w:lvlText w:val=""/>
      <w:lvlJc w:val="left"/>
      <w:pPr>
        <w:ind w:left="19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1" w15:restartNumberingAfterBreak="0">
    <w:nsid w:val="538B536E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75C3072"/>
    <w:multiLevelType w:val="hybridMultilevel"/>
    <w:tmpl w:val="8A345F4E"/>
    <w:lvl w:ilvl="0" w:tplc="F3E2F0A0">
      <w:start w:val="1"/>
      <w:numFmt w:val="bullet"/>
      <w:lvlText w:val=""/>
      <w:lvlJc w:val="left"/>
      <w:pPr>
        <w:ind w:left="1581" w:hanging="35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3" w15:restartNumberingAfterBreak="0">
    <w:nsid w:val="5B016C1A"/>
    <w:multiLevelType w:val="hybridMultilevel"/>
    <w:tmpl w:val="49025AA6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C15549B"/>
    <w:multiLevelType w:val="hybridMultilevel"/>
    <w:tmpl w:val="FEFC9F78"/>
    <w:lvl w:ilvl="0" w:tplc="041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5" w15:restartNumberingAfterBreak="0">
    <w:nsid w:val="5C38092E"/>
    <w:multiLevelType w:val="hybridMultilevel"/>
    <w:tmpl w:val="93A82114"/>
    <w:lvl w:ilvl="0" w:tplc="041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6" w15:restartNumberingAfterBreak="0">
    <w:nsid w:val="5EA23CCC"/>
    <w:multiLevelType w:val="hybridMultilevel"/>
    <w:tmpl w:val="82C09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9CBB8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5100D1"/>
    <w:multiLevelType w:val="hybridMultilevel"/>
    <w:tmpl w:val="75F6F9CC"/>
    <w:lvl w:ilvl="0" w:tplc="7FBCE5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3E7697D"/>
    <w:multiLevelType w:val="hybridMultilevel"/>
    <w:tmpl w:val="EE3C0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EC7C09"/>
    <w:multiLevelType w:val="hybridMultilevel"/>
    <w:tmpl w:val="77D4A2D6"/>
    <w:lvl w:ilvl="0" w:tplc="F3E2F0A0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5" w:hanging="360"/>
      </w:pPr>
      <w:rPr>
        <w:rFonts w:ascii="Wingdings" w:hAnsi="Wingdings" w:hint="default"/>
      </w:rPr>
    </w:lvl>
  </w:abstractNum>
  <w:abstractNum w:abstractNumId="30" w15:restartNumberingAfterBreak="0">
    <w:nsid w:val="69635922"/>
    <w:multiLevelType w:val="hybridMultilevel"/>
    <w:tmpl w:val="B83C752A"/>
    <w:lvl w:ilvl="0" w:tplc="F3E2F0A0">
      <w:start w:val="1"/>
      <w:numFmt w:val="bullet"/>
      <w:lvlText w:val=""/>
      <w:lvlJc w:val="left"/>
      <w:pPr>
        <w:ind w:left="1582" w:hanging="35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3" w:hanging="360"/>
      </w:pPr>
      <w:rPr>
        <w:rFonts w:ascii="Wingdings" w:hAnsi="Wingdings" w:hint="default"/>
      </w:rPr>
    </w:lvl>
  </w:abstractNum>
  <w:abstractNum w:abstractNumId="31" w15:restartNumberingAfterBreak="0">
    <w:nsid w:val="6C1246F2"/>
    <w:multiLevelType w:val="hybridMultilevel"/>
    <w:tmpl w:val="CAF8233E"/>
    <w:lvl w:ilvl="0" w:tplc="8E96BD80">
      <w:start w:val="1"/>
      <w:numFmt w:val="bullet"/>
      <w:lvlText w:val=""/>
      <w:lvlJc w:val="left"/>
      <w:pPr>
        <w:ind w:left="144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2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47107A"/>
    <w:multiLevelType w:val="hybridMultilevel"/>
    <w:tmpl w:val="792C1B2A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4342D3F"/>
    <w:multiLevelType w:val="hybridMultilevel"/>
    <w:tmpl w:val="646C0326"/>
    <w:lvl w:ilvl="0" w:tplc="0419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5" w15:restartNumberingAfterBreak="0">
    <w:nsid w:val="7764790E"/>
    <w:multiLevelType w:val="hybridMultilevel"/>
    <w:tmpl w:val="B402606A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9B309FD"/>
    <w:multiLevelType w:val="hybridMultilevel"/>
    <w:tmpl w:val="5B4E5700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B956791"/>
    <w:multiLevelType w:val="hybridMultilevel"/>
    <w:tmpl w:val="D3C4C196"/>
    <w:lvl w:ilvl="0" w:tplc="0419000B">
      <w:start w:val="1"/>
      <w:numFmt w:val="bullet"/>
      <w:lvlText w:val=""/>
      <w:lvlJc w:val="left"/>
      <w:pPr>
        <w:ind w:left="171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18"/>
  </w:num>
  <w:num w:numId="5">
    <w:abstractNumId w:val="21"/>
  </w:num>
  <w:num w:numId="6">
    <w:abstractNumId w:val="32"/>
  </w:num>
  <w:num w:numId="7">
    <w:abstractNumId w:val="26"/>
  </w:num>
  <w:num w:numId="8">
    <w:abstractNumId w:val="27"/>
  </w:num>
  <w:num w:numId="9">
    <w:abstractNumId w:val="10"/>
  </w:num>
  <w:num w:numId="10">
    <w:abstractNumId w:val="37"/>
  </w:num>
  <w:num w:numId="11">
    <w:abstractNumId w:val="16"/>
  </w:num>
  <w:num w:numId="12">
    <w:abstractNumId w:val="13"/>
  </w:num>
  <w:num w:numId="13">
    <w:abstractNumId w:val="28"/>
  </w:num>
  <w:num w:numId="14">
    <w:abstractNumId w:val="35"/>
  </w:num>
  <w:num w:numId="15">
    <w:abstractNumId w:val="15"/>
  </w:num>
  <w:num w:numId="16">
    <w:abstractNumId w:val="36"/>
  </w:num>
  <w:num w:numId="17">
    <w:abstractNumId w:val="23"/>
  </w:num>
  <w:num w:numId="18">
    <w:abstractNumId w:val="33"/>
  </w:num>
  <w:num w:numId="19">
    <w:abstractNumId w:val="20"/>
  </w:num>
  <w:num w:numId="20">
    <w:abstractNumId w:val="17"/>
  </w:num>
  <w:num w:numId="21">
    <w:abstractNumId w:val="31"/>
  </w:num>
  <w:num w:numId="22">
    <w:abstractNumId w:val="24"/>
  </w:num>
  <w:num w:numId="23">
    <w:abstractNumId w:val="30"/>
  </w:num>
  <w:num w:numId="24">
    <w:abstractNumId w:val="29"/>
  </w:num>
  <w:num w:numId="25">
    <w:abstractNumId w:val="1"/>
  </w:num>
  <w:num w:numId="26">
    <w:abstractNumId w:val="22"/>
  </w:num>
  <w:num w:numId="27">
    <w:abstractNumId w:val="3"/>
  </w:num>
  <w:num w:numId="28">
    <w:abstractNumId w:val="14"/>
  </w:num>
  <w:num w:numId="29">
    <w:abstractNumId w:val="0"/>
  </w:num>
  <w:num w:numId="30">
    <w:abstractNumId w:val="11"/>
  </w:num>
  <w:num w:numId="31">
    <w:abstractNumId w:val="4"/>
  </w:num>
  <w:num w:numId="32">
    <w:abstractNumId w:val="19"/>
  </w:num>
  <w:num w:numId="33">
    <w:abstractNumId w:val="25"/>
  </w:num>
  <w:num w:numId="34">
    <w:abstractNumId w:val="12"/>
  </w:num>
  <w:num w:numId="35">
    <w:abstractNumId w:val="2"/>
  </w:num>
  <w:num w:numId="36">
    <w:abstractNumId w:val="9"/>
  </w:num>
  <w:num w:numId="37">
    <w:abstractNumId w:val="8"/>
  </w:num>
  <w:num w:numId="38">
    <w:abstractNumId w:val="3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06B04"/>
    <w:rsid w:val="0001064C"/>
    <w:rsid w:val="0001278D"/>
    <w:rsid w:val="000147F9"/>
    <w:rsid w:val="00014AE0"/>
    <w:rsid w:val="00020789"/>
    <w:rsid w:val="0002161D"/>
    <w:rsid w:val="00022C17"/>
    <w:rsid w:val="0002444F"/>
    <w:rsid w:val="00024749"/>
    <w:rsid w:val="0002624A"/>
    <w:rsid w:val="0002775D"/>
    <w:rsid w:val="00027A99"/>
    <w:rsid w:val="00027BD0"/>
    <w:rsid w:val="00027BFB"/>
    <w:rsid w:val="000312E4"/>
    <w:rsid w:val="00031DB0"/>
    <w:rsid w:val="00033C0A"/>
    <w:rsid w:val="00034272"/>
    <w:rsid w:val="000424B6"/>
    <w:rsid w:val="0004314C"/>
    <w:rsid w:val="000457F8"/>
    <w:rsid w:val="00047342"/>
    <w:rsid w:val="0004747E"/>
    <w:rsid w:val="00047D9F"/>
    <w:rsid w:val="00050242"/>
    <w:rsid w:val="00051D3A"/>
    <w:rsid w:val="00052798"/>
    <w:rsid w:val="00053006"/>
    <w:rsid w:val="00053CE5"/>
    <w:rsid w:val="00060E80"/>
    <w:rsid w:val="000618C1"/>
    <w:rsid w:val="0006242E"/>
    <w:rsid w:val="00063744"/>
    <w:rsid w:val="000678C2"/>
    <w:rsid w:val="00070453"/>
    <w:rsid w:val="00070B34"/>
    <w:rsid w:val="00071C6E"/>
    <w:rsid w:val="00077767"/>
    <w:rsid w:val="0008075A"/>
    <w:rsid w:val="0008157C"/>
    <w:rsid w:val="0008334E"/>
    <w:rsid w:val="00084C62"/>
    <w:rsid w:val="00087DBE"/>
    <w:rsid w:val="00090337"/>
    <w:rsid w:val="00091D1D"/>
    <w:rsid w:val="00095965"/>
    <w:rsid w:val="000A56AF"/>
    <w:rsid w:val="000A65E1"/>
    <w:rsid w:val="000A7D7E"/>
    <w:rsid w:val="000B2872"/>
    <w:rsid w:val="000B45DC"/>
    <w:rsid w:val="000C0E03"/>
    <w:rsid w:val="000C12D7"/>
    <w:rsid w:val="000C5857"/>
    <w:rsid w:val="000C5F72"/>
    <w:rsid w:val="000C6180"/>
    <w:rsid w:val="000C66D7"/>
    <w:rsid w:val="000D3CD2"/>
    <w:rsid w:val="000D516C"/>
    <w:rsid w:val="000D6663"/>
    <w:rsid w:val="000D756C"/>
    <w:rsid w:val="000D7619"/>
    <w:rsid w:val="000E1EBA"/>
    <w:rsid w:val="000E4B67"/>
    <w:rsid w:val="000E79BA"/>
    <w:rsid w:val="000E7C7B"/>
    <w:rsid w:val="000F019F"/>
    <w:rsid w:val="000F2FD4"/>
    <w:rsid w:val="000F4095"/>
    <w:rsid w:val="000F44D8"/>
    <w:rsid w:val="000F6D9A"/>
    <w:rsid w:val="00101DAF"/>
    <w:rsid w:val="001024CE"/>
    <w:rsid w:val="00104D53"/>
    <w:rsid w:val="00105831"/>
    <w:rsid w:val="001060FC"/>
    <w:rsid w:val="00110732"/>
    <w:rsid w:val="001110CA"/>
    <w:rsid w:val="001118DD"/>
    <w:rsid w:val="00111E7E"/>
    <w:rsid w:val="00112E79"/>
    <w:rsid w:val="00115C27"/>
    <w:rsid w:val="001160D1"/>
    <w:rsid w:val="00117EEC"/>
    <w:rsid w:val="00121A30"/>
    <w:rsid w:val="00125823"/>
    <w:rsid w:val="00127031"/>
    <w:rsid w:val="00127C5B"/>
    <w:rsid w:val="001315C8"/>
    <w:rsid w:val="0013273A"/>
    <w:rsid w:val="00133866"/>
    <w:rsid w:val="00133C38"/>
    <w:rsid w:val="00134965"/>
    <w:rsid w:val="001349C7"/>
    <w:rsid w:val="00135F96"/>
    <w:rsid w:val="001371F5"/>
    <w:rsid w:val="001374A0"/>
    <w:rsid w:val="001400B1"/>
    <w:rsid w:val="00140367"/>
    <w:rsid w:val="001403AC"/>
    <w:rsid w:val="001411EE"/>
    <w:rsid w:val="001415B6"/>
    <w:rsid w:val="001429F8"/>
    <w:rsid w:val="001452A7"/>
    <w:rsid w:val="001461B9"/>
    <w:rsid w:val="00147F97"/>
    <w:rsid w:val="0015583E"/>
    <w:rsid w:val="00157EA8"/>
    <w:rsid w:val="00161A0B"/>
    <w:rsid w:val="001623F0"/>
    <w:rsid w:val="00163717"/>
    <w:rsid w:val="00164A09"/>
    <w:rsid w:val="0016642F"/>
    <w:rsid w:val="001670DE"/>
    <w:rsid w:val="001674D0"/>
    <w:rsid w:val="00167509"/>
    <w:rsid w:val="00170F66"/>
    <w:rsid w:val="00171B59"/>
    <w:rsid w:val="00171D3E"/>
    <w:rsid w:val="00172301"/>
    <w:rsid w:val="001731A9"/>
    <w:rsid w:val="00181096"/>
    <w:rsid w:val="00181293"/>
    <w:rsid w:val="001834F1"/>
    <w:rsid w:val="0018357C"/>
    <w:rsid w:val="00183707"/>
    <w:rsid w:val="00185CC1"/>
    <w:rsid w:val="00191317"/>
    <w:rsid w:val="001919DB"/>
    <w:rsid w:val="001936EE"/>
    <w:rsid w:val="001942E2"/>
    <w:rsid w:val="001947CC"/>
    <w:rsid w:val="001956C8"/>
    <w:rsid w:val="00195C17"/>
    <w:rsid w:val="00197DF0"/>
    <w:rsid w:val="001A01D3"/>
    <w:rsid w:val="001A1E04"/>
    <w:rsid w:val="001A27A8"/>
    <w:rsid w:val="001A327A"/>
    <w:rsid w:val="001A3C93"/>
    <w:rsid w:val="001A77E4"/>
    <w:rsid w:val="001B0B60"/>
    <w:rsid w:val="001B1AB4"/>
    <w:rsid w:val="001B2274"/>
    <w:rsid w:val="001B3539"/>
    <w:rsid w:val="001B3D5D"/>
    <w:rsid w:val="001B43A5"/>
    <w:rsid w:val="001B466D"/>
    <w:rsid w:val="001B4A6C"/>
    <w:rsid w:val="001B7B96"/>
    <w:rsid w:val="001B7C81"/>
    <w:rsid w:val="001C55D0"/>
    <w:rsid w:val="001C7EBD"/>
    <w:rsid w:val="001D13F9"/>
    <w:rsid w:val="001D1A00"/>
    <w:rsid w:val="001D1D20"/>
    <w:rsid w:val="001D5F45"/>
    <w:rsid w:val="001D6537"/>
    <w:rsid w:val="001D65BF"/>
    <w:rsid w:val="001E0773"/>
    <w:rsid w:val="001E1630"/>
    <w:rsid w:val="001E3CCE"/>
    <w:rsid w:val="001E7EFC"/>
    <w:rsid w:val="001F23A5"/>
    <w:rsid w:val="001F3C9D"/>
    <w:rsid w:val="001F3D49"/>
    <w:rsid w:val="001F3EC7"/>
    <w:rsid w:val="001F3FEE"/>
    <w:rsid w:val="001F45EE"/>
    <w:rsid w:val="001F4721"/>
    <w:rsid w:val="001F575C"/>
    <w:rsid w:val="001F5C8C"/>
    <w:rsid w:val="001F5E17"/>
    <w:rsid w:val="001F73D1"/>
    <w:rsid w:val="001F759E"/>
    <w:rsid w:val="001F7884"/>
    <w:rsid w:val="001F7D08"/>
    <w:rsid w:val="00203525"/>
    <w:rsid w:val="00203E24"/>
    <w:rsid w:val="00204E31"/>
    <w:rsid w:val="00207181"/>
    <w:rsid w:val="00211303"/>
    <w:rsid w:val="00213758"/>
    <w:rsid w:val="002141D6"/>
    <w:rsid w:val="0021448D"/>
    <w:rsid w:val="002149A0"/>
    <w:rsid w:val="0021532A"/>
    <w:rsid w:val="0021694C"/>
    <w:rsid w:val="00216AA7"/>
    <w:rsid w:val="00216DB0"/>
    <w:rsid w:val="002175D7"/>
    <w:rsid w:val="00220477"/>
    <w:rsid w:val="00220DBD"/>
    <w:rsid w:val="00221D4F"/>
    <w:rsid w:val="00221F49"/>
    <w:rsid w:val="00224486"/>
    <w:rsid w:val="00231AAC"/>
    <w:rsid w:val="00231B17"/>
    <w:rsid w:val="0023254B"/>
    <w:rsid w:val="00232CBB"/>
    <w:rsid w:val="0023380B"/>
    <w:rsid w:val="00234EC9"/>
    <w:rsid w:val="00236FFD"/>
    <w:rsid w:val="00237232"/>
    <w:rsid w:val="00237CC4"/>
    <w:rsid w:val="00237E0B"/>
    <w:rsid w:val="002415D7"/>
    <w:rsid w:val="00242525"/>
    <w:rsid w:val="002468FB"/>
    <w:rsid w:val="002517A0"/>
    <w:rsid w:val="00252F2F"/>
    <w:rsid w:val="002548D9"/>
    <w:rsid w:val="00254D8D"/>
    <w:rsid w:val="0025725D"/>
    <w:rsid w:val="002573B9"/>
    <w:rsid w:val="00260F3C"/>
    <w:rsid w:val="002622C4"/>
    <w:rsid w:val="00263075"/>
    <w:rsid w:val="00263887"/>
    <w:rsid w:val="0026517F"/>
    <w:rsid w:val="0026527E"/>
    <w:rsid w:val="00270718"/>
    <w:rsid w:val="0027173E"/>
    <w:rsid w:val="002729D7"/>
    <w:rsid w:val="00273D4D"/>
    <w:rsid w:val="00273F9B"/>
    <w:rsid w:val="00275175"/>
    <w:rsid w:val="00275D6A"/>
    <w:rsid w:val="002764E9"/>
    <w:rsid w:val="0027785E"/>
    <w:rsid w:val="00277C26"/>
    <w:rsid w:val="00277CA6"/>
    <w:rsid w:val="0028016B"/>
    <w:rsid w:val="0028119E"/>
    <w:rsid w:val="00281C07"/>
    <w:rsid w:val="00284190"/>
    <w:rsid w:val="00285054"/>
    <w:rsid w:val="0028743A"/>
    <w:rsid w:val="00287710"/>
    <w:rsid w:val="00292123"/>
    <w:rsid w:val="002932D3"/>
    <w:rsid w:val="0029456B"/>
    <w:rsid w:val="00294598"/>
    <w:rsid w:val="00294750"/>
    <w:rsid w:val="00295155"/>
    <w:rsid w:val="0029518F"/>
    <w:rsid w:val="0029534F"/>
    <w:rsid w:val="0029704E"/>
    <w:rsid w:val="002A1DAD"/>
    <w:rsid w:val="002A301F"/>
    <w:rsid w:val="002B13E7"/>
    <w:rsid w:val="002B3007"/>
    <w:rsid w:val="002B3C67"/>
    <w:rsid w:val="002B454D"/>
    <w:rsid w:val="002B51B9"/>
    <w:rsid w:val="002B58C4"/>
    <w:rsid w:val="002C083D"/>
    <w:rsid w:val="002C0AC3"/>
    <w:rsid w:val="002C10A5"/>
    <w:rsid w:val="002C24B0"/>
    <w:rsid w:val="002C3230"/>
    <w:rsid w:val="002C341D"/>
    <w:rsid w:val="002C4256"/>
    <w:rsid w:val="002C47E2"/>
    <w:rsid w:val="002C4892"/>
    <w:rsid w:val="002C4D12"/>
    <w:rsid w:val="002C5519"/>
    <w:rsid w:val="002C5882"/>
    <w:rsid w:val="002C7ACA"/>
    <w:rsid w:val="002C7C35"/>
    <w:rsid w:val="002D0329"/>
    <w:rsid w:val="002D0C07"/>
    <w:rsid w:val="002D17A1"/>
    <w:rsid w:val="002D3F48"/>
    <w:rsid w:val="002D5591"/>
    <w:rsid w:val="002D6C0D"/>
    <w:rsid w:val="002D7473"/>
    <w:rsid w:val="002E203D"/>
    <w:rsid w:val="002E4544"/>
    <w:rsid w:val="002E54AF"/>
    <w:rsid w:val="002F1D6E"/>
    <w:rsid w:val="002F4554"/>
    <w:rsid w:val="002F46BE"/>
    <w:rsid w:val="002F72AA"/>
    <w:rsid w:val="00300185"/>
    <w:rsid w:val="003016A8"/>
    <w:rsid w:val="00304205"/>
    <w:rsid w:val="00310984"/>
    <w:rsid w:val="00311243"/>
    <w:rsid w:val="003119AC"/>
    <w:rsid w:val="00312BAE"/>
    <w:rsid w:val="00312EEA"/>
    <w:rsid w:val="003137E2"/>
    <w:rsid w:val="00315771"/>
    <w:rsid w:val="00316244"/>
    <w:rsid w:val="00316656"/>
    <w:rsid w:val="00317CD5"/>
    <w:rsid w:val="00320E4E"/>
    <w:rsid w:val="003225D2"/>
    <w:rsid w:val="003255B1"/>
    <w:rsid w:val="00325646"/>
    <w:rsid w:val="00327B59"/>
    <w:rsid w:val="003312EF"/>
    <w:rsid w:val="0033182B"/>
    <w:rsid w:val="00332B6A"/>
    <w:rsid w:val="00333591"/>
    <w:rsid w:val="003335F7"/>
    <w:rsid w:val="00333B3D"/>
    <w:rsid w:val="003349D2"/>
    <w:rsid w:val="00336C82"/>
    <w:rsid w:val="00340AAD"/>
    <w:rsid w:val="0034122B"/>
    <w:rsid w:val="003425AD"/>
    <w:rsid w:val="00342F76"/>
    <w:rsid w:val="0034498A"/>
    <w:rsid w:val="00344F81"/>
    <w:rsid w:val="003456FB"/>
    <w:rsid w:val="0034707C"/>
    <w:rsid w:val="003471C3"/>
    <w:rsid w:val="00347D6A"/>
    <w:rsid w:val="00351EBB"/>
    <w:rsid w:val="00357C41"/>
    <w:rsid w:val="0036092D"/>
    <w:rsid w:val="00361AB9"/>
    <w:rsid w:val="00362789"/>
    <w:rsid w:val="003633A2"/>
    <w:rsid w:val="00365904"/>
    <w:rsid w:val="0036702A"/>
    <w:rsid w:val="00367402"/>
    <w:rsid w:val="003677F3"/>
    <w:rsid w:val="003708B9"/>
    <w:rsid w:val="003728B6"/>
    <w:rsid w:val="003731C4"/>
    <w:rsid w:val="00376FD1"/>
    <w:rsid w:val="00381D94"/>
    <w:rsid w:val="00381ED7"/>
    <w:rsid w:val="00381EEA"/>
    <w:rsid w:val="00383BEE"/>
    <w:rsid w:val="00384CFB"/>
    <w:rsid w:val="00387021"/>
    <w:rsid w:val="00387D78"/>
    <w:rsid w:val="00391971"/>
    <w:rsid w:val="00392211"/>
    <w:rsid w:val="0039376E"/>
    <w:rsid w:val="003A0430"/>
    <w:rsid w:val="003A10B7"/>
    <w:rsid w:val="003A17BE"/>
    <w:rsid w:val="003A3E69"/>
    <w:rsid w:val="003A67B8"/>
    <w:rsid w:val="003A6BE4"/>
    <w:rsid w:val="003B0FB2"/>
    <w:rsid w:val="003B2581"/>
    <w:rsid w:val="003B56E5"/>
    <w:rsid w:val="003B5B5C"/>
    <w:rsid w:val="003B5C94"/>
    <w:rsid w:val="003B786A"/>
    <w:rsid w:val="003C0F1F"/>
    <w:rsid w:val="003C1604"/>
    <w:rsid w:val="003C2410"/>
    <w:rsid w:val="003C2F87"/>
    <w:rsid w:val="003C3CEC"/>
    <w:rsid w:val="003C4E6F"/>
    <w:rsid w:val="003D00AF"/>
    <w:rsid w:val="003D0F2A"/>
    <w:rsid w:val="003D2DF5"/>
    <w:rsid w:val="003D5242"/>
    <w:rsid w:val="003D5CCD"/>
    <w:rsid w:val="003D6AFE"/>
    <w:rsid w:val="003D716B"/>
    <w:rsid w:val="003E1716"/>
    <w:rsid w:val="003E3C38"/>
    <w:rsid w:val="003E3CE6"/>
    <w:rsid w:val="003E43CE"/>
    <w:rsid w:val="003E493C"/>
    <w:rsid w:val="003E598B"/>
    <w:rsid w:val="003E7676"/>
    <w:rsid w:val="003F004F"/>
    <w:rsid w:val="003F0EDB"/>
    <w:rsid w:val="003F2CB7"/>
    <w:rsid w:val="003F30CF"/>
    <w:rsid w:val="003F3771"/>
    <w:rsid w:val="003F3D96"/>
    <w:rsid w:val="003F534F"/>
    <w:rsid w:val="003F7E76"/>
    <w:rsid w:val="004002FC"/>
    <w:rsid w:val="00400339"/>
    <w:rsid w:val="004014CB"/>
    <w:rsid w:val="004028C4"/>
    <w:rsid w:val="00406796"/>
    <w:rsid w:val="00410586"/>
    <w:rsid w:val="00411CB0"/>
    <w:rsid w:val="00413ECD"/>
    <w:rsid w:val="00414D91"/>
    <w:rsid w:val="00415449"/>
    <w:rsid w:val="00416A9B"/>
    <w:rsid w:val="00417D7E"/>
    <w:rsid w:val="00422E11"/>
    <w:rsid w:val="004235D6"/>
    <w:rsid w:val="0042511B"/>
    <w:rsid w:val="00431953"/>
    <w:rsid w:val="00431FD4"/>
    <w:rsid w:val="004333F5"/>
    <w:rsid w:val="00433460"/>
    <w:rsid w:val="0043487C"/>
    <w:rsid w:val="00436BD4"/>
    <w:rsid w:val="00441F8D"/>
    <w:rsid w:val="00441FB3"/>
    <w:rsid w:val="004426D5"/>
    <w:rsid w:val="00442B8B"/>
    <w:rsid w:val="00444945"/>
    <w:rsid w:val="00446B1E"/>
    <w:rsid w:val="00446F86"/>
    <w:rsid w:val="004512A3"/>
    <w:rsid w:val="00456877"/>
    <w:rsid w:val="00457908"/>
    <w:rsid w:val="00460042"/>
    <w:rsid w:val="00461D10"/>
    <w:rsid w:val="00462020"/>
    <w:rsid w:val="00463557"/>
    <w:rsid w:val="00464406"/>
    <w:rsid w:val="00464A3E"/>
    <w:rsid w:val="00467059"/>
    <w:rsid w:val="0047011F"/>
    <w:rsid w:val="004709F5"/>
    <w:rsid w:val="0047166C"/>
    <w:rsid w:val="004729A2"/>
    <w:rsid w:val="00473F5B"/>
    <w:rsid w:val="0047785C"/>
    <w:rsid w:val="004839A0"/>
    <w:rsid w:val="00483BB0"/>
    <w:rsid w:val="00483DF4"/>
    <w:rsid w:val="004851EF"/>
    <w:rsid w:val="00485D32"/>
    <w:rsid w:val="004907C8"/>
    <w:rsid w:val="004909A4"/>
    <w:rsid w:val="00491977"/>
    <w:rsid w:val="00494DDC"/>
    <w:rsid w:val="0049508B"/>
    <w:rsid w:val="00495DF2"/>
    <w:rsid w:val="00496D09"/>
    <w:rsid w:val="00497992"/>
    <w:rsid w:val="00497CDD"/>
    <w:rsid w:val="004A122A"/>
    <w:rsid w:val="004A2C53"/>
    <w:rsid w:val="004A4D76"/>
    <w:rsid w:val="004A62C6"/>
    <w:rsid w:val="004B189C"/>
    <w:rsid w:val="004B1F25"/>
    <w:rsid w:val="004B3536"/>
    <w:rsid w:val="004B3BC3"/>
    <w:rsid w:val="004B4179"/>
    <w:rsid w:val="004B4E2C"/>
    <w:rsid w:val="004C1D47"/>
    <w:rsid w:val="004C211B"/>
    <w:rsid w:val="004C24ED"/>
    <w:rsid w:val="004C380A"/>
    <w:rsid w:val="004C3D29"/>
    <w:rsid w:val="004C526F"/>
    <w:rsid w:val="004D12AB"/>
    <w:rsid w:val="004D2DA3"/>
    <w:rsid w:val="004D3083"/>
    <w:rsid w:val="004D397C"/>
    <w:rsid w:val="004D54C3"/>
    <w:rsid w:val="004D65FA"/>
    <w:rsid w:val="004E03E6"/>
    <w:rsid w:val="004E0E93"/>
    <w:rsid w:val="004E1543"/>
    <w:rsid w:val="004E1957"/>
    <w:rsid w:val="004E20BD"/>
    <w:rsid w:val="004E2AA4"/>
    <w:rsid w:val="004E33E3"/>
    <w:rsid w:val="004E3CD0"/>
    <w:rsid w:val="004E4434"/>
    <w:rsid w:val="004E5A25"/>
    <w:rsid w:val="004E5B03"/>
    <w:rsid w:val="004E6605"/>
    <w:rsid w:val="004F143B"/>
    <w:rsid w:val="004F3F48"/>
    <w:rsid w:val="004F421A"/>
    <w:rsid w:val="004F4DCB"/>
    <w:rsid w:val="004F5027"/>
    <w:rsid w:val="004F759C"/>
    <w:rsid w:val="004F7A72"/>
    <w:rsid w:val="00500DAD"/>
    <w:rsid w:val="00501A7E"/>
    <w:rsid w:val="00505632"/>
    <w:rsid w:val="0050570B"/>
    <w:rsid w:val="00505A7A"/>
    <w:rsid w:val="0050610C"/>
    <w:rsid w:val="0050694D"/>
    <w:rsid w:val="00506FCB"/>
    <w:rsid w:val="005071BB"/>
    <w:rsid w:val="00507CA3"/>
    <w:rsid w:val="00511D8D"/>
    <w:rsid w:val="00513366"/>
    <w:rsid w:val="0051369A"/>
    <w:rsid w:val="005145A8"/>
    <w:rsid w:val="005162F4"/>
    <w:rsid w:val="00517F87"/>
    <w:rsid w:val="00520A9B"/>
    <w:rsid w:val="00521069"/>
    <w:rsid w:val="0052291E"/>
    <w:rsid w:val="005242A8"/>
    <w:rsid w:val="00525A9A"/>
    <w:rsid w:val="00526922"/>
    <w:rsid w:val="00531A7A"/>
    <w:rsid w:val="00532B4D"/>
    <w:rsid w:val="00532BBE"/>
    <w:rsid w:val="0053306B"/>
    <w:rsid w:val="00535AC2"/>
    <w:rsid w:val="005370A4"/>
    <w:rsid w:val="00540A56"/>
    <w:rsid w:val="00541C62"/>
    <w:rsid w:val="0054285F"/>
    <w:rsid w:val="00543D90"/>
    <w:rsid w:val="00545B8E"/>
    <w:rsid w:val="00546829"/>
    <w:rsid w:val="005500EA"/>
    <w:rsid w:val="005575C7"/>
    <w:rsid w:val="0056076D"/>
    <w:rsid w:val="00561D8E"/>
    <w:rsid w:val="00562E66"/>
    <w:rsid w:val="00565466"/>
    <w:rsid w:val="005661A0"/>
    <w:rsid w:val="00566808"/>
    <w:rsid w:val="0056699E"/>
    <w:rsid w:val="0056701D"/>
    <w:rsid w:val="005716FD"/>
    <w:rsid w:val="00573FC7"/>
    <w:rsid w:val="005744DA"/>
    <w:rsid w:val="005752C9"/>
    <w:rsid w:val="00583CD2"/>
    <w:rsid w:val="0058468B"/>
    <w:rsid w:val="005910D6"/>
    <w:rsid w:val="00594FD6"/>
    <w:rsid w:val="00596517"/>
    <w:rsid w:val="005A0313"/>
    <w:rsid w:val="005A1AB5"/>
    <w:rsid w:val="005A2211"/>
    <w:rsid w:val="005A386F"/>
    <w:rsid w:val="005A3898"/>
    <w:rsid w:val="005A46EA"/>
    <w:rsid w:val="005A4A58"/>
    <w:rsid w:val="005A5294"/>
    <w:rsid w:val="005A7604"/>
    <w:rsid w:val="005B1F5C"/>
    <w:rsid w:val="005B2B51"/>
    <w:rsid w:val="005B455D"/>
    <w:rsid w:val="005B5DC7"/>
    <w:rsid w:val="005B6ECA"/>
    <w:rsid w:val="005B76EE"/>
    <w:rsid w:val="005C0731"/>
    <w:rsid w:val="005C1574"/>
    <w:rsid w:val="005C2795"/>
    <w:rsid w:val="005C2D5E"/>
    <w:rsid w:val="005C5598"/>
    <w:rsid w:val="005C736D"/>
    <w:rsid w:val="005D024E"/>
    <w:rsid w:val="005D32F5"/>
    <w:rsid w:val="005D33A4"/>
    <w:rsid w:val="005D5BB5"/>
    <w:rsid w:val="005E32DD"/>
    <w:rsid w:val="005F0880"/>
    <w:rsid w:val="005F0C4D"/>
    <w:rsid w:val="005F1272"/>
    <w:rsid w:val="005F1B4D"/>
    <w:rsid w:val="005F2C74"/>
    <w:rsid w:val="00601236"/>
    <w:rsid w:val="00601336"/>
    <w:rsid w:val="006017BF"/>
    <w:rsid w:val="00603B50"/>
    <w:rsid w:val="0060673F"/>
    <w:rsid w:val="00606852"/>
    <w:rsid w:val="00606CF9"/>
    <w:rsid w:val="00607E9C"/>
    <w:rsid w:val="00610A99"/>
    <w:rsid w:val="006122D6"/>
    <w:rsid w:val="00616062"/>
    <w:rsid w:val="006169FA"/>
    <w:rsid w:val="00617CA7"/>
    <w:rsid w:val="00621971"/>
    <w:rsid w:val="006222A7"/>
    <w:rsid w:val="00623CF0"/>
    <w:rsid w:val="0062595E"/>
    <w:rsid w:val="00627713"/>
    <w:rsid w:val="00631875"/>
    <w:rsid w:val="00632524"/>
    <w:rsid w:val="00632C4C"/>
    <w:rsid w:val="00633C37"/>
    <w:rsid w:val="006349A7"/>
    <w:rsid w:val="00636783"/>
    <w:rsid w:val="0064170A"/>
    <w:rsid w:val="00641C3B"/>
    <w:rsid w:val="006432D8"/>
    <w:rsid w:val="00643413"/>
    <w:rsid w:val="0064531F"/>
    <w:rsid w:val="00646C13"/>
    <w:rsid w:val="0065007E"/>
    <w:rsid w:val="00650105"/>
    <w:rsid w:val="00652EA9"/>
    <w:rsid w:val="00655B87"/>
    <w:rsid w:val="00660415"/>
    <w:rsid w:val="006608BA"/>
    <w:rsid w:val="00660D49"/>
    <w:rsid w:val="0066288E"/>
    <w:rsid w:val="0066416A"/>
    <w:rsid w:val="00665C39"/>
    <w:rsid w:val="0066634C"/>
    <w:rsid w:val="00666461"/>
    <w:rsid w:val="00667145"/>
    <w:rsid w:val="00667B68"/>
    <w:rsid w:val="006720A1"/>
    <w:rsid w:val="00672303"/>
    <w:rsid w:val="00683BC9"/>
    <w:rsid w:val="00684EC3"/>
    <w:rsid w:val="00686AFE"/>
    <w:rsid w:val="00691681"/>
    <w:rsid w:val="0069225B"/>
    <w:rsid w:val="006925D5"/>
    <w:rsid w:val="00692BF5"/>
    <w:rsid w:val="006964D4"/>
    <w:rsid w:val="006967E1"/>
    <w:rsid w:val="00696A88"/>
    <w:rsid w:val="006A2B71"/>
    <w:rsid w:val="006A368E"/>
    <w:rsid w:val="006A49FB"/>
    <w:rsid w:val="006A4E4E"/>
    <w:rsid w:val="006A6C2B"/>
    <w:rsid w:val="006B41A9"/>
    <w:rsid w:val="006B4EB7"/>
    <w:rsid w:val="006B53CB"/>
    <w:rsid w:val="006B566D"/>
    <w:rsid w:val="006B6867"/>
    <w:rsid w:val="006C06CE"/>
    <w:rsid w:val="006C0B2A"/>
    <w:rsid w:val="006C1773"/>
    <w:rsid w:val="006C195D"/>
    <w:rsid w:val="006C1FAA"/>
    <w:rsid w:val="006C36C1"/>
    <w:rsid w:val="006C6775"/>
    <w:rsid w:val="006C686A"/>
    <w:rsid w:val="006D0AC6"/>
    <w:rsid w:val="006D0E70"/>
    <w:rsid w:val="006D1C7F"/>
    <w:rsid w:val="006D3B69"/>
    <w:rsid w:val="006D448F"/>
    <w:rsid w:val="006D45E0"/>
    <w:rsid w:val="006D6BC4"/>
    <w:rsid w:val="006E02E1"/>
    <w:rsid w:val="006E14F2"/>
    <w:rsid w:val="006E2F27"/>
    <w:rsid w:val="006E3133"/>
    <w:rsid w:val="006E6EB7"/>
    <w:rsid w:val="006E7458"/>
    <w:rsid w:val="006E76DA"/>
    <w:rsid w:val="006E7B0E"/>
    <w:rsid w:val="006F04E0"/>
    <w:rsid w:val="006F0A7F"/>
    <w:rsid w:val="006F14D3"/>
    <w:rsid w:val="006F27B2"/>
    <w:rsid w:val="006F3092"/>
    <w:rsid w:val="006F31B7"/>
    <w:rsid w:val="006F3F2F"/>
    <w:rsid w:val="006F42E5"/>
    <w:rsid w:val="006F7161"/>
    <w:rsid w:val="007028F5"/>
    <w:rsid w:val="007035DE"/>
    <w:rsid w:val="0070552C"/>
    <w:rsid w:val="0070611C"/>
    <w:rsid w:val="0070765C"/>
    <w:rsid w:val="00711944"/>
    <w:rsid w:val="00714067"/>
    <w:rsid w:val="007140AB"/>
    <w:rsid w:val="00715D34"/>
    <w:rsid w:val="0071715E"/>
    <w:rsid w:val="00720B27"/>
    <w:rsid w:val="007210B5"/>
    <w:rsid w:val="007215C2"/>
    <w:rsid w:val="00721881"/>
    <w:rsid w:val="00722DC5"/>
    <w:rsid w:val="0072345E"/>
    <w:rsid w:val="007253BD"/>
    <w:rsid w:val="00725706"/>
    <w:rsid w:val="00727025"/>
    <w:rsid w:val="007278C7"/>
    <w:rsid w:val="007342E9"/>
    <w:rsid w:val="00736DF3"/>
    <w:rsid w:val="00736F55"/>
    <w:rsid w:val="00736F99"/>
    <w:rsid w:val="007372A4"/>
    <w:rsid w:val="007373E7"/>
    <w:rsid w:val="0074208D"/>
    <w:rsid w:val="00743DB0"/>
    <w:rsid w:val="007453B0"/>
    <w:rsid w:val="00745577"/>
    <w:rsid w:val="007457D4"/>
    <w:rsid w:val="00745BD8"/>
    <w:rsid w:val="00746636"/>
    <w:rsid w:val="00751374"/>
    <w:rsid w:val="00752DA2"/>
    <w:rsid w:val="00753294"/>
    <w:rsid w:val="00753F4B"/>
    <w:rsid w:val="0075435B"/>
    <w:rsid w:val="00757836"/>
    <w:rsid w:val="007642A1"/>
    <w:rsid w:val="00764A15"/>
    <w:rsid w:val="007651CE"/>
    <w:rsid w:val="00766210"/>
    <w:rsid w:val="0077179B"/>
    <w:rsid w:val="00772702"/>
    <w:rsid w:val="007728C1"/>
    <w:rsid w:val="007754DF"/>
    <w:rsid w:val="00780932"/>
    <w:rsid w:val="007910C4"/>
    <w:rsid w:val="00793737"/>
    <w:rsid w:val="007957DD"/>
    <w:rsid w:val="00795A27"/>
    <w:rsid w:val="00797143"/>
    <w:rsid w:val="00797E70"/>
    <w:rsid w:val="007A038C"/>
    <w:rsid w:val="007A0447"/>
    <w:rsid w:val="007A1B78"/>
    <w:rsid w:val="007A2C21"/>
    <w:rsid w:val="007A3005"/>
    <w:rsid w:val="007A3434"/>
    <w:rsid w:val="007A38B8"/>
    <w:rsid w:val="007A7B34"/>
    <w:rsid w:val="007B1660"/>
    <w:rsid w:val="007B2026"/>
    <w:rsid w:val="007B3064"/>
    <w:rsid w:val="007B30F3"/>
    <w:rsid w:val="007B3B26"/>
    <w:rsid w:val="007B725D"/>
    <w:rsid w:val="007C08B9"/>
    <w:rsid w:val="007C0CF8"/>
    <w:rsid w:val="007C1433"/>
    <w:rsid w:val="007C1FB7"/>
    <w:rsid w:val="007C4FAC"/>
    <w:rsid w:val="007C5CC8"/>
    <w:rsid w:val="007C6F81"/>
    <w:rsid w:val="007D3F2B"/>
    <w:rsid w:val="007D442A"/>
    <w:rsid w:val="007D44E3"/>
    <w:rsid w:val="007D63D1"/>
    <w:rsid w:val="007E2617"/>
    <w:rsid w:val="007E5FE6"/>
    <w:rsid w:val="007E7B1A"/>
    <w:rsid w:val="007F075B"/>
    <w:rsid w:val="007F0A23"/>
    <w:rsid w:val="007F17AB"/>
    <w:rsid w:val="007F3B1C"/>
    <w:rsid w:val="007F4435"/>
    <w:rsid w:val="007F448F"/>
    <w:rsid w:val="007F4992"/>
    <w:rsid w:val="007F67A2"/>
    <w:rsid w:val="00803AAC"/>
    <w:rsid w:val="0080486C"/>
    <w:rsid w:val="008112AD"/>
    <w:rsid w:val="008116E5"/>
    <w:rsid w:val="00811A40"/>
    <w:rsid w:val="00812571"/>
    <w:rsid w:val="00820D95"/>
    <w:rsid w:val="00826903"/>
    <w:rsid w:val="00827761"/>
    <w:rsid w:val="00827DEC"/>
    <w:rsid w:val="00827EC3"/>
    <w:rsid w:val="00830D13"/>
    <w:rsid w:val="00831B39"/>
    <w:rsid w:val="00831CDE"/>
    <w:rsid w:val="00832177"/>
    <w:rsid w:val="00833423"/>
    <w:rsid w:val="008369D2"/>
    <w:rsid w:val="00836AE4"/>
    <w:rsid w:val="00840157"/>
    <w:rsid w:val="00840293"/>
    <w:rsid w:val="008427B2"/>
    <w:rsid w:val="00842A23"/>
    <w:rsid w:val="00843676"/>
    <w:rsid w:val="00843F38"/>
    <w:rsid w:val="008473E9"/>
    <w:rsid w:val="00850744"/>
    <w:rsid w:val="00851303"/>
    <w:rsid w:val="00851C29"/>
    <w:rsid w:val="00852CFF"/>
    <w:rsid w:val="00855A1E"/>
    <w:rsid w:val="00855E99"/>
    <w:rsid w:val="00855EC5"/>
    <w:rsid w:val="00860573"/>
    <w:rsid w:val="008621C9"/>
    <w:rsid w:val="008623D7"/>
    <w:rsid w:val="00863FD0"/>
    <w:rsid w:val="0086588C"/>
    <w:rsid w:val="0086699E"/>
    <w:rsid w:val="008707F1"/>
    <w:rsid w:val="00870A9F"/>
    <w:rsid w:val="00871E98"/>
    <w:rsid w:val="00871EC5"/>
    <w:rsid w:val="00871F64"/>
    <w:rsid w:val="00876FDF"/>
    <w:rsid w:val="0087784E"/>
    <w:rsid w:val="00880875"/>
    <w:rsid w:val="0088213D"/>
    <w:rsid w:val="00882BB1"/>
    <w:rsid w:val="00886274"/>
    <w:rsid w:val="00886515"/>
    <w:rsid w:val="00886F05"/>
    <w:rsid w:val="00887A38"/>
    <w:rsid w:val="00891E7C"/>
    <w:rsid w:val="00892D04"/>
    <w:rsid w:val="008949F9"/>
    <w:rsid w:val="00894AF6"/>
    <w:rsid w:val="008957B8"/>
    <w:rsid w:val="0089606B"/>
    <w:rsid w:val="008A12D9"/>
    <w:rsid w:val="008A1CEE"/>
    <w:rsid w:val="008A205C"/>
    <w:rsid w:val="008A6335"/>
    <w:rsid w:val="008A6639"/>
    <w:rsid w:val="008A6732"/>
    <w:rsid w:val="008B17A4"/>
    <w:rsid w:val="008B3D9B"/>
    <w:rsid w:val="008B4114"/>
    <w:rsid w:val="008B47A1"/>
    <w:rsid w:val="008B5F99"/>
    <w:rsid w:val="008B6554"/>
    <w:rsid w:val="008B73DE"/>
    <w:rsid w:val="008B773C"/>
    <w:rsid w:val="008B7C6F"/>
    <w:rsid w:val="008C39C8"/>
    <w:rsid w:val="008C70B0"/>
    <w:rsid w:val="008D06EA"/>
    <w:rsid w:val="008D165B"/>
    <w:rsid w:val="008D2956"/>
    <w:rsid w:val="008D2C73"/>
    <w:rsid w:val="008D2E5B"/>
    <w:rsid w:val="008D3AC6"/>
    <w:rsid w:val="008D4893"/>
    <w:rsid w:val="008D4EEE"/>
    <w:rsid w:val="008D54DB"/>
    <w:rsid w:val="008D5B7A"/>
    <w:rsid w:val="008D7814"/>
    <w:rsid w:val="008E0D0D"/>
    <w:rsid w:val="008E103B"/>
    <w:rsid w:val="008E2509"/>
    <w:rsid w:val="008E2F93"/>
    <w:rsid w:val="008E34A2"/>
    <w:rsid w:val="008E3CAA"/>
    <w:rsid w:val="008E41B3"/>
    <w:rsid w:val="008E4622"/>
    <w:rsid w:val="008E5896"/>
    <w:rsid w:val="008E7A49"/>
    <w:rsid w:val="008F05A6"/>
    <w:rsid w:val="008F1BE6"/>
    <w:rsid w:val="008F24FB"/>
    <w:rsid w:val="008F37A8"/>
    <w:rsid w:val="008F59E9"/>
    <w:rsid w:val="008F5EC8"/>
    <w:rsid w:val="008F6D36"/>
    <w:rsid w:val="008F7483"/>
    <w:rsid w:val="00900A0C"/>
    <w:rsid w:val="009029B8"/>
    <w:rsid w:val="009042F2"/>
    <w:rsid w:val="0090574E"/>
    <w:rsid w:val="0090681F"/>
    <w:rsid w:val="00906854"/>
    <w:rsid w:val="0090730D"/>
    <w:rsid w:val="009108E2"/>
    <w:rsid w:val="00911D32"/>
    <w:rsid w:val="00912611"/>
    <w:rsid w:val="00912D3B"/>
    <w:rsid w:val="0091388B"/>
    <w:rsid w:val="009143D8"/>
    <w:rsid w:val="0091583D"/>
    <w:rsid w:val="00915992"/>
    <w:rsid w:val="00917543"/>
    <w:rsid w:val="00921775"/>
    <w:rsid w:val="00922209"/>
    <w:rsid w:val="0092318F"/>
    <w:rsid w:val="00924697"/>
    <w:rsid w:val="00926BBD"/>
    <w:rsid w:val="009273BF"/>
    <w:rsid w:val="00927445"/>
    <w:rsid w:val="00927C22"/>
    <w:rsid w:val="009324E3"/>
    <w:rsid w:val="00934A2F"/>
    <w:rsid w:val="00934E39"/>
    <w:rsid w:val="00942A2B"/>
    <w:rsid w:val="0094447B"/>
    <w:rsid w:val="00946203"/>
    <w:rsid w:val="009467DA"/>
    <w:rsid w:val="00947B81"/>
    <w:rsid w:val="00952647"/>
    <w:rsid w:val="00956258"/>
    <w:rsid w:val="0095638C"/>
    <w:rsid w:val="00956AAD"/>
    <w:rsid w:val="0095750D"/>
    <w:rsid w:val="00960495"/>
    <w:rsid w:val="00962F60"/>
    <w:rsid w:val="00963CDA"/>
    <w:rsid w:val="009644B0"/>
    <w:rsid w:val="00964F25"/>
    <w:rsid w:val="00965D1D"/>
    <w:rsid w:val="00966D81"/>
    <w:rsid w:val="0097009D"/>
    <w:rsid w:val="00970A97"/>
    <w:rsid w:val="00972122"/>
    <w:rsid w:val="00972665"/>
    <w:rsid w:val="009747F3"/>
    <w:rsid w:val="00974BA2"/>
    <w:rsid w:val="009760CA"/>
    <w:rsid w:val="0097667F"/>
    <w:rsid w:val="009825CA"/>
    <w:rsid w:val="00983885"/>
    <w:rsid w:val="0099049E"/>
    <w:rsid w:val="00991167"/>
    <w:rsid w:val="00991B16"/>
    <w:rsid w:val="00991BAF"/>
    <w:rsid w:val="0099437C"/>
    <w:rsid w:val="00996127"/>
    <w:rsid w:val="009A160F"/>
    <w:rsid w:val="009A2852"/>
    <w:rsid w:val="009A6250"/>
    <w:rsid w:val="009B452D"/>
    <w:rsid w:val="009C0919"/>
    <w:rsid w:val="009C09CD"/>
    <w:rsid w:val="009C11D5"/>
    <w:rsid w:val="009C2325"/>
    <w:rsid w:val="009C31CB"/>
    <w:rsid w:val="009C5392"/>
    <w:rsid w:val="009C5BFE"/>
    <w:rsid w:val="009C687B"/>
    <w:rsid w:val="009C6A7D"/>
    <w:rsid w:val="009C73BE"/>
    <w:rsid w:val="009D0AAC"/>
    <w:rsid w:val="009D1660"/>
    <w:rsid w:val="009D51C9"/>
    <w:rsid w:val="009D5C62"/>
    <w:rsid w:val="009D7F4A"/>
    <w:rsid w:val="009E11F3"/>
    <w:rsid w:val="009E29F3"/>
    <w:rsid w:val="009E2A09"/>
    <w:rsid w:val="009E339A"/>
    <w:rsid w:val="009E4AB2"/>
    <w:rsid w:val="009E6178"/>
    <w:rsid w:val="009F46DE"/>
    <w:rsid w:val="009F4907"/>
    <w:rsid w:val="009F4CC8"/>
    <w:rsid w:val="009F50DD"/>
    <w:rsid w:val="00A00810"/>
    <w:rsid w:val="00A00879"/>
    <w:rsid w:val="00A0252E"/>
    <w:rsid w:val="00A03B44"/>
    <w:rsid w:val="00A04688"/>
    <w:rsid w:val="00A05AC3"/>
    <w:rsid w:val="00A071C7"/>
    <w:rsid w:val="00A073A0"/>
    <w:rsid w:val="00A07FC5"/>
    <w:rsid w:val="00A11447"/>
    <w:rsid w:val="00A130D6"/>
    <w:rsid w:val="00A14760"/>
    <w:rsid w:val="00A15015"/>
    <w:rsid w:val="00A169CC"/>
    <w:rsid w:val="00A2034A"/>
    <w:rsid w:val="00A21EC7"/>
    <w:rsid w:val="00A22648"/>
    <w:rsid w:val="00A24953"/>
    <w:rsid w:val="00A2604C"/>
    <w:rsid w:val="00A27E26"/>
    <w:rsid w:val="00A30A6E"/>
    <w:rsid w:val="00A30BF7"/>
    <w:rsid w:val="00A320C0"/>
    <w:rsid w:val="00A33E20"/>
    <w:rsid w:val="00A34E70"/>
    <w:rsid w:val="00A3586F"/>
    <w:rsid w:val="00A35D24"/>
    <w:rsid w:val="00A37593"/>
    <w:rsid w:val="00A40502"/>
    <w:rsid w:val="00A40A73"/>
    <w:rsid w:val="00A42764"/>
    <w:rsid w:val="00A42CB6"/>
    <w:rsid w:val="00A45589"/>
    <w:rsid w:val="00A45817"/>
    <w:rsid w:val="00A45A36"/>
    <w:rsid w:val="00A467F8"/>
    <w:rsid w:val="00A47B28"/>
    <w:rsid w:val="00A51240"/>
    <w:rsid w:val="00A53060"/>
    <w:rsid w:val="00A53689"/>
    <w:rsid w:val="00A54C6D"/>
    <w:rsid w:val="00A56081"/>
    <w:rsid w:val="00A565EB"/>
    <w:rsid w:val="00A61B8F"/>
    <w:rsid w:val="00A647C8"/>
    <w:rsid w:val="00A65A96"/>
    <w:rsid w:val="00A65CC4"/>
    <w:rsid w:val="00A66DEF"/>
    <w:rsid w:val="00A72623"/>
    <w:rsid w:val="00A7350B"/>
    <w:rsid w:val="00A7373C"/>
    <w:rsid w:val="00A7392B"/>
    <w:rsid w:val="00A74F71"/>
    <w:rsid w:val="00A77C8E"/>
    <w:rsid w:val="00A80F65"/>
    <w:rsid w:val="00A81239"/>
    <w:rsid w:val="00A82D84"/>
    <w:rsid w:val="00A83C2B"/>
    <w:rsid w:val="00A910BA"/>
    <w:rsid w:val="00A9115F"/>
    <w:rsid w:val="00A92FE5"/>
    <w:rsid w:val="00A96E8F"/>
    <w:rsid w:val="00A9771F"/>
    <w:rsid w:val="00A97841"/>
    <w:rsid w:val="00AA0D39"/>
    <w:rsid w:val="00AA16A7"/>
    <w:rsid w:val="00AA1AEE"/>
    <w:rsid w:val="00AA203C"/>
    <w:rsid w:val="00AA3864"/>
    <w:rsid w:val="00AA3AF6"/>
    <w:rsid w:val="00AA4FF6"/>
    <w:rsid w:val="00AA5A7B"/>
    <w:rsid w:val="00AA6C08"/>
    <w:rsid w:val="00AB0BC4"/>
    <w:rsid w:val="00AB0C71"/>
    <w:rsid w:val="00AB0F58"/>
    <w:rsid w:val="00AB17A5"/>
    <w:rsid w:val="00AB266B"/>
    <w:rsid w:val="00AB4653"/>
    <w:rsid w:val="00AB53DB"/>
    <w:rsid w:val="00AB5704"/>
    <w:rsid w:val="00AB5F61"/>
    <w:rsid w:val="00AB6AC1"/>
    <w:rsid w:val="00AC10F0"/>
    <w:rsid w:val="00AC1EB0"/>
    <w:rsid w:val="00AC3147"/>
    <w:rsid w:val="00AC4CBF"/>
    <w:rsid w:val="00AC5131"/>
    <w:rsid w:val="00AC53E3"/>
    <w:rsid w:val="00AC570A"/>
    <w:rsid w:val="00AD0A1C"/>
    <w:rsid w:val="00AD0E7C"/>
    <w:rsid w:val="00AD19A8"/>
    <w:rsid w:val="00AD21A8"/>
    <w:rsid w:val="00AD24FA"/>
    <w:rsid w:val="00AD39AB"/>
    <w:rsid w:val="00AD4928"/>
    <w:rsid w:val="00AD5E2F"/>
    <w:rsid w:val="00AD6B95"/>
    <w:rsid w:val="00AE06F6"/>
    <w:rsid w:val="00AE51D2"/>
    <w:rsid w:val="00AE717A"/>
    <w:rsid w:val="00AE721E"/>
    <w:rsid w:val="00AE73E6"/>
    <w:rsid w:val="00AF2365"/>
    <w:rsid w:val="00AF2591"/>
    <w:rsid w:val="00AF311E"/>
    <w:rsid w:val="00AF5EA9"/>
    <w:rsid w:val="00B0141F"/>
    <w:rsid w:val="00B024E6"/>
    <w:rsid w:val="00B0375C"/>
    <w:rsid w:val="00B10524"/>
    <w:rsid w:val="00B11B48"/>
    <w:rsid w:val="00B1290B"/>
    <w:rsid w:val="00B14512"/>
    <w:rsid w:val="00B147B9"/>
    <w:rsid w:val="00B15BA3"/>
    <w:rsid w:val="00B1678D"/>
    <w:rsid w:val="00B16EC9"/>
    <w:rsid w:val="00B17B2D"/>
    <w:rsid w:val="00B17FC4"/>
    <w:rsid w:val="00B20A0C"/>
    <w:rsid w:val="00B21F02"/>
    <w:rsid w:val="00B24196"/>
    <w:rsid w:val="00B26703"/>
    <w:rsid w:val="00B2755E"/>
    <w:rsid w:val="00B3270D"/>
    <w:rsid w:val="00B35BA2"/>
    <w:rsid w:val="00B36901"/>
    <w:rsid w:val="00B45578"/>
    <w:rsid w:val="00B50B87"/>
    <w:rsid w:val="00B5487B"/>
    <w:rsid w:val="00B55BF6"/>
    <w:rsid w:val="00B55EF5"/>
    <w:rsid w:val="00B56E9F"/>
    <w:rsid w:val="00B64C08"/>
    <w:rsid w:val="00B65D36"/>
    <w:rsid w:val="00B6760F"/>
    <w:rsid w:val="00B714A6"/>
    <w:rsid w:val="00B719A3"/>
    <w:rsid w:val="00B73C11"/>
    <w:rsid w:val="00B73E5B"/>
    <w:rsid w:val="00B73FB5"/>
    <w:rsid w:val="00B777D3"/>
    <w:rsid w:val="00B803B2"/>
    <w:rsid w:val="00B804B0"/>
    <w:rsid w:val="00B806A7"/>
    <w:rsid w:val="00B82942"/>
    <w:rsid w:val="00B82C7E"/>
    <w:rsid w:val="00B8323B"/>
    <w:rsid w:val="00B83373"/>
    <w:rsid w:val="00B85606"/>
    <w:rsid w:val="00B907DF"/>
    <w:rsid w:val="00B90EA8"/>
    <w:rsid w:val="00B92FE7"/>
    <w:rsid w:val="00B93538"/>
    <w:rsid w:val="00B93F1A"/>
    <w:rsid w:val="00B953BC"/>
    <w:rsid w:val="00B96085"/>
    <w:rsid w:val="00B960D2"/>
    <w:rsid w:val="00BA090F"/>
    <w:rsid w:val="00BA0F0C"/>
    <w:rsid w:val="00BA14E8"/>
    <w:rsid w:val="00BA5B65"/>
    <w:rsid w:val="00BB07F8"/>
    <w:rsid w:val="00BB4EF1"/>
    <w:rsid w:val="00BB636E"/>
    <w:rsid w:val="00BB71ED"/>
    <w:rsid w:val="00BB76C3"/>
    <w:rsid w:val="00BC072D"/>
    <w:rsid w:val="00BC21F6"/>
    <w:rsid w:val="00BC4014"/>
    <w:rsid w:val="00BC57BC"/>
    <w:rsid w:val="00BC6864"/>
    <w:rsid w:val="00BC6D3A"/>
    <w:rsid w:val="00BD0A35"/>
    <w:rsid w:val="00BD2346"/>
    <w:rsid w:val="00BD46B3"/>
    <w:rsid w:val="00BD4734"/>
    <w:rsid w:val="00BD70D9"/>
    <w:rsid w:val="00BE0A09"/>
    <w:rsid w:val="00BE0EFE"/>
    <w:rsid w:val="00BE1D37"/>
    <w:rsid w:val="00BE61AC"/>
    <w:rsid w:val="00BE7551"/>
    <w:rsid w:val="00BE7BDC"/>
    <w:rsid w:val="00BF10DB"/>
    <w:rsid w:val="00BF1210"/>
    <w:rsid w:val="00BF1651"/>
    <w:rsid w:val="00BF1F6C"/>
    <w:rsid w:val="00BF52CC"/>
    <w:rsid w:val="00C0100A"/>
    <w:rsid w:val="00C027AA"/>
    <w:rsid w:val="00C04EA9"/>
    <w:rsid w:val="00C053BC"/>
    <w:rsid w:val="00C05EC6"/>
    <w:rsid w:val="00C071B1"/>
    <w:rsid w:val="00C07798"/>
    <w:rsid w:val="00C11054"/>
    <w:rsid w:val="00C1184B"/>
    <w:rsid w:val="00C118B6"/>
    <w:rsid w:val="00C12266"/>
    <w:rsid w:val="00C13267"/>
    <w:rsid w:val="00C144B3"/>
    <w:rsid w:val="00C15F9F"/>
    <w:rsid w:val="00C23519"/>
    <w:rsid w:val="00C24262"/>
    <w:rsid w:val="00C26399"/>
    <w:rsid w:val="00C26DA7"/>
    <w:rsid w:val="00C309F7"/>
    <w:rsid w:val="00C314AD"/>
    <w:rsid w:val="00C3234A"/>
    <w:rsid w:val="00C32619"/>
    <w:rsid w:val="00C37B8D"/>
    <w:rsid w:val="00C41025"/>
    <w:rsid w:val="00C43126"/>
    <w:rsid w:val="00C4657D"/>
    <w:rsid w:val="00C4726F"/>
    <w:rsid w:val="00C51198"/>
    <w:rsid w:val="00C51B0E"/>
    <w:rsid w:val="00C529BE"/>
    <w:rsid w:val="00C53C8F"/>
    <w:rsid w:val="00C56F07"/>
    <w:rsid w:val="00C636D6"/>
    <w:rsid w:val="00C637C0"/>
    <w:rsid w:val="00C70883"/>
    <w:rsid w:val="00C70EF0"/>
    <w:rsid w:val="00C77D8C"/>
    <w:rsid w:val="00C802C0"/>
    <w:rsid w:val="00C82CD5"/>
    <w:rsid w:val="00C84517"/>
    <w:rsid w:val="00C86E86"/>
    <w:rsid w:val="00C91A5B"/>
    <w:rsid w:val="00C92E28"/>
    <w:rsid w:val="00C93721"/>
    <w:rsid w:val="00C93C7D"/>
    <w:rsid w:val="00C94656"/>
    <w:rsid w:val="00C951C5"/>
    <w:rsid w:val="00CA5392"/>
    <w:rsid w:val="00CA5D4C"/>
    <w:rsid w:val="00CA6974"/>
    <w:rsid w:val="00CB0A18"/>
    <w:rsid w:val="00CB1DDA"/>
    <w:rsid w:val="00CB5166"/>
    <w:rsid w:val="00CB521D"/>
    <w:rsid w:val="00CB61A5"/>
    <w:rsid w:val="00CC1113"/>
    <w:rsid w:val="00CC1E6B"/>
    <w:rsid w:val="00CC1EFF"/>
    <w:rsid w:val="00CC2ABA"/>
    <w:rsid w:val="00CC2B8B"/>
    <w:rsid w:val="00CC3F41"/>
    <w:rsid w:val="00CC3FA2"/>
    <w:rsid w:val="00CC46F4"/>
    <w:rsid w:val="00CC624F"/>
    <w:rsid w:val="00CC791C"/>
    <w:rsid w:val="00CD1CA7"/>
    <w:rsid w:val="00CD25A1"/>
    <w:rsid w:val="00CD2746"/>
    <w:rsid w:val="00CD6433"/>
    <w:rsid w:val="00CE1179"/>
    <w:rsid w:val="00CE1BA1"/>
    <w:rsid w:val="00CE203B"/>
    <w:rsid w:val="00CE2BA2"/>
    <w:rsid w:val="00CE353F"/>
    <w:rsid w:val="00CE4485"/>
    <w:rsid w:val="00CE4B92"/>
    <w:rsid w:val="00CE6EB2"/>
    <w:rsid w:val="00CF1116"/>
    <w:rsid w:val="00CF14B1"/>
    <w:rsid w:val="00CF1AFC"/>
    <w:rsid w:val="00CF1EC7"/>
    <w:rsid w:val="00CF3774"/>
    <w:rsid w:val="00CF6679"/>
    <w:rsid w:val="00CF7DA2"/>
    <w:rsid w:val="00D03CC5"/>
    <w:rsid w:val="00D04077"/>
    <w:rsid w:val="00D055FC"/>
    <w:rsid w:val="00D070AE"/>
    <w:rsid w:val="00D12F6F"/>
    <w:rsid w:val="00D14C07"/>
    <w:rsid w:val="00D1630E"/>
    <w:rsid w:val="00D16E24"/>
    <w:rsid w:val="00D178A5"/>
    <w:rsid w:val="00D20099"/>
    <w:rsid w:val="00D21ABB"/>
    <w:rsid w:val="00D2281F"/>
    <w:rsid w:val="00D22C45"/>
    <w:rsid w:val="00D244E3"/>
    <w:rsid w:val="00D25D6C"/>
    <w:rsid w:val="00D26418"/>
    <w:rsid w:val="00D26FB5"/>
    <w:rsid w:val="00D27D98"/>
    <w:rsid w:val="00D30CF9"/>
    <w:rsid w:val="00D31A65"/>
    <w:rsid w:val="00D3231D"/>
    <w:rsid w:val="00D34A66"/>
    <w:rsid w:val="00D36AA6"/>
    <w:rsid w:val="00D42A43"/>
    <w:rsid w:val="00D42F84"/>
    <w:rsid w:val="00D43B15"/>
    <w:rsid w:val="00D43DE3"/>
    <w:rsid w:val="00D44D74"/>
    <w:rsid w:val="00D467F4"/>
    <w:rsid w:val="00D5260C"/>
    <w:rsid w:val="00D52E5E"/>
    <w:rsid w:val="00D53B96"/>
    <w:rsid w:val="00D54590"/>
    <w:rsid w:val="00D57DC0"/>
    <w:rsid w:val="00D60FB1"/>
    <w:rsid w:val="00D62447"/>
    <w:rsid w:val="00D62507"/>
    <w:rsid w:val="00D724B3"/>
    <w:rsid w:val="00D74091"/>
    <w:rsid w:val="00D76335"/>
    <w:rsid w:val="00D76E50"/>
    <w:rsid w:val="00D77890"/>
    <w:rsid w:val="00D801E0"/>
    <w:rsid w:val="00D81316"/>
    <w:rsid w:val="00D83629"/>
    <w:rsid w:val="00D83DE6"/>
    <w:rsid w:val="00D83FC9"/>
    <w:rsid w:val="00D914E6"/>
    <w:rsid w:val="00D91AF8"/>
    <w:rsid w:val="00D9423E"/>
    <w:rsid w:val="00D969ED"/>
    <w:rsid w:val="00DA0D13"/>
    <w:rsid w:val="00DA276B"/>
    <w:rsid w:val="00DA29ED"/>
    <w:rsid w:val="00DA4ECF"/>
    <w:rsid w:val="00DA5734"/>
    <w:rsid w:val="00DA59B9"/>
    <w:rsid w:val="00DA5AC3"/>
    <w:rsid w:val="00DA644A"/>
    <w:rsid w:val="00DA6742"/>
    <w:rsid w:val="00DA6828"/>
    <w:rsid w:val="00DA7397"/>
    <w:rsid w:val="00DB1744"/>
    <w:rsid w:val="00DB393C"/>
    <w:rsid w:val="00DB3A00"/>
    <w:rsid w:val="00DB4B65"/>
    <w:rsid w:val="00DB51C7"/>
    <w:rsid w:val="00DC08C5"/>
    <w:rsid w:val="00DC1A6E"/>
    <w:rsid w:val="00DC31F7"/>
    <w:rsid w:val="00DC5D9A"/>
    <w:rsid w:val="00DC5F8A"/>
    <w:rsid w:val="00DC7E0C"/>
    <w:rsid w:val="00DD0AFE"/>
    <w:rsid w:val="00DD1098"/>
    <w:rsid w:val="00DD12A0"/>
    <w:rsid w:val="00DD1E6B"/>
    <w:rsid w:val="00DD1FCB"/>
    <w:rsid w:val="00DD21B1"/>
    <w:rsid w:val="00DD5FE9"/>
    <w:rsid w:val="00DD66B8"/>
    <w:rsid w:val="00DD6DBE"/>
    <w:rsid w:val="00DE1037"/>
    <w:rsid w:val="00DE268F"/>
    <w:rsid w:val="00DE4163"/>
    <w:rsid w:val="00DE4655"/>
    <w:rsid w:val="00DE5012"/>
    <w:rsid w:val="00DE6519"/>
    <w:rsid w:val="00DE7E7B"/>
    <w:rsid w:val="00DE7F15"/>
    <w:rsid w:val="00DF2932"/>
    <w:rsid w:val="00DF45CD"/>
    <w:rsid w:val="00DF65B0"/>
    <w:rsid w:val="00DF6E92"/>
    <w:rsid w:val="00E00639"/>
    <w:rsid w:val="00E00E81"/>
    <w:rsid w:val="00E01F48"/>
    <w:rsid w:val="00E03A07"/>
    <w:rsid w:val="00E04ED0"/>
    <w:rsid w:val="00E06A0D"/>
    <w:rsid w:val="00E10F30"/>
    <w:rsid w:val="00E125D1"/>
    <w:rsid w:val="00E1295E"/>
    <w:rsid w:val="00E12D51"/>
    <w:rsid w:val="00E13ABD"/>
    <w:rsid w:val="00E14C6F"/>
    <w:rsid w:val="00E158CE"/>
    <w:rsid w:val="00E213CB"/>
    <w:rsid w:val="00E21D5D"/>
    <w:rsid w:val="00E23035"/>
    <w:rsid w:val="00E245CE"/>
    <w:rsid w:val="00E27BBA"/>
    <w:rsid w:val="00E31215"/>
    <w:rsid w:val="00E31FCB"/>
    <w:rsid w:val="00E3220D"/>
    <w:rsid w:val="00E3557A"/>
    <w:rsid w:val="00E40CFA"/>
    <w:rsid w:val="00E40EE0"/>
    <w:rsid w:val="00E455AD"/>
    <w:rsid w:val="00E45A67"/>
    <w:rsid w:val="00E46270"/>
    <w:rsid w:val="00E532CC"/>
    <w:rsid w:val="00E5412B"/>
    <w:rsid w:val="00E542E3"/>
    <w:rsid w:val="00E55757"/>
    <w:rsid w:val="00E55AC1"/>
    <w:rsid w:val="00E55CAA"/>
    <w:rsid w:val="00E61531"/>
    <w:rsid w:val="00E61C54"/>
    <w:rsid w:val="00E626AC"/>
    <w:rsid w:val="00E66E80"/>
    <w:rsid w:val="00E71E59"/>
    <w:rsid w:val="00E7239C"/>
    <w:rsid w:val="00E726E0"/>
    <w:rsid w:val="00E74771"/>
    <w:rsid w:val="00E76CC6"/>
    <w:rsid w:val="00E823BA"/>
    <w:rsid w:val="00E838BE"/>
    <w:rsid w:val="00E85AC7"/>
    <w:rsid w:val="00E85E7E"/>
    <w:rsid w:val="00E8608D"/>
    <w:rsid w:val="00E86773"/>
    <w:rsid w:val="00E9008D"/>
    <w:rsid w:val="00E902BF"/>
    <w:rsid w:val="00E90565"/>
    <w:rsid w:val="00E9072C"/>
    <w:rsid w:val="00E90A85"/>
    <w:rsid w:val="00E9281D"/>
    <w:rsid w:val="00E92A66"/>
    <w:rsid w:val="00E95C3C"/>
    <w:rsid w:val="00E960F8"/>
    <w:rsid w:val="00E96487"/>
    <w:rsid w:val="00E97255"/>
    <w:rsid w:val="00E97974"/>
    <w:rsid w:val="00EA0575"/>
    <w:rsid w:val="00EA0D76"/>
    <w:rsid w:val="00EA201F"/>
    <w:rsid w:val="00EA2AED"/>
    <w:rsid w:val="00EA5B1B"/>
    <w:rsid w:val="00EA5D7E"/>
    <w:rsid w:val="00EA6590"/>
    <w:rsid w:val="00EA69A7"/>
    <w:rsid w:val="00EA6E6B"/>
    <w:rsid w:val="00EB0409"/>
    <w:rsid w:val="00EB08A6"/>
    <w:rsid w:val="00EB18B9"/>
    <w:rsid w:val="00EB195E"/>
    <w:rsid w:val="00EB19EE"/>
    <w:rsid w:val="00EB1A9B"/>
    <w:rsid w:val="00EB211E"/>
    <w:rsid w:val="00EB362B"/>
    <w:rsid w:val="00EB49FD"/>
    <w:rsid w:val="00EB6DCE"/>
    <w:rsid w:val="00EC18F1"/>
    <w:rsid w:val="00EC1CCA"/>
    <w:rsid w:val="00EC2135"/>
    <w:rsid w:val="00EC4E9E"/>
    <w:rsid w:val="00EC697B"/>
    <w:rsid w:val="00EC6CA6"/>
    <w:rsid w:val="00EC7E2C"/>
    <w:rsid w:val="00ED14DD"/>
    <w:rsid w:val="00ED1D27"/>
    <w:rsid w:val="00ED21D1"/>
    <w:rsid w:val="00ED31FD"/>
    <w:rsid w:val="00ED5972"/>
    <w:rsid w:val="00ED6B87"/>
    <w:rsid w:val="00ED754F"/>
    <w:rsid w:val="00EE045D"/>
    <w:rsid w:val="00EE0B43"/>
    <w:rsid w:val="00EE0D94"/>
    <w:rsid w:val="00EE4295"/>
    <w:rsid w:val="00EE4463"/>
    <w:rsid w:val="00EE627D"/>
    <w:rsid w:val="00EE759F"/>
    <w:rsid w:val="00EF05BC"/>
    <w:rsid w:val="00EF0BCB"/>
    <w:rsid w:val="00EF24DB"/>
    <w:rsid w:val="00EF334A"/>
    <w:rsid w:val="00EF3414"/>
    <w:rsid w:val="00EF3D85"/>
    <w:rsid w:val="00EF4E1A"/>
    <w:rsid w:val="00EF5743"/>
    <w:rsid w:val="00EF57B5"/>
    <w:rsid w:val="00EF72C5"/>
    <w:rsid w:val="00EF788A"/>
    <w:rsid w:val="00F017F1"/>
    <w:rsid w:val="00F0350E"/>
    <w:rsid w:val="00F052CD"/>
    <w:rsid w:val="00F05E1C"/>
    <w:rsid w:val="00F07311"/>
    <w:rsid w:val="00F075A0"/>
    <w:rsid w:val="00F07C83"/>
    <w:rsid w:val="00F1235A"/>
    <w:rsid w:val="00F1247B"/>
    <w:rsid w:val="00F14F5F"/>
    <w:rsid w:val="00F152FF"/>
    <w:rsid w:val="00F16786"/>
    <w:rsid w:val="00F2049B"/>
    <w:rsid w:val="00F20955"/>
    <w:rsid w:val="00F2186D"/>
    <w:rsid w:val="00F21965"/>
    <w:rsid w:val="00F2286F"/>
    <w:rsid w:val="00F24251"/>
    <w:rsid w:val="00F25128"/>
    <w:rsid w:val="00F25853"/>
    <w:rsid w:val="00F26CAA"/>
    <w:rsid w:val="00F308C6"/>
    <w:rsid w:val="00F30CE1"/>
    <w:rsid w:val="00F323A4"/>
    <w:rsid w:val="00F33DDA"/>
    <w:rsid w:val="00F3467E"/>
    <w:rsid w:val="00F34DCF"/>
    <w:rsid w:val="00F35AD9"/>
    <w:rsid w:val="00F364EB"/>
    <w:rsid w:val="00F40460"/>
    <w:rsid w:val="00F40F21"/>
    <w:rsid w:val="00F43D35"/>
    <w:rsid w:val="00F43FB3"/>
    <w:rsid w:val="00F44B6F"/>
    <w:rsid w:val="00F44C10"/>
    <w:rsid w:val="00F45A17"/>
    <w:rsid w:val="00F51D3D"/>
    <w:rsid w:val="00F52649"/>
    <w:rsid w:val="00F52854"/>
    <w:rsid w:val="00F53160"/>
    <w:rsid w:val="00F532FA"/>
    <w:rsid w:val="00F538F3"/>
    <w:rsid w:val="00F56804"/>
    <w:rsid w:val="00F56C37"/>
    <w:rsid w:val="00F573C8"/>
    <w:rsid w:val="00F60255"/>
    <w:rsid w:val="00F609C6"/>
    <w:rsid w:val="00F6244B"/>
    <w:rsid w:val="00F6376A"/>
    <w:rsid w:val="00F65B20"/>
    <w:rsid w:val="00F662A7"/>
    <w:rsid w:val="00F712D6"/>
    <w:rsid w:val="00F72A51"/>
    <w:rsid w:val="00F73682"/>
    <w:rsid w:val="00F74600"/>
    <w:rsid w:val="00F7612F"/>
    <w:rsid w:val="00F770A3"/>
    <w:rsid w:val="00F7794F"/>
    <w:rsid w:val="00F801A9"/>
    <w:rsid w:val="00F80D23"/>
    <w:rsid w:val="00F80D6F"/>
    <w:rsid w:val="00F8102B"/>
    <w:rsid w:val="00F8126B"/>
    <w:rsid w:val="00F81BBB"/>
    <w:rsid w:val="00F824C7"/>
    <w:rsid w:val="00F848E8"/>
    <w:rsid w:val="00F850EE"/>
    <w:rsid w:val="00F8690E"/>
    <w:rsid w:val="00F86F4D"/>
    <w:rsid w:val="00F905EC"/>
    <w:rsid w:val="00F926A5"/>
    <w:rsid w:val="00F96466"/>
    <w:rsid w:val="00F97805"/>
    <w:rsid w:val="00FA2D5E"/>
    <w:rsid w:val="00FA4451"/>
    <w:rsid w:val="00FA4AE0"/>
    <w:rsid w:val="00FA4FDE"/>
    <w:rsid w:val="00FA7FE1"/>
    <w:rsid w:val="00FB083E"/>
    <w:rsid w:val="00FB09F4"/>
    <w:rsid w:val="00FB1368"/>
    <w:rsid w:val="00FB147C"/>
    <w:rsid w:val="00FB2399"/>
    <w:rsid w:val="00FB3D0E"/>
    <w:rsid w:val="00FB3D61"/>
    <w:rsid w:val="00FB5D98"/>
    <w:rsid w:val="00FB78CF"/>
    <w:rsid w:val="00FC0ADE"/>
    <w:rsid w:val="00FC1E53"/>
    <w:rsid w:val="00FC6811"/>
    <w:rsid w:val="00FC6BFB"/>
    <w:rsid w:val="00FC7DFB"/>
    <w:rsid w:val="00FD1A82"/>
    <w:rsid w:val="00FD2102"/>
    <w:rsid w:val="00FD2765"/>
    <w:rsid w:val="00FD2984"/>
    <w:rsid w:val="00FD34E8"/>
    <w:rsid w:val="00FD606B"/>
    <w:rsid w:val="00FD645C"/>
    <w:rsid w:val="00FD7214"/>
    <w:rsid w:val="00FD7C62"/>
    <w:rsid w:val="00FE0BF1"/>
    <w:rsid w:val="00FE2F9D"/>
    <w:rsid w:val="00FE41BA"/>
    <w:rsid w:val="00FE439F"/>
    <w:rsid w:val="00FE6635"/>
    <w:rsid w:val="00FE66C5"/>
    <w:rsid w:val="00FE70B5"/>
    <w:rsid w:val="00FF1B04"/>
    <w:rsid w:val="00FF1CAF"/>
    <w:rsid w:val="00FF1EBD"/>
    <w:rsid w:val="00FF2762"/>
    <w:rsid w:val="00FF369D"/>
    <w:rsid w:val="00FF3846"/>
    <w:rsid w:val="00FF4229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F6DC89D"/>
  <w15:docId w15:val="{988D6324-8705-4AD2-804A-A6191334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55CAA"/>
    <w:pPr>
      <w:keepNext/>
      <w:keepLines/>
      <w:numPr>
        <w:ilvl w:val="1"/>
        <w:numId w:val="2"/>
      </w:numPr>
      <w:spacing w:before="200"/>
      <w:outlineLvl w:val="1"/>
    </w:pPr>
    <w:rPr>
      <w:rFonts w:asciiTheme="majorHAnsi" w:eastAsiaTheme="majorEastAsia" w:hAnsiTheme="majorHAnsi" w:cstheme="majorBidi"/>
      <w:b/>
      <w:bCs/>
      <w:noProof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C027A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55CAA"/>
    <w:rPr>
      <w:rFonts w:asciiTheme="majorHAnsi" w:eastAsiaTheme="majorEastAsia" w:hAnsiTheme="majorHAnsi" w:cstheme="majorBidi"/>
      <w:b/>
      <w:bCs/>
      <w:noProof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3">
    <w:name w:val="footnote text"/>
    <w:basedOn w:val="a"/>
    <w:link w:val="af4"/>
    <w:uiPriority w:val="99"/>
    <w:semiHidden/>
    <w:unhideWhenUsed/>
    <w:rsid w:val="00820D95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5">
    <w:name w:val="footnote reference"/>
    <w:basedOn w:val="a0"/>
    <w:uiPriority w:val="99"/>
    <w:semiHidden/>
    <w:unhideWhenUsed/>
    <w:rsid w:val="00820D95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C027AA"/>
    <w:rPr>
      <w:rFonts w:asciiTheme="majorHAnsi" w:eastAsiaTheme="majorEastAsia" w:hAnsiTheme="majorHAnsi" w:cstheme="majorBidi"/>
      <w:b/>
      <w:bCs/>
      <w:color w:val="5B9BD5" w:themeColor="accent1"/>
      <w:lang w:eastAsia="ru-RU"/>
    </w:rPr>
  </w:style>
  <w:style w:type="paragraph" w:styleId="af6">
    <w:name w:val="Subtitle"/>
    <w:basedOn w:val="a"/>
    <w:next w:val="a"/>
    <w:link w:val="af7"/>
    <w:uiPriority w:val="11"/>
    <w:qFormat/>
    <w:rsid w:val="00E55CAA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</w:rPr>
  </w:style>
  <w:style w:type="character" w:customStyle="1" w:styleId="af7">
    <w:name w:val="Подзаголовок Знак"/>
    <w:basedOn w:val="a0"/>
    <w:link w:val="af6"/>
    <w:uiPriority w:val="11"/>
    <w:rsid w:val="00E55CAA"/>
    <w:rPr>
      <w:rFonts w:asciiTheme="majorHAnsi" w:eastAsiaTheme="majorEastAsia" w:hAnsiTheme="majorHAnsi" w:cstheme="majorBidi"/>
      <w:i/>
      <w:iCs/>
      <w:color w:val="5B9BD5" w:themeColor="accent1"/>
      <w:spacing w:val="15"/>
      <w:lang w:eastAsia="ru-RU"/>
    </w:rPr>
  </w:style>
  <w:style w:type="character" w:styleId="af8">
    <w:name w:val="annotation reference"/>
    <w:basedOn w:val="a0"/>
    <w:uiPriority w:val="99"/>
    <w:semiHidden/>
    <w:unhideWhenUsed/>
    <w:rsid w:val="001942E2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1942E2"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1942E2"/>
    <w:rPr>
      <w:rFonts w:cs="Times New Roman"/>
      <w:sz w:val="20"/>
      <w:szCs w:val="20"/>
      <w:lang w:eastAsia="ru-RU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1942E2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1942E2"/>
    <w:rPr>
      <w:rFonts w:cs="Times New Roman"/>
      <w:b/>
      <w:bCs/>
      <w:sz w:val="20"/>
      <w:szCs w:val="20"/>
      <w:lang w:eastAsia="ru-RU"/>
    </w:rPr>
  </w:style>
  <w:style w:type="table" w:customStyle="1" w:styleId="16">
    <w:name w:val="Сетка таблицы1"/>
    <w:basedOn w:val="a1"/>
    <w:next w:val="af2"/>
    <w:uiPriority w:val="39"/>
    <w:rsid w:val="009143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gif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3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>Аудитор системы качества (QA-MAN, QA-INSP)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B6DF66-956B-409B-9EFC-E9047AB2E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1393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«Составление вопросов аудита»</dc:subject>
  <dc:creator>Волкова Анастасия</dc:creator>
  <cp:keywords>WorkOrder</cp:keywords>
  <cp:lastModifiedBy>Пасечник Максим Григорьевич</cp:lastModifiedBy>
  <cp:revision>2</cp:revision>
  <cp:lastPrinted>2016-04-05T07:33:00Z</cp:lastPrinted>
  <dcterms:created xsi:type="dcterms:W3CDTF">2019-06-17T15:07:00Z</dcterms:created>
  <dcterms:modified xsi:type="dcterms:W3CDTF">2019-06-17T15:07:00Z</dcterms:modified>
  <cp:category>AMOS</cp:category>
</cp:coreProperties>
</file>