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4AF0A9BF" w14:textId="19BB6F60" w:rsidR="00260F3C" w:rsidRDefault="004E3CD0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E56764E" wp14:editId="356DFE21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0" allowOverlap="1" wp14:anchorId="44DAE954" wp14:editId="638B42B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946F7C" w:rsidRPr="0065007E" w:rsidRDefault="00586256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46F7C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946F7C" w:rsidRDefault="00946F7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0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63B7D0DC" w:rsidR="00946F7C" w:rsidRDefault="00946F7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01.04.2016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26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946F7C" w:rsidRPr="0065007E" w:rsidRDefault="00E443AF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46F7C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946F7C" w:rsidRDefault="00946F7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0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63B7D0DC" w:rsidR="00946F7C" w:rsidRDefault="00946F7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01.04.2016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Default="00260F3C" w:rsidP="002B13E7">
          <w:pPr>
            <w:rPr>
              <w:lang w:val="en-US"/>
            </w:rPr>
          </w:pPr>
        </w:p>
        <w:p w14:paraId="1FDFD93F" w14:textId="77777777" w:rsidR="00260F3C" w:rsidRDefault="00260F3C" w:rsidP="002B13E7">
          <w:pPr>
            <w:rPr>
              <w:lang w:val="en-US"/>
            </w:rPr>
          </w:pPr>
        </w:p>
        <w:p w14:paraId="699DF89C" w14:textId="77777777" w:rsidR="00260F3C" w:rsidRDefault="00260F3C" w:rsidP="002B13E7">
          <w:pPr>
            <w:rPr>
              <w:lang w:val="en-US"/>
            </w:rPr>
          </w:pPr>
        </w:p>
        <w:p w14:paraId="6C5777BF" w14:textId="77777777" w:rsidR="00260F3C" w:rsidRDefault="00260F3C" w:rsidP="002B13E7">
          <w:pPr>
            <w:rPr>
              <w:lang w:val="en-US"/>
            </w:rPr>
          </w:pPr>
        </w:p>
        <w:p w14:paraId="7299DCFC" w14:textId="77777777" w:rsidR="00260F3C" w:rsidRDefault="00260F3C" w:rsidP="002B13E7">
          <w:pPr>
            <w:rPr>
              <w:lang w:val="en-US"/>
            </w:rPr>
          </w:pPr>
        </w:p>
        <w:p w14:paraId="13BFA078" w14:textId="77777777" w:rsidR="00260F3C" w:rsidRDefault="00260F3C" w:rsidP="002B13E7">
          <w:pPr>
            <w:rPr>
              <w:lang w:val="en-US"/>
            </w:rPr>
          </w:pPr>
        </w:p>
        <w:p w14:paraId="397BC4E1" w14:textId="77777777" w:rsidR="00260F3C" w:rsidRDefault="00260F3C" w:rsidP="002B13E7">
          <w:pPr>
            <w:rPr>
              <w:lang w:val="en-US"/>
            </w:rPr>
          </w:pPr>
        </w:p>
        <w:p w14:paraId="5C3CC8CC" w14:textId="62BAE6C9" w:rsidR="00260F3C" w:rsidRDefault="00A86D0E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2FDA15D1" wp14:editId="33A69F4B">
                    <wp:simplePos x="0" y="0"/>
                    <wp:positionH relativeFrom="page">
                      <wp:posOffset>-1</wp:posOffset>
                    </wp:positionH>
                    <wp:positionV relativeFrom="page">
                      <wp:posOffset>2541319</wp:posOffset>
                    </wp:positionV>
                    <wp:extent cx="7766467" cy="1056005"/>
                    <wp:effectExtent l="0" t="0" r="635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467" cy="105600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946F7C" w:rsidRPr="004E3CD0" w:rsidRDefault="00946F7C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E3C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теля</w:t>
                                    </w:r>
                                  </w:p>
                                </w:sdtContent>
                              </w:sdt>
                              <w:p w14:paraId="4634BDDD" w14:textId="654AC662" w:rsidR="00946F7C" w:rsidRPr="00167183" w:rsidRDefault="00946F7C" w:rsidP="00FB3D61">
                                <w:pPr>
                                  <w:pStyle w:val="a4"/>
                                  <w:jc w:val="center"/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</w:pPr>
                                <w:r w:rsidRPr="00167183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  <w:t>«Поступление материалов на склад по заказам на поставку (</w:t>
                                </w:r>
                                <w:r w:rsidRPr="00167183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  <w:lang w:val="en-US"/>
                                  </w:rPr>
                                  <w:t>Goods</w:t>
                                </w:r>
                                <w:r w:rsidRPr="00167183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  <w:t xml:space="preserve"> </w:t>
                                </w:r>
                                <w:r w:rsidRPr="00167183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  <w:lang w:val="en-US"/>
                                  </w:rPr>
                                  <w:t>Receiving</w:t>
                                </w:r>
                                <w:r w:rsidRPr="00167183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  <w:t>)»</w:t>
                                </w:r>
                              </w:p>
                              <w:p w14:paraId="5FE902EB" w14:textId="77777777" w:rsidR="00946F7C" w:rsidRPr="00FE4F6B" w:rsidRDefault="00946F7C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0;margin-top:200.1pt;width:611.55pt;height:83.15pt;z-index:251654656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" o:allowincell="f" fillcolor="#c00000" stroked="f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946F7C" w:rsidRPr="004E3CD0" w:rsidRDefault="00946F7C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E3C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теля</w:t>
                              </w:r>
                            </w:p>
                          </w:sdtContent>
                        </w:sdt>
                        <w:p w14:paraId="4634BDDD" w14:textId="654AC662" w:rsidR="00946F7C" w:rsidRPr="00167183" w:rsidRDefault="00946F7C" w:rsidP="00FB3D61">
                          <w:pPr>
                            <w:pStyle w:val="a4"/>
                            <w:jc w:val="center"/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</w:rPr>
                          </w:pPr>
                          <w:r w:rsidRPr="00167183"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</w:rPr>
                            <w:t>«Поступление материалов на склад по заказам на поставку (</w:t>
                          </w:r>
                          <w:r w:rsidRPr="00167183"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  <w:lang w:val="en-US"/>
                            </w:rPr>
                            <w:t>Goods</w:t>
                          </w:r>
                          <w:r w:rsidRPr="00167183"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</w:rPr>
                            <w:t xml:space="preserve"> </w:t>
                          </w:r>
                          <w:r w:rsidRPr="00167183"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  <w:lang w:val="en-US"/>
                            </w:rPr>
                            <w:t>Receiving</w:t>
                          </w:r>
                          <w:r w:rsidRPr="00167183">
                            <w:rPr>
                              <w:rFonts w:eastAsiaTheme="majorEastAsia" w:cstheme="majorBidi"/>
                              <w:color w:val="FFFFFF" w:themeColor="background1"/>
                              <w:sz w:val="32"/>
                              <w:szCs w:val="72"/>
                            </w:rPr>
                            <w:t>)»</w:t>
                          </w:r>
                        </w:p>
                        <w:p w14:paraId="5FE902EB" w14:textId="77777777" w:rsidR="00946F7C" w:rsidRPr="00FE4F6B" w:rsidRDefault="00946F7C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2F02AE1" w14:textId="77777777" w:rsidR="00260F3C" w:rsidRDefault="00260F3C" w:rsidP="002B13E7">
          <w:pPr>
            <w:rPr>
              <w:lang w:val="en-US"/>
            </w:rPr>
          </w:pPr>
        </w:p>
        <w:p w14:paraId="72A9BB5F" w14:textId="77777777" w:rsidR="00260F3C" w:rsidRDefault="00260F3C" w:rsidP="002B13E7">
          <w:pPr>
            <w:rPr>
              <w:lang w:val="en-US"/>
            </w:rPr>
          </w:pPr>
        </w:p>
        <w:p w14:paraId="74863035" w14:textId="77777777" w:rsidR="00260F3C" w:rsidRDefault="00260F3C" w:rsidP="002B13E7">
          <w:pPr>
            <w:rPr>
              <w:lang w:val="en-US"/>
            </w:rPr>
          </w:pPr>
        </w:p>
        <w:p w14:paraId="5AF45577" w14:textId="77777777" w:rsidR="00260F3C" w:rsidRDefault="00260F3C" w:rsidP="002B13E7">
          <w:pPr>
            <w:rPr>
              <w:lang w:val="en-US"/>
            </w:rPr>
          </w:pPr>
        </w:p>
        <w:p w14:paraId="6A7FABF1" w14:textId="77777777" w:rsidR="00260F3C" w:rsidRDefault="00260F3C" w:rsidP="002B13E7">
          <w:pPr>
            <w:rPr>
              <w:lang w:val="en-US"/>
            </w:rPr>
          </w:pPr>
        </w:p>
        <w:p w14:paraId="3EF4241A" w14:textId="77777777" w:rsidR="00260F3C" w:rsidRDefault="00260F3C" w:rsidP="002B13E7">
          <w:pPr>
            <w:rPr>
              <w:lang w:val="en-US"/>
            </w:rPr>
          </w:pPr>
        </w:p>
        <w:p w14:paraId="3719D456" w14:textId="46AC8586" w:rsidR="00260F3C" w:rsidRDefault="00B93E41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0B267868" wp14:editId="708C3D6D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4F3A761" w14:textId="77777777" w:rsidR="00260F3C" w:rsidRDefault="00260F3C" w:rsidP="002B13E7">
          <w:pPr>
            <w:rPr>
              <w:lang w:val="en-US"/>
            </w:rPr>
          </w:pPr>
        </w:p>
        <w:p w14:paraId="426920A9" w14:textId="77777777" w:rsidR="00260F3C" w:rsidRDefault="00260F3C" w:rsidP="002B13E7">
          <w:pPr>
            <w:rPr>
              <w:lang w:val="en-US"/>
            </w:rPr>
          </w:pPr>
        </w:p>
        <w:p w14:paraId="5616C6F0" w14:textId="77777777" w:rsidR="00260F3C" w:rsidRDefault="00260F3C" w:rsidP="002B13E7">
          <w:pPr>
            <w:rPr>
              <w:lang w:val="en-US"/>
            </w:rPr>
          </w:pPr>
        </w:p>
        <w:p w14:paraId="42DAD355" w14:textId="77777777" w:rsidR="00260F3C" w:rsidRDefault="00260F3C" w:rsidP="002B13E7">
          <w:pPr>
            <w:rPr>
              <w:lang w:val="en-US"/>
            </w:rPr>
          </w:pPr>
        </w:p>
        <w:p w14:paraId="5FEA3E2A" w14:textId="77777777" w:rsidR="00260F3C" w:rsidRDefault="00260F3C" w:rsidP="002B13E7">
          <w:pPr>
            <w:rPr>
              <w:lang w:val="en-US"/>
            </w:rPr>
          </w:pPr>
        </w:p>
        <w:p w14:paraId="385FCCBE" w14:textId="77777777" w:rsidR="00260F3C" w:rsidRDefault="00260F3C" w:rsidP="002B13E7">
          <w:pPr>
            <w:rPr>
              <w:lang w:val="en-US"/>
            </w:rPr>
          </w:pPr>
        </w:p>
        <w:p w14:paraId="4E3E55B0" w14:textId="77777777" w:rsidR="00260F3C" w:rsidRDefault="00260F3C" w:rsidP="002B13E7">
          <w:pPr>
            <w:rPr>
              <w:lang w:val="en-US"/>
            </w:rPr>
          </w:pPr>
        </w:p>
        <w:p w14:paraId="486A1169" w14:textId="77777777" w:rsidR="00260F3C" w:rsidRDefault="00260F3C" w:rsidP="002B13E7">
          <w:pPr>
            <w:rPr>
              <w:lang w:val="en-US"/>
            </w:rPr>
          </w:pPr>
        </w:p>
        <w:p w14:paraId="282AC622" w14:textId="77777777" w:rsidR="00260F3C" w:rsidRDefault="00260F3C" w:rsidP="002B13E7">
          <w:pPr>
            <w:rPr>
              <w:lang w:val="en-US"/>
            </w:rPr>
          </w:pPr>
        </w:p>
        <w:p w14:paraId="0BFFC9CA" w14:textId="77777777" w:rsidR="00260F3C" w:rsidRDefault="00260F3C" w:rsidP="002B13E7">
          <w:pPr>
            <w:rPr>
              <w:lang w:val="en-US"/>
            </w:rPr>
          </w:pPr>
        </w:p>
        <w:p w14:paraId="6EED1023" w14:textId="77777777" w:rsidR="00260F3C" w:rsidRDefault="00260F3C" w:rsidP="002B13E7">
          <w:pPr>
            <w:rPr>
              <w:lang w:val="en-US"/>
            </w:rPr>
          </w:pPr>
        </w:p>
        <w:p w14:paraId="58E35E1C" w14:textId="77777777" w:rsidR="00260F3C" w:rsidRDefault="00260F3C" w:rsidP="002B13E7">
          <w:pPr>
            <w:rPr>
              <w:lang w:val="en-US"/>
            </w:rPr>
          </w:pPr>
        </w:p>
        <w:p w14:paraId="259E4412" w14:textId="77777777" w:rsidR="00260F3C" w:rsidRDefault="00260F3C" w:rsidP="002B13E7">
          <w:pPr>
            <w:rPr>
              <w:lang w:val="en-US"/>
            </w:rPr>
          </w:pPr>
        </w:p>
        <w:p w14:paraId="43A62F98" w14:textId="77777777" w:rsidR="00260F3C" w:rsidRDefault="00260F3C" w:rsidP="002B13E7">
          <w:pPr>
            <w:rPr>
              <w:lang w:val="en-US"/>
            </w:rPr>
          </w:pPr>
        </w:p>
        <w:p w14:paraId="597CB7E1" w14:textId="77777777" w:rsidR="00260F3C" w:rsidRDefault="00260F3C" w:rsidP="002B13E7">
          <w:pPr>
            <w:rPr>
              <w:lang w:val="en-US"/>
            </w:rPr>
          </w:pPr>
        </w:p>
        <w:p w14:paraId="20A70E87" w14:textId="77777777" w:rsidR="00260F3C" w:rsidRDefault="00260F3C" w:rsidP="002B13E7">
          <w:pPr>
            <w:rPr>
              <w:lang w:val="en-US"/>
            </w:rPr>
          </w:pPr>
        </w:p>
        <w:p w14:paraId="43E51813" w14:textId="77777777" w:rsidR="00260F3C" w:rsidRDefault="00260F3C" w:rsidP="002B13E7">
          <w:pPr>
            <w:rPr>
              <w:lang w:val="en-US"/>
            </w:rPr>
          </w:pPr>
        </w:p>
        <w:p w14:paraId="46D9723C" w14:textId="77777777" w:rsidR="00260F3C" w:rsidRDefault="00260F3C" w:rsidP="002B13E7">
          <w:pPr>
            <w:rPr>
              <w:lang w:val="en-US"/>
            </w:rPr>
          </w:pPr>
        </w:p>
        <w:p w14:paraId="1F003FC4" w14:textId="77777777" w:rsidR="00260F3C" w:rsidRDefault="00260F3C" w:rsidP="002B13E7">
          <w:pPr>
            <w:rPr>
              <w:lang w:val="en-US"/>
            </w:rPr>
          </w:pPr>
        </w:p>
        <w:p w14:paraId="679AFF1E" w14:textId="77777777" w:rsidR="00260F3C" w:rsidRDefault="00260F3C" w:rsidP="002B13E7">
          <w:pPr>
            <w:rPr>
              <w:lang w:val="en-US"/>
            </w:rPr>
          </w:pPr>
        </w:p>
        <w:p w14:paraId="403A1597" w14:textId="77777777" w:rsidR="00260F3C" w:rsidRDefault="00260F3C" w:rsidP="002B13E7">
          <w:pPr>
            <w:rPr>
              <w:lang w:val="en-US"/>
            </w:rPr>
          </w:pPr>
        </w:p>
        <w:p w14:paraId="0F5B06B8" w14:textId="77777777" w:rsidR="00260F3C" w:rsidRDefault="00260F3C" w:rsidP="002B13E7">
          <w:pPr>
            <w:rPr>
              <w:lang w:val="en-US"/>
            </w:rPr>
          </w:pPr>
        </w:p>
        <w:p w14:paraId="321D718C" w14:textId="77777777" w:rsidR="00260F3C" w:rsidRDefault="00260F3C" w:rsidP="002B13E7">
          <w:pPr>
            <w:rPr>
              <w:lang w:val="en-US"/>
            </w:rPr>
          </w:pPr>
        </w:p>
        <w:p w14:paraId="2E99E43F" w14:textId="77777777" w:rsidR="00260F3C" w:rsidRDefault="00260F3C" w:rsidP="002B13E7">
          <w:pPr>
            <w:rPr>
              <w:lang w:val="en-US"/>
            </w:rPr>
          </w:pPr>
        </w:p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7558FAE7" w14:textId="3DCC1094" w:rsidR="00260F3C" w:rsidRPr="003532FA" w:rsidRDefault="003532FA" w:rsidP="00110AE7">
              <w:pPr>
                <w:pStyle w:val="a3"/>
                <w:numPr>
                  <w:ilvl w:val="0"/>
                  <w:numId w:val="8"/>
                </w:numPr>
                <w:rPr>
                  <w:rFonts w:cs="Times New Roman"/>
                  <w:lang w:eastAsia="ru-RU"/>
                </w:rPr>
              </w:pPr>
              <w:r>
                <w:rPr>
                  <w:sz w:val="28"/>
                  <w:szCs w:val="28"/>
                </w:rPr>
                <w:t>Кладовщик</w:t>
              </w:r>
            </w:p>
          </w:sdtContent>
        </w:sdt>
        <w:p w14:paraId="2B5FD900" w14:textId="719E652E" w:rsidR="00260F3C" w:rsidRDefault="00260F3C" w:rsidP="00260F3C">
          <w:r>
            <w:t xml:space="preserve"> </w: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8696340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74A9906" w:rsidR="0002444F" w:rsidRPr="0002444F" w:rsidRDefault="00E443AF" w:rsidP="00167183">
            <w:fldSimple w:instr=" FILENAME   \* MERGEFORMAT ">
              <w:r w:rsidR="00CD2B71">
                <w:rPr>
                  <w:noProof/>
                </w:rPr>
                <w:t>РП Поступление материалов (Goods Receiving)_V3.docx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4741D03C" w:rsidR="0002444F" w:rsidRPr="0002444F" w:rsidRDefault="00934E39" w:rsidP="002B13E7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3532FA">
              <w:rPr>
                <w:noProof/>
              </w:rPr>
              <w:t>01.04</w:t>
            </w:r>
            <w:r w:rsidR="00294598"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B44EA" w14:textId="49F3B52B" w:rsidR="00684EC3" w:rsidRDefault="00E443AF" w:rsidP="002B13E7">
            <w:fldSimple w:instr=" USERNAME   \* MERGEFORMAT ">
              <w:r w:rsidR="00684EC3">
                <w:rPr>
                  <w:noProof/>
                </w:rPr>
                <w:t>Сергей Киселев</w:t>
              </w:r>
            </w:fldSimple>
            <w:r w:rsidR="008B773C">
              <w:rPr>
                <w:noProof/>
              </w:rPr>
              <w:t xml:space="preserve"> 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3D2D9013" w:rsidR="0002444F" w:rsidRPr="0002444F" w:rsidRDefault="00E443AF" w:rsidP="002B13E7">
            <w:fldSimple w:instr=" DATE  \* MERGEFORMAT ">
              <w:r w:rsidR="00363BD8" w:rsidRPr="00363BD8">
                <w:rPr>
                  <w:b/>
                  <w:noProof/>
                </w:rPr>
                <w:t>17</w:t>
              </w:r>
              <w:r w:rsidR="00363BD8" w:rsidRPr="00363BD8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0EC8E995" w:rsidR="0002444F" w:rsidRPr="00053BF8" w:rsidRDefault="00053BF8" w:rsidP="002B13E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7"/>
        <w:gridCol w:w="1549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5F07FF2" w:rsidR="0002444F" w:rsidRPr="0002444F" w:rsidRDefault="0002444F" w:rsidP="002B13E7">
            <w:r w:rsidRPr="0002444F">
              <w:t> </w:t>
            </w:r>
            <w:r w:rsidR="00CB216E">
              <w:rPr>
                <w:rFonts w:ascii="Arial" w:hAnsi="Arial" w:cs="Arial"/>
                <w:sz w:val="20"/>
                <w:szCs w:val="20"/>
              </w:rPr>
              <w:t>17.06.2019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29939B4B" w:rsidR="0002444F" w:rsidRPr="0002444F" w:rsidRDefault="0002444F" w:rsidP="002B13E7">
            <w:r w:rsidRPr="0002444F">
              <w:t> </w:t>
            </w:r>
            <w:r w:rsidR="00CB216E" w:rsidRPr="00CB216E">
              <w:t>Обновлено согласно версии AMOS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08E3A4E2" w:rsidR="0002444F" w:rsidRPr="0002444F" w:rsidRDefault="0002444F" w:rsidP="002B13E7">
            <w:r w:rsidRPr="0002444F">
              <w:t> </w:t>
            </w:r>
            <w:r w:rsidR="00CB216E">
              <w:t>Филипенков Н.К.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AC84574" w:rsidR="0002444F" w:rsidRPr="0002444F" w:rsidRDefault="003C77CE" w:rsidP="002B13E7">
            <w:r w:rsidRPr="003C77CE">
              <w:t>РП Создание связи между партийным номером и складским местом хранения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0AEB768B" w:rsidR="0002444F" w:rsidRPr="0002444F" w:rsidRDefault="00423C51" w:rsidP="002B13E7">
            <w:r w:rsidRPr="00423C51">
              <w:t>РП Проведение инспекции агрегата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8696341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2A8ECD8A" w14:textId="6DAE625B" w:rsidR="008E38E6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8696340" w:history="1">
            <w:r w:rsidR="008E38E6" w:rsidRPr="007B011C">
              <w:rPr>
                <w:rStyle w:val="af"/>
                <w:noProof/>
              </w:rPr>
              <w:t>Управление документом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_Toc458696340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2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436FEBA8" w14:textId="7FC7C44B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1" w:history="1">
            <w:r w:rsidR="008E38E6" w:rsidRPr="007B011C">
              <w:rPr>
                <w:rStyle w:val="af"/>
                <w:noProof/>
              </w:rPr>
              <w:t>Оглавление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_Toc458696341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3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37B056EC" w14:textId="5B24B41D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2" w:history="1">
            <w:r w:rsidR="008E38E6" w:rsidRPr="007B011C">
              <w:rPr>
                <w:rStyle w:val="af"/>
                <w:noProof/>
              </w:rPr>
              <w:t>1.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Термины и сокращения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_Toc458696342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4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03037773" w14:textId="2D20095F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3" w:history="1">
            <w:r w:rsidR="008E38E6" w:rsidRPr="007B011C">
              <w:rPr>
                <w:rStyle w:val="af"/>
                <w:noProof/>
                <w:lang w:val="en-US"/>
              </w:rPr>
              <w:t>2.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Описание прохождения бизнес-процесса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_Toc458696343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370A36D8" w14:textId="6921970E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4" w:history="1">
            <w:r w:rsidR="008E38E6" w:rsidRPr="007B011C">
              <w:rPr>
                <w:rStyle w:val="af"/>
                <w:noProof/>
              </w:rPr>
              <w:t>2.1.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 xml:space="preserve">Рабочий </w:t>
            </w:r>
            <w:r w:rsidR="008E38E6" w:rsidRPr="007B011C">
              <w:rPr>
                <w:rStyle w:val="af"/>
                <w:noProof/>
                <w:lang w:val="en-US"/>
              </w:rPr>
              <w:t>APN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_Toc458696344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1DE6BB90" w14:textId="70C6CD29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5" w:history="1">
            <w:r w:rsidR="008E38E6" w:rsidRPr="007B011C">
              <w:rPr>
                <w:rStyle w:val="af"/>
                <w:noProof/>
              </w:rPr>
              <w:t>2.2.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Наименование бизнес-процесса.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_Toc458696345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37B64B8B" w14:textId="7B0C045E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6" w:history="1">
            <w:r w:rsidR="008E38E6" w:rsidRPr="007B011C">
              <w:rPr>
                <w:rStyle w:val="af"/>
                <w:noProof/>
              </w:rPr>
              <w:t>2.3.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Применимо к ролям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_Toc458696346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677CF13B" w14:textId="1EE5A905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7" w:history="1">
            <w:r w:rsidR="008E38E6" w:rsidRPr="007B011C">
              <w:rPr>
                <w:rStyle w:val="af"/>
                <w:noProof/>
              </w:rPr>
              <w:t>2.4.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Назначение процедуры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_Toc458696347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3F3F4731" w14:textId="13179846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8" w:history="1">
            <w:r w:rsidR="008E38E6" w:rsidRPr="007B011C">
              <w:rPr>
                <w:rStyle w:val="af"/>
                <w:noProof/>
              </w:rPr>
              <w:t>2.5.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Результат по окончанию бизнес-процесса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_Toc458696348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799AE5B5" w14:textId="0E42787B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49" w:history="1">
            <w:r w:rsidR="008E38E6" w:rsidRPr="007B011C">
              <w:rPr>
                <w:rStyle w:val="af"/>
                <w:noProof/>
              </w:rPr>
              <w:t>2.6.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Примечания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_Toc458696349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5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466B58D3" w14:textId="7725027F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50" w:history="1">
            <w:r w:rsidR="008E38E6" w:rsidRPr="007B011C">
              <w:rPr>
                <w:rStyle w:val="af"/>
                <w:noProof/>
              </w:rPr>
              <w:t>3.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Алгоритм прохождения процесса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_Toc458696350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7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1F3B6B19" w14:textId="080AA86D" w:rsidR="008E38E6" w:rsidRDefault="00586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696351" w:history="1">
            <w:r w:rsidR="008E38E6" w:rsidRPr="007B011C">
              <w:rPr>
                <w:rStyle w:val="af"/>
                <w:noProof/>
              </w:rPr>
              <w:t>4.</w:t>
            </w:r>
            <w:r w:rsidR="008E38E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8E38E6" w:rsidRPr="007B011C">
              <w:rPr>
                <w:rStyle w:val="af"/>
                <w:noProof/>
              </w:rPr>
              <w:t>Возможные ошибки прохождения процесса</w:t>
            </w:r>
            <w:r w:rsidR="008E38E6">
              <w:rPr>
                <w:noProof/>
                <w:webHidden/>
              </w:rPr>
              <w:tab/>
            </w:r>
            <w:r w:rsidR="008E38E6">
              <w:rPr>
                <w:noProof/>
                <w:webHidden/>
              </w:rPr>
              <w:fldChar w:fldCharType="begin"/>
            </w:r>
            <w:r w:rsidR="008E38E6">
              <w:rPr>
                <w:noProof/>
                <w:webHidden/>
              </w:rPr>
              <w:instrText xml:space="preserve"> PAGEREF _Toc458696351 \h </w:instrText>
            </w:r>
            <w:r w:rsidR="008E38E6">
              <w:rPr>
                <w:noProof/>
                <w:webHidden/>
              </w:rPr>
            </w:r>
            <w:r w:rsidR="008E38E6">
              <w:rPr>
                <w:noProof/>
                <w:webHidden/>
              </w:rPr>
              <w:fldChar w:fldCharType="separate"/>
            </w:r>
            <w:r w:rsidR="008E38E6">
              <w:rPr>
                <w:noProof/>
                <w:webHidden/>
              </w:rPr>
              <w:t>20</w:t>
            </w:r>
            <w:r w:rsidR="008E38E6">
              <w:rPr>
                <w:noProof/>
                <w:webHidden/>
              </w:rPr>
              <w:fldChar w:fldCharType="end"/>
            </w:r>
          </w:hyperlink>
        </w:p>
        <w:p w14:paraId="4462C13A" w14:textId="0F2C1E30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110AE7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8696342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3532FA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0DE77316" w:rsidR="003532FA" w:rsidRPr="00D44D74" w:rsidRDefault="003532FA" w:rsidP="003532FA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657771A3" w:rsidR="003532FA" w:rsidRPr="00D44D74" w:rsidRDefault="003532FA" w:rsidP="003532FA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3532FA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2BA2BFDF" w:rsidR="003532FA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3FB797B8" w:rsidR="003532FA" w:rsidRPr="00117EEC" w:rsidRDefault="003532FA" w:rsidP="003532FA">
            <w:pPr>
              <w:rPr>
                <w:color w:val="FF0000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3532FA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31F7E7D6" w:rsidR="003532FA" w:rsidRPr="00C12266" w:rsidRDefault="003532FA" w:rsidP="003532FA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3D35C9F2" w:rsidR="003532FA" w:rsidRPr="00C12266" w:rsidRDefault="003532FA" w:rsidP="003532FA">
            <w:r>
              <w:t>Информационная система</w:t>
            </w:r>
          </w:p>
        </w:tc>
      </w:tr>
      <w:tr w:rsidR="003532FA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7F0DC8FE" w:rsidR="003532FA" w:rsidRPr="00C12266" w:rsidRDefault="003532FA" w:rsidP="003532FA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5698A62" w:rsidR="003532FA" w:rsidRPr="00C12266" w:rsidRDefault="003532FA" w:rsidP="003532FA">
            <w:r>
              <w:t>Программное обеспечение</w:t>
            </w:r>
          </w:p>
        </w:tc>
      </w:tr>
      <w:tr w:rsidR="003532FA" w:rsidRPr="00C12266" w14:paraId="4A412920" w14:textId="77777777" w:rsidTr="00E5412B">
        <w:trPr>
          <w:trHeight w:val="239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642F9" w14:textId="578DA9C1" w:rsidR="003532FA" w:rsidRPr="00C12266" w:rsidRDefault="003532FA" w:rsidP="003532FA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741B1E" w14:textId="17080AE9" w:rsidR="003532FA" w:rsidRPr="00C12266" w:rsidRDefault="003532FA" w:rsidP="003532FA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3532FA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0A3597E6" w:rsidR="003532FA" w:rsidRPr="00C12266" w:rsidRDefault="003532FA" w:rsidP="003532FA"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3A51E4DF" w:rsidR="003532FA" w:rsidRPr="00C12266" w:rsidRDefault="003532FA" w:rsidP="003532FA">
            <w:r>
              <w:t xml:space="preserve">Номер </w:t>
            </w:r>
          </w:p>
        </w:tc>
      </w:tr>
      <w:tr w:rsidR="003532FA" w:rsidRPr="00C12266" w14:paraId="1AD30FF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09765" w14:textId="3269CF40" w:rsidR="003532FA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8CE8FD" w14:textId="6A59DE3C" w:rsidR="003532FA" w:rsidRPr="004046CB" w:rsidRDefault="003532FA" w:rsidP="003532FA">
            <w:r>
              <w:t>Место хранения на складе</w:t>
            </w:r>
          </w:p>
        </w:tc>
      </w:tr>
      <w:tr w:rsidR="003532FA" w:rsidRPr="00C12266" w14:paraId="0633AF4F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FF539" w14:textId="2C485E51" w:rsidR="003532FA" w:rsidRPr="00CE4B92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F6DCA" w14:textId="7D2A36C9" w:rsidR="003532FA" w:rsidRPr="00CE4B92" w:rsidRDefault="003532FA" w:rsidP="003532FA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7C1A26" w:rsidRPr="00C12266" w14:paraId="06B94C69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00403F" w14:textId="0DB50E3F" w:rsidR="007C1A26" w:rsidRPr="007C1A26" w:rsidRDefault="007C1A26" w:rsidP="003532FA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D699C" w14:textId="2D63A02E" w:rsidR="007C1A26" w:rsidRPr="004046CB" w:rsidRDefault="007C1A26" w:rsidP="003532FA">
            <w:r>
              <w:t>Процедура приема материалов</w:t>
            </w:r>
          </w:p>
        </w:tc>
      </w:tr>
      <w:tr w:rsidR="007C1A26" w:rsidRPr="00C12266" w14:paraId="41B9AD01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5CF33" w14:textId="127E9C71" w:rsidR="007C1A26" w:rsidRPr="007C1A26" w:rsidRDefault="007C1A26" w:rsidP="003532FA">
            <w:pPr>
              <w:rPr>
                <w:lang w:val="en-US"/>
              </w:rPr>
            </w:pPr>
            <w:r>
              <w:t>Serial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DAA35B" w14:textId="7C296B7E" w:rsidR="007C1A26" w:rsidRPr="007C1A26" w:rsidRDefault="007C1A26" w:rsidP="003532FA">
            <w:r>
              <w:rPr>
                <w:lang w:val="en-US"/>
              </w:rPr>
              <w:t>Серийный номер компонента</w:t>
            </w:r>
          </w:p>
        </w:tc>
      </w:tr>
      <w:tr w:rsidR="003532FA" w:rsidRPr="00C12266" w14:paraId="4C4D97F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E7A3B6" w14:textId="5784B73A" w:rsidR="003532FA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803A69" w14:textId="19760FCD" w:rsidR="003532FA" w:rsidRDefault="003532FA" w:rsidP="003532FA">
            <w:pPr>
              <w:rPr>
                <w:lang w:val="en-US"/>
              </w:rPr>
            </w:pPr>
            <w:r>
              <w:t>Склад</w:t>
            </w:r>
          </w:p>
        </w:tc>
      </w:tr>
      <w:tr w:rsidR="003532FA" w:rsidRPr="00C12266" w14:paraId="062C7647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2EE9EC" w14:textId="6148FC3E" w:rsidR="003532FA" w:rsidRDefault="003532FA" w:rsidP="003532FA">
            <w:pPr>
              <w:rPr>
                <w:lang w:val="en-US"/>
              </w:rPr>
            </w:pPr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D0D29C" w14:textId="4801CF62" w:rsidR="003532FA" w:rsidRDefault="003532FA" w:rsidP="003532FA">
            <w:pPr>
              <w:rPr>
                <w:lang w:val="en-US"/>
              </w:rPr>
            </w:pPr>
            <w:r>
              <w:t>Станция</w:t>
            </w:r>
          </w:p>
        </w:tc>
      </w:tr>
      <w:tr w:rsidR="003532FA" w:rsidRPr="00C12266" w14:paraId="751300F9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BA2E4" w14:textId="087DBBEB" w:rsidR="003532FA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04D959" w14:textId="5A9EEDA0" w:rsidR="003532FA" w:rsidRDefault="003532FA" w:rsidP="003532FA">
            <w:pPr>
              <w:rPr>
                <w:lang w:val="en-US"/>
              </w:rPr>
            </w:pPr>
            <w:r>
              <w:rPr>
                <w:lang w:val="en-US"/>
              </w:rPr>
              <w:t>Workorder</w:t>
            </w:r>
            <w:r>
              <w:t>, заказ на работы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110AE7">
      <w:pPr>
        <w:pStyle w:val="1"/>
        <w:numPr>
          <w:ilvl w:val="0"/>
          <w:numId w:val="2"/>
        </w:numPr>
        <w:rPr>
          <w:lang w:val="en-US"/>
        </w:rPr>
      </w:pPr>
      <w:bookmarkStart w:id="16" w:name="_Toc458696343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6C509BC8" w:rsidR="0092318F" w:rsidRDefault="00D55AC7" w:rsidP="00110AE7">
      <w:pPr>
        <w:pStyle w:val="1"/>
        <w:numPr>
          <w:ilvl w:val="1"/>
          <w:numId w:val="2"/>
        </w:numPr>
        <w:spacing w:before="0"/>
      </w:pPr>
      <w:r>
        <w:t xml:space="preserve"> </w:t>
      </w:r>
      <w:bookmarkStart w:id="17" w:name="_Toc458696344"/>
      <w:r w:rsidR="001403AC">
        <w:t xml:space="preserve">Рабочий </w:t>
      </w:r>
      <w:r w:rsidR="001403AC">
        <w:rPr>
          <w:lang w:val="en-US"/>
        </w:rPr>
        <w:t>APN</w:t>
      </w:r>
      <w:bookmarkEnd w:id="17"/>
    </w:p>
    <w:p w14:paraId="3A2023E3" w14:textId="5130AFA6" w:rsidR="00566808" w:rsidRPr="00167183" w:rsidRDefault="00500EB1" w:rsidP="00110AE7">
      <w:pPr>
        <w:pStyle w:val="a3"/>
        <w:numPr>
          <w:ilvl w:val="0"/>
          <w:numId w:val="5"/>
        </w:numPr>
      </w:pPr>
      <w:r>
        <w:rPr>
          <w:lang w:val="en-US"/>
        </w:rPr>
        <w:t>APN: 2121</w:t>
      </w:r>
      <w:r w:rsidR="00566808" w:rsidRPr="00351EBB">
        <w:rPr>
          <w:lang w:val="en-US"/>
        </w:rPr>
        <w:t xml:space="preserve"> “</w:t>
      </w:r>
      <w:r>
        <w:rPr>
          <w:lang w:val="en-US"/>
        </w:rPr>
        <w:t>Goods Receiving</w:t>
      </w:r>
      <w:r w:rsidR="00566808" w:rsidRPr="00351EBB">
        <w:rPr>
          <w:lang w:val="en-US"/>
        </w:rPr>
        <w:t>”</w:t>
      </w:r>
    </w:p>
    <w:p w14:paraId="53CF4BA5" w14:textId="77777777" w:rsidR="00167183" w:rsidRPr="00351EBB" w:rsidRDefault="00167183" w:rsidP="00167183">
      <w:pPr>
        <w:pStyle w:val="a3"/>
      </w:pPr>
    </w:p>
    <w:p w14:paraId="0A5935EC" w14:textId="47DBEFCC" w:rsidR="00294598" w:rsidRPr="007C1A26" w:rsidRDefault="00D55AC7" w:rsidP="00110AE7">
      <w:pPr>
        <w:pStyle w:val="1"/>
        <w:numPr>
          <w:ilvl w:val="1"/>
          <w:numId w:val="2"/>
        </w:numPr>
        <w:spacing w:before="0"/>
      </w:pPr>
      <w:r>
        <w:t xml:space="preserve"> </w:t>
      </w:r>
      <w:bookmarkStart w:id="18" w:name="_Toc458696345"/>
      <w:r w:rsidR="001403AC">
        <w:t>Наименование бизнес-процесса</w:t>
      </w:r>
      <w:r w:rsidR="007C5CC8">
        <w:t>.</w:t>
      </w:r>
      <w:bookmarkEnd w:id="18"/>
    </w:p>
    <w:p w14:paraId="5B38E1AF" w14:textId="220D7660" w:rsidR="00167183" w:rsidRDefault="00167183" w:rsidP="00167183">
      <w:r>
        <w:t>«</w:t>
      </w:r>
      <w:r w:rsidRPr="00167183">
        <w:t>Поступление материалов на склад по заказам на поставку (</w:t>
      </w:r>
      <w:r w:rsidRPr="00167183">
        <w:rPr>
          <w:lang w:val="en-US"/>
        </w:rPr>
        <w:t>Goods</w:t>
      </w:r>
      <w:r w:rsidRPr="00167183">
        <w:t xml:space="preserve"> </w:t>
      </w:r>
      <w:r w:rsidRPr="00167183">
        <w:rPr>
          <w:lang w:val="en-US"/>
        </w:rPr>
        <w:t>Receiving</w:t>
      </w:r>
      <w:r w:rsidRPr="00167183">
        <w:t>)»</w:t>
      </w:r>
    </w:p>
    <w:p w14:paraId="033CD846" w14:textId="6B2E1FA4" w:rsidR="00AB6AC1" w:rsidRDefault="00D55AC7" w:rsidP="008E38E6">
      <w:pPr>
        <w:pStyle w:val="1"/>
        <w:numPr>
          <w:ilvl w:val="1"/>
          <w:numId w:val="2"/>
        </w:numPr>
        <w:spacing w:before="0"/>
      </w:pPr>
      <w:r>
        <w:t xml:space="preserve"> </w:t>
      </w:r>
      <w:bookmarkStart w:id="19" w:name="_Toc458696346"/>
      <w:r w:rsidR="00AB6AC1">
        <w:t>Применимо к ролям</w:t>
      </w:r>
      <w:bookmarkEnd w:id="19"/>
    </w:p>
    <w:p w14:paraId="13E1EEDC" w14:textId="7597F0E2" w:rsidR="00553DBD" w:rsidRPr="00934E39" w:rsidRDefault="00500EB1" w:rsidP="008E38E6">
      <w:pPr>
        <w:pStyle w:val="a3"/>
        <w:numPr>
          <w:ilvl w:val="0"/>
          <w:numId w:val="3"/>
        </w:numPr>
      </w:pPr>
      <w:r>
        <w:t>Кладовщик.</w:t>
      </w:r>
    </w:p>
    <w:p w14:paraId="0D0D6B1B" w14:textId="22D3509D" w:rsidR="001403AC" w:rsidRDefault="00D55AC7" w:rsidP="008E38E6">
      <w:pPr>
        <w:pStyle w:val="1"/>
        <w:numPr>
          <w:ilvl w:val="1"/>
          <w:numId w:val="2"/>
        </w:numPr>
        <w:spacing w:before="0"/>
      </w:pPr>
      <w:r>
        <w:t xml:space="preserve"> </w:t>
      </w:r>
      <w:bookmarkStart w:id="20" w:name="_Toc458696347"/>
      <w:r w:rsidR="0002444F">
        <w:t>Назначение</w:t>
      </w:r>
      <w:r w:rsidR="001403AC">
        <w:t xml:space="preserve"> </w:t>
      </w:r>
      <w:r w:rsidR="0002444F">
        <w:t>процедуры</w:t>
      </w:r>
      <w:bookmarkEnd w:id="20"/>
    </w:p>
    <w:p w14:paraId="469CCCA9" w14:textId="6C7C4F5A" w:rsidR="00886515" w:rsidRDefault="00A94BF0" w:rsidP="00110AE7">
      <w:pPr>
        <w:pStyle w:val="a3"/>
        <w:numPr>
          <w:ilvl w:val="0"/>
          <w:numId w:val="4"/>
        </w:numPr>
      </w:pPr>
      <w:r w:rsidRPr="00A94BF0">
        <w:t>П</w:t>
      </w:r>
      <w:r w:rsidR="00167183">
        <w:t>оступление материалов на склад,</w:t>
      </w:r>
      <w:r w:rsidRPr="00A94BF0">
        <w:t xml:space="preserve"> по сформированному </w:t>
      </w:r>
      <w:r w:rsidR="00167183">
        <w:t xml:space="preserve">ранее </w:t>
      </w:r>
      <w:r w:rsidR="00500EB1">
        <w:t>заказ</w:t>
      </w:r>
      <w:r>
        <w:t>у</w:t>
      </w:r>
      <w:r w:rsidR="00500EB1">
        <w:t xml:space="preserve"> </w:t>
      </w:r>
      <w:r w:rsidR="00167183">
        <w:t>одного из типов</w:t>
      </w:r>
      <w:r w:rsidR="00500EB1">
        <w:t>:</w:t>
      </w:r>
    </w:p>
    <w:p w14:paraId="36E1F1B1" w14:textId="233352E8" w:rsidR="00500EB1" w:rsidRDefault="00500EB1" w:rsidP="00110AE7">
      <w:pPr>
        <w:pStyle w:val="a3"/>
        <w:numPr>
          <w:ilvl w:val="1"/>
          <w:numId w:val="4"/>
        </w:numPr>
      </w:pPr>
      <w:r>
        <w:rPr>
          <w:lang w:val="en-US"/>
        </w:rPr>
        <w:t>“P” – Purchase Order</w:t>
      </w:r>
      <w:r>
        <w:t>, заказ на закупку;</w:t>
      </w:r>
    </w:p>
    <w:p w14:paraId="66E96778" w14:textId="6A0B5326" w:rsidR="00500EB1" w:rsidRDefault="00500EB1" w:rsidP="00110AE7">
      <w:pPr>
        <w:pStyle w:val="a3"/>
        <w:numPr>
          <w:ilvl w:val="1"/>
          <w:numId w:val="4"/>
        </w:numPr>
      </w:pPr>
      <w:r w:rsidRPr="00500EB1">
        <w:t>“</w:t>
      </w:r>
      <w:r>
        <w:rPr>
          <w:lang w:val="en-US"/>
        </w:rPr>
        <w:t>L</w:t>
      </w:r>
      <w:r w:rsidRPr="00500EB1">
        <w:t xml:space="preserve">” – </w:t>
      </w:r>
      <w:r>
        <w:rPr>
          <w:lang w:val="en-US"/>
        </w:rPr>
        <w:t>Loan</w:t>
      </w:r>
      <w:r w:rsidRPr="00500EB1">
        <w:t xml:space="preserve"> </w:t>
      </w:r>
      <w:r>
        <w:rPr>
          <w:lang w:val="en-US"/>
        </w:rPr>
        <w:t>Order</w:t>
      </w:r>
      <w:r w:rsidRPr="00500EB1">
        <w:t xml:space="preserve">, </w:t>
      </w:r>
      <w:r>
        <w:t>срочная аренда;</w:t>
      </w:r>
    </w:p>
    <w:p w14:paraId="481F0B8F" w14:textId="36AA4BB7" w:rsidR="00500EB1" w:rsidRPr="00500EB1" w:rsidRDefault="00500EB1" w:rsidP="00110AE7">
      <w:pPr>
        <w:pStyle w:val="a3"/>
        <w:numPr>
          <w:ilvl w:val="1"/>
          <w:numId w:val="4"/>
        </w:numPr>
      </w:pPr>
      <w:r w:rsidRPr="00500EB1">
        <w:t>“</w:t>
      </w:r>
      <w:r>
        <w:rPr>
          <w:lang w:val="en-US"/>
        </w:rPr>
        <w:t>Y</w:t>
      </w:r>
      <w:r w:rsidRPr="00500EB1">
        <w:t xml:space="preserve">” – </w:t>
      </w:r>
      <w:r>
        <w:rPr>
          <w:lang w:val="en-US"/>
        </w:rPr>
        <w:t>Exchange</w:t>
      </w:r>
      <w:r w:rsidRPr="00500EB1">
        <w:t xml:space="preserve"> </w:t>
      </w:r>
      <w:r>
        <w:rPr>
          <w:lang w:val="en-US"/>
        </w:rPr>
        <w:t>in</w:t>
      </w:r>
      <w:r w:rsidRPr="00500EB1">
        <w:t xml:space="preserve"> </w:t>
      </w:r>
      <w:r>
        <w:rPr>
          <w:lang w:val="en-US"/>
        </w:rPr>
        <w:t>Advice</w:t>
      </w:r>
      <w:r w:rsidRPr="00500EB1">
        <w:t xml:space="preserve"> </w:t>
      </w:r>
      <w:r>
        <w:rPr>
          <w:lang w:val="en-US"/>
        </w:rPr>
        <w:t>Order</w:t>
      </w:r>
      <w:r w:rsidRPr="00500EB1">
        <w:t xml:space="preserve">, </w:t>
      </w:r>
      <w:r>
        <w:t xml:space="preserve">заказ компонентов, входящих в собственный </w:t>
      </w:r>
      <w:r>
        <w:rPr>
          <w:lang w:val="en-US"/>
        </w:rPr>
        <w:t>Pool</w:t>
      </w:r>
      <w:r w:rsidRPr="00500EB1">
        <w:t>;</w:t>
      </w:r>
    </w:p>
    <w:p w14:paraId="21362EB3" w14:textId="0A8FA3FF" w:rsidR="00500EB1" w:rsidRPr="00500EB1" w:rsidRDefault="00500EB1" w:rsidP="00110AE7">
      <w:pPr>
        <w:pStyle w:val="a3"/>
        <w:numPr>
          <w:ilvl w:val="1"/>
          <w:numId w:val="4"/>
        </w:numPr>
      </w:pPr>
      <w:r w:rsidRPr="00500EB1">
        <w:t>“</w:t>
      </w:r>
      <w:r>
        <w:rPr>
          <w:lang w:val="en-US"/>
        </w:rPr>
        <w:t>PR</w:t>
      </w:r>
      <w:r w:rsidRPr="00500EB1">
        <w:t xml:space="preserve">” – </w:t>
      </w:r>
      <w:r>
        <w:rPr>
          <w:lang w:val="en-US"/>
        </w:rPr>
        <w:t>Pool</w:t>
      </w:r>
      <w:r w:rsidRPr="00500EB1">
        <w:t xml:space="preserve"> </w:t>
      </w:r>
      <w:r>
        <w:rPr>
          <w:lang w:val="en-US"/>
        </w:rPr>
        <w:t>Request</w:t>
      </w:r>
      <w:r w:rsidRPr="00500EB1">
        <w:t xml:space="preserve"> </w:t>
      </w:r>
      <w:r>
        <w:t xml:space="preserve">Order, комплектующие по заказу на обмен </w:t>
      </w:r>
      <w:r>
        <w:rPr>
          <w:lang w:val="en-US"/>
        </w:rPr>
        <w:t>Pool</w:t>
      </w:r>
      <w:r w:rsidRPr="00500EB1">
        <w:t xml:space="preserve"> </w:t>
      </w:r>
      <w:r>
        <w:rPr>
          <w:lang w:val="en-US"/>
        </w:rPr>
        <w:t>Homebase</w:t>
      </w:r>
      <w:r w:rsidRPr="00500EB1">
        <w:t>;</w:t>
      </w:r>
    </w:p>
    <w:p w14:paraId="7F0C9366" w14:textId="625E0B93" w:rsidR="00500EB1" w:rsidRDefault="00500EB1" w:rsidP="00110AE7">
      <w:pPr>
        <w:pStyle w:val="a3"/>
        <w:numPr>
          <w:ilvl w:val="1"/>
          <w:numId w:val="4"/>
        </w:numPr>
      </w:pPr>
      <w:r w:rsidRPr="00500EB1">
        <w:t>“</w:t>
      </w:r>
      <w:r>
        <w:rPr>
          <w:lang w:val="en-US"/>
        </w:rPr>
        <w:t>PX</w:t>
      </w:r>
      <w:r w:rsidRPr="00500EB1">
        <w:t xml:space="preserve">” - </w:t>
      </w:r>
      <w:r>
        <w:rPr>
          <w:lang w:val="en-US"/>
        </w:rPr>
        <w:t>Pool</w:t>
      </w:r>
      <w:r w:rsidRPr="00500EB1">
        <w:t xml:space="preserve"> </w:t>
      </w:r>
      <w:r>
        <w:rPr>
          <w:lang w:val="en-US"/>
        </w:rPr>
        <w:t>Request</w:t>
      </w:r>
      <w:r w:rsidRPr="00500EB1">
        <w:t xml:space="preserve"> </w:t>
      </w:r>
      <w:r>
        <w:rPr>
          <w:lang w:val="en-US"/>
        </w:rPr>
        <w:t>Exchange</w:t>
      </w:r>
      <w:r w:rsidRPr="00500EB1">
        <w:t xml:space="preserve"> </w:t>
      </w:r>
      <w:r w:rsidRPr="00500EB1">
        <w:rPr>
          <w:lang w:val="en-US"/>
        </w:rPr>
        <w:t>Order</w:t>
      </w:r>
      <w:r w:rsidRPr="00500EB1">
        <w:t xml:space="preserve">, </w:t>
      </w:r>
      <w:r>
        <w:t xml:space="preserve">комплектующие по заказу на обмен </w:t>
      </w:r>
      <w:r>
        <w:rPr>
          <w:lang w:val="en-US"/>
        </w:rPr>
        <w:t>Pool</w:t>
      </w:r>
      <w:r w:rsidRPr="00500EB1">
        <w:t xml:space="preserve"> </w:t>
      </w:r>
      <w:r>
        <w:rPr>
          <w:lang w:val="en-US"/>
        </w:rPr>
        <w:t>Homebase</w:t>
      </w:r>
      <w:r w:rsidRPr="00500EB1">
        <w:t>;</w:t>
      </w:r>
    </w:p>
    <w:p w14:paraId="4CEEEF74" w14:textId="5E8814AD" w:rsidR="00167183" w:rsidRDefault="00167183" w:rsidP="00110AE7">
      <w:pPr>
        <w:pStyle w:val="a3"/>
        <w:numPr>
          <w:ilvl w:val="1"/>
          <w:numId w:val="4"/>
        </w:numPr>
      </w:pPr>
      <w:r>
        <w:t>«</w:t>
      </w:r>
      <w:r>
        <w:rPr>
          <w:lang w:val="en-US"/>
        </w:rPr>
        <w:t>X</w:t>
      </w:r>
      <w:r>
        <w:t xml:space="preserve">» - </w:t>
      </w:r>
      <w:r w:rsidRPr="00167183">
        <w:t>Exchange Order</w:t>
      </w:r>
      <w:r>
        <w:t xml:space="preserve">, заказ на обмен, собственный </w:t>
      </w:r>
      <w:r>
        <w:rPr>
          <w:lang w:val="en-US"/>
        </w:rPr>
        <w:t>Pool</w:t>
      </w:r>
      <w:r w:rsidRPr="00167183">
        <w:t>.</w:t>
      </w:r>
    </w:p>
    <w:p w14:paraId="706CD307" w14:textId="73E0A2DD" w:rsidR="005240CB" w:rsidRPr="00A94BF0" w:rsidRDefault="00E0513A" w:rsidP="008E38E6">
      <w:pPr>
        <w:pStyle w:val="a3"/>
        <w:numPr>
          <w:ilvl w:val="0"/>
          <w:numId w:val="4"/>
        </w:numPr>
      </w:pPr>
      <w:r w:rsidRPr="001E03C6">
        <w:t>При несоответствии</w:t>
      </w:r>
      <w:r w:rsidRPr="0025108D">
        <w:t xml:space="preserve"> количества, целостности или качества поступившего материала первичным документам, материал принимается на </w:t>
      </w:r>
      <w:r w:rsidR="0025108D">
        <w:t xml:space="preserve">станцию </w:t>
      </w:r>
      <w:r w:rsidR="0025108D">
        <w:rPr>
          <w:lang w:val="en-US"/>
        </w:rPr>
        <w:t xml:space="preserve">“SHRM” </w:t>
      </w:r>
      <w:r w:rsidR="0025108D">
        <w:t xml:space="preserve">на </w:t>
      </w:r>
      <w:r w:rsidRPr="0025108D">
        <w:t xml:space="preserve">склад 1014 </w:t>
      </w:r>
      <w:r w:rsidRPr="008E38E6">
        <w:t>“</w:t>
      </w:r>
      <w:r w:rsidRPr="001E03C6">
        <w:t>Карантин ОМТО</w:t>
      </w:r>
      <w:r w:rsidRPr="008E38E6">
        <w:t>”.</w:t>
      </w:r>
    </w:p>
    <w:p w14:paraId="65E4ABCD" w14:textId="47FEAB12" w:rsidR="001403AC" w:rsidRDefault="00D55AC7" w:rsidP="00110AE7">
      <w:pPr>
        <w:pStyle w:val="1"/>
        <w:numPr>
          <w:ilvl w:val="1"/>
          <w:numId w:val="2"/>
        </w:numPr>
      </w:pPr>
      <w:r>
        <w:t xml:space="preserve"> </w:t>
      </w:r>
      <w:bookmarkStart w:id="21" w:name="_Toc458696348"/>
      <w:r w:rsidR="001403AC">
        <w:t>Результат по окончанию бизнес-процесса</w:t>
      </w:r>
      <w:bookmarkEnd w:id="21"/>
    </w:p>
    <w:p w14:paraId="5378BFA6" w14:textId="4A91A961" w:rsidR="0087784E" w:rsidRDefault="00553DBD" w:rsidP="00110AE7">
      <w:pPr>
        <w:pStyle w:val="a3"/>
        <w:numPr>
          <w:ilvl w:val="0"/>
          <w:numId w:val="6"/>
        </w:numPr>
      </w:pPr>
      <w:r>
        <w:t>Материалы оприходованы на склад</w:t>
      </w:r>
      <w:r w:rsidRPr="00553DBD">
        <w:t xml:space="preserve"> с указанием складского места хранения.</w:t>
      </w:r>
    </w:p>
    <w:p w14:paraId="2DC6A691" w14:textId="48C30431" w:rsidR="00553DBD" w:rsidRDefault="00553DBD" w:rsidP="00110AE7">
      <w:pPr>
        <w:pStyle w:val="a3"/>
        <w:numPr>
          <w:ilvl w:val="0"/>
          <w:numId w:val="6"/>
        </w:numPr>
      </w:pPr>
      <w:r>
        <w:t>Статус позиции заказа переводится в:</w:t>
      </w:r>
    </w:p>
    <w:p w14:paraId="75794557" w14:textId="6DC18042" w:rsidR="00553DBD" w:rsidRDefault="00553DBD" w:rsidP="00110AE7">
      <w:pPr>
        <w:pStyle w:val="a3"/>
        <w:numPr>
          <w:ilvl w:val="1"/>
          <w:numId w:val="6"/>
        </w:numPr>
      </w:pPr>
      <w:r w:rsidRPr="00553DBD">
        <w:rPr>
          <w:b/>
        </w:rPr>
        <w:t>«</w:t>
      </w:r>
      <w:r w:rsidRPr="00553DBD">
        <w:rPr>
          <w:b/>
          <w:lang w:val="en-US"/>
        </w:rPr>
        <w:t>Received</w:t>
      </w:r>
      <w:r w:rsidRPr="00553DBD">
        <w:rPr>
          <w:b/>
        </w:rPr>
        <w:t>»</w:t>
      </w:r>
      <w:r>
        <w:t xml:space="preserve"> – в случае поступления всего заказанного количества.</w:t>
      </w:r>
    </w:p>
    <w:p w14:paraId="28FD1527" w14:textId="1A001E47" w:rsidR="00553DBD" w:rsidRDefault="00553DBD" w:rsidP="00110AE7">
      <w:pPr>
        <w:pStyle w:val="a3"/>
        <w:numPr>
          <w:ilvl w:val="1"/>
          <w:numId w:val="6"/>
        </w:numPr>
      </w:pPr>
      <w:r w:rsidRPr="00553DBD">
        <w:rPr>
          <w:b/>
        </w:rPr>
        <w:t>«</w:t>
      </w:r>
      <w:r w:rsidRPr="00553DBD">
        <w:rPr>
          <w:b/>
          <w:lang w:val="en-US"/>
        </w:rPr>
        <w:t>Partly</w:t>
      </w:r>
      <w:r w:rsidRPr="00553DBD">
        <w:rPr>
          <w:b/>
        </w:rPr>
        <w:t xml:space="preserve"> </w:t>
      </w:r>
      <w:r w:rsidRPr="00553DBD">
        <w:rPr>
          <w:b/>
          <w:lang w:val="en-US"/>
        </w:rPr>
        <w:t>Received</w:t>
      </w:r>
      <w:r w:rsidRPr="00553DBD">
        <w:rPr>
          <w:b/>
        </w:rPr>
        <w:t>»</w:t>
      </w:r>
      <w:r w:rsidRPr="00553DBD">
        <w:t xml:space="preserve"> – </w:t>
      </w:r>
      <w:r>
        <w:t xml:space="preserve">в случае, если осталось открытое количество поступления материала (принятое количество </w:t>
      </w:r>
      <w:r w:rsidRPr="00553DBD">
        <w:t>&lt;</w:t>
      </w:r>
      <w:r>
        <w:t xml:space="preserve"> </w:t>
      </w:r>
      <w:r w:rsidRPr="00553DBD">
        <w:t>заказанного)</w:t>
      </w:r>
    </w:p>
    <w:p w14:paraId="4B2FCCAA" w14:textId="30BF1648" w:rsidR="00A94BF0" w:rsidRPr="00A94BF0" w:rsidRDefault="00A94BF0" w:rsidP="00110AE7">
      <w:pPr>
        <w:pStyle w:val="a3"/>
        <w:numPr>
          <w:ilvl w:val="0"/>
          <w:numId w:val="6"/>
        </w:numPr>
      </w:pPr>
      <w:r w:rsidRPr="00A94BF0">
        <w:t>Распечатан приходный ордер</w:t>
      </w:r>
      <w:r>
        <w:t xml:space="preserve"> по форме </w:t>
      </w:r>
      <w:r>
        <w:rPr>
          <w:lang w:val="en-US"/>
        </w:rPr>
        <w:t>M</w:t>
      </w:r>
      <w:r w:rsidRPr="00A94BF0">
        <w:t>4.</w:t>
      </w:r>
    </w:p>
    <w:p w14:paraId="6A12167B" w14:textId="7C65F9E1" w:rsidR="00D55AC7" w:rsidRDefault="00D55AC7" w:rsidP="00110AE7">
      <w:pPr>
        <w:pStyle w:val="1"/>
        <w:numPr>
          <w:ilvl w:val="1"/>
          <w:numId w:val="2"/>
        </w:numPr>
      </w:pPr>
      <w:bookmarkStart w:id="22" w:name="_Toc443746184"/>
      <w:r>
        <w:t xml:space="preserve"> </w:t>
      </w:r>
      <w:bookmarkStart w:id="23" w:name="_Toc458696349"/>
      <w:r>
        <w:t>Примечания</w:t>
      </w:r>
      <w:bookmarkEnd w:id="23"/>
    </w:p>
    <w:p w14:paraId="0E6E36E6" w14:textId="143D0096" w:rsidR="00D55AC7" w:rsidRDefault="00D55AC7" w:rsidP="00D55AC7">
      <w:pPr>
        <w:ind w:firstLine="567"/>
        <w:rPr>
          <w:lang w:eastAsia="en-US"/>
        </w:rPr>
      </w:pPr>
      <w:r>
        <w:rPr>
          <w:lang w:eastAsia="en-US"/>
        </w:rPr>
        <w:t>Предпосылкам корректного выполнения процесса поступления материалов на склад, являются:</w:t>
      </w:r>
    </w:p>
    <w:p w14:paraId="034C249B" w14:textId="6A6CE6FC" w:rsidR="00D55AC7" w:rsidRDefault="00D55AC7" w:rsidP="00110AE7">
      <w:pPr>
        <w:pStyle w:val="a3"/>
        <w:numPr>
          <w:ilvl w:val="0"/>
          <w:numId w:val="11"/>
        </w:numPr>
      </w:pPr>
      <w:r>
        <w:t>Актуальный статус заказа, по которому выполняется поступление:</w:t>
      </w:r>
    </w:p>
    <w:p w14:paraId="77E2DFDD" w14:textId="5BA4925F" w:rsidR="00D55AC7" w:rsidRPr="00D55AC7" w:rsidRDefault="00D55AC7" w:rsidP="00110AE7">
      <w:pPr>
        <w:pStyle w:val="a3"/>
        <w:numPr>
          <w:ilvl w:val="1"/>
          <w:numId w:val="11"/>
        </w:numPr>
      </w:pPr>
      <w:r>
        <w:t>«</w:t>
      </w:r>
      <w:r w:rsidRPr="00D55AC7">
        <w:t>PR</w:t>
      </w:r>
      <w:r>
        <w:t xml:space="preserve">» - </w:t>
      </w:r>
      <w:r w:rsidRPr="00D55AC7">
        <w:t>PARTLY RECEIVED</w:t>
      </w:r>
      <w:r>
        <w:t xml:space="preserve"> </w:t>
      </w:r>
      <w:r>
        <w:rPr>
          <w:lang w:val="en-US"/>
        </w:rPr>
        <w:t>(</w:t>
      </w:r>
      <w:r>
        <w:t>Частично получен)</w:t>
      </w:r>
    </w:p>
    <w:p w14:paraId="3940CFD7" w14:textId="1A96938B" w:rsidR="00D55AC7" w:rsidRDefault="00D55AC7" w:rsidP="00110AE7">
      <w:pPr>
        <w:pStyle w:val="a3"/>
        <w:numPr>
          <w:ilvl w:val="1"/>
          <w:numId w:val="11"/>
        </w:numPr>
      </w:pPr>
      <w:r>
        <w:t>«</w:t>
      </w:r>
      <w:r>
        <w:rPr>
          <w:lang w:val="en-US"/>
        </w:rPr>
        <w:t>O</w:t>
      </w:r>
      <w:r>
        <w:t xml:space="preserve">» - </w:t>
      </w:r>
      <w:r w:rsidRPr="00D55AC7">
        <w:t>OPEN</w:t>
      </w:r>
      <w:r>
        <w:t xml:space="preserve"> (открыт, поступление не выполнялось)</w:t>
      </w:r>
    </w:p>
    <w:p w14:paraId="6D9DA0C2" w14:textId="7983F3BD" w:rsidR="00D55AC7" w:rsidRPr="00D55AC7" w:rsidRDefault="00D55AC7" w:rsidP="00110AE7">
      <w:pPr>
        <w:pStyle w:val="a3"/>
        <w:numPr>
          <w:ilvl w:val="1"/>
          <w:numId w:val="11"/>
        </w:numPr>
      </w:pPr>
      <w:r w:rsidRPr="00D55AC7">
        <w:t>«</w:t>
      </w:r>
      <w:r w:rsidRPr="00D55AC7">
        <w:rPr>
          <w:lang w:val="en-US"/>
        </w:rPr>
        <w:t>BO</w:t>
      </w:r>
      <w:r w:rsidRPr="00D55AC7">
        <w:t xml:space="preserve">» - </w:t>
      </w:r>
      <w:r w:rsidRPr="00D55AC7">
        <w:rPr>
          <w:lang w:val="en-US"/>
        </w:rPr>
        <w:t>BOOKED</w:t>
      </w:r>
      <w:r w:rsidRPr="00D55AC7">
        <w:t xml:space="preserve"> / </w:t>
      </w:r>
      <w:r w:rsidRPr="00D55AC7">
        <w:rPr>
          <w:lang w:val="en-US"/>
        </w:rPr>
        <w:t>OPEN</w:t>
      </w:r>
      <w:r w:rsidRPr="00D55AC7">
        <w:t xml:space="preserve"> (</w:t>
      </w:r>
      <w:r>
        <w:t>был</w:t>
      </w:r>
      <w:r w:rsidRPr="00D55AC7">
        <w:t xml:space="preserve"> </w:t>
      </w:r>
      <w:r>
        <w:t>отпущен</w:t>
      </w:r>
      <w:r w:rsidRPr="00D55AC7">
        <w:t>/</w:t>
      </w:r>
      <w:r>
        <w:t>не был получен)</w:t>
      </w:r>
    </w:p>
    <w:p w14:paraId="5A78DE8D" w14:textId="16E749D8" w:rsidR="00D55AC7" w:rsidRDefault="00D55AC7" w:rsidP="00110AE7">
      <w:pPr>
        <w:pStyle w:val="a3"/>
        <w:numPr>
          <w:ilvl w:val="0"/>
          <w:numId w:val="11"/>
        </w:numPr>
      </w:pPr>
      <w:r>
        <w:t xml:space="preserve">Актуальный статус поставки для импортных поставщиков </w:t>
      </w:r>
    </w:p>
    <w:p w14:paraId="6FF46A1C" w14:textId="4BAEE890" w:rsidR="00D55AC7" w:rsidRPr="00D55AC7" w:rsidRDefault="00D55AC7" w:rsidP="00110AE7">
      <w:pPr>
        <w:pStyle w:val="a3"/>
        <w:numPr>
          <w:ilvl w:val="1"/>
          <w:numId w:val="11"/>
        </w:numPr>
        <w:shd w:val="clear" w:color="auto" w:fill="FFFFFF" w:themeFill="background1"/>
      </w:pPr>
      <w:r>
        <w:t>«</w:t>
      </w:r>
      <w:r w:rsidRPr="00553DBD">
        <w:rPr>
          <w:lang w:val="en-US"/>
        </w:rPr>
        <w:t>Arrived</w:t>
      </w:r>
      <w:r>
        <w:t>»</w:t>
      </w:r>
      <w:r w:rsidRPr="00D55AC7">
        <w:t xml:space="preserve"> </w:t>
      </w:r>
      <w:r>
        <w:t xml:space="preserve">- Создана входящая поставка и переведена в статус «Доставлено», в данном статусе поставка передается в систему </w:t>
      </w:r>
      <w:r w:rsidRPr="00553DBD">
        <w:rPr>
          <w:lang w:val="en-US"/>
        </w:rPr>
        <w:t>SAP</w:t>
      </w:r>
      <w:r w:rsidRPr="00D55AC7">
        <w:t xml:space="preserve"> </w:t>
      </w:r>
      <w:r w:rsidRPr="00553DBD">
        <w:rPr>
          <w:lang w:val="en-US"/>
        </w:rPr>
        <w:t>ERP</w:t>
      </w:r>
      <w:r w:rsidRPr="00D55AC7">
        <w:t>.</w:t>
      </w:r>
      <w:r>
        <w:t xml:space="preserve"> </w:t>
      </w:r>
    </w:p>
    <w:p w14:paraId="55B3DED4" w14:textId="3945A4D4" w:rsidR="00D55AC7" w:rsidRPr="00D55AC7" w:rsidRDefault="00D55AC7" w:rsidP="00D55AC7">
      <w:pPr>
        <w:shd w:val="clear" w:color="auto" w:fill="FFFFFF" w:themeFill="background1"/>
        <w:sectPr w:rsidR="00D55AC7" w:rsidRPr="00D55AC7" w:rsidSect="00406796">
          <w:footerReference w:type="default" r:id="rId12"/>
          <w:pgSz w:w="12240" w:h="15840"/>
          <w:pgMar w:top="1134" w:right="1752" w:bottom="1134" w:left="1701" w:header="709" w:footer="709" w:gutter="0"/>
          <w:cols w:space="708"/>
          <w:titlePg/>
          <w:docGrid w:linePitch="360"/>
        </w:sectPr>
      </w:pPr>
    </w:p>
    <w:p w14:paraId="4B22EF73" w14:textId="69C11F8C" w:rsidR="005B1F5C" w:rsidRDefault="005B1F5C" w:rsidP="00110AE7">
      <w:pPr>
        <w:pStyle w:val="1"/>
        <w:numPr>
          <w:ilvl w:val="0"/>
          <w:numId w:val="2"/>
        </w:numPr>
      </w:pPr>
      <w:bookmarkStart w:id="24" w:name="_Toc458696350"/>
      <w:r>
        <w:lastRenderedPageBreak/>
        <w:t>Алгоритм прохождения процесса</w:t>
      </w:r>
      <w:bookmarkEnd w:id="22"/>
      <w:bookmarkEnd w:id="24"/>
    </w:p>
    <w:p w14:paraId="39DAEB4E" w14:textId="77777777" w:rsidR="00FE4F6B" w:rsidRPr="00904814" w:rsidRDefault="00FE4F6B" w:rsidP="00FE4F6B">
      <w:pPr>
        <w:rPr>
          <w:lang w:eastAsia="en-US"/>
        </w:rPr>
      </w:pPr>
    </w:p>
    <w:p w14:paraId="1E81DE76" w14:textId="77777777" w:rsidR="00FE4F6B" w:rsidRDefault="00FE4F6B" w:rsidP="00110AE7">
      <w:pPr>
        <w:pStyle w:val="a3"/>
        <w:numPr>
          <w:ilvl w:val="1"/>
          <w:numId w:val="9"/>
        </w:numPr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77402783" w14:textId="77777777" w:rsidR="00FE4F6B" w:rsidRDefault="00FE4F6B" w:rsidP="00FE4F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944" behindDoc="1" locked="0" layoutInCell="1" allowOverlap="1" wp14:anchorId="46716D36" wp14:editId="226549CB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8B3D7" w14:textId="77777777" w:rsidR="00FE4F6B" w:rsidRDefault="00FE4F6B" w:rsidP="00FE4F6B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615824A2" w14:textId="77777777" w:rsidR="00FE4F6B" w:rsidRDefault="00FE4F6B" w:rsidP="00FE4F6B">
      <w:pPr>
        <w:rPr>
          <w:noProof/>
        </w:rPr>
      </w:pPr>
    </w:p>
    <w:p w14:paraId="0D82397D" w14:textId="77777777" w:rsidR="00FE4F6B" w:rsidRDefault="00FE4F6B" w:rsidP="00FE4F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6B91CCFC" wp14:editId="22CCBADB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57E433B2" w14:textId="77777777" w:rsidR="00FE4F6B" w:rsidRDefault="00FE4F6B" w:rsidP="00110AE7">
      <w:pPr>
        <w:pStyle w:val="a3"/>
        <w:numPr>
          <w:ilvl w:val="0"/>
          <w:numId w:val="1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5C9D9A" wp14:editId="23292054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E1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316.05pt;margin-top:8.85pt;width:102pt;height:74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qNa2ey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68A011D9" w14:textId="77777777" w:rsidR="00FE4F6B" w:rsidRDefault="00FE4F6B" w:rsidP="00FE4F6B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FD99808" w14:textId="77777777" w:rsidR="00FE4F6B" w:rsidRDefault="00FE4F6B" w:rsidP="00110AE7">
      <w:pPr>
        <w:pStyle w:val="a3"/>
        <w:numPr>
          <w:ilvl w:val="0"/>
          <w:numId w:val="1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8937F5F" wp14:editId="7BC9F5E7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5F14C" id="Прямая со стрелкой 16" o:spid="_x0000_s1026" type="#_x0000_t32" style="position:absolute;margin-left:254.55pt;margin-top:9.65pt;width:157.5pt;height:39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39AA61D1" w14:textId="77777777" w:rsidR="00FE4F6B" w:rsidRDefault="00FE4F6B" w:rsidP="00FE4F6B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587772E1" w14:textId="77777777" w:rsidR="00FE4F6B" w:rsidRDefault="00FE4F6B" w:rsidP="00110AE7">
      <w:pPr>
        <w:pStyle w:val="a3"/>
        <w:numPr>
          <w:ilvl w:val="0"/>
          <w:numId w:val="1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FA3AB5E" wp14:editId="0DEB9263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BC8C4" id="Прямая со стрелкой 17" o:spid="_x0000_s1026" type="#_x0000_t32" style="position:absolute;margin-left:180.3pt;margin-top:9.3pt;width:237.75pt;height:23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797F076A" w14:textId="77777777" w:rsidR="00FE4F6B" w:rsidRDefault="00FE4F6B" w:rsidP="00FE4F6B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194C5A02" w14:textId="77777777" w:rsidR="00FE4F6B" w:rsidRDefault="00FE4F6B" w:rsidP="00FE4F6B">
      <w:pPr>
        <w:pStyle w:val="a3"/>
        <w:rPr>
          <w:noProof/>
        </w:rPr>
      </w:pPr>
    </w:p>
    <w:p w14:paraId="2125B2CE" w14:textId="77777777" w:rsidR="00FE4F6B" w:rsidRDefault="00FE4F6B" w:rsidP="00FE4F6B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67F05227" wp14:editId="215B8FFF">
            <wp:extent cx="285750" cy="2952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2AD4" w14:textId="4C2AA60A" w:rsidR="00FE4F6B" w:rsidRDefault="00FE4F6B">
      <w:pPr>
        <w:rPr>
          <w:lang w:eastAsia="en-US"/>
        </w:rPr>
      </w:pPr>
      <w:r>
        <w:rPr>
          <w:lang w:eastAsia="en-US"/>
        </w:rPr>
        <w:br w:type="page"/>
      </w:r>
    </w:p>
    <w:p w14:paraId="66F5B08F" w14:textId="383C58FA" w:rsidR="00FE4F6B" w:rsidRDefault="00FE4F6B" w:rsidP="00FE4F6B">
      <w:pPr>
        <w:pStyle w:val="a3"/>
        <w:spacing w:line="259" w:lineRule="auto"/>
        <w:ind w:left="425"/>
      </w:pPr>
      <w:r>
        <w:rPr>
          <w:noProof/>
          <w:lang w:eastAsia="ru-RU"/>
        </w:rPr>
        <w:lastRenderedPageBreak/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>введите номер</w:t>
      </w:r>
      <w:r w:rsidR="004F1499" w:rsidRPr="004F1499">
        <w:t xml:space="preserve"> </w:t>
      </w:r>
      <w:r w:rsidRPr="00167183">
        <w:rPr>
          <w:b/>
        </w:rPr>
        <w:t>2121 “</w:t>
      </w:r>
      <w:r w:rsidRPr="00167183">
        <w:rPr>
          <w:b/>
          <w:lang w:val="en-US"/>
        </w:rPr>
        <w:t>Goods</w:t>
      </w:r>
      <w:r w:rsidRPr="00167183">
        <w:rPr>
          <w:b/>
        </w:rPr>
        <w:t xml:space="preserve"> </w:t>
      </w:r>
      <w:r w:rsidRPr="00167183">
        <w:rPr>
          <w:b/>
          <w:lang w:val="en-US"/>
        </w:rPr>
        <w:t>Receiving</w:t>
      </w:r>
      <w:r w:rsidRPr="00167183">
        <w:rPr>
          <w:b/>
        </w:rPr>
        <w:t>”</w:t>
      </w:r>
      <w:r w:rsidRPr="00740740"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7A833F0E" w14:textId="77777777" w:rsidR="00FE4F6B" w:rsidRDefault="00FE4F6B" w:rsidP="00FE4F6B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2944FD0" wp14:editId="307482DC">
                <wp:simplePos x="0" y="0"/>
                <wp:positionH relativeFrom="column">
                  <wp:posOffset>2084071</wp:posOffset>
                </wp:positionH>
                <wp:positionV relativeFrom="paragraph">
                  <wp:posOffset>13335</wp:posOffset>
                </wp:positionV>
                <wp:extent cx="304800" cy="358140"/>
                <wp:effectExtent l="0" t="0" r="76200" b="6096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58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38D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64.1pt;margin-top:1.05pt;width:24pt;height:28.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1816E583" w14:textId="0ACFE34C" w:rsidR="00FE4F6B" w:rsidRDefault="00CB216E" w:rsidP="00FE4F6B">
      <w:pPr>
        <w:jc w:val="center"/>
      </w:pPr>
      <w:r>
        <w:rPr>
          <w:noProof/>
        </w:rPr>
        <w:drawing>
          <wp:inline distT="0" distB="0" distL="0" distR="0" wp14:anchorId="0C8E9EDF" wp14:editId="644F9799">
            <wp:extent cx="9455150" cy="4912360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5515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9BF2" w14:textId="2BE83C18" w:rsidR="00FE4F6B" w:rsidRDefault="00FE4F6B">
      <w:r>
        <w:br w:type="page"/>
      </w:r>
    </w:p>
    <w:p w14:paraId="0F7C0D9C" w14:textId="1808A58D" w:rsidR="00EF334A" w:rsidRPr="00D0037F" w:rsidRDefault="00167183" w:rsidP="00110AE7">
      <w:pPr>
        <w:pStyle w:val="a3"/>
        <w:numPr>
          <w:ilvl w:val="1"/>
          <w:numId w:val="9"/>
        </w:numPr>
      </w:pPr>
      <w:r>
        <w:rPr>
          <w:b/>
          <w:noProof/>
        </w:rPr>
        <w:lastRenderedPageBreak/>
        <w:t>Описание шагов выполнения бизнес процесса:</w:t>
      </w:r>
    </w:p>
    <w:p w14:paraId="1EC3D2BD" w14:textId="3AF10165" w:rsidR="00D0037F" w:rsidRDefault="00D0037F" w:rsidP="00D0037F"/>
    <w:p w14:paraId="4ACF429A" w14:textId="7B60CE41" w:rsidR="00D0037F" w:rsidRDefault="00D0037F" w:rsidP="00D0037F">
      <w:pPr>
        <w:rPr>
          <w:lang w:val="en-US"/>
        </w:rPr>
      </w:pPr>
      <w:r>
        <w:t xml:space="preserve">Начальный вид экрана </w:t>
      </w:r>
      <w:r>
        <w:rPr>
          <w:lang w:val="en-US"/>
        </w:rPr>
        <w:t>APN:2121</w:t>
      </w:r>
    </w:p>
    <w:p w14:paraId="4BD5983C" w14:textId="38801973" w:rsidR="00D0037F" w:rsidRPr="00D0037F" w:rsidRDefault="00CB216E" w:rsidP="00D0037F">
      <w:pPr>
        <w:rPr>
          <w:lang w:val="en-US"/>
        </w:rPr>
      </w:pPr>
      <w:r>
        <w:rPr>
          <w:noProof/>
        </w:rPr>
        <w:drawing>
          <wp:inline distT="0" distB="0" distL="0" distR="0" wp14:anchorId="255D2227" wp14:editId="234AA67F">
            <wp:extent cx="9455150" cy="456184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5515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6A29" w14:textId="06B3B3F8" w:rsidR="00D0037F" w:rsidRDefault="00D0037F" w:rsidP="00D0037F"/>
    <w:p w14:paraId="2092873D" w14:textId="2DED57AD" w:rsidR="002D7DE1" w:rsidRPr="00167183" w:rsidRDefault="00BC072D" w:rsidP="00110AE7">
      <w:pPr>
        <w:pStyle w:val="a3"/>
        <w:numPr>
          <w:ilvl w:val="0"/>
          <w:numId w:val="7"/>
        </w:numPr>
        <w:ind w:left="426"/>
      </w:pPr>
      <w:r w:rsidRPr="00167183">
        <w:t xml:space="preserve">В открывшемся окне </w:t>
      </w:r>
      <w:r w:rsidRPr="008E38E6">
        <w:rPr>
          <w:b/>
          <w:i/>
          <w:lang w:val="en-US"/>
        </w:rPr>
        <w:t>APN</w:t>
      </w:r>
      <w:r w:rsidR="00A94BF0" w:rsidRPr="008E38E6">
        <w:rPr>
          <w:b/>
          <w:i/>
        </w:rPr>
        <w:t>: 2121</w:t>
      </w:r>
      <w:r w:rsidRPr="008E38E6">
        <w:rPr>
          <w:b/>
          <w:i/>
        </w:rPr>
        <w:t xml:space="preserve"> </w:t>
      </w:r>
      <w:r w:rsidRPr="008E38E6">
        <w:rPr>
          <w:b/>
          <w:i/>
          <w:noProof/>
        </w:rPr>
        <w:t>“</w:t>
      </w:r>
      <w:r w:rsidR="00A94BF0" w:rsidRPr="008E38E6">
        <w:rPr>
          <w:b/>
          <w:i/>
          <w:noProof/>
        </w:rPr>
        <w:t>Goods Receiving</w:t>
      </w:r>
      <w:r w:rsidRPr="008E38E6">
        <w:rPr>
          <w:b/>
          <w:i/>
          <w:noProof/>
        </w:rPr>
        <w:t>”</w:t>
      </w:r>
      <w:r w:rsidR="00D55AC7" w:rsidRPr="008E38E6">
        <w:rPr>
          <w:b/>
          <w:i/>
          <w:noProof/>
        </w:rPr>
        <w:t xml:space="preserve"> определите тип документа</w:t>
      </w:r>
      <w:r w:rsidR="00784309" w:rsidRPr="008E38E6">
        <w:rPr>
          <w:b/>
          <w:i/>
        </w:rPr>
        <w:t>,</w:t>
      </w:r>
      <w:r w:rsidR="00784309" w:rsidRPr="00167183">
        <w:t xml:space="preserve"> </w:t>
      </w:r>
      <w:r w:rsidR="00553DBD">
        <w:t xml:space="preserve">по которому будет выполняться </w:t>
      </w:r>
      <w:r w:rsidR="00167183">
        <w:t>поступление.</w:t>
      </w:r>
      <w:r w:rsidR="002D7DE1" w:rsidRPr="00167183">
        <w:t xml:space="preserve"> </w:t>
      </w:r>
    </w:p>
    <w:p w14:paraId="5841F56A" w14:textId="45C3A66B" w:rsidR="00D55AC7" w:rsidRPr="00D55AC7" w:rsidRDefault="002D7DE1" w:rsidP="00110AE7">
      <w:pPr>
        <w:pStyle w:val="a3"/>
        <w:numPr>
          <w:ilvl w:val="0"/>
          <w:numId w:val="14"/>
        </w:numPr>
        <w:rPr>
          <w:b/>
        </w:rPr>
      </w:pPr>
      <w:r w:rsidRPr="008E38E6">
        <w:rPr>
          <w:b/>
          <w:i/>
          <w:lang w:val="en-US"/>
        </w:rPr>
        <w:t>Order</w:t>
      </w:r>
      <w:r w:rsidRPr="008E38E6">
        <w:rPr>
          <w:b/>
          <w:i/>
        </w:rPr>
        <w:t>,</w:t>
      </w:r>
      <w:r w:rsidRPr="00D55AC7">
        <w:rPr>
          <w:b/>
        </w:rPr>
        <w:t xml:space="preserve"> </w:t>
      </w:r>
      <w:r>
        <w:t>е</w:t>
      </w:r>
      <w:r w:rsidR="00784309">
        <w:t>сли материалы</w:t>
      </w:r>
      <w:r>
        <w:t xml:space="preserve"> получены от </w:t>
      </w:r>
      <w:r w:rsidR="00167183">
        <w:t>отечественных (РФ)</w:t>
      </w:r>
      <w:r>
        <w:t xml:space="preserve"> поставщиков;</w:t>
      </w:r>
    </w:p>
    <w:p w14:paraId="7ED2B939" w14:textId="370706F8" w:rsidR="002D7DE1" w:rsidRPr="00D55AC7" w:rsidRDefault="002D7DE1" w:rsidP="00110AE7">
      <w:pPr>
        <w:pStyle w:val="a3"/>
        <w:numPr>
          <w:ilvl w:val="0"/>
          <w:numId w:val="14"/>
        </w:numPr>
        <w:rPr>
          <w:b/>
        </w:rPr>
      </w:pPr>
      <w:r w:rsidRPr="008E38E6">
        <w:rPr>
          <w:b/>
          <w:i/>
          <w:lang w:val="en-US"/>
        </w:rPr>
        <w:t>Shipment</w:t>
      </w:r>
      <w:r w:rsidRPr="008E38E6">
        <w:rPr>
          <w:b/>
          <w:i/>
        </w:rPr>
        <w:t>,</w:t>
      </w:r>
      <w:r w:rsidRPr="00D55AC7">
        <w:rPr>
          <w:b/>
        </w:rPr>
        <w:t xml:space="preserve"> </w:t>
      </w:r>
      <w:r w:rsidR="00784309">
        <w:t>если материалы</w:t>
      </w:r>
      <w:r>
        <w:t xml:space="preserve"> получены от иностранных поставщиков.</w:t>
      </w:r>
    </w:p>
    <w:p w14:paraId="0C812024" w14:textId="346495C4" w:rsidR="00D55AC7" w:rsidRPr="00D55AC7" w:rsidRDefault="00D55AC7" w:rsidP="00D55AC7">
      <w:pPr>
        <w:rPr>
          <w:b/>
        </w:rPr>
      </w:pPr>
    </w:p>
    <w:p w14:paraId="5C7C39D9" w14:textId="05E51D4F" w:rsidR="004F398D" w:rsidRPr="004F398D" w:rsidRDefault="004F398D" w:rsidP="00110AE7">
      <w:pPr>
        <w:pStyle w:val="a3"/>
        <w:numPr>
          <w:ilvl w:val="0"/>
          <w:numId w:val="7"/>
        </w:numPr>
        <w:ind w:left="426"/>
        <w:rPr>
          <w:b/>
        </w:rPr>
      </w:pPr>
      <w:r>
        <w:t>В</w:t>
      </w:r>
      <w:r w:rsidR="002D7DE1">
        <w:t xml:space="preserve">ведите номер документа, </w:t>
      </w:r>
      <w:r>
        <w:t>по которому будет выполнено поступление</w:t>
      </w:r>
    </w:p>
    <w:p w14:paraId="52C7B581" w14:textId="44E71335" w:rsidR="004F398D" w:rsidRPr="004F398D" w:rsidRDefault="004F398D" w:rsidP="00110AE7">
      <w:pPr>
        <w:pStyle w:val="a3"/>
        <w:numPr>
          <w:ilvl w:val="1"/>
          <w:numId w:val="7"/>
        </w:numPr>
        <w:rPr>
          <w:b/>
        </w:rPr>
      </w:pPr>
      <w:r>
        <w:t>Если номер заказа или входящей поставки известен, укажите его вручную или воспользуйтесь одним из способов поиска необходимого документа, в зависимости от ранее выбранного типа.</w:t>
      </w:r>
      <w:r w:rsidR="00B94ED7">
        <w:t xml:space="preserve"> Открытие средства поиска происходит по двойному клику мыши по полю.</w:t>
      </w:r>
    </w:p>
    <w:p w14:paraId="7E62E825" w14:textId="5E1729AF" w:rsidR="004F398D" w:rsidRPr="008E38E6" w:rsidRDefault="00B94ED7" w:rsidP="00110AE7">
      <w:pPr>
        <w:pStyle w:val="a3"/>
        <w:numPr>
          <w:ilvl w:val="0"/>
          <w:numId w:val="10"/>
        </w:numPr>
        <w:rPr>
          <w:b/>
          <w:i/>
        </w:rPr>
      </w:pPr>
      <w:r w:rsidRPr="008E38E6">
        <w:rPr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2C2B35" wp14:editId="759908DF">
                <wp:simplePos x="0" y="0"/>
                <wp:positionH relativeFrom="column">
                  <wp:posOffset>2899410</wp:posOffset>
                </wp:positionH>
                <wp:positionV relativeFrom="paragraph">
                  <wp:posOffset>3175</wp:posOffset>
                </wp:positionV>
                <wp:extent cx="5486400" cy="556260"/>
                <wp:effectExtent l="38100" t="0" r="19050" b="914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0" cy="556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6BFC7" id="Прямая со стрелкой 4" o:spid="_x0000_s1026" type="#_x0000_t32" style="position:absolute;margin-left:228.3pt;margin-top:.25pt;width:6in;height:43.8pt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4F398D" w:rsidRPr="008E38E6">
        <w:rPr>
          <w:b/>
          <w:i/>
        </w:rPr>
        <w:t>“</w:t>
      </w:r>
      <w:r w:rsidR="004F398D" w:rsidRPr="008E38E6">
        <w:rPr>
          <w:b/>
          <w:i/>
          <w:lang w:val="en-US"/>
        </w:rPr>
        <w:t>Order</w:t>
      </w:r>
      <w:r w:rsidR="004F398D" w:rsidRPr="008E38E6">
        <w:rPr>
          <w:b/>
          <w:i/>
        </w:rPr>
        <w:t xml:space="preserve"> </w:t>
      </w:r>
      <w:r w:rsidR="004F398D" w:rsidRPr="008E38E6">
        <w:rPr>
          <w:b/>
          <w:i/>
          <w:lang w:val="en-US"/>
        </w:rPr>
        <w:t>Tracking</w:t>
      </w:r>
      <w:r w:rsidR="004F398D" w:rsidRPr="008E38E6">
        <w:rPr>
          <w:b/>
          <w:i/>
        </w:rPr>
        <w:t>”</w:t>
      </w:r>
    </w:p>
    <w:p w14:paraId="426EA2B9" w14:textId="597825B0" w:rsidR="004F398D" w:rsidRPr="004F398D" w:rsidRDefault="004F398D" w:rsidP="00110AE7">
      <w:pPr>
        <w:pStyle w:val="a3"/>
        <w:numPr>
          <w:ilvl w:val="0"/>
          <w:numId w:val="10"/>
        </w:numPr>
        <w:rPr>
          <w:b/>
        </w:rPr>
      </w:pPr>
      <w:r w:rsidRPr="008E38E6">
        <w:rPr>
          <w:b/>
          <w:i/>
        </w:rPr>
        <w:t>“</w:t>
      </w:r>
      <w:r w:rsidRPr="008E38E6">
        <w:rPr>
          <w:b/>
          <w:i/>
          <w:lang w:val="en-US"/>
        </w:rPr>
        <w:t>Shipment</w:t>
      </w:r>
      <w:r w:rsidRPr="008E38E6">
        <w:rPr>
          <w:b/>
          <w:i/>
        </w:rPr>
        <w:t xml:space="preserve"> </w:t>
      </w:r>
      <w:r w:rsidRPr="008E38E6">
        <w:rPr>
          <w:b/>
          <w:i/>
          <w:lang w:val="en-US"/>
        </w:rPr>
        <w:t>Tracking</w:t>
      </w:r>
      <w:r w:rsidRPr="008E38E6">
        <w:rPr>
          <w:b/>
          <w:i/>
        </w:rPr>
        <w:t>”</w:t>
      </w:r>
    </w:p>
    <w:p w14:paraId="29E99371" w14:textId="65946EF4" w:rsidR="004F398D" w:rsidRDefault="00CB216E" w:rsidP="004F398D">
      <w:pPr>
        <w:ind w:left="66"/>
        <w:rPr>
          <w:b/>
        </w:rPr>
      </w:pPr>
      <w:r>
        <w:rPr>
          <w:noProof/>
        </w:rPr>
        <w:drawing>
          <wp:inline distT="0" distB="0" distL="0" distR="0" wp14:anchorId="0A716820" wp14:editId="1A1BC552">
            <wp:extent cx="3649980" cy="299336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8670" cy="3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E3D2" w14:textId="1CFC4427" w:rsidR="00C36B93" w:rsidRPr="006562C9" w:rsidRDefault="00C36B93" w:rsidP="00DD3B95">
      <w:pPr>
        <w:pStyle w:val="a3"/>
        <w:ind w:left="426"/>
        <w:rPr>
          <w:noProof/>
          <w:lang w:val="en-US"/>
        </w:rPr>
      </w:pPr>
    </w:p>
    <w:p w14:paraId="4B42C0EF" w14:textId="11E0C652" w:rsidR="00D0037F" w:rsidRPr="00732B1D" w:rsidRDefault="00D0037F" w:rsidP="00110AE7">
      <w:pPr>
        <w:pStyle w:val="a3"/>
        <w:numPr>
          <w:ilvl w:val="0"/>
          <w:numId w:val="7"/>
        </w:numPr>
        <w:ind w:left="426"/>
      </w:pPr>
      <w:r w:rsidRPr="00732B1D">
        <w:t xml:space="preserve">Далее используйте один из возможных сценариев: </w:t>
      </w:r>
    </w:p>
    <w:p w14:paraId="0BEC4729" w14:textId="13376E47" w:rsidR="00DD3B95" w:rsidRDefault="00D0037F" w:rsidP="00110AE7">
      <w:pPr>
        <w:pStyle w:val="a3"/>
        <w:numPr>
          <w:ilvl w:val="1"/>
          <w:numId w:val="7"/>
        </w:numPr>
      </w:pPr>
      <w:r>
        <w:t>Поступление выполняется по номеру входящей поставки (</w:t>
      </w:r>
      <w:r w:rsidRPr="00781974">
        <w:rPr>
          <w:lang w:val="en-US"/>
        </w:rPr>
        <w:t>Incoming</w:t>
      </w:r>
      <w:r w:rsidRPr="00D0037F">
        <w:t xml:space="preserve"> </w:t>
      </w:r>
      <w:r w:rsidRPr="00781974">
        <w:rPr>
          <w:lang w:val="en-US"/>
        </w:rPr>
        <w:t>Shipment</w:t>
      </w:r>
      <w:r w:rsidRPr="00D0037F">
        <w:t xml:space="preserve">). </w:t>
      </w:r>
      <w:r w:rsidR="006562C9">
        <w:t xml:space="preserve">В окне </w:t>
      </w:r>
      <w:r w:rsidR="006562C9" w:rsidRPr="008E38E6">
        <w:rPr>
          <w:b/>
          <w:i/>
        </w:rPr>
        <w:t>“</w:t>
      </w:r>
      <w:r w:rsidR="00AA23E3" w:rsidRPr="008E38E6">
        <w:rPr>
          <w:b/>
          <w:i/>
          <w:lang w:val="en-US"/>
        </w:rPr>
        <w:t>Shipment</w:t>
      </w:r>
      <w:r w:rsidR="00AA23E3" w:rsidRPr="008E38E6">
        <w:rPr>
          <w:b/>
          <w:i/>
        </w:rPr>
        <w:t xml:space="preserve"> </w:t>
      </w:r>
      <w:r w:rsidR="00AA23E3" w:rsidRPr="008E38E6">
        <w:rPr>
          <w:b/>
          <w:i/>
          <w:lang w:val="en-US"/>
        </w:rPr>
        <w:t>Tracking</w:t>
      </w:r>
      <w:r w:rsidR="00AA23E3" w:rsidRPr="008E38E6">
        <w:rPr>
          <w:b/>
          <w:i/>
        </w:rPr>
        <w:t>”</w:t>
      </w:r>
      <w:r w:rsidR="00AA23E3" w:rsidRPr="00781974">
        <w:rPr>
          <w:b/>
        </w:rPr>
        <w:t xml:space="preserve"> </w:t>
      </w:r>
      <w:r w:rsidR="00AA23E3" w:rsidRPr="00AA23E3">
        <w:t xml:space="preserve">выполните поиск </w:t>
      </w:r>
      <w:r>
        <w:t xml:space="preserve">входящей </w:t>
      </w:r>
      <w:r w:rsidR="00AA23E3">
        <w:t>по</w:t>
      </w:r>
      <w:r>
        <w:t>ставки по известным</w:t>
      </w:r>
      <w:r w:rsidR="00AA23E3">
        <w:t xml:space="preserve"> параметрам, например, по номеру авианакладной (AWB No</w:t>
      </w:r>
      <w:r w:rsidR="00781974">
        <w:t>.</w:t>
      </w:r>
      <w:r w:rsidR="00AA23E3">
        <w:t>)</w:t>
      </w:r>
      <w:r>
        <w:t xml:space="preserve"> согласно первичным документам от поставщика:</w:t>
      </w:r>
    </w:p>
    <w:p w14:paraId="2FEAADCB" w14:textId="215B5AFF" w:rsidR="00781974" w:rsidRPr="00781974" w:rsidRDefault="00781974" w:rsidP="00110AE7">
      <w:pPr>
        <w:pStyle w:val="a3"/>
        <w:numPr>
          <w:ilvl w:val="0"/>
          <w:numId w:val="1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653EA6D" wp14:editId="53011119">
                <wp:simplePos x="0" y="0"/>
                <wp:positionH relativeFrom="column">
                  <wp:posOffset>1756411</wp:posOffset>
                </wp:positionH>
                <wp:positionV relativeFrom="paragraph">
                  <wp:posOffset>135890</wp:posOffset>
                </wp:positionV>
                <wp:extent cx="2644140" cy="723900"/>
                <wp:effectExtent l="0" t="0" r="60960" b="762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4140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BB1A" id="Прямая со стрелкой 10" o:spid="_x0000_s1026" type="#_x0000_t32" style="position:absolute;margin-left:138.3pt;margin-top:10.7pt;width:208.2pt;height:57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AA23E3">
        <w:t xml:space="preserve">В поле </w:t>
      </w:r>
      <w:r w:rsidR="00AA23E3" w:rsidRPr="00732B1D">
        <w:rPr>
          <w:b/>
          <w:i/>
        </w:rPr>
        <w:t>“</w:t>
      </w:r>
      <w:r w:rsidR="00AA23E3" w:rsidRPr="00732B1D">
        <w:rPr>
          <w:b/>
          <w:i/>
          <w:lang w:val="en-US"/>
        </w:rPr>
        <w:t>AWB</w:t>
      </w:r>
      <w:r w:rsidR="00AA23E3" w:rsidRPr="00732B1D">
        <w:rPr>
          <w:b/>
          <w:i/>
        </w:rPr>
        <w:t xml:space="preserve"> </w:t>
      </w:r>
      <w:r w:rsidR="00AA23E3" w:rsidRPr="00732B1D">
        <w:rPr>
          <w:b/>
          <w:i/>
          <w:lang w:val="en-US"/>
        </w:rPr>
        <w:t>No</w:t>
      </w:r>
      <w:r w:rsidR="00AA23E3" w:rsidRPr="00AA23E3">
        <w:t xml:space="preserve">” </w:t>
      </w:r>
      <w:r w:rsidR="00AA23E3">
        <w:t>введите номер авианакладной.</w:t>
      </w:r>
      <w:r w:rsidR="00946477" w:rsidRPr="00732B1D">
        <w:rPr>
          <w:b/>
          <w:noProof/>
          <w:lang w:eastAsia="ru-RU"/>
        </w:rPr>
        <w:t xml:space="preserve"> </w:t>
      </w:r>
    </w:p>
    <w:p w14:paraId="0F03B812" w14:textId="1B702558" w:rsidR="00AA23E3" w:rsidRDefault="00781974" w:rsidP="00732B1D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F1FDE37" wp14:editId="19710A20">
                <wp:simplePos x="0" y="0"/>
                <wp:positionH relativeFrom="column">
                  <wp:posOffset>5863591</wp:posOffset>
                </wp:positionH>
                <wp:positionV relativeFrom="paragraph">
                  <wp:posOffset>238760</wp:posOffset>
                </wp:positionV>
                <wp:extent cx="594360" cy="1325880"/>
                <wp:effectExtent l="0" t="0" r="53340" b="6477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1325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49B3" id="Прямая со стрелкой 11" o:spid="_x0000_s1026" type="#_x0000_t32" style="position:absolute;margin-left:461.7pt;margin-top:18.8pt;width:46.8pt;height:104.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F60B17">
        <w:rPr>
          <w:noProof/>
        </w:rPr>
        <w:drawing>
          <wp:inline distT="0" distB="0" distL="0" distR="0" wp14:anchorId="385568FA" wp14:editId="3FA907A7">
            <wp:extent cx="9220999" cy="282726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2099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3E3">
        <w:t xml:space="preserve">Нажмите кнопку </w:t>
      </w:r>
      <w:r w:rsidR="00AA23E3" w:rsidRPr="00732B1D">
        <w:rPr>
          <w:b/>
          <w:i/>
        </w:rPr>
        <w:t>“</w:t>
      </w:r>
      <w:r w:rsidR="00AA23E3" w:rsidRPr="00732B1D">
        <w:rPr>
          <w:b/>
          <w:i/>
          <w:lang w:val="en-US"/>
        </w:rPr>
        <w:t>Search</w:t>
      </w:r>
      <w:r w:rsidR="00AA23E3" w:rsidRPr="00732B1D">
        <w:rPr>
          <w:b/>
          <w:i/>
        </w:rPr>
        <w:t>”</w:t>
      </w:r>
      <w:r w:rsidR="00AA23E3" w:rsidRPr="00AA23E3">
        <w:t xml:space="preserve"> </w:t>
      </w:r>
      <w:r w:rsidR="00AA23E3">
        <w:t>для запуска поиска по введенным параметрам.</w:t>
      </w:r>
      <w:r w:rsidR="00F516A8" w:rsidRPr="00F516A8">
        <w:t xml:space="preserve"> </w:t>
      </w:r>
      <w:r w:rsidR="00F516A8">
        <w:rPr>
          <w:noProof/>
        </w:rPr>
        <w:drawing>
          <wp:inline distT="0" distB="0" distL="0" distR="0" wp14:anchorId="5DF4A046" wp14:editId="3F0508E7">
            <wp:extent cx="590476" cy="180952"/>
            <wp:effectExtent l="0" t="0" r="635" b="0"/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A102" w14:textId="0FD56CAA" w:rsidR="00AA23E3" w:rsidRDefault="00AA23E3" w:rsidP="00110AE7">
      <w:pPr>
        <w:pStyle w:val="a3"/>
        <w:numPr>
          <w:ilvl w:val="0"/>
          <w:numId w:val="15"/>
        </w:numPr>
      </w:pPr>
      <w:r w:rsidRPr="00AA23E3">
        <w:t>В</w:t>
      </w:r>
      <w:r w:rsidR="00781974">
        <w:t>ыделите найденную строку в области отображения результатов поиска на</w:t>
      </w:r>
      <w:r w:rsidRPr="00AA23E3">
        <w:t xml:space="preserve"> вкладке </w:t>
      </w:r>
      <w:r w:rsidRPr="00732B1D">
        <w:rPr>
          <w:b/>
          <w:i/>
        </w:rPr>
        <w:t>“</w:t>
      </w:r>
      <w:r w:rsidRPr="00732B1D">
        <w:rPr>
          <w:b/>
          <w:i/>
          <w:lang w:val="en-US"/>
        </w:rPr>
        <w:t>Shipments</w:t>
      </w:r>
      <w:r w:rsidRPr="00732B1D">
        <w:rPr>
          <w:b/>
          <w:i/>
        </w:rPr>
        <w:t>”.</w:t>
      </w:r>
    </w:p>
    <w:p w14:paraId="546C93D3" w14:textId="258C2A2F" w:rsidR="00AA23E3" w:rsidRPr="00AA23E3" w:rsidRDefault="00AA23E3" w:rsidP="00732B1D">
      <w:pPr>
        <w:ind w:firstLine="360"/>
      </w:pPr>
      <w:r w:rsidRPr="00AA23E3">
        <w:t xml:space="preserve">Нажмите кнопку </w:t>
      </w:r>
      <w:r w:rsidRPr="00732B1D">
        <w:rPr>
          <w:b/>
          <w:i/>
        </w:rPr>
        <w:t>“OK”</w:t>
      </w:r>
      <w:r>
        <w:t>, чтобы подтвердить выбор</w:t>
      </w:r>
      <w:r w:rsidR="00781974">
        <w:t xml:space="preserve"> номера</w:t>
      </w:r>
      <w:r>
        <w:t xml:space="preserve"> </w:t>
      </w:r>
      <w:r w:rsidR="00781974">
        <w:t>входящей поставки</w:t>
      </w:r>
      <w:r>
        <w:t>.</w:t>
      </w:r>
      <w:r w:rsidR="00F516A8" w:rsidRPr="00F516A8">
        <w:rPr>
          <w:noProof/>
        </w:rPr>
        <w:t xml:space="preserve"> </w:t>
      </w:r>
      <w:r w:rsidR="00F516A8">
        <w:rPr>
          <w:noProof/>
        </w:rPr>
        <w:drawing>
          <wp:inline distT="0" distB="0" distL="0" distR="0" wp14:anchorId="147B2E05" wp14:editId="36668FD1">
            <wp:extent cx="390476" cy="180952"/>
            <wp:effectExtent l="0" t="0" r="0" b="0"/>
            <wp:docPr id="551" name="Рисунок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0F20" w14:textId="24546154" w:rsidR="00361AB9" w:rsidRPr="00EF334A" w:rsidRDefault="00361AB9" w:rsidP="00361AB9">
      <w:pPr>
        <w:pStyle w:val="a3"/>
        <w:ind w:left="0"/>
        <w:jc w:val="center"/>
        <w:rPr>
          <w:noProof/>
          <w:lang w:eastAsia="ru-RU"/>
        </w:rPr>
      </w:pPr>
    </w:p>
    <w:p w14:paraId="70BA5DCF" w14:textId="26A73AE2" w:rsidR="00F516A8" w:rsidRDefault="00F516A8" w:rsidP="00A94BF0"/>
    <w:p w14:paraId="38ADC3EA" w14:textId="0748388A" w:rsidR="00F516A8" w:rsidRDefault="00F516A8" w:rsidP="00110AE7">
      <w:pPr>
        <w:pStyle w:val="a3"/>
        <w:numPr>
          <w:ilvl w:val="0"/>
          <w:numId w:val="15"/>
        </w:numPr>
      </w:pPr>
      <w:r>
        <w:t xml:space="preserve">В главном окне </w:t>
      </w:r>
      <w:r w:rsidRPr="00732B1D">
        <w:rPr>
          <w:lang w:val="en-US"/>
        </w:rPr>
        <w:t>APN</w:t>
      </w:r>
      <w:r w:rsidRPr="00F516A8">
        <w:t>: 2121</w:t>
      </w:r>
      <w:r>
        <w:t xml:space="preserve"> в секции поиска документа нажмите кнопку </w:t>
      </w:r>
      <w:r w:rsidRPr="008E38E6">
        <w:rPr>
          <w:b/>
          <w:i/>
        </w:rPr>
        <w:t>“</w:t>
      </w:r>
      <w:r w:rsidRPr="008E38E6">
        <w:rPr>
          <w:b/>
          <w:i/>
          <w:lang w:val="en-US"/>
        </w:rPr>
        <w:t>Load</w:t>
      </w:r>
      <w:r w:rsidRPr="008E38E6">
        <w:rPr>
          <w:b/>
          <w:i/>
        </w:rPr>
        <w:t xml:space="preserve">” </w:t>
      </w:r>
      <w:r w:rsidR="00732B1D">
        <w:t>для загрузки найденной входящей поставки</w:t>
      </w:r>
      <w:r>
        <w:t xml:space="preserve">. </w:t>
      </w:r>
      <w:r w:rsidR="006A2BB3">
        <w:rPr>
          <w:noProof/>
          <w:lang w:eastAsia="ru-RU"/>
        </w:rPr>
        <w:drawing>
          <wp:inline distT="0" distB="0" distL="0" distR="0" wp14:anchorId="7774FD0C" wp14:editId="0EF313D8">
            <wp:extent cx="476190" cy="180952"/>
            <wp:effectExtent l="0" t="0" r="635" b="0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1177" w14:textId="515C504E" w:rsidR="00732B1D" w:rsidRDefault="00F60B17" w:rsidP="00B87B32">
      <w:r>
        <w:rPr>
          <w:noProof/>
        </w:rPr>
        <w:drawing>
          <wp:inline distT="0" distB="0" distL="0" distR="0" wp14:anchorId="30BA3CE4" wp14:editId="6DA2EFE4">
            <wp:extent cx="2644140" cy="23548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1949" cy="24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248" w14:textId="00095B37" w:rsidR="00732B1D" w:rsidRDefault="00732B1D" w:rsidP="00B87B32"/>
    <w:p w14:paraId="612636A8" w14:textId="7E24822A" w:rsidR="00C15BAA" w:rsidRDefault="00F60B17" w:rsidP="00110AE7">
      <w:pPr>
        <w:pStyle w:val="a3"/>
        <w:numPr>
          <w:ilvl w:val="0"/>
          <w:numId w:val="1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9A28203" wp14:editId="4FAE7498">
                <wp:simplePos x="0" y="0"/>
                <wp:positionH relativeFrom="column">
                  <wp:posOffset>2350770</wp:posOffset>
                </wp:positionH>
                <wp:positionV relativeFrom="paragraph">
                  <wp:posOffset>922020</wp:posOffset>
                </wp:positionV>
                <wp:extent cx="518160" cy="259080"/>
                <wp:effectExtent l="0" t="0" r="15240" b="2667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90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6E8C9" id="Прямоугольник 63" o:spid="_x0000_s1026" style="position:absolute;margin-left:185.1pt;margin-top:72.6pt;width:40.8pt;height:20.4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" filled="f" strokecolor="red" strokeweight="1.5pt"/>
            </w:pict>
          </mc:Fallback>
        </mc:AlternateContent>
      </w:r>
      <w:r w:rsidR="00C15BAA" w:rsidRPr="00C15BAA">
        <w:t xml:space="preserve">В нижней части </w:t>
      </w:r>
      <w:r w:rsidR="00C15BAA">
        <w:t xml:space="preserve">окна </w:t>
      </w:r>
      <w:r w:rsidR="00C15BAA" w:rsidRPr="00732B1D">
        <w:rPr>
          <w:lang w:val="en-US"/>
        </w:rPr>
        <w:t>APN</w:t>
      </w:r>
      <w:r w:rsidR="00C15BAA" w:rsidRPr="00F516A8">
        <w:t>: 2121</w:t>
      </w:r>
      <w:r w:rsidR="00C15BAA">
        <w:t xml:space="preserve"> нажмите кнопку </w:t>
      </w:r>
      <w:r w:rsidR="00C15BAA" w:rsidRPr="00732B1D">
        <w:rPr>
          <w:b/>
          <w:i/>
        </w:rPr>
        <w:t>“</w:t>
      </w:r>
      <w:r w:rsidR="00C15BAA" w:rsidRPr="00732B1D">
        <w:rPr>
          <w:b/>
          <w:i/>
          <w:lang w:val="en-US"/>
        </w:rPr>
        <w:t>Process</w:t>
      </w:r>
      <w:r w:rsidR="00C15BAA" w:rsidRPr="00732B1D">
        <w:rPr>
          <w:b/>
          <w:i/>
        </w:rPr>
        <w:t xml:space="preserve"> </w:t>
      </w:r>
      <w:r w:rsidR="00C15BAA" w:rsidRPr="00732B1D">
        <w:rPr>
          <w:b/>
          <w:i/>
          <w:lang w:val="en-US"/>
        </w:rPr>
        <w:t>Receiving</w:t>
      </w:r>
      <w:r w:rsidR="00C15BAA" w:rsidRPr="00732B1D">
        <w:rPr>
          <w:b/>
          <w:i/>
        </w:rPr>
        <w:t>”.</w:t>
      </w:r>
      <w:r w:rsidR="00C15BAA" w:rsidRPr="00C15BAA">
        <w:t xml:space="preserve"> </w:t>
      </w:r>
      <w:r w:rsidR="00C15BAA">
        <w:rPr>
          <w:noProof/>
          <w:lang w:eastAsia="ru-RU"/>
        </w:rPr>
        <w:drawing>
          <wp:inline distT="0" distB="0" distL="0" distR="0" wp14:anchorId="21B787DD" wp14:editId="09507517">
            <wp:extent cx="1095238" cy="200000"/>
            <wp:effectExtent l="0" t="0" r="0" b="0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F6250B1" wp14:editId="59BE8AD0">
            <wp:extent cx="4614999" cy="1059180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223" cy="10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4033" w14:textId="7B5D92F5" w:rsidR="009D5B54" w:rsidRDefault="009D5B54" w:rsidP="00110AE7">
      <w:pPr>
        <w:pStyle w:val="a3"/>
        <w:numPr>
          <w:ilvl w:val="0"/>
          <w:numId w:val="15"/>
        </w:numPr>
      </w:pPr>
      <w:r w:rsidRPr="00343827">
        <w:t>В откры</w:t>
      </w:r>
      <w:r>
        <w:t>в</w:t>
      </w:r>
      <w:r w:rsidRPr="00343827">
        <w:t xml:space="preserve">шемся </w:t>
      </w:r>
      <w:r>
        <w:t>окне</w:t>
      </w:r>
      <w:r w:rsidRPr="00343827">
        <w:t xml:space="preserve"> </w:t>
      </w:r>
      <w:r w:rsidRPr="00732B1D">
        <w:rPr>
          <w:b/>
          <w:i/>
        </w:rPr>
        <w:t>“</w:t>
      </w:r>
      <w:r w:rsidRPr="00732B1D">
        <w:rPr>
          <w:b/>
          <w:i/>
          <w:lang w:val="en-US"/>
        </w:rPr>
        <w:t>Create</w:t>
      </w:r>
      <w:r w:rsidRPr="00732B1D">
        <w:rPr>
          <w:b/>
          <w:i/>
        </w:rPr>
        <w:t xml:space="preserve"> </w:t>
      </w:r>
      <w:r w:rsidRPr="00732B1D">
        <w:rPr>
          <w:b/>
          <w:i/>
          <w:lang w:val="en-US"/>
        </w:rPr>
        <w:t>Receiving</w:t>
      </w:r>
      <w:r w:rsidRPr="00732B1D">
        <w:rPr>
          <w:b/>
          <w:i/>
        </w:rPr>
        <w:t xml:space="preserve"> </w:t>
      </w:r>
      <w:r w:rsidRPr="00732B1D">
        <w:rPr>
          <w:b/>
          <w:i/>
          <w:lang w:val="en-US"/>
        </w:rPr>
        <w:t>Header</w:t>
      </w:r>
      <w:r w:rsidRPr="00732B1D">
        <w:rPr>
          <w:b/>
          <w:i/>
        </w:rPr>
        <w:t xml:space="preserve"> </w:t>
      </w:r>
      <w:r w:rsidRPr="00732B1D">
        <w:rPr>
          <w:b/>
          <w:i/>
          <w:lang w:val="en-US"/>
        </w:rPr>
        <w:t>from</w:t>
      </w:r>
      <w:r w:rsidRPr="00732B1D">
        <w:rPr>
          <w:b/>
          <w:i/>
        </w:rPr>
        <w:t xml:space="preserve"> </w:t>
      </w:r>
      <w:r w:rsidRPr="00732B1D">
        <w:rPr>
          <w:b/>
          <w:i/>
          <w:lang w:val="en-US"/>
        </w:rPr>
        <w:t>Shipment</w:t>
      </w:r>
      <w:r w:rsidRPr="00732B1D">
        <w:rPr>
          <w:b/>
          <w:i/>
        </w:rPr>
        <w:t xml:space="preserve"> </w:t>
      </w:r>
      <w:r w:rsidRPr="00732B1D">
        <w:rPr>
          <w:b/>
          <w:i/>
          <w:lang w:val="en-US"/>
        </w:rPr>
        <w:t>Header</w:t>
      </w:r>
      <w:r w:rsidRPr="00732B1D">
        <w:rPr>
          <w:b/>
          <w:i/>
        </w:rPr>
        <w:t>?”</w:t>
      </w:r>
      <w:r w:rsidRPr="00343827">
        <w:t xml:space="preserve"> </w:t>
      </w:r>
      <w:r>
        <w:t>нажмите</w:t>
      </w:r>
      <w:r w:rsidRPr="00343827">
        <w:t xml:space="preserve"> </w:t>
      </w:r>
      <w:r>
        <w:t>кнопку</w:t>
      </w:r>
      <w:r w:rsidRPr="00343827">
        <w:t xml:space="preserve"> </w:t>
      </w:r>
      <w:r w:rsidRPr="00732B1D">
        <w:rPr>
          <w:b/>
          <w:i/>
        </w:rPr>
        <w:t>“</w:t>
      </w:r>
      <w:r w:rsidRPr="00732B1D">
        <w:rPr>
          <w:b/>
          <w:i/>
          <w:lang w:val="en-US"/>
        </w:rPr>
        <w:t>Yes</w:t>
      </w:r>
      <w:r w:rsidRPr="00732B1D">
        <w:rPr>
          <w:b/>
          <w:i/>
        </w:rPr>
        <w:t>”,</w:t>
      </w:r>
      <w:r w:rsidRPr="00343827">
        <w:t xml:space="preserve"> </w:t>
      </w:r>
      <w:r>
        <w:t>чтобы</w:t>
      </w:r>
      <w:r w:rsidRPr="00343827">
        <w:t xml:space="preserve"> </w:t>
      </w:r>
      <w:r w:rsidR="00343827">
        <w:t xml:space="preserve">загрузить информацию из заголовка </w:t>
      </w:r>
      <w:r w:rsidR="00343827" w:rsidRPr="00732B1D">
        <w:rPr>
          <w:lang w:val="en-US"/>
        </w:rPr>
        <w:t>shipment</w:t>
      </w:r>
      <w:r w:rsidR="00343827" w:rsidRPr="00343827">
        <w:t xml:space="preserve"> </w:t>
      </w:r>
      <w:r w:rsidR="00343827">
        <w:t xml:space="preserve">в заголовок </w:t>
      </w:r>
      <w:r w:rsidR="00343827" w:rsidRPr="00732B1D">
        <w:rPr>
          <w:lang w:val="en-US"/>
        </w:rPr>
        <w:t>receiving</w:t>
      </w:r>
      <w:r w:rsidR="00343827" w:rsidRPr="00343827">
        <w:t>.</w:t>
      </w:r>
      <w:r w:rsidR="00F60B17" w:rsidRPr="00F60B17">
        <w:rPr>
          <w:noProof/>
        </w:rPr>
        <w:t xml:space="preserve"> </w:t>
      </w:r>
      <w:r w:rsidR="00343827">
        <w:rPr>
          <w:noProof/>
          <w:lang w:eastAsia="ru-RU"/>
        </w:rPr>
        <w:drawing>
          <wp:inline distT="0" distB="0" distL="0" distR="0" wp14:anchorId="13B9BE6D" wp14:editId="5856FC91">
            <wp:extent cx="447619" cy="180952"/>
            <wp:effectExtent l="0" t="0" r="0" b="0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4589" w14:textId="77777777" w:rsidR="00732B1D" w:rsidRDefault="00732B1D" w:rsidP="00732B1D"/>
    <w:p w14:paraId="1B28DBE1" w14:textId="65788013" w:rsidR="00D72BD4" w:rsidRDefault="00781974" w:rsidP="00110AE7">
      <w:pPr>
        <w:pStyle w:val="a3"/>
        <w:numPr>
          <w:ilvl w:val="1"/>
          <w:numId w:val="7"/>
        </w:numPr>
      </w:pPr>
      <w:r>
        <w:t xml:space="preserve">Поступление выполняется по номеру </w:t>
      </w:r>
      <w:r w:rsidR="00D72BD4">
        <w:t>заказа на поставку</w:t>
      </w:r>
      <w:r>
        <w:t xml:space="preserve"> (</w:t>
      </w:r>
      <w:r w:rsidR="00D72BD4">
        <w:rPr>
          <w:lang w:val="en-US"/>
        </w:rPr>
        <w:t>Order</w:t>
      </w:r>
      <w:r w:rsidRPr="00D0037F">
        <w:t xml:space="preserve">). </w:t>
      </w:r>
      <w:r>
        <w:t xml:space="preserve">В окне </w:t>
      </w:r>
      <w:r w:rsidRPr="00D0037F">
        <w:rPr>
          <w:b/>
        </w:rPr>
        <w:t>“</w:t>
      </w:r>
      <w:r w:rsidR="00D72BD4">
        <w:rPr>
          <w:b/>
          <w:lang w:val="en-US"/>
        </w:rPr>
        <w:t>Order</w:t>
      </w:r>
      <w:r w:rsidR="00D72BD4" w:rsidRPr="00D72BD4">
        <w:rPr>
          <w:b/>
        </w:rPr>
        <w:t xml:space="preserve"> </w:t>
      </w:r>
      <w:r w:rsidR="00D72BD4">
        <w:rPr>
          <w:b/>
          <w:lang w:val="en-US"/>
        </w:rPr>
        <w:t>Tracking</w:t>
      </w:r>
      <w:r w:rsidRPr="00D0037F">
        <w:rPr>
          <w:b/>
        </w:rPr>
        <w:t xml:space="preserve">” </w:t>
      </w:r>
      <w:r w:rsidRPr="00AA23E3">
        <w:t xml:space="preserve">выполните поиск </w:t>
      </w:r>
      <w:r w:rsidR="00D72BD4">
        <w:t>заказа</w:t>
      </w:r>
      <w:r>
        <w:t xml:space="preserve"> по известным </w:t>
      </w:r>
      <w:r w:rsidR="00B87B32">
        <w:t xml:space="preserve">Вам на основании первичных документов </w:t>
      </w:r>
      <w:r>
        <w:t>па</w:t>
      </w:r>
      <w:r w:rsidR="00D72BD4">
        <w:t xml:space="preserve">раметрам, </w:t>
      </w:r>
      <w:r w:rsidR="00B87B32">
        <w:t>например</w:t>
      </w:r>
      <w:r w:rsidR="00D72BD4">
        <w:t xml:space="preserve">: </w:t>
      </w:r>
    </w:p>
    <w:p w14:paraId="0C5F58F1" w14:textId="614DE252" w:rsidR="00781974" w:rsidRPr="00D72BD4" w:rsidRDefault="00D72BD4" w:rsidP="00110AE7">
      <w:pPr>
        <w:pStyle w:val="a3"/>
        <w:numPr>
          <w:ilvl w:val="0"/>
          <w:numId w:val="13"/>
        </w:numPr>
      </w:pPr>
      <w:r>
        <w:t>По партийному номеру материала (</w:t>
      </w:r>
      <w:r>
        <w:rPr>
          <w:lang w:val="en-US"/>
        </w:rPr>
        <w:t>Part</w:t>
      </w:r>
      <w:r w:rsidRPr="00D72BD4">
        <w:t xml:space="preserve"> </w:t>
      </w:r>
      <w:r>
        <w:rPr>
          <w:lang w:val="en-US"/>
        </w:rPr>
        <w:t>No</w:t>
      </w:r>
      <w:r w:rsidRPr="00D72BD4">
        <w:t>)</w:t>
      </w:r>
      <w:r w:rsidR="00B87B32">
        <w:t>, пример заполнения: «3-1530»</w:t>
      </w:r>
    </w:p>
    <w:p w14:paraId="29FCD208" w14:textId="42ECBECA" w:rsidR="00D72BD4" w:rsidRDefault="00D72BD4" w:rsidP="00110AE7">
      <w:pPr>
        <w:pStyle w:val="a3"/>
        <w:numPr>
          <w:ilvl w:val="0"/>
          <w:numId w:val="13"/>
        </w:numPr>
      </w:pPr>
      <w:r>
        <w:t xml:space="preserve">Типу заказа </w:t>
      </w:r>
      <w:r w:rsidR="00B87B32">
        <w:t>(</w:t>
      </w:r>
      <w:r w:rsidR="00B87B32">
        <w:rPr>
          <w:lang w:val="en-US"/>
        </w:rPr>
        <w:t>Order</w:t>
      </w:r>
      <w:r w:rsidR="00B87B32" w:rsidRPr="00B87B32">
        <w:t xml:space="preserve"> </w:t>
      </w:r>
      <w:r w:rsidR="00B87B32">
        <w:rPr>
          <w:lang w:val="en-US"/>
        </w:rPr>
        <w:t>Type</w:t>
      </w:r>
      <w:r w:rsidR="00B87B32" w:rsidRPr="00B87B32">
        <w:t>)</w:t>
      </w:r>
      <w:r w:rsidR="00B87B32">
        <w:t>, пример заполнения: «</w:t>
      </w:r>
      <w:r w:rsidR="00B87B32">
        <w:rPr>
          <w:lang w:val="en-US"/>
        </w:rPr>
        <w:t>P</w:t>
      </w:r>
      <w:r w:rsidR="00B87B32">
        <w:t>»</w:t>
      </w:r>
      <w:r w:rsidR="00B87B32" w:rsidRPr="00B87B32">
        <w:t xml:space="preserve"> </w:t>
      </w:r>
      <w:r w:rsidR="00B87B32">
        <w:t>–</w:t>
      </w:r>
      <w:r w:rsidR="00B87B32" w:rsidRPr="00B87B32">
        <w:t xml:space="preserve"> </w:t>
      </w:r>
      <w:r w:rsidR="00B87B32">
        <w:rPr>
          <w:lang w:val="en-US"/>
        </w:rPr>
        <w:t>Purchase</w:t>
      </w:r>
      <w:r w:rsidR="00B87B32" w:rsidRPr="00B87B32">
        <w:t xml:space="preserve"> </w:t>
      </w:r>
      <w:r w:rsidR="00B87B32">
        <w:rPr>
          <w:lang w:val="en-US"/>
        </w:rPr>
        <w:t>Order</w:t>
      </w:r>
      <w:r w:rsidR="00B87B32" w:rsidRPr="00B87B32">
        <w:t xml:space="preserve"> (</w:t>
      </w:r>
      <w:r w:rsidR="00B87B32">
        <w:t>Заказ на закупку)</w:t>
      </w:r>
    </w:p>
    <w:p w14:paraId="37C9C77F" w14:textId="77224DBA" w:rsidR="00B87B32" w:rsidRPr="00B87B32" w:rsidRDefault="00B87B32" w:rsidP="00110AE7">
      <w:pPr>
        <w:pStyle w:val="a3"/>
        <w:numPr>
          <w:ilvl w:val="0"/>
          <w:numId w:val="13"/>
        </w:numPr>
      </w:pPr>
      <w:r>
        <w:t>Коду поставщика (</w:t>
      </w:r>
      <w:r>
        <w:rPr>
          <w:lang w:val="en-US"/>
        </w:rPr>
        <w:t>Address</w:t>
      </w:r>
      <w:r w:rsidRPr="00B87B32">
        <w:t xml:space="preserve"> </w:t>
      </w:r>
      <w:r>
        <w:rPr>
          <w:lang w:val="en-US"/>
        </w:rPr>
        <w:t>Code</w:t>
      </w:r>
      <w:r w:rsidRPr="00B87B32">
        <w:t>)</w:t>
      </w:r>
      <w:r>
        <w:t>, пример заполнения</w:t>
      </w:r>
      <w:r w:rsidRPr="00B87B32">
        <w:t xml:space="preserve">: </w:t>
      </w:r>
      <w:r>
        <w:t>«</w:t>
      </w:r>
      <w:r w:rsidRPr="00B87B32">
        <w:t>0011000003</w:t>
      </w:r>
      <w:r>
        <w:t>»</w:t>
      </w:r>
      <w:r w:rsidRPr="00B87B32">
        <w:t xml:space="preserve"> </w:t>
      </w:r>
    </w:p>
    <w:p w14:paraId="7AD95EEA" w14:textId="00637FAF" w:rsidR="00B87B32" w:rsidRDefault="00B87B32" w:rsidP="00110AE7">
      <w:pPr>
        <w:pStyle w:val="a3"/>
        <w:numPr>
          <w:ilvl w:val="0"/>
          <w:numId w:val="13"/>
        </w:numPr>
      </w:pPr>
      <w:r>
        <w:t>Статусу заказа (</w:t>
      </w:r>
      <w:r>
        <w:rPr>
          <w:lang w:val="en-US"/>
        </w:rPr>
        <w:t>Order</w:t>
      </w:r>
      <w:r w:rsidRPr="00B87B32">
        <w:t xml:space="preserve"> </w:t>
      </w:r>
      <w:r>
        <w:rPr>
          <w:lang w:val="en-US"/>
        </w:rPr>
        <w:t>State</w:t>
      </w:r>
      <w:r w:rsidRPr="00B87B32">
        <w:t>)</w:t>
      </w:r>
      <w:r>
        <w:t>, пример: «</w:t>
      </w:r>
      <w:r>
        <w:rPr>
          <w:lang w:val="en-US"/>
        </w:rPr>
        <w:t>ALL</w:t>
      </w:r>
      <w:r w:rsidRPr="00B87B32">
        <w:t xml:space="preserve"> </w:t>
      </w:r>
      <w:r>
        <w:rPr>
          <w:lang w:val="en-US"/>
        </w:rPr>
        <w:t>OPEN</w:t>
      </w:r>
      <w:r w:rsidRPr="00B87B32">
        <w:t xml:space="preserve"> </w:t>
      </w:r>
      <w:r>
        <w:rPr>
          <w:lang w:val="en-US"/>
        </w:rPr>
        <w:t>STATES</w:t>
      </w:r>
      <w:r>
        <w:t>»</w:t>
      </w:r>
      <w:r w:rsidRPr="00B87B32">
        <w:t xml:space="preserve"> (</w:t>
      </w:r>
      <w:r>
        <w:t>все статусы, при которых заказ считается открытым)</w:t>
      </w:r>
      <w:r w:rsidRPr="00B87B32">
        <w:t xml:space="preserve"> </w:t>
      </w:r>
    </w:p>
    <w:p w14:paraId="66969200" w14:textId="70AA3EC4" w:rsidR="00781974" w:rsidRDefault="00987A72" w:rsidP="00781974"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5110866" wp14:editId="7CC3C935">
                <wp:simplePos x="0" y="0"/>
                <wp:positionH relativeFrom="column">
                  <wp:posOffset>1238250</wp:posOffset>
                </wp:positionH>
                <wp:positionV relativeFrom="paragraph">
                  <wp:posOffset>907415</wp:posOffset>
                </wp:positionV>
                <wp:extent cx="1089660" cy="175260"/>
                <wp:effectExtent l="0" t="0" r="15240" b="15240"/>
                <wp:wrapNone/>
                <wp:docPr id="545" name="Прямоугольник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344E9" id="Прямоугольник 545" o:spid="_x0000_s1026" style="position:absolute;margin-left:97.5pt;margin-top:71.45pt;width:85.8pt;height:13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" filled="f" strokecolor="red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13FD6C4" wp14:editId="580CB3EE">
                <wp:simplePos x="0" y="0"/>
                <wp:positionH relativeFrom="column">
                  <wp:posOffset>1215390</wp:posOffset>
                </wp:positionH>
                <wp:positionV relativeFrom="paragraph">
                  <wp:posOffset>1235075</wp:posOffset>
                </wp:positionV>
                <wp:extent cx="1150620" cy="160020"/>
                <wp:effectExtent l="0" t="0" r="11430" b="11430"/>
                <wp:wrapNone/>
                <wp:docPr id="546" name="Прямоугольник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F49EC" id="Прямоугольник 546" o:spid="_x0000_s1026" style="position:absolute;margin-left:95.7pt;margin-top:97.25pt;width:90.6pt;height:12.6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" filled="f" strokecolor="red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2157125C" wp14:editId="7C67D049">
                <wp:simplePos x="0" y="0"/>
                <wp:positionH relativeFrom="column">
                  <wp:posOffset>1215390</wp:posOffset>
                </wp:positionH>
                <wp:positionV relativeFrom="paragraph">
                  <wp:posOffset>1387475</wp:posOffset>
                </wp:positionV>
                <wp:extent cx="1112520" cy="160020"/>
                <wp:effectExtent l="0" t="0" r="11430" b="11430"/>
                <wp:wrapNone/>
                <wp:docPr id="547" name="Прямоугольник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87178" id="Прямоугольник 547" o:spid="_x0000_s1026" style="position:absolute;margin-left:95.7pt;margin-top:109.25pt;width:87.6pt;height:12.6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" filled="f" strokecolor="red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6F96FD7" wp14:editId="6632704D">
                <wp:simplePos x="0" y="0"/>
                <wp:positionH relativeFrom="column">
                  <wp:posOffset>1215390</wp:posOffset>
                </wp:positionH>
                <wp:positionV relativeFrom="paragraph">
                  <wp:posOffset>1555115</wp:posOffset>
                </wp:positionV>
                <wp:extent cx="1143000" cy="175260"/>
                <wp:effectExtent l="0" t="0" r="19050" b="15240"/>
                <wp:wrapNone/>
                <wp:docPr id="548" name="Прямоугольник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F1EC0" id="Прямоугольник 548" o:spid="_x0000_s1026" style="position:absolute;margin-left:95.7pt;margin-top:122.45pt;width:90pt;height:13.8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" filled="f" strokecolor="red" strokeweight="1pt"/>
            </w:pict>
          </mc:Fallback>
        </mc:AlternateContent>
      </w:r>
      <w:r w:rsidRPr="00B0375C">
        <w:rPr>
          <w:b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BA59DE9" wp14:editId="4320C321">
                <wp:simplePos x="0" y="0"/>
                <wp:positionH relativeFrom="column">
                  <wp:posOffset>5116830</wp:posOffset>
                </wp:positionH>
                <wp:positionV relativeFrom="paragraph">
                  <wp:posOffset>2431414</wp:posOffset>
                </wp:positionV>
                <wp:extent cx="3299460" cy="342900"/>
                <wp:effectExtent l="0" t="57150" r="15240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9460" cy="342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5C5F5" id="Прямая со стрелкой 14" o:spid="_x0000_s1026" type="#_x0000_t32" style="position:absolute;margin-left:402.9pt;margin-top:191.45pt;width:259.8pt;height:27pt;flip:x 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F59D25" wp14:editId="049A7208">
            <wp:extent cx="7994073" cy="2537680"/>
            <wp:effectExtent l="0" t="0" r="6985" b="0"/>
            <wp:docPr id="544" name="Рисунок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9407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F3C2" w14:textId="7B67E4A5" w:rsidR="00781974" w:rsidRDefault="00781974" w:rsidP="00781974"/>
    <w:p w14:paraId="2DD2565B" w14:textId="49A65CD5" w:rsidR="00D72BD4" w:rsidRDefault="00B87B32" w:rsidP="00732B1D">
      <w:r>
        <w:t xml:space="preserve">Нажмите кнопку </w:t>
      </w:r>
      <w:r w:rsidRPr="00732B1D">
        <w:rPr>
          <w:b/>
          <w:i/>
        </w:rPr>
        <w:t>“</w:t>
      </w:r>
      <w:r w:rsidRPr="00732B1D">
        <w:rPr>
          <w:b/>
          <w:i/>
          <w:lang w:val="en-US"/>
        </w:rPr>
        <w:t>Search</w:t>
      </w:r>
      <w:r w:rsidRPr="00732B1D">
        <w:rPr>
          <w:b/>
          <w:i/>
        </w:rPr>
        <w:t>”</w:t>
      </w:r>
      <w:r w:rsidRPr="00AA23E3">
        <w:t xml:space="preserve"> </w:t>
      </w:r>
      <w:r>
        <w:t xml:space="preserve">для запуска поиска по введенным параметрам. </w:t>
      </w:r>
      <w:r>
        <w:rPr>
          <w:noProof/>
        </w:rPr>
        <w:drawing>
          <wp:inline distT="0" distB="0" distL="0" distR="0" wp14:anchorId="352E6F77" wp14:editId="5176FF72">
            <wp:extent cx="590476" cy="180952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При необходимости, используйте кнопку </w:t>
      </w:r>
      <w:r w:rsidRPr="00732B1D">
        <w:rPr>
          <w:b/>
          <w:i/>
        </w:rPr>
        <w:t>«</w:t>
      </w:r>
      <w:r w:rsidRPr="00732B1D">
        <w:rPr>
          <w:b/>
          <w:i/>
          <w:lang w:val="en-US"/>
        </w:rPr>
        <w:t>Clear</w:t>
      </w:r>
      <w:r w:rsidRPr="00732B1D">
        <w:rPr>
          <w:b/>
          <w:i/>
        </w:rPr>
        <w:t xml:space="preserve">» </w:t>
      </w:r>
      <w:r w:rsidRPr="00B87B32">
        <w:t>для очистки всех раннее введенных критериев поиска</w:t>
      </w:r>
      <w:r>
        <w:t>.</w:t>
      </w:r>
    </w:p>
    <w:p w14:paraId="2796E9F8" w14:textId="77777777" w:rsidR="00D72BD4" w:rsidRDefault="00D72BD4" w:rsidP="00781974"/>
    <w:p w14:paraId="0B5D6A72" w14:textId="5445F87D" w:rsidR="006A2BB3" w:rsidRPr="00732B1D" w:rsidRDefault="00180995" w:rsidP="00110AE7">
      <w:pPr>
        <w:pStyle w:val="a3"/>
        <w:numPr>
          <w:ilvl w:val="0"/>
          <w:numId w:val="7"/>
        </w:numPr>
        <w:ind w:left="426"/>
      </w:pPr>
      <w:r>
        <w:t>Заполните необходимые (обязательные</w:t>
      </w:r>
      <w:r w:rsidR="00423C51">
        <w:t>, помеченные красным индикатором в углу</w:t>
      </w:r>
      <w:r>
        <w:t>) поля на</w:t>
      </w:r>
      <w:r w:rsidR="004C5B9B" w:rsidRPr="00732B1D">
        <w:t xml:space="preserve"> вкладке </w:t>
      </w:r>
      <w:r w:rsidR="004C5B9B" w:rsidRPr="008E38E6">
        <w:rPr>
          <w:b/>
          <w:i/>
        </w:rPr>
        <w:t>“</w:t>
      </w:r>
      <w:r w:rsidR="004C5B9B" w:rsidRPr="008E38E6">
        <w:rPr>
          <w:b/>
          <w:i/>
          <w:lang w:val="en-US"/>
        </w:rPr>
        <w:t>Receiving</w:t>
      </w:r>
      <w:r w:rsidR="004C5B9B" w:rsidRPr="008E38E6">
        <w:rPr>
          <w:b/>
          <w:i/>
        </w:rPr>
        <w:t>”</w:t>
      </w:r>
      <w:r w:rsidR="004C5B9B" w:rsidRPr="00732B1D">
        <w:rPr>
          <w:b/>
        </w:rPr>
        <w:t>.</w:t>
      </w:r>
    </w:p>
    <w:p w14:paraId="320FC5F1" w14:textId="733C22E4" w:rsidR="00732B1D" w:rsidRDefault="00732B1D" w:rsidP="00732B1D"/>
    <w:p w14:paraId="6A98F475" w14:textId="7E44A708" w:rsidR="00423C51" w:rsidRPr="008E38E6" w:rsidRDefault="00732B1D" w:rsidP="00732B1D">
      <w:pPr>
        <w:rPr>
          <w:i/>
        </w:rPr>
      </w:pPr>
      <w:r w:rsidRPr="008E38E6">
        <w:rPr>
          <w:b/>
          <w:i/>
          <w:color w:val="FF0000"/>
        </w:rPr>
        <w:t>Примечание:</w:t>
      </w:r>
      <w:r w:rsidRPr="008E38E6">
        <w:rPr>
          <w:i/>
          <w:color w:val="FF0000"/>
        </w:rPr>
        <w:t xml:space="preserve"> в зависимости от класса материала, по которому выполняется поступление на склад, система предложит две различные экранные формы</w:t>
      </w:r>
      <w:r w:rsidR="00882567">
        <w:rPr>
          <w:i/>
          <w:color w:val="FF0000"/>
        </w:rPr>
        <w:t>.</w:t>
      </w:r>
    </w:p>
    <w:p w14:paraId="309AB55D" w14:textId="22145CF6" w:rsidR="00732B1D" w:rsidRDefault="00423C51" w:rsidP="00732B1D">
      <w:r>
        <w:t>Возможные формы экрана:</w:t>
      </w:r>
      <w:r w:rsidR="00732B1D">
        <w:t xml:space="preserve"> </w:t>
      </w:r>
    </w:p>
    <w:p w14:paraId="357EC725" w14:textId="23F2110F" w:rsidR="00732B1D" w:rsidRDefault="00732B1D" w:rsidP="00110AE7">
      <w:pPr>
        <w:pStyle w:val="a3"/>
        <w:numPr>
          <w:ilvl w:val="0"/>
          <w:numId w:val="16"/>
        </w:numPr>
      </w:pPr>
      <w:r>
        <w:t xml:space="preserve">Поступление материала класса </w:t>
      </w:r>
      <w:r w:rsidRPr="00632E83">
        <w:rPr>
          <w:b/>
          <w:i/>
        </w:rPr>
        <w:t>«</w:t>
      </w:r>
      <w:r w:rsidRPr="00632E83">
        <w:rPr>
          <w:b/>
          <w:i/>
          <w:lang w:val="en-US"/>
        </w:rPr>
        <w:t>Rotables</w:t>
      </w:r>
      <w:r w:rsidRPr="00632E83">
        <w:rPr>
          <w:b/>
          <w:i/>
        </w:rPr>
        <w:t>»</w:t>
      </w:r>
      <w:r>
        <w:t xml:space="preserve"> - Агрегаты.</w:t>
      </w:r>
    </w:p>
    <w:p w14:paraId="37C0FFAD" w14:textId="19324207" w:rsidR="00732B1D" w:rsidRPr="00987A72" w:rsidRDefault="00732B1D" w:rsidP="00110AE7">
      <w:pPr>
        <w:pStyle w:val="a3"/>
        <w:numPr>
          <w:ilvl w:val="0"/>
          <w:numId w:val="16"/>
        </w:numPr>
      </w:pPr>
      <w:r>
        <w:t xml:space="preserve">Поступление </w:t>
      </w:r>
      <w:r w:rsidR="00632E83">
        <w:t>РЧ</w:t>
      </w:r>
      <w:r w:rsidR="00632E83" w:rsidRPr="00632E83">
        <w:t>/</w:t>
      </w:r>
      <w:r w:rsidR="00632E83">
        <w:t xml:space="preserve">РМ или прочих ТМЦ, материалы классов </w:t>
      </w:r>
      <w:r w:rsidR="00632E83" w:rsidRPr="004F1499">
        <w:rPr>
          <w:b/>
          <w:i/>
        </w:rPr>
        <w:t>“Consumable”</w:t>
      </w:r>
      <w:r w:rsidR="00632E83">
        <w:t xml:space="preserve"> или </w:t>
      </w:r>
      <w:r w:rsidR="00632E83" w:rsidRPr="004F1499">
        <w:rPr>
          <w:b/>
          <w:i/>
        </w:rPr>
        <w:t>“</w:t>
      </w:r>
      <w:r w:rsidR="00632E83">
        <w:rPr>
          <w:b/>
          <w:i/>
          <w:lang w:val="en-US"/>
        </w:rPr>
        <w:t>Expendable</w:t>
      </w:r>
      <w:r w:rsidR="00632E83" w:rsidRPr="004F1499">
        <w:rPr>
          <w:b/>
          <w:i/>
        </w:rPr>
        <w:t>”</w:t>
      </w:r>
      <w:r w:rsidR="00632E83">
        <w:rPr>
          <w:b/>
          <w:i/>
        </w:rPr>
        <w:t>.</w:t>
      </w:r>
    </w:p>
    <w:p w14:paraId="381BD7FE" w14:textId="124955CA" w:rsidR="00987A72" w:rsidRDefault="00987A72" w:rsidP="00987A72"/>
    <w:p w14:paraId="226CF1EA" w14:textId="69E15191" w:rsidR="00987A72" w:rsidRDefault="00987A72" w:rsidP="00987A72"/>
    <w:p w14:paraId="040307D0" w14:textId="77777777" w:rsidR="00987A72" w:rsidRPr="00732B1D" w:rsidRDefault="00987A72" w:rsidP="00987A72"/>
    <w:p w14:paraId="7BAACF44" w14:textId="2B9F71D0" w:rsidR="00732B1D" w:rsidRDefault="00180995" w:rsidP="00180995">
      <w:r>
        <w:t>Следуйте по одному</w:t>
      </w:r>
      <w:r w:rsidR="00732B1D">
        <w:t xml:space="preserve"> из предлагаемых вариантов: </w:t>
      </w:r>
    </w:p>
    <w:p w14:paraId="493DE6E7" w14:textId="6162FE34" w:rsidR="00732B1D" w:rsidRDefault="00732B1D" w:rsidP="00732B1D"/>
    <w:p w14:paraId="1913DBD1" w14:textId="41B1D6EA" w:rsidR="00632E83" w:rsidRPr="00180995" w:rsidRDefault="00632E83" w:rsidP="00987A72">
      <w:pPr>
        <w:pStyle w:val="a3"/>
        <w:numPr>
          <w:ilvl w:val="1"/>
          <w:numId w:val="7"/>
        </w:numPr>
      </w:pPr>
      <w:r w:rsidRPr="00987A72">
        <w:rPr>
          <w:b/>
          <w:i/>
        </w:rPr>
        <w:lastRenderedPageBreak/>
        <w:t xml:space="preserve">Поступление </w:t>
      </w:r>
      <w:r w:rsidR="00180995" w:rsidRPr="00987A72">
        <w:rPr>
          <w:b/>
          <w:i/>
        </w:rPr>
        <w:t>“</w:t>
      </w:r>
      <w:r w:rsidRPr="00987A72">
        <w:rPr>
          <w:b/>
          <w:i/>
          <w:lang w:val="en-US"/>
        </w:rPr>
        <w:t>Rotables</w:t>
      </w:r>
      <w:r w:rsidR="00180995" w:rsidRPr="00987A72">
        <w:rPr>
          <w:b/>
          <w:i/>
        </w:rPr>
        <w:t>“</w:t>
      </w:r>
      <w:r w:rsidRPr="00987A72">
        <w:rPr>
          <w:b/>
          <w:i/>
        </w:rPr>
        <w:t xml:space="preserve"> </w:t>
      </w:r>
      <w:r w:rsidR="00180995" w:rsidRPr="00987A72">
        <w:rPr>
          <w:b/>
          <w:i/>
        </w:rPr>
        <w:t>–</w:t>
      </w:r>
      <w:r w:rsidRPr="00987A72">
        <w:rPr>
          <w:b/>
          <w:i/>
        </w:rPr>
        <w:t xml:space="preserve"> агрегатов</w:t>
      </w:r>
      <w:r w:rsidR="00180995" w:rsidRPr="00987A72">
        <w:rPr>
          <w:b/>
          <w:i/>
        </w:rPr>
        <w:br/>
      </w:r>
    </w:p>
    <w:p w14:paraId="27D3247E" w14:textId="10399F82" w:rsidR="004C5B9B" w:rsidRPr="00FE4F6B" w:rsidRDefault="0029114B" w:rsidP="00110AE7">
      <w:pPr>
        <w:pStyle w:val="a3"/>
        <w:numPr>
          <w:ilvl w:val="0"/>
          <w:numId w:val="1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E7B7CFC" wp14:editId="6B125207">
                <wp:simplePos x="0" y="0"/>
                <wp:positionH relativeFrom="column">
                  <wp:posOffset>1649730</wp:posOffset>
                </wp:positionH>
                <wp:positionV relativeFrom="paragraph">
                  <wp:posOffset>177165</wp:posOffset>
                </wp:positionV>
                <wp:extent cx="68580" cy="1066800"/>
                <wp:effectExtent l="76200" t="0" r="26670" b="571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066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E3F09" id="Прямая со стрелкой 28" o:spid="_x0000_s1026" type="#_x0000_t32" style="position:absolute;margin-left:129.9pt;margin-top:13.95pt;width:5.4pt;height:84pt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4C5B9B" w:rsidRPr="00FE4F6B">
        <w:t xml:space="preserve">В поле </w:t>
      </w:r>
      <w:r w:rsidR="004C5B9B" w:rsidRPr="00AB7E7D">
        <w:rPr>
          <w:b/>
          <w:i/>
        </w:rPr>
        <w:t>“</w:t>
      </w:r>
      <w:r w:rsidR="004C5B9B" w:rsidRPr="00AB7E7D">
        <w:rPr>
          <w:b/>
          <w:i/>
          <w:lang w:val="en-US"/>
        </w:rPr>
        <w:t>Qty</w:t>
      </w:r>
      <w:r w:rsidR="00234FC7">
        <w:rPr>
          <w:b/>
          <w:i/>
        </w:rPr>
        <w:t xml:space="preserve"> </w:t>
      </w:r>
      <w:r w:rsidR="004C5B9B" w:rsidRPr="00AB7E7D">
        <w:rPr>
          <w:b/>
          <w:i/>
        </w:rPr>
        <w:t>/</w:t>
      </w:r>
      <w:r w:rsidR="00234FC7">
        <w:rPr>
          <w:b/>
          <w:i/>
        </w:rPr>
        <w:t xml:space="preserve"> </w:t>
      </w:r>
      <w:r w:rsidR="004C5B9B" w:rsidRPr="00AB7E7D">
        <w:rPr>
          <w:b/>
          <w:i/>
          <w:lang w:val="en-US"/>
        </w:rPr>
        <w:t>Backorder</w:t>
      </w:r>
      <w:r w:rsidR="004C5B9B" w:rsidRPr="00AB7E7D">
        <w:rPr>
          <w:b/>
          <w:i/>
        </w:rPr>
        <w:t>”</w:t>
      </w:r>
      <w:r w:rsidR="004C5B9B" w:rsidRPr="00FE4F6B">
        <w:t xml:space="preserve"> введите количество единиц принимаемого материала.</w:t>
      </w:r>
    </w:p>
    <w:p w14:paraId="3AED8D70" w14:textId="2B621346" w:rsidR="00234FC7" w:rsidRDefault="0029114B" w:rsidP="00110AE7">
      <w:pPr>
        <w:pStyle w:val="a3"/>
        <w:numPr>
          <w:ilvl w:val="0"/>
          <w:numId w:val="1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35F5F61" wp14:editId="7D36462F">
                <wp:simplePos x="0" y="0"/>
                <wp:positionH relativeFrom="column">
                  <wp:posOffset>902970</wp:posOffset>
                </wp:positionH>
                <wp:positionV relativeFrom="paragraph">
                  <wp:posOffset>189231</wp:posOffset>
                </wp:positionV>
                <wp:extent cx="670560" cy="1097280"/>
                <wp:effectExtent l="0" t="0" r="53340" b="6477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10972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7ED9A" id="Прямая со стрелкой 29" o:spid="_x0000_s1026" type="#_x0000_t32" style="position:absolute;margin-left:71.1pt;margin-top:14.9pt;width:52.8pt;height:86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4C5B9B" w:rsidRPr="00FE4F6B">
        <w:t xml:space="preserve">В поле </w:t>
      </w:r>
      <w:r w:rsidR="004C5B9B" w:rsidRPr="00AB7E7D">
        <w:rPr>
          <w:b/>
          <w:i/>
        </w:rPr>
        <w:t>“</w:t>
      </w:r>
      <w:r w:rsidR="004C5B9B" w:rsidRPr="00AB7E7D">
        <w:rPr>
          <w:b/>
          <w:i/>
          <w:lang w:val="en-US"/>
        </w:rPr>
        <w:t>Part</w:t>
      </w:r>
      <w:r w:rsidR="004C5B9B" w:rsidRPr="00AB7E7D">
        <w:rPr>
          <w:b/>
          <w:i/>
        </w:rPr>
        <w:t xml:space="preserve"> </w:t>
      </w:r>
      <w:r w:rsidR="004C5B9B" w:rsidRPr="00AB7E7D">
        <w:rPr>
          <w:b/>
          <w:i/>
          <w:lang w:val="en-US"/>
        </w:rPr>
        <w:t>No</w:t>
      </w:r>
      <w:r w:rsidR="004C5B9B" w:rsidRPr="00AB7E7D">
        <w:rPr>
          <w:b/>
          <w:i/>
        </w:rPr>
        <w:t>.”</w:t>
      </w:r>
      <w:r w:rsidR="004C5B9B" w:rsidRPr="00FE4F6B">
        <w:t xml:space="preserve"> введите партийный номер принимаемого материала или</w:t>
      </w:r>
      <w:r w:rsidR="00AB7E7D" w:rsidRPr="00AB7E7D">
        <w:t xml:space="preserve"> </w:t>
      </w:r>
      <w:r w:rsidR="00AB7E7D">
        <w:t xml:space="preserve">воспользуйтесь средством поиска </w:t>
      </w:r>
      <w:r w:rsidR="004C5B9B" w:rsidRPr="00AB7E7D">
        <w:rPr>
          <w:b/>
          <w:i/>
        </w:rPr>
        <w:t>“Table of Part Numbers”</w:t>
      </w:r>
      <w:r w:rsidR="00AB7E7D">
        <w:t xml:space="preserve"> (двойной клик мыши по полю).</w:t>
      </w:r>
      <w:r w:rsidR="00234FC7" w:rsidRPr="00234FC7">
        <w:rPr>
          <w:noProof/>
        </w:rPr>
        <w:t xml:space="preserve"> </w:t>
      </w:r>
    </w:p>
    <w:p w14:paraId="0A4C4890" w14:textId="48BBC602" w:rsidR="00234FC7" w:rsidRPr="00234FC7" w:rsidRDefault="00234FC7" w:rsidP="00234FC7">
      <w:pPr>
        <w:jc w:val="both"/>
        <w:rPr>
          <w:i/>
          <w:color w:val="FF0000"/>
        </w:rPr>
      </w:pPr>
      <w:r w:rsidRPr="00234FC7">
        <w:rPr>
          <w:b/>
          <w:i/>
          <w:color w:val="FF0000"/>
        </w:rPr>
        <w:t>Примечание:</w:t>
      </w:r>
      <w:r w:rsidRPr="00234FC7">
        <w:rPr>
          <w:i/>
          <w:color w:val="FF0000"/>
        </w:rPr>
        <w:t xml:space="preserve"> поле заполняется автоматически по данным позиции соответствующего заказа, если партийный номер физически принимаемого материала не соответствует указанному в заказе необходимо инициировать процедуру по изменению партийного номера в заказе. После чего выполнить поступление в </w:t>
      </w:r>
      <w:r w:rsidRPr="00234FC7">
        <w:rPr>
          <w:i/>
          <w:color w:val="FF0000"/>
          <w:lang w:val="en-US"/>
        </w:rPr>
        <w:t>APN</w:t>
      </w:r>
      <w:r w:rsidRPr="00234FC7">
        <w:rPr>
          <w:i/>
          <w:color w:val="FF0000"/>
        </w:rPr>
        <w:t xml:space="preserve">:2121. </w:t>
      </w:r>
    </w:p>
    <w:p w14:paraId="7C390D7A" w14:textId="7CC5E66E" w:rsidR="00234FC7" w:rsidRDefault="00987A72" w:rsidP="00987A72">
      <w:pPr>
        <w:pStyle w:val="a3"/>
        <w:ind w:left="360"/>
        <w:jc w:val="both"/>
        <w:rPr>
          <w:b/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404FC6DC" wp14:editId="4F8CCB60">
            <wp:extent cx="6713802" cy="1249788"/>
            <wp:effectExtent l="0" t="0" r="0" b="762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13802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DA39" w14:textId="77777777" w:rsidR="008E38E6" w:rsidRDefault="008E38E6" w:rsidP="00180995">
      <w:pPr>
        <w:ind w:left="66"/>
        <w:jc w:val="both"/>
        <w:rPr>
          <w:b/>
          <w:i/>
          <w:color w:val="FF0000"/>
        </w:rPr>
      </w:pPr>
    </w:p>
    <w:p w14:paraId="0B18AE39" w14:textId="77777777" w:rsidR="003B06C3" w:rsidRDefault="003B06C3" w:rsidP="00180995">
      <w:pPr>
        <w:ind w:left="66"/>
        <w:jc w:val="both"/>
        <w:rPr>
          <w:b/>
          <w:i/>
          <w:color w:val="FF0000"/>
        </w:rPr>
      </w:pPr>
    </w:p>
    <w:p w14:paraId="4CE07C46" w14:textId="77777777" w:rsidR="003B06C3" w:rsidRPr="00FE4F6B" w:rsidRDefault="003B06C3" w:rsidP="003B06C3">
      <w:pPr>
        <w:pStyle w:val="a3"/>
        <w:numPr>
          <w:ilvl w:val="0"/>
          <w:numId w:val="12"/>
        </w:numPr>
      </w:pPr>
      <w:r>
        <w:t xml:space="preserve">Укажите серийный номер принимаемого компонента в поле </w:t>
      </w:r>
      <w:r w:rsidRPr="008E38E6">
        <w:rPr>
          <w:b/>
          <w:i/>
        </w:rPr>
        <w:t>“</w:t>
      </w:r>
      <w:r w:rsidRPr="008E38E6">
        <w:rPr>
          <w:b/>
          <w:i/>
          <w:lang w:val="en-US"/>
        </w:rPr>
        <w:t>Serial</w:t>
      </w:r>
      <w:r w:rsidRPr="008E38E6">
        <w:rPr>
          <w:b/>
          <w:i/>
        </w:rPr>
        <w:t xml:space="preserve"> </w:t>
      </w:r>
      <w:r w:rsidRPr="008E38E6">
        <w:rPr>
          <w:b/>
          <w:i/>
          <w:lang w:val="en-US"/>
        </w:rPr>
        <w:t>No</w:t>
      </w:r>
      <w:r w:rsidRPr="008E38E6">
        <w:rPr>
          <w:b/>
          <w:i/>
        </w:rPr>
        <w:t>”</w:t>
      </w:r>
      <w:r>
        <w:t xml:space="preserve"> согласно первичным документам от поставщика.</w:t>
      </w:r>
    </w:p>
    <w:p w14:paraId="5C18EEFA" w14:textId="64D20375" w:rsidR="00234FC7" w:rsidRDefault="00234FC7" w:rsidP="00180995">
      <w:pPr>
        <w:ind w:left="66"/>
        <w:jc w:val="both"/>
        <w:rPr>
          <w:b/>
          <w:i/>
          <w:color w:val="FF0000"/>
        </w:rPr>
      </w:pPr>
    </w:p>
    <w:p w14:paraId="0651FD7F" w14:textId="3348E639" w:rsidR="003B06C3" w:rsidRDefault="003B06C3" w:rsidP="003B06C3">
      <w:pPr>
        <w:pStyle w:val="a3"/>
        <w:numPr>
          <w:ilvl w:val="0"/>
          <w:numId w:val="12"/>
        </w:numPr>
      </w:pPr>
      <w:r w:rsidRPr="003B06C3">
        <w:t xml:space="preserve">При </w:t>
      </w:r>
      <w:r>
        <w:t>указании серийного</w:t>
      </w:r>
      <w:r w:rsidRPr="003B06C3">
        <w:t xml:space="preserve"> номер</w:t>
      </w:r>
      <w:r>
        <w:t>а, отличного</w:t>
      </w:r>
      <w:r w:rsidRPr="003B06C3">
        <w:t xml:space="preserve"> от отправленного в ремонт (колеса полуборты), появляется </w:t>
      </w:r>
      <w:r>
        <w:t>индикатор</w:t>
      </w:r>
      <w:r w:rsidRPr="003B06C3">
        <w:t xml:space="preserve"> "Phisically Same unit"</w:t>
      </w:r>
      <w:r>
        <w:t>,</w:t>
      </w:r>
      <w:r w:rsidRPr="003B06C3">
        <w:t xml:space="preserve"> е</w:t>
      </w:r>
      <w:r>
        <w:t>го</w:t>
      </w:r>
      <w:r w:rsidRPr="003B06C3">
        <w:t xml:space="preserve"> </w:t>
      </w:r>
      <w:r>
        <w:t>необходимо установить. При проведении инспекции, н</w:t>
      </w:r>
      <w:r w:rsidRPr="003B06C3">
        <w:t>аработку необходимо указывать от колеса</w:t>
      </w:r>
      <w:r>
        <w:t>,</w:t>
      </w:r>
      <w:r w:rsidRPr="003B06C3">
        <w:t xml:space="preserve"> отправленного в ремонт</w:t>
      </w:r>
      <w:r>
        <w:t>.</w:t>
      </w:r>
      <w:r w:rsidRPr="003B06C3">
        <w:t xml:space="preserve"> Наработку компонента можно посмотреть в APN 188 Parts Tracking, на вкладке Technical View. </w:t>
      </w:r>
    </w:p>
    <w:p w14:paraId="1B3963DA" w14:textId="083EBDDC" w:rsidR="003B06C3" w:rsidRDefault="00B029A9" w:rsidP="00B029A9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A064EA0" wp14:editId="0EE4BB59">
                <wp:simplePos x="0" y="0"/>
                <wp:positionH relativeFrom="column">
                  <wp:posOffset>3059430</wp:posOffset>
                </wp:positionH>
                <wp:positionV relativeFrom="paragraph">
                  <wp:posOffset>684530</wp:posOffset>
                </wp:positionV>
                <wp:extent cx="944880" cy="160020"/>
                <wp:effectExtent l="0" t="0" r="26670" b="11430"/>
                <wp:wrapNone/>
                <wp:docPr id="557" name="Прямоугольник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AD3A1" id="Прямоугольник 557" o:spid="_x0000_s1026" style="position:absolute;margin-left:240.9pt;margin-top:53.9pt;width:74.4pt;height:12.6pt;z-index:251715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ACAF832" wp14:editId="67A07D90">
            <wp:extent cx="7216765" cy="1455546"/>
            <wp:effectExtent l="0" t="0" r="3810" b="0"/>
            <wp:docPr id="554" name="Рисунок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2C10" w14:textId="77777777" w:rsidR="003B06C3" w:rsidRDefault="003B06C3" w:rsidP="00234FC7">
      <w:pPr>
        <w:pStyle w:val="a3"/>
        <w:ind w:left="360"/>
        <w:rPr>
          <w:b/>
          <w:color w:val="FF0000"/>
        </w:rPr>
      </w:pPr>
    </w:p>
    <w:p w14:paraId="15115A86" w14:textId="77777777" w:rsidR="003B06C3" w:rsidRDefault="003B06C3" w:rsidP="00234FC7">
      <w:pPr>
        <w:pStyle w:val="a3"/>
        <w:ind w:left="360"/>
        <w:rPr>
          <w:b/>
          <w:color w:val="FF0000"/>
        </w:rPr>
      </w:pPr>
    </w:p>
    <w:p w14:paraId="2776C8B5" w14:textId="77777777" w:rsidR="003B06C3" w:rsidRDefault="003B06C3" w:rsidP="00234FC7">
      <w:pPr>
        <w:pStyle w:val="a3"/>
        <w:ind w:left="360"/>
        <w:rPr>
          <w:b/>
          <w:color w:val="FF0000"/>
        </w:rPr>
      </w:pPr>
    </w:p>
    <w:p w14:paraId="460DBBFC" w14:textId="3135C5E6" w:rsidR="00532B4A" w:rsidRPr="00305F20" w:rsidRDefault="00234FC7" w:rsidP="00234FC7">
      <w:pPr>
        <w:pStyle w:val="a3"/>
        <w:ind w:left="360"/>
        <w:rPr>
          <w:b/>
          <w:color w:val="FF0000"/>
        </w:rPr>
      </w:pPr>
      <w:r w:rsidRPr="00234FC7">
        <w:rPr>
          <w:b/>
          <w:color w:val="FF0000"/>
        </w:rPr>
        <w:t>ВАЖНО</w:t>
      </w:r>
      <w:r>
        <w:t xml:space="preserve">: Использование опции «Automatic numbering» для материалов АТИ – </w:t>
      </w:r>
      <w:r w:rsidRPr="00234FC7">
        <w:rPr>
          <w:b/>
        </w:rPr>
        <w:t>недопустимо!!!</w:t>
      </w:r>
    </w:p>
    <w:p w14:paraId="0AFF4346" w14:textId="370FF0B7" w:rsidR="0029114B" w:rsidRPr="00DB59CE" w:rsidRDefault="004C3483" w:rsidP="00305F20">
      <w:r w:rsidRPr="004C3483">
        <w:rPr>
          <w:b/>
          <w:color w:val="FF0000"/>
        </w:rPr>
        <w:t>П</w:t>
      </w:r>
      <w:r w:rsidR="00305F20" w:rsidRPr="004C3483">
        <w:rPr>
          <w:b/>
          <w:color w:val="FF0000"/>
        </w:rPr>
        <w:t>рименимо только для заказов типа</w:t>
      </w:r>
      <w:r w:rsidR="00305F20" w:rsidRPr="004C3483">
        <w:rPr>
          <w:color w:val="FF0000"/>
        </w:rPr>
        <w:t xml:space="preserve"> </w:t>
      </w:r>
      <w:r w:rsidR="00305F20" w:rsidRPr="004C3483">
        <w:rPr>
          <w:rFonts w:cstheme="minorBidi"/>
          <w:b/>
          <w:i/>
          <w:color w:val="FF0000"/>
          <w:lang w:eastAsia="en-US"/>
        </w:rPr>
        <w:t>«PR»</w:t>
      </w:r>
      <w:r w:rsidR="00305F20" w:rsidRPr="004C3483">
        <w:rPr>
          <w:color w:val="FF0000"/>
        </w:rPr>
        <w:t xml:space="preserve"> и </w:t>
      </w:r>
      <w:r w:rsidR="00305F20" w:rsidRPr="004C3483">
        <w:rPr>
          <w:rFonts w:cstheme="minorBidi"/>
          <w:b/>
          <w:i/>
          <w:color w:val="FF0000"/>
          <w:lang w:eastAsia="en-US"/>
        </w:rPr>
        <w:t>«PX»</w:t>
      </w:r>
      <w:r>
        <w:rPr>
          <w:rFonts w:cstheme="minorBidi"/>
          <w:b/>
          <w:i/>
          <w:color w:val="FF0000"/>
          <w:lang w:eastAsia="en-US"/>
        </w:rPr>
        <w:t xml:space="preserve">: </w:t>
      </w:r>
      <w:r w:rsidR="00305F20">
        <w:t>на экране будет доступно для ввода</w:t>
      </w:r>
      <w:r>
        <w:t xml:space="preserve"> данных</w:t>
      </w:r>
      <w:r w:rsidR="00305F20">
        <w:t xml:space="preserve"> п</w:t>
      </w:r>
      <w:r w:rsidR="0029114B" w:rsidRPr="00305F20">
        <w:t xml:space="preserve">оле </w:t>
      </w:r>
      <w:r w:rsidR="0029114B" w:rsidRPr="00305F20">
        <w:rPr>
          <w:b/>
        </w:rPr>
        <w:t>“</w:t>
      </w:r>
      <w:r w:rsidR="0029114B" w:rsidRPr="00305F20">
        <w:rPr>
          <w:b/>
          <w:lang w:val="en-US"/>
        </w:rPr>
        <w:t>Linked</w:t>
      </w:r>
      <w:r w:rsidR="0029114B" w:rsidRPr="00305F20">
        <w:rPr>
          <w:b/>
        </w:rPr>
        <w:t xml:space="preserve"> </w:t>
      </w:r>
      <w:r w:rsidR="0029114B" w:rsidRPr="00305F20">
        <w:rPr>
          <w:b/>
          <w:lang w:val="en-US"/>
        </w:rPr>
        <w:t>Contract</w:t>
      </w:r>
      <w:r w:rsidR="0029114B" w:rsidRPr="00305F20">
        <w:rPr>
          <w:b/>
        </w:rPr>
        <w:t>”</w:t>
      </w:r>
      <w:r w:rsidR="00305F20">
        <w:t>.</w:t>
      </w:r>
      <w:r w:rsidR="00DB59CE">
        <w:t xml:space="preserve"> З</w:t>
      </w:r>
      <w:r w:rsidR="00305F20">
        <w:t>аполняется системой автоматически, контрактом, который ранее</w:t>
      </w:r>
      <w:r>
        <w:t xml:space="preserve"> был</w:t>
      </w:r>
      <w:r w:rsidR="00305F20">
        <w:t xml:space="preserve"> указан </w:t>
      </w:r>
      <w:r>
        <w:t xml:space="preserve">в </w:t>
      </w:r>
      <w:r w:rsidR="00DB59CE">
        <w:t xml:space="preserve">позиции заказа. Необходимо подтвердить предлагаемое </w:t>
      </w:r>
      <w:r>
        <w:t>системой значение, нажав клавишу</w:t>
      </w:r>
      <w:r w:rsidR="00DB59CE">
        <w:t xml:space="preserve"> </w:t>
      </w:r>
      <w:r w:rsidR="00DB59CE" w:rsidRPr="008E38E6">
        <w:rPr>
          <w:b/>
          <w:i/>
        </w:rPr>
        <w:t>«</w:t>
      </w:r>
      <w:r w:rsidR="00DB59CE" w:rsidRPr="008E38E6">
        <w:rPr>
          <w:b/>
          <w:i/>
          <w:lang w:val="en-US"/>
        </w:rPr>
        <w:t>Enter</w:t>
      </w:r>
      <w:r w:rsidR="00DB59CE" w:rsidRPr="008E38E6">
        <w:rPr>
          <w:b/>
          <w:i/>
        </w:rPr>
        <w:t>»</w:t>
      </w:r>
      <w:r w:rsidR="00DB59CE">
        <w:t xml:space="preserve">, </w:t>
      </w:r>
      <w:r>
        <w:t xml:space="preserve">предварительно </w:t>
      </w:r>
      <w:r w:rsidR="00DB59CE">
        <w:t>установив курсор мыши в данное поле.</w:t>
      </w:r>
      <w:r w:rsidRPr="004C3483">
        <w:rPr>
          <w:noProof/>
        </w:rPr>
        <w:t xml:space="preserve"> </w:t>
      </w:r>
      <w:r w:rsidR="00B029A9">
        <w:rPr>
          <w:noProof/>
        </w:rPr>
        <w:drawing>
          <wp:inline distT="0" distB="0" distL="0" distR="0" wp14:anchorId="7992745E" wp14:editId="02873CD4">
            <wp:extent cx="2537680" cy="167655"/>
            <wp:effectExtent l="0" t="0" r="0" b="3810"/>
            <wp:docPr id="558" name="Рисунок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066" w14:textId="394DEF4B" w:rsidR="00305F20" w:rsidRDefault="00305F20" w:rsidP="00305F20"/>
    <w:p w14:paraId="1E75B41A" w14:textId="2DC4DB8B" w:rsidR="00532B4A" w:rsidRDefault="00532B4A" w:rsidP="00110AE7">
      <w:pPr>
        <w:pStyle w:val="a3"/>
        <w:numPr>
          <w:ilvl w:val="0"/>
          <w:numId w:val="12"/>
        </w:numPr>
      </w:pPr>
      <w:r w:rsidRPr="00FE4F6B">
        <w:t xml:space="preserve">В поле </w:t>
      </w:r>
      <w:r w:rsidRPr="00AB7E7D">
        <w:rPr>
          <w:b/>
          <w:i/>
        </w:rPr>
        <w:t>“Condition”</w:t>
      </w:r>
      <w:r w:rsidRPr="00FE4F6B">
        <w:t xml:space="preserve"> введите код </w:t>
      </w:r>
      <w:r w:rsidR="004C3483">
        <w:t>состояния</w:t>
      </w:r>
      <w:r w:rsidRPr="00FE4F6B">
        <w:t xml:space="preserve"> принимаемого </w:t>
      </w:r>
      <w:r w:rsidR="004C3483">
        <w:t>материала.</w:t>
      </w:r>
      <w:r w:rsidR="004F1499">
        <w:t xml:space="preserve"> </w:t>
      </w:r>
      <w:r w:rsidR="004C3483">
        <w:t xml:space="preserve">Для поля </w:t>
      </w:r>
      <w:r w:rsidR="004F1499">
        <w:t>доступен</w:t>
      </w:r>
      <w:r w:rsidRPr="00FE4F6B">
        <w:t xml:space="preserve"> справ</w:t>
      </w:r>
      <w:r w:rsidR="004F1499">
        <w:t>очник значений</w:t>
      </w:r>
      <w:r w:rsidRPr="00FE4F6B">
        <w:t xml:space="preserve"> </w:t>
      </w:r>
      <w:r w:rsidRPr="00AB7E7D">
        <w:rPr>
          <w:b/>
          <w:i/>
        </w:rPr>
        <w:t>“Table of Conditions”</w:t>
      </w:r>
      <w:r w:rsidR="004C3483">
        <w:t xml:space="preserve"> Необходимо указать актуальное состояние принимаемого агрегата выбрав соответствующее значение из справочника.  </w:t>
      </w:r>
    </w:p>
    <w:p w14:paraId="25C8E84B" w14:textId="29B9424C" w:rsidR="00824BAF" w:rsidRDefault="00B029A9" w:rsidP="00824BAF">
      <w:pPr>
        <w:pStyle w:val="a3"/>
        <w:ind w:left="360"/>
      </w:pPr>
      <w:r>
        <w:rPr>
          <w:noProof/>
          <w:lang w:eastAsia="ru-RU"/>
        </w:rPr>
        <w:drawing>
          <wp:inline distT="0" distB="0" distL="0" distR="0" wp14:anchorId="43312C82" wp14:editId="50855B54">
            <wp:extent cx="2575783" cy="228620"/>
            <wp:effectExtent l="0" t="0" r="0" b="0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E36A" w14:textId="277B3174" w:rsidR="00824BAF" w:rsidRDefault="00824BAF" w:rsidP="00824BAF">
      <w:pPr>
        <w:pStyle w:val="a3"/>
        <w:ind w:left="360"/>
      </w:pPr>
    </w:p>
    <w:p w14:paraId="77502316" w14:textId="3A574716" w:rsidR="00824BAF" w:rsidRPr="00824BAF" w:rsidRDefault="00824BAF" w:rsidP="00824BAF">
      <w:pPr>
        <w:pStyle w:val="a3"/>
        <w:ind w:left="360"/>
      </w:pPr>
      <w:r w:rsidRPr="00824BAF">
        <w:rPr>
          <w:b/>
          <w:i/>
          <w:u w:val="single"/>
        </w:rPr>
        <w:t xml:space="preserve"> </w:t>
      </w:r>
      <w:r w:rsidR="004C3483" w:rsidRPr="00824BAF">
        <w:rPr>
          <w:b/>
          <w:i/>
          <w:u w:val="single"/>
        </w:rPr>
        <w:t>Пример:</w:t>
      </w:r>
      <w:r w:rsidR="004C3483">
        <w:t xml:space="preserve"> </w:t>
      </w:r>
      <w:r>
        <w:tab/>
      </w:r>
      <w:r w:rsidR="004C3483">
        <w:rPr>
          <w:noProof/>
          <w:lang w:eastAsia="ru-RU"/>
        </w:rPr>
        <w:drawing>
          <wp:inline distT="0" distB="0" distL="0" distR="0" wp14:anchorId="56A5829D" wp14:editId="2690A870">
            <wp:extent cx="2352675" cy="2000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BAF">
        <w:t xml:space="preserve">  </w:t>
      </w:r>
      <w:r>
        <w:rPr>
          <w:lang w:val="en-US"/>
        </w:rPr>
        <w:t>R</w:t>
      </w:r>
      <w:r w:rsidRPr="00824BAF">
        <w:t xml:space="preserve"> – </w:t>
      </w:r>
      <w:r>
        <w:t>Компонент был отремонтирован</w:t>
      </w:r>
    </w:p>
    <w:p w14:paraId="77972C26" w14:textId="0596CEAF" w:rsidR="004C3483" w:rsidRPr="00824BAF" w:rsidRDefault="00824BAF" w:rsidP="00824BAF">
      <w:pPr>
        <w:ind w:left="708" w:firstLine="708"/>
      </w:pPr>
      <w:r>
        <w:rPr>
          <w:noProof/>
        </w:rPr>
        <w:drawing>
          <wp:inline distT="0" distB="0" distL="0" distR="0" wp14:anchorId="0E8A52B1" wp14:editId="6B92FCCE">
            <wp:extent cx="2381250" cy="152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24BAF">
        <w:rPr>
          <w:lang w:val="en-US"/>
        </w:rPr>
        <w:t>N</w:t>
      </w:r>
      <w:r w:rsidRPr="00824BAF">
        <w:t xml:space="preserve"> – </w:t>
      </w:r>
      <w:r>
        <w:t>Компонент новый</w:t>
      </w:r>
    </w:p>
    <w:p w14:paraId="6671C71E" w14:textId="5C807B84" w:rsidR="00824BAF" w:rsidRPr="00824BAF" w:rsidRDefault="00824BAF" w:rsidP="004C3483">
      <w:pPr>
        <w:pStyle w:val="a3"/>
        <w:ind w:left="360"/>
      </w:pPr>
      <w:r w:rsidRPr="00824BAF">
        <w:t xml:space="preserve">  </w:t>
      </w:r>
    </w:p>
    <w:p w14:paraId="40BF545C" w14:textId="77777777" w:rsidR="003B06C3" w:rsidRDefault="003B06C3">
      <w:pPr>
        <w:rPr>
          <w:b/>
        </w:rPr>
      </w:pPr>
      <w:r>
        <w:rPr>
          <w:b/>
        </w:rPr>
        <w:br w:type="page"/>
      </w:r>
    </w:p>
    <w:p w14:paraId="6A785A07" w14:textId="7150B868" w:rsidR="00476F83" w:rsidRPr="00476F83" w:rsidRDefault="00476F83" w:rsidP="00824BAF">
      <w:pPr>
        <w:ind w:firstLine="360"/>
        <w:rPr>
          <w:b/>
        </w:rPr>
      </w:pPr>
      <w:r w:rsidRPr="00476F83">
        <w:rPr>
          <w:b/>
        </w:rPr>
        <w:lastRenderedPageBreak/>
        <w:t>Дополнительная опция:</w:t>
      </w:r>
    </w:p>
    <w:p w14:paraId="66743431" w14:textId="6E5CAC64" w:rsidR="00824BAF" w:rsidRDefault="00476F83" w:rsidP="00824BAF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E17CF41" wp14:editId="6A17F6C2">
                <wp:simplePos x="0" y="0"/>
                <wp:positionH relativeFrom="column">
                  <wp:posOffset>4051935</wp:posOffset>
                </wp:positionH>
                <wp:positionV relativeFrom="paragraph">
                  <wp:posOffset>335915</wp:posOffset>
                </wp:positionV>
                <wp:extent cx="628650" cy="247650"/>
                <wp:effectExtent l="38100" t="0" r="19050" b="5715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8663" id="Прямая со стрелкой 43" o:spid="_x0000_s1026" type="#_x0000_t32" style="position:absolute;margin-left:319.05pt;margin-top:26.45pt;width:49.5pt;height:19.5pt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824BAF">
        <w:rPr>
          <w:noProof/>
        </w:rPr>
        <w:drawing>
          <wp:anchor distT="0" distB="0" distL="114300" distR="114300" simplePos="0" relativeHeight="251690496" behindDoc="1" locked="0" layoutInCell="1" allowOverlap="1" wp14:anchorId="37DD3F0D" wp14:editId="4B9C4E43">
            <wp:simplePos x="0" y="0"/>
            <wp:positionH relativeFrom="column">
              <wp:posOffset>3356610</wp:posOffset>
            </wp:positionH>
            <wp:positionV relativeFrom="paragraph">
              <wp:posOffset>513080</wp:posOffset>
            </wp:positionV>
            <wp:extent cx="5789156" cy="1798932"/>
            <wp:effectExtent l="0" t="0" r="2540" b="0"/>
            <wp:wrapTight wrapText="bothSides">
              <wp:wrapPolygon edited="0">
                <wp:start x="0" y="0"/>
                <wp:lineTo x="0" y="21280"/>
                <wp:lineTo x="21538" y="21280"/>
                <wp:lineTo x="21538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156" cy="1798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4BAF">
        <w:t>Н</w:t>
      </w:r>
      <w:r w:rsidR="006B4120" w:rsidRPr="00FE4F6B">
        <w:t xml:space="preserve">ажмите кнопку </w:t>
      </w:r>
      <w:r w:rsidR="006B4120" w:rsidRPr="00824BAF">
        <w:rPr>
          <w:b/>
          <w:i/>
        </w:rPr>
        <w:t>“Prefill Table”</w:t>
      </w:r>
      <w:r w:rsidR="00B935DB" w:rsidRPr="00824BAF">
        <w:rPr>
          <w:b/>
          <w:i/>
        </w:rPr>
        <w:t>,</w:t>
      </w:r>
      <w:r w:rsidR="00B935DB" w:rsidRPr="00FE4F6B">
        <w:t xml:space="preserve"> чтобы заполнить </w:t>
      </w:r>
      <w:r w:rsidR="00824BAF">
        <w:t>таблицу</w:t>
      </w:r>
      <w:r w:rsidR="00B935DB" w:rsidRPr="00FE4F6B">
        <w:t xml:space="preserve"> со списком принимаемых </w:t>
      </w:r>
      <w:r w:rsidR="00824BAF">
        <w:t>компонентов</w:t>
      </w:r>
      <w:r>
        <w:t xml:space="preserve"> </w:t>
      </w:r>
      <w:r w:rsidR="00B935DB" w:rsidRPr="00FE4F6B">
        <w:t xml:space="preserve">на основании </w:t>
      </w:r>
      <w:r w:rsidR="004F1499">
        <w:t xml:space="preserve">ранее </w:t>
      </w:r>
      <w:r w:rsidR="00B935DB" w:rsidRPr="00FE4F6B">
        <w:t xml:space="preserve">введенных </w:t>
      </w:r>
      <w:r w:rsidR="00824BAF">
        <w:t>данных к первой позиции. Система автомат</w:t>
      </w:r>
      <w:r>
        <w:t>ически скопирует значения полей</w:t>
      </w:r>
      <w:r w:rsidRPr="00476F83">
        <w:rPr>
          <w:noProof/>
        </w:rPr>
        <w:t xml:space="preserve"> </w:t>
      </w:r>
      <w:r w:rsidRPr="00FE4F6B">
        <w:rPr>
          <w:noProof/>
        </w:rPr>
        <w:drawing>
          <wp:inline distT="0" distB="0" distL="0" distR="0" wp14:anchorId="560D143C" wp14:editId="4ECE2C45">
            <wp:extent cx="595223" cy="139620"/>
            <wp:effectExtent l="0" t="0" r="0" b="0"/>
            <wp:docPr id="610" name="Рисунок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897" cy="1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1D7" w14:textId="4F538811" w:rsidR="00476F83" w:rsidRPr="00476F83" w:rsidRDefault="00476F83" w:rsidP="00110AE7">
      <w:pPr>
        <w:pStyle w:val="a3"/>
        <w:numPr>
          <w:ilvl w:val="0"/>
          <w:numId w:val="17"/>
        </w:numPr>
        <w:rPr>
          <w:lang w:val="en-US"/>
        </w:rPr>
      </w:pPr>
      <w:r w:rsidRPr="00476F83">
        <w:rPr>
          <w:lang w:val="en-US"/>
        </w:rPr>
        <w:t>Part No.</w:t>
      </w:r>
    </w:p>
    <w:p w14:paraId="62E9973A" w14:textId="0ABECBF8" w:rsidR="00476F83" w:rsidRPr="00476F83" w:rsidRDefault="00476F83" w:rsidP="00110AE7">
      <w:pPr>
        <w:pStyle w:val="a3"/>
        <w:numPr>
          <w:ilvl w:val="0"/>
          <w:numId w:val="17"/>
        </w:numPr>
        <w:rPr>
          <w:lang w:val="en-US"/>
        </w:rPr>
      </w:pPr>
      <w:r w:rsidRPr="00476F83">
        <w:rPr>
          <w:lang w:val="en-US"/>
        </w:rPr>
        <w:t xml:space="preserve">Serial Number </w:t>
      </w:r>
    </w:p>
    <w:p w14:paraId="22BF7CAE" w14:textId="661B2916" w:rsidR="00476F83" w:rsidRPr="00476F83" w:rsidRDefault="00476F83" w:rsidP="00110AE7">
      <w:pPr>
        <w:pStyle w:val="a3"/>
        <w:numPr>
          <w:ilvl w:val="0"/>
          <w:numId w:val="17"/>
        </w:numPr>
        <w:rPr>
          <w:lang w:val="en-US"/>
        </w:rPr>
      </w:pPr>
      <w:r w:rsidRPr="00476F83">
        <w:rPr>
          <w:lang w:val="en-US"/>
        </w:rPr>
        <w:t>Condition</w:t>
      </w:r>
    </w:p>
    <w:p w14:paraId="30A25273" w14:textId="7B0CA739" w:rsidR="00532B4A" w:rsidRDefault="00476F83" w:rsidP="00476F83">
      <w:r>
        <w:t xml:space="preserve">Необходимо проверить </w:t>
      </w:r>
      <w:r w:rsidRPr="00476F83">
        <w:t xml:space="preserve">/ </w:t>
      </w:r>
      <w:r w:rsidR="00B935DB" w:rsidRPr="00FE4F6B">
        <w:t>изменить дан</w:t>
      </w:r>
      <w:r>
        <w:t>ные для каждого принимаемого компонента, указав корректный серийный номер в табличной части.</w:t>
      </w:r>
    </w:p>
    <w:p w14:paraId="04883BF7" w14:textId="02700B16" w:rsidR="00824BAF" w:rsidRDefault="00824BAF" w:rsidP="00824BAF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BD3154E" wp14:editId="06724B2A">
                <wp:simplePos x="0" y="0"/>
                <wp:positionH relativeFrom="column">
                  <wp:posOffset>1337310</wp:posOffset>
                </wp:positionH>
                <wp:positionV relativeFrom="paragraph">
                  <wp:posOffset>358775</wp:posOffset>
                </wp:positionV>
                <wp:extent cx="66675" cy="361950"/>
                <wp:effectExtent l="19050" t="0" r="85725" b="571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9ED2" id="Прямая со стрелкой 45" o:spid="_x0000_s1026" type="#_x0000_t32" style="position:absolute;margin-left:105.3pt;margin-top:28.25pt;width:5.25pt;height:28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Pr="00824BAF">
        <w:rPr>
          <w:b/>
          <w:color w:val="FF0000"/>
        </w:rPr>
        <w:t>Примечание:</w:t>
      </w:r>
      <w:r>
        <w:t xml:space="preserve"> </w:t>
      </w:r>
      <w:r w:rsidR="00476F83">
        <w:t>Опция доступна</w:t>
      </w:r>
      <w:r>
        <w:t xml:space="preserve"> в случае</w:t>
      </w:r>
      <w:r w:rsidR="00476F83">
        <w:t>,</w:t>
      </w:r>
      <w:r>
        <w:t xml:space="preserve"> </w:t>
      </w:r>
      <w:r w:rsidRPr="00FE4F6B">
        <w:t xml:space="preserve">если </w:t>
      </w:r>
      <w:r>
        <w:t>количество принимаемого материала больше одной единицы</w:t>
      </w:r>
    </w:p>
    <w:p w14:paraId="09007BE4" w14:textId="78D2FF14" w:rsidR="00824BAF" w:rsidRDefault="00824BAF" w:rsidP="00824BAF">
      <w:pPr>
        <w:ind w:firstLine="360"/>
      </w:pPr>
      <w:r>
        <w:rPr>
          <w:noProof/>
        </w:rPr>
        <w:drawing>
          <wp:anchor distT="0" distB="0" distL="114300" distR="114300" simplePos="0" relativeHeight="251693568" behindDoc="1" locked="0" layoutInCell="1" allowOverlap="1" wp14:anchorId="68E78F6F" wp14:editId="0736BA52">
            <wp:simplePos x="0" y="0"/>
            <wp:positionH relativeFrom="column">
              <wp:posOffset>518160</wp:posOffset>
            </wp:positionH>
            <wp:positionV relativeFrom="paragraph">
              <wp:posOffset>162560</wp:posOffset>
            </wp:positionV>
            <wp:extent cx="2124075" cy="285750"/>
            <wp:effectExtent l="0" t="0" r="9525" b="0"/>
            <wp:wrapTight wrapText="bothSides">
              <wp:wrapPolygon edited="0">
                <wp:start x="0" y="0"/>
                <wp:lineTo x="0" y="20160"/>
                <wp:lineTo x="21503" y="20160"/>
                <wp:lineTo x="21503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21CA3" w14:textId="07974A4C" w:rsidR="00824BAF" w:rsidRDefault="00824BAF" w:rsidP="00824BAF">
      <w:pPr>
        <w:ind w:firstLine="360"/>
      </w:pPr>
    </w:p>
    <w:p w14:paraId="0CC61343" w14:textId="4B8671CB" w:rsidR="00824BAF" w:rsidRDefault="00824BAF" w:rsidP="00824BAF">
      <w:pPr>
        <w:ind w:firstLine="360"/>
      </w:pPr>
    </w:p>
    <w:p w14:paraId="7FC860AB" w14:textId="3D8CD1A7" w:rsidR="00824BAF" w:rsidRDefault="00824BAF" w:rsidP="00476F83"/>
    <w:p w14:paraId="35B04EE4" w14:textId="060E8D80" w:rsidR="00824BAF" w:rsidRDefault="00824BAF" w:rsidP="00824BAF">
      <w:pPr>
        <w:ind w:firstLine="360"/>
      </w:pPr>
    </w:p>
    <w:p w14:paraId="775713A1" w14:textId="15650678" w:rsidR="00824BAF" w:rsidRDefault="00824BAF" w:rsidP="00824BAF">
      <w:pPr>
        <w:ind w:firstLine="360"/>
      </w:pPr>
    </w:p>
    <w:p w14:paraId="5FB5E995" w14:textId="5070E904" w:rsidR="00824BAF" w:rsidRDefault="00824BAF" w:rsidP="00824BAF">
      <w:pPr>
        <w:ind w:firstLine="360"/>
      </w:pPr>
    </w:p>
    <w:p w14:paraId="16A81A65" w14:textId="608762C0" w:rsidR="00824BAF" w:rsidRDefault="00824BAF" w:rsidP="00824BAF">
      <w:pPr>
        <w:ind w:firstLine="360"/>
      </w:pPr>
    </w:p>
    <w:p w14:paraId="44E459E2" w14:textId="64E7CB44" w:rsidR="00824BAF" w:rsidRPr="00476F83" w:rsidRDefault="00476F83" w:rsidP="00824BAF">
      <w:pPr>
        <w:ind w:firstLine="360"/>
      </w:pPr>
      <w:r>
        <w:t xml:space="preserve">Поле </w:t>
      </w:r>
      <w:r w:rsidRPr="00476F83">
        <w:rPr>
          <w:b/>
          <w:i/>
        </w:rPr>
        <w:t>«</w:t>
      </w:r>
      <w:r w:rsidRPr="00476F83">
        <w:rPr>
          <w:b/>
          <w:i/>
          <w:lang w:val="en-US"/>
        </w:rPr>
        <w:t>Owner</w:t>
      </w:r>
      <w:r w:rsidRPr="00476F83">
        <w:rPr>
          <w:b/>
          <w:i/>
        </w:rPr>
        <w:t xml:space="preserve">» </w:t>
      </w:r>
      <w:r w:rsidRPr="00476F83">
        <w:t xml:space="preserve">- </w:t>
      </w:r>
      <w:r>
        <w:t xml:space="preserve">собственник принимаемой </w:t>
      </w:r>
      <w:r w:rsidR="003C77CE">
        <w:t>детали</w:t>
      </w:r>
      <w:r w:rsidRPr="00476F83">
        <w:t xml:space="preserve"> носит информационный характер и </w:t>
      </w:r>
      <w:r>
        <w:t xml:space="preserve">изменению на этапе поступления </w:t>
      </w:r>
      <w:r w:rsidRPr="00476F83">
        <w:t xml:space="preserve">на склад не подлежит: </w:t>
      </w:r>
    </w:p>
    <w:p w14:paraId="2E8C874E" w14:textId="4030B047" w:rsidR="00824BAF" w:rsidRDefault="00824BAF" w:rsidP="00824BAF">
      <w:pPr>
        <w:ind w:firstLine="360"/>
      </w:pPr>
      <w:r>
        <w:rPr>
          <w:noProof/>
        </w:rPr>
        <w:drawing>
          <wp:inline distT="0" distB="0" distL="0" distR="0" wp14:anchorId="26E7670A" wp14:editId="1668BCE8">
            <wp:extent cx="4028571" cy="33333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6F59" w14:textId="690A1AE5" w:rsidR="00824BAF" w:rsidRDefault="00824BAF" w:rsidP="00824BAF">
      <w:pPr>
        <w:ind w:firstLine="360"/>
      </w:pPr>
    </w:p>
    <w:p w14:paraId="43B6AC9E" w14:textId="40526F3E" w:rsidR="00AE19C8" w:rsidRDefault="00AE19C8" w:rsidP="00824BAF">
      <w:pPr>
        <w:ind w:firstLine="360"/>
      </w:pPr>
    </w:p>
    <w:p w14:paraId="358262D5" w14:textId="2E7664B7" w:rsidR="00AE19C8" w:rsidRDefault="00AE19C8" w:rsidP="00824BAF">
      <w:pPr>
        <w:ind w:firstLine="360"/>
      </w:pPr>
    </w:p>
    <w:p w14:paraId="0F029381" w14:textId="69844C13" w:rsidR="00AE19C8" w:rsidRDefault="00AE19C8" w:rsidP="00824BAF">
      <w:pPr>
        <w:ind w:firstLine="360"/>
      </w:pPr>
    </w:p>
    <w:p w14:paraId="136751F5" w14:textId="0659E3EB" w:rsidR="00AE19C8" w:rsidRDefault="00AE19C8" w:rsidP="00824BAF">
      <w:pPr>
        <w:ind w:firstLine="360"/>
      </w:pPr>
    </w:p>
    <w:p w14:paraId="41894F7D" w14:textId="6CA786CB" w:rsidR="00AE19C8" w:rsidRDefault="00AE19C8" w:rsidP="00824BAF">
      <w:pPr>
        <w:ind w:firstLine="360"/>
      </w:pPr>
    </w:p>
    <w:p w14:paraId="71EB1AEB" w14:textId="77777777" w:rsidR="00AE19C8" w:rsidRPr="00FE4F6B" w:rsidRDefault="00AE19C8" w:rsidP="00824BAF">
      <w:pPr>
        <w:ind w:firstLine="360"/>
      </w:pPr>
    </w:p>
    <w:p w14:paraId="63D83DE7" w14:textId="62E42CB5" w:rsidR="003C77CE" w:rsidRDefault="003C77CE" w:rsidP="00110AE7">
      <w:pPr>
        <w:pStyle w:val="a3"/>
        <w:numPr>
          <w:ilvl w:val="0"/>
          <w:numId w:val="12"/>
        </w:numPr>
      </w:pPr>
      <w:r>
        <w:lastRenderedPageBreak/>
        <w:t>И</w:t>
      </w:r>
      <w:r w:rsidRPr="00FE4F6B">
        <w:t xml:space="preserve">з раскрывающегося списка </w:t>
      </w:r>
      <w:r w:rsidRPr="00AB7E7D">
        <w:rPr>
          <w:b/>
          <w:i/>
        </w:rPr>
        <w:t>“Receiving Location”</w:t>
      </w:r>
      <w:r w:rsidRPr="00FE4F6B">
        <w:t xml:space="preserve"> выберите</w:t>
      </w:r>
      <w:r>
        <w:t xml:space="preserve"> складское место в привязке к складу и станции, на которое будут приняты</w:t>
      </w:r>
      <w:r w:rsidRPr="00FE4F6B">
        <w:t xml:space="preserve"> мат</w:t>
      </w:r>
      <w:r>
        <w:t xml:space="preserve">ериалы. </w:t>
      </w:r>
    </w:p>
    <w:p w14:paraId="6E352963" w14:textId="498155EF" w:rsidR="003C77CE" w:rsidRDefault="00AE19C8" w:rsidP="003C77CE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34BB2DC" wp14:editId="1BF7DAA6">
                <wp:simplePos x="0" y="0"/>
                <wp:positionH relativeFrom="column">
                  <wp:posOffset>6518910</wp:posOffset>
                </wp:positionH>
                <wp:positionV relativeFrom="paragraph">
                  <wp:posOffset>154304</wp:posOffset>
                </wp:positionV>
                <wp:extent cx="694267" cy="998855"/>
                <wp:effectExtent l="38100" t="38100" r="29845" b="29845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267" cy="9988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6582" id="Прямая со стрелкой 50" o:spid="_x0000_s1026" type="#_x0000_t32" style="position:absolute;margin-left:513.3pt;margin-top:12.15pt;width:54.65pt;height:78.65pt;flip:x y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 w:rsidR="00D91AD5"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D08F4D" wp14:editId="63A9ECAC">
                <wp:simplePos x="0" y="0"/>
                <wp:positionH relativeFrom="column">
                  <wp:posOffset>2802044</wp:posOffset>
                </wp:positionH>
                <wp:positionV relativeFrom="paragraph">
                  <wp:posOffset>120438</wp:posOffset>
                </wp:positionV>
                <wp:extent cx="3276600" cy="693844"/>
                <wp:effectExtent l="0" t="57150" r="0" b="3048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6938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7D03F" id="Прямая со стрелкой 23" o:spid="_x0000_s1026" type="#_x0000_t32" style="position:absolute;margin-left:220.65pt;margin-top:9.5pt;width:258pt;height:54.65pt;flip:y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438168" wp14:editId="29C8273C">
            <wp:extent cx="6637595" cy="541067"/>
            <wp:effectExtent l="0" t="0" r="0" b="0"/>
            <wp:docPr id="561" name="Рисунок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C740" w14:textId="091A333B" w:rsidR="00EA7057" w:rsidRDefault="00EA7057" w:rsidP="00EA7057">
      <w:pPr>
        <w:pStyle w:val="a3"/>
        <w:ind w:left="360"/>
      </w:pPr>
    </w:p>
    <w:p w14:paraId="77BE386C" w14:textId="1E706A47" w:rsidR="00EA7057" w:rsidRPr="008E38E6" w:rsidRDefault="007A3BE6" w:rsidP="003C77CE">
      <w:pPr>
        <w:pStyle w:val="a3"/>
        <w:ind w:left="360"/>
        <w:rPr>
          <w:i/>
        </w:rPr>
      </w:pPr>
      <w:r w:rsidRPr="008E38E6">
        <w:rPr>
          <w:b/>
          <w:i/>
          <w:color w:val="FF0000"/>
        </w:rPr>
        <w:t>Примечание:</w:t>
      </w:r>
      <w:r w:rsidRPr="008E38E6">
        <w:rPr>
          <w:i/>
          <w:color w:val="FF0000"/>
        </w:rPr>
        <w:t xml:space="preserve"> Если отмечена кнопка </w:t>
      </w:r>
      <w:r w:rsidRPr="008E38E6">
        <w:rPr>
          <w:i/>
          <w:noProof/>
          <w:color w:val="FF0000"/>
          <w:lang w:eastAsia="ru-RU"/>
        </w:rPr>
        <w:drawing>
          <wp:inline distT="0" distB="0" distL="0" distR="0" wp14:anchorId="7BB09143" wp14:editId="3FC1BF09">
            <wp:extent cx="171429" cy="180952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E6">
        <w:rPr>
          <w:i/>
          <w:color w:val="FF0000"/>
        </w:rPr>
        <w:t xml:space="preserve"> будут отображены только локации домашней станции. Для отображения всех возможных локаций </w:t>
      </w:r>
      <w:r w:rsidR="00D91AD5" w:rsidRPr="008E38E6">
        <w:rPr>
          <w:i/>
          <w:color w:val="FF0000"/>
        </w:rPr>
        <w:t>снимите отметку этой кнопки.</w:t>
      </w:r>
    </w:p>
    <w:p w14:paraId="27A2E6A5" w14:textId="3B49C792" w:rsidR="00B935DB" w:rsidRDefault="00EA7057" w:rsidP="008E38E6">
      <w:pPr>
        <w:pStyle w:val="a3"/>
        <w:ind w:left="0" w:firstLine="360"/>
        <w:rPr>
          <w:b/>
          <w:i/>
          <w:color w:val="FF0000"/>
        </w:rPr>
      </w:pPr>
      <w:r>
        <w:rPr>
          <w:b/>
          <w:i/>
          <w:color w:val="FF0000"/>
        </w:rPr>
        <w:t>Примечание</w:t>
      </w:r>
      <w:r w:rsidR="00B935DB" w:rsidRPr="00FE4F6B">
        <w:rPr>
          <w:b/>
          <w:i/>
          <w:color w:val="FF0000"/>
        </w:rPr>
        <w:t>:</w:t>
      </w:r>
      <w:r w:rsidR="00AB7E7D">
        <w:rPr>
          <w:i/>
          <w:color w:val="FF0000"/>
        </w:rPr>
        <w:t xml:space="preserve"> Если требуемое складское место (</w:t>
      </w:r>
      <w:r w:rsidR="00AB7E7D">
        <w:rPr>
          <w:i/>
          <w:color w:val="FF0000"/>
          <w:lang w:val="en-US"/>
        </w:rPr>
        <w:t>Location</w:t>
      </w:r>
      <w:r w:rsidR="00AB7E7D" w:rsidRPr="00AB7E7D">
        <w:rPr>
          <w:i/>
          <w:color w:val="FF0000"/>
        </w:rPr>
        <w:t>)</w:t>
      </w:r>
      <w:r w:rsidR="00B935DB" w:rsidRPr="00FE4F6B">
        <w:rPr>
          <w:i/>
          <w:color w:val="FF0000"/>
        </w:rPr>
        <w:t xml:space="preserve"> отсутствует в списке, нажмите кнопку </w:t>
      </w:r>
      <w:r w:rsidR="00B935DB" w:rsidRPr="00AB7E7D">
        <w:rPr>
          <w:b/>
          <w:i/>
          <w:color w:val="FF0000"/>
        </w:rPr>
        <w:t>“</w:t>
      </w:r>
      <w:r w:rsidR="00B935DB" w:rsidRPr="00AB7E7D">
        <w:rPr>
          <w:b/>
          <w:i/>
          <w:color w:val="FF0000"/>
          <w:lang w:val="en-US"/>
        </w:rPr>
        <w:t>Location</w:t>
      </w:r>
      <w:r w:rsidR="00B935DB" w:rsidRPr="00AB7E7D">
        <w:rPr>
          <w:b/>
          <w:i/>
          <w:color w:val="FF0000"/>
        </w:rPr>
        <w:t>”</w:t>
      </w:r>
      <w:r>
        <w:rPr>
          <w:i/>
          <w:color w:val="FF0000"/>
        </w:rPr>
        <w:t xml:space="preserve"> и добавьте его в список. </w:t>
      </w:r>
      <w:r w:rsidR="00AB7E7D">
        <w:rPr>
          <w:i/>
          <w:color w:val="FF0000"/>
        </w:rPr>
        <w:t xml:space="preserve">Привязка партийного номера материала к складскому месту описывается в отдельной инструкции </w:t>
      </w:r>
      <w:r w:rsidR="003C77CE">
        <w:rPr>
          <w:i/>
          <w:color w:val="FF0000"/>
        </w:rPr>
        <w:t>«</w:t>
      </w:r>
      <w:r w:rsidR="003C77CE" w:rsidRPr="003C77CE">
        <w:rPr>
          <w:b/>
          <w:i/>
          <w:color w:val="FF0000"/>
        </w:rPr>
        <w:t xml:space="preserve">РП </w:t>
      </w:r>
      <w:r w:rsidR="003C77CE">
        <w:rPr>
          <w:b/>
          <w:i/>
          <w:color w:val="FF0000"/>
        </w:rPr>
        <w:t xml:space="preserve">- </w:t>
      </w:r>
      <w:r w:rsidR="003C77CE" w:rsidRPr="003C77CE">
        <w:rPr>
          <w:b/>
          <w:i/>
          <w:color w:val="FF0000"/>
        </w:rPr>
        <w:t>Создание связи между партийным номером и складским местом хранения</w:t>
      </w:r>
      <w:r w:rsidR="003C77CE">
        <w:rPr>
          <w:b/>
          <w:i/>
          <w:color w:val="FF0000"/>
        </w:rPr>
        <w:t>»</w:t>
      </w:r>
      <w:r w:rsidR="00882567" w:rsidRPr="008E38E6">
        <w:rPr>
          <w:b/>
          <w:i/>
          <w:color w:val="FF0000"/>
        </w:rPr>
        <w:t>.</w:t>
      </w:r>
    </w:p>
    <w:p w14:paraId="451CD1D7" w14:textId="77777777" w:rsidR="009E132F" w:rsidRPr="00882567" w:rsidRDefault="009E132F" w:rsidP="00EA7057">
      <w:pPr>
        <w:pStyle w:val="a3"/>
        <w:ind w:left="0" w:firstLine="567"/>
        <w:rPr>
          <w:b/>
          <w:i/>
          <w:color w:val="FF0000"/>
        </w:rPr>
      </w:pPr>
    </w:p>
    <w:p w14:paraId="2AC8CF94" w14:textId="6F363DBE" w:rsidR="00882567" w:rsidRDefault="00882567" w:rsidP="00EA7057">
      <w:pPr>
        <w:pStyle w:val="a3"/>
        <w:ind w:left="0" w:firstLine="567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9E132F">
        <w:rPr>
          <w:b/>
          <w:i/>
          <w:color w:val="FF0000"/>
        </w:rPr>
        <w:t xml:space="preserve">: </w:t>
      </w:r>
      <w:r w:rsidRPr="009E132F">
        <w:rPr>
          <w:i/>
          <w:color w:val="FF0000"/>
        </w:rPr>
        <w:t xml:space="preserve">По умолчанию все поступающие материалы необходимо принять на </w:t>
      </w:r>
      <w:r w:rsidR="00AF42CF" w:rsidRPr="009E132F">
        <w:rPr>
          <w:i/>
          <w:color w:val="FF0000"/>
        </w:rPr>
        <w:t xml:space="preserve">станцию </w:t>
      </w:r>
      <w:r w:rsidR="00AF42CF" w:rsidRPr="008E38E6">
        <w:rPr>
          <w:b/>
          <w:i/>
          <w:color w:val="FF0000"/>
        </w:rPr>
        <w:t>“</w:t>
      </w:r>
      <w:r w:rsidR="00AF42CF" w:rsidRPr="008E38E6">
        <w:rPr>
          <w:b/>
          <w:i/>
          <w:color w:val="FF0000"/>
          <w:lang w:val="en-US"/>
        </w:rPr>
        <w:t>SHRM</w:t>
      </w:r>
      <w:r w:rsidR="00AF42CF" w:rsidRPr="008E38E6">
        <w:rPr>
          <w:b/>
          <w:i/>
          <w:color w:val="FF0000"/>
        </w:rPr>
        <w:t>”</w:t>
      </w:r>
      <w:r w:rsidR="00AF42CF" w:rsidRPr="008E38E6">
        <w:rPr>
          <w:i/>
          <w:color w:val="FF0000"/>
        </w:rPr>
        <w:t xml:space="preserve"> </w:t>
      </w:r>
      <w:r w:rsidR="00AF42CF" w:rsidRPr="009E132F">
        <w:rPr>
          <w:i/>
          <w:color w:val="FF0000"/>
        </w:rPr>
        <w:t xml:space="preserve">на склад </w:t>
      </w:r>
      <w:r w:rsidRPr="008E38E6">
        <w:rPr>
          <w:b/>
          <w:i/>
          <w:color w:val="FF0000"/>
        </w:rPr>
        <w:t>1011 “Вход</w:t>
      </w:r>
      <w:r w:rsidR="000D7F06">
        <w:rPr>
          <w:b/>
          <w:i/>
          <w:color w:val="FF0000"/>
        </w:rPr>
        <w:t>ной</w:t>
      </w:r>
      <w:r w:rsidRPr="008E38E6">
        <w:rPr>
          <w:b/>
          <w:i/>
          <w:color w:val="FF0000"/>
        </w:rPr>
        <w:t xml:space="preserve"> контроль ОМТО”</w:t>
      </w:r>
      <w:r w:rsidRPr="008E38E6">
        <w:rPr>
          <w:i/>
          <w:color w:val="FF0000"/>
        </w:rPr>
        <w:t>.</w:t>
      </w:r>
      <w:r w:rsidR="00902E50" w:rsidRPr="009E132F">
        <w:rPr>
          <w:i/>
          <w:color w:val="FF0000"/>
        </w:rPr>
        <w:t xml:space="preserve"> В отдельных случаях прием материала можно осуществить на другие склады и локации.</w:t>
      </w:r>
    </w:p>
    <w:p w14:paraId="0C55A4DF" w14:textId="179F5DAA" w:rsidR="000610EC" w:rsidRDefault="00AF42CF" w:rsidP="008E38E6">
      <w:pPr>
        <w:pStyle w:val="a3"/>
        <w:ind w:left="0" w:firstLine="567"/>
        <w:jc w:val="center"/>
        <w:rPr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31D5B9D8" wp14:editId="57D8EDEA">
            <wp:extent cx="3771429" cy="1190476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35D" w14:textId="77777777" w:rsidR="009E132F" w:rsidRDefault="009E132F" w:rsidP="008E38E6">
      <w:pPr>
        <w:pStyle w:val="a3"/>
        <w:ind w:left="0" w:firstLine="567"/>
        <w:jc w:val="center"/>
        <w:rPr>
          <w:i/>
          <w:color w:val="FF0000"/>
        </w:rPr>
      </w:pPr>
    </w:p>
    <w:p w14:paraId="187A092D" w14:textId="6725E4A7" w:rsidR="00882567" w:rsidRPr="008E38E6" w:rsidRDefault="009E132F" w:rsidP="008E38E6">
      <w:r>
        <w:rPr>
          <w:b/>
          <w:color w:val="FF0000"/>
        </w:rPr>
        <w:t>Важно!</w:t>
      </w:r>
      <w:r w:rsidR="00882567">
        <w:rPr>
          <w:b/>
          <w:color w:val="FF0000"/>
        </w:rPr>
        <w:t xml:space="preserve"> </w:t>
      </w:r>
      <w:r w:rsidR="00882567" w:rsidRPr="00AF42CF">
        <w:t xml:space="preserve">Если фактическое количество и целостность материала не соответствуют первичным документам, материал необходимо принять </w:t>
      </w:r>
      <w:r w:rsidR="00AF42CF" w:rsidRPr="00AF42CF">
        <w:t xml:space="preserve">на станцию </w:t>
      </w:r>
      <w:r w:rsidR="00AF42CF" w:rsidRPr="008E38E6">
        <w:rPr>
          <w:rFonts w:cstheme="minorBidi"/>
          <w:b/>
          <w:i/>
          <w:color w:val="000000" w:themeColor="text1"/>
          <w:lang w:eastAsia="en-US"/>
        </w:rPr>
        <w:t>“</w:t>
      </w:r>
      <w:r w:rsidR="00AF42CF" w:rsidRPr="008E38E6">
        <w:rPr>
          <w:rFonts w:cstheme="minorBidi"/>
          <w:b/>
          <w:i/>
          <w:color w:val="000000" w:themeColor="text1"/>
          <w:lang w:val="en-US" w:eastAsia="en-US"/>
        </w:rPr>
        <w:t>SHRM</w:t>
      </w:r>
      <w:r w:rsidR="00AF42CF" w:rsidRPr="008E38E6">
        <w:rPr>
          <w:rFonts w:cstheme="minorBidi"/>
          <w:b/>
          <w:i/>
          <w:color w:val="000000" w:themeColor="text1"/>
          <w:lang w:eastAsia="en-US"/>
        </w:rPr>
        <w:t xml:space="preserve">” </w:t>
      </w:r>
      <w:r w:rsidR="00882567" w:rsidRPr="008E38E6">
        <w:rPr>
          <w:color w:val="000000" w:themeColor="text1"/>
        </w:rPr>
        <w:t xml:space="preserve">на склад </w:t>
      </w:r>
      <w:r w:rsidR="00882567" w:rsidRPr="008E38E6">
        <w:rPr>
          <w:rFonts w:cstheme="minorBidi"/>
          <w:b/>
          <w:i/>
          <w:color w:val="000000" w:themeColor="text1"/>
          <w:lang w:eastAsia="en-US"/>
        </w:rPr>
        <w:t>1014 “</w:t>
      </w:r>
      <w:r w:rsidR="00AF42CF" w:rsidRPr="008E38E6">
        <w:rPr>
          <w:rFonts w:cstheme="minorBidi"/>
          <w:b/>
          <w:i/>
          <w:color w:val="000000" w:themeColor="text1"/>
          <w:lang w:eastAsia="en-US"/>
        </w:rPr>
        <w:t>Карантин ОМТО</w:t>
      </w:r>
      <w:r w:rsidR="000610EC" w:rsidRPr="008E38E6">
        <w:rPr>
          <w:rFonts w:cstheme="minorBidi"/>
          <w:b/>
          <w:i/>
          <w:color w:val="000000" w:themeColor="text1"/>
          <w:lang w:eastAsia="en-US"/>
        </w:rPr>
        <w:t>”</w:t>
      </w:r>
      <w:r w:rsidR="000610EC" w:rsidRPr="008E38E6">
        <w:rPr>
          <w:rFonts w:cstheme="minorBidi"/>
          <w:b/>
          <w:i/>
          <w:color w:val="FF0000"/>
          <w:lang w:eastAsia="en-US"/>
        </w:rPr>
        <w:t>.</w:t>
      </w:r>
      <w:r w:rsidR="000610EC" w:rsidRPr="008E38E6">
        <w:t xml:space="preserve"> </w:t>
      </w:r>
      <w:r w:rsidR="000610EC" w:rsidRPr="00AF42CF">
        <w:t xml:space="preserve">Все локации данного склада имеют ограничение </w:t>
      </w:r>
      <w:r w:rsidR="000610EC" w:rsidRPr="008E38E6">
        <w:t>“</w:t>
      </w:r>
      <w:r w:rsidR="000610EC" w:rsidRPr="00AF42CF">
        <w:rPr>
          <w:lang w:val="en-US"/>
        </w:rPr>
        <w:t>Restricted</w:t>
      </w:r>
      <w:r w:rsidR="000610EC" w:rsidRPr="008E38E6">
        <w:t>”</w:t>
      </w:r>
      <w:r w:rsidR="000610EC" w:rsidRPr="00AF42CF">
        <w:t xml:space="preserve">, перемещение с этих локаций </w:t>
      </w:r>
      <w:r w:rsidR="007051AE" w:rsidRPr="00AF42CF">
        <w:t>доступно только после подтверждения.</w:t>
      </w:r>
    </w:p>
    <w:p w14:paraId="5F81E1CB" w14:textId="2E273931" w:rsidR="00EA7057" w:rsidRDefault="00AF42CF" w:rsidP="008E38E6">
      <w:pPr>
        <w:pStyle w:val="a3"/>
        <w:ind w:left="0" w:firstLine="567"/>
        <w:jc w:val="center"/>
        <w:rPr>
          <w:b/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31C9C7EC" wp14:editId="25076847">
            <wp:extent cx="3742857" cy="119047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DCEF" w14:textId="77777777" w:rsidR="009E132F" w:rsidRDefault="009E132F" w:rsidP="008E38E6">
      <w:pPr>
        <w:pStyle w:val="a3"/>
        <w:ind w:left="0" w:firstLine="567"/>
        <w:jc w:val="center"/>
        <w:rPr>
          <w:b/>
          <w:i/>
          <w:color w:val="FF0000"/>
        </w:rPr>
      </w:pPr>
    </w:p>
    <w:p w14:paraId="207AA8F0" w14:textId="669EA68D" w:rsidR="00EA7057" w:rsidRPr="00EA7057" w:rsidRDefault="00EA7057" w:rsidP="00EA7057">
      <w:pPr>
        <w:rPr>
          <w:b/>
          <w:i/>
          <w:color w:val="FF0000"/>
        </w:rPr>
      </w:pPr>
      <w:r w:rsidRPr="00EA7057">
        <w:rPr>
          <w:b/>
          <w:i/>
          <w:color w:val="000000" w:themeColor="text1"/>
        </w:rPr>
        <w:t xml:space="preserve">Для завершения выполнения бизнес процесса проследуйте к пункту 4.3 </w:t>
      </w:r>
      <w:r>
        <w:rPr>
          <w:b/>
          <w:i/>
          <w:color w:val="000000" w:themeColor="text1"/>
        </w:rPr>
        <w:t xml:space="preserve">настоящего </w:t>
      </w:r>
      <w:r w:rsidRPr="00EA7057">
        <w:rPr>
          <w:b/>
          <w:i/>
          <w:color w:val="000000" w:themeColor="text1"/>
        </w:rPr>
        <w:t>документа.</w:t>
      </w:r>
    </w:p>
    <w:p w14:paraId="4AAC9623" w14:textId="6E7FDB8E" w:rsidR="00180995" w:rsidRDefault="00180995" w:rsidP="00180995"/>
    <w:p w14:paraId="3A16C541" w14:textId="386F23DC" w:rsidR="00EA7057" w:rsidRDefault="00EA7057" w:rsidP="00180995"/>
    <w:p w14:paraId="1ABF92BB" w14:textId="75AA1F1E" w:rsidR="00EA7057" w:rsidRDefault="00EA7057" w:rsidP="00180995"/>
    <w:p w14:paraId="1A78B9A3" w14:textId="280D5827" w:rsidR="00EA7057" w:rsidRDefault="00EA7057" w:rsidP="00180995"/>
    <w:p w14:paraId="22FBA4EA" w14:textId="227772C9" w:rsidR="00EA7057" w:rsidRDefault="00EA7057" w:rsidP="00180995"/>
    <w:p w14:paraId="15DEB0E5" w14:textId="77777777" w:rsidR="009E132F" w:rsidRDefault="009E132F" w:rsidP="00180995"/>
    <w:p w14:paraId="1B34F139" w14:textId="77777777" w:rsidR="009E132F" w:rsidRDefault="009E132F" w:rsidP="00180995"/>
    <w:p w14:paraId="5916DBBE" w14:textId="77777777" w:rsidR="009E132F" w:rsidRDefault="009E132F" w:rsidP="00180995"/>
    <w:p w14:paraId="5CF8DF2A" w14:textId="77777777" w:rsidR="009E132F" w:rsidRDefault="009E132F" w:rsidP="00180995"/>
    <w:p w14:paraId="5296319D" w14:textId="77777777" w:rsidR="009E132F" w:rsidRDefault="009E132F" w:rsidP="00180995"/>
    <w:p w14:paraId="5B7B5931" w14:textId="359EC8AA" w:rsidR="00EA7057" w:rsidRDefault="00EA7057" w:rsidP="00180995"/>
    <w:p w14:paraId="2784E917" w14:textId="77777777" w:rsidR="00EA7057" w:rsidRDefault="00EA7057" w:rsidP="00180995"/>
    <w:p w14:paraId="151A678E" w14:textId="77777777" w:rsidR="00180995" w:rsidRPr="00180995" w:rsidRDefault="00180995" w:rsidP="00110AE7">
      <w:pPr>
        <w:pStyle w:val="a3"/>
        <w:numPr>
          <w:ilvl w:val="1"/>
          <w:numId w:val="7"/>
        </w:numPr>
        <w:rPr>
          <w:b/>
          <w:i/>
        </w:rPr>
      </w:pPr>
      <w:r w:rsidRPr="00180995">
        <w:rPr>
          <w:b/>
          <w:i/>
        </w:rPr>
        <w:t xml:space="preserve">Поступление </w:t>
      </w:r>
      <w:r w:rsidRPr="00632E83">
        <w:rPr>
          <w:b/>
          <w:i/>
        </w:rPr>
        <w:t>“Consumable”</w:t>
      </w:r>
      <w:r w:rsidRPr="00180995">
        <w:rPr>
          <w:b/>
          <w:i/>
        </w:rPr>
        <w:t xml:space="preserve"> или </w:t>
      </w:r>
      <w:r w:rsidRPr="00632E83">
        <w:rPr>
          <w:b/>
          <w:i/>
        </w:rPr>
        <w:t>“</w:t>
      </w:r>
      <w:r w:rsidRPr="00180995">
        <w:rPr>
          <w:b/>
          <w:i/>
        </w:rPr>
        <w:t>Expendable</w:t>
      </w:r>
      <w:r w:rsidRPr="00632E83">
        <w:rPr>
          <w:b/>
          <w:i/>
        </w:rPr>
        <w:t>”</w:t>
      </w:r>
      <w:r>
        <w:rPr>
          <w:b/>
          <w:i/>
        </w:rPr>
        <w:t xml:space="preserve"> - </w:t>
      </w:r>
      <w:r w:rsidRPr="00180995">
        <w:rPr>
          <w:b/>
          <w:i/>
        </w:rPr>
        <w:t>РЧ/РМ или прочих ТМЦ</w:t>
      </w:r>
    </w:p>
    <w:p w14:paraId="6D71A2D3" w14:textId="7FA1EBF9" w:rsidR="00180995" w:rsidRDefault="00180995" w:rsidP="008E38E6"/>
    <w:p w14:paraId="01E6A5EC" w14:textId="127F1A72" w:rsidR="00EA7057" w:rsidRPr="00946F7C" w:rsidRDefault="00946F7C" w:rsidP="00180995">
      <w:pPr>
        <w:pStyle w:val="a3"/>
        <w:ind w:left="284"/>
      </w:pPr>
      <w:r>
        <w:t>Заполните обязательные поля на вкладке «</w:t>
      </w:r>
      <w:r>
        <w:rPr>
          <w:lang w:val="en-US"/>
        </w:rPr>
        <w:t>Receiving</w:t>
      </w:r>
      <w:r w:rsidRPr="00946F7C">
        <w:t xml:space="preserve"> </w:t>
      </w:r>
      <w:r>
        <w:rPr>
          <w:lang w:val="en-US"/>
        </w:rPr>
        <w:t>Pos</w:t>
      </w:r>
      <w:r w:rsidRPr="00946F7C">
        <w:t>.</w:t>
      </w:r>
      <w:r>
        <w:t>№»</w:t>
      </w:r>
    </w:p>
    <w:p w14:paraId="6405AB9A" w14:textId="4A19BE2D" w:rsidR="00EA7057" w:rsidRDefault="00EA7057" w:rsidP="00180995">
      <w:pPr>
        <w:pStyle w:val="a3"/>
        <w:ind w:left="284"/>
      </w:pPr>
      <w:r>
        <w:rPr>
          <w:noProof/>
          <w:lang w:eastAsia="ru-RU"/>
        </w:rPr>
        <w:drawing>
          <wp:inline distT="0" distB="0" distL="0" distR="0" wp14:anchorId="6BB8DAFC" wp14:editId="318C4DBC">
            <wp:extent cx="6962775" cy="2239591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79372" cy="224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8E0" w14:textId="37B96FEF" w:rsidR="00EA7057" w:rsidRDefault="00EA7057" w:rsidP="00180995">
      <w:pPr>
        <w:pStyle w:val="a3"/>
        <w:ind w:left="284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1306"/>
      </w:tblGrid>
      <w:tr w:rsidR="00066110" w:rsidRPr="00085ABD" w14:paraId="7F31433F" w14:textId="77777777" w:rsidTr="00946F7C">
        <w:tc>
          <w:tcPr>
            <w:tcW w:w="2802" w:type="dxa"/>
          </w:tcPr>
          <w:p w14:paraId="07878221" w14:textId="77777777" w:rsidR="00066110" w:rsidRPr="00085ABD" w:rsidRDefault="00066110" w:rsidP="00946F7C">
            <w:pPr>
              <w:rPr>
                <w:b/>
              </w:rPr>
            </w:pPr>
            <w:r w:rsidRPr="00085ABD">
              <w:rPr>
                <w:b/>
              </w:rPr>
              <w:t>Поле</w:t>
            </w:r>
          </w:p>
        </w:tc>
        <w:tc>
          <w:tcPr>
            <w:tcW w:w="11306" w:type="dxa"/>
          </w:tcPr>
          <w:p w14:paraId="7497D0C6" w14:textId="77777777" w:rsidR="00066110" w:rsidRPr="00085ABD" w:rsidRDefault="00066110" w:rsidP="00946F7C">
            <w:pPr>
              <w:rPr>
                <w:b/>
              </w:rPr>
            </w:pPr>
            <w:r w:rsidRPr="00085ABD">
              <w:rPr>
                <w:b/>
              </w:rPr>
              <w:t>Описание</w:t>
            </w:r>
          </w:p>
        </w:tc>
      </w:tr>
      <w:tr w:rsidR="00066110" w:rsidRPr="00085ABD" w14:paraId="07056F2F" w14:textId="77777777" w:rsidTr="00946F7C">
        <w:tc>
          <w:tcPr>
            <w:tcW w:w="2802" w:type="dxa"/>
          </w:tcPr>
          <w:p w14:paraId="1FEDC9E4" w14:textId="6A438577" w:rsidR="00066110" w:rsidRPr="00085ABD" w:rsidRDefault="00066110" w:rsidP="00946F7C">
            <w:pPr>
              <w:rPr>
                <w:i/>
                <w:lang w:val="en-US"/>
              </w:rPr>
            </w:pPr>
            <w:r w:rsidRPr="00AB7E7D">
              <w:rPr>
                <w:b/>
                <w:i/>
                <w:lang w:val="en-US"/>
              </w:rPr>
              <w:lastRenderedPageBreak/>
              <w:t>Qty</w:t>
            </w:r>
            <w:r>
              <w:rPr>
                <w:b/>
                <w:i/>
              </w:rPr>
              <w:t xml:space="preserve"> </w:t>
            </w:r>
            <w:r w:rsidRPr="00AB7E7D">
              <w:rPr>
                <w:b/>
                <w:i/>
              </w:rPr>
              <w:t>/</w:t>
            </w:r>
            <w:r>
              <w:rPr>
                <w:b/>
                <w:i/>
              </w:rPr>
              <w:t xml:space="preserve"> </w:t>
            </w:r>
            <w:r w:rsidRPr="00AB7E7D">
              <w:rPr>
                <w:b/>
                <w:i/>
                <w:lang w:val="en-US"/>
              </w:rPr>
              <w:t>Backorder</w:t>
            </w:r>
          </w:p>
        </w:tc>
        <w:tc>
          <w:tcPr>
            <w:tcW w:w="11306" w:type="dxa"/>
          </w:tcPr>
          <w:p w14:paraId="0066E901" w14:textId="08DC1567" w:rsidR="00066110" w:rsidRPr="00085ABD" w:rsidRDefault="00066110" w:rsidP="00946F7C">
            <w:r>
              <w:t xml:space="preserve">Введите фактическое количество поступившего материала. </w:t>
            </w:r>
          </w:p>
        </w:tc>
      </w:tr>
      <w:tr w:rsidR="00066110" w:rsidRPr="00085ABD" w14:paraId="339E7477" w14:textId="77777777" w:rsidTr="00946F7C">
        <w:tc>
          <w:tcPr>
            <w:tcW w:w="2802" w:type="dxa"/>
          </w:tcPr>
          <w:p w14:paraId="7BB514B7" w14:textId="0E1C1255" w:rsidR="00066110" w:rsidRPr="00066110" w:rsidRDefault="00066110" w:rsidP="00946F7C">
            <w:pPr>
              <w:rPr>
                <w:b/>
                <w:i/>
              </w:rPr>
            </w:pPr>
            <w:r>
              <w:rPr>
                <w:b/>
                <w:i/>
                <w:lang w:val="en-US"/>
              </w:rPr>
              <w:t>Part</w:t>
            </w:r>
            <w:r w:rsidRPr="00066110">
              <w:rPr>
                <w:b/>
                <w:i/>
              </w:rPr>
              <w:t xml:space="preserve"> </w:t>
            </w:r>
            <w:r>
              <w:rPr>
                <w:b/>
                <w:i/>
                <w:lang w:val="en-US"/>
              </w:rPr>
              <w:t>No</w:t>
            </w:r>
            <w:r w:rsidRPr="00066110">
              <w:rPr>
                <w:b/>
                <w:i/>
              </w:rPr>
              <w:t>.</w:t>
            </w:r>
          </w:p>
        </w:tc>
        <w:tc>
          <w:tcPr>
            <w:tcW w:w="11306" w:type="dxa"/>
          </w:tcPr>
          <w:p w14:paraId="6CE8A212" w14:textId="26B9C5BE" w:rsidR="00066110" w:rsidRPr="00066110" w:rsidRDefault="00066110" w:rsidP="00066110">
            <w:r>
              <w:t>Введите партийный номер принимаемого материала, согласно первичным документам от поставщика</w:t>
            </w:r>
          </w:p>
        </w:tc>
      </w:tr>
      <w:tr w:rsidR="00066110" w:rsidRPr="00085ABD" w14:paraId="58E8EE5C" w14:textId="77777777" w:rsidTr="00946F7C">
        <w:tc>
          <w:tcPr>
            <w:tcW w:w="2802" w:type="dxa"/>
          </w:tcPr>
          <w:p w14:paraId="7FD1706D" w14:textId="77ABA373" w:rsidR="00066110" w:rsidRPr="00066110" w:rsidRDefault="00066110" w:rsidP="00946F7C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Batch</w:t>
            </w:r>
            <w:r w:rsidRPr="00066110">
              <w:rPr>
                <w:b/>
                <w:i/>
                <w:lang w:val="en-US"/>
              </w:rPr>
              <w:t xml:space="preserve"> </w:t>
            </w:r>
            <w:r>
              <w:rPr>
                <w:b/>
                <w:i/>
                <w:lang w:val="en-US"/>
              </w:rPr>
              <w:t>No</w:t>
            </w:r>
            <w:r w:rsidRPr="00066110">
              <w:rPr>
                <w:b/>
                <w:i/>
                <w:lang w:val="en-US"/>
              </w:rPr>
              <w:t xml:space="preserve"> + </w:t>
            </w:r>
            <w:r>
              <w:rPr>
                <w:b/>
                <w:i/>
              </w:rPr>
              <w:t>индикатор</w:t>
            </w:r>
            <w:r w:rsidRPr="00066110">
              <w:rPr>
                <w:b/>
                <w:i/>
                <w:lang w:val="en-US"/>
              </w:rPr>
              <w:t xml:space="preserve"> «</w:t>
            </w:r>
            <w:r>
              <w:rPr>
                <w:b/>
                <w:i/>
                <w:lang w:val="en-US"/>
              </w:rPr>
              <w:t>Automatic Numbering</w:t>
            </w:r>
            <w:r w:rsidRPr="00066110">
              <w:rPr>
                <w:b/>
                <w:i/>
                <w:lang w:val="en-US"/>
              </w:rPr>
              <w:t>»</w:t>
            </w:r>
          </w:p>
        </w:tc>
        <w:tc>
          <w:tcPr>
            <w:tcW w:w="11306" w:type="dxa"/>
          </w:tcPr>
          <w:p w14:paraId="4F69A4A2" w14:textId="77777777" w:rsidR="00066110" w:rsidRDefault="00066110" w:rsidP="00066110">
            <w:r>
              <w:t xml:space="preserve">Только в случае невозможности занесения </w:t>
            </w:r>
            <w:r w:rsidRPr="00066110">
              <w:rPr>
                <w:b/>
                <w:i/>
              </w:rPr>
              <w:t>“Batch No”</w:t>
            </w:r>
            <w:r>
              <w:t xml:space="preserve"> из сопроводительной документации, у</w:t>
            </w:r>
            <w:r w:rsidRPr="00FE4F6B">
              <w:t xml:space="preserve">становите флаг </w:t>
            </w:r>
            <w:r w:rsidRPr="00066110">
              <w:rPr>
                <w:b/>
                <w:i/>
              </w:rPr>
              <w:t>“</w:t>
            </w:r>
            <w:r w:rsidRPr="00066110">
              <w:rPr>
                <w:b/>
                <w:i/>
                <w:lang w:val="en-US"/>
              </w:rPr>
              <w:t>Automatic</w:t>
            </w:r>
            <w:r w:rsidRPr="00066110">
              <w:rPr>
                <w:b/>
                <w:i/>
              </w:rPr>
              <w:t xml:space="preserve"> </w:t>
            </w:r>
            <w:r w:rsidRPr="00066110">
              <w:rPr>
                <w:b/>
                <w:i/>
                <w:lang w:val="en-US"/>
              </w:rPr>
              <w:t>Numbering</w:t>
            </w:r>
            <w:r w:rsidRPr="00066110">
              <w:rPr>
                <w:b/>
                <w:i/>
              </w:rPr>
              <w:t xml:space="preserve">”. Применимо </w:t>
            </w:r>
            <w:r w:rsidRPr="00FE4F6B">
              <w:t xml:space="preserve">для материалов типа </w:t>
            </w:r>
            <w:r w:rsidRPr="00066110">
              <w:rPr>
                <w:b/>
                <w:i/>
              </w:rPr>
              <w:t>“Consumable” и “</w:t>
            </w:r>
            <w:r w:rsidRPr="00066110">
              <w:rPr>
                <w:b/>
                <w:i/>
                <w:lang w:val="en-US"/>
              </w:rPr>
              <w:t>Expendable</w:t>
            </w:r>
            <w:r w:rsidRPr="00066110">
              <w:rPr>
                <w:b/>
                <w:i/>
              </w:rPr>
              <w:t>”.</w:t>
            </w:r>
          </w:p>
          <w:p w14:paraId="20D2FAB6" w14:textId="76461311" w:rsidR="00066110" w:rsidRDefault="00066110" w:rsidP="00066110"/>
        </w:tc>
      </w:tr>
      <w:tr w:rsidR="00066110" w:rsidRPr="00085ABD" w14:paraId="72E05C5A" w14:textId="77777777" w:rsidTr="00946F7C">
        <w:tc>
          <w:tcPr>
            <w:tcW w:w="2802" w:type="dxa"/>
          </w:tcPr>
          <w:p w14:paraId="062D0D25" w14:textId="38D043DE" w:rsidR="00066110" w:rsidRPr="00066110" w:rsidRDefault="00066110" w:rsidP="00946F7C">
            <w:pPr>
              <w:rPr>
                <w:b/>
                <w:i/>
              </w:rPr>
            </w:pPr>
            <w:r>
              <w:rPr>
                <w:b/>
                <w:i/>
                <w:lang w:val="en-US"/>
              </w:rPr>
              <w:t xml:space="preserve">Expire Date + </w:t>
            </w:r>
            <w:r>
              <w:rPr>
                <w:b/>
                <w:i/>
              </w:rPr>
              <w:t>индикатор «</w:t>
            </w:r>
            <w:r>
              <w:rPr>
                <w:b/>
                <w:i/>
                <w:lang w:val="en-US"/>
              </w:rPr>
              <w:t>Unlimited</w:t>
            </w:r>
            <w:r>
              <w:rPr>
                <w:b/>
                <w:i/>
              </w:rPr>
              <w:t>»</w:t>
            </w:r>
          </w:p>
        </w:tc>
        <w:tc>
          <w:tcPr>
            <w:tcW w:w="11306" w:type="dxa"/>
          </w:tcPr>
          <w:p w14:paraId="095DE9D6" w14:textId="77777777" w:rsidR="00066110" w:rsidRDefault="00066110" w:rsidP="00066110"/>
        </w:tc>
      </w:tr>
      <w:tr w:rsidR="00066110" w:rsidRPr="00E17029" w14:paraId="7442AF94" w14:textId="77777777" w:rsidTr="00946F7C">
        <w:tc>
          <w:tcPr>
            <w:tcW w:w="2802" w:type="dxa"/>
          </w:tcPr>
          <w:p w14:paraId="346FBEBB" w14:textId="7060FADF" w:rsidR="00066110" w:rsidRPr="00066110" w:rsidRDefault="00066110" w:rsidP="00946F7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MFG-Date</w:t>
            </w:r>
          </w:p>
        </w:tc>
        <w:tc>
          <w:tcPr>
            <w:tcW w:w="11306" w:type="dxa"/>
          </w:tcPr>
          <w:p w14:paraId="3DF4D2AB" w14:textId="06B83D6C" w:rsidR="00066110" w:rsidRPr="00066110" w:rsidRDefault="00066110" w:rsidP="00946F7C">
            <w:r>
              <w:t>Дата производства детали, указываетс</w:t>
            </w:r>
            <w:r w:rsidR="009A46ED">
              <w:t>я в сопроводительной документации от поставщика. Используется опционально.</w:t>
            </w:r>
          </w:p>
        </w:tc>
      </w:tr>
      <w:tr w:rsidR="00066110" w:rsidRPr="00085ABD" w14:paraId="4F45C7FE" w14:textId="77777777" w:rsidTr="00946F7C">
        <w:tc>
          <w:tcPr>
            <w:tcW w:w="2802" w:type="dxa"/>
          </w:tcPr>
          <w:p w14:paraId="3D56A937" w14:textId="05FF9622" w:rsidR="00066110" w:rsidRPr="009A46ED" w:rsidRDefault="009A46ED" w:rsidP="00946F7C">
            <w:pPr>
              <w:rPr>
                <w:i/>
                <w:lang w:val="en-US"/>
              </w:rPr>
            </w:pPr>
            <w:r w:rsidRPr="009A46ED">
              <w:rPr>
                <w:b/>
                <w:i/>
                <w:lang w:val="en-US"/>
              </w:rPr>
              <w:t xml:space="preserve">Condition </w:t>
            </w:r>
          </w:p>
        </w:tc>
        <w:tc>
          <w:tcPr>
            <w:tcW w:w="11306" w:type="dxa"/>
          </w:tcPr>
          <w:p w14:paraId="40A684E9" w14:textId="22D676B9" w:rsidR="00066110" w:rsidRPr="00085ABD" w:rsidRDefault="009A46ED" w:rsidP="009A46ED">
            <w:r>
              <w:t>В</w:t>
            </w:r>
            <w:r w:rsidRPr="00FE4F6B">
              <w:t xml:space="preserve">ведите код </w:t>
            </w:r>
            <w:r>
              <w:t>состояния</w:t>
            </w:r>
            <w:r w:rsidRPr="00FE4F6B">
              <w:t xml:space="preserve"> принимаемого </w:t>
            </w:r>
            <w:r>
              <w:t>материала. Для поля доступен</w:t>
            </w:r>
            <w:r w:rsidRPr="00FE4F6B">
              <w:t xml:space="preserve"> справ</w:t>
            </w:r>
            <w:r>
              <w:t>очник значений</w:t>
            </w:r>
            <w:r w:rsidRPr="00FE4F6B">
              <w:t xml:space="preserve"> </w:t>
            </w:r>
            <w:r w:rsidRPr="009A46ED">
              <w:rPr>
                <w:b/>
                <w:i/>
              </w:rPr>
              <w:t>“Table of Conditions”</w:t>
            </w:r>
            <w:r>
              <w:t xml:space="preserve">. Необходимо указать актуальное состояние принимаемого материала выбрав соответствующее значение из справочника. </w:t>
            </w:r>
          </w:p>
        </w:tc>
      </w:tr>
      <w:tr w:rsidR="00066110" w:rsidRPr="00085ABD" w14:paraId="63938FFE" w14:textId="77777777" w:rsidTr="00946F7C">
        <w:tc>
          <w:tcPr>
            <w:tcW w:w="2802" w:type="dxa"/>
          </w:tcPr>
          <w:p w14:paraId="431643F3" w14:textId="109D272F" w:rsidR="00066110" w:rsidRPr="009A46ED" w:rsidRDefault="009A46ED" w:rsidP="00946F7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Owner</w:t>
            </w:r>
          </w:p>
        </w:tc>
        <w:tc>
          <w:tcPr>
            <w:tcW w:w="11306" w:type="dxa"/>
          </w:tcPr>
          <w:p w14:paraId="4839919A" w14:textId="7ECCE7F1" w:rsidR="00066110" w:rsidRPr="00066110" w:rsidRDefault="009A46ED" w:rsidP="009A46ED">
            <w:r>
              <w:t xml:space="preserve">Поле </w:t>
            </w:r>
            <w:r w:rsidRPr="00476F83">
              <w:rPr>
                <w:b/>
                <w:i/>
              </w:rPr>
              <w:t>«</w:t>
            </w:r>
            <w:r w:rsidRPr="00476F83">
              <w:rPr>
                <w:b/>
                <w:i/>
                <w:lang w:val="en-US"/>
              </w:rPr>
              <w:t>Owner</w:t>
            </w:r>
            <w:r w:rsidRPr="00476F83">
              <w:rPr>
                <w:b/>
                <w:i/>
              </w:rPr>
              <w:t xml:space="preserve">» </w:t>
            </w:r>
            <w:r w:rsidRPr="00476F83">
              <w:t xml:space="preserve">- </w:t>
            </w:r>
            <w:r>
              <w:t>собственник принимаемой детали</w:t>
            </w:r>
            <w:r w:rsidRPr="00476F83">
              <w:t xml:space="preserve"> носит информационный характер и </w:t>
            </w:r>
            <w:r>
              <w:t>изменению на этапе поступления на склад не подлежит</w:t>
            </w:r>
          </w:p>
        </w:tc>
      </w:tr>
      <w:tr w:rsidR="00066110" w:rsidRPr="00085ABD" w14:paraId="3DBA2C54" w14:textId="77777777" w:rsidTr="00946F7C">
        <w:tc>
          <w:tcPr>
            <w:tcW w:w="2802" w:type="dxa"/>
          </w:tcPr>
          <w:p w14:paraId="2F07F551" w14:textId="080FDFB9" w:rsidR="00066110" w:rsidRPr="009A46ED" w:rsidRDefault="009A46ED" w:rsidP="00946F7C">
            <w:pPr>
              <w:rPr>
                <w:b/>
                <w:i/>
                <w:lang w:val="en-US"/>
              </w:rPr>
            </w:pPr>
            <w:r w:rsidRPr="009A46ED">
              <w:rPr>
                <w:b/>
                <w:i/>
                <w:lang w:val="en-US"/>
              </w:rPr>
              <w:t>Number of Batches</w:t>
            </w:r>
          </w:p>
        </w:tc>
        <w:tc>
          <w:tcPr>
            <w:tcW w:w="11306" w:type="dxa"/>
          </w:tcPr>
          <w:p w14:paraId="5F5AE96F" w14:textId="7ACB90F0" w:rsidR="00066110" w:rsidRPr="009A46ED" w:rsidRDefault="009A46ED" w:rsidP="009A46ED">
            <w:r>
              <w:t xml:space="preserve">Количество партий поставщика. </w:t>
            </w:r>
            <w:r w:rsidRPr="009A46ED">
              <w:rPr>
                <w:b/>
              </w:rPr>
              <w:t>Важный параметр</w:t>
            </w:r>
            <w:r>
              <w:t xml:space="preserve">, на уровне партии в системе </w:t>
            </w:r>
            <w:r>
              <w:rPr>
                <w:lang w:val="en-US"/>
              </w:rPr>
              <w:t>AMOS</w:t>
            </w:r>
            <w:r>
              <w:t xml:space="preserve"> ведутся сроки годности по расходным материалам.</w:t>
            </w:r>
            <w:r w:rsidRPr="009A46ED">
              <w:t xml:space="preserve"> </w:t>
            </w:r>
            <w:r>
              <w:t>Пример: поставщик прислал один и тот же партийный номер материала разными партиями 1. 20142340023 – со сроком годности до 20.05.2055 и 2. 55555222222 – сроком годности до 01.01.2045.</w:t>
            </w:r>
          </w:p>
        </w:tc>
      </w:tr>
      <w:tr w:rsidR="00066110" w:rsidRPr="00B45C53" w14:paraId="2DC15FA2" w14:textId="77777777" w:rsidTr="00946F7C">
        <w:tc>
          <w:tcPr>
            <w:tcW w:w="2802" w:type="dxa"/>
          </w:tcPr>
          <w:p w14:paraId="2A4366A9" w14:textId="77AB2254" w:rsidR="00066110" w:rsidRPr="009A46ED" w:rsidRDefault="009A46ED" w:rsidP="00946F7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Print Label</w:t>
            </w:r>
          </w:p>
        </w:tc>
        <w:tc>
          <w:tcPr>
            <w:tcW w:w="11306" w:type="dxa"/>
          </w:tcPr>
          <w:p w14:paraId="76C63A8E" w14:textId="0CA63FD2" w:rsidR="00066110" w:rsidRPr="009A46ED" w:rsidRDefault="009A46ED" w:rsidP="00946F7C">
            <w:r>
              <w:rPr>
                <w:i/>
              </w:rPr>
              <w:t>Индикатор печати этикеток</w:t>
            </w:r>
            <w:r w:rsidRPr="009A46ED">
              <w:rPr>
                <w:i/>
              </w:rPr>
              <w:t xml:space="preserve"> (</w:t>
            </w:r>
            <w:r>
              <w:rPr>
                <w:i/>
              </w:rPr>
              <w:t xml:space="preserve">указывается опционально). Предварительно должна быть выполнена соответствующая настройка администратором системы </w:t>
            </w:r>
            <w:r>
              <w:rPr>
                <w:i/>
                <w:lang w:val="en-US"/>
              </w:rPr>
              <w:t>AMOS</w:t>
            </w:r>
            <w:r w:rsidRPr="009A46ED">
              <w:rPr>
                <w:i/>
              </w:rPr>
              <w:t>.</w:t>
            </w:r>
          </w:p>
        </w:tc>
      </w:tr>
    </w:tbl>
    <w:p w14:paraId="6007FE90" w14:textId="6F380A8B" w:rsidR="00066110" w:rsidRDefault="00066110" w:rsidP="00180995">
      <w:pPr>
        <w:pStyle w:val="a3"/>
        <w:ind w:left="284"/>
      </w:pPr>
    </w:p>
    <w:p w14:paraId="6458042D" w14:textId="77777777" w:rsidR="00AE19C8" w:rsidRDefault="00AE19C8" w:rsidP="00946F7C"/>
    <w:p w14:paraId="3BCD025C" w14:textId="77777777" w:rsidR="00AE19C8" w:rsidRDefault="00AE19C8" w:rsidP="00946F7C"/>
    <w:p w14:paraId="181D34ED" w14:textId="77777777" w:rsidR="00AE19C8" w:rsidRDefault="00AE19C8" w:rsidP="00946F7C"/>
    <w:p w14:paraId="3BE8A657" w14:textId="77777777" w:rsidR="00AE19C8" w:rsidRDefault="00AE19C8" w:rsidP="00946F7C"/>
    <w:p w14:paraId="4653A516" w14:textId="77777777" w:rsidR="00AE19C8" w:rsidRDefault="00AE19C8" w:rsidP="00946F7C"/>
    <w:p w14:paraId="5D6DA217" w14:textId="77777777" w:rsidR="00AE19C8" w:rsidRDefault="00AE19C8" w:rsidP="00946F7C"/>
    <w:p w14:paraId="28621FEE" w14:textId="77777777" w:rsidR="00AE19C8" w:rsidRDefault="00AE19C8" w:rsidP="00946F7C"/>
    <w:p w14:paraId="69DBC0BD" w14:textId="77777777" w:rsidR="00AE19C8" w:rsidRDefault="00AE19C8" w:rsidP="00946F7C"/>
    <w:p w14:paraId="7439889E" w14:textId="77777777" w:rsidR="00AE19C8" w:rsidRDefault="00AE19C8" w:rsidP="00946F7C"/>
    <w:p w14:paraId="2B42BA81" w14:textId="17640C53" w:rsidR="00946F7C" w:rsidRDefault="00946F7C" w:rsidP="00946F7C">
      <w:r>
        <w:lastRenderedPageBreak/>
        <w:t>И</w:t>
      </w:r>
      <w:r w:rsidRPr="00FE4F6B">
        <w:t xml:space="preserve">з раскрывающегося списка </w:t>
      </w:r>
      <w:r w:rsidRPr="00946F7C">
        <w:rPr>
          <w:b/>
          <w:i/>
        </w:rPr>
        <w:t>“Receiving Location”</w:t>
      </w:r>
      <w:r w:rsidRPr="00FE4F6B">
        <w:t xml:space="preserve"> выберите</w:t>
      </w:r>
      <w:r>
        <w:t xml:space="preserve"> складское место в привязке к складу и станции, на которое будут приняты</w:t>
      </w:r>
      <w:r w:rsidRPr="00FE4F6B">
        <w:t xml:space="preserve"> мат</w:t>
      </w:r>
      <w:r>
        <w:t xml:space="preserve">ериалы. </w:t>
      </w:r>
    </w:p>
    <w:p w14:paraId="39F9B491" w14:textId="217C5FE2" w:rsidR="00946F7C" w:rsidRDefault="00946F7C" w:rsidP="00946F7C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07AC3E0" wp14:editId="647F6ADD">
                <wp:simplePos x="0" y="0"/>
                <wp:positionH relativeFrom="column">
                  <wp:posOffset>7299959</wp:posOffset>
                </wp:positionH>
                <wp:positionV relativeFrom="paragraph">
                  <wp:posOffset>253364</wp:posOffset>
                </wp:positionV>
                <wp:extent cx="95250" cy="1778635"/>
                <wp:effectExtent l="76200" t="38100" r="19050" b="12065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1778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D8F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2" o:spid="_x0000_s1026" type="#_x0000_t32" style="position:absolute;margin-left:574.8pt;margin-top:19.95pt;width:7.5pt;height:140.05pt;flip:x y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2B80CD" wp14:editId="5BF91AA1">
            <wp:extent cx="7447619" cy="25714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4761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E004" w14:textId="3B7722D0" w:rsidR="00946F7C" w:rsidRDefault="008E38E6" w:rsidP="00946F7C">
      <w:pPr>
        <w:pStyle w:val="a3"/>
        <w:ind w:left="36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570285A" wp14:editId="2BA49A02">
                <wp:simplePos x="0" y="0"/>
                <wp:positionH relativeFrom="column">
                  <wp:posOffset>2908935</wp:posOffset>
                </wp:positionH>
                <wp:positionV relativeFrom="paragraph">
                  <wp:posOffset>4445</wp:posOffset>
                </wp:positionV>
                <wp:extent cx="3885565" cy="1381760"/>
                <wp:effectExtent l="0" t="38100" r="57785" b="2794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5565" cy="1381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DF9B7" id="Прямая со стрелкой 44" o:spid="_x0000_s1026" type="#_x0000_t32" style="position:absolute;margin-left:229.05pt;margin-top:.35pt;width:305.95pt;height:108.8pt;flip:y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 w:rsidR="00946F7C">
        <w:rPr>
          <w:noProof/>
          <w:lang w:eastAsia="ru-RU"/>
        </w:rPr>
        <w:drawing>
          <wp:inline distT="0" distB="0" distL="0" distR="0" wp14:anchorId="7E7F6A87" wp14:editId="59F50BA3">
            <wp:extent cx="4007900" cy="1197351"/>
            <wp:effectExtent l="0" t="0" r="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2519" cy="12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9EDD" w14:textId="77777777" w:rsidR="008E38E6" w:rsidRDefault="008E38E6" w:rsidP="009E132F">
      <w:pPr>
        <w:pStyle w:val="a3"/>
        <w:ind w:left="0" w:firstLine="567"/>
        <w:rPr>
          <w:b/>
          <w:i/>
          <w:color w:val="FF0000"/>
        </w:rPr>
      </w:pPr>
    </w:p>
    <w:p w14:paraId="0A3E8884" w14:textId="77777777" w:rsidR="008E38E6" w:rsidRPr="008E38E6" w:rsidRDefault="008E38E6" w:rsidP="008E38E6">
      <w:pPr>
        <w:pStyle w:val="a3"/>
        <w:ind w:left="360"/>
        <w:rPr>
          <w:i/>
        </w:rPr>
      </w:pPr>
      <w:r w:rsidRPr="008E38E6">
        <w:rPr>
          <w:b/>
          <w:i/>
          <w:color w:val="FF0000"/>
        </w:rPr>
        <w:t>Примечание:</w:t>
      </w:r>
      <w:r w:rsidRPr="008E38E6">
        <w:rPr>
          <w:i/>
          <w:color w:val="FF0000"/>
        </w:rPr>
        <w:t xml:space="preserve"> Если отмечена кнопка </w:t>
      </w:r>
      <w:r w:rsidRPr="008E38E6">
        <w:rPr>
          <w:i/>
          <w:noProof/>
          <w:color w:val="FF0000"/>
          <w:lang w:eastAsia="ru-RU"/>
        </w:rPr>
        <w:drawing>
          <wp:inline distT="0" distB="0" distL="0" distR="0" wp14:anchorId="1C07ECB9" wp14:editId="77113498">
            <wp:extent cx="171429" cy="180952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E6">
        <w:rPr>
          <w:i/>
          <w:color w:val="FF0000"/>
        </w:rPr>
        <w:t xml:space="preserve"> будут отображены только локации домашней станции. Для отображения всех возможных локаций снимите отметку этой кнопки.</w:t>
      </w:r>
    </w:p>
    <w:p w14:paraId="4AB2A0EA" w14:textId="56A82D37" w:rsidR="009E132F" w:rsidRPr="008E38E6" w:rsidRDefault="00946F7C" w:rsidP="009E132F">
      <w:pPr>
        <w:pStyle w:val="a3"/>
        <w:ind w:left="0" w:firstLine="567"/>
        <w:rPr>
          <w:b/>
          <w:i/>
          <w:color w:val="FF0000"/>
        </w:rPr>
      </w:pPr>
      <w:r>
        <w:rPr>
          <w:b/>
          <w:i/>
          <w:color w:val="FF0000"/>
        </w:rPr>
        <w:t>Примечание</w:t>
      </w:r>
      <w:r w:rsidRPr="00FE4F6B">
        <w:rPr>
          <w:b/>
          <w:i/>
          <w:color w:val="FF0000"/>
        </w:rPr>
        <w:t>:</w:t>
      </w:r>
      <w:r>
        <w:rPr>
          <w:i/>
          <w:color w:val="FF0000"/>
        </w:rPr>
        <w:t xml:space="preserve"> Если требуемое складское место (</w:t>
      </w:r>
      <w:r>
        <w:rPr>
          <w:i/>
          <w:color w:val="FF0000"/>
          <w:lang w:val="en-US"/>
        </w:rPr>
        <w:t>Location</w:t>
      </w:r>
      <w:r w:rsidRPr="00AB7E7D">
        <w:rPr>
          <w:i/>
          <w:color w:val="FF0000"/>
        </w:rPr>
        <w:t>)</w:t>
      </w:r>
      <w:r w:rsidRPr="00FE4F6B">
        <w:rPr>
          <w:i/>
          <w:color w:val="FF0000"/>
        </w:rPr>
        <w:t xml:space="preserve"> отсутствует в списке, нажмите кнопку </w:t>
      </w:r>
      <w:r w:rsidRPr="00AB7E7D">
        <w:rPr>
          <w:b/>
          <w:i/>
          <w:color w:val="FF0000"/>
        </w:rPr>
        <w:t>“</w:t>
      </w:r>
      <w:r w:rsidRPr="00AB7E7D">
        <w:rPr>
          <w:b/>
          <w:i/>
          <w:color w:val="FF0000"/>
          <w:lang w:val="en-US"/>
        </w:rPr>
        <w:t>Location</w:t>
      </w:r>
      <w:r w:rsidRPr="00AB7E7D">
        <w:rPr>
          <w:b/>
          <w:i/>
          <w:color w:val="FF0000"/>
        </w:rPr>
        <w:t>”</w:t>
      </w:r>
      <w:r>
        <w:rPr>
          <w:i/>
          <w:color w:val="FF0000"/>
        </w:rPr>
        <w:t xml:space="preserve"> и добавьте его в список. Привязка партийного номера материала к складскому месту описывается в отдельной инструкции «</w:t>
      </w:r>
      <w:r w:rsidRPr="003C77CE">
        <w:rPr>
          <w:b/>
          <w:i/>
          <w:color w:val="FF0000"/>
        </w:rPr>
        <w:t xml:space="preserve">РП </w:t>
      </w:r>
      <w:r>
        <w:rPr>
          <w:b/>
          <w:i/>
          <w:color w:val="FF0000"/>
        </w:rPr>
        <w:t xml:space="preserve">- </w:t>
      </w:r>
      <w:r w:rsidRPr="003C77CE">
        <w:rPr>
          <w:b/>
          <w:i/>
          <w:color w:val="FF0000"/>
        </w:rPr>
        <w:t>Создание связи между партийным номером и складским местом хранения</w:t>
      </w:r>
      <w:r>
        <w:rPr>
          <w:b/>
          <w:i/>
          <w:color w:val="FF0000"/>
        </w:rPr>
        <w:t>»</w:t>
      </w:r>
    </w:p>
    <w:p w14:paraId="7CFC0C28" w14:textId="77777777" w:rsidR="009E132F" w:rsidRDefault="009E132F" w:rsidP="009E132F">
      <w:pPr>
        <w:pStyle w:val="a3"/>
        <w:ind w:left="0" w:firstLine="567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9E132F">
        <w:rPr>
          <w:b/>
          <w:i/>
          <w:color w:val="FF0000"/>
        </w:rPr>
        <w:t xml:space="preserve">: </w:t>
      </w:r>
      <w:r w:rsidRPr="009E132F">
        <w:rPr>
          <w:i/>
          <w:color w:val="FF0000"/>
        </w:rPr>
        <w:t xml:space="preserve">По умолчанию все поступающие материалы необходимо принять на станцию </w:t>
      </w:r>
      <w:r w:rsidRPr="00A216C8">
        <w:rPr>
          <w:b/>
          <w:i/>
          <w:color w:val="FF0000"/>
        </w:rPr>
        <w:t>“</w:t>
      </w:r>
      <w:r w:rsidRPr="00A216C8">
        <w:rPr>
          <w:b/>
          <w:i/>
          <w:color w:val="FF0000"/>
          <w:lang w:val="en-US"/>
        </w:rPr>
        <w:t>SHRM</w:t>
      </w:r>
      <w:r w:rsidRPr="00A216C8">
        <w:rPr>
          <w:b/>
          <w:i/>
          <w:color w:val="FF0000"/>
        </w:rPr>
        <w:t>”</w:t>
      </w:r>
      <w:r w:rsidRPr="00A216C8">
        <w:rPr>
          <w:i/>
          <w:color w:val="FF0000"/>
        </w:rPr>
        <w:t xml:space="preserve"> </w:t>
      </w:r>
      <w:r w:rsidRPr="009E132F">
        <w:rPr>
          <w:i/>
          <w:color w:val="FF0000"/>
        </w:rPr>
        <w:t xml:space="preserve">на склад </w:t>
      </w:r>
      <w:r w:rsidRPr="008E38E6">
        <w:rPr>
          <w:b/>
          <w:i/>
          <w:color w:val="FF0000"/>
        </w:rPr>
        <w:t>1011 “Входящий контроль ОМТО”</w:t>
      </w:r>
      <w:r w:rsidRPr="00A216C8">
        <w:rPr>
          <w:i/>
          <w:color w:val="FF0000"/>
        </w:rPr>
        <w:t>.</w:t>
      </w:r>
      <w:r w:rsidRPr="009E132F">
        <w:rPr>
          <w:i/>
          <w:color w:val="FF0000"/>
        </w:rPr>
        <w:t xml:space="preserve"> В отдельных случаях прием материала можно осуществить на другие склады и локации.</w:t>
      </w:r>
    </w:p>
    <w:p w14:paraId="6C6B66DF" w14:textId="77777777" w:rsidR="009E132F" w:rsidRDefault="009E132F" w:rsidP="009E132F">
      <w:pPr>
        <w:pStyle w:val="a3"/>
        <w:ind w:left="0" w:firstLine="567"/>
        <w:jc w:val="center"/>
        <w:rPr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4E58E9EC" wp14:editId="4412ED5B">
            <wp:extent cx="3771429" cy="1190476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B17" w14:textId="77777777" w:rsidR="009E132F" w:rsidRDefault="009E132F" w:rsidP="009E132F">
      <w:pPr>
        <w:pStyle w:val="a3"/>
        <w:ind w:left="0" w:firstLine="567"/>
        <w:jc w:val="center"/>
        <w:rPr>
          <w:i/>
          <w:color w:val="FF0000"/>
        </w:rPr>
      </w:pPr>
    </w:p>
    <w:p w14:paraId="5EF178B7" w14:textId="77777777" w:rsidR="009E132F" w:rsidRPr="00A216C8" w:rsidRDefault="009E132F" w:rsidP="009E132F">
      <w:r>
        <w:rPr>
          <w:b/>
          <w:color w:val="FF0000"/>
        </w:rPr>
        <w:t xml:space="preserve">Важно! </w:t>
      </w:r>
      <w:r w:rsidRPr="00AF42CF">
        <w:t xml:space="preserve">Если фактическое количество и целостность материала не соответствуют первичным документам, материал необходимо принять на станцию </w:t>
      </w:r>
      <w:r w:rsidRPr="00A216C8">
        <w:rPr>
          <w:rFonts w:cstheme="minorBidi"/>
          <w:b/>
          <w:i/>
          <w:color w:val="000000" w:themeColor="text1"/>
          <w:lang w:eastAsia="en-US"/>
        </w:rPr>
        <w:t>“</w:t>
      </w:r>
      <w:r w:rsidRPr="00A216C8">
        <w:rPr>
          <w:rFonts w:cstheme="minorBidi"/>
          <w:b/>
          <w:i/>
          <w:color w:val="000000" w:themeColor="text1"/>
          <w:lang w:val="en-US" w:eastAsia="en-US"/>
        </w:rPr>
        <w:t>SHRM</w:t>
      </w:r>
      <w:r w:rsidRPr="00A216C8">
        <w:rPr>
          <w:rFonts w:cstheme="minorBidi"/>
          <w:b/>
          <w:i/>
          <w:color w:val="000000" w:themeColor="text1"/>
          <w:lang w:eastAsia="en-US"/>
        </w:rPr>
        <w:t xml:space="preserve">” </w:t>
      </w:r>
      <w:r w:rsidRPr="00A216C8">
        <w:rPr>
          <w:color w:val="000000" w:themeColor="text1"/>
        </w:rPr>
        <w:t xml:space="preserve">на склад </w:t>
      </w:r>
      <w:r w:rsidRPr="00A216C8">
        <w:rPr>
          <w:rFonts w:cstheme="minorBidi"/>
          <w:b/>
          <w:i/>
          <w:color w:val="000000" w:themeColor="text1"/>
          <w:lang w:eastAsia="en-US"/>
        </w:rPr>
        <w:t>1014 “Карантин ОМТО”</w:t>
      </w:r>
      <w:r w:rsidRPr="00A216C8">
        <w:rPr>
          <w:rFonts w:cstheme="minorBidi"/>
          <w:b/>
          <w:i/>
          <w:color w:val="FF0000"/>
          <w:lang w:eastAsia="en-US"/>
        </w:rPr>
        <w:t>.</w:t>
      </w:r>
      <w:r w:rsidRPr="00A216C8">
        <w:t xml:space="preserve"> </w:t>
      </w:r>
      <w:r w:rsidRPr="00AF42CF">
        <w:t xml:space="preserve">Все локации данного склада имеют ограничение </w:t>
      </w:r>
      <w:r w:rsidRPr="00A216C8">
        <w:t>“</w:t>
      </w:r>
      <w:r w:rsidRPr="00AF42CF">
        <w:rPr>
          <w:lang w:val="en-US"/>
        </w:rPr>
        <w:t>Restricted</w:t>
      </w:r>
      <w:r w:rsidRPr="00A216C8">
        <w:t>”</w:t>
      </w:r>
      <w:r w:rsidRPr="00AF42CF">
        <w:t>, перемещение с этих локаций доступно только после подтверждения.</w:t>
      </w:r>
    </w:p>
    <w:p w14:paraId="70B0EBF4" w14:textId="77777777" w:rsidR="009E132F" w:rsidRDefault="009E132F" w:rsidP="009E132F">
      <w:pPr>
        <w:pStyle w:val="a3"/>
        <w:ind w:left="0" w:firstLine="567"/>
        <w:jc w:val="center"/>
        <w:rPr>
          <w:b/>
          <w:i/>
          <w:color w:val="FF0000"/>
        </w:rPr>
      </w:pPr>
      <w:r>
        <w:rPr>
          <w:noProof/>
          <w:lang w:eastAsia="ru-RU"/>
        </w:rPr>
        <w:lastRenderedPageBreak/>
        <w:drawing>
          <wp:inline distT="0" distB="0" distL="0" distR="0" wp14:anchorId="2528A81B" wp14:editId="23C5EACD">
            <wp:extent cx="3742857" cy="119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FF75" w14:textId="77777777" w:rsidR="009E132F" w:rsidRDefault="009E132F" w:rsidP="00946F7C">
      <w:pPr>
        <w:pStyle w:val="a3"/>
        <w:ind w:left="0" w:firstLine="567"/>
        <w:rPr>
          <w:b/>
          <w:i/>
          <w:color w:val="FF0000"/>
        </w:rPr>
      </w:pPr>
    </w:p>
    <w:p w14:paraId="19C3775A" w14:textId="0FCC554D" w:rsidR="00423C51" w:rsidRDefault="00423C51" w:rsidP="00423C51">
      <w:pPr>
        <w:ind w:firstLine="360"/>
      </w:pPr>
      <w:r>
        <w:t>При необходимости н</w:t>
      </w:r>
      <w:r w:rsidRPr="00FE4F6B">
        <w:t xml:space="preserve">ажмите кнопку </w:t>
      </w:r>
      <w:r w:rsidRPr="00824BAF">
        <w:rPr>
          <w:b/>
          <w:i/>
        </w:rPr>
        <w:t>“Prefill Table”,</w:t>
      </w:r>
      <w:r w:rsidRPr="00FE4F6B">
        <w:t xml:space="preserve"> чтобы заполнить </w:t>
      </w:r>
      <w:r>
        <w:t xml:space="preserve">таблицу со списком принимаемых ТМЦ </w:t>
      </w:r>
      <w:r w:rsidRPr="00FE4F6B">
        <w:t xml:space="preserve">на основании </w:t>
      </w:r>
      <w:r>
        <w:t xml:space="preserve">ранее </w:t>
      </w:r>
      <w:r w:rsidRPr="00FE4F6B">
        <w:t xml:space="preserve">введенных </w:t>
      </w:r>
      <w:r>
        <w:t>данных к первой позиции. Система автоматически скопирует значения полей</w:t>
      </w:r>
      <w:r w:rsidRPr="00476F83">
        <w:rPr>
          <w:noProof/>
        </w:rPr>
        <w:t xml:space="preserve"> </w:t>
      </w:r>
      <w:r w:rsidRPr="00FE4F6B">
        <w:rPr>
          <w:noProof/>
        </w:rPr>
        <w:drawing>
          <wp:inline distT="0" distB="0" distL="0" distR="0" wp14:anchorId="0747DD16" wp14:editId="6AF94E76">
            <wp:extent cx="595223" cy="1396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897" cy="1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7F79" w14:textId="7EE94F18" w:rsidR="00423C51" w:rsidRPr="00476F83" w:rsidRDefault="00423C51" w:rsidP="00423C51">
      <w:pPr>
        <w:pStyle w:val="a3"/>
        <w:numPr>
          <w:ilvl w:val="0"/>
          <w:numId w:val="17"/>
        </w:numPr>
        <w:rPr>
          <w:lang w:val="en-US"/>
        </w:rPr>
      </w:pPr>
      <w:r w:rsidRPr="00476F83">
        <w:rPr>
          <w:lang w:val="en-US"/>
        </w:rPr>
        <w:t>Part No.</w:t>
      </w:r>
    </w:p>
    <w:p w14:paraId="2C15459C" w14:textId="14EE992F" w:rsidR="00423C51" w:rsidRPr="00476F83" w:rsidRDefault="00423C51" w:rsidP="00423C51">
      <w:pPr>
        <w:pStyle w:val="a3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Batch No. + </w:t>
      </w:r>
      <w:r w:rsidRPr="00423C51">
        <w:t>индикатор</w:t>
      </w:r>
      <w:r w:rsidRPr="00066110">
        <w:rPr>
          <w:b/>
          <w:i/>
          <w:lang w:val="en-US"/>
        </w:rPr>
        <w:t xml:space="preserve"> «</w:t>
      </w:r>
      <w:r>
        <w:rPr>
          <w:b/>
          <w:i/>
          <w:lang w:val="en-US"/>
        </w:rPr>
        <w:t>Automatic Numbering</w:t>
      </w:r>
      <w:r w:rsidRPr="00066110">
        <w:rPr>
          <w:b/>
          <w:i/>
          <w:lang w:val="en-US"/>
        </w:rPr>
        <w:t>»</w:t>
      </w:r>
    </w:p>
    <w:p w14:paraId="5A2304C0" w14:textId="70B0F5B0" w:rsidR="00423C51" w:rsidRPr="00423C51" w:rsidRDefault="00423C51" w:rsidP="00423C51">
      <w:pPr>
        <w:pStyle w:val="a3"/>
        <w:numPr>
          <w:ilvl w:val="0"/>
          <w:numId w:val="17"/>
        </w:numPr>
        <w:rPr>
          <w:b/>
          <w:i/>
          <w:lang w:val="en-US"/>
        </w:rPr>
      </w:pPr>
      <w:r>
        <w:rPr>
          <w:lang w:val="en-US"/>
        </w:rPr>
        <w:t>E</w:t>
      </w:r>
      <w:r w:rsidRPr="00423C51">
        <w:rPr>
          <w:lang w:val="en-US"/>
        </w:rPr>
        <w:t xml:space="preserve">xpire Date + индикатор </w:t>
      </w:r>
      <w:r w:rsidRPr="00423C51">
        <w:rPr>
          <w:b/>
          <w:i/>
          <w:lang w:val="en-US"/>
        </w:rPr>
        <w:t>«Unlimited»</w:t>
      </w:r>
    </w:p>
    <w:p w14:paraId="471C46DE" w14:textId="2BCD9813" w:rsidR="00423C51" w:rsidRPr="00476F83" w:rsidRDefault="00423C51" w:rsidP="00423C51">
      <w:pPr>
        <w:pStyle w:val="a3"/>
        <w:numPr>
          <w:ilvl w:val="0"/>
          <w:numId w:val="17"/>
        </w:numPr>
        <w:rPr>
          <w:lang w:val="en-US"/>
        </w:rPr>
      </w:pPr>
      <w:r w:rsidRPr="00476F83">
        <w:rPr>
          <w:lang w:val="en-US"/>
        </w:rPr>
        <w:t>Condition</w:t>
      </w:r>
    </w:p>
    <w:p w14:paraId="6847B9FE" w14:textId="250202CE" w:rsidR="00423C51" w:rsidRDefault="00423C51" w:rsidP="00423C51">
      <w:pPr>
        <w:ind w:left="426"/>
      </w:pPr>
      <w:r w:rsidRPr="00423C51">
        <w:rPr>
          <w:b/>
          <w:color w:val="FF0000"/>
        </w:rPr>
        <w:t>Примечание:</w:t>
      </w:r>
      <w:r>
        <w:t xml:space="preserve"> Опция доступна в случае, </w:t>
      </w:r>
      <w:r w:rsidRPr="00FE4F6B">
        <w:t xml:space="preserve">если </w:t>
      </w:r>
      <w:r>
        <w:t>количество принимаемого материала больше одной единицы</w:t>
      </w:r>
    </w:p>
    <w:p w14:paraId="22B735F8" w14:textId="62F58A14" w:rsidR="00423C51" w:rsidRDefault="00423C51" w:rsidP="00423C51">
      <w:pPr>
        <w:pStyle w:val="a3"/>
        <w:ind w:left="786"/>
      </w:pPr>
      <w:r>
        <w:rPr>
          <w:noProof/>
          <w:lang w:eastAsia="ru-RU"/>
        </w:rPr>
        <w:drawing>
          <wp:anchor distT="0" distB="0" distL="114300" distR="114300" simplePos="0" relativeHeight="251701760" behindDoc="1" locked="0" layoutInCell="1" allowOverlap="1" wp14:anchorId="02E20D04" wp14:editId="7A2C516E">
            <wp:simplePos x="0" y="0"/>
            <wp:positionH relativeFrom="column">
              <wp:posOffset>2651760</wp:posOffset>
            </wp:positionH>
            <wp:positionV relativeFrom="paragraph">
              <wp:posOffset>73025</wp:posOffset>
            </wp:positionV>
            <wp:extent cx="2124075" cy="285750"/>
            <wp:effectExtent l="0" t="0" r="9525" b="0"/>
            <wp:wrapTight wrapText="bothSides">
              <wp:wrapPolygon edited="0">
                <wp:start x="0" y="0"/>
                <wp:lineTo x="0" y="20160"/>
                <wp:lineTo x="21503" y="20160"/>
                <wp:lineTo x="21503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5FCD7" w14:textId="58D952ED" w:rsidR="00EA7057" w:rsidRPr="00423C51" w:rsidRDefault="00EA7057" w:rsidP="00180995">
      <w:pPr>
        <w:pStyle w:val="a3"/>
        <w:ind w:left="284"/>
      </w:pPr>
    </w:p>
    <w:p w14:paraId="244F361A" w14:textId="77777777" w:rsidR="00EA7057" w:rsidRPr="00423C51" w:rsidRDefault="00EA7057" w:rsidP="00180995">
      <w:pPr>
        <w:pStyle w:val="a3"/>
        <w:ind w:left="284"/>
      </w:pPr>
    </w:p>
    <w:p w14:paraId="57229AAE" w14:textId="7FE7D708" w:rsidR="00180995" w:rsidRPr="00423C51" w:rsidRDefault="00180995" w:rsidP="00110AE7">
      <w:pPr>
        <w:pStyle w:val="a3"/>
        <w:numPr>
          <w:ilvl w:val="1"/>
          <w:numId w:val="7"/>
        </w:numPr>
        <w:rPr>
          <w:b/>
          <w:i/>
          <w:lang w:val="en-US"/>
        </w:rPr>
      </w:pPr>
      <w:r w:rsidRPr="00180995">
        <w:rPr>
          <w:b/>
          <w:i/>
        </w:rPr>
        <w:t>Прикрепление</w:t>
      </w:r>
      <w:r w:rsidRPr="00423C51">
        <w:rPr>
          <w:b/>
          <w:i/>
          <w:lang w:val="en-US"/>
        </w:rPr>
        <w:t xml:space="preserve"> </w:t>
      </w:r>
      <w:r w:rsidRPr="00180995">
        <w:rPr>
          <w:b/>
          <w:i/>
        </w:rPr>
        <w:t>сертификатов</w:t>
      </w:r>
      <w:r w:rsidRPr="00423C51">
        <w:rPr>
          <w:b/>
          <w:i/>
          <w:lang w:val="en-US"/>
        </w:rPr>
        <w:t xml:space="preserve">: </w:t>
      </w:r>
    </w:p>
    <w:p w14:paraId="0E4F7BB7" w14:textId="50959CFA" w:rsidR="00B935DB" w:rsidRPr="00FE4F6B" w:rsidRDefault="00B935DB" w:rsidP="00CE0421">
      <w:pPr>
        <w:jc w:val="center"/>
      </w:pPr>
      <w:r w:rsidRPr="00FE4F6B">
        <w:t>Нажмите</w:t>
      </w:r>
      <w:r w:rsidRPr="00A86D0E">
        <w:t xml:space="preserve"> </w:t>
      </w:r>
      <w:r w:rsidRPr="00FE4F6B">
        <w:t>кнопку</w:t>
      </w:r>
      <w:r w:rsidRPr="00A86D0E">
        <w:t xml:space="preserve"> </w:t>
      </w:r>
      <w:r w:rsidRPr="00A86D0E">
        <w:rPr>
          <w:b/>
          <w:i/>
        </w:rPr>
        <w:t>“</w:t>
      </w:r>
      <w:r w:rsidRPr="00946F7C">
        <w:rPr>
          <w:b/>
          <w:i/>
          <w:lang w:val="en-US"/>
        </w:rPr>
        <w:t>Add</w:t>
      </w:r>
      <w:r w:rsidRPr="00A86D0E">
        <w:rPr>
          <w:b/>
          <w:i/>
        </w:rPr>
        <w:t>”,</w:t>
      </w:r>
      <w:r w:rsidRPr="00A86D0E">
        <w:t xml:space="preserve"> </w:t>
      </w:r>
      <w:r w:rsidRPr="00FE4F6B">
        <w:t>чтобы</w:t>
      </w:r>
      <w:r w:rsidRPr="00A86D0E">
        <w:t xml:space="preserve"> </w:t>
      </w:r>
      <w:r w:rsidRPr="00FE4F6B">
        <w:t xml:space="preserve">добавить сертификат на принимаемые материалы. </w:t>
      </w:r>
      <w:r w:rsidRPr="00FE4F6B">
        <w:rPr>
          <w:noProof/>
        </w:rPr>
        <w:drawing>
          <wp:inline distT="0" distB="0" distL="0" distR="0" wp14:anchorId="769F9891" wp14:editId="3E909B9F">
            <wp:extent cx="306717" cy="138023"/>
            <wp:effectExtent l="0" t="0" r="0" b="0"/>
            <wp:docPr id="611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6685" cy="1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421">
        <w:rPr>
          <w:noProof/>
        </w:rPr>
        <w:drawing>
          <wp:inline distT="0" distB="0" distL="0" distR="0" wp14:anchorId="16B40E0C" wp14:editId="302CD56A">
            <wp:extent cx="6451600" cy="748012"/>
            <wp:effectExtent l="0" t="0" r="0" b="0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5960" cy="7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AF8" w14:textId="556CA637" w:rsidR="00303913" w:rsidRPr="00FE4F6B" w:rsidRDefault="00303913" w:rsidP="00110AE7">
      <w:pPr>
        <w:pStyle w:val="a3"/>
        <w:numPr>
          <w:ilvl w:val="0"/>
          <w:numId w:val="18"/>
        </w:numPr>
      </w:pPr>
      <w:r w:rsidRPr="00FE4F6B">
        <w:t xml:space="preserve">В открывшемся окне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Add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Certificate</w:t>
      </w:r>
      <w:r w:rsidRPr="00946F7C">
        <w:rPr>
          <w:b/>
          <w:i/>
        </w:rPr>
        <w:t>”</w:t>
      </w:r>
      <w:r w:rsidRPr="00FE4F6B">
        <w:t xml:space="preserve"> в раскрывающемся списке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Certificate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Type</w:t>
      </w:r>
      <w:r w:rsidRPr="00946F7C">
        <w:rPr>
          <w:b/>
          <w:i/>
        </w:rPr>
        <w:t>”</w:t>
      </w:r>
      <w:r w:rsidRPr="00FE4F6B">
        <w:t xml:space="preserve"> выберите тип сертификата.</w:t>
      </w:r>
      <w:r w:rsidR="00D30B54" w:rsidRPr="00D30B54">
        <w:rPr>
          <w:noProof/>
        </w:rPr>
        <w:t xml:space="preserve"> </w:t>
      </w:r>
    </w:p>
    <w:p w14:paraId="2E0A7264" w14:textId="7D2CEB22" w:rsidR="00946F7C" w:rsidRDefault="00303913" w:rsidP="00110AE7">
      <w:pPr>
        <w:pStyle w:val="a3"/>
        <w:numPr>
          <w:ilvl w:val="0"/>
          <w:numId w:val="18"/>
        </w:numPr>
      </w:pPr>
      <w:r w:rsidRPr="00FE4F6B">
        <w:t xml:space="preserve">В поле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Certificate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Number</w:t>
      </w:r>
      <w:r w:rsidRPr="00946F7C">
        <w:rPr>
          <w:b/>
          <w:i/>
        </w:rPr>
        <w:t>”</w:t>
      </w:r>
      <w:r w:rsidRPr="00FE4F6B">
        <w:t xml:space="preserve"> введите номер сертификата</w:t>
      </w:r>
      <w:r w:rsidR="00D30B54" w:rsidRPr="00D30B54">
        <w:t>.</w:t>
      </w:r>
    </w:p>
    <w:p w14:paraId="01736C3C" w14:textId="2315B484" w:rsidR="00946F7C" w:rsidRPr="00D30B54" w:rsidRDefault="00303913" w:rsidP="00110AE7">
      <w:pPr>
        <w:pStyle w:val="a3"/>
        <w:numPr>
          <w:ilvl w:val="0"/>
          <w:numId w:val="18"/>
        </w:numPr>
      </w:pPr>
      <w:r w:rsidRPr="00FE4F6B">
        <w:t xml:space="preserve">В поле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Certificated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By</w:t>
      </w:r>
      <w:r w:rsidRPr="00946F7C">
        <w:rPr>
          <w:b/>
          <w:i/>
        </w:rPr>
        <w:t>”</w:t>
      </w:r>
      <w:r w:rsidRPr="00FE4F6B">
        <w:t xml:space="preserve"> введите код о</w:t>
      </w:r>
      <w:r w:rsidR="00946F7C">
        <w:t>рганизации, выдавшей сертификат</w:t>
      </w:r>
      <w:r w:rsidRPr="00FE4F6B">
        <w:t xml:space="preserve"> или </w:t>
      </w:r>
      <w:r w:rsidR="00946F7C">
        <w:t xml:space="preserve">выберете значение </w:t>
      </w:r>
      <w:r w:rsidRPr="00FE4F6B">
        <w:t xml:space="preserve">из справочника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Table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of</w:t>
      </w:r>
      <w:r w:rsidRPr="00946F7C">
        <w:rPr>
          <w:b/>
          <w:i/>
        </w:rPr>
        <w:t xml:space="preserve"> </w:t>
      </w:r>
      <w:r w:rsidRPr="00946F7C">
        <w:rPr>
          <w:b/>
          <w:i/>
          <w:lang w:val="en-US"/>
        </w:rPr>
        <w:t>Addresses</w:t>
      </w:r>
      <w:r w:rsidRPr="00946F7C">
        <w:rPr>
          <w:b/>
          <w:i/>
        </w:rPr>
        <w:t>”.</w:t>
      </w:r>
    </w:p>
    <w:p w14:paraId="4F97ED25" w14:textId="715DB417" w:rsidR="00D30B54" w:rsidRPr="00D30B54" w:rsidRDefault="00D30B54" w:rsidP="00110AE7">
      <w:pPr>
        <w:pStyle w:val="a3"/>
        <w:numPr>
          <w:ilvl w:val="0"/>
          <w:numId w:val="18"/>
        </w:numPr>
      </w:pPr>
      <w:r>
        <w:t xml:space="preserve">Нажмите кнопку </w:t>
      </w:r>
      <w:r w:rsidRPr="00D30B54">
        <w:rPr>
          <w:b/>
          <w:i/>
        </w:rPr>
        <w:t>“</w:t>
      </w:r>
      <w:r w:rsidRPr="00D30B54">
        <w:rPr>
          <w:b/>
          <w:i/>
          <w:lang w:val="en-US"/>
        </w:rPr>
        <w:t>Links</w:t>
      </w:r>
      <w:r w:rsidRPr="00D30B54">
        <w:rPr>
          <w:b/>
          <w:i/>
        </w:rPr>
        <w:t>”</w:t>
      </w:r>
      <w:r w:rsidRPr="00D30B54">
        <w:t xml:space="preserve"> </w:t>
      </w:r>
      <w:r>
        <w:t>чтобы прикрепить скан-копию сертификата.</w:t>
      </w:r>
    </w:p>
    <w:p w14:paraId="16612F1B" w14:textId="77777777" w:rsidR="00CE0421" w:rsidRDefault="00D30B54" w:rsidP="00D30B54">
      <w:pPr>
        <w:pStyle w:val="a3"/>
        <w:numPr>
          <w:ilvl w:val="0"/>
          <w:numId w:val="20"/>
        </w:numPr>
      </w:pPr>
      <w:r>
        <w:lastRenderedPageBreak/>
        <w:t xml:space="preserve">В открывшемся окне </w:t>
      </w:r>
      <w:r w:rsidRPr="00D30B54">
        <w:rPr>
          <w:b/>
          <w:i/>
        </w:rPr>
        <w:t>“Manage Links”</w:t>
      </w:r>
      <w:r w:rsidRPr="00D30B54">
        <w:t xml:space="preserve"> </w:t>
      </w:r>
      <w:r>
        <w:t xml:space="preserve">выберите тип ссылки </w:t>
      </w:r>
      <w:r w:rsidR="00CE0421">
        <w:rPr>
          <w:noProof/>
          <w:lang w:eastAsia="ru-RU"/>
        </w:rPr>
        <w:drawing>
          <wp:inline distT="0" distB="0" distL="0" distR="0" wp14:anchorId="1232FBA0" wp14:editId="6235A073">
            <wp:extent cx="4365976" cy="1007533"/>
            <wp:effectExtent l="0" t="0" r="0" b="2540"/>
            <wp:docPr id="563" name="Рисунок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5920" cy="10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DC8E" w14:textId="40018BE9" w:rsidR="00D30B54" w:rsidRPr="00D30B54" w:rsidRDefault="00D30B54" w:rsidP="00CE0421">
      <w:pPr>
        <w:pStyle w:val="a3"/>
      </w:pPr>
      <w:r w:rsidRPr="00CE0421">
        <w:rPr>
          <w:lang w:val="en-US"/>
        </w:rPr>
        <w:t>“</w:t>
      </w:r>
      <w:r w:rsidRPr="00CE0421">
        <w:rPr>
          <w:b/>
          <w:i/>
          <w:lang w:val="en-US"/>
        </w:rPr>
        <w:t>Scan Document”</w:t>
      </w:r>
      <w:r w:rsidRPr="00CE0421">
        <w:rPr>
          <w:lang w:val="en-US"/>
        </w:rPr>
        <w:t xml:space="preserve"> </w:t>
      </w:r>
      <w:r>
        <w:t>и</w:t>
      </w:r>
      <w:r w:rsidRPr="00CE0421">
        <w:rPr>
          <w:lang w:val="en-US"/>
        </w:rPr>
        <w:t xml:space="preserve"> </w:t>
      </w:r>
      <w:r>
        <w:t>нажмите</w:t>
      </w:r>
      <w:r w:rsidRPr="00CE0421">
        <w:rPr>
          <w:lang w:val="en-US"/>
        </w:rPr>
        <w:t xml:space="preserve"> </w:t>
      </w:r>
      <w:r>
        <w:t>кнопку</w:t>
      </w:r>
      <w:r w:rsidRPr="00CE0421">
        <w:rPr>
          <w:lang w:val="en-US"/>
        </w:rPr>
        <w:t xml:space="preserve"> </w:t>
      </w:r>
      <w:r w:rsidRPr="00CE0421">
        <w:rPr>
          <w:b/>
          <w:i/>
          <w:lang w:val="en-US"/>
        </w:rPr>
        <w:t>“Choose”</w:t>
      </w:r>
      <w:r w:rsidRPr="00CE0421">
        <w:rPr>
          <w:lang w:val="en-US"/>
        </w:rPr>
        <w:t xml:space="preserve">. </w:t>
      </w:r>
      <w:r>
        <w:t xml:space="preserve">После сканирования сертификата нажмите кнопку </w:t>
      </w:r>
      <w:r w:rsidRPr="00D30B54">
        <w:rPr>
          <w:b/>
          <w:i/>
        </w:rPr>
        <w:t>“</w:t>
      </w:r>
      <w:r>
        <w:rPr>
          <w:b/>
          <w:i/>
          <w:lang w:val="en-US"/>
        </w:rPr>
        <w:t>Save</w:t>
      </w:r>
      <w:r w:rsidRPr="00D30B54">
        <w:rPr>
          <w:b/>
          <w:i/>
        </w:rPr>
        <w:t>”</w:t>
      </w:r>
      <w:r w:rsidRPr="00D30B54">
        <w:t>.</w:t>
      </w:r>
      <w:r w:rsidRPr="00D30B54">
        <w:rPr>
          <w:noProof/>
        </w:rPr>
        <w:t xml:space="preserve"> </w:t>
      </w:r>
    </w:p>
    <w:p w14:paraId="01C3F9AF" w14:textId="3DE21A8C" w:rsidR="00D30B54" w:rsidRPr="009D0B87" w:rsidRDefault="00D30B54" w:rsidP="00D30B54">
      <w:pPr>
        <w:pStyle w:val="a3"/>
        <w:rPr>
          <w:i/>
          <w:color w:val="FF0000"/>
        </w:rPr>
      </w:pPr>
      <w:r w:rsidRPr="00D30B54">
        <w:rPr>
          <w:b/>
          <w:i/>
          <w:color w:val="FF0000"/>
        </w:rPr>
        <w:t>Примечание:</w:t>
      </w:r>
      <w:r w:rsidRPr="00D30B54">
        <w:rPr>
          <w:i/>
          <w:color w:val="FF0000"/>
        </w:rPr>
        <w:t xml:space="preserve"> Сканирование сертификатов необходимо проводить на данном шаге для удобства последующего поиска</w:t>
      </w:r>
      <w:r w:rsidR="009D0B87">
        <w:rPr>
          <w:i/>
          <w:color w:val="FF0000"/>
        </w:rPr>
        <w:t xml:space="preserve"> оцифрованной копии сертификата и</w:t>
      </w:r>
      <w:r w:rsidR="009D0B87" w:rsidRPr="009D0B87">
        <w:rPr>
          <w:i/>
          <w:color w:val="FF0000"/>
        </w:rPr>
        <w:t xml:space="preserve"> </w:t>
      </w:r>
      <w:r w:rsidR="009D0B87">
        <w:rPr>
          <w:i/>
          <w:color w:val="FF0000"/>
        </w:rPr>
        <w:t xml:space="preserve">его печати из системы </w:t>
      </w:r>
      <w:r w:rsidR="009D0B87">
        <w:rPr>
          <w:i/>
          <w:color w:val="FF0000"/>
          <w:lang w:val="en-US"/>
        </w:rPr>
        <w:t>AMOS</w:t>
      </w:r>
      <w:r w:rsidR="009D0B87" w:rsidRPr="009D0B87">
        <w:rPr>
          <w:i/>
          <w:color w:val="FF0000"/>
        </w:rPr>
        <w:t>.</w:t>
      </w:r>
    </w:p>
    <w:p w14:paraId="029E98B2" w14:textId="4D207F88" w:rsidR="00D30B54" w:rsidRDefault="00D30B54" w:rsidP="00D30B54">
      <w:pPr>
        <w:pStyle w:val="a3"/>
      </w:pPr>
      <w:r w:rsidRPr="00D30B54">
        <w:rPr>
          <w:b/>
          <w:i/>
          <w:color w:val="FF0000"/>
        </w:rPr>
        <w:t>Примечание:</w:t>
      </w:r>
      <w:r w:rsidRPr="00D30B54">
        <w:rPr>
          <w:i/>
          <w:color w:val="FF0000"/>
        </w:rPr>
        <w:t xml:space="preserve"> Подробно процесс сканирования документов описан в </w:t>
      </w:r>
      <w:r w:rsidRPr="00D30B54">
        <w:rPr>
          <w:b/>
          <w:i/>
          <w:color w:val="FF0000"/>
        </w:rPr>
        <w:t>пункте 4.5</w:t>
      </w:r>
      <w:r w:rsidRPr="00D30B54">
        <w:rPr>
          <w:i/>
          <w:color w:val="FF0000"/>
        </w:rPr>
        <w:t xml:space="preserve"> текущей инструкции.</w:t>
      </w:r>
    </w:p>
    <w:p w14:paraId="150DD5AE" w14:textId="2F6F03C3" w:rsidR="007C17EB" w:rsidRDefault="00303913" w:rsidP="008E38E6">
      <w:pPr>
        <w:pStyle w:val="a3"/>
        <w:numPr>
          <w:ilvl w:val="0"/>
          <w:numId w:val="18"/>
        </w:numPr>
      </w:pPr>
      <w:r w:rsidRPr="007C17EB">
        <w:t xml:space="preserve">Нажмите кнопку </w:t>
      </w:r>
      <w:r w:rsidRPr="00946F7C">
        <w:rPr>
          <w:b/>
          <w:i/>
        </w:rPr>
        <w:t>“</w:t>
      </w:r>
      <w:r w:rsidRPr="00946F7C">
        <w:rPr>
          <w:b/>
          <w:i/>
          <w:lang w:val="en-US"/>
        </w:rPr>
        <w:t>Add</w:t>
      </w:r>
      <w:r w:rsidRPr="00946F7C">
        <w:rPr>
          <w:b/>
          <w:i/>
        </w:rPr>
        <w:t>”,</w:t>
      </w:r>
      <w:r w:rsidRPr="007C17EB">
        <w:t xml:space="preserve"> чтобы добавить сертификат в документ приема материалов</w:t>
      </w:r>
      <w:r w:rsidRPr="00946F7C">
        <w:rPr>
          <w:sz w:val="20"/>
        </w:rPr>
        <w:t xml:space="preserve">. </w:t>
      </w:r>
      <w:r>
        <w:rPr>
          <w:noProof/>
          <w:lang w:eastAsia="ru-RU"/>
        </w:rPr>
        <w:drawing>
          <wp:inline distT="0" distB="0" distL="0" distR="0" wp14:anchorId="231C1083" wp14:editId="57BD2D1A">
            <wp:extent cx="438151" cy="180975"/>
            <wp:effectExtent l="0" t="0" r="0" b="0"/>
            <wp:docPr id="618" name="Рисунок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133" cy="1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F7C">
        <w:rPr>
          <w:sz w:val="20"/>
        </w:rPr>
        <w:t xml:space="preserve"> </w:t>
      </w:r>
    </w:p>
    <w:p w14:paraId="2CBF7D38" w14:textId="16A40F08" w:rsidR="00946F7C" w:rsidRDefault="00946F7C" w:rsidP="00110AE7">
      <w:pPr>
        <w:pStyle w:val="a3"/>
        <w:numPr>
          <w:ilvl w:val="1"/>
          <w:numId w:val="7"/>
        </w:numPr>
      </w:pPr>
      <w:r w:rsidRPr="00946F7C">
        <w:rPr>
          <w:b/>
        </w:rPr>
        <w:t>Для подтверждения получения материалов нажмите кнопку “</w:t>
      </w:r>
      <w:r w:rsidRPr="00946F7C">
        <w:rPr>
          <w:b/>
          <w:lang w:val="en-US"/>
        </w:rPr>
        <w:t>Receive</w:t>
      </w:r>
      <w:r w:rsidRPr="00946F7C">
        <w:rPr>
          <w:b/>
        </w:rPr>
        <w:t xml:space="preserve"> </w:t>
      </w:r>
      <w:r w:rsidRPr="00946F7C">
        <w:rPr>
          <w:b/>
          <w:lang w:val="en-US"/>
        </w:rPr>
        <w:t>Physically</w:t>
      </w:r>
      <w:r w:rsidR="00597374">
        <w:rPr>
          <w:b/>
        </w:rPr>
        <w:t>”</w:t>
      </w:r>
      <w:r w:rsidRPr="007C17EB">
        <w:t xml:space="preserve"> </w:t>
      </w:r>
      <w:r w:rsidRPr="007C17EB">
        <w:rPr>
          <w:noProof/>
          <w:lang w:eastAsia="ru-RU"/>
        </w:rPr>
        <w:drawing>
          <wp:inline distT="0" distB="0" distL="0" distR="0" wp14:anchorId="4933A323" wp14:editId="7CD6C128">
            <wp:extent cx="1226823" cy="219075"/>
            <wp:effectExtent l="0" t="0" r="0" b="0"/>
            <wp:docPr id="619" name="Рисунок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2384" cy="2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A639" w14:textId="22F57CB9" w:rsidR="00946F7C" w:rsidRPr="00946F7C" w:rsidRDefault="00946F7C" w:rsidP="00D30B54">
      <w:pPr>
        <w:pStyle w:val="a3"/>
        <w:numPr>
          <w:ilvl w:val="1"/>
          <w:numId w:val="7"/>
        </w:numPr>
      </w:pPr>
      <w:r w:rsidRPr="00946F7C">
        <w:t xml:space="preserve">Далее </w:t>
      </w:r>
      <w:r w:rsidRPr="00946F7C">
        <w:rPr>
          <w:lang w:val="en-US"/>
        </w:rPr>
        <w:t>AMOS</w:t>
      </w:r>
      <w:r w:rsidRPr="00946F7C">
        <w:t xml:space="preserve"> предложит пользователю выполнить прикрепление скан</w:t>
      </w:r>
      <w:r w:rsidR="008128FF">
        <w:t>-копии приходных документов</w:t>
      </w:r>
      <w:r w:rsidRPr="00946F7C">
        <w:t xml:space="preserve"> и</w:t>
      </w:r>
      <w:r w:rsidR="00927BBE" w:rsidRPr="00946F7C">
        <w:t xml:space="preserve"> </w:t>
      </w:r>
      <w:r w:rsidRPr="00946F7C">
        <w:t>автоматически откроет окно</w:t>
      </w:r>
      <w:r w:rsidR="00927BBE" w:rsidRPr="00946F7C">
        <w:t xml:space="preserve"> </w:t>
      </w:r>
      <w:r w:rsidR="00927BBE" w:rsidRPr="00597374">
        <w:rPr>
          <w:b/>
        </w:rPr>
        <w:t>“</w:t>
      </w:r>
      <w:r w:rsidR="00927BBE" w:rsidRPr="00597374">
        <w:rPr>
          <w:b/>
          <w:lang w:val="en-US"/>
        </w:rPr>
        <w:t>Default</w:t>
      </w:r>
      <w:r w:rsidR="00927BBE" w:rsidRPr="00597374">
        <w:rPr>
          <w:b/>
        </w:rPr>
        <w:t xml:space="preserve"> </w:t>
      </w:r>
      <w:r w:rsidR="00927BBE" w:rsidRPr="00597374">
        <w:rPr>
          <w:b/>
          <w:lang w:val="en-US"/>
        </w:rPr>
        <w:t>Receiving</w:t>
      </w:r>
      <w:r w:rsidR="00927BBE" w:rsidRPr="00597374">
        <w:rPr>
          <w:b/>
        </w:rPr>
        <w:t xml:space="preserve"> </w:t>
      </w:r>
      <w:r w:rsidR="00927BBE" w:rsidRPr="00597374">
        <w:rPr>
          <w:b/>
          <w:lang w:val="en-US"/>
        </w:rPr>
        <w:t>Scan</w:t>
      </w:r>
      <w:r w:rsidR="00927BBE" w:rsidRPr="00597374">
        <w:rPr>
          <w:b/>
        </w:rPr>
        <w:t xml:space="preserve"> </w:t>
      </w:r>
      <w:r w:rsidR="00927BBE" w:rsidRPr="00597374">
        <w:rPr>
          <w:b/>
          <w:lang w:val="en-US"/>
        </w:rPr>
        <w:t>Dialog</w:t>
      </w:r>
      <w:r w:rsidRPr="00597374">
        <w:rPr>
          <w:b/>
        </w:rPr>
        <w:t>”</w:t>
      </w:r>
      <w:r w:rsidRPr="00946F7C">
        <w:t xml:space="preserve">. </w:t>
      </w:r>
    </w:p>
    <w:p w14:paraId="4ADFE278" w14:textId="2682F05B" w:rsidR="006C281E" w:rsidRPr="00946F7C" w:rsidRDefault="00946F7C" w:rsidP="00D30B54">
      <w:pPr>
        <w:ind w:left="426"/>
        <w:rPr>
          <w:sz w:val="20"/>
        </w:rPr>
      </w:pPr>
      <w:r w:rsidRPr="00946F7C">
        <w:t>О</w:t>
      </w:r>
      <w:r w:rsidR="00927BBE" w:rsidRPr="00946F7C">
        <w:t>тсканируйте и</w:t>
      </w:r>
      <w:r w:rsidR="00927BBE">
        <w:t xml:space="preserve"> прикрепите </w:t>
      </w:r>
      <w:r w:rsidR="00597374">
        <w:t>копии приходных документов к материалу, для этого:</w:t>
      </w:r>
      <w:r w:rsidR="00CE0421" w:rsidRPr="00CE0421">
        <w:rPr>
          <w:noProof/>
        </w:rPr>
        <w:t xml:space="preserve"> </w:t>
      </w:r>
    </w:p>
    <w:p w14:paraId="3ADE9725" w14:textId="0B0A87EE" w:rsidR="0029395F" w:rsidRPr="00597374" w:rsidRDefault="0029395F" w:rsidP="00CE0421">
      <w:pPr>
        <w:pStyle w:val="a3"/>
        <w:numPr>
          <w:ilvl w:val="0"/>
          <w:numId w:val="19"/>
        </w:numPr>
        <w:jc w:val="center"/>
        <w:rPr>
          <w:sz w:val="20"/>
          <w:lang w:val="en-US"/>
        </w:rPr>
      </w:pPr>
      <w:r w:rsidRPr="00597374">
        <w:rPr>
          <w:lang w:val="en-US"/>
        </w:rPr>
        <w:t xml:space="preserve">В секции </w:t>
      </w:r>
      <w:r w:rsidRPr="00597374">
        <w:rPr>
          <w:b/>
          <w:i/>
          <w:lang w:val="en-US"/>
        </w:rPr>
        <w:t>“Add a new Link”</w:t>
      </w:r>
      <w:r w:rsidRPr="00597374">
        <w:rPr>
          <w:lang w:val="en-US"/>
        </w:rPr>
        <w:t xml:space="preserve"> нажмите кнопку </w:t>
      </w:r>
      <w:r w:rsidRPr="00597374">
        <w:rPr>
          <w:b/>
          <w:i/>
          <w:lang w:val="en-US"/>
        </w:rPr>
        <w:t>“Add Scan Document Link”.</w:t>
      </w:r>
      <w:r w:rsidRPr="00597374">
        <w:rPr>
          <w:noProof/>
          <w:lang w:val="en-US"/>
        </w:rPr>
        <w:t xml:space="preserve"> </w:t>
      </w:r>
      <w:r w:rsidR="00CE0421">
        <w:rPr>
          <w:noProof/>
          <w:lang w:eastAsia="ru-RU"/>
        </w:rPr>
        <w:drawing>
          <wp:inline distT="0" distB="0" distL="0" distR="0" wp14:anchorId="2E0D6830" wp14:editId="5362D227">
            <wp:extent cx="5136325" cy="670618"/>
            <wp:effectExtent l="0" t="0" r="7620" b="0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5F40" w14:textId="4ECEE2F6" w:rsidR="0029395F" w:rsidRPr="004627DB" w:rsidRDefault="00D97D10" w:rsidP="00CE0421">
      <w:pPr>
        <w:pStyle w:val="a3"/>
        <w:numPr>
          <w:ilvl w:val="0"/>
          <w:numId w:val="19"/>
        </w:num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6096" behindDoc="0" locked="0" layoutInCell="1" allowOverlap="1" wp14:anchorId="376B19D0" wp14:editId="5F534A67">
            <wp:simplePos x="0" y="0"/>
            <wp:positionH relativeFrom="margin">
              <wp:posOffset>4424257</wp:posOffset>
            </wp:positionH>
            <wp:positionV relativeFrom="margin">
              <wp:posOffset>135466</wp:posOffset>
            </wp:positionV>
            <wp:extent cx="4709160" cy="4594860"/>
            <wp:effectExtent l="0" t="0" r="0" b="0"/>
            <wp:wrapSquare wrapText="bothSides"/>
            <wp:docPr id="565" name="Рисунок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95F" w:rsidRPr="004627DB">
        <w:t xml:space="preserve">В открывшемся окне </w:t>
      </w:r>
      <w:r w:rsidR="0029395F" w:rsidRPr="00597374">
        <w:rPr>
          <w:b/>
          <w:i/>
        </w:rPr>
        <w:t>“</w:t>
      </w:r>
      <w:r w:rsidR="0029395F" w:rsidRPr="00597374">
        <w:rPr>
          <w:b/>
          <w:i/>
          <w:lang w:val="en-US"/>
        </w:rPr>
        <w:t>Scan</w:t>
      </w:r>
      <w:r w:rsidR="0029395F" w:rsidRPr="00597374">
        <w:rPr>
          <w:b/>
          <w:i/>
        </w:rPr>
        <w:t xml:space="preserve"> </w:t>
      </w:r>
      <w:r w:rsidR="0029395F" w:rsidRPr="00597374">
        <w:rPr>
          <w:b/>
          <w:i/>
          <w:lang w:val="en-US"/>
        </w:rPr>
        <w:t>Images</w:t>
      </w:r>
      <w:r w:rsidR="0029395F" w:rsidRPr="00597374">
        <w:rPr>
          <w:b/>
          <w:i/>
        </w:rPr>
        <w:t>”</w:t>
      </w:r>
      <w:r w:rsidR="004627DB" w:rsidRPr="004627DB">
        <w:t xml:space="preserve"> определите параметры сканируемого документа.</w:t>
      </w:r>
    </w:p>
    <w:p w14:paraId="1F2CFA6E" w14:textId="1F0587F1" w:rsidR="004627DB" w:rsidRDefault="004627DB" w:rsidP="00110AE7">
      <w:pPr>
        <w:pStyle w:val="a3"/>
        <w:numPr>
          <w:ilvl w:val="0"/>
          <w:numId w:val="20"/>
        </w:numPr>
      </w:pPr>
      <w:r>
        <w:t>Из раскрывающегося списка выберите устройство, на котором будет производиться оцифровка документа.</w:t>
      </w:r>
    </w:p>
    <w:p w14:paraId="7F26DF1F" w14:textId="6DB96AD5" w:rsidR="004627DB" w:rsidRDefault="004627DB" w:rsidP="00110AE7">
      <w:pPr>
        <w:pStyle w:val="a3"/>
        <w:numPr>
          <w:ilvl w:val="0"/>
          <w:numId w:val="20"/>
        </w:numPr>
      </w:pPr>
      <w:r>
        <w:t xml:space="preserve">Нажмите кнопку </w:t>
      </w:r>
      <w:r w:rsidRPr="00597374">
        <w:rPr>
          <w:b/>
          <w:i/>
        </w:rPr>
        <w:t>“</w:t>
      </w:r>
      <w:r w:rsidRPr="00597374">
        <w:rPr>
          <w:b/>
          <w:i/>
          <w:lang w:val="en-US"/>
        </w:rPr>
        <w:t>Scan</w:t>
      </w:r>
      <w:r w:rsidRPr="00597374">
        <w:rPr>
          <w:b/>
          <w:i/>
        </w:rPr>
        <w:t>”</w:t>
      </w:r>
      <w:r w:rsidRPr="004627DB">
        <w:t xml:space="preserve"> </w:t>
      </w:r>
      <w:r>
        <w:t>для сканирования документа с выбранного устройства.</w:t>
      </w:r>
    </w:p>
    <w:p w14:paraId="1BFB53F7" w14:textId="396CA360" w:rsidR="007C17EB" w:rsidRPr="001862EB" w:rsidRDefault="007C17EB" w:rsidP="00110AE7">
      <w:pPr>
        <w:pStyle w:val="a3"/>
        <w:numPr>
          <w:ilvl w:val="0"/>
          <w:numId w:val="20"/>
        </w:numPr>
      </w:pPr>
      <w:r>
        <w:t>В</w:t>
      </w:r>
      <w:r w:rsidRPr="001862EB">
        <w:t xml:space="preserve"> </w:t>
      </w:r>
      <w:r>
        <w:t>секции</w:t>
      </w:r>
      <w:r w:rsidRPr="001862EB">
        <w:t xml:space="preserve"> </w:t>
      </w:r>
      <w:r w:rsidRPr="00597374">
        <w:rPr>
          <w:b/>
          <w:i/>
        </w:rPr>
        <w:t>“</w:t>
      </w:r>
      <w:r w:rsidRPr="00597374">
        <w:rPr>
          <w:b/>
          <w:i/>
          <w:lang w:val="en-US"/>
        </w:rPr>
        <w:t>Link</w:t>
      </w:r>
      <w:r w:rsidRPr="00597374">
        <w:rPr>
          <w:b/>
          <w:i/>
        </w:rPr>
        <w:t xml:space="preserve"> </w:t>
      </w:r>
      <w:r w:rsidRPr="00597374">
        <w:rPr>
          <w:b/>
          <w:i/>
          <w:lang w:val="en-US"/>
        </w:rPr>
        <w:t>Description</w:t>
      </w:r>
      <w:r w:rsidRPr="00597374">
        <w:rPr>
          <w:b/>
          <w:i/>
        </w:rPr>
        <w:t xml:space="preserve"> </w:t>
      </w:r>
      <w:r w:rsidRPr="00597374">
        <w:rPr>
          <w:b/>
          <w:i/>
          <w:lang w:val="en-US"/>
        </w:rPr>
        <w:t>and</w:t>
      </w:r>
      <w:r w:rsidRPr="00597374">
        <w:rPr>
          <w:b/>
          <w:i/>
        </w:rPr>
        <w:t xml:space="preserve"> </w:t>
      </w:r>
      <w:r w:rsidRPr="00597374">
        <w:rPr>
          <w:b/>
          <w:i/>
          <w:lang w:val="en-US"/>
        </w:rPr>
        <w:t>Options</w:t>
      </w:r>
      <w:r w:rsidRPr="00597374">
        <w:rPr>
          <w:b/>
          <w:i/>
        </w:rPr>
        <w:t>”</w:t>
      </w:r>
      <w:r w:rsidRPr="001862EB">
        <w:t xml:space="preserve"> </w:t>
      </w:r>
      <w:r>
        <w:t>в поле введите описание отсканированного документа.</w:t>
      </w:r>
    </w:p>
    <w:p w14:paraId="11CDD4EA" w14:textId="5ECDF3B5" w:rsidR="007C17EB" w:rsidRDefault="00597374" w:rsidP="00110AE7">
      <w:pPr>
        <w:pStyle w:val="a3"/>
        <w:numPr>
          <w:ilvl w:val="0"/>
          <w:numId w:val="20"/>
        </w:numPr>
      </w:pPr>
      <w:r>
        <w:t>После того</w:t>
      </w:r>
      <w:r w:rsidR="007C17EB">
        <w:t xml:space="preserve"> как сканирование документа будет завершено нажмите кнопку </w:t>
      </w:r>
      <w:r w:rsidR="007C17EB" w:rsidRPr="00597374">
        <w:rPr>
          <w:b/>
          <w:i/>
        </w:rPr>
        <w:t>“</w:t>
      </w:r>
      <w:r w:rsidR="007C17EB" w:rsidRPr="00597374">
        <w:rPr>
          <w:b/>
          <w:i/>
          <w:lang w:val="en-US"/>
        </w:rPr>
        <w:t>Save</w:t>
      </w:r>
      <w:r w:rsidR="007C17EB" w:rsidRPr="00597374">
        <w:rPr>
          <w:b/>
          <w:i/>
        </w:rPr>
        <w:t>”</w:t>
      </w:r>
      <w:r w:rsidR="007C17EB" w:rsidRPr="001862EB">
        <w:t xml:space="preserve"> </w:t>
      </w:r>
      <w:r w:rsidR="007C17EB">
        <w:t xml:space="preserve">для сохранения изменений и закрытия окна. </w:t>
      </w:r>
      <w:r w:rsidR="007C17EB">
        <w:rPr>
          <w:noProof/>
          <w:lang w:eastAsia="ru-RU"/>
        </w:rPr>
        <w:drawing>
          <wp:inline distT="0" distB="0" distL="0" distR="0" wp14:anchorId="206DD29A" wp14:editId="11FC0F4B">
            <wp:extent cx="352425" cy="1382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7814" cy="1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801" w14:textId="2EFBF013" w:rsidR="00597374" w:rsidRDefault="00597374" w:rsidP="00597374">
      <w:pPr>
        <w:rPr>
          <w:i/>
          <w:color w:val="FF0000"/>
        </w:rPr>
      </w:pPr>
    </w:p>
    <w:p w14:paraId="67DA8344" w14:textId="66BFE2A5" w:rsidR="007C17EB" w:rsidRPr="00B63730" w:rsidRDefault="007C17EB" w:rsidP="00597374">
      <w:pPr>
        <w:rPr>
          <w:b/>
          <w:i/>
          <w:color w:val="FF0000"/>
        </w:rPr>
      </w:pPr>
      <w:r w:rsidRPr="00B63730">
        <w:rPr>
          <w:b/>
          <w:i/>
          <w:color w:val="FF0000"/>
        </w:rPr>
        <w:t>Примечание:</w:t>
      </w:r>
    </w:p>
    <w:p w14:paraId="105F047D" w14:textId="5C6E5B66" w:rsidR="00597374" w:rsidRDefault="007C17EB" w:rsidP="00597374">
      <w:pPr>
        <w:rPr>
          <w:i/>
          <w:color w:val="FF0000"/>
        </w:rPr>
      </w:pPr>
      <w:r w:rsidRPr="00597374">
        <w:rPr>
          <w:i/>
          <w:color w:val="FF0000"/>
        </w:rPr>
        <w:t>В случае необходимости могут быть настроены дополнительные параметры сканера, в</w:t>
      </w:r>
      <w:r w:rsidR="004627DB" w:rsidRPr="00597374">
        <w:rPr>
          <w:i/>
          <w:color w:val="FF0000"/>
        </w:rPr>
        <w:t xml:space="preserve"> секции </w:t>
      </w:r>
      <w:r w:rsidR="004627DB" w:rsidRPr="006D1B04">
        <w:rPr>
          <w:b/>
          <w:i/>
          <w:color w:val="FF0000"/>
        </w:rPr>
        <w:t>“</w:t>
      </w:r>
      <w:r w:rsidR="004627DB" w:rsidRPr="006D1B04">
        <w:rPr>
          <w:b/>
          <w:i/>
          <w:color w:val="FF0000"/>
          <w:lang w:val="en-US"/>
        </w:rPr>
        <w:t>Options</w:t>
      </w:r>
      <w:r w:rsidR="004627DB" w:rsidRPr="006D1B04">
        <w:rPr>
          <w:b/>
          <w:i/>
          <w:color w:val="FF0000"/>
        </w:rPr>
        <w:t xml:space="preserve"> </w:t>
      </w:r>
      <w:r w:rsidR="004627DB" w:rsidRPr="006D1B04">
        <w:rPr>
          <w:b/>
          <w:i/>
          <w:color w:val="FF0000"/>
          <w:lang w:val="en-US"/>
        </w:rPr>
        <w:t>for</w:t>
      </w:r>
      <w:r w:rsidR="004627DB" w:rsidRPr="006D1B04">
        <w:rPr>
          <w:b/>
          <w:i/>
          <w:color w:val="FF0000"/>
        </w:rPr>
        <w:t xml:space="preserve"> </w:t>
      </w:r>
      <w:r w:rsidR="004627DB" w:rsidRPr="006D1B04">
        <w:rPr>
          <w:b/>
          <w:i/>
          <w:color w:val="FF0000"/>
          <w:lang w:val="en-US"/>
        </w:rPr>
        <w:t>Tiff</w:t>
      </w:r>
      <w:r w:rsidR="004627DB" w:rsidRPr="006D1B04">
        <w:rPr>
          <w:b/>
          <w:i/>
          <w:color w:val="FF0000"/>
        </w:rPr>
        <w:t xml:space="preserve"> </w:t>
      </w:r>
      <w:r w:rsidR="004627DB" w:rsidRPr="006D1B04">
        <w:rPr>
          <w:b/>
          <w:i/>
          <w:color w:val="FF0000"/>
          <w:lang w:val="en-US"/>
        </w:rPr>
        <w:t>Generation</w:t>
      </w:r>
      <w:r w:rsidR="00597374" w:rsidRPr="006D1B04">
        <w:rPr>
          <w:b/>
          <w:i/>
          <w:color w:val="FF0000"/>
        </w:rPr>
        <w:t>”</w:t>
      </w:r>
      <w:r w:rsidR="00597374">
        <w:rPr>
          <w:i/>
          <w:color w:val="FF0000"/>
        </w:rPr>
        <w:t xml:space="preserve"> такие как:</w:t>
      </w:r>
    </w:p>
    <w:p w14:paraId="7CF90746" w14:textId="5476A4FB" w:rsidR="00597374" w:rsidRPr="00597374" w:rsidRDefault="00D97D10" w:rsidP="00110AE7">
      <w:pPr>
        <w:pStyle w:val="a3"/>
        <w:numPr>
          <w:ilvl w:val="0"/>
          <w:numId w:val="21"/>
        </w:numPr>
        <w:rPr>
          <w:i/>
          <w:color w:val="FF0000"/>
        </w:rPr>
      </w:pPr>
      <w:r>
        <w:rPr>
          <w:i/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73C2582" wp14:editId="3F250CE5">
                <wp:simplePos x="0" y="0"/>
                <wp:positionH relativeFrom="column">
                  <wp:posOffset>5714577</wp:posOffset>
                </wp:positionH>
                <wp:positionV relativeFrom="paragraph">
                  <wp:posOffset>5291</wp:posOffset>
                </wp:positionV>
                <wp:extent cx="1159933" cy="177800"/>
                <wp:effectExtent l="0" t="0" r="21590" b="12700"/>
                <wp:wrapNone/>
                <wp:docPr id="566" name="Прямоугольник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52E8F" id="Прямоугольник 566" o:spid="_x0000_s1026" style="position:absolute;margin-left:449.95pt;margin-top:.4pt;width:91.35pt;height:14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" filled="f" strokecolor="red" strokeweight="1pt"/>
            </w:pict>
          </mc:Fallback>
        </mc:AlternateContent>
      </w:r>
      <w:r w:rsidR="004627DB" w:rsidRPr="00597374">
        <w:rPr>
          <w:i/>
          <w:color w:val="FF0000"/>
        </w:rPr>
        <w:t>тип цветовой гаммы отсканированного документа</w:t>
      </w:r>
      <w:r w:rsidR="007C17EB" w:rsidRPr="00597374">
        <w:rPr>
          <w:i/>
          <w:color w:val="FF0000"/>
        </w:rPr>
        <w:t>,</w:t>
      </w:r>
    </w:p>
    <w:p w14:paraId="5D9A568E" w14:textId="1F9E6350" w:rsidR="004627DB" w:rsidRPr="00597374" w:rsidRDefault="00597374" w:rsidP="00110AE7">
      <w:pPr>
        <w:pStyle w:val="a3"/>
        <w:numPr>
          <w:ilvl w:val="0"/>
          <w:numId w:val="21"/>
        </w:numPr>
        <w:rPr>
          <w:i/>
          <w:color w:val="FF0000"/>
        </w:rPr>
      </w:pPr>
      <w:r w:rsidRPr="00597374">
        <w:rPr>
          <w:i/>
          <w:color w:val="FF0000"/>
        </w:rPr>
        <w:t>качество</w:t>
      </w:r>
      <w:r w:rsidR="004627DB" w:rsidRPr="00597374">
        <w:rPr>
          <w:i/>
          <w:color w:val="FF0000"/>
        </w:rPr>
        <w:t xml:space="preserve"> </w:t>
      </w:r>
      <w:r w:rsidRPr="00597374">
        <w:rPr>
          <w:i/>
          <w:color w:val="FF0000"/>
        </w:rPr>
        <w:t>сканирования.</w:t>
      </w:r>
    </w:p>
    <w:p w14:paraId="7C2A8F30" w14:textId="55730051" w:rsidR="00F86EAC" w:rsidRDefault="00F86EAC" w:rsidP="00F86EAC"/>
    <w:p w14:paraId="2C24FE02" w14:textId="3E429FDD" w:rsidR="00597374" w:rsidRDefault="00363BD8" w:rsidP="00F86EAC">
      <w:pPr>
        <w:rPr>
          <w:i/>
          <w:color w:val="FF0000"/>
        </w:rPr>
      </w:pPr>
      <w:bookmarkStart w:id="25" w:name="_GoBack"/>
      <w:r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CFBC8D7" wp14:editId="6929DD66">
                <wp:simplePos x="0" y="0"/>
                <wp:positionH relativeFrom="column">
                  <wp:posOffset>7602642</wp:posOffset>
                </wp:positionH>
                <wp:positionV relativeFrom="paragraph">
                  <wp:posOffset>421217</wp:posOffset>
                </wp:positionV>
                <wp:extent cx="1380067" cy="169333"/>
                <wp:effectExtent l="0" t="0" r="10795" b="2159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67" cy="169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87F08" id="Прямоугольник 3" o:spid="_x0000_s1026" style="position:absolute;margin-left:598.65pt;margin-top:33.15pt;width:108.65pt;height:13.3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" filled="f" strokecolor="red" strokeweight="1pt"/>
            </w:pict>
          </mc:Fallback>
        </mc:AlternateContent>
      </w:r>
      <w:bookmarkEnd w:id="25"/>
      <w:r w:rsidR="00D97D10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CB48CD6" wp14:editId="73B5466D">
                <wp:simplePos x="0" y="0"/>
                <wp:positionH relativeFrom="column">
                  <wp:posOffset>6832177</wp:posOffset>
                </wp:positionH>
                <wp:positionV relativeFrom="paragraph">
                  <wp:posOffset>234949</wp:posOffset>
                </wp:positionV>
                <wp:extent cx="2184400" cy="186267"/>
                <wp:effectExtent l="0" t="0" r="25400" b="23495"/>
                <wp:wrapNone/>
                <wp:docPr id="569" name="Прямоугольник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86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F32FE" id="Прямоугольник 569" o:spid="_x0000_s1026" style="position:absolute;margin-left:537.95pt;margin-top:18.5pt;width:172pt;height:14.6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" filled="f" strokecolor="red" strokeweight="1pt"/>
            </w:pict>
          </mc:Fallback>
        </mc:AlternateContent>
      </w:r>
      <w:r w:rsidR="00D97D10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3F080A0" wp14:editId="12241002">
                <wp:simplePos x="0" y="0"/>
                <wp:positionH relativeFrom="column">
                  <wp:posOffset>5367232</wp:posOffset>
                </wp:positionH>
                <wp:positionV relativeFrom="paragraph">
                  <wp:posOffset>319617</wp:posOffset>
                </wp:positionV>
                <wp:extent cx="1159933" cy="177800"/>
                <wp:effectExtent l="0" t="0" r="21590" b="12700"/>
                <wp:wrapNone/>
                <wp:docPr id="568" name="Прямоугольник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018F5" id="Прямоугольник 568" o:spid="_x0000_s1026" style="position:absolute;margin-left:422.6pt;margin-top:25.15pt;width:91.35pt;height:14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" filled="f" strokecolor="red" strokeweight="1pt"/>
            </w:pict>
          </mc:Fallback>
        </mc:AlternateContent>
      </w:r>
      <w:r w:rsidR="00D97D10">
        <w:rPr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E2DA658" wp14:editId="587621AC">
                <wp:simplePos x="0" y="0"/>
                <wp:positionH relativeFrom="column">
                  <wp:posOffset>5384800</wp:posOffset>
                </wp:positionH>
                <wp:positionV relativeFrom="paragraph">
                  <wp:posOffset>157268</wp:posOffset>
                </wp:positionV>
                <wp:extent cx="1159933" cy="177800"/>
                <wp:effectExtent l="0" t="0" r="21590" b="12700"/>
                <wp:wrapNone/>
                <wp:docPr id="567" name="Прямоугольник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1399E" id="Прямоугольник 567" o:spid="_x0000_s1026" style="position:absolute;margin-left:424pt;margin-top:12.4pt;width:91.35pt;height:14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" filled="f" strokecolor="red" strokeweight="1pt"/>
            </w:pict>
          </mc:Fallback>
        </mc:AlternateContent>
      </w:r>
      <w:r w:rsidR="00B63730">
        <w:rPr>
          <w:b/>
          <w:i/>
          <w:color w:val="FF0000"/>
        </w:rPr>
        <w:t>Примечание</w:t>
      </w:r>
      <w:r w:rsidR="00285051" w:rsidRPr="00285051">
        <w:rPr>
          <w:b/>
          <w:i/>
          <w:color w:val="FF0000"/>
        </w:rPr>
        <w:t>:</w:t>
      </w:r>
      <w:r w:rsidR="00285051" w:rsidRPr="00285051">
        <w:rPr>
          <w:i/>
          <w:color w:val="FF0000"/>
        </w:rPr>
        <w:t xml:space="preserve"> </w:t>
      </w:r>
      <w:r w:rsidR="00597374">
        <w:rPr>
          <w:i/>
          <w:color w:val="FF0000"/>
        </w:rPr>
        <w:t xml:space="preserve">Если </w:t>
      </w:r>
      <w:r w:rsidR="00D072D6">
        <w:rPr>
          <w:i/>
          <w:color w:val="FF0000"/>
        </w:rPr>
        <w:t xml:space="preserve">приходуется на склад </w:t>
      </w:r>
      <w:r w:rsidR="00597374">
        <w:rPr>
          <w:i/>
          <w:color w:val="FF0000"/>
        </w:rPr>
        <w:t>материал</w:t>
      </w:r>
      <w:r w:rsidR="00F86EAC" w:rsidRPr="00285051">
        <w:rPr>
          <w:i/>
          <w:color w:val="FF0000"/>
        </w:rPr>
        <w:t xml:space="preserve"> типа “</w:t>
      </w:r>
      <w:r w:rsidR="00F86EAC" w:rsidRPr="00285051">
        <w:rPr>
          <w:i/>
          <w:color w:val="FF0000"/>
          <w:lang w:val="en-US"/>
        </w:rPr>
        <w:t>Rotable</w:t>
      </w:r>
      <w:r w:rsidR="00F86EAC" w:rsidRPr="00285051">
        <w:rPr>
          <w:i/>
          <w:color w:val="FF0000"/>
        </w:rPr>
        <w:t xml:space="preserve">”, </w:t>
      </w:r>
      <w:r w:rsidR="00EC33F0" w:rsidRPr="00EC33F0">
        <w:rPr>
          <w:i/>
          <w:color w:val="FF0000"/>
        </w:rPr>
        <w:t>после нажатия кнопки «Receive Physically</w:t>
      </w:r>
      <w:r w:rsidR="00EB74A9" w:rsidRPr="00EC33F0">
        <w:rPr>
          <w:i/>
          <w:color w:val="FF0000"/>
        </w:rPr>
        <w:t>»</w:t>
      </w:r>
      <w:r w:rsidR="00EB74A9">
        <w:rPr>
          <w:i/>
          <w:color w:val="FF0000"/>
        </w:rPr>
        <w:t>,</w:t>
      </w:r>
      <w:r w:rsidR="00EB74A9" w:rsidRPr="00EC33F0">
        <w:rPr>
          <w:i/>
          <w:color w:val="FF0000"/>
        </w:rPr>
        <w:t xml:space="preserve"> формируется</w:t>
      </w:r>
      <w:r w:rsidR="00EC33F0" w:rsidRPr="00EC33F0">
        <w:rPr>
          <w:i/>
          <w:color w:val="FF0000"/>
        </w:rPr>
        <w:t xml:space="preserve"> автоматическое сообщение о</w:t>
      </w:r>
      <w:r w:rsidR="00EC33F0" w:rsidRPr="00EC33F0">
        <w:rPr>
          <w:i/>
          <w:iCs/>
          <w:color w:val="00B050"/>
        </w:rPr>
        <w:t xml:space="preserve"> </w:t>
      </w:r>
      <w:r w:rsidR="00F86EAC" w:rsidRPr="00285051">
        <w:rPr>
          <w:i/>
          <w:color w:val="FF0000"/>
        </w:rPr>
        <w:t>необходимо</w:t>
      </w:r>
      <w:r w:rsidR="00EC33F0">
        <w:rPr>
          <w:i/>
          <w:color w:val="FF0000"/>
        </w:rPr>
        <w:t>сти</w:t>
      </w:r>
      <w:r w:rsidR="00F86EAC" w:rsidRPr="00285051">
        <w:rPr>
          <w:i/>
          <w:color w:val="FF0000"/>
        </w:rPr>
        <w:t xml:space="preserve"> провести инспекцию компонента в </w:t>
      </w:r>
      <w:r w:rsidR="00F86EAC" w:rsidRPr="00285051">
        <w:rPr>
          <w:i/>
          <w:color w:val="FF0000"/>
          <w:lang w:val="en-US"/>
        </w:rPr>
        <w:t>APN</w:t>
      </w:r>
      <w:r w:rsidR="00F86EAC" w:rsidRPr="00285051">
        <w:rPr>
          <w:i/>
          <w:color w:val="FF0000"/>
        </w:rPr>
        <w:t>: 2293 “</w:t>
      </w:r>
      <w:r w:rsidR="00F86EAC" w:rsidRPr="00285051">
        <w:rPr>
          <w:i/>
          <w:color w:val="FF0000"/>
          <w:lang w:val="en-US"/>
        </w:rPr>
        <w:t>Component</w:t>
      </w:r>
      <w:r w:rsidR="00F86EAC" w:rsidRPr="00285051">
        <w:rPr>
          <w:i/>
          <w:color w:val="FF0000"/>
        </w:rPr>
        <w:t xml:space="preserve"> </w:t>
      </w:r>
      <w:r w:rsidR="00F86EAC" w:rsidRPr="00285051">
        <w:rPr>
          <w:i/>
          <w:color w:val="FF0000"/>
          <w:lang w:val="en-US"/>
        </w:rPr>
        <w:t>Inspection</w:t>
      </w:r>
      <w:r w:rsidR="00F86EAC" w:rsidRPr="00285051">
        <w:rPr>
          <w:i/>
          <w:color w:val="FF0000"/>
        </w:rPr>
        <w:t xml:space="preserve"> &amp; </w:t>
      </w:r>
      <w:r w:rsidR="00F86EAC" w:rsidRPr="00285051">
        <w:rPr>
          <w:i/>
          <w:color w:val="FF0000"/>
          <w:lang w:val="en-US"/>
        </w:rPr>
        <w:t>Records</w:t>
      </w:r>
      <w:r w:rsidR="00F86EAC" w:rsidRPr="00285051">
        <w:rPr>
          <w:i/>
          <w:color w:val="FF0000"/>
        </w:rPr>
        <w:t xml:space="preserve">”. </w:t>
      </w:r>
    </w:p>
    <w:p w14:paraId="6CB1898C" w14:textId="590EEA89" w:rsidR="00597374" w:rsidRPr="00597374" w:rsidRDefault="00597374" w:rsidP="00F86EAC">
      <w:pPr>
        <w:rPr>
          <w:i/>
          <w:color w:val="FF0000"/>
        </w:rPr>
      </w:pPr>
      <w:r>
        <w:rPr>
          <w:i/>
          <w:color w:val="FF0000"/>
        </w:rPr>
        <w:t xml:space="preserve">До завершения ввода информации о агрегате в </w:t>
      </w:r>
      <w:r>
        <w:rPr>
          <w:i/>
          <w:color w:val="FF0000"/>
          <w:lang w:val="en-US"/>
        </w:rPr>
        <w:t>APN</w:t>
      </w:r>
      <w:r w:rsidRPr="00597374">
        <w:rPr>
          <w:i/>
          <w:color w:val="FF0000"/>
        </w:rPr>
        <w:t>2293:</w:t>
      </w:r>
    </w:p>
    <w:p w14:paraId="602E9B81" w14:textId="5594CA7B" w:rsidR="00597374" w:rsidRPr="00B63730" w:rsidRDefault="00597374" w:rsidP="00110AE7">
      <w:pPr>
        <w:pStyle w:val="a3"/>
        <w:numPr>
          <w:ilvl w:val="0"/>
          <w:numId w:val="22"/>
        </w:numPr>
        <w:rPr>
          <w:i/>
          <w:color w:val="FF0000"/>
        </w:rPr>
      </w:pPr>
      <w:r w:rsidRPr="00B63730">
        <w:rPr>
          <w:i/>
          <w:color w:val="FF0000"/>
        </w:rPr>
        <w:t>п</w:t>
      </w:r>
      <w:r w:rsidR="00AD2137" w:rsidRPr="00B63730">
        <w:rPr>
          <w:i/>
          <w:color w:val="FF0000"/>
        </w:rPr>
        <w:t>ринятый компонент будет недоступен для установки на ВС</w:t>
      </w:r>
      <w:r w:rsidR="009E6677" w:rsidRPr="00B63730">
        <w:rPr>
          <w:i/>
          <w:color w:val="FF0000"/>
        </w:rPr>
        <w:t xml:space="preserve">, </w:t>
      </w:r>
    </w:p>
    <w:p w14:paraId="49B927CF" w14:textId="77777777" w:rsidR="00B63730" w:rsidRPr="00B63730" w:rsidRDefault="009E6677" w:rsidP="00110AE7">
      <w:pPr>
        <w:pStyle w:val="a3"/>
        <w:numPr>
          <w:ilvl w:val="0"/>
          <w:numId w:val="22"/>
        </w:numPr>
        <w:rPr>
          <w:i/>
          <w:color w:val="FF0000"/>
          <w:lang w:val="en-US"/>
        </w:rPr>
      </w:pPr>
      <w:r w:rsidRPr="00B63730">
        <w:rPr>
          <w:i/>
          <w:color w:val="FF0000"/>
        </w:rPr>
        <w:t>в</w:t>
      </w:r>
      <w:r w:rsidRPr="00B63730">
        <w:rPr>
          <w:i/>
          <w:color w:val="FF0000"/>
          <w:lang w:val="en-US"/>
        </w:rPr>
        <w:t xml:space="preserve"> </w:t>
      </w:r>
      <w:r w:rsidRPr="00B63730">
        <w:rPr>
          <w:i/>
          <w:color w:val="FF0000"/>
        </w:rPr>
        <w:t>карточке</w:t>
      </w:r>
      <w:r w:rsidRPr="00B63730">
        <w:rPr>
          <w:i/>
          <w:color w:val="FF0000"/>
          <w:lang w:val="en-US"/>
        </w:rPr>
        <w:t xml:space="preserve"> </w:t>
      </w:r>
      <w:r w:rsidRPr="00B63730">
        <w:rPr>
          <w:i/>
          <w:color w:val="FF0000"/>
        </w:rPr>
        <w:t>компонента</w:t>
      </w:r>
      <w:r w:rsidRPr="00B63730">
        <w:rPr>
          <w:i/>
          <w:color w:val="FF0000"/>
          <w:lang w:val="en-US"/>
        </w:rPr>
        <w:t xml:space="preserve"> </w:t>
      </w:r>
      <w:r w:rsidRPr="00B63730">
        <w:rPr>
          <w:i/>
          <w:color w:val="FF0000"/>
        </w:rPr>
        <w:t>в</w:t>
      </w:r>
      <w:r w:rsidRPr="00B63730">
        <w:rPr>
          <w:i/>
          <w:color w:val="FF0000"/>
          <w:lang w:val="en-US"/>
        </w:rPr>
        <w:t xml:space="preserve"> </w:t>
      </w:r>
      <w:r w:rsidRPr="00EB74A9">
        <w:rPr>
          <w:rFonts w:cs="Times New Roman"/>
          <w:b/>
          <w:i/>
          <w:color w:val="FF0000"/>
          <w:lang w:val="en-US" w:eastAsia="ru-RU"/>
        </w:rPr>
        <w:t xml:space="preserve">APN: 147 “Rotables Administration” </w:t>
      </w:r>
      <w:r w:rsidRPr="00B63730">
        <w:rPr>
          <w:i/>
          <w:color w:val="FF0000"/>
        </w:rPr>
        <w:t>будет</w:t>
      </w:r>
      <w:r w:rsidRPr="00B63730">
        <w:rPr>
          <w:i/>
          <w:color w:val="FF0000"/>
          <w:lang w:val="en-US"/>
        </w:rPr>
        <w:t xml:space="preserve"> </w:t>
      </w:r>
      <w:r w:rsidRPr="00B63730">
        <w:rPr>
          <w:i/>
          <w:color w:val="FF0000"/>
        </w:rPr>
        <w:t>отображаться</w:t>
      </w:r>
      <w:r w:rsidRPr="00B63730">
        <w:rPr>
          <w:i/>
          <w:color w:val="FF0000"/>
          <w:lang w:val="en-US"/>
        </w:rPr>
        <w:t xml:space="preserve"> </w:t>
      </w:r>
      <w:r w:rsidRPr="00B63730">
        <w:rPr>
          <w:i/>
          <w:color w:val="FF0000"/>
        </w:rPr>
        <w:t>пометка</w:t>
      </w:r>
      <w:r w:rsidRPr="00B63730">
        <w:rPr>
          <w:i/>
          <w:color w:val="FF0000"/>
          <w:lang w:val="en-US"/>
        </w:rPr>
        <w:t xml:space="preserve"> </w:t>
      </w:r>
      <w:r w:rsidRPr="00EB74A9">
        <w:rPr>
          <w:rFonts w:cs="Times New Roman"/>
          <w:b/>
          <w:i/>
          <w:color w:val="FF0000"/>
          <w:lang w:val="en-US" w:eastAsia="ru-RU"/>
        </w:rPr>
        <w:t>“Rotable not received completely”</w:t>
      </w:r>
      <w:r w:rsidR="00AD2137" w:rsidRPr="00B63730">
        <w:rPr>
          <w:i/>
          <w:color w:val="FF0000"/>
          <w:lang w:val="en-US"/>
        </w:rPr>
        <w:t>.</w:t>
      </w:r>
    </w:p>
    <w:p w14:paraId="07C42073" w14:textId="48AB69A9" w:rsidR="00F86EAC" w:rsidRDefault="00597374" w:rsidP="00B63730">
      <w:pPr>
        <w:rPr>
          <w:i/>
          <w:color w:val="FF0000"/>
        </w:rPr>
      </w:pPr>
      <w:r w:rsidRPr="00B63730">
        <w:rPr>
          <w:i/>
          <w:color w:val="FF0000"/>
        </w:rPr>
        <w:t xml:space="preserve">Описание процедуры работы с </w:t>
      </w:r>
      <w:r w:rsidRPr="00B63730">
        <w:rPr>
          <w:i/>
          <w:color w:val="FF0000"/>
          <w:lang w:val="en-US"/>
        </w:rPr>
        <w:t>APN</w:t>
      </w:r>
      <w:r w:rsidRPr="00B63730">
        <w:rPr>
          <w:i/>
          <w:color w:val="FF0000"/>
        </w:rPr>
        <w:t xml:space="preserve"> 2293 приведено в «РП Проведение инспек</w:t>
      </w:r>
      <w:r w:rsidR="00B63730">
        <w:rPr>
          <w:i/>
          <w:color w:val="FF0000"/>
        </w:rPr>
        <w:t>ции принятых компонентов (зав</w:t>
      </w:r>
      <w:r w:rsidRPr="00B63730">
        <w:rPr>
          <w:i/>
          <w:color w:val="FF0000"/>
        </w:rPr>
        <w:t>е</w:t>
      </w:r>
      <w:r w:rsidR="00B63730">
        <w:rPr>
          <w:i/>
          <w:color w:val="FF0000"/>
        </w:rPr>
        <w:t>р</w:t>
      </w:r>
      <w:r w:rsidRPr="00B63730">
        <w:rPr>
          <w:i/>
          <w:color w:val="FF0000"/>
        </w:rPr>
        <w:t>шение приемки на склад)»</w:t>
      </w:r>
    </w:p>
    <w:p w14:paraId="4A25D03D" w14:textId="27B29DBC" w:rsidR="00791282" w:rsidRDefault="00791282">
      <w:pPr>
        <w:rPr>
          <w:i/>
          <w:color w:val="FF0000"/>
        </w:rPr>
      </w:pPr>
      <w:r>
        <w:rPr>
          <w:i/>
          <w:color w:val="FF0000"/>
        </w:rPr>
        <w:br w:type="page"/>
      </w:r>
    </w:p>
    <w:p w14:paraId="7F186813" w14:textId="3FEC36F1" w:rsidR="00A35D24" w:rsidRDefault="001D5F45" w:rsidP="00110AE7">
      <w:pPr>
        <w:pStyle w:val="1"/>
        <w:numPr>
          <w:ilvl w:val="0"/>
          <w:numId w:val="2"/>
        </w:numPr>
      </w:pPr>
      <w:bookmarkStart w:id="26" w:name="_Toc458696351"/>
      <w:r>
        <w:lastRenderedPageBreak/>
        <w:t>Возможные ошибки прохождения процесса</w:t>
      </w:r>
      <w:bookmarkEnd w:id="26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962"/>
        <w:gridCol w:w="4965"/>
        <w:gridCol w:w="5010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DB1744" w:rsidRPr="00363BD8" w14:paraId="1692F542" w14:textId="4C26E799" w:rsidTr="00652EA9">
        <w:tc>
          <w:tcPr>
            <w:tcW w:w="1661" w:type="pct"/>
          </w:tcPr>
          <w:p w14:paraId="1A1FC3C0" w14:textId="448D36EC" w:rsidR="00DB1744" w:rsidRPr="009E6677" w:rsidRDefault="00AD2137" w:rsidP="00DB1744">
            <w:r>
              <w:t xml:space="preserve">В </w:t>
            </w:r>
            <w:r>
              <w:rPr>
                <w:lang w:val="en-US"/>
              </w:rPr>
              <w:t>APN</w:t>
            </w:r>
            <w:r w:rsidRPr="009E6677">
              <w:t>: 1498 “</w:t>
            </w:r>
            <w:r>
              <w:rPr>
                <w:lang w:val="en-US"/>
              </w:rPr>
              <w:t>Receiving</w:t>
            </w:r>
            <w:r w:rsidRPr="009E6677">
              <w:t xml:space="preserve"> </w:t>
            </w:r>
            <w:r>
              <w:rPr>
                <w:lang w:val="en-US"/>
              </w:rPr>
              <w:t>Tracking</w:t>
            </w:r>
            <w:r w:rsidRPr="009E6677">
              <w:t>”</w:t>
            </w:r>
            <w:r w:rsidR="009E6677" w:rsidRPr="009E6677">
              <w:t xml:space="preserve"> в результатах поиска не отображаются</w:t>
            </w:r>
            <w:r w:rsidR="009E6677">
              <w:t xml:space="preserve"> незавершенные </w:t>
            </w:r>
            <w:r w:rsidR="009E6677">
              <w:rPr>
                <w:lang w:val="en-US"/>
              </w:rPr>
              <w:t>receiving</w:t>
            </w:r>
          </w:p>
        </w:tc>
        <w:tc>
          <w:tcPr>
            <w:tcW w:w="1662" w:type="pct"/>
          </w:tcPr>
          <w:p w14:paraId="4FA5614F" w14:textId="3B464D3B" w:rsidR="00DB1744" w:rsidRPr="009E6677" w:rsidRDefault="009E6677" w:rsidP="009E6677">
            <w:pPr>
              <w:rPr>
                <w:lang w:val="en-US"/>
              </w:rPr>
            </w:pPr>
            <w:r>
              <w:t>В</w:t>
            </w:r>
            <w:r w:rsidRPr="009E6677">
              <w:rPr>
                <w:lang w:val="en-US"/>
              </w:rPr>
              <w:t xml:space="preserve"> </w:t>
            </w:r>
            <w:r w:rsidRPr="009E6677">
              <w:t>секции</w:t>
            </w:r>
            <w:r w:rsidRPr="009E6677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Search</w:t>
            </w:r>
            <w:r w:rsidRPr="009E6677">
              <w:rPr>
                <w:lang w:val="en-US"/>
              </w:rPr>
              <w:t xml:space="preserve"> </w:t>
            </w:r>
            <w:r>
              <w:rPr>
                <w:lang w:val="en-US"/>
              </w:rPr>
              <w:t>Filter</w:t>
            </w:r>
            <w:r w:rsidRPr="009E6677">
              <w:rPr>
                <w:lang w:val="en-US"/>
              </w:rPr>
              <w:t xml:space="preserve">” </w:t>
            </w:r>
            <w:r>
              <w:t>не</w:t>
            </w:r>
            <w:r w:rsidRPr="009E6677">
              <w:rPr>
                <w:lang w:val="en-US"/>
              </w:rPr>
              <w:t xml:space="preserve"> </w:t>
            </w:r>
            <w:r>
              <w:t>установлен</w:t>
            </w:r>
            <w:r w:rsidRPr="009E6677">
              <w:rPr>
                <w:lang w:val="en-US"/>
              </w:rPr>
              <w:t xml:space="preserve"> </w:t>
            </w:r>
            <w:r>
              <w:t>флаг</w:t>
            </w:r>
            <w:r w:rsidRPr="009E6677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Incomplete Receivings”</w:t>
            </w:r>
          </w:p>
        </w:tc>
        <w:tc>
          <w:tcPr>
            <w:tcW w:w="1677" w:type="pct"/>
          </w:tcPr>
          <w:p w14:paraId="0B8FAC48" w14:textId="51A4E13B" w:rsidR="00DB1744" w:rsidRPr="009E6677" w:rsidRDefault="009E6677" w:rsidP="00DB1744">
            <w:pPr>
              <w:rPr>
                <w:lang w:val="en-US"/>
              </w:rPr>
            </w:pPr>
            <w:r>
              <w:t>В</w:t>
            </w:r>
            <w:r w:rsidRPr="009E6677">
              <w:rPr>
                <w:lang w:val="en-US"/>
              </w:rPr>
              <w:t xml:space="preserve"> </w:t>
            </w:r>
            <w:r w:rsidRPr="009E6677">
              <w:t>секции</w:t>
            </w:r>
            <w:r w:rsidRPr="009E6677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Search</w:t>
            </w:r>
            <w:r w:rsidRPr="009E6677">
              <w:rPr>
                <w:lang w:val="en-US"/>
              </w:rPr>
              <w:t xml:space="preserve"> </w:t>
            </w:r>
            <w:r>
              <w:rPr>
                <w:lang w:val="en-US"/>
              </w:rPr>
              <w:t>Filter</w:t>
            </w:r>
            <w:r w:rsidRPr="009E6677">
              <w:rPr>
                <w:lang w:val="en-US"/>
              </w:rPr>
              <w:t xml:space="preserve">” </w:t>
            </w:r>
            <w:r>
              <w:t>установить</w:t>
            </w:r>
            <w:r w:rsidRPr="009E6677">
              <w:rPr>
                <w:lang w:val="en-US"/>
              </w:rPr>
              <w:t xml:space="preserve"> </w:t>
            </w:r>
            <w:r>
              <w:t>флаг</w:t>
            </w:r>
            <w:r w:rsidRPr="009E6677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Incomplete Receivings”</w:t>
            </w:r>
          </w:p>
        </w:tc>
      </w:tr>
      <w:tr w:rsidR="00DB1744" w:rsidRPr="00923C2B" w14:paraId="274BDC48" w14:textId="77777777" w:rsidTr="00652EA9">
        <w:tc>
          <w:tcPr>
            <w:tcW w:w="1661" w:type="pct"/>
          </w:tcPr>
          <w:p w14:paraId="51C0A3A9" w14:textId="3430200B" w:rsidR="00DB1744" w:rsidRPr="00923C2B" w:rsidRDefault="00923C2B" w:rsidP="00DB1744">
            <w:pPr>
              <w:rPr>
                <w:lang w:val="en-US"/>
              </w:rPr>
            </w:pPr>
            <w:r w:rsidRPr="00923C2B">
              <w:t>При попытке создания заказа на возврат выводится ошибка “</w:t>
            </w:r>
            <w:r>
              <w:rPr>
                <w:lang w:val="en-US"/>
              </w:rPr>
              <w:t>Rotable</w:t>
            </w:r>
            <w:r w:rsidRPr="00923C2B">
              <w:t xml:space="preserve"> </w:t>
            </w:r>
            <w:r>
              <w:rPr>
                <w:lang w:val="en-US"/>
              </w:rPr>
              <w:t>already</w:t>
            </w:r>
            <w:r w:rsidRPr="00923C2B">
              <w:t xml:space="preserve"> </w:t>
            </w:r>
            <w:r>
              <w:rPr>
                <w:lang w:val="en-US"/>
              </w:rPr>
              <w:t>exists</w:t>
            </w:r>
            <w:r w:rsidRPr="00923C2B">
              <w:t xml:space="preserve"> </w:t>
            </w:r>
            <w:r>
              <w:rPr>
                <w:lang w:val="en-US"/>
              </w:rPr>
              <w:t>and</w:t>
            </w:r>
            <w:r w:rsidRPr="00923C2B">
              <w:t xml:space="preserve"> </w:t>
            </w:r>
            <w:r>
              <w:rPr>
                <w:lang w:val="en-US"/>
              </w:rPr>
              <w:t>is</w:t>
            </w:r>
            <w:r w:rsidRPr="00923C2B">
              <w:t xml:space="preserve"> </w:t>
            </w:r>
            <w:r>
              <w:rPr>
                <w:lang w:val="en-US"/>
              </w:rPr>
              <w:t>not</w:t>
            </w:r>
            <w:r w:rsidRPr="00923C2B">
              <w:t xml:space="preserve"> </w:t>
            </w:r>
            <w:r>
              <w:rPr>
                <w:lang w:val="en-US"/>
              </w:rPr>
              <w:t>on an open order"</w:t>
            </w:r>
          </w:p>
        </w:tc>
        <w:tc>
          <w:tcPr>
            <w:tcW w:w="1662" w:type="pct"/>
          </w:tcPr>
          <w:p w14:paraId="665362A8" w14:textId="526D21B3" w:rsidR="00DB1744" w:rsidRPr="00923C2B" w:rsidRDefault="00923C2B" w:rsidP="00DB1744">
            <w:r w:rsidRPr="00923C2B">
              <w:t>При заполнении данных приема компонента был введен существующий в системе серийный номер</w:t>
            </w:r>
          </w:p>
        </w:tc>
        <w:tc>
          <w:tcPr>
            <w:tcW w:w="1677" w:type="pct"/>
          </w:tcPr>
          <w:p w14:paraId="27FCC630" w14:textId="7880E275" w:rsidR="00DB1744" w:rsidRPr="00923C2B" w:rsidRDefault="00923C2B" w:rsidP="00DB1744">
            <w:r>
              <w:t>Корректно ввести серийный номер из сопроводительных документов</w:t>
            </w:r>
          </w:p>
        </w:tc>
      </w:tr>
      <w:tr w:rsidR="00DB1744" w:rsidRPr="00923C2B" w14:paraId="55B1E2D2" w14:textId="77777777" w:rsidTr="00652EA9">
        <w:tc>
          <w:tcPr>
            <w:tcW w:w="1661" w:type="pct"/>
          </w:tcPr>
          <w:p w14:paraId="1289B305" w14:textId="77777777" w:rsidR="00DB1744" w:rsidRPr="00923C2B" w:rsidRDefault="00DB1744" w:rsidP="00DB1744"/>
        </w:tc>
        <w:tc>
          <w:tcPr>
            <w:tcW w:w="1662" w:type="pct"/>
          </w:tcPr>
          <w:p w14:paraId="47A57366" w14:textId="5AADCD89" w:rsidR="00DB1744" w:rsidRPr="00923C2B" w:rsidRDefault="00DB1744" w:rsidP="00DB1744"/>
        </w:tc>
        <w:tc>
          <w:tcPr>
            <w:tcW w:w="1677" w:type="pct"/>
          </w:tcPr>
          <w:p w14:paraId="3148ECD1" w14:textId="77777777" w:rsidR="00DB1744" w:rsidRPr="00923C2B" w:rsidRDefault="00DB1744" w:rsidP="00DB1744"/>
        </w:tc>
      </w:tr>
    </w:tbl>
    <w:p w14:paraId="5B6803C0" w14:textId="77777777" w:rsidR="001D5F45" w:rsidRPr="00923C2B" w:rsidRDefault="001D5F45" w:rsidP="002B13E7"/>
    <w:p w14:paraId="0BA23416" w14:textId="77777777" w:rsidR="005B1F5C" w:rsidRPr="00923C2B" w:rsidRDefault="005B1F5C" w:rsidP="002B13E7"/>
    <w:sectPr w:rsidR="005B1F5C" w:rsidRPr="00923C2B" w:rsidSect="00FE4F6B">
      <w:pgSz w:w="16838" w:h="11906" w:orient="landscape" w:code="9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909B0D" w14:textId="77777777" w:rsidR="00586256" w:rsidRDefault="00586256" w:rsidP="002B13E7">
      <w:r>
        <w:separator/>
      </w:r>
    </w:p>
  </w:endnote>
  <w:endnote w:type="continuationSeparator" w:id="0">
    <w:p w14:paraId="36DC65C8" w14:textId="77777777" w:rsidR="00586256" w:rsidRDefault="0058625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1505000"/>
      <w:docPartObj>
        <w:docPartGallery w:val="Page Numbers (Bottom of Page)"/>
        <w:docPartUnique/>
      </w:docPartObj>
    </w:sdtPr>
    <w:sdtEndPr/>
    <w:sdtContent>
      <w:p w14:paraId="54A71E55" w14:textId="42A18C8E" w:rsidR="00946F7C" w:rsidRPr="00E5412B" w:rsidRDefault="00993727" w:rsidP="002B13E7">
        <w:pPr>
          <w:pStyle w:val="ab"/>
        </w:pPr>
        <w:r>
          <w:t xml:space="preserve">РП - </w:t>
        </w:r>
        <w:r w:rsidRPr="00167183">
          <w:t>Поступление материалов на склад по заказам на поставку (</w:t>
        </w:r>
        <w:r w:rsidRPr="00167183">
          <w:rPr>
            <w:lang w:val="en-US"/>
          </w:rPr>
          <w:t>Goods</w:t>
        </w:r>
        <w:r w:rsidRPr="00167183">
          <w:t xml:space="preserve"> </w:t>
        </w:r>
        <w:r w:rsidRPr="00167183">
          <w:rPr>
            <w:lang w:val="en-US"/>
          </w:rPr>
          <w:t>Receiving</w:t>
        </w:r>
        <w:r>
          <w:t>)</w:t>
        </w:r>
        <w:r w:rsidR="00946F7C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3613D5CA" w:rsidR="00946F7C" w:rsidRDefault="00946F7C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363BD8" w:rsidRPr="00363BD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3613D5CA" w:rsidR="00946F7C" w:rsidRDefault="00946F7C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363BD8" w:rsidRPr="00363BD8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7A771" w14:textId="77777777" w:rsidR="00586256" w:rsidRDefault="00586256" w:rsidP="002B13E7">
      <w:r>
        <w:separator/>
      </w:r>
    </w:p>
  </w:footnote>
  <w:footnote w:type="continuationSeparator" w:id="0">
    <w:p w14:paraId="3DBD8770" w14:textId="77777777" w:rsidR="00586256" w:rsidRDefault="0058625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B2A89"/>
    <w:multiLevelType w:val="hybridMultilevel"/>
    <w:tmpl w:val="1ECE12E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44013D4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46C5"/>
    <w:multiLevelType w:val="hybridMultilevel"/>
    <w:tmpl w:val="08F4E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F023E"/>
    <w:multiLevelType w:val="multilevel"/>
    <w:tmpl w:val="6D9EE6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945AAF"/>
    <w:multiLevelType w:val="multilevel"/>
    <w:tmpl w:val="816A29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4"/>
        <w:lang w:val="ru-RU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5001903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8" w15:restartNumberingAfterBreak="0">
    <w:nsid w:val="36731075"/>
    <w:multiLevelType w:val="hybridMultilevel"/>
    <w:tmpl w:val="F66085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C7391"/>
    <w:multiLevelType w:val="multilevel"/>
    <w:tmpl w:val="AC328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  <w:lang w:val="ru-RU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Theme="minorHAnsi" w:eastAsiaTheme="minorHAnsi" w:hAnsiTheme="minorHAnsi" w:cs="Times New Roman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0A9584F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1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43A37814"/>
    <w:multiLevelType w:val="hybridMultilevel"/>
    <w:tmpl w:val="CEB44BAC"/>
    <w:lvl w:ilvl="0" w:tplc="EE4EC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B5C5ED8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4" w15:restartNumberingAfterBreak="0">
    <w:nsid w:val="4DB9081F"/>
    <w:multiLevelType w:val="hybridMultilevel"/>
    <w:tmpl w:val="63BA6F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B670F"/>
    <w:multiLevelType w:val="hybridMultilevel"/>
    <w:tmpl w:val="E616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B4DD9"/>
    <w:multiLevelType w:val="hybridMultilevel"/>
    <w:tmpl w:val="B4EAF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901D0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8" w15:restartNumberingAfterBreak="0">
    <w:nsid w:val="6F567781"/>
    <w:multiLevelType w:val="hybridMultilevel"/>
    <w:tmpl w:val="0ED2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8D42A22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19"/>
  </w:num>
  <w:num w:numId="4">
    <w:abstractNumId w:val="3"/>
  </w:num>
  <w:num w:numId="5">
    <w:abstractNumId w:val="16"/>
  </w:num>
  <w:num w:numId="6">
    <w:abstractNumId w:val="2"/>
  </w:num>
  <w:num w:numId="7">
    <w:abstractNumId w:val="5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12"/>
  </w:num>
  <w:num w:numId="12">
    <w:abstractNumId w:val="9"/>
  </w:num>
  <w:num w:numId="13">
    <w:abstractNumId w:val="0"/>
  </w:num>
  <w:num w:numId="14">
    <w:abstractNumId w:val="13"/>
  </w:num>
  <w:num w:numId="15">
    <w:abstractNumId w:val="1"/>
  </w:num>
  <w:num w:numId="16">
    <w:abstractNumId w:val="7"/>
  </w:num>
  <w:num w:numId="17">
    <w:abstractNumId w:val="10"/>
  </w:num>
  <w:num w:numId="18">
    <w:abstractNumId w:val="20"/>
  </w:num>
  <w:num w:numId="19">
    <w:abstractNumId w:val="17"/>
  </w:num>
  <w:num w:numId="20">
    <w:abstractNumId w:val="15"/>
  </w:num>
  <w:num w:numId="21">
    <w:abstractNumId w:val="14"/>
  </w:num>
  <w:num w:numId="22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20789"/>
    <w:rsid w:val="0002444F"/>
    <w:rsid w:val="00024749"/>
    <w:rsid w:val="00027BD0"/>
    <w:rsid w:val="00027BFB"/>
    <w:rsid w:val="000457F8"/>
    <w:rsid w:val="00047342"/>
    <w:rsid w:val="00052798"/>
    <w:rsid w:val="00053006"/>
    <w:rsid w:val="00053BF8"/>
    <w:rsid w:val="000610EC"/>
    <w:rsid w:val="000618C1"/>
    <w:rsid w:val="0006242E"/>
    <w:rsid w:val="00063744"/>
    <w:rsid w:val="00066110"/>
    <w:rsid w:val="000678C2"/>
    <w:rsid w:val="00071C6E"/>
    <w:rsid w:val="0008334E"/>
    <w:rsid w:val="000A0337"/>
    <w:rsid w:val="000A08B4"/>
    <w:rsid w:val="000A56AF"/>
    <w:rsid w:val="000A65E1"/>
    <w:rsid w:val="000C5F72"/>
    <w:rsid w:val="000C6180"/>
    <w:rsid w:val="000D17A6"/>
    <w:rsid w:val="000D3CD2"/>
    <w:rsid w:val="000D6329"/>
    <w:rsid w:val="000D756C"/>
    <w:rsid w:val="000D7F06"/>
    <w:rsid w:val="000E1EBA"/>
    <w:rsid w:val="000E79BA"/>
    <w:rsid w:val="000F4095"/>
    <w:rsid w:val="000F44D8"/>
    <w:rsid w:val="00101DAF"/>
    <w:rsid w:val="00104D53"/>
    <w:rsid w:val="00105831"/>
    <w:rsid w:val="00110732"/>
    <w:rsid w:val="00110AE7"/>
    <w:rsid w:val="00117EEC"/>
    <w:rsid w:val="00125823"/>
    <w:rsid w:val="001315C8"/>
    <w:rsid w:val="00134965"/>
    <w:rsid w:val="00140367"/>
    <w:rsid w:val="001403AC"/>
    <w:rsid w:val="001411EE"/>
    <w:rsid w:val="00157EA8"/>
    <w:rsid w:val="0016642F"/>
    <w:rsid w:val="00167183"/>
    <w:rsid w:val="00170F66"/>
    <w:rsid w:val="00171B59"/>
    <w:rsid w:val="00171D3E"/>
    <w:rsid w:val="00180995"/>
    <w:rsid w:val="00181293"/>
    <w:rsid w:val="00182DF7"/>
    <w:rsid w:val="001834F1"/>
    <w:rsid w:val="00185CC1"/>
    <w:rsid w:val="001862EB"/>
    <w:rsid w:val="00195C17"/>
    <w:rsid w:val="001A01D3"/>
    <w:rsid w:val="001A1E04"/>
    <w:rsid w:val="001B0B60"/>
    <w:rsid w:val="001B1AB4"/>
    <w:rsid w:val="001B2274"/>
    <w:rsid w:val="001B7B96"/>
    <w:rsid w:val="001D5F45"/>
    <w:rsid w:val="001E03C6"/>
    <w:rsid w:val="001E0773"/>
    <w:rsid w:val="001F3D49"/>
    <w:rsid w:val="001F3FEE"/>
    <w:rsid w:val="001F45EE"/>
    <w:rsid w:val="001F7884"/>
    <w:rsid w:val="00207181"/>
    <w:rsid w:val="002141D6"/>
    <w:rsid w:val="0021448D"/>
    <w:rsid w:val="002175D7"/>
    <w:rsid w:val="00220DBD"/>
    <w:rsid w:val="002302DD"/>
    <w:rsid w:val="00234EC9"/>
    <w:rsid w:val="00234FC7"/>
    <w:rsid w:val="00236FFD"/>
    <w:rsid w:val="00237E0B"/>
    <w:rsid w:val="00241258"/>
    <w:rsid w:val="002468FB"/>
    <w:rsid w:val="0025108D"/>
    <w:rsid w:val="00252F2F"/>
    <w:rsid w:val="002548D9"/>
    <w:rsid w:val="0025725D"/>
    <w:rsid w:val="00260F3C"/>
    <w:rsid w:val="00263FEC"/>
    <w:rsid w:val="0026517F"/>
    <w:rsid w:val="0027173E"/>
    <w:rsid w:val="002729D7"/>
    <w:rsid w:val="00273D4D"/>
    <w:rsid w:val="00281C07"/>
    <w:rsid w:val="00285051"/>
    <w:rsid w:val="0029114B"/>
    <w:rsid w:val="0029395F"/>
    <w:rsid w:val="00294598"/>
    <w:rsid w:val="00294750"/>
    <w:rsid w:val="002B13E7"/>
    <w:rsid w:val="002B3007"/>
    <w:rsid w:val="002B58C4"/>
    <w:rsid w:val="002C0AC3"/>
    <w:rsid w:val="002C10A5"/>
    <w:rsid w:val="002C3230"/>
    <w:rsid w:val="002C47E2"/>
    <w:rsid w:val="002C4892"/>
    <w:rsid w:val="002D0329"/>
    <w:rsid w:val="002D17A1"/>
    <w:rsid w:val="002D7DE1"/>
    <w:rsid w:val="002E79F8"/>
    <w:rsid w:val="002F18AC"/>
    <w:rsid w:val="002F3085"/>
    <w:rsid w:val="002F4554"/>
    <w:rsid w:val="00300185"/>
    <w:rsid w:val="00303913"/>
    <w:rsid w:val="00305F20"/>
    <w:rsid w:val="00312BAE"/>
    <w:rsid w:val="00316244"/>
    <w:rsid w:val="003255B1"/>
    <w:rsid w:val="00325646"/>
    <w:rsid w:val="00326949"/>
    <w:rsid w:val="00333B3D"/>
    <w:rsid w:val="00343827"/>
    <w:rsid w:val="00344F81"/>
    <w:rsid w:val="003471C3"/>
    <w:rsid w:val="00347D6A"/>
    <w:rsid w:val="00351EBB"/>
    <w:rsid w:val="003532FA"/>
    <w:rsid w:val="0035568E"/>
    <w:rsid w:val="00361AB9"/>
    <w:rsid w:val="00363BD8"/>
    <w:rsid w:val="0036702A"/>
    <w:rsid w:val="00381D94"/>
    <w:rsid w:val="00384CFB"/>
    <w:rsid w:val="00387D78"/>
    <w:rsid w:val="00391971"/>
    <w:rsid w:val="00392211"/>
    <w:rsid w:val="00394B70"/>
    <w:rsid w:val="003A3E69"/>
    <w:rsid w:val="003B06C3"/>
    <w:rsid w:val="003B2581"/>
    <w:rsid w:val="003B786A"/>
    <w:rsid w:val="003C2410"/>
    <w:rsid w:val="003C2F87"/>
    <w:rsid w:val="003C77CE"/>
    <w:rsid w:val="003D5242"/>
    <w:rsid w:val="003E1716"/>
    <w:rsid w:val="003F004F"/>
    <w:rsid w:val="003F534F"/>
    <w:rsid w:val="00400339"/>
    <w:rsid w:val="00406796"/>
    <w:rsid w:val="00410586"/>
    <w:rsid w:val="00411CB0"/>
    <w:rsid w:val="00413ECD"/>
    <w:rsid w:val="00414D91"/>
    <w:rsid w:val="00416A9B"/>
    <w:rsid w:val="00417D7E"/>
    <w:rsid w:val="00423C51"/>
    <w:rsid w:val="004333F5"/>
    <w:rsid w:val="0043487C"/>
    <w:rsid w:val="00441F8D"/>
    <w:rsid w:val="00456877"/>
    <w:rsid w:val="00457908"/>
    <w:rsid w:val="004627DB"/>
    <w:rsid w:val="00476F83"/>
    <w:rsid w:val="0048782D"/>
    <w:rsid w:val="004907C8"/>
    <w:rsid w:val="004A4D76"/>
    <w:rsid w:val="004A62C6"/>
    <w:rsid w:val="004B189C"/>
    <w:rsid w:val="004B1F25"/>
    <w:rsid w:val="004C3483"/>
    <w:rsid w:val="004C526F"/>
    <w:rsid w:val="004C5B9B"/>
    <w:rsid w:val="004C7314"/>
    <w:rsid w:val="004D2DA3"/>
    <w:rsid w:val="004E3CD0"/>
    <w:rsid w:val="004E4434"/>
    <w:rsid w:val="004E5A25"/>
    <w:rsid w:val="004F1499"/>
    <w:rsid w:val="004F398D"/>
    <w:rsid w:val="004F3F48"/>
    <w:rsid w:val="004F40A1"/>
    <w:rsid w:val="00500EB1"/>
    <w:rsid w:val="00505632"/>
    <w:rsid w:val="0050570B"/>
    <w:rsid w:val="00513366"/>
    <w:rsid w:val="0051449E"/>
    <w:rsid w:val="00521069"/>
    <w:rsid w:val="0052291E"/>
    <w:rsid w:val="005240CB"/>
    <w:rsid w:val="00526922"/>
    <w:rsid w:val="00532B4A"/>
    <w:rsid w:val="00532B4D"/>
    <w:rsid w:val="00543D90"/>
    <w:rsid w:val="00553DBD"/>
    <w:rsid w:val="00562E66"/>
    <w:rsid w:val="00565466"/>
    <w:rsid w:val="00566808"/>
    <w:rsid w:val="00573FC7"/>
    <w:rsid w:val="00583CD2"/>
    <w:rsid w:val="00586256"/>
    <w:rsid w:val="005910D6"/>
    <w:rsid w:val="00597374"/>
    <w:rsid w:val="005A3898"/>
    <w:rsid w:val="005B1F5C"/>
    <w:rsid w:val="005B2B51"/>
    <w:rsid w:val="005C2795"/>
    <w:rsid w:val="005C736D"/>
    <w:rsid w:val="005D32F5"/>
    <w:rsid w:val="005F0C4D"/>
    <w:rsid w:val="005F1272"/>
    <w:rsid w:val="00601236"/>
    <w:rsid w:val="0060673F"/>
    <w:rsid w:val="00606CF9"/>
    <w:rsid w:val="0062595E"/>
    <w:rsid w:val="00625C01"/>
    <w:rsid w:val="00631875"/>
    <w:rsid w:val="00632E83"/>
    <w:rsid w:val="0064170A"/>
    <w:rsid w:val="00641A62"/>
    <w:rsid w:val="00646C13"/>
    <w:rsid w:val="00647FCD"/>
    <w:rsid w:val="0065007E"/>
    <w:rsid w:val="00652EA9"/>
    <w:rsid w:val="006562C9"/>
    <w:rsid w:val="0066288E"/>
    <w:rsid w:val="00684EC3"/>
    <w:rsid w:val="006A2BB3"/>
    <w:rsid w:val="006B4120"/>
    <w:rsid w:val="006B4EB7"/>
    <w:rsid w:val="006B6867"/>
    <w:rsid w:val="006B7347"/>
    <w:rsid w:val="006C195D"/>
    <w:rsid w:val="006C281E"/>
    <w:rsid w:val="006D1B04"/>
    <w:rsid w:val="006D3B69"/>
    <w:rsid w:val="006E02E1"/>
    <w:rsid w:val="006E14F2"/>
    <w:rsid w:val="006E7458"/>
    <w:rsid w:val="006E7B0E"/>
    <w:rsid w:val="006F04E0"/>
    <w:rsid w:val="006F0A7F"/>
    <w:rsid w:val="006F27B2"/>
    <w:rsid w:val="006F3092"/>
    <w:rsid w:val="007051AE"/>
    <w:rsid w:val="007140AB"/>
    <w:rsid w:val="00715D34"/>
    <w:rsid w:val="007210B5"/>
    <w:rsid w:val="0072345E"/>
    <w:rsid w:val="00725706"/>
    <w:rsid w:val="007261E0"/>
    <w:rsid w:val="00731DE6"/>
    <w:rsid w:val="00732B1D"/>
    <w:rsid w:val="00736F55"/>
    <w:rsid w:val="007373E7"/>
    <w:rsid w:val="007453B0"/>
    <w:rsid w:val="00746636"/>
    <w:rsid w:val="00766210"/>
    <w:rsid w:val="0077179B"/>
    <w:rsid w:val="007754DF"/>
    <w:rsid w:val="00781974"/>
    <w:rsid w:val="00784309"/>
    <w:rsid w:val="007910C4"/>
    <w:rsid w:val="00791282"/>
    <w:rsid w:val="00795A27"/>
    <w:rsid w:val="00797E70"/>
    <w:rsid w:val="007A3005"/>
    <w:rsid w:val="007A3BE6"/>
    <w:rsid w:val="007B3B26"/>
    <w:rsid w:val="007C0CF8"/>
    <w:rsid w:val="007C17EB"/>
    <w:rsid w:val="007C1A26"/>
    <w:rsid w:val="007C1FB7"/>
    <w:rsid w:val="007C5CC8"/>
    <w:rsid w:val="007D3F2B"/>
    <w:rsid w:val="007D442A"/>
    <w:rsid w:val="007E2617"/>
    <w:rsid w:val="007E3A21"/>
    <w:rsid w:val="007F075B"/>
    <w:rsid w:val="007F4435"/>
    <w:rsid w:val="008116E5"/>
    <w:rsid w:val="008128FF"/>
    <w:rsid w:val="00824BAF"/>
    <w:rsid w:val="00826903"/>
    <w:rsid w:val="00827EC3"/>
    <w:rsid w:val="00830D13"/>
    <w:rsid w:val="008356DF"/>
    <w:rsid w:val="008358FE"/>
    <w:rsid w:val="00840157"/>
    <w:rsid w:val="00840293"/>
    <w:rsid w:val="00844ABE"/>
    <w:rsid w:val="00851C29"/>
    <w:rsid w:val="00855A1E"/>
    <w:rsid w:val="00855E99"/>
    <w:rsid w:val="00855EC5"/>
    <w:rsid w:val="008621C9"/>
    <w:rsid w:val="00870A9F"/>
    <w:rsid w:val="00872B24"/>
    <w:rsid w:val="0087784E"/>
    <w:rsid w:val="00882567"/>
    <w:rsid w:val="00882BB1"/>
    <w:rsid w:val="00886515"/>
    <w:rsid w:val="00892D04"/>
    <w:rsid w:val="008949F9"/>
    <w:rsid w:val="0089606B"/>
    <w:rsid w:val="008A12D9"/>
    <w:rsid w:val="008A205C"/>
    <w:rsid w:val="008A6639"/>
    <w:rsid w:val="008B17A4"/>
    <w:rsid w:val="008B47A1"/>
    <w:rsid w:val="008B773C"/>
    <w:rsid w:val="008B7C6F"/>
    <w:rsid w:val="008C70B0"/>
    <w:rsid w:val="008D06EA"/>
    <w:rsid w:val="008D2E5B"/>
    <w:rsid w:val="008D4EEE"/>
    <w:rsid w:val="008D54DB"/>
    <w:rsid w:val="008D5B7A"/>
    <w:rsid w:val="008E38E6"/>
    <w:rsid w:val="008E3CAA"/>
    <w:rsid w:val="008E4622"/>
    <w:rsid w:val="008F24FB"/>
    <w:rsid w:val="008F37A8"/>
    <w:rsid w:val="008F4A9C"/>
    <w:rsid w:val="00900A0C"/>
    <w:rsid w:val="00902E50"/>
    <w:rsid w:val="00912611"/>
    <w:rsid w:val="00915992"/>
    <w:rsid w:val="0092318F"/>
    <w:rsid w:val="00923C2B"/>
    <w:rsid w:val="00926FDE"/>
    <w:rsid w:val="00927BBE"/>
    <w:rsid w:val="00934E39"/>
    <w:rsid w:val="00946203"/>
    <w:rsid w:val="00946477"/>
    <w:rsid w:val="00946F7C"/>
    <w:rsid w:val="00956AAD"/>
    <w:rsid w:val="00962F60"/>
    <w:rsid w:val="00965D1D"/>
    <w:rsid w:val="00966D81"/>
    <w:rsid w:val="00970A97"/>
    <w:rsid w:val="00974BA2"/>
    <w:rsid w:val="0097667F"/>
    <w:rsid w:val="00987A72"/>
    <w:rsid w:val="00993727"/>
    <w:rsid w:val="009A2852"/>
    <w:rsid w:val="009A46ED"/>
    <w:rsid w:val="009B452D"/>
    <w:rsid w:val="009C11D5"/>
    <w:rsid w:val="009C31CB"/>
    <w:rsid w:val="009C5392"/>
    <w:rsid w:val="009C687B"/>
    <w:rsid w:val="009C6A7D"/>
    <w:rsid w:val="009D0B87"/>
    <w:rsid w:val="009D2818"/>
    <w:rsid w:val="009D51C9"/>
    <w:rsid w:val="009D5B54"/>
    <w:rsid w:val="009E132F"/>
    <w:rsid w:val="009E2A09"/>
    <w:rsid w:val="009E6178"/>
    <w:rsid w:val="009E6677"/>
    <w:rsid w:val="00A03B44"/>
    <w:rsid w:val="00A130D6"/>
    <w:rsid w:val="00A2034A"/>
    <w:rsid w:val="00A23638"/>
    <w:rsid w:val="00A3586F"/>
    <w:rsid w:val="00A35D24"/>
    <w:rsid w:val="00A40A73"/>
    <w:rsid w:val="00A42CB6"/>
    <w:rsid w:val="00A56081"/>
    <w:rsid w:val="00A81239"/>
    <w:rsid w:val="00A86D0E"/>
    <w:rsid w:val="00A910BA"/>
    <w:rsid w:val="00A92FE5"/>
    <w:rsid w:val="00A94BF0"/>
    <w:rsid w:val="00AA23E3"/>
    <w:rsid w:val="00AA6C08"/>
    <w:rsid w:val="00AB0BC4"/>
    <w:rsid w:val="00AB5704"/>
    <w:rsid w:val="00AB6AC1"/>
    <w:rsid w:val="00AB7E7D"/>
    <w:rsid w:val="00AC1EB0"/>
    <w:rsid w:val="00AC3147"/>
    <w:rsid w:val="00AC4CBF"/>
    <w:rsid w:val="00AD2137"/>
    <w:rsid w:val="00AD4928"/>
    <w:rsid w:val="00AE19C8"/>
    <w:rsid w:val="00AE73E6"/>
    <w:rsid w:val="00AF311E"/>
    <w:rsid w:val="00AF42CF"/>
    <w:rsid w:val="00B0141F"/>
    <w:rsid w:val="00B029A9"/>
    <w:rsid w:val="00B0375C"/>
    <w:rsid w:val="00B10524"/>
    <w:rsid w:val="00B11B48"/>
    <w:rsid w:val="00B15BA3"/>
    <w:rsid w:val="00B16EC9"/>
    <w:rsid w:val="00B17B2D"/>
    <w:rsid w:val="00B20A0C"/>
    <w:rsid w:val="00B24196"/>
    <w:rsid w:val="00B3270D"/>
    <w:rsid w:val="00B36901"/>
    <w:rsid w:val="00B63730"/>
    <w:rsid w:val="00B64C08"/>
    <w:rsid w:val="00B73C11"/>
    <w:rsid w:val="00B777D3"/>
    <w:rsid w:val="00B85606"/>
    <w:rsid w:val="00B87B32"/>
    <w:rsid w:val="00B90EA8"/>
    <w:rsid w:val="00B92FE7"/>
    <w:rsid w:val="00B935DB"/>
    <w:rsid w:val="00B93E41"/>
    <w:rsid w:val="00B94ED7"/>
    <w:rsid w:val="00BA090F"/>
    <w:rsid w:val="00BB07F8"/>
    <w:rsid w:val="00BB4EF1"/>
    <w:rsid w:val="00BB636E"/>
    <w:rsid w:val="00BB76C3"/>
    <w:rsid w:val="00BC072D"/>
    <w:rsid w:val="00BC4014"/>
    <w:rsid w:val="00BC57BC"/>
    <w:rsid w:val="00BC6D3A"/>
    <w:rsid w:val="00BD2346"/>
    <w:rsid w:val="00BE43B2"/>
    <w:rsid w:val="00BF1210"/>
    <w:rsid w:val="00C0100A"/>
    <w:rsid w:val="00C05EC6"/>
    <w:rsid w:val="00C11054"/>
    <w:rsid w:val="00C12266"/>
    <w:rsid w:val="00C13267"/>
    <w:rsid w:val="00C137DD"/>
    <w:rsid w:val="00C144B3"/>
    <w:rsid w:val="00C15BAA"/>
    <w:rsid w:val="00C26DA7"/>
    <w:rsid w:val="00C314AD"/>
    <w:rsid w:val="00C3234A"/>
    <w:rsid w:val="00C34E48"/>
    <w:rsid w:val="00C36B93"/>
    <w:rsid w:val="00C37B8D"/>
    <w:rsid w:val="00C43126"/>
    <w:rsid w:val="00C51198"/>
    <w:rsid w:val="00C51B0E"/>
    <w:rsid w:val="00C568BA"/>
    <w:rsid w:val="00C70EF0"/>
    <w:rsid w:val="00C92E28"/>
    <w:rsid w:val="00CA5D4C"/>
    <w:rsid w:val="00CB216E"/>
    <w:rsid w:val="00CC2ABA"/>
    <w:rsid w:val="00CD21D5"/>
    <w:rsid w:val="00CD2B71"/>
    <w:rsid w:val="00CE0421"/>
    <w:rsid w:val="00CE1179"/>
    <w:rsid w:val="00CE1BA1"/>
    <w:rsid w:val="00CE2BA2"/>
    <w:rsid w:val="00CE4B92"/>
    <w:rsid w:val="00CF14B1"/>
    <w:rsid w:val="00CF1EC7"/>
    <w:rsid w:val="00D0037F"/>
    <w:rsid w:val="00D072D6"/>
    <w:rsid w:val="00D22C45"/>
    <w:rsid w:val="00D244E3"/>
    <w:rsid w:val="00D30B54"/>
    <w:rsid w:val="00D3231D"/>
    <w:rsid w:val="00D34A66"/>
    <w:rsid w:val="00D44D74"/>
    <w:rsid w:val="00D55AC7"/>
    <w:rsid w:val="00D60FB1"/>
    <w:rsid w:val="00D724B3"/>
    <w:rsid w:val="00D72BD4"/>
    <w:rsid w:val="00D76335"/>
    <w:rsid w:val="00D80076"/>
    <w:rsid w:val="00D81316"/>
    <w:rsid w:val="00D83DE6"/>
    <w:rsid w:val="00D91AD5"/>
    <w:rsid w:val="00D97D10"/>
    <w:rsid w:val="00DA5734"/>
    <w:rsid w:val="00DA59B9"/>
    <w:rsid w:val="00DB1744"/>
    <w:rsid w:val="00DB4B65"/>
    <w:rsid w:val="00DB59CE"/>
    <w:rsid w:val="00DC31F7"/>
    <w:rsid w:val="00DD0AFE"/>
    <w:rsid w:val="00DD1098"/>
    <w:rsid w:val="00DD1E6B"/>
    <w:rsid w:val="00DD3B95"/>
    <w:rsid w:val="00DD6DBE"/>
    <w:rsid w:val="00DE4163"/>
    <w:rsid w:val="00DE5012"/>
    <w:rsid w:val="00DE7F15"/>
    <w:rsid w:val="00E00639"/>
    <w:rsid w:val="00E00E81"/>
    <w:rsid w:val="00E0513A"/>
    <w:rsid w:val="00E13ABD"/>
    <w:rsid w:val="00E164B1"/>
    <w:rsid w:val="00E213CB"/>
    <w:rsid w:val="00E21D5D"/>
    <w:rsid w:val="00E3220D"/>
    <w:rsid w:val="00E443AF"/>
    <w:rsid w:val="00E46270"/>
    <w:rsid w:val="00E5412B"/>
    <w:rsid w:val="00E55AC1"/>
    <w:rsid w:val="00E61531"/>
    <w:rsid w:val="00E726E0"/>
    <w:rsid w:val="00E771FD"/>
    <w:rsid w:val="00E838BE"/>
    <w:rsid w:val="00E92A66"/>
    <w:rsid w:val="00E97255"/>
    <w:rsid w:val="00E97974"/>
    <w:rsid w:val="00EA0575"/>
    <w:rsid w:val="00EA0D76"/>
    <w:rsid w:val="00EA7057"/>
    <w:rsid w:val="00EB0409"/>
    <w:rsid w:val="00EB195E"/>
    <w:rsid w:val="00EB74A9"/>
    <w:rsid w:val="00EC1CCA"/>
    <w:rsid w:val="00EC33F0"/>
    <w:rsid w:val="00ED14DD"/>
    <w:rsid w:val="00ED5972"/>
    <w:rsid w:val="00ED6B87"/>
    <w:rsid w:val="00ED754F"/>
    <w:rsid w:val="00EE0D94"/>
    <w:rsid w:val="00EE627D"/>
    <w:rsid w:val="00EF334A"/>
    <w:rsid w:val="00EF3414"/>
    <w:rsid w:val="00EF3D85"/>
    <w:rsid w:val="00F0350E"/>
    <w:rsid w:val="00F07311"/>
    <w:rsid w:val="00F075A0"/>
    <w:rsid w:val="00F2049B"/>
    <w:rsid w:val="00F20955"/>
    <w:rsid w:val="00F34DCF"/>
    <w:rsid w:val="00F364EB"/>
    <w:rsid w:val="00F40307"/>
    <w:rsid w:val="00F44B6F"/>
    <w:rsid w:val="00F45A17"/>
    <w:rsid w:val="00F516A8"/>
    <w:rsid w:val="00F51D3D"/>
    <w:rsid w:val="00F532FA"/>
    <w:rsid w:val="00F538F3"/>
    <w:rsid w:val="00F56C37"/>
    <w:rsid w:val="00F60B17"/>
    <w:rsid w:val="00F62F8A"/>
    <w:rsid w:val="00F679EE"/>
    <w:rsid w:val="00F72A51"/>
    <w:rsid w:val="00F80D23"/>
    <w:rsid w:val="00F8126B"/>
    <w:rsid w:val="00F848E8"/>
    <w:rsid w:val="00F86EAC"/>
    <w:rsid w:val="00FA2D5E"/>
    <w:rsid w:val="00FA4451"/>
    <w:rsid w:val="00FA4FDE"/>
    <w:rsid w:val="00FB1368"/>
    <w:rsid w:val="00FB3D61"/>
    <w:rsid w:val="00FC0ADE"/>
    <w:rsid w:val="00FC1E53"/>
    <w:rsid w:val="00FC6BFB"/>
    <w:rsid w:val="00FC7DFB"/>
    <w:rsid w:val="00FD1A82"/>
    <w:rsid w:val="00FD2765"/>
    <w:rsid w:val="00FD2984"/>
    <w:rsid w:val="00FE41BA"/>
    <w:rsid w:val="00FE439F"/>
    <w:rsid w:val="00FE4F6B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D0914A37-180E-42AB-A0AB-161E7EA2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67183"/>
    <w:pPr>
      <w:keepNext/>
      <w:keepLines/>
      <w:shd w:val="clear" w:color="auto" w:fill="FFFFFF" w:themeFill="background1"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183"/>
    <w:rPr>
      <w:rFonts w:asciiTheme="majorHAnsi" w:eastAsiaTheme="majorEastAsia" w:hAnsiTheme="majorHAnsi" w:cstheme="majorBidi"/>
      <w:b/>
      <w:bCs/>
      <w:color w:val="C00000"/>
      <w:sz w:val="26"/>
      <w:szCs w:val="26"/>
      <w:shd w:val="clear" w:color="auto" w:fill="FFFFFF" w:themeFill="background1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image" Target="media/image2.gi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515F68-B54E-4011-94E0-7D3863340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2641</Words>
  <Characters>15055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СергейКиселев</dc:creator>
  <cp:keywords>WorkOrder</cp:keywords>
  <cp:lastModifiedBy>USER</cp:lastModifiedBy>
  <cp:revision>3</cp:revision>
  <cp:lastPrinted>2016-03-30T12:08:00Z</cp:lastPrinted>
  <dcterms:created xsi:type="dcterms:W3CDTF">2019-06-17T20:56:00Z</dcterms:created>
  <dcterms:modified xsi:type="dcterms:W3CDTF">2019-06-17T20:57:00Z</dcterms:modified>
  <cp:category>AMOS</cp:category>
</cp:coreProperties>
</file>