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877357340"/>
        <w:docPartObj>
          <w:docPartGallery w:val="Cover Pages"/>
          <w:docPartUnique/>
        </w:docPartObj>
      </w:sdtPr>
      <w:sdtEndPr/>
      <w:sdtContent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A8104C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0768980D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2619375</wp:posOffset>
                    </wp:positionV>
                    <wp:extent cx="7530117" cy="103822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382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:rsidR="0015294D" w:rsidRPr="00EB11F2" w:rsidRDefault="0015294D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p w:rsidR="0015294D" w:rsidRPr="008F0D99" w:rsidRDefault="00625A11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3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sz w:val="32"/>
                                    </w:rPr>
                                    <w:alias w:val="Название"/>
                                    <w:id w:val="1372037989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8104C">
                                      <w:rPr>
                                        <w:noProof/>
                                        <w:sz w:val="32"/>
                                      </w:rPr>
                                      <w:t>«</w:t>
                                    </w:r>
                                    <w:r w:rsidR="00A824EC" w:rsidRPr="00A824EC">
                                      <w:rPr>
                                        <w:noProof/>
                                        <w:sz w:val="32"/>
                                      </w:rPr>
                                      <w:t>Создание исходящей поставки для заказов PU, YU, LU, PX, R</w:t>
                                    </w:r>
                                  </w:sdtContent>
                                </w:sdt>
                                <w:r w:rsidR="00A8104C">
                                  <w:rPr>
                                    <w:noProof/>
                                    <w:sz w:val="32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541.7pt;margin-top:206.25pt;width:592.9pt;height:81.75pt;z-index:2517125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6zTQIAAEMEAAAOAAAAZHJzL2Uyb0RvYy54bWysU81uEzEQviPxDpbvZH9CfrTqpqpSipAK&#10;VCo8gOP1Zi28thk72ZQTEtdKPAIPwQXx02fYvBFjJ01buCF8sDyemW9mvpk5Ot60iqwFOGl0SbNB&#10;SonQ3FRSL0v69s3ZkyklzjNdMWW0KOmVcPR49vjRUWcLkZvGqEoAQRDtis6WtPHeFknieCNa5gbG&#10;Co3K2kDLPIqwTCpgHaK3KsnTdJx0BioLhgvn8Pd0p6SziF/XgvvXde2EJ6qkmJuPN8R7Ee5kdsSK&#10;JTDbSL5Pg/1DFi2TGoMeoE6ZZ2QF8i+oVnIwztR+wE2bmLqWXMQasJos/aOay4ZZEWtBcpw90OT+&#10;Hyx/tb4AIquSDsc5JZq12KT+y/bj9nP/s7/Zfuq/9jf9j+11/6v/1n8n2ThQ1llXoOelvYBQtLPn&#10;hr9zRJt5w/RSnACYrhGswkSzYJ88cAiCQ1ey6F6aCuOxlTeRvU0NbQBEXsgmNunq0CSx8YTj52Q0&#10;TLNsQglHXZYOp3k+ijFYcetuwfnnwrQkPEoKOAURnq3PnQ/psOLWJKZvlKzOpFJRgOViroCsGU7M&#10;PA1nj+7umylNOgyfT1Ad3LQJAHGaWulxpJVsSzo9+LMi8PFMV9HEM6l2b0xF6QCA5e2Tu6VnR7Pf&#10;LDboEz4XprpC1sDsphi3Dh+NgQ+UdDjBJXXvVwwEJeqFDsxP8+k0zHyUno4mOQrwQLW4r2KaI1hJ&#10;uQdKdsLc71ZlZUEuG4yW7Ys9wY7VMnJ5l9m+zzipkeL9VoVVuC9Hq7vdn/0GAAD//wMAUEsDBBQA&#10;BgAIAAAAIQDtnlDw3wAAAAkBAAAPAAAAZHJzL2Rvd25yZXYueG1sTI8xT8MwEIV3JP6DdUhs1ElK&#10;0hJyqRASMDBUFAZGNz7iQHyOYqcN/HrcCcbTO733fdVmtr040Og7xwjpIgFB3DjdcYvw9vpwtQbh&#10;g2KteseE8E0eNvX5WaVK7Y78QoddaEUsYV8qBBPCUErpG0NW+YUbiGP24UarQjzHVupRHWO57WWW&#10;JIW0quO4YNRA94aar91kEX6G7HmSn2Zlt+O2yW/el8Xj0xLx8mK+uwURaA5/z3DCj+hQR6a9m1h7&#10;0SNEkYBwnWY5iFOcrvOoskfIV0UCsq7kf4P6FwAA//8DAFBLAQItABQABgAIAAAAIQC2gziS/gAA&#10;AOEBAAATAAAAAAAAAAAAAAAAAAAAAABbQ29udGVudF9UeXBlc10ueG1sUEsBAi0AFAAGAAgAAAAh&#10;ADj9If/WAAAAlAEAAAsAAAAAAAAAAAAAAAAALwEAAF9yZWxzLy5yZWxzUEsBAi0AFAAGAAgAAAAh&#10;ADDqLrNNAgAAQwQAAA4AAAAAAAAAAAAAAAAALgIAAGRycy9lMm9Eb2MueG1sUEsBAi0AFAAGAAgA&#10;AAAhAO2eUPDfAAAACQEAAA8AAAAAAAAAAAAAAAAApwQAAGRycy9kb3ducmV2LnhtbFBLBQYAAAAA&#10;BAAEAPMAAACzBQAAAAA=&#10;" o:allowincell="f" fillcolor="#c00000" stroked="f" strokeweight="1pt">
                    <v:textbox inset="14.4pt,,14.4pt">
                      <w:txbxContent>
                        <w:p w:rsidR="0015294D" w:rsidRPr="00EB11F2" w:rsidRDefault="0015294D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p w:rsidR="0015294D" w:rsidRPr="008F0D99" w:rsidRDefault="00EE7E9F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32"/>
                            </w:rPr>
                          </w:pPr>
                          <w:sdt>
                            <w:sdtPr>
                              <w:rPr>
                                <w:noProof/>
                                <w:sz w:val="32"/>
                              </w:rPr>
                              <w:alias w:val="Название"/>
                              <w:id w:val="1372037989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A8104C">
                                <w:rPr>
                                  <w:noProof/>
                                  <w:sz w:val="32"/>
                                </w:rPr>
                                <w:t>«</w:t>
                              </w:r>
                              <w:r w:rsidR="00A824EC" w:rsidRPr="00A824EC">
                                <w:rPr>
                                  <w:noProof/>
                                  <w:sz w:val="32"/>
                                </w:rPr>
                                <w:t>Создание исходящей поставки для заказов PU, YU, LU, PX, R</w:t>
                              </w:r>
                            </w:sdtContent>
                          </w:sdt>
                          <w:r w:rsidR="00A8104C">
                            <w:rPr>
                              <w:noProof/>
                              <w:sz w:val="32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B73D48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20547B66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EF0236" w:rsidRPr="00A824EC" w:rsidRDefault="002130E9" w:rsidP="00A824EC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p w:rsidR="00EF0236" w:rsidRPr="008D5859" w:rsidRDefault="00EF0236" w:rsidP="002130E9">
          <w:pPr>
            <w:pStyle w:val="a3"/>
            <w:numPr>
              <w:ilvl w:val="0"/>
              <w:numId w:val="26"/>
            </w:numPr>
            <w:rPr>
              <w:rFonts w:cs="Times New Roman"/>
              <w:lang w:eastAsia="ru-RU"/>
            </w:rPr>
          </w:pPr>
          <w:r>
            <w:t>Плановик</w:t>
          </w:r>
        </w:p>
        <w:p w:rsidR="008D5859" w:rsidRPr="00EF0236" w:rsidRDefault="008D5859" w:rsidP="002130E9">
          <w:pPr>
            <w:pStyle w:val="a3"/>
            <w:numPr>
              <w:ilvl w:val="0"/>
              <w:numId w:val="26"/>
            </w:numPr>
            <w:rPr>
              <w:rFonts w:cs="Times New Roman"/>
              <w:lang w:eastAsia="ru-RU"/>
            </w:rPr>
          </w:pPr>
          <w:r>
            <w:rPr>
              <w:rFonts w:cs="Times New Roman"/>
              <w:lang w:val="en-US" w:eastAsia="ru-RU"/>
            </w:rPr>
            <w:t>Специалист ДПЛГ</w:t>
          </w:r>
        </w:p>
        <w:p w:rsidR="002130E9" w:rsidRPr="003532FA" w:rsidRDefault="00625A11" w:rsidP="00EF0236">
          <w:pPr>
            <w:pStyle w:val="a3"/>
            <w:ind w:left="11"/>
            <w:rPr>
              <w:rFonts w:cs="Times New Roman"/>
              <w:lang w:eastAsia="ru-RU"/>
            </w:rPr>
          </w:pPr>
          <w:sdt>
            <w:sdtPr>
              <w:alias w:val="Список ролей"/>
              <w:tag w:val="Таблица ролей"/>
              <w:id w:val="448972582"/>
              <w:showingPlcHdr/>
            </w:sdtPr>
            <w:sdtEndPr/>
            <w:sdtContent>
              <w:r w:rsidR="006B7690">
                <w:t xml:space="preserve">     </w:t>
              </w:r>
            </w:sdtContent>
          </w:sdt>
        </w:p>
        <w:p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50CB3F9E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5294D" w:rsidRPr="0065007E" w:rsidRDefault="00625A11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5294D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5294D" w:rsidRDefault="0015294D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15294D" w:rsidRDefault="00EF023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5-17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15294D" w:rsidRDefault="006B7690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17</w:t>
                                      </w:r>
                                      <w:r w:rsidR="0015294D">
                                        <w:rPr>
                                          <w:color w:val="FFFFFF" w:themeColor="background1"/>
                                        </w:rPr>
                                        <w:t>.05.2016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15294D" w:rsidRPr="0065007E" w:rsidRDefault="00EE7E9F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5294D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15294D" w:rsidRDefault="0015294D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15294D" w:rsidRDefault="00EF023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5-17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15294D" w:rsidRDefault="006B7690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17</w:t>
                                </w:r>
                                <w:r w:rsidR="0015294D">
                                  <w:rPr>
                                    <w:color w:val="FFFFFF" w:themeColor="background1"/>
                                  </w:rPr>
                                  <w:t>.05.2016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:rsidR="0002444F" w:rsidRPr="0002444F" w:rsidRDefault="0002444F" w:rsidP="002B13E7">
      <w:pPr>
        <w:pStyle w:val="1"/>
      </w:pPr>
      <w:bookmarkStart w:id="1" w:name="_Toc453839602"/>
      <w:r>
        <w:lastRenderedPageBreak/>
        <w:t>Управление документом</w:t>
      </w:r>
      <w:bookmarkEnd w:id="1"/>
    </w:p>
    <w:p w:rsidR="0002444F" w:rsidRPr="00EF0236" w:rsidRDefault="0002444F" w:rsidP="002B13E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EE7E9F" w:rsidP="00934E39">
            <w:fldSimple w:instr=" FILENAME   \* MERGEFORMAT ">
              <w:r w:rsidR="00A824EC">
                <w:rPr>
                  <w:noProof/>
                </w:rPr>
                <w:t>РП Создание исходящей поставки для заказов PU, YU, LU, PX, R.docx</w:t>
              </w:r>
            </w:fldSimple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934E39" w:rsidP="00F60538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A824EC">
              <w:rPr>
                <w:noProof/>
              </w:rPr>
              <w:t>19.05.2016</w:t>
            </w:r>
            <w:r>
              <w:fldChar w:fldCharType="end"/>
            </w:r>
          </w:p>
        </w:tc>
      </w:tr>
      <w:tr w:rsidR="002130E9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0E9" w:rsidRPr="00EF0236" w:rsidRDefault="00EF0236" w:rsidP="002130E9">
            <w: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30E9" w:rsidRDefault="00EE7E9F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7E9C" w:rsidRPr="0002444F" w:rsidRDefault="00EE7E9F" w:rsidP="00217E9C">
            <w:fldSimple w:instr=" DATE  \* MERGEFORMAT ">
              <w:r w:rsidR="0031585A">
                <w:rPr>
                  <w:noProof/>
                </w:rPr>
                <w:t>18.06.2019</w:t>
              </w:r>
            </w:fldSimple>
          </w:p>
        </w:tc>
      </w:tr>
      <w:tr w:rsidR="00217E9C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7E9C" w:rsidRPr="0048610C" w:rsidRDefault="000C7E9D" w:rsidP="00217E9C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575"/>
        <w:gridCol w:w="1546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  <w:r w:rsidR="00A25564">
              <w:t>17.06.2019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  <w:r w:rsidR="00A25564" w:rsidRPr="00CB216E">
              <w:t>Обновлено согласно версии AMOS 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  <w:r w:rsidR="00A25564">
              <w:t>Филипенков Н.К.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bookmarkStart w:id="2" w:name="_Toc453839603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:rsidR="009B751E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839602" w:history="1">
            <w:r w:rsidR="009B751E" w:rsidRPr="00F16438">
              <w:rPr>
                <w:rStyle w:val="af"/>
                <w:noProof/>
              </w:rPr>
              <w:t>Управление документом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_Toc453839602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1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839603" w:history="1">
            <w:r w:rsidR="009B751E" w:rsidRPr="00F16438">
              <w:rPr>
                <w:rStyle w:val="af"/>
                <w:noProof/>
              </w:rPr>
              <w:t>Оглавление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_Toc453839603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2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839604" w:history="1">
            <w:r w:rsidR="009B751E" w:rsidRPr="00F16438">
              <w:rPr>
                <w:rStyle w:val="af"/>
                <w:noProof/>
              </w:rPr>
              <w:t>1.</w:t>
            </w:r>
            <w:r w:rsidR="009B75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Термины и сокращения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_Toc453839604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3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839605" w:history="1">
            <w:r w:rsidR="009B751E" w:rsidRPr="00F16438">
              <w:rPr>
                <w:rStyle w:val="af"/>
                <w:noProof/>
                <w:lang w:val="en-US"/>
              </w:rPr>
              <w:t>2.</w:t>
            </w:r>
            <w:r w:rsidR="009B75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Описание прохождения бизнес-процесса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_Toc453839605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06" w:history="1">
            <w:r w:rsidR="009B751E" w:rsidRPr="00F16438">
              <w:rPr>
                <w:rStyle w:val="af"/>
                <w:noProof/>
              </w:rPr>
              <w:t>2.1.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 xml:space="preserve">Рабочий </w:t>
            </w:r>
            <w:r w:rsidR="009B751E" w:rsidRPr="00F16438">
              <w:rPr>
                <w:rStyle w:val="af"/>
                <w:noProof/>
                <w:lang w:val="en-US"/>
              </w:rPr>
              <w:t>APN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_Toc453839606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07" w:history="1">
            <w:r w:rsidR="009B751E" w:rsidRPr="00F16438">
              <w:rPr>
                <w:rStyle w:val="af"/>
                <w:noProof/>
                <w:lang w:val="en-US"/>
              </w:rPr>
              <w:t>2.2.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Наименование бизнес-процесса.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_Toc453839607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08" w:history="1">
            <w:r w:rsidR="009B751E" w:rsidRPr="00F16438">
              <w:rPr>
                <w:rStyle w:val="af"/>
                <w:noProof/>
              </w:rPr>
              <w:t>2.3.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Применимо к ролям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_Toc453839608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09" w:history="1">
            <w:r w:rsidR="009B751E" w:rsidRPr="00F16438">
              <w:rPr>
                <w:rStyle w:val="af"/>
                <w:noProof/>
              </w:rPr>
              <w:t>2.4.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Описание процесса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_Toc453839609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10" w:history="1">
            <w:r w:rsidR="009B751E" w:rsidRPr="00F16438">
              <w:rPr>
                <w:rStyle w:val="af"/>
                <w:noProof/>
              </w:rPr>
              <w:t>2.5.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Назначение процесса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_Toc453839610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11" w:history="1">
            <w:r w:rsidR="009B751E" w:rsidRPr="00F16438">
              <w:rPr>
                <w:rStyle w:val="af"/>
                <w:noProof/>
              </w:rPr>
              <w:t>2.6.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Результат по окончанию бизнес-процесса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_Toc453839611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839612" w:history="1">
            <w:r w:rsidR="009B751E" w:rsidRPr="00F16438">
              <w:rPr>
                <w:rStyle w:val="af"/>
                <w:noProof/>
              </w:rPr>
              <w:t>2.7.</w:t>
            </w:r>
            <w:r w:rsidR="009B751E">
              <w:rPr>
                <w:rFonts w:eastAsiaTheme="minorEastAsia" w:cstheme="minorBidi"/>
                <w:small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Примечания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_Toc453839612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4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839613" w:history="1">
            <w:r w:rsidR="009B751E" w:rsidRPr="00F16438">
              <w:rPr>
                <w:rStyle w:val="af"/>
                <w:noProof/>
              </w:rPr>
              <w:t>3.</w:t>
            </w:r>
            <w:r w:rsidR="009B75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Алгоритм прохождения процесса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_Toc453839613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5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9B751E" w:rsidRDefault="00625A1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839614" w:history="1">
            <w:r w:rsidR="009B751E" w:rsidRPr="00F16438">
              <w:rPr>
                <w:rStyle w:val="af"/>
                <w:noProof/>
              </w:rPr>
              <w:t>4.</w:t>
            </w:r>
            <w:r w:rsidR="009B75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751E" w:rsidRPr="00F16438">
              <w:rPr>
                <w:rStyle w:val="af"/>
                <w:noProof/>
              </w:rPr>
              <w:t>Возможные ошибки прохождения процесса</w:t>
            </w:r>
            <w:r w:rsidR="009B751E">
              <w:rPr>
                <w:noProof/>
                <w:webHidden/>
              </w:rPr>
              <w:tab/>
            </w:r>
            <w:r w:rsidR="009B751E">
              <w:rPr>
                <w:noProof/>
                <w:webHidden/>
              </w:rPr>
              <w:fldChar w:fldCharType="begin"/>
            </w:r>
            <w:r w:rsidR="009B751E">
              <w:rPr>
                <w:noProof/>
                <w:webHidden/>
              </w:rPr>
              <w:instrText xml:space="preserve"> PAGEREF _Toc453839614 \h </w:instrText>
            </w:r>
            <w:r w:rsidR="009B751E">
              <w:rPr>
                <w:noProof/>
                <w:webHidden/>
              </w:rPr>
            </w:r>
            <w:r w:rsidR="009B751E">
              <w:rPr>
                <w:noProof/>
                <w:webHidden/>
              </w:rPr>
              <w:fldChar w:fldCharType="separate"/>
            </w:r>
            <w:r w:rsidR="009B751E">
              <w:rPr>
                <w:noProof/>
                <w:webHidden/>
              </w:rPr>
              <w:t>15</w:t>
            </w:r>
            <w:r w:rsidR="009B751E">
              <w:rPr>
                <w:noProof/>
                <w:webHidden/>
              </w:rPr>
              <w:fldChar w:fldCharType="end"/>
            </w:r>
          </w:hyperlink>
        </w:p>
        <w:p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Default="004E3CD0" w:rsidP="002B13E7">
      <w:r>
        <w:br w:type="page"/>
      </w:r>
    </w:p>
    <w:p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3839604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9208D2" w:rsidRPr="00C12266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208D2" w:rsidRPr="009208D2" w:rsidRDefault="009208D2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208D2" w:rsidRDefault="009208D2" w:rsidP="00EB05FE">
            <w:r>
              <w:t>Воздушное судно</w:t>
            </w:r>
          </w:p>
        </w:tc>
      </w:tr>
      <w:tr w:rsidR="00EB05FE" w:rsidRPr="00C12266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EB05FE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Default="007B2310" w:rsidP="00EB05FE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030BAC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30BAC" w:rsidRPr="00030BAC" w:rsidRDefault="00030BAC" w:rsidP="00EB05FE">
            <w:pPr>
              <w:rPr>
                <w:lang w:val="en-US"/>
              </w:rPr>
            </w:pPr>
            <w:r>
              <w:rPr>
                <w:lang w:val="en-US"/>
              </w:rPr>
              <w:t>AWB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30BAC" w:rsidRPr="00030BAC" w:rsidRDefault="00030BAC" w:rsidP="00EB05FE">
            <w:r>
              <w:t>Авианакладная</w:t>
            </w:r>
          </w:p>
        </w:tc>
      </w:tr>
      <w:tr w:rsidR="00030BAC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30BAC" w:rsidRPr="00030BAC" w:rsidRDefault="003974DE" w:rsidP="00EB05FE">
            <w:pPr>
              <w:rPr>
                <w:lang w:val="en-US"/>
              </w:rPr>
            </w:pPr>
            <w:r>
              <w:t>Outgoing</w:t>
            </w:r>
            <w:r w:rsidR="00030BAC">
              <w:rPr>
                <w:lang w:val="en-US"/>
              </w:rPr>
              <w:t xml:space="preserve"> Shipment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30BAC" w:rsidRPr="00030BAC" w:rsidRDefault="003974DE" w:rsidP="00EB05FE">
            <w:r>
              <w:t>Исходящая</w:t>
            </w:r>
            <w:r w:rsidR="00030BAC">
              <w:t xml:space="preserve"> поставка</w:t>
            </w:r>
          </w:p>
        </w:tc>
      </w:tr>
    </w:tbl>
    <w:p w:rsidR="00F80D23" w:rsidRDefault="00F80D23" w:rsidP="002B13E7">
      <w:pPr>
        <w:pStyle w:val="a3"/>
      </w:pPr>
    </w:p>
    <w:p w:rsidR="00C12266" w:rsidRDefault="00F80D23" w:rsidP="002B13E7">
      <w:r>
        <w:br w:type="page"/>
      </w:r>
    </w:p>
    <w:p w:rsidR="0092318F" w:rsidRPr="0092318F" w:rsidRDefault="001403AC" w:rsidP="00F77D68">
      <w:pPr>
        <w:pStyle w:val="1"/>
        <w:numPr>
          <w:ilvl w:val="0"/>
          <w:numId w:val="11"/>
        </w:numPr>
        <w:spacing w:before="0"/>
        <w:rPr>
          <w:lang w:val="en-US"/>
        </w:rPr>
      </w:pPr>
      <w:bookmarkStart w:id="17" w:name="_Toc453839605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:rsidR="0092318F" w:rsidRDefault="001403AC" w:rsidP="00F77D68">
      <w:pPr>
        <w:pStyle w:val="2"/>
        <w:spacing w:before="0"/>
      </w:pPr>
      <w:bookmarkStart w:id="18" w:name="_Toc453839606"/>
      <w:r>
        <w:t xml:space="preserve">Рабочий </w:t>
      </w:r>
      <w:r>
        <w:rPr>
          <w:lang w:val="en-US"/>
        </w:rPr>
        <w:t>APN</w:t>
      </w:r>
      <w:bookmarkEnd w:id="18"/>
    </w:p>
    <w:p w:rsidR="00174008" w:rsidRDefault="00177444" w:rsidP="00F60538">
      <w:pPr>
        <w:pStyle w:val="a3"/>
        <w:numPr>
          <w:ilvl w:val="0"/>
          <w:numId w:val="20"/>
        </w:numPr>
      </w:pPr>
      <w:r>
        <w:t>APN: 2392</w:t>
      </w:r>
      <w:r w:rsidR="00174008">
        <w:t xml:space="preserve"> «</w:t>
      </w:r>
      <w:r w:rsidR="00174008">
        <w:rPr>
          <w:lang w:val="en-US"/>
        </w:rPr>
        <w:t>Shipment</w:t>
      </w:r>
      <w:r w:rsidR="00174008">
        <w:t>».</w:t>
      </w:r>
    </w:p>
    <w:p w:rsidR="00AB6AC1" w:rsidRDefault="001403AC" w:rsidP="002B13E7">
      <w:pPr>
        <w:pStyle w:val="2"/>
        <w:rPr>
          <w:lang w:val="en-US"/>
        </w:rPr>
      </w:pPr>
      <w:bookmarkStart w:id="19" w:name="_Toc453839607"/>
      <w:r>
        <w:t>Наименование бизнес-процесса</w:t>
      </w:r>
      <w:r w:rsidR="007C5CC8">
        <w:t>.</w:t>
      </w:r>
      <w:bookmarkEnd w:id="19"/>
    </w:p>
    <w:p w:rsidR="00726FAF" w:rsidRPr="00FB2134" w:rsidRDefault="003974DE" w:rsidP="00726FAF">
      <w:pPr>
        <w:ind w:firstLine="567"/>
        <w:rPr>
          <w:lang w:eastAsia="en-US"/>
        </w:rPr>
      </w:pPr>
      <w:r w:rsidRPr="003974DE">
        <w:rPr>
          <w:lang w:eastAsia="en-US"/>
        </w:rPr>
        <w:t>Создание исходящей поставки для заказов PU, YU, LU, PX, R</w:t>
      </w:r>
      <w:r w:rsidR="009B751E">
        <w:rPr>
          <w:lang w:eastAsia="en-US"/>
        </w:rPr>
        <w:t>, X.</w:t>
      </w:r>
    </w:p>
    <w:p w:rsidR="00AB6AC1" w:rsidRDefault="00AB6AC1" w:rsidP="00934E39">
      <w:pPr>
        <w:pStyle w:val="2"/>
      </w:pPr>
      <w:bookmarkStart w:id="20" w:name="_Toc453839608"/>
      <w:r>
        <w:t>Применимо к ролям</w:t>
      </w:r>
      <w:bookmarkEnd w:id="20"/>
    </w:p>
    <w:p w:rsidR="00EF0236" w:rsidRPr="00B41E8B" w:rsidRDefault="00EF0236" w:rsidP="002B13E7">
      <w:pPr>
        <w:pStyle w:val="a3"/>
        <w:numPr>
          <w:ilvl w:val="0"/>
          <w:numId w:val="12"/>
        </w:numPr>
      </w:pPr>
      <w:r>
        <w:t>Плановик</w:t>
      </w:r>
      <w:r w:rsidR="00B41E8B">
        <w:rPr>
          <w:lang w:val="en-US"/>
        </w:rPr>
        <w:t>.</w:t>
      </w:r>
    </w:p>
    <w:p w:rsidR="00B41E8B" w:rsidRPr="00934E39" w:rsidRDefault="00B41E8B" w:rsidP="002B13E7">
      <w:pPr>
        <w:pStyle w:val="a3"/>
        <w:numPr>
          <w:ilvl w:val="0"/>
          <w:numId w:val="12"/>
        </w:numPr>
      </w:pPr>
      <w:r>
        <w:rPr>
          <w:lang w:val="en-US"/>
        </w:rPr>
        <w:t>Специалист ДПЛГ.</w:t>
      </w:r>
    </w:p>
    <w:p w:rsidR="00E8549E" w:rsidRPr="00726FAF" w:rsidRDefault="00B94698" w:rsidP="00777095">
      <w:pPr>
        <w:pStyle w:val="2"/>
      </w:pPr>
      <w:bookmarkStart w:id="21" w:name="_Toc453839609"/>
      <w:r>
        <w:t>Описание процесса</w:t>
      </w:r>
      <w:bookmarkEnd w:id="21"/>
    </w:p>
    <w:p w:rsidR="00EF0236" w:rsidRDefault="00EF0236" w:rsidP="00F77D68">
      <w:pPr>
        <w:pStyle w:val="a3"/>
        <w:numPr>
          <w:ilvl w:val="0"/>
          <w:numId w:val="14"/>
        </w:numPr>
        <w:jc w:val="both"/>
      </w:pPr>
      <w:r>
        <w:t xml:space="preserve">На момент создания поставки к заказу в системе </w:t>
      </w:r>
      <w:r w:rsidRPr="00EF0236">
        <w:rPr>
          <w:lang w:val="en-US"/>
        </w:rPr>
        <w:t>AMOS</w:t>
      </w:r>
      <w:r>
        <w:t>, заказ должен быть выпущен в работу (переведен в статус «</w:t>
      </w:r>
      <w:r w:rsidRPr="00EF0236">
        <w:rPr>
          <w:lang w:val="en-US"/>
        </w:rPr>
        <w:t>Open</w:t>
      </w:r>
      <w:r>
        <w:t>»).</w:t>
      </w:r>
    </w:p>
    <w:p w:rsidR="000C0290" w:rsidRDefault="000C0290" w:rsidP="00F77D68">
      <w:pPr>
        <w:pStyle w:val="a3"/>
        <w:numPr>
          <w:ilvl w:val="0"/>
          <w:numId w:val="14"/>
        </w:numPr>
        <w:jc w:val="both"/>
      </w:pPr>
      <w:r>
        <w:t>Предусловием создания</w:t>
      </w:r>
      <w:r w:rsidR="00B8759C">
        <w:t xml:space="preserve"> исходящей</w:t>
      </w:r>
      <w:r>
        <w:t xml:space="preserve"> поставки </w:t>
      </w:r>
      <w:r w:rsidR="009B751E">
        <w:t>является наличие</w:t>
      </w:r>
      <w:r>
        <w:t xml:space="preserve"> информации о</w:t>
      </w:r>
      <w:r w:rsidR="00EF0236">
        <w:t>б</w:t>
      </w:r>
      <w:r w:rsidR="009B751E">
        <w:t xml:space="preserve"> авианакладной по которой будет выполнена отправка.</w:t>
      </w:r>
    </w:p>
    <w:p w:rsidR="00EF0236" w:rsidRDefault="004644D4" w:rsidP="00F77D68">
      <w:pPr>
        <w:pStyle w:val="a3"/>
        <w:numPr>
          <w:ilvl w:val="0"/>
          <w:numId w:val="14"/>
        </w:numPr>
        <w:jc w:val="both"/>
      </w:pPr>
      <w:r>
        <w:t>Выполняется создание исходящей</w:t>
      </w:r>
      <w:r w:rsidR="00EF0236">
        <w:t xml:space="preserve"> поставки для позиций заказа (или для позиций различных заказов).</w:t>
      </w:r>
    </w:p>
    <w:p w:rsidR="00D165C9" w:rsidRDefault="00B91F4A" w:rsidP="00F77D68">
      <w:pPr>
        <w:pStyle w:val="a3"/>
        <w:numPr>
          <w:ilvl w:val="0"/>
          <w:numId w:val="14"/>
        </w:numPr>
        <w:jc w:val="both"/>
      </w:pPr>
      <w:r>
        <w:t>Для передачи исходящей</w:t>
      </w:r>
      <w:r w:rsidR="00EF0236">
        <w:t xml:space="preserve"> поставки в систему </w:t>
      </w:r>
      <w:r w:rsidR="00EF0236">
        <w:rPr>
          <w:lang w:val="en-US"/>
        </w:rPr>
        <w:t>SAP</w:t>
      </w:r>
      <w:r w:rsidR="00EF0236" w:rsidRPr="00EF0236">
        <w:t xml:space="preserve"> </w:t>
      </w:r>
      <w:r w:rsidR="00EF0236">
        <w:rPr>
          <w:lang w:val="en-US"/>
        </w:rPr>
        <w:t>ERP</w:t>
      </w:r>
      <w:r w:rsidR="00EF0236">
        <w:t xml:space="preserve">, выполняется процедура изменения </w:t>
      </w:r>
      <w:r w:rsidR="00D165C9" w:rsidRPr="00D165C9">
        <w:t>статус</w:t>
      </w:r>
      <w:r w:rsidR="00B41E8B">
        <w:t>а</w:t>
      </w:r>
      <w:r w:rsidR="00EF0236">
        <w:t xml:space="preserve"> поставки «</w:t>
      </w:r>
      <w:r w:rsidR="00EF0236">
        <w:rPr>
          <w:lang w:val="en-US"/>
        </w:rPr>
        <w:t>Open</w:t>
      </w:r>
      <w:r w:rsidR="00EF0236">
        <w:t xml:space="preserve">» </w:t>
      </w:r>
      <w:r w:rsidR="00EF0236" w:rsidRPr="00EF0236">
        <w:rPr>
          <w:lang w:val="en-US"/>
        </w:rPr>
        <w:sym w:font="Wingdings" w:char="F0E0"/>
      </w:r>
      <w:r w:rsidR="00EF0236">
        <w:t xml:space="preserve"> «</w:t>
      </w:r>
      <w:r w:rsidR="00D159C3" w:rsidRPr="00D159C3">
        <w:rPr>
          <w:lang w:val="en-US"/>
        </w:rPr>
        <w:t>Sent</w:t>
      </w:r>
      <w:r w:rsidR="00EF0236">
        <w:t>».</w:t>
      </w:r>
      <w:r w:rsidR="00D165C9" w:rsidRPr="00D165C9">
        <w:t xml:space="preserve"> </w:t>
      </w:r>
      <w:r w:rsidR="004A67C0">
        <w:t>В</w:t>
      </w:r>
      <w:r w:rsidR="00D165C9">
        <w:t xml:space="preserve"> </w:t>
      </w:r>
      <w:r w:rsidR="00D165C9">
        <w:rPr>
          <w:lang w:val="en-US"/>
        </w:rPr>
        <w:t>SAP</w:t>
      </w:r>
      <w:r w:rsidR="00EF0236">
        <w:t xml:space="preserve"> </w:t>
      </w:r>
      <w:r w:rsidR="00EF0236">
        <w:rPr>
          <w:lang w:val="en-US"/>
        </w:rPr>
        <w:t>ERP</w:t>
      </w:r>
      <w:r w:rsidR="00D165C9">
        <w:t xml:space="preserve"> автоматиче</w:t>
      </w:r>
      <w:r w:rsidR="00B41E8B">
        <w:t>ски создается исходящая</w:t>
      </w:r>
      <w:r w:rsidR="00DD09A8">
        <w:t xml:space="preserve"> поставка</w:t>
      </w:r>
      <w:r w:rsidR="00DD09A8" w:rsidRPr="00DD09A8">
        <w:t xml:space="preserve"> </w:t>
      </w:r>
      <w:r w:rsidR="00DD09A8">
        <w:t xml:space="preserve">посредствам интеграции между системами </w:t>
      </w:r>
      <w:r w:rsidR="00DD09A8">
        <w:rPr>
          <w:lang w:val="en-US"/>
        </w:rPr>
        <w:t>AMOS</w:t>
      </w:r>
      <w:r w:rsidR="00DD09A8" w:rsidRPr="00DD09A8">
        <w:rPr>
          <w:lang w:val="en-US"/>
        </w:rPr>
        <w:sym w:font="Wingdings" w:char="F0E0"/>
      </w:r>
      <w:r w:rsidR="00DD09A8">
        <w:rPr>
          <w:lang w:val="en-US"/>
        </w:rPr>
        <w:t>SAP</w:t>
      </w:r>
      <w:r w:rsidR="00DD09A8" w:rsidRPr="00DD09A8">
        <w:t>.</w:t>
      </w:r>
    </w:p>
    <w:p w:rsidR="00D165C9" w:rsidRDefault="007E5043" w:rsidP="00F77D68">
      <w:pPr>
        <w:pStyle w:val="a3"/>
        <w:numPr>
          <w:ilvl w:val="0"/>
          <w:numId w:val="14"/>
        </w:numPr>
        <w:jc w:val="both"/>
      </w:pPr>
      <w:r>
        <w:t>При создании исходящей</w:t>
      </w:r>
      <w:r w:rsidR="00D165C9">
        <w:t xml:space="preserve"> поставки в ИС </w:t>
      </w:r>
      <w:r w:rsidR="00D165C9">
        <w:rPr>
          <w:lang w:val="en-US"/>
        </w:rPr>
        <w:t>SAP</w:t>
      </w:r>
      <w:r w:rsidR="00D165C9" w:rsidRPr="00D165C9">
        <w:t xml:space="preserve"> создаются докум</w:t>
      </w:r>
      <w:r w:rsidR="00DD09A8">
        <w:t>енты транспортировки и фрахтовых</w:t>
      </w:r>
      <w:r w:rsidR="00D165C9" w:rsidRPr="00D165C9">
        <w:t xml:space="preserve"> </w:t>
      </w:r>
      <w:r w:rsidR="00DD09A8">
        <w:t xml:space="preserve">расходов для их дальнейшей обработки в системе </w:t>
      </w:r>
      <w:r w:rsidR="00DD09A8">
        <w:rPr>
          <w:lang w:val="en-US"/>
        </w:rPr>
        <w:t>SAP</w:t>
      </w:r>
      <w:r w:rsidR="00DD09A8" w:rsidRPr="00DD09A8">
        <w:t>.</w:t>
      </w:r>
    </w:p>
    <w:p w:rsidR="00B94698" w:rsidRDefault="00B94698" w:rsidP="002B13E7">
      <w:pPr>
        <w:pStyle w:val="2"/>
      </w:pPr>
      <w:bookmarkStart w:id="22" w:name="_Toc453839610"/>
      <w:r>
        <w:t>Назначение процесса</w:t>
      </w:r>
      <w:bookmarkEnd w:id="22"/>
    </w:p>
    <w:p w:rsidR="00B94698" w:rsidRDefault="007E5043" w:rsidP="00B94698">
      <w:pPr>
        <w:pStyle w:val="a3"/>
        <w:numPr>
          <w:ilvl w:val="0"/>
          <w:numId w:val="32"/>
        </w:numPr>
      </w:pPr>
      <w:r>
        <w:t>Создание исходящей</w:t>
      </w:r>
      <w:r w:rsidR="00D165C9">
        <w:t xml:space="preserve"> поставки в ИС </w:t>
      </w:r>
      <w:r w:rsidR="00D165C9">
        <w:rPr>
          <w:lang w:val="en-US"/>
        </w:rPr>
        <w:t>AMOS</w:t>
      </w:r>
      <w:r w:rsidR="00D165C9" w:rsidRPr="00D165C9">
        <w:t xml:space="preserve"> и </w:t>
      </w:r>
      <w:r w:rsidR="00D165C9">
        <w:rPr>
          <w:lang w:val="en-US"/>
        </w:rPr>
        <w:t>SAP</w:t>
      </w:r>
      <w:r w:rsidR="00B94698">
        <w:t>.</w:t>
      </w:r>
    </w:p>
    <w:p w:rsidR="00D165C9" w:rsidRPr="00B94698" w:rsidRDefault="00D165C9" w:rsidP="00B94698">
      <w:pPr>
        <w:pStyle w:val="a3"/>
        <w:numPr>
          <w:ilvl w:val="0"/>
          <w:numId w:val="32"/>
        </w:numPr>
      </w:pPr>
      <w:r>
        <w:t xml:space="preserve">Создание документов транспортировки и фрахтовых расходов в ИС </w:t>
      </w:r>
      <w:r>
        <w:rPr>
          <w:lang w:val="en-US"/>
        </w:rPr>
        <w:t>SAP</w:t>
      </w:r>
      <w:r w:rsidRPr="00D165C9">
        <w:t>.</w:t>
      </w:r>
    </w:p>
    <w:p w:rsidR="001403AC" w:rsidRDefault="001403AC" w:rsidP="002B13E7">
      <w:pPr>
        <w:pStyle w:val="2"/>
      </w:pPr>
      <w:bookmarkStart w:id="23" w:name="_Toc453839611"/>
      <w:r>
        <w:t>Результат по окончанию бизнес-процесса</w:t>
      </w:r>
      <w:bookmarkEnd w:id="23"/>
    </w:p>
    <w:p w:rsidR="00B05061" w:rsidRDefault="008E6331" w:rsidP="00B05061">
      <w:pPr>
        <w:pStyle w:val="a3"/>
        <w:numPr>
          <w:ilvl w:val="0"/>
          <w:numId w:val="22"/>
        </w:numPr>
      </w:pPr>
      <w:r>
        <w:t>Создание поставки</w:t>
      </w:r>
      <w:r w:rsidRPr="008E6331">
        <w:t xml:space="preserve"> материалов в ИС </w:t>
      </w:r>
      <w:r>
        <w:rPr>
          <w:lang w:val="en-US"/>
        </w:rPr>
        <w:t>AMOS</w:t>
      </w:r>
      <w:r w:rsidRPr="008E6331">
        <w:t xml:space="preserve"> </w:t>
      </w:r>
      <w:r>
        <w:t xml:space="preserve">в статусе </w:t>
      </w:r>
      <w:r w:rsidRPr="008E6331">
        <w:t>“</w:t>
      </w:r>
      <w:r w:rsidR="00D159C3" w:rsidRPr="00D159C3">
        <w:rPr>
          <w:lang w:val="en-US"/>
        </w:rPr>
        <w:t>Sent</w:t>
      </w:r>
      <w:r w:rsidRPr="008E6331">
        <w:t>”</w:t>
      </w:r>
      <w:r w:rsidR="008D6392">
        <w:t>.</w:t>
      </w:r>
    </w:p>
    <w:p w:rsidR="008E6331" w:rsidRDefault="008E6331" w:rsidP="00B05061">
      <w:pPr>
        <w:pStyle w:val="a3"/>
        <w:numPr>
          <w:ilvl w:val="0"/>
          <w:numId w:val="22"/>
        </w:numPr>
      </w:pPr>
      <w:r>
        <w:t xml:space="preserve">Создание поставки материалов в ИС </w:t>
      </w:r>
      <w:r>
        <w:rPr>
          <w:lang w:val="en-US"/>
        </w:rPr>
        <w:t>SAP</w:t>
      </w:r>
      <w:r w:rsidRPr="000C0290">
        <w:t>.</w:t>
      </w:r>
    </w:p>
    <w:p w:rsidR="00B05061" w:rsidRDefault="006E1704" w:rsidP="00FA5323">
      <w:pPr>
        <w:pStyle w:val="2"/>
      </w:pPr>
      <w:bookmarkStart w:id="24" w:name="_Toc453839612"/>
      <w:r>
        <w:t>Примечания</w:t>
      </w:r>
      <w:bookmarkEnd w:id="24"/>
    </w:p>
    <w:p w:rsidR="00FA5323" w:rsidRDefault="007E5043" w:rsidP="00F77D68">
      <w:pPr>
        <w:pStyle w:val="a3"/>
        <w:numPr>
          <w:ilvl w:val="0"/>
          <w:numId w:val="40"/>
        </w:numPr>
        <w:jc w:val="both"/>
      </w:pPr>
      <w:r>
        <w:t>Исходящая</w:t>
      </w:r>
      <w:r w:rsidR="00DD09A8">
        <w:t xml:space="preserve"> поставка создается в обязательном порядке в системе </w:t>
      </w:r>
      <w:r w:rsidR="00DD09A8">
        <w:rPr>
          <w:lang w:val="en-US"/>
        </w:rPr>
        <w:t>AMOS</w:t>
      </w:r>
      <w:r w:rsidR="00DD09A8">
        <w:t>, в случае, если в заказе указан иностранный поставщик</w:t>
      </w:r>
      <w:r w:rsidR="00DD09A8" w:rsidRPr="00DD09A8">
        <w:t xml:space="preserve">. </w:t>
      </w:r>
    </w:p>
    <w:p w:rsidR="00DD09A8" w:rsidRPr="00DD09A8" w:rsidRDefault="00DD09A8" w:rsidP="00F77D68">
      <w:pPr>
        <w:pStyle w:val="a3"/>
        <w:numPr>
          <w:ilvl w:val="0"/>
          <w:numId w:val="40"/>
        </w:numPr>
        <w:jc w:val="both"/>
      </w:pPr>
      <w:r>
        <w:t xml:space="preserve">Данные поставки могут быть изменены(скорректированы) до момента ее передачи в систему </w:t>
      </w:r>
      <w:r>
        <w:rPr>
          <w:lang w:val="en-US"/>
        </w:rPr>
        <w:t>SAP</w:t>
      </w:r>
      <w:r w:rsidRPr="00DD09A8">
        <w:t xml:space="preserve"> </w:t>
      </w:r>
      <w:r>
        <w:rPr>
          <w:lang w:val="en-US"/>
        </w:rPr>
        <w:t>ERP</w:t>
      </w:r>
      <w:r w:rsidRPr="00DD09A8">
        <w:t xml:space="preserve"> (</w:t>
      </w:r>
      <w:r>
        <w:t xml:space="preserve">статус поставки </w:t>
      </w:r>
      <w:r>
        <w:rPr>
          <w:lang w:val="en-US"/>
        </w:rPr>
        <w:t>Open</w:t>
      </w:r>
      <w:r w:rsidRPr="00DD09A8">
        <w:t>)</w:t>
      </w:r>
      <w:r>
        <w:t xml:space="preserve">. В данном случае, данные корректируются непосредственно в системе </w:t>
      </w:r>
      <w:r>
        <w:rPr>
          <w:lang w:val="en-US"/>
        </w:rPr>
        <w:t>AMOS</w:t>
      </w:r>
      <w:r>
        <w:t xml:space="preserve">, и так как поставка еще не была передана в систему </w:t>
      </w:r>
      <w:r>
        <w:rPr>
          <w:lang w:val="en-US"/>
        </w:rPr>
        <w:t>SAP</w:t>
      </w:r>
      <w:r w:rsidRPr="00DD09A8">
        <w:t xml:space="preserve"> </w:t>
      </w:r>
      <w:r>
        <w:rPr>
          <w:lang w:val="en-US"/>
        </w:rPr>
        <w:t>ERP</w:t>
      </w:r>
      <w:r>
        <w:t>, дополнительных действий не требуется.</w:t>
      </w:r>
    </w:p>
    <w:p w:rsidR="00FA5323" w:rsidRPr="00FA1562" w:rsidRDefault="00DD09A8" w:rsidP="00F77D68">
      <w:pPr>
        <w:pStyle w:val="a3"/>
        <w:numPr>
          <w:ilvl w:val="0"/>
          <w:numId w:val="40"/>
        </w:numPr>
        <w:jc w:val="both"/>
        <w:sectPr w:rsidR="00FA5323" w:rsidRPr="00FA1562" w:rsidSect="00376661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  <w:r>
        <w:t xml:space="preserve">После передачи поставки в систему </w:t>
      </w:r>
      <w:r>
        <w:rPr>
          <w:lang w:val="en-US"/>
        </w:rPr>
        <w:t>SAP</w:t>
      </w:r>
      <w:r w:rsidRPr="00DD09A8">
        <w:t xml:space="preserve"> </w:t>
      </w:r>
      <w:r>
        <w:rPr>
          <w:lang w:val="en-US"/>
        </w:rPr>
        <w:t>ERP</w:t>
      </w:r>
      <w:r>
        <w:t>, (статус</w:t>
      </w:r>
      <w:r w:rsidR="00FA5323">
        <w:t xml:space="preserve"> поставки </w:t>
      </w:r>
      <w:r w:rsidR="00FA5323" w:rsidRPr="00FA5323">
        <w:t>“</w:t>
      </w:r>
      <w:r w:rsidR="00D159C3" w:rsidRPr="00D159C3">
        <w:rPr>
          <w:lang w:val="en-US"/>
        </w:rPr>
        <w:t>Sent</w:t>
      </w:r>
      <w:r w:rsidR="00FA5323" w:rsidRPr="00FA5323">
        <w:t>”</w:t>
      </w:r>
      <w:r>
        <w:t>)</w:t>
      </w:r>
      <w:r w:rsidR="00FA5323" w:rsidRPr="00FA5323">
        <w:t xml:space="preserve"> </w:t>
      </w:r>
      <w:r w:rsidR="00FA5323">
        <w:t>изменения в поставку выполняются вручную в обеих системах (</w:t>
      </w:r>
      <w:r w:rsidR="00FA5323">
        <w:rPr>
          <w:lang w:val="en-US"/>
        </w:rPr>
        <w:t>AMOS</w:t>
      </w:r>
      <w:r w:rsidR="00FA5323" w:rsidRPr="00FA5323">
        <w:t xml:space="preserve"> </w:t>
      </w:r>
      <w:r w:rsidR="00FA5323">
        <w:t xml:space="preserve">и </w:t>
      </w:r>
      <w:r w:rsidR="00FA5323">
        <w:rPr>
          <w:lang w:val="en-US"/>
        </w:rPr>
        <w:t>SAP</w:t>
      </w:r>
      <w:r w:rsidR="00FA5323" w:rsidRPr="00FA5323">
        <w:t>).</w:t>
      </w:r>
      <w:r>
        <w:t xml:space="preserve"> </w:t>
      </w:r>
    </w:p>
    <w:p w:rsidR="005B1F5C" w:rsidRDefault="005B1F5C" w:rsidP="005B1F5C">
      <w:pPr>
        <w:pStyle w:val="1"/>
        <w:numPr>
          <w:ilvl w:val="0"/>
          <w:numId w:val="11"/>
        </w:numPr>
      </w:pPr>
      <w:bookmarkStart w:id="25" w:name="_Toc443746184"/>
      <w:bookmarkStart w:id="26" w:name="_Toc453839613"/>
      <w:r>
        <w:lastRenderedPageBreak/>
        <w:t>Алгоритм прохождения процесса</w:t>
      </w:r>
      <w:bookmarkEnd w:id="25"/>
      <w:bookmarkEnd w:id="26"/>
    </w:p>
    <w:p w:rsidR="005B1F5C" w:rsidRDefault="005B1F5C" w:rsidP="00562E66"/>
    <w:p w:rsidR="009B751E" w:rsidRPr="00431D76" w:rsidRDefault="009B751E" w:rsidP="009B751E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85216" behindDoc="1" locked="0" layoutInCell="1" allowOverlap="1" wp14:anchorId="05660692" wp14:editId="3616B2C8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:rsidR="009B751E" w:rsidRPr="00431D76" w:rsidRDefault="009B751E" w:rsidP="009B751E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:rsidR="009B751E" w:rsidRDefault="009B751E" w:rsidP="009B751E">
      <w:pPr>
        <w:rPr>
          <w:noProof/>
        </w:rPr>
      </w:pPr>
    </w:p>
    <w:p w:rsidR="009B751E" w:rsidRDefault="009B751E" w:rsidP="009B751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1FD57A48" wp14:editId="5BC0EBA7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:rsidR="009B751E" w:rsidRDefault="009B751E" w:rsidP="009B751E">
      <w:pPr>
        <w:pStyle w:val="a3"/>
        <w:numPr>
          <w:ilvl w:val="0"/>
          <w:numId w:val="42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CF58B00" wp14:editId="52E26F9E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B38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:rsidR="009B751E" w:rsidRPr="006F0974" w:rsidRDefault="009B751E" w:rsidP="009B751E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:rsidR="009B751E" w:rsidRDefault="009B751E" w:rsidP="009B751E">
      <w:pPr>
        <w:pStyle w:val="a3"/>
        <w:numPr>
          <w:ilvl w:val="0"/>
          <w:numId w:val="42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3E0DA76" wp14:editId="7429C771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EA367" id="Прямая со стрелкой 58" o:spid="_x0000_s1026" type="#_x0000_t32" style="position:absolute;margin-left:254.55pt;margin-top:9.65pt;width:157.5pt;height:39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:rsidR="009B751E" w:rsidRPr="006F0974" w:rsidRDefault="009B751E" w:rsidP="009B751E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:rsidR="009B751E" w:rsidRDefault="009B751E" w:rsidP="009B751E">
      <w:pPr>
        <w:pStyle w:val="a3"/>
        <w:numPr>
          <w:ilvl w:val="0"/>
          <w:numId w:val="42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1D52D72" wp14:editId="6A3D1766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50C7B" id="Прямая со стрелкой 59" o:spid="_x0000_s1026" type="#_x0000_t32" style="position:absolute;margin-left:180.3pt;margin-top:9.3pt;width:237.75pt;height:23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:rsidR="009B751E" w:rsidRPr="006F0974" w:rsidRDefault="009B751E" w:rsidP="009B751E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:rsidR="009B751E" w:rsidRDefault="009B751E" w:rsidP="009B751E">
      <w:pPr>
        <w:pStyle w:val="a3"/>
        <w:rPr>
          <w:noProof/>
        </w:rPr>
      </w:pPr>
    </w:p>
    <w:p w:rsidR="009B751E" w:rsidRDefault="009B751E" w:rsidP="009B751E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4CBAD503" wp14:editId="368AA191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E15" w:rsidRPr="00431D76" w:rsidRDefault="002A2E15" w:rsidP="002A2E15">
      <w:pPr>
        <w:jc w:val="center"/>
        <w:rPr>
          <w:noProof/>
        </w:rPr>
      </w:pPr>
    </w:p>
    <w:p w:rsidR="002A2E15" w:rsidRDefault="002A2E15" w:rsidP="002A2E15">
      <w:pPr>
        <w:jc w:val="center"/>
      </w:pPr>
    </w:p>
    <w:p w:rsidR="002A2E15" w:rsidRDefault="002A2E15" w:rsidP="002A2E15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:rsidR="002A2E15" w:rsidRDefault="002A2E15" w:rsidP="002A2E15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C6588B" wp14:editId="0F3FC5BC">
                <wp:simplePos x="0" y="0"/>
                <wp:positionH relativeFrom="column">
                  <wp:posOffset>902970</wp:posOffset>
                </wp:positionH>
                <wp:positionV relativeFrom="paragraph">
                  <wp:posOffset>184785</wp:posOffset>
                </wp:positionV>
                <wp:extent cx="1348740" cy="297180"/>
                <wp:effectExtent l="0" t="0" r="80010" b="8382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5E0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71.1pt;margin-top:14.55pt;width:106.2pt;height:23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WUBIAIAAF0EAAAOAAAAZHJzL2Uyb0RvYy54bWysVM2O0zAQviPxDpbvNElZsaVquoeWckFQ&#10;AfsArmMnlvwn2/TntvAC+wi8AhcOC2ifIXmjHTttlj8Jgchh4rHn+2bmyzizi72SaMucF0aXuBjl&#10;GDFNTSV0XeLLt6tHE4x8ILoi0mhW4gPz+GL+8MFsZ6dsbBojK+YQkGg/3dkSNyHYaZZ52jBF/MhY&#10;puGQG6dIANfVWeXIDtiVzMZ5/iTbGVdZZyjzHnaX/SGeJ37OGQ2vOPcsIFliqC0k65LdRJvNZ2Ra&#10;O2IbQY9lkH+oQhGhIelAtSSBoHdO/EKlBHXGGx5G1KjMcC4oSz1AN0X+UzdvGmJZ6gXE8XaQyf8/&#10;Wvpyu3ZIVCUegzyaKPhG7cfuqrtuv7WfumvUvW9vwXQfuqv2c/u1/dLetjcIgkG5nfVTIFjotTt6&#10;3q5dlGHPnYpvaBDtk9qHQW22D4jCZvH4bHJ+BlkpnI2fnheTRJrdo63z4TkzCsVFiX1wRNRNWBit&#10;4cMaVyTJyfaFD5AfgCdATC11tN5IUa2ElMlx9WYhHdoSmIbVKocntgHAH8Iiy5L4po+rYNWPSSBC&#10;PtMVCgcLKgUniK4lOzLEdFkUpJcgrcJBsr6U14yDyLHpVHIabzaUQihlOhQDE0RHGIeyB2D+Z+Ax&#10;PkJZGv2/AQ+IlNnoMICV0Mb9LnvYn0rmffxJgb7vKMHGVIc0HEkamOGk9vG+xUvyvZ/g93+F+R0A&#10;AAD//wMAUEsDBBQABgAIAAAAIQB8tF8s3wAAAAkBAAAPAAAAZHJzL2Rvd25yZXYueG1sTI/LTsMw&#10;EEX3SPyDNUjsqNPQB0njVFUlYMOmKXTtxNMkxY8odlv37xlWsLyao3vPFOtoNLvg6HtnBUwnCTC0&#10;jVO9bQV87l+fXoD5IK2S2lkUcEMP6/L+rpC5cle7w0sVWkYl1udSQBfCkHPumw6N9BM3oKXb0Y1G&#10;Bopjy9Uor1RuNE+TZMGN7C0tdHLAbYfNd3U2Arbx631/yG6nenPUyyr5eIsDPwjx+BA3K2ABY/iD&#10;4Vef1KEkp9qdrfJMU56lKaEC0mwKjIDn+WwBrBawnGfAy4L//6D8AQAA//8DAFBLAQItABQABgAI&#10;AAAAIQC2gziS/gAAAOEBAAATAAAAAAAAAAAAAAAAAAAAAABbQ29udGVudF9UeXBlc10ueG1sUEsB&#10;Ai0AFAAGAAgAAAAhADj9If/WAAAAlAEAAAsAAAAAAAAAAAAAAAAALwEAAF9yZWxzLy5yZWxzUEsB&#10;Ai0AFAAGAAgAAAAhAGZBZQEgAgAAXQQAAA4AAAAAAAAAAAAAAAAALgIAAGRycy9lMm9Eb2MueG1s&#10;UEsBAi0AFAAGAAgAAAAhAHy0XyzfAAAACQEAAA8AAAAAAAAAAAAAAAAAeg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="007A7E77" w:rsidRPr="00550FEE">
        <w:rPr>
          <w:noProof/>
          <w:lang w:val="en-US"/>
        </w:rPr>
        <w:t>APN</w:t>
      </w:r>
      <w:r w:rsidR="007A7E77" w:rsidRPr="009B751E">
        <w:rPr>
          <w:noProof/>
        </w:rPr>
        <w:t>:</w:t>
      </w:r>
      <w:r w:rsidR="005D7DD2">
        <w:t xml:space="preserve"> 2392</w:t>
      </w:r>
      <w:r w:rsidR="007A7E77" w:rsidRPr="009B751E">
        <w:t xml:space="preserve"> “</w:t>
      </w:r>
      <w:r w:rsidR="007A7E77">
        <w:rPr>
          <w:lang w:val="en-US"/>
        </w:rPr>
        <w:t>Order</w:t>
      </w:r>
      <w:r w:rsidR="007A7E77" w:rsidRPr="009B751E">
        <w:t xml:space="preserve"> </w:t>
      </w:r>
      <w:r w:rsidR="007A7E77">
        <w:rPr>
          <w:lang w:val="en-US"/>
        </w:rPr>
        <w:t>Management</w:t>
      </w:r>
      <w:r w:rsidR="007A7E77" w:rsidRPr="009B751E">
        <w:t>”</w:t>
      </w:r>
      <w:r w:rsidRPr="00550FEE">
        <w:rPr>
          <w:noProof/>
        </w:rPr>
        <w:t xml:space="preserve"> </w:t>
      </w:r>
      <w:r>
        <w:t xml:space="preserve">введите в поле </w:t>
      </w:r>
      <w:r w:rsidRPr="00550FEE">
        <w:t>“</w:t>
      </w:r>
      <w:r w:rsidRPr="002A2E15">
        <w:rPr>
          <w:lang w:val="en-US"/>
        </w:rPr>
        <w:t>Search</w:t>
      </w:r>
      <w:r w:rsidRPr="00550FEE">
        <w:t xml:space="preserve">” </w:t>
      </w:r>
      <w:r>
        <w:t xml:space="preserve">номер или часть наименования </w:t>
      </w:r>
      <w:r w:rsidRPr="002A2E15"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:rsidR="002A2E15" w:rsidRDefault="002A2E15" w:rsidP="002A2E15">
      <w:pPr>
        <w:pStyle w:val="a3"/>
        <w:spacing w:line="259" w:lineRule="auto"/>
        <w:ind w:left="425"/>
      </w:pPr>
    </w:p>
    <w:p w:rsidR="002A2E15" w:rsidRDefault="005D7DD2" w:rsidP="002A2E15">
      <w:pPr>
        <w:jc w:val="center"/>
      </w:pPr>
      <w:r>
        <w:rPr>
          <w:noProof/>
        </w:rPr>
        <w:drawing>
          <wp:inline distT="0" distB="0" distL="0" distR="0" wp14:anchorId="3DEEAE71" wp14:editId="08A6F826">
            <wp:extent cx="9252585" cy="2666365"/>
            <wp:effectExtent l="0" t="0" r="571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E15" w:rsidRDefault="002A2E15" w:rsidP="002A2E15"/>
    <w:p w:rsidR="00C84390" w:rsidRDefault="00C84390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Default="005D7DD2" w:rsidP="00C84390"/>
    <w:p w:rsidR="005D7DD2" w:rsidRPr="005D7DD2" w:rsidRDefault="005D7DD2" w:rsidP="00C84390">
      <w:pPr>
        <w:rPr>
          <w:lang w:val="en-US"/>
        </w:rPr>
      </w:pPr>
    </w:p>
    <w:p w:rsidR="005B45AE" w:rsidRPr="00A546AA" w:rsidRDefault="00F5405E" w:rsidP="00873DD9">
      <w:pPr>
        <w:pStyle w:val="a3"/>
        <w:numPr>
          <w:ilvl w:val="0"/>
          <w:numId w:val="19"/>
        </w:numPr>
        <w:ind w:left="0"/>
      </w:pPr>
      <w:r>
        <w:lastRenderedPageBreak/>
        <w:t>Начальный вид формы</w:t>
      </w:r>
      <w:r w:rsidR="005B45AE" w:rsidRPr="00A546AA">
        <w:t xml:space="preserve"> </w:t>
      </w:r>
      <w:r w:rsidR="00E36A47" w:rsidRPr="00F5405E">
        <w:rPr>
          <w:b/>
          <w:i/>
          <w:noProof/>
          <w:lang w:val="en-US" w:eastAsia="ru-RU"/>
        </w:rPr>
        <w:t>APN</w:t>
      </w:r>
      <w:r w:rsidR="00E36A47" w:rsidRPr="00A546AA">
        <w:rPr>
          <w:b/>
          <w:i/>
          <w:noProof/>
          <w:lang w:eastAsia="ru-RU"/>
        </w:rPr>
        <w:t>:</w:t>
      </w:r>
      <w:r w:rsidR="00E36A47" w:rsidRPr="00A546AA">
        <w:rPr>
          <w:b/>
          <w:i/>
        </w:rPr>
        <w:t xml:space="preserve"> </w:t>
      </w:r>
      <w:r w:rsidR="00A546AA" w:rsidRPr="00A546AA">
        <w:rPr>
          <w:b/>
          <w:i/>
        </w:rPr>
        <w:t>2392 “</w:t>
      </w:r>
      <w:r w:rsidR="00A546AA">
        <w:rPr>
          <w:b/>
          <w:i/>
          <w:lang w:val="en-US"/>
        </w:rPr>
        <w:t>Shipment</w:t>
      </w:r>
      <w:r w:rsidR="00A546AA" w:rsidRPr="00A546AA">
        <w:rPr>
          <w:b/>
          <w:i/>
        </w:rPr>
        <w:t>”</w:t>
      </w:r>
    </w:p>
    <w:p w:rsidR="00CA09E2" w:rsidRPr="00A546AA" w:rsidRDefault="00CA09E2" w:rsidP="00CA09E2">
      <w:pPr>
        <w:pStyle w:val="a3"/>
        <w:ind w:left="0"/>
        <w:jc w:val="center"/>
      </w:pPr>
    </w:p>
    <w:p w:rsidR="00CA09E2" w:rsidRPr="00E36A47" w:rsidRDefault="00A546AA" w:rsidP="00CA09E2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DC6A05" wp14:editId="0FDC2433">
                <wp:simplePos x="0" y="0"/>
                <wp:positionH relativeFrom="column">
                  <wp:posOffset>880111</wp:posOffset>
                </wp:positionH>
                <wp:positionV relativeFrom="paragraph">
                  <wp:posOffset>178436</wp:posOffset>
                </wp:positionV>
                <wp:extent cx="933450" cy="4400550"/>
                <wp:effectExtent l="57150" t="38100" r="19050" b="190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4400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D9B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69.3pt;margin-top:14.05pt;width:73.5pt;height:346.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jUOgIAAHsEAAAOAAAAZHJzL2Uyb0RvYy54bWysVMuO0zAU3SPxD5b3NGmnwyNqOouWwgJB&#10;xWvvOnZiybEt2zTtbuAH5hPmF9iw4KH5huSPuHbSwIBYgOjCsnPvOffcc+0uLg61RHtmndAqx9NJ&#10;ihFTVBdClTl+83pz7yFGzhNVEKkVy/GROXyxvHtn0ZiMzXSlZcEsAhLlssbkuPLeZEniaMVq4iba&#10;MAVBrm1NPBxtmRSWNMBey2SWpveTRtvCWE2Zc/B13QfxMvJzzqh/wbljHskcgzYfVxvXXViT5YJk&#10;pSWmEnSQQf5BRU2EgqIj1Zp4gt5Z8RtVLajVTnM/obpONOeCstgDdDNNf+nmVUUMi72AOc6MNrn/&#10;R0uf77cWiQJmN8VIkRpm1F53l91V+6392F2h7n17A0v3obtsP7Vf2y/tTfsZQTI41xiXAcFKbe1w&#10;cmZrgw0HbmvEpTBPgRjH3duwCzFoGh3iBI7jBNjBIwofH52dzc9hThRC83mansMBqJOeMaCNdf4J&#10;0zUKmxw7b4koK7/SSsGwte1rkP0z53vgCRDAUqEGZMwepGmU4rQUxUZIGYLOlruVtGhP4K5sNin8&#10;htq30gLfmriqzytgF7JI5omQj1WB/NGAh94KokrJBgapoIlgV29Q3PmjZL2ol4zDCKD9Xny8/GyU&#10;QihlykfDwQepIDvAOMgegUM74dX8CTjkByiLD+NvwCMiVtbKj+BaKG17M29X94eTZN7nnxzo+w4W&#10;7HRxjFcnWgM3PE56eI3hCf18jvAf/xnL7wAAAP//AwBQSwMEFAAGAAgAAAAhAF4BWjXeAAAACgEA&#10;AA8AAABkcnMvZG93bnJldi54bWxMj8FOwzAMhu9IvENkJG4sbdG2qDSdEGjjgoQYCK5ea9qKxqma&#10;bO3eHnOC429/+v252MyuVycaQ+fZQrpIQBFXvu64sfD+tr0xoEJErrH3TBbOFGBTXl4UmNd+4lc6&#10;7WOjpIRDjhbaGIdc61C15DAs/EAsuy8/OowSx0bXI05S7nqdJclKO+xYLrQ40ENL1ff+6Cw8d9vd&#10;Up/xcXr55LWhp48wVDtrr6/m+ztQkeb4B8OvvqhDKU4Hf+Q6qF7yrVkJaiEzKSgBMrOUwcHCOktT&#10;0GWh/79Q/gAAAP//AwBQSwECLQAUAAYACAAAACEAtoM4kv4AAADhAQAAEwAAAAAAAAAAAAAAAAAA&#10;AAAAW0NvbnRlbnRfVHlwZXNdLnhtbFBLAQItABQABgAIAAAAIQA4/SH/1gAAAJQBAAALAAAAAAAA&#10;AAAAAAAAAC8BAABfcmVscy8ucmVsc1BLAQItABQABgAIAAAAIQBpwUjUOgIAAHsEAAAOAAAAAAAA&#10;AAAAAAAAAC4CAABkcnMvZTJvRG9jLnhtbFBLAQItABQABgAIAAAAIQBeAVo13gAAAAoBAAAPAAAA&#10;AAAAAAAAAAAAAJQEAABkcnMvZG93bnJldi54bWxQSwUGAAAAAAQABADzAAAAnw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54B1200" wp14:editId="52CD155D">
            <wp:extent cx="9252585" cy="4337050"/>
            <wp:effectExtent l="0" t="0" r="571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00" w:rsidRDefault="00535200" w:rsidP="00CA09E2">
      <w:pPr>
        <w:pStyle w:val="a3"/>
        <w:ind w:left="0"/>
        <w:jc w:val="center"/>
        <w:rPr>
          <w:lang w:val="en-US"/>
        </w:rPr>
      </w:pPr>
    </w:p>
    <w:p w:rsidR="001B2177" w:rsidRPr="00A546AA" w:rsidRDefault="00A546AA" w:rsidP="00A546AA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t xml:space="preserve">Перейдите на вкладку </w:t>
      </w:r>
      <w:r w:rsidRPr="00A546AA">
        <w:rPr>
          <w:b/>
          <w:i/>
          <w:lang w:val="en-US"/>
        </w:rPr>
        <w:t>“Orders”</w:t>
      </w:r>
      <w:r w:rsidRPr="00A546AA">
        <w:rPr>
          <w:lang w:val="en-US"/>
        </w:rPr>
        <w:t>.</w:t>
      </w:r>
    </w:p>
    <w:p w:rsidR="00B3712F" w:rsidRDefault="00A546AA" w:rsidP="00E227F0">
      <w:pPr>
        <w:pStyle w:val="a3"/>
        <w:numPr>
          <w:ilvl w:val="0"/>
          <w:numId w:val="19"/>
        </w:numPr>
        <w:ind w:left="0"/>
      </w:pPr>
      <w:r>
        <w:t>Дважды кликните по полю</w:t>
      </w:r>
      <w:r w:rsidR="006014CF">
        <w:t xml:space="preserve"> </w:t>
      </w:r>
      <w:r w:rsidR="006014CF" w:rsidRPr="009B751E">
        <w:rPr>
          <w:b/>
          <w:i/>
        </w:rPr>
        <w:t>“</w:t>
      </w:r>
      <w:r w:rsidR="006014CF" w:rsidRPr="009B751E">
        <w:rPr>
          <w:b/>
          <w:i/>
          <w:lang w:val="en-US"/>
        </w:rPr>
        <w:t>Order</w:t>
      </w:r>
      <w:r w:rsidR="006014CF" w:rsidRPr="009B751E">
        <w:rPr>
          <w:b/>
          <w:i/>
        </w:rPr>
        <w:t xml:space="preserve"> </w:t>
      </w:r>
      <w:r>
        <w:rPr>
          <w:b/>
          <w:i/>
          <w:lang w:val="en-US"/>
        </w:rPr>
        <w:t>No</w:t>
      </w:r>
      <w:r w:rsidR="006014CF" w:rsidRPr="009B751E">
        <w:rPr>
          <w:b/>
          <w:i/>
        </w:rPr>
        <w:t xml:space="preserve">” </w:t>
      </w:r>
      <w:r>
        <w:t xml:space="preserve">для вывода средства поиска заказов </w:t>
      </w:r>
      <w:r w:rsidR="00361A8C" w:rsidRPr="00144E91">
        <w:rPr>
          <w:b/>
          <w:i/>
        </w:rPr>
        <w:t>“</w:t>
      </w:r>
      <w:r w:rsidR="00361A8C" w:rsidRPr="00144E91">
        <w:rPr>
          <w:b/>
          <w:i/>
          <w:lang w:val="en-US"/>
        </w:rPr>
        <w:t>Order</w:t>
      </w:r>
      <w:r w:rsidR="00361A8C" w:rsidRPr="00144E91">
        <w:rPr>
          <w:b/>
          <w:i/>
        </w:rPr>
        <w:t xml:space="preserve"> </w:t>
      </w:r>
      <w:r w:rsidR="00361A8C" w:rsidRPr="00144E91">
        <w:rPr>
          <w:b/>
          <w:i/>
          <w:lang w:val="en-US"/>
        </w:rPr>
        <w:t>Tracking</w:t>
      </w:r>
      <w:r w:rsidR="00361A8C" w:rsidRPr="00144E91">
        <w:rPr>
          <w:b/>
          <w:i/>
        </w:rPr>
        <w:t>”</w:t>
      </w:r>
      <w:r w:rsidR="00361A8C" w:rsidRPr="00361A8C">
        <w:t xml:space="preserve">. </w:t>
      </w:r>
    </w:p>
    <w:p w:rsidR="002601F2" w:rsidRPr="009B751E" w:rsidRDefault="002601F2" w:rsidP="002601F2">
      <w:pPr>
        <w:pStyle w:val="a3"/>
        <w:ind w:left="0"/>
        <w:rPr>
          <w:i/>
        </w:rPr>
      </w:pPr>
      <w:r w:rsidRPr="002601F2">
        <w:rPr>
          <w:b/>
          <w:i/>
          <w:color w:val="FF0000"/>
        </w:rPr>
        <w:t>Note:</w:t>
      </w:r>
      <w:r w:rsidR="00CF0D03">
        <w:rPr>
          <w:i/>
          <w:color w:val="FF0000"/>
        </w:rPr>
        <w:t xml:space="preserve"> Создание исходящей </w:t>
      </w:r>
      <w:r w:rsidRPr="002601F2">
        <w:rPr>
          <w:i/>
          <w:color w:val="FF0000"/>
        </w:rPr>
        <w:t xml:space="preserve">поставки </w:t>
      </w:r>
      <w:r w:rsidR="00B57DD1">
        <w:rPr>
          <w:i/>
          <w:color w:val="FF0000"/>
        </w:rPr>
        <w:t xml:space="preserve">выполняется для </w:t>
      </w:r>
      <w:r w:rsidRPr="002601F2">
        <w:rPr>
          <w:i/>
          <w:color w:val="FF0000"/>
        </w:rPr>
        <w:t>заказов типов “</w:t>
      </w:r>
      <w:r w:rsidR="00CF0D03">
        <w:rPr>
          <w:i/>
          <w:color w:val="FF0000"/>
          <w:lang w:val="en-US"/>
        </w:rPr>
        <w:t>PU</w:t>
      </w:r>
      <w:r w:rsidRPr="002601F2">
        <w:rPr>
          <w:i/>
          <w:color w:val="FF0000"/>
        </w:rPr>
        <w:t>”, “</w:t>
      </w:r>
      <w:r w:rsidR="00CF0D03">
        <w:rPr>
          <w:i/>
          <w:color w:val="FF0000"/>
          <w:lang w:val="en-US"/>
        </w:rPr>
        <w:t>YU</w:t>
      </w:r>
      <w:r w:rsidRPr="002601F2">
        <w:rPr>
          <w:i/>
          <w:color w:val="FF0000"/>
        </w:rPr>
        <w:t>”, “</w:t>
      </w:r>
      <w:r w:rsidR="00CF0D03">
        <w:rPr>
          <w:i/>
          <w:color w:val="FF0000"/>
          <w:lang w:val="en-US"/>
        </w:rPr>
        <w:t>LU</w:t>
      </w:r>
      <w:r w:rsidRPr="002601F2">
        <w:rPr>
          <w:i/>
          <w:color w:val="FF0000"/>
        </w:rPr>
        <w:t>”, “</w:t>
      </w:r>
      <w:r w:rsidRPr="002601F2">
        <w:rPr>
          <w:i/>
          <w:color w:val="FF0000"/>
          <w:lang w:val="en-US"/>
        </w:rPr>
        <w:t>PX</w:t>
      </w:r>
      <w:r w:rsidRPr="002601F2">
        <w:rPr>
          <w:i/>
          <w:color w:val="FF0000"/>
        </w:rPr>
        <w:t>”, “</w:t>
      </w:r>
      <w:r w:rsidR="00CF0D03">
        <w:rPr>
          <w:i/>
          <w:color w:val="FF0000"/>
          <w:lang w:val="en-US"/>
        </w:rPr>
        <w:t>R</w:t>
      </w:r>
      <w:r w:rsidRPr="002601F2">
        <w:rPr>
          <w:i/>
          <w:color w:val="FF0000"/>
        </w:rPr>
        <w:t>”</w:t>
      </w:r>
      <w:r w:rsidR="009B751E">
        <w:rPr>
          <w:i/>
          <w:color w:val="FF0000"/>
        </w:rPr>
        <w:t xml:space="preserve">, </w:t>
      </w:r>
      <w:r w:rsidR="009B751E" w:rsidRPr="009B751E">
        <w:rPr>
          <w:i/>
          <w:color w:val="FF0000"/>
        </w:rPr>
        <w:t>“</w:t>
      </w:r>
      <w:r w:rsidR="009B751E">
        <w:rPr>
          <w:i/>
          <w:color w:val="FF0000"/>
        </w:rPr>
        <w:t>X</w:t>
      </w:r>
      <w:r w:rsidR="009B751E" w:rsidRPr="009B751E">
        <w:rPr>
          <w:i/>
          <w:color w:val="FF0000"/>
        </w:rPr>
        <w:t>”.</w:t>
      </w:r>
    </w:p>
    <w:p w:rsidR="00520323" w:rsidRDefault="00520323" w:rsidP="00520323">
      <w:pPr>
        <w:pStyle w:val="a3"/>
        <w:ind w:left="0"/>
      </w:pPr>
    </w:p>
    <w:p w:rsidR="00E227F0" w:rsidRPr="00E227F0" w:rsidRDefault="00D4103B" w:rsidP="00E227F0">
      <w:pPr>
        <w:pStyle w:val="a3"/>
        <w:numPr>
          <w:ilvl w:val="0"/>
          <w:numId w:val="19"/>
        </w:numPr>
        <w:ind w:left="0"/>
      </w:pPr>
      <w:r w:rsidRPr="00F74D75">
        <w:rPr>
          <w:b/>
          <w:i/>
          <w:noProof/>
          <w:color w:val="FF000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FF8E87D" wp14:editId="3AFC06E9">
                <wp:simplePos x="0" y="0"/>
                <wp:positionH relativeFrom="column">
                  <wp:posOffset>1832610</wp:posOffset>
                </wp:positionH>
                <wp:positionV relativeFrom="paragraph">
                  <wp:posOffset>131445</wp:posOffset>
                </wp:positionV>
                <wp:extent cx="45719" cy="1165860"/>
                <wp:effectExtent l="38100" t="0" r="69215" b="533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658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02FC5" id="Прямая со стрелкой 40" o:spid="_x0000_s1026" type="#_x0000_t32" style="position:absolute;margin-left:144.3pt;margin-top:10.35pt;width:3.6pt;height:91.8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jKCLQIAAGYEAAAOAAAAZHJzL2Uyb0RvYy54bWysVE2O0zAU3iNxB8t7mqSa6QxV01m0lA2C&#10;ip8DuI6dWHJsyzZNuxu4wByBK7BhMYDmDMmNeHbSDANiASILxz/v+977vjxncXWoJdoz64RWOc4m&#10;KUZMUV0IVeb43dvNk0uMnCeqIFIrluMjc/hq+fjRojFzNtWVlgWzCEiUmzcmx5X3Zp4kjlasJm6i&#10;DVNwyLWtiYelLZPCkgbYa5lM03SWNNoWxmrKnIPddX+Il5Gfc0b9K84d80jmGGrzcbRx3IUxWS7I&#10;vLTEVIIOZZB/qKImQkHSkWpNPEHvrfiNqhbUaqe5n1BdJ5pzQVnUAGqy9Bc1bypiWNQC5jgz2uT+&#10;Hy19ud9aJIocn4E9itTwjdpP3XV3035vP3c3qPvQ3sHQfeyu2y/tt/Zre9feIggG5xrj5kCwUls7&#10;rJzZ2mDDgds6vEEgOkS3j6Pb7OARhc2z84vsKUYUTrJsdn45i5zJPdhY558zXaMwybHzloiy8iut&#10;FHxXbbPoONm/cB7SA/AECJmlQg0QTy/SNIY5LUWxEVKGQ2fL3UpatCfQFptNCk/QAxQPwgLfmriq&#10;jytg1veLJ0I+UwXyRwN2eSuIKiUbGKQCouBM70Wc+aNkfVGvGQe3QX1ffOxzNpZCKGXKZyMTRAcY&#10;h7JH4CAnXJA/AYf4AGXxDvwNeETEzFr5EVwLpW1v5sPs/nAqmffxJwd63cGCnS6OsUuiNdDM0e3h&#10;4oXb8vM6wu9/D8sfAAAA//8DAFBLAwQUAAYACAAAACEABZc8G98AAAAKAQAADwAAAGRycy9kb3du&#10;cmV2LnhtbEyPQU/DMAyF70j8h8hI3FhKB1vWNZ0AsQsSBwaTOKaNaSMap2qyrfx7vBPcbL+n5++V&#10;m8n34ohjdIE03M4yEEhNsI5aDR/v2xsFIiZD1vSBUMMPRthUlxelKWw40Rsed6kVHEKxMBq6lIZC&#10;yth06E2chQGJta8wepN4HVtpR3PicN/LPMsW0htH/KEzAz512HzvDl7D40s9l597Wz87FfduqVr5&#10;um21vr6aHtYgEk7pzwxnfEaHipnqcCAbRa8hV2rBVh6yJQg25Kt77lKfD3dzkFUp/1eofgEAAP//&#10;AwBQSwECLQAUAAYACAAAACEAtoM4kv4AAADhAQAAEwAAAAAAAAAAAAAAAAAAAAAAW0NvbnRlbnRf&#10;VHlwZXNdLnhtbFBLAQItABQABgAIAAAAIQA4/SH/1gAAAJQBAAALAAAAAAAAAAAAAAAAAC8BAABf&#10;cmVscy8ucmVsc1BLAQItABQABgAIAAAAIQD2njKCLQIAAGYEAAAOAAAAAAAAAAAAAAAAAC4CAABk&#10;cnMvZTJvRG9jLnhtbFBLAQItABQABgAIAAAAIQAFlzwb3wAAAAoBAAAPAAAAAAAAAAAAAAAAAIc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 w:rsidR="00E227F0">
        <w:t>В</w:t>
      </w:r>
      <w:r w:rsidR="00E227F0" w:rsidRPr="00E227F0">
        <w:t xml:space="preserve"> </w:t>
      </w:r>
      <w:r w:rsidR="00E227F0">
        <w:t>поле</w:t>
      </w:r>
      <w:r w:rsidR="00E227F0" w:rsidRPr="00E227F0">
        <w:t xml:space="preserve"> </w:t>
      </w:r>
      <w:r w:rsidR="00E227F0" w:rsidRPr="00D4103B">
        <w:rPr>
          <w:b/>
          <w:i/>
        </w:rPr>
        <w:t>“</w:t>
      </w:r>
      <w:r w:rsidR="00E227F0" w:rsidRPr="00D4103B">
        <w:rPr>
          <w:b/>
          <w:i/>
          <w:lang w:val="en-US"/>
        </w:rPr>
        <w:t>Serial</w:t>
      </w:r>
      <w:r w:rsidR="00E227F0" w:rsidRPr="00D4103B">
        <w:rPr>
          <w:b/>
          <w:i/>
        </w:rPr>
        <w:t xml:space="preserve"> </w:t>
      </w:r>
      <w:r w:rsidR="00E227F0" w:rsidRPr="00D4103B">
        <w:rPr>
          <w:b/>
          <w:i/>
          <w:lang w:val="en-US"/>
        </w:rPr>
        <w:t>No</w:t>
      </w:r>
      <w:r w:rsidR="00E227F0" w:rsidRPr="00D4103B">
        <w:rPr>
          <w:b/>
          <w:i/>
        </w:rPr>
        <w:t xml:space="preserve"> /</w:t>
      </w:r>
      <w:r w:rsidR="00E227F0" w:rsidRPr="00D4103B">
        <w:rPr>
          <w:b/>
          <w:i/>
          <w:lang w:val="en-US"/>
        </w:rPr>
        <w:t>Batch</w:t>
      </w:r>
      <w:r w:rsidR="00E227F0" w:rsidRPr="00D4103B">
        <w:rPr>
          <w:b/>
          <w:i/>
        </w:rPr>
        <w:t xml:space="preserve"> </w:t>
      </w:r>
      <w:r w:rsidR="00E227F0" w:rsidRPr="00D4103B">
        <w:rPr>
          <w:b/>
          <w:i/>
          <w:lang w:val="en-US"/>
        </w:rPr>
        <w:t>No</w:t>
      </w:r>
      <w:r w:rsidR="00E227F0" w:rsidRPr="00D4103B">
        <w:rPr>
          <w:b/>
          <w:i/>
        </w:rPr>
        <w:t>”</w:t>
      </w:r>
      <w:r w:rsidR="00E227F0" w:rsidRPr="00E227F0">
        <w:t xml:space="preserve"> </w:t>
      </w:r>
      <w:r w:rsidR="00E227F0">
        <w:t>введите серийный номер отправляемого компонента.</w:t>
      </w:r>
    </w:p>
    <w:p w:rsidR="00520323" w:rsidRPr="00562742" w:rsidRDefault="00290A63" w:rsidP="00562742">
      <w:pPr>
        <w:jc w:val="center"/>
        <w:rPr>
          <w:lang w:val="en-US"/>
        </w:rPr>
      </w:pPr>
      <w:r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4865370</wp:posOffset>
                </wp:positionH>
                <wp:positionV relativeFrom="paragraph">
                  <wp:posOffset>2284730</wp:posOffset>
                </wp:positionV>
                <wp:extent cx="518160" cy="213360"/>
                <wp:effectExtent l="0" t="0" r="15240" b="1524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24521" id="Прямоугольник 12" o:spid="_x0000_s1026" style="position:absolute;margin-left:383.1pt;margin-top:179.9pt;width:40.8pt;height:16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EJjuwIAAJcFAAAOAAAAZHJzL2Uyb0RvYy54bWysVM1u1DAQviPxDpbvNJvtDyVqtlq1WoRU&#10;tRUt6tnr2JtIjm1s72aXExJXJB6Bh+CC+OkzZN+IsZ2kq4I4IHJwZjwz3/x4Zk5O17VAK2ZspWSO&#10;070RRkxSVVRykeM3t7NnxxhZR2RBhJIsxxtm8enk6ZOTRmdsrEolCmYQgEibNTrHpXM6SxJLS1YT&#10;u6c0kyDkytTEAWsWSWFIA+i1SMaj0VHSKFNooyizFm7PoxBPAj7njLorzi1zSOQYYnPhNOGc+zOZ&#10;nJBsYYguK9qFQf4hippUEpwOUOfEEbQ01W9QdUWNsoq7ParqRHFeURZygGzS0aNsbkqiWcgFimP1&#10;UCb7/2Dp5eraoKqAtxtjJEkNb9R+3r7ffmp/tPfbD+2X9r79vv3Y/my/tt8QKEHFGm0zMLzR16bj&#10;LJA+/TU3tf9DYmgdqrwZqszWDlG4PEyP0yN4Cwqicbq/DzSgJA/G2lj3kqkaeSLHBh4x1JasLqyL&#10;qr2K9yXVrBIC7kkmpD+tElXh7wJjFvMzYdCKQAfMZiP4Onc7auDcmyY+sZhKoNxGsAj7mnEoEgQ/&#10;DpGE9mQDLKGUSZdGUUkKFr0d7jrzDe0tQqZCAqBH5hDlgN0B9JoRpMeOeXf63pSF7h6MR38LLBoP&#10;FsGzkm4wriupzJ8ABGTVeY76fZFiaXyV5qrYQAsZFWfLajqr4N0uiHXXxMAwwVPDgnBXcHChmhyr&#10;jsKoVObdn+69PvQ4SDFqYDhzbN8uiWEYiVcSuv9FenDgpzkwB4fPx8CYXcl8VyKX9ZmC109hFWka&#10;SK/vRE9yo+o72CNT7xVERFLwnWPqTM+cubg0YBNRNp0GNZhgTdyFvNHUg/uq+r68Xd8Ro7vmddD1&#10;l6ofZJI96uGo6y2lmi6d4lVo8Ie6dvWG6Q+N020qv152+aD1sE8nvwAAAP//AwBQSwMEFAAGAAgA&#10;AAAhAC1dsOnfAAAACwEAAA8AAABkcnMvZG93bnJldi54bWxMj8tOwzAQRfdI/IM1SOyo0wdJG+JU&#10;CNEVC6BUYjuNhySqH5HttOHvGVawm8edO+dW28kacaYQe+8UzGcZCHKN171rFRw+dndrEDGh02i8&#10;IwXfFGFbX19VWGp/ce903qdWsImLJSroUhpKKWPTkcU48wM53n35YDFxG1qpA17Y3Bq5yLJcWuwd&#10;f+hwoKeOmtN+tIwxmLdBj6+nw+d82oVn/RKxLZS6vZkeH0AkmtKfGH7x+QZqZjr60ekojIIizxcs&#10;VbC833AGVqxXBRdHnmyWK5B1Jf9nqH8AAAD//wMAUEsBAi0AFAAGAAgAAAAhALaDOJL+AAAA4QEA&#10;ABMAAAAAAAAAAAAAAAAAAAAAAFtDb250ZW50X1R5cGVzXS54bWxQSwECLQAUAAYACAAAACEAOP0h&#10;/9YAAACUAQAACwAAAAAAAAAAAAAAAAAvAQAAX3JlbHMvLnJlbHNQSwECLQAUAAYACAAAACEA8tBC&#10;Y7sCAACXBQAADgAAAAAAAAAAAAAAAAAuAgAAZHJzL2Uyb0RvYy54bWxQSwECLQAUAAYACAAAACEA&#10;LV2w6d8AAAALAQAADwAAAAAAAAAAAAAAAAAVBQAAZHJzL2Rvd25yZXYueG1sUEsFBgAAAAAEAAQA&#10;8wAAACEGAAAAAA==&#10;" filled="f" strokecolor="red" strokeweight="1pt"/>
            </w:pict>
          </mc:Fallback>
        </mc:AlternateContent>
      </w:r>
      <w:r w:rsidR="00D4103B" w:rsidRPr="00F74D75">
        <w:rPr>
          <w:b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FF8E87D" wp14:editId="3AFC06E9">
                <wp:simplePos x="0" y="0"/>
                <wp:positionH relativeFrom="column">
                  <wp:posOffset>1741170</wp:posOffset>
                </wp:positionH>
                <wp:positionV relativeFrom="paragraph">
                  <wp:posOffset>3503929</wp:posOffset>
                </wp:positionV>
                <wp:extent cx="1661160" cy="1541145"/>
                <wp:effectExtent l="38100" t="38100" r="34290" b="2095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1160" cy="15411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251E1" id="Прямая со стрелкой 41" o:spid="_x0000_s1026" type="#_x0000_t32" style="position:absolute;margin-left:137.1pt;margin-top:275.9pt;width:130.8pt;height:121.35pt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9dNwIAAHwEAAAOAAAAZHJzL2Uyb0RvYy54bWysVMuu0zAQ3SPxD5b3NEnVW1DU9C5aCgsE&#10;Fa+969iJJce2bNO0uws/cD+BX2BzFzx0vyH9I8ZOGp5CAtGFNc7MOTNzZtzF5aGRaM+sE1oVOJuk&#10;GDFFdSlUVeBXLzf3HmDkPFElkVqxAh+Zw5fLu3cWrcnZVNdalswiIFEub02Ba+9NniSO1qwhbqIN&#10;U+Dk2jbEw9VWSWlJC+yNTKZpOk9abUtjNWXOwdd178TLyM85o/4Z5455JAsMtfl42njuwpksFySv&#10;LDG1oEMZ5B+qaIhQkHSkWhNP0BsrfqFqBLXaae4nVDeJ5lxQFnuAbrL0p25e1MSw2AuI48wok/t/&#10;tPTpfmuRKAs8yzBSpIEZde9PV6fr7kv34XSNTm+7WzhO705X3U33ufvU3XYfEQSDcq1xORCs1NYO&#10;N2e2Nshw4LZBXArzGJYCR+t1sIIPmkaHOIHjOAF28IjCx2w+z7I5DIqCL7uYZdnsImRKesoAN9b5&#10;R0w3KBgFdt4SUdV+pZWCaWvbJyH7J873wDMggKVCLRBP76dprMVpKcqNkDI4na12K2nRnsCybDYp&#10;/IbcP4QFvjVxdR9XghWiSO6JkA9VifzRgIjeCqIqyQYGqaCJoFevULT8UbK+qOeMwwxC/31VYfvZ&#10;WAqhlCkfFQcdpILoAONQ9ggc2vkTcIgPUBZfxt+AR0TMrJUfwY1Q2v6ubH84l8z7+LMCfd9Bgp0u&#10;j3F3ojSw4nHSw3MMb+j7e4R/+9NYfgUAAP//AwBQSwMEFAAGAAgAAAAhAPvzOAzgAAAACwEAAA8A&#10;AABkcnMvZG93bnJldi54bWxMj8FOwzAMhu9IvENkJG4sXVnoKE0nBNq4ICEG2q5ZY9qKxqmabO3e&#10;HnOCmy1/+v39xWpynTjhEFpPGuazBARS5W1LtYbPj/XNEkSIhqzpPKGGMwZYlZcXhcmtH+kdT9tY&#10;Cw6hkBsNTYx9LmWoGnQmzHyPxLcvPzgTeR1qaQczcrjrZJokd9KZlvhDY3p8arD63h6dhtd2vVHy&#10;bJ7Htz1lS3zZhb7aaH19NT0+gIg4xT8YfvVZHUp2Ovgj2SA6DWm2SBnVoNScOzChbhUPBw3Z/UKB&#10;LAv5v0P5AwAA//8DAFBLAQItABQABgAIAAAAIQC2gziS/gAAAOEBAAATAAAAAAAAAAAAAAAAAAAA&#10;AABbQ29udGVudF9UeXBlc10ueG1sUEsBAi0AFAAGAAgAAAAhADj9If/WAAAAlAEAAAsAAAAAAAAA&#10;AAAAAAAALwEAAF9yZWxzLy5yZWxzUEsBAi0AFAAGAAgAAAAhACnGz103AgAAfAQAAA4AAAAAAAAA&#10;AAAAAAAALgIAAGRycy9lMm9Eb2MueG1sUEsBAi0AFAAGAAgAAAAhAPvzOAzgAAAACwEAAA8AAAAA&#10;AAAAAAAAAAAAkQQAAGRycy9kb3ducmV2LnhtbFBLBQYAAAAABAAEAPMAAACeBQAAAAA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866F7CC" wp14:editId="77F73237">
            <wp:extent cx="7971211" cy="512108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7121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2F" w:rsidRPr="00B3712F" w:rsidRDefault="009B751E" w:rsidP="00520323">
      <w:pPr>
        <w:jc w:val="both"/>
      </w:pPr>
      <w:r>
        <w:rPr>
          <w:b/>
          <w:i/>
          <w:color w:val="FF0000"/>
        </w:rPr>
        <w:t>Примечание</w:t>
      </w:r>
      <w:r w:rsidR="00520323" w:rsidRPr="00B3712F">
        <w:rPr>
          <w:b/>
          <w:i/>
          <w:color w:val="FF0000"/>
        </w:rPr>
        <w:t>:</w:t>
      </w:r>
      <w:r w:rsidR="00520323" w:rsidRPr="00B3712F">
        <w:rPr>
          <w:i/>
          <w:color w:val="FF0000"/>
        </w:rPr>
        <w:t xml:space="preserve"> </w:t>
      </w:r>
      <w:r w:rsidR="00B3712F" w:rsidRPr="00B3712F">
        <w:rPr>
          <w:i/>
          <w:color w:val="FF0000"/>
        </w:rPr>
        <w:t>Пос</w:t>
      </w:r>
      <w:r w:rsidR="007928F1">
        <w:rPr>
          <w:i/>
          <w:color w:val="FF0000"/>
        </w:rPr>
        <w:t xml:space="preserve">тавку можно создать для заказа </w:t>
      </w:r>
      <w:r w:rsidR="00B3712F" w:rsidRPr="00B3712F">
        <w:rPr>
          <w:i/>
          <w:color w:val="FF0000"/>
        </w:rPr>
        <w:t>в статусе “</w:t>
      </w:r>
      <w:r w:rsidR="00B3712F" w:rsidRPr="00B3712F">
        <w:rPr>
          <w:i/>
          <w:color w:val="FF0000"/>
          <w:lang w:val="en-US"/>
        </w:rPr>
        <w:t>Open</w:t>
      </w:r>
      <w:r w:rsidR="00B3712F" w:rsidRPr="00B3712F">
        <w:rPr>
          <w:i/>
          <w:color w:val="FF0000"/>
        </w:rPr>
        <w:t>”.</w:t>
      </w:r>
    </w:p>
    <w:p w:rsidR="00D4103B" w:rsidRDefault="00D4103B" w:rsidP="00520323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D4103B">
        <w:rPr>
          <w:b/>
          <w:i/>
        </w:rPr>
        <w:t>“</w:t>
      </w:r>
      <w:r w:rsidRPr="00D4103B">
        <w:rPr>
          <w:b/>
          <w:i/>
          <w:lang w:val="en-US"/>
        </w:rPr>
        <w:t>Search</w:t>
      </w:r>
      <w:r w:rsidRPr="00D4103B">
        <w:rPr>
          <w:b/>
          <w:i/>
        </w:rPr>
        <w:t>”</w:t>
      </w:r>
      <w:r w:rsidRPr="00D4103B">
        <w:t xml:space="preserve"> </w:t>
      </w:r>
      <w:r>
        <w:t>для поиска заказ по введенным параметрам.</w:t>
      </w:r>
    </w:p>
    <w:p w:rsidR="00D4103B" w:rsidRDefault="00D4103B" w:rsidP="00520323">
      <w:pPr>
        <w:pStyle w:val="a3"/>
        <w:numPr>
          <w:ilvl w:val="0"/>
          <w:numId w:val="19"/>
        </w:numPr>
        <w:ind w:left="0"/>
      </w:pPr>
      <w:r>
        <w:lastRenderedPageBreak/>
        <w:t>Дважды кликните по строке заказа для его выбора.</w:t>
      </w:r>
    </w:p>
    <w:p w:rsidR="00D4103B" w:rsidRDefault="00D4103B" w:rsidP="00D4103B">
      <w:pPr>
        <w:pStyle w:val="a3"/>
        <w:ind w:left="0"/>
        <w:rPr>
          <w:b/>
          <w:i/>
          <w:noProof/>
          <w:color w:val="FF0000"/>
          <w:lang w:eastAsia="ru-RU"/>
        </w:rPr>
      </w:pPr>
    </w:p>
    <w:p w:rsidR="00D4103B" w:rsidRDefault="00D4103B" w:rsidP="00D4103B">
      <w:pPr>
        <w:pStyle w:val="a3"/>
        <w:ind w:left="0"/>
      </w:pPr>
    </w:p>
    <w:p w:rsidR="00520323" w:rsidRPr="00D4103B" w:rsidRDefault="00D4103B" w:rsidP="00D4103B">
      <w:pPr>
        <w:pStyle w:val="a3"/>
        <w:ind w:left="0"/>
        <w:rPr>
          <w:b/>
        </w:rPr>
      </w:pPr>
      <w:r w:rsidRPr="00F74D75">
        <w:rPr>
          <w:b/>
          <w:i/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FF8E87D" wp14:editId="3AFC06E9">
                <wp:simplePos x="0" y="0"/>
                <wp:positionH relativeFrom="column">
                  <wp:posOffset>750569</wp:posOffset>
                </wp:positionH>
                <wp:positionV relativeFrom="paragraph">
                  <wp:posOffset>175260</wp:posOffset>
                </wp:positionV>
                <wp:extent cx="6048375" cy="4396740"/>
                <wp:effectExtent l="38100" t="0" r="28575" b="60960"/>
                <wp:wrapNone/>
                <wp:docPr id="352" name="Прямая со стрелко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8375" cy="43967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7E473" id="Прямая со стрелкой 352" o:spid="_x0000_s1026" type="#_x0000_t32" style="position:absolute;margin-left:59.1pt;margin-top:13.8pt;width:476.25pt;height:346.2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iY3OAIAAHQEAAAOAAAAZHJzL2Uyb0RvYy54bWysVE2O0zAY3SNxB8t7mvRn2qFqOouWwgJB&#10;xc8BXMduLDm2ZZum3Q1cYI7AFWbDgh/NGZIb8dlJAwNiAaILy46/9/ze8+curo6lRAdmndAqw8NB&#10;ihFTVOdC7TP89s3m0SVGzhOVE6kVy/CJOXy1fPhgUZk5G+lCy5xZBCTKzSuT4cJ7M08SRwtWEjfQ&#10;hinY5NqWxMPS7pPckgrYS5mM0nSaVNrmxmrKnIOv63YTLyM/54z6l5w75pHMMGjzcbRx3IUxWS7I&#10;fG+JKQTtZJB/UFESoeDQnmpNPEHvrPiNqhTUaqe5H1BdJppzQVn0AG6G6S9uXhfEsOgFwnGmj8n9&#10;P1r64rC1SOQZHl+MMFKkhEuqPzbXzU39rb5tblDzvr6DofnQXNef6q/1l/qu/oxCNWRXGTcHipXa&#10;2m7lzNaGII7clohLYZ5BW8RowCw6xuRPffLs6BGFj9N0cjmeXWBEYW8yfjydTeLdJC1RIDTW+adM&#10;lyhMMuy8JWJf+JVWCm5Z2/YQcnjuPEgB4BkQwFKhCnSMZmkatTgtRb4RUoZNZ/e7lbToQKBJNpsU&#10;fsEbUNwrC3xr4oq2LodZ2z2eCPlE5cifDGTnrSBqL1nHIBUQhZTaXOLMnyRrRb1iHLIH/6342PWs&#10;l0IoZcoPeyaoDjAOsntgZyc8lz8Bu/oAZfFF/A24R8STtfI9uBRK2zbM+6f741kyb+vPCbS+QwQ7&#10;nZ9ix8RooLVj2t0zDG/n53WE//izWH4HAAD//wMAUEsDBBQABgAIAAAAIQAQsrvb4QAAAAsBAAAP&#10;AAAAZHJzL2Rvd25yZXYueG1sTI9BS8NAEIXvgv9hGcGb3U2UpsZsiggq9CC0VdDbNjsm0exszG6b&#10;6K93etLjYz7e+6ZYTq4TBxxC60lDMlMgkCpvW6o1PG/vLxYgQjRkTecJNXxjgGV5elKY3PqR1njY&#10;xFpwCYXcaGhi7HMpQ9WgM2HmeyS+vfvBmchxqKUdzMjlrpOpUnPpTEu80Jge7xqsPjd7p6HC7ctr&#10;8uA/rlbrp1X/9fM4vl1fan1+Nt3egIg4xT8YjvqsDiU77fyebBAd52SRMqohzeYgjoDKVAZipyHj&#10;ZZBlIf//UP4CAAD//wMAUEsBAi0AFAAGAAgAAAAhALaDOJL+AAAA4QEAABMAAAAAAAAAAAAAAAAA&#10;AAAAAFtDb250ZW50X1R5cGVzXS54bWxQSwECLQAUAAYACAAAACEAOP0h/9YAAACUAQAACwAAAAAA&#10;AAAAAAAAAAAvAQAAX3JlbHMvLnJlbHNQSwECLQAUAAYACAAAACEAPuomNzgCAAB0BAAADgAAAAAA&#10;AAAAAAAAAAAuAgAAZHJzL2Uyb0RvYy54bWxQSwECLQAUAAYACAAAACEAELK72+EAAAALAQAADwAA&#10;AAAAAAAAAAAAAACSBAAAZHJzL2Rvd25yZXYueG1sUEsFBgAAAAAEAAQA8wAAAKAFAAAAAA==&#10;" strokecolor="red" strokeweight="1pt">
                <v:stroke dashstyle="dash" endarrow="block" joinstyle="miter"/>
              </v:shape>
            </w:pict>
          </mc:Fallback>
        </mc:AlternateContent>
      </w:r>
      <w:r w:rsidRPr="00D4103B">
        <w:rPr>
          <w:b/>
          <w:color w:val="FF0000"/>
        </w:rPr>
        <w:t>Важно! Для возможности создания исходящей поставки в заказе должна быть нажата кнопка “</w:t>
      </w:r>
      <w:r w:rsidRPr="00D4103B">
        <w:rPr>
          <w:b/>
          <w:color w:val="FF0000"/>
          <w:lang w:val="en-US"/>
        </w:rPr>
        <w:t>Shipment</w:t>
      </w:r>
      <w:r w:rsidRPr="00D4103B">
        <w:rPr>
          <w:b/>
          <w:color w:val="FF0000"/>
        </w:rPr>
        <w:t xml:space="preserve"> (</w:t>
      </w:r>
      <w:r w:rsidRPr="00D4103B">
        <w:rPr>
          <w:b/>
          <w:color w:val="FF0000"/>
          <w:lang w:val="en-US"/>
        </w:rPr>
        <w:t>Out</w:t>
      </w:r>
      <w:r w:rsidRPr="00D4103B">
        <w:rPr>
          <w:b/>
          <w:color w:val="FF0000"/>
        </w:rPr>
        <w:t>)”</w:t>
      </w:r>
      <w:r w:rsidR="000B5570" w:rsidRPr="00D4103B">
        <w:rPr>
          <w:b/>
          <w:color w:val="FF0000"/>
        </w:rPr>
        <w:t>.</w:t>
      </w:r>
      <w:r w:rsidRPr="00D4103B">
        <w:rPr>
          <w:b/>
          <w:color w:val="FF0000"/>
        </w:rPr>
        <w:t xml:space="preserve"> Если кнопка не будет нажата, создание поставки будет невозможно.</w:t>
      </w:r>
      <w:r w:rsidR="007C19F3" w:rsidRPr="00D4103B">
        <w:rPr>
          <w:b/>
          <w:noProof/>
          <w:lang w:eastAsia="ru-RU"/>
        </w:rPr>
        <w:t xml:space="preserve"> </w:t>
      </w:r>
    </w:p>
    <w:p w:rsidR="004F19A6" w:rsidRPr="009B751E" w:rsidRDefault="004F19A6" w:rsidP="00F74D75">
      <w:pPr>
        <w:pStyle w:val="a3"/>
        <w:ind w:left="0"/>
        <w:rPr>
          <w:i/>
          <w:color w:val="FF0000"/>
        </w:rPr>
      </w:pPr>
    </w:p>
    <w:p w:rsidR="00762CC3" w:rsidRDefault="00290A63" w:rsidP="006F5908">
      <w:pPr>
        <w:jc w:val="center"/>
      </w:pPr>
      <w:r>
        <w:rPr>
          <w:noProof/>
        </w:rPr>
        <w:drawing>
          <wp:inline distT="0" distB="0" distL="0" distR="0" wp14:anchorId="4C364879" wp14:editId="575AB098">
            <wp:extent cx="9252585" cy="4588510"/>
            <wp:effectExtent l="0" t="0" r="571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51E" w:rsidRDefault="009B751E" w:rsidP="006F5908">
      <w:pPr>
        <w:jc w:val="center"/>
      </w:pPr>
    </w:p>
    <w:p w:rsidR="00931796" w:rsidRPr="00D4103B" w:rsidRDefault="00D4103B" w:rsidP="00D4103B">
      <w:pPr>
        <w:pStyle w:val="a3"/>
        <w:ind w:left="0"/>
        <w:rPr>
          <w:i/>
        </w:rPr>
      </w:pPr>
      <w:r w:rsidRPr="00D4103B">
        <w:rPr>
          <w:rFonts w:cs="Times New Roman"/>
          <w:b/>
          <w:i/>
          <w:color w:val="FF0000"/>
          <w:lang w:eastAsia="ru-RU"/>
        </w:rPr>
        <w:t>Примечание:</w:t>
      </w:r>
      <w:r w:rsidRPr="00D4103B">
        <w:rPr>
          <w:rFonts w:cs="Times New Roman"/>
          <w:i/>
          <w:color w:val="FF0000"/>
          <w:lang w:eastAsia="ru-RU"/>
        </w:rPr>
        <w:t xml:space="preserve"> Нажатие кнопки производится в заказе в </w:t>
      </w:r>
      <w:r w:rsidRPr="00D4103B">
        <w:rPr>
          <w:rFonts w:cs="Times New Roman"/>
          <w:i/>
          <w:color w:val="FF0000"/>
          <w:lang w:val="en-US" w:eastAsia="ru-RU"/>
        </w:rPr>
        <w:t>APN</w:t>
      </w:r>
      <w:r w:rsidRPr="00D4103B">
        <w:rPr>
          <w:rFonts w:cs="Times New Roman"/>
          <w:i/>
          <w:color w:val="FF0000"/>
          <w:lang w:eastAsia="ru-RU"/>
        </w:rPr>
        <w:t>: 2015 “</w:t>
      </w:r>
      <w:r w:rsidRPr="00D4103B">
        <w:rPr>
          <w:rFonts w:cs="Times New Roman"/>
          <w:i/>
          <w:color w:val="FF0000"/>
          <w:lang w:val="en-US" w:eastAsia="ru-RU"/>
        </w:rPr>
        <w:t>Order</w:t>
      </w:r>
      <w:r w:rsidRPr="00D4103B">
        <w:rPr>
          <w:rFonts w:cs="Times New Roman"/>
          <w:i/>
          <w:color w:val="FF0000"/>
          <w:lang w:eastAsia="ru-RU"/>
        </w:rPr>
        <w:t xml:space="preserve"> </w:t>
      </w:r>
      <w:r w:rsidRPr="00D4103B">
        <w:rPr>
          <w:rFonts w:cs="Times New Roman"/>
          <w:i/>
          <w:color w:val="FF0000"/>
          <w:lang w:val="en-US" w:eastAsia="ru-RU"/>
        </w:rPr>
        <w:t>Management</w:t>
      </w:r>
      <w:r w:rsidRPr="00D4103B">
        <w:rPr>
          <w:rFonts w:cs="Times New Roman"/>
          <w:i/>
          <w:color w:val="FF0000"/>
          <w:lang w:eastAsia="ru-RU"/>
        </w:rPr>
        <w:t>”.</w:t>
      </w:r>
    </w:p>
    <w:p w:rsidR="00746C9D" w:rsidRDefault="00746C9D" w:rsidP="00746C9D"/>
    <w:p w:rsidR="00746C9D" w:rsidRDefault="00746C9D" w:rsidP="00746C9D"/>
    <w:p w:rsidR="002916A5" w:rsidRDefault="00931796" w:rsidP="00C9654C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5F45A2">
        <w:rPr>
          <w:b/>
          <w:i/>
        </w:rPr>
        <w:t>“</w:t>
      </w:r>
      <w:r w:rsidR="00A60BBA" w:rsidRPr="005F45A2">
        <w:rPr>
          <w:b/>
          <w:i/>
          <w:lang w:val="en-US"/>
        </w:rPr>
        <w:t>Create</w:t>
      </w:r>
      <w:r w:rsidR="00A60BBA" w:rsidRPr="005F45A2">
        <w:rPr>
          <w:b/>
          <w:i/>
        </w:rPr>
        <w:t xml:space="preserve"> </w:t>
      </w:r>
      <w:r w:rsidR="00A60BBA" w:rsidRPr="005F45A2">
        <w:rPr>
          <w:b/>
          <w:i/>
          <w:lang w:val="en-US"/>
        </w:rPr>
        <w:t>Outgoing</w:t>
      </w:r>
      <w:r w:rsidR="00A60BBA" w:rsidRPr="005F45A2">
        <w:rPr>
          <w:b/>
          <w:i/>
        </w:rPr>
        <w:t xml:space="preserve"> </w:t>
      </w:r>
      <w:r w:rsidR="00A60BBA" w:rsidRPr="005F45A2">
        <w:rPr>
          <w:b/>
          <w:i/>
          <w:lang w:val="en-US"/>
        </w:rPr>
        <w:t>Shipment</w:t>
      </w:r>
      <w:r w:rsidRPr="005F45A2">
        <w:rPr>
          <w:b/>
          <w:i/>
        </w:rPr>
        <w:t>”</w:t>
      </w:r>
      <w:r w:rsidRPr="00931796">
        <w:t xml:space="preserve"> </w:t>
      </w:r>
      <w:r>
        <w:t>для создания исходящей поставки.</w:t>
      </w:r>
      <w:r w:rsidR="000E3A11" w:rsidRPr="000E3A11">
        <w:t xml:space="preserve"> </w:t>
      </w:r>
      <w:r w:rsidR="000E3A11">
        <w:rPr>
          <w:noProof/>
          <w:lang w:eastAsia="ru-RU"/>
        </w:rPr>
        <w:drawing>
          <wp:inline distT="0" distB="0" distL="0" distR="0" wp14:anchorId="440B44DB" wp14:editId="65052F5C">
            <wp:extent cx="1323810" cy="171429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DBE" w:rsidRPr="00BD4DBE" w:rsidRDefault="00EA362A" w:rsidP="00BD4DBE">
      <w:pPr>
        <w:pStyle w:val="a3"/>
        <w:numPr>
          <w:ilvl w:val="0"/>
          <w:numId w:val="19"/>
        </w:numPr>
        <w:ind w:left="0"/>
      </w:pPr>
      <w:r>
        <w:t>З</w:t>
      </w:r>
      <w:r w:rsidR="00BD4DBE">
        <w:t>аполните данные на уровне поставки.</w:t>
      </w:r>
      <w:r w:rsidR="00842A0B" w:rsidRPr="00842A0B">
        <w:rPr>
          <w:noProof/>
          <w:lang w:eastAsia="ru-RU"/>
        </w:rPr>
        <w:t xml:space="preserve"> </w:t>
      </w:r>
    </w:p>
    <w:p w:rsidR="00BD4DBE" w:rsidRDefault="007D3231" w:rsidP="00BD4DBE">
      <w:pPr>
        <w:pStyle w:val="a3"/>
        <w:numPr>
          <w:ilvl w:val="1"/>
          <w:numId w:val="19"/>
        </w:numPr>
        <w:ind w:left="567" w:hanging="56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D853777" wp14:editId="5AADCA10">
                <wp:simplePos x="0" y="0"/>
                <wp:positionH relativeFrom="margin">
                  <wp:posOffset>49530</wp:posOffset>
                </wp:positionH>
                <wp:positionV relativeFrom="paragraph">
                  <wp:posOffset>10160</wp:posOffset>
                </wp:positionV>
                <wp:extent cx="228600" cy="1744980"/>
                <wp:effectExtent l="0" t="0" r="57150" b="64770"/>
                <wp:wrapNone/>
                <wp:docPr id="547" name="Прямая со стрелкой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7449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526EA" id="Прямая со стрелкой 547" o:spid="_x0000_s1026" type="#_x0000_t32" style="position:absolute;margin-left:3.9pt;margin-top:.8pt;width:18pt;height:137.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nALwIAAGkEAAAOAAAAZHJzL2Uyb0RvYy54bWysVM2O0zAQviPxDpbvNGlVtt2q6R5aygVB&#10;BewDuI6dWHJsyzZNe1t4gX0EXoELB360z5C8EWMnzbIgDiBycDzxfN/MfJ7J8upYSXRg1gmtMjwe&#10;pRgxRXUuVJHh67fbJ3OMnCcqJ1IrluETc/hq9fjRsjYLNtGlljmzCEiUW9Qmw6X3ZpEkjpasIm6k&#10;DVNwyLWtiAfTFkluSQ3slUwmaXqR1NrmxmrKnIOvm+4QryI/54z6V5w75pHMMOTm42rjug9rslqS&#10;RWGJKQXt0yD/kEVFhIKgA9WGeILeWfEbVSWo1U5zP6K6SjTngrJYA1QzTn+p5k1JDIu1gDjODDK5&#10;/0dLXx52Fok8w0+nM4wUqeCSmo/tTXvbfG8+tbeofd/cwdJ+aG+az8235mtz13xBwRu0q41bAMVa&#10;7WxvObOzQYgjt1V4Q4noGPU+DXqzo0cUPk4m84sUboXC0Xg2nV7O44Uk92hjnX/OdIXCJsPOWyKK&#10;0q+1UnC12o6j6OTwwnmID8AzIISWCtVAPJlBjGA7LUW+FVJGwxb7tbToQKAzttsUnlAQUDxwC3wb&#10;4srOL4dd1zKeCPlM5cifDAjmrSCqkKxnkAqIgjSdGHHnT5J1Sb1mHASH8rvkY6uzIRVCKVN+PDCB&#10;d4BxSHsA9uWEGfkTsPcPUBbH4G/AAyJG1soP4EoobTsxH0b3x3PKvPM/K9DVHSTY6/wU2yRKA/0c&#10;1e5nLwzMz3aE3/8hVj8AAAD//wMAUEsDBBQABgAIAAAAIQAHdEXg2gAAAAYBAAAPAAAAZHJzL2Rv&#10;d25yZXYueG1sTI7NTsMwEITvSLyDtUjcqENbJVEapwJEL0gcKFTi6MRbxyJeR7HbhrdnOcFxfjTz&#10;1dvZD+KMU3SBFNwvMhBIXTCOrIKP991dCSImTUYPgVDBN0bYNtdXta5MuNAbnvfJCh6hWGkFfUpj&#10;JWXsevQ6LsKIxNkxTF4nlpOVZtIXHveDXGZZLr12xA+9HvGpx+5rf/IKHl/alfw8mPbZlfHgitLK&#10;151V6vZmftiASDinvzL84jM6NMzUhhOZKAYFBYMntnMQnK5XLFsFyyJfg2xq+R+/+QEAAP//AwBQ&#10;SwECLQAUAAYACAAAACEAtoM4kv4AAADhAQAAEwAAAAAAAAAAAAAAAAAAAAAAW0NvbnRlbnRfVHlw&#10;ZXNdLnhtbFBLAQItABQABgAIAAAAIQA4/SH/1gAAAJQBAAALAAAAAAAAAAAAAAAAAC8BAABfcmVs&#10;cy8ucmVsc1BLAQItABQABgAIAAAAIQCCBznALwIAAGkEAAAOAAAAAAAAAAAAAAAAAC4CAABkcnMv&#10;ZTJvRG9jLnhtbFBLAQItABQABgAIAAAAIQAHdEXg2gAAAAYBAAAPAAAAAAAAAAAAAAAAAIkEAABk&#10;cnMvZG93bnJldi54bWxQSwUGAAAAAAQABADzAAAAk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BD4DBE">
        <w:t xml:space="preserve">На вкладке </w:t>
      </w:r>
      <w:r w:rsidR="00BD4DBE" w:rsidRPr="004F19A6">
        <w:rPr>
          <w:b/>
          <w:i/>
        </w:rPr>
        <w:t>“</w:t>
      </w:r>
      <w:r w:rsidR="005F45A2">
        <w:rPr>
          <w:b/>
          <w:i/>
          <w:lang w:val="en-US"/>
        </w:rPr>
        <w:t>Outgoing</w:t>
      </w:r>
      <w:r w:rsidR="005F45A2" w:rsidRPr="005F45A2">
        <w:rPr>
          <w:b/>
          <w:i/>
        </w:rPr>
        <w:t xml:space="preserve"> </w:t>
      </w:r>
      <w:r w:rsidR="005F45A2">
        <w:rPr>
          <w:b/>
          <w:i/>
          <w:lang w:val="en-US"/>
        </w:rPr>
        <w:t>Shipment</w:t>
      </w:r>
      <w:r w:rsidR="00BD4DBE" w:rsidRPr="004F19A6">
        <w:rPr>
          <w:b/>
          <w:i/>
        </w:rPr>
        <w:t>”</w:t>
      </w:r>
      <w:r w:rsidR="00BD4DBE" w:rsidRPr="00BD4DBE">
        <w:t xml:space="preserve"> </w:t>
      </w:r>
      <w:r w:rsidR="00BD4DBE">
        <w:t>в по</w:t>
      </w:r>
      <w:r w:rsidR="00B2406F">
        <w:t>лях</w:t>
      </w:r>
      <w:r w:rsidR="00BD4DBE">
        <w:t xml:space="preserve"> </w:t>
      </w:r>
      <w:r w:rsidR="00BD4DBE" w:rsidRPr="00BD4DBE">
        <w:t>“</w:t>
      </w:r>
      <w:r w:rsidR="00BD4DBE" w:rsidRPr="005F45A2">
        <w:rPr>
          <w:b/>
          <w:i/>
        </w:rPr>
        <w:t>AWB No./</w:t>
      </w:r>
      <w:r w:rsidR="00B2406F" w:rsidRPr="005F45A2">
        <w:rPr>
          <w:b/>
          <w:i/>
        </w:rPr>
        <w:t>Date</w:t>
      </w:r>
      <w:r w:rsidR="00B2406F" w:rsidRPr="00B2406F">
        <w:t xml:space="preserve">” </w:t>
      </w:r>
      <w:r w:rsidR="00B2406F">
        <w:t>введите номер и дату авианакладной полученной от поставщика.</w:t>
      </w:r>
    </w:p>
    <w:p w:rsidR="00F74D75" w:rsidRDefault="00290A63" w:rsidP="00BD4DBE">
      <w:pPr>
        <w:pStyle w:val="a3"/>
        <w:numPr>
          <w:ilvl w:val="1"/>
          <w:numId w:val="19"/>
        </w:numPr>
        <w:ind w:left="567" w:hanging="56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E040417" wp14:editId="6B1DB9C0">
                <wp:simplePos x="0" y="0"/>
                <wp:positionH relativeFrom="margin">
                  <wp:posOffset>1558291</wp:posOffset>
                </wp:positionH>
                <wp:positionV relativeFrom="paragraph">
                  <wp:posOffset>174625</wp:posOffset>
                </wp:positionV>
                <wp:extent cx="2385060" cy="1996440"/>
                <wp:effectExtent l="0" t="0" r="72390" b="6096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060" cy="19964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05234" id="Прямая со стрелкой 13" o:spid="_x0000_s1026" type="#_x0000_t32" style="position:absolute;margin-left:122.7pt;margin-top:13.75pt;width:187.8pt;height:157.2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yZjMAIAAGgEAAAOAAAAZHJzL2Uyb0RvYy54bWysVE2O0zAU3iNxB8t7mrQzlJmo6SxaygZB&#10;xc8BXMdOLDm2ZZum3Q1cYI7AFdiw4EdzhuRGPDtphgGxAJGFY8fv+/y97z1ncXWoJdoz64RWOZ5O&#10;UoyYoroQqszx2zebRxcYOU9UQaRWLMdH5vDV8uGDRWMyNtOVlgWzCEiUyxqT48p7kyWJoxWriZto&#10;wxRscm1r4mFpy6SwpAH2WiazNJ0njbaFsZoy5+Drut/Ey8jPOaP+JeeOeSRzDNp8HG0cd2FMlguS&#10;lZaYStBBBvkHFTURCg4dqdbEE/TOit+oakGtdpr7CdV1ojkXlMUcIJtp+ks2rytiWMwFzHFmtMn9&#10;P1r6Yr+1SBRQuzOMFKmhRu3H7rq7ab+3n7ob1L1vb2HoPnTX7ef2W/u1vW2/IAgG5xrjMiBYqa0d&#10;Vs5sbbDhwG0d3pAgOkS3j6Pb7OARhY+zs4vH6RyKQmFvenk5Pz+P9Uju4MY6/4zpGoVJjp23RJSV&#10;X2mloLLaTqPnZP/ceRAAwBMgnC0VaoB49iRNY5jTUhQbIWXYdLbcraRFewKNsdmk8ISMgOJeWOBb&#10;E1f1cQXM+o7xRMinqkD+aMAwbwVRpWQDg1RAFLzp3Ygzf5SsF/WKcfAb8u/Fx05noxRCKVN+OjJB&#10;dIBxkD0Ch3TCFfkTcIgPUBZvwd+AR0Q8WSs/gmuhtO3NvH+6P5wk8z7+5ECfd7Bgp4tj7JNoDbRz&#10;dHu4euG+/LyO8LsfxPIHAAAA//8DAFBLAwQUAAYACAAAACEAAPLgleAAAAAKAQAADwAAAGRycy9k&#10;b3ducmV2LnhtbEyPwU7DMAyG70i8Q2Qkbixt122lNJ0AsQsSBwaTOKaNSSsap2qyrbw95gQ3W/70&#10;+/ur7ewGccIp9J4UpIsEBFLrTU9Wwfvb7qYAEaImowdPqOAbA2zry4tKl8af6RVP+2gFh1AotYIu&#10;xrGUMrQdOh0WfkTi26efnI68TlaaSZ853A0yS5K1dLon/tDpER87bL/2R6fg4blZyo+DaZ76Ihz6&#10;TWHly84qdX0139+BiDjHPxh+9VkdanZq/JFMEIOCLF/ljPKwWYFgYJ2lXK5RsMzTW5B1Jf9XqH8A&#10;AAD//wMAUEsBAi0AFAAGAAgAAAAhALaDOJL+AAAA4QEAABMAAAAAAAAAAAAAAAAAAAAAAFtDb250&#10;ZW50X1R5cGVzXS54bWxQSwECLQAUAAYACAAAACEAOP0h/9YAAACUAQAACwAAAAAAAAAAAAAAAAAv&#10;AQAAX3JlbHMvLnJlbHNQSwECLQAUAAYACAAAACEAvyMmYzACAABoBAAADgAAAAAAAAAAAAAAAAAu&#10;AgAAZHJzL2Uyb0RvYy54bWxQSwECLQAUAAYACAAAACEAAPLgleAAAAAKAQAADwAAAAAAAAAAAAAA&#10;AACKBAAAZHJzL2Rvd25yZXYueG1sUEsFBgAAAAAEAAQA8wAAAJc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F75137" wp14:editId="06F371DE">
                <wp:simplePos x="0" y="0"/>
                <wp:positionH relativeFrom="margin">
                  <wp:posOffset>1649731</wp:posOffset>
                </wp:positionH>
                <wp:positionV relativeFrom="paragraph">
                  <wp:posOffset>14605</wp:posOffset>
                </wp:positionV>
                <wp:extent cx="2590800" cy="1630680"/>
                <wp:effectExtent l="0" t="0" r="76200" b="64770"/>
                <wp:wrapNone/>
                <wp:docPr id="569" name="Прямая со стрелкой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16306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144AA" id="Прямая со стрелкой 569" o:spid="_x0000_s1026" type="#_x0000_t32" style="position:absolute;margin-left:129.9pt;margin-top:1.15pt;width:204pt;height:128.4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cdiLwIAAGoEAAAOAAAAZHJzL2Uyb0RvYy54bWysVM2O0zAQviPxDpbvNGnRlm7VdA8t5YKg&#10;4ucBXMdOLDm2ZZumuS28wD4Cr8CFAz/aZ0jeiLGTZlkQBxA5OJ54vm9mPs9kdXWqJDoy64RWGZ5O&#10;UoyYojoXqsjw2ze7RwuMnCcqJ1IrluGGOXy1fvhgVZslm+lSy5xZBCTKLWuT4dJ7s0wSR0tWETfR&#10;hik45NpWxINpiyS3pAb2SiazNJ0ntba5sZoy5+Drtj/E68jPOaP+JeeOeSQzDLn5uNq4HsKarFdk&#10;WVhiSkGHNMg/ZFERoSDoSLUlnqB3VvxGVQlqtdPcT6iuEs25oCzWANVM01+qeV0Sw2ItII4zo0zu&#10;/9HSF8e9RSLP8MX8EiNFKrik9mN33d2039tP3Q3q3re3sHQfuuv2c/ut/dretl9Q8AbtauOWQLFR&#10;eztYzuxtEOLEbRXeUCI6Rb2bUW928ojCx9nFZbpI4VoonE3nj9P5It5Icgc31vlnTFcobDLsvCWi&#10;KP1GKwV3q+00qk6Oz52HBAB4BoTYUqEaiGdPIEawnZYi3wkpo2GLw0ZadCTQGrtdCk+oCCjuuQW+&#10;LXFl75fDru8ZT4R8qnLkGwOKeSuIKiQbGKQCoqBNr0bc+UayPqlXjIPiUH+ffOx1NqZCKGXKT0cm&#10;8A4wDmmPwKGcMCR/Ag7+AcriHPwNeETEyFr5EVwJpW0v5v3o/nROmff+ZwX6uoMEB503sU+iNNDQ&#10;Ue1h+MLE/GxH+N0vYv0DAAD//wMAUEsDBBQABgAIAAAAIQBxgWWP3QAAAAkBAAAPAAAAZHJzL2Rv&#10;d25yZXYueG1sTI/BTsMwDIbvSLxDZCRuLN0muq40nQCxCxIHBpN2TBuTRjRO1WRbeXsMF7j512f9&#10;/lxtJt+LE47RBVIwn2UgkNpgHFkF72/bmwJETJqM7gOhgi+MsKkvLypdmnCmVzztkhVcQrHUCrqU&#10;hlLK2HbodZyFAYnZRxi9ThxHK82oz1zue7nIslx67YgvdHrAxw7bz93RK3h4bpbysDfNkyvi3q0K&#10;K1+2Vqnrq+n+DkTCKf0tw48+q0PNTk04komiV7C4XbN64mEJgnmerzg3v2AOsq7k/w/qbwAAAP//&#10;AwBQSwECLQAUAAYACAAAACEAtoM4kv4AAADhAQAAEwAAAAAAAAAAAAAAAAAAAAAAW0NvbnRlbnRf&#10;VHlwZXNdLnhtbFBLAQItABQABgAIAAAAIQA4/SH/1gAAAJQBAAALAAAAAAAAAAAAAAAAAC8BAABf&#10;cmVscy8ucmVsc1BLAQItABQABgAIAAAAIQDpAcdiLwIAAGoEAAAOAAAAAAAAAAAAAAAAAC4CAABk&#10;cnMvZTJvRG9jLnhtbFBLAQItABQABgAIAAAAIQBxgWWP3QAAAAkBAAAPAAAAAAAAAAAAAAAAAIkE&#10;AABkcnMvZG93bnJldi54bWxQSwUGAAAAAAQABADzAAAAkw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F74D75">
        <w:t xml:space="preserve">В полях </w:t>
      </w:r>
      <w:r w:rsidR="00F74D75" w:rsidRPr="004F19A6">
        <w:rPr>
          <w:b/>
          <w:i/>
        </w:rPr>
        <w:t>“</w:t>
      </w:r>
      <w:r w:rsidR="00F74D75" w:rsidRPr="004F19A6">
        <w:rPr>
          <w:b/>
          <w:i/>
          <w:lang w:val="en-US"/>
        </w:rPr>
        <w:t>Current</w:t>
      </w:r>
      <w:r w:rsidR="00F74D75" w:rsidRPr="004F19A6">
        <w:rPr>
          <w:b/>
          <w:i/>
        </w:rPr>
        <w:t xml:space="preserve"> </w:t>
      </w:r>
      <w:r w:rsidR="00F74D75" w:rsidRPr="004F19A6">
        <w:rPr>
          <w:b/>
          <w:i/>
          <w:lang w:val="en-US"/>
        </w:rPr>
        <w:t>Location</w:t>
      </w:r>
      <w:r w:rsidR="00F74D75" w:rsidRPr="004F19A6">
        <w:rPr>
          <w:b/>
          <w:i/>
        </w:rPr>
        <w:t>”</w:t>
      </w:r>
      <w:r w:rsidR="00F74D75" w:rsidRPr="00F74D75">
        <w:t xml:space="preserve"> </w:t>
      </w:r>
      <w:r w:rsidR="00F74D75">
        <w:t>укажите станцию, склад и локацию, с которой будет выполняться отправка материалов.</w:t>
      </w:r>
    </w:p>
    <w:p w:rsidR="004E6A89" w:rsidRPr="004E6A89" w:rsidRDefault="004E6A89" w:rsidP="004E6A89">
      <w:pPr>
        <w:pStyle w:val="a3"/>
        <w:numPr>
          <w:ilvl w:val="2"/>
          <w:numId w:val="19"/>
        </w:numPr>
        <w:ind w:left="709" w:hanging="283"/>
      </w:pPr>
      <w:r>
        <w:t xml:space="preserve">Для исправных материалов при исходящей поставке необходимо указать локацию </w:t>
      </w:r>
      <w:r w:rsidR="004F19A6">
        <w:t xml:space="preserve">с типом </w:t>
      </w:r>
      <w:r w:rsidRPr="004F19A6">
        <w:t>“</w:t>
      </w:r>
      <w:r>
        <w:rPr>
          <w:lang w:val="en-US"/>
        </w:rPr>
        <w:t>Shipment</w:t>
      </w:r>
      <w:r w:rsidRPr="004F19A6">
        <w:t>”.</w:t>
      </w:r>
    </w:p>
    <w:p w:rsidR="004E6A89" w:rsidRPr="00E4595B" w:rsidRDefault="004E6A89" w:rsidP="004E6A89">
      <w:pPr>
        <w:pStyle w:val="a3"/>
        <w:numPr>
          <w:ilvl w:val="2"/>
          <w:numId w:val="19"/>
        </w:numPr>
        <w:ind w:left="709" w:hanging="283"/>
      </w:pPr>
      <w:r>
        <w:t xml:space="preserve">Для неисправных материалов при исходящей поставке необходимо указать локацию </w:t>
      </w:r>
      <w:r>
        <w:rPr>
          <w:lang w:val="en-US"/>
        </w:rPr>
        <w:t>“U/S”.</w:t>
      </w:r>
    </w:p>
    <w:p w:rsidR="00E4595B" w:rsidRDefault="00E4595B" w:rsidP="00E4595B">
      <w:pPr>
        <w:rPr>
          <w:i/>
          <w:color w:val="FF0000"/>
        </w:rPr>
      </w:pPr>
      <w:r w:rsidRPr="00E4595B">
        <w:rPr>
          <w:b/>
          <w:i/>
          <w:color w:val="FF0000"/>
          <w:lang w:val="en-US"/>
        </w:rPr>
        <w:t>Note</w:t>
      </w:r>
      <w:r w:rsidRPr="00E4595B">
        <w:rPr>
          <w:b/>
          <w:i/>
          <w:color w:val="FF0000"/>
        </w:rPr>
        <w:t>:</w:t>
      </w:r>
      <w:r w:rsidRPr="00E4595B">
        <w:rPr>
          <w:i/>
          <w:color w:val="FF0000"/>
        </w:rPr>
        <w:t xml:space="preserve"> На момент создания поставки материал должен находиться на складе, с которого</w:t>
      </w:r>
      <w:r w:rsidR="004F19A6">
        <w:rPr>
          <w:i/>
          <w:color w:val="FF0000"/>
        </w:rPr>
        <w:t xml:space="preserve"> будет выполняться </w:t>
      </w:r>
      <w:r w:rsidRPr="00E4595B">
        <w:rPr>
          <w:i/>
          <w:color w:val="FF0000"/>
        </w:rPr>
        <w:t>отправка.</w:t>
      </w:r>
    </w:p>
    <w:p w:rsidR="005F45A2" w:rsidRPr="005F45A2" w:rsidRDefault="005F45A2" w:rsidP="005F45A2">
      <w:pPr>
        <w:pStyle w:val="a3"/>
        <w:numPr>
          <w:ilvl w:val="1"/>
          <w:numId w:val="19"/>
        </w:numPr>
        <w:ind w:left="567" w:hanging="568"/>
      </w:pPr>
      <w:r w:rsidRPr="005F45A2">
        <w:t xml:space="preserve">В поле </w:t>
      </w:r>
      <w:r w:rsidRPr="00A508C2">
        <w:rPr>
          <w:b/>
          <w:i/>
        </w:rPr>
        <w:t>“</w:t>
      </w:r>
      <w:r w:rsidRPr="005F45A2">
        <w:rPr>
          <w:b/>
          <w:i/>
          <w:lang w:val="en-US"/>
        </w:rPr>
        <w:t>Issued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By</w:t>
      </w:r>
      <w:r w:rsidRPr="00A508C2">
        <w:rPr>
          <w:b/>
          <w:i/>
        </w:rPr>
        <w:t>”</w:t>
      </w:r>
      <w:r w:rsidRPr="005F45A2">
        <w:t xml:space="preserve"> введите код организации, выполняющей поставку. </w:t>
      </w:r>
      <w:r>
        <w:t xml:space="preserve">Для выбора компании можно воспользоваться средством поиска </w:t>
      </w:r>
      <w:r w:rsidRPr="00A508C2">
        <w:rPr>
          <w:b/>
          <w:i/>
        </w:rPr>
        <w:t>“</w:t>
      </w:r>
      <w:r w:rsidRPr="005F45A2">
        <w:rPr>
          <w:b/>
          <w:i/>
          <w:lang w:val="en-US"/>
        </w:rPr>
        <w:t>Table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of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Addresses</w:t>
      </w:r>
      <w:r w:rsidRPr="00A508C2">
        <w:rPr>
          <w:b/>
          <w:i/>
        </w:rPr>
        <w:t>”</w:t>
      </w:r>
      <w:r w:rsidRPr="00756188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:rsidR="005F45A2" w:rsidRDefault="005F45A2" w:rsidP="00E4595B">
      <w:pPr>
        <w:rPr>
          <w:i/>
        </w:rPr>
      </w:pPr>
    </w:p>
    <w:p w:rsidR="007D1EA6" w:rsidRPr="00290A63" w:rsidRDefault="00290A63" w:rsidP="00E4595B">
      <w:pPr>
        <w:rPr>
          <w:i/>
        </w:rPr>
      </w:pPr>
      <w:r>
        <w:rPr>
          <w:noProof/>
        </w:rPr>
        <w:drawing>
          <wp:inline distT="0" distB="0" distL="0" distR="0" wp14:anchorId="529D50E3" wp14:editId="099B40D7">
            <wp:extent cx="9252585" cy="2433955"/>
            <wp:effectExtent l="0" t="0" r="571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CE3" w:rsidRPr="00290A63">
        <w:rPr>
          <w:i/>
        </w:rPr>
        <w:br w:type="page"/>
      </w:r>
    </w:p>
    <w:p w:rsidR="007D1EA6" w:rsidRDefault="007D1EA6" w:rsidP="007D1EA6">
      <w:pPr>
        <w:pStyle w:val="a3"/>
        <w:numPr>
          <w:ilvl w:val="0"/>
          <w:numId w:val="19"/>
        </w:numPr>
        <w:ind w:left="0"/>
      </w:pPr>
      <w:r>
        <w:lastRenderedPageBreak/>
        <w:t>Перейдите на уровень</w:t>
      </w:r>
      <w:r w:rsidR="00B2406F" w:rsidRPr="00B2406F">
        <w:t xml:space="preserve"> </w:t>
      </w:r>
      <w:r w:rsidR="00B2406F" w:rsidRPr="004F19A6">
        <w:rPr>
          <w:b/>
          <w:i/>
        </w:rPr>
        <w:t>“</w:t>
      </w:r>
      <w:r>
        <w:rPr>
          <w:b/>
          <w:i/>
          <w:lang w:val="en-US"/>
        </w:rPr>
        <w:t>Additional</w:t>
      </w:r>
      <w:r w:rsidRPr="007D1EA6">
        <w:rPr>
          <w:b/>
          <w:i/>
        </w:rPr>
        <w:t xml:space="preserve"> </w:t>
      </w:r>
      <w:r>
        <w:rPr>
          <w:b/>
          <w:i/>
          <w:lang w:val="en-US"/>
        </w:rPr>
        <w:t>Data</w:t>
      </w:r>
      <w:r>
        <w:t>”.</w:t>
      </w:r>
    </w:p>
    <w:p w:rsidR="00B21CE3" w:rsidRDefault="007C1CB2" w:rsidP="007D1EA6">
      <w:pPr>
        <w:pStyle w:val="a3"/>
        <w:numPr>
          <w:ilvl w:val="1"/>
          <w:numId w:val="19"/>
        </w:numPr>
        <w:ind w:left="567" w:hanging="57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36B357F" wp14:editId="72F038A1">
                <wp:simplePos x="0" y="0"/>
                <wp:positionH relativeFrom="margin">
                  <wp:posOffset>217171</wp:posOffset>
                </wp:positionH>
                <wp:positionV relativeFrom="paragraph">
                  <wp:posOffset>13970</wp:posOffset>
                </wp:positionV>
                <wp:extent cx="182880" cy="1584960"/>
                <wp:effectExtent l="0" t="0" r="83820" b="53340"/>
                <wp:wrapNone/>
                <wp:docPr id="358" name="Прямая со стрелкой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15849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CFF76" id="Прямая со стрелкой 358" o:spid="_x0000_s1026" type="#_x0000_t32" style="position:absolute;margin-left:17.1pt;margin-top:1.1pt;width:14.4pt;height:124.8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3WBKwIAAGkEAAAOAAAAZHJzL2Uyb0RvYy54bWysVE2O0zAU3iNxB8t7mqQwQ6mazqKlbBBU&#10;MBzAdezEkmNbtmna3cAF5ghcgQ0LYDRnSG7Es5Nm+BMSiCwcO37f5+997zmLi0Mt0Z5ZJ7TKcTZJ&#10;MWKK6kKoMsdvLjcPZhg5T1RBpFYsx0fm8MXy/r1FY+ZsqistC2YRkCg3b0yOK+/NPEkcrVhN3EQb&#10;pmCTa1sTD0tbJoUlDbDXMpmm6XnSaFsYqylzDr6u+028jPycM+pfcu6YRzLHoM3H0cZxF8ZkuSDz&#10;0hJTCTrIIP+goiZCwaEj1Zp4gt5a8QtVLajVTnM/obpONOeCspgDZJOlP2XzuiKGxVzAHGdGm9z/&#10;o6Uv9luLRJHjh2dQKkVqKFL7obvqrtub9mN3jbp37S0M3fvuqv3Ufm2/tLftZxSiwbvGuDlQrNTW&#10;DitntjYYceC2Dm9IER2i38fRb3bwiMLHbDadzaAqFLays9mjJ+exIMkd2ljnnzFdozDJsfOWiLLy&#10;K60UlFbbLJpO9s+dh/MBeAKEo6VCDRBPH6dpDHNaimIjpAybzpa7lbRoT6AzNpsUnpAQUPwQFvjW&#10;xFV9XAGzvmU8EfKpKpA/GjDMW0FUKdnAIBUQBWt6M+LMHyXrRb1iHAwP6feqQquzUQqhlCmfjUwQ&#10;HWAcZI/AIZ0/AYf4AGXxGvwNeETEk7XyI7gWStvfyfaHk2Tex58c6PMOFux0cYxtEq2Bfo5uD3cv&#10;XJjv1xF+94dYfgMAAP//AwBQSwMEFAAGAAgAAAAhAA4IvAbcAAAABwEAAA8AAABkcnMvZG93bnJl&#10;di54bWxMj8FOwzAQRO9I/IO1SNyo0wTaKMSpANELEgcKlXp04sWxiNdR7Lbh71lOcFqNZjT7pt7M&#10;fhAnnKILpGC5yEAgdcE4sgo+3rc3JYiYNBk9BEIF3xhh01xe1Loy4UxveNolK7iEYqUV9CmNlZSx&#10;69HruAgjEnufYfI6sZysNJM+c7kfZJ5lK+m1I/7Q6xGfeuy+dkev4PGlLeRhb9pnV8a9W5dWvm6t&#10;UtdX88M9iIRz+gvDLz6jQ8NMbTiSiWJQUNzmnFSQ82F7VfCyluXdsgTZ1PI/f/MDAAD//wMAUEsB&#10;Ai0AFAAGAAgAAAAhALaDOJL+AAAA4QEAABMAAAAAAAAAAAAAAAAAAAAAAFtDb250ZW50X1R5cGVz&#10;XS54bWxQSwECLQAUAAYACAAAACEAOP0h/9YAAACUAQAACwAAAAAAAAAAAAAAAAAvAQAAX3JlbHMv&#10;LnJlbHNQSwECLQAUAAYACAAAACEAAw91gSsCAABpBAAADgAAAAAAAAAAAAAAAAAuAgAAZHJzL2Uy&#10;b0RvYy54bWxQSwECLQAUAAYACAAAACEADgi8BtwAAAAHAQAADwAAAAAAAAAAAAAAAACFBAAAZHJz&#10;L2Rvd25yZXYueG1sUEsFBgAAAAAEAAQA8wAAAI4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85346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A2BB1A1" wp14:editId="394A5352">
                <wp:simplePos x="0" y="0"/>
                <wp:positionH relativeFrom="margin">
                  <wp:posOffset>2053591</wp:posOffset>
                </wp:positionH>
                <wp:positionV relativeFrom="paragraph">
                  <wp:posOffset>143510</wp:posOffset>
                </wp:positionV>
                <wp:extent cx="1455420" cy="1371600"/>
                <wp:effectExtent l="0" t="0" r="68580" b="57150"/>
                <wp:wrapNone/>
                <wp:docPr id="550" name="Прямая со стрелкой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420" cy="1371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04A5" id="Прямая со стрелкой 550" o:spid="_x0000_s1026" type="#_x0000_t32" style="position:absolute;margin-left:161.7pt;margin-top:11.3pt;width:114.6pt;height:10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8PwKgIAAGoEAAAOAAAAZHJzL2Uyb0RvYy54bWysVE2O0zAU3iNxB8t7mqRMZ0ZV01m0lA2C&#10;CpgDuI6dWHJsyzZNuxu4wByBK7BhwY/mDMmNeHbSDH9CApGF42e/7/P3vjxncXWoJdoz64RWOc4m&#10;KUZMUV0IVeb4+vXm0SVGzhNVEKkVy/GROXy1fPhg0Zg5m+pKy4JZBCTKzRuT48p7M08SRytWEzfR&#10;hinY5NrWxENoy6SwpAH2WibTND1PGm0LYzVlzsHqut/Ey8jPOaP+BeeOeSRzDNp8HG0cd2FMlgsy&#10;Ly0xlaCDDPIPKmoiFBw6Uq2JJ+iNFb9Q1YJa7TT3E6rrRHMuKIs1QDVZ+lM1rypiWKwFzHFmtMn9&#10;P1r6fL+1SBQ5ns3AH0Vq+Ejt++6mu22/th+6W9S9be9g6N51N+3H9kv7ub1rP6GQDd41xs2BYqW2&#10;doic2dpgxIHbOryhRHSIfh9Hv9nBIwqL2dlsdjaFYynsZY8vsvM0sib3cGOdf8p0jcIkx85bIsrK&#10;r7RS8G21zaLrZP/MeRAAwBMgnC0VaoB4egG0IXZaimIjpIyBLXcradGeQGtsNik8oSKg+CEt8K2J&#10;q/q8AmZ9z3gi5BNVIH804Ji3gqhSsoFBKiAK3vRuxJk/StaLesk4OB7q71WFXmejFEIpUz4bmSA7&#10;wDjIHoFDOX8CDvkByuI9+BvwiIgna+VHcC2Utr+T7Q8nybzPPznQ1x0s2OniGPskWgMNHd0eLl+4&#10;Md/HEX7/i1h+AwAA//8DAFBLAwQUAAYACAAAACEA6i/5kN8AAAAKAQAADwAAAGRycy9kb3ducmV2&#10;LnhtbEyPTU/DMAyG70j8h8hI3FhKy0rVNZ0AsQsSBwaTdkwbk1Y0TtVkW/n3eCd288ej14+r9ewG&#10;ccQp9J4U3C8SEEitNz1ZBV+fm7sCRIiajB48oYJfDLCur68qXRp/og88bqMVHEKh1Aq6GMdSytB2&#10;6HRY+BGJd99+cjpyO1lpJn3icDfINEly6XRPfKHTI7502P5sD07B81uTyf3ONK99EXb9Y2Hl+8Yq&#10;dXszP61ARJzjPwxnfVaHmp0afyATxKAgS7MHRhWkaQ6CgeXyXDQ8yIocZF3JyxfqPwAAAP//AwBQ&#10;SwECLQAUAAYACAAAACEAtoM4kv4AAADhAQAAEwAAAAAAAAAAAAAAAAAAAAAAW0NvbnRlbnRfVHlw&#10;ZXNdLnhtbFBLAQItABQABgAIAAAAIQA4/SH/1gAAAJQBAAALAAAAAAAAAAAAAAAAAC8BAABfcmVs&#10;cy8ucmVsc1BLAQItABQABgAIAAAAIQCFB8PwKgIAAGoEAAAOAAAAAAAAAAAAAAAAAC4CAABkcnMv&#10;ZTJvRG9jLnhtbFBLAQItABQABgAIAAAAIQDqL/mQ3wAAAAoBAAAPAAAAAAAAAAAAAAAAAIQEAABk&#10;cnMvZG93bnJldi54bWxQSwUGAAAAAAQABADzAAAAk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B21CE3">
        <w:t xml:space="preserve">В поле </w:t>
      </w:r>
      <w:r w:rsidR="00B21CE3" w:rsidRPr="0085346A">
        <w:rPr>
          <w:b/>
          <w:i/>
        </w:rPr>
        <w:t>“</w:t>
      </w:r>
      <w:r w:rsidR="00B21CE3" w:rsidRPr="00F4217D">
        <w:rPr>
          <w:b/>
          <w:i/>
          <w:lang w:val="en-US"/>
        </w:rPr>
        <w:t>Measurement</w:t>
      </w:r>
      <w:r w:rsidR="00B21CE3" w:rsidRPr="0085346A">
        <w:rPr>
          <w:b/>
          <w:i/>
        </w:rPr>
        <w:t xml:space="preserve"> </w:t>
      </w:r>
      <w:r w:rsidR="00B21CE3" w:rsidRPr="00F4217D">
        <w:rPr>
          <w:b/>
          <w:i/>
          <w:lang w:val="en-US"/>
        </w:rPr>
        <w:t>Unit</w:t>
      </w:r>
      <w:r w:rsidR="00B21CE3" w:rsidRPr="0085346A">
        <w:rPr>
          <w:b/>
          <w:i/>
        </w:rPr>
        <w:t>”</w:t>
      </w:r>
      <w:r w:rsidR="00B21CE3" w:rsidRPr="00F4217D">
        <w:t xml:space="preserve"> </w:t>
      </w:r>
      <w:r w:rsidR="00F4217D">
        <w:t xml:space="preserve">введите единицу измерения материала. Для выбора компании можно воспользоваться справочником </w:t>
      </w:r>
      <w:r w:rsidR="00F4217D" w:rsidRPr="00F4217D">
        <w:rPr>
          <w:b/>
          <w:i/>
        </w:rPr>
        <w:t>“</w:t>
      </w:r>
      <w:r w:rsidR="00F4217D" w:rsidRPr="005F45A2">
        <w:rPr>
          <w:b/>
          <w:i/>
          <w:lang w:val="en-US"/>
        </w:rPr>
        <w:t>Table</w:t>
      </w:r>
      <w:r w:rsidR="00F4217D" w:rsidRPr="00F4217D">
        <w:rPr>
          <w:b/>
          <w:i/>
        </w:rPr>
        <w:t xml:space="preserve"> </w:t>
      </w:r>
      <w:r w:rsidR="00F4217D" w:rsidRPr="005F45A2">
        <w:rPr>
          <w:b/>
          <w:i/>
          <w:lang w:val="en-US"/>
        </w:rPr>
        <w:t>of</w:t>
      </w:r>
      <w:r w:rsidR="00F4217D" w:rsidRPr="00A508C2">
        <w:rPr>
          <w:b/>
          <w:i/>
        </w:rPr>
        <w:t xml:space="preserve"> </w:t>
      </w:r>
      <w:r w:rsidR="00F4217D" w:rsidRPr="00F4217D">
        <w:rPr>
          <w:b/>
          <w:i/>
          <w:lang w:val="en-US"/>
        </w:rPr>
        <w:t>Measurement</w:t>
      </w:r>
      <w:r w:rsidR="00F4217D" w:rsidRPr="00A508C2">
        <w:rPr>
          <w:b/>
          <w:i/>
        </w:rPr>
        <w:t xml:space="preserve"> </w:t>
      </w:r>
      <w:r w:rsidR="00F4217D" w:rsidRPr="00F4217D">
        <w:rPr>
          <w:b/>
          <w:i/>
          <w:lang w:val="en-US"/>
        </w:rPr>
        <w:t>Unit</w:t>
      </w:r>
      <w:r w:rsidR="00F4217D">
        <w:rPr>
          <w:b/>
          <w:i/>
          <w:lang w:val="en-US"/>
        </w:rPr>
        <w:t>s</w:t>
      </w:r>
      <w:r w:rsidR="00F4217D" w:rsidRPr="00F4217D">
        <w:rPr>
          <w:b/>
          <w:i/>
        </w:rPr>
        <w:t>”</w:t>
      </w:r>
      <w:r w:rsidR="00F4217D" w:rsidRPr="00756188">
        <w:t xml:space="preserve">. </w:t>
      </w:r>
      <w:r w:rsidR="00F4217D">
        <w:t>Активация справочника</w:t>
      </w:r>
      <w:r w:rsidR="00F4217D" w:rsidRPr="00F77F4A">
        <w:t xml:space="preserve"> выполняется по двойному клику </w:t>
      </w:r>
      <w:r w:rsidR="00F4217D">
        <w:t>по полю.</w:t>
      </w:r>
    </w:p>
    <w:p w:rsidR="00B2406F" w:rsidRDefault="0085346A" w:rsidP="007D1EA6">
      <w:pPr>
        <w:pStyle w:val="a3"/>
        <w:numPr>
          <w:ilvl w:val="1"/>
          <w:numId w:val="19"/>
        </w:numPr>
        <w:ind w:left="567" w:hanging="57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6031B82" wp14:editId="004327AB">
                <wp:simplePos x="0" y="0"/>
                <wp:positionH relativeFrom="margin">
                  <wp:posOffset>1832611</wp:posOffset>
                </wp:positionH>
                <wp:positionV relativeFrom="paragraph">
                  <wp:posOffset>175260</wp:posOffset>
                </wp:positionV>
                <wp:extent cx="1135380" cy="1767840"/>
                <wp:effectExtent l="0" t="0" r="64770" b="6096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380" cy="17678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3146D" id="Прямая со стрелкой 16" o:spid="_x0000_s1026" type="#_x0000_t32" style="position:absolute;margin-left:144.3pt;margin-top:13.8pt;width:89.4pt;height:139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bWcKgIAAGgEAAAOAAAAZHJzL2Uyb0RvYy54bWysVEuu0zAUnSOxBytzmqQP+qqq6Ru0lAmC&#10;is8CXMdOLPkn2zTt7MEG3hLYAhMGfPTWkOyIayfN4yckEBk4dnzP8bnnXmd5dZQCHah1XKsiySdZ&#10;gqgiuuSqKpLXr7YP5glyHqsSC61okZyoS65W9+8tG7OgU11rUVKLgES5RWOKpPbeLNLUkZpK7Cba&#10;UAWbTFuJPSxtlZYWN8AuRTrNslnaaFsaqwl1Dr5u+s1kFfkZo8Q/Z8xRj0SRgDYfRxvHfRjT1RIv&#10;KotNzckgA/+DCom5gkNHqg32GL2x/BcqyYnVTjM/IVqmmjFOaMwBssmzn7J5WWNDYy5gjjOjTe7/&#10;0ZJnh51FvITazRKksIQate+76+6m/dp+6G5Q97a9haF71123H9sv7ef2tv2EIBica4xbAMFa7eyw&#10;cmZngw1HZmV4Q4LoGN0+jW7To0cEPub5xaOLORSFwF5+ObucP4z1SO/gxjr/hGqJwqRInLeYV7Vf&#10;a6Wgstrm0XN8eOo8CADgGRDOFgo1QDy9zLIY5rTg5ZYLETadrfZrYdEBQ2Nstxk8ISOg+CEs8G2w&#10;q/u4EmZ9x3jMxWNVIn8yYJi3HKtK0IFBKCAK3vRuxJk/CdqLekEZ+B3y71WFTqejFEwIVT4fmSA6&#10;wBjIHoFDOn8CDvEBSuMt+BvwiIgna+VHsORK29/J9sezZNbHnx3o8w4W7HV5in0SrYF2jm4PVy/c&#10;l+/XEX73g1h9AwAA//8DAFBLAwQUAAYACAAAACEA2IJXld8AAAAKAQAADwAAAGRycy9kb3ducmV2&#10;LnhtbEyPwU7DMAyG70i8Q2Qkbixhm9qoazoBYhckDgwmcUybLI1onKrJtvL2mBOcbMuffn+ut3MY&#10;2NlOyUdUcL8QwCx20Xh0Cj7ed3cSWMoajR4iWgXfNsG2ub6qdWXiBd/seZ8doxBMlVbQ5zxWnKeu&#10;t0GnRRwt0u4Yp6AzjZPjZtIXCg8DXwpR8KA90oVej/apt93X/hQUPL60K/55MO2zl+ngS+n4684p&#10;dXszP2yAZTvnPxh+9UkdGnJq4wlNYoOCpZQFodSUVAlYF+UaWKtgJQoBvKn5/xeaHwAAAP//AwBQ&#10;SwECLQAUAAYACAAAACEAtoM4kv4AAADhAQAAEwAAAAAAAAAAAAAAAAAAAAAAW0NvbnRlbnRfVHlw&#10;ZXNdLnhtbFBLAQItABQABgAIAAAAIQA4/SH/1gAAAJQBAAALAAAAAAAAAAAAAAAAAC8BAABfcmVs&#10;cy8ucmVsc1BLAQItABQABgAIAAAAIQCtpbWcKgIAAGgEAAAOAAAAAAAAAAAAAAAAAC4CAABkcnMv&#10;ZTJvRG9jLnhtbFBLAQItABQABgAIAAAAIQDYgleV3wAAAAoBAAAPAAAAAAAAAAAAAAAAAIQEAABk&#10;cnMvZG93bnJldi54bWxQSwUGAAAAAAQABADzAAAAk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7D1EA6">
        <w:t>В</w:t>
      </w:r>
      <w:r w:rsidR="00B2406F" w:rsidRPr="00B2406F">
        <w:t xml:space="preserve"> </w:t>
      </w:r>
      <w:r w:rsidR="00B2406F">
        <w:t>полях</w:t>
      </w:r>
      <w:r w:rsidR="00B2406F" w:rsidRPr="00B2406F">
        <w:t xml:space="preserve"> </w:t>
      </w:r>
      <w:r w:rsidR="00B2406F" w:rsidRPr="00B21CE3">
        <w:rPr>
          <w:b/>
          <w:i/>
        </w:rPr>
        <w:t>“</w:t>
      </w:r>
      <w:r w:rsidR="00B2406F" w:rsidRPr="00B21CE3">
        <w:rPr>
          <w:b/>
          <w:i/>
          <w:lang w:val="en-US"/>
        </w:rPr>
        <w:t>Flight</w:t>
      </w:r>
      <w:r w:rsidR="00B2406F" w:rsidRPr="00B21CE3">
        <w:rPr>
          <w:b/>
          <w:i/>
        </w:rPr>
        <w:t xml:space="preserve"> </w:t>
      </w:r>
      <w:r w:rsidR="00B2406F" w:rsidRPr="00B21CE3">
        <w:rPr>
          <w:b/>
          <w:i/>
          <w:lang w:val="en-US"/>
        </w:rPr>
        <w:t>No</w:t>
      </w:r>
      <w:r w:rsidR="00B2406F" w:rsidRPr="00B21CE3">
        <w:rPr>
          <w:b/>
          <w:i/>
        </w:rPr>
        <w:t>./</w:t>
      </w:r>
      <w:r w:rsidR="00B2406F" w:rsidRPr="00B21CE3">
        <w:rPr>
          <w:b/>
          <w:i/>
          <w:lang w:val="en-US"/>
        </w:rPr>
        <w:t>Date</w:t>
      </w:r>
      <w:r w:rsidR="00B2406F" w:rsidRPr="00B21CE3">
        <w:rPr>
          <w:b/>
          <w:i/>
        </w:rPr>
        <w:t>”</w:t>
      </w:r>
      <w:r w:rsidR="00B2406F" w:rsidRPr="00B2406F">
        <w:t xml:space="preserve"> </w:t>
      </w:r>
      <w:r w:rsidR="00B2406F">
        <w:t>введите номер и дату рейса, на котором будут доставлены поставляемые материалы.</w:t>
      </w:r>
      <w:r w:rsidR="004F19A6">
        <w:t xml:space="preserve"> Обязательно к заполнению для успешной интеграции с </w:t>
      </w:r>
      <w:r w:rsidR="004F19A6">
        <w:rPr>
          <w:lang w:val="en-US"/>
        </w:rPr>
        <w:t>SAP</w:t>
      </w:r>
      <w:r w:rsidR="004F19A6" w:rsidRPr="007D1EA6">
        <w:t xml:space="preserve"> </w:t>
      </w:r>
      <w:r w:rsidR="004F19A6">
        <w:rPr>
          <w:lang w:val="en-US"/>
        </w:rPr>
        <w:t>ERP</w:t>
      </w:r>
      <w:r w:rsidR="004F19A6" w:rsidRPr="007D1EA6">
        <w:t>.</w:t>
      </w:r>
    </w:p>
    <w:p w:rsidR="007D3231" w:rsidRDefault="00B2406F" w:rsidP="00BD4DBE">
      <w:pPr>
        <w:pStyle w:val="a3"/>
        <w:numPr>
          <w:ilvl w:val="1"/>
          <w:numId w:val="19"/>
        </w:numPr>
        <w:ind w:left="567" w:hanging="568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>для сохранения изменений.</w:t>
      </w:r>
      <w:r w:rsidR="0085346A" w:rsidRPr="0085346A">
        <w:t xml:space="preserve"> </w:t>
      </w:r>
      <w:r w:rsidR="0085346A">
        <w:rPr>
          <w:noProof/>
          <w:lang w:eastAsia="ru-RU"/>
        </w:rPr>
        <w:drawing>
          <wp:inline distT="0" distB="0" distL="0" distR="0" wp14:anchorId="15A76C20" wp14:editId="39055FA7">
            <wp:extent cx="485714" cy="180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A5" w:rsidRPr="007C1CB2" w:rsidRDefault="00061FA5" w:rsidP="00061FA5">
      <w:pPr>
        <w:ind w:left="-1"/>
        <w:rPr>
          <w:i/>
          <w:color w:val="FF0000"/>
        </w:rPr>
      </w:pPr>
      <w:r w:rsidRPr="0087103E">
        <w:rPr>
          <w:b/>
          <w:i/>
          <w:color w:val="FF0000"/>
          <w:lang w:val="en-US"/>
        </w:rPr>
        <w:t>Note</w:t>
      </w:r>
      <w:r w:rsidRPr="0087103E">
        <w:rPr>
          <w:b/>
          <w:i/>
          <w:color w:val="FF0000"/>
        </w:rPr>
        <w:t>:</w:t>
      </w:r>
      <w:r w:rsidRPr="0087103E">
        <w:rPr>
          <w:i/>
          <w:color w:val="FF0000"/>
        </w:rPr>
        <w:t xml:space="preserve"> Если не нажать кнопку </w:t>
      </w:r>
      <w:r w:rsidRPr="00D87D5F">
        <w:rPr>
          <w:b/>
          <w:i/>
          <w:color w:val="FF0000"/>
        </w:rPr>
        <w:t>“</w:t>
      </w:r>
      <w:r w:rsidRPr="00D87D5F">
        <w:rPr>
          <w:b/>
          <w:i/>
          <w:color w:val="FF0000"/>
          <w:lang w:val="en-US"/>
        </w:rPr>
        <w:t>Save</w:t>
      </w:r>
      <w:r w:rsidRPr="00D87D5F">
        <w:rPr>
          <w:b/>
          <w:i/>
          <w:color w:val="FF0000"/>
        </w:rPr>
        <w:t>”</w:t>
      </w:r>
      <w:r w:rsidRPr="0087103E">
        <w:rPr>
          <w:i/>
          <w:color w:val="FF0000"/>
        </w:rPr>
        <w:t>, при переходе на следующий уровень все введенные данные будут потеряны.</w:t>
      </w:r>
      <w:r w:rsidR="007C1CB2" w:rsidRPr="007C1CB2">
        <w:rPr>
          <w:i/>
          <w:color w:val="FF0000"/>
        </w:rPr>
        <w:t>\</w:t>
      </w:r>
    </w:p>
    <w:p w:rsidR="007C1CB2" w:rsidRPr="007C1CB2" w:rsidRDefault="007C1CB2" w:rsidP="00061FA5">
      <w:pPr>
        <w:ind w:left="-1"/>
        <w:rPr>
          <w:i/>
        </w:rPr>
      </w:pPr>
    </w:p>
    <w:p w:rsidR="00061FA5" w:rsidRDefault="00B2406F" w:rsidP="0085346A">
      <w:pPr>
        <w:pStyle w:val="a3"/>
        <w:ind w:left="-142"/>
      </w:pPr>
      <w:r>
        <w:t xml:space="preserve"> </w:t>
      </w:r>
      <w:r w:rsidR="00290A63">
        <w:rPr>
          <w:noProof/>
          <w:lang w:eastAsia="ru-RU"/>
        </w:rPr>
        <w:drawing>
          <wp:inline distT="0" distB="0" distL="0" distR="0" wp14:anchorId="2192DC26" wp14:editId="580AE4BC">
            <wp:extent cx="9252585" cy="2113280"/>
            <wp:effectExtent l="0" t="0" r="571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D5F" w:rsidRPr="00D87D5F" w:rsidRDefault="00D87D5F" w:rsidP="00D87D5F">
      <w:pPr>
        <w:rPr>
          <w:rFonts w:cstheme="minorBidi"/>
          <w:lang w:eastAsia="en-US"/>
        </w:rPr>
      </w:pPr>
      <w:r>
        <w:br w:type="page"/>
      </w:r>
    </w:p>
    <w:p w:rsidR="00061FA5" w:rsidRDefault="00F74D75" w:rsidP="00061FA5">
      <w:pPr>
        <w:pStyle w:val="a3"/>
        <w:numPr>
          <w:ilvl w:val="0"/>
          <w:numId w:val="19"/>
        </w:numPr>
        <w:ind w:left="0"/>
      </w:pPr>
      <w:r w:rsidRPr="00F74D75">
        <w:lastRenderedPageBreak/>
        <w:t xml:space="preserve"> </w:t>
      </w:r>
      <w:r w:rsidR="00D87D5F">
        <w:t xml:space="preserve">Нажмите кнопку </w:t>
      </w:r>
      <w:r w:rsidR="00D87D5F" w:rsidRPr="00A508C2">
        <w:rPr>
          <w:b/>
          <w:i/>
        </w:rPr>
        <w:t>“</w:t>
      </w:r>
      <w:r w:rsidR="00D87D5F" w:rsidRPr="00280B32">
        <w:rPr>
          <w:b/>
          <w:i/>
          <w:lang w:val="en-US"/>
        </w:rPr>
        <w:t>Add</w:t>
      </w:r>
      <w:r w:rsidR="00D87D5F" w:rsidRPr="00A508C2">
        <w:rPr>
          <w:b/>
          <w:i/>
        </w:rPr>
        <w:t xml:space="preserve"> </w:t>
      </w:r>
      <w:r w:rsidR="00D87D5F" w:rsidRPr="00280B32">
        <w:rPr>
          <w:b/>
          <w:i/>
          <w:lang w:val="en-US"/>
        </w:rPr>
        <w:t>Detail</w:t>
      </w:r>
      <w:r w:rsidR="00D87D5F" w:rsidRPr="00A508C2">
        <w:rPr>
          <w:b/>
          <w:i/>
        </w:rPr>
        <w:t>”</w:t>
      </w:r>
      <w:r w:rsidR="00D87D5F" w:rsidRPr="00D87D5F">
        <w:t xml:space="preserve"> </w:t>
      </w:r>
      <w:r w:rsidR="000E3A11">
        <w:t>для добавления</w:t>
      </w:r>
      <w:r w:rsidR="00D87D5F">
        <w:t xml:space="preserve"> материала в поставку</w:t>
      </w:r>
      <w:r w:rsidR="00842A0B">
        <w:t>.</w:t>
      </w:r>
      <w:r w:rsidR="000E3A11">
        <w:t xml:space="preserve"> </w:t>
      </w:r>
      <w:r w:rsidR="000E3A11">
        <w:rPr>
          <w:noProof/>
          <w:lang w:eastAsia="ru-RU"/>
        </w:rPr>
        <w:drawing>
          <wp:inline distT="0" distB="0" distL="0" distR="0" wp14:anchorId="2C4154F4" wp14:editId="6164D8C0">
            <wp:extent cx="676190" cy="1809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19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09" w:rsidRDefault="007C1CB2" w:rsidP="00B52909">
      <w:pPr>
        <w:pStyle w:val="a3"/>
        <w:numPr>
          <w:ilvl w:val="1"/>
          <w:numId w:val="19"/>
        </w:numPr>
        <w:ind w:left="567" w:hanging="56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857AE7" wp14:editId="3BC8BCA5">
                <wp:simplePos x="0" y="0"/>
                <wp:positionH relativeFrom="margin">
                  <wp:posOffset>392430</wp:posOffset>
                </wp:positionH>
                <wp:positionV relativeFrom="paragraph">
                  <wp:posOffset>161925</wp:posOffset>
                </wp:positionV>
                <wp:extent cx="449580" cy="1379220"/>
                <wp:effectExtent l="0" t="0" r="64770" b="49530"/>
                <wp:wrapNone/>
                <wp:docPr id="560" name="Прямая со стрелкой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13792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137E0" id="Прямая со стрелкой 560" o:spid="_x0000_s1026" type="#_x0000_t32" style="position:absolute;margin-left:30.9pt;margin-top:12.75pt;width:35.4pt;height:108.6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qZoLgIAAGkEAAAOAAAAZHJzL2Uyb0RvYy54bWysVEuS0zAQ3VPFHVTaEzthvq44s0gIGwpS&#10;fA6gyJKtKllSSSJOdgMXmCNwBTaz4FNzBvtGtGTHw0CxgMILWZ9+r/s9tzy/2tcS7Zh1QqscTycp&#10;RkxRXQhV5vjd2/WTC4ycJ6ogUiuW4wNz+Grx+NG8MRmb6UrLglkEJMpljclx5b3JksTRitXETbRh&#10;Cg65tjXxsLRlUljSAHstk1maniWNtoWxmjLnYHfVH+JF5OecUf+Kc8c8kjmG2nwcbRy3YUwWc5KV&#10;lphK0KEM8g9V1EQoSDpSrYgn6L0Vv1HVglrtNPcTqutEcy4oixpAzTT9Rc2bihgWtYA5zow2uf9H&#10;S1/uNhaJIsenZ+CPIjV8pPZTd93dtN/bz90N6j60dzB0H7vr9rb91n5t79ovKESDd41xGVAs1cYO&#10;K2c2Nhix57YOb5CI9tHvw+g323tEYfPk5PL0ArJSOJo+Pb+czSJpco821vnnTNcoTHLsvCWirPxS&#10;KwWfVttpNJ3sXjgP+QF4BITUUqEGiGfnaRrDnJaiWAspw6Gz5XYpLdoR6Iz1OoUnCAKKB2GBb0Vc&#10;1ccVMOtbxhMhn6kC+YMBw7wVRJWSDQxSAVGwpjcjzvxBsr6o14yD4SC/Lz62OhtLIZQy5acjE0QH&#10;GIeyR+AgJ9yRPwGH+ABl8Rr8DXhExMxa+RFcC6Vtb+bD7H5/LJn38UcHet3Bgq0uDrFNojXQz9Ht&#10;4e6FC/PzOsLv/xCLHwAAAP//AwBQSwMEFAAGAAgAAAAhAFHn+SbfAAAACQEAAA8AAABkcnMvZG93&#10;bnJldi54bWxMj8FuwjAQRO+V+AdrK/VWHEIJUYiDaFUuSD2UFqlHJ14cq/E6ig2kf485lePOjGbe&#10;luvRduyMgzeOBMymCTCkxilDWsD31/Y5B+aDJCU7RyjgDz2sq8lDKQvlLvSJ533QLJaQL6SANoS+&#10;4Nw3LVrpp65Hit7RDVaGeA6aq0FeYrnteJokGbfSUFxoZY9vLTa/+5MV8Lqr5/znoOp3k/uDWeaa&#10;f2y1EE+P42YFLOAY/sNww4/oUEWm2p1IedYJyGaRPAhIFwtgN3+eZsDqKLykS+BVye8/qK4AAAD/&#10;/wMAUEsBAi0AFAAGAAgAAAAhALaDOJL+AAAA4QEAABMAAAAAAAAAAAAAAAAAAAAAAFtDb250ZW50&#10;X1R5cGVzXS54bWxQSwECLQAUAAYACAAAACEAOP0h/9YAAACUAQAACwAAAAAAAAAAAAAAAAAvAQAA&#10;X3JlbHMvLnJlbHNQSwECLQAUAAYACAAAACEAIVKmaC4CAABpBAAADgAAAAAAAAAAAAAAAAAuAgAA&#10;ZHJzL2Uyb0RvYy54bWxQSwECLQAUAAYACAAAACEAUef5Jt8AAAAJAQAADwAAAAAAAAAAAAAAAACI&#10;BAAAZHJzL2Rvd25yZXYueG1sUEsFBgAAAAAEAAQA8wAAAJQ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8258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FDE813" wp14:editId="0DBCD6B4">
                <wp:simplePos x="0" y="0"/>
                <wp:positionH relativeFrom="margin">
                  <wp:posOffset>2449831</wp:posOffset>
                </wp:positionH>
                <wp:positionV relativeFrom="paragraph">
                  <wp:posOffset>169546</wp:posOffset>
                </wp:positionV>
                <wp:extent cx="929640" cy="1356360"/>
                <wp:effectExtent l="0" t="0" r="60960" b="53340"/>
                <wp:wrapNone/>
                <wp:docPr id="561" name="Прямая со стрелкой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13563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C389D" id="Прямая со стрелкой 561" o:spid="_x0000_s1026" type="#_x0000_t32" style="position:absolute;margin-left:192.9pt;margin-top:13.35pt;width:73.2pt;height:106.8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tQdMgIAAGkEAAAOAAAAZHJzL2Uyb0RvYy54bWysVE2O0zAU3iNxB8t7mrTDFKZqOouWskFQ&#10;8XMA17ETS45t2aZpdgMXmCNwBTaz4EdzhuRGPDtphgGxAJGFY8fv+973Pj9neXmsJDow64RWGZ5O&#10;UoyYojoXqsjwu7fbR08xcp6onEitWIYb5vDl6uGDZW0WbKZLLXNmEZAot6hNhkvvzSJJHC1ZRdxE&#10;G6Zgk2tbEQ9LWyS5JTWwVzKZpek8qbXNjdWUOQdfN/0mXkV+zhn1rzh3zCOZYdDm42jjuA9jslqS&#10;RWGJKQUdZJB/UFERoSDpSLUhnqD3VvxGVQlqtdPcT6iuEs25oCzWANVM01+qeVMSw2ItYI4zo03u&#10;/9HSl4edRSLP8Pl8ipEiFRxS+6m76q7b7+3n7hp1H9pbGLqP3VV7035rv7a37RcUosG72rgFUKzV&#10;zg4rZ3Y2GHHktgpvKBEdo9/N6Dc7ekTh48XsYv4YToXC1vTsfH42jweS3KGNdf450xUKkww7b4ko&#10;Sr/WSsHRajuNppPDC+chPwBPgJBaKlQD8exJmsYwp6XIt0LKsOlssV9Liw4EOmO7TeEJBQHFvbDA&#10;tyGu7ONymPUt44mQz1SOfGPAMG8FUYVkA4NUQBSs6c2IM99I1ot6zTgYDuX34mOrs1EKoZQpH80F&#10;LVJBdIBxkD0Ch3LCHfkTcIgPUBavwd+AR0TMrJUfwZVQ2vZm3s/ujyfJvI8/OdDXHSzY67yJbRKt&#10;gX6Obg93L1yYn9cRfveHWP0AAAD//wMAUEsDBBQABgAIAAAAIQC1QqsF3wAAAAoBAAAPAAAAZHJz&#10;L2Rvd25yZXYueG1sTI/BTsMwEETvSPyDtUjcqENC2yjEqQDRCxIHCpU4OvHiWMTrKHbb8PcsJ3rc&#10;2dHMm3oz+0EccYoukILbRQYCqQvGkVXw8b69KUHEpMnoIRAq+MEIm+byotaVCSd6w+MuWcEhFCut&#10;oE9prKSMXY9ex0UYkfj3FSavE5+TlWbSJw73g8yzbCW9dsQNvR7xqcfue3fwCh5f2kJ+7k377Mq4&#10;d+vSytetVer6an64B5FwTv9m+MNndGiYqQ0HMlEMCopyyehJQb5ag2DDsshzEC0Ld1kBsqnl+YTm&#10;FwAA//8DAFBLAQItABQABgAIAAAAIQC2gziS/gAAAOEBAAATAAAAAAAAAAAAAAAAAAAAAABbQ29u&#10;dGVudF9UeXBlc10ueG1sUEsBAi0AFAAGAAgAAAAhADj9If/WAAAAlAEAAAsAAAAAAAAAAAAAAAAA&#10;LwEAAF9yZWxzLy5yZWxzUEsBAi0AFAAGAAgAAAAhACqy1B0yAgAAaQQAAA4AAAAAAAAAAAAAAAAA&#10;LgIAAGRycy9lMm9Eb2MueG1sUEsBAi0AFAAGAAgAAAAhALVCqwXfAAAACgEAAA8AAAAAAAAAAAAA&#10;AAAAjAQAAGRycy9kb3ducmV2LnhtbFBLBQYAAAAABAAEAPMAAACYBQAAAAA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B52909">
        <w:t xml:space="preserve">На вкладке </w:t>
      </w:r>
      <w:r w:rsidR="00B52909" w:rsidRPr="00A508C2">
        <w:rPr>
          <w:b/>
          <w:i/>
        </w:rPr>
        <w:t>“</w:t>
      </w:r>
      <w:r w:rsidR="00B52909" w:rsidRPr="00280B32">
        <w:rPr>
          <w:b/>
          <w:i/>
          <w:lang w:val="en-US"/>
        </w:rPr>
        <w:t>Detail</w:t>
      </w:r>
      <w:r w:rsidR="001B7AA5" w:rsidRPr="00A508C2">
        <w:rPr>
          <w:b/>
          <w:i/>
        </w:rPr>
        <w:t>”</w:t>
      </w:r>
      <w:r w:rsidR="001B7AA5">
        <w:t xml:space="preserve"> в поле </w:t>
      </w:r>
      <w:r w:rsidR="001B7AA5" w:rsidRPr="00A508C2">
        <w:rPr>
          <w:b/>
          <w:i/>
        </w:rPr>
        <w:t>“</w:t>
      </w:r>
      <w:r w:rsidR="001B7AA5" w:rsidRPr="00280B32">
        <w:rPr>
          <w:b/>
          <w:i/>
          <w:lang w:val="en-US"/>
        </w:rPr>
        <w:t>Part</w:t>
      </w:r>
      <w:r w:rsidR="001B7AA5" w:rsidRPr="00A508C2">
        <w:rPr>
          <w:b/>
          <w:i/>
        </w:rPr>
        <w:t xml:space="preserve"> </w:t>
      </w:r>
      <w:r w:rsidR="001B7AA5" w:rsidRPr="00280B32">
        <w:rPr>
          <w:b/>
          <w:i/>
          <w:lang w:val="en-US"/>
        </w:rPr>
        <w:t>No</w:t>
      </w:r>
      <w:r w:rsidR="001B7AA5" w:rsidRPr="00A508C2">
        <w:rPr>
          <w:b/>
          <w:i/>
        </w:rPr>
        <w:t>”</w:t>
      </w:r>
      <w:r w:rsidR="001B7AA5" w:rsidRPr="001B7AA5">
        <w:t xml:space="preserve"> </w:t>
      </w:r>
      <w:r w:rsidR="001B7AA5">
        <w:t>введите партийный номер отправляемого материала</w:t>
      </w:r>
      <w:r w:rsidR="00B52909" w:rsidRPr="00B52909">
        <w:t>.</w:t>
      </w:r>
      <w:r w:rsidR="001B7AA5" w:rsidRPr="001B7AA5">
        <w:t xml:space="preserve"> </w:t>
      </w:r>
      <w:r w:rsidR="001B7AA5">
        <w:t xml:space="preserve">Для выбора компании можно воспользоваться средством поиска </w:t>
      </w:r>
      <w:r w:rsidR="001B7AA5" w:rsidRPr="001B7AA5">
        <w:rPr>
          <w:b/>
          <w:i/>
        </w:rPr>
        <w:t>“</w:t>
      </w:r>
      <w:r w:rsidR="001B7AA5" w:rsidRPr="005F45A2">
        <w:rPr>
          <w:b/>
          <w:i/>
          <w:lang w:val="en-US"/>
        </w:rPr>
        <w:t>Table</w:t>
      </w:r>
      <w:r w:rsidR="001B7AA5" w:rsidRPr="001B7AA5">
        <w:rPr>
          <w:b/>
          <w:i/>
        </w:rPr>
        <w:t xml:space="preserve"> </w:t>
      </w:r>
      <w:r w:rsidR="001B7AA5" w:rsidRPr="005F45A2">
        <w:rPr>
          <w:b/>
          <w:i/>
          <w:lang w:val="en-US"/>
        </w:rPr>
        <w:t>of</w:t>
      </w:r>
      <w:r w:rsidR="001B7AA5" w:rsidRPr="001B7AA5">
        <w:rPr>
          <w:b/>
          <w:i/>
        </w:rPr>
        <w:t xml:space="preserve"> </w:t>
      </w:r>
      <w:r w:rsidR="001B7AA5">
        <w:rPr>
          <w:b/>
          <w:i/>
          <w:lang w:val="en-US"/>
        </w:rPr>
        <w:t>Part</w:t>
      </w:r>
      <w:r w:rsidR="001B7AA5" w:rsidRPr="001B7AA5">
        <w:rPr>
          <w:b/>
          <w:i/>
        </w:rPr>
        <w:t xml:space="preserve"> </w:t>
      </w:r>
      <w:r w:rsidR="001B7AA5">
        <w:rPr>
          <w:b/>
          <w:i/>
          <w:lang w:val="en-US"/>
        </w:rPr>
        <w:t>Numbers</w:t>
      </w:r>
      <w:r w:rsidR="001B7AA5" w:rsidRPr="001B7AA5">
        <w:rPr>
          <w:b/>
          <w:i/>
        </w:rPr>
        <w:t>”</w:t>
      </w:r>
      <w:r w:rsidR="001B7AA5" w:rsidRPr="00756188">
        <w:t xml:space="preserve">. </w:t>
      </w:r>
      <w:r w:rsidR="001B7AA5" w:rsidRPr="00F77F4A">
        <w:t xml:space="preserve">Активация средства поиска выполняется по двойному клику </w:t>
      </w:r>
      <w:r w:rsidR="001B7AA5">
        <w:t>по полю.</w:t>
      </w:r>
    </w:p>
    <w:p w:rsidR="001B7AA5" w:rsidRDefault="004D6058" w:rsidP="00B52909">
      <w:pPr>
        <w:pStyle w:val="a3"/>
        <w:numPr>
          <w:ilvl w:val="1"/>
          <w:numId w:val="19"/>
        </w:numPr>
        <w:ind w:left="567" w:hanging="56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1421350" wp14:editId="2EEBA27B">
                <wp:simplePos x="0" y="0"/>
                <wp:positionH relativeFrom="margin">
                  <wp:posOffset>1489710</wp:posOffset>
                </wp:positionH>
                <wp:positionV relativeFrom="paragraph">
                  <wp:posOffset>117475</wp:posOffset>
                </wp:positionV>
                <wp:extent cx="1584960" cy="1280160"/>
                <wp:effectExtent l="0" t="0" r="53340" b="5334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0" cy="12801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18477" id="Прямая со стрелкой 24" o:spid="_x0000_s1026" type="#_x0000_t32" style="position:absolute;margin-left:117.3pt;margin-top:9.25pt;width:124.8pt;height:100.8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WZjKAIAAGgEAAAOAAAAZHJzL2Uyb0RvYy54bWysVE2O0zAY3SNxB8t7mqQahiFqOouWskFQ&#10;8XMA17ETS45t2aZpdwMXmCNwBTYsBtCcIbkRn500w5+QQGTh2PH3nt97trO4PDQS7Zl1QqsCZ7MU&#10;I6aoLoWqCvzm9ebBBUbOE1USqRUr8JE5fLm8f2/RmpzNda1lySwCEuXy1hS49t7kSeJozRriZtow&#10;BZNc24Z4GNoqKS1pgb2RyTxNz5NW29JYTZlz8HU9TOJl5OecUf+Cc8c8kgUGbT62Nra70CbLBckr&#10;S0wt6CiD/IOKhggFi05Ua+IJemvFL1SNoFY7zf2M6ibRnAvKogdwk6U/uXlVE8OiFwjHmSkm9/9o&#10;6fP91iJRFnh+hpEiDexR96G/6q+7r93H/hr177pbaPr3/VX3qfvSfe5uuxsExZBca1wOBCu1tePI&#10;ma0NMRy4bcIbDKJDTPs4pc0OHlH4mD28OHt8DptCYS6bX6QZDIAnuYMb6/xTphsUOgV23hJR1X6l&#10;lYKd1TaLmZP9M+cH4AkQ1pYKtYH4UZrGMqelKDdCyjDpbLVbSYv2BA7GZpPCM679Q1ngWxNXD3Ul&#10;9EIVyT0R8okqkT8aCMxbQVQl2cggFZgI2QxpxJ4/SjaIesk45B38D6rCSWeTFEIpUz6bmKA6wDjI&#10;noCjnT8Bx/oAZfEW/A14QsSVtfITuBFK29/J9oeTZD7UnxIYfIcIdro8xnMSo4HjHHd6vHrhvnw/&#10;jvC7H8TyGwAAAP//AwBQSwMEFAAGAAgAAAAhAMgdYSbeAAAACgEAAA8AAABkcnMvZG93bnJldi54&#10;bWxMj8FOwzAQRO9I/IO1SNyo0zQUK8SpANELEgcKlTg68eJExOsodtvw9ywnely90czbajP7QRxx&#10;in0gDctFBgKpDbYnp+HjfXujQMRkyJohEGr4wQib+vKiMqUNJ3rD4y45wSUUS6OhS2kspYxth97E&#10;RRiRmH2FyZvE5+SkncyJy/0g8yxbS2964oXOjPjUYfu9O3gNjy/NSn7ubfPcq7jv75STr1un9fXV&#10;/HAPIuGc/sPwp8/qULNTEw5koxg05KtizVEG6hYEBwpV5CAaJnm2BFlX8vyF+hcAAP//AwBQSwEC&#10;LQAUAAYACAAAACEAtoM4kv4AAADhAQAAEwAAAAAAAAAAAAAAAAAAAAAAW0NvbnRlbnRfVHlwZXNd&#10;LnhtbFBLAQItABQABgAIAAAAIQA4/SH/1gAAAJQBAAALAAAAAAAAAAAAAAAAAC8BAABfcmVscy8u&#10;cmVsc1BLAQItABQABgAIAAAAIQB6eWZjKAIAAGgEAAAOAAAAAAAAAAAAAAAAAC4CAABkcnMvZTJv&#10;RG9jLnhtbFBLAQItABQABgAIAAAAIQDIHWEm3gAAAAoBAAAPAAAAAAAAAAAAAAAAAIIEAABkcnMv&#10;ZG93bnJldi54bWxQSwUGAAAAAAQABADzAAAAjQ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1B7AA5">
        <w:t xml:space="preserve">В поле </w:t>
      </w:r>
      <w:r w:rsidR="001B7AA5" w:rsidRPr="00A508C2">
        <w:rPr>
          <w:b/>
          <w:i/>
        </w:rPr>
        <w:t>“</w:t>
      </w:r>
      <w:r w:rsidR="001B7AA5" w:rsidRPr="00280B32">
        <w:rPr>
          <w:b/>
          <w:i/>
          <w:lang w:val="en-US"/>
        </w:rPr>
        <w:t>Serial</w:t>
      </w:r>
      <w:r w:rsidR="001B7AA5" w:rsidRPr="00A508C2">
        <w:rPr>
          <w:b/>
          <w:i/>
        </w:rPr>
        <w:t xml:space="preserve"> </w:t>
      </w:r>
      <w:r w:rsidR="001B7AA5" w:rsidRPr="00280B32">
        <w:rPr>
          <w:b/>
          <w:i/>
          <w:lang w:val="en-US"/>
        </w:rPr>
        <w:t>No</w:t>
      </w:r>
      <w:r w:rsidR="001B7AA5" w:rsidRPr="00A508C2">
        <w:rPr>
          <w:b/>
          <w:i/>
        </w:rPr>
        <w:t>”</w:t>
      </w:r>
      <w:r w:rsidR="001B7AA5" w:rsidRPr="001B7AA5">
        <w:t xml:space="preserve"> </w:t>
      </w:r>
      <w:r w:rsidR="001B7AA5">
        <w:t>введите серийный номер для отправляемого компонента.</w:t>
      </w:r>
      <w:r w:rsidR="000C4D86" w:rsidRPr="000C4D86">
        <w:t xml:space="preserve"> </w:t>
      </w:r>
      <w:r w:rsidR="000C4D86">
        <w:t xml:space="preserve">Для выбора компании можно воспользоваться справочником </w:t>
      </w:r>
      <w:r w:rsidR="000C4D86" w:rsidRPr="00F4217D">
        <w:rPr>
          <w:b/>
          <w:i/>
        </w:rPr>
        <w:t>“</w:t>
      </w:r>
      <w:r w:rsidR="000C4D86" w:rsidRPr="005F45A2">
        <w:rPr>
          <w:b/>
          <w:i/>
          <w:lang w:val="en-US"/>
        </w:rPr>
        <w:t>Table</w:t>
      </w:r>
      <w:r w:rsidR="000C4D86" w:rsidRPr="00F4217D">
        <w:rPr>
          <w:b/>
          <w:i/>
        </w:rPr>
        <w:t xml:space="preserve"> </w:t>
      </w:r>
      <w:r w:rsidR="000C4D86" w:rsidRPr="005F45A2">
        <w:rPr>
          <w:b/>
          <w:i/>
          <w:lang w:val="en-US"/>
        </w:rPr>
        <w:t>of</w:t>
      </w:r>
      <w:r w:rsidR="000C4D86" w:rsidRPr="000C4D86">
        <w:rPr>
          <w:b/>
          <w:i/>
        </w:rPr>
        <w:t xml:space="preserve"> </w:t>
      </w:r>
      <w:r w:rsidR="000C4D86">
        <w:rPr>
          <w:b/>
          <w:i/>
        </w:rPr>
        <w:t>Serial Numbers</w:t>
      </w:r>
      <w:r w:rsidR="000C4D86" w:rsidRPr="00F4217D">
        <w:rPr>
          <w:b/>
          <w:i/>
        </w:rPr>
        <w:t>”</w:t>
      </w:r>
      <w:r w:rsidR="000C4D86" w:rsidRPr="00756188">
        <w:t xml:space="preserve">. </w:t>
      </w:r>
      <w:r w:rsidR="000C4D86">
        <w:t>Активация справочника</w:t>
      </w:r>
      <w:r w:rsidR="000C4D86" w:rsidRPr="00F77F4A">
        <w:t xml:space="preserve"> выполняется по двойному клику </w:t>
      </w:r>
      <w:r w:rsidR="000C4D86">
        <w:t>по полю.</w:t>
      </w:r>
    </w:p>
    <w:p w:rsidR="00825847" w:rsidRDefault="00825847" w:rsidP="00B52909">
      <w:pPr>
        <w:pStyle w:val="a3"/>
        <w:numPr>
          <w:ilvl w:val="1"/>
          <w:numId w:val="19"/>
        </w:numPr>
        <w:ind w:left="567" w:hanging="568"/>
      </w:pPr>
      <w:r>
        <w:t xml:space="preserve">В поле </w:t>
      </w:r>
      <w:r w:rsidRPr="00A508C2">
        <w:rPr>
          <w:b/>
          <w:i/>
        </w:rPr>
        <w:t>“</w:t>
      </w:r>
      <w:r w:rsidRPr="00280B32">
        <w:rPr>
          <w:b/>
          <w:i/>
          <w:lang w:val="en-US"/>
        </w:rPr>
        <w:t>Qty</w:t>
      </w:r>
      <w:r w:rsidRPr="00A508C2">
        <w:rPr>
          <w:b/>
          <w:i/>
        </w:rPr>
        <w:t>”</w:t>
      </w:r>
      <w:r w:rsidRPr="00825847">
        <w:t xml:space="preserve"> </w:t>
      </w:r>
      <w:r>
        <w:t>введите количество отправляемого материала.</w:t>
      </w:r>
    </w:p>
    <w:p w:rsidR="00825847" w:rsidRDefault="007C1CB2" w:rsidP="00825847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D817A82" wp14:editId="0B458CEB">
                <wp:simplePos x="0" y="0"/>
                <wp:positionH relativeFrom="column">
                  <wp:posOffset>217170</wp:posOffset>
                </wp:positionH>
                <wp:positionV relativeFrom="paragraph">
                  <wp:posOffset>626110</wp:posOffset>
                </wp:positionV>
                <wp:extent cx="1752600" cy="236220"/>
                <wp:effectExtent l="0" t="0" r="19050" b="1143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2F22A" id="Прямоугольник 48" o:spid="_x0000_s1026" style="position:absolute;margin-left:17.1pt;margin-top:49.3pt;width:138pt;height:18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0cMvgIAAJgFAAAOAAAAZHJzL2Uyb0RvYy54bWysVM1uEzEQviPxDpbvdDdL2kLUTRW1CkKq&#10;2ogW9ex4vclKXo+xnWzCCYkrEo/AQ3BB/PQZNm/E2PvTqFQcEDlsbM/MN3/fzMnpppRkLYwtQKV0&#10;cBBTIhSHrFCLlL69mT57QYl1TGVMghIp3QpLT8dPn5xUeiQSWILMhCEIouyo0ildOqdHUWT5UpTM&#10;HoAWCoU5mJI5vJpFlBlWIXopoySOj6IKTKYNcGEtvp43QjoO+HkuuLvKcysckSnF2Fz4mvCd+280&#10;PmGjhWF6WfA2DPYPUZSsUOi0hzpnjpGVKf6AKgtuwELuDjiUEeR5wUXIAbMZxA+yuV4yLUIuWByr&#10;+zLZ/wfLL9czQ4ospUPslGIl9qj+svuw+1z/rO92H+uv9V39Y/ep/lV/q78TVMKKVdqO0PBaz0x7&#10;s3j06W9yU/p/TIxsQpW3fZXFxhGOj4Pjw+QoxmZwlCXPj5IktCG6t9bGulcCSuIPKTXYxVBctr6w&#10;Dj2iaqfinSmYFlKGTkrlHyzIIvNv4WIW8zNpyJohBabTGH8+B8TYU8ObN418Zk0u4eS2UngMqd6I&#10;HKuE0SchksBP0cMyzoVyg0a0ZJlovB3uO/OM9hbBdQD0yDlG2WO3AJ1mA9JhNzG3+t5UBHr3xvHf&#10;AmuMe4vgGZTrjctCgXkMQGJWredGvytSUxpfpTlkW+SQgWa4rObTAvt2waybMYPThK3GDeGu8JNL&#10;qFIK7YmSJZj3j717fSQ5SimpcDpTat+tmBGUyNcK6f9yMBz6cQ6X4eExUoiYfcl8X6JW5Rlg9we4&#10;izQPR6/vZHfMDZS3uEgm3iuKmOLoO6Xcme5y5pqtgauIi8kkqOEIa+Yu1LXmHtxX1fPyZnPLjG7J&#10;65D2l9BNMhs94HCj6y0VTFYO8iIQ/L6ubb1x/ANx2lXl98v+PWjdL9TxbwAAAP//AwBQSwMEFAAG&#10;AAgAAAAhAPtRPpXdAAAACQEAAA8AAABkcnMvZG93bnJldi54bWxMj0FPwzAMhe9I/IfISNxY2hVG&#10;KU0nhNiJA2NM4uo1oa3WOFGSbuXfY05wtN/z8/fq9WxHcTIhDo4U5IsMhKHW6YE6BfuPzU0JIiYk&#10;jaMjo+DbRFg3lxc1Vtqd6d2cdqkTHEKxQgV9Sr6SMra9sRgXzhti7csFi4nH0Ekd8MzhdpTLLFtJ&#10;iwPxhx69ee5Ne9xNljH8uPV6ejvuP/N5E170a8TuXqnrq/npEUQyc/ozwy8+30DDTAc3kY5iVFDc&#10;Ltmp4KFcgWC9yDNeHNhY3JUgm1r+b9D8AAAA//8DAFBLAQItABQABgAIAAAAIQC2gziS/gAAAOEB&#10;AAATAAAAAAAAAAAAAAAAAAAAAABbQ29udGVudF9UeXBlc10ueG1sUEsBAi0AFAAGAAgAAAAhADj9&#10;If/WAAAAlAEAAAsAAAAAAAAAAAAAAAAALwEAAF9yZWxzLy5yZWxzUEsBAi0AFAAGAAgAAAAhAB8D&#10;Rwy+AgAAmAUAAA4AAAAAAAAAAAAAAAAALgIAAGRycy9lMm9Eb2MueG1sUEsBAi0AFAAGAAgAAAAh&#10;APtRPpXdAAAACQEAAA8AAAAAAAAAAAAAAAAAGAUAAGRycy9kb3ducmV2LnhtbFBLBQYAAAAABAAE&#10;APMAAAAiBgAAAAA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D817A82" wp14:editId="0B458CEB">
                <wp:simplePos x="0" y="0"/>
                <wp:positionH relativeFrom="column">
                  <wp:posOffset>3128010</wp:posOffset>
                </wp:positionH>
                <wp:positionV relativeFrom="paragraph">
                  <wp:posOffset>946150</wp:posOffset>
                </wp:positionV>
                <wp:extent cx="1021080" cy="190500"/>
                <wp:effectExtent l="0" t="0" r="26670" b="1905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98A15" id="Прямоугольник 47" o:spid="_x0000_s1026" style="position:absolute;margin-left:246.3pt;margin-top:74.5pt;width:80.4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WlGvAIAAJgFAAAOAAAAZHJzL2Uyb0RvYy54bWysVM1qGzEQvhf6DkL3ZneN0yQm62ASXAoh&#10;CU1KzrJWay9oNaoke+2eCr0W+gh9iF5Kf/IM6zfqSPtjk4YeSveg1Whmvvmf07N1KclKGFuASmly&#10;EFMiFIesUPOUvr2bvjimxDqmMiZBiZRuhKVn4+fPTis9EgNYgMyEIQii7KjSKV04p0dRZPlClMwe&#10;gBYKmTmYkjkkzTzKDKsQvZTRII5fRhWYTBvgwlp8vWiYdBzw81xwd53nVjgiU4q+uXCacM78GY1P&#10;2WhumF4UvHWD/YMXJSsUGu2hLphjZGmKP6DKghuwkLsDDmUEeV5wEWLAaJL4UTS3C6ZFiAWTY3Wf&#10;Jvv/YPnV6saQIkvp8IgSxUqsUf1l+2H7uf5ZP2w/1l/rh/rH9lP9q/5WfycohBmrtB2h4q2+MS1l&#10;8erDX+em9H8MjKxDljd9lsXaEY6PSTxI4mMsBkdechIfxqEM0U5bG+teCSiJv6TUYBVDctnq0jq0&#10;iKKdiDemYFpIGSoplX+wIIvMvwXCzGfn0pAVwxaYTmP8fAyIsSeGlFeNfGRNLOHmNlJ4DKneiByz&#10;hN4PgiehP0UPyzgXyiUNa8Ey0VjDyHbGfEd7jWA6AHrkHL3ssVuATrIB6bAbn1t5rypCe/fK8d8c&#10;a5R7jWAZlOuVy0KBeQpAYlSt5Ua+S1KTGp+lGWQb7CEDzXBZzacF1u2SWXfDDE4Tlho3hLvGI5dQ&#10;pRTaGyULMO+fevfy2OTIpaTC6UypfbdkRlAiXyts/5NkOPTjHIjh4dEACbPPme1z1LI8B6x+grtI&#10;83D18k5219xAeY+LZOKtIospjrZTyp3piHPXbA1cRVxMJkEMR1gzd6luNffgPqu+L+/W98zotnkd&#10;tv0VdJPMRo96uJH1mgomSwd5ERp8l9c23zj+oXHaVeX3yz4dpHYLdfwbAAD//wMAUEsDBBQABgAI&#10;AAAAIQDryiwa3AAAAAsBAAAPAAAAZHJzL2Rvd25yZXYueG1sTE/LTsMwELwj8Q/WInGjTktI2xCn&#10;QoieOAClEtdtvE2i+hHZThv+nuUEx53XzlSbyRpxphB77xTMZxkIco3XvWsV7D+3dysQMaHTaLwj&#10;Bd8UYVNfX1VYan9xH3TepVZwiIslKuhSGkopY9ORxTjzAznmjj5YTHyGVuqAFw63Ri6yrJAWe8cf&#10;OhzouaPmtBst1xjM+6DHt9P+az5tw4t+jdgulbq9mZ4eQSSa0p8YfuuzB2rudPCj01EYBfl6UbCU&#10;iXzNo1hRPNznIA6MLBmRdSX/b6h/AAAA//8DAFBLAQItABQABgAIAAAAIQC2gziS/gAAAOEBAAAT&#10;AAAAAAAAAAAAAAAAAAAAAABbQ29udGVudF9UeXBlc10ueG1sUEsBAi0AFAAGAAgAAAAhADj9If/W&#10;AAAAlAEAAAsAAAAAAAAAAAAAAAAALwEAAF9yZWxzLy5yZWxzUEsBAi0AFAAGAAgAAAAhAMQ9aUa8&#10;AgAAmAUAAA4AAAAAAAAAAAAAAAAALgIAAGRycy9lMm9Eb2MueG1sUEsBAi0AFAAGAAgAAAAhAOvK&#10;LBrcAAAACwEAAA8AAAAAAAAAAAAAAAAAFgUAAGRycy9kb3ducmV2LnhtbFBLBQYAAAAABAAEAPMA&#10;AAAfBgAAAAA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09BD19E" wp14:editId="44C55165">
                <wp:simplePos x="0" y="0"/>
                <wp:positionH relativeFrom="column">
                  <wp:posOffset>3150870</wp:posOffset>
                </wp:positionH>
                <wp:positionV relativeFrom="paragraph">
                  <wp:posOffset>770890</wp:posOffset>
                </wp:positionV>
                <wp:extent cx="1021080" cy="190500"/>
                <wp:effectExtent l="0" t="0" r="2667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225EA" id="Прямоугольник 46" o:spid="_x0000_s1026" style="position:absolute;margin-left:248.1pt;margin-top:60.7pt;width:80.4pt;height:1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qW9vAIAAJgFAAAOAAAAZHJzL2Uyb0RvYy54bWysVM1qGzEQvhf6DkL3ZneNkyYm62ASXAoh&#10;CU1KzrJWay9oNaoke+2eCr0W+gh9iF5Kf/IM6zfqSPtjk4YeSveg1Whmvvmf07N1KclKGFuASmly&#10;EFMiFIesUPOUvr2bvjimxDqmMiZBiZRuhKVn4+fPTis9EgNYgMyEIQii7KjSKV04p0dRZPlClMwe&#10;gBYKmTmYkjkkzTzKDKsQvZTRII6PogpMpg1wYS2+XjRMOg74eS64u85zKxyRKUXfXDhNOGf+jMan&#10;bDQ3TC8K3rrB/sGLkhUKjfZQF8wxsjTFH1BlwQ1YyN0BhzKCPC+4CDFgNEn8KJrbBdMixILJsbpP&#10;k/1/sPxqdWNIkaV0eESJYiXWqP6y/bD9XP+sH7Yf66/1Q/1j+6n+VX+rvxMUwoxV2o5Q8VbfmJay&#10;ePXhr3NT+j8GRtYhy5s+y2LtCMfHJB4k8TEWgyMvOYkP41CGaKetjXWvBJTEX1JqsIohuWx1aR1a&#10;RNFOxBtTMC2kDJWUyj9YkEXm3wJh5rNzaciKYQtMpzF+PgbE2BNDyqtGPrImlnBzGyk8hlRvRI5Z&#10;Qu8HwZPQn6KHZZwL5ZKGtWCZaKxhZDtjvqO9RjAdAD1yjl722C1AJ9mAdNiNz628VxWhvXvl+G+O&#10;Ncq9RrAMyvXKZaHAPAUgMarWciPfJalJjc/SDLIN9pCBZris5tMC63bJrLthBqcJS40bwl3jkUuo&#10;UgrtjZIFmPdPvXt5bHLkUlLhdKbUvlsyIyiRrxW2/0kyHPpxDsTw8OUACbPPme1z1LI8B6x+grtI&#10;83D18k5219xAeY+LZOKtIospjrZTyp3piHPXbA1cRVxMJkEMR1gzd6luNffgPqu+L+/W98zotnkd&#10;tv0VdJPMRo96uJH1mgomSwd5ERp8l9c23zj+oXHaVeX3yz4dpHYLdfwbAAD//wMAUEsDBBQABgAI&#10;AAAAIQAlVlUk3AAAAAsBAAAPAAAAZHJzL2Rvd25yZXYueG1sTE89T8MwEN2R+A/WIbFRJ1GbQohT&#10;IUQnBqBUYr3GJokany3bacO/55joeO/r3qs3sx3FyYQ4OFKQLzIQhlqnB+oU7D+3d/cgYkLSODoy&#10;Cn5MhE1zfVVjpd2ZPsxplzrBIRQrVNCn5CspY9sbi3HhvCHmvl2wmPgMndQBzxxuR1lkWSktDsQf&#10;evTmuTftcTdZruHHd6+nt+P+K5+34UW/RuzWSt3ezE+PIJKZ078Y/uqzBxrudHAT6ShGBcuHsmAp&#10;E0W+BMGKcrXmdQdGVozIppaXG5pfAAAA//8DAFBLAQItABQABgAIAAAAIQC2gziS/gAAAOEBAAAT&#10;AAAAAAAAAAAAAAAAAAAAAABbQ29udGVudF9UeXBlc10ueG1sUEsBAi0AFAAGAAgAAAAhADj9If/W&#10;AAAAlAEAAAsAAAAAAAAAAAAAAAAALwEAAF9yZWxzLy5yZWxzUEsBAi0AFAAGAAgAAAAhADW6pb28&#10;AgAAmAUAAA4AAAAAAAAAAAAAAAAALgIAAGRycy9lMm9Eb2MueG1sUEsBAi0AFAAGAAgAAAAhACVW&#10;VSTcAAAACwEAAA8AAAAAAAAAAAAAAAAAFgUAAGRycy9kb3ducmV2LnhtbFBLBQYAAAAABAAEAPMA&#10;AAAfBgAAAAA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588010</wp:posOffset>
                </wp:positionV>
                <wp:extent cx="1021080" cy="190500"/>
                <wp:effectExtent l="0" t="0" r="26670" b="1905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2279C" id="Прямоугольник 45" o:spid="_x0000_s1026" style="position:absolute;margin-left:248.1pt;margin-top:46.3pt;width:80.4pt;height:1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IFqvAIAAJgFAAAOAAAAZHJzL2Uyb0RvYy54bWysVM1qGzEQvhf6DkL3ZneN0yYm62ASXAoh&#10;CU1KzrJWay9oNaoke+2eCr0W8gh9iF5Kf/IM6zfqSPtjk4YeSveg1Whmvvmfk9N1KclKGFuASmly&#10;EFMiFIesUPOUvrudvjiixDqmMiZBiZRuhKWn4+fPTio9EgNYgMyEIQii7KjSKV04p0dRZPlClMwe&#10;gBYKmTmYkjkkzTzKDKsQvZTRII5fRhWYTBvgwlp8PW+YdBzw81xwd5XnVjgiU4q+uXCacM78GY1P&#10;2GhumF4UvHWD/YMXJSsUGu2hzpljZGmKP6DKghuwkLsDDmUEeV5wEWLAaJL4UTQ3C6ZFiAWTY3Wf&#10;Jvv/YPnl6tqQIkvp8JASxUqsUf1l+3F7X/+sH7af6q/1Q/1j+7n+VX+rvxMUwoxV2o5Q8UZfm5ay&#10;ePXhr3NT+j8GRtYhy5s+y2LtCMfHJB4k8REWgyMvOY4P41CGaKetjXWvBZTEX1JqsIohuWx1YR1a&#10;RNFOxBtTMC2kDJWUyj9YkEXm3wJh5rMzaciKYQtMpzF+PgbE2BNDyqtGPrImlnBzGyk8hlRvRY5Z&#10;Qu8HwZPQn6KHZZwL5ZKGtWCZaKxhZDtjvqO9RjAdAD1yjl722C1AJ9mAdNiNz628VxWhvXvl+G+O&#10;Ncq9RrAMyvXKZaHAPAUgMarWciPfJalJjc/SDLIN9pCBZris5tMC63bBrLtmBqcJS40bwl3hkUuo&#10;UgrtjZIFmA9PvXt5bHLkUlLhdKbUvl8yIyiRbxS2/3EyHPpxDsTw8NUACbPPme1z1LI8A6x+grtI&#10;83D18k5219xAeYeLZOKtIospjrZTyp3piDPXbA1cRVxMJkEMR1gzd6FuNPfgPqu+L2/Xd8zotnkd&#10;tv0ldJPMRo96uJH1mgomSwd5ERp8l9c23zj+oXHaVeX3yz4dpHYLdfwbAAD//wMAUEsDBBQABgAI&#10;AAAAIQDSfZmh3QAAAAoBAAAPAAAAZHJzL2Rvd25yZXYueG1sTI9BT8MwDIXvSPyHyEjcWLoKOlaa&#10;TgixEwdgTOKaNaatljhRkm7l32NOcLT9vef3ms3srDhhTKMnBctFAQKp82akXsH+Y3tzDyJlTUZb&#10;T6jgGxNs2suLRtfGn+kdT7vcCzahVGsFQ86hljJ1AzqdFj4g8e3LR6czj7GXJuozmzsry6KopNMj&#10;8YdBB3wasDvuJscxgn0LZno97j+X8zY+m5ek+5VS11fz4wOIjHP+g+E3Pmug5UwHP5FJwiq4XVcl&#10;owrWZQWCgepuxeUOTJa8kW0j/1dofwAAAP//AwBQSwECLQAUAAYACAAAACEAtoM4kv4AAADhAQAA&#10;EwAAAAAAAAAAAAAAAAAAAAAAW0NvbnRlbnRfVHlwZXNdLnhtbFBLAQItABQABgAIAAAAIQA4/SH/&#10;1gAAAJQBAAALAAAAAAAAAAAAAAAAAC8BAABfcmVscy8ucmVsc1BLAQItABQABgAIAAAAIQBnNIFq&#10;vAIAAJgFAAAOAAAAAAAAAAAAAAAAAC4CAABkcnMvZTJvRG9jLnhtbFBLAQItABQABgAIAAAAIQDS&#10;fZmh3QAAAAoBAAAPAAAAAAAAAAAAAAAAABYFAABkcnMvZG93bnJldi54bWxQSwUGAAAAAAQABADz&#10;AAAAIAYAAAAA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B856B6B" wp14:editId="3FBE05DD">
            <wp:extent cx="9252585" cy="3640455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47" w:rsidRPr="00825847" w:rsidRDefault="00825847" w:rsidP="00825847">
      <w:pPr>
        <w:rPr>
          <w:rFonts w:cstheme="minorBidi"/>
          <w:lang w:eastAsia="en-US"/>
        </w:rPr>
      </w:pPr>
      <w:r>
        <w:br w:type="page"/>
      </w:r>
    </w:p>
    <w:p w:rsidR="00825847" w:rsidRDefault="00825847" w:rsidP="00825847">
      <w:pPr>
        <w:pStyle w:val="a3"/>
        <w:numPr>
          <w:ilvl w:val="0"/>
          <w:numId w:val="19"/>
        </w:numPr>
        <w:ind w:left="142"/>
      </w:pPr>
      <w:r>
        <w:lastRenderedPageBreak/>
        <w:t xml:space="preserve">Перейдите на уровень </w:t>
      </w:r>
      <w:r w:rsidRPr="00280B32">
        <w:rPr>
          <w:b/>
          <w:i/>
          <w:lang w:val="en-US"/>
        </w:rPr>
        <w:t>“Customs”</w:t>
      </w:r>
      <w:r w:rsidRPr="00825847">
        <w:t xml:space="preserve">. </w:t>
      </w:r>
    </w:p>
    <w:p w:rsidR="00825847" w:rsidRDefault="007C1CB2" w:rsidP="00B52909">
      <w:pPr>
        <w:pStyle w:val="a3"/>
        <w:numPr>
          <w:ilvl w:val="1"/>
          <w:numId w:val="19"/>
        </w:numPr>
        <w:ind w:left="567" w:hanging="56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604EE78" wp14:editId="063D381B">
                <wp:simplePos x="0" y="0"/>
                <wp:positionH relativeFrom="margin">
                  <wp:posOffset>140970</wp:posOffset>
                </wp:positionH>
                <wp:positionV relativeFrom="paragraph">
                  <wp:posOffset>6351</wp:posOffset>
                </wp:positionV>
                <wp:extent cx="523875" cy="2324100"/>
                <wp:effectExtent l="0" t="0" r="85725" b="57150"/>
                <wp:wrapNone/>
                <wp:docPr id="356" name="Прямая со стрелкой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2324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5951A" id="Прямая со стрелкой 356" o:spid="_x0000_s1026" type="#_x0000_t32" style="position:absolute;margin-left:11.1pt;margin-top:.5pt;width:41.25pt;height:183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35ZMAIAAGkEAAAOAAAAZHJzL2Uyb0RvYy54bWysVM2O0zAQviPxDpbvNGlKd1dV0z20lAuC&#10;FT8P4Dp2YsmxLds07W3hBfYReAUuHBbQPkPyRoydNMuCOIDIwfHE830z83kmy8tDLdGeWSe0yvF0&#10;kmLEFNWFUGWO373dPrnAyHmiCiK1Yjk+MocvV48fLRuzYJmutCyYRUCi3KIxOa68N4skcbRiNXET&#10;bZiCQ65tTTyYtkwKSxpgr2WSpelZ0mhbGKspcw6+bvpDvIr8nDPqX3HumEcyx5Cbj6uN6y6syWpJ&#10;FqUlphJ0SIP8QxY1EQqCjlQb4gl6b8VvVLWgVjvN/YTqOtGcC8piDVDNNP2lmjcVMSzWAuI4M8rk&#10;/h8tfbm/skgUOZ7NzzBSpIZLaj91191N+7393N2g7kN7B0v3sbtuv7Tf2q/tXXuLgjdo1xi3AIq1&#10;urKD5cyVDUIcuK3DG0pEh6j3cdSbHTyi8HGezS7O5xhROMpm2dNpGi8kuUcb6/xzpmsUNjl23hJR&#10;Vn6tlYKr1XYaRSf7F85DfACeACG0VKiBnszOgTbYTktRbIWU0bDlbi0t2hPojO02hScUBBQP3ALf&#10;hriq9ytg17eMJ0I+UwXyRwOCeSuIKiUbGKQCoiBNL0bc+aNkfVKvGQfBofw++djqbEyFUMqUn45M&#10;4B1gHNIegUM5YUb+BBz8A5TFMfgb8IiIkbXyI7gWSttezIfR/eGUMu/9Twr0dQcJdro4xjaJ0kA/&#10;R7WH2QsD87Md4fd/iNUPAAAA//8DAFBLAwQUAAYACAAAACEAbL/uuN0AAAAIAQAADwAAAGRycy9k&#10;b3ducmV2LnhtbEyPwU7DMBBE75X4B2uRuLU2KWqiEKcCRC9IHChU4ujEixMRr6PYbcPfsz3BcWdG&#10;s2+q7ewHccIp9oE03K4UCKQ22J6cho/33bIAEZMha4ZAqOEHI2zrq0VlShvO9IanfXKCSyiWRkOX&#10;0lhKGdsOvYmrMCKx9xUmbxKfk5N2Mmcu94PMlNpIb3riD50Z8anD9nt/9BoeX5q1/DzY5rkv4qHP&#10;Cydfd07rm+v54R5Ewjn9heGCz+hQM1MTjmSjGDRkWcZJ1nnRxVZ3OYhGw3qTK5B1Jf8PqH8BAAD/&#10;/wMAUEsBAi0AFAAGAAgAAAAhALaDOJL+AAAA4QEAABMAAAAAAAAAAAAAAAAAAAAAAFtDb250ZW50&#10;X1R5cGVzXS54bWxQSwECLQAUAAYACAAAACEAOP0h/9YAAACUAQAACwAAAAAAAAAAAAAAAAAvAQAA&#10;X3JlbHMvLnJlbHNQSwECLQAUAAYACAAAACEAtz9+WTACAABpBAAADgAAAAAAAAAAAAAAAAAuAgAA&#10;ZHJzL2Uyb0RvYy54bWxQSwECLQAUAAYACAAAACEAbL/uuN0AAAAIAQAADwAAAAAAAAAAAAAAAACK&#10;BAAAZHJzL2Rvd25yZXYueG1sUEsFBgAAAAAEAAQA8wAAAJQ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825847">
        <w:t xml:space="preserve">В поле </w:t>
      </w:r>
      <w:r w:rsidR="00825847" w:rsidRPr="00A508C2">
        <w:rPr>
          <w:b/>
          <w:i/>
        </w:rPr>
        <w:t>“</w:t>
      </w:r>
      <w:r w:rsidR="00825847" w:rsidRPr="00280B32">
        <w:rPr>
          <w:b/>
          <w:i/>
          <w:lang w:val="en-US"/>
        </w:rPr>
        <w:t>Currency</w:t>
      </w:r>
      <w:r w:rsidR="00825847" w:rsidRPr="00A508C2">
        <w:rPr>
          <w:b/>
          <w:i/>
        </w:rPr>
        <w:t>”</w:t>
      </w:r>
      <w:r w:rsidR="00825847" w:rsidRPr="00825847">
        <w:t xml:space="preserve"> </w:t>
      </w:r>
      <w:r w:rsidR="00825847">
        <w:t>введите валюту заказа.</w:t>
      </w:r>
    </w:p>
    <w:p w:rsidR="00B52909" w:rsidRDefault="007C1CB2" w:rsidP="00B52909">
      <w:pPr>
        <w:pStyle w:val="a3"/>
        <w:numPr>
          <w:ilvl w:val="1"/>
          <w:numId w:val="19"/>
        </w:numPr>
        <w:ind w:left="567" w:hanging="56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FD229AB" wp14:editId="3C957032">
                <wp:simplePos x="0" y="0"/>
                <wp:positionH relativeFrom="margin">
                  <wp:posOffset>1002031</wp:posOffset>
                </wp:positionH>
                <wp:positionV relativeFrom="paragraph">
                  <wp:posOffset>18415</wp:posOffset>
                </wp:positionV>
                <wp:extent cx="2430780" cy="2148840"/>
                <wp:effectExtent l="0" t="0" r="64770" b="60960"/>
                <wp:wrapNone/>
                <wp:docPr id="563" name="Прямая со стрелкой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0780" cy="21488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6EF2" id="Прямая со стрелкой 563" o:spid="_x0000_s1026" type="#_x0000_t32" style="position:absolute;margin-left:78.9pt;margin-top:1.45pt;width:191.4pt;height:169.2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dSgMgIAAGoEAAAOAAAAZHJzL2Uyb0RvYy54bWysVE2O0zAU3iNxB8t7mrRTZqqq6SxaygZB&#10;xc8BXMdOLDm2ZZum3Q1cYI7AFdiwGEBzhuRG8+ykmRkQCxBZOHb8vs/f+/xeFpeHSqI9s05oleHx&#10;KMWIKapzoYoMf3i/eTbDyHmiciK1Yhk+Mocvl0+fLGozZxNdapkzi4BEuXltMlx6b+ZJ4mjJKuJG&#10;2jAFm1zbinhY2iLJLamBvZLJJE3Pk1rb3FhNmXPwdd1t4mXk55xR/4ZzxzySGQZtPo42jrswJssF&#10;mReWmFLQXgb5BxUVEQoOHajWxBP00YrfqCpBrXaa+xHVVaI5F5TFHCCbcfpLNu9KYljMBcxxZrDJ&#10;/T9a+nq/tUjkGX5+foaRIhVcUvOlvWqvm5/N1/YatZ+aWxjaz+1V86350XxvbpsbFKLBu9q4OVCs&#10;1Nb2K2e2Nhhx4LYKb0gRHaLfx8FvdvCIwsfJ9Cy9mMG1UNibjKez2TTeSHIPN9b5l0xXKEwy7Lwl&#10;oij9SisFd6vtOLpO9q+cBwEAPAHC2VKhGopycpGmMcxpKfKNkDJsOlvsVtKiPYHS2GxSeEJGQPEo&#10;LPCtiSu7uBxmXc14IuQLlSN/NOCYt4KoQrKeQSogCt50bsSZP0rWiXrLODgO+XfiY62zQQqhlCk/&#10;HpggOsA4yB6AfTqhSf4E7OMDlMU++BvwgIgna+UHcCWUtp2Zj0/3h5Nk3sWfHOjyDhbsdH6MdRKt&#10;gYKObvfNFzrm4TrC738RyzsAAAD//wMAUEsDBBQABgAIAAAAIQA3kqih3wAAAAkBAAAPAAAAZHJz&#10;L2Rvd25yZXYueG1sTI/NTsMwEITvSLyDtUjcqNOmPyHEqQDRCxIHCpU4OvHiWMTrKHbb8PYsJziO&#10;ZjTzTbWdfC9OOEYXSMF8loFAaoNxZBW8v+1uChAxaTK6D4QKvjHCtr68qHRpwple8bRPVnAJxVIr&#10;6FIaSilj26HXcRYGJPY+w+h1YjlaaUZ95nLfy0WWraXXjnih0wM+dth+7Y9ewcNzk8uPg2meXBEP&#10;blNY+bKzSl1fTfd3IBJO6S8Mv/iMDjUzNeFIJoqe9WrD6EnB4hYE+6tltgbRKMiX8xxkXcn/D+of&#10;AAAA//8DAFBLAQItABQABgAIAAAAIQC2gziS/gAAAOEBAAATAAAAAAAAAAAAAAAAAAAAAABbQ29u&#10;dGVudF9UeXBlc10ueG1sUEsBAi0AFAAGAAgAAAAhADj9If/WAAAAlAEAAAsAAAAAAAAAAAAAAAAA&#10;LwEAAF9yZWxzLy5yZWxzUEsBAi0AFAAGAAgAAAAhALr91KAyAgAAagQAAA4AAAAAAAAAAAAAAAAA&#10;LgIAAGRycy9lMm9Eb2MueG1sUEsBAi0AFAAGAAgAAAAhADeSqKHfAAAACQEAAA8AAAAAAAAAAAAA&#10;AAAAjAQAAGRycy9kb3ducmV2LnhtbFBLBQYAAAAABAAEAPMAAACYBQAAAAA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4D605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9167A99" wp14:editId="2E6A14B4">
                <wp:simplePos x="0" y="0"/>
                <wp:positionH relativeFrom="margin">
                  <wp:posOffset>925830</wp:posOffset>
                </wp:positionH>
                <wp:positionV relativeFrom="paragraph">
                  <wp:posOffset>147955</wp:posOffset>
                </wp:positionV>
                <wp:extent cx="1965960" cy="2278380"/>
                <wp:effectExtent l="0" t="0" r="53340" b="6477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0" cy="22783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0ABE0" id="Прямая со стрелкой 28" o:spid="_x0000_s1026" type="#_x0000_t32" style="position:absolute;margin-left:72.9pt;margin-top:11.65pt;width:154.8pt;height:179.4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ZLdKwIAAGgEAAAOAAAAZHJzL2Uyb0RvYy54bWysVEuu0zAUnSOxBytzmjSIvr6q6Ru0lAmC&#10;is8CXMdOLPkn2zTt7MEG3hLYAhMGfPTWkOyIayfN4yckEBk4dnzP8bnnXmd5dZQCHah1XKsimU6y&#10;BFFFdMlVVSSvX20fzBPkPFYlFlrRIjlRl1yt7t9bNmZBc11rUVKLgES5RWOKpPbeLNLUkZpK7Cba&#10;UAWbTFuJPSxtlZYWN8AuRZpn2SxttC2N1YQ6B183/WayivyMUeKfM+aoR6JIQJuPo43jPozpaokX&#10;lcWm5mSQgf9BhcRcwaEj1QZ7jN5Y/guV5MRqp5mfEC1TzRgnNOYA2Uyzn7J5WWNDYy5gjjOjTe7/&#10;0ZJnh51FvCySHCqlsIQate+76+6m/dp+6G5Q97a9haF71123H9sv7ef2tv2EIBica4xbAMFa7eyw&#10;cmZngw1HZmV4Q4LoGN0+jW7To0cEPk4vZ48uZ1AUAnt5fjF/OI/1SO/gxjr/hGqJwqRInLeYV7Vf&#10;a6WgstpOo+f48NR5EADAMyCcLRRq4JT8IstimNOCl1suRNh0ttqvhUUHDI2x3WbwhIyA4oewwLfB&#10;ru7jSpj1HeMxF49VifzJgGHecqwqQQcGoYAoeNO7EWf+JGgv6gVl4HfIv1cVOp2OUjAhVPnpyATR&#10;AcZA9ggc0vkTcIgPUBpvwd+AR0Q8WSs/giVX2v5Otj+eJbM+/uxAn3ewYK/LU+yTaA20c3R7uHrh&#10;vny/jvC7H8TqGwAAAP//AwBQSwMEFAAGAAgAAAAhAAYNOqvfAAAACgEAAA8AAABkcnMvZG93bnJl&#10;di54bWxMj81OwzAQhO9IvIO1SNyo0/xAFOJUgOgFiUMLlTg68eJExOsodtvw9iwnOI5mNPNNvVnc&#10;KE44h8GTgvUqAYHUeTOQVfD+tr0pQYSoyejREyr4xgCb5vKi1pXxZ9rhaR+t4BIKlVbQxzhVUoau&#10;R6fDyk9I7H362enIcrbSzPrM5W6UaZLcSqcH4oVeT/jUY/e1PzoFjy9tJj8Opn0eynAY7korX7dW&#10;qeur5eEeRMQl/oXhF5/RoWGm1h/JBDGyzgtGjwrSLAPBgbwochCtgqxM1yCbWv6/0PwAAAD//wMA&#10;UEsBAi0AFAAGAAgAAAAhALaDOJL+AAAA4QEAABMAAAAAAAAAAAAAAAAAAAAAAFtDb250ZW50X1R5&#10;cGVzXS54bWxQSwECLQAUAAYACAAAACEAOP0h/9YAAACUAQAACwAAAAAAAAAAAAAAAAAvAQAAX3Jl&#10;bHMvLnJlbHNQSwECLQAUAAYACAAAACEAIQ2S3SsCAABoBAAADgAAAAAAAAAAAAAAAAAuAgAAZHJz&#10;L2Uyb0RvYy54bWxQSwECLQAUAAYACAAAACEABg06q98AAAAKAQAADwAAAAAAAAAAAAAAAACFBAAA&#10;ZHJzL2Rvd25yZXYueG1sUEsFBgAAAAAEAAQA8wAAAJE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825847">
        <w:t>В</w:t>
      </w:r>
      <w:r w:rsidR="00B52909">
        <w:t xml:space="preserve"> поле </w:t>
      </w:r>
      <w:r w:rsidR="00B52909" w:rsidRPr="00A7088E">
        <w:rPr>
          <w:b/>
        </w:rPr>
        <w:t>“</w:t>
      </w:r>
      <w:r w:rsidR="00B52909" w:rsidRPr="004D6058">
        <w:rPr>
          <w:b/>
          <w:i/>
          <w:lang w:val="en-US"/>
        </w:rPr>
        <w:t>Customs</w:t>
      </w:r>
      <w:r w:rsidR="00B52909" w:rsidRPr="004D6058">
        <w:rPr>
          <w:b/>
          <w:i/>
        </w:rPr>
        <w:t xml:space="preserve"> </w:t>
      </w:r>
      <w:r w:rsidR="00B52909" w:rsidRPr="004D6058">
        <w:rPr>
          <w:b/>
          <w:i/>
          <w:lang w:val="en-US"/>
        </w:rPr>
        <w:t>Value</w:t>
      </w:r>
      <w:r w:rsidR="00B52909" w:rsidRPr="00A7088E">
        <w:rPr>
          <w:b/>
        </w:rPr>
        <w:t>”</w:t>
      </w:r>
      <w:r w:rsidR="00B52909" w:rsidRPr="00B52909">
        <w:t xml:space="preserve"> </w:t>
      </w:r>
      <w:r w:rsidR="00B52909">
        <w:t>введите стоимость</w:t>
      </w:r>
      <w:r w:rsidR="00A7088E">
        <w:t xml:space="preserve">. Указывается стоимость материала из проформы инвойс для </w:t>
      </w:r>
      <w:r w:rsidR="00AB5787">
        <w:t xml:space="preserve">заказов </w:t>
      </w:r>
      <w:r w:rsidR="00AB5787">
        <w:rPr>
          <w:lang w:val="en-US"/>
        </w:rPr>
        <w:t>Pool</w:t>
      </w:r>
      <w:r w:rsidR="00AB5787" w:rsidRPr="00AB5787">
        <w:t>/</w:t>
      </w:r>
      <w:r w:rsidR="00AB5787">
        <w:rPr>
          <w:lang w:val="en-US"/>
        </w:rPr>
        <w:t>Home</w:t>
      </w:r>
      <w:r w:rsidR="00AB5787" w:rsidRPr="00AB5787">
        <w:t xml:space="preserve"> </w:t>
      </w:r>
      <w:r w:rsidR="00AB5787">
        <w:rPr>
          <w:lang w:val="en-US"/>
        </w:rPr>
        <w:t>Base</w:t>
      </w:r>
      <w:r w:rsidR="00AB5787" w:rsidRPr="00AB5787">
        <w:t>/</w:t>
      </w:r>
      <w:r w:rsidR="00AB5787">
        <w:t>Срочной аренды</w:t>
      </w:r>
      <w:r w:rsidR="00B52909" w:rsidRPr="00B52909">
        <w:t>.</w:t>
      </w:r>
      <w:r w:rsidR="00A7088E">
        <w:t xml:space="preserve"> Для ремонтных заказов – стоимость услуги по ремонту.</w:t>
      </w:r>
      <w:r w:rsidR="00B52909" w:rsidRPr="00B52909">
        <w:t xml:space="preserve"> </w:t>
      </w:r>
      <w:r w:rsidR="00B52909">
        <w:t xml:space="preserve">Данное значение передается в ИС </w:t>
      </w:r>
      <w:r w:rsidR="00B52909">
        <w:rPr>
          <w:lang w:val="en-US"/>
        </w:rPr>
        <w:t>SAP</w:t>
      </w:r>
      <w:r w:rsidR="00C40281">
        <w:t>, и является обязательным к заполнению для указанных заказов.</w:t>
      </w:r>
    </w:p>
    <w:p w:rsidR="00B52909" w:rsidRDefault="00B52909" w:rsidP="00B52909">
      <w:pPr>
        <w:ind w:left="-1"/>
        <w:rPr>
          <w:i/>
          <w:color w:val="FF0000"/>
        </w:rPr>
      </w:pPr>
      <w:r w:rsidRPr="0013525C">
        <w:rPr>
          <w:b/>
          <w:i/>
          <w:color w:val="FF0000"/>
        </w:rPr>
        <w:t>Note:</w:t>
      </w:r>
      <w:r w:rsidR="00C40281">
        <w:rPr>
          <w:i/>
          <w:color w:val="FF0000"/>
        </w:rPr>
        <w:t xml:space="preserve"> Сумма должна быть указана в валюте заказа.</w:t>
      </w:r>
    </w:p>
    <w:p w:rsidR="007C567D" w:rsidRDefault="00B52909" w:rsidP="00E267EC">
      <w:pPr>
        <w:pStyle w:val="a3"/>
        <w:numPr>
          <w:ilvl w:val="1"/>
          <w:numId w:val="19"/>
        </w:numPr>
        <w:ind w:left="567" w:hanging="568"/>
      </w:pPr>
      <w:r>
        <w:t xml:space="preserve">Нажмите кнопку </w:t>
      </w:r>
      <w:r w:rsidRPr="00A7088E">
        <w:rPr>
          <w:b/>
        </w:rPr>
        <w:t>“</w:t>
      </w:r>
      <w:r w:rsidRPr="004D6058">
        <w:rPr>
          <w:b/>
          <w:i/>
        </w:rPr>
        <w:t>Save</w:t>
      </w:r>
      <w:r w:rsidRPr="00A7088E">
        <w:rPr>
          <w:b/>
        </w:rPr>
        <w:t xml:space="preserve">” </w:t>
      </w:r>
      <w:r>
        <w:t>для сохранения изменений</w:t>
      </w:r>
      <w:r w:rsidR="00E267EC">
        <w:t xml:space="preserve"> </w:t>
      </w:r>
      <w:r w:rsidR="00E267EC" w:rsidRPr="00C40281">
        <w:t xml:space="preserve">(на данном этапе поставка создана в системе </w:t>
      </w:r>
      <w:r w:rsidR="00E267EC">
        <w:rPr>
          <w:lang w:val="en-US"/>
        </w:rPr>
        <w:t>AMOS</w:t>
      </w:r>
      <w:r w:rsidR="00E267EC">
        <w:t xml:space="preserve">, но еще не передана в систему </w:t>
      </w:r>
      <w:r w:rsidR="00E267EC">
        <w:rPr>
          <w:lang w:val="en-US"/>
        </w:rPr>
        <w:t>SAP</w:t>
      </w:r>
      <w:r w:rsidR="00E267EC" w:rsidRPr="00C40281">
        <w:t xml:space="preserve"> </w:t>
      </w:r>
      <w:r w:rsidR="00E267EC">
        <w:rPr>
          <w:lang w:val="en-US"/>
        </w:rPr>
        <w:t>ERP</w:t>
      </w:r>
      <w:r w:rsidR="00E267EC" w:rsidRPr="00C40281">
        <w:t>)</w:t>
      </w:r>
      <w:r>
        <w:t>.</w:t>
      </w:r>
      <w:r w:rsidR="004D6058" w:rsidRPr="004D6058">
        <w:t xml:space="preserve"> </w:t>
      </w:r>
      <w:r w:rsidR="004D6058">
        <w:rPr>
          <w:noProof/>
          <w:lang w:eastAsia="ru-RU"/>
        </w:rPr>
        <w:drawing>
          <wp:inline distT="0" distB="0" distL="0" distR="0" wp14:anchorId="56585DEF" wp14:editId="171883A0">
            <wp:extent cx="485714" cy="18095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281" w:rsidRPr="004D6058" w:rsidRDefault="007C1CB2" w:rsidP="004D6058">
      <w:pPr>
        <w:pStyle w:val="a3"/>
        <w:ind w:left="0"/>
        <w:rPr>
          <w:noProof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8682D0E" wp14:editId="0F954B67">
                <wp:simplePos x="0" y="0"/>
                <wp:positionH relativeFrom="column">
                  <wp:posOffset>323850</wp:posOffset>
                </wp:positionH>
                <wp:positionV relativeFrom="paragraph">
                  <wp:posOffset>1016000</wp:posOffset>
                </wp:positionV>
                <wp:extent cx="1554480" cy="175260"/>
                <wp:effectExtent l="0" t="0" r="26670" b="1524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F940B" id="Прямоугольник 53" o:spid="_x0000_s1026" style="position:absolute;margin-left:25.5pt;margin-top:80pt;width:122.4pt;height:13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aUevQIAAJgFAAAOAAAAZHJzL2Uyb0RvYy54bWysVM1uEzEQviPxDpbvdLMhaUvUDYpaBSFV&#10;bUWLena83uxKXo+xnWzCCYkrEo/AQ3BB/PQZNm/E2PvTqFQcEHvwejwz3/zPyctNKclaGFuASmh8&#10;MKBEKA5poZYJfXszf3ZMiXVMpUyCEgndCktfTp8+Oan0RAwhB5kKQxBE2UmlE5o7pydRZHkuSmYP&#10;QAuFzAxMyRySZhmlhlWIXspoOBgcRhWYVBvgwlp8PWuYdBrws0xwd5llVjgiE4q+uXCacC78GU1P&#10;2GRpmM4L3rrB/sGLkhUKjfZQZ8wxsjLFH1BlwQ1YyNwBhzKCLCu4CDFgNPHgQTTXOdMixILJsbpP&#10;k/1/sPxifWVIkSZ0/JwSxUqsUf1l92H3uf5Z3+0+1l/ru/rH7lP9q/5WfycohBmrtJ2g4rW+Mi1l&#10;8erD32Sm9H8MjGxClrd9lsXGEY6P8Xg8Gh1jMTjy4qPx8DCUIbrX1sa6VwJK4i8JNVjFkFy2PrcO&#10;LaJoJ+KNKZgXUoZKSuUfLMgi9W+BMMvFqTRkzbAF5vMBfj4GxNgTQ8qrRj6yJpZwc1spPIZUb0SG&#10;WULvh8GT0J+ih2WcC+XihpWzVDTWxvvGfEd7jWA6AHrkDL3ssVuATrIB6bAbn1t5rypCe/fKg785&#10;1ij3GsEyKNcrl4UC8xiAxKhay418l6QmNT5LC0i32EMGmuGyms8LrNs5s+6KGZwmLDVuCHeJRyah&#10;Sii0N0pyMO8fe/fy2OTIpaTC6UyofbdiRlAiXyts/xfxaOTHORCj8dEQCbPPWexz1Ko8Bax+jLtI&#10;83D18k5218xAeYuLZOatIospjrYTyp3piFPXbA1cRVzMZkEMR1gzd66uNffgPqu+L282t8zotnkd&#10;tv0FdJPMJg96uJH1mgpmKwdZERr8Pq9tvnH8Q+O0q8rvl306SN0v1OlvAAAA//8DAFBLAwQUAAYA&#10;CAAAACEAo6cWS9wAAAAKAQAADwAAAGRycy9kb3ducmV2LnhtbExPTU/DMAy9I/EfIiNxY2knrRul&#10;6YQQO3EAxiSuXhPaaokTJelW/j3mBDf7+fl9NNvZWXE2MY2eFJSLAoShzuuRegWHj93dBkTKSBqt&#10;J6Pg2yTYttdXDdbaX+jdnPe5FyxCqUYFQ86hljJ1g3GYFj4Y4tuXjw4zr7GXOuKFxZ2Vy6KopMOR&#10;2GHAYJ4G0532k+MYwb4FPb2eDp/lvIvP+iVhv1bq9mZ+fACRzZz/yPAbn3+g5UxHP5FOwipYlVwl&#10;M14VPDBheb/iLkdGNusKZNvI/xXaHwAAAP//AwBQSwECLQAUAAYACAAAACEAtoM4kv4AAADhAQAA&#10;EwAAAAAAAAAAAAAAAAAAAAAAW0NvbnRlbnRfVHlwZXNdLnhtbFBLAQItABQABgAIAAAAIQA4/SH/&#10;1gAAAJQBAAALAAAAAAAAAAAAAAAAAC8BAABfcmVscy8ucmVsc1BLAQItABQABgAIAAAAIQB+2aUe&#10;vQIAAJgFAAAOAAAAAAAAAAAAAAAAAC4CAABkcnMvZTJvRG9jLnhtbFBLAQItABQABgAIAAAAIQCj&#10;pxZL3AAAAAoBAAAPAAAAAAAAAAAAAAAAABcFAABkcnMvZG93bnJldi54bWxQSwUGAAAAAAQABADz&#10;AAAAIAYAAAAA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8682D0E" wp14:editId="0F954B67">
                <wp:simplePos x="0" y="0"/>
                <wp:positionH relativeFrom="column">
                  <wp:posOffset>2937510</wp:posOffset>
                </wp:positionH>
                <wp:positionV relativeFrom="paragraph">
                  <wp:posOffset>1244600</wp:posOffset>
                </wp:positionV>
                <wp:extent cx="815340" cy="144780"/>
                <wp:effectExtent l="0" t="0" r="22860" b="2667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CD4C8" id="Прямоугольник 52" o:spid="_x0000_s1026" style="position:absolute;margin-left:231.3pt;margin-top:98pt;width:64.2pt;height:11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OIvAIAAJcFAAAOAAAAZHJzL2Uyb0RvYy54bWysVM1uEzEQviPxDpbvdJOQ0BJ1U0WtgpCq&#10;tqJFPTteO1nJ6zG2k004IXFF4hF4CC6Inz7D5o0Ye38alYoDIoeNxzPzzd/nOT7ZFIqshXU56JT2&#10;D3qUCM0hy/UipW9vZs+OKHGe6Ywp0CKlW+HoyeTpk+PSjMUAlqAyYQmCaDcuTUqX3ptxkji+FAVz&#10;B2CERqUEWzCPol0kmWUlohcqGfR6L5ISbGYscOEc3p7VSjqJ+FIK7i+ldMITlVLMzcevjd95+CaT&#10;YzZeWGaWOW/SYP+QRcFyjUE7qDPmGVnZ/A+oIucWHEh/wKFIQMqci1gDVtPvPajmesmMiLVgc5zp&#10;2uT+Hyy/WF9ZkmcpHQ0o0azAGVVfdh92n6uf1d3uY/W1uqt+7D5Vv6pv1XeCRtix0rgxOl6bK9tI&#10;Do+h/I20RfjHwsgmdnnbdVlsPOF4edQfPR/iLDiq+sPh4VGcQnLvbKzzrwQUJBxSanGIsbdsfe48&#10;BkTT1iTE0jDLlYqDVDpcOFB5Fu6iYBfzU2XJmiEDZrMe/kIJiLFnhlJwTUJhdSnx5LdKBAyl3wiJ&#10;TcLkBzGTSE/RwTLOhfb9WrVkmaijjfaDBUIHjxg6AgZkiVl22A1Aa1mDtNh1zo19cBWR3Z1z72+J&#10;1c6dR4wM2nfORa7BPgagsKomcm3fNqluTejSHLItUshC/bac4bMc53bOnL9iFh8TjhoXhL/Ej1RQ&#10;phSaEyVLsO8fuw/2yHHUUlLi40ype7diVlCiXmtk/0vkTXjNURiODgco2H3NfF+jV8Up4PT7uIoM&#10;j8dg71V7lBaKW9wj0xAVVUxzjJ1S7m0rnPp6aeAm4mI6jWb4gg3z5/ra8AAeuhp4ebO5ZdY05PXI&#10;+gtoHzIbP+BwbRs8NUxXHmQeCX7f16bf+PojcZpNFdbLvhyt7vfp5DcAAAD//wMAUEsDBBQABgAI&#10;AAAAIQAIPH8y3gAAAAsBAAAPAAAAZHJzL2Rvd25yZXYueG1sTI9BT8MwDIXvSPyHyEjcWNoKSlea&#10;TgixEwdgTOKaNaatljhVkm7l32NOcLP1np+/12wWZ8UJQxw9KchXGQikzpuRegX7j+1NBSImTUZb&#10;T6jgGyNs2suLRtfGn+kdT7vUCw6hWGsFQ0pTLWXsBnQ6rvyExNqXD04nXkMvTdBnDndWFllWSqdH&#10;4g+DnvBpwO64mx1jTPZtMvPrcf+ZL9vwbF6i7u+Vur5aHh9AJFzSnxl+8fkGWmY6+JlMFFbBbVmU&#10;bGVhXXIpdtytcx4OCoq8qkC2jfzfof0BAAD//wMAUEsBAi0AFAAGAAgAAAAhALaDOJL+AAAA4QEA&#10;ABMAAAAAAAAAAAAAAAAAAAAAAFtDb250ZW50X1R5cGVzXS54bWxQSwECLQAUAAYACAAAACEAOP0h&#10;/9YAAACUAQAACwAAAAAAAAAAAAAAAAAvAQAAX3JlbHMvLnJlbHNQSwECLQAUAAYACAAAACEA1GUD&#10;iLwCAACXBQAADgAAAAAAAAAAAAAAAAAuAgAAZHJzL2Uyb0RvYy54bWxQSwECLQAUAAYACAAAACEA&#10;CDx/Mt4AAAALAQAADwAAAAAAAAAAAAAAAAAWBQAAZHJzL2Rvd25yZXYueG1sUEsFBgAAAAAEAAQA&#10;8wAAACEGAAAAAA=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1054100</wp:posOffset>
                </wp:positionV>
                <wp:extent cx="815340" cy="144780"/>
                <wp:effectExtent l="0" t="0" r="22860" b="2667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90313" id="Прямоугольник 51" o:spid="_x0000_s1026" style="position:absolute;margin-left:231.9pt;margin-top:83pt;width:64.2pt;height:1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V+huwIAAJcFAAAOAAAAZHJzL2Uyb0RvYy54bWysVM1uEzEQviPxDpbvdJOQ0BJ1U0WtgpCq&#10;tqJFPTteO1nJ6zG2k004IXFF4hF4CC6Inz7D5o0Ye38alYoDIoeNxzPzzd83Pj7ZFIqshXU56JT2&#10;D3qUCM0hy/UipW9vZs+OKHGe6Ywp0CKlW+HoyeTpk+PSjMUAlqAyYQmCaDcuTUqX3ptxkji+FAVz&#10;B2CERqUEWzCPol0kmWUlohcqGfR6L5ISbGYscOEc3p7VSjqJ+FIK7i+ldMITlVLMzcevjd95+CaT&#10;YzZeWGaWOW/SYP+QRcFyjUE7qDPmGVnZ/A+oIucWHEh/wKFIQMqci1gDVtPvPajmesmMiLVgc5zp&#10;2uT+Hyy/WF9ZkmcpHfUp0azAGVVfdh92n6uf1d3uY/W1uqt+7D5Vv6pv1XeCRtix0rgxOl6bK9tI&#10;Do+h/I20RfjHwsgmdnnbdVlsPOF4edQfPR/iLDiq+sPh4VGcQnLvbKzzrwQUJBxSanGIsbdsfe48&#10;BkTT1iTE0jDLlYqDVDpcOFB5Fu6iYBfzU2XJmiEDZrMe/kIJiLFnhlJwTUJhdSnx5LdKBAyl3wiJ&#10;TcLkBzGTSE/RwTLOhfb9WrVkmaijjfaDBUIHjxg6AgZkiVl22A1Aa1mDtNh1zo19cBWR3Z1z72+J&#10;1c6dR4wM2nfORa7BPgagsKomcm3fNqluTejSHLItUshCvVvO8FmOcztnzl8xi8uEo8YHwl/iRyoo&#10;UwrNiZIl2PeP3Qd75DhqKSlxOVPq3q2YFZSo1xrZ/xJ5E7Y5CsPR4QAFu6+Z72v0qjgFnD4SHLOL&#10;x2DvVXuUFopbfEemISqqmOYYO6Xc21Y49fWjgS8RF9NpNMMNNsyf62vDA3joauDlzeaWWdOQ1yPr&#10;L6BdZDZ+wOHaNnhqmK48yDwS/L6vTb9x+yNxmpcqPC/7crS6f08nvwEAAP//AwBQSwMEFAAGAAgA&#10;AAAhADdtSsbeAAAACwEAAA8AAABkcnMvZG93bnJldi54bWxMj0FPwzAMhe9I/IfISNxYugKlK00n&#10;hNiJAzAm7Zo1pq2WOFWSbuXfY05wtN/z8/fq9eysOGGIgycFy0UGAqn1ZqBOwe5zc1OCiEmT0dYT&#10;KvjGCOvm8qLWlfFn+sDTNnWCQyhWWkGf0lhJGdsenY4LPyKx9uWD04nH0EkT9JnDnZV5lhXS6YH4&#10;Q69HfO6xPW4nxxijfR/N9Hbc7ZfzJryY16i7B6Wur+anRxAJ5/Rnhl98voGGmQ5+IhOFVXBX3DJ6&#10;YqEouBQ77ld5DuLAm7IsQTa1/N+h+QEAAP//AwBQSwECLQAUAAYACAAAACEAtoM4kv4AAADhAQAA&#10;EwAAAAAAAAAAAAAAAAAAAAAAW0NvbnRlbnRfVHlwZXNdLnhtbFBLAQItABQABgAIAAAAIQA4/SH/&#10;1gAAAJQBAAALAAAAAAAAAAAAAAAAAC8BAABfcmVscy8ucmVsc1BLAQItABQABgAIAAAAIQA12V+h&#10;uwIAAJcFAAAOAAAAAAAAAAAAAAAAAC4CAABkcnMvZTJvRG9jLnhtbFBLAQItABQABgAIAAAAIQA3&#10;bUrG3gAAAAsBAAAPAAAAAAAAAAAAAAAAABUFAABkcnMvZG93bnJldi54bWxQSwUGAAAAAAQABADz&#10;AAAAIAYAAAAA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6437D64" wp14:editId="0D86AEF2">
            <wp:extent cx="9252585" cy="2515235"/>
            <wp:effectExtent l="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AD" w:rsidRDefault="00C54DAD" w:rsidP="00C40281">
      <w:pPr>
        <w:pStyle w:val="a3"/>
        <w:ind w:left="0"/>
        <w:rPr>
          <w:b/>
        </w:rPr>
      </w:pPr>
    </w:p>
    <w:p w:rsidR="00C40281" w:rsidRPr="00C54DAD" w:rsidRDefault="00C54DAD" w:rsidP="00C54DAD">
      <w:pPr>
        <w:rPr>
          <w:rFonts w:cstheme="minorBidi"/>
          <w:b/>
          <w:lang w:eastAsia="en-US"/>
        </w:rPr>
      </w:pPr>
      <w:r>
        <w:rPr>
          <w:b/>
        </w:rPr>
        <w:br w:type="page"/>
      </w:r>
      <w:r w:rsidR="00C40281" w:rsidRPr="00C40281">
        <w:rPr>
          <w:b/>
        </w:rPr>
        <w:lastRenderedPageBreak/>
        <w:t xml:space="preserve">Для передачи поставки в систему </w:t>
      </w:r>
      <w:r w:rsidR="00C40281" w:rsidRPr="00C40281">
        <w:rPr>
          <w:b/>
          <w:lang w:val="en-US"/>
        </w:rPr>
        <w:t>SAP</w:t>
      </w:r>
      <w:r w:rsidR="00C40281" w:rsidRPr="00C40281">
        <w:rPr>
          <w:b/>
        </w:rPr>
        <w:t xml:space="preserve"> </w:t>
      </w:r>
      <w:r w:rsidR="00C40281" w:rsidRPr="00C40281">
        <w:rPr>
          <w:b/>
          <w:lang w:val="en-US"/>
        </w:rPr>
        <w:t>ERP</w:t>
      </w:r>
      <w:r w:rsidR="00C40281" w:rsidRPr="00C40281">
        <w:rPr>
          <w:b/>
        </w:rPr>
        <w:t xml:space="preserve"> необходимо выполнить следующие действия:</w:t>
      </w:r>
    </w:p>
    <w:p w:rsidR="00C40281" w:rsidRPr="00C40281" w:rsidRDefault="00A508C2" w:rsidP="00C40281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9177B0E" wp14:editId="64D87D48">
                <wp:simplePos x="0" y="0"/>
                <wp:positionH relativeFrom="margin">
                  <wp:posOffset>422910</wp:posOffset>
                </wp:positionH>
                <wp:positionV relativeFrom="paragraph">
                  <wp:posOffset>1637030</wp:posOffset>
                </wp:positionV>
                <wp:extent cx="1116330" cy="1363980"/>
                <wp:effectExtent l="38100" t="38100" r="26670" b="2667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6330" cy="13639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8C6E7" id="Прямая со стрелкой 25" o:spid="_x0000_s1026" type="#_x0000_t32" style="position:absolute;margin-left:33.3pt;margin-top:128.9pt;width:87.9pt;height:107.4pt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YZNgIAAHwEAAAOAAAAZHJzL2Uyb0RvYy54bWysVEuu0zAUnSOxB8tzmqQV5VE1fYOWwgBB&#10;xW/uOnZiybEt2zTt7MEG3hLYAhMGfPTWkOyIaycNXyGB6MCyc+85Pvfc6y4vj7VEB2ad0CrH2STF&#10;iCmqC6HKHL98sb1zgZHzRBVEasVyfGIOX65u31o2ZsGmutKyYBYBiXKLxuS48t4sksTRitXETbRh&#10;CoJc25p4ONoyKSxpgL2WyTRN50mjbWGspsw5+Lrpg3gV+Tln1D/l3DGPZI5Bm4+rjes+rMlqSRal&#10;JaYSdJBB/kFFTYSCS0eqDfEEvbbiF6paUKud5n5CdZ1ozgVlsQaoJkt/quZ5RQyLtYA5zow2uf9H&#10;S58cdhaJIsfTuxgpUkOP2nfdVXfdfmnfd9eoe9PewNK97a7aD+3n9lN7035EkAzONcYtgGCtdnY4&#10;ObOzwYYjtzXiUphHMBQ47l6FXYhB0egYO3AaO8COHlH4mGXZfDaDRlGIZbP57P5F7FHSUwa4sc4/&#10;ZLpGYZNj5y0RZeXXWinotrb9JeTw2HkQBcAzIIClQg0QT++ladTitBTFVkgZgs6W+7W06EBgWLbb&#10;FH6hSqD4IS3wbYir+rwCdv0UeSLkA1UgfzJgoreCqFKygUEqIAp+9Q7FnT9J1ot6xjj0INTfqwrT&#10;z0YphFKmfDYyQXaAcZA9Aody/gQc8gOUxZfxN+AREW/Wyo/gWihtfyfbH8+SeZ9/dqCvO1iw18Up&#10;zk60BkY8uj08x/CGvj9H+Lc/jdVXAAAA//8DAFBLAwQUAAYACAAAACEAGlo6E98AAAAKAQAADwAA&#10;AGRycy9kb3ducmV2LnhtbEyPQUvDQBCF74L/YRnBm924pEmJ2RRRWi+CWKW9TrNjEszOhuy2Sf+9&#10;60mPw3y8971yPdtenGn0nWMN94sEBHHtTMeNhs+Pzd0KhA/IBnvHpOFCHtbV9VWJhXETv9N5FxoR&#10;Q9gXqKENYSik9HVLFv3CDcTx9+VGiyGeYyPNiFMMt71USZJJix3HhhYHemqp/t6drIbXbrNdygs+&#10;T28Hzlf0svdDvdX69mZ+fAARaA5/MPzqR3WootPRndh40WvIsiySGtQyjxMioFKVgjhqSHOVgaxK&#10;+X9C9QMAAP//AwBQSwECLQAUAAYACAAAACEAtoM4kv4AAADhAQAAEwAAAAAAAAAAAAAAAAAAAAAA&#10;W0NvbnRlbnRfVHlwZXNdLnhtbFBLAQItABQABgAIAAAAIQA4/SH/1gAAAJQBAAALAAAAAAAAAAAA&#10;AAAAAC8BAABfcmVscy8ucmVsc1BLAQItABQABgAIAAAAIQDFvVYZNgIAAHwEAAAOAAAAAAAAAAAA&#10;AAAAAC4CAABkcnMvZTJvRG9jLnhtbFBLAQItABQABgAIAAAAIQAaWjoT3wAAAAoBAAAPAAAAAAAA&#10;AAAAAAAAAJAEAABkcnMvZG93bnJldi54bWxQSwUGAAAAAAQABADzAAAAn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7C1CB2">
        <w:rPr>
          <w:noProof/>
          <w:lang w:eastAsia="ru-RU"/>
        </w:rPr>
        <w:drawing>
          <wp:inline distT="0" distB="0" distL="0" distR="0" wp14:anchorId="6431E840" wp14:editId="62B3B62E">
            <wp:extent cx="3467400" cy="278154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510" w:rsidRPr="00031510" w:rsidRDefault="007C1CB2" w:rsidP="00585380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7387590</wp:posOffset>
                </wp:positionH>
                <wp:positionV relativeFrom="paragraph">
                  <wp:posOffset>318770</wp:posOffset>
                </wp:positionV>
                <wp:extent cx="1097280" cy="236220"/>
                <wp:effectExtent l="0" t="0" r="26670" b="11430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3C351" id="Прямоугольник 60" o:spid="_x0000_s1026" style="position:absolute;margin-left:581.7pt;margin-top:25.1pt;width:86.4pt;height:18.6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EY0vQIAAJgFAAAOAAAAZHJzL2Uyb0RvYy54bWysVM1u2zAMvg/YOwi6r3a8/gZ1iqBFhgFF&#10;G6wdelZkOTEgi5qkxMlOA3YdsEfYQ+wy7KfP4LzRKPmnQVfsMCwHRxTJj+Qnkqdn61KSlTC2AJXS&#10;wV5MiVAcskLNU/r2dvLimBLrmMqYBCVSuhGWno2ePzut9FAksACZCUMQRNlhpVO6cE4Po8jyhSiZ&#10;3QMtFCpzMCVzKJp5lBlWIXopoySOD6MKTKYNcGEt3l40SjoK+HkuuLvOcysckSnF3Fz4mvCd+W80&#10;OmXDuWF6UfA2DfYPWZSsUBi0h7pgjpGlKf6AKgtuwELu9jiUEeR5wUWoAasZxI+quVkwLUItSI7V&#10;PU32/8Hyq9XUkCJL6SHSo1iJb1R/2X7Yfq5/1vfbj/XX+r7+sf1U/6q/1d8JGiFjlbZDdLzRU9NK&#10;Fo++/HVuSv+PhZF1YHnTsyzWjnC8HMQnR8kxRuOoS14eJkkAjR68tbHulYCS+ENKDb5iIJetLq3D&#10;iGjamfhgCiaFlOElpfIXFmSR+bsgmPnsXBqyYtgCk0mMP18DYuyYoeRdI19ZU0s4uY0UHkOqNyJH&#10;ljD7JGQS+lP0sIxzodygUS1YJppoB7vBfEd7jxA6AHrkHLPssVuAzrIB6bCbnFt77ypCe/fO8d8S&#10;a5x7jxAZlOudy0KBeQpAYlVt5Ma+I6mhxrM0g2yDPWSgGS6r+aTAd7tk1k2ZwWnCp8YN4a7xk0uo&#10;UgrtiZIFmPdP3Xt7bHLUUlLhdKbUvlsyIyiRrxW2/8lgf9+PcxD2D46whYjZ1cx2NWpZngO+/gB3&#10;kebh6O2d7I65gfIOF8nYR0UVUxxjp5Q70wnnrtkauIq4GI+DGY6wZu5S3WjuwT2rvi9v13fM6LZ5&#10;Hbb9FXSTzIaPerix9Z4KxksHeREa/IHXlm8c/9A47ary+2VXDlYPC3X0GwAA//8DAFBLAwQUAAYA&#10;CAAAACEAtNU1Wd8AAAALAQAADwAAAGRycy9kb3ducmV2LnhtbEyPzU7DMBCE70i8g7WVuFEnTUmr&#10;EKdCiJ44AKUS123sJlH9J9tpw9uzPdHbjnZ29pt6MxnNzirEwVkB+TwDpmzr5GA7Afvv7eMaWExo&#10;JWpnlYBfFWHT3N/VWEl3sV/qvEsdoxAbKxTQp+QrzmPbK4Nx7ryytDu6YDCRDB2XAS8UbjRfZFnJ&#10;DQ6WPvTo1Wuv2tNuNITh9aeX48dp/5NP2/Am3yN2KyEeZtPLM7CkpvRvhis+3UBDTAc3WhmZJp2X&#10;xZK8Ap6yBbCroyhKmg4C1qsl8Kbmtx2aPwAAAP//AwBQSwECLQAUAAYACAAAACEAtoM4kv4AAADh&#10;AQAAEwAAAAAAAAAAAAAAAAAAAAAAW0NvbnRlbnRfVHlwZXNdLnhtbFBLAQItABQABgAIAAAAIQA4&#10;/SH/1gAAAJQBAAALAAAAAAAAAAAAAAAAAC8BAABfcmVscy8ucmVsc1BLAQItABQABgAIAAAAIQBX&#10;4EY0vQIAAJgFAAAOAAAAAAAAAAAAAAAAAC4CAABkcnMvZTJvRG9jLnhtbFBLAQItABQABgAIAAAA&#10;IQC01TVZ3wAAAAsBAAAPAAAAAAAAAAAAAAAAABcFAABkcnMvZG93bnJldi54bWxQSwUGAAAAAAQA&#10;BADzAAAAIwYAAAAA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25152" behindDoc="0" locked="0" layoutInCell="1" allowOverlap="1">
            <wp:simplePos x="0" y="0"/>
            <wp:positionH relativeFrom="column">
              <wp:posOffset>6816090</wp:posOffset>
            </wp:positionH>
            <wp:positionV relativeFrom="paragraph">
              <wp:posOffset>29210</wp:posOffset>
            </wp:positionV>
            <wp:extent cx="2156460" cy="883920"/>
            <wp:effectExtent l="0" t="0" r="0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510">
        <w:t xml:space="preserve">Нажмите кнопку </w:t>
      </w:r>
      <w:r w:rsidR="00031510" w:rsidRPr="00A508C2">
        <w:rPr>
          <w:b/>
          <w:i/>
        </w:rPr>
        <w:t>“</w:t>
      </w:r>
      <w:r w:rsidR="00A508C2" w:rsidRPr="00A508C2">
        <w:rPr>
          <w:b/>
          <w:i/>
          <w:lang w:val="en-US"/>
        </w:rPr>
        <w:t>Send</w:t>
      </w:r>
      <w:r w:rsidR="00031510" w:rsidRPr="00A508C2">
        <w:rPr>
          <w:b/>
          <w:i/>
        </w:rPr>
        <w:t>”</w:t>
      </w:r>
      <w:r w:rsidR="00031510" w:rsidRPr="00031510">
        <w:t xml:space="preserve"> </w:t>
      </w:r>
      <w:r w:rsidR="00031510">
        <w:t>для</w:t>
      </w:r>
      <w:r w:rsidR="009411FA">
        <w:t xml:space="preserve"> изменения статуса поставки в «</w:t>
      </w:r>
      <w:r w:rsidR="002E3411">
        <w:rPr>
          <w:lang w:val="en-US"/>
        </w:rPr>
        <w:t>Sent</w:t>
      </w:r>
      <w:r w:rsidR="009411FA">
        <w:t>» и ее</w:t>
      </w:r>
      <w:r w:rsidR="00031510">
        <w:t xml:space="preserve"> </w:t>
      </w:r>
      <w:r w:rsidR="009411FA">
        <w:rPr>
          <w:lang w:val="en-US"/>
        </w:rPr>
        <w:t>online</w:t>
      </w:r>
      <w:r w:rsidR="009411FA" w:rsidRPr="009411FA">
        <w:t xml:space="preserve"> </w:t>
      </w:r>
      <w:r w:rsidR="00031510">
        <w:t xml:space="preserve">передачи </w:t>
      </w:r>
      <w:r w:rsidR="009411FA">
        <w:t>в систему</w:t>
      </w:r>
      <w:r w:rsidR="00031510">
        <w:t xml:space="preserve"> </w:t>
      </w:r>
      <w:r w:rsidR="00031510" w:rsidRPr="00585380">
        <w:t>SAP</w:t>
      </w:r>
      <w:r w:rsidR="009411FA">
        <w:t xml:space="preserve"> </w:t>
      </w:r>
      <w:r w:rsidR="009411FA">
        <w:rPr>
          <w:lang w:val="en-US"/>
        </w:rPr>
        <w:t>ERP</w:t>
      </w:r>
      <w:r w:rsidR="00031510" w:rsidRPr="00031510">
        <w:t>.</w:t>
      </w:r>
    </w:p>
    <w:p w:rsidR="00A508C2" w:rsidRDefault="007C1CB2" w:rsidP="00585380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7DE3A92" wp14:editId="5379E142">
                <wp:simplePos x="0" y="0"/>
                <wp:positionH relativeFrom="margin">
                  <wp:posOffset>6012180</wp:posOffset>
                </wp:positionH>
                <wp:positionV relativeFrom="paragraph">
                  <wp:posOffset>67945</wp:posOffset>
                </wp:positionV>
                <wp:extent cx="1318260" cy="45719"/>
                <wp:effectExtent l="0" t="76200" r="53340" b="5016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C4803" id="Прямая со стрелкой 34" o:spid="_x0000_s1026" type="#_x0000_t32" style="position:absolute;margin-left:473.4pt;margin-top:5.35pt;width:103.8pt;height:3.6pt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h84LwIAAHAEAAAOAAAAZHJzL2Uyb0RvYy54bWysVMuO0zAU3SPxD5b3NElnmBmiprNoKRsE&#10;I15717ETS45t2aZpdwM/MJ/AL7BhwUPzDckfce2k4SkkEFlYftxz7rnH11lc7huJdsw6oVWBs1mK&#10;EVNUl0JVBX75YnPvAiPniSqJ1IoV+MAcvlzevbNoTc7mutayZBYBiXJ5awpce2/yJHG0Zg1xM22Y&#10;gkOubUM8LG2VlJa0wN7IZJ6mZ0mrbWmspsw52F0Ph3gZ+Tln1D/l3DGPZIFBm4+jjeM2jMlyQfLK&#10;ElMLOsog/6CiIUJB0olqTTxBr634haoR1GqnuZ9R3SSac0FZrAGqydKfqnleE8NiLWCOM5NN7v/R&#10;0ie7K4tEWeCTU4wUaeCOunf9dX/Tfene9zeof9PdwtC/7a+7D93n7lN3231EEAzOtcblQLBSV3Zc&#10;OXNlgw17bhvEpTCvoCmiMVAq2kffD5PvbO8Rhc3sJLuYn8H1UDg7vX+ePQjsyUAT6Ix1/hHTDQqT&#10;Ajtviahqv9JKwQ1rO6Qgu8fOD8AjIIClQi3kmJ+naVTitBTlRkgZDp2ttitp0Y5Ag2w2KXxj7h/C&#10;At+auHqIK2EWokjuiZAPVYn8wYBx3gqiKslGBqmgiODR4Eqc+YNkg6hnjIPvofpBVeh4NkkhlDLl&#10;s4kJogOMg+wJOJbzJ+AYH6Asvoa/AU+ImFkrP4EbobT9nWy/P0rmQ/zRgaHuYMFWl4fYL9EaaOt4&#10;0+MTDO/m+3WEf/tRLL8CAAD//wMAUEsDBBQABgAIAAAAIQCYzebT4gAAAAoBAAAPAAAAZHJzL2Rv&#10;d25yZXYueG1sTI/BTsMwEETvSPyDtUjcqBMIbRPiVAgJkHqo1JZKcHPjJQnE6xC7TeDr2Z7gNqsZ&#10;zbzNF6NtxRF73zhSEE8iEEilMw1VCl62j1dzED5oMrp1hAq+0cOiOD/LdWbcQGs8bkIluIR8phXU&#10;IXSZlL6s0Wo/cR0Se++utzrw2VfS9HrgctvK6yiaSqsb4oVad/hQY/m5OVgFJW53r/GT+0iW69Wy&#10;+/p5Ht7SG6UuL8b7OxABx/AXhhM+o0PBTHt3IONFqyBNpowe2IhmIE6B+DZJQOxZzVKQRS7/v1D8&#10;AgAA//8DAFBLAQItABQABgAIAAAAIQC2gziS/gAAAOEBAAATAAAAAAAAAAAAAAAAAAAAAABbQ29u&#10;dGVudF9UeXBlc10ueG1sUEsBAi0AFAAGAAgAAAAhADj9If/WAAAAlAEAAAsAAAAAAAAAAAAAAAAA&#10;LwEAAF9yZWxzLy5yZWxzUEsBAi0AFAAGAAgAAAAhAMLmHzgvAgAAcAQAAA4AAAAAAAAAAAAAAAAA&#10;LgIAAGRycy9lMm9Eb2MueG1sUEsBAi0AFAAGAAgAAAAhAJjN5tPiAAAACgEAAA8AAAAAAAAAAAAA&#10;AAAAiQQAAGRycy9kb3ducmV2LnhtbFBLBQYAAAAABAAEAPMAAACYBQAAAAA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031510">
        <w:t>В окне</w:t>
      </w:r>
      <w:r w:rsidR="00031510" w:rsidRPr="00031510">
        <w:t xml:space="preserve"> </w:t>
      </w:r>
      <w:r w:rsidR="00031510" w:rsidRPr="00A508C2">
        <w:rPr>
          <w:b/>
          <w:i/>
        </w:rPr>
        <w:t>“</w:t>
      </w:r>
      <w:r w:rsidR="00A508C2" w:rsidRPr="00A508C2">
        <w:rPr>
          <w:b/>
          <w:i/>
          <w:lang w:val="en-US"/>
        </w:rPr>
        <w:t>Signature</w:t>
      </w:r>
      <w:r w:rsidR="00031510" w:rsidRPr="00A508C2">
        <w:rPr>
          <w:b/>
          <w:i/>
        </w:rPr>
        <w:t>”</w:t>
      </w:r>
      <w:r w:rsidR="00A508C2">
        <w:t xml:space="preserve"> в поле </w:t>
      </w:r>
      <w:r w:rsidR="00A508C2" w:rsidRPr="00A8104C">
        <w:rPr>
          <w:b/>
          <w:i/>
        </w:rPr>
        <w:t>“</w:t>
      </w:r>
      <w:r w:rsidR="00A508C2" w:rsidRPr="00A508C2">
        <w:rPr>
          <w:b/>
          <w:i/>
          <w:lang w:val="en-US"/>
        </w:rPr>
        <w:t>User</w:t>
      </w:r>
      <w:r w:rsidR="00A508C2" w:rsidRPr="00A8104C">
        <w:rPr>
          <w:b/>
          <w:i/>
        </w:rPr>
        <w:t xml:space="preserve"> </w:t>
      </w:r>
      <w:r w:rsidR="00A508C2" w:rsidRPr="00A508C2">
        <w:rPr>
          <w:b/>
          <w:i/>
          <w:lang w:val="en-US"/>
        </w:rPr>
        <w:t>Sign</w:t>
      </w:r>
      <w:r w:rsidR="00A508C2" w:rsidRPr="00A8104C">
        <w:rPr>
          <w:b/>
          <w:i/>
        </w:rPr>
        <w:t>”</w:t>
      </w:r>
      <w:r w:rsidR="00A508C2" w:rsidRPr="00A508C2">
        <w:t xml:space="preserve"> </w:t>
      </w:r>
      <w:r w:rsidR="00A508C2">
        <w:t>введите код сотрудника, подтверждающего поставку.</w:t>
      </w:r>
      <w:r w:rsidR="00A508C2" w:rsidRPr="00A508C2">
        <w:t xml:space="preserve"> </w:t>
      </w:r>
    </w:p>
    <w:p w:rsidR="00031510" w:rsidRDefault="007C1CB2" w:rsidP="00585380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DE3A92" wp14:editId="5379E142">
                <wp:simplePos x="0" y="0"/>
                <wp:positionH relativeFrom="margin">
                  <wp:posOffset>2952750</wp:posOffset>
                </wp:positionH>
                <wp:positionV relativeFrom="paragraph">
                  <wp:posOffset>103505</wp:posOffset>
                </wp:positionV>
                <wp:extent cx="4335780" cy="84455"/>
                <wp:effectExtent l="0" t="0" r="64770" b="8699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5780" cy="844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A7116" id="Прямая со стрелкой 57" o:spid="_x0000_s1026" type="#_x0000_t32" style="position:absolute;margin-left:232.5pt;margin-top:8.15pt;width:341.4pt;height:6.6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MELQIAAGYEAAAOAAAAZHJzL2Uyb0RvYy54bWysVE2O0zAU3iNxB8t7mrTTMlXUdBYtZYOg&#10;4ucArmM3lhzbsk3T7gYuMEfgCmxYDKA5Q3Ijnp00w4BYgMjCseP3fe99n5+zuDpWEh2YdUKrHI9H&#10;KUZMUV0Itc/xu7ebJ3OMnCeqIFIrluMTc/hq+fjRojYZm+hSy4JZBCTKZbXJcem9yZLE0ZJVxI20&#10;YQo2ubYV8bC0+6SwpAb2SiaTNH2a1NoWxmrKnIOv624TLyM/54z6V5w75pHMMdTm42jjuAtjslyQ&#10;bG+JKQXtyyD/UEVFhIKkA9WaeILeW/EbVSWo1U5zP6K6SjTngrKoAdSM01/UvCmJYVELmOPMYJP7&#10;f7T05WFrkShyPLvESJEKzqj51F63N8335nN7g9oPzR0M7cf2uvnSfGu+NnfNLYJgcK42LgOCldra&#10;fuXM1gYbjtxW4Q0C0TG6fRrcZkePKHycXlzMLudwKBT25tPpbBY4k3uwsc4/Z7pCYZJj5y0R+9Kv&#10;tFJwrtqOo+Pk8ML5DngGhMxSoRoacnKZpjHMaSmKjZAybDq7362kRQcCbbHZpPD0uR+EBb41cWUX&#10;V8AsRJHMEyGfqQL5kwG7vBVE7SXrGaQCEcGZzos48yfJuqJeMw5ug/qu+NjnbCiFUMqUHw9MEB1g&#10;HMoegL2ccEH+BOzjA5TFO/A34AERM2vlB3AllLadmQ+z++O5ZN7Fnx3odAcLdro4xS6J1kAzx5Pu&#10;L164LT+vI/z+97D8AQAA//8DAFBLAwQUAAYACAAAACEAiUhDu98AAAAKAQAADwAAAGRycy9kb3du&#10;cmV2LnhtbEyPy07DMBBF90j8gzVI7KjTB2kIcSpAdIPEgkIllk48OBbxOIrdNvw90xUsR/fqzjnV&#10;ZvK9OOIYXSAF81kGAqkNxpFV8PG+vSlAxKTJ6D4QKvjBCJv68qLSpQknesPjLlnBIxRLraBLaSil&#10;jG2HXsdZGJA4+wqj14nP0Uoz6hOP+14usiyXXjviD50e8KnD9nt38AoeX5ql/Nyb5tkVce/WhZWv&#10;W6vU9dX0cA8i4ZT+ynDGZ3SomakJBzJR9ApW+S27JA7yJYhzYb5as0yjYHGXg6wr+V+h/gUAAP//&#10;AwBQSwECLQAUAAYACAAAACEAtoM4kv4AAADhAQAAEwAAAAAAAAAAAAAAAAAAAAAAW0NvbnRlbnRf&#10;VHlwZXNdLnhtbFBLAQItABQABgAIAAAAIQA4/SH/1gAAAJQBAAALAAAAAAAAAAAAAAAAAC8BAABf&#10;cmVscy8ucmVsc1BLAQItABQABgAIAAAAIQDrcuMELQIAAGYEAAAOAAAAAAAAAAAAAAAAAC4CAABk&#10;cnMvZTJvRG9jLnhtbFBLAQItABQABgAIAAAAIQCJSEO73wAAAAoBAAAPAAAAAAAAAAAAAAAAAIcE&#10;AABkcnMvZG93bnJldi54bWxQSwUGAAAAAAQABADzAAAAkw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D449263" wp14:editId="7AB0C3B1">
                <wp:simplePos x="0" y="0"/>
                <wp:positionH relativeFrom="column">
                  <wp:posOffset>7379970</wp:posOffset>
                </wp:positionH>
                <wp:positionV relativeFrom="paragraph">
                  <wp:posOffset>50165</wp:posOffset>
                </wp:positionV>
                <wp:extent cx="464820" cy="236220"/>
                <wp:effectExtent l="0" t="0" r="11430" b="1143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3AC82" id="Прямоугольник 61" o:spid="_x0000_s1026" style="position:absolute;margin-left:581.1pt;margin-top:3.95pt;width:36.6pt;height:18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9JWuwIAAJcFAAAOAAAAZHJzL2Uyb0RvYy54bWysVM1uEzEQviPxDpbvdJOQhrLqpopaBSFV&#10;bUWLena8dnYlr21sJ5twQuKKxCPwEFwQP32GzRsxtne3Uak4IPbgtT0z3/z4mzk+2VQCrZmxpZIZ&#10;Hh4MMGKSqryUywy/vZk/O8LIOiJzIpRkGd4yi0+mT58c1zplI1UokTODAETatNYZLpzTaZJYWrCK&#10;2AOlmQQhV6YiDo5mmeSG1IBeiWQ0GEySWplcG0WZtXB7FoV4GvA5Z9Rdcm6ZQyLDEJsLqwnrwq/J&#10;9JikS0N0UdI2DPIPUVSklOC0hzojjqCVKf+AqkpqlFXcHVBVJYrzkrKQA2QzHDzI5rogmoVcoDhW&#10;92Wy/w+WXqyvDCrzDE+GGElSwRs1X3Yfdp+bn83d7mPztblrfuw+Nb+ab813BEpQsVrbFAyv9ZVp&#10;Txa2Pv0NN5X/Q2JoE6q87avMNg5RuBxPxkcjeAsKotHzyQj2gJLcG2tj3SumKuQ3GTbwiKG2ZH1u&#10;XVTtVLwvqealEHBPUiH9apUoc38XDma5OBUGrQkwYD4fwNe621MD59408YnFVMLObQWLsG8YhyJB&#10;8KMQSaAn62EJpUy6YRQVJGfR2+G+M09obxEyFRIAPTKHKHvsFqDTjCAddsy71femLLC7Nx78LbBo&#10;3FsEz0q63rgqpTKPAQjIqvUc9bsixdL4Ki1UvgUKGRV7y2o6L+Hdzol1V8RAM8FTw4Bwl7BwoeoM&#10;q3aHUaHM+8fuvT5wHKQY1dCcGbbvVsQwjMRrCex/ORyPfTeHw/jwhaeT2Zcs9iVyVZ0qeH0gOEQX&#10;tl7fiW7LjapuYY7MvFcQEUnBd4apM93h1MWhAZOIstksqEEHa+LO5bWmHtxX1fPyZnNLjG7J64D1&#10;F6prZJI+4HDU9ZZSzVZO8TIQ/L6ubb2h+wNx2knlx8v+OWjdz9PpbwAAAP//AwBQSwMEFAAGAAgA&#10;AAAhAKw+7LfeAAAACgEAAA8AAABkcnMvZG93bnJldi54bWxMj01PwzAMhu9I/IfISNxY2rIPKE0n&#10;hNiJA2NM4uo1oa2WOFWSbuXf453g+MqPXz+u1pOz4mRC7D0pyGcZCEON1z21Cvafm7sHEDEhabSe&#10;jIIfE2FdX19VWGp/pg9z2qVWcAnFEhV0KQ2llLHpjMM484Mhnn374DBxDK3UAc9c7qwssmwpHfbE&#10;FzoczEtnmuNudKwx2O2gx/fj/iufNuFVv0VsV0rd3kzPTyCSmdIfDBd93oGanQ5+JB2F5Zwvi4JZ&#10;BatHEBeguF/MQRwUzBc5yLqS/1+ofwEAAP//AwBQSwECLQAUAAYACAAAACEAtoM4kv4AAADhAQAA&#10;EwAAAAAAAAAAAAAAAAAAAAAAW0NvbnRlbnRfVHlwZXNdLnhtbFBLAQItABQABgAIAAAAIQA4/SH/&#10;1gAAAJQBAAALAAAAAAAAAAAAAAAAAC8BAABfcmVscy8ucmVsc1BLAQItABQABgAIAAAAIQA/k9JW&#10;uwIAAJcFAAAOAAAAAAAAAAAAAAAAAC4CAABkcnMvZTJvRG9jLnhtbFBLAQItABQABgAIAAAAIQCs&#10;Puy33gAAAAoBAAAPAAAAAAAAAAAAAAAAABUFAABkcnMvZG93bnJldi54bWxQSwUGAAAAAAQABADz&#10;AAAAIAYAAAAA&#10;" filled="f" strokecolor="red" strokeweight="1pt"/>
            </w:pict>
          </mc:Fallback>
        </mc:AlternateContent>
      </w:r>
      <w:r w:rsidR="00A508C2">
        <w:t>Н</w:t>
      </w:r>
      <w:r w:rsidR="004F3572">
        <w:t xml:space="preserve">ажмите кнопку </w:t>
      </w:r>
      <w:r w:rsidR="004F3572" w:rsidRPr="004F19A6">
        <w:rPr>
          <w:b/>
          <w:i/>
        </w:rPr>
        <w:t>“</w:t>
      </w:r>
      <w:r w:rsidR="004F3572" w:rsidRPr="004F19A6">
        <w:rPr>
          <w:b/>
          <w:i/>
          <w:lang w:val="en-US"/>
        </w:rPr>
        <w:t>OK</w:t>
      </w:r>
      <w:r w:rsidR="004F3572" w:rsidRPr="004F19A6">
        <w:rPr>
          <w:b/>
          <w:i/>
        </w:rPr>
        <w:t>”</w:t>
      </w:r>
      <w:r w:rsidR="004F3572" w:rsidRPr="00D159C3">
        <w:t xml:space="preserve"> </w:t>
      </w:r>
      <w:r w:rsidR="004F3572">
        <w:t xml:space="preserve">для </w:t>
      </w:r>
      <w:r w:rsidR="00A508C2">
        <w:t>подтверждения</w:t>
      </w:r>
      <w:r w:rsidR="00031510">
        <w:t>.</w:t>
      </w:r>
      <w:r w:rsidR="00A508C2" w:rsidRPr="00A8104C">
        <w:t xml:space="preserve"> </w:t>
      </w:r>
    </w:p>
    <w:p w:rsidR="00585380" w:rsidRDefault="00031510" w:rsidP="00585380">
      <w:pPr>
        <w:pStyle w:val="a3"/>
        <w:numPr>
          <w:ilvl w:val="0"/>
          <w:numId w:val="19"/>
        </w:numPr>
        <w:ind w:left="0"/>
      </w:pPr>
      <w:r>
        <w:t xml:space="preserve">Статус поставки меняется на </w:t>
      </w:r>
      <w:r w:rsidRPr="004F19A6">
        <w:rPr>
          <w:b/>
        </w:rPr>
        <w:t>“</w:t>
      </w:r>
      <w:r w:rsidR="002E3411" w:rsidRPr="004F19A6">
        <w:rPr>
          <w:b/>
        </w:rPr>
        <w:t>Sent</w:t>
      </w:r>
      <w:r w:rsidRPr="004F19A6">
        <w:rPr>
          <w:b/>
        </w:rPr>
        <w:t>”</w:t>
      </w:r>
      <w:r w:rsidR="005E04B8" w:rsidRPr="004F19A6">
        <w:rPr>
          <w:b/>
        </w:rPr>
        <w:t>.</w:t>
      </w:r>
    </w:p>
    <w:p w:rsidR="00031510" w:rsidRPr="00A8104C" w:rsidRDefault="00031510" w:rsidP="00585380">
      <w:pPr>
        <w:pStyle w:val="a3"/>
        <w:ind w:left="360"/>
        <w:jc w:val="center"/>
        <w:rPr>
          <w:noProof/>
          <w:lang w:eastAsia="ru-RU"/>
        </w:rPr>
      </w:pPr>
    </w:p>
    <w:p w:rsidR="00C17C3E" w:rsidRPr="00031510" w:rsidRDefault="00C17C3E" w:rsidP="00585380">
      <w:pPr>
        <w:pStyle w:val="a3"/>
        <w:ind w:left="360"/>
        <w:jc w:val="center"/>
        <w:sectPr w:rsidR="00C17C3E" w:rsidRPr="00031510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:rsidR="00A35D24" w:rsidRDefault="00FA1562" w:rsidP="002B13E7">
      <w:pPr>
        <w:pStyle w:val="1"/>
        <w:numPr>
          <w:ilvl w:val="0"/>
          <w:numId w:val="11"/>
        </w:numPr>
      </w:pPr>
      <w:bookmarkStart w:id="27" w:name="_Toc453839614"/>
      <w:r>
        <w:lastRenderedPageBreak/>
        <w:t>В</w:t>
      </w:r>
      <w:r w:rsidR="001D5F45">
        <w:t>озможные ошибки прохождения процесса</w:t>
      </w:r>
      <w:bookmarkEnd w:id="27"/>
    </w:p>
    <w:p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2816"/>
        <w:gridCol w:w="2818"/>
        <w:gridCol w:w="2844"/>
      </w:tblGrid>
      <w:tr w:rsidR="00652EA9" w:rsidRPr="002B58C4" w:rsidTr="00652EA9">
        <w:tc>
          <w:tcPr>
            <w:tcW w:w="1661" w:type="pct"/>
          </w:tcPr>
          <w:p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:rsidTr="00652EA9">
        <w:tc>
          <w:tcPr>
            <w:tcW w:w="1661" w:type="pct"/>
          </w:tcPr>
          <w:p w:rsidR="00797E70" w:rsidRPr="00601236" w:rsidRDefault="00797E70" w:rsidP="002B13E7"/>
        </w:tc>
        <w:tc>
          <w:tcPr>
            <w:tcW w:w="1662" w:type="pct"/>
          </w:tcPr>
          <w:p w:rsidR="00797E70" w:rsidRPr="002B58C4" w:rsidRDefault="00F50968" w:rsidP="00F50968">
            <w:r>
              <w:t>На складе, с которого производится поставка, отсутствует необходимый остаток материала.</w:t>
            </w:r>
          </w:p>
        </w:tc>
        <w:tc>
          <w:tcPr>
            <w:tcW w:w="1677" w:type="pct"/>
          </w:tcPr>
          <w:p w:rsidR="00797E70" w:rsidRDefault="00F50968" w:rsidP="00F50968">
            <w:pPr>
              <w:pStyle w:val="a3"/>
              <w:numPr>
                <w:ilvl w:val="0"/>
                <w:numId w:val="41"/>
              </w:numPr>
              <w:ind w:left="349"/>
            </w:pPr>
            <w:r>
              <w:t>Измените склад поставки материала.</w:t>
            </w:r>
          </w:p>
          <w:p w:rsidR="00F50968" w:rsidRPr="002B58C4" w:rsidRDefault="00F50968" w:rsidP="00F50968">
            <w:pPr>
              <w:pStyle w:val="a3"/>
              <w:numPr>
                <w:ilvl w:val="0"/>
                <w:numId w:val="41"/>
              </w:numPr>
              <w:ind w:left="349"/>
            </w:pPr>
            <w:r>
              <w:t>Переместите необходимое количество материала на склад, с которого выполняется поставка.</w:t>
            </w:r>
          </w:p>
        </w:tc>
      </w:tr>
      <w:tr w:rsidR="002B58C4" w:rsidRPr="002B58C4" w:rsidTr="00652EA9">
        <w:tc>
          <w:tcPr>
            <w:tcW w:w="1661" w:type="pct"/>
          </w:tcPr>
          <w:p w:rsidR="002B58C4" w:rsidRDefault="002B58C4" w:rsidP="002B13E7"/>
        </w:tc>
        <w:tc>
          <w:tcPr>
            <w:tcW w:w="1662" w:type="pct"/>
          </w:tcPr>
          <w:p w:rsidR="002B58C4" w:rsidRDefault="002B58C4" w:rsidP="002B13E7"/>
        </w:tc>
        <w:tc>
          <w:tcPr>
            <w:tcW w:w="1677" w:type="pct"/>
          </w:tcPr>
          <w:p w:rsidR="002B58C4" w:rsidRDefault="002B58C4" w:rsidP="001E0773"/>
        </w:tc>
      </w:tr>
    </w:tbl>
    <w:p w:rsidR="001D5F45" w:rsidRDefault="001D5F45" w:rsidP="002B13E7"/>
    <w:p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A11" w:rsidRDefault="00625A11" w:rsidP="002B13E7">
      <w:r>
        <w:separator/>
      </w:r>
    </w:p>
  </w:endnote>
  <w:endnote w:type="continuationSeparator" w:id="0">
    <w:p w:rsidR="00625A11" w:rsidRDefault="00625A1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94D" w:rsidRPr="009B751E" w:rsidRDefault="00625A11" w:rsidP="00376661">
    <w:pPr>
      <w:pStyle w:val="ab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15294D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5B2CE51" wp14:editId="07A1A66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15294D" w:rsidRDefault="0015294D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31585A" w:rsidRPr="0031585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5B2CE51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:rsidR="0015294D" w:rsidRDefault="0015294D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1585A" w:rsidRPr="0031585A">
                            <w:rPr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8104C">
          <w:t>«Создание исходящей поставки для заказов PU, YU, LU, PX, R</w:t>
        </w:r>
      </w:sdtContent>
    </w:sdt>
    <w:r w:rsidR="009B751E">
      <w:t>,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A11" w:rsidRDefault="00625A11" w:rsidP="002B13E7">
      <w:r>
        <w:separator/>
      </w:r>
    </w:p>
  </w:footnote>
  <w:footnote w:type="continuationSeparator" w:id="0">
    <w:p w:rsidR="00625A11" w:rsidRDefault="00625A1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5277" type="#_x0000_t75" style="width:14.65pt;height:14.65pt;visibility:visible;mso-wrap-style:square" o:bullet="t">
        <v:imagedata r:id="rId1" o:title=""/>
      </v:shape>
    </w:pict>
  </w:numPicBullet>
  <w:numPicBullet w:numPicBulletId="1">
    <w:pict>
      <v:shape id="_x0000_i5278" type="#_x0000_t75" style="width:14.65pt;height:14.65pt;visibility:visible;mso-wrap-style:square" o:bullet="t">
        <v:imagedata r:id="rId2" o:title=""/>
      </v:shape>
    </w:pict>
  </w:numPicBullet>
  <w:numPicBullet w:numPicBulletId="2">
    <w:pict>
      <v:shape id="_x0000_i5279" type="#_x0000_t75" style="width:14.65pt;height:14.65pt;visibility:visible;mso-wrap-style:square" o:bullet="t">
        <v:imagedata r:id="rId3" o:title=""/>
      </v:shape>
    </w:pict>
  </w:numPicBullet>
  <w:numPicBullet w:numPicBulletId="3">
    <w:pict>
      <v:shape id="_x0000_i5280" type="#_x0000_t75" style="width:14.65pt;height:14.65pt;visibility:visible;mso-wrap-style:square" o:bullet="t">
        <v:imagedata r:id="rId4" o:title=""/>
      </v:shape>
    </w:pict>
  </w:numPicBullet>
  <w:numPicBullet w:numPicBulletId="4">
    <w:pict>
      <v:shape id="_x0000_i5281" type="#_x0000_t75" style="width:14.65pt;height:14.65pt;visibility:visible;mso-wrap-style:square" o:bullet="t">
        <v:imagedata r:id="rId5" o:title=""/>
      </v:shape>
    </w:pict>
  </w:numPicBullet>
  <w:numPicBullet w:numPicBulletId="5">
    <w:pict>
      <v:shape id="_x0000_i5282" type="#_x0000_t75" style="width:14.65pt;height:14.65pt;visibility:visible;mso-wrap-style:square" o:bullet="t">
        <v:imagedata r:id="rId6" o:title=""/>
      </v:shape>
    </w:pict>
  </w:numPicBullet>
  <w:numPicBullet w:numPicBulletId="6">
    <w:pict>
      <v:shape id="_x0000_i5283" type="#_x0000_t75" style="width:14.65pt;height:14.65pt;visibility:visible;mso-wrap-style:square" o:bullet="t">
        <v:imagedata r:id="rId7" o:title=""/>
      </v:shape>
    </w:pict>
  </w:numPicBullet>
  <w:numPicBullet w:numPicBulletId="7">
    <w:pict>
      <v:shape id="_x0000_i5284" type="#_x0000_t75" style="width:14.65pt;height:14.65pt;visibility:visible;mso-wrap-style:square" o:bullet="t">
        <v:imagedata r:id="rId8" o:title=""/>
      </v:shape>
    </w:pict>
  </w:numPicBullet>
  <w:numPicBullet w:numPicBulletId="8">
    <w:pict>
      <v:shape id="_x0000_i5285" type="#_x0000_t75" style="width:14.65pt;height:14.65pt;visibility:visible;mso-wrap-style:square" o:bullet="t">
        <v:imagedata r:id="rId9" o:title=""/>
      </v:shape>
    </w:pict>
  </w:numPicBullet>
  <w:numPicBullet w:numPicBulletId="9">
    <w:pict>
      <v:shape id="_x0000_i5286" type="#_x0000_t75" style="width:14.65pt;height:14.65pt;visibility:visible;mso-wrap-style:square" o:bullet="t">
        <v:imagedata r:id="rId10" o:title=""/>
      </v:shape>
    </w:pict>
  </w:numPicBullet>
  <w:numPicBullet w:numPicBulletId="10">
    <w:pict>
      <v:shape id="_x0000_i5287" type="#_x0000_t75" style="width:14.65pt;height:14.65pt;visibility:visible;mso-wrap-style:square" o:bullet="t">
        <v:imagedata r:id="rId11" o:title=""/>
      </v:shape>
    </w:pict>
  </w:numPicBullet>
  <w:numPicBullet w:numPicBulletId="11">
    <w:pict>
      <v:shape id="_x0000_i5288" type="#_x0000_t75" style="width:14.65pt;height:14.65pt;visibility:visible;mso-wrap-style:square" o:bullet="t">
        <v:imagedata r:id="rId12" o:title=""/>
      </v:shape>
    </w:pict>
  </w:numPicBullet>
  <w:numPicBullet w:numPicBulletId="12">
    <w:pict>
      <v:shape id="_x0000_i5289" type="#_x0000_t75" style="width:14.65pt;height:14.65pt;visibility:visible;mso-wrap-style:square" o:bullet="t">
        <v:imagedata r:id="rId13" o:title=""/>
      </v:shape>
    </w:pict>
  </w:numPicBullet>
  <w:numPicBullet w:numPicBulletId="13">
    <w:pict>
      <v:shape id="_x0000_i5290" type="#_x0000_t75" style="width:14.65pt;height:14.65pt;visibility:visible;mso-wrap-style:square" o:bullet="t">
        <v:imagedata r:id="rId14" o:title=""/>
      </v:shape>
    </w:pict>
  </w:numPicBullet>
  <w:numPicBullet w:numPicBulletId="14">
    <w:pict>
      <v:shape id="_x0000_i5291" type="#_x0000_t75" style="width:28.65pt;height:7.35pt;visibility:visible;mso-wrap-style:square" o:bullet="t">
        <v:imagedata r:id="rId15" o:title=""/>
      </v:shape>
    </w:pict>
  </w:numPicBullet>
  <w:numPicBullet w:numPicBulletId="15">
    <w:pict>
      <v:shape id="_x0000_i5292" type="#_x0000_t75" style="width:28.65pt;height:7.35pt;visibility:visible;mso-wrap-style:square" o:bullet="t">
        <v:imagedata r:id="rId16" o:title=""/>
      </v:shape>
    </w:pict>
  </w:numPicBullet>
  <w:numPicBullet w:numPicBulletId="16">
    <w:pict>
      <v:shape id="_x0000_i5293" type="#_x0000_t75" style="width:21.35pt;height:14.65pt;visibility:visible;mso-wrap-style:square" o:bullet="t">
        <v:imagedata r:id="rId17" o:title=""/>
      </v:shape>
    </w:pict>
  </w:numPicBullet>
  <w:numPicBullet w:numPicBulletId="17">
    <w:pict>
      <v:shape id="_x0000_i5294" type="#_x0000_t75" style="width:21.35pt;height:14.65pt;visibility:visible;mso-wrap-style:square" o:bullet="t">
        <v:imagedata r:id="rId18" o:title=""/>
      </v:shape>
    </w:pict>
  </w:numPicBullet>
  <w:numPicBullet w:numPicBulletId="18">
    <w:pict>
      <v:shape id="_x0000_i5295" type="#_x0000_t75" style="width:28.65pt;height:14.65pt;visibility:visible;mso-wrap-style:square" o:bullet="t">
        <v:imagedata r:id="rId19" o:title=""/>
      </v:shape>
    </w:pict>
  </w:numPicBullet>
  <w:numPicBullet w:numPicBulletId="19">
    <w:pict>
      <v:shape id="_x0000_i5296" type="#_x0000_t75" style="width:21.35pt;height:14.65pt;visibility:visible;mso-wrap-style:square" o:bullet="t">
        <v:imagedata r:id="rId20" o:title=""/>
      </v:shape>
    </w:pict>
  </w:numPicBullet>
  <w:numPicBullet w:numPicBulletId="20">
    <w:pict>
      <v:shape id="_x0000_i5297" type="#_x0000_t75" style="width:28.65pt;height:7.35pt;visibility:visible;mso-wrap-style:square" o:bullet="t">
        <v:imagedata r:id="rId21" o:title=""/>
      </v:shape>
    </w:pict>
  </w:numPicBullet>
  <w:numPicBullet w:numPicBulletId="21">
    <w:pict>
      <v:shape id="_x0000_i5298" type="#_x0000_t75" style="width:28.65pt;height:14.65pt;visibility:visible;mso-wrap-style:square" o:bullet="t">
        <v:imagedata r:id="rId22" o:title=""/>
      </v:shape>
    </w:pict>
  </w:numPicBullet>
  <w:numPicBullet w:numPicBulletId="22">
    <w:pict>
      <v:shape id="_x0000_i5299" type="#_x0000_t75" style="width:28.65pt;height:14.65pt;visibility:visible;mso-wrap-style:square" o:bullet="t">
        <v:imagedata r:id="rId23" o:title=""/>
      </v:shape>
    </w:pict>
  </w:numPicBullet>
  <w:numPicBullet w:numPicBulletId="23">
    <w:pict>
      <v:shape id="_x0000_i5300" type="#_x0000_t75" style="width:28.65pt;height:14.65pt;visibility:visible;mso-wrap-style:square" o:bullet="t">
        <v:imagedata r:id="rId24" o:title=""/>
      </v:shape>
    </w:pict>
  </w:numPicBullet>
  <w:numPicBullet w:numPicBulletId="24">
    <w:pict>
      <v:shape id="_x0000_i5301" type="#_x0000_t75" style="width:28.65pt;height:14.65pt;visibility:visible;mso-wrap-style:square" o:bullet="t">
        <v:imagedata r:id="rId25" o:title=""/>
      </v:shape>
    </w:pict>
  </w:numPicBullet>
  <w:numPicBullet w:numPicBulletId="25">
    <w:pict>
      <v:shape id="_x0000_i5302" type="#_x0000_t75" style="width:28.65pt;height:14.65pt;visibility:visible;mso-wrap-style:square" o:bullet="t">
        <v:imagedata r:id="rId26" o:title=""/>
      </v:shape>
    </w:pict>
  </w:numPicBullet>
  <w:numPicBullet w:numPicBulletId="26">
    <w:pict>
      <v:shape id="_x0000_i5303" type="#_x0000_t75" style="width:21.35pt;height:14.65pt;visibility:visible;mso-wrap-style:square" o:bullet="t">
        <v:imagedata r:id="rId27" o:title=""/>
      </v:shape>
    </w:pict>
  </w:numPicBullet>
  <w:numPicBullet w:numPicBulletId="27">
    <w:pict>
      <v:shape id="_x0000_i5304" type="#_x0000_t75" style="width:28.65pt;height:14.65pt;visibility:visible;mso-wrap-style:square" o:bullet="t">
        <v:imagedata r:id="rId28" o:title=""/>
      </v:shape>
    </w:pict>
  </w:numPicBullet>
  <w:numPicBullet w:numPicBulletId="28">
    <w:pict>
      <v:shape id="_x0000_i5305" type="#_x0000_t75" style="width:28.65pt;height:14.65pt;visibility:visible;mso-wrap-style:square" o:bullet="t">
        <v:imagedata r:id="rId29" o:title=""/>
      </v:shape>
    </w:pict>
  </w:numPicBullet>
  <w:numPicBullet w:numPicBulletId="29">
    <w:pict>
      <v:shape id="_x0000_i5306" type="#_x0000_t75" style="width:28.65pt;height:14.65pt;visibility:visible;mso-wrap-style:square" o:bullet="t">
        <v:imagedata r:id="rId30" o:title=""/>
      </v:shape>
    </w:pict>
  </w:numPicBullet>
  <w:numPicBullet w:numPicBulletId="30">
    <w:pict>
      <v:shape id="_x0000_i5307" type="#_x0000_t75" style="width:28.65pt;height:14.65pt;visibility:visible;mso-wrap-style:square" o:bullet="t">
        <v:imagedata r:id="rId31" o:title=""/>
      </v:shape>
    </w:pict>
  </w:numPicBullet>
  <w:numPicBullet w:numPicBulletId="31">
    <w:pict>
      <v:shape id="_x0000_i5308" type="#_x0000_t75" style="width:28.65pt;height:14.65pt;visibility:visible;mso-wrap-style:square" o:bullet="t">
        <v:imagedata r:id="rId32" o:title=""/>
      </v:shape>
    </w:pict>
  </w:numPicBullet>
  <w:numPicBullet w:numPicBulletId="32">
    <w:pict>
      <v:shape id="_x0000_i5309" type="#_x0000_t75" style="width:28.65pt;height:14.65pt;visibility:visible;mso-wrap-style:square" o:bullet="t">
        <v:imagedata r:id="rId33" o:title=""/>
      </v:shape>
    </w:pict>
  </w:numPicBullet>
  <w:numPicBullet w:numPicBulletId="33">
    <w:pict>
      <v:shape id="_x0000_i5310" type="#_x0000_t75" style="width:28.65pt;height:14.65pt;visibility:visible;mso-wrap-style:square" o:bullet="t">
        <v:imagedata r:id="rId34" o:title=""/>
      </v:shape>
    </w:pict>
  </w:numPicBullet>
  <w:numPicBullet w:numPicBulletId="34">
    <w:pict>
      <v:shape id="_x0000_i5311" type="#_x0000_t75" style="width:28.65pt;height:7.35pt;visibility:visible;mso-wrap-style:square" o:bullet="t">
        <v:imagedata r:id="rId35" o:title=""/>
      </v:shape>
    </w:pict>
  </w:numPicBullet>
  <w:numPicBullet w:numPicBulletId="35">
    <w:pict>
      <v:shape id="_x0000_i5312" type="#_x0000_t75" style="width:28.65pt;height:14.65pt;visibility:visible;mso-wrap-style:square" o:bullet="t">
        <v:imagedata r:id="rId36" o:title=""/>
      </v:shape>
    </w:pict>
  </w:numPicBullet>
  <w:numPicBullet w:numPicBulletId="36">
    <w:pict>
      <v:shape id="_x0000_i5313" type="#_x0000_t75" style="width:28.65pt;height:14.65pt;visibility:visible;mso-wrap-style:square" o:bullet="t">
        <v:imagedata r:id="rId37" o:title=""/>
      </v:shape>
    </w:pict>
  </w:numPicBullet>
  <w:numPicBullet w:numPicBulletId="37">
    <w:pict>
      <v:shape id="_x0000_i5314" type="#_x0000_t75" style="width:28.65pt;height:14.65pt;visibility:visible;mso-wrap-style:square" o:bullet="t">
        <v:imagedata r:id="rId38" o:title=""/>
      </v:shape>
    </w:pict>
  </w:numPicBullet>
  <w:numPicBullet w:numPicBulletId="38">
    <w:pict>
      <v:shape id="_x0000_i5315" type="#_x0000_t75" style="width:28.65pt;height:14.65pt;visibility:visible;mso-wrap-style:square" o:bullet="t">
        <v:imagedata r:id="rId39" o:title=""/>
      </v:shape>
    </w:pict>
  </w:numPicBullet>
  <w:abstractNum w:abstractNumId="0" w15:restartNumberingAfterBreak="0">
    <w:nsid w:val="028E2ECB"/>
    <w:multiLevelType w:val="hybridMultilevel"/>
    <w:tmpl w:val="75F81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D945AAF"/>
    <w:multiLevelType w:val="multilevel"/>
    <w:tmpl w:val="05A015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4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8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1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2675521"/>
    <w:multiLevelType w:val="multilevel"/>
    <w:tmpl w:val="224C3F6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6812B8B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D43777A"/>
    <w:multiLevelType w:val="multilevel"/>
    <w:tmpl w:val="17C64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1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024EDE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0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4"/>
  </w:num>
  <w:num w:numId="3">
    <w:abstractNumId w:val="35"/>
  </w:num>
  <w:num w:numId="4">
    <w:abstractNumId w:val="6"/>
  </w:num>
  <w:num w:numId="5">
    <w:abstractNumId w:val="26"/>
  </w:num>
  <w:num w:numId="6">
    <w:abstractNumId w:val="5"/>
  </w:num>
  <w:num w:numId="7">
    <w:abstractNumId w:val="2"/>
  </w:num>
  <w:num w:numId="8">
    <w:abstractNumId w:val="16"/>
  </w:num>
  <w:num w:numId="9">
    <w:abstractNumId w:val="16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7"/>
  </w:num>
  <w:num w:numId="11">
    <w:abstractNumId w:val="11"/>
  </w:num>
  <w:num w:numId="12">
    <w:abstractNumId w:val="38"/>
  </w:num>
  <w:num w:numId="13">
    <w:abstractNumId w:val="3"/>
  </w:num>
  <w:num w:numId="14">
    <w:abstractNumId w:val="8"/>
  </w:num>
  <w:num w:numId="15">
    <w:abstractNumId w:val="15"/>
  </w:num>
  <w:num w:numId="16">
    <w:abstractNumId w:val="10"/>
  </w:num>
  <w:num w:numId="17">
    <w:abstractNumId w:val="4"/>
  </w:num>
  <w:num w:numId="18">
    <w:abstractNumId w:val="33"/>
  </w:num>
  <w:num w:numId="19">
    <w:abstractNumId w:val="32"/>
  </w:num>
  <w:num w:numId="20">
    <w:abstractNumId w:val="29"/>
  </w:num>
  <w:num w:numId="21">
    <w:abstractNumId w:val="40"/>
  </w:num>
  <w:num w:numId="22">
    <w:abstractNumId w:val="7"/>
  </w:num>
  <w:num w:numId="23">
    <w:abstractNumId w:val="19"/>
  </w:num>
  <w:num w:numId="24">
    <w:abstractNumId w:val="31"/>
  </w:num>
  <w:num w:numId="25">
    <w:abstractNumId w:val="1"/>
  </w:num>
  <w:num w:numId="26">
    <w:abstractNumId w:val="30"/>
  </w:num>
  <w:num w:numId="27">
    <w:abstractNumId w:val="20"/>
  </w:num>
  <w:num w:numId="28">
    <w:abstractNumId w:val="36"/>
  </w:num>
  <w:num w:numId="29">
    <w:abstractNumId w:val="12"/>
  </w:num>
  <w:num w:numId="30">
    <w:abstractNumId w:val="22"/>
  </w:num>
  <w:num w:numId="31">
    <w:abstractNumId w:val="24"/>
  </w:num>
  <w:num w:numId="32">
    <w:abstractNumId w:val="21"/>
  </w:num>
  <w:num w:numId="33">
    <w:abstractNumId w:val="18"/>
  </w:num>
  <w:num w:numId="34">
    <w:abstractNumId w:val="39"/>
  </w:num>
  <w:num w:numId="35">
    <w:abstractNumId w:val="9"/>
  </w:num>
  <w:num w:numId="36">
    <w:abstractNumId w:val="13"/>
  </w:num>
  <w:num w:numId="37">
    <w:abstractNumId w:val="23"/>
  </w:num>
  <w:num w:numId="38">
    <w:abstractNumId w:val="28"/>
  </w:num>
  <w:num w:numId="39">
    <w:abstractNumId w:val="25"/>
  </w:num>
  <w:num w:numId="40">
    <w:abstractNumId w:val="34"/>
  </w:num>
  <w:num w:numId="41">
    <w:abstractNumId w:val="0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634A"/>
    <w:rsid w:val="0001213B"/>
    <w:rsid w:val="0001606D"/>
    <w:rsid w:val="0001618E"/>
    <w:rsid w:val="0001676E"/>
    <w:rsid w:val="00020789"/>
    <w:rsid w:val="0002444F"/>
    <w:rsid w:val="00024749"/>
    <w:rsid w:val="0002547E"/>
    <w:rsid w:val="000265B9"/>
    <w:rsid w:val="00027BD0"/>
    <w:rsid w:val="00027BFB"/>
    <w:rsid w:val="00030BAC"/>
    <w:rsid w:val="00031510"/>
    <w:rsid w:val="00042856"/>
    <w:rsid w:val="00043B08"/>
    <w:rsid w:val="000448E7"/>
    <w:rsid w:val="000457F8"/>
    <w:rsid w:val="00052798"/>
    <w:rsid w:val="00056F90"/>
    <w:rsid w:val="00060AC5"/>
    <w:rsid w:val="00060E00"/>
    <w:rsid w:val="00061FA5"/>
    <w:rsid w:val="00062133"/>
    <w:rsid w:val="00063744"/>
    <w:rsid w:val="0006655A"/>
    <w:rsid w:val="00071C6E"/>
    <w:rsid w:val="0007406D"/>
    <w:rsid w:val="000743E2"/>
    <w:rsid w:val="00077942"/>
    <w:rsid w:val="00081BA2"/>
    <w:rsid w:val="000824D3"/>
    <w:rsid w:val="00096BD0"/>
    <w:rsid w:val="000A56AF"/>
    <w:rsid w:val="000B344A"/>
    <w:rsid w:val="000B3DFA"/>
    <w:rsid w:val="000B5176"/>
    <w:rsid w:val="000B5570"/>
    <w:rsid w:val="000C0290"/>
    <w:rsid w:val="000C1594"/>
    <w:rsid w:val="000C4D86"/>
    <w:rsid w:val="000C5F72"/>
    <w:rsid w:val="000C6180"/>
    <w:rsid w:val="000C626D"/>
    <w:rsid w:val="000C6E4C"/>
    <w:rsid w:val="000C7038"/>
    <w:rsid w:val="000C7E9D"/>
    <w:rsid w:val="000D1CB1"/>
    <w:rsid w:val="000D3CD2"/>
    <w:rsid w:val="000D756C"/>
    <w:rsid w:val="000D7746"/>
    <w:rsid w:val="000E04FD"/>
    <w:rsid w:val="000E05AD"/>
    <w:rsid w:val="000E0CF0"/>
    <w:rsid w:val="000E211A"/>
    <w:rsid w:val="000E3A11"/>
    <w:rsid w:val="000E4E12"/>
    <w:rsid w:val="000E79BA"/>
    <w:rsid w:val="000E7C55"/>
    <w:rsid w:val="000F4095"/>
    <w:rsid w:val="000F6BE3"/>
    <w:rsid w:val="000F6EED"/>
    <w:rsid w:val="00101DAF"/>
    <w:rsid w:val="00102FDF"/>
    <w:rsid w:val="00104A3A"/>
    <w:rsid w:val="00104D53"/>
    <w:rsid w:val="001150E9"/>
    <w:rsid w:val="00117EEC"/>
    <w:rsid w:val="0012086E"/>
    <w:rsid w:val="00122162"/>
    <w:rsid w:val="00122CD9"/>
    <w:rsid w:val="00124BA7"/>
    <w:rsid w:val="00124C9A"/>
    <w:rsid w:val="00125823"/>
    <w:rsid w:val="00126E57"/>
    <w:rsid w:val="0013023D"/>
    <w:rsid w:val="001315C8"/>
    <w:rsid w:val="0013404C"/>
    <w:rsid w:val="0013525C"/>
    <w:rsid w:val="00135E6A"/>
    <w:rsid w:val="00140367"/>
    <w:rsid w:val="001403AC"/>
    <w:rsid w:val="001411EE"/>
    <w:rsid w:val="00142808"/>
    <w:rsid w:val="00144E91"/>
    <w:rsid w:val="001468E7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008"/>
    <w:rsid w:val="0017447F"/>
    <w:rsid w:val="001748F4"/>
    <w:rsid w:val="00174AA0"/>
    <w:rsid w:val="00176BBC"/>
    <w:rsid w:val="00177444"/>
    <w:rsid w:val="00181293"/>
    <w:rsid w:val="00183E63"/>
    <w:rsid w:val="00193EB6"/>
    <w:rsid w:val="00194E9F"/>
    <w:rsid w:val="00195C17"/>
    <w:rsid w:val="00196EC5"/>
    <w:rsid w:val="001A1E04"/>
    <w:rsid w:val="001A6FCE"/>
    <w:rsid w:val="001B2177"/>
    <w:rsid w:val="001B36C8"/>
    <w:rsid w:val="001B4709"/>
    <w:rsid w:val="001B4CE5"/>
    <w:rsid w:val="001B5977"/>
    <w:rsid w:val="001B790D"/>
    <w:rsid w:val="001B7AA5"/>
    <w:rsid w:val="001B7B96"/>
    <w:rsid w:val="001D5F45"/>
    <w:rsid w:val="001E0773"/>
    <w:rsid w:val="001E1660"/>
    <w:rsid w:val="001E2CBC"/>
    <w:rsid w:val="001E323C"/>
    <w:rsid w:val="001E44FE"/>
    <w:rsid w:val="001E7304"/>
    <w:rsid w:val="001F3D49"/>
    <w:rsid w:val="001F3E6E"/>
    <w:rsid w:val="00206B33"/>
    <w:rsid w:val="00207181"/>
    <w:rsid w:val="00213015"/>
    <w:rsid w:val="002130E9"/>
    <w:rsid w:val="00213624"/>
    <w:rsid w:val="002141D6"/>
    <w:rsid w:val="002175D7"/>
    <w:rsid w:val="0021795C"/>
    <w:rsid w:val="00217E9C"/>
    <w:rsid w:val="00221AA2"/>
    <w:rsid w:val="002224AB"/>
    <w:rsid w:val="0022325A"/>
    <w:rsid w:val="002238FE"/>
    <w:rsid w:val="002242E6"/>
    <w:rsid w:val="0022703F"/>
    <w:rsid w:val="00234EC9"/>
    <w:rsid w:val="00237E0B"/>
    <w:rsid w:val="002473D7"/>
    <w:rsid w:val="00251A66"/>
    <w:rsid w:val="00254EE6"/>
    <w:rsid w:val="0025725D"/>
    <w:rsid w:val="002601F2"/>
    <w:rsid w:val="00264DEE"/>
    <w:rsid w:val="0027173E"/>
    <w:rsid w:val="002729D7"/>
    <w:rsid w:val="00273D4D"/>
    <w:rsid w:val="00277941"/>
    <w:rsid w:val="00280B32"/>
    <w:rsid w:val="0028214A"/>
    <w:rsid w:val="00284A36"/>
    <w:rsid w:val="00290A63"/>
    <w:rsid w:val="002916A5"/>
    <w:rsid w:val="0029732D"/>
    <w:rsid w:val="002A2E15"/>
    <w:rsid w:val="002B0F7E"/>
    <w:rsid w:val="002B13E7"/>
    <w:rsid w:val="002B2BBD"/>
    <w:rsid w:val="002B58C4"/>
    <w:rsid w:val="002B7D89"/>
    <w:rsid w:val="002C0AC3"/>
    <w:rsid w:val="002C10A5"/>
    <w:rsid w:val="002C2B61"/>
    <w:rsid w:val="002C79F5"/>
    <w:rsid w:val="002C7E6A"/>
    <w:rsid w:val="002D0329"/>
    <w:rsid w:val="002D147F"/>
    <w:rsid w:val="002E1A5F"/>
    <w:rsid w:val="002E1AC6"/>
    <w:rsid w:val="002E3411"/>
    <w:rsid w:val="002E6ED8"/>
    <w:rsid w:val="002E7079"/>
    <w:rsid w:val="002F28CF"/>
    <w:rsid w:val="002F4EE3"/>
    <w:rsid w:val="002F664E"/>
    <w:rsid w:val="002F6CC9"/>
    <w:rsid w:val="002F79E5"/>
    <w:rsid w:val="00300240"/>
    <w:rsid w:val="00303AF9"/>
    <w:rsid w:val="003041F6"/>
    <w:rsid w:val="00312BAE"/>
    <w:rsid w:val="0031585A"/>
    <w:rsid w:val="00315F60"/>
    <w:rsid w:val="003255B1"/>
    <w:rsid w:val="00325646"/>
    <w:rsid w:val="0033011E"/>
    <w:rsid w:val="00341B64"/>
    <w:rsid w:val="00347D6A"/>
    <w:rsid w:val="003519ED"/>
    <w:rsid w:val="00351EBB"/>
    <w:rsid w:val="003611C9"/>
    <w:rsid w:val="00361A8C"/>
    <w:rsid w:val="0037068C"/>
    <w:rsid w:val="00375A01"/>
    <w:rsid w:val="00376661"/>
    <w:rsid w:val="00376CE7"/>
    <w:rsid w:val="00380266"/>
    <w:rsid w:val="00380384"/>
    <w:rsid w:val="00381D94"/>
    <w:rsid w:val="00382629"/>
    <w:rsid w:val="00383D00"/>
    <w:rsid w:val="00387D78"/>
    <w:rsid w:val="00392211"/>
    <w:rsid w:val="003974DE"/>
    <w:rsid w:val="003A09B7"/>
    <w:rsid w:val="003A3E69"/>
    <w:rsid w:val="003B15BE"/>
    <w:rsid w:val="003B1774"/>
    <w:rsid w:val="003B2581"/>
    <w:rsid w:val="003B42F1"/>
    <w:rsid w:val="003B52E0"/>
    <w:rsid w:val="003B5C51"/>
    <w:rsid w:val="003B71EA"/>
    <w:rsid w:val="003C174B"/>
    <w:rsid w:val="003C1A0D"/>
    <w:rsid w:val="003C2410"/>
    <w:rsid w:val="003C2F87"/>
    <w:rsid w:val="003C5954"/>
    <w:rsid w:val="003C60AB"/>
    <w:rsid w:val="003D2EC0"/>
    <w:rsid w:val="003D3154"/>
    <w:rsid w:val="003D5242"/>
    <w:rsid w:val="003D6739"/>
    <w:rsid w:val="003E1716"/>
    <w:rsid w:val="003E1BFC"/>
    <w:rsid w:val="003E4C6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3135C"/>
    <w:rsid w:val="00431533"/>
    <w:rsid w:val="00432612"/>
    <w:rsid w:val="004350E1"/>
    <w:rsid w:val="004422C4"/>
    <w:rsid w:val="00442CC2"/>
    <w:rsid w:val="00445F3B"/>
    <w:rsid w:val="00447A8D"/>
    <w:rsid w:val="00456877"/>
    <w:rsid w:val="004644D4"/>
    <w:rsid w:val="00474934"/>
    <w:rsid w:val="00477F36"/>
    <w:rsid w:val="004800DE"/>
    <w:rsid w:val="00481520"/>
    <w:rsid w:val="00484AAD"/>
    <w:rsid w:val="0048610C"/>
    <w:rsid w:val="0048745D"/>
    <w:rsid w:val="0049229F"/>
    <w:rsid w:val="004A62C6"/>
    <w:rsid w:val="004A67C0"/>
    <w:rsid w:val="004B18AB"/>
    <w:rsid w:val="004B1F25"/>
    <w:rsid w:val="004B63B1"/>
    <w:rsid w:val="004C065D"/>
    <w:rsid w:val="004C116A"/>
    <w:rsid w:val="004C234A"/>
    <w:rsid w:val="004C526F"/>
    <w:rsid w:val="004C7430"/>
    <w:rsid w:val="004D2DA3"/>
    <w:rsid w:val="004D3167"/>
    <w:rsid w:val="004D6058"/>
    <w:rsid w:val="004E3CD0"/>
    <w:rsid w:val="004E4434"/>
    <w:rsid w:val="004E5098"/>
    <w:rsid w:val="004E5A25"/>
    <w:rsid w:val="004E65ED"/>
    <w:rsid w:val="004E6A89"/>
    <w:rsid w:val="004E7F8F"/>
    <w:rsid w:val="004F19A6"/>
    <w:rsid w:val="004F3572"/>
    <w:rsid w:val="004F3F48"/>
    <w:rsid w:val="0050076E"/>
    <w:rsid w:val="005017E1"/>
    <w:rsid w:val="00505632"/>
    <w:rsid w:val="0050570B"/>
    <w:rsid w:val="00507174"/>
    <w:rsid w:val="0051060A"/>
    <w:rsid w:val="00513366"/>
    <w:rsid w:val="00513D18"/>
    <w:rsid w:val="00520323"/>
    <w:rsid w:val="00521069"/>
    <w:rsid w:val="00526922"/>
    <w:rsid w:val="00532443"/>
    <w:rsid w:val="00535200"/>
    <w:rsid w:val="00543D90"/>
    <w:rsid w:val="00545AE0"/>
    <w:rsid w:val="00551F54"/>
    <w:rsid w:val="0056117D"/>
    <w:rsid w:val="0056269B"/>
    <w:rsid w:val="00562742"/>
    <w:rsid w:val="00562E66"/>
    <w:rsid w:val="00563C24"/>
    <w:rsid w:val="00565466"/>
    <w:rsid w:val="00571C48"/>
    <w:rsid w:val="00573FC7"/>
    <w:rsid w:val="0057461C"/>
    <w:rsid w:val="005816C3"/>
    <w:rsid w:val="0058224E"/>
    <w:rsid w:val="00583CD2"/>
    <w:rsid w:val="00585380"/>
    <w:rsid w:val="005910D6"/>
    <w:rsid w:val="005949BA"/>
    <w:rsid w:val="00595277"/>
    <w:rsid w:val="00596154"/>
    <w:rsid w:val="005A1D71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D7DD2"/>
    <w:rsid w:val="005E04B8"/>
    <w:rsid w:val="005E10F8"/>
    <w:rsid w:val="005E18C2"/>
    <w:rsid w:val="005E49D5"/>
    <w:rsid w:val="005F0C4D"/>
    <w:rsid w:val="005F10AE"/>
    <w:rsid w:val="005F1272"/>
    <w:rsid w:val="005F45A2"/>
    <w:rsid w:val="005F725A"/>
    <w:rsid w:val="00601236"/>
    <w:rsid w:val="006012A9"/>
    <w:rsid w:val="006014CF"/>
    <w:rsid w:val="0060673F"/>
    <w:rsid w:val="00606CF9"/>
    <w:rsid w:val="00611D9C"/>
    <w:rsid w:val="00611ECB"/>
    <w:rsid w:val="0061207E"/>
    <w:rsid w:val="0062038C"/>
    <w:rsid w:val="006254BC"/>
    <w:rsid w:val="0062595E"/>
    <w:rsid w:val="00625A11"/>
    <w:rsid w:val="0064170A"/>
    <w:rsid w:val="00642580"/>
    <w:rsid w:val="006433C2"/>
    <w:rsid w:val="006440B2"/>
    <w:rsid w:val="0064482A"/>
    <w:rsid w:val="00644D31"/>
    <w:rsid w:val="00646C13"/>
    <w:rsid w:val="0065007E"/>
    <w:rsid w:val="0065219D"/>
    <w:rsid w:val="00652D53"/>
    <w:rsid w:val="00652EA9"/>
    <w:rsid w:val="0065324B"/>
    <w:rsid w:val="00657A5F"/>
    <w:rsid w:val="00660DF8"/>
    <w:rsid w:val="006630E0"/>
    <w:rsid w:val="00666569"/>
    <w:rsid w:val="00676BF0"/>
    <w:rsid w:val="006778C5"/>
    <w:rsid w:val="0068028F"/>
    <w:rsid w:val="00685132"/>
    <w:rsid w:val="0069208B"/>
    <w:rsid w:val="006A13EE"/>
    <w:rsid w:val="006A5019"/>
    <w:rsid w:val="006A5655"/>
    <w:rsid w:val="006B1F15"/>
    <w:rsid w:val="006B7690"/>
    <w:rsid w:val="006C195D"/>
    <w:rsid w:val="006C19CA"/>
    <w:rsid w:val="006C4E9C"/>
    <w:rsid w:val="006E02E1"/>
    <w:rsid w:val="006E1704"/>
    <w:rsid w:val="006E741E"/>
    <w:rsid w:val="006E7B0E"/>
    <w:rsid w:val="006F2524"/>
    <w:rsid w:val="006F3092"/>
    <w:rsid w:val="006F5908"/>
    <w:rsid w:val="006F6D58"/>
    <w:rsid w:val="006F6E5C"/>
    <w:rsid w:val="007001AC"/>
    <w:rsid w:val="00702821"/>
    <w:rsid w:val="00712701"/>
    <w:rsid w:val="007140AB"/>
    <w:rsid w:val="00715D34"/>
    <w:rsid w:val="00722E06"/>
    <w:rsid w:val="007231B3"/>
    <w:rsid w:val="0072345E"/>
    <w:rsid w:val="00725706"/>
    <w:rsid w:val="00726FAF"/>
    <w:rsid w:val="0073095E"/>
    <w:rsid w:val="00736C7A"/>
    <w:rsid w:val="007453B0"/>
    <w:rsid w:val="00745F3A"/>
    <w:rsid w:val="00746636"/>
    <w:rsid w:val="00746C9D"/>
    <w:rsid w:val="00750A56"/>
    <w:rsid w:val="00753180"/>
    <w:rsid w:val="00753D9D"/>
    <w:rsid w:val="0075475B"/>
    <w:rsid w:val="00761BDF"/>
    <w:rsid w:val="00762CC3"/>
    <w:rsid w:val="00764E17"/>
    <w:rsid w:val="00766210"/>
    <w:rsid w:val="00766E70"/>
    <w:rsid w:val="0077179B"/>
    <w:rsid w:val="00775018"/>
    <w:rsid w:val="00776F5F"/>
    <w:rsid w:val="00777095"/>
    <w:rsid w:val="0078596D"/>
    <w:rsid w:val="0078677E"/>
    <w:rsid w:val="007910C4"/>
    <w:rsid w:val="007928F1"/>
    <w:rsid w:val="00792F52"/>
    <w:rsid w:val="00795A27"/>
    <w:rsid w:val="00797E70"/>
    <w:rsid w:val="007A2252"/>
    <w:rsid w:val="007A4BD7"/>
    <w:rsid w:val="007A749C"/>
    <w:rsid w:val="007A7861"/>
    <w:rsid w:val="007A7E77"/>
    <w:rsid w:val="007B2310"/>
    <w:rsid w:val="007B3B26"/>
    <w:rsid w:val="007C0CF8"/>
    <w:rsid w:val="007C19F3"/>
    <w:rsid w:val="007C1CB2"/>
    <w:rsid w:val="007C3DF5"/>
    <w:rsid w:val="007C40BC"/>
    <w:rsid w:val="007C567D"/>
    <w:rsid w:val="007C5CC8"/>
    <w:rsid w:val="007C642B"/>
    <w:rsid w:val="007C7E77"/>
    <w:rsid w:val="007D1EA6"/>
    <w:rsid w:val="007D3231"/>
    <w:rsid w:val="007D442A"/>
    <w:rsid w:val="007E1641"/>
    <w:rsid w:val="007E185E"/>
    <w:rsid w:val="007E2617"/>
    <w:rsid w:val="007E2D62"/>
    <w:rsid w:val="007E38F8"/>
    <w:rsid w:val="007E49EF"/>
    <w:rsid w:val="007E5043"/>
    <w:rsid w:val="007E65C9"/>
    <w:rsid w:val="007F6A9A"/>
    <w:rsid w:val="00802A21"/>
    <w:rsid w:val="00804F0F"/>
    <w:rsid w:val="008062E1"/>
    <w:rsid w:val="00807B31"/>
    <w:rsid w:val="00810D95"/>
    <w:rsid w:val="00811622"/>
    <w:rsid w:val="008148F1"/>
    <w:rsid w:val="00817D81"/>
    <w:rsid w:val="008210D8"/>
    <w:rsid w:val="00823727"/>
    <w:rsid w:val="00824A93"/>
    <w:rsid w:val="00825847"/>
    <w:rsid w:val="00826903"/>
    <w:rsid w:val="00830198"/>
    <w:rsid w:val="00830AF8"/>
    <w:rsid w:val="00830D13"/>
    <w:rsid w:val="00834C4F"/>
    <w:rsid w:val="00835B40"/>
    <w:rsid w:val="00840157"/>
    <w:rsid w:val="00842A0B"/>
    <w:rsid w:val="00846F7B"/>
    <w:rsid w:val="0085346A"/>
    <w:rsid w:val="00855E99"/>
    <w:rsid w:val="00855EC5"/>
    <w:rsid w:val="008621C9"/>
    <w:rsid w:val="00864DEE"/>
    <w:rsid w:val="00870D81"/>
    <w:rsid w:val="0087103E"/>
    <w:rsid w:val="00871B0C"/>
    <w:rsid w:val="00873DD9"/>
    <w:rsid w:val="008755EC"/>
    <w:rsid w:val="0088223D"/>
    <w:rsid w:val="00885BAE"/>
    <w:rsid w:val="00886163"/>
    <w:rsid w:val="00886515"/>
    <w:rsid w:val="00891816"/>
    <w:rsid w:val="00892D04"/>
    <w:rsid w:val="00893DCE"/>
    <w:rsid w:val="0089401F"/>
    <w:rsid w:val="00894429"/>
    <w:rsid w:val="0089606B"/>
    <w:rsid w:val="008A021B"/>
    <w:rsid w:val="008A12D9"/>
    <w:rsid w:val="008A205C"/>
    <w:rsid w:val="008A58AE"/>
    <w:rsid w:val="008A6842"/>
    <w:rsid w:val="008A6B51"/>
    <w:rsid w:val="008A772E"/>
    <w:rsid w:val="008B0649"/>
    <w:rsid w:val="008B44A9"/>
    <w:rsid w:val="008B5DF8"/>
    <w:rsid w:val="008B7C6F"/>
    <w:rsid w:val="008C00A1"/>
    <w:rsid w:val="008C63D6"/>
    <w:rsid w:val="008D06EA"/>
    <w:rsid w:val="008D0A8D"/>
    <w:rsid w:val="008D2E5B"/>
    <w:rsid w:val="008D4EEE"/>
    <w:rsid w:val="008D54DB"/>
    <w:rsid w:val="008D5859"/>
    <w:rsid w:val="008D6392"/>
    <w:rsid w:val="008E1AD5"/>
    <w:rsid w:val="008E3CAA"/>
    <w:rsid w:val="008E4622"/>
    <w:rsid w:val="008E6331"/>
    <w:rsid w:val="008E6891"/>
    <w:rsid w:val="008E7B66"/>
    <w:rsid w:val="008F37A8"/>
    <w:rsid w:val="0091076E"/>
    <w:rsid w:val="00911645"/>
    <w:rsid w:val="00912611"/>
    <w:rsid w:val="00915992"/>
    <w:rsid w:val="0091692B"/>
    <w:rsid w:val="009208D2"/>
    <w:rsid w:val="0092318F"/>
    <w:rsid w:val="00931796"/>
    <w:rsid w:val="00934E39"/>
    <w:rsid w:val="009350BB"/>
    <w:rsid w:val="009411FA"/>
    <w:rsid w:val="00943537"/>
    <w:rsid w:val="00944E11"/>
    <w:rsid w:val="00946203"/>
    <w:rsid w:val="00950462"/>
    <w:rsid w:val="00956AAD"/>
    <w:rsid w:val="00962A25"/>
    <w:rsid w:val="00962F60"/>
    <w:rsid w:val="00964341"/>
    <w:rsid w:val="009676AD"/>
    <w:rsid w:val="00970DCB"/>
    <w:rsid w:val="00974BA2"/>
    <w:rsid w:val="00975413"/>
    <w:rsid w:val="0097667F"/>
    <w:rsid w:val="00980E1B"/>
    <w:rsid w:val="00983DE1"/>
    <w:rsid w:val="00990370"/>
    <w:rsid w:val="009A31DA"/>
    <w:rsid w:val="009A5428"/>
    <w:rsid w:val="009A6C20"/>
    <w:rsid w:val="009B312A"/>
    <w:rsid w:val="009B3804"/>
    <w:rsid w:val="009B452D"/>
    <w:rsid w:val="009B751E"/>
    <w:rsid w:val="009C0E9C"/>
    <w:rsid w:val="009C11D5"/>
    <w:rsid w:val="009C687B"/>
    <w:rsid w:val="009C6A7D"/>
    <w:rsid w:val="009D3C12"/>
    <w:rsid w:val="009D51C9"/>
    <w:rsid w:val="009E2A09"/>
    <w:rsid w:val="009E4B88"/>
    <w:rsid w:val="009E6178"/>
    <w:rsid w:val="009F2427"/>
    <w:rsid w:val="009F2C0F"/>
    <w:rsid w:val="009F7E0D"/>
    <w:rsid w:val="00A03B44"/>
    <w:rsid w:val="00A06329"/>
    <w:rsid w:val="00A11394"/>
    <w:rsid w:val="00A130D6"/>
    <w:rsid w:val="00A2034A"/>
    <w:rsid w:val="00A20C74"/>
    <w:rsid w:val="00A25564"/>
    <w:rsid w:val="00A329FC"/>
    <w:rsid w:val="00A35D24"/>
    <w:rsid w:val="00A36184"/>
    <w:rsid w:val="00A40A73"/>
    <w:rsid w:val="00A42B57"/>
    <w:rsid w:val="00A42CB6"/>
    <w:rsid w:val="00A47D75"/>
    <w:rsid w:val="00A508C2"/>
    <w:rsid w:val="00A50C0D"/>
    <w:rsid w:val="00A51F3C"/>
    <w:rsid w:val="00A546AA"/>
    <w:rsid w:val="00A5719D"/>
    <w:rsid w:val="00A60BBA"/>
    <w:rsid w:val="00A66FD5"/>
    <w:rsid w:val="00A7088E"/>
    <w:rsid w:val="00A715D2"/>
    <w:rsid w:val="00A80118"/>
    <w:rsid w:val="00A8104C"/>
    <w:rsid w:val="00A81239"/>
    <w:rsid w:val="00A824EC"/>
    <w:rsid w:val="00A910BA"/>
    <w:rsid w:val="00A92B24"/>
    <w:rsid w:val="00A965D2"/>
    <w:rsid w:val="00AA6C08"/>
    <w:rsid w:val="00AB0553"/>
    <w:rsid w:val="00AB0BC4"/>
    <w:rsid w:val="00AB5787"/>
    <w:rsid w:val="00AB60B9"/>
    <w:rsid w:val="00AB6AC1"/>
    <w:rsid w:val="00AC1EB0"/>
    <w:rsid w:val="00AC3147"/>
    <w:rsid w:val="00AC4CBF"/>
    <w:rsid w:val="00AD1838"/>
    <w:rsid w:val="00AD2229"/>
    <w:rsid w:val="00AE0394"/>
    <w:rsid w:val="00AE09EA"/>
    <w:rsid w:val="00AE6031"/>
    <w:rsid w:val="00AE66FF"/>
    <w:rsid w:val="00AF18AC"/>
    <w:rsid w:val="00AF21AA"/>
    <w:rsid w:val="00AF311E"/>
    <w:rsid w:val="00B0141F"/>
    <w:rsid w:val="00B04A73"/>
    <w:rsid w:val="00B05061"/>
    <w:rsid w:val="00B10524"/>
    <w:rsid w:val="00B10E85"/>
    <w:rsid w:val="00B12CD1"/>
    <w:rsid w:val="00B16EC9"/>
    <w:rsid w:val="00B20A0C"/>
    <w:rsid w:val="00B21CE3"/>
    <w:rsid w:val="00B23B81"/>
    <w:rsid w:val="00B2406F"/>
    <w:rsid w:val="00B24196"/>
    <w:rsid w:val="00B277E4"/>
    <w:rsid w:val="00B3270D"/>
    <w:rsid w:val="00B36901"/>
    <w:rsid w:val="00B3712F"/>
    <w:rsid w:val="00B41E8B"/>
    <w:rsid w:val="00B471D4"/>
    <w:rsid w:val="00B47B6A"/>
    <w:rsid w:val="00B52909"/>
    <w:rsid w:val="00B55460"/>
    <w:rsid w:val="00B57DD1"/>
    <w:rsid w:val="00B61851"/>
    <w:rsid w:val="00B64C08"/>
    <w:rsid w:val="00B73C11"/>
    <w:rsid w:val="00B73D48"/>
    <w:rsid w:val="00B8237F"/>
    <w:rsid w:val="00B82C7E"/>
    <w:rsid w:val="00B85F1A"/>
    <w:rsid w:val="00B8759C"/>
    <w:rsid w:val="00B90EA8"/>
    <w:rsid w:val="00B91F4A"/>
    <w:rsid w:val="00B9292F"/>
    <w:rsid w:val="00B92FE7"/>
    <w:rsid w:val="00B94698"/>
    <w:rsid w:val="00B964BD"/>
    <w:rsid w:val="00BA090F"/>
    <w:rsid w:val="00BA2A80"/>
    <w:rsid w:val="00BB0B25"/>
    <w:rsid w:val="00BB54FC"/>
    <w:rsid w:val="00BB61B1"/>
    <w:rsid w:val="00BB636E"/>
    <w:rsid w:val="00BB652E"/>
    <w:rsid w:val="00BB65A3"/>
    <w:rsid w:val="00BB76C3"/>
    <w:rsid w:val="00BC0B81"/>
    <w:rsid w:val="00BC2CEE"/>
    <w:rsid w:val="00BC4014"/>
    <w:rsid w:val="00BC6D3A"/>
    <w:rsid w:val="00BC6E33"/>
    <w:rsid w:val="00BD20CD"/>
    <w:rsid w:val="00BD459A"/>
    <w:rsid w:val="00BD4DBE"/>
    <w:rsid w:val="00BE3A4B"/>
    <w:rsid w:val="00BF1210"/>
    <w:rsid w:val="00BF73DA"/>
    <w:rsid w:val="00C0100A"/>
    <w:rsid w:val="00C02E8C"/>
    <w:rsid w:val="00C061DE"/>
    <w:rsid w:val="00C12266"/>
    <w:rsid w:val="00C15EA5"/>
    <w:rsid w:val="00C170C7"/>
    <w:rsid w:val="00C1776B"/>
    <w:rsid w:val="00C17C3E"/>
    <w:rsid w:val="00C17CC4"/>
    <w:rsid w:val="00C22C0C"/>
    <w:rsid w:val="00C27442"/>
    <w:rsid w:val="00C27CC5"/>
    <w:rsid w:val="00C31DA4"/>
    <w:rsid w:val="00C40281"/>
    <w:rsid w:val="00C40F82"/>
    <w:rsid w:val="00C43126"/>
    <w:rsid w:val="00C443BE"/>
    <w:rsid w:val="00C456F1"/>
    <w:rsid w:val="00C524CA"/>
    <w:rsid w:val="00C52A2F"/>
    <w:rsid w:val="00C54DAD"/>
    <w:rsid w:val="00C57954"/>
    <w:rsid w:val="00C60560"/>
    <w:rsid w:val="00C60713"/>
    <w:rsid w:val="00C630E2"/>
    <w:rsid w:val="00C65141"/>
    <w:rsid w:val="00C6592A"/>
    <w:rsid w:val="00C7047A"/>
    <w:rsid w:val="00C70F66"/>
    <w:rsid w:val="00C76EFD"/>
    <w:rsid w:val="00C77CC2"/>
    <w:rsid w:val="00C84390"/>
    <w:rsid w:val="00C8694C"/>
    <w:rsid w:val="00C90DB4"/>
    <w:rsid w:val="00C92E28"/>
    <w:rsid w:val="00C952A2"/>
    <w:rsid w:val="00CA09E2"/>
    <w:rsid w:val="00CA5331"/>
    <w:rsid w:val="00CA5D4C"/>
    <w:rsid w:val="00CB4426"/>
    <w:rsid w:val="00CB7FB8"/>
    <w:rsid w:val="00CC1AA7"/>
    <w:rsid w:val="00CC2ABA"/>
    <w:rsid w:val="00CD330E"/>
    <w:rsid w:val="00CD6D63"/>
    <w:rsid w:val="00CE109F"/>
    <w:rsid w:val="00CE1179"/>
    <w:rsid w:val="00CE1BA1"/>
    <w:rsid w:val="00CE3F4E"/>
    <w:rsid w:val="00CE4E1D"/>
    <w:rsid w:val="00CF05FB"/>
    <w:rsid w:val="00CF0D03"/>
    <w:rsid w:val="00CF1FB6"/>
    <w:rsid w:val="00D063C9"/>
    <w:rsid w:val="00D06F3F"/>
    <w:rsid w:val="00D11A53"/>
    <w:rsid w:val="00D159C3"/>
    <w:rsid w:val="00D165C9"/>
    <w:rsid w:val="00D22C45"/>
    <w:rsid w:val="00D245B1"/>
    <w:rsid w:val="00D25E54"/>
    <w:rsid w:val="00D31D51"/>
    <w:rsid w:val="00D34A66"/>
    <w:rsid w:val="00D36DAE"/>
    <w:rsid w:val="00D4103B"/>
    <w:rsid w:val="00D43391"/>
    <w:rsid w:val="00D44D74"/>
    <w:rsid w:val="00D459B2"/>
    <w:rsid w:val="00D46160"/>
    <w:rsid w:val="00D54469"/>
    <w:rsid w:val="00D547CF"/>
    <w:rsid w:val="00D612AE"/>
    <w:rsid w:val="00D63C7A"/>
    <w:rsid w:val="00D6734A"/>
    <w:rsid w:val="00D6792B"/>
    <w:rsid w:val="00D724B3"/>
    <w:rsid w:val="00D726FD"/>
    <w:rsid w:val="00D7465C"/>
    <w:rsid w:val="00D76335"/>
    <w:rsid w:val="00D77BED"/>
    <w:rsid w:val="00D86722"/>
    <w:rsid w:val="00D86853"/>
    <w:rsid w:val="00D86914"/>
    <w:rsid w:val="00D87D5F"/>
    <w:rsid w:val="00D92D97"/>
    <w:rsid w:val="00D94BA2"/>
    <w:rsid w:val="00D95FA5"/>
    <w:rsid w:val="00D9634F"/>
    <w:rsid w:val="00DA2A33"/>
    <w:rsid w:val="00DA59B9"/>
    <w:rsid w:val="00DA6BB1"/>
    <w:rsid w:val="00DA72A5"/>
    <w:rsid w:val="00DB1913"/>
    <w:rsid w:val="00DB22A7"/>
    <w:rsid w:val="00DB3547"/>
    <w:rsid w:val="00DB43EB"/>
    <w:rsid w:val="00DB4B65"/>
    <w:rsid w:val="00DC31F7"/>
    <w:rsid w:val="00DD09A8"/>
    <w:rsid w:val="00DD0AFE"/>
    <w:rsid w:val="00DD1098"/>
    <w:rsid w:val="00DD1793"/>
    <w:rsid w:val="00DD5DEA"/>
    <w:rsid w:val="00DE4163"/>
    <w:rsid w:val="00DE5012"/>
    <w:rsid w:val="00DF2D16"/>
    <w:rsid w:val="00E00639"/>
    <w:rsid w:val="00E00E81"/>
    <w:rsid w:val="00E213CB"/>
    <w:rsid w:val="00E21D5D"/>
    <w:rsid w:val="00E22033"/>
    <w:rsid w:val="00E22709"/>
    <w:rsid w:val="00E227F0"/>
    <w:rsid w:val="00E22B04"/>
    <w:rsid w:val="00E236E0"/>
    <w:rsid w:val="00E267EC"/>
    <w:rsid w:val="00E31927"/>
    <w:rsid w:val="00E3220D"/>
    <w:rsid w:val="00E32386"/>
    <w:rsid w:val="00E3265E"/>
    <w:rsid w:val="00E36A47"/>
    <w:rsid w:val="00E378EA"/>
    <w:rsid w:val="00E42369"/>
    <w:rsid w:val="00E426E1"/>
    <w:rsid w:val="00E43A19"/>
    <w:rsid w:val="00E4595B"/>
    <w:rsid w:val="00E53393"/>
    <w:rsid w:val="00E53419"/>
    <w:rsid w:val="00E5412B"/>
    <w:rsid w:val="00E55AC1"/>
    <w:rsid w:val="00E6182A"/>
    <w:rsid w:val="00E6234D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41A7"/>
    <w:rsid w:val="00E8521A"/>
    <w:rsid w:val="00E8549E"/>
    <w:rsid w:val="00E855C5"/>
    <w:rsid w:val="00E86979"/>
    <w:rsid w:val="00E92A66"/>
    <w:rsid w:val="00E944D0"/>
    <w:rsid w:val="00E95DE9"/>
    <w:rsid w:val="00E97974"/>
    <w:rsid w:val="00EA0575"/>
    <w:rsid w:val="00EA1026"/>
    <w:rsid w:val="00EA3004"/>
    <w:rsid w:val="00EA362A"/>
    <w:rsid w:val="00EA3B59"/>
    <w:rsid w:val="00EB0409"/>
    <w:rsid w:val="00EB05FE"/>
    <w:rsid w:val="00EB259D"/>
    <w:rsid w:val="00EB359A"/>
    <w:rsid w:val="00EC1CCA"/>
    <w:rsid w:val="00EC6B7C"/>
    <w:rsid w:val="00EC71E6"/>
    <w:rsid w:val="00ED1D4A"/>
    <w:rsid w:val="00ED366E"/>
    <w:rsid w:val="00ED4174"/>
    <w:rsid w:val="00ED5972"/>
    <w:rsid w:val="00ED754F"/>
    <w:rsid w:val="00EE0D94"/>
    <w:rsid w:val="00EE1EF9"/>
    <w:rsid w:val="00EE3137"/>
    <w:rsid w:val="00EE54FA"/>
    <w:rsid w:val="00EE627D"/>
    <w:rsid w:val="00EE7E9F"/>
    <w:rsid w:val="00EF0236"/>
    <w:rsid w:val="00EF14B7"/>
    <w:rsid w:val="00EF2431"/>
    <w:rsid w:val="00EF3D85"/>
    <w:rsid w:val="00F01486"/>
    <w:rsid w:val="00F021B0"/>
    <w:rsid w:val="00F02E98"/>
    <w:rsid w:val="00F0350E"/>
    <w:rsid w:val="00F065B2"/>
    <w:rsid w:val="00F07311"/>
    <w:rsid w:val="00F17B56"/>
    <w:rsid w:val="00F2049B"/>
    <w:rsid w:val="00F2064E"/>
    <w:rsid w:val="00F20955"/>
    <w:rsid w:val="00F26FA2"/>
    <w:rsid w:val="00F364EB"/>
    <w:rsid w:val="00F4217D"/>
    <w:rsid w:val="00F45A17"/>
    <w:rsid w:val="00F50968"/>
    <w:rsid w:val="00F51D3D"/>
    <w:rsid w:val="00F532FA"/>
    <w:rsid w:val="00F538F3"/>
    <w:rsid w:val="00F5405E"/>
    <w:rsid w:val="00F56C37"/>
    <w:rsid w:val="00F60538"/>
    <w:rsid w:val="00F72A51"/>
    <w:rsid w:val="00F74D75"/>
    <w:rsid w:val="00F77D68"/>
    <w:rsid w:val="00F80D23"/>
    <w:rsid w:val="00F8126B"/>
    <w:rsid w:val="00F848E8"/>
    <w:rsid w:val="00F9051F"/>
    <w:rsid w:val="00F95E75"/>
    <w:rsid w:val="00FA1562"/>
    <w:rsid w:val="00FA4FDE"/>
    <w:rsid w:val="00FA5323"/>
    <w:rsid w:val="00FB14D1"/>
    <w:rsid w:val="00FB2134"/>
    <w:rsid w:val="00FB3D61"/>
    <w:rsid w:val="00FC0ADE"/>
    <w:rsid w:val="00FD01F7"/>
    <w:rsid w:val="00FD097C"/>
    <w:rsid w:val="00FD2765"/>
    <w:rsid w:val="00FD47F2"/>
    <w:rsid w:val="00FD5C3D"/>
    <w:rsid w:val="00FD5D02"/>
    <w:rsid w:val="00FE41BA"/>
    <w:rsid w:val="00FF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30"/>
  <w15:docId w15:val="{FADEE7AD-65EC-4557-9952-0DDB9153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3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3BF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3BF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2.png"/><Relationship Id="rId18" Type="http://schemas.openxmlformats.org/officeDocument/2006/relationships/image" Target="media/image47.png"/><Relationship Id="rId26" Type="http://schemas.openxmlformats.org/officeDocument/2006/relationships/image" Target="media/image55.png"/><Relationship Id="rId3" Type="http://schemas.openxmlformats.org/officeDocument/2006/relationships/numbering" Target="numbering.xml"/><Relationship Id="rId21" Type="http://schemas.openxmlformats.org/officeDocument/2006/relationships/image" Target="media/image5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6.png"/><Relationship Id="rId25" Type="http://schemas.openxmlformats.org/officeDocument/2006/relationships/image" Target="media/image54.png"/><Relationship Id="rId2" Type="http://schemas.openxmlformats.org/officeDocument/2006/relationships/customXml" Target="../customXml/item2.xml"/><Relationship Id="rId16" Type="http://schemas.openxmlformats.org/officeDocument/2006/relationships/image" Target="media/image45.png"/><Relationship Id="rId20" Type="http://schemas.openxmlformats.org/officeDocument/2006/relationships/image" Target="media/image4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2.gif"/><Relationship Id="rId24" Type="http://schemas.openxmlformats.org/officeDocument/2006/relationships/image" Target="media/image53.png"/><Relationship Id="rId5" Type="http://schemas.openxmlformats.org/officeDocument/2006/relationships/settings" Target="settings.xml"/><Relationship Id="rId15" Type="http://schemas.openxmlformats.org/officeDocument/2006/relationships/image" Target="media/image44.png"/><Relationship Id="rId23" Type="http://schemas.openxmlformats.org/officeDocument/2006/relationships/image" Target="media/image52.png"/><Relationship Id="rId28" Type="http://schemas.openxmlformats.org/officeDocument/2006/relationships/image" Target="media/image57.png"/><Relationship Id="rId10" Type="http://schemas.openxmlformats.org/officeDocument/2006/relationships/image" Target="media/image41.jpg"/><Relationship Id="rId19" Type="http://schemas.openxmlformats.org/officeDocument/2006/relationships/image" Target="media/image48.png"/><Relationship Id="rId4" Type="http://schemas.openxmlformats.org/officeDocument/2006/relationships/styles" Target="styles.xml"/><Relationship Id="rId9" Type="http://schemas.openxmlformats.org/officeDocument/2006/relationships/image" Target="media/image40.png"/><Relationship Id="rId14" Type="http://schemas.openxmlformats.org/officeDocument/2006/relationships/image" Target="media/image43.png"/><Relationship Id="rId22" Type="http://schemas.openxmlformats.org/officeDocument/2006/relationships/image" Target="media/image51.png"/><Relationship Id="rId27" Type="http://schemas.openxmlformats.org/officeDocument/2006/relationships/image" Target="media/image56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808843-B3E1-418F-A51A-AAF54C2B4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«Создание исходящей поставки для заказов PU, YU, LU, PX, R</vt:lpstr>
    </vt:vector>
  </TitlesOfParts>
  <Company>ПАО «Аэрофлот»</Company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«Создание исходящей поставки для заказов PU, YU, LU, PX, R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USER</cp:lastModifiedBy>
  <cp:revision>2</cp:revision>
  <cp:lastPrinted>2016-02-09T14:04:00Z</cp:lastPrinted>
  <dcterms:created xsi:type="dcterms:W3CDTF">2019-06-17T23:19:00Z</dcterms:created>
  <dcterms:modified xsi:type="dcterms:W3CDTF">2019-06-17T23:19:00Z</dcterms:modified>
  <cp:category>AMOS</cp:category>
</cp:coreProperties>
</file>