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63B5C5D4" w14:textId="77777777" w:rsidR="00835D50" w:rsidRDefault="00835D50" w:rsidP="002B13E7"/>
        <w:p w14:paraId="11924FA3" w14:textId="77777777" w:rsidR="00835D50" w:rsidRDefault="00835D50" w:rsidP="002B13E7"/>
        <w:p w14:paraId="3505E73F" w14:textId="77777777" w:rsidR="00835D50" w:rsidRDefault="00835D50" w:rsidP="002B13E7"/>
        <w:p w14:paraId="3E853D38" w14:textId="77777777" w:rsidR="00835D50" w:rsidRDefault="00835D50" w:rsidP="002B13E7"/>
        <w:p w14:paraId="188A6550" w14:textId="77777777" w:rsidR="00835D50" w:rsidRDefault="00835D50" w:rsidP="002B13E7"/>
        <w:p w14:paraId="105D6AFC" w14:textId="77777777" w:rsidR="00835D50" w:rsidRDefault="00835D50" w:rsidP="002B13E7"/>
        <w:p w14:paraId="6ADDEC82" w14:textId="77777777" w:rsidR="00835D50" w:rsidRDefault="00835D50" w:rsidP="002B13E7"/>
        <w:p w14:paraId="5EC72273" w14:textId="77777777" w:rsidR="00835D50" w:rsidRDefault="00835D50" w:rsidP="002B13E7"/>
        <w:p w14:paraId="18816CEC" w14:textId="77777777" w:rsidR="00835D50" w:rsidRDefault="00835D50" w:rsidP="002B13E7"/>
        <w:p w14:paraId="383C56BA" w14:textId="67CDB2E5" w:rsidR="00835D50" w:rsidRDefault="003260D5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8000" behindDoc="0" locked="0" layoutInCell="0" allowOverlap="1" wp14:anchorId="2FDA15D1" wp14:editId="2455DE31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2543175</wp:posOffset>
                    </wp:positionV>
                    <wp:extent cx="7548534" cy="111442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48534" cy="11144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151583504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A7444E" w:rsidRPr="004E3CD0" w:rsidRDefault="00A7444E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E3CD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теля</w:t>
                                    </w:r>
                                  </w:p>
                                </w:sdtContent>
                              </w:sdt>
                              <w:p w14:paraId="4634BDDD" w14:textId="60CA742A" w:rsidR="00A7444E" w:rsidRDefault="00875458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28"/>
                                    <w:szCs w:val="72"/>
                                  </w:rPr>
                                </w:pPr>
                                <w:r w:rsidRPr="00EC3831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2"/>
                                    <w:szCs w:val="72"/>
                                  </w:rPr>
                                  <w:t xml:space="preserve">«Создание связи между партийным номером и складским </w:t>
                                </w:r>
                                <w:r w:rsidRPr="00EC3831"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28"/>
                                    <w:szCs w:val="24"/>
                                  </w:rPr>
                                  <w:t>местом</w:t>
                                </w:r>
                                <w:r w:rsidRPr="00EC3831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2"/>
                                    <w:szCs w:val="72"/>
                                  </w:rPr>
                                  <w:t xml:space="preserve"> хранения»</w:t>
                                </w:r>
                              </w:p>
                              <w:p w14:paraId="51D76C63" w14:textId="77777777" w:rsidR="00875458" w:rsidRPr="00875458" w:rsidRDefault="00875458" w:rsidP="00FB3D61">
                                <w:pPr>
                                  <w:pStyle w:val="a4"/>
                                  <w:jc w:val="center"/>
                                  <w:rPr>
                                    <w:rFonts w:eastAsiaTheme="majorEastAsia" w:cstheme="majorBidi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0;margin-top:200.25pt;width:594.35pt;height:87.7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StWTgIAAEMEAAAOAAAAZHJzL2Uyb0RvYy54bWysU81uEzEQviPxDpbvdLPbpFmtsqmqlCKk&#10;ApUKD+B4vVkLr23GTjbhhMQViUfgIbggfvoMmzdi7KRpCzeED5bHM/PNzDczk9N1q8hKgJNGlzQ9&#10;GlAiNDeV1IuSvnl98SSnxHmmK6aMFiXdCEdPp48fTTpbiMw0RlUCCIJoV3S2pI33tkgSxxvRMndk&#10;rNCorA20zKMIi6QC1iF6q5JsMDhJOgOVBcOFc/h7vlPSacSva8H9q7p2whNVUszNxxviPQ93Mp2w&#10;YgHMNpLv02D/kEXLpMagB6hz5hlZgvwLqpUcjDO1P+KmTUxdSy5iDVhNOvijmuuGWRFrQXKcPdDk&#10;/h8sf7m6AiKrkh6fZJRo1mKT+i/bD9vP/c/+Zvux/9rf9D+2n/pf/bf+O0lPAmWddQV6XtsrCEU7&#10;e2n4W0e0mTVML8QZgOkawSpMNA32yQOHIDh0JfPuhakwHlt6E9lb19AGQOSFrGOTNocmibUnHD/H&#10;o2E+Oh5SwlGXpulwmI1iDFbcultw/pkwLQmPkgJOQYRnq0vnQzqsuDWJ6RslqwupVBRgMZ8pICuG&#10;EzMbhLNHd/fNlCYdhs/GqA5u2gSAOE2t9DjSSrYlzQ/+rAh8PNVVNPFMqt0bU1E6AGB5++Ru6dnR&#10;7NfzNfqEz7mpNsgamN0U49bhozHwnpIOJ7ik7t2SgaBEPdeB+TzL8zDzURqOxhkK8EA1v69imiNY&#10;SbkHSnbCzO9WZWlBLhqMlu6LPcOO1TJyeZfZvs84qZHi/VaFVbgvR6u73Z/+BgAA//8DAFBLAwQU&#10;AAYACAAAACEAFH4VUd8AAAAJAQAADwAAAGRycy9kb3ducmV2LnhtbEyPP0/DMBTEdyS+g/WQ2Kjd&#10;lvwh5KVCSMDAUFEYGN34EQdiO7KdNvDpcScYT3e6+129mc3ADuRD7yzCciGAkW2d6m2H8Pb6cFUC&#10;C1FaJQdnCeGbAmya87NaVsod7QsddrFjqcSGSiLoGMeK89BqMjIs3Eg2eR/OGxmT9B1XXh5TuRn4&#10;SoicG9nbtKDlSPea2q/dZBB+xtXzxD91YbZ+22Y37+v88WmNeHkx390CizTHvzCc8BM6NIlp7yar&#10;AhsQ0pGIcC1EBuxkL8uyALZHyIpcAG9q/v9B8wsAAP//AwBQSwECLQAUAAYACAAAACEAtoM4kv4A&#10;AADhAQAAEwAAAAAAAAAAAAAAAAAAAAAAW0NvbnRlbnRfVHlwZXNdLnhtbFBLAQItABQABgAIAAAA&#10;IQA4/SH/1gAAAJQBAAALAAAAAAAAAAAAAAAAAC8BAABfcmVscy8ucmVsc1BLAQItABQABgAIAAAA&#10;IQCSlStWTgIAAEMEAAAOAAAAAAAAAAAAAAAAAC4CAABkcnMvZTJvRG9jLnhtbFBLAQItABQABgAI&#10;AAAAIQAUfhVR3wAAAAkBAAAPAAAAAAAAAAAAAAAAAKgEAABkcnMvZG93bnJldi54bWxQSwUGAAAA&#10;AAQABADzAAAAtAUAAAAA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151583504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A7444E" w:rsidRPr="004E3CD0" w:rsidRDefault="00A7444E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E3C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теля</w:t>
                              </w:r>
                            </w:p>
                          </w:sdtContent>
                        </w:sdt>
                        <w:p w14:paraId="4634BDDD" w14:textId="60CA742A" w:rsidR="00A7444E" w:rsidRDefault="00875458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28"/>
                              <w:szCs w:val="72"/>
                            </w:rPr>
                          </w:pPr>
                          <w:r w:rsidRPr="00EC3831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2"/>
                              <w:szCs w:val="72"/>
                            </w:rPr>
                            <w:t xml:space="preserve">«Создание связи между партийным номером и складским </w:t>
                          </w:r>
                          <w:r w:rsidRPr="00EC3831">
                            <w:rPr>
                              <w:rFonts w:eastAsiaTheme="majorEastAsia" w:cstheme="majorBidi"/>
                              <w:color w:val="FFFFFF" w:themeColor="background1"/>
                              <w:sz w:val="28"/>
                              <w:szCs w:val="24"/>
                            </w:rPr>
                            <w:t>местом</w:t>
                          </w:r>
                          <w:r w:rsidRPr="00EC3831"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2"/>
                              <w:szCs w:val="72"/>
                            </w:rPr>
                            <w:t xml:space="preserve"> хранения»</w:t>
                          </w:r>
                        </w:p>
                        <w:p w14:paraId="51D76C63" w14:textId="77777777" w:rsidR="00875458" w:rsidRPr="00875458" w:rsidRDefault="00875458" w:rsidP="00FB3D61">
                          <w:pPr>
                            <w:pStyle w:val="a4"/>
                            <w:jc w:val="center"/>
                            <w:rPr>
                              <w:rFonts w:eastAsiaTheme="majorEastAsia" w:cstheme="majorBidi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DD7F1DC" w14:textId="77777777" w:rsidR="00835D50" w:rsidRDefault="00835D50" w:rsidP="002B13E7"/>
        <w:p w14:paraId="60669263" w14:textId="77777777" w:rsidR="00835D50" w:rsidRDefault="00835D50" w:rsidP="002B13E7"/>
        <w:p w14:paraId="5A0AB768" w14:textId="77777777" w:rsidR="00835D50" w:rsidRDefault="00835D50" w:rsidP="002B13E7"/>
        <w:p w14:paraId="682AE9A5" w14:textId="77777777" w:rsidR="00835D50" w:rsidRDefault="00835D50" w:rsidP="002B13E7"/>
        <w:p w14:paraId="5152491D" w14:textId="77777777" w:rsidR="00835D50" w:rsidRDefault="00835D50" w:rsidP="002B13E7"/>
        <w:p w14:paraId="5CCBC622" w14:textId="6C4E009D" w:rsidR="00835D50" w:rsidRDefault="005F25DF" w:rsidP="002B13E7"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0B267868" wp14:editId="7DBDB94A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7CF613" w14:textId="77777777" w:rsidR="00835D50" w:rsidRDefault="00835D50" w:rsidP="002B13E7"/>
        <w:p w14:paraId="24F8E3B6" w14:textId="77777777" w:rsidR="00835D50" w:rsidRDefault="00835D50" w:rsidP="002B13E7"/>
        <w:p w14:paraId="7B44886B" w14:textId="77777777" w:rsidR="00835D50" w:rsidRDefault="00835D50" w:rsidP="002B13E7"/>
        <w:p w14:paraId="0F325FC5" w14:textId="77777777" w:rsidR="00835D50" w:rsidRDefault="00835D50" w:rsidP="002B13E7"/>
        <w:p w14:paraId="1A90B573" w14:textId="77777777" w:rsidR="00835D50" w:rsidRDefault="00835D50" w:rsidP="002B13E7"/>
        <w:p w14:paraId="3C8DCF0D" w14:textId="77777777" w:rsidR="00835D50" w:rsidRDefault="00835D50" w:rsidP="002B13E7"/>
        <w:p w14:paraId="274CEA22" w14:textId="77777777" w:rsidR="00835D50" w:rsidRDefault="00835D50" w:rsidP="002B13E7"/>
        <w:p w14:paraId="4CBEEDF9" w14:textId="77777777" w:rsidR="00835D50" w:rsidRDefault="00835D50" w:rsidP="002B13E7"/>
        <w:p w14:paraId="53BC3835" w14:textId="77777777" w:rsidR="00835D50" w:rsidRDefault="00835D50" w:rsidP="002B13E7"/>
        <w:p w14:paraId="76C51F6B" w14:textId="77777777" w:rsidR="00835D50" w:rsidRDefault="00835D50" w:rsidP="002B13E7"/>
        <w:p w14:paraId="035347BB" w14:textId="77777777" w:rsidR="00835D50" w:rsidRDefault="00835D50" w:rsidP="002B13E7"/>
        <w:p w14:paraId="2CF38E27" w14:textId="77777777" w:rsidR="00835D50" w:rsidRDefault="00835D50" w:rsidP="002B13E7"/>
        <w:p w14:paraId="16A13102" w14:textId="77777777" w:rsidR="00835D50" w:rsidRDefault="00835D50" w:rsidP="002B13E7"/>
        <w:p w14:paraId="40E1E51B" w14:textId="77777777" w:rsidR="00835D50" w:rsidRDefault="00835D50" w:rsidP="002B13E7"/>
        <w:p w14:paraId="351F0C4F" w14:textId="77777777" w:rsidR="00835D50" w:rsidRDefault="00835D50" w:rsidP="002B13E7"/>
        <w:p w14:paraId="032801D4" w14:textId="77777777" w:rsidR="00835D50" w:rsidRDefault="00835D50" w:rsidP="002B13E7"/>
        <w:p w14:paraId="30DACE4D" w14:textId="77777777" w:rsidR="00835D50" w:rsidRDefault="00835D50" w:rsidP="002B13E7"/>
        <w:p w14:paraId="552920DD" w14:textId="77777777" w:rsidR="00835D50" w:rsidRDefault="00835D50" w:rsidP="002B13E7"/>
        <w:p w14:paraId="25DE944E" w14:textId="77777777" w:rsidR="00835D50" w:rsidRDefault="00835D50" w:rsidP="002B13E7"/>
        <w:p w14:paraId="66EC3BE4" w14:textId="77777777" w:rsidR="00835D50" w:rsidRDefault="00835D50" w:rsidP="002B13E7"/>
        <w:p w14:paraId="0FC28594" w14:textId="77777777" w:rsidR="00835D50" w:rsidRDefault="00835D50" w:rsidP="002B13E7"/>
        <w:p w14:paraId="348B39E3" w14:textId="77777777" w:rsidR="00835D50" w:rsidRDefault="00835D50" w:rsidP="002B13E7"/>
        <w:p w14:paraId="5C387901" w14:textId="77777777" w:rsidR="00835D50" w:rsidRDefault="00835D50" w:rsidP="002B13E7"/>
        <w:p w14:paraId="7D86F666" w14:textId="77777777" w:rsidR="00835D50" w:rsidRDefault="00835D50" w:rsidP="002B13E7"/>
        <w:p w14:paraId="1AC95115" w14:textId="77777777" w:rsidR="00835D50" w:rsidRDefault="00835D50" w:rsidP="00835D50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383861AE" w14:textId="5E396189" w:rsidR="00835D50" w:rsidRDefault="00D27CAC" w:rsidP="00835D50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rPr>
                  <w:sz w:val="28"/>
                  <w:szCs w:val="28"/>
                </w:rPr>
                <w:t>Кладовщик</w:t>
              </w:r>
            </w:p>
          </w:sdtContent>
        </w:sdt>
        <w:p w14:paraId="43FF6AFB" w14:textId="31282631" w:rsidR="00071C6E" w:rsidRDefault="00835D50" w:rsidP="00835D50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49024" behindDoc="0" locked="0" layoutInCell="1" allowOverlap="1" wp14:anchorId="6E56764E" wp14:editId="077A6693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584512" behindDoc="0" locked="0" layoutInCell="0" allowOverlap="1" wp14:anchorId="44DAE954" wp14:editId="0E808B53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A7444E" w:rsidRPr="0065007E" w:rsidRDefault="00404D79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322047276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7444E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18225404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68CB9883" w:rsidR="00A7444E" w:rsidRDefault="00875458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</w:t>
                                      </w:r>
                                      <w:r w:rsidR="00DF27F8">
                                        <w:rPr>
                                          <w:color w:val="FFFFFF" w:themeColor="background1"/>
                                        </w:rPr>
                                        <w:t xml:space="preserve"> «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Аэрофлот</w:t>
                                      </w:r>
                                      <w:r w:rsidR="00DF27F8">
                                        <w:rPr>
                                          <w:color w:val="FFFFFF" w:themeColor="background1"/>
                                        </w:rPr>
                                        <w:t>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31338220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3-22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70E57098" w:rsidR="00A7444E" w:rsidRDefault="00A7444E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22.03.2016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58451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+IgQAAJoPAAAOAAAAZHJzL2Uyb0RvYy54bWzcV2uO5DQQ/o/EHaz8z3TScV6t6Vn1c4Q0&#10;wIoF/rsT5yGSONieSc8ipJX2CFyEG3CF3RtRtpNO0wPMMAMtoFuKUrGrXPX5qyr78tW+rtAd5aJk&#10;zdxyLxwL0SZhadnkc+ubr7d2ZCEhSZOSijV0bt1TYb26+vSTy66d0SkrWJVSjsBII2ZdO7cKKdvZ&#10;ZCKSgtZEXLCWNjCYMV4TCSLPJyknHVivq8nUcYJJx3jacpZQIeDr2gxaV9p+ltFEfpllgkpUzS3w&#10;Teon18+dek6uLsks56QtyqR3gzzDi5qUDSx6MLUmkqBbXj4wVZcJZ4Jl8iJh9YRlWZlQHQNE4zon&#10;0VxzdtvqWPJZl7cHmADaE5yebTb54u41R2U6t7zAs1BDatikDz99fPfx/Ydf4P8zcrECqWvzGcy9&#10;5u2b9jU3kcLrDUu+EzA8OR1Xcm4mo133OUvBLLmVTIO0z3itTED4aK/34v6wF3QvUQIfPdeJ4gC2&#10;LIEx13H8CDv9diUF7KlSDL1pbKFRNyk2vTaOXbdXVYoqggmZmXW1r71vJjAtHGI84IEHPPQ+IC/4&#10;x5EIPQyLjgENYGCA4iQcMhth8BVOo9YRDCFgZhB8FAbIPzFSTLyMYm8K0lLNXKFoc4DUHyD9CjKT&#10;NHlFAVbfEEzPHNglDLVQw1YFzKMLzllXUJKCY67ezq49UlCCAGI+yrUw9MGHEasDwr4D3zXXHiBF&#10;Zi0X8pqyGqmXucXBeU1kcncjpOHWMEXxWrCqTLdlVWlBlTK6qji6I1CESJLQRno9I38zE3wBc0pH&#10;eaWrxw+xO8XOchrb2yAKbZxh345DJ7IdN15CeuAYr7c/9sYGfSC4QUNRWsx2LL0HZDgzxQ+KNbwU&#10;jL+1UAeFb26J728JpxaqPmsA3djFkDBIagH74RQEfjyyOx4hTQKm5pa0kHldSVNdb1te5gWs5Gqk&#10;GraA7M9Kjdbola4cmnnG1zNQEBLJVLljCsLHlIoEXL9RXquOJsuEVOdk5pDFkVrUcEAVQjceiTnV&#10;qXKoZH+ZmC2RUvGy53Elv4U49f5kOTD0T+iqhkjVFsSwOHLgN3B4ILiusQdDuz+wuMsNI55krTcC&#10;EQ+u99A8P1GOs2ux9Z0Qe5ENZcGzsUcdexltV/Zi5QZBuFmulhv335BdieQvz6+x750t18Lfy7Xw&#10;nEn1aEP1Yl8n3POTqmEqpYacfUhMJ95EmwjbeBpsbOykqb3YrrAdbN3QX3vr1WptOHZMzCeX/WOl&#10;v4HNcr/b69Og7rFjnX5y94BuHqrTiGkfbjSNokP/GCTTQAZp6CC7lzNc+XuGDgJXmtMOEp+V0/2p&#10;13UCw92xWeAoghOxOsZgHEz7Aj0ct4cjyhNPMf9LXmtM/mu81pUbLoC6wfaXVXXDPJb1SWq8Ul/9&#10;CgAA//8DAFBLAwQUAAYACAAAACEATScyfN0AAAAGAQAADwAAAGRycy9kb3ducmV2LnhtbEyPwU7D&#10;MBBE70j8g7VI3KgTVEqTxqkQUsSFC20P5ebE2yTFXkex26Z/z8IFLiOtZjTztlhPzoozjqH3pCCd&#10;JSCQGm96ahXsttXDEkSImoy2nlDBFQOsy9ubQufGX+gDz5vYCi6hkGsFXYxDLmVoOnQ6zPyAxN7B&#10;j05HPsdWmlFfuNxZ+ZgkC+l0T7zQ6QFfO2y+NienwO2P1d7usvazss/14rjNru9vmVL3d9PLCkTE&#10;Kf6F4Qef0aFkptqfyARhFfAj8VfZm2dpCqLm0NNynoAsC/kfv/wGAAD//wMAUEsBAi0AFAAGAAgA&#10;AAAhALaDOJL+AAAA4QEAABMAAAAAAAAAAAAAAAAAAAAAAFtDb250ZW50X1R5cGVzXS54bWxQSwEC&#10;LQAUAAYACAAAACEAOP0h/9YAAACUAQAACwAAAAAAAAAAAAAAAAAvAQAAX3JlbHMvLnJlbHNQSwEC&#10;LQAUAAYACAAAACEA4O5GfiIEAACaDwAADgAAAAAAAAAAAAAAAAAuAgAAZHJzL2Uyb0RvYy54bWxQ&#10;SwECLQAUAAYACAAAACEATScyfN0AAAAGAQAADwAAAAAAAAAAAAAAAAB8BgAAZHJzL2Rvd25yZXYu&#10;eG1sUEsFBgAAAAAEAAQA8wAAAIYHAAAA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hzvxQAAANwAAAAPAAAAZHJzL2Rvd25yZXYueG1sRI/BasMw&#10;EETvhfyD2EAupZGd0hDcKME1hAZfStx+wGJtbVNpZSzVdv6+KgRyHGbmDbM/ztaIkQbfOVaQrhMQ&#10;xLXTHTcKvj5PTzsQPiBrNI5JwZU8HA+Lhz1m2k18obEKjYgQ9hkqaEPoMyl93ZJFv3Y9cfS+3WAx&#10;RDk0Ug84Rbg1cpMkW2mx47jQYk9FS/VP9WsVVOci525nzEco3x7nNC3rd18qtVrO+SuIQHO4h2/t&#10;s1bwvH2B/zPxCMjDHwAAAP//AwBQSwECLQAUAAYACAAAACEA2+H2y+4AAACFAQAAEwAAAAAAAAAA&#10;AAAAAAAAAAAAW0NvbnRlbnRfVHlwZXNdLnhtbFBLAQItABQABgAIAAAAIQBa9CxbvwAAABUBAAAL&#10;AAAAAAAAAAAAAAAAAB8BAABfcmVscy8ucmVsc1BLAQItABQABgAIAAAAIQAhehzvxQAAANwAAAAP&#10;AAAAAAAAAAAAAAAAAAcCAABkcnMvZG93bnJldi54bWxQSwUGAAAAAAMAAwC3AAAA+QIAAAAA&#10;" fillcolor="#a5a5a5 [3206]" stroked="f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GWYxQAAANwAAAAPAAAAZHJzL2Rvd25yZXYueG1sRI9Ba8JA&#10;FITvgv9heYXezKZVQoluQhAKpdBCNYUeX7PPJJh9m2RXTf+9WxA8DjPzDbPJJ9OJM42utazgKYpB&#10;EFdWt1wrKPevixcQziNr7CyTgj9ykGfz2QZTbS/8Reedr0WAsEtRQeN9n0rpqoYMusj2xME72NGg&#10;D3KspR7xEuCmk89xnEiDLYeFBnvaNlQddyej4N23P64sDp+/p9V356YPHgZcKvX4MBVrEJ4mfw/f&#10;2m9awTJJ4P9MOAIyuwIAAP//AwBQSwECLQAUAAYACAAAACEA2+H2y+4AAACFAQAAEwAAAAAAAAAA&#10;AAAAAAAAAAAAW0NvbnRlbnRfVHlwZXNdLnhtbFBLAQItABQABgAIAAAAIQBa9CxbvwAAABUBAAAL&#10;AAAAAAAAAAAAAAAAAB8BAABfcmVscy8ucmVsc1BLAQItABQABgAIAAAAIQCynGWYxQAAANwAAAAP&#10;AAAAAAAAAAAAAAAAAAcCAABkcnMvZG93bnJldi54bWxQSwUGAAAAAAMAAwC3AAAA+QIAAAAA&#10;" fillcolor="#a5a5a5 [3206]" stroked="f">
                        <v:fill r:id="rId11" o:title="" opacity="52428f" color2="white [3212]" o:opacity2="52428f" type="pattern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dKwwAAANwAAAAPAAAAZHJzL2Rvd25yZXYueG1sRI9Pi8Iw&#10;FMTvC36H8ARv21QFdbtG8Q+Cx7V62OPb5tlWm5fSRK1++o0geBxmfjPMdN6aSlypcaVlBf0oBkGc&#10;WV1yruCw33xOQDiPrLGyTAru5GA+63xMMdH2xju6pj4XoYRdggoK7+tESpcVZNBFtiYO3tE2Bn2Q&#10;TS51g7dQbio5iOORNFhyWCiwplVB2Tm9GAVDfix+qD59/S7X5k/KZXm8U6pUr9suvkF4av07/KK3&#10;OnCjMTzPhCMgZ/8AAAD//wMAUEsBAi0AFAAGAAgAAAAhANvh9svuAAAAhQEAABMAAAAAAAAAAAAA&#10;AAAAAAAAAFtDb250ZW50X1R5cGVzXS54bWxQSwECLQAUAAYACAAAACEAWvQsW78AAAAVAQAACwAA&#10;AAAAAAAAAAAAAAAfAQAAX3JlbHMvLnJlbHNQSwECLQAUAAYACAAAACEAVC2XSsMAAADcAAAADwAA&#10;AAAAAAAAAAAAAAAHAgAAZHJzL2Rvd25yZXYueG1sUEsFBgAAAAADAAMAtwAAAPcCAAAAAA==&#10;" filled="f" stroked="f">
                      <v:textbox inset="28.8pt,14.4pt,14.4pt,14.4pt">
                        <w:txbxContent>
                          <w:p w14:paraId="26F3CD61" w14:textId="3BBCFCC5" w:rsidR="00A7444E" w:rsidRPr="0065007E" w:rsidRDefault="00FF76A5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322047276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7444E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M4wAAAANwAAAAPAAAAZHJzL2Rvd25yZXYueG1sRE9La8JA&#10;EL4X/A/LCL3VjRakRlfxgeDRpj14HLNjEs3Ohuyq0V/vHAo9fnzv2aJztbpRGyrPBoaDBBRx7m3F&#10;hYHfn+3HF6gQkS3WnsnAgwIs5r23GabW3/mbblkslIRwSNFAGWOTah3ykhyGgW+IhTv51mEU2Bba&#10;tniXcFfrUZKMtcOKpaHEhtYl5Zfs6gx88nO5p+Y8Oaw27qj1qjo9KDPmvd8tp6AidfFf/OfeWfGN&#10;Za2ckSOg5y8AAAD//wMAUEsBAi0AFAAGAAgAAAAhANvh9svuAAAAhQEAABMAAAAAAAAAAAAAAAAA&#10;AAAAAFtDb250ZW50X1R5cGVzXS54bWxQSwECLQAUAAYACAAAACEAWvQsW78AAAAVAQAACwAAAAAA&#10;AAAAAAAAAAAfAQAAX3JlbHMvLnJlbHNQSwECLQAUAAYACAAAACEAJbIDOMAAAADcAAAADwAAAAAA&#10;AAAAAAAAAAAHAgAAZHJzL2Rvd25yZXYueG1sUEsFBgAAAAADAAMAtwAAAPQCAAAAAA==&#10;" filled="f" stroked="f"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18225404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68CB9883" w:rsidR="00A7444E" w:rsidRDefault="00875458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</w:t>
                                </w:r>
                                <w:r w:rsidR="00DF27F8">
                                  <w:rPr>
                                    <w:color w:val="FFFFFF" w:themeColor="background1"/>
                                  </w:rPr>
                                  <w:t xml:space="preserve"> «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Аэрофлот</w:t>
                                </w:r>
                                <w:r w:rsidR="00DF27F8">
                                  <w:rPr>
                                    <w:color w:val="FFFFFF" w:themeColor="background1"/>
                                  </w:rPr>
                                  <w:t>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31338220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3-22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70E57098" w:rsidR="00A7444E" w:rsidRDefault="00A7444E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22.03.2016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11980521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5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5178BD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835D50" w:rsidRDefault="006F023E" w:rsidP="00934E39">
            <w:pPr>
              <w:rPr>
                <w:lang w:val="en-US"/>
              </w:rPr>
            </w:pPr>
            <w:r>
              <w:fldChar w:fldCharType="begin"/>
            </w:r>
            <w:r w:rsidRPr="00835D50">
              <w:rPr>
                <w:lang w:val="en-US"/>
              </w:rPr>
              <w:instrText xml:space="preserve"> FILENAME   \* MERGEFORMAT </w:instrText>
            </w:r>
            <w:r>
              <w:fldChar w:fldCharType="separate"/>
            </w:r>
            <w:r w:rsidR="00835D50">
              <w:rPr>
                <w:noProof/>
              </w:rPr>
              <w:t>РП</w:t>
            </w:r>
            <w:r w:rsidR="00835D50" w:rsidRPr="00835D50">
              <w:rPr>
                <w:noProof/>
                <w:lang w:val="en-US"/>
              </w:rPr>
              <w:t xml:space="preserve"> </w:t>
            </w:r>
            <w:r w:rsidR="00835D50">
              <w:rPr>
                <w:noProof/>
              </w:rPr>
              <w:t>Привязка</w:t>
            </w:r>
            <w:r w:rsidR="00835D50" w:rsidRPr="00835D50">
              <w:rPr>
                <w:noProof/>
                <w:lang w:val="en-US"/>
              </w:rPr>
              <w:t xml:space="preserve"> part number </w:t>
            </w:r>
            <w:r w:rsidR="00835D50">
              <w:rPr>
                <w:noProof/>
              </w:rPr>
              <w:t>к</w:t>
            </w:r>
            <w:r w:rsidR="00835D50" w:rsidRPr="00835D50">
              <w:rPr>
                <w:noProof/>
                <w:lang w:val="en-US"/>
              </w:rPr>
              <w:t xml:space="preserve"> location </w:t>
            </w:r>
            <w:r w:rsidR="00835D50">
              <w:rPr>
                <w:noProof/>
              </w:rPr>
              <w:t>на</w:t>
            </w:r>
            <w:r w:rsidR="00835D50" w:rsidRPr="00835D50">
              <w:rPr>
                <w:noProof/>
                <w:lang w:val="en-US"/>
              </w:rPr>
              <w:t xml:space="preserve"> </w:t>
            </w:r>
            <w:r w:rsidR="00835D50">
              <w:rPr>
                <w:noProof/>
              </w:rPr>
              <w:t>складе</w:t>
            </w:r>
            <w:r w:rsidR="00835D50" w:rsidRPr="00835D50">
              <w:rPr>
                <w:noProof/>
                <w:lang w:val="en-US"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1609C13E" w:rsidR="0002444F" w:rsidRPr="0002444F" w:rsidRDefault="00934E39" w:rsidP="002B13E7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4C116A">
              <w:rPr>
                <w:noProof/>
              </w:rPr>
              <w:t>24</w:t>
            </w:r>
            <w:r>
              <w:rPr>
                <w:noProof/>
              </w:rPr>
              <w:t>.03.2016</w:t>
            </w:r>
            <w:r>
              <w:fldChar w:fldCharType="end"/>
            </w:r>
          </w:p>
        </w:tc>
      </w:tr>
      <w:tr w:rsidR="00835D50" w:rsidRPr="0002444F" w14:paraId="7266CE5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3E8" w14:textId="212CFCDC" w:rsidR="00835D50" w:rsidRPr="00835D50" w:rsidRDefault="00835D50" w:rsidP="002B13E7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9A689" w14:textId="7075667B" w:rsidR="00835D50" w:rsidRDefault="00404D79" w:rsidP="002B13E7">
            <w:r>
              <w:fldChar w:fldCharType="begin"/>
            </w:r>
            <w:r>
              <w:instrText xml:space="preserve"> USERNAME   \* MERGEFORMAT </w:instrText>
            </w:r>
            <w:r>
              <w:fldChar w:fldCharType="separate"/>
            </w:r>
            <w:r w:rsidR="00835D50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4D8BF9C2" w:rsidR="0002444F" w:rsidRPr="0002444F" w:rsidRDefault="00404D79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5178BD" w:rsidRPr="005178BD">
              <w:rPr>
                <w:b/>
                <w:noProof/>
              </w:rPr>
              <w:t>21</w:t>
            </w:r>
            <w:r w:rsidR="005178BD" w:rsidRPr="005178BD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576"/>
        <w:gridCol w:w="1546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0CD8466D" w:rsidR="0002444F" w:rsidRPr="00B76EC3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B76EC3">
              <w:rPr>
                <w:lang w:val="en-US"/>
              </w:rPr>
              <w:t>25.06.18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77052687" w:rsidR="0002444F" w:rsidRPr="0002444F" w:rsidRDefault="0002444F" w:rsidP="002B13E7">
            <w:r w:rsidRPr="0002444F">
              <w:t> </w:t>
            </w:r>
            <w:r w:rsidR="00B76EC3">
              <w:t xml:space="preserve">Обновлено согласно версии </w:t>
            </w:r>
            <w:r w:rsidR="00B76EC3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1F56DCFA" w:rsidR="0002444F" w:rsidRPr="0002444F" w:rsidRDefault="0002444F" w:rsidP="002B13E7">
            <w:r w:rsidRPr="0002444F">
              <w:t> </w:t>
            </w:r>
            <w:r w:rsidR="00B76EC3">
              <w:t>Иванов И.С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35B9524D" w:rsidR="005178BD" w:rsidRPr="0002444F" w:rsidRDefault="0002444F" w:rsidP="002B13E7">
            <w:r w:rsidRPr="0002444F">
              <w:t> </w:t>
            </w:r>
            <w:r w:rsidR="005178BD">
              <w:t>21.06.2019</w:t>
            </w:r>
            <w:bookmarkStart w:id="1" w:name="_GoBack"/>
            <w:bookmarkEnd w:id="1"/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83BD7CD" w:rsidR="0002444F" w:rsidRPr="0002444F" w:rsidRDefault="0002444F" w:rsidP="002B13E7">
            <w:r w:rsidRPr="0002444F">
              <w:t> </w:t>
            </w:r>
            <w:r w:rsidR="005178BD">
              <w:t xml:space="preserve">Обновлено согласно версии </w:t>
            </w:r>
            <w:r w:rsidR="005178BD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6D2B291E" w:rsidR="0002444F" w:rsidRPr="005178BD" w:rsidRDefault="0002444F" w:rsidP="002B13E7">
            <w:r w:rsidRPr="0002444F">
              <w:t> </w:t>
            </w:r>
            <w:r w:rsidR="005178BD">
              <w:t>Филипенков Н.К.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2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11980522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0F178915" w14:textId="6631837B" w:rsidR="00B87A5A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11980521" w:history="1">
            <w:r w:rsidR="00B87A5A" w:rsidRPr="00891200">
              <w:rPr>
                <w:rStyle w:val="af"/>
                <w:noProof/>
              </w:rPr>
              <w:t>Управление документом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_Toc11980521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1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14F29F15" w14:textId="5BEED2FE" w:rsidR="00B87A5A" w:rsidRDefault="00404D7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11980522" w:history="1">
            <w:r w:rsidR="00B87A5A" w:rsidRPr="00891200">
              <w:rPr>
                <w:rStyle w:val="af"/>
                <w:noProof/>
              </w:rPr>
              <w:t>Оглавление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_Toc11980522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2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3ACDA1CD" w14:textId="00E75D7D" w:rsidR="00B87A5A" w:rsidRDefault="00404D7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11980523" w:history="1">
            <w:r w:rsidR="00B87A5A" w:rsidRPr="00891200">
              <w:rPr>
                <w:rStyle w:val="af"/>
                <w:noProof/>
              </w:rPr>
              <w:t>1.</w:t>
            </w:r>
            <w:r w:rsidR="00B87A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Термины и сокращения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_Toc11980523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3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7DC4FFA6" w14:textId="667C0A6F" w:rsidR="00B87A5A" w:rsidRDefault="00404D7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11980524" w:history="1">
            <w:r w:rsidR="00B87A5A" w:rsidRPr="00891200">
              <w:rPr>
                <w:rStyle w:val="af"/>
                <w:noProof/>
                <w:lang w:val="en-US"/>
              </w:rPr>
              <w:t>2.</w:t>
            </w:r>
            <w:r w:rsidR="00B87A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Описание прохождения бизнес-процесса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_Toc11980524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4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09907CC4" w14:textId="11B03771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25" w:history="1">
            <w:r w:rsidR="00B87A5A" w:rsidRPr="00891200">
              <w:rPr>
                <w:rStyle w:val="af"/>
                <w:noProof/>
              </w:rPr>
              <w:t>2.1.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 xml:space="preserve">Рабочий </w:t>
            </w:r>
            <w:r w:rsidR="00B87A5A" w:rsidRPr="00891200">
              <w:rPr>
                <w:rStyle w:val="af"/>
                <w:noProof/>
                <w:lang w:val="en-US"/>
              </w:rPr>
              <w:t>APN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_Toc11980525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4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070F2F9E" w14:textId="25654BDC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26" w:history="1">
            <w:r w:rsidR="00B87A5A" w:rsidRPr="00891200">
              <w:rPr>
                <w:rStyle w:val="af"/>
                <w:noProof/>
              </w:rPr>
              <w:t>2.2.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Наименование бизнес-процесса.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_Toc11980526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4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6CA26DA7" w14:textId="48BBFB44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27" w:history="1">
            <w:r w:rsidR="00B87A5A" w:rsidRPr="00891200">
              <w:rPr>
                <w:rStyle w:val="af"/>
                <w:noProof/>
              </w:rPr>
              <w:t>2.3.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Применимо к ролям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_Toc11980527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4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2E5594C8" w14:textId="53D5C926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28" w:history="1">
            <w:r w:rsidR="00B87A5A" w:rsidRPr="00891200">
              <w:rPr>
                <w:rStyle w:val="af"/>
                <w:noProof/>
              </w:rPr>
              <w:t>2.4.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Назначение процедуры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_Toc11980528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4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243992E7" w14:textId="10F9D81E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29" w:history="1">
            <w:r w:rsidR="00B87A5A" w:rsidRPr="00891200">
              <w:rPr>
                <w:rStyle w:val="af"/>
                <w:noProof/>
              </w:rPr>
              <w:t>2.5.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Результат по окончанию бизнес-процесса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_Toc11980529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4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4FC55E04" w14:textId="1212C709" w:rsidR="00B87A5A" w:rsidRDefault="00404D7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11980530" w:history="1">
            <w:r w:rsidR="00B87A5A" w:rsidRPr="00891200">
              <w:rPr>
                <w:rStyle w:val="af"/>
                <w:noProof/>
              </w:rPr>
              <w:t>3.</w:t>
            </w:r>
            <w:r w:rsidR="00B87A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Алгоритм прохождения процесса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_Toc11980530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5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61B49ED6" w14:textId="6E3181BF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31" w:history="1">
            <w:r w:rsidR="00B87A5A" w:rsidRPr="00891200">
              <w:rPr>
                <w:rStyle w:val="af"/>
                <w:noProof/>
              </w:rPr>
              <w:t>3.1.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 xml:space="preserve">Вход в систему </w:t>
            </w:r>
            <w:r w:rsidR="00B87A5A" w:rsidRPr="00891200">
              <w:rPr>
                <w:rStyle w:val="af"/>
                <w:noProof/>
                <w:lang w:val="en-US"/>
              </w:rPr>
              <w:t>AMOS</w:t>
            </w:r>
            <w:r w:rsidR="00B87A5A" w:rsidRPr="00891200">
              <w:rPr>
                <w:rStyle w:val="af"/>
                <w:noProof/>
              </w:rPr>
              <w:t xml:space="preserve">. 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_Toc11980531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5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693E5A58" w14:textId="6EED7DEB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32" w:history="1">
            <w:r w:rsidR="00B87A5A" w:rsidRPr="00891200">
              <w:rPr>
                <w:rStyle w:val="af"/>
                <w:noProof/>
                <w:lang w:val="en-US"/>
              </w:rPr>
              <w:t>3.2.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Создание</w:t>
            </w:r>
            <w:r w:rsidR="00B87A5A" w:rsidRPr="00891200">
              <w:rPr>
                <w:rStyle w:val="af"/>
                <w:noProof/>
                <w:lang w:val="en-US"/>
              </w:rPr>
              <w:t xml:space="preserve"> </w:t>
            </w:r>
            <w:r w:rsidR="00B87A5A" w:rsidRPr="00891200">
              <w:rPr>
                <w:rStyle w:val="af"/>
                <w:noProof/>
              </w:rPr>
              <w:t>связи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Part Number </w:t>
            </w:r>
            <w:r w:rsidR="00B87A5A" w:rsidRPr="00891200">
              <w:rPr>
                <w:rStyle w:val="af"/>
                <w:noProof/>
              </w:rPr>
              <w:t>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Location </w:t>
            </w:r>
            <w:r w:rsidR="00B87A5A" w:rsidRPr="00891200">
              <w:rPr>
                <w:rStyle w:val="af"/>
                <w:noProof/>
              </w:rPr>
              <w:t>через</w:t>
            </w:r>
            <w:r w:rsidR="00B87A5A" w:rsidRPr="00891200">
              <w:rPr>
                <w:rStyle w:val="af"/>
                <w:noProof/>
                <w:lang w:val="en-US"/>
              </w:rPr>
              <w:t xml:space="preserve"> APN 59 “Part Administration”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_Toc11980532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7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181CE3AC" w14:textId="7C38BB81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33" w:history="1">
            <w:r w:rsidR="00B87A5A" w:rsidRPr="00891200">
              <w:rPr>
                <w:rStyle w:val="af"/>
                <w:noProof/>
                <w:lang w:val="en-US"/>
              </w:rPr>
              <w:t>3.3.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Создание</w:t>
            </w:r>
            <w:r w:rsidR="00B87A5A" w:rsidRPr="00891200">
              <w:rPr>
                <w:rStyle w:val="af"/>
                <w:noProof/>
                <w:lang w:val="en-US"/>
              </w:rPr>
              <w:t xml:space="preserve"> </w:t>
            </w:r>
            <w:r w:rsidR="00B87A5A" w:rsidRPr="00891200">
              <w:rPr>
                <w:rStyle w:val="af"/>
                <w:noProof/>
              </w:rPr>
              <w:t>связи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Part Number </w:t>
            </w:r>
            <w:r w:rsidR="00B87A5A" w:rsidRPr="00891200">
              <w:rPr>
                <w:rStyle w:val="af"/>
                <w:noProof/>
              </w:rPr>
              <w:t>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Location </w:t>
            </w:r>
            <w:r w:rsidR="00B87A5A" w:rsidRPr="00891200">
              <w:rPr>
                <w:rStyle w:val="af"/>
                <w:noProof/>
              </w:rPr>
              <w:t>через</w:t>
            </w:r>
            <w:r w:rsidR="00B87A5A" w:rsidRPr="00891200">
              <w:rPr>
                <w:rStyle w:val="af"/>
                <w:noProof/>
                <w:lang w:val="en-US"/>
              </w:rPr>
              <w:t xml:space="preserve"> APN 230 “Pickslip Confirmation”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_Toc11980533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10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27570112" w14:textId="4744FEE4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34" w:history="1">
            <w:r w:rsidR="00B87A5A" w:rsidRPr="00891200">
              <w:rPr>
                <w:rStyle w:val="af"/>
                <w:noProof/>
                <w:lang w:val="en-US"/>
              </w:rPr>
              <w:t>3.4.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Создание</w:t>
            </w:r>
            <w:r w:rsidR="00B87A5A" w:rsidRPr="00891200">
              <w:rPr>
                <w:rStyle w:val="af"/>
                <w:noProof/>
                <w:lang w:val="en-US"/>
              </w:rPr>
              <w:t xml:space="preserve"> </w:t>
            </w:r>
            <w:r w:rsidR="00B87A5A" w:rsidRPr="00891200">
              <w:rPr>
                <w:rStyle w:val="af"/>
                <w:noProof/>
              </w:rPr>
              <w:t>связи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Part Number </w:t>
            </w:r>
            <w:r w:rsidR="00B87A5A" w:rsidRPr="00891200">
              <w:rPr>
                <w:rStyle w:val="af"/>
                <w:noProof/>
              </w:rPr>
              <w:t>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Location </w:t>
            </w:r>
            <w:r w:rsidR="00B87A5A" w:rsidRPr="00891200">
              <w:rPr>
                <w:rStyle w:val="af"/>
                <w:noProof/>
              </w:rPr>
              <w:t>через</w:t>
            </w:r>
            <w:r w:rsidR="00B87A5A" w:rsidRPr="00891200">
              <w:rPr>
                <w:rStyle w:val="af"/>
                <w:noProof/>
                <w:lang w:val="en-US"/>
              </w:rPr>
              <w:t xml:space="preserve"> APN 293  “Part Transfer”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_Toc11980534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14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4FD0E33C" w14:textId="18B0E3F2" w:rsidR="00B87A5A" w:rsidRDefault="00404D79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11980535" w:history="1">
            <w:r w:rsidR="00B87A5A" w:rsidRPr="00891200">
              <w:rPr>
                <w:rStyle w:val="af"/>
                <w:noProof/>
                <w:lang w:val="en-US"/>
              </w:rPr>
              <w:t>3.5.</w:t>
            </w:r>
            <w:r w:rsidR="00B87A5A">
              <w:rPr>
                <w:rFonts w:eastAsiaTheme="minorEastAsia" w:cstheme="minorBidi"/>
                <w:small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Создание</w:t>
            </w:r>
            <w:r w:rsidR="00B87A5A" w:rsidRPr="00891200">
              <w:rPr>
                <w:rStyle w:val="af"/>
                <w:noProof/>
                <w:lang w:val="en-US"/>
              </w:rPr>
              <w:t xml:space="preserve"> </w:t>
            </w:r>
            <w:r w:rsidR="00B87A5A" w:rsidRPr="00891200">
              <w:rPr>
                <w:rStyle w:val="af"/>
                <w:noProof/>
              </w:rPr>
              <w:t>связи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Part Number </w:t>
            </w:r>
            <w:r w:rsidR="00B87A5A" w:rsidRPr="00891200">
              <w:rPr>
                <w:rStyle w:val="af"/>
                <w:noProof/>
              </w:rPr>
              <w:t>и</w:t>
            </w:r>
            <w:r w:rsidR="00B87A5A" w:rsidRPr="00891200">
              <w:rPr>
                <w:rStyle w:val="af"/>
                <w:noProof/>
                <w:lang w:val="en-US"/>
              </w:rPr>
              <w:t xml:space="preserve"> Location </w:t>
            </w:r>
            <w:r w:rsidR="00B87A5A" w:rsidRPr="00891200">
              <w:rPr>
                <w:rStyle w:val="af"/>
                <w:noProof/>
              </w:rPr>
              <w:t>через</w:t>
            </w:r>
            <w:r w:rsidR="00B87A5A" w:rsidRPr="00891200">
              <w:rPr>
                <w:rStyle w:val="af"/>
                <w:noProof/>
                <w:lang w:val="en-US"/>
              </w:rPr>
              <w:t xml:space="preserve"> APN 2121 “Goods Receiving”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_Toc11980535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18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1BAA4A84" w14:textId="0F000492" w:rsidR="00B87A5A" w:rsidRDefault="00404D79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11980536" w:history="1">
            <w:r w:rsidR="00B87A5A" w:rsidRPr="00891200">
              <w:rPr>
                <w:rStyle w:val="af"/>
                <w:noProof/>
              </w:rPr>
              <w:t>4.</w:t>
            </w:r>
            <w:r w:rsidR="00B87A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87A5A" w:rsidRPr="00891200">
              <w:rPr>
                <w:rStyle w:val="af"/>
                <w:noProof/>
              </w:rPr>
              <w:t>Возможные ошибки прохождения процесса</w:t>
            </w:r>
            <w:r w:rsidR="00B87A5A">
              <w:rPr>
                <w:noProof/>
                <w:webHidden/>
              </w:rPr>
              <w:tab/>
            </w:r>
            <w:r w:rsidR="00B87A5A">
              <w:rPr>
                <w:noProof/>
                <w:webHidden/>
              </w:rPr>
              <w:fldChar w:fldCharType="begin"/>
            </w:r>
            <w:r w:rsidR="00B87A5A">
              <w:rPr>
                <w:noProof/>
                <w:webHidden/>
              </w:rPr>
              <w:instrText xml:space="preserve"> PAGEREF _Toc11980536 \h </w:instrText>
            </w:r>
            <w:r w:rsidR="00B87A5A">
              <w:rPr>
                <w:noProof/>
                <w:webHidden/>
              </w:rPr>
            </w:r>
            <w:r w:rsidR="00B87A5A">
              <w:rPr>
                <w:noProof/>
                <w:webHidden/>
              </w:rPr>
              <w:fldChar w:fldCharType="separate"/>
            </w:r>
            <w:r w:rsidR="00B87A5A">
              <w:rPr>
                <w:noProof/>
                <w:webHidden/>
              </w:rPr>
              <w:t>21</w:t>
            </w:r>
            <w:r w:rsidR="00B87A5A">
              <w:rPr>
                <w:noProof/>
                <w:webHidden/>
              </w:rPr>
              <w:fldChar w:fldCharType="end"/>
            </w:r>
          </w:hyperlink>
        </w:p>
        <w:p w14:paraId="4462C13A" w14:textId="5BC5FA2B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11980523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404DBCAC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A036ED2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B6149B" w:rsidRPr="00C12266" w14:paraId="265C1729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3DC0A1" w14:textId="01B79A68" w:rsidR="00B6149B" w:rsidRPr="00B6149B" w:rsidRDefault="00B6149B" w:rsidP="00EB05FE">
            <w:r>
              <w:rPr>
                <w:lang w:val="en-US"/>
              </w:rP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13A98A" w14:textId="7BAB3A22" w:rsidR="00B6149B" w:rsidRDefault="00B6149B" w:rsidP="00EB05FE">
            <w:r>
              <w:t>Воздушное судно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50BF5C5C" w:rsidR="00EB05FE" w:rsidRPr="00D44D74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58471434" w:rsidR="00EB05FE" w:rsidRDefault="00EB05FE" w:rsidP="00EB05FE">
            <w:r w:rsidRPr="00EC2A44">
              <w:t>Департамент управления закупочной деятельностью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353CF14C" w:rsidR="00EB05FE" w:rsidRDefault="00EB05FE" w:rsidP="00EB05FE">
            <w:r>
              <w:t xml:space="preserve">Номер </w:t>
            </w:r>
          </w:p>
        </w:tc>
      </w:tr>
      <w:tr w:rsidR="00EB05FE" w:rsidRPr="00C12266" w14:paraId="7C67466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BA6B2D" w14:textId="26B4C475" w:rsidR="00EB05FE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AE7264" w14:textId="0B8288F5" w:rsidR="00EB05FE" w:rsidRDefault="00EB05FE" w:rsidP="00EB05FE">
            <w:r>
              <w:t>Место хранения на складе</w:t>
            </w:r>
          </w:p>
        </w:tc>
      </w:tr>
      <w:tr w:rsidR="00EB05FE" w:rsidRPr="00C12266" w14:paraId="435B11D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8C2695" w14:textId="30211C76" w:rsidR="00EB05FE" w:rsidRPr="00934E39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0E557" w14:textId="1D42939E" w:rsidR="00EB05FE" w:rsidRPr="004046CB" w:rsidRDefault="00EB05FE" w:rsidP="00EB05FE">
            <w:r w:rsidRPr="004046CB">
              <w:t>Партийный номер</w:t>
            </w:r>
            <w:r>
              <w:t xml:space="preserve"> запчасти</w:t>
            </w:r>
          </w:p>
        </w:tc>
      </w:tr>
      <w:tr w:rsidR="00EB05FE" w:rsidRPr="00C12266" w14:paraId="423D78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6C01B5" w14:textId="5BDF0388" w:rsidR="00EB05FE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A431D" w14:textId="6ABF321A" w:rsidR="00EB05FE" w:rsidRPr="004046CB" w:rsidRDefault="00EB05FE" w:rsidP="00EB05FE">
            <w:r>
              <w:t>Склад</w:t>
            </w:r>
          </w:p>
        </w:tc>
      </w:tr>
      <w:tr w:rsidR="00EB05FE" w:rsidRPr="00C12266" w14:paraId="37613C7E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296C8B" w14:textId="63BBD186" w:rsidR="00EB05FE" w:rsidRDefault="00EB05FE" w:rsidP="00EB05FE">
            <w:pPr>
              <w:rPr>
                <w:lang w:val="en-US"/>
              </w:rPr>
            </w:pPr>
            <w:proofErr w:type="spellStart"/>
            <w:r>
              <w:t>Station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35C206" w14:textId="3761FD9D" w:rsidR="00EB05FE" w:rsidRDefault="00EB05FE" w:rsidP="00EB05FE">
            <w:r>
              <w:t>Станция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1A275A5C" w14:textId="77777777" w:rsidR="00F80D23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11980524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492140">
      <w:pPr>
        <w:pStyle w:val="2"/>
      </w:pPr>
      <w:bookmarkStart w:id="18" w:name="_Toc11980525"/>
      <w:r>
        <w:t xml:space="preserve">Рабочий </w:t>
      </w:r>
      <w:r>
        <w:rPr>
          <w:lang w:val="en-US"/>
        </w:rPr>
        <w:t>APN</w:t>
      </w:r>
      <w:bookmarkEnd w:id="18"/>
    </w:p>
    <w:p w14:paraId="4ED7220F" w14:textId="75C33170" w:rsidR="00EE68E6" w:rsidRDefault="001403AC" w:rsidP="00934E39">
      <w:pPr>
        <w:pStyle w:val="a3"/>
        <w:numPr>
          <w:ilvl w:val="0"/>
          <w:numId w:val="20"/>
        </w:numPr>
      </w:pPr>
      <w:r w:rsidRPr="00171B59">
        <w:rPr>
          <w:lang w:val="en-US"/>
        </w:rPr>
        <w:t>APN</w:t>
      </w:r>
      <w:r w:rsidR="009B26E3" w:rsidRPr="000F61CE">
        <w:t xml:space="preserve">, </w:t>
      </w:r>
      <w:r w:rsidR="009B26E3">
        <w:t>в</w:t>
      </w:r>
      <w:r w:rsidR="009B26E3" w:rsidRPr="000F61CE">
        <w:t xml:space="preserve"> </w:t>
      </w:r>
      <w:r w:rsidR="009B26E3">
        <w:t>которых</w:t>
      </w:r>
      <w:r w:rsidR="009B26E3" w:rsidRPr="000F61CE">
        <w:t xml:space="preserve"> </w:t>
      </w:r>
      <w:r w:rsidR="009B26E3">
        <w:t>присутствует</w:t>
      </w:r>
      <w:r w:rsidR="009B26E3" w:rsidRPr="000F61CE">
        <w:t xml:space="preserve"> </w:t>
      </w:r>
      <w:r w:rsidR="004C7073" w:rsidRPr="004C7073">
        <w:t>кнопка</w:t>
      </w:r>
      <w:r w:rsidR="004C7073" w:rsidRPr="000F61CE">
        <w:t xml:space="preserve"> “</w:t>
      </w:r>
      <w:r w:rsidR="004C7073">
        <w:rPr>
          <w:lang w:val="en-US"/>
        </w:rPr>
        <w:t>Location</w:t>
      </w:r>
      <w:r w:rsidR="004C7073" w:rsidRPr="000F61CE">
        <w:t>”</w:t>
      </w:r>
      <w:r w:rsidR="00D25185">
        <w:t xml:space="preserve"> позволяющая создать привязку между партийным номером и место хранения</w:t>
      </w:r>
      <w:r w:rsidR="00EE68E6" w:rsidRPr="00EE68E6">
        <w:t xml:space="preserve">: </w:t>
      </w:r>
    </w:p>
    <w:p w14:paraId="5C4C9597" w14:textId="77777777" w:rsidR="00D40D8F" w:rsidRDefault="00D40D8F" w:rsidP="00D40D8F">
      <w:pPr>
        <w:pStyle w:val="a3"/>
      </w:pPr>
    </w:p>
    <w:p w14:paraId="6D82A074" w14:textId="62E75D3A" w:rsidR="00D40D8F" w:rsidRPr="00D40D8F" w:rsidRDefault="00D40D8F" w:rsidP="00720E0C">
      <w:pPr>
        <w:pStyle w:val="a3"/>
        <w:numPr>
          <w:ilvl w:val="1"/>
          <w:numId w:val="20"/>
        </w:numPr>
      </w:pPr>
      <w:r>
        <w:rPr>
          <w:lang w:val="en-US"/>
        </w:rPr>
        <w:t>APN</w:t>
      </w:r>
      <w:r>
        <w:t>:</w:t>
      </w:r>
      <w:r>
        <w:rPr>
          <w:lang w:val="en-US"/>
        </w:rPr>
        <w:t xml:space="preserve"> 59 “Part Administration”</w:t>
      </w:r>
    </w:p>
    <w:p w14:paraId="1C4D15E9" w14:textId="7C9EA73C" w:rsidR="00720E0C" w:rsidRPr="00EE68E6" w:rsidRDefault="00720E0C" w:rsidP="00720E0C">
      <w:pPr>
        <w:pStyle w:val="a3"/>
        <w:numPr>
          <w:ilvl w:val="1"/>
          <w:numId w:val="20"/>
        </w:numPr>
      </w:pPr>
      <w:r>
        <w:rPr>
          <w:lang w:val="en-US"/>
        </w:rPr>
        <w:t>APN: 230 “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Confirmation” </w:t>
      </w:r>
    </w:p>
    <w:p w14:paraId="216B2D1F" w14:textId="77777777" w:rsidR="00EE68E6" w:rsidRDefault="004C7073" w:rsidP="00EE68E6">
      <w:pPr>
        <w:pStyle w:val="a3"/>
        <w:numPr>
          <w:ilvl w:val="1"/>
          <w:numId w:val="20"/>
        </w:numPr>
        <w:rPr>
          <w:lang w:val="en-US"/>
        </w:rPr>
      </w:pPr>
      <w:r>
        <w:rPr>
          <w:lang w:val="en-US"/>
        </w:rPr>
        <w:t>APN</w:t>
      </w:r>
      <w:r w:rsidRPr="00EE68E6">
        <w:rPr>
          <w:lang w:val="en-US"/>
        </w:rPr>
        <w:t>: 293 “</w:t>
      </w:r>
      <w:r>
        <w:rPr>
          <w:lang w:val="en-US"/>
        </w:rPr>
        <w:t>Parts</w:t>
      </w:r>
      <w:r w:rsidRPr="00EE68E6">
        <w:rPr>
          <w:lang w:val="en-US"/>
        </w:rPr>
        <w:t xml:space="preserve"> </w:t>
      </w:r>
      <w:r>
        <w:rPr>
          <w:lang w:val="en-US"/>
        </w:rPr>
        <w:t>Transfer</w:t>
      </w:r>
      <w:r w:rsidRPr="00EE68E6">
        <w:rPr>
          <w:lang w:val="en-US"/>
        </w:rPr>
        <w:t>”</w:t>
      </w:r>
      <w:r w:rsidR="00EE68E6">
        <w:rPr>
          <w:lang w:val="en-US"/>
        </w:rPr>
        <w:t>;</w:t>
      </w:r>
    </w:p>
    <w:p w14:paraId="7DF84FF9" w14:textId="36B47ED7" w:rsidR="001403AC" w:rsidRPr="00EE68E6" w:rsidRDefault="000F61CE" w:rsidP="00EE68E6">
      <w:pPr>
        <w:pStyle w:val="a3"/>
        <w:numPr>
          <w:ilvl w:val="1"/>
          <w:numId w:val="20"/>
        </w:numPr>
        <w:rPr>
          <w:lang w:val="en-US"/>
        </w:rPr>
      </w:pPr>
      <w:r>
        <w:rPr>
          <w:lang w:val="en-US"/>
        </w:rPr>
        <w:t>APN</w:t>
      </w:r>
      <w:r w:rsidR="00D40D8F">
        <w:rPr>
          <w:lang w:val="en-US"/>
        </w:rPr>
        <w:t>: 2121 “</w:t>
      </w:r>
      <w:r>
        <w:rPr>
          <w:lang w:val="en-US"/>
        </w:rPr>
        <w:t>Goods</w:t>
      </w:r>
      <w:r w:rsidRPr="00EE68E6">
        <w:rPr>
          <w:lang w:val="en-US"/>
        </w:rPr>
        <w:t xml:space="preserve"> </w:t>
      </w:r>
      <w:r>
        <w:rPr>
          <w:lang w:val="en-US"/>
        </w:rPr>
        <w:t>Receiving</w:t>
      </w:r>
      <w:r w:rsidRPr="00EE68E6">
        <w:rPr>
          <w:lang w:val="en-US"/>
        </w:rPr>
        <w:t xml:space="preserve">”. </w:t>
      </w:r>
    </w:p>
    <w:p w14:paraId="1BA1B530" w14:textId="78928C64" w:rsidR="00AB6AC1" w:rsidRDefault="001403AC" w:rsidP="00492140">
      <w:pPr>
        <w:pStyle w:val="2"/>
      </w:pPr>
      <w:bookmarkStart w:id="19" w:name="_Toc11980526"/>
      <w:r>
        <w:t>Наименование бизнес-процесса</w:t>
      </w:r>
      <w:r w:rsidR="007C5CC8">
        <w:t>.</w:t>
      </w:r>
      <w:bookmarkEnd w:id="19"/>
    </w:p>
    <w:p w14:paraId="160446DB" w14:textId="60077716" w:rsidR="00934E39" w:rsidRPr="00D25185" w:rsidRDefault="000F61CE" w:rsidP="00DB6DF2">
      <w:pPr>
        <w:pStyle w:val="a3"/>
      </w:pPr>
      <w:r>
        <w:t>Привязка</w:t>
      </w:r>
      <w:r w:rsidRPr="00D25185">
        <w:t xml:space="preserve"> </w:t>
      </w:r>
      <w:r w:rsidRPr="007A4248">
        <w:rPr>
          <w:lang w:val="en-US"/>
        </w:rPr>
        <w:t>Part</w:t>
      </w:r>
      <w:r w:rsidRPr="00D25185">
        <w:t xml:space="preserve"> </w:t>
      </w:r>
      <w:r w:rsidRPr="007A4248">
        <w:rPr>
          <w:lang w:val="en-US"/>
        </w:rPr>
        <w:t>Number</w:t>
      </w:r>
      <w:r w:rsidRPr="00D25185">
        <w:t xml:space="preserve"> </w:t>
      </w:r>
      <w:r>
        <w:t>к</w:t>
      </w:r>
      <w:r w:rsidRPr="00D25185">
        <w:t xml:space="preserve"> </w:t>
      </w:r>
      <w:r w:rsidR="00D25185">
        <w:t>складскому месту хранения (</w:t>
      </w:r>
      <w:r w:rsidRPr="007A4248">
        <w:rPr>
          <w:lang w:val="en-US"/>
        </w:rPr>
        <w:t>Location</w:t>
      </w:r>
      <w:r w:rsidR="00D25185">
        <w:t>)</w:t>
      </w:r>
      <w:r w:rsidRPr="00D25185">
        <w:t>.</w:t>
      </w:r>
    </w:p>
    <w:p w14:paraId="033CD846" w14:textId="71C903E2" w:rsidR="00AB6AC1" w:rsidRDefault="00AB6AC1" w:rsidP="00492140">
      <w:pPr>
        <w:pStyle w:val="2"/>
      </w:pPr>
      <w:bookmarkStart w:id="20" w:name="_Toc11980527"/>
      <w:r>
        <w:t>Применимо к ролям</w:t>
      </w:r>
      <w:bookmarkEnd w:id="20"/>
    </w:p>
    <w:p w14:paraId="7F7E10E4" w14:textId="1F2877EC" w:rsidR="00AB6AC1" w:rsidRPr="00934E39" w:rsidRDefault="00934E39" w:rsidP="002B13E7">
      <w:pPr>
        <w:pStyle w:val="a3"/>
        <w:numPr>
          <w:ilvl w:val="0"/>
          <w:numId w:val="12"/>
        </w:numPr>
      </w:pPr>
      <w:r w:rsidRPr="00934E39">
        <w:t>Кладовщик.</w:t>
      </w:r>
    </w:p>
    <w:p w14:paraId="0D0D6B1B" w14:textId="7E3E5D09" w:rsidR="001403AC" w:rsidRDefault="0002444F" w:rsidP="00492140">
      <w:pPr>
        <w:pStyle w:val="2"/>
      </w:pPr>
      <w:bookmarkStart w:id="21" w:name="_Toc11980528"/>
      <w:r>
        <w:t>Назначение</w:t>
      </w:r>
      <w:r w:rsidR="001403AC">
        <w:t xml:space="preserve"> </w:t>
      </w:r>
      <w:r>
        <w:t>процедуры</w:t>
      </w:r>
      <w:bookmarkEnd w:id="21"/>
    </w:p>
    <w:p w14:paraId="2296C3D5" w14:textId="180414EF" w:rsidR="00EB05FE" w:rsidRPr="0088223D" w:rsidRDefault="00B15620" w:rsidP="00EB05FE">
      <w:pPr>
        <w:pStyle w:val="a3"/>
        <w:numPr>
          <w:ilvl w:val="0"/>
          <w:numId w:val="14"/>
        </w:numPr>
      </w:pPr>
      <w:r>
        <w:t xml:space="preserve">Привязка </w:t>
      </w:r>
      <w:r>
        <w:rPr>
          <w:lang w:val="en-US"/>
        </w:rPr>
        <w:t>location</w:t>
      </w:r>
      <w:r w:rsidRPr="00B15620">
        <w:t xml:space="preserve"> </w:t>
      </w:r>
      <w:r>
        <w:t>при отсутствии его в списке доступных для хранения компонента</w:t>
      </w:r>
      <w:r w:rsidR="004C116A" w:rsidRPr="00B15620">
        <w:t>.</w:t>
      </w:r>
    </w:p>
    <w:p w14:paraId="65E4ABCD" w14:textId="1A8DC8EB" w:rsidR="001403AC" w:rsidRDefault="001403AC" w:rsidP="00492140">
      <w:pPr>
        <w:pStyle w:val="2"/>
      </w:pPr>
      <w:bookmarkStart w:id="22" w:name="_Toc11980529"/>
      <w:r>
        <w:t>Результат по окончанию бизнес-процесса</w:t>
      </w:r>
      <w:bookmarkEnd w:id="22"/>
    </w:p>
    <w:p w14:paraId="069A62C0" w14:textId="6DC7575F" w:rsidR="00DA1280" w:rsidRDefault="00D25185" w:rsidP="002B13E7">
      <w:pPr>
        <w:pStyle w:val="a3"/>
        <w:numPr>
          <w:ilvl w:val="0"/>
          <w:numId w:val="22"/>
        </w:numPr>
        <w:rPr>
          <w:lang w:val="en-US"/>
        </w:rPr>
        <w:sectPr w:rsidR="00DA1280" w:rsidSect="00FC2989">
          <w:footerReference w:type="default" r:id="rId12"/>
          <w:footerReference w:type="first" r:id="rId13"/>
          <w:pgSz w:w="11906" w:h="16838" w:code="9"/>
          <w:pgMar w:top="1134" w:right="1750" w:bottom="1134" w:left="1701" w:header="708" w:footer="708" w:gutter="0"/>
          <w:pgNumType w:start="0"/>
          <w:cols w:space="708"/>
          <w:titlePg/>
          <w:docGrid w:linePitch="360"/>
        </w:sectPr>
      </w:pPr>
      <w:r>
        <w:rPr>
          <w:lang w:val="en-US"/>
        </w:rPr>
        <w:t>Part</w:t>
      </w:r>
      <w:r w:rsidRPr="003260D5">
        <w:t xml:space="preserve"> </w:t>
      </w:r>
      <w:r>
        <w:rPr>
          <w:lang w:val="en-US"/>
        </w:rPr>
        <w:t>number</w:t>
      </w:r>
      <w:r w:rsidRPr="003260D5">
        <w:t xml:space="preserve"> </w:t>
      </w:r>
      <w:r>
        <w:t>компонента</w:t>
      </w:r>
      <w:r w:rsidRPr="003260D5">
        <w:t xml:space="preserve"> </w:t>
      </w:r>
      <w:r w:rsidR="00154ABF" w:rsidRPr="003260D5">
        <w:t>привязан к</w:t>
      </w:r>
      <w:r w:rsidR="003260D5" w:rsidRPr="003260D5">
        <w:t xml:space="preserve"> </w:t>
      </w:r>
      <w:r w:rsidR="003260D5">
        <w:t>местоположению (складскому месту)</w:t>
      </w:r>
    </w:p>
    <w:p w14:paraId="310DD8F5" w14:textId="77777777" w:rsidR="00DA1280" w:rsidRDefault="00DA1280" w:rsidP="00BA2885">
      <w:pPr>
        <w:pStyle w:val="1"/>
        <w:numPr>
          <w:ilvl w:val="0"/>
          <w:numId w:val="11"/>
        </w:numPr>
        <w:jc w:val="center"/>
      </w:pPr>
      <w:bookmarkStart w:id="23" w:name="_Toc454204133"/>
      <w:bookmarkStart w:id="24" w:name="_Toc11980530"/>
      <w:r>
        <w:lastRenderedPageBreak/>
        <w:t>Алгоритм прохождения процесса</w:t>
      </w:r>
      <w:bookmarkEnd w:id="23"/>
      <w:bookmarkEnd w:id="24"/>
    </w:p>
    <w:p w14:paraId="3A5B49DC" w14:textId="77777777" w:rsidR="00DA1280" w:rsidRDefault="00DA1280" w:rsidP="00DA1280"/>
    <w:p w14:paraId="150CF702" w14:textId="0E7058BF" w:rsidR="00B76EC3" w:rsidRPr="00431D76" w:rsidRDefault="00B76EC3" w:rsidP="00492140">
      <w:pPr>
        <w:pStyle w:val="2"/>
      </w:pPr>
      <w:bookmarkStart w:id="25" w:name="_Toc11980531"/>
      <w:r>
        <w:t>Вход</w:t>
      </w:r>
      <w:r w:rsidRPr="001452A7">
        <w:t xml:space="preserve"> в систему </w:t>
      </w:r>
      <w:r w:rsidRPr="001452A7">
        <w:rPr>
          <w:lang w:val="en-US"/>
        </w:rPr>
        <w:t>AMOS</w:t>
      </w:r>
      <w:r w:rsidRPr="001452A7">
        <w:t>.</w:t>
      </w:r>
      <w:r w:rsidR="003907B4">
        <w:t xml:space="preserve"> </w:t>
      </w:r>
      <w:r>
        <w:rPr>
          <w:lang w:eastAsia="ru-RU"/>
        </w:rPr>
        <w:drawing>
          <wp:anchor distT="0" distB="0" distL="114300" distR="114300" simplePos="0" relativeHeight="251660800" behindDoc="1" locked="0" layoutInCell="1" allowOverlap="1" wp14:anchorId="45F0F1F8" wp14:editId="477F8AA3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5"/>
    </w:p>
    <w:p w14:paraId="2D6CB536" w14:textId="77777777" w:rsidR="00B76EC3" w:rsidRPr="00431D76" w:rsidRDefault="00B76EC3" w:rsidP="00B76EC3">
      <w:pPr>
        <w:pStyle w:val="a3"/>
        <w:numPr>
          <w:ilvl w:val="0"/>
          <w:numId w:val="31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3E7095E9" w14:textId="77777777" w:rsidR="00B76EC3" w:rsidRDefault="00B76EC3" w:rsidP="00B76EC3">
      <w:pPr>
        <w:rPr>
          <w:noProof/>
        </w:rPr>
      </w:pPr>
    </w:p>
    <w:p w14:paraId="0033D574" w14:textId="77777777" w:rsidR="00B76EC3" w:rsidRDefault="00B76EC3" w:rsidP="00B76EC3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5"/>
        <w:gridCol w:w="7047"/>
      </w:tblGrid>
      <w:tr w:rsidR="00B76EC3" w14:paraId="7DC33C65" w14:textId="77777777" w:rsidTr="00947D72">
        <w:tc>
          <w:tcPr>
            <w:tcW w:w="7054" w:type="dxa"/>
          </w:tcPr>
          <w:p w14:paraId="5F907365" w14:textId="77777777" w:rsidR="00B76EC3" w:rsidRDefault="00B76EC3" w:rsidP="00B76EC3">
            <w:pPr>
              <w:pStyle w:val="a3"/>
              <w:numPr>
                <w:ilvl w:val="0"/>
                <w:numId w:val="29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43A7C2A2" w14:textId="77777777" w:rsidR="00B76EC3" w:rsidRPr="00BC1242" w:rsidRDefault="00B76EC3" w:rsidP="00947D72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15E29A05" w14:textId="77777777" w:rsidR="00B76EC3" w:rsidRDefault="00B76EC3" w:rsidP="00B76EC3">
            <w:pPr>
              <w:pStyle w:val="a3"/>
              <w:numPr>
                <w:ilvl w:val="0"/>
                <w:numId w:val="29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313B6B23" w14:textId="77777777" w:rsidR="00B76EC3" w:rsidRPr="006F0974" w:rsidRDefault="00B76EC3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4F89F5D4" w14:textId="77777777" w:rsidR="00B76EC3" w:rsidRDefault="00B76EC3" w:rsidP="00B76EC3">
            <w:pPr>
              <w:pStyle w:val="a3"/>
              <w:numPr>
                <w:ilvl w:val="0"/>
                <w:numId w:val="29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7AA8B73B" w14:textId="77777777" w:rsidR="00B76EC3" w:rsidRDefault="00B76EC3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358A3DE2" w14:textId="77777777" w:rsidR="00B76EC3" w:rsidRPr="00DB51C7" w:rsidRDefault="00B76EC3" w:rsidP="00B76EC3">
            <w:pPr>
              <w:pStyle w:val="a3"/>
              <w:numPr>
                <w:ilvl w:val="0"/>
                <w:numId w:val="29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02F67D5D" wp14:editId="45340CB6">
                  <wp:extent cx="283735" cy="292163"/>
                  <wp:effectExtent l="0" t="0" r="254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1374CCDD" w14:textId="77777777" w:rsidR="00B76EC3" w:rsidRDefault="00B76EC3" w:rsidP="00947D72">
            <w:pPr>
              <w:rPr>
                <w:noProof/>
              </w:rPr>
            </w:pPr>
          </w:p>
        </w:tc>
        <w:tc>
          <w:tcPr>
            <w:tcW w:w="7054" w:type="dxa"/>
          </w:tcPr>
          <w:p w14:paraId="02E3F1E3" w14:textId="77777777" w:rsidR="00B76EC3" w:rsidRDefault="00B76EC3" w:rsidP="00947D7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8D8773C" wp14:editId="236336D4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F54F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0" o:spid="_x0000_s1026" type="#_x0000_t32" style="position:absolute;margin-left:-102.4pt;margin-top:41.1pt;width:154pt;height:34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CpCgIAALQDAAAOAAAAZHJzL2Uyb0RvYy54bWysU02O0zAU3iNxB8t7mnSGjkrUdBYtZYOg&#10;EnCAV8dJLPlPtmna3cAF5ghcgQ0LBjRnSG7EsxvKADtEFs5z7Pe9933vy+L6oCTZc+eF0SWdTnJK&#10;uGamErop6bu3mydzSnwAXYE0mpf0yD29Xj5+tOhswS9Ma2TFHUEQ7YvOlrQNwRZZ5lnLFfiJsVzj&#10;YW2cgoBb12SVgw7Rlcwu8vwq64yrrDOMe49f16dDukz4dc1ZeF3XngciS4q9hbS6tO7imi0XUDQO&#10;bCvY2Ab8QxcKhMaiZ6g1BCDvnfgLSgnmjDd1mDCjMlPXgvHEAdlM8z/YvGnB8sQFxfH2LJP/f7Ds&#10;1X7riKhwdiiPBoUz6j8NN8Nt/73/PNyS4UN/j8vwcbjpv/Tf+rv+vv9K8DIq11lfIMBKb92483br&#10;ogyH2qn4RoLkkNQ+ntXmh0AYfpw+m83mOVZlePb0cj6dJdDsV7Z1PrzgRpEYlNQHB6Jpw8pojYM1&#10;bpokh/1LH7A+Jv5MiKW12Qgp03ylJl1Jry6xAGGALqslBAyVRd5eN5SAbNC+LLiE6I0UVcyOON41&#10;u5V0ZA9ooc0mxydyx2q/XYul1+Db070Ko5O3lAhocClUSZHsmAxFACGf64qEo0XFgxOgG8lHYKlj&#10;YZ7sO3KLUp/EjdHOVMekeRZ3aI3Uz2jj6L2He4wf/mz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NZeAqQoCAAC0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03B2A93" wp14:editId="68DD0EC9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C5347" id="Прямая со стрелкой 55" o:spid="_x0000_s1026" type="#_x0000_t32" style="position:absolute;margin-left:-73.4pt;margin-top:100.6pt;width:129pt;height:2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38D1681" wp14:editId="56A51267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891A59" id="Прямая со стрелкой 6" o:spid="_x0000_s1026" type="#_x0000_t32" style="position:absolute;margin-left:-69.4pt;margin-top:78.1pt;width:125.5pt;height:2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TuYCQIAALIDAAAOAAAAZHJzL2Uyb0RvYy54bWysU0uS0zAQ3VPFHVTaEzsZJmRScWaREDYU&#10;pAo4gCLLtqr0q5aIk93ABeYIXIENiwFqzmDfiJZiwgA7Ci/klqV+3e/18+L6oBXZC/DSmoKORzkl&#10;wnBbSlMX9N3bzZMZJT4wUzJljSjoUXh6vXz8aNG6uZjYxqpSAEEQ4+etK2gTgptnmeeN0MyPrBMG&#10;DysLmgXcQp2VwFpE1yqb5Pk0ay2UDiwX3uPX9emQLhN+VQkeXleVF4GogmJvIa2Q1l1cs+WCzWtg&#10;rpF8aIP9QxeaSYNFz1BrFhh5D/IvKC05WG+rMOJWZ7aqJBeJA7IZ53+wedMwJxIXFMe7s0z+/8Hy&#10;V/stEFkWdEqJYRpH1H3qb/rb7nv3ub8l/YfuHpf+Y3/Tfem+dV+7++6OTKNurfNzTF+ZLQw777YQ&#10;RThUoOMb6ZFD0vp41locAuH4cXx5dTG7xJFwPJs8u3qap2Fkv7Id+PBCWE1iUFAfgMm6CStrDI7V&#10;wjgJzvYvfcD6mPgzIZY2diOVStNVhrRI7yIVY+ixSrGAdbVD1t7UlDBVo3l5gITorZJlzI44Hurd&#10;SgHZMzTQZpPjE7ljtd+uxdJr5pvTvRKjk7O0DGhvJXVBZzF3MFxgUj03JQlHh4IHkMzUSgzAysTC&#10;Ipl34BalPokbo50tj0nzLO7QGKmfwcTReQ/3GD/81ZY/AAAA//8DAFBLAwQUAAYACAAAACEA/ID0&#10;vuAAAAAMAQAADwAAAGRycy9kb3ducmV2LnhtbEyPwU7DMBBE70j8g7VI3FonQZQS4lRVJeDChRR6&#10;duJtEojXUey27t+zPdHbrmY086ZYRTuII06+d6QgnScgkBpnemoVfG1fZ0sQPmgyenCECs7oYVXe&#10;3hQ6N+5En3isQis4hHyuFXQhjLmUvunQaj93IxJrezdZHfidWmkmfeJwO8gsSRbS6p64odMjbjps&#10;fquDVbCJ3+/b3fP5p17vh6cq+XiLo9wpdX8X1y8gAsbwb4YLPqNDyUy1O5DxYlAwSx+WzB5YeVxk&#10;IC6WNOOjVsDNGciykNcjyj8AAAD//wMAUEsBAi0AFAAGAAgAAAAhALaDOJL+AAAA4QEAABMAAAAA&#10;AAAAAAAAAAAAAAAAAFtDb250ZW50X1R5cGVzXS54bWxQSwECLQAUAAYACAAAACEAOP0h/9YAAACU&#10;AQAACwAAAAAAAAAAAAAAAAAvAQAAX3JlbHMvLnJlbHNQSwECLQAUAAYACAAAACEAsVE7mAkCAACy&#10;AwAADgAAAAAAAAAAAAAAAAAuAgAAZHJzL2Uyb0RvYy54bWxQSwECLQAUAAYACAAAACEA/ID0vuAA&#10;AAAMAQAADwAAAAAAAAAAAAAAAABj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5BFD475" wp14:editId="7B465A93">
                  <wp:extent cx="4305300" cy="2241550"/>
                  <wp:effectExtent l="0" t="0" r="0" b="6350"/>
                  <wp:docPr id="20" name="Рисунок 20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424DB" w14:textId="2213EA3A" w:rsidR="00B76EC3" w:rsidRDefault="00B76EC3" w:rsidP="00EF639C">
      <w:pPr>
        <w:ind w:firstLine="708"/>
      </w:pPr>
    </w:p>
    <w:p w14:paraId="710D789A" w14:textId="77777777" w:rsidR="003907B4" w:rsidRDefault="003907B4" w:rsidP="00EF639C">
      <w:pPr>
        <w:ind w:firstLine="708"/>
      </w:pPr>
    </w:p>
    <w:p w14:paraId="5CDA57BB" w14:textId="77777777" w:rsidR="00B76EC3" w:rsidRDefault="00B76EC3" w:rsidP="00EF639C">
      <w:pPr>
        <w:ind w:firstLine="708"/>
      </w:pPr>
    </w:p>
    <w:p w14:paraId="6DE61677" w14:textId="77777777" w:rsidR="00B76EC3" w:rsidRDefault="00B76EC3" w:rsidP="00EF639C">
      <w:pPr>
        <w:ind w:firstLine="708"/>
      </w:pPr>
    </w:p>
    <w:p w14:paraId="304B5CFC" w14:textId="77777777" w:rsidR="00B76EC3" w:rsidRDefault="00B76EC3" w:rsidP="00EF639C">
      <w:pPr>
        <w:ind w:firstLine="708"/>
      </w:pPr>
    </w:p>
    <w:p w14:paraId="16982DBF" w14:textId="77777777" w:rsidR="00B76EC3" w:rsidRDefault="00B76EC3" w:rsidP="00EF639C">
      <w:pPr>
        <w:ind w:firstLine="708"/>
      </w:pPr>
    </w:p>
    <w:p w14:paraId="395822C4" w14:textId="77777777" w:rsidR="00EF639C" w:rsidRDefault="00EF639C" w:rsidP="00EF639C">
      <w:pPr>
        <w:ind w:firstLine="708"/>
      </w:pPr>
    </w:p>
    <w:p w14:paraId="0AA4B780" w14:textId="3320FDF9" w:rsidR="00DA1280" w:rsidRDefault="00DA1280" w:rsidP="00DA1280">
      <w:pPr>
        <w:rPr>
          <w:lang w:val="en-US"/>
        </w:rPr>
      </w:pPr>
    </w:p>
    <w:p w14:paraId="47BFF13C" w14:textId="38742CAA" w:rsidR="003907B4" w:rsidRPr="00C32B77" w:rsidRDefault="003907B4" w:rsidP="003907B4">
      <w:r>
        <w:rPr>
          <w:noProof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t>59</w:t>
      </w:r>
      <w:r w:rsidRPr="00D90A7F">
        <w:t xml:space="preserve">” </w:t>
      </w:r>
      <w:r>
        <w:t xml:space="preserve">или часть наименования </w:t>
      </w:r>
      <w:r w:rsidRPr="00D90A7F">
        <w:rPr>
          <w:lang w:val="en-US"/>
        </w:rPr>
        <w:t>APN</w:t>
      </w:r>
      <w:r>
        <w:t xml:space="preserve"> </w:t>
      </w:r>
      <w:r w:rsidRPr="002B13E7">
        <w:t>«</w:t>
      </w:r>
      <w:r>
        <w:rPr>
          <w:lang w:val="en-US"/>
        </w:rPr>
        <w:t>Part</w:t>
      </w:r>
      <w:r w:rsidRPr="003907B4">
        <w:t xml:space="preserve"> </w:t>
      </w:r>
      <w:r>
        <w:rPr>
          <w:lang w:val="en-US"/>
        </w:rPr>
        <w:t>Administration</w:t>
      </w:r>
      <w:r w:rsidRPr="002B13E7">
        <w:t>»</w:t>
      </w:r>
      <w:r w:rsidRPr="00550FEE">
        <w:rPr>
          <w:noProof/>
        </w:rPr>
        <w:t xml:space="preserve"> </w:t>
      </w:r>
      <w:r>
        <w:t xml:space="preserve">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3237CB52" w14:textId="77777777" w:rsidR="003907B4" w:rsidRPr="003907B4" w:rsidRDefault="003907B4" w:rsidP="00DA1280"/>
    <w:p w14:paraId="5C545189" w14:textId="209FE9CD" w:rsidR="00B76EC3" w:rsidRDefault="003907B4" w:rsidP="00DA1280">
      <w:pPr>
        <w:rPr>
          <w:lang w:val="en-US"/>
        </w:rPr>
      </w:pPr>
      <w:r>
        <w:rPr>
          <w:noProof/>
        </w:rPr>
        <w:drawing>
          <wp:inline distT="0" distB="0" distL="0" distR="0" wp14:anchorId="31D92F85" wp14:editId="18970882">
            <wp:extent cx="8618220" cy="37592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288D" w14:textId="097D991D" w:rsidR="003907B4" w:rsidRDefault="003907B4" w:rsidP="00492140">
      <w:pPr>
        <w:pStyle w:val="2"/>
        <w:numPr>
          <w:ilvl w:val="0"/>
          <w:numId w:val="0"/>
        </w:numPr>
      </w:pPr>
    </w:p>
    <w:p w14:paraId="3267AB21" w14:textId="77777777" w:rsidR="00BA2885" w:rsidRPr="00BA2885" w:rsidRDefault="00BA2885" w:rsidP="00BA2885">
      <w:pPr>
        <w:rPr>
          <w:lang w:eastAsia="en-US"/>
        </w:rPr>
      </w:pPr>
    </w:p>
    <w:p w14:paraId="2D75C127" w14:textId="48FA7F48" w:rsidR="003907B4" w:rsidRDefault="00BA2885" w:rsidP="00492140">
      <w:pPr>
        <w:pStyle w:val="2"/>
        <w:rPr>
          <w:lang w:val="en-US"/>
        </w:rPr>
      </w:pPr>
      <w:bookmarkStart w:id="26" w:name="_Toc11980532"/>
      <w:r>
        <w:lastRenderedPageBreak/>
        <w:t>Создание</w:t>
      </w:r>
      <w:r w:rsidRPr="00BA2885">
        <w:rPr>
          <w:lang w:val="en-US"/>
        </w:rPr>
        <w:t xml:space="preserve"> </w:t>
      </w:r>
      <w:r>
        <w:t>связи</w:t>
      </w:r>
      <w:r w:rsidR="003907B4" w:rsidRPr="003907B4">
        <w:rPr>
          <w:lang w:val="en-US"/>
        </w:rPr>
        <w:t xml:space="preserve"> </w:t>
      </w:r>
      <w:r w:rsidR="003907B4">
        <w:rPr>
          <w:lang w:val="en-US"/>
        </w:rPr>
        <w:t>Part</w:t>
      </w:r>
      <w:r w:rsidR="003907B4" w:rsidRPr="003907B4">
        <w:rPr>
          <w:lang w:val="en-US"/>
        </w:rPr>
        <w:t xml:space="preserve"> </w:t>
      </w:r>
      <w:r>
        <w:rPr>
          <w:lang w:val="en-US"/>
        </w:rPr>
        <w:t>N</w:t>
      </w:r>
      <w:r w:rsidR="003907B4">
        <w:rPr>
          <w:lang w:val="en-US"/>
        </w:rPr>
        <w:t>umber</w:t>
      </w:r>
      <w:r w:rsidR="003907B4" w:rsidRPr="003907B4">
        <w:rPr>
          <w:lang w:val="en-US"/>
        </w:rPr>
        <w:t xml:space="preserve"> </w:t>
      </w:r>
      <w:r>
        <w:t>и</w:t>
      </w:r>
      <w:r w:rsidR="003907B4" w:rsidRPr="003907B4">
        <w:rPr>
          <w:lang w:val="en-US"/>
        </w:rPr>
        <w:t xml:space="preserve"> </w:t>
      </w:r>
      <w:r>
        <w:rPr>
          <w:lang w:val="en-US"/>
        </w:rPr>
        <w:t>Location</w:t>
      </w:r>
      <w:r w:rsidR="003907B4" w:rsidRPr="003907B4">
        <w:rPr>
          <w:lang w:val="en-US"/>
        </w:rPr>
        <w:t xml:space="preserve"> </w:t>
      </w:r>
      <w:r w:rsidR="003907B4">
        <w:t>через</w:t>
      </w:r>
      <w:r w:rsidR="003907B4" w:rsidRPr="003907B4">
        <w:rPr>
          <w:lang w:val="en-US"/>
        </w:rPr>
        <w:t xml:space="preserve"> </w:t>
      </w:r>
      <w:r w:rsidR="003907B4">
        <w:rPr>
          <w:lang w:val="en-US"/>
        </w:rPr>
        <w:t>APN 59 “Part Administration”</w:t>
      </w:r>
      <w:bookmarkEnd w:id="26"/>
    </w:p>
    <w:p w14:paraId="4CF1BD2E" w14:textId="75BD28C9" w:rsidR="00BA2885" w:rsidRPr="008B17A8" w:rsidRDefault="00BA2885" w:rsidP="00BA2885">
      <w:pPr>
        <w:rPr>
          <w:lang w:val="en-US" w:eastAsia="en-US"/>
        </w:rPr>
      </w:pPr>
      <w:r w:rsidRPr="008B17A8">
        <w:rPr>
          <w:lang w:eastAsia="en-US"/>
        </w:rPr>
        <w:t xml:space="preserve">Начальный вид </w:t>
      </w:r>
      <w:r w:rsidRPr="008B17A8">
        <w:rPr>
          <w:lang w:val="en-US" w:eastAsia="en-US"/>
        </w:rPr>
        <w:t>APN 59</w:t>
      </w:r>
    </w:p>
    <w:p w14:paraId="463C0325" w14:textId="77777777" w:rsidR="003907B4" w:rsidRPr="008B17A8" w:rsidRDefault="003907B4" w:rsidP="003907B4">
      <w:pPr>
        <w:rPr>
          <w:lang w:val="en-US" w:eastAsia="en-US"/>
        </w:rPr>
      </w:pPr>
    </w:p>
    <w:p w14:paraId="6849E67E" w14:textId="36159B1B" w:rsidR="003907B4" w:rsidRPr="008B17A8" w:rsidRDefault="00BA2885" w:rsidP="003907B4">
      <w:pPr>
        <w:rPr>
          <w:b/>
          <w:noProof/>
          <w:lang w:val="en-US"/>
        </w:rPr>
      </w:pPr>
      <w:r w:rsidRPr="008B17A8">
        <w:rPr>
          <w:noProof/>
        </w:rPr>
        <w:drawing>
          <wp:inline distT="0" distB="0" distL="0" distR="0" wp14:anchorId="75EC3385" wp14:editId="71F3EB0A">
            <wp:extent cx="8618220" cy="45281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52E" w14:textId="77777777" w:rsidR="00720919" w:rsidRDefault="00720919" w:rsidP="003907B4">
      <w:pPr>
        <w:rPr>
          <w:noProof/>
        </w:rPr>
      </w:pPr>
    </w:p>
    <w:p w14:paraId="7D387936" w14:textId="0BC77653" w:rsidR="00BA2885" w:rsidRPr="008B17A8" w:rsidRDefault="00BA2885" w:rsidP="003907B4">
      <w:pPr>
        <w:rPr>
          <w:noProof/>
        </w:rPr>
      </w:pPr>
      <w:r w:rsidRPr="008B17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F30357F" wp14:editId="2934BFA3">
                <wp:simplePos x="0" y="0"/>
                <wp:positionH relativeFrom="column">
                  <wp:posOffset>1329690</wp:posOffset>
                </wp:positionH>
                <wp:positionV relativeFrom="paragraph">
                  <wp:posOffset>234315</wp:posOffset>
                </wp:positionV>
                <wp:extent cx="525780" cy="480060"/>
                <wp:effectExtent l="0" t="0" r="83820" b="5334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4800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4D9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4" o:spid="_x0000_s1026" type="#_x0000_t32" style="position:absolute;margin-left:104.7pt;margin-top:18.45pt;width:41.4pt;height:37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7aMLwIAAGkEAAAOAAAAZHJzL2Uyb0RvYy54bWysVM2O0zAQviPxDpbvNGm1y1ZV0z20lAuC&#10;ip8HcB07seTYlm2a5rbwAvsIvAIXDixonyF5I8ZOmmV3xQFEDo4dz/fNzDczWV4eK4kOzDqhVYan&#10;kxQjpqjOhSoy/OH99tkcI+eJyonUimW4YQ5frp4+WdZmwWa61DJnFgGJcovaZLj03iySxNGSVcRN&#10;tGEKLrm2FfFwtEWSW1IDeyWTWZo+T2ptc2M1Zc7B101/iVeRn3NG/RvOHfNIZhhi83G1cd2HNVkt&#10;yaKwxJSCDmGQf4iiIkKB05FqQzxBH614RFUJarXT3E+orhLNuaAs5gDZTNMH2bwriWExFxDHmVEm&#10;9/9o6evDziKRZ3h2hpEiFdSo/dJdddftz/Zrd426T+0tLN3n7qr91v5ob9rb9jsCY1CuNm4BBGu1&#10;s8PJmZ0NMhy5rcIbEkTHqHYzqs2OHlH4eD47v5hDTShcnc2hlrEayR3YWOdfMl2hsMmw85aIovRr&#10;rRTUVdtpVJwcXjkP7gF4AgTPUqEaGnJ2kabRzGkp8q2QMlw6W+zX0qIDgbbYblN4Qj5Acc8s8G2I&#10;K3s717hw6FvGEyFfqBz5xoBi3gqiCskGEqmAK4jTyxF3vpGsj+st4yA4CNDHH1udjdEQSpny05EJ&#10;rAOMQ+QjcMgozMifgIN9gLI4Bn8DHhHRs1Z+BFdCadvred+7P55C5r39SYE+7yDBXudNbJQoDfRz&#10;FHyYvTAwv58j/O4PsfoFAAD//wMAUEsDBBQABgAIAAAAIQAkkkx63wAAAAoBAAAPAAAAZHJzL2Rv&#10;d25yZXYueG1sTI9NT4QwEIbvJv6HZky8uS1VdwUpG2OyiUdl/bwVGIFIp4R2F/z3jic9Tt4n7/tM&#10;vl3cII44hd6TgWSlQCDVvumpNfC8313cgAjRUmMHT2jgGwNsi9OT3GaNn+kJj2VsBZdQyKyBLsYx&#10;kzLUHTobVn5E4uzTT85GPqdWNpOdudwNUiu1ls72xAudHfG+w/qrPDgDG/Xgd8nre5mO1ePHi5/V&#10;236jjDk/W+5uQURc4h8Mv/qsDgU7Vf5ATRCDAa3SK0YNXK5TEAzoVGsQFZOJvgZZ5PL/C8UPAAAA&#10;//8DAFBLAQItABQABgAIAAAAIQC2gziS/gAAAOEBAAATAAAAAAAAAAAAAAAAAAAAAABbQ29udGVu&#10;dF9UeXBlc10ueG1sUEsBAi0AFAAGAAgAAAAhADj9If/WAAAAlAEAAAsAAAAAAAAAAAAAAAAALwEA&#10;AF9yZWxzLy5yZWxzUEsBAi0AFAAGAAgAAAAhAJXntowvAgAAaQQAAA4AAAAAAAAAAAAAAAAALgIA&#10;AGRycy9lMm9Eb2MueG1sUEsBAi0AFAAGAAgAAAAhACSSTHrfAAAACgEAAA8AAAAAAAAAAAAAAAAA&#10;iQQAAGRycy9kb3ducmV2LnhtbFBLBQYAAAAABAAEAPMAAACVBQAAAAA=&#10;" strokecolor="red" strokeweight="1pt">
                <v:stroke dashstyle="3 1" endarrow="block" joinstyle="miter"/>
              </v:shape>
            </w:pict>
          </mc:Fallback>
        </mc:AlternateContent>
      </w:r>
      <w:r w:rsidRPr="008B17A8">
        <w:rPr>
          <w:noProof/>
        </w:rPr>
        <w:t>В поле “</w:t>
      </w:r>
      <w:r w:rsidRPr="008B17A8">
        <w:rPr>
          <w:noProof/>
          <w:lang w:val="en-US"/>
        </w:rPr>
        <w:t>Partnumber</w:t>
      </w:r>
      <w:r w:rsidRPr="008B17A8">
        <w:rPr>
          <w:noProof/>
        </w:rPr>
        <w:t xml:space="preserve">” вводим ваш </w:t>
      </w:r>
      <w:r w:rsidRPr="008B17A8">
        <w:rPr>
          <w:noProof/>
          <w:lang w:val="en-US"/>
        </w:rPr>
        <w:t>P</w:t>
      </w:r>
      <w:r w:rsidRPr="008B17A8">
        <w:rPr>
          <w:noProof/>
        </w:rPr>
        <w:t>/</w:t>
      </w:r>
      <w:r w:rsidRPr="008B17A8">
        <w:rPr>
          <w:noProof/>
          <w:lang w:val="en-US"/>
        </w:rPr>
        <w:t>N</w:t>
      </w:r>
      <w:r w:rsidRPr="008B17A8">
        <w:rPr>
          <w:noProof/>
        </w:rPr>
        <w:t xml:space="preserve"> и нажимаем кнопку “</w:t>
      </w:r>
      <w:r w:rsidRPr="008B17A8">
        <w:rPr>
          <w:noProof/>
          <w:lang w:val="en-US"/>
        </w:rPr>
        <w:t>Load</w:t>
      </w:r>
      <w:r w:rsidRPr="008B17A8">
        <w:rPr>
          <w:noProof/>
        </w:rPr>
        <w:t>”</w:t>
      </w:r>
      <w:r w:rsidRPr="008B17A8">
        <w:rPr>
          <w:noProof/>
        </w:rPr>
        <w:drawing>
          <wp:inline distT="0" distB="0" distL="0" distR="0" wp14:anchorId="307E854F" wp14:editId="366B508E">
            <wp:extent cx="561340" cy="1981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92" cy="19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8A4" w14:textId="011857C5" w:rsidR="00BA2885" w:rsidRPr="008B17A8" w:rsidRDefault="00BA2885" w:rsidP="003907B4">
      <w:pPr>
        <w:rPr>
          <w:noProof/>
        </w:rPr>
      </w:pPr>
      <w:r w:rsidRPr="008B17A8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C566F79" wp14:editId="59AE8833">
                <wp:simplePos x="0" y="0"/>
                <wp:positionH relativeFrom="column">
                  <wp:posOffset>4606290</wp:posOffset>
                </wp:positionH>
                <wp:positionV relativeFrom="paragraph">
                  <wp:posOffset>3810</wp:posOffset>
                </wp:positionV>
                <wp:extent cx="1668780" cy="487680"/>
                <wp:effectExtent l="0" t="0" r="83820" b="6477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780" cy="4876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03E7E" id="Прямая со стрелкой 25" o:spid="_x0000_s1026" type="#_x0000_t32" style="position:absolute;margin-left:362.7pt;margin-top:.3pt;width:131.4pt;height:38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thPKQIAAGoEAAAOAAAAZHJzL2Uyb0RvYy54bWysVEuu0zAUnSOxB8tzmrSCtoqavkFLmSCo&#10;+CzAdezEkmNbtmna2YMNvCWwBSYM+OitIdkR106ax09IIDJw7Piec889vs7q6lRLdGTWCa1yPJ2k&#10;GDFFdSFUmePXr3YPlhg5T1RBpFYsx2fm8NX6/r1VYzI205WWBbMISJTLGpPjynuTJYmjFauJm2jD&#10;FGxybWviYWnLpLCkAfZaJrM0nSeNtoWxmjLn4Ou238TryM85o/455455JHMM2nwcbRwPYUzWK5KV&#10;lphK0EEG+QcVNREKko5UW+IJemPFL1S1oFY7zf2E6jrRnAvKYg1QzTT9qZqXFTEs1gLmODPa5P4f&#10;LX123FskihzPHmGkSA1n1L7vrrub9mv7obtB3dv2FobuXXfdfmy/tJ/b2/YTgmBwrjEuA4KN2tth&#10;5czeBhtO3NbhDQWiU3T7PLrNTh5R+Didz5eLJRwKhb2Hy8Uc5kCT3KGNdf4J0zUKkxw7b4koK7/R&#10;SsHBajuNlpPjU+d74AUQUkuFGkgyW6RpDHNaimInpAybzpaHjbToSKAvdrsUniH3D2GBb0tc1ce5&#10;swuLEEgyT4R8rArkzwYs81YQVUo2kEgFdQR3ej/izJ8l63W9YBwcDw70wkKvs1ENoZQpPx2ZIDrA&#10;OCgfgUNFfwIO8QHK4j34G/CIiJm18iO4Fkrb38n2p4tk3sdfHOjrDhYcdHGOnRKtgYaOhz1cvnBj&#10;vl9H+N0vYv0NAAD//wMAUEsDBBQABgAIAAAAIQBvrbiQ3AAAAAcBAAAPAAAAZHJzL2Rvd25yZXYu&#10;eG1sTI5BT4NAEIXvJv6HzZh4s7sltVBkaYxJE49K1dbbAiMQ2VnCbgv+e8dTPc57L9982Xa2vTjj&#10;6DtHGpYLBQKpcnVHjYa3/e4uAeGDodr0jlDDD3rY5tdXmUlrN9ErnovQCIaQT42GNoQhldJXLVrj&#10;F25A4u7LjdYEPsdG1qOZGG57GSm1ltZ0xB9aM+BTi9V3cbIaYvXsdsuPY7EZypfPdzepwz5WWt/e&#10;zI8PIALO4TKGP31Wh5ydSnei2oueGdH9iqca1iC43iRJBKLkPF6BzDP53z//BQAA//8DAFBLAQIt&#10;ABQABgAIAAAAIQC2gziS/gAAAOEBAAATAAAAAAAAAAAAAAAAAAAAAABbQ29udGVudF9UeXBlc10u&#10;eG1sUEsBAi0AFAAGAAgAAAAhADj9If/WAAAAlAEAAAsAAAAAAAAAAAAAAAAALwEAAF9yZWxzLy5y&#10;ZWxzUEsBAi0AFAAGAAgAAAAhACwO2E8pAgAAagQAAA4AAAAAAAAAAAAAAAAALgIAAGRycy9lMm9E&#10;b2MueG1sUEsBAi0AFAAGAAgAAAAhAG+tuJDcAAAABwEAAA8AAAAAAAAAAAAAAAAAgwQAAGRycy9k&#10;b3ducmV2LnhtbFBLBQYAAAAABAAEAPMAAACMBQAAAAA=&#10;" strokecolor="red" strokeweight="1pt">
                <v:stroke dashstyle="3 1" endarrow="block" joinstyle="miter"/>
              </v:shape>
            </w:pict>
          </mc:Fallback>
        </mc:AlternateContent>
      </w:r>
    </w:p>
    <w:p w14:paraId="1ADBD540" w14:textId="6CCB534A" w:rsidR="00BA2885" w:rsidRPr="008B17A8" w:rsidRDefault="00BA2885" w:rsidP="00720919">
      <w:pPr>
        <w:jc w:val="center"/>
        <w:rPr>
          <w:noProof/>
        </w:rPr>
      </w:pPr>
      <w:r w:rsidRPr="008B17A8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86C31A" wp14:editId="1FDD4961">
                <wp:simplePos x="0" y="0"/>
                <wp:positionH relativeFrom="column">
                  <wp:posOffset>6328410</wp:posOffset>
                </wp:positionH>
                <wp:positionV relativeFrom="paragraph">
                  <wp:posOffset>228600</wp:posOffset>
                </wp:positionV>
                <wp:extent cx="403860" cy="160020"/>
                <wp:effectExtent l="0" t="0" r="15240" b="1143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7B739" id="Прямоугольник 23" o:spid="_x0000_s1026" style="position:absolute;margin-left:498.3pt;margin-top:18pt;width:31.8pt;height:12.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4A0vQIAAJcFAAAOAAAAZHJzL2Uyb0RvYy54bWysVM1uEzEQviPxDpbvdDdpWkrUTRW1CkKq&#10;2ooW9ex4vdmVvB5jO9mEExLXSjwCD8EF8dNn2LwRY+9Po1JxQOSwsT0z3/x9M8cn61KSlTC2AJXQ&#10;wV5MiVAc0kItEvruZvbiiBLrmEqZBCUSuhGWnkyePzuu9FgMIQeZCkMQRNlxpROaO6fHUWR5Lkpm&#10;90ALhcIMTMkcXs0iSg2rEL2U0TCOD6MKTKoNcGEtvp41QjoJ+FkmuLvMMisckQnF2Fz4mvCd+280&#10;OWbjhWE6L3gbBvuHKEpWKHTaQ50xx8jSFH9AlQU3YCFzexzKCLKs4CLkgNkM4kfZXOdMi5ALFsfq&#10;vkz2/8Hyi9WVIUWa0OE+JYqV2KP6y/bj9nP9s77ffqq/1vf1j+1d/av+Vn8nqIQVq7Qdo+G1vjLt&#10;zeLRp7/OTOn/MTGyDlXe9FUWa0c4Po7i/aND7AVH0eAwjoehC9GDsTbWvRZQEn9IqMEmhtqy1bl1&#10;6BBVOxXvS8GskDI0Uir/YEEWqX8LF7OYn0pDVgwZMJvF+PMpIMaOGt68aeQTa1IJJ7eRwmNI9VZk&#10;WCQMfhgiCfQUPSzjXCg3aEQ5S0Xj7WDXmSe0twiuA6BHzjDKHrsF6DQbkA67ibnV96YisLs3jv8W&#10;WGPcWwTPoFxvXBYKzFMAErNqPTf6XZGa0vgqzSHdIIUMNLNlNZ8V2LdzZt0VMzhM2GpcEO4SP5mE&#10;KqHQnijJwXx46t3rI8dRSkmFw5lQ+37JjKBEvlHI/leD0chPc7iMDl4ihYjZlcx3JWpZngJ2f4Cr&#10;SPNw9PpOdsfMQHmLe2TqvaKIKY6+E8qd6S6nrlkauIm4mE6DGk6wZu5cXWvuwX1VPS9v1rfM6Ja8&#10;Dll/Ad0gs/EjDje63lLBdOkgKwLBH+ra1hunPxCn3VR+vezeg9bDPp38BgAA//8DAFBLAwQUAAYA&#10;CAAAACEAzCsgO94AAAAKAQAADwAAAGRycy9kb3ducmV2LnhtbEyPy07DMBBF90j9B2sqsaN2gmRo&#10;iFMhRFcsgLYS22k8JFHjh2ynDX+Pu4LlaM7cObfezGZkZwpxcFZBsRLAyLZOD7ZTcNhv7x6BxYRW&#10;4+gsKfihCJtmcVNjpd3FftJ5lzqWQ2ysUEGfkq84j21PBuPKebJ59+2CwZTH0HEd8JLDzchLISQ3&#10;ONj8oUdPLz21p91ksoYfP7ye3k+Hr2Lehlf9FrF7UOp2OT8/AUs0pz8Yrvr5BprsdHST1ZGNCtZr&#10;KTOq4F7mTldASFECOyqQRQm8qfn/Cs0vAAAA//8DAFBLAQItABQABgAIAAAAIQC2gziS/gAAAOEB&#10;AAATAAAAAAAAAAAAAAAAAAAAAABbQ29udGVudF9UeXBlc10ueG1sUEsBAi0AFAAGAAgAAAAhADj9&#10;If/WAAAAlAEAAAsAAAAAAAAAAAAAAAAALwEAAF9yZWxzLy5yZWxzUEsBAi0AFAAGAAgAAAAhAOR/&#10;gDS9AgAAlwUAAA4AAAAAAAAAAAAAAAAALgIAAGRycy9lMm9Eb2MueG1sUEsBAi0AFAAGAAgAAAAh&#10;AMwrIDveAAAACgEAAA8AAAAAAAAAAAAAAAAAFwUAAGRycy9kb3ducmV2LnhtbFBLBQYAAAAABAAE&#10;APMAAAAiBgAAAAA=&#10;" filled="f" strokecolor="red" strokeweight="1pt"/>
            </w:pict>
          </mc:Fallback>
        </mc:AlternateContent>
      </w:r>
      <w:r w:rsidRPr="008B17A8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312F7AC" wp14:editId="3BD0D9C1">
                <wp:simplePos x="0" y="0"/>
                <wp:positionH relativeFrom="column">
                  <wp:posOffset>1901190</wp:posOffset>
                </wp:positionH>
                <wp:positionV relativeFrom="paragraph">
                  <wp:posOffset>143510</wp:posOffset>
                </wp:positionV>
                <wp:extent cx="1866900" cy="281940"/>
                <wp:effectExtent l="0" t="0" r="19050" b="2286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819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BDD35" id="Прямоугольник 18" o:spid="_x0000_s1026" style="position:absolute;margin-left:149.7pt;margin-top:11.3pt;width:147pt;height:22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FUwgIAAKIFAAAOAAAAZHJzL2Uyb0RvYy54bWysVM1qGzEQvhf6DkL3ZndNksYm62ASXAoh&#10;CXVKzrJWay9oNaoke+2eCr0W+gh9iF5Kf/IM6zfqSPsTk4YeSn2QNTsz32i++Tk925SSrIWxBaiU&#10;JgcxJUJxyAq1SOnb2+mLE0qsYypjEpRI6VZYejZ+/uy00iMxgCXITBiCIMqOKp3SpXN6FEWWL0XJ&#10;7AFooVCZgymZQ9EsosywCtFLGQ3i+DiqwGTaABfW4teLRknHAT/PBXfXeW6FIzKl+DYXThPOuT+j&#10;8SkbLQzTy4K3z2D/8IqSFQqD9lAXzDGyMsUfUGXBDVjI3QGHMoI8L7gIOWA2Sfwom9mSaRFyQXKs&#10;7mmy/w+WX61vDCkyrB1WSrESa1R/2X3Yfa5/1ve7j/XX+r7+sftU/6q/1d8JGiFjlbYjdJzpG9NK&#10;Fq8+/U1uSv+PiZFNYHnbsyw2jnD8mJwcHw9jLAZH3eAkGR6GMkQP3tpY90pASfwlpQarGMhl60vr&#10;MCKadiY+mIJpIWWopFSkwgjD+CgOHhZkkXmtt7NmMT+XhqwZNsN0GuPPZ4Noe2YoSYUffY5NVuHm&#10;tlJ4DKneiBz5wjwGTQTfqaKHZZwL5ZJGtWSZaKId7QfrPELoAOiRc3xlj90CdJYNSIfdvLm1964i&#10;NHrv3Kb+N+feI0QG5XrnslBgnspMYlZt5Ma+I6mhxrM0h2yL3WSgGTOr+bTACl4y626YwbnCouOu&#10;cNd45BKwUtDeKFmCef/Ud2+P7Y5aSiqc05TadytmBCXytcJBGCaH2D/EBeHw6OUABbOvme9r1Ko8&#10;B6x+gltJ83D19k5219xAeYcrZeKjooopjrFTyp3phHPX7A9cSlxMJsEMh1kzd6lmmntwz6rv0NvN&#10;HTO6bWOHA3AF3Uyz0aNubmy9p4LJykFehFZ/4LXlGxdBaJx2aflNsy8Hq4fVOv4NAAD//wMAUEsD&#10;BBQABgAIAAAAIQDp0OAW3gAAAAkBAAAPAAAAZHJzL2Rvd25yZXYueG1sTI9NT4QwEIbvJv6HZky8&#10;ucWqsCBloybGaDzoqvcuzALZdkpoF/DfO570Nh9P3nmm3CzOignH0HvScLlKQCDVvump1fD58Xix&#10;BhGiocZYT6jhGwNsqtOT0hSNn+kdp21sBYdQKIyGLsahkDLUHToTVn5A4t3ej85EbsdWNqOZOdxZ&#10;qZIklc70xBc6M+BDh/Vhe3Qa3vxhL+2XUi/Z/ZPKnt16bqdXrc/PlrtbEBGX+AfDrz6rQ8VOO3+k&#10;JgirQeX5NaNcqBQEAzf5FQ92GtIsAVmV8v8H1Q8AAAD//wMAUEsBAi0AFAAGAAgAAAAhALaDOJL+&#10;AAAA4QEAABMAAAAAAAAAAAAAAAAAAAAAAFtDb250ZW50X1R5cGVzXS54bWxQSwECLQAUAAYACAAA&#10;ACEAOP0h/9YAAACUAQAACwAAAAAAAAAAAAAAAAAvAQAAX3JlbHMvLnJlbHNQSwECLQAUAAYACAAA&#10;ACEAjj0hVMICAACiBQAADgAAAAAAAAAAAAAAAAAuAgAAZHJzL2Uyb0RvYy54bWxQSwECLQAUAAYA&#10;CAAAACEA6dDgFt4AAAAJAQAADwAAAAAAAAAAAAAAAAAcBQAAZHJzL2Rvd25yZXYueG1sUEsFBgAA&#10;AAAEAAQA8wAAACcGAAAAAA==&#10;" filled="f" strokecolor="red" strokeweight="1.5pt"/>
            </w:pict>
          </mc:Fallback>
        </mc:AlternateContent>
      </w:r>
      <w:r w:rsidRPr="008B17A8">
        <w:rPr>
          <w:noProof/>
        </w:rPr>
        <w:drawing>
          <wp:inline distT="0" distB="0" distL="0" distR="0" wp14:anchorId="7FC2AAB8" wp14:editId="6A1C54E5">
            <wp:extent cx="5075360" cy="11583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8751" w14:textId="545CBC81" w:rsidR="00BA2885" w:rsidRPr="008B17A8" w:rsidRDefault="00BA2885" w:rsidP="00BA2885">
      <w:pPr>
        <w:rPr>
          <w:noProof/>
        </w:rPr>
      </w:pPr>
    </w:p>
    <w:p w14:paraId="72ECDD4B" w14:textId="29B4C5B3" w:rsidR="008B17A8" w:rsidRPr="008B17A8" w:rsidRDefault="00BA2885" w:rsidP="00BA2885">
      <w:pPr>
        <w:rPr>
          <w:noProof/>
        </w:rPr>
      </w:pPr>
      <w:r w:rsidRPr="008B17A8">
        <w:rPr>
          <w:noProof/>
        </w:rPr>
        <w:t>Далее у вас отобразится информация по указаному материалу/компаненту.</w:t>
      </w:r>
    </w:p>
    <w:p w14:paraId="33F30B7A" w14:textId="4E3FB93D" w:rsidR="00720919" w:rsidRPr="00720919" w:rsidRDefault="00720919" w:rsidP="0072091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506F725" wp14:editId="596E8D4C">
                <wp:simplePos x="0" y="0"/>
                <wp:positionH relativeFrom="column">
                  <wp:posOffset>2038350</wp:posOffset>
                </wp:positionH>
                <wp:positionV relativeFrom="paragraph">
                  <wp:posOffset>184150</wp:posOffset>
                </wp:positionV>
                <wp:extent cx="3177540" cy="388620"/>
                <wp:effectExtent l="38100" t="0" r="22860" b="8763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7540" cy="3886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E23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160.5pt;margin-top:14.5pt;width:250.2pt;height:30.6pt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9rAOAIAAHQEAAAOAAAAZHJzL2Uyb0RvYy54bWysVE2O0zAU3iNxByt7mrQD01I1nUVLYYGg&#10;4ucArmMnlhzbsk3T7gYuMEfgCrNhATOaMyQ34tlOAwNiASILyz/v+/y97z1ncXGoBdpTY7mSeTIe&#10;ZQmikqiCyzJP3r/bPJolyDosCyyUpHlypDa5WD58sGj0nE5UpURBDQISaeeNzpPKOT1PU0sqWmM7&#10;UppKOGTK1NjB0pRpYXAD7LVIJ1l2njbKFNooQq2F3XU8TJaBnzFK3GvGLHVI5Aloc2E0Ydz5MV0u&#10;8Lw0WFec9DLwP6ioMZdw6UC1xg6jD4b/RlVzYpRVzI2IqlPFGCc05ADZjLNfsnlbYU1DLmCO1YNN&#10;9v/Rklf7rUG8gNo9TZDENdSo/dxddlftbXvdXaHuY3sHQ/epu2y/tDftt/au/YogGJxrtJ0DwUpu&#10;Tb+yemu8DQdmasQE1y+AOBgDqaJD8P04+E4PDhHYPBtPp08eQ3kInJ3NZueTUJg08ng+bax7TlWN&#10;/CRPrDOYl5VbKSmhxMrEO/D+pXWgBIAngAcLiRqQMZlmWZBileDFhgvhD60pdyth0B5Dh2w2GXw+&#10;NaC4F+b51thWMa6A2Vq52D0Oc/FMFsgdNZjnDMeyFLQnERK4vE/RmTBzR0GjrjeUgffgQNQfup4O&#10;ajAhVLrxwATRHsZA+QDsM/LP5U/APt5DaXgRfwMeEOFmJd0ArrlUJvp5/3Z3OElmMf7kQMzbW7BT&#10;xTH0TLAGWjsY3j9D/3Z+Xgf4j5/F8jsAAAD//wMAUEsDBBQABgAIAAAAIQB0Qiim4AAAAAkBAAAP&#10;AAAAZHJzL2Rvd25yZXYueG1sTI/NTsMwEITvSLyDtUjcqBODUBuyqQoFQQ8gKD9nN1mS0HgdxW4b&#10;3p7lBKfRakaz3+Tz0XVqT0NoPSOkkwQUcemrlmuEt9e7symoEC1XtvNMCN8UYF4cH+U2q/yBX2i/&#10;jrWSEg6ZRWhi7DOtQ9mQs2Hie2LxPv3gbJRzqHU12IOUu06bJLnUzrYsHxrb001D5Xa9cwhf9PD+&#10;fGtWi2sq6f7p0S/t9mOJeHoyLq5ARRrjXxh+8QUdCmHa+B1XQXUI5yaVLRHBzEQlMDXpBagNwiwx&#10;oItc/19Q/AAAAP//AwBQSwECLQAUAAYACAAAACEAtoM4kv4AAADhAQAAEwAAAAAAAAAAAAAAAAAA&#10;AAAAW0NvbnRlbnRfVHlwZXNdLnhtbFBLAQItABQABgAIAAAAIQA4/SH/1gAAAJQBAAALAAAAAAAA&#10;AAAAAAAAAC8BAABfcmVscy8ucmVsc1BLAQItABQABgAIAAAAIQAtA9rAOAIAAHQEAAAOAAAAAAAA&#10;AAAAAAAAAC4CAABkcnMvZTJvRG9jLnhtbFBLAQItABQABgAIAAAAIQB0Qiim4AAAAAkBAAAPAAAA&#10;AAAAAAAAAAAAAJIEAABkcnMvZG93bnJldi54bWxQSwUGAAAAAAQABADzAAAAnwUAAAAA&#10;" strokecolor="red" strokeweight="1pt">
                <v:stroke dashstyle="dashDo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EBD5079" wp14:editId="6B08AF70">
                <wp:simplePos x="0" y="0"/>
                <wp:positionH relativeFrom="column">
                  <wp:posOffset>506730</wp:posOffset>
                </wp:positionH>
                <wp:positionV relativeFrom="paragraph">
                  <wp:posOffset>146050</wp:posOffset>
                </wp:positionV>
                <wp:extent cx="3208020" cy="274320"/>
                <wp:effectExtent l="38100" t="0" r="11430" b="8763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8020" cy="2743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BCBF0" id="Прямая со стрелкой 17" o:spid="_x0000_s1026" type="#_x0000_t32" style="position:absolute;margin-left:39.9pt;margin-top:11.5pt;width:252.6pt;height:21.6pt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yCgMwIAAHQEAAAOAAAAZHJzL2Uyb0RvYy54bWysVE2O0zAU3iNxByt7mjQgOoqazqKlsEBQ&#10;8XMA17ETS45t2aZpdwMXmCNwBTYsBtCcIbkRz3YaGBALEFlY/nnf9773PTvLy2Mr0IEay5Usk/ks&#10;SxCVRFVc1mXy9s32wUWCrMOywkJJWiYnapPL1f17y04XNFeNEhU1CEikLTpdJo1zukhTSxraYjtT&#10;mko4ZMq02MHS1GllcAfsrUjzLHucdspU2ihCrYXdTTxMVoGfMUrcS8YsdUiUCWhzYTRh3PsxXS1x&#10;URusG05GGfgfVLSYS0g6UW2ww+id4b9RtZwYZRVzM6LaVDHGCQ01QDXz7JdqXjdY01ALmGP1ZJP9&#10;f7TkxWFnEK+gd4sESdxCj/qPw9Vw3X/rPw3XaHjf38IwfBiu+s/91/5Lf9vfIAgG5zptCyBYy50Z&#10;V1bvjLfhyEyLmOD6GRAHY6BUdAy+nybf6dEhApsP8+wiy6E9BM7yxSNYe/o08ng+bax7SlWL/KRM&#10;rDOY141bKymhxcrEHPjw3LoIPAM8WEjUgYx8kWVBilWCV1suhD+0pt6vhUEHDDdku83gG3PfCfN8&#10;G2ybGFfBbKOcD8SFw1w8kRVyJw3mOcOxrAUdSYSEOrxP0ZkwcydBo65XlIH34EDUH249ndRgQqh0&#10;84kJoj2MgfIJOFbkn8ufgGO8h9LwIv4GPCFCZiXdBG65VCb6eTe7O54lsxh/diDW7S3Yq+oU7kyw&#10;Bq52aPb4DP3b+Xkd4D9+FqvvAAAA//8DAFBLAwQUAAYACAAAACEAQdxOXN8AAAAIAQAADwAAAGRy&#10;cy9kb3ducmV2LnhtbEyPzU7DMBCE70i8g7VI3KhDUEMJ2VSFgoADCMrP2Y2XJDReR7HbhrdnOcFt&#10;VrOa+aaYj65TOxpC6xnhdJKAIq68bblGeHu9PZmBCtGwNZ1nQvimAPPy8KAwufV7fqHdKtZKQjjk&#10;BqGJsc+1DlVDzoSJ74nF+/SDM1HOodZ2MHsJd51OkyTTzrQsDY3p6bqharPaOoQvun9/vkkfFldU&#10;0d3To1+azccS8fhoXFyCijTGv2f4xRd0KIVp7bdsg+oQzi+EPCKkZzJJ/OlsKmKNkGUp6LLQ/weU&#10;PwAAAP//AwBQSwECLQAUAAYACAAAACEAtoM4kv4AAADhAQAAEwAAAAAAAAAAAAAAAAAAAAAAW0Nv&#10;bnRlbnRfVHlwZXNdLnhtbFBLAQItABQABgAIAAAAIQA4/SH/1gAAAJQBAAALAAAAAAAAAAAAAAAA&#10;AC8BAABfcmVscy8ucmVsc1BLAQItABQABgAIAAAAIQDl7yCgMwIAAHQEAAAOAAAAAAAAAAAAAAAA&#10;AC4CAABkcnMvZTJvRG9jLnhtbFBLAQItABQABgAIAAAAIQBB3E5c3wAAAAgBAAAPAAAAAAAAAAAA&#10;AAAAAI0EAABkcnMvZG93bnJldi54bWxQSwUGAAAAAAQABADzAAAAmQUAAAAA&#10;" strokecolor="red" strokeweight="1pt">
                <v:stroke dashstyle="dashDo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16F1E4C" wp14:editId="6BB8811E">
                <wp:simplePos x="0" y="0"/>
                <wp:positionH relativeFrom="column">
                  <wp:posOffset>1482090</wp:posOffset>
                </wp:positionH>
                <wp:positionV relativeFrom="paragraph">
                  <wp:posOffset>512445</wp:posOffset>
                </wp:positionV>
                <wp:extent cx="495300" cy="175260"/>
                <wp:effectExtent l="0" t="0" r="19050" b="1524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1108F" id="Прямоугольник 30" o:spid="_x0000_s1026" style="position:absolute;margin-left:116.7pt;margin-top:40.35pt;width:39pt;height:13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HgnwQIAAKEFAAAOAAAAZHJzL2Uyb0RvYy54bWysVM1uEzEQviPxDpbvdDdp0tKomypqFYRU&#10;tREt6tnxepOVvB5jO9mEExJXJB6Bh+CC+OkzbN6IsfenUak4IHJwPDsz33i++Tk92xSSrIWxOaiE&#10;9g5iSoTikOZqkdC3t9MXLymxjqmUSVAioVth6dn4+bPTUo9EH5YgU2EIgig7KnVCl87pURRZvhQF&#10;sweghUJlBqZgDkWziFLDSkQvZNSP46OoBJNqA1xYi18vaiUdB/wsE9xdZ5kVjsiE4ttcOE045/6M&#10;xqdstDBML3PePIP9wysKlisM2kFdMMfIyuR/QBU5N2AhcwccigiyLOci5IDZ9OJH2dwsmRYhFyTH&#10;6o4m+/9g+dV6ZkieJvQQ6VGswBpVX3Yfdp+rn9X97mP1tbqvfuw+Vb+qb9V3gkbIWKntCB1v9Mw0&#10;ksWrT3+TmcL/Y2JkE1jediyLjSMcPw5OhocxBuOo6h0P+0cBM3pw1sa6VwIK4i8JNVjEwC1bX1qH&#10;AdG0NfGxFExzKUMhpSIlgp7Ewzh4WJB56rXezprF/FwasmbYC9NpjD+fDKLtmaEkFX70KdZJhZvb&#10;SuExpHojMqQL0+jXEXyjig6WcS6U69WqJUtFHW24H6z1CKEDoEfO8JUddgPQWtYgLXb95sbeu4rQ&#10;551zk/rfnDuPEBmU65yLXIF5KjOJWTWRa/uWpJoaz9Ic0i02k4F6yqzm0xwreMmsmzGDY4VFx1Xh&#10;rvHIJGCloLlRsgTz/qnv3h67HbWUlDimCbXvVswISuRrhXNw0hsM/FwHYTA87qNg9jXzfY1aFeeA&#10;1e/hUtI8XL29k+01M1Dc4UaZ+KioYopj7IRyZ1rh3NXrA3cSF5NJMMNZ1sxdqhvNPbhn1Xfo7eaO&#10;Gd20scP+v4J2pNnoUTfXtt5TwWTlIMtDqz/w2vCNeyA0TrOz/KLZl4PVw2Yd/wYAAP//AwBQSwME&#10;FAAGAAgAAAAhAD1yuXfeAAAACgEAAA8AAABkcnMvZG93bnJldi54bWxMj01PhDAQhu8m/odmTLy5&#10;LcUIQcpGTYzReNBV7106C2T7QWgX8N87nvQ4M0/eed56uzrLZpziELyCbCOAoW+DGXyn4PPj8aoE&#10;FpP2RtvgUcE3Rtg252e1rkxY/DvOu9QxCvGx0gr6lMaK89j26HTchBE93Q5hcjrROHXcTHqhcGe5&#10;FOKGOz14+tDrER96bI+7k1PwFo4Hbr+kfCnun2Tx7Mqlm1+VurxY726BJVzTHwy/+qQODTntw8mb&#10;yKwCmefXhCooRQGMgDzLaLEnUpQ58Kbm/ys0PwAAAP//AwBQSwECLQAUAAYACAAAACEAtoM4kv4A&#10;AADhAQAAEwAAAAAAAAAAAAAAAAAAAAAAW0NvbnRlbnRfVHlwZXNdLnhtbFBLAQItABQABgAIAAAA&#10;IQA4/SH/1gAAAJQBAAALAAAAAAAAAAAAAAAAAC8BAABfcmVscy8ucmVsc1BLAQItABQABgAIAAAA&#10;IQBvlHgnwQIAAKEFAAAOAAAAAAAAAAAAAAAAAC4CAABkcnMvZTJvRG9jLnhtbFBLAQItABQABgAI&#10;AAAAIQA9crl33gAAAAoBAAAPAAAAAAAAAAAAAAAAABsFAABkcnMvZG93bnJldi54bWxQSwUGAAAA&#10;AAQABADzAAAAJgY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A6080C3" wp14:editId="6445BF28">
                <wp:simplePos x="0" y="0"/>
                <wp:positionH relativeFrom="column">
                  <wp:posOffset>186690</wp:posOffset>
                </wp:positionH>
                <wp:positionV relativeFrom="paragraph">
                  <wp:posOffset>368935</wp:posOffset>
                </wp:positionV>
                <wp:extent cx="342900" cy="182880"/>
                <wp:effectExtent l="0" t="0" r="19050" b="2667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2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26A63" id="Прямоугольник 29" o:spid="_x0000_s1026" style="position:absolute;margin-left:14.7pt;margin-top:29.05pt;width:27pt;height:14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gETwgIAAKEFAAAOAAAAZHJzL2Uyb0RvYy54bWysVM1uEzEQviPxDpbvdDdLCknUTRW1CkKq&#10;2ogW9ex47exKXtvYTjbhhMQViUfgIbggfvoMmzdi7P1pVCoOiBwcz87MN55vfk5Ot6VAG2ZsoWSK&#10;B0cxRkxSlRVyleK3N/NnI4ysIzIjQkmW4h2z+HT69MlJpScsUbkSGTMIQKSdVDrFuXN6EkWW5qwk&#10;9khpJkHJlSmJA9GsosyQCtBLESVx/CKqlMm0UZRZC1/PGyWeBnzOGXVXnFvmkEgxvM2F04Rz6c9o&#10;ekImK0N0XtD2GeQfXlGSQkLQHuqcOILWpvgDqiyoUVZxd0RVGSnOC8pCDpDNIH6QzXVONAu5ADlW&#10;9zTZ/wdLLzcLg4osxckYI0lKqFH9Zf9h/7n+Wd/tP9Zf67v6x/5T/av+Vn9HYASMVdpOwPFaL0wr&#10;Wbj69LfclP4fEkPbwPKuZ5ltHaLw8fkwGcdQCwqqwSgZjUIVontnbax7xVSJ/CXFBooYuCWbC+sg&#10;IJh2Jj6WVPNCiFBIIVEFoOP4OA4eVoki81pvZ81qeSYM2hDohfk8hp9PBtAOzEASEj76FJukws3t&#10;BPMYQr5hHOiCNJImgm9U1sMSSpl0g0aVk4w10Y4Pg3UeIXQA9MgcXtljtwCdZQPSYTdvbu29Kwt9&#10;3ju3qf/NufcIkZV0vXNZSGUey0xAVm3kxr4jqaHGs7RU2Q6ayahmyqym8wIqeEGsWxADYwVFh1Xh&#10;ruDgQkGlVHvDKFfm/WPfvT10O2gxqmBMU2zfrYlhGInXEuZgPBgO/VwHYXj8MgHBHGqWhxq5Ls8U&#10;VH8AS0nTcPX2TnRXblR5Cxtl5qOCikgKsVNMnemEM9esD9hJlM1mwQxmWRN3Ia819eCeVd+hN9tb&#10;YnTbxg76/1J1I00mD7q5sfWeUs3WTvEitPo9ry3fsAdC47Q7yy+aQzlY3W/W6W8AAAD//wMAUEsD&#10;BBQABgAIAAAAIQC6tMUc3AAAAAcBAAAPAAAAZHJzL2Rvd25yZXYueG1sTI7BTsMwEETvSPyDtUjc&#10;qFMDbRriVICEEBUHaMvdjbdJ1HgdxW4S/p7lBKfRaEYzL19PrhUD9qHxpGE+S0Agld42VGnY715u&#10;UhAhGrKm9YQavjHAuri8yE1m/UifOGxjJXiEQmY01DF2mZShrNGZMPMdEmdH3zsT2faVtL0Zedy1&#10;UiXJQjrTED/UpsPnGsvT9uw0fPjTUbZfSm2WT69q+ebSsRretb6+mh4fQESc4l8ZfvEZHQpmOvgz&#10;2SBaDWp1x00N9+kcBOfpLfsD62IFssjlf/7iBwAA//8DAFBLAQItABQABgAIAAAAIQC2gziS/gAA&#10;AOEBAAATAAAAAAAAAAAAAAAAAAAAAABbQ29udGVudF9UeXBlc10ueG1sUEsBAi0AFAAGAAgAAAAh&#10;ADj9If/WAAAAlAEAAAsAAAAAAAAAAAAAAAAALwEAAF9yZWxzLy5yZWxzUEsBAi0AFAAGAAgAAAAh&#10;AAtGARPCAgAAoQUAAA4AAAAAAAAAAAAAAAAALgIAAGRycy9lMm9Eb2MueG1sUEsBAi0AFAAGAAgA&#10;AAAhALq0xRzcAAAABwEAAA8AAAAAAAAAAAAAAAAAHAUAAGRycy9kb3ducmV2LnhtbFBLBQYAAAAA&#10;BAAEAPMAAAAl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CDCBAF7" wp14:editId="647F07C1">
                <wp:simplePos x="0" y="0"/>
                <wp:positionH relativeFrom="column">
                  <wp:posOffset>224790</wp:posOffset>
                </wp:positionH>
                <wp:positionV relativeFrom="paragraph">
                  <wp:posOffset>3216910</wp:posOffset>
                </wp:positionV>
                <wp:extent cx="342900" cy="182880"/>
                <wp:effectExtent l="0" t="0" r="19050" b="2667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2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B0214" id="Прямоугольник 16" o:spid="_x0000_s1026" style="position:absolute;margin-left:17.7pt;margin-top:253.3pt;width:27pt;height:14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YCGwgIAAKEFAAAOAAAAZHJzL2Uyb0RvYy54bWysVM1uEzEQviPxDpbvdDchLWnUTRW1CkKq&#10;2ooW9ex4vdmVvB5jO9mEExJXJB6Bh+CC+OkzbN6IsfenUUEcEDk4np2Zbzzf/JycbkpJ1sLYAlRC&#10;BwcxJUJxSAu1TOib2/mzMSXWMZUyCUokdCssPZ0+fXJS6YkYQg4yFYYgiLKTSic0d05PosjyXJTM&#10;HoAWCpUZmJI5FM0ySg2rEL2U0TCOj6IKTKoNcGEtfj1vlHQa8LNMcHeVZVY4IhOKb3PhNOFc+DOa&#10;nrDJ0jCdF7x9BvuHV5SsUBi0hzpnjpGVKX6DKgtuwELmDjiUEWRZwUXIAbMZxI+yucmZFiEXJMfq&#10;nib7/2D55frakCLF2h1RoliJNao/797vPtU/6vvdh/pLfV9/332sf9Zf628EjZCxStsJOt7oa9NK&#10;Fq8+/U1mSv+PiZFNYHnbsyw2jnD8+Hw0PI6xFhxVg/FwPA5ViB6ctbHupYCS+EtCDRYxcMvWF9Zh&#10;QDTtTHwsBfNCylBIqUiFoMfxYRw8LMgi9VpvZ81ycSYNWTPshfk8xp9PBtH2zFCSCj/6FJukws1t&#10;pfAYUr0WGdKFaQybCL5RRQ/LOBfKDRpVzlLRRDvcD9Z5hNAB0CNn+MoeuwXoLBuQDrt5c2vvXUXo&#10;8965Tf1vzr1HiAzK9c5locD8KTOJWbWRG/uOpIYaz9IC0i02k4Fmyqzm8wIreMGsu2YGxwqLjqvC&#10;XeGRScBKQXujJAfz7k/fvT12O2opqXBME2rfrpgRlMhXCufgeDAa+bkOwujwxRAFs69Z7GvUqjwD&#10;rP4Al5Lm4ertneyumYHyDjfKzEdFFVMcYyeUO9MJZ65ZH7iTuJjNghnOsmbuQt1o7sE9q75Dbzd3&#10;zOi2jR32/yV0I80mj7q5sfWeCmYrB1kRWv2B15Zv3AOhcdqd5RfNvhysHjbr9BcAAAD//wMAUEsD&#10;BBQABgAIAAAAIQBz5nVo3QAAAAkBAAAPAAAAZHJzL2Rvd25yZXYueG1sTI/BTsMwEETvSPyDtUjc&#10;qEOgaQhxKkBCiIoDFLi78TaJaq+j2E3C37M9wXFnnmZnyvXsrBhxCJ0nBdeLBARS7U1HjYKvz+er&#10;HESImoy2nlDBDwZYV+dnpS6Mn+gDx21sBIdQKLSCNsa+kDLULTodFr5HYm/vB6cjn0MjzaAnDndW&#10;pkmSSac74g+t7vGpxfqwPToF7/6wl/Y7TTerx5d09eryqRnflLq8mB/uQUSc4x8Mp/pcHSrutPNH&#10;MkFYBTfLWyYVLJMsA8FAfsfCjoWTI6tS/l9Q/QIAAP//AwBQSwECLQAUAAYACAAAACEAtoM4kv4A&#10;AADhAQAAEwAAAAAAAAAAAAAAAAAAAAAAW0NvbnRlbnRfVHlwZXNdLnhtbFBLAQItABQABgAIAAAA&#10;IQA4/SH/1gAAAJQBAAALAAAAAAAAAAAAAAAAAC8BAABfcmVscy8ucmVsc1BLAQItABQABgAIAAAA&#10;IQDEaYCGwgIAAKEFAAAOAAAAAAAAAAAAAAAAAC4CAABkcnMvZTJvRG9jLnhtbFBLAQItABQABgAI&#10;AAAAIQBz5nVo3QAAAAkBAAAPAAAAAAAAAAAAAAAAABwFAABkcnMvZG93bnJldi54bWxQSwUGAAAA&#10;AAQABADzAAAAJgYAAAAA&#10;" filled="f" strokecolor="red" strokeweight="1.5pt"/>
            </w:pict>
          </mc:Fallback>
        </mc:AlternateContent>
      </w:r>
      <w:r w:rsidR="008B17A8" w:rsidRPr="008B17A8">
        <w:rPr>
          <w:noProof/>
        </w:rPr>
        <w:t>Для   создания связки необходимо перейти во  вкладку “</w:t>
      </w:r>
      <w:r w:rsidR="008B17A8" w:rsidRPr="008B17A8">
        <w:rPr>
          <w:noProof/>
          <w:lang w:val="en-US"/>
        </w:rPr>
        <w:t>Main</w:t>
      </w:r>
      <w:r w:rsidR="008B17A8" w:rsidRPr="008B17A8">
        <w:rPr>
          <w:noProof/>
        </w:rPr>
        <w:t>” под вкладку “</w:t>
      </w:r>
      <w:r w:rsidR="008B17A8" w:rsidRPr="008B17A8">
        <w:rPr>
          <w:noProof/>
          <w:lang w:val="en-US"/>
        </w:rPr>
        <w:t>Location</w:t>
      </w:r>
      <w:r w:rsidR="008B17A8" w:rsidRPr="008B17A8">
        <w:rPr>
          <w:noProof/>
        </w:rPr>
        <w:t>”</w:t>
      </w:r>
      <w:r>
        <w:rPr>
          <w:noProof/>
        </w:rPr>
        <w:t xml:space="preserve">. Для создания связки нажмите кнопку </w:t>
      </w:r>
      <w:r w:rsidRPr="00720919">
        <w:rPr>
          <w:noProof/>
        </w:rPr>
        <w:t>“</w:t>
      </w:r>
      <w:r>
        <w:rPr>
          <w:noProof/>
          <w:lang w:val="en-US"/>
        </w:rPr>
        <w:t>NEW</w:t>
      </w:r>
      <w:r w:rsidRPr="00720919">
        <w:rPr>
          <w:noProof/>
        </w:rPr>
        <w:t>”</w:t>
      </w:r>
    </w:p>
    <w:p w14:paraId="0599B500" w14:textId="65194F33" w:rsidR="00720919" w:rsidRPr="00720919" w:rsidRDefault="00720919" w:rsidP="0072091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99B9C93" wp14:editId="1F0F9337">
                <wp:simplePos x="0" y="0"/>
                <wp:positionH relativeFrom="column">
                  <wp:posOffset>643890</wp:posOffset>
                </wp:positionH>
                <wp:positionV relativeFrom="paragraph">
                  <wp:posOffset>13335</wp:posOffset>
                </wp:positionV>
                <wp:extent cx="7703820" cy="3078480"/>
                <wp:effectExtent l="38100" t="0" r="30480" b="6477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03820" cy="30784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14BF1" id="Прямая со стрелкой 21" o:spid="_x0000_s1026" type="#_x0000_t32" style="position:absolute;margin-left:50.7pt;margin-top:1.05pt;width:606.6pt;height:242.4pt;flip:x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l2OgIAAHUEAAAOAAAAZHJzL2Uyb0RvYy54bWysVEuu0zAUnSOxB8tzmrQP0apq+gYthQGC&#10;Jz4LcB07seTYlm2advZgA28JbIEJAz56a0h2xLWdBh6IAYgMrvy55/jc4+usLo+NRAdmndCqwNNJ&#10;jhFTVJdCVQV+83r3YIGR80SVRGrFCnxiDl+u799btWbJZrrWsmQWAYlyy9YUuPbeLLPM0Zo1xE20&#10;YQo2ubYN8TC1VVZa0gJ7I7NZnj/KWm1LYzVlzsHqNm3ideTnnFH/gnPHPJIFBm0+RhvjPsRsvSLL&#10;yhJTCzrIIP+goiFCwaEj1ZZ4gt5a8RtVI6jVTnM/obrJNOeCslgDVDPNf6nmVU0Mi7WAOc6MNrn/&#10;R0ufH64sEmWBZ1OMFGngjroP/XV/033rPvY3qH/X3ULo3/fX3afua/elu+0+I0gG51rjlkCwUVd2&#10;mDlzZYMNR24bxKUwT6EpojFQKjpG30+j7+zoEYXF+Ty/WMzgeijsXeTzxcNFvJksEQVCY51/wnSD&#10;wqDAzlsiqtpvtFJwx9qmQ8jhmfMgBYBnQABLhVrQMZvnedTitBTlTkgZNp2t9htp0YFAi+x2OXyh&#10;NqC4kxb4tsTVKa+E0Vb71D6eCPlYlcifDLjnrSCqkmwgkQq4glHJmjjyJ8mSrpeMg/lgQdIf256N&#10;agilTPloNciRCrIDjIPyEThUFN7Ln4BDfoCy+CT+Bjwi4sla+RHcCKVt8vPu6f54lsxT/tmBVHew&#10;YK/LU2yaaA30djR8eIfh8fw8j/Aff4v1dwAAAP//AwBQSwMEFAAGAAgAAAAhAKmtGzPgAAAACgEA&#10;AA8AAABkcnMvZG93bnJldi54bWxMj81OwzAQhO9IvIO1SNyokxBFbYhTFQqCHkCl/Jy38ZKExuso&#10;dtvw9rgnOI5mNPNNMR9NJw40uNaygngSgSCurG65VvD+9nA1BeE8ssbOMin4IQfz8vyswFzbI7/S&#10;YeNrEUrY5aig8b7PpXRVQwbdxPbEwfuyg0Ef5FBLPeAxlJtOJlGUSYMth4UGe7prqNpt9kbBNz19&#10;rO+T1eKWKnp8ebZL3H0ulbq8GBc3IDyN/i8MJ/yADmVg2to9aye6oKM4DVEFSQzi5F/HaQZiqyCd&#10;ZjOQZSH/Xyh/AQAA//8DAFBLAQItABQABgAIAAAAIQC2gziS/gAAAOEBAAATAAAAAAAAAAAAAAAA&#10;AAAAAABbQ29udGVudF9UeXBlc10ueG1sUEsBAi0AFAAGAAgAAAAhADj9If/WAAAAlAEAAAsAAAAA&#10;AAAAAAAAAAAALwEAAF9yZWxzLy5yZWxzUEsBAi0AFAAGAAgAAAAhAFF42XY6AgAAdQQAAA4AAAAA&#10;AAAAAAAAAAAALgIAAGRycy9lMm9Eb2MueG1sUEsBAi0AFAAGAAgAAAAhAKmtGzPgAAAACgEAAA8A&#10;AAAAAAAAAAAAAAAAlAQAAGRycy9kb3ducmV2LnhtbFBLBQYAAAAABAAEAPMAAAChBQAAAAA=&#10;" strokecolor="red" strokeweight="1pt">
                <v:stroke dashstyle="dashDot" endarrow="block" joinstyle="miter"/>
              </v:shape>
            </w:pict>
          </mc:Fallback>
        </mc:AlternateContent>
      </w:r>
    </w:p>
    <w:p w14:paraId="5252BBD2" w14:textId="6307D743" w:rsidR="00720919" w:rsidRDefault="00720919" w:rsidP="00720919">
      <w:pPr>
        <w:rPr>
          <w:noProof/>
        </w:rPr>
      </w:pPr>
      <w:r>
        <w:rPr>
          <w:noProof/>
        </w:rPr>
        <w:drawing>
          <wp:inline distT="0" distB="0" distL="0" distR="0" wp14:anchorId="02A622EA" wp14:editId="75159896">
            <wp:extent cx="5448300" cy="305803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8293" cy="306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65F3" w14:textId="7BBAA8F0" w:rsidR="008B17A8" w:rsidRDefault="00720919" w:rsidP="008B3F61">
      <w:pPr>
        <w:rPr>
          <w:noProof/>
        </w:rPr>
      </w:pPr>
      <w:r>
        <w:rPr>
          <w:noProof/>
        </w:rPr>
        <w:lastRenderedPageBreak/>
        <w:t xml:space="preserve">Если ранее связки </w:t>
      </w:r>
      <w:r>
        <w:rPr>
          <w:noProof/>
          <w:lang w:val="en-US"/>
        </w:rPr>
        <w:t>P</w:t>
      </w:r>
      <w:r w:rsidRPr="00720919">
        <w:rPr>
          <w:noProof/>
        </w:rPr>
        <w:t>/</w:t>
      </w:r>
      <w:r>
        <w:rPr>
          <w:noProof/>
          <w:lang w:val="en-US"/>
        </w:rPr>
        <w:t>N</w:t>
      </w:r>
      <w:r w:rsidRPr="00720919">
        <w:rPr>
          <w:noProof/>
        </w:rPr>
        <w:t xml:space="preserve"> </w:t>
      </w:r>
      <w:r>
        <w:rPr>
          <w:noProof/>
        </w:rPr>
        <w:t xml:space="preserve">с </w:t>
      </w:r>
      <w:r>
        <w:rPr>
          <w:noProof/>
          <w:lang w:val="en-US"/>
        </w:rPr>
        <w:t>Location</w:t>
      </w:r>
      <w:r w:rsidRPr="00720919">
        <w:rPr>
          <w:noProof/>
        </w:rPr>
        <w:t xml:space="preserve"> </w:t>
      </w:r>
      <w:r>
        <w:rPr>
          <w:noProof/>
        </w:rPr>
        <w:t>были созданы, то их можно удалить</w:t>
      </w:r>
      <w:r w:rsidR="008B3F61">
        <w:rPr>
          <w:noProof/>
        </w:rPr>
        <w:t xml:space="preserve"> (кнопка </w:t>
      </w:r>
      <w:r w:rsidR="008B3F61">
        <w:rPr>
          <w:noProof/>
          <w:lang w:val="en-US"/>
        </w:rPr>
        <w:t>Delete</w:t>
      </w:r>
      <w:r w:rsidR="008B3F61" w:rsidRPr="008B3F61">
        <w:rPr>
          <w:noProof/>
        </w:rPr>
        <w:t xml:space="preserve"> </w:t>
      </w:r>
      <w:r w:rsidR="008B3F61">
        <w:rPr>
          <w:noProof/>
        </w:rPr>
        <w:drawing>
          <wp:inline distT="0" distB="0" distL="0" distR="0" wp14:anchorId="35A80092" wp14:editId="092AAB26">
            <wp:extent cx="449619" cy="152413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F61" w:rsidRPr="008B3F61">
        <w:rPr>
          <w:noProof/>
        </w:rPr>
        <w:t>)</w:t>
      </w:r>
      <w:r>
        <w:rPr>
          <w:noProof/>
        </w:rPr>
        <w:t xml:space="preserve"> или скопировать </w:t>
      </w:r>
      <w:r w:rsidRPr="00720919">
        <w:rPr>
          <w:noProof/>
        </w:rPr>
        <w:t xml:space="preserve"> </w:t>
      </w:r>
      <w:r w:rsidR="008B3F61" w:rsidRPr="008B3F61">
        <w:rPr>
          <w:noProof/>
        </w:rPr>
        <w:t>(</w:t>
      </w:r>
      <w:r w:rsidR="008B3F61">
        <w:rPr>
          <w:noProof/>
        </w:rPr>
        <w:t xml:space="preserve">кнопка </w:t>
      </w:r>
      <w:r w:rsidR="008B3F61">
        <w:rPr>
          <w:noProof/>
          <w:lang w:val="en-US"/>
        </w:rPr>
        <w:t>Copy</w:t>
      </w:r>
      <w:r w:rsidR="008B3F61" w:rsidRPr="008B3F61">
        <w:rPr>
          <w:noProof/>
        </w:rPr>
        <w:t xml:space="preserve"> </w:t>
      </w:r>
      <w:r w:rsidR="008B3F61">
        <w:rPr>
          <w:noProof/>
          <w:lang w:val="en-US"/>
        </w:rPr>
        <w:t>to</w:t>
      </w:r>
      <w:r w:rsidR="008B3F61" w:rsidRPr="008B3F61">
        <w:rPr>
          <w:noProof/>
        </w:rPr>
        <w:t xml:space="preserve"> </w:t>
      </w:r>
      <w:r w:rsidR="008B3F61">
        <w:rPr>
          <w:noProof/>
          <w:lang w:val="en-US"/>
        </w:rPr>
        <w:t>Alt</w:t>
      </w:r>
      <w:r w:rsidR="008B3F61" w:rsidRPr="008B3F61">
        <w:rPr>
          <w:noProof/>
        </w:rPr>
        <w:t xml:space="preserve"> </w:t>
      </w:r>
      <w:r w:rsidR="008B3F61">
        <w:rPr>
          <w:noProof/>
        </w:rPr>
        <w:drawing>
          <wp:inline distT="0" distB="0" distL="0" distR="0" wp14:anchorId="2B56CA87" wp14:editId="3BA474DC">
            <wp:extent cx="624894" cy="160034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F61" w:rsidRPr="008B3F61">
        <w:rPr>
          <w:noProof/>
        </w:rPr>
        <w:t xml:space="preserve"> )</w:t>
      </w:r>
      <w:r w:rsidR="008B3F61">
        <w:rPr>
          <w:noProof/>
        </w:rPr>
        <w:t>.</w:t>
      </w:r>
    </w:p>
    <w:p w14:paraId="45F9B193" w14:textId="7261B344" w:rsidR="008B3F61" w:rsidRDefault="008B3F61" w:rsidP="008B3F61">
      <w:pPr>
        <w:rPr>
          <w:noProof/>
        </w:rPr>
      </w:pPr>
    </w:p>
    <w:p w14:paraId="3192B018" w14:textId="1CD0507A" w:rsidR="008B3F61" w:rsidRDefault="008B3F61" w:rsidP="008B3F61">
      <w:pPr>
        <w:rPr>
          <w:noProof/>
        </w:rPr>
      </w:pPr>
      <w:r>
        <w:rPr>
          <w:noProof/>
        </w:rPr>
        <w:t xml:space="preserve">После  нажатия на кнопку </w:t>
      </w:r>
      <w:r w:rsidRPr="008B3F61">
        <w:rPr>
          <w:noProof/>
        </w:rPr>
        <w:t>“</w:t>
      </w:r>
      <w:r>
        <w:rPr>
          <w:noProof/>
          <w:lang w:val="en-US"/>
        </w:rPr>
        <w:t>NEW</w:t>
      </w:r>
      <w:r w:rsidRPr="008B3F61">
        <w:rPr>
          <w:noProof/>
        </w:rPr>
        <w:t>’</w:t>
      </w:r>
      <w:r>
        <w:rPr>
          <w:noProof/>
        </w:rPr>
        <w:t xml:space="preserve">  необходимо заполнить данный в области </w:t>
      </w:r>
      <w:r>
        <w:rPr>
          <w:noProof/>
          <w:lang w:val="en-US"/>
        </w:rPr>
        <w:t>Part</w:t>
      </w:r>
      <w:r w:rsidRPr="008B3F61">
        <w:rPr>
          <w:noProof/>
        </w:rPr>
        <w:t xml:space="preserve"> </w:t>
      </w:r>
      <w:r>
        <w:rPr>
          <w:noProof/>
          <w:lang w:val="en-US"/>
        </w:rPr>
        <w:t>Location</w:t>
      </w:r>
      <w:r w:rsidRPr="008B3F61">
        <w:rPr>
          <w:noProof/>
        </w:rPr>
        <w:t xml:space="preserve"> </w:t>
      </w:r>
      <w:r>
        <w:rPr>
          <w:noProof/>
        </w:rPr>
        <w:t>:</w:t>
      </w:r>
    </w:p>
    <w:p w14:paraId="7659FDA8" w14:textId="07E0EB78" w:rsidR="008B3F61" w:rsidRPr="008B3F61" w:rsidRDefault="00603C90" w:rsidP="008B3F61">
      <w:pPr>
        <w:pStyle w:val="a3"/>
        <w:numPr>
          <w:ilvl w:val="0"/>
          <w:numId w:val="2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FB34165" wp14:editId="47DAD25E">
                <wp:simplePos x="0" y="0"/>
                <wp:positionH relativeFrom="column">
                  <wp:posOffset>933450</wp:posOffset>
                </wp:positionH>
                <wp:positionV relativeFrom="paragraph">
                  <wp:posOffset>111760</wp:posOffset>
                </wp:positionV>
                <wp:extent cx="3101340" cy="541020"/>
                <wp:effectExtent l="0" t="0" r="80010" b="8763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1340" cy="5410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401D3" id="Прямая со стрелкой 41" o:spid="_x0000_s1026" type="#_x0000_t32" style="position:absolute;margin-left:73.5pt;margin-top:8.8pt;width:244.2pt;height:42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hRwMgIAAGoEAAAOAAAAZHJzL2Uyb0RvYy54bWysVEuu0zAUnSOxB8tzmqSvfBQ1fYOWMkFQ&#10;8VmA69iJJce2bNO0swcbeEtgC0wY8NFbQ7Ijrp00jwdiACIDx47vOffc4+ssL4+NRAdmndCqwNks&#10;xYgpqkuhqgK/fbN98AQj54kqidSKFfjEHL5c3b+3bE3O5rrWsmQWAYlyeWsKXHtv8iRxtGYNcTNt&#10;mIJNrm1DPCxtlZSWtMDeyGSepo+SVtvSWE2Zc/B1M2ziVeTnnFH/knPHPJIFBm0+jjaO+zAmqyXJ&#10;K0tMLegog/yDioYIBUknqg3xBL2z4jeqRlCrneZ+RnWTaM4FZbEGqCZLf6nmdU0Mi7WAOc5MNrn/&#10;R0tfHHYWibLAiwwjRRo4o+5jf9Vfd9+7T/016t93NzD0H/qr7nP3rfva3XRfEASDc61xORCs1c6O&#10;K2d2Nthw5LYJbygQHaPbp8ltdvSIwseLLM0uFnAoFPYeLrJ0Ho8juUUb6/wzphsUJgV23hJR1X6t&#10;lYKD1TaLlpPDc+chPwDPgJBaKtRCR84fp2kMc1qKciukDJvOVvu1tOhAoC+22xSeUBBQ3AkLfBvi&#10;6iGuhNlG+6FnPBHyqSqRPxmwzFtBVCXZSCIVcAV3Bj/izJ8kG3S9YhwcBwcG/bHX2aSGUMqUj/6C&#10;HKkgOsA4KJ+AY0XhkvwJOMYHKIv34G/AEyJm1spP4EYobQc/72b3x7NkPsSfHRjqDhbsdXmKnRKt&#10;gYaOho+XL9yYn9cRfvuLWP0AAAD//wMAUEsDBBQABgAIAAAAIQBCvdaK4AAAAAoBAAAPAAAAZHJz&#10;L2Rvd25yZXYueG1sTI9BT4NAEIXvJv6HzZh4s0tpSwllaYyJiQcvbU16XdgpUNlZwm4B/fWOJ73N&#10;m3l58718P9tOjDj41pGC5SICgVQ501Kt4OP0+pSC8EGT0Z0jVPCFHvbF/V2uM+MmOuB4DLXgEPKZ&#10;VtCE0GdS+qpBq/3C9Uh8u7jB6sByqKUZ9MThtpNxFCXS6pb4Q6N7fGmw+jzerIJ0XL6VcdrJ6fp+&#10;+sbV4by51GelHh/m5x2IgHP4M8MvPqNDwUylu5HxomO93nKXwMM2AcGGZLVZgyh5EcUpyCKX/ysU&#10;PwAAAP//AwBQSwECLQAUAAYACAAAACEAtoM4kv4AAADhAQAAEwAAAAAAAAAAAAAAAAAAAAAAW0Nv&#10;bnRlbnRfVHlwZXNdLnhtbFBLAQItABQABgAIAAAAIQA4/SH/1gAAAJQBAAALAAAAAAAAAAAAAAAA&#10;AC8BAABfcmVscy8ucmVsc1BLAQItABQABgAIAAAAIQCD/hRwMgIAAGoEAAAOAAAAAAAAAAAAAAAA&#10;AC4CAABkcnMvZTJvRG9jLnhtbFBLAQItABQABgAIAAAAIQBCvdaK4AAAAAoBAAAPAAAAAAAAAAAA&#10;AAAAAIwEAABkcnMvZG93bnJldi54bWxQSwUGAAAAAAQABADzAAAAmQUAAAAA&#10;" strokecolor="red" strokeweight="1pt">
                <v:stroke dashstyle="dashDot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84352" behindDoc="0" locked="0" layoutInCell="1" allowOverlap="1" wp14:anchorId="7AFDB30E" wp14:editId="49223DFC">
            <wp:simplePos x="0" y="0"/>
            <wp:positionH relativeFrom="page">
              <wp:posOffset>2491740</wp:posOffset>
            </wp:positionH>
            <wp:positionV relativeFrom="paragraph">
              <wp:posOffset>96520</wp:posOffset>
            </wp:positionV>
            <wp:extent cx="6586220" cy="3855720"/>
            <wp:effectExtent l="0" t="0" r="508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F6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ACCAC3B" wp14:editId="672EF0A8">
                <wp:simplePos x="0" y="0"/>
                <wp:positionH relativeFrom="column">
                  <wp:posOffset>5863590</wp:posOffset>
                </wp:positionH>
                <wp:positionV relativeFrom="paragraph">
                  <wp:posOffset>5080</wp:posOffset>
                </wp:positionV>
                <wp:extent cx="152400" cy="350520"/>
                <wp:effectExtent l="0" t="0" r="57150" b="4953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3505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0193F" id="Прямая со стрелкой 36" o:spid="_x0000_s1026" type="#_x0000_t32" style="position:absolute;margin-left:461.7pt;margin-top:.4pt;width:12pt;height:27.6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Q2BKgIAAGkEAAAOAAAAZHJzL2Uyb0RvYy54bWysVM2O0zAQviPxDpbvNGmXLqhquoeWckGw&#10;4ucBXMdOLPlPtmna28IL7CPwClw4LKB9huSNGDtplj8hgchh4onn+2bm8zjLi4OSaM+cF0YXeDrJ&#10;MWKamlLoqsBvXm8fPMbIB6JLIo1mBT4yjy9W9+8tG7tgM1MbWTKHgET7RWMLXIdgF1nmac0U8RNj&#10;mYZNbpwiAVxXZaUjDbArmc3y/DxrjCutM5R5D183/SZeJX7OGQ0vOPcsIFlgqC0k65LdRZutlmRR&#10;OWJrQYcyyD9UoYjQkHSk2pBA0FsnfqFSgjrjDQ8TalRmOBeUpR6gm2n+UzevamJZ6gXE8XaUyf8/&#10;Wvp8f+mQKAt8do6RJgrOqP3QXXXX7df2Y3eNunftLZjufXfVfmq/tJ/b2/YGQTAo11i/AIK1vnSD&#10;5+2lizIcuFPxDQ2iQ1L7OKrNDgFR+Didzx7mcCYUts7m+XyWTiO7A1vnw1NmFIqLAvvgiKjqsDZa&#10;w7kaN02Kk/0zHyA9AE+AmFlq1ECO2SNIEX1vpCi3QsrkuGq3lg7tCYzFdpvDE/sBih/CIt+G+LqP&#10;K2G1MaEfmUCEfKJLFI4WFAtOEF1JNpBIDVxRnF6OtApHyfq6XjIOgkcB+sLiqLOxGkIp02E6MkF0&#10;hHGofAQOHf0JOMRHKEvX4G/AIyJlNjqMYCW0cb8rOxxOJfM+/qRA33eUYGfKYxqUJA3McxJ8uHvx&#10;wnzvJ/jdH2L1DQAA//8DAFBLAwQUAAYACAAAACEAjRlj6d0AAAAHAQAADwAAAGRycy9kb3ducmV2&#10;LnhtbEyOTU/DMBBE70j8B2uRuFGn6QdpiFMhJCQOXNoi9erE2yRtvI5iNwn8epZTOY5m9OZl28m2&#10;YsDeN44UzGcRCKTSmYYqBV+H96cEhA+ajG4doYJv9LDN7+8ynRo30g6HfagEQ8inWkEdQpdK6csa&#10;rfYz1yFxd3K91YFjX0nT65HhtpVxFK2l1Q3xQ607fKuxvOyvVkEyzD+KOGnleP48/OBid1ydqqNS&#10;jw/T6wuIgFO4jeFPn9UhZ6fCXcl40SrYxIslTxkGguvN8pljoWC1jkDmmfzvn/8CAAD//wMAUEsB&#10;Ai0AFAAGAAgAAAAhALaDOJL+AAAA4QEAABMAAAAAAAAAAAAAAAAAAAAAAFtDb250ZW50X1R5cGVz&#10;XS54bWxQSwECLQAUAAYACAAAACEAOP0h/9YAAACUAQAACwAAAAAAAAAAAAAAAAAvAQAAX3JlbHMv&#10;LnJlbHNQSwECLQAUAAYACAAAACEADMENgSoCAABpBAAADgAAAAAAAAAAAAAAAAAuAgAAZHJzL2Uy&#10;b0RvYy54bWxQSwECLQAUAAYACAAAACEAjRlj6d0AAAAHAQAADwAAAAAAAAAAAAAAAACEBAAAZHJz&#10;L2Rvd25yZXYueG1sUEsFBgAAAAAEAAQA8wAAAI4FAAAAAA==&#10;" strokecolor="red" strokeweight="1pt">
                <v:stroke dashstyle="dashDot" endarrow="block" joinstyle="miter"/>
              </v:shape>
            </w:pict>
          </mc:Fallback>
        </mc:AlternateContent>
      </w:r>
      <w:r w:rsidR="008B3F61">
        <w:rPr>
          <w:noProof/>
          <w:lang w:val="en-US"/>
        </w:rPr>
        <w:t>Station</w:t>
      </w:r>
    </w:p>
    <w:p w14:paraId="5D3B0AA0" w14:textId="5F5638F4" w:rsidR="008B3F61" w:rsidRPr="008B3F61" w:rsidRDefault="008B3F61" w:rsidP="008B3F61">
      <w:pPr>
        <w:pStyle w:val="a3"/>
        <w:numPr>
          <w:ilvl w:val="0"/>
          <w:numId w:val="2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4175503" wp14:editId="503FC201">
                <wp:simplePos x="0" y="0"/>
                <wp:positionH relativeFrom="column">
                  <wp:posOffset>849630</wp:posOffset>
                </wp:positionH>
                <wp:positionV relativeFrom="paragraph">
                  <wp:posOffset>77470</wp:posOffset>
                </wp:positionV>
                <wp:extent cx="3185160" cy="510540"/>
                <wp:effectExtent l="0" t="0" r="34290" b="8001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5160" cy="5105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F6250" id="Прямая со стрелкой 42" o:spid="_x0000_s1026" type="#_x0000_t32" style="position:absolute;margin-left:66.9pt;margin-top:6.1pt;width:250.8pt;height:40.2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QHhMQIAAGoEAAAOAAAAZHJzL2Uyb0RvYy54bWysVM2O0zAQviPxDpbvNEnZLquq6R5aygVB&#10;BewDuI6dWHJsyzZNe1t4gX0EXoELB360z5C80Y6dNMuCOIDIwbEz830z8804i8tDLdGeWSe0ynE2&#10;STFiiupCqDLHV+82Ty4wcp6ogkitWI6PzOHL5eNHi8bM2VRXWhbMIiBRbt6YHFfem3mSOFqxmriJ&#10;NkyBkWtbEw9HWyaFJQ2w1zKZpul50mhbGKspcw6+rnsjXkZ+zhn1rzl3zCOZY8jNx9XGdRfWZLkg&#10;89ISUwk6pEH+IYuaCAVBR6o18QS9t+I3qlpQq53mfkJ1nWjOBWWxBqgmS3+p5m1FDIu1gDjOjDK5&#10;/0dLX+23Fokix2dTjBSpoUftp+66u2l/tJ+7G9R9aG9h6T521+2X9nv7rb1tvyJwBuUa4+ZAsFJb&#10;O5yc2dogw4HbOryhQHSIah9HtdnBIwofn2YXs+wcmkLBNsvS2VlsR3KPNtb5F0zXKGxy7Lwloqz8&#10;SisFjdU2i5KT/UvnIT4AT4AQWirUwEROn6VpdHNaimIjpAxGZ8vdSlq0JzAXm00KTygIKB64Bb41&#10;cVXvV8BurX0/M54I+VwVyB8NSOatIKqUbCCRCriCOr0eceePkvV5vWEcFAcF+vzjrLMxG0IpUz4b&#10;mcA7wDhkPgKHisIl+RNw8A9QFu/B34BHRIyslR/BtVDa9no+jO4Pp5R5739SoK87SLDTxTFOSpQG&#10;BjoKPly+cGN+Pkf4/S9ieQcAAP//AwBQSwMEFAAGAAgAAAAhAPU0wVHfAAAACQEAAA8AAABkcnMv&#10;ZG93bnJldi54bWxMj81OwzAQhO9IvIO1SNyoU4dGIcSpEBISBy5tkXp14m2S1j9R7CaBp2c5wW1G&#10;M5r9ttwu1rAJx9B7J2G9SoCha7zuXSvh8/D2kAMLUTmtjHco4QsDbKvbm1IV2s9uh9M+toxGXCiU&#10;hC7GoeA8NB1aFVZ+QEfZyY9WRbJjy/WoZhq3hoskybhVvaMLnRrwtcPmsr9aCfm0fq9Fbvh8/jh8&#10;Y7o7bk7tUcr7u+XlGVjEJf6V4Ref0KEiptpfnQ7MkE9TQo8khABGhSzdPAKrJTyJDHhV8v8fVD8A&#10;AAD//wMAUEsBAi0AFAAGAAgAAAAhALaDOJL+AAAA4QEAABMAAAAAAAAAAAAAAAAAAAAAAFtDb250&#10;ZW50X1R5cGVzXS54bWxQSwECLQAUAAYACAAAACEAOP0h/9YAAACUAQAACwAAAAAAAAAAAAAAAAAv&#10;AQAAX3JlbHMvLnJlbHNQSwECLQAUAAYACAAAACEAqvUB4TECAABqBAAADgAAAAAAAAAAAAAAAAAu&#10;AgAAZHJzL2Uyb0RvYy54bWxQSwECLQAUAAYACAAAACEA9TTBUd8AAAAJAQAADwAAAAAAAAAAAAAA&#10;AACLBAAAZHJzL2Rvd25yZXYueG1sUEsFBgAAAAAEAAQA8wAAAJcFAAAAAA==&#10;" strokecolor="red" strokeweight="1pt">
                <v:stroke dashstyle="dashDot" endarrow="block" joinstyle="miter"/>
              </v:shape>
            </w:pict>
          </mc:Fallback>
        </mc:AlternateContent>
      </w:r>
      <w:r>
        <w:rPr>
          <w:noProof/>
          <w:lang w:val="en-US"/>
        </w:rPr>
        <w:t>Store</w:t>
      </w:r>
    </w:p>
    <w:p w14:paraId="1142FD61" w14:textId="390FC3CA" w:rsidR="008B3F61" w:rsidRPr="008B3F61" w:rsidRDefault="00603C90" w:rsidP="008B3F61">
      <w:pPr>
        <w:pStyle w:val="a3"/>
        <w:numPr>
          <w:ilvl w:val="0"/>
          <w:numId w:val="2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AD3C1FF" wp14:editId="0EE21DAC">
                <wp:simplePos x="0" y="0"/>
                <wp:positionH relativeFrom="column">
                  <wp:posOffset>994410</wp:posOffset>
                </wp:positionH>
                <wp:positionV relativeFrom="paragraph">
                  <wp:posOffset>97155</wp:posOffset>
                </wp:positionV>
                <wp:extent cx="3009900" cy="480060"/>
                <wp:effectExtent l="0" t="0" r="76200" b="9144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0" cy="4800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EC793" id="Прямая со стрелкой 43" o:spid="_x0000_s1026" type="#_x0000_t32" style="position:absolute;margin-left:78.3pt;margin-top:7.65pt;width:237pt;height:37.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TjLwIAAGoEAAAOAAAAZHJzL2Uyb0RvYy54bWysVEuS0zAQ3VPFHVTaEzuZKZhJxZlFQthQ&#10;kOJzAEWWbFXpV5KIk93ABeYIXIENCz41Z7BvREt2PAwUCyi8kNVWv9fdr1teXB2URHvmvDC6wNNJ&#10;jhHT1JRCVwV++2bz6AIjH4guiTSaFfjIPL5aPnywaOyczUxtZMkcAhLt540tcB2CnWeZpzVTxE+M&#10;ZRoOuXGKBDBdlZWONMCuZDbL88dZY1xpnaHMe/i67g/xMvFzzmh4yblnAckCQ24hrS6tu7hmywWZ&#10;V47YWtAhDfIPWSgiNAQdqdYkEPTOid+olKDOeMPDhBqVGc4FZakGqGaa/1LN65pYlmoBcbwdZfL/&#10;j5a+2G8dEmWBz88w0kRBj9qP3XV3035vP3U3qHvf3sLSfeiu28/tt/Zre9t+QeAMyjXWz4Fgpbdu&#10;sLzduijDgTsV31AgOiS1j6Pa7BAQhY9neX55mUNTKJydX0AzUzuyO7R1PjxjRqG4KbAPjoiqDiuj&#10;NTTWuGmSnOyf+wDxAXgCxNBSowYmcvYEQkTbGynKjZAyGa7araRDewJzsdnk8MSCgOKeW+RbE1/3&#10;fiXs1ib0MxOIkE91icLRgmTBCaIryQYSqYErqtPrkXbhKFmf1yvGQXFQoM8/zTobsyGUMh2mIxN4&#10;RxiHzEfgUFG8JH8CDv4RytI9+BvwiEiRjQ4jWAltXK/n/ejhcEqZ9/4nBfq6owQ7Ux7TpCRpYKCT&#10;4MPlizfmZzvB734Ryx8AAAD//wMAUEsDBBQABgAIAAAAIQCf3vFO3gAAAAkBAAAPAAAAZHJzL2Rv&#10;d25yZXYueG1sTI9La8MwEITvhf4HsYHeGikxMY5rOZRCoYde8oBcZWtju9HDWIrt9td3c2pvO7vD&#10;7DfFbraGjTiEzjsJq6UAhq72unONhNPx/TkDFqJyWhnvUMI3BtiVjw+FyrWf3B7HQ2wYhbiQKwlt&#10;jH3OeahbtCosfY+Obhc/WBVJDg3Xg5oo3Bq+FiLlVnWOPrSqx7cW6+vhZiVk4+qjWmeGT1+fxx9M&#10;9ufNpTlL+bSYX1+ARZzjnxnu+IQOJTFV/uZ0YIb0Jk3Jeh8SYGRIE0GLSsJWbIGXBf/foPwFAAD/&#10;/wMAUEsBAi0AFAAGAAgAAAAhALaDOJL+AAAA4QEAABMAAAAAAAAAAAAAAAAAAAAAAFtDb250ZW50&#10;X1R5cGVzXS54bWxQSwECLQAUAAYACAAAACEAOP0h/9YAAACUAQAACwAAAAAAAAAAAAAAAAAvAQAA&#10;X3JlbHMvLnJlbHNQSwECLQAUAAYACAAAACEAX2ZE4y8CAABqBAAADgAAAAAAAAAAAAAAAAAuAgAA&#10;ZHJzL2Uyb0RvYy54bWxQSwECLQAUAAYACAAAACEAn97xTt4AAAAJAQAADwAAAAAAAAAAAAAAAACJ&#10;BAAAZHJzL2Rvd25yZXYueG1sUEsFBgAAAAAEAAQA8wAAAJQFAAAAAA==&#10;" strokecolor="red" strokeweight="1pt">
                <v:stroke dashstyle="dashDot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04F3C97" wp14:editId="537455C2">
                <wp:simplePos x="0" y="0"/>
                <wp:positionH relativeFrom="column">
                  <wp:posOffset>4011930</wp:posOffset>
                </wp:positionH>
                <wp:positionV relativeFrom="paragraph">
                  <wp:posOffset>20955</wp:posOffset>
                </wp:positionV>
                <wp:extent cx="4259580" cy="3246120"/>
                <wp:effectExtent l="0" t="0" r="26670" b="1143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9580" cy="3246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DA74B" id="Прямоугольник 35" o:spid="_x0000_s1026" style="position:absolute;margin-left:315.9pt;margin-top:1.65pt;width:335.4pt;height:255.6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yf7xQIAAKMFAAAOAAAAZHJzL2Uyb0RvYy54bWysVM1uEzEQviPxDpbvdDdpUtqomypqFYRU&#10;tREt6tnxepOVvB5jO9mEExJXJB6Bh+CC+OkzbN6IsfenUak4IPbgtT0z33i++Tk92xSSrIWxOaiE&#10;9g5iSoTikOZqkdC3t9MXx5RYx1TKJCiR0K2w9Gz8/NlpqUeiD0uQqTAEQZQdlTqhS+f0KIosX4qC&#10;2QPQQqEwA1Mwh0eziFLDSkQvZNSP46OoBJNqA1xYi7cXtZCOA36WCe6us8wKR2RC8W0urCasc79G&#10;41M2WhimlzlvnsH+4RUFyxU67aAumGNkZfI/oIqcG7CQuQMORQRZlnMRYsBoevGjaG6WTIsQC5Jj&#10;dUeT/X+w/Go9MyRPE3o4pESxAnNUfdl92H2uflb3u4/V1+q++rH7VP2qvlXfCSohY6W2IzS80TPT&#10;nCxuffibzBT+j4GRTWB527EsNo5wvBz0hyfDY0wGR9lhf3DU64c8RA/m2lj3SkBB/CahBtMY2GXr&#10;S+vQJaq2Kt6bgmkuZUilVKTEOjyJh3GwsCDz1Eu9njWL+bk0ZM2wGqbTGD8fDqLtqeFJKrz0QdZh&#10;hZ3bSuExpHojMiQMA+nXHnypig6WcS6U69WiJUtF7W2476y1CK4DoEfO8JUddgPQatYgLXb95kbf&#10;m4pQ6Z1xE/rfjDuL4BmU64yLXIF5KjKJUTWea/2WpJoaz9Ic0i2Wk4G6z6zm0xwzeMmsmzGDjYVZ&#10;x2HhrnHJJGCmoNlRsgTz/ql7r4/1jlJKSmzUhNp3K2YEJfK1wk446Q0GvrPDYTB8icVEzL5kvi9R&#10;q+IcMPs9HEuah63Xd7LdZgaKO5wpE+8VRUxx9J1Q7kx7OHf1AMGpxMVkEtSwmzVzl+pGcw/uWfUV&#10;eru5Y0Y3ZeywA66gbWo2elTNta63VDBZOcjyUOoPvDZ84yQIhdNMLT9q9s9B62G2jn8DAAD//wMA&#10;UEsDBBQABgAIAAAAIQCKk1v03wAAAAoBAAAPAAAAZHJzL2Rvd25yZXYueG1sTI/BTsMwEETvSPyD&#10;tUjcqBOHplWaTQVICIE4QKF3N3aTqPY6it0k/D3uCY6jGc28KbezNWzUg+8cIaSLBJim2qmOGoTv&#10;r+e7NTAfJClpHGmEH+1hW11flbJQbqJPPe5Cw2IJ+UIitCH0Bee+brWVfuF6TdE7usHKEOXQcDXI&#10;KZZbw0WS5NzKjuJCK3v91Or6tDtbhA93OnKzF+Jt9fgiVq92PTXjO+LtzfywARb0HP7CcMGP6FBF&#10;poM7k/LMIORZGtEDQpYBu/hZInJgB4Rler8EXpX8/4XqFwAA//8DAFBLAQItABQABgAIAAAAIQC2&#10;gziS/gAAAOEBAAATAAAAAAAAAAAAAAAAAAAAAABbQ29udGVudF9UeXBlc10ueG1sUEsBAi0AFAAG&#10;AAgAAAAhADj9If/WAAAAlAEAAAsAAAAAAAAAAAAAAAAALwEAAF9yZWxzLy5yZWxzUEsBAi0AFAAG&#10;AAgAAAAhABB/J/vFAgAAowUAAA4AAAAAAAAAAAAAAAAALgIAAGRycy9lMm9Eb2MueG1sUEsBAi0A&#10;FAAGAAgAAAAhAIqTW/TfAAAACgEAAA8AAAAAAAAAAAAAAAAAHwUAAGRycy9kb3ducmV2LnhtbFBL&#10;BQYAAAAABAAEAPMAAAArBgAAAAA=&#10;" filled="f" strokecolor="red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1936859" wp14:editId="1D00C260">
                <wp:simplePos x="0" y="0"/>
                <wp:positionH relativeFrom="column">
                  <wp:posOffset>4065270</wp:posOffset>
                </wp:positionH>
                <wp:positionV relativeFrom="paragraph">
                  <wp:posOffset>173355</wp:posOffset>
                </wp:positionV>
                <wp:extent cx="2506980" cy="167640"/>
                <wp:effectExtent l="0" t="0" r="26670" b="2286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980" cy="1676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7629B" id="Прямоугольник 37" o:spid="_x0000_s1026" style="position:absolute;margin-left:320.1pt;margin-top:13.65pt;width:197.4pt;height:13.2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G5dwwIAAKIFAAAOAAAAZHJzL2Uyb0RvYy54bWysVM1uEzEQviPxDpbvdDehSduomypqFYRU&#10;tREt6tnxepOVvB5jO9mEExJXJB6Bh+CC+OkzbN6IsfenUak4IHJwPDsz33i++Tk92xSSrIWxOaiE&#10;9g5iSoTikOZqkdC3t9MXx5RYx1TKJCiR0K2w9Gz8/NlpqUeiD0uQqTAEQZQdlTqhS+f0KIosX4qC&#10;2QPQQqEyA1Mwh6JZRKlhJaIXMurH8TAqwaTaABfW4teLWknHAT/LBHfXWWaFIzKh+DYXThPOuT+j&#10;8SkbLQzTy5w3z2D/8IqC5QqDdlAXzDGyMvkfUEXODVjI3AGHIoIsy7kIOWA2vfhRNjdLpkXIBcmx&#10;uqPJ/j9YfrWeGZKnCX15RIliBdao+rL7sPtc/azudx+rr9V99WP3qfpVfau+EzRCxkptR+h4o2em&#10;kSxeffqbzBT+HxMjm8DytmNZbBzh+LE/iIcnx1gMjrre8Gh4GMoQPXhrY90rAQXxl4QarGIgl60v&#10;rcOIaNqa+GAKprmUoZJSkRJBT+JBHDwsyDz1Wm9nzWJ+Lg1ZM2yG6TTGn88G0fbMUJIKP/oc66zC&#10;zW2l8BhSvREZ8uXzqCP4ThUdLONcKNerVUuWijraYD9Y6xFCB0CPnOErO+wGoLWsQVrs+s2NvXcV&#10;odE75yb1vzl3HiEyKNc5F7kC81RmErNqItf2LUk1NZ6lOaRb7CYD9ZhZzac5VvCSWTdjBucKi467&#10;wl3jkUnASkFzo2QJ5v1T3709tjtqKSlxThNq362YEZTI1woH4aR3iP1DXBAOB0d9FMy+Zr6vUavi&#10;HLD6PdxKmoert3eyvWYGijtcKRMfFVVMcYydUO5MK5y7en/gUuJiMglmOMyauUt1o7kH96z6Dr3d&#10;3DGjmzZ2OABX0M40Gz3q5trWeyqYrBxkeWj1B14bvnERhMZplpbfNPtysHpYrePfAAAA//8DAFBL&#10;AwQUAAYACAAAACEAOn5wF98AAAAKAQAADwAAAGRycy9kb3ducmV2LnhtbEyPy07DMBBF90j8gzVI&#10;7KiNQ5sqZFIBEkKgLqDA3o2nSVQ/othNwt/jrmA5mqN7zy03szVspCF03iHcLgQwcrXXnWsQvj6f&#10;b9bAQlROK+MdIfxQgE11eVGqQvvJfdC4iw1LIS4UCqGNsS84D3VLVoWF78ml38EPVsV0Dg3Xg5pS&#10;uDVcCrHiVnUuNbSqp6eW6uPuZBHe/fHAzbeUb/nji8xf7Xpqxi3i9dX8cA8s0hz/YDjrJ3WoktPe&#10;n5wOzCCs7oRMKILMM2BnQGTLtG6PsMxy4FXJ/0+ofgEAAP//AwBQSwECLQAUAAYACAAAACEAtoM4&#10;kv4AAADhAQAAEwAAAAAAAAAAAAAAAAAAAAAAW0NvbnRlbnRfVHlwZXNdLnhtbFBLAQItABQABgAI&#10;AAAAIQA4/SH/1gAAAJQBAAALAAAAAAAAAAAAAAAAAC8BAABfcmVscy8ucmVsc1BLAQItABQABgAI&#10;AAAAIQANxG5dwwIAAKIFAAAOAAAAAAAAAAAAAAAAAC4CAABkcnMvZTJvRG9jLnhtbFBLAQItABQA&#10;BgAIAAAAIQA6fnAX3wAAAAoBAAAPAAAAAAAAAAAAAAAAAB0FAABkcnMvZG93bnJldi54bWxQSwUG&#10;AAAAAAQABADzAAAAKQYAAAAA&#10;" filled="f" strokecolor="red" strokeweight="1.5pt"/>
            </w:pict>
          </mc:Fallback>
        </mc:AlternateContent>
      </w:r>
      <w:r w:rsidR="008B3F61">
        <w:rPr>
          <w:noProof/>
          <w:lang w:val="en-US"/>
        </w:rPr>
        <w:t>Location</w:t>
      </w:r>
    </w:p>
    <w:p w14:paraId="01854BC1" w14:textId="51BEEA17" w:rsidR="008B3F61" w:rsidRDefault="00603C90" w:rsidP="008B3F61">
      <w:pPr>
        <w:pStyle w:val="a3"/>
        <w:numPr>
          <w:ilvl w:val="0"/>
          <w:numId w:val="2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3D5368B" wp14:editId="29F51D30">
                <wp:simplePos x="0" y="0"/>
                <wp:positionH relativeFrom="column">
                  <wp:posOffset>1017270</wp:posOffset>
                </wp:positionH>
                <wp:positionV relativeFrom="paragraph">
                  <wp:posOffset>116205</wp:posOffset>
                </wp:positionV>
                <wp:extent cx="3048000" cy="685800"/>
                <wp:effectExtent l="0" t="0" r="57150" b="7620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685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C57C3" id="Прямая со стрелкой 44" o:spid="_x0000_s1026" type="#_x0000_t32" style="position:absolute;margin-left:80.1pt;margin-top:9.15pt;width:240pt;height:54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DDILAIAAGoEAAAOAAAAZHJzL2Uyb0RvYy54bWysVE2O0zAU3iNxB8t7mrSUoYqazqKlbBBU&#10;/BzAdezEkmNbtmna3cAF5ghcgQ2LATRnSG7Es5NmGBALEBvXL37f9773+bnLy2Mt0YFZJ7TK8XSS&#10;YsQU1YVQZY7fvd0+WmDkPFEFkVqxHJ+Yw5erhw+WjcnYTFdaFswiIFEua0yOK+9NliSOVqwmbqIN&#10;U3DIta2Jh9CWSWFJA+y1TGZpepE02hbGasqcg6+b/hCvIj/njPpXnDvmkcwxaPNxtXHdhzVZLUlW&#10;WmIqQQcZ5B9U1EQoKDpSbYgn6L0Vv1HVglrtNPcTqutEcy4oiz1AN9P0l27eVMSw2AuY48xok/t/&#10;tPTlYWeRKHI8n2OkSA131H7qrrrr9nv7ubtG3Yf2FpbuY3fVfmm/tV/b2/YGQTI41xiXAcFa7ewQ&#10;ObOzwYYjt3X4hQbRMbp9Gt1mR48ofHyczhdpCpdC4exi8QSCQJrcoY11/jnTNQqbHDtviSgrv9ZK&#10;wcVqO42Wk8ML53vgGRBKS4UamMjZU6ANsdNSFFshZQxsuV9Liw4E5mK7BRnn2vfSAt+GuKrPK2C3&#10;0b6fGU+EfKYK5E8GLPNWEFVKNjQgFfQR3On9iDt/kqzX9ZpxcBwc6PXHWWejGkIpU346MkF2gHFQ&#10;PgKHjsIj+RNwyA9QFt/B34BHRKyslR/BtVDa9n7er+6PZ8m8zz870PcdLNjr4hQnJVoDAx0ve3h8&#10;4cX8HEf43V/E6gcAAAD//wMAUEsDBBQABgAIAAAAIQB4Eser3gAAAAoBAAAPAAAAZHJzL2Rvd25y&#10;ZXYueG1sTI9PT4NAEMXvJn6HzTTxZpeCEoIsjTEx8eClf5JeF3YKWHaWsFtAP73Tk97mvXl585ti&#10;u9heTDj6zpGCzToCgVQ701Gj4Hh4f8xA+KDJ6N4RKvhGD9vy/q7QuXEz7XDah0ZwCflcK2hDGHIp&#10;fd2i1X7tBiTend1odWA5NtKMeuZy28s4ilJpdUd8odUDvrVYX/ZXqyCbNh9VnPVy/vo8/GCyOz2f&#10;m5NSD6vl9QVEwCX8heGGz+hQMlPlrmS86FmnUcxRHrIEBAfSp5tRsRGnCciykP9fKH8BAAD//wMA&#10;UEsBAi0AFAAGAAgAAAAhALaDOJL+AAAA4QEAABMAAAAAAAAAAAAAAAAAAAAAAFtDb250ZW50X1R5&#10;cGVzXS54bWxQSwECLQAUAAYACAAAACEAOP0h/9YAAACUAQAACwAAAAAAAAAAAAAAAAAvAQAAX3Jl&#10;bHMvLnJlbHNQSwECLQAUAAYACAAAACEAlhQwyCwCAABqBAAADgAAAAAAAAAAAAAAAAAuAgAAZHJz&#10;L2Uyb0RvYy54bWxQSwECLQAUAAYACAAAACEAeBLHq94AAAAKAQAADwAAAAAAAAAAAAAAAACGBAAA&#10;ZHJzL2Rvd25yZXYueG1sUEsFBgAAAAAEAAQA8wAAAJEFAAAAAA==&#10;" strokecolor="red" strokeweight="1pt">
                <v:stroke dashstyle="dashDot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4DF143A" wp14:editId="680F460C">
                <wp:simplePos x="0" y="0"/>
                <wp:positionH relativeFrom="column">
                  <wp:posOffset>4065270</wp:posOffset>
                </wp:positionH>
                <wp:positionV relativeFrom="paragraph">
                  <wp:posOffset>131445</wp:posOffset>
                </wp:positionV>
                <wp:extent cx="2506980" cy="144780"/>
                <wp:effectExtent l="0" t="0" r="26670" b="2667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980" cy="144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5B13B" id="Прямоугольник 38" o:spid="_x0000_s1026" style="position:absolute;margin-left:320.1pt;margin-top:10.35pt;width:197.4pt;height:11.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0NhwAIAAKIFAAAOAAAAZHJzL2Uyb0RvYy54bWysVEtu2zAQ3RfoHQjuG8lunI8QOTASuCgQ&#10;JEGTImuaIm0BFMmStGV3VaDbAj1CD9FN0U/OIN+oQ1JSjDTooqgX9FAz84bz5nNyuq4EWjFjSyVz&#10;PNhLMWKSqqKU8xy/vZ2+OMLIOiILIpRkOd4wi0/Hz5+d1DpjQ7VQomAGAYi0Wa1zvHBOZ0li6YJV&#10;xO4pzSQouTIVcXA186QwpAb0SiTDND1IamUKbRRl1sLX86jE44DPOaPuinPLHBI5hre5cJpwzvyZ&#10;jE9INjdEL0raPoP8wysqUkoI2kOdE0fQ0pR/QFUlNcoq7vaoqhLFeUlZyAGyGaSPsrlZEM1CLkCO&#10;1T1N9v/B0svVtUFlkeOXUClJKqhR82X7Yfu5+dncbz82X5v75sf2U/Or+dZ8R2AEjNXaZuB4o69N&#10;e7Mg+vTX3FT+HxJD68DypmeZrR2i8HE4Sg+Oj6AYFHSD/f1DkAEmefDWxrpXTFXICzk2UMVALlld&#10;WBdNOxMfTKppKQR8J5mQqAbQ43SUBg+rRFl4rVdaM5+dCYNWBJphOk3h1wbeMYNnCAmv8TnGrILk&#10;NoLFAG8YB758HjGC71TWwxJKmXSDqFqQgsVoo91gnUfIWUgA9MgcXtljtwCdZQTpsCMDrb13ZaHR&#10;e+c29b859x4hspKud65KqcxTmQnIqo0c7TuSIjWepZkqNtBNRsUxs5pOS6jgBbHumhiYKyg67Ap3&#10;BQcXCiqlWgmjhTLvn/ru7aHdQYtRDXOaY/tuSQzDSLyWMAjH0EF+sMNlf3Q4hIvZ1cx2NXJZnSmo&#10;/gC2kqZB9PZOdCI3qrqDlTLxUUFFJIXYOabOdJczF/cHLCXKJpNgBsOsibuQN5p6cM+q79Db9R0x&#10;um1jBwNwqbqZJtmjbo623lOqydIpXoZWf+C15RsWQWicdmn5TbN7D1YPq3X8GwAA//8DAFBLAwQU&#10;AAYACAAAACEAxlAVhN8AAAAKAQAADwAAAGRycy9kb3ducmV2LnhtbEyPy07DMBBF90j8gzVI7KiN&#10;+0gVMqkACSEQC2jL3o2nSVQ/othNwt/jrmA5mqN7zy02kzVsoD603iHczwQwcpXXrasR9ruXuzWw&#10;EJXTynhHCD8UYFNeXxUq1350XzRsY81SiAu5Qmhi7HLOQ9WQVWHmO3Lpd/S9VTGdfc11r8YUbg2X&#10;Qqy4Va1LDY3q6Lmh6rQ9W4RPfzpy8y3le/b0KrM3ux7r4QPx9mZ6fAAWaYp/MFz0kzqUyengz04H&#10;ZhBWCyETiiBFBuwCiPkyrTsgLOZL4GXB/08ofwEAAP//AwBQSwECLQAUAAYACAAAACEAtoM4kv4A&#10;AADhAQAAEwAAAAAAAAAAAAAAAAAAAAAAW0NvbnRlbnRfVHlwZXNdLnhtbFBLAQItABQABgAIAAAA&#10;IQA4/SH/1gAAAJQBAAALAAAAAAAAAAAAAAAAAC8BAABfcmVscy8ucmVsc1BLAQItABQABgAIAAAA&#10;IQDW80NhwAIAAKIFAAAOAAAAAAAAAAAAAAAAAC4CAABkcnMvZTJvRG9jLnhtbFBLAQItABQABgAI&#10;AAAAIQDGUBWE3wAAAAoBAAAPAAAAAAAAAAAAAAAAABoFAABkcnMvZG93bnJldi54bWxQSwUGAAAA&#10;AAQABADzAAAAJgYAAAAA&#10;" filled="f" strokecolor="red" strokeweight="1.5pt"/>
            </w:pict>
          </mc:Fallback>
        </mc:AlternateContent>
      </w:r>
      <w:r w:rsidR="008B3F61">
        <w:rPr>
          <w:noProof/>
          <w:lang w:val="en-US"/>
        </w:rPr>
        <w:t>Qty max</w:t>
      </w:r>
    </w:p>
    <w:p w14:paraId="16A5D92E" w14:textId="1F4C6A1B" w:rsidR="008B3F61" w:rsidRDefault="008B3F61" w:rsidP="008B3F6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39C45C7" wp14:editId="2ED54583">
                <wp:simplePos x="0" y="0"/>
                <wp:positionH relativeFrom="column">
                  <wp:posOffset>4065270</wp:posOffset>
                </wp:positionH>
                <wp:positionV relativeFrom="paragraph">
                  <wp:posOffset>81915</wp:posOffset>
                </wp:positionV>
                <wp:extent cx="2506980" cy="167640"/>
                <wp:effectExtent l="0" t="0" r="26670" b="22860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980" cy="1676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A8CDF" id="Прямоугольник 39" o:spid="_x0000_s1026" style="position:absolute;margin-left:320.1pt;margin-top:6.45pt;width:197.4pt;height:13.2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HrwwIAAKIFAAAOAAAAZHJzL2Uyb0RvYy54bWysVM1uEzEQviPxDpbvdDehSZuomypqFYRU&#10;tRUt6tnxepOVvB5jO9mEExJXJB6Bh+CC+OkzbN6IsfenUak4IHJwPDsz33i++Tk53RSSrIWxOaiE&#10;9g5iSoTikOZqkdC3t7MXx5RYx1TKJCiR0K2w9HTy/NlJqceiD0uQqTAEQZQdlzqhS+f0OIosX4qC&#10;2QPQQqEyA1Mwh6JZRKlhJaIXMurH8TAqwaTaABfW4tfzWkknAT/LBHdXWWaFIzKh+DYXThPOuT+j&#10;yQkbLwzTy5w3z2D/8IqC5QqDdlDnzDGyMvkfUEXODVjI3AGHIoIsy7kIOWA2vfhRNjdLpkXIBcmx&#10;uqPJ/j9Yfrm+NiRPE/pyRIliBdao+rL7sPtc/azudx+rr9V99WP3qfpVfau+EzRCxkptx+h4o69N&#10;I1m8+vQ3mSn8PyZGNoHlbcey2DjC8WN/EA9Hx1gMjrre8Gh4GMoQPXhrY90rAQXxl4QarGIgl60v&#10;rMOIaNqa+GAKZrmUoZJSkRJBR/EgDh4WZJ56rbezZjE/k4asGTbDbBbjz2eDaHtmKEmFH32OdVbh&#10;5rZSeAyp3ogM+fJ51BF8p4oOlnEulOvVqiVLRR1tsB+s9QihA6BHzvCVHXYD0FrWIC12/ebG3ruK&#10;0Oidc5P635w7jxAZlOuci1yBeSoziVk1kWv7lqSaGs/SHNItdpOBesys5rMcK3jBrLtmBucKi467&#10;wl3hkUnASkFzo2QJ5v1T3709tjtqKSlxThNq362YEZTI1woHYdQ7xP4hLgiHg6M+CmZfM9/XqFVx&#10;Blj9Hm4lzcPV2zvZXjMDxR2ulKmPiiqmOMZOKHemFc5cvT9wKXExnQYzHGbN3IW60dyDe1Z9h95u&#10;7pjRTRs7HIBLaGeajR91c23rPRVMVw6yPLT6A68N37gIQuM0S8tvmn05WD2s1slvAAAA//8DAFBL&#10;AwQUAAYACAAAACEAc0+kXN8AAAAKAQAADwAAAGRycy9kb3ducmV2LnhtbEyPy07DMBBF90j8gzVI&#10;7KiNA32EOBUgIQRiAaXdu/E0iWqPo9hNwt/jrmA5ukd3zi3Wk7NswD60nhTczgQwpMqblmoF2++X&#10;myWwEDUZbT2hgh8MsC4vLwqdGz/SFw6bWLNUQiHXCpoYu5zzUDXodJj5DillB987HdPZ19z0ekzl&#10;znIpxJw73VL60OgOnxusjpuTU/Dpjwdud1K+L55e5eLNLcd6+FDq+mp6fAAWcYp/MJz1kzqUyWnv&#10;T2QCswrmd0ImNAVyBewMiOw+rdsryFYZ8LLg/yeUvwAAAP//AwBQSwECLQAUAAYACAAAACEAtoM4&#10;kv4AAADhAQAAEwAAAAAAAAAAAAAAAAAAAAAAW0NvbnRlbnRfVHlwZXNdLnhtbFBLAQItABQABgAI&#10;AAAAIQA4/SH/1gAAAJQBAAALAAAAAAAAAAAAAAAAAC8BAABfcmVscy8ucmVsc1BLAQItABQABgAI&#10;AAAAIQCE3THrwwIAAKIFAAAOAAAAAAAAAAAAAAAAAC4CAABkcnMvZTJvRG9jLnhtbFBLAQItABQA&#10;BgAIAAAAIQBzT6Rc3wAAAAoBAAAPAAAAAAAAAAAAAAAAAB0FAABkcnMvZG93bnJldi54bWxQSwUG&#10;AAAAAAQABADzAAAAKQYAAAAA&#10;" filled="f" strokecolor="red" strokeweight="1.5pt"/>
            </w:pict>
          </mc:Fallback>
        </mc:AlternateContent>
      </w:r>
    </w:p>
    <w:p w14:paraId="36545ADB" w14:textId="14B133ED" w:rsidR="008B3F61" w:rsidRPr="00603C90" w:rsidRDefault="00603C90" w:rsidP="008B3F61">
      <w:pPr>
        <w:rPr>
          <w:noProof/>
        </w:rPr>
        <w:sectPr w:rsidR="008B3F61" w:rsidRPr="00603C90" w:rsidSect="003260D5">
          <w:pgSz w:w="15840" w:h="12240" w:orient="landscape"/>
          <w:pgMar w:top="1701" w:right="1134" w:bottom="1750" w:left="1134" w:header="708" w:footer="708" w:gutter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E300968" wp14:editId="167523F9">
                <wp:simplePos x="0" y="0"/>
                <wp:positionH relativeFrom="column">
                  <wp:posOffset>4072890</wp:posOffset>
                </wp:positionH>
                <wp:positionV relativeFrom="paragraph">
                  <wp:posOffset>307340</wp:posOffset>
                </wp:positionV>
                <wp:extent cx="1188720" cy="198120"/>
                <wp:effectExtent l="0" t="0" r="11430" b="1143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89EF6" id="Прямоугольник 40" o:spid="_x0000_s1026" style="position:absolute;margin-left:320.7pt;margin-top:24.2pt;width:93.6pt;height:15.6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jzvwIAAKIFAAAOAAAAZHJzL2Uyb0RvYy54bWysVM1u1DAQviPxDpbvNMmqhW3UbLVqtQip&#10;KhUt6tnr2LuRHNvY3s0uJySuSDwCD8EF8dNnyL4RYztJV6XigMjBGXtmvvF8npmT000t0JoZWylZ&#10;4OwgxYhJqspKLgr89mb2bIyRdUSWRCjJCrxlFp9Onj45aXTORmqpRMkMAhBp80YXeOmczpPE0iWr&#10;iT1QmklQcmVq4mBrFklpSAPotUhGafo8aZQptVGUWQun51GJJwGfc0bda84tc0gUGO7mwmrCOvdr&#10;Mjkh+cIQvaxodw3yD7eoSSUh6AB1ThxBK1P9AVVX1CiruDugqk4U5xVlIQfIJksfZHO9JJqFXIAc&#10;qwea7P+DpZfrK4OqssCHQI8kNbxR+2X3Yfe5/dne7T62X9u79sfuU/ur/dZ+R2AEjDXa5uB4ra9M&#10;t7Mg+vQ33NT+D4mhTWB5O7DMNg5ROMyy8fjFCKJR0GXH4wxkgEnuvbWx7iVTNfJCgQ28YiCXrC+s&#10;i6a9iQ8m1awSAs5JLiRqPGh6lAYPq0RVeq1XWrOYnwmD1gSKYTZL4esC75nBNYSE2/gcY1ZBclvB&#10;YoA3jANfkMcoRvCVygZYQimTLouqJSlZjHa0H6z3CDkLCYAemcMtB+wOoLeMID12ZKCz964sFPrg&#10;3KX+N+fBI0RW0g3OdSWVeSwzAVl1kaN9T1KkxrM0V+UWqsmo2GZW01kFL3hBrLsiBvoKHh1mhXsN&#10;CxcKXkp1EkZLZd4/du7todxBi1EDfVpg+25FDMNIvJLQCMfZoa9cFzaHR6GwzL5mvq+Rq/pMwetn&#10;MJU0DSI4Gyd6kRtV38JImfqooCKSQuwCU2f6zZmL8wOGEmXTaTCDZtbEXchrTT24Z9VX6M3mlhjd&#10;lbGDBrhUfU+T/EE1R1vvKdV05RSvQqnf89rxDYMgFE43tPyk2d8Hq/vROvkNAAD//wMAUEsDBBQA&#10;BgAIAAAAIQD7ZgI83wAAAAkBAAAPAAAAZHJzL2Rvd25yZXYueG1sTI/BTsMwDIbvSLxDZCRuLF1U&#10;taFrOgESQiAOY7B71mZttcSpmqwtb485wcmy/On395fbxVk2mTH0HhWsVwkwg7VvemwVfH0+30lg&#10;IWpstPVoFHybANvq+qrUReNn/DDTPraMQjAUWkEX41BwHurOOB1WfjBIt5MfnY60ji1vRj1TuLNc&#10;JEnGne6RPnR6ME+dqc/7i1Ow8+cTtwch3vLHF5G/Ojm307tStzfLwwZYNEv8g+FXn9ShIqejv2AT&#10;mFWQpeuUUAWppEmAFDIDdlSQ32fAq5L/b1D9AAAA//8DAFBLAQItABQABgAIAAAAIQC2gziS/gAA&#10;AOEBAAATAAAAAAAAAAAAAAAAAAAAAABbQ29udGVudF9UeXBlc10ueG1sUEsBAi0AFAAGAAgAAAAh&#10;ADj9If/WAAAAlAEAAAsAAAAAAAAAAAAAAAAALwEAAF9yZWxzLy5yZWxzUEsBAi0AFAAGAAgAAAAh&#10;AFgr+PO/AgAAogUAAA4AAAAAAAAAAAAAAAAALgIAAGRycy9lMm9Eb2MueG1sUEsBAi0AFAAGAAgA&#10;AAAhAPtmAjzfAAAACQEAAA8AAAAAAAAAAAAAAAAAGQUAAGRycy9kb3ducmV2LnhtbFBLBQYAAAAA&#10;BAAEAPMAAAAl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6878BA8A" wp14:editId="32361965">
                <wp:simplePos x="0" y="0"/>
                <wp:positionH relativeFrom="column">
                  <wp:posOffset>6884670</wp:posOffset>
                </wp:positionH>
                <wp:positionV relativeFrom="paragraph">
                  <wp:posOffset>2745740</wp:posOffset>
                </wp:positionV>
                <wp:extent cx="342900" cy="182880"/>
                <wp:effectExtent l="0" t="0" r="19050" b="2667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2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F26F6" id="Прямоугольник 45" o:spid="_x0000_s1026" style="position:absolute;margin-left:542.1pt;margin-top:216.2pt;width:27pt;height:14.4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+owgIAAKEFAAAOAAAAZHJzL2Uyb0RvYy54bWysVM1uEzEQviPxDpbvdDchgTTqpopaBSFV&#10;bUSLena83mQlr8fYTjbhhMQViUfgIbggfvoMmzdi7P1pVCoOiBwcz87MN55vfk5Ot4UkG2FsDiqh&#10;vaOYEqE4pLlaJvTtzezZiBLrmEqZBCUSuhOWnk6ePjkp9Vj0YQUyFYYgiLLjUid05ZweR5HlK1Ew&#10;ewRaKFRmYArmUDTLKDWsRPRCRv04fhGVYFJtgAtr8et5raSTgJ9lgrurLLPCEZlQfJsLpwnnwp/R&#10;5ISNl4bpVc6bZ7B/eEXBcoVBO6hz5hhZm/wPqCLnBixk7ohDEUGW5VyEHDCbXvwgm+sV0yLkguRY&#10;3dFk/x8sv9zMDcnThA6GlChWYI2qL/sP+8/Vz+pu/7H6Wt1VP/afql/Vt+o7QSNkrNR2jI7Xem4a&#10;yeLVp7/NTOH/MTGyDSzvOpbF1hGOH58P+scx1oKjqjfqj0ahCtG9szbWvRJQEH9JqMEiBm7Z5sI6&#10;DIimrYmPpWCWSxkKKRUpEfQ4HsbBw4LMU6/1dtYsF2fSkA3DXpjNYvz5ZBDtwAwlqfCjT7FOKtzc&#10;TgqPIdUbkSFdmEa/juAbVXSwjHOhXK9WrVgq6mjDw2CtRwgdAD1yhq/ssBuA1rIGabHrNzf23lWE&#10;Pu+cm9T/5tx5hMigXOdc5ArMY5lJzKqJXNu3JNXUeJYWkO6wmQzUU2Y1n+VYwQtm3ZwZHCssOq4K&#10;d4VHJgErBc2NkhWY94999/bY7ailpMQxTah9t2ZGUCJfK5yD495g4Oc6CIPhyz4K5lCzONSodXEG&#10;WP0eLiXNw9XbO9leMwPFLW6UqY+KKqY4xk4od6YVzly9PnAncTGdBjOcZc3chbrW3IN7Vn2H3mxv&#10;mdFNGzvs/0toR5qNH3Rzbes9FUzXDrI8tPo9rw3fuAdC4zQ7yy+aQzlY3W/WyW8AAAD//wMAUEsD&#10;BBQABgAIAAAAIQDHQgul4AAAAA0BAAAPAAAAZHJzL2Rvd25yZXYueG1sTI/NTsMwEITvSLyDtZW4&#10;USdu1EZpnAqQEAJxKAXubrxNovonit0kvD3bExxn9tPsTLmbrWEjDqHzTkK6TIChq73uXCPh6/P5&#10;PgcWonJaGe9Qwg8G2FW3N6UqtJ/cB46H2DAKcaFQEtoY+4LzULdoVVj6Hh3dTn6wKpIcGq4HNVG4&#10;NVwkyZpb1Tn60Koen1qsz4eLlbD35xM330K8bR5fxObV5lMzvkt5t5gftsAizvEPhmt9qg4VdTr6&#10;i9OBGdJJngliJWQrkQG7IukqJ+tI1joVwKuS/19R/QIAAP//AwBQSwECLQAUAAYACAAAACEAtoM4&#10;kv4AAADhAQAAEwAAAAAAAAAAAAAAAAAAAAAAW0NvbnRlbnRfVHlwZXNdLnhtbFBLAQItABQABgAI&#10;AAAAIQA4/SH/1gAAAJQBAAALAAAAAAAAAAAAAAAAAC8BAABfcmVscy8ucmVsc1BLAQItABQABgAI&#10;AAAAIQCVwy+owgIAAKEFAAAOAAAAAAAAAAAAAAAAAC4CAABkcnMvZTJvRG9jLnhtbFBLAQItABQA&#10;BgAIAAAAIQDHQgul4AAAAA0BAAAPAAAAAAAAAAAAAAAAABwFAABkcnMvZG93bnJldi54bWxQSwUG&#10;AAAAAAQABADzAAAAKQYAAAAA&#10;" filled="f" strokecolor="red" strokeweight="1.5pt"/>
            </w:pict>
          </mc:Fallback>
        </mc:AlternateContent>
      </w:r>
      <w:r w:rsidR="008B3F61">
        <w:rPr>
          <w:noProof/>
        </w:rPr>
        <w:t xml:space="preserve">После заполнения </w:t>
      </w:r>
      <w:r>
        <w:rPr>
          <w:noProof/>
        </w:rPr>
        <w:t xml:space="preserve"> необходимо нажать кнопку </w:t>
      </w:r>
      <w:r w:rsidRPr="00603C90">
        <w:rPr>
          <w:noProof/>
        </w:rPr>
        <w:t>“</w:t>
      </w:r>
      <w:r>
        <w:rPr>
          <w:noProof/>
          <w:lang w:val="en-US"/>
        </w:rPr>
        <w:t>SAVE</w:t>
      </w:r>
      <w:r w:rsidRPr="00603C90">
        <w:rPr>
          <w:noProof/>
        </w:rPr>
        <w:t>”</w:t>
      </w:r>
      <w:r>
        <w:rPr>
          <w:noProof/>
        </w:rPr>
        <w:drawing>
          <wp:inline distT="0" distB="0" distL="0" distR="0" wp14:anchorId="21CC154A" wp14:editId="2D596B49">
            <wp:extent cx="388654" cy="16003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54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AA64" w14:textId="23A0CDF9" w:rsidR="0038282E" w:rsidRDefault="0038282E" w:rsidP="00492140">
      <w:pPr>
        <w:pStyle w:val="2"/>
        <w:rPr>
          <w:lang w:val="en-US"/>
        </w:rPr>
      </w:pPr>
      <w:bookmarkStart w:id="27" w:name="_Toc11980533"/>
      <w:r>
        <w:lastRenderedPageBreak/>
        <w:t>Создание</w:t>
      </w:r>
      <w:r w:rsidRPr="00BA2885">
        <w:rPr>
          <w:lang w:val="en-US"/>
        </w:rPr>
        <w:t xml:space="preserve"> </w:t>
      </w:r>
      <w:r>
        <w:t>связи</w:t>
      </w:r>
      <w:r w:rsidRPr="003907B4">
        <w:rPr>
          <w:lang w:val="en-US"/>
        </w:rPr>
        <w:t xml:space="preserve"> </w:t>
      </w:r>
      <w:r>
        <w:rPr>
          <w:lang w:val="en-US"/>
        </w:rPr>
        <w:t>Part</w:t>
      </w:r>
      <w:r w:rsidRPr="003907B4">
        <w:rPr>
          <w:lang w:val="en-US"/>
        </w:rPr>
        <w:t xml:space="preserve"> </w:t>
      </w:r>
      <w:r>
        <w:rPr>
          <w:lang w:val="en-US"/>
        </w:rPr>
        <w:t>Number</w:t>
      </w:r>
      <w:r w:rsidRPr="003907B4">
        <w:rPr>
          <w:lang w:val="en-US"/>
        </w:rPr>
        <w:t xml:space="preserve"> </w:t>
      </w:r>
      <w:r>
        <w:t>и</w:t>
      </w:r>
      <w:r w:rsidRPr="003907B4">
        <w:rPr>
          <w:lang w:val="en-US"/>
        </w:rPr>
        <w:t xml:space="preserve"> </w:t>
      </w:r>
      <w:r>
        <w:rPr>
          <w:lang w:val="en-US"/>
        </w:rPr>
        <w:t>Location</w:t>
      </w:r>
      <w:r w:rsidRPr="003907B4">
        <w:rPr>
          <w:lang w:val="en-US"/>
        </w:rPr>
        <w:t xml:space="preserve"> </w:t>
      </w:r>
      <w:r>
        <w:t>через</w:t>
      </w:r>
      <w:r w:rsidRPr="003907B4">
        <w:rPr>
          <w:lang w:val="en-US"/>
        </w:rPr>
        <w:t xml:space="preserve"> </w:t>
      </w:r>
      <w:r w:rsidR="00492140">
        <w:rPr>
          <w:lang w:val="en-US"/>
        </w:rPr>
        <w:t>APN 230</w:t>
      </w:r>
      <w:r>
        <w:rPr>
          <w:lang w:val="en-US"/>
        </w:rPr>
        <w:t xml:space="preserve"> “</w:t>
      </w:r>
      <w:r w:rsidR="00492140">
        <w:rPr>
          <w:lang w:val="en-US"/>
        </w:rPr>
        <w:t>Pickslip Confirmation</w:t>
      </w:r>
      <w:r>
        <w:rPr>
          <w:lang w:val="en-US"/>
        </w:rPr>
        <w:t>”</w:t>
      </w:r>
      <w:bookmarkEnd w:id="27"/>
    </w:p>
    <w:p w14:paraId="6B371C8D" w14:textId="530D1F56" w:rsidR="0038282E" w:rsidRPr="0054066E" w:rsidRDefault="0054066E" w:rsidP="0038282E">
      <w:pPr>
        <w:rPr>
          <w:lang w:eastAsia="en-US"/>
        </w:rPr>
      </w:pPr>
      <w:r>
        <w:rPr>
          <w:lang w:eastAsia="en-US"/>
        </w:rPr>
        <w:t>При приеме материалов</w:t>
      </w:r>
      <w:r w:rsidRPr="0054066E">
        <w:rPr>
          <w:lang w:eastAsia="en-US"/>
        </w:rPr>
        <w:t>/</w:t>
      </w:r>
      <w:r>
        <w:rPr>
          <w:lang w:eastAsia="en-US"/>
        </w:rPr>
        <w:t xml:space="preserve">компонентов можно создать новую связь </w:t>
      </w:r>
      <w:r>
        <w:rPr>
          <w:lang w:val="en-US" w:eastAsia="en-US"/>
        </w:rPr>
        <w:t>Part</w:t>
      </w:r>
      <w:r w:rsidRPr="0054066E">
        <w:rPr>
          <w:lang w:eastAsia="en-US"/>
        </w:rPr>
        <w:t xml:space="preserve"> </w:t>
      </w:r>
      <w:r>
        <w:rPr>
          <w:lang w:val="en-US" w:eastAsia="en-US"/>
        </w:rPr>
        <w:t>Number</w:t>
      </w:r>
      <w:r w:rsidRPr="0054066E">
        <w:rPr>
          <w:lang w:eastAsia="en-US"/>
        </w:rPr>
        <w:t xml:space="preserve"> </w:t>
      </w:r>
      <w:r>
        <w:rPr>
          <w:lang w:eastAsia="en-US"/>
        </w:rPr>
        <w:t xml:space="preserve">и </w:t>
      </w:r>
      <w:r>
        <w:rPr>
          <w:lang w:val="en-US" w:eastAsia="en-US"/>
        </w:rPr>
        <w:t>Location</w:t>
      </w:r>
      <w:r w:rsidRPr="0054066E">
        <w:rPr>
          <w:lang w:eastAsia="en-US"/>
        </w:rPr>
        <w:t xml:space="preserve">. </w:t>
      </w:r>
    </w:p>
    <w:p w14:paraId="39781AFB" w14:textId="2B428F30" w:rsidR="0054066E" w:rsidRDefault="0054066E" w:rsidP="0038282E">
      <w:pPr>
        <w:rPr>
          <w:lang w:eastAsia="en-US"/>
        </w:rPr>
      </w:pPr>
      <w:r>
        <w:rPr>
          <w:lang w:eastAsia="en-US"/>
        </w:rPr>
        <w:t xml:space="preserve">Открываем </w:t>
      </w:r>
      <w:r>
        <w:rPr>
          <w:lang w:val="en-US" w:eastAsia="en-US"/>
        </w:rPr>
        <w:t>APN</w:t>
      </w:r>
      <w:r w:rsidRPr="006D2FB2">
        <w:rPr>
          <w:lang w:eastAsia="en-US"/>
        </w:rPr>
        <w:t xml:space="preserve"> 230 </w:t>
      </w:r>
      <w:r>
        <w:rPr>
          <w:lang w:eastAsia="en-US"/>
        </w:rPr>
        <w:t xml:space="preserve">как описано в п. 3.1. </w:t>
      </w:r>
    </w:p>
    <w:p w14:paraId="337BF5D0" w14:textId="3CD1D20F" w:rsidR="0054066E" w:rsidRDefault="00CB56A9" w:rsidP="0038282E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B274505" wp14:editId="025CF337">
                <wp:simplePos x="0" y="0"/>
                <wp:positionH relativeFrom="column">
                  <wp:posOffset>453390</wp:posOffset>
                </wp:positionH>
                <wp:positionV relativeFrom="paragraph">
                  <wp:posOffset>187960</wp:posOffset>
                </wp:positionV>
                <wp:extent cx="1562100" cy="662940"/>
                <wp:effectExtent l="38100" t="0" r="19050" b="6096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6629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06072" id="Прямая со стрелкой 49" o:spid="_x0000_s1026" type="#_x0000_t32" style="position:absolute;margin-left:35.7pt;margin-top:14.8pt;width:123pt;height:52.2pt;flip:x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kEEMgIAAHQEAAAOAAAAZHJzL2Uyb0RvYy54bWysVE2O0zAU3iNxB8t7mrQaClM1nUVLYYGg&#10;YuAArmMnlhzbsk3T7AYuMEfgCmxmAYzmDMmNeHbS8CskEFlYefH7vve9z89ZXhwriQ7MOqFVhqeT&#10;FCOmqM6FKjL85vX2wWOMnCcqJ1IrluGGOXyxun9vWZsFm+lSy5xZBCTKLWqT4dJ7s0gSR0tWETfR&#10;hinY5NpWxENoiyS3pAb2SiazNJ0ntba5sZoy5+Drpt/Eq8jPOaP+JeeOeSQzDNp8XG1c92FNVkuy&#10;KCwxpaCDDPIPKioiFBQdqTbEE/TWil+oKkGtdpr7CdVVojkXlMUeoJtp+lM3lyUxLPYC5jgz2uT+&#10;Hy19cdhZJPIMn51jpEgFZ9R+6K666/a2/dhdo+5dewdL9767am/aL+3n9q79hCAZnKuNWwDBWu3s&#10;EDmzs8GGI7cV4lKYZzAU0RhoFR2j783oOzt6ROHj9OF8Nk3heCjszeez87N4MEnPE/iMdf4p0xUK&#10;Lxl23hJRlH6tlYIj1ravQQ7PnQclADwBAlgqVEOR2SMoEWKnpci3QsoY2GK/lhYdCEzIdpvCE1oD&#10;ih/SAt+GuLLPc40LQT89ngj5ROXINwbM81YQVUg2kEgFXMGn3pn45hvJel2vGAfvgwO9sDD1bFRD&#10;KGXKT0cmyA4wDspH4NDRn4BDfoCyeCP+BjwiYmWt/AiuhNL2d7L98SSZ9/knB/q+gwV7nTdxZqI1&#10;MNrR8OEahrvzfRzh334Wq68AAAD//wMAUEsDBBQABgAIAAAAIQD/yfF33wAAAAkBAAAPAAAAZHJz&#10;L2Rvd25yZXYueG1sTI/BTsMwDIbvSLxDZCRuLOk2NihNp8HGYUIcKEhcsyYk1RKnarKtvD3mBEf7&#10;//T7c7Uag2cnM6QuooRiIoAZbKPu0Er4eH++uQOWskKtfEQj4dskWNWXF5UqdTzjmzk12TIqwVQq&#10;CS7nvuQ8tc4ElSaxN0jZVxyCyjQOlutBnak8eD4VYsGD6pAuONWbJ2faQ3MMEjb+8zAOjdu92PS6&#10;fRRbe7vJaymvr8b1A7BsxvwHw68+qUNNTvt4RJ2Yl7As5kRKmN4vgFE+K5a02BM4mwvgdcX/f1D/&#10;AAAA//8DAFBLAQItABQABgAIAAAAIQC2gziS/gAAAOEBAAATAAAAAAAAAAAAAAAAAAAAAABbQ29u&#10;dGVudF9UeXBlc10ueG1sUEsBAi0AFAAGAAgAAAAhADj9If/WAAAAlAEAAAsAAAAAAAAAAAAAAAAA&#10;LwEAAF9yZWxzLy5yZWxzUEsBAi0AFAAGAAgAAAAhADguQQQyAgAAdAQAAA4AAAAAAAAAAAAAAAAA&#10;LgIAAGRycy9lMm9Eb2MueG1sUEsBAi0AFAAGAAgAAAAhAP/J8XffAAAACQEAAA8AAAAAAAAAAAAA&#10;AAAAjAQAAGRycy9kb3ducmV2LnhtbFBLBQYAAAAABAAEAPMAAACYBQAAAAA=&#10;" strokecolor="red" strokeweight="1pt">
                <v:stroke dashstyle="3 1" endarrow="block" joinstyle="miter"/>
              </v:shape>
            </w:pict>
          </mc:Fallback>
        </mc:AlternateContent>
      </w:r>
      <w:r w:rsidR="00517B1C">
        <w:rPr>
          <w:lang w:eastAsia="en-US"/>
        </w:rPr>
        <w:t xml:space="preserve">В открывшемся окне в поле </w:t>
      </w:r>
      <w:proofErr w:type="spellStart"/>
      <w:r w:rsidR="00517B1C">
        <w:rPr>
          <w:lang w:val="en-US" w:eastAsia="en-US"/>
        </w:rPr>
        <w:t>Pickslip</w:t>
      </w:r>
      <w:proofErr w:type="spellEnd"/>
      <w:r w:rsidR="00517B1C" w:rsidRPr="006D2FB2">
        <w:rPr>
          <w:lang w:eastAsia="en-US"/>
        </w:rPr>
        <w:t xml:space="preserve"> </w:t>
      </w:r>
      <w:r w:rsidR="00517B1C">
        <w:rPr>
          <w:lang w:eastAsia="en-US"/>
        </w:rPr>
        <w:t xml:space="preserve">вводим номер </w:t>
      </w:r>
      <w:proofErr w:type="spellStart"/>
      <w:r w:rsidR="00517B1C">
        <w:rPr>
          <w:lang w:val="en-US" w:eastAsia="en-US"/>
        </w:rPr>
        <w:t>Pickslipa</w:t>
      </w:r>
      <w:proofErr w:type="spellEnd"/>
      <w:r w:rsidR="00517B1C" w:rsidRPr="006D2FB2">
        <w:rPr>
          <w:lang w:eastAsia="en-US"/>
        </w:rPr>
        <w:t xml:space="preserve"> </w:t>
      </w:r>
      <w:r w:rsidR="00517B1C">
        <w:rPr>
          <w:lang w:eastAsia="en-US"/>
        </w:rPr>
        <w:t xml:space="preserve">по которому производим прием и нажимаем кнопку </w:t>
      </w:r>
      <w:r w:rsidR="00517B1C" w:rsidRPr="006D2FB2">
        <w:rPr>
          <w:lang w:eastAsia="en-US"/>
        </w:rPr>
        <w:t>“</w:t>
      </w:r>
      <w:r w:rsidR="00517B1C">
        <w:rPr>
          <w:lang w:val="en-US" w:eastAsia="en-US"/>
        </w:rPr>
        <w:t>Search</w:t>
      </w:r>
      <w:r w:rsidR="00517B1C" w:rsidRPr="006D2FB2">
        <w:rPr>
          <w:lang w:eastAsia="en-US"/>
        </w:rPr>
        <w:t>”.</w:t>
      </w:r>
    </w:p>
    <w:p w14:paraId="5B163DD8" w14:textId="587457E6" w:rsidR="00CB56A9" w:rsidRPr="006D2FB2" w:rsidRDefault="00CB56A9" w:rsidP="0038282E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A91DDB9" wp14:editId="31C708BA">
                <wp:simplePos x="0" y="0"/>
                <wp:positionH relativeFrom="column">
                  <wp:posOffset>1032510</wp:posOffset>
                </wp:positionH>
                <wp:positionV relativeFrom="paragraph">
                  <wp:posOffset>9525</wp:posOffset>
                </wp:positionV>
                <wp:extent cx="6515100" cy="693420"/>
                <wp:effectExtent l="38100" t="0" r="19050" b="8763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15100" cy="69342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FD25D" id="Прямая со стрелкой 50" o:spid="_x0000_s1026" type="#_x0000_t32" style="position:absolute;margin-left:81.3pt;margin-top:.75pt;width:513pt;height:54.6pt;flip:x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pLnNAIAAHQEAAAOAAAAZHJzL2Uyb0RvYy54bWysVEuu0zAUnSOxB8tzmrTQAlXTN2gpDBBU&#10;fBbgOnZiybEt2zTN7MEG3hLYwpsw4KO3hmRHXDtp4IEYgMjAyrXvOffck+usLk6VREdmndAqw9NJ&#10;ihFTVOdCFRl++2Z37xFGzhOVE6kVy3DDHL5Y372zqs2SzXSpZc4sAhLllrXJcOm9WSaJoyWriJto&#10;wxQccm0r4iG0RZJbUgN7JZNZmi6SWtvcWE2Zc7C77Q/xOvJzzqh/ybljHskMgzYfVxvXQ1iT9Yos&#10;C0tMKeggg/yDiooIBUVHqi3xBL2z4jeqSlCrneZ+QnWVaM4FZbEH6Gaa/tLN65IYFnsBc5wZbXL/&#10;j5a+OO4tEnmG52CPIhV8o/Zjd9ldtd/a6+4Kde/bG1i6D91l+6n92n5pb9rPCJLBudq4JRBs1N4O&#10;kTN7G2w4cVshLoV5BkMRjYFW0Sn63oy+s5NHFDYX8+l8mkJ9CmeLx/cfzCJ90vMEPmOdf8p0hcJL&#10;hp23RBSl32il4BNr29cgx+fOgxIAngEBLBWqQcbsIZQIsdNS5DshZQxscdhIi44EJmS3S+EJrQHF&#10;rbTAtyWu7PNc40LQT48nQj5ROfKNAfO8FUQVkg0kUgFX8Kl3Jr75RrJe1yvGwXtwoNcfp56Nagil&#10;TPnpyATZAcZB+QgcOgrX5U/AIT9AWbwRfwMeEbGyVn4EV0Jp2/t5u7o/nSXzPv/sQN93sOCg8ybO&#10;TLQGRjsaPlzDcHd+jiP8x89i/R0AAP//AwBQSwMEFAAGAAgAAAAhADMx5xjcAAAACgEAAA8AAABk&#10;cnMvZG93bnJldi54bWxMT0FOwzAQvCPxB2uRuFG7lRqiEKcqtBwQ4kBA4urGxo4aryPbbcPv2Zzg&#10;NrMzmp2pN5Mf2NnE1AeUsFwIYAa7oHu0Ej4/nu9KYCkr1GoIaCT8mASb5vqqVpUOF3w35zZbRiGY&#10;KiXB5TxWnKfOGa/SIowGSfsO0atMNFquo7pQuB/4SoiCe9UjfXBqNE/OdMf25CXshq/jFFv38mrT&#10;2/5R7O16l7dS3t5M2wdg2Uz5zwxzfaoODXU6hBPqxAbixaogK4E1sFlfliUdDjMS98Cbmv+f0PwC&#10;AAD//wMAUEsBAi0AFAAGAAgAAAAhALaDOJL+AAAA4QEAABMAAAAAAAAAAAAAAAAAAAAAAFtDb250&#10;ZW50X1R5cGVzXS54bWxQSwECLQAUAAYACAAAACEAOP0h/9YAAACUAQAACwAAAAAAAAAAAAAAAAAv&#10;AQAAX3JlbHMvLnJlbHNQSwECLQAUAAYACAAAACEAZxKS5zQCAAB0BAAADgAAAAAAAAAAAAAAAAAu&#10;AgAAZHJzL2Uyb0RvYy54bWxQSwECLQAUAAYACAAAACEAMzHnGNwAAAAKAQAADwAAAAAAAAAAAAAA&#10;AACOBAAAZHJzL2Rvd25yZXYueG1sUEsFBgAAAAAEAAQA8wAAAJcFAAAAAA==&#10;" strokecolor="red" strokeweight="1pt">
                <v:stroke dashstyle="3 1" endarrow="block" joinstyle="miter"/>
              </v:shape>
            </w:pict>
          </mc:Fallback>
        </mc:AlternateContent>
      </w:r>
    </w:p>
    <w:p w14:paraId="15D6476A" w14:textId="07D0ED14" w:rsidR="00E87703" w:rsidRPr="006D2FB2" w:rsidRDefault="006D2FB2" w:rsidP="0038282E">
      <w:pPr>
        <w:rPr>
          <w:lang w:val="en-US" w:eastAsia="en-US"/>
        </w:rPr>
      </w:pPr>
      <w:r>
        <w:rPr>
          <w:noProof/>
        </w:rPr>
        <w:drawing>
          <wp:inline distT="0" distB="0" distL="0" distR="0" wp14:anchorId="7523C080" wp14:editId="6E0BC555">
            <wp:extent cx="8618220" cy="2658745"/>
            <wp:effectExtent l="0" t="0" r="0" b="825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3011" w14:textId="229F308F" w:rsidR="00517B1C" w:rsidRDefault="00517B1C" w:rsidP="0038282E">
      <w:pPr>
        <w:rPr>
          <w:lang w:eastAsia="en-US"/>
        </w:rPr>
      </w:pPr>
      <w:r>
        <w:rPr>
          <w:lang w:eastAsia="en-US"/>
        </w:rPr>
        <w:t>Появились компоненты</w:t>
      </w:r>
      <w:r w:rsidRPr="006D2FB2">
        <w:rPr>
          <w:lang w:eastAsia="en-US"/>
        </w:rPr>
        <w:t>/</w:t>
      </w:r>
      <w:r>
        <w:rPr>
          <w:lang w:eastAsia="en-US"/>
        </w:rPr>
        <w:t>материалы которые мы принимаем. Выбираем нужный и в</w:t>
      </w:r>
      <w:r w:rsidR="006D2FB2">
        <w:rPr>
          <w:lang w:eastAsia="en-US"/>
        </w:rPr>
        <w:t xml:space="preserve"> </w:t>
      </w:r>
      <w:r>
        <w:rPr>
          <w:lang w:eastAsia="en-US"/>
        </w:rPr>
        <w:t xml:space="preserve">нижней части экрана нажимаем кнопку </w:t>
      </w:r>
      <w:r w:rsidRPr="006D2FB2">
        <w:rPr>
          <w:lang w:eastAsia="en-US"/>
        </w:rPr>
        <w:t>“</w:t>
      </w:r>
      <w:r>
        <w:rPr>
          <w:lang w:val="en-US" w:eastAsia="en-US"/>
        </w:rPr>
        <w:t>Location</w:t>
      </w:r>
      <w:r w:rsidRPr="006D2FB2">
        <w:rPr>
          <w:lang w:eastAsia="en-US"/>
        </w:rPr>
        <w:t>”</w:t>
      </w:r>
      <w:r w:rsidR="00CB56A9" w:rsidRPr="00CB56A9">
        <w:rPr>
          <w:lang w:eastAsia="en-US"/>
        </w:rPr>
        <w:t xml:space="preserve"> </w:t>
      </w:r>
      <w:r w:rsidR="00CB56A9">
        <w:rPr>
          <w:noProof/>
        </w:rPr>
        <w:drawing>
          <wp:inline distT="0" distB="0" distL="0" distR="0" wp14:anchorId="16F6875B" wp14:editId="0AB35D1E">
            <wp:extent cx="518205" cy="17527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0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2087" w14:textId="4FE7C95B" w:rsidR="00CB56A9" w:rsidRDefault="00CB56A9" w:rsidP="0038282E">
      <w:pPr>
        <w:rPr>
          <w:lang w:eastAsia="en-US"/>
        </w:rPr>
      </w:pPr>
    </w:p>
    <w:p w14:paraId="0A248A4B" w14:textId="283ACE1F" w:rsidR="008D4793" w:rsidRDefault="008D4793" w:rsidP="0038282E">
      <w:pPr>
        <w:rPr>
          <w:lang w:eastAsia="en-US"/>
        </w:rPr>
      </w:pPr>
    </w:p>
    <w:p w14:paraId="730245F6" w14:textId="5DFF0AF9" w:rsidR="008D4793" w:rsidRDefault="008D4793" w:rsidP="0038282E">
      <w:pPr>
        <w:rPr>
          <w:lang w:eastAsia="en-US"/>
        </w:rPr>
      </w:pPr>
    </w:p>
    <w:p w14:paraId="1C54D896" w14:textId="49AD7F12" w:rsidR="008D4793" w:rsidRDefault="008D4793" w:rsidP="0038282E">
      <w:pPr>
        <w:rPr>
          <w:lang w:eastAsia="en-US"/>
        </w:rPr>
      </w:pPr>
    </w:p>
    <w:p w14:paraId="1FF0B96C" w14:textId="35B4B32C" w:rsidR="008D4793" w:rsidRDefault="008D4793" w:rsidP="0038282E">
      <w:pPr>
        <w:rPr>
          <w:lang w:eastAsia="en-US"/>
        </w:rPr>
      </w:pPr>
    </w:p>
    <w:p w14:paraId="704A7F57" w14:textId="7A636602" w:rsidR="008D4793" w:rsidRDefault="008D4793" w:rsidP="0038282E">
      <w:pPr>
        <w:rPr>
          <w:lang w:eastAsia="en-US"/>
        </w:rPr>
      </w:pPr>
    </w:p>
    <w:p w14:paraId="524D5E86" w14:textId="2C57C7D1" w:rsidR="008D4793" w:rsidRDefault="008D4793" w:rsidP="0038282E">
      <w:pPr>
        <w:rPr>
          <w:lang w:eastAsia="en-US"/>
        </w:rPr>
      </w:pPr>
    </w:p>
    <w:p w14:paraId="669333A4" w14:textId="5D622226" w:rsidR="008D4793" w:rsidRPr="008D4793" w:rsidRDefault="008D4793" w:rsidP="0038282E">
      <w:pPr>
        <w:rPr>
          <w:lang w:val="en-US" w:eastAsia="en-US"/>
        </w:rPr>
      </w:pPr>
      <w:r>
        <w:rPr>
          <w:lang w:eastAsia="en-US"/>
        </w:rPr>
        <w:lastRenderedPageBreak/>
        <w:t xml:space="preserve">Открывается окно </w:t>
      </w:r>
      <w:r>
        <w:rPr>
          <w:lang w:val="en-US" w:eastAsia="en-US"/>
        </w:rPr>
        <w:t xml:space="preserve">“Admin Location” </w:t>
      </w:r>
    </w:p>
    <w:p w14:paraId="285C5D01" w14:textId="02C6A5F4" w:rsidR="00CB56A9" w:rsidRDefault="00CB56A9" w:rsidP="0038282E">
      <w:pPr>
        <w:rPr>
          <w:lang w:eastAsia="en-US"/>
        </w:rPr>
      </w:pPr>
    </w:p>
    <w:p w14:paraId="19D939FD" w14:textId="09980C05" w:rsidR="00CB56A9" w:rsidRDefault="008D4793" w:rsidP="008D4793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2911C16F" wp14:editId="293679D8">
            <wp:extent cx="6591871" cy="5174428"/>
            <wp:effectExtent l="0" t="0" r="0" b="7620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A87F" w14:textId="3F32F643" w:rsidR="00CB56A9" w:rsidRDefault="00CB56A9" w:rsidP="0038282E">
      <w:pPr>
        <w:rPr>
          <w:lang w:eastAsia="en-US"/>
        </w:rPr>
      </w:pPr>
    </w:p>
    <w:p w14:paraId="211E31FF" w14:textId="0FCE4BF7" w:rsidR="00CB56A9" w:rsidRDefault="00CB56A9" w:rsidP="0038282E">
      <w:pPr>
        <w:rPr>
          <w:lang w:eastAsia="en-US"/>
        </w:rPr>
      </w:pPr>
    </w:p>
    <w:p w14:paraId="1C3F7459" w14:textId="77777777" w:rsidR="00874986" w:rsidRDefault="00874986" w:rsidP="00874986">
      <w:pPr>
        <w:pStyle w:val="a3"/>
        <w:numPr>
          <w:ilvl w:val="0"/>
          <w:numId w:val="25"/>
        </w:numPr>
        <w:ind w:left="0" w:hanging="426"/>
      </w:pPr>
      <w:r>
        <w:t>В</w:t>
      </w:r>
      <w:r w:rsidRPr="0073255D">
        <w:t xml:space="preserve"> </w:t>
      </w:r>
      <w:r>
        <w:t>секции</w:t>
      </w:r>
      <w:r w:rsidRPr="0073255D">
        <w:t xml:space="preserve">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Search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Criteria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for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all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existing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locations</w:t>
      </w:r>
      <w:r w:rsidRPr="00EC3831">
        <w:rPr>
          <w:rFonts w:cs="Times New Roman"/>
          <w:b/>
          <w:i/>
          <w:lang w:eastAsia="ru-RU"/>
        </w:rPr>
        <w:t xml:space="preserve">” </w:t>
      </w:r>
      <w:r>
        <w:t xml:space="preserve">введите станцию, склад на котором необходимо создать привязку к партийному номеру и нажмите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Search</w:t>
      </w:r>
      <w:r w:rsidRPr="00EC3831">
        <w:rPr>
          <w:rFonts w:cs="Times New Roman"/>
          <w:b/>
          <w:i/>
          <w:lang w:eastAsia="ru-RU"/>
        </w:rPr>
        <w:t>”.</w:t>
      </w:r>
    </w:p>
    <w:p w14:paraId="495F317B" w14:textId="77777777" w:rsidR="00874986" w:rsidRDefault="00874986" w:rsidP="0016164B">
      <w:pPr>
        <w:jc w:val="center"/>
      </w:pPr>
      <w:r>
        <w:rPr>
          <w:noProof/>
        </w:rPr>
        <w:drawing>
          <wp:inline distT="0" distB="0" distL="0" distR="0" wp14:anchorId="6CB42D2E" wp14:editId="5736306D">
            <wp:extent cx="4086225" cy="33337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0988" w14:textId="77777777" w:rsidR="00874986" w:rsidRDefault="00874986" w:rsidP="00874986"/>
    <w:p w14:paraId="0A4C9C0C" w14:textId="77777777" w:rsidR="00874986" w:rsidRDefault="00874986" w:rsidP="00874986">
      <w:pPr>
        <w:pStyle w:val="a3"/>
        <w:numPr>
          <w:ilvl w:val="1"/>
          <w:numId w:val="25"/>
        </w:numPr>
        <w:ind w:left="142" w:hanging="426"/>
      </w:pPr>
      <w:r>
        <w:t xml:space="preserve">В левой части окна отобразится перечень всех </w:t>
      </w:r>
      <w:r>
        <w:rPr>
          <w:lang w:val="en-US"/>
        </w:rPr>
        <w:t>location</w:t>
      </w:r>
      <w:r w:rsidRPr="00A907FB">
        <w:t xml:space="preserve"> </w:t>
      </w:r>
      <w:r>
        <w:t>на указанном выше складе.</w:t>
      </w:r>
    </w:p>
    <w:p w14:paraId="380B3294" w14:textId="77777777" w:rsidR="00874986" w:rsidRDefault="00874986" w:rsidP="0016164B">
      <w:pPr>
        <w:pStyle w:val="a3"/>
        <w:ind w:left="142"/>
        <w:jc w:val="center"/>
      </w:pPr>
      <w:r>
        <w:rPr>
          <w:noProof/>
          <w:lang w:eastAsia="ru-RU"/>
        </w:rPr>
        <w:drawing>
          <wp:inline distT="0" distB="0" distL="0" distR="0" wp14:anchorId="54ECA308" wp14:editId="15375728">
            <wp:extent cx="5581015" cy="1540510"/>
            <wp:effectExtent l="0" t="0" r="635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36C7" w14:textId="77777777" w:rsidR="00874986" w:rsidRDefault="00874986" w:rsidP="00874986"/>
    <w:p w14:paraId="3D62300F" w14:textId="77777777" w:rsidR="00874986" w:rsidRDefault="00874986" w:rsidP="00874986">
      <w:pPr>
        <w:pStyle w:val="a3"/>
        <w:numPr>
          <w:ilvl w:val="1"/>
          <w:numId w:val="25"/>
        </w:numPr>
        <w:ind w:left="142" w:hanging="426"/>
      </w:pPr>
      <w:r>
        <w:t xml:space="preserve">Выберите требуемую локацию и нажмите кнопку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Create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Part</w:t>
      </w:r>
      <w:r w:rsidRPr="003260D5">
        <w:rPr>
          <w:rFonts w:cs="Times New Roman"/>
          <w:b/>
          <w:i/>
          <w:lang w:eastAsia="ru-RU"/>
        </w:rPr>
        <w:t>-</w:t>
      </w:r>
      <w:r w:rsidRPr="003260D5">
        <w:rPr>
          <w:rFonts w:cs="Times New Roman"/>
          <w:b/>
          <w:i/>
          <w:lang w:val="en-US" w:eastAsia="ru-RU"/>
        </w:rPr>
        <w:t>Location</w:t>
      </w:r>
      <w:r w:rsidRPr="003260D5">
        <w:rPr>
          <w:rFonts w:cs="Times New Roman"/>
          <w:b/>
          <w:i/>
          <w:lang w:eastAsia="ru-RU"/>
        </w:rPr>
        <w:t>-</w:t>
      </w:r>
      <w:r w:rsidRPr="003260D5">
        <w:rPr>
          <w:rFonts w:cs="Times New Roman"/>
          <w:b/>
          <w:i/>
          <w:lang w:val="en-US" w:eastAsia="ru-RU"/>
        </w:rPr>
        <w:t>Link</w:t>
      </w:r>
      <w:r w:rsidRPr="003260D5">
        <w:rPr>
          <w:rFonts w:cs="Times New Roman"/>
          <w:b/>
          <w:i/>
          <w:lang w:eastAsia="ru-RU"/>
        </w:rPr>
        <w:t>”</w:t>
      </w:r>
      <w:r w:rsidRPr="00A907FB">
        <w:rPr>
          <w:noProof/>
          <w:lang w:eastAsia="ru-RU"/>
        </w:rPr>
        <w:t xml:space="preserve"> </w:t>
      </w:r>
      <w:r>
        <w:rPr>
          <w:noProof/>
          <w:lang w:eastAsia="ru-RU"/>
        </w:rPr>
        <w:t>при этом будет созданна связь между партийным номпером и выбранным местом хранения на складе.</w:t>
      </w:r>
    </w:p>
    <w:p w14:paraId="7ADA7907" w14:textId="77777777" w:rsidR="00874986" w:rsidRDefault="00874986" w:rsidP="00874986">
      <w:pPr>
        <w:ind w:left="142"/>
      </w:pPr>
    </w:p>
    <w:p w14:paraId="2A61E99F" w14:textId="77777777" w:rsidR="00874986" w:rsidRDefault="00874986" w:rsidP="00874986">
      <w:pPr>
        <w:ind w:left="142"/>
      </w:pPr>
      <w:r>
        <w:t>В результате проведенных операций, выбранная локация будет отображена во второй части экрана, что свидетельствует о создании связи межу партийным номер и локаций.</w:t>
      </w:r>
    </w:p>
    <w:p w14:paraId="094C37C8" w14:textId="77777777" w:rsidR="00874986" w:rsidRDefault="00874986" w:rsidP="00874986">
      <w:pPr>
        <w:ind w:left="142"/>
      </w:pPr>
    </w:p>
    <w:p w14:paraId="4C049DEA" w14:textId="77777777" w:rsidR="00874986" w:rsidRDefault="00874986" w:rsidP="0016164B">
      <w:pPr>
        <w:ind w:left="142"/>
        <w:jc w:val="center"/>
      </w:pPr>
      <w:r>
        <w:rPr>
          <w:noProof/>
        </w:rPr>
        <w:lastRenderedPageBreak/>
        <w:drawing>
          <wp:inline distT="0" distB="0" distL="0" distR="0" wp14:anchorId="07174691" wp14:editId="22FAE286">
            <wp:extent cx="5581015" cy="1299845"/>
            <wp:effectExtent l="0" t="0" r="63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04EE" w14:textId="77777777" w:rsidR="00874986" w:rsidRDefault="00874986" w:rsidP="00874986">
      <w:pPr>
        <w:ind w:left="142"/>
      </w:pPr>
    </w:p>
    <w:p w14:paraId="55690004" w14:textId="77777777" w:rsidR="00874986" w:rsidRDefault="00874986" w:rsidP="00874986">
      <w:pPr>
        <w:ind w:left="142"/>
      </w:pPr>
      <w:r>
        <w:t>При этом в правой части экрана отображаются дополнительные параметры к указанной локации:</w:t>
      </w:r>
    </w:p>
    <w:p w14:paraId="38328653" w14:textId="77777777" w:rsidR="00874986" w:rsidRDefault="00874986" w:rsidP="00874986">
      <w:pPr>
        <w:pStyle w:val="a3"/>
        <w:numPr>
          <w:ilvl w:val="0"/>
          <w:numId w:val="29"/>
        </w:numPr>
      </w:pPr>
      <w:r>
        <w:t xml:space="preserve">Флаг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Main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Part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Location</w:t>
      </w:r>
      <w:r w:rsidRPr="00EC3831">
        <w:rPr>
          <w:rFonts w:cs="Times New Roman"/>
          <w:b/>
          <w:i/>
          <w:lang w:eastAsia="ru-RU"/>
        </w:rPr>
        <w:t xml:space="preserve">” </w:t>
      </w:r>
      <w:r>
        <w:t xml:space="preserve">помечает основную локацию для указанного партийного номера на выбранном складе. Кнопка </w:t>
      </w:r>
      <w:r>
        <w:rPr>
          <w:lang w:val="en-US"/>
        </w:rPr>
        <w:t xml:space="preserve">“Main” </w:t>
      </w:r>
      <w:r>
        <w:t>позволяет установить выбранную локацию в качестве основной.</w:t>
      </w:r>
    </w:p>
    <w:p w14:paraId="0557F513" w14:textId="77777777" w:rsidR="00874986" w:rsidRPr="00C90B7E" w:rsidRDefault="00874986" w:rsidP="00874986">
      <w:pPr>
        <w:ind w:left="1416"/>
        <w:rPr>
          <w:i/>
          <w:color w:val="FF0000"/>
        </w:rPr>
      </w:pPr>
      <w:r w:rsidRPr="00C90B7E">
        <w:rPr>
          <w:i/>
          <w:color w:val="FF0000"/>
        </w:rPr>
        <w:t>Примечание: если за партийным номером на указанном складе закреплена только одна локация – она считается основной.</w:t>
      </w:r>
    </w:p>
    <w:p w14:paraId="1A6181FE" w14:textId="77777777" w:rsidR="00874986" w:rsidRDefault="00874986" w:rsidP="00874986">
      <w:pPr>
        <w:pStyle w:val="a3"/>
        <w:numPr>
          <w:ilvl w:val="0"/>
          <w:numId w:val="29"/>
        </w:numPr>
      </w:pPr>
      <w:r>
        <w:t xml:space="preserve">Поле </w:t>
      </w:r>
      <w:r w:rsidRPr="00EC3831">
        <w:rPr>
          <w:rFonts w:cs="Times New Roman"/>
          <w:b/>
          <w:i/>
          <w:lang w:eastAsia="ru-RU"/>
        </w:rPr>
        <w:t>“</w:t>
      </w:r>
      <w:proofErr w:type="spellStart"/>
      <w:r w:rsidRPr="003260D5">
        <w:rPr>
          <w:rFonts w:cs="Times New Roman"/>
          <w:b/>
          <w:i/>
          <w:lang w:val="en-US" w:eastAsia="ru-RU"/>
        </w:rPr>
        <w:t>Qty</w:t>
      </w:r>
      <w:proofErr w:type="spellEnd"/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max</w:t>
      </w:r>
      <w:r w:rsidRPr="00EC3831">
        <w:rPr>
          <w:rFonts w:cs="Times New Roman"/>
          <w:b/>
          <w:i/>
          <w:lang w:eastAsia="ru-RU"/>
        </w:rPr>
        <w:t>:”</w:t>
      </w:r>
      <w:r>
        <w:t xml:space="preserve"> указывает допустимое количество компонентов указанного партийного номера для хранения на локации</w:t>
      </w:r>
    </w:p>
    <w:p w14:paraId="29C4A792" w14:textId="77777777" w:rsidR="00874986" w:rsidRDefault="00874986" w:rsidP="00874986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New</w:t>
      </w:r>
      <w:r w:rsidRPr="003260D5">
        <w:rPr>
          <w:rFonts w:cs="Times New Roman"/>
          <w:b/>
          <w:i/>
          <w:lang w:eastAsia="ru-RU"/>
        </w:rPr>
        <w:t xml:space="preserve">” </w:t>
      </w:r>
      <w:r>
        <w:t>позволяет привязать новую локацию к партийному номеру</w:t>
      </w:r>
    </w:p>
    <w:p w14:paraId="785D4BA6" w14:textId="77777777" w:rsidR="00874986" w:rsidRDefault="00874986" w:rsidP="00874986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Copy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to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Alt</w:t>
      </w:r>
      <w:r w:rsidRPr="003260D5">
        <w:rPr>
          <w:rFonts w:cs="Times New Roman"/>
          <w:b/>
          <w:i/>
          <w:lang w:eastAsia="ru-RU"/>
        </w:rPr>
        <w:t>.”</w:t>
      </w:r>
      <w:r>
        <w:t xml:space="preserve"> – скопировать привязку локации на все взаимозаменяемы партийные номера.</w:t>
      </w:r>
    </w:p>
    <w:p w14:paraId="2E2C27AD" w14:textId="77777777" w:rsidR="00874986" w:rsidRDefault="00874986" w:rsidP="00874986">
      <w:pPr>
        <w:pStyle w:val="a3"/>
        <w:numPr>
          <w:ilvl w:val="0"/>
          <w:numId w:val="29"/>
        </w:numPr>
      </w:pPr>
      <w:r>
        <w:t xml:space="preserve">Кнопка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Delete</w:t>
      </w:r>
      <w:r w:rsidRPr="00EC3831">
        <w:rPr>
          <w:rFonts w:cs="Times New Roman"/>
          <w:b/>
          <w:i/>
          <w:lang w:eastAsia="ru-RU"/>
        </w:rPr>
        <w:t>”</w:t>
      </w:r>
      <w:r w:rsidRPr="00C27C1F">
        <w:t xml:space="preserve"> – </w:t>
      </w:r>
      <w:r>
        <w:t>удалить созданную ранее привязку партийного номера к локации</w:t>
      </w:r>
    </w:p>
    <w:p w14:paraId="6EFAE1CD" w14:textId="77777777" w:rsidR="00874986" w:rsidRDefault="00874986" w:rsidP="00874986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val="en-US" w:eastAsia="ru-RU"/>
        </w:rPr>
        <w:t>“Save”</w:t>
      </w:r>
      <w:r>
        <w:t xml:space="preserve"> – сохранить сделанные изменения</w:t>
      </w:r>
    </w:p>
    <w:p w14:paraId="29B55A07" w14:textId="77777777" w:rsidR="00874986" w:rsidRDefault="00874986" w:rsidP="00874986">
      <w:pPr>
        <w:pStyle w:val="a3"/>
        <w:numPr>
          <w:ilvl w:val="0"/>
          <w:numId w:val="29"/>
        </w:numPr>
      </w:pPr>
      <w:r>
        <w:t xml:space="preserve">Кнопка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Cancel</w:t>
      </w:r>
      <w:r w:rsidRPr="00EC3831">
        <w:rPr>
          <w:rFonts w:cs="Times New Roman"/>
          <w:b/>
          <w:i/>
          <w:lang w:eastAsia="ru-RU"/>
        </w:rPr>
        <w:t>”</w:t>
      </w:r>
      <w:r w:rsidRPr="00C90B7E">
        <w:t xml:space="preserve"> -  </w:t>
      </w:r>
      <w:r>
        <w:t>закрыть окно без сохранения изменений.</w:t>
      </w:r>
    </w:p>
    <w:p w14:paraId="2D4B8F64" w14:textId="77777777" w:rsidR="00874986" w:rsidRDefault="00874986" w:rsidP="00874986">
      <w:pPr>
        <w:pStyle w:val="a3"/>
      </w:pPr>
    </w:p>
    <w:p w14:paraId="46C8C8CB" w14:textId="77777777" w:rsidR="00874986" w:rsidRPr="00C90B7E" w:rsidRDefault="00874986" w:rsidP="00874986">
      <w:pPr>
        <w:ind w:left="142"/>
        <w:rPr>
          <w:i/>
          <w:color w:val="FF0000"/>
        </w:rPr>
      </w:pPr>
      <w:r w:rsidRPr="003260D5">
        <w:rPr>
          <w:b/>
          <w:i/>
          <w:color w:val="FF0000"/>
        </w:rPr>
        <w:t>Примечание:</w:t>
      </w:r>
      <w:r w:rsidRPr="00C90B7E">
        <w:rPr>
          <w:i/>
          <w:color w:val="FF0000"/>
        </w:rPr>
        <w:t xml:space="preserve"> используя дополнительный функционал “</w:t>
      </w:r>
      <w:r w:rsidRPr="00C90B7E">
        <w:rPr>
          <w:i/>
          <w:color w:val="FF0000"/>
          <w:lang w:val="en-US"/>
        </w:rPr>
        <w:t>Admin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locations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and</w:t>
      </w:r>
      <w:r w:rsidRPr="00C90B7E">
        <w:rPr>
          <w:i/>
          <w:color w:val="FF0000"/>
        </w:rPr>
        <w:t>/</w:t>
      </w:r>
      <w:r w:rsidRPr="00C90B7E">
        <w:rPr>
          <w:i/>
          <w:color w:val="FF0000"/>
          <w:lang w:val="en-US"/>
        </w:rPr>
        <w:t>or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links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between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parts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and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locations</w:t>
      </w:r>
      <w:r w:rsidRPr="00C90B7E">
        <w:rPr>
          <w:i/>
          <w:color w:val="FF0000"/>
        </w:rPr>
        <w:t xml:space="preserve">” возможно создание и управление непосредственно локациями на выбранном складе. Возможности системы </w:t>
      </w:r>
      <w:r w:rsidRPr="00C90B7E">
        <w:rPr>
          <w:i/>
          <w:color w:val="FF0000"/>
          <w:lang w:val="en-US"/>
        </w:rPr>
        <w:t>AMOS</w:t>
      </w:r>
      <w:r w:rsidRPr="00C90B7E">
        <w:rPr>
          <w:i/>
          <w:color w:val="FF0000"/>
        </w:rPr>
        <w:t xml:space="preserve"> по созданию и управлению складскими местами хранения рассмотрены в РП - Заведение нового склада в системе</w:t>
      </w:r>
    </w:p>
    <w:p w14:paraId="3E4510BC" w14:textId="55AAFE60" w:rsidR="00CB56A9" w:rsidRPr="00C00BFC" w:rsidRDefault="00874986" w:rsidP="00C00BFC">
      <w:pPr>
        <w:rPr>
          <w:i/>
        </w:rPr>
      </w:pPr>
      <w:r w:rsidRPr="00FC2989">
        <w:rPr>
          <w:i/>
        </w:rPr>
        <w:br w:type="page"/>
      </w:r>
    </w:p>
    <w:p w14:paraId="48FF1DDF" w14:textId="7147A931" w:rsidR="0038282E" w:rsidRDefault="0038282E" w:rsidP="00492140">
      <w:pPr>
        <w:pStyle w:val="2"/>
        <w:rPr>
          <w:lang w:val="en-US"/>
        </w:rPr>
      </w:pPr>
      <w:bookmarkStart w:id="28" w:name="_Toc11980534"/>
      <w:r>
        <w:lastRenderedPageBreak/>
        <w:t>Создание</w:t>
      </w:r>
      <w:r w:rsidRPr="00BA2885">
        <w:rPr>
          <w:lang w:val="en-US"/>
        </w:rPr>
        <w:t xml:space="preserve"> </w:t>
      </w:r>
      <w:r>
        <w:t>связи</w:t>
      </w:r>
      <w:r w:rsidRPr="003907B4">
        <w:rPr>
          <w:lang w:val="en-US"/>
        </w:rPr>
        <w:t xml:space="preserve"> </w:t>
      </w:r>
      <w:r>
        <w:rPr>
          <w:lang w:val="en-US"/>
        </w:rPr>
        <w:t>Part</w:t>
      </w:r>
      <w:r w:rsidRPr="003907B4">
        <w:rPr>
          <w:lang w:val="en-US"/>
        </w:rPr>
        <w:t xml:space="preserve"> </w:t>
      </w:r>
      <w:r>
        <w:rPr>
          <w:lang w:val="en-US"/>
        </w:rPr>
        <w:t>Number</w:t>
      </w:r>
      <w:r w:rsidRPr="003907B4">
        <w:rPr>
          <w:lang w:val="en-US"/>
        </w:rPr>
        <w:t xml:space="preserve"> </w:t>
      </w:r>
      <w:r>
        <w:t>и</w:t>
      </w:r>
      <w:r w:rsidRPr="003907B4">
        <w:rPr>
          <w:lang w:val="en-US"/>
        </w:rPr>
        <w:t xml:space="preserve"> </w:t>
      </w:r>
      <w:r>
        <w:rPr>
          <w:lang w:val="en-US"/>
        </w:rPr>
        <w:t>Location</w:t>
      </w:r>
      <w:r w:rsidRPr="003907B4">
        <w:rPr>
          <w:lang w:val="en-US"/>
        </w:rPr>
        <w:t xml:space="preserve"> </w:t>
      </w:r>
      <w:r>
        <w:t>через</w:t>
      </w:r>
      <w:r w:rsidRPr="003907B4">
        <w:rPr>
          <w:lang w:val="en-US"/>
        </w:rPr>
        <w:t xml:space="preserve"> </w:t>
      </w:r>
      <w:r w:rsidR="00492140">
        <w:rPr>
          <w:lang w:val="en-US"/>
        </w:rPr>
        <w:t xml:space="preserve">APN </w:t>
      </w:r>
      <w:r w:rsidR="00492140" w:rsidRPr="00EE68E6">
        <w:rPr>
          <w:lang w:val="en-US"/>
        </w:rPr>
        <w:t xml:space="preserve">293 </w:t>
      </w:r>
      <w:r>
        <w:rPr>
          <w:lang w:val="en-US"/>
        </w:rPr>
        <w:t xml:space="preserve"> “</w:t>
      </w:r>
      <w:r w:rsidR="00874986">
        <w:rPr>
          <w:lang w:val="en-US"/>
        </w:rPr>
        <w:t xml:space="preserve">Part </w:t>
      </w:r>
      <w:r w:rsidR="00492140">
        <w:rPr>
          <w:lang w:val="en-US"/>
        </w:rPr>
        <w:t>Transfer</w:t>
      </w:r>
      <w:r>
        <w:rPr>
          <w:lang w:val="en-US"/>
        </w:rPr>
        <w:t>”</w:t>
      </w:r>
      <w:bookmarkEnd w:id="28"/>
    </w:p>
    <w:p w14:paraId="44C6ACB1" w14:textId="02149F38" w:rsidR="00874986" w:rsidRDefault="00874986" w:rsidP="00874986">
      <w:pPr>
        <w:rPr>
          <w:lang w:eastAsia="en-US"/>
        </w:rPr>
      </w:pPr>
      <w:r>
        <w:rPr>
          <w:lang w:eastAsia="en-US"/>
        </w:rPr>
        <w:t xml:space="preserve">Открываем </w:t>
      </w:r>
      <w:r>
        <w:rPr>
          <w:lang w:val="en-US" w:eastAsia="en-US"/>
        </w:rPr>
        <w:t>APN</w:t>
      </w:r>
      <w:r w:rsidRPr="006D2FB2">
        <w:rPr>
          <w:lang w:eastAsia="en-US"/>
        </w:rPr>
        <w:t xml:space="preserve"> 2</w:t>
      </w:r>
      <w:r w:rsidRPr="00874986">
        <w:rPr>
          <w:lang w:eastAsia="en-US"/>
        </w:rPr>
        <w:t>9</w:t>
      </w:r>
      <w:r w:rsidRPr="006D2FB2">
        <w:rPr>
          <w:lang w:eastAsia="en-US"/>
        </w:rPr>
        <w:t xml:space="preserve">3 </w:t>
      </w:r>
      <w:r>
        <w:rPr>
          <w:lang w:eastAsia="en-US"/>
        </w:rPr>
        <w:t>как описано в п. 3.1</w:t>
      </w:r>
    </w:p>
    <w:p w14:paraId="6C2CE5D5" w14:textId="40D01365" w:rsidR="00874986" w:rsidRDefault="00874986" w:rsidP="00874986">
      <w:pPr>
        <w:rPr>
          <w:lang w:eastAsia="en-US"/>
        </w:rPr>
      </w:pPr>
    </w:p>
    <w:p w14:paraId="0984ECD3" w14:textId="05FCACB4" w:rsidR="00874986" w:rsidRDefault="00874986" w:rsidP="00874986">
      <w:pPr>
        <w:rPr>
          <w:lang w:eastAsia="en-US"/>
        </w:rPr>
      </w:pPr>
      <w:r>
        <w:rPr>
          <w:lang w:eastAsia="en-US"/>
        </w:rPr>
        <w:t xml:space="preserve">В появившемся окне осуществляем поиск. В поле </w:t>
      </w:r>
      <w:r w:rsidR="00C00BFC" w:rsidRPr="00C00BFC">
        <w:rPr>
          <w:lang w:eastAsia="en-US"/>
        </w:rPr>
        <w:t>“</w:t>
      </w:r>
      <w:r w:rsidR="00C00BFC">
        <w:rPr>
          <w:lang w:val="en-US" w:eastAsia="en-US"/>
        </w:rPr>
        <w:t>Current</w:t>
      </w:r>
      <w:r w:rsidR="00C00BFC" w:rsidRPr="00C00BFC">
        <w:rPr>
          <w:lang w:eastAsia="en-US"/>
        </w:rPr>
        <w:t xml:space="preserve"> </w:t>
      </w:r>
      <w:r w:rsidR="00C00BFC">
        <w:rPr>
          <w:lang w:val="en-US" w:eastAsia="en-US"/>
        </w:rPr>
        <w:t>Location</w:t>
      </w:r>
      <w:r w:rsidR="00C00BFC" w:rsidRPr="00C00BFC">
        <w:rPr>
          <w:lang w:eastAsia="en-US"/>
        </w:rPr>
        <w:t xml:space="preserve">” </w:t>
      </w:r>
      <w:r w:rsidR="00C00BFC">
        <w:rPr>
          <w:lang w:eastAsia="en-US"/>
        </w:rPr>
        <w:t>выбираем компонент</w:t>
      </w:r>
      <w:r w:rsidR="00C00BFC" w:rsidRPr="00C00BFC">
        <w:rPr>
          <w:lang w:eastAsia="en-US"/>
        </w:rPr>
        <w:t>/</w:t>
      </w:r>
      <w:r w:rsidR="00C00BFC">
        <w:rPr>
          <w:lang w:eastAsia="en-US"/>
        </w:rPr>
        <w:t xml:space="preserve">материал и нажимаем кнопку </w:t>
      </w:r>
      <w:r w:rsidR="00C00BFC" w:rsidRPr="00C00BFC">
        <w:rPr>
          <w:lang w:eastAsia="en-US"/>
        </w:rPr>
        <w:t>“</w:t>
      </w:r>
      <w:r w:rsidR="00C00BFC">
        <w:rPr>
          <w:lang w:val="en-US" w:eastAsia="en-US"/>
        </w:rPr>
        <w:t>Location</w:t>
      </w:r>
      <w:r w:rsidR="00C00BFC" w:rsidRPr="00C00BFC">
        <w:rPr>
          <w:lang w:eastAsia="en-US"/>
        </w:rPr>
        <w:t>”</w:t>
      </w:r>
    </w:p>
    <w:p w14:paraId="3C088788" w14:textId="497A32E8" w:rsidR="00C00BFC" w:rsidRDefault="00C00BFC" w:rsidP="00874986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50CAF25" wp14:editId="15D0E96D">
                <wp:simplePos x="0" y="0"/>
                <wp:positionH relativeFrom="column">
                  <wp:posOffset>285750</wp:posOffset>
                </wp:positionH>
                <wp:positionV relativeFrom="paragraph">
                  <wp:posOffset>6985</wp:posOffset>
                </wp:positionV>
                <wp:extent cx="7894320" cy="4267200"/>
                <wp:effectExtent l="38100" t="0" r="30480" b="57150"/>
                <wp:wrapNone/>
                <wp:docPr id="354" name="Прямая со стрелкой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94320" cy="4267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21AC8" id="Прямая со стрелкой 354" o:spid="_x0000_s1026" type="#_x0000_t32" style="position:absolute;margin-left:22.5pt;margin-top:.55pt;width:621.6pt;height:336pt;flip:x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7vBNwIAAHcEAAAOAAAAZHJzL2Uyb0RvYy54bWysVM2O0zAQviPxDpbvNG23bJeo6R5aCgcE&#10;K34ewHXsxJJjW7ZpmtvCC+wj8ApcOPCjfYbkjRg7aWBBHEDkYHns+b6Z+Wac1eWxkujArBNaZXg2&#10;mWLEFNW5UEWG37zePbjAyHmiciK1YhlumMOX6/v3VrVJ2VyXWubMIiBRLq1NhkvvTZokjpasIm6i&#10;DVNwybWtiAfTFkluSQ3slUzm0+l5UmubG6spcw5Ot/0lXkd+zhn1Lzh3zCOZYcjNx9XGdR/WZL0i&#10;aWGJKQUd0iD/kEVFhIKgI9WWeILeWvEbVSWo1U5zP6G6SjTngrJYA1Qzm/5SzauSGBZrAXGcGWVy&#10;/4+WPj9cWSTyDJ89XGCkSAVNaj90191N+6392N2g7l17C0v3vrtuP7Vf2y/tbfsZBW/QrjYuBYqN&#10;urKD5cyVDUIcua0Ql8I8hbGI0kCx6BiVb0bl2dEjCofLi0eLszk0iMLdYn6+hN4G/qQnCoTGOv+E&#10;6QqFTYadt0QUpd9opaDL2vZByOGZ8z3wBAhgqVANecyXQBtsp6XId0LKaNhiv5EWHQgMyW43hW+I&#10;fcct8G2JK3s/17hgBEeSeiLkY5Uj3xiQz1tBVCHZQCIV1BGE6qWJO99I1uf1knGQHyTo84+Dz8Zs&#10;CKVM+dnIBN4BxiHzEThUFF7Mn4CDf4Cy+Cj+BjwiYmSt/AiuhNK21/NudH88pcx7/5MCfd1Bgr3O&#10;mzg0URqY7tjs4SWG5/OzHeE//hfr7wAAAP//AwBQSwMEFAAGAAgAAAAhAP+tPBjfAAAACQEAAA8A&#10;AABkcnMvZG93bnJldi54bWxMj8FOwzAQRO9I/IO1SNyok0DbKMSpCi0HhDiQInF1k8WOaq8j223D&#10;3+Oe4Dg7q5k39Wqyhp3Qh8GRgHyWAUPqXD+QEvC5e7krgYUoqZfGEQr4wQCr5vqqllXvzvSBpzYq&#10;lkIoVFKAjnGsOA+dRivDzI1Iyft23sqYpFe89/Kcwq3hRZYtuJUDpQYtR3zW2B3aoxWwMV+Hybf6&#10;9U2F9+1TtlXzTVwLcXszrR+BRZzi3zNc8BM6NIlp747UB2YEPMzTlJjuObCLXZRlAWwvYLG8z4E3&#10;Nf+/oPkFAAD//wMAUEsBAi0AFAAGAAgAAAAhALaDOJL+AAAA4QEAABMAAAAAAAAAAAAAAAAAAAAA&#10;AFtDb250ZW50X1R5cGVzXS54bWxQSwECLQAUAAYACAAAACEAOP0h/9YAAACUAQAACwAAAAAAAAAA&#10;AAAAAAAvAQAAX3JlbHMvLnJlbHNQSwECLQAUAAYACAAAACEAtU+7wTcCAAB3BAAADgAAAAAAAAAA&#10;AAAAAAAuAgAAZHJzL2Uyb0RvYy54bWxQSwECLQAUAAYACAAAACEA/608GN8AAAAJAQAADwAAAAAA&#10;AAAAAAAAAACRBAAAZHJzL2Rvd25yZXYueG1sUEsFBgAAAAAEAAQA8wAAAJ0FAAAAAA==&#10;" strokecolor="red" strokeweight="1pt">
                <v:stroke dashstyle="3 1" endarrow="block" joinstyle="miter"/>
              </v:shape>
            </w:pict>
          </mc:Fallback>
        </mc:AlternateContent>
      </w:r>
    </w:p>
    <w:p w14:paraId="18EF4561" w14:textId="560881B8" w:rsidR="00C00BFC" w:rsidRDefault="00C00BFC" w:rsidP="00874986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F83F639" wp14:editId="063B2CE1">
                <wp:simplePos x="0" y="0"/>
                <wp:positionH relativeFrom="margin">
                  <wp:align>left</wp:align>
                </wp:positionH>
                <wp:positionV relativeFrom="paragraph">
                  <wp:posOffset>4088130</wp:posOffset>
                </wp:positionV>
                <wp:extent cx="579120" cy="205740"/>
                <wp:effectExtent l="0" t="0" r="11430" b="22860"/>
                <wp:wrapNone/>
                <wp:docPr id="355" name="Прямоугольник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057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DD71B" id="Прямоугольник 355" o:spid="_x0000_s1026" style="position:absolute;margin-left:0;margin-top:321.9pt;width:45.6pt;height:16.2pt;z-index:251716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C5xAIAAKMFAAAOAAAAZHJzL2Uyb0RvYy54bWysVM1uEzEQviPxDpbvdDehS2nUTRW1CkKq&#10;2ogW9ex4vclKXo+xnWzCCYkrEo/AQ3BB/PQZNm/E2PvTqFQcEDk49s7MN55vPs/J6aaUZC2MLUCl&#10;dHAQUyIUh6xQi5S+vZk+e0mJdUxlTIISKd0KS0/HT5+cVHokhrAEmQlDEETZUaVTunROj6LI8qUo&#10;mT0ALRQaczAlc3g0iygzrEL0UkbDOH4RVWAybYALa/HreWOk44Cf54K7qzy3whGZUrybC6sJ69yv&#10;0fiEjRaG6WXB22uwf7hFyQqFSXuoc+YYWZniD6iy4AYs5O6AQxlBnhdchBqwmkH8oJrrJdMi1ILk&#10;WN3TZP8fLL9czwwpspQ+TxJKFCuxSfWX3Yfd5/pnfbf7WH+t7+ofu0/1r/pb/Z14L+Ss0naEodd6&#10;ZtqTxa0nYJOb0v9jaWQTeN72PIuNIxw/JkfHgyF2g6NpGCdHh6EP0X2wNta9ElASv0mpwTYGdtn6&#10;wjpMiK6di8+lYFpIGVopFalQh8dxEocIC7LIvNX7WbOYn0lD1gzVMJ3G+PPFINqeG56kwo++xKao&#10;sHNbKTyGVG9EjoRhGcMmg5eq6GEZ50K5QWNaskw02ZL9ZF1ESB0APXKOt+yxW4DOswHpsJs7t/4+&#10;VASl98Ft6X8L7iNCZlCuDy4LBeaxyiRW1WZu/DuSGmo8S3PItignA807s5pPC+zgBbNuxgw+LGw6&#10;Dgt3hUsuATsF7Y6SJZj3j333/qh3tFJS4UNNqX23YkZQIl8rfAnHg0PUD3HhcJgceWGZfct836JW&#10;5Rlg9wc4ljQPW+/vZLfNDZS3OFMmPiuamOKYO6Xcme5w5poBglOJi8kkuOFr1sxdqGvNPbhn1Sv0&#10;ZnPLjG5l7FD/l9A9ajZ6oObG10cqmKwc5EWQ+j2vLd84CYJw2qnlR83+OXjdz9bxbwAAAP//AwBQ&#10;SwMEFAAGAAgAAAAhAB2Pn1HdAAAABwEAAA8AAABkcnMvZG93bnJldi54bWxMj8FOwzAQRO9I/IO1&#10;SNyoU4OSNsSpAAkhUA9Qyt1NtklUex3FbhL+nuUEx9lZzbwpNrOzYsQhdJ40LBcJCKTK1x01Gvaf&#10;zzcrECEaqo31hBq+McCmvLwoTF77iT5w3MVGcAiF3GhoY+xzKUPVojNh4Xsk9o5+cCayHBpZD2bi&#10;cGelSpJUOtMRN7Smx6cWq9Pu7DS8+9NR2i+l3rLHF5W9utXUjFutr6/mh3sQEef49wy/+IwOJTMd&#10;/JnqIKwGHhI1pHe3PIDt9VKBOPAhSxXIspD/+csfAAAA//8DAFBLAQItABQABgAIAAAAIQC2gziS&#10;/gAAAOEBAAATAAAAAAAAAAAAAAAAAAAAAABbQ29udGVudF9UeXBlc10ueG1sUEsBAi0AFAAGAAgA&#10;AAAhADj9If/WAAAAlAEAAAsAAAAAAAAAAAAAAAAALwEAAF9yZWxzLy5yZWxzUEsBAi0AFAAGAAgA&#10;AAAhAA5kILnEAgAAowUAAA4AAAAAAAAAAAAAAAAALgIAAGRycy9lMm9Eb2MueG1sUEsBAi0AFAAG&#10;AAgAAAAhAB2Pn1HdAAAABwEAAA8AAAAAAAAAAAAAAAAAHgUAAGRycy9kb3ducmV2LnhtbFBLBQYA&#10;AAAABAAEAPMAAAAo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2A2383D" wp14:editId="12E0A67A">
                <wp:simplePos x="0" y="0"/>
                <wp:positionH relativeFrom="margin">
                  <wp:posOffset>72390</wp:posOffset>
                </wp:positionH>
                <wp:positionV relativeFrom="paragraph">
                  <wp:posOffset>1413510</wp:posOffset>
                </wp:positionV>
                <wp:extent cx="4038600" cy="2644140"/>
                <wp:effectExtent l="0" t="0" r="19050" b="22860"/>
                <wp:wrapNone/>
                <wp:docPr id="353" name="Прямоугольник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26441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12E61" id="Прямоугольник 353" o:spid="_x0000_s1026" style="position:absolute;margin-left:5.7pt;margin-top:111.3pt;width:318pt;height:208.2pt;z-index:25171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+4LxgIAAKUFAAAOAAAAZHJzL2Uyb0RvYy54bWysVM1uEzEQviPxDpbvdDdpUtqomypqFYRU&#10;tREt6tnxepOVvB5jO9mEExJXJB6Bh+CC+OkzbN6IsfenUak4IHJwPDsz33i++Tk92xSSrIWxOaiE&#10;9g5iSoTikOZqkdC3t9MXx5RYx1TKJCiR0K2w9Gz8/NlpqUeiD0uQqTAEQZQdlTqhS+f0KIosX4qC&#10;2QPQQqEyA1Mwh6JZRKlhJaIXMurH8VFUgkm1AS6sxa8XtZKOA36WCe6us8wKR2RC8W0unCacc39G&#10;41M2WhimlzlvnsH+4RUFyxUG7aAumGNkZfI/oIqcG7CQuQMORQRZlnMRcsBsevGjbG6WTIuQC5Jj&#10;dUeT/X+w/Go9MyRPE3o4PKREsQKLVH3Zfdh9rn5W97uP1dfqvvqx+1T9qr5V34m3Qs5KbUfoeqNn&#10;ppEsXj0Bm8wU/h9TI5vA87bjWWwc4fhxEB8eH8VYDo66/tFg0BuESkQP7tpY90pAQfwloQYLGfhl&#10;60vrMCSatiY+moJpLmUoplSkxE48iYdx8LAg89RrvZ01i/m5NGTNsB+m0xh/Ph1E2zNDSSr86JOs&#10;0wo3t5XCY0j1RmRIGSbSryP4ZhUdLONcKNerVUuWijracD9Y6xFCB0CPnOErO+wGoLWsQVrs+s2N&#10;vXcVodc75yb1vzl3HiEyKNc5F7kC81RmErNqItf2LUk1NZ6lOaRbbCgD9aRZzac5VvCSWTdjBkcL&#10;q47rwl3jkUnASkFzo2QJ5v1T3709djxqKSlxVBNq362YEZTI1wpn4aQ3wP4hLgiD4cs+CmZfM9/X&#10;qFVxDlj9Hi4mzcPV2zvZXjMDxR1ulYmPiiqmOMZOKHemFc5dvUJwL3ExmQQznGfN3KW60dyDe1Z9&#10;h95u7pjRTRs7nIAraMeajR51c23rPRVMVg6yPLT6A68N37gLQuM0e8svm305WD1s1/FvAAAA//8D&#10;AFBLAwQUAAYACAAAACEAj+r6Gt4AAAAKAQAADwAAAGRycy9kb3ducmV2LnhtbEyPQU/DMAyF70j8&#10;h8hI3Fi6MLVbaToBEkIgDjDYPWu9tlriVE3Wln+POcHNz356/l6xnZ0VIw6h86RhuUhAIFW+7qjR&#10;8PX5dLMGEaKh2lhPqOEbA2zLy4vC5LWf6APHXWwEh1DIjYY2xj6XMlQtOhMWvkfi29EPzkSWQyPr&#10;wUwc7qxUSZJKZzriD63p8bHF6rQ7Ow3v/nSUdq/Ua/bwrLIXt56a8U3r66v5/g5ExDn+meEXn9Gh&#10;ZKaDP1MdhGW9XLFTg1IqBcGGdJXx5sDD7SYBWRbyf4XyBwAA//8DAFBLAQItABQABgAIAAAAIQC2&#10;gziS/gAAAOEBAAATAAAAAAAAAAAAAAAAAAAAAABbQ29udGVudF9UeXBlc10ueG1sUEsBAi0AFAAG&#10;AAgAAAAhADj9If/WAAAAlAEAAAsAAAAAAAAAAAAAAAAALwEAAF9yZWxzLy5yZWxzUEsBAi0AFAAG&#10;AAgAAAAhAFrT7gvGAgAApQUAAA4AAAAAAAAAAAAAAAAALgIAAGRycy9lMm9Eb2MueG1sUEsBAi0A&#10;FAAGAAgAAAAhAI/q+hreAAAACgEAAA8AAAAAAAAAAAAAAAAAIAUAAGRycy9kb3ducmV2LnhtbFBL&#10;BQYAAAAABAAEAPMAAAAr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A5524C" wp14:editId="3E3777CF">
            <wp:extent cx="8648700" cy="4319905"/>
            <wp:effectExtent l="0" t="0" r="0" b="4445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7A1C" w14:textId="3A1CB1E1" w:rsidR="008D4793" w:rsidRPr="008D4793" w:rsidRDefault="008D4793" w:rsidP="008D4793">
      <w:pPr>
        <w:rPr>
          <w:lang w:val="en-US" w:eastAsia="en-US"/>
        </w:rPr>
      </w:pPr>
      <w:r>
        <w:rPr>
          <w:lang w:eastAsia="en-US"/>
        </w:rPr>
        <w:lastRenderedPageBreak/>
        <w:t xml:space="preserve">Открывается окно </w:t>
      </w:r>
      <w:r>
        <w:rPr>
          <w:lang w:val="en-US" w:eastAsia="en-US"/>
        </w:rPr>
        <w:t xml:space="preserve">“Admin Location” </w:t>
      </w:r>
    </w:p>
    <w:p w14:paraId="2D8B5A0B" w14:textId="77777777" w:rsidR="008D4793" w:rsidRDefault="008D4793" w:rsidP="008D4793">
      <w:pPr>
        <w:rPr>
          <w:lang w:eastAsia="en-US"/>
        </w:rPr>
      </w:pPr>
    </w:p>
    <w:p w14:paraId="1F6545A4" w14:textId="62EEEB2A" w:rsidR="008D4793" w:rsidRDefault="008D4793" w:rsidP="008D4793">
      <w:pPr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1794EAE4" wp14:editId="4703F7E8">
            <wp:extent cx="6591871" cy="5174428"/>
            <wp:effectExtent l="0" t="0" r="0" b="7620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A627" w14:textId="77777777" w:rsidR="008D4793" w:rsidRDefault="008D4793" w:rsidP="008D4793">
      <w:pPr>
        <w:pStyle w:val="a3"/>
        <w:numPr>
          <w:ilvl w:val="0"/>
          <w:numId w:val="25"/>
        </w:numPr>
        <w:ind w:left="0" w:hanging="426"/>
      </w:pPr>
      <w:r>
        <w:lastRenderedPageBreak/>
        <w:t>В</w:t>
      </w:r>
      <w:r w:rsidRPr="0073255D">
        <w:t xml:space="preserve"> </w:t>
      </w:r>
      <w:r>
        <w:t>секции</w:t>
      </w:r>
      <w:r w:rsidRPr="0073255D">
        <w:t xml:space="preserve">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Search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Criteria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for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all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existing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locations</w:t>
      </w:r>
      <w:r w:rsidRPr="00EC3831">
        <w:rPr>
          <w:rFonts w:cs="Times New Roman"/>
          <w:b/>
          <w:i/>
          <w:lang w:eastAsia="ru-RU"/>
        </w:rPr>
        <w:t xml:space="preserve">” </w:t>
      </w:r>
      <w:r>
        <w:t xml:space="preserve">введите станцию, склад на котором необходимо создать привязку к партийному номеру и нажмите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Search</w:t>
      </w:r>
      <w:r w:rsidRPr="00EC3831">
        <w:rPr>
          <w:rFonts w:cs="Times New Roman"/>
          <w:b/>
          <w:i/>
          <w:lang w:eastAsia="ru-RU"/>
        </w:rPr>
        <w:t>”.</w:t>
      </w:r>
    </w:p>
    <w:p w14:paraId="7F21E2EE" w14:textId="77777777" w:rsidR="008D4793" w:rsidRDefault="008D4793" w:rsidP="0016164B">
      <w:pPr>
        <w:jc w:val="center"/>
      </w:pPr>
      <w:r>
        <w:rPr>
          <w:noProof/>
        </w:rPr>
        <w:drawing>
          <wp:inline distT="0" distB="0" distL="0" distR="0" wp14:anchorId="61365A59" wp14:editId="7D34E41E">
            <wp:extent cx="4086225" cy="333375"/>
            <wp:effectExtent l="0" t="0" r="9525" b="9525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D093" w14:textId="77777777" w:rsidR="008D4793" w:rsidRDefault="008D4793" w:rsidP="008D4793"/>
    <w:p w14:paraId="2A4D8B05" w14:textId="77777777" w:rsidR="008D4793" w:rsidRDefault="008D4793" w:rsidP="008D4793">
      <w:pPr>
        <w:pStyle w:val="a3"/>
        <w:numPr>
          <w:ilvl w:val="1"/>
          <w:numId w:val="25"/>
        </w:numPr>
        <w:ind w:left="142" w:hanging="426"/>
      </w:pPr>
      <w:r>
        <w:t xml:space="preserve">В левой части окна отобразится перечень всех </w:t>
      </w:r>
      <w:r>
        <w:rPr>
          <w:lang w:val="en-US"/>
        </w:rPr>
        <w:t>location</w:t>
      </w:r>
      <w:r w:rsidRPr="00A907FB">
        <w:t xml:space="preserve"> </w:t>
      </w:r>
      <w:r>
        <w:t>на указанном выше складе.</w:t>
      </w:r>
    </w:p>
    <w:p w14:paraId="7BDAFCB4" w14:textId="77777777" w:rsidR="008D4793" w:rsidRDefault="008D4793" w:rsidP="0016164B">
      <w:pPr>
        <w:pStyle w:val="a3"/>
        <w:ind w:left="142"/>
        <w:jc w:val="center"/>
      </w:pPr>
      <w:r>
        <w:rPr>
          <w:noProof/>
          <w:lang w:eastAsia="ru-RU"/>
        </w:rPr>
        <w:drawing>
          <wp:inline distT="0" distB="0" distL="0" distR="0" wp14:anchorId="7120404B" wp14:editId="7D4F5E93">
            <wp:extent cx="5581015" cy="1540510"/>
            <wp:effectExtent l="0" t="0" r="635" b="2540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86F2" w14:textId="77777777" w:rsidR="008D4793" w:rsidRDefault="008D4793" w:rsidP="008D4793"/>
    <w:p w14:paraId="56CEA7A3" w14:textId="77777777" w:rsidR="008D4793" w:rsidRDefault="008D4793" w:rsidP="008D4793">
      <w:pPr>
        <w:pStyle w:val="a3"/>
        <w:numPr>
          <w:ilvl w:val="1"/>
          <w:numId w:val="25"/>
        </w:numPr>
        <w:ind w:left="142" w:hanging="426"/>
      </w:pPr>
      <w:r>
        <w:t xml:space="preserve">Выберите требуемую локацию и нажмите кнопку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Create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Part</w:t>
      </w:r>
      <w:r w:rsidRPr="003260D5">
        <w:rPr>
          <w:rFonts w:cs="Times New Roman"/>
          <w:b/>
          <w:i/>
          <w:lang w:eastAsia="ru-RU"/>
        </w:rPr>
        <w:t>-</w:t>
      </w:r>
      <w:r w:rsidRPr="003260D5">
        <w:rPr>
          <w:rFonts w:cs="Times New Roman"/>
          <w:b/>
          <w:i/>
          <w:lang w:val="en-US" w:eastAsia="ru-RU"/>
        </w:rPr>
        <w:t>Location</w:t>
      </w:r>
      <w:r w:rsidRPr="003260D5">
        <w:rPr>
          <w:rFonts w:cs="Times New Roman"/>
          <w:b/>
          <w:i/>
          <w:lang w:eastAsia="ru-RU"/>
        </w:rPr>
        <w:t>-</w:t>
      </w:r>
      <w:r w:rsidRPr="003260D5">
        <w:rPr>
          <w:rFonts w:cs="Times New Roman"/>
          <w:b/>
          <w:i/>
          <w:lang w:val="en-US" w:eastAsia="ru-RU"/>
        </w:rPr>
        <w:t>Link</w:t>
      </w:r>
      <w:r w:rsidRPr="003260D5">
        <w:rPr>
          <w:rFonts w:cs="Times New Roman"/>
          <w:b/>
          <w:i/>
          <w:lang w:eastAsia="ru-RU"/>
        </w:rPr>
        <w:t>”</w:t>
      </w:r>
      <w:r w:rsidRPr="00A907FB">
        <w:rPr>
          <w:noProof/>
          <w:lang w:eastAsia="ru-RU"/>
        </w:rPr>
        <w:t xml:space="preserve"> </w:t>
      </w:r>
      <w:r>
        <w:rPr>
          <w:noProof/>
          <w:lang w:eastAsia="ru-RU"/>
        </w:rPr>
        <w:t>при этом будет созданна связь между партийным номпером и выбранным местом хранения на складе.</w:t>
      </w:r>
    </w:p>
    <w:p w14:paraId="5101FB1F" w14:textId="77777777" w:rsidR="008D4793" w:rsidRDefault="008D4793" w:rsidP="008D4793">
      <w:pPr>
        <w:ind w:left="142"/>
      </w:pPr>
    </w:p>
    <w:p w14:paraId="540BA51C" w14:textId="77777777" w:rsidR="008D4793" w:rsidRDefault="008D4793" w:rsidP="008D4793">
      <w:pPr>
        <w:ind w:left="142"/>
      </w:pPr>
      <w:r>
        <w:t>В результате проведенных операций, выбранная локация будет отображена во второй части экрана, что свидетельствует о создании связи межу партийным номер и локаций.</w:t>
      </w:r>
    </w:p>
    <w:p w14:paraId="5DC9FCA2" w14:textId="77777777" w:rsidR="008D4793" w:rsidRDefault="008D4793" w:rsidP="008D4793">
      <w:pPr>
        <w:ind w:left="142"/>
      </w:pPr>
    </w:p>
    <w:p w14:paraId="28EDCE69" w14:textId="77777777" w:rsidR="008D4793" w:rsidRDefault="008D4793" w:rsidP="0016164B">
      <w:pPr>
        <w:ind w:left="142"/>
        <w:jc w:val="center"/>
      </w:pPr>
      <w:r>
        <w:rPr>
          <w:noProof/>
        </w:rPr>
        <w:drawing>
          <wp:inline distT="0" distB="0" distL="0" distR="0" wp14:anchorId="68EC2BCE" wp14:editId="47596829">
            <wp:extent cx="5581015" cy="1299845"/>
            <wp:effectExtent l="0" t="0" r="635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59C7" w14:textId="77777777" w:rsidR="008D4793" w:rsidRDefault="008D4793" w:rsidP="008D4793">
      <w:pPr>
        <w:ind w:left="142"/>
      </w:pPr>
    </w:p>
    <w:p w14:paraId="15C4F3A6" w14:textId="77777777" w:rsidR="008D4793" w:rsidRDefault="008D4793" w:rsidP="008D4793">
      <w:pPr>
        <w:ind w:left="142"/>
      </w:pPr>
      <w:r>
        <w:lastRenderedPageBreak/>
        <w:t>При этом в правой части экрана отображаются дополнительные параметры к указанной локации:</w:t>
      </w:r>
    </w:p>
    <w:p w14:paraId="3FC3DE4D" w14:textId="77777777" w:rsidR="008D4793" w:rsidRDefault="008D4793" w:rsidP="008D4793">
      <w:pPr>
        <w:pStyle w:val="a3"/>
        <w:numPr>
          <w:ilvl w:val="0"/>
          <w:numId w:val="29"/>
        </w:numPr>
      </w:pPr>
      <w:r>
        <w:t xml:space="preserve">Флаг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Main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Part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Location</w:t>
      </w:r>
      <w:r w:rsidRPr="00EC3831">
        <w:rPr>
          <w:rFonts w:cs="Times New Roman"/>
          <w:b/>
          <w:i/>
          <w:lang w:eastAsia="ru-RU"/>
        </w:rPr>
        <w:t xml:space="preserve">” </w:t>
      </w:r>
      <w:r>
        <w:t xml:space="preserve">помечает основную локацию для указанного партийного номера на выбранном складе. Кнопка </w:t>
      </w:r>
      <w:r>
        <w:rPr>
          <w:lang w:val="en-US"/>
        </w:rPr>
        <w:t xml:space="preserve">“Main” </w:t>
      </w:r>
      <w:r>
        <w:t>позволяет установить выбранную локацию в качестве основной.</w:t>
      </w:r>
    </w:p>
    <w:p w14:paraId="58341640" w14:textId="77777777" w:rsidR="008D4793" w:rsidRPr="00C90B7E" w:rsidRDefault="008D4793" w:rsidP="008D4793">
      <w:pPr>
        <w:ind w:left="1416"/>
        <w:rPr>
          <w:i/>
          <w:color w:val="FF0000"/>
        </w:rPr>
      </w:pPr>
      <w:r w:rsidRPr="00C90B7E">
        <w:rPr>
          <w:i/>
          <w:color w:val="FF0000"/>
        </w:rPr>
        <w:t>Примечание: если за партийным номером на указанном складе закреплена только одна локация – она считается основной.</w:t>
      </w:r>
    </w:p>
    <w:p w14:paraId="61466CC4" w14:textId="77777777" w:rsidR="008D4793" w:rsidRDefault="008D4793" w:rsidP="008D4793">
      <w:pPr>
        <w:pStyle w:val="a3"/>
        <w:numPr>
          <w:ilvl w:val="0"/>
          <w:numId w:val="29"/>
        </w:numPr>
      </w:pPr>
      <w:r>
        <w:t xml:space="preserve">Поле </w:t>
      </w:r>
      <w:r w:rsidRPr="00EC3831">
        <w:rPr>
          <w:rFonts w:cs="Times New Roman"/>
          <w:b/>
          <w:i/>
          <w:lang w:eastAsia="ru-RU"/>
        </w:rPr>
        <w:t>“</w:t>
      </w:r>
      <w:proofErr w:type="spellStart"/>
      <w:r w:rsidRPr="003260D5">
        <w:rPr>
          <w:rFonts w:cs="Times New Roman"/>
          <w:b/>
          <w:i/>
          <w:lang w:val="en-US" w:eastAsia="ru-RU"/>
        </w:rPr>
        <w:t>Qty</w:t>
      </w:r>
      <w:proofErr w:type="spellEnd"/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max</w:t>
      </w:r>
      <w:r w:rsidRPr="00EC3831">
        <w:rPr>
          <w:rFonts w:cs="Times New Roman"/>
          <w:b/>
          <w:i/>
          <w:lang w:eastAsia="ru-RU"/>
        </w:rPr>
        <w:t>:”</w:t>
      </w:r>
      <w:r>
        <w:t xml:space="preserve"> указывает допустимое количество компонентов указанного партийного номера для хранения на локации</w:t>
      </w:r>
    </w:p>
    <w:p w14:paraId="65C77B09" w14:textId="77777777" w:rsidR="008D4793" w:rsidRDefault="008D4793" w:rsidP="008D4793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New</w:t>
      </w:r>
      <w:r w:rsidRPr="003260D5">
        <w:rPr>
          <w:rFonts w:cs="Times New Roman"/>
          <w:b/>
          <w:i/>
          <w:lang w:eastAsia="ru-RU"/>
        </w:rPr>
        <w:t xml:space="preserve">” </w:t>
      </w:r>
      <w:r>
        <w:t>позволяет привязать новую локацию к партийному номеру</w:t>
      </w:r>
    </w:p>
    <w:p w14:paraId="30C7EE53" w14:textId="77777777" w:rsidR="008D4793" w:rsidRDefault="008D4793" w:rsidP="008D4793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Copy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to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Alt</w:t>
      </w:r>
      <w:r w:rsidRPr="003260D5">
        <w:rPr>
          <w:rFonts w:cs="Times New Roman"/>
          <w:b/>
          <w:i/>
          <w:lang w:eastAsia="ru-RU"/>
        </w:rPr>
        <w:t>.”</w:t>
      </w:r>
      <w:r>
        <w:t xml:space="preserve"> – скопировать привязку локации на все взаимозаменяемы партийные номера.</w:t>
      </w:r>
    </w:p>
    <w:p w14:paraId="010EA8C5" w14:textId="77777777" w:rsidR="008D4793" w:rsidRDefault="008D4793" w:rsidP="008D4793">
      <w:pPr>
        <w:pStyle w:val="a3"/>
        <w:numPr>
          <w:ilvl w:val="0"/>
          <w:numId w:val="29"/>
        </w:numPr>
      </w:pPr>
      <w:r>
        <w:t xml:space="preserve">Кнопка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Delete</w:t>
      </w:r>
      <w:r w:rsidRPr="00EC3831">
        <w:rPr>
          <w:rFonts w:cs="Times New Roman"/>
          <w:b/>
          <w:i/>
          <w:lang w:eastAsia="ru-RU"/>
        </w:rPr>
        <w:t>”</w:t>
      </w:r>
      <w:r w:rsidRPr="00C27C1F">
        <w:t xml:space="preserve"> – </w:t>
      </w:r>
      <w:r>
        <w:t>удалить созданную ранее привязку партийного номера к локации</w:t>
      </w:r>
    </w:p>
    <w:p w14:paraId="2A6D2D0A" w14:textId="77777777" w:rsidR="008D4793" w:rsidRDefault="008D4793" w:rsidP="008D4793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val="en-US" w:eastAsia="ru-RU"/>
        </w:rPr>
        <w:t>“Save”</w:t>
      </w:r>
      <w:r>
        <w:t xml:space="preserve"> – сохранить сделанные изменения</w:t>
      </w:r>
    </w:p>
    <w:p w14:paraId="39659733" w14:textId="77777777" w:rsidR="008D4793" w:rsidRDefault="008D4793" w:rsidP="008D4793">
      <w:pPr>
        <w:pStyle w:val="a3"/>
        <w:numPr>
          <w:ilvl w:val="0"/>
          <w:numId w:val="29"/>
        </w:numPr>
      </w:pPr>
      <w:r>
        <w:t xml:space="preserve">Кнопка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Cancel</w:t>
      </w:r>
      <w:r w:rsidRPr="00EC3831">
        <w:rPr>
          <w:rFonts w:cs="Times New Roman"/>
          <w:b/>
          <w:i/>
          <w:lang w:eastAsia="ru-RU"/>
        </w:rPr>
        <w:t>”</w:t>
      </w:r>
      <w:r w:rsidRPr="00C90B7E">
        <w:t xml:space="preserve"> -  </w:t>
      </w:r>
      <w:r>
        <w:t>закрыть окно без сохранения изменений.</w:t>
      </w:r>
    </w:p>
    <w:p w14:paraId="09665835" w14:textId="77777777" w:rsidR="008D4793" w:rsidRDefault="008D4793" w:rsidP="008D4793">
      <w:pPr>
        <w:pStyle w:val="a3"/>
      </w:pPr>
    </w:p>
    <w:p w14:paraId="3652AECA" w14:textId="77777777" w:rsidR="008D4793" w:rsidRPr="00C90B7E" w:rsidRDefault="008D4793" w:rsidP="008D4793">
      <w:pPr>
        <w:ind w:left="142"/>
        <w:rPr>
          <w:i/>
          <w:color w:val="FF0000"/>
        </w:rPr>
      </w:pPr>
      <w:r w:rsidRPr="003260D5">
        <w:rPr>
          <w:b/>
          <w:i/>
          <w:color w:val="FF0000"/>
        </w:rPr>
        <w:t>Примечание:</w:t>
      </w:r>
      <w:r w:rsidRPr="00C90B7E">
        <w:rPr>
          <w:i/>
          <w:color w:val="FF0000"/>
        </w:rPr>
        <w:t xml:space="preserve"> используя дополнительный функционал “</w:t>
      </w:r>
      <w:r w:rsidRPr="00C90B7E">
        <w:rPr>
          <w:i/>
          <w:color w:val="FF0000"/>
          <w:lang w:val="en-US"/>
        </w:rPr>
        <w:t>Admin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locations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and</w:t>
      </w:r>
      <w:r w:rsidRPr="00C90B7E">
        <w:rPr>
          <w:i/>
          <w:color w:val="FF0000"/>
        </w:rPr>
        <w:t>/</w:t>
      </w:r>
      <w:r w:rsidRPr="00C90B7E">
        <w:rPr>
          <w:i/>
          <w:color w:val="FF0000"/>
          <w:lang w:val="en-US"/>
        </w:rPr>
        <w:t>or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links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between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parts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and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locations</w:t>
      </w:r>
      <w:r w:rsidRPr="00C90B7E">
        <w:rPr>
          <w:i/>
          <w:color w:val="FF0000"/>
        </w:rPr>
        <w:t xml:space="preserve">” возможно создание и управление непосредственно локациями на выбранном складе. Возможности системы </w:t>
      </w:r>
      <w:r w:rsidRPr="00C90B7E">
        <w:rPr>
          <w:i/>
          <w:color w:val="FF0000"/>
          <w:lang w:val="en-US"/>
        </w:rPr>
        <w:t>AMOS</w:t>
      </w:r>
      <w:r w:rsidRPr="00C90B7E">
        <w:rPr>
          <w:i/>
          <w:color w:val="FF0000"/>
        </w:rPr>
        <w:t xml:space="preserve"> по созданию и управлению складскими местами хранения рассмотрены в РП - Заведение нового склада в системе</w:t>
      </w:r>
    </w:p>
    <w:p w14:paraId="1D084471" w14:textId="77777777" w:rsidR="008D4793" w:rsidRPr="00C00BFC" w:rsidRDefault="008D4793" w:rsidP="008D4793">
      <w:pPr>
        <w:rPr>
          <w:i/>
        </w:rPr>
      </w:pPr>
      <w:r w:rsidRPr="00FC2989">
        <w:rPr>
          <w:i/>
        </w:rPr>
        <w:br w:type="page"/>
      </w:r>
    </w:p>
    <w:p w14:paraId="00351A08" w14:textId="36E69400" w:rsidR="0038282E" w:rsidRDefault="0038282E" w:rsidP="00492140">
      <w:pPr>
        <w:pStyle w:val="2"/>
        <w:rPr>
          <w:lang w:val="en-US"/>
        </w:rPr>
      </w:pPr>
      <w:bookmarkStart w:id="29" w:name="_Toc11980535"/>
      <w:r>
        <w:lastRenderedPageBreak/>
        <w:t>Создание</w:t>
      </w:r>
      <w:r w:rsidRPr="00BA2885">
        <w:rPr>
          <w:lang w:val="en-US"/>
        </w:rPr>
        <w:t xml:space="preserve"> </w:t>
      </w:r>
      <w:r>
        <w:t>связи</w:t>
      </w:r>
      <w:r w:rsidRPr="003907B4">
        <w:rPr>
          <w:lang w:val="en-US"/>
        </w:rPr>
        <w:t xml:space="preserve"> </w:t>
      </w:r>
      <w:r>
        <w:rPr>
          <w:lang w:val="en-US"/>
        </w:rPr>
        <w:t>Part</w:t>
      </w:r>
      <w:r w:rsidRPr="003907B4">
        <w:rPr>
          <w:lang w:val="en-US"/>
        </w:rPr>
        <w:t xml:space="preserve"> </w:t>
      </w:r>
      <w:r>
        <w:rPr>
          <w:lang w:val="en-US"/>
        </w:rPr>
        <w:t>Number</w:t>
      </w:r>
      <w:r w:rsidRPr="003907B4">
        <w:rPr>
          <w:lang w:val="en-US"/>
        </w:rPr>
        <w:t xml:space="preserve"> </w:t>
      </w:r>
      <w:r>
        <w:t>и</w:t>
      </w:r>
      <w:r w:rsidRPr="003907B4">
        <w:rPr>
          <w:lang w:val="en-US"/>
        </w:rPr>
        <w:t xml:space="preserve"> </w:t>
      </w:r>
      <w:r>
        <w:rPr>
          <w:lang w:val="en-US"/>
        </w:rPr>
        <w:t>Location</w:t>
      </w:r>
      <w:r w:rsidRPr="003907B4">
        <w:rPr>
          <w:lang w:val="en-US"/>
        </w:rPr>
        <w:t xml:space="preserve"> </w:t>
      </w:r>
      <w:r>
        <w:t>через</w:t>
      </w:r>
      <w:r w:rsidRPr="003907B4">
        <w:rPr>
          <w:lang w:val="en-US"/>
        </w:rPr>
        <w:t xml:space="preserve"> </w:t>
      </w:r>
      <w:r w:rsidR="00492140">
        <w:rPr>
          <w:lang w:val="en-US"/>
        </w:rPr>
        <w:t>APN 2121</w:t>
      </w:r>
      <w:r>
        <w:rPr>
          <w:lang w:val="en-US"/>
        </w:rPr>
        <w:t xml:space="preserve"> “</w:t>
      </w:r>
      <w:r w:rsidR="00492140">
        <w:rPr>
          <w:lang w:val="en-US"/>
        </w:rPr>
        <w:t>Goods Receiving</w:t>
      </w:r>
      <w:r>
        <w:rPr>
          <w:lang w:val="en-US"/>
        </w:rPr>
        <w:t>”</w:t>
      </w:r>
      <w:bookmarkEnd w:id="29"/>
    </w:p>
    <w:p w14:paraId="58301DDB" w14:textId="434A6F4C" w:rsidR="00A71242" w:rsidRPr="00B87A5A" w:rsidRDefault="00A71242" w:rsidP="00A71242">
      <w:pPr>
        <w:rPr>
          <w:lang w:eastAsia="en-US"/>
        </w:rPr>
      </w:pPr>
      <w:r>
        <w:rPr>
          <w:lang w:eastAsia="en-US"/>
        </w:rPr>
        <w:t xml:space="preserve">Открываем </w:t>
      </w:r>
      <w:r>
        <w:rPr>
          <w:lang w:val="en-US" w:eastAsia="en-US"/>
        </w:rPr>
        <w:t>APN</w:t>
      </w:r>
      <w:r w:rsidRPr="006D2FB2">
        <w:rPr>
          <w:lang w:eastAsia="en-US"/>
        </w:rPr>
        <w:t xml:space="preserve"> </w:t>
      </w:r>
      <w:r w:rsidRPr="00A71242">
        <w:rPr>
          <w:lang w:eastAsia="en-US"/>
        </w:rPr>
        <w:t>2121</w:t>
      </w:r>
      <w:r w:rsidRPr="006D2FB2">
        <w:rPr>
          <w:lang w:eastAsia="en-US"/>
        </w:rPr>
        <w:t xml:space="preserve"> </w:t>
      </w:r>
      <w:r>
        <w:rPr>
          <w:lang w:eastAsia="en-US"/>
        </w:rPr>
        <w:t>как описано в п. 3.1</w:t>
      </w:r>
      <w:r w:rsidR="00B87A5A" w:rsidRPr="00B87A5A">
        <w:rPr>
          <w:lang w:eastAsia="en-US"/>
        </w:rPr>
        <w:t xml:space="preserve"> </w:t>
      </w:r>
      <w:r w:rsidR="00B87A5A">
        <w:rPr>
          <w:lang w:eastAsia="en-US"/>
        </w:rPr>
        <w:t xml:space="preserve">и осуществляем поиск. Далее нажимаем на кнопку </w:t>
      </w:r>
      <w:r w:rsidR="00B87A5A" w:rsidRPr="00B87A5A">
        <w:rPr>
          <w:lang w:eastAsia="en-US"/>
        </w:rPr>
        <w:t>“</w:t>
      </w:r>
      <w:r w:rsidR="00B87A5A">
        <w:rPr>
          <w:lang w:val="en-US" w:eastAsia="en-US"/>
        </w:rPr>
        <w:t>Location</w:t>
      </w:r>
      <w:r w:rsidR="00B87A5A" w:rsidRPr="00B87A5A">
        <w:rPr>
          <w:lang w:eastAsia="en-US"/>
        </w:rPr>
        <w:t>”</w:t>
      </w:r>
    </w:p>
    <w:p w14:paraId="04AD292E" w14:textId="199C85E3" w:rsidR="00A71242" w:rsidRDefault="00B87A5A" w:rsidP="00A71242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7732B34" wp14:editId="031B3157">
                <wp:simplePos x="0" y="0"/>
                <wp:positionH relativeFrom="column">
                  <wp:posOffset>6389370</wp:posOffset>
                </wp:positionH>
                <wp:positionV relativeFrom="paragraph">
                  <wp:posOffset>13335</wp:posOffset>
                </wp:positionV>
                <wp:extent cx="426720" cy="3390900"/>
                <wp:effectExtent l="0" t="0" r="68580" b="57150"/>
                <wp:wrapNone/>
                <wp:docPr id="373" name="Прямая со стрелкой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33909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883E0" id="Прямая со стрелкой 373" o:spid="_x0000_s1026" type="#_x0000_t32" style="position:absolute;margin-left:503.1pt;margin-top:1.05pt;width:33.6pt;height:267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RTlMAIAAGwEAAAOAAAAZHJzL2Uyb0RvYy54bWysVM2O0zAQviPxDpbvNGmLtmzVdA8t5YKg&#10;4ucBXMdOLDm2ZZumuS28wD4Cr8CFAz/aZ0jeiLGTZlkQBxA5OJ54vm9mPs9kdXWqJDoy64RWGZ5O&#10;UoyYojoXqsjw2ze7R08wcp6onEitWIYb5vDV+uGDVW2WbKZLLXNmEZAot6xNhkvvzTJJHC1ZRdxE&#10;G6bgkGtbEQ+mLZLckhrYK5nM0vQiqbXNjdWUOQdft/0hXkd+zhn1Lzl3zCOZYcjNx9XG9RDWZL0i&#10;y8ISUwo6pEH+IYuKCAVBR6ot8QS9s+I3qkpQq53mfkJ1lWjOBWWxBqhmmv5SzeuSGBZrAXGcGWVy&#10;/4+WvjjuLRJ5hueLOUaKVHBJ7cfuurtpv7efuhvUvW9vYek+dNft5/Zb+7W9bb+g4A3a1cYtgWKj&#10;9nawnNnbIMSJ2yq8oUR0ino3o97s5BGFj49nF4sZ3AqFo/n8Mr1M44Ukd2hjnX/GdIXCJsPOWyKK&#10;0m+0UnC12k6j6OT43HmID8AzIISWCtXQk7MF0AbbaSnynZAyGrY4bKRFRwKdsdul8ISCgOKeW+Db&#10;Elf2fq5xwei7xhMhn6oc+caAZt4KogrJBhKpgCuo0+sRd76RrM/rFeOgOSjQ5x+7nY3ZEEqZ8tOR&#10;CbwDjEPmI3CoKIzJn4CDf4CyOAl/Ax4RMbJWfgRXQmnb63k/uj+dU+a9/1mBvu4gwUHnTeyUKA20&#10;dBR8GL8wMz/bEX73k1j/AAAA//8DAFBLAwQUAAYACAAAACEAdstS9t8AAAALAQAADwAAAGRycy9k&#10;b3ducmV2LnhtbEyPQU+DQBCF7yb+h82YeLO7UC0VWRpj0sSjUrV6W2AEIjtL2G3Bf+/0VI8v8+V7&#10;b7LNbHtxxNF3jjRECwUCqXJ1R42Gt932Zg3CB0O16R2hhl/0sMkvLzKT1m6iVzwWoREsIZ8aDW0I&#10;Qyqlr1q0xi/cgMS3bzdaEziOjaxHM7Hc9jJWaiWt6YgbWjPgU4vVT3GwGhL17LbRx2dxP5QvX+9u&#10;UvtdorS+vpofH0AEnMMZhtN8ng45byrdgWoves5sj5nVEEcgToBKlrcgSg13y1UEMs/k/x/yPwAA&#10;AP//AwBQSwECLQAUAAYACAAAACEAtoM4kv4AAADhAQAAEwAAAAAAAAAAAAAAAAAAAAAAW0NvbnRl&#10;bnRfVHlwZXNdLnhtbFBLAQItABQABgAIAAAAIQA4/SH/1gAAAJQBAAALAAAAAAAAAAAAAAAAAC8B&#10;AABfcmVscy8ucmVsc1BLAQItABQABgAIAAAAIQAwERTlMAIAAGwEAAAOAAAAAAAAAAAAAAAAAC4C&#10;AABkcnMvZTJvRG9jLnhtbFBLAQItABQABgAIAAAAIQB2y1L23wAAAAsBAAAPAAAAAAAAAAAAAAAA&#10;AIoEAABkcnMvZG93bnJldi54bWxQSwUGAAAAAAQABADzAAAAlgUAAAAA&#10;" strokecolor="red" strokeweight="1pt">
                <v:stroke dashstyle="3 1" endarrow="block" joinstyle="miter"/>
              </v:shape>
            </w:pict>
          </mc:Fallback>
        </mc:AlternateContent>
      </w:r>
    </w:p>
    <w:p w14:paraId="5F40BD7E" w14:textId="0C22DB53" w:rsidR="0038282E" w:rsidRDefault="00B87A5A" w:rsidP="0038282E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599658DF" wp14:editId="224209F4">
                <wp:simplePos x="0" y="0"/>
                <wp:positionH relativeFrom="margin">
                  <wp:posOffset>6625590</wp:posOffset>
                </wp:positionH>
                <wp:positionV relativeFrom="paragraph">
                  <wp:posOffset>3195320</wp:posOffset>
                </wp:positionV>
                <wp:extent cx="457200" cy="198120"/>
                <wp:effectExtent l="0" t="0" r="19050" b="11430"/>
                <wp:wrapNone/>
                <wp:docPr id="374" name="Прямоугольник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17EE7" id="Прямоугольник 374" o:spid="_x0000_s1026" style="position:absolute;margin-left:521.7pt;margin-top:251.6pt;width:36pt;height:15.6pt;z-index:25172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00wQIAAKMFAAAOAAAAZHJzL2Uyb0RvYy54bWysVEtu2zAQ3RfoHQjuG0mu0yRG5MBI4KJA&#10;kARNiqxpirIFUCQ7pC27qwLdBugReohuin5yBvlGHVKfGGnQRVEtKJIz84bz5nN8si4lWQmwhVYp&#10;TfZiSoTiOivUPKXvbqYvDimxjqmMSa1ESjfC0pPx82fHlRmJgV5omQkgCKLsqDIpXThnRlFk+UKU&#10;zO5pIxQKcw0lc3iEeZQBqxC9lNEgjl9FlYbMgObCWrw9a4R0HPDzXHB3medWOCJTim9zYYWwzvwa&#10;jY/ZaA7MLArePoP9wytKVih02kOdMcfIEoo/oMqCg7Y6d3tcl5HO84KLEANGk8SPorleMCNCLEiO&#10;NT1N9v/B8ovVFZAiS+nLgyElipWYpPrL9uP2c/2zvt9+qr/W9/WP7V39q/5WfydeCzmrjB2h6bW5&#10;gvZkcesJWOdQ+j+GRtaB503Ps1g7wvFyuH+AuaOEoyg5OkwGIQ/Rg7EB614LXRK/SSlgGgO7bHVu&#10;HTpE1U7F+1J6WkgZUikVqTxovB8HC6tlkXmp17Mwn51KICuG1TCdxvj5YBBtRw1PUuGlD7EJKuzc&#10;RgqPIdVbkSNhGMag8eBLVfSwjHOhXNKIFiwTjbf9XWedRXAdAD1yjq/ssVuATrMB6bCbN7f63lSE&#10;Su+N29D/ZtxbBM9aud64LJSGpyKTGFXrudHvSGqo8SzNdLbBcgLd9Jk1fFpgBs+ZdVcMsLEw6Tgs&#10;3CUuudSYKd3uKFlo+PDUvdfHekcpJRU2akrt+yUDQYl8o7ATjpLh0Hd2OITKogR2JbNdiVqWpxqz&#10;n+BYMjxs0Ric7LY56PIWZ8rEe0URUxx9p5Q76A6nrhkgOJW4mEyCGnazYe5cXRvuwT2rvkJv1rcM&#10;TFvGDuv/QndNzUaPqrnR9ZZKT5ZO50Uo9QdeW75xEoTCaaeWHzW756D1MFvHvwEAAP//AwBQSwME&#10;FAAGAAgAAAAhAPOHCpTgAAAADQEAAA8AAABkcnMvZG93bnJldi54bWxMj8FOwzAQRO9I/IO1SNyo&#10;HSelVRqnAiSEQByg0Lsbb5OosR3FbhL+nu0JjjP7NDtTbGfbsRGH0HqnIFkIYOgqb1pXK/j+er5b&#10;AwtRO6M771DBDwbYltdXhc6Nn9wnjrtYMwpxIdcKmhj7nPNQNWh1WPgeHd2OfrA6khxqbgY9Ubjt&#10;uBTinlvdOvrQ6B6fGqxOu7NV8OFPR97tpXxbPb7I1atdT/X4rtTtzfywARZxjn8wXOpTdSip08Gf&#10;nQmsIy2yNCNWwVKkEtgFSZIlWQey0iwDXhb8/4ryFwAA//8DAFBLAQItABQABgAIAAAAIQC2gziS&#10;/gAAAOEBAAATAAAAAAAAAAAAAAAAAAAAAABbQ29udGVudF9UeXBlc10ueG1sUEsBAi0AFAAGAAgA&#10;AAAhADj9If/WAAAAlAEAAAsAAAAAAAAAAAAAAAAALwEAAF9yZWxzLy5yZWxzUEsBAi0AFAAGAAgA&#10;AAAhAJDGfTTBAgAAowUAAA4AAAAAAAAAAAAAAAAALgIAAGRycy9lMm9Eb2MueG1sUEsBAi0AFAAG&#10;AAgAAAAhAPOHCpTgAAAADQEAAA8AAAAAAAAAAAAAAAAAGwUAAGRycy9kb3ducmV2LnhtbFBLBQYA&#10;AAAABAAEAPMAAAAo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0D4321A" wp14:editId="1B81BE08">
            <wp:extent cx="8618220" cy="4387850"/>
            <wp:effectExtent l="0" t="0" r="0" b="0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A930" w14:textId="7A775E57" w:rsidR="00B87A5A" w:rsidRDefault="00B87A5A" w:rsidP="0038282E">
      <w:pPr>
        <w:rPr>
          <w:lang w:eastAsia="en-US"/>
        </w:rPr>
      </w:pPr>
    </w:p>
    <w:p w14:paraId="506B167B" w14:textId="17385281" w:rsidR="00B87A5A" w:rsidRDefault="00B87A5A" w:rsidP="0038282E">
      <w:pPr>
        <w:rPr>
          <w:lang w:eastAsia="en-US"/>
        </w:rPr>
      </w:pPr>
    </w:p>
    <w:p w14:paraId="5A529EAA" w14:textId="77777777" w:rsidR="00B87A5A" w:rsidRDefault="00B87A5A" w:rsidP="00B87A5A">
      <w:pPr>
        <w:pStyle w:val="a3"/>
        <w:numPr>
          <w:ilvl w:val="0"/>
          <w:numId w:val="25"/>
        </w:numPr>
        <w:ind w:left="0" w:hanging="426"/>
      </w:pPr>
      <w:r>
        <w:lastRenderedPageBreak/>
        <w:t>В</w:t>
      </w:r>
      <w:r w:rsidRPr="0073255D">
        <w:t xml:space="preserve"> </w:t>
      </w:r>
      <w:r>
        <w:t>секции</w:t>
      </w:r>
      <w:r w:rsidRPr="0073255D">
        <w:t xml:space="preserve">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Search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Criteria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for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all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existing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locations</w:t>
      </w:r>
      <w:r w:rsidRPr="00EC3831">
        <w:rPr>
          <w:rFonts w:cs="Times New Roman"/>
          <w:b/>
          <w:i/>
          <w:lang w:eastAsia="ru-RU"/>
        </w:rPr>
        <w:t xml:space="preserve">” </w:t>
      </w:r>
      <w:r>
        <w:t xml:space="preserve">введите станцию, склад на котором необходимо создать привязку к партийному номеру и нажмите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Search</w:t>
      </w:r>
      <w:r w:rsidRPr="00EC3831">
        <w:rPr>
          <w:rFonts w:cs="Times New Roman"/>
          <w:b/>
          <w:i/>
          <w:lang w:eastAsia="ru-RU"/>
        </w:rPr>
        <w:t>”.</w:t>
      </w:r>
    </w:p>
    <w:p w14:paraId="2E9DB4BA" w14:textId="77777777" w:rsidR="00B87A5A" w:rsidRDefault="00B87A5A" w:rsidP="00B87A5A">
      <w:pPr>
        <w:jc w:val="center"/>
      </w:pPr>
      <w:r>
        <w:rPr>
          <w:noProof/>
        </w:rPr>
        <w:drawing>
          <wp:inline distT="0" distB="0" distL="0" distR="0" wp14:anchorId="04D94E02" wp14:editId="1F9260C5">
            <wp:extent cx="4086225" cy="333375"/>
            <wp:effectExtent l="0" t="0" r="9525" b="9525"/>
            <wp:docPr id="375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1CA8" w14:textId="77777777" w:rsidR="00B87A5A" w:rsidRDefault="00B87A5A" w:rsidP="00B87A5A"/>
    <w:p w14:paraId="57F7581C" w14:textId="77777777" w:rsidR="00B87A5A" w:rsidRDefault="00B87A5A" w:rsidP="00B87A5A">
      <w:pPr>
        <w:pStyle w:val="a3"/>
        <w:numPr>
          <w:ilvl w:val="1"/>
          <w:numId w:val="25"/>
        </w:numPr>
        <w:ind w:left="142" w:hanging="426"/>
      </w:pPr>
      <w:r>
        <w:t xml:space="preserve">В левой части окна отобразится перечень всех </w:t>
      </w:r>
      <w:r>
        <w:rPr>
          <w:lang w:val="en-US"/>
        </w:rPr>
        <w:t>location</w:t>
      </w:r>
      <w:r w:rsidRPr="00A907FB">
        <w:t xml:space="preserve"> </w:t>
      </w:r>
      <w:r>
        <w:t>на указанном выше складе.</w:t>
      </w:r>
    </w:p>
    <w:p w14:paraId="46FC0669" w14:textId="77777777" w:rsidR="00B87A5A" w:rsidRDefault="00B87A5A" w:rsidP="00B87A5A">
      <w:pPr>
        <w:pStyle w:val="a3"/>
        <w:ind w:left="142"/>
        <w:jc w:val="center"/>
      </w:pPr>
      <w:r>
        <w:rPr>
          <w:noProof/>
          <w:lang w:eastAsia="ru-RU"/>
        </w:rPr>
        <w:drawing>
          <wp:inline distT="0" distB="0" distL="0" distR="0" wp14:anchorId="4D972854" wp14:editId="3AF2F249">
            <wp:extent cx="5581015" cy="1540510"/>
            <wp:effectExtent l="0" t="0" r="635" b="2540"/>
            <wp:docPr id="376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B49F" w14:textId="77777777" w:rsidR="00B87A5A" w:rsidRDefault="00B87A5A" w:rsidP="00B87A5A"/>
    <w:p w14:paraId="76B426BA" w14:textId="77777777" w:rsidR="00B87A5A" w:rsidRDefault="00B87A5A" w:rsidP="00B87A5A">
      <w:pPr>
        <w:pStyle w:val="a3"/>
        <w:numPr>
          <w:ilvl w:val="1"/>
          <w:numId w:val="25"/>
        </w:numPr>
        <w:ind w:left="142" w:hanging="426"/>
      </w:pPr>
      <w:r>
        <w:t xml:space="preserve">Выберите требуемую локацию и нажмите кнопку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Create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Part</w:t>
      </w:r>
      <w:r w:rsidRPr="003260D5">
        <w:rPr>
          <w:rFonts w:cs="Times New Roman"/>
          <w:b/>
          <w:i/>
          <w:lang w:eastAsia="ru-RU"/>
        </w:rPr>
        <w:t>-</w:t>
      </w:r>
      <w:r w:rsidRPr="003260D5">
        <w:rPr>
          <w:rFonts w:cs="Times New Roman"/>
          <w:b/>
          <w:i/>
          <w:lang w:val="en-US" w:eastAsia="ru-RU"/>
        </w:rPr>
        <w:t>Location</w:t>
      </w:r>
      <w:r w:rsidRPr="003260D5">
        <w:rPr>
          <w:rFonts w:cs="Times New Roman"/>
          <w:b/>
          <w:i/>
          <w:lang w:eastAsia="ru-RU"/>
        </w:rPr>
        <w:t>-</w:t>
      </w:r>
      <w:r w:rsidRPr="003260D5">
        <w:rPr>
          <w:rFonts w:cs="Times New Roman"/>
          <w:b/>
          <w:i/>
          <w:lang w:val="en-US" w:eastAsia="ru-RU"/>
        </w:rPr>
        <w:t>Link</w:t>
      </w:r>
      <w:r w:rsidRPr="003260D5">
        <w:rPr>
          <w:rFonts w:cs="Times New Roman"/>
          <w:b/>
          <w:i/>
          <w:lang w:eastAsia="ru-RU"/>
        </w:rPr>
        <w:t>”</w:t>
      </w:r>
      <w:r w:rsidRPr="00A907FB">
        <w:rPr>
          <w:noProof/>
          <w:lang w:eastAsia="ru-RU"/>
        </w:rPr>
        <w:t xml:space="preserve"> </w:t>
      </w:r>
      <w:r>
        <w:rPr>
          <w:noProof/>
          <w:lang w:eastAsia="ru-RU"/>
        </w:rPr>
        <w:t>при этом будет созданна связь между партийным номпером и выбранным местом хранения на складе.</w:t>
      </w:r>
    </w:p>
    <w:p w14:paraId="783EAE25" w14:textId="77777777" w:rsidR="00B87A5A" w:rsidRDefault="00B87A5A" w:rsidP="00B87A5A">
      <w:pPr>
        <w:ind w:left="142"/>
      </w:pPr>
    </w:p>
    <w:p w14:paraId="17ABB5F5" w14:textId="77777777" w:rsidR="00B87A5A" w:rsidRDefault="00B87A5A" w:rsidP="00B87A5A">
      <w:pPr>
        <w:ind w:left="142"/>
      </w:pPr>
      <w:r>
        <w:t>В результате проведенных операций, выбранная локация будет отображена во второй части экрана, что свидетельствует о создании связи межу партийным номер и локаций.</w:t>
      </w:r>
    </w:p>
    <w:p w14:paraId="31703CDD" w14:textId="77777777" w:rsidR="00B87A5A" w:rsidRDefault="00B87A5A" w:rsidP="00B87A5A">
      <w:pPr>
        <w:ind w:left="142"/>
      </w:pPr>
    </w:p>
    <w:p w14:paraId="39DBC15A" w14:textId="77777777" w:rsidR="00B87A5A" w:rsidRDefault="00B87A5A" w:rsidP="00B87A5A">
      <w:pPr>
        <w:ind w:left="142"/>
        <w:jc w:val="center"/>
      </w:pPr>
      <w:r>
        <w:rPr>
          <w:noProof/>
        </w:rPr>
        <w:drawing>
          <wp:inline distT="0" distB="0" distL="0" distR="0" wp14:anchorId="1545B735" wp14:editId="2E923A2E">
            <wp:extent cx="5581015" cy="1299845"/>
            <wp:effectExtent l="0" t="0" r="635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7615" w14:textId="77777777" w:rsidR="00B87A5A" w:rsidRDefault="00B87A5A" w:rsidP="00B87A5A">
      <w:pPr>
        <w:ind w:left="142"/>
      </w:pPr>
    </w:p>
    <w:p w14:paraId="06DFDC0C" w14:textId="77777777" w:rsidR="00B87A5A" w:rsidRDefault="00B87A5A" w:rsidP="00B87A5A">
      <w:pPr>
        <w:ind w:left="142"/>
      </w:pPr>
      <w:r>
        <w:lastRenderedPageBreak/>
        <w:t>При этом в правой части экрана отображаются дополнительные параметры к указанной локации:</w:t>
      </w:r>
    </w:p>
    <w:p w14:paraId="550978B9" w14:textId="77777777" w:rsidR="00B87A5A" w:rsidRDefault="00B87A5A" w:rsidP="00B87A5A">
      <w:pPr>
        <w:pStyle w:val="a3"/>
        <w:numPr>
          <w:ilvl w:val="0"/>
          <w:numId w:val="29"/>
        </w:numPr>
      </w:pPr>
      <w:r>
        <w:t xml:space="preserve">Флаг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Main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Part</w:t>
      </w:r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Location</w:t>
      </w:r>
      <w:r w:rsidRPr="00EC3831">
        <w:rPr>
          <w:rFonts w:cs="Times New Roman"/>
          <w:b/>
          <w:i/>
          <w:lang w:eastAsia="ru-RU"/>
        </w:rPr>
        <w:t xml:space="preserve">” </w:t>
      </w:r>
      <w:r>
        <w:t xml:space="preserve">помечает основную локацию для указанного партийного номера на выбранном складе. Кнопка </w:t>
      </w:r>
      <w:r>
        <w:rPr>
          <w:lang w:val="en-US"/>
        </w:rPr>
        <w:t xml:space="preserve">“Main” </w:t>
      </w:r>
      <w:r>
        <w:t>позволяет установить выбранную локацию в качестве основной.</w:t>
      </w:r>
    </w:p>
    <w:p w14:paraId="67692C2B" w14:textId="77777777" w:rsidR="00B87A5A" w:rsidRPr="00C90B7E" w:rsidRDefault="00B87A5A" w:rsidP="00B87A5A">
      <w:pPr>
        <w:ind w:left="1416"/>
        <w:rPr>
          <w:i/>
          <w:color w:val="FF0000"/>
        </w:rPr>
      </w:pPr>
      <w:r w:rsidRPr="00C90B7E">
        <w:rPr>
          <w:i/>
          <w:color w:val="FF0000"/>
        </w:rPr>
        <w:t>Примечание: если за партийным номером на указанном складе закреплена только одна локация – она считается основной.</w:t>
      </w:r>
    </w:p>
    <w:p w14:paraId="48D05B17" w14:textId="77777777" w:rsidR="00B87A5A" w:rsidRDefault="00B87A5A" w:rsidP="00B87A5A">
      <w:pPr>
        <w:pStyle w:val="a3"/>
        <w:numPr>
          <w:ilvl w:val="0"/>
          <w:numId w:val="29"/>
        </w:numPr>
      </w:pPr>
      <w:r>
        <w:t xml:space="preserve">Поле </w:t>
      </w:r>
      <w:r w:rsidRPr="00EC3831">
        <w:rPr>
          <w:rFonts w:cs="Times New Roman"/>
          <w:b/>
          <w:i/>
          <w:lang w:eastAsia="ru-RU"/>
        </w:rPr>
        <w:t>“</w:t>
      </w:r>
      <w:proofErr w:type="spellStart"/>
      <w:r w:rsidRPr="003260D5">
        <w:rPr>
          <w:rFonts w:cs="Times New Roman"/>
          <w:b/>
          <w:i/>
          <w:lang w:val="en-US" w:eastAsia="ru-RU"/>
        </w:rPr>
        <w:t>Qty</w:t>
      </w:r>
      <w:proofErr w:type="spellEnd"/>
      <w:r w:rsidRPr="00EC3831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max</w:t>
      </w:r>
      <w:r w:rsidRPr="00EC3831">
        <w:rPr>
          <w:rFonts w:cs="Times New Roman"/>
          <w:b/>
          <w:i/>
          <w:lang w:eastAsia="ru-RU"/>
        </w:rPr>
        <w:t>:”</w:t>
      </w:r>
      <w:r>
        <w:t xml:space="preserve"> указывает допустимое количество компонентов указанного партийного номера для хранения на локации</w:t>
      </w:r>
    </w:p>
    <w:p w14:paraId="7C4369A7" w14:textId="77777777" w:rsidR="00B87A5A" w:rsidRDefault="00B87A5A" w:rsidP="00B87A5A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New</w:t>
      </w:r>
      <w:r w:rsidRPr="003260D5">
        <w:rPr>
          <w:rFonts w:cs="Times New Roman"/>
          <w:b/>
          <w:i/>
          <w:lang w:eastAsia="ru-RU"/>
        </w:rPr>
        <w:t xml:space="preserve">” </w:t>
      </w:r>
      <w:r>
        <w:t>позволяет привязать новую локацию к партийному номеру</w:t>
      </w:r>
    </w:p>
    <w:p w14:paraId="413925E0" w14:textId="77777777" w:rsidR="00B87A5A" w:rsidRDefault="00B87A5A" w:rsidP="00B87A5A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Copy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to</w:t>
      </w:r>
      <w:r w:rsidRPr="003260D5">
        <w:rPr>
          <w:rFonts w:cs="Times New Roman"/>
          <w:b/>
          <w:i/>
          <w:lang w:eastAsia="ru-RU"/>
        </w:rPr>
        <w:t xml:space="preserve"> </w:t>
      </w:r>
      <w:r w:rsidRPr="003260D5">
        <w:rPr>
          <w:rFonts w:cs="Times New Roman"/>
          <w:b/>
          <w:i/>
          <w:lang w:val="en-US" w:eastAsia="ru-RU"/>
        </w:rPr>
        <w:t>Alt</w:t>
      </w:r>
      <w:r w:rsidRPr="003260D5">
        <w:rPr>
          <w:rFonts w:cs="Times New Roman"/>
          <w:b/>
          <w:i/>
          <w:lang w:eastAsia="ru-RU"/>
        </w:rPr>
        <w:t>.”</w:t>
      </w:r>
      <w:r>
        <w:t xml:space="preserve"> – скопировать привязку локации на все взаимозаменяемы партийные номера.</w:t>
      </w:r>
    </w:p>
    <w:p w14:paraId="486EE61B" w14:textId="77777777" w:rsidR="00B87A5A" w:rsidRDefault="00B87A5A" w:rsidP="00B87A5A">
      <w:pPr>
        <w:pStyle w:val="a3"/>
        <w:numPr>
          <w:ilvl w:val="0"/>
          <w:numId w:val="29"/>
        </w:numPr>
      </w:pPr>
      <w:r>
        <w:t xml:space="preserve">Кнопка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Delete</w:t>
      </w:r>
      <w:r w:rsidRPr="00EC3831">
        <w:rPr>
          <w:rFonts w:cs="Times New Roman"/>
          <w:b/>
          <w:i/>
          <w:lang w:eastAsia="ru-RU"/>
        </w:rPr>
        <w:t>”</w:t>
      </w:r>
      <w:r w:rsidRPr="00C27C1F">
        <w:t xml:space="preserve"> – </w:t>
      </w:r>
      <w:r>
        <w:t>удалить созданную ранее привязку партийного номера к локации</w:t>
      </w:r>
    </w:p>
    <w:p w14:paraId="617E6A94" w14:textId="77777777" w:rsidR="00B87A5A" w:rsidRDefault="00B87A5A" w:rsidP="00B87A5A">
      <w:pPr>
        <w:pStyle w:val="a3"/>
        <w:numPr>
          <w:ilvl w:val="0"/>
          <w:numId w:val="29"/>
        </w:numPr>
      </w:pPr>
      <w:r>
        <w:t xml:space="preserve">Кнопка </w:t>
      </w:r>
      <w:r w:rsidRPr="003260D5">
        <w:rPr>
          <w:rFonts w:cs="Times New Roman"/>
          <w:b/>
          <w:i/>
          <w:lang w:val="en-US" w:eastAsia="ru-RU"/>
        </w:rPr>
        <w:t>“Save”</w:t>
      </w:r>
      <w:r>
        <w:t xml:space="preserve"> – сохранить сделанные изменения</w:t>
      </w:r>
    </w:p>
    <w:p w14:paraId="49CBA8A0" w14:textId="77777777" w:rsidR="00B87A5A" w:rsidRDefault="00B87A5A" w:rsidP="00B87A5A">
      <w:pPr>
        <w:pStyle w:val="a3"/>
        <w:numPr>
          <w:ilvl w:val="0"/>
          <w:numId w:val="29"/>
        </w:numPr>
      </w:pPr>
      <w:r>
        <w:t xml:space="preserve">Кнопка </w:t>
      </w:r>
      <w:r w:rsidRPr="00EC3831">
        <w:rPr>
          <w:rFonts w:cs="Times New Roman"/>
          <w:b/>
          <w:i/>
          <w:lang w:eastAsia="ru-RU"/>
        </w:rPr>
        <w:t>“</w:t>
      </w:r>
      <w:r w:rsidRPr="003260D5">
        <w:rPr>
          <w:rFonts w:cs="Times New Roman"/>
          <w:b/>
          <w:i/>
          <w:lang w:val="en-US" w:eastAsia="ru-RU"/>
        </w:rPr>
        <w:t>Cancel</w:t>
      </w:r>
      <w:r w:rsidRPr="00EC3831">
        <w:rPr>
          <w:rFonts w:cs="Times New Roman"/>
          <w:b/>
          <w:i/>
          <w:lang w:eastAsia="ru-RU"/>
        </w:rPr>
        <w:t>”</w:t>
      </w:r>
      <w:r w:rsidRPr="00C90B7E">
        <w:t xml:space="preserve"> -  </w:t>
      </w:r>
      <w:r>
        <w:t>закрыть окно без сохранения изменений.</w:t>
      </w:r>
    </w:p>
    <w:p w14:paraId="2510DB71" w14:textId="77777777" w:rsidR="00B87A5A" w:rsidRDefault="00B87A5A" w:rsidP="00B87A5A">
      <w:pPr>
        <w:pStyle w:val="a3"/>
      </w:pPr>
    </w:p>
    <w:p w14:paraId="12BF4550" w14:textId="77777777" w:rsidR="00B87A5A" w:rsidRPr="00C90B7E" w:rsidRDefault="00B87A5A" w:rsidP="00B87A5A">
      <w:pPr>
        <w:ind w:left="142"/>
        <w:rPr>
          <w:i/>
          <w:color w:val="FF0000"/>
        </w:rPr>
      </w:pPr>
      <w:r w:rsidRPr="003260D5">
        <w:rPr>
          <w:b/>
          <w:i/>
          <w:color w:val="FF0000"/>
        </w:rPr>
        <w:t>Примечание:</w:t>
      </w:r>
      <w:r w:rsidRPr="00C90B7E">
        <w:rPr>
          <w:i/>
          <w:color w:val="FF0000"/>
        </w:rPr>
        <w:t xml:space="preserve"> используя дополнительный функционал “</w:t>
      </w:r>
      <w:r w:rsidRPr="00C90B7E">
        <w:rPr>
          <w:i/>
          <w:color w:val="FF0000"/>
          <w:lang w:val="en-US"/>
        </w:rPr>
        <w:t>Admin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locations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and</w:t>
      </w:r>
      <w:r w:rsidRPr="00C90B7E">
        <w:rPr>
          <w:i/>
          <w:color w:val="FF0000"/>
        </w:rPr>
        <w:t>/</w:t>
      </w:r>
      <w:r w:rsidRPr="00C90B7E">
        <w:rPr>
          <w:i/>
          <w:color w:val="FF0000"/>
          <w:lang w:val="en-US"/>
        </w:rPr>
        <w:t>or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links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between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parts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and</w:t>
      </w:r>
      <w:r w:rsidRPr="00C90B7E">
        <w:rPr>
          <w:i/>
          <w:color w:val="FF0000"/>
        </w:rPr>
        <w:t xml:space="preserve"> </w:t>
      </w:r>
      <w:r w:rsidRPr="00C90B7E">
        <w:rPr>
          <w:i/>
          <w:color w:val="FF0000"/>
          <w:lang w:val="en-US"/>
        </w:rPr>
        <w:t>locations</w:t>
      </w:r>
      <w:r w:rsidRPr="00C90B7E">
        <w:rPr>
          <w:i/>
          <w:color w:val="FF0000"/>
        </w:rPr>
        <w:t xml:space="preserve">” возможно создание и управление непосредственно локациями на выбранном складе. Возможности системы </w:t>
      </w:r>
      <w:r w:rsidRPr="00C90B7E">
        <w:rPr>
          <w:i/>
          <w:color w:val="FF0000"/>
          <w:lang w:val="en-US"/>
        </w:rPr>
        <w:t>AMOS</w:t>
      </w:r>
      <w:r w:rsidRPr="00C90B7E">
        <w:rPr>
          <w:i/>
          <w:color w:val="FF0000"/>
        </w:rPr>
        <w:t xml:space="preserve"> по созданию и управлению складскими местами хранения рассмотрены в РП - Заведение нового склада в системе</w:t>
      </w:r>
    </w:p>
    <w:p w14:paraId="4ED2B792" w14:textId="77777777" w:rsidR="00B87A5A" w:rsidRPr="00C00BFC" w:rsidRDefault="00B87A5A" w:rsidP="00B87A5A">
      <w:pPr>
        <w:rPr>
          <w:i/>
        </w:rPr>
      </w:pPr>
      <w:r w:rsidRPr="00FC2989">
        <w:rPr>
          <w:i/>
        </w:rPr>
        <w:br w:type="page"/>
      </w:r>
    </w:p>
    <w:p w14:paraId="7F186813" w14:textId="1D9CFA45" w:rsidR="00A35D24" w:rsidRDefault="001D5F45" w:rsidP="002B13E7">
      <w:pPr>
        <w:pStyle w:val="1"/>
        <w:numPr>
          <w:ilvl w:val="0"/>
          <w:numId w:val="11"/>
        </w:numPr>
      </w:pPr>
      <w:bookmarkStart w:id="30" w:name="_Toc11980536"/>
      <w:r>
        <w:lastRenderedPageBreak/>
        <w:t>Возможные ошибки прохождения процесса</w:t>
      </w:r>
      <w:bookmarkEnd w:id="30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523"/>
        <w:gridCol w:w="4525"/>
        <w:gridCol w:w="4566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33F98BA2" w:rsidR="00797E70" w:rsidRPr="00601236" w:rsidRDefault="00797E70" w:rsidP="002B13E7"/>
        </w:tc>
        <w:tc>
          <w:tcPr>
            <w:tcW w:w="1662" w:type="pct"/>
          </w:tcPr>
          <w:p w14:paraId="4FA5614F" w14:textId="076E997A" w:rsidR="00797E70" w:rsidRPr="002B58C4" w:rsidRDefault="00797E70" w:rsidP="002B13E7"/>
        </w:tc>
        <w:tc>
          <w:tcPr>
            <w:tcW w:w="1677" w:type="pct"/>
          </w:tcPr>
          <w:p w14:paraId="0B8FAC48" w14:textId="390285B5" w:rsidR="00797E70" w:rsidRPr="002B58C4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745F1192" w:rsidR="002B58C4" w:rsidRDefault="002B58C4" w:rsidP="002B13E7"/>
        </w:tc>
        <w:tc>
          <w:tcPr>
            <w:tcW w:w="1662" w:type="pct"/>
          </w:tcPr>
          <w:p w14:paraId="665362A8" w14:textId="413DA13A" w:rsidR="002B58C4" w:rsidRDefault="002B58C4" w:rsidP="002B13E7"/>
        </w:tc>
        <w:tc>
          <w:tcPr>
            <w:tcW w:w="1677" w:type="pct"/>
          </w:tcPr>
          <w:p w14:paraId="27FCC630" w14:textId="30D046EC" w:rsidR="002B58C4" w:rsidRDefault="002B58C4" w:rsidP="001E0773"/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6D2FB2">
      <w:pgSz w:w="15840" w:h="12240" w:orient="landscape"/>
      <w:pgMar w:top="1701" w:right="113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A70B8" w14:textId="77777777" w:rsidR="00404D79" w:rsidRDefault="00404D79" w:rsidP="002B13E7">
      <w:r>
        <w:separator/>
      </w:r>
    </w:p>
  </w:endnote>
  <w:endnote w:type="continuationSeparator" w:id="0">
    <w:p w14:paraId="59A32DD2" w14:textId="77777777" w:rsidR="00404D79" w:rsidRDefault="00404D79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638585"/>
      <w:docPartObj>
        <w:docPartGallery w:val="Page Numbers (Bottom of Page)"/>
        <w:docPartUnique/>
      </w:docPartObj>
    </w:sdtPr>
    <w:sdtEndPr/>
    <w:sdtContent>
      <w:p w14:paraId="54A71E55" w14:textId="4990F063" w:rsidR="00A7444E" w:rsidRPr="00E5412B" w:rsidRDefault="003260D5" w:rsidP="003260D5">
        <w:pPr>
          <w:pStyle w:val="a3"/>
        </w:pPr>
        <w:r>
          <w:t xml:space="preserve"> РП- Привязка</w:t>
        </w:r>
        <w:r w:rsidRPr="00D25185">
          <w:t xml:space="preserve"> </w:t>
        </w:r>
        <w:r w:rsidRPr="007A4248">
          <w:rPr>
            <w:lang w:val="en-US"/>
          </w:rPr>
          <w:t>Part</w:t>
        </w:r>
        <w:r w:rsidRPr="00D25185">
          <w:t xml:space="preserve"> </w:t>
        </w:r>
        <w:r w:rsidRPr="007A4248">
          <w:rPr>
            <w:lang w:val="en-US"/>
          </w:rPr>
          <w:t>Number</w:t>
        </w:r>
        <w:r w:rsidRPr="00D25185">
          <w:t xml:space="preserve"> </w:t>
        </w:r>
        <w:r>
          <w:t>к</w:t>
        </w:r>
        <w:r w:rsidRPr="00D25185">
          <w:t xml:space="preserve"> </w:t>
        </w:r>
        <w:r>
          <w:t>складскому месту хранения (</w:t>
        </w:r>
        <w:r w:rsidRPr="007A4248">
          <w:rPr>
            <w:lang w:val="en-US"/>
          </w:rPr>
          <w:t>Location</w:t>
        </w:r>
        <w:r>
          <w:t>)</w:t>
        </w:r>
        <w:r w:rsidR="00B6149B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728" behindDoc="0" locked="0" layoutInCell="1" allowOverlap="1" wp14:anchorId="2011BBDF" wp14:editId="7B46B7E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3610D56" w14:textId="20BD80BF" w:rsidR="00B6149B" w:rsidRDefault="00B6149B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5178BD" w:rsidRPr="005178BD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011BBDF" id="Группа 7" o:spid="_x0000_s1033" style="position:absolute;left:0;text-align:left;margin-left:-16.8pt;margin-top:0;width:34.4pt;height:56.45pt;z-index:251657728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h+xAAAANoAAAAPAAAAZHJzL2Rvd25yZXYueG1sRI/NasMw&#10;EITvgbyD2EJvjdwcSuJGCcVJodBL/kja22JtLdfWyliq7bx9FCjkOMzMN8xiNdhadNT60rGC50kC&#10;gjh3uuRCwfHw/jQD4QOyxtoxKbiQh9VyPFpgql3PO+r2oRARwj5FBSaEJpXS54Ys+olriKP341qL&#10;Icq2kLrFPsJtLadJ8iItlhwXDDaUGcqr/Z9VUJn17+azumRffOqy8zb08+/zVqnHh+HtFUSgIdzD&#10;/+0PrWAOtyvxBsjlFQAA//8DAFBLAQItABQABgAIAAAAIQDb4fbL7gAAAIUBAAATAAAAAAAAAAAA&#10;AAAAAAAAAABbQ29udGVudF9UeXBlc10ueG1sUEsBAi0AFAAGAAgAAAAhAFr0LFu/AAAAFQEAAAsA&#10;AAAAAAAAAAAAAAAAHwEAAF9yZWxzLy5yZWxzUEsBAi0AFAAGAAgAAAAhAJaliH7EAAAA2gAAAA8A&#10;AAAAAAAAAAAAAAAABwIAAGRycy9kb3ducmV2LnhtbFBLBQYAAAAAAwADALcAAAD4AgAAAAA=&#10;" filled="f" strokecolor="#7f7f7f">
                    <v:textbox>
                      <w:txbxContent>
                        <w:p w14:paraId="63610D56" w14:textId="20BD80BF" w:rsidR="00B6149B" w:rsidRDefault="00B6149B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5178BD" w:rsidRPr="005178BD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7297334"/>
      <w:docPartObj>
        <w:docPartGallery w:val="Page Numbers (Bottom of Page)"/>
        <w:docPartUnique/>
      </w:docPartObj>
    </w:sdtPr>
    <w:sdtEndPr/>
    <w:sdtContent>
      <w:p w14:paraId="19CCA0C7" w14:textId="314CDA45" w:rsidR="003260D5" w:rsidRDefault="003260D5">
        <w:pPr>
          <w:pStyle w:val="ab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5A40BB2B" wp14:editId="4068BFD8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594F4B" w14:textId="472B923F" w:rsidR="003260D5" w:rsidRDefault="003260D5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5178BD" w:rsidRPr="005178BD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40BB2B" id="Группа 5" o:spid="_x0000_s1036" style="position:absolute;margin-left:-16.8pt;margin-top:0;width:34.4pt;height:56.45pt;z-index:25165875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+f7fQMAACwJAAAOAAAAZHJzL2Uyb0RvYy54bWzUVmtq3DAQ/l/oHYT+b7zaeF8mTgn7CIU+&#10;Ql//tbJsi9qSK2njTUuh0CP0Ir1Br5DeqCPJ3mzSUkoKha7BK3k0o5lvvhnp5NGurtAl10YomWJy&#10;NMSIS6YyIYsUv361HswwMpbKjFZK8hRfcYMfnT58cNI2CR+pUlUZ1wiMSJO0TYpLa5skigwreU3N&#10;kWq4BGGudE0tTHURZZq2YL2uotFwOIlapbNGK8aNga/LIMSn3n6ec2af57nhFlUpBt+sf2v/3rh3&#10;dHpCk0LTphSsc4Pew4uaCgmb7k0tqaVoq8VPpmrBtDIqt0dM1ZHKc8G4jwGiIcM70ZxrtW18LEXS&#10;Fs0eJoD2Dk73NsueXV5oJLIUjzGStIYUXX/5/un75+tv8HxFY4dQ2xQJLDzXzcvmQocwYfhEsbcG&#10;xNFduZsXYTHatE9VBlbp1iqP0C7XtTMBsaOdT8TVPhF8ZxGDj/HxZDaDdDEQTclkTrwbNGElZNNp&#10;kWl8jBFISTyZz0MWWbnq1EE56BIy8sKIJmFb72rnmosLSGducDV/h+vLkjbcp8s4uDpcJz2uZ4CA&#10;X4Km04CqX7aQAVK2kx2kSKpFSWXB/epXVw3AR5wGeH+g4iYG8vFriFFeieaNUzwAe0QICbCNj2fe&#10;CZr0mHdwx3HYqkeMJo029pyrGrlBio3VVBSlXSgpobyUDjvQyyfGOh9vFNzGUq1FVcF3mlQStSme&#10;j0dj75JRlcic0MmMLjaLSqNLCnU6XbvHBwySw2VQDzLzxkpOs1U3tlRUYQybV9LZg6DAnW4UCvHD&#10;fDhfzVazeBCPJqtBPFwuB2frRTyYrMl0vDxeLhZL8tG5RuKkFFnGpfOubwok/jNydO0plPO+Lexh&#10;iG5b93iBs/2/d9qn2WU2MHSjsqsL3acf+PqPiEtGPXNfQJ6BjxVH09kBc/tmYEIn2NP2TGvVugRB&#10;Pd3ibVD4PW9dzrrW8Ksi79m6L3E3CLTrG8sdvmpw3hPunzC0FhbOs0rUKZ4N3c85R5P/jK63iu5W&#10;ba79r0P8YNk9eG13m50/eTxHHCsC05FW4ZiGawUMSqXfY9TCEQ29592Wao5R9VgCt+Ykjt2Z7ifx&#10;eDqCiT6UbA4lVDIwlWJmNUZhsrDhJrBttOtofbOUyrXqXPh2duNX1399AfpzBI5kX7fd9cGd+Ydz&#10;v/7mknP6Aw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F8f5/t9AwAAL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Lt5wwAAANoAAAAPAAAAZHJzL2Rvd25yZXYueG1sRI9Ba4NA&#10;FITvgfyH5QV6i2sLNcW6hlIoeCklMen54b6qiftW3I3a/PpsoZDjMDPfMNl2Np0YaXCtZQWPUQyC&#10;uLK65VrBofxYv4BwHlljZ5kU/JKDbb5cZJhqO/GOxr2vRYCwS1FB432fSumqhgy6yPbEwfuxg0Ef&#10;5FBLPeAU4KaTT3GcSIMth4UGe3pvqDrvL0bBc7ExJ1eUu6uX5ef32H31l6NU6mE1v72C8DT7e/i/&#10;XWgFCfxdCTdA5jcAAAD//wMAUEsBAi0AFAAGAAgAAAAhANvh9svuAAAAhQEAABMAAAAAAAAAAAAA&#10;AAAAAAAAAFtDb250ZW50X1R5cGVzXS54bWxQSwECLQAUAAYACAAAACEAWvQsW78AAAAVAQAACwAA&#10;AAAAAAAAAAAAAAAfAQAAX3JlbHMvLnJlbHNQSwECLQAUAAYACAAAACEAB9S7ecMAAADaAAAADwAA&#10;AAAAAAAAAAAAAAAHAgAAZHJzL2Rvd25yZXYueG1sUEsFBgAAAAADAAMAtwAAAPc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EtwwAAANsAAAAPAAAAZHJzL2Rvd25yZXYueG1sRE9La8JA&#10;EL4X/A/LFLzVTT0UG12lxBYKXqyKj9uQHbNpsrMhuybx33cLhd7m43vOYjXYWnTU+tKxgudJAoI4&#10;d7rkQsFh//E0A+EDssbaMSm4k4fVcvSwwFS7nr+o24VCxBD2KSowITSplD43ZNFPXEMcuatrLYYI&#10;20LqFvsYbms5TZIXabHk2GCwocxQXu1uVkFl1t/vm+qenfnYZadt6F8vp61S48fhbQ4i0BD+xX/u&#10;Tx3nT+H3l3iAXP4AAAD//wMAUEsBAi0AFAAGAAgAAAAhANvh9svuAAAAhQEAABMAAAAAAAAAAAAA&#10;AAAAAAAAAFtDb250ZW50X1R5cGVzXS54bWxQSwECLQAUAAYACAAAACEAWvQsW78AAAAVAQAACwAA&#10;AAAAAAAAAAAAAAAfAQAAX3JlbHMvLnJlbHNQSwECLQAUAAYACAAAACEAlWsRLcMAAADbAAAADwAA&#10;AAAAAAAAAAAAAAAHAgAAZHJzL2Rvd25yZXYueG1sUEsFBgAAAAADAAMAtwAAAPcCAAAAAA==&#10;" filled="f" strokecolor="#7f7f7f">
                    <v:textbox>
                      <w:txbxContent>
                        <w:p w14:paraId="00594F4B" w14:textId="472B923F" w:rsidR="003260D5" w:rsidRDefault="003260D5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5178BD" w:rsidRPr="005178BD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70EDF" w14:textId="77777777" w:rsidR="00404D79" w:rsidRDefault="00404D79" w:rsidP="002B13E7">
      <w:r>
        <w:separator/>
      </w:r>
    </w:p>
  </w:footnote>
  <w:footnote w:type="continuationSeparator" w:id="0">
    <w:p w14:paraId="143F46C7" w14:textId="77777777" w:rsidR="00404D79" w:rsidRDefault="00404D79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hybridMultilevel"/>
    <w:tmpl w:val="2DCE84DC"/>
    <w:lvl w:ilvl="0" w:tplc="2618E688">
      <w:start w:val="1"/>
      <w:numFmt w:val="decimal"/>
      <w:lvlText w:val="%1."/>
      <w:lvlJc w:val="left"/>
      <w:pPr>
        <w:ind w:left="184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E0326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0" w15:restartNumberingAfterBreak="0">
    <w:nsid w:val="1AEF023E"/>
    <w:multiLevelType w:val="multilevel"/>
    <w:tmpl w:val="7CB83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5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0D7BCA"/>
    <w:multiLevelType w:val="hybridMultilevel"/>
    <w:tmpl w:val="931C3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0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4CB050EF"/>
    <w:multiLevelType w:val="multilevel"/>
    <w:tmpl w:val="C95421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2" w15:restartNumberingAfterBreak="0">
    <w:nsid w:val="505A5EE6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3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F567781"/>
    <w:multiLevelType w:val="hybridMultilevel"/>
    <w:tmpl w:val="AD44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25"/>
  </w:num>
  <w:num w:numId="4">
    <w:abstractNumId w:val="5"/>
  </w:num>
  <w:num w:numId="5">
    <w:abstractNumId w:val="16"/>
  </w:num>
  <w:num w:numId="6">
    <w:abstractNumId w:val="4"/>
  </w:num>
  <w:num w:numId="7">
    <w:abstractNumId w:val="1"/>
  </w:num>
  <w:num w:numId="8">
    <w:abstractNumId w:val="13"/>
  </w:num>
  <w:num w:numId="9">
    <w:abstractNumId w:val="13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4"/>
  </w:num>
  <w:num w:numId="11">
    <w:abstractNumId w:val="10"/>
  </w:num>
  <w:num w:numId="12">
    <w:abstractNumId w:val="27"/>
  </w:num>
  <w:num w:numId="13">
    <w:abstractNumId w:val="2"/>
  </w:num>
  <w:num w:numId="14">
    <w:abstractNumId w:val="7"/>
  </w:num>
  <w:num w:numId="15">
    <w:abstractNumId w:val="12"/>
  </w:num>
  <w:num w:numId="16">
    <w:abstractNumId w:val="8"/>
  </w:num>
  <w:num w:numId="17">
    <w:abstractNumId w:val="3"/>
  </w:num>
  <w:num w:numId="18">
    <w:abstractNumId w:val="24"/>
  </w:num>
  <w:num w:numId="19">
    <w:abstractNumId w:val="21"/>
  </w:num>
  <w:num w:numId="20">
    <w:abstractNumId w:val="18"/>
  </w:num>
  <w:num w:numId="21">
    <w:abstractNumId w:val="28"/>
  </w:num>
  <w:num w:numId="22">
    <w:abstractNumId w:val="6"/>
  </w:num>
  <w:num w:numId="23">
    <w:abstractNumId w:val="15"/>
  </w:num>
  <w:num w:numId="24">
    <w:abstractNumId w:val="20"/>
  </w:num>
  <w:num w:numId="25">
    <w:abstractNumId w:val="9"/>
  </w:num>
  <w:num w:numId="26">
    <w:abstractNumId w:val="19"/>
  </w:num>
  <w:num w:numId="27">
    <w:abstractNumId w:val="22"/>
  </w:num>
  <w:num w:numId="28">
    <w:abstractNumId w:val="0"/>
  </w:num>
  <w:num w:numId="29">
    <w:abstractNumId w:val="26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3"/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20789"/>
    <w:rsid w:val="0002444F"/>
    <w:rsid w:val="00024749"/>
    <w:rsid w:val="00027BD0"/>
    <w:rsid w:val="00027BFB"/>
    <w:rsid w:val="000457F8"/>
    <w:rsid w:val="00052798"/>
    <w:rsid w:val="00063744"/>
    <w:rsid w:val="00071C6E"/>
    <w:rsid w:val="00077942"/>
    <w:rsid w:val="00081BA2"/>
    <w:rsid w:val="000A56AF"/>
    <w:rsid w:val="000B3DFA"/>
    <w:rsid w:val="000C5F72"/>
    <w:rsid w:val="000C6180"/>
    <w:rsid w:val="000C7540"/>
    <w:rsid w:val="000D3CD2"/>
    <w:rsid w:val="000D756C"/>
    <w:rsid w:val="000E79BA"/>
    <w:rsid w:val="000F4095"/>
    <w:rsid w:val="000F61CE"/>
    <w:rsid w:val="00101DAF"/>
    <w:rsid w:val="00104D53"/>
    <w:rsid w:val="00117EEC"/>
    <w:rsid w:val="00125823"/>
    <w:rsid w:val="001315C8"/>
    <w:rsid w:val="00137524"/>
    <w:rsid w:val="00140367"/>
    <w:rsid w:val="001403AC"/>
    <w:rsid w:val="001411EE"/>
    <w:rsid w:val="00154ABF"/>
    <w:rsid w:val="00155BC4"/>
    <w:rsid w:val="0016164B"/>
    <w:rsid w:val="0016642F"/>
    <w:rsid w:val="00171B59"/>
    <w:rsid w:val="00171D3E"/>
    <w:rsid w:val="00181293"/>
    <w:rsid w:val="00195C17"/>
    <w:rsid w:val="001A1E04"/>
    <w:rsid w:val="001B4709"/>
    <w:rsid w:val="001B7B96"/>
    <w:rsid w:val="001D07CF"/>
    <w:rsid w:val="001D5F45"/>
    <w:rsid w:val="001E0773"/>
    <w:rsid w:val="001E2CBC"/>
    <w:rsid w:val="001F3D49"/>
    <w:rsid w:val="00207181"/>
    <w:rsid w:val="002141D6"/>
    <w:rsid w:val="002175D7"/>
    <w:rsid w:val="00232275"/>
    <w:rsid w:val="00234EC9"/>
    <w:rsid w:val="00237E0B"/>
    <w:rsid w:val="002477D7"/>
    <w:rsid w:val="0025725D"/>
    <w:rsid w:val="00270C33"/>
    <w:rsid w:val="0027173E"/>
    <w:rsid w:val="002729D7"/>
    <w:rsid w:val="00273D4D"/>
    <w:rsid w:val="002848F2"/>
    <w:rsid w:val="00296864"/>
    <w:rsid w:val="002B0F7E"/>
    <w:rsid w:val="002B1158"/>
    <w:rsid w:val="002B13E7"/>
    <w:rsid w:val="002B58C4"/>
    <w:rsid w:val="002C0AC3"/>
    <w:rsid w:val="002C10A5"/>
    <w:rsid w:val="002D0329"/>
    <w:rsid w:val="002E1AC6"/>
    <w:rsid w:val="00312BAE"/>
    <w:rsid w:val="003255B1"/>
    <w:rsid w:val="00325646"/>
    <w:rsid w:val="003260D5"/>
    <w:rsid w:val="00347D6A"/>
    <w:rsid w:val="00351EBB"/>
    <w:rsid w:val="003527B2"/>
    <w:rsid w:val="003801DD"/>
    <w:rsid w:val="00381D94"/>
    <w:rsid w:val="0038282E"/>
    <w:rsid w:val="00387D78"/>
    <w:rsid w:val="003907B4"/>
    <w:rsid w:val="00392211"/>
    <w:rsid w:val="003A3E69"/>
    <w:rsid w:val="003B2581"/>
    <w:rsid w:val="003B5C51"/>
    <w:rsid w:val="003C1A0D"/>
    <w:rsid w:val="003C2410"/>
    <w:rsid w:val="003C2F87"/>
    <w:rsid w:val="003D5242"/>
    <w:rsid w:val="003E1716"/>
    <w:rsid w:val="003E1BFC"/>
    <w:rsid w:val="003F2321"/>
    <w:rsid w:val="00404D79"/>
    <w:rsid w:val="0041243A"/>
    <w:rsid w:val="00413ECD"/>
    <w:rsid w:val="00416A9B"/>
    <w:rsid w:val="00417D7E"/>
    <w:rsid w:val="004212A7"/>
    <w:rsid w:val="00445F3B"/>
    <w:rsid w:val="00456877"/>
    <w:rsid w:val="0047359B"/>
    <w:rsid w:val="00492140"/>
    <w:rsid w:val="00495F2E"/>
    <w:rsid w:val="004A62C6"/>
    <w:rsid w:val="004B1F25"/>
    <w:rsid w:val="004B63B1"/>
    <w:rsid w:val="004C116A"/>
    <w:rsid w:val="004C13A0"/>
    <w:rsid w:val="004C526F"/>
    <w:rsid w:val="004C7073"/>
    <w:rsid w:val="004D2DA3"/>
    <w:rsid w:val="004E3CD0"/>
    <w:rsid w:val="004E4434"/>
    <w:rsid w:val="004E5A25"/>
    <w:rsid w:val="004E7F8F"/>
    <w:rsid w:val="004F2D42"/>
    <w:rsid w:val="004F3F48"/>
    <w:rsid w:val="00502829"/>
    <w:rsid w:val="00505632"/>
    <w:rsid w:val="0050570B"/>
    <w:rsid w:val="00513366"/>
    <w:rsid w:val="005178BD"/>
    <w:rsid w:val="00517B1C"/>
    <w:rsid w:val="00521069"/>
    <w:rsid w:val="00526922"/>
    <w:rsid w:val="00533704"/>
    <w:rsid w:val="0054066E"/>
    <w:rsid w:val="00543D90"/>
    <w:rsid w:val="00562E66"/>
    <w:rsid w:val="00565466"/>
    <w:rsid w:val="00573FC7"/>
    <w:rsid w:val="00575680"/>
    <w:rsid w:val="00583CD2"/>
    <w:rsid w:val="005910D6"/>
    <w:rsid w:val="00591330"/>
    <w:rsid w:val="00595F8D"/>
    <w:rsid w:val="00596154"/>
    <w:rsid w:val="005A5B17"/>
    <w:rsid w:val="005B1F5C"/>
    <w:rsid w:val="005B2B51"/>
    <w:rsid w:val="005C2795"/>
    <w:rsid w:val="005C5F16"/>
    <w:rsid w:val="005C736D"/>
    <w:rsid w:val="005F0BD9"/>
    <w:rsid w:val="005F0C4D"/>
    <w:rsid w:val="005F1272"/>
    <w:rsid w:val="005F25DF"/>
    <w:rsid w:val="005F282B"/>
    <w:rsid w:val="00601236"/>
    <w:rsid w:val="00603C90"/>
    <w:rsid w:val="0060673F"/>
    <w:rsid w:val="00606CF9"/>
    <w:rsid w:val="0062595E"/>
    <w:rsid w:val="0064170A"/>
    <w:rsid w:val="006433C2"/>
    <w:rsid w:val="00646C13"/>
    <w:rsid w:val="0065007E"/>
    <w:rsid w:val="00652EA9"/>
    <w:rsid w:val="006630E0"/>
    <w:rsid w:val="006778C5"/>
    <w:rsid w:val="006B3E9D"/>
    <w:rsid w:val="006C195D"/>
    <w:rsid w:val="006D2FB2"/>
    <w:rsid w:val="006E02E1"/>
    <w:rsid w:val="006E4246"/>
    <w:rsid w:val="006E7B0E"/>
    <w:rsid w:val="006F023E"/>
    <w:rsid w:val="006F3092"/>
    <w:rsid w:val="006F6E5C"/>
    <w:rsid w:val="007140AB"/>
    <w:rsid w:val="00715D34"/>
    <w:rsid w:val="00720919"/>
    <w:rsid w:val="00720E0C"/>
    <w:rsid w:val="007231B3"/>
    <w:rsid w:val="0072345E"/>
    <w:rsid w:val="00725706"/>
    <w:rsid w:val="0073255D"/>
    <w:rsid w:val="007453B0"/>
    <w:rsid w:val="00746636"/>
    <w:rsid w:val="00753180"/>
    <w:rsid w:val="00763E24"/>
    <w:rsid w:val="00766210"/>
    <w:rsid w:val="0077179B"/>
    <w:rsid w:val="00775018"/>
    <w:rsid w:val="007910C4"/>
    <w:rsid w:val="00795A27"/>
    <w:rsid w:val="00797E70"/>
    <w:rsid w:val="007A4248"/>
    <w:rsid w:val="007B3B26"/>
    <w:rsid w:val="007C0CF8"/>
    <w:rsid w:val="007C40BC"/>
    <w:rsid w:val="007C5CC8"/>
    <w:rsid w:val="007D442A"/>
    <w:rsid w:val="007E2617"/>
    <w:rsid w:val="00806FBF"/>
    <w:rsid w:val="00826903"/>
    <w:rsid w:val="00830D13"/>
    <w:rsid w:val="00835D50"/>
    <w:rsid w:val="00840157"/>
    <w:rsid w:val="00854D0C"/>
    <w:rsid w:val="00855E99"/>
    <w:rsid w:val="00855EC5"/>
    <w:rsid w:val="008621C9"/>
    <w:rsid w:val="00874986"/>
    <w:rsid w:val="00875458"/>
    <w:rsid w:val="0088223D"/>
    <w:rsid w:val="00886515"/>
    <w:rsid w:val="00892D04"/>
    <w:rsid w:val="0089401F"/>
    <w:rsid w:val="0089606B"/>
    <w:rsid w:val="008A12D9"/>
    <w:rsid w:val="008A205C"/>
    <w:rsid w:val="008B1086"/>
    <w:rsid w:val="008B17A8"/>
    <w:rsid w:val="008B3F61"/>
    <w:rsid w:val="008B44A9"/>
    <w:rsid w:val="008B7C6F"/>
    <w:rsid w:val="008C31C2"/>
    <w:rsid w:val="008D06EA"/>
    <w:rsid w:val="008D1118"/>
    <w:rsid w:val="008D2E5B"/>
    <w:rsid w:val="008D4793"/>
    <w:rsid w:val="008D4EEE"/>
    <w:rsid w:val="008D54DB"/>
    <w:rsid w:val="008E3CAA"/>
    <w:rsid w:val="008E4622"/>
    <w:rsid w:val="008E6891"/>
    <w:rsid w:val="008F37A8"/>
    <w:rsid w:val="00912611"/>
    <w:rsid w:val="00915992"/>
    <w:rsid w:val="0092318F"/>
    <w:rsid w:val="00934E39"/>
    <w:rsid w:val="00946203"/>
    <w:rsid w:val="00956AAD"/>
    <w:rsid w:val="00962F60"/>
    <w:rsid w:val="00963246"/>
    <w:rsid w:val="00963CFB"/>
    <w:rsid w:val="0097392D"/>
    <w:rsid w:val="00974BA2"/>
    <w:rsid w:val="0097667F"/>
    <w:rsid w:val="00981BF4"/>
    <w:rsid w:val="009912BF"/>
    <w:rsid w:val="009917FC"/>
    <w:rsid w:val="00995443"/>
    <w:rsid w:val="009B26E3"/>
    <w:rsid w:val="009B452D"/>
    <w:rsid w:val="009B64E1"/>
    <w:rsid w:val="009C11D5"/>
    <w:rsid w:val="009C687B"/>
    <w:rsid w:val="009C6A7D"/>
    <w:rsid w:val="009C725D"/>
    <w:rsid w:val="009D02A3"/>
    <w:rsid w:val="009D51C9"/>
    <w:rsid w:val="009E2A09"/>
    <w:rsid w:val="009E6178"/>
    <w:rsid w:val="00A03B44"/>
    <w:rsid w:val="00A130D6"/>
    <w:rsid w:val="00A2034A"/>
    <w:rsid w:val="00A30A62"/>
    <w:rsid w:val="00A33B2B"/>
    <w:rsid w:val="00A33C4B"/>
    <w:rsid w:val="00A35D24"/>
    <w:rsid w:val="00A40A73"/>
    <w:rsid w:val="00A42CB6"/>
    <w:rsid w:val="00A5719D"/>
    <w:rsid w:val="00A71242"/>
    <w:rsid w:val="00A7444E"/>
    <w:rsid w:val="00A81239"/>
    <w:rsid w:val="00A907FB"/>
    <w:rsid w:val="00A910BA"/>
    <w:rsid w:val="00AA12BB"/>
    <w:rsid w:val="00AA6C08"/>
    <w:rsid w:val="00AB0553"/>
    <w:rsid w:val="00AB0BC4"/>
    <w:rsid w:val="00AB6AC1"/>
    <w:rsid w:val="00AC1EB0"/>
    <w:rsid w:val="00AC3147"/>
    <w:rsid w:val="00AC4CBF"/>
    <w:rsid w:val="00AD1F84"/>
    <w:rsid w:val="00AF18AC"/>
    <w:rsid w:val="00AF311E"/>
    <w:rsid w:val="00B0141F"/>
    <w:rsid w:val="00B10524"/>
    <w:rsid w:val="00B15620"/>
    <w:rsid w:val="00B16EC9"/>
    <w:rsid w:val="00B20A0C"/>
    <w:rsid w:val="00B24196"/>
    <w:rsid w:val="00B3270D"/>
    <w:rsid w:val="00B36901"/>
    <w:rsid w:val="00B40D97"/>
    <w:rsid w:val="00B47B6A"/>
    <w:rsid w:val="00B55460"/>
    <w:rsid w:val="00B6149B"/>
    <w:rsid w:val="00B64C08"/>
    <w:rsid w:val="00B73C11"/>
    <w:rsid w:val="00B76EC3"/>
    <w:rsid w:val="00B82C7E"/>
    <w:rsid w:val="00B87A5A"/>
    <w:rsid w:val="00B90EA8"/>
    <w:rsid w:val="00B92FE7"/>
    <w:rsid w:val="00BA090F"/>
    <w:rsid w:val="00BA2885"/>
    <w:rsid w:val="00BB636E"/>
    <w:rsid w:val="00BB76C3"/>
    <w:rsid w:val="00BC4014"/>
    <w:rsid w:val="00BC6D3A"/>
    <w:rsid w:val="00BF1210"/>
    <w:rsid w:val="00C00BFC"/>
    <w:rsid w:val="00C0100A"/>
    <w:rsid w:val="00C02E8C"/>
    <w:rsid w:val="00C12266"/>
    <w:rsid w:val="00C1776B"/>
    <w:rsid w:val="00C17CC4"/>
    <w:rsid w:val="00C27C1F"/>
    <w:rsid w:val="00C37D2A"/>
    <w:rsid w:val="00C43126"/>
    <w:rsid w:val="00C443BE"/>
    <w:rsid w:val="00C629B2"/>
    <w:rsid w:val="00C6316C"/>
    <w:rsid w:val="00C6361D"/>
    <w:rsid w:val="00C6466B"/>
    <w:rsid w:val="00C90B7E"/>
    <w:rsid w:val="00C911E6"/>
    <w:rsid w:val="00C92E28"/>
    <w:rsid w:val="00CA5D4C"/>
    <w:rsid w:val="00CB56A9"/>
    <w:rsid w:val="00CC2ABA"/>
    <w:rsid w:val="00CE1179"/>
    <w:rsid w:val="00CE1BA1"/>
    <w:rsid w:val="00D22C45"/>
    <w:rsid w:val="00D25185"/>
    <w:rsid w:val="00D27CAC"/>
    <w:rsid w:val="00D34A66"/>
    <w:rsid w:val="00D40D8F"/>
    <w:rsid w:val="00D44D74"/>
    <w:rsid w:val="00D61197"/>
    <w:rsid w:val="00D612AE"/>
    <w:rsid w:val="00D724B3"/>
    <w:rsid w:val="00D76335"/>
    <w:rsid w:val="00D775DC"/>
    <w:rsid w:val="00D8749C"/>
    <w:rsid w:val="00DA1280"/>
    <w:rsid w:val="00DA59B9"/>
    <w:rsid w:val="00DA72A5"/>
    <w:rsid w:val="00DB4B65"/>
    <w:rsid w:val="00DB6DF2"/>
    <w:rsid w:val="00DC31F7"/>
    <w:rsid w:val="00DD0AFE"/>
    <w:rsid w:val="00DD1098"/>
    <w:rsid w:val="00DE4163"/>
    <w:rsid w:val="00DE5012"/>
    <w:rsid w:val="00DF27F8"/>
    <w:rsid w:val="00E00639"/>
    <w:rsid w:val="00E00E81"/>
    <w:rsid w:val="00E213CB"/>
    <w:rsid w:val="00E21C2E"/>
    <w:rsid w:val="00E21D5D"/>
    <w:rsid w:val="00E24B30"/>
    <w:rsid w:val="00E26F48"/>
    <w:rsid w:val="00E3220D"/>
    <w:rsid w:val="00E42369"/>
    <w:rsid w:val="00E5412B"/>
    <w:rsid w:val="00E55AC1"/>
    <w:rsid w:val="00E611FD"/>
    <w:rsid w:val="00E6234D"/>
    <w:rsid w:val="00E668F3"/>
    <w:rsid w:val="00E70A6E"/>
    <w:rsid w:val="00E726E0"/>
    <w:rsid w:val="00E74AC0"/>
    <w:rsid w:val="00E838BE"/>
    <w:rsid w:val="00E8521A"/>
    <w:rsid w:val="00E87703"/>
    <w:rsid w:val="00E92A66"/>
    <w:rsid w:val="00E97974"/>
    <w:rsid w:val="00EA0575"/>
    <w:rsid w:val="00EB0409"/>
    <w:rsid w:val="00EB05FE"/>
    <w:rsid w:val="00EB359A"/>
    <w:rsid w:val="00EC00DB"/>
    <w:rsid w:val="00EC1CCA"/>
    <w:rsid w:val="00EC3831"/>
    <w:rsid w:val="00ED5972"/>
    <w:rsid w:val="00ED754F"/>
    <w:rsid w:val="00EE0D94"/>
    <w:rsid w:val="00EE627D"/>
    <w:rsid w:val="00EE68E6"/>
    <w:rsid w:val="00EF3D85"/>
    <w:rsid w:val="00EF639C"/>
    <w:rsid w:val="00F0350E"/>
    <w:rsid w:val="00F07311"/>
    <w:rsid w:val="00F2049B"/>
    <w:rsid w:val="00F20955"/>
    <w:rsid w:val="00F364EB"/>
    <w:rsid w:val="00F43C28"/>
    <w:rsid w:val="00F45A17"/>
    <w:rsid w:val="00F51D3D"/>
    <w:rsid w:val="00F53090"/>
    <w:rsid w:val="00F532FA"/>
    <w:rsid w:val="00F538F3"/>
    <w:rsid w:val="00F56C37"/>
    <w:rsid w:val="00F72A51"/>
    <w:rsid w:val="00F80D23"/>
    <w:rsid w:val="00F8126B"/>
    <w:rsid w:val="00F848E8"/>
    <w:rsid w:val="00F97A5F"/>
    <w:rsid w:val="00FA4FDE"/>
    <w:rsid w:val="00FB3D61"/>
    <w:rsid w:val="00FC0ADE"/>
    <w:rsid w:val="00FC2989"/>
    <w:rsid w:val="00FC315A"/>
    <w:rsid w:val="00FD2765"/>
    <w:rsid w:val="00FE41BA"/>
    <w:rsid w:val="00FF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78ED955-A16C-4494-8D1E-D2E326B1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92140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noProof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2140"/>
    <w:rPr>
      <w:rFonts w:asciiTheme="majorHAnsi" w:eastAsiaTheme="majorEastAsia" w:hAnsiTheme="majorHAnsi" w:cstheme="majorBidi"/>
      <w:b/>
      <w:bCs/>
      <w:noProof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table" w:customStyle="1" w:styleId="15">
    <w:name w:val="Сетка таблицы1"/>
    <w:basedOn w:val="a1"/>
    <w:next w:val="af2"/>
    <w:uiPriority w:val="39"/>
    <w:rsid w:val="00B76E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AF209C-8FCE-4C70-A4B3-A56F10F5E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22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«Аэрофлот»</Company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Сергей Киселев</dc:creator>
  <cp:keywords>Привязка компонента к location</cp:keywords>
  <cp:lastModifiedBy>USER</cp:lastModifiedBy>
  <cp:revision>6</cp:revision>
  <cp:lastPrinted>2016-02-09T14:04:00Z</cp:lastPrinted>
  <dcterms:created xsi:type="dcterms:W3CDTF">2018-06-25T14:04:00Z</dcterms:created>
  <dcterms:modified xsi:type="dcterms:W3CDTF">2019-06-21T00:50:00Z</dcterms:modified>
  <cp:category>AMOS</cp:category>
</cp:coreProperties>
</file>