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04C5DD3E" w14:textId="77777777" w:rsidR="00A36408" w:rsidRDefault="00A36408" w:rsidP="002B13E7"/>
        <w:p w14:paraId="2DFE29E2" w14:textId="77777777" w:rsidR="00A36408" w:rsidRDefault="00A36408" w:rsidP="002B13E7"/>
        <w:p w14:paraId="681C6066" w14:textId="77777777" w:rsidR="00A36408" w:rsidRDefault="00A36408" w:rsidP="002B13E7"/>
        <w:p w14:paraId="21CB7FF0" w14:textId="77777777" w:rsidR="00A36408" w:rsidRDefault="00A36408" w:rsidP="002B13E7"/>
        <w:p w14:paraId="2326DB55" w14:textId="77777777" w:rsidR="00A36408" w:rsidRDefault="00A36408" w:rsidP="002B13E7"/>
        <w:p w14:paraId="2CAC6CF9" w14:textId="77777777" w:rsidR="00A36408" w:rsidRDefault="00A36408" w:rsidP="002B13E7"/>
        <w:p w14:paraId="4F139B90" w14:textId="77777777" w:rsidR="00A36408" w:rsidRDefault="00A36408" w:rsidP="002B13E7"/>
        <w:p w14:paraId="1DF56BDA" w14:textId="77777777" w:rsidR="00A36408" w:rsidRDefault="00A36408" w:rsidP="002B13E7"/>
        <w:p w14:paraId="115917E4" w14:textId="77777777" w:rsidR="00A36408" w:rsidRDefault="00A36408" w:rsidP="002B13E7"/>
        <w:p w14:paraId="06194F08" w14:textId="77777777" w:rsidR="00A36408" w:rsidRDefault="00A36408" w:rsidP="002B13E7"/>
        <w:p w14:paraId="003E467B" w14:textId="77777777" w:rsidR="00A36408" w:rsidRDefault="00A36408" w:rsidP="002B13E7"/>
        <w:p w14:paraId="5E6814EA" w14:textId="77777777" w:rsidR="00A36408" w:rsidRDefault="00A36408" w:rsidP="002B13E7"/>
        <w:p w14:paraId="40AC61C9" w14:textId="77777777" w:rsidR="00A36408" w:rsidRDefault="00A36408" w:rsidP="002B13E7"/>
        <w:p w14:paraId="72CD0609" w14:textId="77777777" w:rsidR="00A36408" w:rsidRDefault="00A36408" w:rsidP="002B13E7"/>
        <w:p w14:paraId="705E7E62" w14:textId="77777777" w:rsidR="00A36408" w:rsidRDefault="00A36408" w:rsidP="002B13E7"/>
        <w:p w14:paraId="5BBAC5D2" w14:textId="3A1A49EB" w:rsidR="00A36408" w:rsidRDefault="00E82AEF" w:rsidP="002B13E7">
          <w:r w:rsidRPr="00A36408">
            <w:rPr>
              <w:b/>
              <w:noProof/>
              <w:color w:val="C00000"/>
            </w:rPr>
            <w:drawing>
              <wp:anchor distT="0" distB="0" distL="114300" distR="114300" simplePos="0" relativeHeight="251675648" behindDoc="0" locked="0" layoutInCell="1" allowOverlap="1" wp14:anchorId="0B267868" wp14:editId="195A8128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2B9CAD7" w14:textId="77777777" w:rsidR="00A36408" w:rsidRDefault="00A36408" w:rsidP="002B13E7"/>
        <w:p w14:paraId="68D4308F" w14:textId="77777777" w:rsidR="00A36408" w:rsidRDefault="00A36408" w:rsidP="002B13E7"/>
        <w:p w14:paraId="3EC6B8AB" w14:textId="77777777" w:rsidR="00A36408" w:rsidRDefault="00A36408" w:rsidP="002B13E7"/>
        <w:p w14:paraId="7FA3FA29" w14:textId="77777777" w:rsidR="00A36408" w:rsidRDefault="00A36408" w:rsidP="002B13E7"/>
        <w:p w14:paraId="53674834" w14:textId="77777777" w:rsidR="00A36408" w:rsidRDefault="00A36408" w:rsidP="002B13E7"/>
        <w:p w14:paraId="78C1176B" w14:textId="77777777" w:rsidR="00A36408" w:rsidRDefault="00A36408" w:rsidP="002B13E7"/>
        <w:p w14:paraId="4F33D788" w14:textId="77777777" w:rsidR="00A36408" w:rsidRDefault="00A36408" w:rsidP="002B13E7"/>
        <w:p w14:paraId="4834EE3E" w14:textId="77777777" w:rsidR="00A36408" w:rsidRDefault="00A36408" w:rsidP="002B13E7"/>
        <w:p w14:paraId="40659C0B" w14:textId="77777777" w:rsidR="00A36408" w:rsidRDefault="00A36408" w:rsidP="002B13E7"/>
        <w:p w14:paraId="364F596B" w14:textId="77777777" w:rsidR="00A36408" w:rsidRDefault="00A36408" w:rsidP="002B13E7"/>
        <w:p w14:paraId="03E697F7" w14:textId="77777777" w:rsidR="00A36408" w:rsidRDefault="00A36408" w:rsidP="002B13E7"/>
        <w:p w14:paraId="66FD5C9B" w14:textId="77777777" w:rsidR="00A36408" w:rsidRDefault="00A36408" w:rsidP="002B13E7"/>
        <w:p w14:paraId="1E7665EE" w14:textId="77777777" w:rsidR="00A36408" w:rsidRDefault="00A36408" w:rsidP="002B13E7"/>
        <w:p w14:paraId="2B7840B0" w14:textId="77777777" w:rsidR="00A36408" w:rsidRDefault="00A36408" w:rsidP="002B13E7"/>
        <w:p w14:paraId="06350107" w14:textId="77777777" w:rsidR="00A36408" w:rsidRDefault="00A36408" w:rsidP="002B13E7"/>
        <w:p w14:paraId="37831EC8" w14:textId="77777777" w:rsidR="00A36408" w:rsidRDefault="00A36408" w:rsidP="002B13E7"/>
        <w:p w14:paraId="448CC932" w14:textId="77777777" w:rsidR="00A36408" w:rsidRDefault="00A36408" w:rsidP="002B13E7"/>
        <w:p w14:paraId="275FEDBF" w14:textId="77777777" w:rsidR="00A36408" w:rsidRDefault="00A36408" w:rsidP="002B13E7"/>
        <w:p w14:paraId="7C278306" w14:textId="77777777" w:rsidR="00A36408" w:rsidRDefault="00A36408" w:rsidP="002B13E7"/>
        <w:p w14:paraId="1B6ED2C6" w14:textId="77777777" w:rsidR="00A36408" w:rsidRDefault="00A36408" w:rsidP="002B13E7"/>
        <w:p w14:paraId="61233408" w14:textId="77777777" w:rsidR="00A36408" w:rsidRDefault="00A36408" w:rsidP="002B13E7"/>
        <w:p w14:paraId="6ECD7A47" w14:textId="77777777" w:rsidR="00A36408" w:rsidRDefault="00A36408" w:rsidP="002B13E7">
          <w:pPr>
            <w:rPr>
              <w:b/>
              <w:color w:val="C00000"/>
              <w:sz w:val="28"/>
            </w:rPr>
          </w:pPr>
        </w:p>
        <w:p w14:paraId="48630591" w14:textId="4F48E231" w:rsidR="00A36408" w:rsidRPr="00A36408" w:rsidRDefault="006130BD" w:rsidP="002B13E7">
          <w:pPr>
            <w:rPr>
              <w:b/>
              <w:color w:val="C00000"/>
            </w:rPr>
          </w:pPr>
          <w:r w:rsidRPr="00A36408">
            <w:rPr>
              <w:b/>
              <w:noProof/>
              <w:color w:val="C00000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2FDA15D1" wp14:editId="295E8A4C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2543175</wp:posOffset>
                    </wp:positionV>
                    <wp:extent cx="7766714" cy="1095375"/>
                    <wp:effectExtent l="0" t="0" r="5715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714" cy="109537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151583504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120A16" w:rsidRPr="004E3CD0" w:rsidRDefault="00120A16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E3CD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теля</w:t>
                                    </w:r>
                                  </w:p>
                                </w:sdtContent>
                              </w:sdt>
                              <w:p w14:paraId="4634BDDD" w14:textId="4FC6E5F3" w:rsidR="00120A16" w:rsidRPr="006130BD" w:rsidRDefault="00814240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72"/>
                                  </w:rPr>
                                  <w:t xml:space="preserve">«Поиск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72"/>
                                    <w:lang w:val="en-US"/>
                                  </w:rPr>
                                  <w:t>Pickslip</w:t>
                                </w:r>
                                <w:proofErr w:type="spellEnd"/>
                                <w:r w:rsidRPr="0081424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7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72"/>
                                  </w:rPr>
                                  <w:t>и</w:t>
                                </w:r>
                                <w:r w:rsidRPr="0081424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7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72"/>
                                  </w:rPr>
                                  <w:t>в</w:t>
                                </w:r>
                                <w:r w:rsidR="00120A16" w:rsidRPr="00E53241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6"/>
                                    <w:szCs w:val="72"/>
                                  </w:rPr>
                                  <w:t>ыдача компонентов и материалов со склада»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0;margin-top:200.25pt;width:611.55pt;height:86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151583504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120A16" w:rsidRPr="004E3CD0" w:rsidRDefault="00120A16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E3C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теля</w:t>
                              </w:r>
                            </w:p>
                          </w:sdtContent>
                        </w:sdt>
                        <w:p w14:paraId="4634BDDD" w14:textId="4FC6E5F3" w:rsidR="00120A16" w:rsidRPr="006130BD" w:rsidRDefault="00814240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</w:rPr>
                            <w:t>«</w:t>
                          </w:r>
                          <w:bookmarkStart w:id="1" w:name="_GoBack"/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</w:rPr>
                            <w:t xml:space="preserve">Поиск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  <w:lang w:val="en-US"/>
                            </w:rPr>
                            <w:t>Pickslip</w:t>
                          </w:r>
                          <w:proofErr w:type="spellEnd"/>
                          <w:r w:rsidRPr="00814240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</w:rPr>
                            <w:t>и</w:t>
                          </w:r>
                          <w:r w:rsidRPr="00814240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</w:rPr>
                            <w:t>в</w:t>
                          </w:r>
                          <w:r w:rsidR="00120A16" w:rsidRPr="00E53241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</w:rPr>
                            <w:t>ыдача компонентов и материалов со склада</w:t>
                          </w:r>
                          <w:bookmarkEnd w:id="1"/>
                          <w:r w:rsidR="00120A16" w:rsidRPr="00E53241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6"/>
                              <w:szCs w:val="72"/>
                            </w:rPr>
                            <w:t>»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4E3CD0" w:rsidRPr="00A36408">
            <w:rPr>
              <w:b/>
              <w:noProof/>
              <w:color w:val="C00000"/>
            </w:rPr>
            <w:drawing>
              <wp:anchor distT="0" distB="0" distL="114300" distR="114300" simplePos="0" relativeHeight="251645952" behindDoc="0" locked="0" layoutInCell="1" allowOverlap="1" wp14:anchorId="6E56764E" wp14:editId="1D92873A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 w:rsidRPr="00A36408">
            <w:rPr>
              <w:b/>
              <w:noProof/>
              <w:color w:val="C00000"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0" allowOverlap="1" wp14:anchorId="44DAE954" wp14:editId="36EDB9CB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120A16" w:rsidRPr="0065007E" w:rsidRDefault="00380B7A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322047276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20A16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DE50088" w:rsidR="00120A16" w:rsidRDefault="00120A16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1822540416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548C2AA9" w:rsidR="00120A16" w:rsidRDefault="00120A16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31338220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3-22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70E57098" w:rsidR="00120A16" w:rsidRDefault="00120A16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22.03.2016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5414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" fillcolor="#a5a5a5 [3206]" stroked="f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" fillcolor="#a5a5a5 [3206]" stroked="f">
                        <v:fill r:id="rId11" o:title="" opacity="52428f" color2="white [3212]" o:opacity2="52428f" type="pattern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" filled="f" stroked="f">
                      <v:textbox inset="28.8pt,14.4pt,14.4pt,14.4pt">
                        <w:txbxContent>
                          <w:p w14:paraId="26F3CD61" w14:textId="3BBCFCC5" w:rsidR="00120A16" w:rsidRPr="0065007E" w:rsidRDefault="00AE20F1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322047276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20A16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" filled="f" stroked="f">
                      <v:textbox inset="28.8pt,14.4pt,14.4pt,14.4pt">
                        <w:txbxContent>
                          <w:p w14:paraId="0B124199" w14:textId="1DE50088" w:rsidR="00120A16" w:rsidRDefault="00120A16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182254041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548C2AA9" w:rsidR="00120A16" w:rsidRDefault="00120A16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31338220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3-22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70E57098" w:rsidR="00120A16" w:rsidRDefault="00120A16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22.03.2016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A36408" w:rsidRPr="00A36408">
            <w:rPr>
              <w:b/>
              <w:color w:val="C00000"/>
            </w:rPr>
            <w:t>Применимо к ролям:</w:t>
          </w:r>
        </w:p>
        <w:p w14:paraId="204FF16C" w14:textId="7F1B02B9" w:rsidR="00A36408" w:rsidRPr="00A36408" w:rsidRDefault="00A36408" w:rsidP="00A36408">
          <w:r w:rsidRPr="00A36408">
            <w:t>Кладовщик</w:t>
          </w:r>
        </w:p>
        <w:p w14:paraId="43FF6AFB" w14:textId="76AC3B11" w:rsidR="00071C6E" w:rsidRDefault="00071C6E" w:rsidP="002B13E7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4552444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447"/>
        <w:gridCol w:w="1741"/>
        <w:gridCol w:w="3438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6982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4352C635" w:rsidR="0002444F" w:rsidRPr="006130BD" w:rsidRDefault="00380B7A" w:rsidP="006130BD"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 w:rsidR="00A36408" w:rsidRPr="00A36408">
              <w:rPr>
                <w:rFonts w:eastAsiaTheme="majorEastAsia" w:cstheme="majorBidi"/>
                <w:noProof/>
              </w:rPr>
              <w:t>РП Списание деталей из Pickslip Viewer</w:t>
            </w:r>
            <w:r>
              <w:rPr>
                <w:rFonts w:eastAsiaTheme="majorEastAsia" w:cstheme="majorBidi"/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11500A6E" w:rsidR="0002444F" w:rsidRPr="0002444F" w:rsidRDefault="00934E39" w:rsidP="002B13E7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EB05FE">
              <w:rPr>
                <w:noProof/>
              </w:rPr>
              <w:t>22</w:t>
            </w:r>
            <w:r>
              <w:rPr>
                <w:noProof/>
              </w:rPr>
              <w:t>.03.2016</w:t>
            </w:r>
            <w:r>
              <w:fldChar w:fldCharType="end"/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65B9C352" w:rsidR="0002444F" w:rsidRPr="0002444F" w:rsidRDefault="00380B7A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926D62" w:rsidRPr="00926D62">
              <w:rPr>
                <w:b/>
                <w:noProof/>
              </w:rPr>
              <w:t>19</w:t>
            </w:r>
            <w:r w:rsidR="00926D62" w:rsidRPr="00926D62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1365"/>
        <w:gridCol w:w="5130"/>
        <w:gridCol w:w="1644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926D62">
        <w:tc>
          <w:tcPr>
            <w:tcW w:w="56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4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94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926D62">
        <w:tc>
          <w:tcPr>
            <w:tcW w:w="56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74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68BD83AC" w:rsidR="0002444F" w:rsidRPr="00121609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121609">
              <w:rPr>
                <w:lang w:val="en-US"/>
              </w:rPr>
              <w:t>25.06.2018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1A9B265F" w:rsidR="0002444F" w:rsidRPr="0002444F" w:rsidRDefault="0002444F" w:rsidP="002B13E7">
            <w:r w:rsidRPr="0002444F">
              <w:t> </w:t>
            </w:r>
            <w:r w:rsidR="00121609">
              <w:t xml:space="preserve">Обновлено согласно версии </w:t>
            </w:r>
            <w:r w:rsidR="00121609">
              <w:rPr>
                <w:lang w:val="en-US"/>
              </w:rPr>
              <w:t>AMOS12.0</w:t>
            </w:r>
          </w:p>
        </w:tc>
        <w:tc>
          <w:tcPr>
            <w:tcW w:w="894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0084D5CF" w:rsidR="0002444F" w:rsidRPr="0002444F" w:rsidRDefault="0002444F" w:rsidP="002B13E7">
            <w:r w:rsidRPr="0002444F">
              <w:t> </w:t>
            </w:r>
            <w:r w:rsidR="00121609">
              <w:t>Иванов И.С</w:t>
            </w:r>
          </w:p>
        </w:tc>
      </w:tr>
      <w:tr w:rsidR="00926D62" w:rsidRPr="0002444F" w14:paraId="2BF2FEFA" w14:textId="77777777" w:rsidTr="00926D62">
        <w:trPr>
          <w:trHeight w:val="215"/>
        </w:trPr>
        <w:tc>
          <w:tcPr>
            <w:tcW w:w="56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926D62" w:rsidRPr="0002444F" w:rsidRDefault="00926D62" w:rsidP="00926D62">
            <w:r w:rsidRPr="0002444F">
              <w:t>001</w:t>
            </w:r>
          </w:p>
        </w:tc>
        <w:tc>
          <w:tcPr>
            <w:tcW w:w="74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1AE42D1A" w:rsidR="00926D62" w:rsidRPr="00926D62" w:rsidRDefault="00926D62" w:rsidP="00926D62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19.06.2019</w:t>
            </w:r>
          </w:p>
        </w:tc>
        <w:tc>
          <w:tcPr>
            <w:tcW w:w="279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05CB6FE6" w:rsidR="00926D62" w:rsidRPr="0002444F" w:rsidRDefault="00926D62" w:rsidP="00926D62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AMOS12.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894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0E6081E3" w:rsidR="00926D62" w:rsidRPr="00926D62" w:rsidRDefault="00926D62" w:rsidP="00926D62">
            <w:r w:rsidRPr="0002444F">
              <w:t> </w:t>
            </w:r>
            <w:r>
              <w:t>Филипенков Н.К.</w:t>
            </w:r>
            <w:bookmarkStart w:id="1" w:name="_GoBack"/>
            <w:bookmarkEnd w:id="1"/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3"/>
        <w:gridCol w:w="2706"/>
        <w:gridCol w:w="2105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54552445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1A8F9870" w14:textId="4DE4E4BE" w:rsidR="009436A3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4552444" w:history="1">
            <w:r w:rsidR="009436A3" w:rsidRPr="00427765">
              <w:rPr>
                <w:rStyle w:val="af"/>
                <w:noProof/>
              </w:rPr>
              <w:t>Управление документом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_Toc454552444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1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11D7C433" w14:textId="6B690C8D" w:rsidR="009436A3" w:rsidRDefault="00380B7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52445" w:history="1">
            <w:r w:rsidR="009436A3" w:rsidRPr="00427765">
              <w:rPr>
                <w:rStyle w:val="af"/>
                <w:noProof/>
              </w:rPr>
              <w:t>Оглавление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_Toc454552445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2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1D8EA542" w14:textId="30F1BCB3" w:rsidR="009436A3" w:rsidRDefault="00380B7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52446" w:history="1">
            <w:r w:rsidR="009436A3" w:rsidRPr="00427765">
              <w:rPr>
                <w:rStyle w:val="af"/>
                <w:noProof/>
              </w:rPr>
              <w:t>1.</w:t>
            </w:r>
            <w:r w:rsidR="009436A3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>Термины и сокращения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_Toc454552446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3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04668875" w14:textId="33AB41A6" w:rsidR="009436A3" w:rsidRDefault="00380B7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52447" w:history="1">
            <w:r w:rsidR="009436A3" w:rsidRPr="00427765">
              <w:rPr>
                <w:rStyle w:val="af"/>
                <w:noProof/>
                <w:lang w:val="en-US"/>
              </w:rPr>
              <w:t>2.</w:t>
            </w:r>
            <w:r w:rsidR="009436A3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>Описание прохождения бизнес-процесса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_Toc454552447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4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6C8D9BCF" w14:textId="178EFDAB" w:rsidR="009436A3" w:rsidRDefault="00380B7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52448" w:history="1">
            <w:r w:rsidR="009436A3" w:rsidRPr="00427765">
              <w:rPr>
                <w:rStyle w:val="af"/>
                <w:noProof/>
              </w:rPr>
              <w:t>2.1.</w:t>
            </w:r>
            <w:r w:rsidR="009436A3">
              <w:rPr>
                <w:rFonts w:eastAsiaTheme="minorEastAsia" w:cstheme="minorBidi"/>
                <w:small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 xml:space="preserve">Рабочий </w:t>
            </w:r>
            <w:r w:rsidR="009436A3" w:rsidRPr="00427765">
              <w:rPr>
                <w:rStyle w:val="af"/>
                <w:noProof/>
                <w:lang w:val="en-US"/>
              </w:rPr>
              <w:t>APN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_Toc454552448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4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0F9F53F5" w14:textId="20AFCCC3" w:rsidR="009436A3" w:rsidRDefault="00380B7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52449" w:history="1">
            <w:r w:rsidR="009436A3" w:rsidRPr="00427765">
              <w:rPr>
                <w:rStyle w:val="af"/>
                <w:noProof/>
              </w:rPr>
              <w:t>2.2.</w:t>
            </w:r>
            <w:r w:rsidR="009436A3">
              <w:rPr>
                <w:rFonts w:eastAsiaTheme="minorEastAsia" w:cstheme="minorBidi"/>
                <w:small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>Наименование бизнес-процесса.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_Toc454552449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4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6E6485F0" w14:textId="396BDCF1" w:rsidR="009436A3" w:rsidRDefault="00380B7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52450" w:history="1">
            <w:r w:rsidR="009436A3" w:rsidRPr="00427765">
              <w:rPr>
                <w:rStyle w:val="af"/>
                <w:noProof/>
              </w:rPr>
              <w:t>1.1.</w:t>
            </w:r>
            <w:r w:rsidR="009436A3">
              <w:rPr>
                <w:rFonts w:eastAsiaTheme="minorEastAsia" w:cstheme="minorBidi"/>
                <w:small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>Применимо к ролям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_Toc454552450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4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21734146" w14:textId="0983FE25" w:rsidR="009436A3" w:rsidRDefault="00380B7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52451" w:history="1">
            <w:r w:rsidR="009436A3" w:rsidRPr="00427765">
              <w:rPr>
                <w:rStyle w:val="af"/>
                <w:noProof/>
              </w:rPr>
              <w:t>1.2.</w:t>
            </w:r>
            <w:r w:rsidR="009436A3">
              <w:rPr>
                <w:rFonts w:eastAsiaTheme="minorEastAsia" w:cstheme="minorBidi"/>
                <w:small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>Назначение процедуры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_Toc454552451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4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5D9BE249" w14:textId="154A7302" w:rsidR="009436A3" w:rsidRDefault="00380B7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52452" w:history="1">
            <w:r w:rsidR="009436A3" w:rsidRPr="00427765">
              <w:rPr>
                <w:rStyle w:val="af"/>
                <w:noProof/>
              </w:rPr>
              <w:t>1.3.</w:t>
            </w:r>
            <w:r w:rsidR="009436A3">
              <w:rPr>
                <w:rFonts w:eastAsiaTheme="minorEastAsia" w:cstheme="minorBidi"/>
                <w:small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>Результат по окончанию бизнес-процесса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_Toc454552452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4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4044EBC7" w14:textId="7F393E5A" w:rsidR="009436A3" w:rsidRDefault="00380B7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52453" w:history="1">
            <w:r w:rsidR="009436A3" w:rsidRPr="00427765">
              <w:rPr>
                <w:rStyle w:val="af"/>
                <w:noProof/>
              </w:rPr>
              <w:t>3.</w:t>
            </w:r>
            <w:r w:rsidR="009436A3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>Алгоритм прохождения процесса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_Toc454552453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5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2F16024B" w14:textId="66E973C9" w:rsidR="009436A3" w:rsidRDefault="00380B7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52454" w:history="1">
            <w:r w:rsidR="009436A3" w:rsidRPr="00427765">
              <w:rPr>
                <w:rStyle w:val="af"/>
                <w:noProof/>
              </w:rPr>
              <w:t>3.1.</w:t>
            </w:r>
            <w:r w:rsidR="009436A3">
              <w:rPr>
                <w:rFonts w:eastAsiaTheme="minorEastAsia" w:cstheme="minorBidi"/>
                <w:small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 xml:space="preserve">Перед началом работы, пользователю требуется выполнить вход в систему </w:t>
            </w:r>
            <w:r w:rsidR="009436A3" w:rsidRPr="00427765">
              <w:rPr>
                <w:rStyle w:val="af"/>
                <w:noProof/>
                <w:lang w:val="en-US"/>
              </w:rPr>
              <w:t>AMOS</w:t>
            </w:r>
            <w:r w:rsidR="009436A3" w:rsidRPr="00427765">
              <w:rPr>
                <w:rStyle w:val="af"/>
                <w:noProof/>
              </w:rPr>
              <w:t>.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_Toc454552454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5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7A62B848" w14:textId="3FC59732" w:rsidR="009436A3" w:rsidRDefault="00380B7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52455" w:history="1">
            <w:r w:rsidR="009436A3" w:rsidRPr="00427765">
              <w:rPr>
                <w:rStyle w:val="af"/>
                <w:noProof/>
              </w:rPr>
              <w:t>3.2.</w:t>
            </w:r>
            <w:r w:rsidR="009436A3">
              <w:rPr>
                <w:rFonts w:eastAsiaTheme="minorEastAsia" w:cstheme="minorBidi"/>
                <w:small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 xml:space="preserve">Описание приложения </w:t>
            </w:r>
            <w:r w:rsidR="009436A3" w:rsidRPr="00427765">
              <w:rPr>
                <w:rStyle w:val="af"/>
                <w:noProof/>
                <w:lang w:val="en-US"/>
              </w:rPr>
              <w:t>APN</w:t>
            </w:r>
            <w:r w:rsidR="009436A3" w:rsidRPr="00427765">
              <w:rPr>
                <w:rStyle w:val="af"/>
                <w:noProof/>
              </w:rPr>
              <w:t>: 375 «</w:t>
            </w:r>
            <w:r w:rsidR="009436A3" w:rsidRPr="00427765">
              <w:rPr>
                <w:rStyle w:val="af"/>
                <w:noProof/>
                <w:lang w:val="en-US"/>
              </w:rPr>
              <w:t>Pickslip</w:t>
            </w:r>
            <w:r w:rsidR="009436A3" w:rsidRPr="00427765">
              <w:rPr>
                <w:rStyle w:val="af"/>
                <w:noProof/>
              </w:rPr>
              <w:t xml:space="preserve"> </w:t>
            </w:r>
            <w:r w:rsidR="009436A3" w:rsidRPr="00427765">
              <w:rPr>
                <w:rStyle w:val="af"/>
                <w:noProof/>
                <w:lang w:val="en-US"/>
              </w:rPr>
              <w:t>Viewer</w:t>
            </w:r>
            <w:r w:rsidR="009436A3" w:rsidRPr="00427765">
              <w:rPr>
                <w:rStyle w:val="af"/>
                <w:noProof/>
              </w:rPr>
              <w:t>»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_Toc454552455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7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38449579" w14:textId="2C72CA72" w:rsidR="009436A3" w:rsidRDefault="00380B7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52456" w:history="1">
            <w:r w:rsidR="009436A3" w:rsidRPr="00427765">
              <w:rPr>
                <w:rStyle w:val="af"/>
                <w:noProof/>
              </w:rPr>
              <w:t>3.3.</w:t>
            </w:r>
            <w:r w:rsidR="009436A3">
              <w:rPr>
                <w:rFonts w:eastAsiaTheme="minorEastAsia" w:cstheme="minorBidi"/>
                <w:small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 xml:space="preserve">Выдача компонентов и материалов  в приложении </w:t>
            </w:r>
            <w:r w:rsidR="009436A3" w:rsidRPr="00427765">
              <w:rPr>
                <w:rStyle w:val="af"/>
                <w:noProof/>
                <w:lang w:val="en-US"/>
              </w:rPr>
              <w:t>APN</w:t>
            </w:r>
            <w:r w:rsidR="009436A3" w:rsidRPr="00427765">
              <w:rPr>
                <w:rStyle w:val="af"/>
                <w:noProof/>
              </w:rPr>
              <w:t>: 230 «</w:t>
            </w:r>
            <w:r w:rsidR="009436A3" w:rsidRPr="00427765">
              <w:rPr>
                <w:rStyle w:val="af"/>
                <w:noProof/>
                <w:lang w:val="en-US"/>
              </w:rPr>
              <w:t>Pickslip</w:t>
            </w:r>
            <w:r w:rsidR="009436A3" w:rsidRPr="00427765">
              <w:rPr>
                <w:rStyle w:val="af"/>
                <w:noProof/>
              </w:rPr>
              <w:t xml:space="preserve"> </w:t>
            </w:r>
            <w:r w:rsidR="009436A3" w:rsidRPr="00427765">
              <w:rPr>
                <w:rStyle w:val="af"/>
                <w:noProof/>
                <w:lang w:val="en-US"/>
              </w:rPr>
              <w:t>Confirmation</w:t>
            </w:r>
            <w:r w:rsidR="009436A3" w:rsidRPr="00427765">
              <w:rPr>
                <w:rStyle w:val="af"/>
                <w:noProof/>
              </w:rPr>
              <w:t>»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_Toc454552456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12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3A270B6A" w14:textId="036A2FBE" w:rsidR="009436A3" w:rsidRDefault="00380B7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52457" w:history="1">
            <w:r w:rsidR="009436A3" w:rsidRPr="00427765">
              <w:rPr>
                <w:rStyle w:val="af"/>
                <w:noProof/>
              </w:rPr>
              <w:t>4.</w:t>
            </w:r>
            <w:r w:rsidR="009436A3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436A3" w:rsidRPr="00427765">
              <w:rPr>
                <w:rStyle w:val="af"/>
                <w:noProof/>
              </w:rPr>
              <w:t>Возможные ошибки прохождения процесса</w:t>
            </w:r>
            <w:r w:rsidR="009436A3">
              <w:rPr>
                <w:noProof/>
                <w:webHidden/>
              </w:rPr>
              <w:tab/>
            </w:r>
            <w:r w:rsidR="009436A3">
              <w:rPr>
                <w:noProof/>
                <w:webHidden/>
              </w:rPr>
              <w:fldChar w:fldCharType="begin"/>
            </w:r>
            <w:r w:rsidR="009436A3">
              <w:rPr>
                <w:noProof/>
                <w:webHidden/>
              </w:rPr>
              <w:instrText xml:space="preserve"> PAGEREF _Toc454552457 \h </w:instrText>
            </w:r>
            <w:r w:rsidR="009436A3">
              <w:rPr>
                <w:noProof/>
                <w:webHidden/>
              </w:rPr>
            </w:r>
            <w:r w:rsidR="009436A3">
              <w:rPr>
                <w:noProof/>
                <w:webHidden/>
              </w:rPr>
              <w:fldChar w:fldCharType="separate"/>
            </w:r>
            <w:r w:rsidR="009436A3">
              <w:rPr>
                <w:noProof/>
                <w:webHidden/>
              </w:rPr>
              <w:t>16</w:t>
            </w:r>
            <w:r w:rsidR="009436A3">
              <w:rPr>
                <w:noProof/>
                <w:webHidden/>
              </w:rPr>
              <w:fldChar w:fldCharType="end"/>
            </w:r>
          </w:hyperlink>
        </w:p>
        <w:p w14:paraId="4462C13A" w14:textId="102C9CFF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4552446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404DBCAC"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5A036ED2"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EB05FE" w:rsidRPr="00C12266" w14:paraId="69FDBAA5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A66D4" w14:textId="50BF5C5C" w:rsidR="00EB05FE" w:rsidRPr="00D44D74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79CF8" w14:textId="58471434" w:rsidR="00EB05FE" w:rsidRDefault="00EB05FE" w:rsidP="00EB05FE">
            <w:r w:rsidRPr="00EC2A44">
              <w:t>Департамент управления закупочной деятельностью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353CF14C" w:rsidR="00EB05FE" w:rsidRDefault="00EB05FE" w:rsidP="00EB05FE">
            <w:r>
              <w:t xml:space="preserve">Номер </w:t>
            </w:r>
          </w:p>
        </w:tc>
      </w:tr>
      <w:tr w:rsidR="00EB05FE" w:rsidRPr="00C12266" w14:paraId="7C67466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BA6B2D" w14:textId="26B4C475" w:rsidR="00EB05FE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AE7264" w14:textId="0B8288F5" w:rsidR="00EB05FE" w:rsidRDefault="00EB05FE" w:rsidP="00EB05FE">
            <w:r>
              <w:t>Место хранения на складе</w:t>
            </w:r>
          </w:p>
        </w:tc>
      </w:tr>
      <w:tr w:rsidR="00EB05FE" w:rsidRPr="00C12266" w14:paraId="435B11D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8C2695" w14:textId="30211C76" w:rsidR="00EB05FE" w:rsidRPr="00934E39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B0E557" w14:textId="1D42939E" w:rsidR="00EB05FE" w:rsidRPr="004046CB" w:rsidRDefault="00EB05FE" w:rsidP="00EB05FE">
            <w:r w:rsidRPr="004046CB">
              <w:t>Партийный номер</w:t>
            </w:r>
            <w:r>
              <w:t xml:space="preserve"> запчасти</w:t>
            </w:r>
          </w:p>
        </w:tc>
      </w:tr>
      <w:tr w:rsidR="00EB05FE" w:rsidRPr="00C12266" w14:paraId="7E95D4ED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C16CDB" w14:textId="2D3A997A" w:rsidR="00EB05FE" w:rsidRDefault="00EB05FE" w:rsidP="00EB05FE">
            <w:pPr>
              <w:rPr>
                <w:lang w:val="en-US"/>
              </w:rPr>
            </w:pPr>
            <w:proofErr w:type="spellStart"/>
            <w:r>
              <w:t>Pickslip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79CC0C" w14:textId="7FD75379" w:rsidR="00EB05FE" w:rsidRPr="004046CB" w:rsidRDefault="00EB05FE" w:rsidP="00EB05FE">
            <w:r>
              <w:t>Документ списания РЧ/РМ</w:t>
            </w:r>
          </w:p>
        </w:tc>
      </w:tr>
      <w:tr w:rsidR="00EB05FE" w:rsidRPr="00C12266" w14:paraId="423D78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6C01B5" w14:textId="5BDF0388" w:rsidR="00EB05FE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A431D" w14:textId="6ABF321A" w:rsidR="00EB05FE" w:rsidRPr="004046CB" w:rsidRDefault="00EB05FE" w:rsidP="00EB05FE">
            <w:r>
              <w:t>Склад</w:t>
            </w:r>
          </w:p>
        </w:tc>
      </w:tr>
      <w:tr w:rsidR="00EB05FE" w:rsidRPr="00C12266" w14:paraId="1AD30FF3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109765" w14:textId="33FF56A4" w:rsidR="00EB05FE" w:rsidRDefault="00EB05FE" w:rsidP="00EB05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Storeman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8CE8FD" w14:textId="017AEBFC" w:rsidR="00EB05FE" w:rsidRPr="004046CB" w:rsidRDefault="00EB05FE" w:rsidP="00EB05FE">
            <w:r>
              <w:t>Сотрудник, ответственный за перемещение</w:t>
            </w:r>
          </w:p>
        </w:tc>
      </w:tr>
      <w:tr w:rsidR="00EB05FE" w:rsidRPr="00C12266" w14:paraId="37613C7E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296C8B" w14:textId="63BBD186" w:rsidR="00EB05FE" w:rsidRDefault="00EB05FE" w:rsidP="00EB05FE">
            <w:pPr>
              <w:rPr>
                <w:lang w:val="en-US"/>
              </w:rPr>
            </w:pPr>
            <w:proofErr w:type="spellStart"/>
            <w:r>
              <w:t>Station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35C206" w14:textId="3761FD9D" w:rsidR="00EB05FE" w:rsidRDefault="00EB05FE" w:rsidP="00EB05FE">
            <w:r>
              <w:t>Станция</w:t>
            </w:r>
          </w:p>
        </w:tc>
      </w:tr>
      <w:tr w:rsidR="00EB05FE" w:rsidRPr="00C12266" w14:paraId="480BBF75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850158" w14:textId="454B3F9C" w:rsidR="00EB05FE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9144DE" w14:textId="72D419C3" w:rsidR="00EB05FE" w:rsidRDefault="00EB05FE" w:rsidP="00EB05FE">
            <w:proofErr w:type="spellStart"/>
            <w:r>
              <w:rPr>
                <w:lang w:val="en-US"/>
              </w:rPr>
              <w:t>Workorder</w:t>
            </w:r>
            <w:proofErr w:type="spellEnd"/>
            <w:r>
              <w:t>, заказ на работы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1A275A5C" w14:textId="77777777" w:rsidR="00F80D23" w:rsidRDefault="00F80D23" w:rsidP="002B13E7">
      <w:r>
        <w:br w:type="page"/>
      </w:r>
    </w:p>
    <w:p w14:paraId="5858776F" w14:textId="7FD812F8" w:rsidR="0092318F" w:rsidRPr="0092318F" w:rsidRDefault="001403AC" w:rsidP="00902047">
      <w:pPr>
        <w:pStyle w:val="1"/>
        <w:numPr>
          <w:ilvl w:val="0"/>
          <w:numId w:val="11"/>
        </w:numPr>
        <w:rPr>
          <w:lang w:val="en-US"/>
        </w:rPr>
      </w:pPr>
      <w:bookmarkStart w:id="17" w:name="_Toc454552447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2F59B8">
      <w:pPr>
        <w:pStyle w:val="2"/>
      </w:pPr>
      <w:bookmarkStart w:id="18" w:name="_Toc454552448"/>
      <w:r>
        <w:t xml:space="preserve">Рабочий </w:t>
      </w:r>
      <w:r>
        <w:rPr>
          <w:lang w:val="en-US"/>
        </w:rPr>
        <w:t>APN</w:t>
      </w:r>
      <w:bookmarkEnd w:id="18"/>
    </w:p>
    <w:p w14:paraId="7DF84FF9" w14:textId="5D58DC67" w:rsidR="001403AC" w:rsidRDefault="001403AC" w:rsidP="00934E39">
      <w:pPr>
        <w:pStyle w:val="a3"/>
        <w:numPr>
          <w:ilvl w:val="0"/>
          <w:numId w:val="20"/>
        </w:numPr>
      </w:pPr>
      <w:r w:rsidRPr="00171B59">
        <w:rPr>
          <w:lang w:val="en-US"/>
        </w:rPr>
        <w:t>APN</w:t>
      </w:r>
      <w:r w:rsidRPr="002B13E7">
        <w:t>:</w:t>
      </w:r>
      <w:r w:rsidR="00EB05FE">
        <w:rPr>
          <w:lang w:val="en-US"/>
        </w:rPr>
        <w:t xml:space="preserve"> 37</w:t>
      </w:r>
      <w:r w:rsidR="00B92FE7" w:rsidRPr="00171B59">
        <w:rPr>
          <w:lang w:val="en-US"/>
        </w:rPr>
        <w:t>5</w:t>
      </w:r>
      <w:r w:rsidRPr="00171B59">
        <w:rPr>
          <w:lang w:val="en-US"/>
        </w:rPr>
        <w:t xml:space="preserve"> </w:t>
      </w:r>
      <w:r w:rsidRPr="002B13E7">
        <w:t>«</w:t>
      </w:r>
      <w:proofErr w:type="spellStart"/>
      <w:r w:rsidR="00EB05FE">
        <w:rPr>
          <w:lang w:val="en-US"/>
        </w:rPr>
        <w:t>Pickslip</w:t>
      </w:r>
      <w:proofErr w:type="spellEnd"/>
      <w:r w:rsidR="00EB05FE">
        <w:rPr>
          <w:lang w:val="en-US"/>
        </w:rPr>
        <w:t xml:space="preserve"> Viewer</w:t>
      </w:r>
      <w:r w:rsidRPr="002B13E7">
        <w:t>»</w:t>
      </w:r>
    </w:p>
    <w:p w14:paraId="00E8B8FB" w14:textId="78AEAD13" w:rsidR="00171B59" w:rsidRPr="002B13E7" w:rsidRDefault="00171B59" w:rsidP="00934E39">
      <w:pPr>
        <w:pStyle w:val="a3"/>
        <w:numPr>
          <w:ilvl w:val="0"/>
          <w:numId w:val="20"/>
        </w:numPr>
      </w:pPr>
      <w:r>
        <w:t>APN: 230 «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Confirmation</w:t>
      </w:r>
      <w:r w:rsidRPr="002B13E7">
        <w:t>»</w:t>
      </w:r>
    </w:p>
    <w:p w14:paraId="1BA1B530" w14:textId="6ACB3C08" w:rsidR="00AB6AC1" w:rsidRDefault="001403AC" w:rsidP="002F59B8">
      <w:pPr>
        <w:pStyle w:val="2"/>
      </w:pPr>
      <w:bookmarkStart w:id="19" w:name="_Toc454552449"/>
      <w:r>
        <w:t>Наименование бизнес-процесса</w:t>
      </w:r>
      <w:r w:rsidR="007C5CC8">
        <w:t>.</w:t>
      </w:r>
      <w:bookmarkEnd w:id="19"/>
    </w:p>
    <w:p w14:paraId="1CF694BB" w14:textId="7C978622" w:rsidR="006130BD" w:rsidRPr="006130BD" w:rsidRDefault="006130BD" w:rsidP="006130BD">
      <w:pPr>
        <w:pStyle w:val="a3"/>
        <w:numPr>
          <w:ilvl w:val="0"/>
          <w:numId w:val="24"/>
        </w:numPr>
        <w:ind w:left="709"/>
      </w:pPr>
      <w:r w:rsidRPr="006130BD">
        <w:t xml:space="preserve">Выдача компонентов и материалов со склада по </w:t>
      </w:r>
      <w:proofErr w:type="spellStart"/>
      <w:r w:rsidRPr="006130BD">
        <w:rPr>
          <w:lang w:val="en-US"/>
        </w:rPr>
        <w:t>Pickslip</w:t>
      </w:r>
      <w:proofErr w:type="spellEnd"/>
      <w:r w:rsidRPr="006130BD">
        <w:t xml:space="preserve"> </w:t>
      </w:r>
    </w:p>
    <w:p w14:paraId="033CD846" w14:textId="04148759" w:rsidR="00AB6AC1" w:rsidRDefault="00AB6AC1" w:rsidP="002F59B8">
      <w:pPr>
        <w:pStyle w:val="2"/>
      </w:pPr>
      <w:bookmarkStart w:id="20" w:name="_Toc454552450"/>
      <w:r>
        <w:t>Применимо к ролям</w:t>
      </w:r>
      <w:bookmarkEnd w:id="20"/>
    </w:p>
    <w:p w14:paraId="7F7E10E4" w14:textId="1F2877EC" w:rsidR="00AB6AC1" w:rsidRPr="00934E39" w:rsidRDefault="00934E39" w:rsidP="002B13E7">
      <w:pPr>
        <w:pStyle w:val="a3"/>
        <w:numPr>
          <w:ilvl w:val="0"/>
          <w:numId w:val="12"/>
        </w:numPr>
      </w:pPr>
      <w:r w:rsidRPr="00934E39">
        <w:t>Кладовщик.</w:t>
      </w:r>
    </w:p>
    <w:p w14:paraId="0D0D6B1B" w14:textId="7E3E5D09" w:rsidR="001403AC" w:rsidRDefault="0002444F" w:rsidP="002F59B8">
      <w:pPr>
        <w:pStyle w:val="2"/>
      </w:pPr>
      <w:bookmarkStart w:id="21" w:name="_Toc454552451"/>
      <w:r>
        <w:t>Назначение</w:t>
      </w:r>
      <w:r w:rsidR="001403AC">
        <w:t xml:space="preserve"> </w:t>
      </w:r>
      <w:r>
        <w:t>процедуры</w:t>
      </w:r>
      <w:bookmarkEnd w:id="21"/>
    </w:p>
    <w:p w14:paraId="0CE3981A" w14:textId="4CDE6D12" w:rsidR="00EB05FE" w:rsidRDefault="006130BD" w:rsidP="00EB05FE">
      <w:pPr>
        <w:pStyle w:val="a3"/>
        <w:numPr>
          <w:ilvl w:val="0"/>
          <w:numId w:val="14"/>
        </w:numPr>
      </w:pPr>
      <w:r>
        <w:t>В производственном процессе необходима выдача компонентов и материалов со склада компании в производственные подразделения либо для передачи на хранение другим складом</w:t>
      </w:r>
      <w:r w:rsidR="00EB05FE">
        <w:t>.</w:t>
      </w:r>
    </w:p>
    <w:p w14:paraId="124EC922" w14:textId="76C3C884" w:rsidR="00EB05FE" w:rsidRDefault="006130BD" w:rsidP="00EB05FE">
      <w:pPr>
        <w:pStyle w:val="a3"/>
        <w:numPr>
          <w:ilvl w:val="0"/>
          <w:numId w:val="14"/>
        </w:numPr>
      </w:pPr>
      <w:r>
        <w:t xml:space="preserve">Все запросы на выдачу формируются ответственными подразделениями в виде </w:t>
      </w:r>
      <w:proofErr w:type="spellStart"/>
      <w:r>
        <w:t>Picksli</w:t>
      </w:r>
      <w:proofErr w:type="spellEnd"/>
      <w:r>
        <w:rPr>
          <w:lang w:val="en-US"/>
        </w:rPr>
        <w:t>p</w:t>
      </w:r>
      <w:r w:rsidRPr="006130BD">
        <w:t>.</w:t>
      </w:r>
    </w:p>
    <w:p w14:paraId="7386CCDA" w14:textId="459ABBCD" w:rsidR="00EB05FE" w:rsidRDefault="00EB05FE" w:rsidP="00EB05FE">
      <w:pPr>
        <w:pStyle w:val="a3"/>
        <w:numPr>
          <w:ilvl w:val="0"/>
          <w:numId w:val="14"/>
        </w:numPr>
      </w:pPr>
      <w:r>
        <w:t xml:space="preserve">Кладовщик подтверждает </w:t>
      </w:r>
      <w:r w:rsidR="006130BD">
        <w:t>выдачу материалов и компонентов</w:t>
      </w:r>
      <w:r>
        <w:t xml:space="preserve"> в </w:t>
      </w:r>
      <w:r>
        <w:rPr>
          <w:lang w:val="en-US"/>
        </w:rPr>
        <w:t>APN</w:t>
      </w:r>
      <w:r>
        <w:t>: 230</w:t>
      </w:r>
      <w:r w:rsidRPr="00566808">
        <w:t xml:space="preserve"> “</w:t>
      </w:r>
      <w:proofErr w:type="spellStart"/>
      <w:r>
        <w:rPr>
          <w:lang w:val="en-US"/>
        </w:rPr>
        <w:t>Pickslip</w:t>
      </w:r>
      <w:proofErr w:type="spellEnd"/>
      <w:r w:rsidRPr="00566808">
        <w:t xml:space="preserve"> </w:t>
      </w:r>
      <w:r>
        <w:rPr>
          <w:lang w:val="en-US"/>
        </w:rPr>
        <w:t>Confirmation</w:t>
      </w:r>
      <w:r w:rsidRPr="00566808">
        <w:t>”.</w:t>
      </w:r>
    </w:p>
    <w:p w14:paraId="65E4ABCD" w14:textId="1A8DC8EB" w:rsidR="001403AC" w:rsidRDefault="001403AC" w:rsidP="002F59B8">
      <w:pPr>
        <w:pStyle w:val="2"/>
      </w:pPr>
      <w:bookmarkStart w:id="22" w:name="_Toc454552452"/>
      <w:r>
        <w:t>Результат по окончанию бизнес-процесса</w:t>
      </w:r>
      <w:bookmarkEnd w:id="22"/>
    </w:p>
    <w:p w14:paraId="4AE734DD" w14:textId="24DE348D" w:rsidR="00EB05FE" w:rsidRDefault="00EB05FE" w:rsidP="00B25CEE">
      <w:pPr>
        <w:pStyle w:val="a3"/>
        <w:numPr>
          <w:ilvl w:val="0"/>
          <w:numId w:val="22"/>
        </w:numPr>
      </w:pPr>
      <w:r>
        <w:t>При выдач</w:t>
      </w:r>
      <w:r w:rsidR="0001666A">
        <w:t>ах</w:t>
      </w:r>
      <w:r>
        <w:t xml:space="preserve"> </w:t>
      </w:r>
      <w:proofErr w:type="spellStart"/>
      <w:r w:rsidR="0001666A" w:rsidRPr="0001666A">
        <w:rPr>
          <w:lang w:val="en-US"/>
        </w:rPr>
        <w:t>Rotable</w:t>
      </w:r>
      <w:proofErr w:type="spellEnd"/>
      <w:r w:rsidR="0001666A" w:rsidRPr="0001666A">
        <w:t xml:space="preserve"> </w:t>
      </w:r>
      <w:r w:rsidR="0001666A">
        <w:t>–</w:t>
      </w:r>
      <w:r w:rsidR="0001666A" w:rsidRPr="0001666A">
        <w:t xml:space="preserve"> </w:t>
      </w:r>
      <w:r w:rsidR="0001666A">
        <w:t xml:space="preserve">компонент </w:t>
      </w:r>
      <w:r>
        <w:t xml:space="preserve">перемещен на </w:t>
      </w:r>
      <w:r w:rsidRPr="0001666A">
        <w:rPr>
          <w:lang w:val="en-US"/>
        </w:rPr>
        <w:t>location</w:t>
      </w:r>
      <w:r w:rsidRPr="0087784E">
        <w:t xml:space="preserve"> “</w:t>
      </w:r>
      <w:proofErr w:type="spellStart"/>
      <w:r>
        <w:t>Hangar</w:t>
      </w:r>
      <w:proofErr w:type="spellEnd"/>
      <w:r w:rsidRPr="0087784E">
        <w:t>”</w:t>
      </w:r>
      <w:r>
        <w:t xml:space="preserve">, </w:t>
      </w:r>
      <w:r w:rsidR="0001666A">
        <w:t xml:space="preserve">в </w:t>
      </w:r>
      <w:r w:rsidR="0001666A" w:rsidRPr="0001666A">
        <w:rPr>
          <w:lang w:val="en-US"/>
        </w:rPr>
        <w:t>APN</w:t>
      </w:r>
      <w:r w:rsidR="0001666A" w:rsidRPr="0001666A">
        <w:t xml:space="preserve"> 188 “</w:t>
      </w:r>
      <w:r w:rsidR="0001666A" w:rsidRPr="0001666A">
        <w:rPr>
          <w:lang w:val="en-US"/>
        </w:rPr>
        <w:t>Parts</w:t>
      </w:r>
      <w:r w:rsidR="0001666A" w:rsidRPr="0001666A">
        <w:t xml:space="preserve"> </w:t>
      </w:r>
      <w:r w:rsidR="0001666A" w:rsidRPr="0001666A">
        <w:rPr>
          <w:lang w:val="en-US"/>
        </w:rPr>
        <w:t>Tracking</w:t>
      </w:r>
      <w:r w:rsidR="0001666A" w:rsidRPr="0001666A">
        <w:t xml:space="preserve">” </w:t>
      </w:r>
      <w:r>
        <w:t xml:space="preserve">сформирован </w:t>
      </w:r>
      <w:r w:rsidRPr="0001666A">
        <w:rPr>
          <w:lang w:val="en-US"/>
        </w:rPr>
        <w:t>voucher</w:t>
      </w:r>
      <w:r w:rsidRPr="0087784E">
        <w:t xml:space="preserve"> </w:t>
      </w:r>
      <w:r w:rsidRPr="0001666A">
        <w:rPr>
          <w:lang w:val="en-US"/>
        </w:rPr>
        <w:t>mode</w:t>
      </w:r>
      <w:r w:rsidRPr="0087784E">
        <w:t xml:space="preserve"> </w:t>
      </w:r>
      <w:r>
        <w:t>типа</w:t>
      </w:r>
      <w:r w:rsidRPr="0087784E">
        <w:t xml:space="preserve"> “</w:t>
      </w:r>
      <w:r w:rsidRPr="0001666A">
        <w:rPr>
          <w:lang w:val="en-US"/>
        </w:rPr>
        <w:t>T</w:t>
      </w:r>
      <w:r w:rsidRPr="0087784E">
        <w:t>”</w:t>
      </w:r>
      <w:r w:rsidR="0001666A" w:rsidRPr="0001666A">
        <w:t xml:space="preserve"> (</w:t>
      </w:r>
      <w:r w:rsidR="0001666A">
        <w:t xml:space="preserve">интегрируется в </w:t>
      </w:r>
      <w:r w:rsidR="0001666A" w:rsidRPr="0001666A">
        <w:rPr>
          <w:lang w:val="en-US"/>
        </w:rPr>
        <w:t>SAP</w:t>
      </w:r>
      <w:r w:rsidR="0001666A" w:rsidRPr="0001666A">
        <w:t xml:space="preserve"> </w:t>
      </w:r>
      <w:r w:rsidR="0001666A" w:rsidRPr="0001666A">
        <w:rPr>
          <w:lang w:val="en-US"/>
        </w:rPr>
        <w:t>ERP</w:t>
      </w:r>
      <w:r w:rsidR="0001666A">
        <w:t>)</w:t>
      </w:r>
      <w:r>
        <w:t>.</w:t>
      </w:r>
    </w:p>
    <w:p w14:paraId="4F9BD7F9" w14:textId="46780B3B" w:rsidR="0001666A" w:rsidRDefault="0001666A" w:rsidP="0001666A">
      <w:pPr>
        <w:pStyle w:val="a3"/>
        <w:numPr>
          <w:ilvl w:val="0"/>
          <w:numId w:val="22"/>
        </w:numPr>
      </w:pPr>
      <w:r>
        <w:t xml:space="preserve">При выдачах </w:t>
      </w:r>
      <w:r w:rsidRPr="0001666A">
        <w:rPr>
          <w:lang w:val="en-US"/>
        </w:rPr>
        <w:t>Consumable</w:t>
      </w:r>
      <w:r w:rsidRPr="0001666A">
        <w:t>/</w:t>
      </w:r>
      <w:r w:rsidRPr="0001666A">
        <w:rPr>
          <w:lang w:val="en-US"/>
        </w:rPr>
        <w:t>Expendable</w:t>
      </w:r>
      <w:r w:rsidRPr="0001666A">
        <w:t xml:space="preserve"> - </w:t>
      </w:r>
      <w:r>
        <w:t>материалы</w:t>
      </w:r>
      <w:r w:rsidR="00EB05FE">
        <w:t xml:space="preserve"> списан</w:t>
      </w:r>
      <w:r>
        <w:t>ы</w:t>
      </w:r>
      <w:r w:rsidR="00EB05FE">
        <w:t xml:space="preserve">, </w:t>
      </w:r>
      <w:r>
        <w:t xml:space="preserve">в </w:t>
      </w:r>
      <w:r w:rsidRPr="0001666A">
        <w:rPr>
          <w:lang w:val="en-US"/>
        </w:rPr>
        <w:t>APN</w:t>
      </w:r>
      <w:r w:rsidRPr="0001666A">
        <w:t xml:space="preserve"> 188 “</w:t>
      </w:r>
      <w:r w:rsidRPr="0001666A">
        <w:rPr>
          <w:lang w:val="en-US"/>
        </w:rPr>
        <w:t>Parts</w:t>
      </w:r>
      <w:r w:rsidRPr="0001666A">
        <w:t xml:space="preserve"> </w:t>
      </w:r>
      <w:r w:rsidRPr="0001666A">
        <w:rPr>
          <w:lang w:val="en-US"/>
        </w:rPr>
        <w:t>Tracking</w:t>
      </w:r>
      <w:r w:rsidRPr="0001666A">
        <w:t xml:space="preserve">” </w:t>
      </w:r>
      <w:r>
        <w:t xml:space="preserve">сформирован </w:t>
      </w:r>
      <w:r w:rsidRPr="0001666A">
        <w:rPr>
          <w:lang w:val="en-US"/>
        </w:rPr>
        <w:t>voucher</w:t>
      </w:r>
      <w:r w:rsidRPr="0087784E">
        <w:t xml:space="preserve"> </w:t>
      </w:r>
      <w:r w:rsidRPr="0001666A">
        <w:rPr>
          <w:lang w:val="en-US"/>
        </w:rPr>
        <w:t>mode</w:t>
      </w:r>
      <w:r w:rsidRPr="0087784E">
        <w:t xml:space="preserve"> </w:t>
      </w:r>
      <w:r>
        <w:t>типа</w:t>
      </w:r>
      <w:r w:rsidRPr="0087784E">
        <w:t xml:space="preserve"> “</w:t>
      </w:r>
      <w:r w:rsidRPr="0001666A">
        <w:t>АА</w:t>
      </w:r>
      <w:r w:rsidRPr="0087784E">
        <w:t>”</w:t>
      </w:r>
      <w:r w:rsidRPr="0001666A">
        <w:t xml:space="preserve"> (</w:t>
      </w:r>
      <w:r>
        <w:t xml:space="preserve">интегрируется в </w:t>
      </w:r>
      <w:r w:rsidRPr="0001666A">
        <w:rPr>
          <w:lang w:val="en-US"/>
        </w:rPr>
        <w:t>SAP</w:t>
      </w:r>
      <w:r w:rsidRPr="0001666A">
        <w:t xml:space="preserve"> </w:t>
      </w:r>
      <w:r w:rsidRPr="0001666A">
        <w:rPr>
          <w:lang w:val="en-US"/>
        </w:rPr>
        <w:t>ERP</w:t>
      </w:r>
      <w:r>
        <w:t>).</w:t>
      </w:r>
    </w:p>
    <w:p w14:paraId="6B70E96A" w14:textId="2506BCD7" w:rsidR="00902047" w:rsidRDefault="00902047" w:rsidP="00902047">
      <w:pPr>
        <w:sectPr w:rsidR="00902047" w:rsidSect="001163D8">
          <w:footerReference w:type="default" r:id="rId12"/>
          <w:pgSz w:w="12240" w:h="15840"/>
          <w:pgMar w:top="1134" w:right="1325" w:bottom="1134" w:left="1701" w:header="708" w:footer="708" w:gutter="0"/>
          <w:pgNumType w:start="0"/>
          <w:cols w:space="708"/>
          <w:titlePg/>
          <w:docGrid w:linePitch="360"/>
        </w:sectPr>
      </w:pPr>
    </w:p>
    <w:p w14:paraId="13B70D37" w14:textId="77777777" w:rsidR="00902047" w:rsidRDefault="00902047" w:rsidP="00902047">
      <w:pPr>
        <w:pStyle w:val="1"/>
        <w:numPr>
          <w:ilvl w:val="0"/>
          <w:numId w:val="26"/>
        </w:numPr>
      </w:pPr>
      <w:bookmarkStart w:id="23" w:name="_Toc454359915"/>
      <w:bookmarkStart w:id="24" w:name="_Toc454552453"/>
      <w:r>
        <w:lastRenderedPageBreak/>
        <w:t>Алгоритм прохождения процесса</w:t>
      </w:r>
      <w:bookmarkEnd w:id="23"/>
      <w:bookmarkEnd w:id="24"/>
    </w:p>
    <w:p w14:paraId="7082AB34" w14:textId="77777777" w:rsidR="00902047" w:rsidRDefault="00902047" w:rsidP="00902047">
      <w:pPr>
        <w:rPr>
          <w:b/>
          <w:noProof/>
        </w:rPr>
      </w:pPr>
    </w:p>
    <w:p w14:paraId="12702851" w14:textId="77777777" w:rsidR="00121609" w:rsidRPr="001452A7" w:rsidRDefault="00121609" w:rsidP="00121609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73C772AE" w14:textId="77777777" w:rsidR="00121609" w:rsidRPr="00431D76" w:rsidRDefault="00121609" w:rsidP="00121609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7EBBCC7" wp14:editId="49B5D524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77373" w14:textId="77777777" w:rsidR="00121609" w:rsidRPr="00431D76" w:rsidRDefault="00121609" w:rsidP="00121609">
      <w:pPr>
        <w:pStyle w:val="a3"/>
        <w:numPr>
          <w:ilvl w:val="0"/>
          <w:numId w:val="37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7864CE87" w14:textId="77777777" w:rsidR="00121609" w:rsidRDefault="00121609" w:rsidP="00121609">
      <w:pPr>
        <w:rPr>
          <w:noProof/>
        </w:rPr>
      </w:pPr>
    </w:p>
    <w:p w14:paraId="4E540362" w14:textId="77777777" w:rsidR="00121609" w:rsidRDefault="00121609" w:rsidP="00121609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5"/>
        <w:gridCol w:w="7047"/>
      </w:tblGrid>
      <w:tr w:rsidR="00121609" w14:paraId="0381717F" w14:textId="77777777" w:rsidTr="00947D72">
        <w:tc>
          <w:tcPr>
            <w:tcW w:w="7054" w:type="dxa"/>
          </w:tcPr>
          <w:p w14:paraId="0812A7A3" w14:textId="77777777" w:rsidR="00121609" w:rsidRDefault="00121609" w:rsidP="00121609">
            <w:pPr>
              <w:pStyle w:val="a3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4EB5D44F" w14:textId="77777777" w:rsidR="00121609" w:rsidRPr="00BC1242" w:rsidRDefault="00121609" w:rsidP="00947D72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309EA81A" w14:textId="77777777" w:rsidR="00121609" w:rsidRDefault="00121609" w:rsidP="00121609">
            <w:pPr>
              <w:pStyle w:val="a3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51A3B946" w14:textId="77777777" w:rsidR="00121609" w:rsidRPr="006F0974" w:rsidRDefault="00121609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11078561" w14:textId="77777777" w:rsidR="00121609" w:rsidRDefault="00121609" w:rsidP="00121609">
            <w:pPr>
              <w:pStyle w:val="a3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689490A2" w14:textId="77777777" w:rsidR="00121609" w:rsidRDefault="00121609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267D921C" w14:textId="77777777" w:rsidR="00121609" w:rsidRPr="00DB51C7" w:rsidRDefault="00121609" w:rsidP="00121609">
            <w:pPr>
              <w:pStyle w:val="a3"/>
              <w:numPr>
                <w:ilvl w:val="0"/>
                <w:numId w:val="25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5FBE9E6B" wp14:editId="2ED04EA1">
                  <wp:extent cx="283735" cy="292163"/>
                  <wp:effectExtent l="0" t="0" r="254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3A5B0E4B" w14:textId="77777777" w:rsidR="00121609" w:rsidRDefault="00121609" w:rsidP="00947D72">
            <w:pPr>
              <w:rPr>
                <w:noProof/>
              </w:rPr>
            </w:pPr>
          </w:p>
        </w:tc>
        <w:tc>
          <w:tcPr>
            <w:tcW w:w="7054" w:type="dxa"/>
          </w:tcPr>
          <w:p w14:paraId="52403015" w14:textId="77777777" w:rsidR="00121609" w:rsidRDefault="00121609" w:rsidP="00947D72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8655593" wp14:editId="3290AF23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3B14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6" o:spid="_x0000_s1026" type="#_x0000_t32" style="position:absolute;margin-left:-102.4pt;margin-top:41.1pt;width:154pt;height:3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39B972C" wp14:editId="33035B6F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9CE3A" id="Прямая со стрелкой 55" o:spid="_x0000_s1026" type="#_x0000_t32" style="position:absolute;margin-left:-73.4pt;margin-top:100.6pt;width:129pt;height:2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2D79342" wp14:editId="43390DF6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17BB4" id="Прямая со стрелкой 8" o:spid="_x0000_s1026" type="#_x0000_t32" style="position:absolute;margin-left:-69.4pt;margin-top:78.1pt;width:125.5pt;height:2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ED97F0A" wp14:editId="78EB9951">
                  <wp:extent cx="4305300" cy="2241550"/>
                  <wp:effectExtent l="0" t="0" r="0" b="6350"/>
                  <wp:docPr id="20" name="Рисунок 20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DF341" w14:textId="3AF5E3BF" w:rsidR="00902047" w:rsidRDefault="00902047">
      <w:pPr>
        <w:rPr>
          <w:lang w:eastAsia="en-US"/>
        </w:rPr>
      </w:pPr>
      <w:r>
        <w:rPr>
          <w:lang w:eastAsia="en-US"/>
        </w:rPr>
        <w:br w:type="page"/>
      </w:r>
    </w:p>
    <w:p w14:paraId="1B2A7305" w14:textId="3879E6D2" w:rsidR="00902047" w:rsidRPr="00C32B77" w:rsidRDefault="00902047" w:rsidP="00902047">
      <w:r>
        <w:rPr>
          <w:noProof/>
        </w:rPr>
        <w:lastRenderedPageBreak/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t>375</w:t>
      </w:r>
      <w:r w:rsidRPr="00D90A7F">
        <w:t xml:space="preserve">” </w:t>
      </w:r>
      <w:r>
        <w:t xml:space="preserve">или часть наименования </w:t>
      </w:r>
      <w:r w:rsidRPr="00D90A7F">
        <w:rPr>
          <w:lang w:val="en-US"/>
        </w:rPr>
        <w:t>APN</w:t>
      </w:r>
      <w:r>
        <w:t xml:space="preserve"> </w:t>
      </w:r>
      <w:r w:rsidRPr="002B13E7">
        <w:t>«</w:t>
      </w:r>
      <w:proofErr w:type="spellStart"/>
      <w:r>
        <w:rPr>
          <w:lang w:val="en-US"/>
        </w:rPr>
        <w:t>Pickslip</w:t>
      </w:r>
      <w:proofErr w:type="spellEnd"/>
      <w:r w:rsidRPr="00902047">
        <w:t xml:space="preserve"> </w:t>
      </w:r>
      <w:r>
        <w:rPr>
          <w:lang w:val="en-US"/>
        </w:rPr>
        <w:t>Viewer</w:t>
      </w:r>
      <w:r w:rsidRPr="002B13E7">
        <w:t>»</w:t>
      </w:r>
      <w:r w:rsidRPr="00550FEE">
        <w:rPr>
          <w:noProof/>
        </w:rPr>
        <w:t xml:space="preserve"> </w:t>
      </w:r>
      <w:r>
        <w:t xml:space="preserve">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468B4DA0" w14:textId="77777777" w:rsidR="00902047" w:rsidRDefault="00902047" w:rsidP="00902047">
      <w:pPr>
        <w:pStyle w:val="a3"/>
        <w:spacing w:line="259" w:lineRule="auto"/>
        <w:ind w:left="425"/>
      </w:pPr>
      <w:r w:rsidRPr="00353FB2">
        <w:rPr>
          <w:noProof/>
          <w:color w:val="C00000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85B882" wp14:editId="1ADC9740">
                <wp:simplePos x="0" y="0"/>
                <wp:positionH relativeFrom="column">
                  <wp:posOffset>1472778</wp:posOffset>
                </wp:positionH>
                <wp:positionV relativeFrom="paragraph">
                  <wp:posOffset>5714</wp:posOffset>
                </wp:positionV>
                <wp:extent cx="609600" cy="364067"/>
                <wp:effectExtent l="38100" t="0" r="19050" b="55245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3640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4AD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61" o:spid="_x0000_s1026" type="#_x0000_t32" style="position:absolute;margin-left:115.95pt;margin-top:.45pt;width:48pt;height:28.6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" strokecolor="#c00000" strokeweight=".5pt">
                <v:stroke dashstyle="dash" endarrow="block" joinstyle="miter"/>
              </v:shape>
            </w:pict>
          </mc:Fallback>
        </mc:AlternateContent>
      </w:r>
    </w:p>
    <w:p w14:paraId="692DBF8D" w14:textId="104F297F" w:rsidR="00902047" w:rsidRDefault="00353FB2" w:rsidP="00902047">
      <w:pPr>
        <w:jc w:val="center"/>
      </w:pPr>
      <w:r>
        <w:rPr>
          <w:noProof/>
        </w:rPr>
        <w:drawing>
          <wp:inline distT="0" distB="0" distL="0" distR="0" wp14:anchorId="47F79419" wp14:editId="28DA5D15">
            <wp:extent cx="8618220" cy="37592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25176" cy="376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688E" w14:textId="77777777" w:rsidR="00902047" w:rsidRDefault="00902047" w:rsidP="00902047"/>
    <w:p w14:paraId="5F29CB61" w14:textId="77777777" w:rsidR="00902047" w:rsidRDefault="00902047" w:rsidP="00902047"/>
    <w:p w14:paraId="616C2021" w14:textId="77777777" w:rsidR="00902047" w:rsidRDefault="00902047" w:rsidP="00902047"/>
    <w:p w14:paraId="0C196E4E" w14:textId="77777777" w:rsidR="00902047" w:rsidRDefault="00902047" w:rsidP="00902047"/>
    <w:p w14:paraId="46A9516B" w14:textId="19B27EFD" w:rsidR="00902047" w:rsidRDefault="00902047" w:rsidP="00902047"/>
    <w:p w14:paraId="6FBE66FB" w14:textId="77777777" w:rsidR="00353FB2" w:rsidRDefault="00353FB2" w:rsidP="00902047"/>
    <w:p w14:paraId="57A02F56" w14:textId="30E92FE9" w:rsidR="00902047" w:rsidRPr="001163D8" w:rsidRDefault="00902047" w:rsidP="002F59B8">
      <w:pPr>
        <w:pStyle w:val="2"/>
      </w:pPr>
      <w:bookmarkStart w:id="25" w:name="_Toc454552455"/>
      <w:r w:rsidRPr="00902047">
        <w:lastRenderedPageBreak/>
        <w:t>Описание</w:t>
      </w:r>
      <w:r w:rsidRPr="001163D8">
        <w:t xml:space="preserve"> </w:t>
      </w:r>
      <w:r w:rsidRPr="00902047">
        <w:t>приложения</w:t>
      </w:r>
      <w:r w:rsidRPr="001163D8">
        <w:t xml:space="preserve"> </w:t>
      </w:r>
      <w:r w:rsidRPr="00902047">
        <w:rPr>
          <w:lang w:val="en-US"/>
        </w:rPr>
        <w:t>APN</w:t>
      </w:r>
      <w:r w:rsidRPr="001163D8">
        <w:t>: 375 «</w:t>
      </w:r>
      <w:r w:rsidRPr="00902047">
        <w:rPr>
          <w:lang w:val="en-US"/>
        </w:rPr>
        <w:t>P</w:t>
      </w:r>
      <w:r>
        <w:rPr>
          <w:lang w:val="en-US"/>
        </w:rPr>
        <w:t>ickslip</w:t>
      </w:r>
      <w:r w:rsidRPr="001163D8">
        <w:t xml:space="preserve"> </w:t>
      </w:r>
      <w:r>
        <w:rPr>
          <w:lang w:val="en-US"/>
        </w:rPr>
        <w:t>Viewer</w:t>
      </w:r>
      <w:r w:rsidRPr="001163D8">
        <w:t>»</w:t>
      </w:r>
      <w:bookmarkEnd w:id="25"/>
    </w:p>
    <w:p w14:paraId="3744D82D" w14:textId="3CBE7BA7" w:rsidR="00902047" w:rsidRPr="00D90A7F" w:rsidRDefault="00902047" w:rsidP="00902047">
      <w:pPr>
        <w:rPr>
          <w:noProof/>
        </w:rPr>
      </w:pPr>
      <w:r w:rsidRPr="00D90A7F">
        <w:rPr>
          <w:noProof/>
        </w:rPr>
        <w:t xml:space="preserve">Основное назначение – выполнение </w:t>
      </w:r>
      <w:r>
        <w:rPr>
          <w:noProof/>
        </w:rPr>
        <w:t>поиск</w:t>
      </w:r>
      <w:r w:rsidR="00BB530D">
        <w:rPr>
          <w:noProof/>
        </w:rPr>
        <w:t>а</w:t>
      </w:r>
      <w:r>
        <w:rPr>
          <w:noProof/>
        </w:rPr>
        <w:t xml:space="preserve"> поступивших на обработку </w:t>
      </w:r>
      <w:r>
        <w:rPr>
          <w:noProof/>
          <w:lang w:val="en-US"/>
        </w:rPr>
        <w:t>Pickslip</w:t>
      </w:r>
      <w:r w:rsidRPr="00902047">
        <w:rPr>
          <w:noProof/>
        </w:rPr>
        <w:t xml:space="preserve"> </w:t>
      </w:r>
      <w:r>
        <w:rPr>
          <w:noProof/>
        </w:rPr>
        <w:t>(запросов на выдачу)</w:t>
      </w:r>
    </w:p>
    <w:p w14:paraId="6725F955" w14:textId="3DE617C4" w:rsidR="00902047" w:rsidRDefault="00902047" w:rsidP="00902047">
      <w:pPr>
        <w:rPr>
          <w:b/>
          <w:noProof/>
          <w:u w:val="single"/>
        </w:rPr>
      </w:pPr>
      <w:r w:rsidRPr="00D90A7F">
        <w:rPr>
          <w:b/>
          <w:noProof/>
          <w:u w:val="single"/>
        </w:rPr>
        <w:t>Начальный вид экрана:</w:t>
      </w:r>
    </w:p>
    <w:p w14:paraId="3F2AA0B5" w14:textId="77777777" w:rsidR="00C32B77" w:rsidRDefault="00C32B77" w:rsidP="00902047">
      <w:pPr>
        <w:rPr>
          <w:b/>
          <w:noProof/>
          <w:u w:val="single"/>
        </w:rPr>
      </w:pPr>
    </w:p>
    <w:p w14:paraId="0DDB17BF" w14:textId="6CDA3CD7" w:rsidR="00902047" w:rsidRDefault="00FA674D" w:rsidP="00C32B77">
      <w:pPr>
        <w:pStyle w:val="a3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5CF2DA" wp14:editId="616BA5CC">
                <wp:simplePos x="0" y="0"/>
                <wp:positionH relativeFrom="column">
                  <wp:posOffset>521970</wp:posOffset>
                </wp:positionH>
                <wp:positionV relativeFrom="paragraph">
                  <wp:posOffset>2621280</wp:posOffset>
                </wp:positionV>
                <wp:extent cx="8183880" cy="1516380"/>
                <wp:effectExtent l="0" t="0" r="26670" b="2667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880" cy="15163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F6F53" id="Прямоугольник 14" o:spid="_x0000_s1026" style="position:absolute;margin-left:41.1pt;margin-top:206.4pt;width:644.4pt;height:119.4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" filled="f" strokecolor="red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F00070" wp14:editId="1D9E948A">
                <wp:simplePos x="0" y="0"/>
                <wp:positionH relativeFrom="column">
                  <wp:posOffset>521970</wp:posOffset>
                </wp:positionH>
                <wp:positionV relativeFrom="paragraph">
                  <wp:posOffset>1645920</wp:posOffset>
                </wp:positionV>
                <wp:extent cx="8183880" cy="960120"/>
                <wp:effectExtent l="0" t="0" r="26670" b="1143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880" cy="960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8B366" w14:textId="77777777" w:rsidR="00FA674D" w:rsidRDefault="00FA674D" w:rsidP="00FA67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00070" id="Прямоугольник 13" o:spid="_x0000_s1033" style="position:absolute;left:0;text-align:left;margin-left:41.1pt;margin-top:129.6pt;width:644.4pt;height:75.6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" filled="f" strokecolor="red" strokeweight="1.5pt">
                <v:textbox>
                  <w:txbxContent>
                    <w:p w14:paraId="3358B366" w14:textId="77777777" w:rsidR="00FA674D" w:rsidRDefault="00FA674D" w:rsidP="00FA674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5367BD" wp14:editId="54B51601">
                <wp:simplePos x="0" y="0"/>
                <wp:positionH relativeFrom="column">
                  <wp:posOffset>521970</wp:posOffset>
                </wp:positionH>
                <wp:positionV relativeFrom="paragraph">
                  <wp:posOffset>883920</wp:posOffset>
                </wp:positionV>
                <wp:extent cx="8183880" cy="777240"/>
                <wp:effectExtent l="0" t="0" r="26670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880" cy="7772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64246" id="Прямоугольник 12" o:spid="_x0000_s1026" style="position:absolute;margin-left:41.1pt;margin-top:69.6pt;width:644.4pt;height:61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" filled="f" strokecolor="red" strokeweight="1.5pt"/>
            </w:pict>
          </mc:Fallback>
        </mc:AlternateContent>
      </w:r>
      <w:r w:rsidR="00C32B77">
        <w:rPr>
          <w:noProof/>
          <w:lang w:eastAsia="ru-RU"/>
        </w:rPr>
        <w:drawing>
          <wp:inline distT="0" distB="0" distL="0" distR="0" wp14:anchorId="663D5BA8" wp14:editId="5976047B">
            <wp:extent cx="8310245" cy="4320242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24219" cy="43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5ADF" w14:textId="4912AEFB" w:rsidR="00121609" w:rsidRDefault="00121609" w:rsidP="00902047">
      <w:pPr>
        <w:pStyle w:val="a3"/>
        <w:rPr>
          <w:lang w:val="en-US"/>
        </w:rPr>
      </w:pPr>
    </w:p>
    <w:p w14:paraId="6CCF9E69" w14:textId="65BEC510" w:rsidR="00121609" w:rsidRDefault="00121609" w:rsidP="00902047">
      <w:pPr>
        <w:pStyle w:val="a3"/>
        <w:rPr>
          <w:lang w:val="en-US"/>
        </w:rPr>
      </w:pPr>
    </w:p>
    <w:p w14:paraId="629AD49F" w14:textId="77777777" w:rsidR="00121609" w:rsidRDefault="00121609" w:rsidP="00902047">
      <w:pPr>
        <w:pStyle w:val="a3"/>
        <w:rPr>
          <w:lang w:val="en-US"/>
        </w:rPr>
      </w:pPr>
    </w:p>
    <w:p w14:paraId="03B9A5E2" w14:textId="56C76359" w:rsidR="008D54DB" w:rsidRPr="000B1828" w:rsidRDefault="000B1828" w:rsidP="002B13E7">
      <w:r>
        <w:rPr>
          <w:lang w:val="en-US"/>
        </w:rPr>
        <w:t>APN</w:t>
      </w:r>
      <w:r w:rsidRPr="000B1828">
        <w:t xml:space="preserve"> 375 “</w:t>
      </w:r>
      <w:proofErr w:type="spellStart"/>
      <w:r>
        <w:rPr>
          <w:lang w:val="en-US"/>
        </w:rPr>
        <w:t>Pickslip</w:t>
      </w:r>
      <w:proofErr w:type="spellEnd"/>
      <w:r w:rsidRPr="000B1828">
        <w:t xml:space="preserve"> </w:t>
      </w:r>
      <w:r>
        <w:rPr>
          <w:lang w:val="en-US"/>
        </w:rPr>
        <w:t>Viewer</w:t>
      </w:r>
      <w:r w:rsidRPr="000B1828">
        <w:t xml:space="preserve">” </w:t>
      </w:r>
      <w:r>
        <w:t>логически разделяется на 4 функциональных зоны</w:t>
      </w:r>
    </w:p>
    <w:p w14:paraId="0789C3A3" w14:textId="2EE2264E" w:rsidR="005B1F5C" w:rsidRDefault="000B1828" w:rsidP="000B1828">
      <w:pPr>
        <w:pStyle w:val="a3"/>
        <w:numPr>
          <w:ilvl w:val="0"/>
          <w:numId w:val="28"/>
        </w:numPr>
      </w:pPr>
      <w:r>
        <w:t>Параметры поиска</w:t>
      </w:r>
    </w:p>
    <w:p w14:paraId="4C581FAF" w14:textId="79F634EA" w:rsidR="000B1828" w:rsidRDefault="000B1828" w:rsidP="000B1828">
      <w:pPr>
        <w:pStyle w:val="a3"/>
        <w:numPr>
          <w:ilvl w:val="0"/>
          <w:numId w:val="28"/>
        </w:numPr>
      </w:pPr>
      <w:r>
        <w:t xml:space="preserve">Перечень </w:t>
      </w:r>
      <w:proofErr w:type="spellStart"/>
      <w:r>
        <w:rPr>
          <w:lang w:val="en-US"/>
        </w:rPr>
        <w:t>Pickslip</w:t>
      </w:r>
      <w:proofErr w:type="spellEnd"/>
      <w:r w:rsidRPr="000B1828">
        <w:t xml:space="preserve"> </w:t>
      </w:r>
      <w:r>
        <w:t>найденных по результатам поиска</w:t>
      </w:r>
    </w:p>
    <w:p w14:paraId="34E45D32" w14:textId="67B37CB2" w:rsidR="000B1828" w:rsidRPr="000B1828" w:rsidRDefault="000B1828" w:rsidP="000B1828">
      <w:pPr>
        <w:pStyle w:val="a3"/>
        <w:numPr>
          <w:ilvl w:val="0"/>
          <w:numId w:val="28"/>
        </w:numPr>
      </w:pPr>
      <w:r>
        <w:t xml:space="preserve">Перечень партийных номеров по выбранному </w:t>
      </w:r>
      <w:proofErr w:type="spellStart"/>
      <w:r>
        <w:rPr>
          <w:lang w:val="en-US"/>
        </w:rPr>
        <w:t>pickslip</w:t>
      </w:r>
      <w:proofErr w:type="spellEnd"/>
    </w:p>
    <w:p w14:paraId="6BC3B126" w14:textId="771D9A57" w:rsidR="000B1828" w:rsidRDefault="000B1828" w:rsidP="000B1828">
      <w:pPr>
        <w:pStyle w:val="a3"/>
        <w:numPr>
          <w:ilvl w:val="0"/>
          <w:numId w:val="28"/>
        </w:numPr>
      </w:pPr>
      <w:r>
        <w:t xml:space="preserve">Детализация информации по каждой позиции в </w:t>
      </w:r>
      <w:proofErr w:type="spellStart"/>
      <w:r>
        <w:rPr>
          <w:lang w:val="en-US"/>
        </w:rPr>
        <w:t>pickslip</w:t>
      </w:r>
      <w:proofErr w:type="spellEnd"/>
      <w:r w:rsidRPr="000B1828">
        <w:t xml:space="preserve"> </w:t>
      </w:r>
      <w:r>
        <w:t>и функциональные кнопки.</w:t>
      </w:r>
    </w:p>
    <w:p w14:paraId="2D545C21" w14:textId="1C099AE1" w:rsidR="00BB530D" w:rsidRDefault="00BB530D" w:rsidP="000E79BA">
      <w:pPr>
        <w:pStyle w:val="a3"/>
        <w:numPr>
          <w:ilvl w:val="0"/>
          <w:numId w:val="19"/>
        </w:numPr>
      </w:pPr>
      <w:r>
        <w:t xml:space="preserve">В панели параметров поиска провидите поиск необходимого </w:t>
      </w:r>
      <w:proofErr w:type="spellStart"/>
      <w:r>
        <w:rPr>
          <w:lang w:val="en-US"/>
        </w:rPr>
        <w:t>Pickslip</w:t>
      </w:r>
      <w:proofErr w:type="spellEnd"/>
      <w:r>
        <w:t xml:space="preserve"> ко известным параметрам.</w:t>
      </w:r>
    </w:p>
    <w:p w14:paraId="37876409" w14:textId="3CD54E82" w:rsidR="00BB530D" w:rsidRDefault="00A36408" w:rsidP="00BB530D">
      <w:pPr>
        <w:ind w:left="1069" w:firstLine="347"/>
      </w:pPr>
      <w:r>
        <w:t>В большинстве случаев поиск</w:t>
      </w:r>
      <w:r w:rsidR="00BB530D">
        <w:t xml:space="preserve"> </w:t>
      </w:r>
      <w:r>
        <w:t xml:space="preserve">выполняется, </w:t>
      </w:r>
      <w:r w:rsidR="00BB530D">
        <w:t>используя следующие параметры:</w:t>
      </w:r>
    </w:p>
    <w:p w14:paraId="558BD1E0" w14:textId="5645EE08" w:rsidR="00BB530D" w:rsidRDefault="00BB530D" w:rsidP="00BB530D">
      <w:pPr>
        <w:pStyle w:val="a3"/>
        <w:numPr>
          <w:ilvl w:val="0"/>
          <w:numId w:val="29"/>
        </w:numPr>
        <w:ind w:left="1985"/>
      </w:pPr>
      <w:r>
        <w:t xml:space="preserve">Номер </w:t>
      </w:r>
      <w:proofErr w:type="spellStart"/>
      <w:r w:rsidRPr="00A36408">
        <w:rPr>
          <w:b/>
          <w:i/>
          <w:lang w:val="en-US"/>
        </w:rPr>
        <w:t>Pickslip</w:t>
      </w:r>
      <w:proofErr w:type="spellEnd"/>
      <w:r>
        <w:t xml:space="preserve"> – номер запроса на выдачу компонентов или материалов</w:t>
      </w:r>
    </w:p>
    <w:p w14:paraId="53C9836B" w14:textId="59D67C05" w:rsidR="00652A84" w:rsidRPr="00BB530D" w:rsidRDefault="00652A84" w:rsidP="00BB530D">
      <w:pPr>
        <w:pStyle w:val="a3"/>
        <w:numPr>
          <w:ilvl w:val="0"/>
          <w:numId w:val="29"/>
        </w:numPr>
        <w:ind w:left="1985"/>
      </w:pPr>
      <w:r w:rsidRPr="00A36408">
        <w:rPr>
          <w:b/>
          <w:i/>
          <w:lang w:val="en-US"/>
        </w:rPr>
        <w:t>WO</w:t>
      </w:r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Number</w:t>
      </w:r>
      <w:r w:rsidRPr="00652A84">
        <w:t xml:space="preserve"> – </w:t>
      </w:r>
      <w:r>
        <w:t xml:space="preserve">Номер </w:t>
      </w:r>
      <w:r>
        <w:rPr>
          <w:lang w:val="en-US"/>
        </w:rPr>
        <w:t>WO</w:t>
      </w:r>
      <w:r w:rsidRPr="00652A84">
        <w:t xml:space="preserve"> </w:t>
      </w:r>
      <w:r>
        <w:t>для выполнения работ по которому требуются компоненты и материалы</w:t>
      </w:r>
    </w:p>
    <w:p w14:paraId="4B8D31E9" w14:textId="27E22DC8" w:rsidR="00BB530D" w:rsidRPr="00BB530D" w:rsidRDefault="00BB530D" w:rsidP="00BB530D">
      <w:pPr>
        <w:pStyle w:val="a3"/>
        <w:numPr>
          <w:ilvl w:val="0"/>
          <w:numId w:val="29"/>
        </w:numPr>
        <w:ind w:left="1985"/>
      </w:pPr>
      <w:proofErr w:type="spellStart"/>
      <w:r w:rsidRPr="00A36408">
        <w:rPr>
          <w:b/>
          <w:i/>
          <w:lang w:val="en-US"/>
        </w:rPr>
        <w:t>Mech</w:t>
      </w:r>
      <w:proofErr w:type="spellEnd"/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Sign</w:t>
      </w:r>
      <w:r w:rsidRPr="00BB530D">
        <w:t xml:space="preserve"> – </w:t>
      </w:r>
      <w:r>
        <w:t xml:space="preserve">табельный номер сотрудника запрашивающего </w:t>
      </w:r>
      <w:r w:rsidR="00A36408">
        <w:t>материалы</w:t>
      </w:r>
    </w:p>
    <w:p w14:paraId="38763518" w14:textId="346F0EAC" w:rsidR="00BB530D" w:rsidRDefault="00BB530D" w:rsidP="00BB530D">
      <w:pPr>
        <w:pStyle w:val="a3"/>
        <w:numPr>
          <w:ilvl w:val="0"/>
          <w:numId w:val="29"/>
        </w:numPr>
        <w:ind w:left="1985"/>
      </w:pPr>
      <w:r w:rsidRPr="00A36408">
        <w:rPr>
          <w:b/>
          <w:i/>
          <w:lang w:val="en-US"/>
        </w:rPr>
        <w:t>Receiver</w:t>
      </w:r>
      <w:r w:rsidR="00A36408">
        <w:t xml:space="preserve"> – бортовой</w:t>
      </w:r>
      <w:r>
        <w:t xml:space="preserve"> номер ВС на который запрашивается компонент</w:t>
      </w:r>
      <w:r w:rsidR="00A36408">
        <w:t>(агрегат)</w:t>
      </w:r>
      <w:r>
        <w:t xml:space="preserve"> или материал</w:t>
      </w:r>
      <w:r w:rsidRPr="00BB530D">
        <w:t xml:space="preserve"> </w:t>
      </w:r>
    </w:p>
    <w:p w14:paraId="2DDE9D15" w14:textId="1663B233" w:rsidR="00E24A60" w:rsidRDefault="00E24A60" w:rsidP="00BB530D">
      <w:pPr>
        <w:pStyle w:val="a3"/>
        <w:numPr>
          <w:ilvl w:val="0"/>
          <w:numId w:val="29"/>
        </w:numPr>
        <w:ind w:left="1985"/>
      </w:pPr>
      <w:r w:rsidRPr="00A36408">
        <w:rPr>
          <w:b/>
          <w:i/>
          <w:lang w:val="en-US"/>
        </w:rPr>
        <w:t>Station</w:t>
      </w:r>
      <w:r w:rsidRPr="00E53241">
        <w:rPr>
          <w:b/>
          <w:i/>
        </w:rPr>
        <w:t>\</w:t>
      </w:r>
      <w:r w:rsidRPr="00A36408">
        <w:rPr>
          <w:b/>
          <w:i/>
          <w:lang w:val="en-US"/>
        </w:rPr>
        <w:t>Store</w:t>
      </w:r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From</w:t>
      </w:r>
      <w:r w:rsidRPr="00E53241">
        <w:rPr>
          <w:b/>
          <w:i/>
        </w:rPr>
        <w:t xml:space="preserve"> </w:t>
      </w:r>
      <w:r>
        <w:t>– станция и склад с которых запрошена выдача компонентов или материалов</w:t>
      </w:r>
    </w:p>
    <w:p w14:paraId="7ACCBE31" w14:textId="07F32A4E" w:rsidR="00BB530D" w:rsidRDefault="00BB530D" w:rsidP="00BB530D">
      <w:pPr>
        <w:pStyle w:val="a3"/>
        <w:ind w:left="1985"/>
      </w:pPr>
    </w:p>
    <w:p w14:paraId="16AAB88C" w14:textId="4C3F4F33" w:rsidR="00BB530D" w:rsidRDefault="0083492D" w:rsidP="00BB530D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33CE4479" wp14:editId="2136189B">
            <wp:extent cx="7780694" cy="1097375"/>
            <wp:effectExtent l="152400" t="152400" r="353695" b="3695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80694" cy="1097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5E0EF3" w14:textId="3DB90773" w:rsidR="00BB530D" w:rsidRDefault="002F7F59" w:rsidP="00BB530D">
      <w:pPr>
        <w:pStyle w:val="a3"/>
        <w:ind w:left="0"/>
      </w:pPr>
      <w:r>
        <w:t>В качестве дополнительных критериев поиска могут быть использованы следующие параметры:</w:t>
      </w:r>
    </w:p>
    <w:p w14:paraId="7E5F9F1D" w14:textId="2C4B7BAE" w:rsidR="002F7F59" w:rsidRDefault="008B78AE" w:rsidP="002F7F59">
      <w:pPr>
        <w:pStyle w:val="a3"/>
        <w:numPr>
          <w:ilvl w:val="0"/>
          <w:numId w:val="30"/>
        </w:numPr>
        <w:ind w:left="1985"/>
      </w:pPr>
      <w:r w:rsidRPr="00A36408">
        <w:rPr>
          <w:b/>
          <w:i/>
          <w:lang w:val="en-US"/>
        </w:rPr>
        <w:t>SN</w:t>
      </w:r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or</w:t>
      </w:r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BN</w:t>
      </w:r>
      <w:r w:rsidRPr="008B78AE">
        <w:t xml:space="preserve"> – </w:t>
      </w:r>
      <w:r>
        <w:t>серийный номере компонента или номер партии расходного материала, указывается в случае если необходим поиск по конкретному серийному номеру или поиск запросов на конкретную партию</w:t>
      </w:r>
    </w:p>
    <w:p w14:paraId="66D48DD0" w14:textId="1FF5D917" w:rsidR="008B78AE" w:rsidRPr="00CE1DA4" w:rsidRDefault="008B78AE" w:rsidP="002F7F59">
      <w:pPr>
        <w:pStyle w:val="a3"/>
        <w:numPr>
          <w:ilvl w:val="0"/>
          <w:numId w:val="30"/>
        </w:numPr>
        <w:ind w:left="1985"/>
      </w:pPr>
      <w:proofErr w:type="spellStart"/>
      <w:r w:rsidRPr="00A36408">
        <w:rPr>
          <w:b/>
          <w:i/>
          <w:lang w:val="en-US"/>
        </w:rPr>
        <w:t>Inc</w:t>
      </w:r>
      <w:proofErr w:type="spellEnd"/>
      <w:r w:rsidRPr="00E53241">
        <w:rPr>
          <w:b/>
          <w:i/>
        </w:rPr>
        <w:t xml:space="preserve">. </w:t>
      </w:r>
      <w:r w:rsidRPr="00A36408">
        <w:rPr>
          <w:b/>
          <w:i/>
          <w:lang w:val="en-US"/>
        </w:rPr>
        <w:t>Alternates</w:t>
      </w:r>
      <w:r w:rsidRPr="00E53241">
        <w:rPr>
          <w:b/>
          <w:i/>
        </w:rPr>
        <w:t xml:space="preserve"> </w:t>
      </w:r>
      <w:r w:rsidRPr="008B78AE">
        <w:t xml:space="preserve">– </w:t>
      </w:r>
      <w:r>
        <w:t xml:space="preserve">дополнительно включить поиск запросов на взаимозаменяемые компоненты к партийному номеру введенному в </w:t>
      </w:r>
      <w:r w:rsidR="00CE1DA4">
        <w:t xml:space="preserve">поле </w:t>
      </w:r>
      <w:proofErr w:type="spellStart"/>
      <w:r w:rsidR="00CE1DA4">
        <w:rPr>
          <w:lang w:val="en-US"/>
        </w:rPr>
        <w:t>Partnumber</w:t>
      </w:r>
      <w:proofErr w:type="spellEnd"/>
    </w:p>
    <w:p w14:paraId="35961D60" w14:textId="7D045074" w:rsidR="00CE1DA4" w:rsidRDefault="00CE1DA4" w:rsidP="002F7F59">
      <w:pPr>
        <w:pStyle w:val="a3"/>
        <w:numPr>
          <w:ilvl w:val="0"/>
          <w:numId w:val="30"/>
        </w:numPr>
        <w:ind w:left="1985"/>
      </w:pPr>
      <w:r w:rsidRPr="00A36408">
        <w:rPr>
          <w:b/>
          <w:i/>
          <w:lang w:val="en-US"/>
        </w:rPr>
        <w:t>Only</w:t>
      </w:r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Tool</w:t>
      </w:r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PS</w:t>
      </w:r>
      <w:r w:rsidRPr="00CE1DA4">
        <w:t xml:space="preserve"> – </w:t>
      </w:r>
      <w:r>
        <w:t xml:space="preserve">производить поиск только по </w:t>
      </w:r>
      <w:proofErr w:type="spellStart"/>
      <w:r>
        <w:rPr>
          <w:lang w:val="en-US"/>
        </w:rPr>
        <w:t>Pikslip</w:t>
      </w:r>
      <w:proofErr w:type="spellEnd"/>
      <w:r w:rsidRPr="00CE1DA4">
        <w:t xml:space="preserve"> </w:t>
      </w:r>
      <w:r>
        <w:t>на выдачу инструмента.</w:t>
      </w:r>
    </w:p>
    <w:p w14:paraId="298F6203" w14:textId="5844D9FA" w:rsidR="00CE1DA4" w:rsidRDefault="00CE1DA4" w:rsidP="002F7F59">
      <w:pPr>
        <w:pStyle w:val="a3"/>
        <w:numPr>
          <w:ilvl w:val="0"/>
          <w:numId w:val="30"/>
        </w:numPr>
        <w:ind w:left="1985"/>
      </w:pPr>
      <w:r w:rsidRPr="00A36408">
        <w:rPr>
          <w:b/>
          <w:i/>
          <w:lang w:val="en-US"/>
        </w:rPr>
        <w:t>Station</w:t>
      </w:r>
      <w:r w:rsidRPr="00E53241">
        <w:rPr>
          <w:b/>
          <w:i/>
        </w:rPr>
        <w:t>/</w:t>
      </w:r>
      <w:r w:rsidRPr="00A36408">
        <w:rPr>
          <w:b/>
          <w:i/>
          <w:lang w:val="en-US"/>
        </w:rPr>
        <w:t>Store</w:t>
      </w:r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From</w:t>
      </w:r>
      <w:r w:rsidRPr="00E53241">
        <w:rPr>
          <w:b/>
          <w:i/>
        </w:rPr>
        <w:t xml:space="preserve"> </w:t>
      </w:r>
      <w:r w:rsidRPr="00CE1DA4">
        <w:t xml:space="preserve">– </w:t>
      </w:r>
      <w:r>
        <w:t>станция и склад с которого запрашивается выдача</w:t>
      </w:r>
    </w:p>
    <w:p w14:paraId="084DF851" w14:textId="77777777" w:rsidR="00CE1DA4" w:rsidRDefault="00CE1DA4" w:rsidP="002F7F59">
      <w:pPr>
        <w:pStyle w:val="a3"/>
        <w:numPr>
          <w:ilvl w:val="0"/>
          <w:numId w:val="30"/>
        </w:numPr>
        <w:ind w:left="1985"/>
      </w:pPr>
      <w:r w:rsidRPr="00A36408">
        <w:rPr>
          <w:b/>
          <w:i/>
          <w:lang w:val="en-US"/>
        </w:rPr>
        <w:lastRenderedPageBreak/>
        <w:t>Station</w:t>
      </w:r>
      <w:r w:rsidRPr="00E53241">
        <w:rPr>
          <w:b/>
          <w:i/>
        </w:rPr>
        <w:t>/</w:t>
      </w:r>
      <w:r w:rsidRPr="00A36408">
        <w:rPr>
          <w:b/>
          <w:i/>
          <w:lang w:val="en-US"/>
        </w:rPr>
        <w:t>Store</w:t>
      </w:r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T</w:t>
      </w:r>
      <w:r>
        <w:rPr>
          <w:lang w:val="en-US"/>
        </w:rPr>
        <w:t>o</w:t>
      </w:r>
      <w:r w:rsidRPr="00CE1DA4">
        <w:t xml:space="preserve"> – </w:t>
      </w:r>
      <w:r>
        <w:t xml:space="preserve">станция и склад для которого запрашивается выдача. </w:t>
      </w:r>
    </w:p>
    <w:p w14:paraId="2625BD5E" w14:textId="1DBA7085" w:rsidR="00CE1DA4" w:rsidRPr="00CE1DA4" w:rsidRDefault="00CE1DA4" w:rsidP="009436A3">
      <w:pPr>
        <w:ind w:left="1625"/>
        <w:rPr>
          <w:i/>
          <w:color w:val="FF0000"/>
        </w:rPr>
      </w:pPr>
      <w:r w:rsidRPr="00CE1DA4">
        <w:rPr>
          <w:i/>
          <w:color w:val="FF0000"/>
        </w:rPr>
        <w:t xml:space="preserve">Примечание: применимо только для </w:t>
      </w:r>
      <w:proofErr w:type="spellStart"/>
      <w:r w:rsidRPr="00CE1DA4">
        <w:rPr>
          <w:i/>
          <w:color w:val="FF0000"/>
          <w:lang w:val="en-US"/>
        </w:rPr>
        <w:t>Pikslip</w:t>
      </w:r>
      <w:proofErr w:type="spellEnd"/>
      <w:r w:rsidR="009436A3">
        <w:rPr>
          <w:i/>
          <w:color w:val="FF0000"/>
        </w:rPr>
        <w:t xml:space="preserve"> по перемещению</w:t>
      </w:r>
      <w:r w:rsidRPr="00CE1DA4">
        <w:rPr>
          <w:i/>
          <w:color w:val="FF0000"/>
        </w:rPr>
        <w:t xml:space="preserve"> компонентов и материалов между складами и станциями </w:t>
      </w:r>
      <w:proofErr w:type="gramStart"/>
      <w:r w:rsidRPr="00CE1DA4">
        <w:rPr>
          <w:i/>
          <w:color w:val="FF0000"/>
        </w:rPr>
        <w:t>двух шаговым</w:t>
      </w:r>
      <w:proofErr w:type="gramEnd"/>
      <w:r w:rsidRPr="00CE1DA4">
        <w:rPr>
          <w:i/>
          <w:color w:val="FF0000"/>
        </w:rPr>
        <w:t xml:space="preserve"> методом.</w:t>
      </w:r>
    </w:p>
    <w:p w14:paraId="7B9ED207" w14:textId="77777777" w:rsidR="00CE1DA4" w:rsidRPr="00CE1DA4" w:rsidRDefault="00CE1DA4" w:rsidP="002F7F59">
      <w:pPr>
        <w:pStyle w:val="a3"/>
        <w:numPr>
          <w:ilvl w:val="0"/>
          <w:numId w:val="30"/>
        </w:numPr>
        <w:ind w:left="1985"/>
      </w:pPr>
      <w:proofErr w:type="spellStart"/>
      <w:r w:rsidRPr="00A36408">
        <w:rPr>
          <w:b/>
          <w:i/>
          <w:lang w:val="en-US"/>
        </w:rPr>
        <w:t>Mech</w:t>
      </w:r>
      <w:proofErr w:type="spellEnd"/>
      <w:r w:rsidRPr="00E53241">
        <w:rPr>
          <w:b/>
          <w:i/>
        </w:rPr>
        <w:t xml:space="preserve"> </w:t>
      </w:r>
      <w:r w:rsidRPr="00A36408">
        <w:rPr>
          <w:b/>
          <w:i/>
          <w:lang w:val="en-US"/>
        </w:rPr>
        <w:t>Sing</w:t>
      </w:r>
      <w:r w:rsidRPr="00CE1DA4">
        <w:t>:  - учетная запись лица запрашивающего выдачу</w:t>
      </w:r>
    </w:p>
    <w:p w14:paraId="13B2189A" w14:textId="15DBCEFF" w:rsidR="00CE1DA4" w:rsidRDefault="00CE1DA4" w:rsidP="002F7F59">
      <w:pPr>
        <w:pStyle w:val="a3"/>
        <w:numPr>
          <w:ilvl w:val="0"/>
          <w:numId w:val="30"/>
        </w:numPr>
        <w:ind w:left="1985"/>
      </w:pPr>
      <w:r w:rsidRPr="00A36408">
        <w:rPr>
          <w:b/>
          <w:i/>
          <w:lang w:val="en-US"/>
        </w:rPr>
        <w:t>Status</w:t>
      </w:r>
      <w:r w:rsidRPr="00E53241">
        <w:rPr>
          <w:b/>
          <w:i/>
        </w:rPr>
        <w:t xml:space="preserve"> </w:t>
      </w:r>
      <w:r w:rsidRPr="00046FE6">
        <w:t xml:space="preserve">– </w:t>
      </w:r>
      <w:r>
        <w:t xml:space="preserve">статус </w:t>
      </w:r>
      <w:proofErr w:type="spellStart"/>
      <w:r>
        <w:rPr>
          <w:lang w:val="en-US"/>
        </w:rPr>
        <w:t>Pickslip</w:t>
      </w:r>
      <w:proofErr w:type="spellEnd"/>
      <w:r w:rsidR="00046FE6" w:rsidRPr="00046FE6">
        <w:t xml:space="preserve"> </w:t>
      </w:r>
      <w:r w:rsidR="00046FE6">
        <w:t xml:space="preserve">используется только для </w:t>
      </w:r>
      <w:proofErr w:type="spellStart"/>
      <w:r w:rsidR="00046FE6">
        <w:rPr>
          <w:lang w:val="en-US"/>
        </w:rPr>
        <w:t>Pickslip</w:t>
      </w:r>
      <w:proofErr w:type="spellEnd"/>
      <w:r w:rsidR="00046FE6" w:rsidRPr="00046FE6">
        <w:t xml:space="preserve"> </w:t>
      </w:r>
      <w:r w:rsidR="00046FE6">
        <w:rPr>
          <w:lang w:val="en-US"/>
        </w:rPr>
        <w:t>c</w:t>
      </w:r>
      <w:r w:rsidR="00046FE6" w:rsidRPr="00046FE6">
        <w:t xml:space="preserve"> </w:t>
      </w:r>
      <w:r w:rsidR="00046FE6">
        <w:t>определенным статусом исполнения</w:t>
      </w:r>
    </w:p>
    <w:p w14:paraId="2CA0D039" w14:textId="19888251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All</w:t>
      </w:r>
      <w:r w:rsidRPr="00E53241">
        <w:rPr>
          <w:b/>
          <w:i/>
        </w:rPr>
        <w:t xml:space="preserve"> </w:t>
      </w:r>
      <w:r w:rsidRPr="00046FE6">
        <w:t xml:space="preserve">– </w:t>
      </w:r>
      <w:r>
        <w:t xml:space="preserve">установлено по умолчанию искать </w:t>
      </w:r>
      <w:proofErr w:type="spellStart"/>
      <w:r>
        <w:rPr>
          <w:lang w:val="en-US"/>
        </w:rPr>
        <w:t>Pickslip</w:t>
      </w:r>
      <w:proofErr w:type="spellEnd"/>
      <w:r>
        <w:t xml:space="preserve"> с любым статусом</w:t>
      </w:r>
    </w:p>
    <w:p w14:paraId="2AA8A529" w14:textId="7A510960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New/issued</w:t>
      </w:r>
      <w:r>
        <w:t xml:space="preserve"> – искать </w:t>
      </w:r>
      <w:proofErr w:type="spellStart"/>
      <w:r>
        <w:rPr>
          <w:lang w:val="en-US"/>
        </w:rPr>
        <w:t>Pickslip</w:t>
      </w:r>
      <w:proofErr w:type="spellEnd"/>
      <w:r w:rsidRPr="00046FE6">
        <w:t xml:space="preserve"> </w:t>
      </w:r>
      <w:r>
        <w:t xml:space="preserve">только в статусах </w:t>
      </w:r>
      <w:r>
        <w:rPr>
          <w:lang w:val="en-US"/>
        </w:rPr>
        <w:t>New</w:t>
      </w:r>
      <w:r>
        <w:t>/</w:t>
      </w:r>
      <w:r>
        <w:rPr>
          <w:lang w:val="en-US"/>
        </w:rPr>
        <w:t>Issued</w:t>
      </w:r>
    </w:p>
    <w:p w14:paraId="6A9473C6" w14:textId="4ED4A765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New</w:t>
      </w:r>
      <w:r w:rsidRPr="00046FE6">
        <w:t xml:space="preserve"> – </w:t>
      </w:r>
      <w:proofErr w:type="spellStart"/>
      <w:r>
        <w:rPr>
          <w:lang w:val="en-US"/>
        </w:rPr>
        <w:t>Pickslip</w:t>
      </w:r>
      <w:proofErr w:type="spellEnd"/>
      <w:r w:rsidRPr="00046FE6">
        <w:t xml:space="preserve"> </w:t>
      </w:r>
      <w:r>
        <w:t xml:space="preserve">создан но еще не отправлен на склад, выдать компоненты и материалы по таком </w:t>
      </w:r>
      <w:proofErr w:type="spellStart"/>
      <w:r>
        <w:rPr>
          <w:lang w:val="en-US"/>
        </w:rPr>
        <w:t>Pickslip</w:t>
      </w:r>
      <w:proofErr w:type="spellEnd"/>
      <w:r w:rsidRPr="00046FE6">
        <w:t xml:space="preserve"> </w:t>
      </w:r>
      <w:r>
        <w:t>невозможно</w:t>
      </w:r>
    </w:p>
    <w:p w14:paraId="123B3E97" w14:textId="439E9AD7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Issued</w:t>
      </w:r>
      <w:r>
        <w:t xml:space="preserve">- </w:t>
      </w:r>
      <w:proofErr w:type="spellStart"/>
      <w:r>
        <w:rPr>
          <w:lang w:val="en-US"/>
        </w:rPr>
        <w:t>Pickslip</w:t>
      </w:r>
      <w:proofErr w:type="spellEnd"/>
      <w:r w:rsidRPr="00046FE6">
        <w:t xml:space="preserve"> </w:t>
      </w:r>
      <w:r>
        <w:t>выпущен и ожидает выдачи материалов и компонентов со склада</w:t>
      </w:r>
    </w:p>
    <w:p w14:paraId="26A6855A" w14:textId="20FAE17F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Transfer</w:t>
      </w:r>
      <w:r>
        <w:t xml:space="preserve"> – </w:t>
      </w:r>
      <w:proofErr w:type="spellStart"/>
      <w:r>
        <w:rPr>
          <w:lang w:val="en-US"/>
        </w:rPr>
        <w:t>Pickslip</w:t>
      </w:r>
      <w:proofErr w:type="spellEnd"/>
      <w:r w:rsidRPr="00046FE6">
        <w:t xml:space="preserve"> </w:t>
      </w:r>
      <w:r>
        <w:t>выпущен на перемещение материалов и компонентом между складами</w:t>
      </w:r>
      <w:r w:rsidR="00C05336">
        <w:t xml:space="preserve"> при этом компоненты и материалы были выданы со склада но еще не получены складом на который они перемещаются</w:t>
      </w:r>
    </w:p>
    <w:p w14:paraId="788154AE" w14:textId="6F0A117F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Reserved</w:t>
      </w:r>
      <w:r w:rsidR="00B25CEE">
        <w:t xml:space="preserve"> – </w:t>
      </w:r>
      <w:proofErr w:type="spellStart"/>
      <w:r w:rsidR="00B25CEE">
        <w:rPr>
          <w:lang w:val="en-US"/>
        </w:rPr>
        <w:t>Pickslip</w:t>
      </w:r>
      <w:proofErr w:type="spellEnd"/>
      <w:r w:rsidR="00B25CEE" w:rsidRPr="00B25CEE">
        <w:t xml:space="preserve"> </w:t>
      </w:r>
      <w:r w:rsidR="00B25CEE">
        <w:t>по которому материалы или компоненты перемещены в резерв</w:t>
      </w:r>
    </w:p>
    <w:p w14:paraId="0E53573C" w14:textId="7601766C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Open</w:t>
      </w:r>
      <w:r w:rsidR="00B25CEE">
        <w:t xml:space="preserve"> – </w:t>
      </w:r>
      <w:proofErr w:type="spellStart"/>
      <w:r w:rsidR="00B25CEE">
        <w:rPr>
          <w:lang w:val="en-US"/>
        </w:rPr>
        <w:t>Pickslip</w:t>
      </w:r>
      <w:proofErr w:type="spellEnd"/>
      <w:r w:rsidR="00B25CEE" w:rsidRPr="00B25CEE">
        <w:t xml:space="preserve"> </w:t>
      </w:r>
      <w:r w:rsidR="00B25CEE">
        <w:t>в открытом состоянии (ожидает дальнейших действий)  включает в себя следующие статусы</w:t>
      </w:r>
      <w:r w:rsidR="00B25CEE" w:rsidRPr="00B25CEE">
        <w:t xml:space="preserve">: </w:t>
      </w:r>
      <w:r w:rsidR="00B25CEE">
        <w:rPr>
          <w:lang w:val="en-US"/>
        </w:rPr>
        <w:t>New</w:t>
      </w:r>
      <w:r w:rsidR="00B25CEE" w:rsidRPr="00B25CEE">
        <w:t xml:space="preserve">, </w:t>
      </w:r>
      <w:r w:rsidR="00B25CEE">
        <w:rPr>
          <w:lang w:val="en-US"/>
        </w:rPr>
        <w:t>Issued</w:t>
      </w:r>
      <w:r w:rsidR="00B25CEE" w:rsidRPr="00B25CEE">
        <w:t xml:space="preserve">, </w:t>
      </w:r>
      <w:r w:rsidR="00B25CEE">
        <w:rPr>
          <w:lang w:val="en-US"/>
        </w:rPr>
        <w:t>Transfer</w:t>
      </w:r>
      <w:r w:rsidR="00B25CEE" w:rsidRPr="00B25CEE">
        <w:t xml:space="preserve">, </w:t>
      </w:r>
      <w:r w:rsidR="00B25CEE">
        <w:rPr>
          <w:lang w:val="en-US"/>
        </w:rPr>
        <w:t>Reserved</w:t>
      </w:r>
      <w:r w:rsidR="00B25CEE">
        <w:t xml:space="preserve"> </w:t>
      </w:r>
    </w:p>
    <w:p w14:paraId="14906E4C" w14:textId="26EA9B97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Backorder</w:t>
      </w:r>
      <w:r w:rsidR="00B25CEE" w:rsidRPr="00B25CEE">
        <w:t xml:space="preserve"> – </w:t>
      </w:r>
      <w:r w:rsidR="00B25CEE">
        <w:t xml:space="preserve">автоматически созданный </w:t>
      </w:r>
      <w:r w:rsidR="00B25CEE">
        <w:rPr>
          <w:lang w:val="en-US"/>
        </w:rPr>
        <w:t>AMOS</w:t>
      </w:r>
      <w:r w:rsidR="00B25CEE" w:rsidRPr="00B25CEE">
        <w:t xml:space="preserve"> </w:t>
      </w:r>
      <w:r w:rsidR="00B25CEE">
        <w:t>при поступлении заказа на перемещение</w:t>
      </w:r>
    </w:p>
    <w:p w14:paraId="6AC6F0F0" w14:textId="3CDEC96F" w:rsidR="00046FE6" w:rsidRPr="00046FE6" w:rsidRDefault="00B25CEE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Canceled</w:t>
      </w:r>
      <w:r>
        <w:rPr>
          <w:lang w:val="en-US"/>
        </w:rPr>
        <w:t xml:space="preserve"> </w:t>
      </w:r>
      <w:r>
        <w:t xml:space="preserve">– </w:t>
      </w:r>
      <w:proofErr w:type="spellStart"/>
      <w:r>
        <w:rPr>
          <w:lang w:val="en-US"/>
        </w:rPr>
        <w:t>Pickslip</w:t>
      </w:r>
      <w:proofErr w:type="spellEnd"/>
      <w:r>
        <w:t xml:space="preserve"> отменен</w:t>
      </w:r>
      <w:r w:rsidR="00C05336">
        <w:rPr>
          <w:lang w:val="en-US"/>
        </w:rPr>
        <w:t xml:space="preserve"> </w:t>
      </w:r>
      <w:r w:rsidR="00C05336">
        <w:t>пользователем</w:t>
      </w:r>
    </w:p>
    <w:p w14:paraId="25C43B01" w14:textId="3CA66632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Closed</w:t>
      </w:r>
      <w:r w:rsidR="00B25CEE" w:rsidRPr="00C05336">
        <w:t xml:space="preserve"> </w:t>
      </w:r>
      <w:r w:rsidR="00C05336" w:rsidRPr="00C05336">
        <w:t>–</w:t>
      </w:r>
      <w:r w:rsidR="00B25CEE" w:rsidRPr="00C05336">
        <w:t xml:space="preserve"> </w:t>
      </w:r>
      <w:proofErr w:type="spellStart"/>
      <w:r w:rsidR="00C05336">
        <w:rPr>
          <w:lang w:val="en-US"/>
        </w:rPr>
        <w:t>Pickslip</w:t>
      </w:r>
      <w:proofErr w:type="spellEnd"/>
      <w:r w:rsidR="00C05336" w:rsidRPr="00C05336">
        <w:t xml:space="preserve"> </w:t>
      </w:r>
      <w:r w:rsidR="00C05336">
        <w:t>закрыт, все запрошенные позиции выданы в производство</w:t>
      </w:r>
    </w:p>
    <w:p w14:paraId="1F4077AE" w14:textId="635C6FD0" w:rsidR="00046FE6" w:rsidRP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Closed</w:t>
      </w:r>
      <w:r w:rsidRPr="00E53241">
        <w:rPr>
          <w:b/>
          <w:i/>
        </w:rPr>
        <w:t>/</w:t>
      </w:r>
      <w:r w:rsidRPr="009436A3">
        <w:rPr>
          <w:b/>
          <w:i/>
          <w:lang w:val="en-US"/>
        </w:rPr>
        <w:t>transfer</w:t>
      </w:r>
      <w:r w:rsidR="00C05336" w:rsidRPr="00E53241">
        <w:rPr>
          <w:b/>
          <w:i/>
        </w:rPr>
        <w:t xml:space="preserve"> </w:t>
      </w:r>
      <w:r w:rsidR="00C05336">
        <w:t xml:space="preserve">– </w:t>
      </w:r>
      <w:proofErr w:type="spellStart"/>
      <w:r w:rsidR="00C05336">
        <w:rPr>
          <w:lang w:val="en-US"/>
        </w:rPr>
        <w:t>Pickslip</w:t>
      </w:r>
      <w:proofErr w:type="spellEnd"/>
      <w:r w:rsidR="00C05336" w:rsidRPr="00C05336">
        <w:t xml:space="preserve"> </w:t>
      </w:r>
      <w:r w:rsidR="00C05336">
        <w:t xml:space="preserve"> закрыт, позиции запрошенные к перемещению получены складом</w:t>
      </w:r>
    </w:p>
    <w:p w14:paraId="5BBBCEE1" w14:textId="43F43EB3" w:rsidR="00046FE6" w:rsidRDefault="00046FE6" w:rsidP="00046FE6">
      <w:pPr>
        <w:pStyle w:val="a3"/>
        <w:numPr>
          <w:ilvl w:val="4"/>
          <w:numId w:val="30"/>
        </w:numPr>
      </w:pPr>
      <w:r w:rsidRPr="009436A3">
        <w:rPr>
          <w:b/>
          <w:i/>
          <w:lang w:val="en-US"/>
        </w:rPr>
        <w:t>Deleted</w:t>
      </w:r>
      <w:r w:rsidR="00C05336">
        <w:t xml:space="preserve"> – </w:t>
      </w:r>
      <w:proofErr w:type="spellStart"/>
      <w:r w:rsidR="00C05336">
        <w:rPr>
          <w:lang w:val="en-US"/>
        </w:rPr>
        <w:t>Pickslip</w:t>
      </w:r>
      <w:proofErr w:type="spellEnd"/>
      <w:r w:rsidR="00C05336">
        <w:rPr>
          <w:lang w:val="en-US"/>
        </w:rPr>
        <w:t xml:space="preserve"> </w:t>
      </w:r>
      <w:r w:rsidR="00C05336">
        <w:t>удален</w:t>
      </w:r>
      <w:r w:rsidR="00944E85">
        <w:t>.</w:t>
      </w:r>
    </w:p>
    <w:p w14:paraId="0C162D66" w14:textId="11E7CA42" w:rsidR="00944E85" w:rsidRPr="00944E85" w:rsidRDefault="00944E85" w:rsidP="00944E85">
      <w:pPr>
        <w:pStyle w:val="a3"/>
        <w:numPr>
          <w:ilvl w:val="0"/>
          <w:numId w:val="30"/>
        </w:numPr>
        <w:ind w:left="1985"/>
      </w:pPr>
      <w:r w:rsidRPr="009436A3">
        <w:rPr>
          <w:b/>
          <w:i/>
          <w:lang w:val="en-US"/>
        </w:rPr>
        <w:t>Calculate</w:t>
      </w:r>
      <w:r w:rsidRPr="009436A3">
        <w:rPr>
          <w:b/>
          <w:i/>
        </w:rPr>
        <w:t xml:space="preserve"> </w:t>
      </w:r>
      <w:r w:rsidRPr="009436A3">
        <w:rPr>
          <w:b/>
          <w:i/>
          <w:lang w:val="en-US"/>
        </w:rPr>
        <w:t>Availability</w:t>
      </w:r>
      <w:r w:rsidRPr="00D374AB">
        <w:t xml:space="preserve">- </w:t>
      </w:r>
      <w:r>
        <w:t xml:space="preserve">включить цветовую кодировку доступности </w:t>
      </w:r>
    </w:p>
    <w:p w14:paraId="61083004" w14:textId="72B04265" w:rsidR="00944E85" w:rsidRPr="00944E85" w:rsidRDefault="00944E85" w:rsidP="00944E85">
      <w:pPr>
        <w:pStyle w:val="a3"/>
        <w:numPr>
          <w:ilvl w:val="0"/>
          <w:numId w:val="30"/>
        </w:numPr>
        <w:ind w:left="1985"/>
      </w:pPr>
      <w:r w:rsidRPr="009436A3">
        <w:rPr>
          <w:b/>
          <w:i/>
          <w:lang w:val="en-US"/>
        </w:rPr>
        <w:t>No</w:t>
      </w:r>
      <w:r w:rsidRPr="00E53241">
        <w:rPr>
          <w:b/>
          <w:i/>
        </w:rPr>
        <w:t xml:space="preserve"> </w:t>
      </w:r>
      <w:r w:rsidRPr="009436A3">
        <w:rPr>
          <w:b/>
          <w:i/>
          <w:lang w:val="en-US"/>
        </w:rPr>
        <w:t>V</w:t>
      </w:r>
      <w:r w:rsidRPr="00E53241">
        <w:rPr>
          <w:b/>
          <w:i/>
        </w:rPr>
        <w:t>-</w:t>
      </w:r>
      <w:r w:rsidRPr="009436A3">
        <w:rPr>
          <w:b/>
          <w:i/>
          <w:lang w:val="en-US"/>
        </w:rPr>
        <w:t>order</w:t>
      </w:r>
      <w:r w:rsidR="00D374AB" w:rsidRPr="00E53241">
        <w:rPr>
          <w:b/>
          <w:i/>
        </w:rPr>
        <w:t xml:space="preserve"> </w:t>
      </w:r>
      <w:r w:rsidR="00D374AB">
        <w:t xml:space="preserve">– исключить </w:t>
      </w:r>
      <w:proofErr w:type="spellStart"/>
      <w:r w:rsidR="00D374AB">
        <w:rPr>
          <w:lang w:val="en-US"/>
        </w:rPr>
        <w:t>Pickslip</w:t>
      </w:r>
      <w:proofErr w:type="spellEnd"/>
      <w:r w:rsidR="00D374AB" w:rsidRPr="00D374AB">
        <w:t xml:space="preserve"> </w:t>
      </w:r>
      <w:r w:rsidR="00D374AB">
        <w:t>попущенные по заказам на продажу</w:t>
      </w:r>
    </w:p>
    <w:p w14:paraId="1CDA2369" w14:textId="41A664F8" w:rsidR="00944E85" w:rsidRPr="00944E85" w:rsidRDefault="00944E85" w:rsidP="00944E85">
      <w:pPr>
        <w:pStyle w:val="a3"/>
        <w:numPr>
          <w:ilvl w:val="0"/>
          <w:numId w:val="30"/>
        </w:numPr>
        <w:ind w:left="1985"/>
      </w:pPr>
      <w:r w:rsidRPr="009436A3">
        <w:rPr>
          <w:b/>
          <w:i/>
          <w:lang w:val="en-US"/>
        </w:rPr>
        <w:t>Consignment</w:t>
      </w:r>
      <w:r w:rsidRPr="00E53241">
        <w:rPr>
          <w:b/>
          <w:i/>
        </w:rPr>
        <w:t xml:space="preserve"> </w:t>
      </w:r>
      <w:r w:rsidRPr="009436A3">
        <w:rPr>
          <w:b/>
          <w:i/>
          <w:lang w:val="en-US"/>
        </w:rPr>
        <w:t>Filter</w:t>
      </w:r>
      <w:r w:rsidR="00D374AB">
        <w:t xml:space="preserve"> – искать </w:t>
      </w:r>
      <w:proofErr w:type="spellStart"/>
      <w:r w:rsidR="00D374AB">
        <w:rPr>
          <w:lang w:val="en-US"/>
        </w:rPr>
        <w:t>Pickslip</w:t>
      </w:r>
      <w:proofErr w:type="spellEnd"/>
      <w:r w:rsidR="00D374AB" w:rsidRPr="00D374AB">
        <w:t xml:space="preserve"> </w:t>
      </w:r>
      <w:r w:rsidR="00D374AB">
        <w:t xml:space="preserve">выданные со склада заказчика </w:t>
      </w:r>
      <w:r w:rsidR="00D374AB" w:rsidRPr="00D374AB">
        <w:t>(</w:t>
      </w:r>
      <w:r w:rsidR="00D374AB">
        <w:t>не используется в ПАО «Аэрофлот»</w:t>
      </w:r>
    </w:p>
    <w:p w14:paraId="4C84EDF2" w14:textId="1B70D8D2" w:rsidR="00944E85" w:rsidRPr="00944E85" w:rsidRDefault="00944E85" w:rsidP="00944E85">
      <w:pPr>
        <w:pStyle w:val="a3"/>
        <w:numPr>
          <w:ilvl w:val="0"/>
          <w:numId w:val="30"/>
        </w:numPr>
        <w:ind w:left="1985"/>
      </w:pPr>
      <w:r w:rsidRPr="009436A3">
        <w:rPr>
          <w:b/>
          <w:i/>
          <w:lang w:val="en-US"/>
        </w:rPr>
        <w:t>Created From, To:</w:t>
      </w:r>
      <w:r w:rsidR="00D374AB">
        <w:t xml:space="preserve"> - ограничить дату создания </w:t>
      </w:r>
      <w:proofErr w:type="spellStart"/>
      <w:r w:rsidR="00D374AB">
        <w:rPr>
          <w:lang w:val="en-US"/>
        </w:rPr>
        <w:t>Pickslip</w:t>
      </w:r>
      <w:proofErr w:type="spellEnd"/>
      <w:r w:rsidR="00D374AB">
        <w:t xml:space="preserve"> </w:t>
      </w:r>
    </w:p>
    <w:p w14:paraId="46DE9E5A" w14:textId="3EE57E9F" w:rsidR="00944E85" w:rsidRPr="00944E85" w:rsidRDefault="00944E85" w:rsidP="00944E85">
      <w:pPr>
        <w:pStyle w:val="a3"/>
        <w:numPr>
          <w:ilvl w:val="0"/>
          <w:numId w:val="30"/>
        </w:numPr>
        <w:ind w:left="1985"/>
      </w:pPr>
      <w:proofErr w:type="spellStart"/>
      <w:r w:rsidRPr="009436A3">
        <w:rPr>
          <w:b/>
          <w:i/>
          <w:lang w:val="en-US"/>
        </w:rPr>
        <w:t>Workpackage</w:t>
      </w:r>
      <w:proofErr w:type="spellEnd"/>
      <w:r w:rsidR="00D374AB" w:rsidRPr="00D374AB">
        <w:t xml:space="preserve"> - </w:t>
      </w:r>
      <w:r w:rsidR="00D374AB">
        <w:t xml:space="preserve">номер </w:t>
      </w:r>
      <w:r w:rsidR="00D374AB">
        <w:rPr>
          <w:lang w:val="en-US"/>
        </w:rPr>
        <w:t>WP</w:t>
      </w:r>
      <w:r w:rsidR="00D374AB">
        <w:t>,</w:t>
      </w:r>
      <w:r w:rsidR="00D374AB" w:rsidRPr="00D374AB">
        <w:t xml:space="preserve"> </w:t>
      </w:r>
      <w:r w:rsidR="00D374AB">
        <w:t>для которого требуется выдача компонентов или материалов</w:t>
      </w:r>
    </w:p>
    <w:p w14:paraId="32119F18" w14:textId="5C588817" w:rsidR="00944E85" w:rsidRPr="00232236" w:rsidRDefault="00944E85" w:rsidP="00232236">
      <w:pPr>
        <w:pStyle w:val="a3"/>
        <w:numPr>
          <w:ilvl w:val="0"/>
          <w:numId w:val="30"/>
        </w:numPr>
        <w:ind w:left="1985"/>
      </w:pPr>
      <w:r w:rsidRPr="009436A3">
        <w:rPr>
          <w:b/>
          <w:i/>
          <w:lang w:val="en-US"/>
        </w:rPr>
        <w:t>Number</w:t>
      </w:r>
      <w:r w:rsidRPr="00E53241">
        <w:rPr>
          <w:b/>
          <w:i/>
        </w:rPr>
        <w:t xml:space="preserve"> </w:t>
      </w:r>
      <w:r w:rsidRPr="009436A3">
        <w:rPr>
          <w:b/>
          <w:i/>
          <w:lang w:val="en-US"/>
        </w:rPr>
        <w:t>of</w:t>
      </w:r>
      <w:r w:rsidRPr="00E53241">
        <w:rPr>
          <w:b/>
          <w:i/>
        </w:rPr>
        <w:t xml:space="preserve"> </w:t>
      </w:r>
      <w:r w:rsidRPr="009436A3">
        <w:rPr>
          <w:b/>
          <w:i/>
          <w:lang w:val="en-US"/>
        </w:rPr>
        <w:t>rows</w:t>
      </w:r>
      <w:r w:rsidRPr="00E53241">
        <w:rPr>
          <w:b/>
          <w:i/>
        </w:rPr>
        <w:t xml:space="preserve"> (</w:t>
      </w:r>
      <w:r w:rsidRPr="009436A3">
        <w:rPr>
          <w:b/>
          <w:i/>
          <w:lang w:val="en-US"/>
        </w:rPr>
        <w:t>total</w:t>
      </w:r>
      <w:r w:rsidRPr="00E53241">
        <w:rPr>
          <w:b/>
          <w:i/>
        </w:rPr>
        <w:t>/</w:t>
      </w:r>
      <w:r w:rsidRPr="009436A3">
        <w:rPr>
          <w:b/>
          <w:i/>
          <w:lang w:val="en-US"/>
        </w:rPr>
        <w:t>visible</w:t>
      </w:r>
      <w:r w:rsidRPr="00E53241">
        <w:rPr>
          <w:b/>
          <w:i/>
        </w:rPr>
        <w:t>)</w:t>
      </w:r>
      <w:r w:rsidR="00D374AB" w:rsidRPr="00D374AB">
        <w:t xml:space="preserve"> – </w:t>
      </w:r>
      <w:r w:rsidR="00D374AB">
        <w:t xml:space="preserve">информационное поле, отражает количество </w:t>
      </w:r>
      <w:proofErr w:type="spellStart"/>
      <w:r w:rsidR="00D374AB">
        <w:rPr>
          <w:lang w:val="en-US"/>
        </w:rPr>
        <w:t>Pickslip</w:t>
      </w:r>
      <w:proofErr w:type="spellEnd"/>
      <w:r w:rsidR="00D374AB" w:rsidRPr="00D374AB">
        <w:t xml:space="preserve"> </w:t>
      </w:r>
      <w:r w:rsidR="00D374AB">
        <w:t>удовлетворяющих критерия поиска/количество отображенных на экране.</w:t>
      </w:r>
    </w:p>
    <w:p w14:paraId="719A9DC8" w14:textId="77777777" w:rsidR="00944E85" w:rsidRDefault="00BB530D" w:rsidP="000E79BA">
      <w:pPr>
        <w:pStyle w:val="a3"/>
        <w:numPr>
          <w:ilvl w:val="0"/>
          <w:numId w:val="19"/>
        </w:numPr>
      </w:pPr>
      <w:r w:rsidRPr="00D374AB">
        <w:t xml:space="preserve"> </w:t>
      </w:r>
      <w:r w:rsidR="00944E85">
        <w:t xml:space="preserve">После нажатия кнопки </w:t>
      </w:r>
      <w:r w:rsidR="00944E85" w:rsidRPr="00E53241">
        <w:rPr>
          <w:b/>
          <w:i/>
        </w:rPr>
        <w:t>“</w:t>
      </w:r>
      <w:r w:rsidR="00944E85" w:rsidRPr="009436A3">
        <w:rPr>
          <w:b/>
          <w:i/>
          <w:lang w:val="en-US"/>
        </w:rPr>
        <w:t>Search</w:t>
      </w:r>
      <w:r w:rsidR="00944E85" w:rsidRPr="00E53241">
        <w:rPr>
          <w:b/>
          <w:i/>
        </w:rPr>
        <w:t>”</w:t>
      </w:r>
      <w:r w:rsidR="00944E85" w:rsidRPr="00944E85">
        <w:t xml:space="preserve"> </w:t>
      </w:r>
      <w:r w:rsidR="00944E85">
        <w:rPr>
          <w:lang w:val="en-US"/>
        </w:rPr>
        <w:t>AMOS</w:t>
      </w:r>
      <w:r w:rsidR="00944E85" w:rsidRPr="00944E85">
        <w:t xml:space="preserve"> </w:t>
      </w:r>
      <w:r w:rsidR="00944E85">
        <w:t xml:space="preserve">выполнит поиск по выбранным ранее параметрам и отобразит список </w:t>
      </w:r>
      <w:proofErr w:type="spellStart"/>
      <w:r w:rsidR="00944E85">
        <w:rPr>
          <w:lang w:val="en-US"/>
        </w:rPr>
        <w:t>Pickslip</w:t>
      </w:r>
      <w:proofErr w:type="spellEnd"/>
      <w:r w:rsidR="00944E85" w:rsidRPr="00944E85">
        <w:t xml:space="preserve"> </w:t>
      </w:r>
      <w:r w:rsidR="00944E85">
        <w:t>удовлетворяющим условиям поиска в виде таблицы.</w:t>
      </w:r>
    </w:p>
    <w:p w14:paraId="0365893A" w14:textId="1F19FAAD" w:rsidR="00944E85" w:rsidRDefault="00944E85" w:rsidP="00944E85">
      <w:pPr>
        <w:pStyle w:val="a3"/>
        <w:ind w:left="0"/>
      </w:pPr>
    </w:p>
    <w:p w14:paraId="3379E561" w14:textId="066A58CF" w:rsidR="00232236" w:rsidRDefault="00D374AB" w:rsidP="00944E85">
      <w:pPr>
        <w:pStyle w:val="a3"/>
        <w:ind w:left="0"/>
        <w:rPr>
          <w:noProof/>
        </w:rPr>
      </w:pPr>
      <w:r>
        <w:t>Информация, отображаемая в столбцах, соответствует наименованию критериев поиска описанных выше.</w:t>
      </w:r>
      <w:r w:rsidR="00232236" w:rsidRPr="00232236">
        <w:rPr>
          <w:noProof/>
        </w:rPr>
        <w:t xml:space="preserve"> </w:t>
      </w:r>
    </w:p>
    <w:p w14:paraId="38DDBBC4" w14:textId="77777777" w:rsidR="00232236" w:rsidRDefault="00232236" w:rsidP="00944E85">
      <w:pPr>
        <w:pStyle w:val="a3"/>
        <w:ind w:left="0"/>
        <w:rPr>
          <w:noProof/>
        </w:rPr>
      </w:pPr>
    </w:p>
    <w:p w14:paraId="107DBB90" w14:textId="31D34EC2" w:rsidR="00D374AB" w:rsidRDefault="00232236" w:rsidP="00944E85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813B0D" wp14:editId="310BF69B">
                <wp:simplePos x="0" y="0"/>
                <wp:positionH relativeFrom="column">
                  <wp:posOffset>49530</wp:posOffset>
                </wp:positionH>
                <wp:positionV relativeFrom="paragraph">
                  <wp:posOffset>1026795</wp:posOffset>
                </wp:positionV>
                <wp:extent cx="8465820" cy="731520"/>
                <wp:effectExtent l="0" t="0" r="11430" b="1143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5820" cy="7315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426BD" w14:textId="77777777" w:rsidR="00232236" w:rsidRDefault="00232236" w:rsidP="002322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13B0D" id="Прямоугольник 33" o:spid="_x0000_s1034" style="position:absolute;margin-left:3.9pt;margin-top:80.85pt;width:666.6pt;height:57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" filled="f" strokecolor="red" strokeweight="1.5pt">
                <v:textbox>
                  <w:txbxContent>
                    <w:p w14:paraId="755426BD" w14:textId="77777777" w:rsidR="00232236" w:rsidRDefault="00232236" w:rsidP="0023223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A4C8266" wp14:editId="5D196813">
            <wp:extent cx="8618220" cy="230314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FDEE" w14:textId="1BF9D3D8" w:rsidR="00AC7E38" w:rsidRDefault="00AC7E38" w:rsidP="00944E85">
      <w:pPr>
        <w:pStyle w:val="a3"/>
        <w:ind w:left="0"/>
      </w:pPr>
      <w:r>
        <w:t>Дополнительно отображаются столбцы со следующей информацией:</w:t>
      </w:r>
    </w:p>
    <w:p w14:paraId="5A40B93E" w14:textId="349040B0" w:rsidR="00AC7E38" w:rsidRDefault="00AC7E38" w:rsidP="00AC7E38">
      <w:pPr>
        <w:pStyle w:val="a3"/>
        <w:numPr>
          <w:ilvl w:val="0"/>
          <w:numId w:val="31"/>
        </w:numPr>
      </w:pPr>
      <w:r w:rsidRPr="009436A3">
        <w:rPr>
          <w:b/>
          <w:i/>
          <w:lang w:val="en-US"/>
        </w:rPr>
        <w:t>Planned</w:t>
      </w:r>
      <w:r w:rsidRPr="00AC7E38">
        <w:t xml:space="preserve">  - </w:t>
      </w:r>
      <w:r>
        <w:t>дата на которую запланировано ТО для которого требуется выдача запчастей и материалов</w:t>
      </w:r>
    </w:p>
    <w:p w14:paraId="1C8B8AB6" w14:textId="77777777" w:rsidR="00AC7E38" w:rsidRPr="00AC7E38" w:rsidRDefault="00AC7E38" w:rsidP="00AC7E38">
      <w:pPr>
        <w:pStyle w:val="a3"/>
        <w:numPr>
          <w:ilvl w:val="0"/>
          <w:numId w:val="31"/>
        </w:numPr>
      </w:pPr>
      <w:r w:rsidRPr="009436A3">
        <w:rPr>
          <w:b/>
          <w:i/>
          <w:lang w:val="en-US"/>
        </w:rPr>
        <w:t>Booked</w:t>
      </w:r>
      <w:r w:rsidRPr="00E53241">
        <w:rPr>
          <w:b/>
          <w:i/>
        </w:rPr>
        <w:t>/</w:t>
      </w:r>
      <w:r w:rsidRPr="009436A3">
        <w:rPr>
          <w:b/>
          <w:i/>
          <w:lang w:val="en-US"/>
        </w:rPr>
        <w:t>Booked</w:t>
      </w:r>
      <w:r w:rsidRPr="00E53241">
        <w:rPr>
          <w:b/>
          <w:i/>
        </w:rPr>
        <w:t xml:space="preserve"> </w:t>
      </w:r>
      <w:r w:rsidRPr="009436A3">
        <w:rPr>
          <w:b/>
          <w:i/>
          <w:lang w:val="en-US"/>
        </w:rPr>
        <w:t>time</w:t>
      </w:r>
      <w:r w:rsidRPr="00AC7E38">
        <w:t xml:space="preserve"> – </w:t>
      </w:r>
      <w:r>
        <w:t xml:space="preserve">дата и время выдачи компонентов по </w:t>
      </w:r>
      <w:proofErr w:type="spellStart"/>
      <w:r>
        <w:rPr>
          <w:lang w:val="en-US"/>
        </w:rPr>
        <w:t>Pickslip</w:t>
      </w:r>
      <w:proofErr w:type="spellEnd"/>
    </w:p>
    <w:p w14:paraId="1BC19A6D" w14:textId="77777777" w:rsidR="00AC7E38" w:rsidRPr="00AC7E38" w:rsidRDefault="00AC7E38" w:rsidP="00AC7E38">
      <w:pPr>
        <w:pStyle w:val="a3"/>
        <w:numPr>
          <w:ilvl w:val="0"/>
          <w:numId w:val="31"/>
        </w:numPr>
      </w:pPr>
      <w:r w:rsidRPr="009436A3">
        <w:rPr>
          <w:b/>
          <w:i/>
          <w:lang w:val="en-US"/>
        </w:rPr>
        <w:t>Remarks</w:t>
      </w:r>
      <w:r w:rsidRPr="00AC7E38">
        <w:t xml:space="preserve"> – </w:t>
      </w:r>
      <w:r>
        <w:t xml:space="preserve">текстовые примечания если были введены в при выпуске </w:t>
      </w:r>
      <w:proofErr w:type="spellStart"/>
      <w:r>
        <w:rPr>
          <w:lang w:val="en-US"/>
        </w:rPr>
        <w:t>Pickslip</w:t>
      </w:r>
      <w:proofErr w:type="spellEnd"/>
      <w:r w:rsidRPr="00AC7E38">
        <w:t>,</w:t>
      </w:r>
    </w:p>
    <w:p w14:paraId="65EF9C29" w14:textId="4E729954" w:rsidR="00AC7E38" w:rsidRPr="00AC7E38" w:rsidRDefault="00AC7E38" w:rsidP="00AC7E38">
      <w:pPr>
        <w:pStyle w:val="a3"/>
        <w:numPr>
          <w:ilvl w:val="0"/>
          <w:numId w:val="31"/>
        </w:numPr>
      </w:pPr>
      <w:r w:rsidRPr="009436A3">
        <w:rPr>
          <w:b/>
          <w:i/>
          <w:lang w:val="en-US"/>
        </w:rPr>
        <w:t>Print</w:t>
      </w:r>
      <w:r w:rsidRPr="00E53241">
        <w:rPr>
          <w:b/>
          <w:i/>
        </w:rPr>
        <w:t xml:space="preserve"> </w:t>
      </w:r>
      <w:r w:rsidRPr="00AC7E38">
        <w:t xml:space="preserve">– </w:t>
      </w:r>
      <w:r>
        <w:t xml:space="preserve">индикатор статуса распечатки </w:t>
      </w:r>
      <w:proofErr w:type="spellStart"/>
      <w:r>
        <w:rPr>
          <w:lang w:val="en-US"/>
        </w:rPr>
        <w:t>Pickslip</w:t>
      </w:r>
      <w:proofErr w:type="spellEnd"/>
      <w:r w:rsidRPr="00AC7E38">
        <w:t>:</w:t>
      </w:r>
    </w:p>
    <w:p w14:paraId="1D70FBB1" w14:textId="5616DC7C" w:rsidR="00AC7E38" w:rsidRDefault="00AC7E38" w:rsidP="00AC7E38">
      <w:pPr>
        <w:pStyle w:val="a3"/>
        <w:numPr>
          <w:ilvl w:val="1"/>
          <w:numId w:val="31"/>
        </w:numPr>
      </w:pPr>
      <w:r>
        <w:rPr>
          <w:noProof/>
          <w:lang w:eastAsia="ru-RU"/>
        </w:rPr>
        <w:drawing>
          <wp:inline distT="0" distB="0" distL="0" distR="0" wp14:anchorId="633618AC" wp14:editId="57BB0E17">
            <wp:extent cx="182880" cy="27432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</w:t>
      </w:r>
      <w:r>
        <w:t>может быть распечатан</w:t>
      </w:r>
    </w:p>
    <w:p w14:paraId="712192AD" w14:textId="12800F86" w:rsidR="00AC7E38" w:rsidRPr="00AC7E38" w:rsidRDefault="00AC7E38" w:rsidP="00AC7E38">
      <w:pPr>
        <w:pStyle w:val="a3"/>
        <w:numPr>
          <w:ilvl w:val="1"/>
          <w:numId w:val="31"/>
        </w:numPr>
      </w:pPr>
      <w:r>
        <w:rPr>
          <w:noProof/>
          <w:lang w:eastAsia="ru-RU"/>
        </w:rPr>
        <w:drawing>
          <wp:inline distT="0" distB="0" distL="0" distR="0" wp14:anchorId="7C6330A9" wp14:editId="3E18620C">
            <wp:extent cx="274320" cy="274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BFF">
        <w:t xml:space="preserve"> </w:t>
      </w:r>
      <w:proofErr w:type="spellStart"/>
      <w:r>
        <w:rPr>
          <w:lang w:val="en-US"/>
        </w:rPr>
        <w:t>Pickslip</w:t>
      </w:r>
      <w:proofErr w:type="spellEnd"/>
      <w:r w:rsidRPr="004E5BFF">
        <w:t xml:space="preserve"> </w:t>
      </w:r>
      <w:r>
        <w:t>не может быть распечатан</w:t>
      </w:r>
    </w:p>
    <w:p w14:paraId="1D0E6699" w14:textId="3D2880B5" w:rsidR="00BC54D7" w:rsidRDefault="00AC7E38" w:rsidP="00AC7E38">
      <w:pPr>
        <w:pStyle w:val="a3"/>
        <w:numPr>
          <w:ilvl w:val="0"/>
          <w:numId w:val="31"/>
        </w:numPr>
      </w:pPr>
      <w:proofErr w:type="spellStart"/>
      <w:r w:rsidRPr="009436A3">
        <w:rPr>
          <w:b/>
          <w:i/>
          <w:lang w:val="en-US"/>
        </w:rPr>
        <w:t>Jobcard</w:t>
      </w:r>
      <w:proofErr w:type="spellEnd"/>
      <w:r w:rsidRPr="00AC7E38">
        <w:t xml:space="preserve"> </w:t>
      </w:r>
      <w:r>
        <w:t xml:space="preserve">- номер технической карты по ТО на которую был выписан </w:t>
      </w:r>
      <w:proofErr w:type="spellStart"/>
      <w:r>
        <w:rPr>
          <w:lang w:val="en-US"/>
        </w:rPr>
        <w:t>Pickslip</w:t>
      </w:r>
      <w:proofErr w:type="spellEnd"/>
      <w:r w:rsidR="00BC54D7">
        <w:t xml:space="preserve"> </w:t>
      </w:r>
    </w:p>
    <w:p w14:paraId="55DE6F2D" w14:textId="77777777" w:rsidR="00BC54D7" w:rsidRDefault="00BC54D7">
      <w:pPr>
        <w:rPr>
          <w:rFonts w:cstheme="minorBidi"/>
          <w:lang w:eastAsia="en-US"/>
        </w:rPr>
      </w:pPr>
      <w:r>
        <w:br w:type="page"/>
      </w:r>
    </w:p>
    <w:p w14:paraId="35BE40D9" w14:textId="744C8F09" w:rsidR="00944E85" w:rsidRDefault="00BC54D7" w:rsidP="000E79BA">
      <w:pPr>
        <w:pStyle w:val="a3"/>
        <w:numPr>
          <w:ilvl w:val="0"/>
          <w:numId w:val="19"/>
        </w:numPr>
      </w:pPr>
      <w:r>
        <w:lastRenderedPageBreak/>
        <w:t xml:space="preserve">В таблице результатов поиска выберите </w:t>
      </w:r>
      <w:proofErr w:type="spellStart"/>
      <w:r>
        <w:rPr>
          <w:lang w:val="en-US"/>
        </w:rPr>
        <w:t>Pickslip</w:t>
      </w:r>
      <w:proofErr w:type="spellEnd"/>
      <w:r w:rsidRPr="00BC54D7">
        <w:t xml:space="preserve"> </w:t>
      </w:r>
      <w:r>
        <w:t>по которому будет производится выдача компонентов и материалов.</w:t>
      </w:r>
    </w:p>
    <w:p w14:paraId="38184162" w14:textId="56541918" w:rsidR="00BC54D7" w:rsidRDefault="00BC54D7" w:rsidP="00BC54D7">
      <w:pPr>
        <w:pStyle w:val="a3"/>
        <w:ind w:left="1069"/>
      </w:pPr>
      <w:r>
        <w:t xml:space="preserve">При этом </w:t>
      </w:r>
      <w:r>
        <w:rPr>
          <w:lang w:val="en-US"/>
        </w:rPr>
        <w:t>AMOS</w:t>
      </w:r>
      <w:r w:rsidRPr="00BC54D7">
        <w:t xml:space="preserve"> </w:t>
      </w:r>
      <w:r>
        <w:t xml:space="preserve">отобразит список </w:t>
      </w:r>
      <w:proofErr w:type="gramStart"/>
      <w:r>
        <w:t>партийных номеров</w:t>
      </w:r>
      <w:proofErr w:type="gramEnd"/>
      <w:r>
        <w:t xml:space="preserve"> запрашиваемых в данном </w:t>
      </w:r>
      <w:proofErr w:type="spellStart"/>
      <w:r>
        <w:rPr>
          <w:lang w:val="en-US"/>
        </w:rPr>
        <w:t>Pickslip</w:t>
      </w:r>
      <w:proofErr w:type="spellEnd"/>
      <w:r w:rsidRPr="00BC54D7">
        <w:t xml:space="preserve"> </w:t>
      </w:r>
      <w:r>
        <w:t>и дополнительную информацию по статусу каждого партийного номера.</w:t>
      </w:r>
    </w:p>
    <w:p w14:paraId="64B1F968" w14:textId="1FC6A6B7" w:rsidR="00120A16" w:rsidRDefault="00232236" w:rsidP="00232236">
      <w:pPr>
        <w:pStyle w:val="a3"/>
        <w:ind w:left="284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F670E1" wp14:editId="6651B090">
                <wp:simplePos x="0" y="0"/>
                <wp:positionH relativeFrom="column">
                  <wp:posOffset>354330</wp:posOffset>
                </wp:positionH>
                <wp:positionV relativeFrom="paragraph">
                  <wp:posOffset>2602865</wp:posOffset>
                </wp:positionV>
                <wp:extent cx="8564880" cy="800100"/>
                <wp:effectExtent l="0" t="0" r="26670" b="1905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4880" cy="800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CB1C0" w14:textId="77777777" w:rsidR="00232236" w:rsidRDefault="00232236" w:rsidP="002322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670E1" id="Прямоугольник 34" o:spid="_x0000_s1035" style="position:absolute;left:0;text-align:left;margin-left:27.9pt;margin-top:204.95pt;width:674.4pt;height:6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" filled="f" strokecolor="red" strokeweight="1.5pt">
                <v:textbox>
                  <w:txbxContent>
                    <w:p w14:paraId="186CB1C0" w14:textId="77777777" w:rsidR="00232236" w:rsidRDefault="00232236" w:rsidP="0023223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119AAB" wp14:editId="38D6BBFF">
                <wp:simplePos x="0" y="0"/>
                <wp:positionH relativeFrom="column">
                  <wp:posOffset>354330</wp:posOffset>
                </wp:positionH>
                <wp:positionV relativeFrom="paragraph">
                  <wp:posOffset>1863725</wp:posOffset>
                </wp:positionV>
                <wp:extent cx="8557260" cy="708660"/>
                <wp:effectExtent l="0" t="0" r="15240" b="1524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7260" cy="7086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1026E" w14:textId="77777777" w:rsidR="00232236" w:rsidRDefault="00232236" w:rsidP="002322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19AAB" id="Прямоугольник 32" o:spid="_x0000_s1036" style="position:absolute;left:0;text-align:left;margin-left:27.9pt;margin-top:146.75pt;width:673.8pt;height:55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" filled="f" strokecolor="red" strokeweight="1.5pt">
                <v:textbox>
                  <w:txbxContent>
                    <w:p w14:paraId="18F1026E" w14:textId="77777777" w:rsidR="00232236" w:rsidRDefault="00232236" w:rsidP="0023223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B118063" wp14:editId="679E7E04">
            <wp:extent cx="8618220" cy="3469640"/>
            <wp:effectExtent l="152400" t="152400" r="354330" b="3594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3469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50BF2C" w14:textId="174FD89F" w:rsidR="00120A16" w:rsidRDefault="00120A16">
      <w:pPr>
        <w:rPr>
          <w:rFonts w:cstheme="minorBidi"/>
          <w:lang w:eastAsia="en-US"/>
        </w:rPr>
      </w:pPr>
    </w:p>
    <w:p w14:paraId="141AC35C" w14:textId="11D94CDF" w:rsidR="00944E85" w:rsidRDefault="00120A16" w:rsidP="000E79BA">
      <w:pPr>
        <w:pStyle w:val="a3"/>
        <w:numPr>
          <w:ilvl w:val="0"/>
          <w:numId w:val="19"/>
        </w:numPr>
      </w:pPr>
      <w:r>
        <w:t xml:space="preserve">Нажмите кнопку </w:t>
      </w:r>
      <w:r w:rsidRPr="00E53241">
        <w:rPr>
          <w:b/>
          <w:i/>
        </w:rPr>
        <w:t>“</w:t>
      </w:r>
      <w:proofErr w:type="spellStart"/>
      <w:r w:rsidRPr="009436A3">
        <w:rPr>
          <w:b/>
          <w:i/>
          <w:lang w:val="en-US"/>
        </w:rPr>
        <w:t>Pickslip</w:t>
      </w:r>
      <w:proofErr w:type="spellEnd"/>
      <w:r w:rsidRPr="00E53241">
        <w:rPr>
          <w:b/>
          <w:i/>
        </w:rPr>
        <w:t xml:space="preserve"> </w:t>
      </w:r>
      <w:r w:rsidRPr="009436A3">
        <w:rPr>
          <w:b/>
          <w:i/>
          <w:lang w:val="en-US"/>
        </w:rPr>
        <w:t>Confirmation</w:t>
      </w:r>
      <w:r w:rsidRPr="00E53241">
        <w:rPr>
          <w:b/>
          <w:i/>
        </w:rPr>
        <w:t>”</w:t>
      </w:r>
      <w:r w:rsidRPr="00120A16">
        <w:t xml:space="preserve"> </w:t>
      </w:r>
      <w:r>
        <w:t>в строке функциональных кнопок для перехода к процессу оформления выдачи</w:t>
      </w:r>
    </w:p>
    <w:p w14:paraId="5866C68D" w14:textId="77777777" w:rsidR="00232236" w:rsidRDefault="00232236" w:rsidP="00232236">
      <w:pPr>
        <w:pStyle w:val="a3"/>
        <w:ind w:left="1069"/>
      </w:pPr>
    </w:p>
    <w:p w14:paraId="6F21BA5B" w14:textId="3D804E09" w:rsidR="00120A16" w:rsidRDefault="005E5154" w:rsidP="00120A16">
      <w:pPr>
        <w:pStyle w:val="a3"/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3E7972" wp14:editId="6AE1B92E">
                <wp:simplePos x="0" y="0"/>
                <wp:positionH relativeFrom="column">
                  <wp:posOffset>361950</wp:posOffset>
                </wp:positionH>
                <wp:positionV relativeFrom="paragraph">
                  <wp:posOffset>36830</wp:posOffset>
                </wp:positionV>
                <wp:extent cx="190500" cy="182880"/>
                <wp:effectExtent l="0" t="0" r="19050" b="2667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2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6FD400" id="Прямоугольник 42" o:spid="_x0000_s1026" style="position:absolute;margin-left:28.5pt;margin-top:2.9pt;width:15pt;height:1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" filled="f" strokecolor="red" strokeweight="1.5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0E5244E" wp14:editId="11AE9869">
            <wp:extent cx="5951736" cy="259102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4103" w14:textId="3D468EEE" w:rsidR="00120A16" w:rsidRDefault="00120A16">
      <w:pPr>
        <w:rPr>
          <w:rFonts w:cstheme="minorBidi"/>
          <w:lang w:eastAsia="en-US"/>
        </w:rPr>
      </w:pPr>
      <w:r>
        <w:br w:type="page"/>
      </w:r>
    </w:p>
    <w:p w14:paraId="0F057C74" w14:textId="5BCC37FF" w:rsidR="002F59B8" w:rsidRPr="002F59B8" w:rsidRDefault="002F59B8" w:rsidP="002F59B8">
      <w:pPr>
        <w:pStyle w:val="2"/>
      </w:pPr>
      <w:bookmarkStart w:id="26" w:name="_Toc454552456"/>
      <w:r>
        <w:lastRenderedPageBreak/>
        <w:t>Выдача компонентов и материалов  в приложении</w:t>
      </w:r>
      <w:r w:rsidRPr="002F59B8">
        <w:t xml:space="preserve"> </w:t>
      </w:r>
      <w:r w:rsidRPr="002F59B8">
        <w:rPr>
          <w:lang w:val="en-US"/>
        </w:rPr>
        <w:t>APN</w:t>
      </w:r>
      <w:r w:rsidRPr="002F59B8">
        <w:t xml:space="preserve">: </w:t>
      </w:r>
      <w:r>
        <w:t>230</w:t>
      </w:r>
      <w:r w:rsidRPr="002F59B8">
        <w:t xml:space="preserve"> «</w:t>
      </w:r>
      <w:r w:rsidRPr="002F59B8">
        <w:rPr>
          <w:lang w:val="en-US"/>
        </w:rPr>
        <w:t>Pickslip</w:t>
      </w:r>
      <w:r w:rsidRPr="002F59B8">
        <w:t xml:space="preserve"> </w:t>
      </w:r>
      <w:r w:rsidR="001163D8">
        <w:rPr>
          <w:lang w:val="en-US"/>
        </w:rPr>
        <w:t>Confirmation</w:t>
      </w:r>
      <w:r w:rsidRPr="002F59B8">
        <w:t>»</w:t>
      </w:r>
      <w:bookmarkEnd w:id="26"/>
    </w:p>
    <w:p w14:paraId="6318B3AF" w14:textId="0E3D2A2D" w:rsidR="00944E85" w:rsidRPr="00120A16" w:rsidRDefault="00120A16" w:rsidP="002F59B8">
      <w:pPr>
        <w:pStyle w:val="a3"/>
        <w:numPr>
          <w:ilvl w:val="0"/>
          <w:numId w:val="36"/>
        </w:numPr>
      </w:pPr>
      <w:r>
        <w:rPr>
          <w:lang w:val="en-US"/>
        </w:rPr>
        <w:t>AMOS</w:t>
      </w:r>
      <w:r w:rsidRPr="00120A16">
        <w:t xml:space="preserve"> </w:t>
      </w:r>
      <w:r>
        <w:t>откроет</w:t>
      </w:r>
      <w:r w:rsidRPr="00120A16">
        <w:t xml:space="preserve"> </w:t>
      </w:r>
      <w:r>
        <w:t>окно</w:t>
      </w:r>
      <w:r w:rsidRPr="00120A16">
        <w:t xml:space="preserve"> </w:t>
      </w:r>
      <w:r>
        <w:rPr>
          <w:lang w:val="en-US"/>
        </w:rPr>
        <w:t>APN</w:t>
      </w:r>
      <w:r w:rsidRPr="00120A16">
        <w:t xml:space="preserve"> 230 “</w:t>
      </w:r>
      <w:proofErr w:type="spellStart"/>
      <w:r>
        <w:rPr>
          <w:lang w:val="en-US"/>
        </w:rPr>
        <w:t>Pickslip</w:t>
      </w:r>
      <w:proofErr w:type="spellEnd"/>
      <w:r w:rsidRPr="00120A16">
        <w:t xml:space="preserve"> </w:t>
      </w:r>
      <w:r>
        <w:rPr>
          <w:lang w:val="en-US"/>
        </w:rPr>
        <w:t>Confirmation</w:t>
      </w:r>
      <w:r w:rsidRPr="00120A16">
        <w:t xml:space="preserve">” </w:t>
      </w:r>
      <w:r>
        <w:t>в котором производится фактическая выдача компонентов и материалов.</w:t>
      </w:r>
    </w:p>
    <w:p w14:paraId="3D57AD9C" w14:textId="39F879F8" w:rsidR="00120A16" w:rsidRDefault="005E5154" w:rsidP="00120A16">
      <w:pPr>
        <w:pStyle w:val="a3"/>
        <w:ind w:left="142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6BE5AE" wp14:editId="19F97D72">
                <wp:simplePos x="0" y="0"/>
                <wp:positionH relativeFrom="margin">
                  <wp:posOffset>110490</wp:posOffset>
                </wp:positionH>
                <wp:positionV relativeFrom="paragraph">
                  <wp:posOffset>1393825</wp:posOffset>
                </wp:positionV>
                <wp:extent cx="8496300" cy="2659380"/>
                <wp:effectExtent l="0" t="0" r="19050" b="2667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6300" cy="26593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D6B34" id="Прямоугольник 40" o:spid="_x0000_s1026" style="position:absolute;margin-left:8.7pt;margin-top:109.75pt;width:669pt;height:209.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5B01B9" wp14:editId="1FE904AF">
                <wp:simplePos x="0" y="0"/>
                <wp:positionH relativeFrom="margin">
                  <wp:posOffset>3227070</wp:posOffset>
                </wp:positionH>
                <wp:positionV relativeFrom="paragraph">
                  <wp:posOffset>90805</wp:posOffset>
                </wp:positionV>
                <wp:extent cx="5379720" cy="1318260"/>
                <wp:effectExtent l="0" t="0" r="11430" b="1524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720" cy="1318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75FDF0" id="Прямоугольник 37" o:spid="_x0000_s1026" style="position:absolute;margin-left:254.1pt;margin-top:7.15pt;width:423.6pt;height:103.8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ECFDDC" wp14:editId="1E1D0539">
                <wp:simplePos x="0" y="0"/>
                <wp:positionH relativeFrom="column">
                  <wp:posOffset>110490</wp:posOffset>
                </wp:positionH>
                <wp:positionV relativeFrom="paragraph">
                  <wp:posOffset>83185</wp:posOffset>
                </wp:positionV>
                <wp:extent cx="3086100" cy="1318260"/>
                <wp:effectExtent l="0" t="0" r="19050" b="1524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1318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001ECD" id="Прямоугольник 36" o:spid="_x0000_s1026" style="position:absolute;margin-left:8.7pt;margin-top:6.55pt;width:243pt;height:103.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" filled="f" strokecolor="red" strokeweight="1.5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4CA22D1" wp14:editId="2256C22F">
            <wp:extent cx="8618220" cy="4243705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8DC7" w14:textId="423F2CC4" w:rsidR="00120A16" w:rsidRDefault="00120A16" w:rsidP="00120A16">
      <w:pPr>
        <w:pStyle w:val="a3"/>
        <w:ind w:left="1069"/>
      </w:pPr>
      <w:r>
        <w:t xml:space="preserve">По функциональной логике </w:t>
      </w:r>
      <w:r w:rsidR="00475763">
        <w:t>ок</w:t>
      </w:r>
      <w:r w:rsidR="009436A3">
        <w:t>но этого приложения разбито на три рабочие</w:t>
      </w:r>
      <w:r w:rsidR="00475763">
        <w:t xml:space="preserve"> области</w:t>
      </w:r>
      <w:r w:rsidR="009436A3">
        <w:t>:</w:t>
      </w:r>
    </w:p>
    <w:p w14:paraId="1996149A" w14:textId="1B985083" w:rsidR="00475763" w:rsidRDefault="00475763" w:rsidP="00475763">
      <w:pPr>
        <w:pStyle w:val="a3"/>
        <w:numPr>
          <w:ilvl w:val="0"/>
          <w:numId w:val="32"/>
        </w:numPr>
      </w:pPr>
      <w:proofErr w:type="spellStart"/>
      <w:r w:rsidRPr="009436A3">
        <w:rPr>
          <w:b/>
          <w:i/>
          <w:lang w:val="en-US"/>
        </w:rPr>
        <w:t>Pickslip</w:t>
      </w:r>
      <w:proofErr w:type="spellEnd"/>
      <w:r w:rsidRPr="00E53241">
        <w:rPr>
          <w:b/>
          <w:i/>
        </w:rPr>
        <w:t xml:space="preserve"> </w:t>
      </w:r>
      <w:r w:rsidRPr="009436A3">
        <w:rPr>
          <w:b/>
          <w:i/>
          <w:lang w:val="en-US"/>
        </w:rPr>
        <w:t>Data</w:t>
      </w:r>
      <w:r w:rsidRPr="00475763">
        <w:t xml:space="preserve"> – </w:t>
      </w:r>
      <w:r>
        <w:t xml:space="preserve">указываются регистрационные данные </w:t>
      </w:r>
      <w:proofErr w:type="spellStart"/>
      <w:r>
        <w:rPr>
          <w:lang w:val="en-US"/>
        </w:rPr>
        <w:t>Pickslip</w:t>
      </w:r>
      <w:proofErr w:type="spellEnd"/>
      <w:r w:rsidRPr="00475763">
        <w:t xml:space="preserve">, </w:t>
      </w:r>
      <w:r>
        <w:t>его номер</w:t>
      </w:r>
      <w:r w:rsidRPr="00475763">
        <w:t xml:space="preserve">, </w:t>
      </w:r>
      <w:r>
        <w:t>статус и т.д.</w:t>
      </w:r>
    </w:p>
    <w:p w14:paraId="3D5569B6" w14:textId="7C208551" w:rsidR="00475763" w:rsidRDefault="00475763" w:rsidP="00475763">
      <w:pPr>
        <w:pStyle w:val="a3"/>
        <w:numPr>
          <w:ilvl w:val="0"/>
          <w:numId w:val="32"/>
        </w:numPr>
      </w:pPr>
      <w:r>
        <w:t xml:space="preserve">Список </w:t>
      </w:r>
      <w:r w:rsidR="009436A3">
        <w:t>партийных номеров,</w:t>
      </w:r>
      <w:r>
        <w:t xml:space="preserve"> требующих выдачи </w:t>
      </w:r>
      <w:r w:rsidR="009436A3">
        <w:t xml:space="preserve">(табличная нижняя часть) </w:t>
      </w:r>
    </w:p>
    <w:p w14:paraId="4FF437BD" w14:textId="795D7903" w:rsidR="00475763" w:rsidRPr="009436A3" w:rsidRDefault="00475763" w:rsidP="0001187A">
      <w:pPr>
        <w:pStyle w:val="a3"/>
        <w:numPr>
          <w:ilvl w:val="0"/>
          <w:numId w:val="32"/>
        </w:numPr>
      </w:pPr>
      <w:r>
        <w:t xml:space="preserve">Список </w:t>
      </w:r>
      <w:r w:rsidR="00256D24">
        <w:t>серийных</w:t>
      </w:r>
      <w:r>
        <w:t xml:space="preserve"> номеров или </w:t>
      </w:r>
      <w:r w:rsidR="009436A3">
        <w:t>номеров партий,</w:t>
      </w:r>
      <w:r>
        <w:t xml:space="preserve"> которые имеются на складе и могут быть выданы </w:t>
      </w:r>
      <w:r>
        <w:br w:type="page"/>
      </w:r>
    </w:p>
    <w:p w14:paraId="3A39CF8D" w14:textId="131755C6" w:rsidR="00944E85" w:rsidRDefault="00475763" w:rsidP="002F59B8">
      <w:pPr>
        <w:pStyle w:val="a3"/>
        <w:numPr>
          <w:ilvl w:val="0"/>
          <w:numId w:val="36"/>
        </w:numPr>
      </w:pPr>
      <w:r>
        <w:lastRenderedPageBreak/>
        <w:t xml:space="preserve">Заполните поле </w:t>
      </w:r>
      <w:r w:rsidRPr="00475763">
        <w:t>“</w:t>
      </w:r>
      <w:proofErr w:type="spellStart"/>
      <w:r>
        <w:rPr>
          <w:lang w:val="en-US"/>
        </w:rPr>
        <w:t>Storeman</w:t>
      </w:r>
      <w:proofErr w:type="spellEnd"/>
      <w:r w:rsidRPr="00475763">
        <w:t xml:space="preserve">” </w:t>
      </w:r>
      <w:r>
        <w:t>введя имя пользователя выдающего компоненты или материалы.</w:t>
      </w:r>
    </w:p>
    <w:p w14:paraId="10A7B2A7" w14:textId="29D596BA" w:rsidR="00475763" w:rsidRDefault="00DB33B7" w:rsidP="00475763">
      <w:pPr>
        <w:pStyle w:val="a3"/>
        <w:ind w:left="106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041C84" wp14:editId="24FB2379">
                <wp:simplePos x="0" y="0"/>
                <wp:positionH relativeFrom="column">
                  <wp:posOffset>933450</wp:posOffset>
                </wp:positionH>
                <wp:positionV relativeFrom="paragraph">
                  <wp:posOffset>315595</wp:posOffset>
                </wp:positionV>
                <wp:extent cx="1188720" cy="175260"/>
                <wp:effectExtent l="0" t="0" r="11430" b="1524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031AD" id="Прямоугольник 44" o:spid="_x0000_s1026" style="position:absolute;margin-left:73.5pt;margin-top:24.85pt;width:93.6pt;height:13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" filled="f" strokecolor="red" strokeweight="1.5pt"/>
            </w:pict>
          </mc:Fallback>
        </mc:AlternateContent>
      </w:r>
      <w:r w:rsidR="005E5154">
        <w:rPr>
          <w:noProof/>
          <w:lang w:eastAsia="ru-RU"/>
        </w:rPr>
        <w:drawing>
          <wp:inline distT="0" distB="0" distL="0" distR="0" wp14:anchorId="64F7906E" wp14:editId="305CCD38">
            <wp:extent cx="4968240" cy="1994172"/>
            <wp:effectExtent l="152400" t="152400" r="365760" b="36830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8478" cy="19982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C4BAFC" w14:textId="77777777" w:rsidR="00475763" w:rsidRDefault="00475763" w:rsidP="00475763">
      <w:pPr>
        <w:pStyle w:val="a3"/>
        <w:ind w:left="1069"/>
      </w:pPr>
    </w:p>
    <w:p w14:paraId="6050E442" w14:textId="08C62399" w:rsidR="00475763" w:rsidRDefault="00475763" w:rsidP="002F59B8">
      <w:pPr>
        <w:pStyle w:val="a3"/>
        <w:numPr>
          <w:ilvl w:val="0"/>
          <w:numId w:val="36"/>
        </w:numPr>
      </w:pPr>
      <w:r>
        <w:t>Выберете строку из перечня запрашиваемых партийных номеров.</w:t>
      </w:r>
      <w:r w:rsidR="00256D24">
        <w:t xml:space="preserve"> При этом столбец с номером строки будет окрашен в синий цвет</w:t>
      </w:r>
    </w:p>
    <w:p w14:paraId="34505E0E" w14:textId="026165CF" w:rsidR="00256D24" w:rsidRDefault="00FB093A" w:rsidP="00256D2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8B71B1" wp14:editId="642D0148">
                <wp:simplePos x="0" y="0"/>
                <wp:positionH relativeFrom="margin">
                  <wp:posOffset>50377</wp:posOffset>
                </wp:positionH>
                <wp:positionV relativeFrom="paragraph">
                  <wp:posOffset>446617</wp:posOffset>
                </wp:positionV>
                <wp:extent cx="389466" cy="186266"/>
                <wp:effectExtent l="19050" t="19050" r="10795" b="2349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6" cy="1862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0521A" id="Прямоугольник 47" o:spid="_x0000_s1026" style="position:absolute;margin-left:3.95pt;margin-top:35.15pt;width:30.65pt;height:14.6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E935DAA" wp14:editId="05C3DD71">
            <wp:extent cx="15155030" cy="66886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50291" cy="6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645B" w14:textId="77777777" w:rsidR="00256D24" w:rsidRDefault="00256D24">
      <w:r>
        <w:br w:type="page"/>
      </w:r>
    </w:p>
    <w:p w14:paraId="3F853037" w14:textId="517CB1EA" w:rsidR="00256D24" w:rsidRDefault="00256D24" w:rsidP="002F59B8">
      <w:pPr>
        <w:pStyle w:val="a3"/>
        <w:numPr>
          <w:ilvl w:val="0"/>
          <w:numId w:val="36"/>
        </w:numPr>
      </w:pPr>
      <w:r>
        <w:rPr>
          <w:lang w:val="en-US"/>
        </w:rPr>
        <w:lastRenderedPageBreak/>
        <w:t>AMOS</w:t>
      </w:r>
      <w:r w:rsidRPr="00256D24">
        <w:t xml:space="preserve"> </w:t>
      </w:r>
      <w:r>
        <w:t xml:space="preserve">отобразит список доступных к выдачи серийных номеров или номеров партий (в зависимости от класса материала). Выберите строку с номером компонента или </w:t>
      </w:r>
      <w:r w:rsidR="009436A3">
        <w:t>материала,</w:t>
      </w:r>
      <w:r>
        <w:t xml:space="preserve"> который будет выдан со склада. При этом выбранная строка будет подсвечена синим цветом.</w:t>
      </w:r>
    </w:p>
    <w:p w14:paraId="63E11707" w14:textId="2AC64839" w:rsidR="00256D24" w:rsidRDefault="00256D24" w:rsidP="00256D24">
      <w:pPr>
        <w:pStyle w:val="a3"/>
        <w:ind w:left="1069"/>
      </w:pPr>
    </w:p>
    <w:p w14:paraId="13CD8522" w14:textId="2B627DF5" w:rsidR="00256D24" w:rsidRPr="001E3192" w:rsidRDefault="001E3192" w:rsidP="00256D24">
      <w:pPr>
        <w:pStyle w:val="a3"/>
        <w:ind w:left="106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86DFD7" wp14:editId="5D463204">
            <wp:extent cx="7613040" cy="1661304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1304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9652" w14:textId="47E1FD76" w:rsidR="00256D24" w:rsidRDefault="00256D24" w:rsidP="00256D24">
      <w:pPr>
        <w:pStyle w:val="a3"/>
        <w:ind w:left="1069"/>
      </w:pPr>
    </w:p>
    <w:p w14:paraId="43C57621" w14:textId="51F662DE" w:rsidR="00256D24" w:rsidRPr="00A36408" w:rsidRDefault="00256D24" w:rsidP="00256D24">
      <w:pPr>
        <w:pStyle w:val="a3"/>
        <w:ind w:left="1069"/>
      </w:pPr>
      <w:r>
        <w:t xml:space="preserve">Нажмите кнопку </w:t>
      </w:r>
      <w:r w:rsidRPr="00E53241">
        <w:rPr>
          <w:b/>
          <w:i/>
        </w:rPr>
        <w:t>“</w:t>
      </w:r>
      <w:r w:rsidRPr="009436A3">
        <w:rPr>
          <w:b/>
          <w:i/>
          <w:lang w:val="en-US"/>
        </w:rPr>
        <w:t>Take</w:t>
      </w:r>
      <w:r w:rsidRPr="00E53241">
        <w:rPr>
          <w:b/>
          <w:i/>
        </w:rPr>
        <w:t>”</w:t>
      </w:r>
      <w:r w:rsidRPr="00256D24">
        <w:t xml:space="preserve"> </w:t>
      </w:r>
      <w:r>
        <w:t xml:space="preserve">– </w:t>
      </w:r>
      <w:r>
        <w:rPr>
          <w:lang w:val="en-US"/>
        </w:rPr>
        <w:t>AMOS</w:t>
      </w:r>
      <w:r w:rsidRPr="00256D24">
        <w:t xml:space="preserve"> </w:t>
      </w:r>
      <w:r>
        <w:t xml:space="preserve">привяжет выбранный компонент или материал к текущему </w:t>
      </w:r>
      <w:proofErr w:type="spellStart"/>
      <w:r>
        <w:rPr>
          <w:lang w:val="en-US"/>
        </w:rPr>
        <w:t>Pickslip</w:t>
      </w:r>
      <w:proofErr w:type="spellEnd"/>
    </w:p>
    <w:p w14:paraId="743BCD64" w14:textId="592952AC" w:rsidR="00256D24" w:rsidRPr="00A36408" w:rsidRDefault="00256D24" w:rsidP="00256D24">
      <w:pPr>
        <w:pStyle w:val="a3"/>
        <w:ind w:left="1069"/>
      </w:pPr>
    </w:p>
    <w:p w14:paraId="2155708B" w14:textId="5F40A220" w:rsidR="00256D24" w:rsidRPr="00471CC8" w:rsidRDefault="00256D24" w:rsidP="00256D24">
      <w:pPr>
        <w:pStyle w:val="a3"/>
        <w:ind w:left="1069"/>
        <w:rPr>
          <w:i/>
          <w:color w:val="FF0000"/>
        </w:rPr>
      </w:pPr>
      <w:r w:rsidRPr="00471CC8">
        <w:rPr>
          <w:i/>
          <w:color w:val="FF0000"/>
        </w:rPr>
        <w:t>Примечание</w:t>
      </w:r>
      <w:r w:rsidR="00471CC8" w:rsidRPr="00471CC8">
        <w:rPr>
          <w:i/>
          <w:color w:val="FF0000"/>
        </w:rPr>
        <w:t>: категорически запрещено выдавать компоненты помеченные значком</w:t>
      </w:r>
      <w:r w:rsidR="00432E65" w:rsidRPr="00471CC8">
        <w:rPr>
          <w:i/>
          <w:color w:val="FF0000"/>
        </w:rPr>
        <w:t xml:space="preserve"> </w:t>
      </w:r>
      <w:r w:rsidR="00471CC8" w:rsidRPr="00471CC8">
        <w:rPr>
          <w:i/>
          <w:noProof/>
          <w:color w:val="FF0000"/>
          <w:lang w:eastAsia="ru-RU"/>
        </w:rPr>
        <w:drawing>
          <wp:inline distT="0" distB="0" distL="0" distR="0" wp14:anchorId="15D40E0F" wp14:editId="03B6F012">
            <wp:extent cx="274320" cy="1828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CC8" w:rsidRPr="00471CC8">
        <w:rPr>
          <w:i/>
          <w:color w:val="FF0000"/>
        </w:rPr>
        <w:t xml:space="preserve"> , так как этот значок указывает на то</w:t>
      </w:r>
      <w:r w:rsidR="009436A3">
        <w:rPr>
          <w:i/>
          <w:color w:val="FF0000"/>
        </w:rPr>
        <w:t>,</w:t>
      </w:r>
      <w:r w:rsidR="00471CC8" w:rsidRPr="00471CC8">
        <w:rPr>
          <w:i/>
          <w:color w:val="FF0000"/>
        </w:rPr>
        <w:t xml:space="preserve"> что компонент ещё не прошел инспекцию входного контроля. </w:t>
      </w:r>
    </w:p>
    <w:p w14:paraId="38CE8604" w14:textId="53234B42" w:rsidR="00256D24" w:rsidRDefault="009436A3" w:rsidP="002F59B8">
      <w:pPr>
        <w:pStyle w:val="a3"/>
        <w:numPr>
          <w:ilvl w:val="0"/>
          <w:numId w:val="36"/>
        </w:numPr>
      </w:pPr>
      <w:r>
        <w:t>В</w:t>
      </w:r>
      <w:r w:rsidR="00471CC8">
        <w:t xml:space="preserve">ыбранный серийный номер или номер партии материала </w:t>
      </w:r>
      <w:r>
        <w:t xml:space="preserve">автоматически подставится </w:t>
      </w:r>
      <w:r w:rsidR="00471CC8">
        <w:t>в строку с запрашиваемым партийным номером.</w:t>
      </w:r>
    </w:p>
    <w:p w14:paraId="1124879D" w14:textId="77777777" w:rsidR="009436A3" w:rsidRDefault="009436A3" w:rsidP="00471CC8">
      <w:pPr>
        <w:pStyle w:val="a3"/>
        <w:ind w:left="567"/>
        <w:rPr>
          <w:noProof/>
          <w:lang w:eastAsia="ru-RU"/>
        </w:rPr>
      </w:pPr>
    </w:p>
    <w:p w14:paraId="566F84B2" w14:textId="2818D3F6" w:rsidR="00256D24" w:rsidRDefault="00FB093A" w:rsidP="00471CC8">
      <w:pPr>
        <w:pStyle w:val="a3"/>
        <w:ind w:left="567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8842EE" wp14:editId="72D7A75C">
                <wp:simplePos x="0" y="0"/>
                <wp:positionH relativeFrom="column">
                  <wp:posOffset>2717377</wp:posOffset>
                </wp:positionH>
                <wp:positionV relativeFrom="paragraph">
                  <wp:posOffset>183938</wp:posOffset>
                </wp:positionV>
                <wp:extent cx="1744133" cy="287867"/>
                <wp:effectExtent l="0" t="0" r="27940" b="17145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133" cy="2878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33F18" id="Прямоугольник 50" o:spid="_x0000_s1026" style="position:absolute;margin-left:213.95pt;margin-top:14.5pt;width:137.35pt;height:22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" filled="f" strokecolor="red" strokeweight="1.5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626B257" wp14:editId="4594B2E9">
            <wp:extent cx="7087214" cy="678239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7214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B67D" w14:textId="77777777" w:rsidR="00256D24" w:rsidRDefault="00256D24" w:rsidP="00256D24">
      <w:pPr>
        <w:pStyle w:val="a3"/>
        <w:ind w:left="1069"/>
      </w:pPr>
    </w:p>
    <w:p w14:paraId="6A81C629" w14:textId="367A8C2D" w:rsidR="00256D24" w:rsidRDefault="00DB33B7" w:rsidP="00DB33B7">
      <w:pPr>
        <w:pStyle w:val="a3"/>
        <w:ind w:left="1069"/>
      </w:pPr>
      <w:r>
        <w:t>При необходимости п</w:t>
      </w:r>
      <w:r w:rsidR="00471CC8">
        <w:t xml:space="preserve">овторите шаги </w:t>
      </w:r>
      <w:r>
        <w:t>3</w:t>
      </w:r>
      <w:r w:rsidR="00471CC8" w:rsidRPr="00471CC8">
        <w:t>-</w:t>
      </w:r>
      <w:r>
        <w:t>5</w:t>
      </w:r>
      <w:r w:rsidR="00471CC8" w:rsidRPr="00471CC8">
        <w:t xml:space="preserve"> </w:t>
      </w:r>
      <w:r w:rsidR="00471CC8">
        <w:t>данного руководства пользователя для всех требуемых к выдачи партийных номеров.</w:t>
      </w:r>
    </w:p>
    <w:p w14:paraId="16607863" w14:textId="51EE681D" w:rsidR="00FB093A" w:rsidRDefault="00FB093A" w:rsidP="00DB33B7">
      <w:pPr>
        <w:pStyle w:val="a3"/>
        <w:ind w:left="1069"/>
      </w:pPr>
    </w:p>
    <w:p w14:paraId="421CFE6C" w14:textId="7A8653B5" w:rsidR="00FB093A" w:rsidRDefault="00FB093A" w:rsidP="00DB33B7">
      <w:pPr>
        <w:pStyle w:val="a3"/>
        <w:ind w:left="1069"/>
      </w:pPr>
    </w:p>
    <w:p w14:paraId="0E463653" w14:textId="77777777" w:rsidR="00FB093A" w:rsidRDefault="00FB093A" w:rsidP="00DB33B7">
      <w:pPr>
        <w:pStyle w:val="a3"/>
        <w:ind w:left="1069"/>
      </w:pPr>
    </w:p>
    <w:p w14:paraId="57C83C67" w14:textId="55C0E027" w:rsidR="00471CC8" w:rsidRPr="00FB093A" w:rsidRDefault="00FB093A" w:rsidP="002F59B8">
      <w:pPr>
        <w:pStyle w:val="a3"/>
        <w:numPr>
          <w:ilvl w:val="0"/>
          <w:numId w:val="36"/>
        </w:num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641201" wp14:editId="66D47D7B">
                <wp:simplePos x="0" y="0"/>
                <wp:positionH relativeFrom="column">
                  <wp:posOffset>3013709</wp:posOffset>
                </wp:positionH>
                <wp:positionV relativeFrom="paragraph">
                  <wp:posOffset>166369</wp:posOffset>
                </wp:positionV>
                <wp:extent cx="2878667" cy="5274733"/>
                <wp:effectExtent l="0" t="0" r="55245" b="5969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8667" cy="527473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705C0" id="Прямая со стрелкой 53" o:spid="_x0000_s1026" type="#_x0000_t32" style="position:absolute;margin-left:237.3pt;margin-top:13.1pt;width:226.65pt;height:415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" strokecolor="red" strokeweight="1pt">
                <v:stroke dashstyle="dashDot" endarrow="block" joinstyle="miter"/>
              </v:shape>
            </w:pict>
          </mc:Fallback>
        </mc:AlternateContent>
      </w:r>
      <w:r w:rsidR="002F59B8">
        <w:t xml:space="preserve">Нажми функциональную кнопку </w:t>
      </w:r>
      <w:r w:rsidR="002F59B8" w:rsidRPr="009436A3">
        <w:rPr>
          <w:b/>
          <w:i/>
          <w:lang w:val="en-US"/>
        </w:rPr>
        <w:t>“Book”</w:t>
      </w:r>
      <w:r w:rsidR="002F59B8">
        <w:rPr>
          <w:lang w:val="en-US"/>
        </w:rPr>
        <w:t xml:space="preserve"> </w:t>
      </w:r>
    </w:p>
    <w:p w14:paraId="7292EE9D" w14:textId="77777777" w:rsidR="00FB093A" w:rsidRDefault="00FB093A" w:rsidP="00FB093A">
      <w:pPr>
        <w:pStyle w:val="a3"/>
        <w:ind w:left="1069"/>
      </w:pPr>
    </w:p>
    <w:p w14:paraId="4BBCEBF4" w14:textId="49790E20" w:rsidR="00C371FC" w:rsidRDefault="00FB093A" w:rsidP="002F59B8">
      <w:pPr>
        <w:pStyle w:val="a3"/>
        <w:ind w:left="106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1FCCFF" wp14:editId="75125E0E">
                <wp:simplePos x="0" y="0"/>
                <wp:positionH relativeFrom="column">
                  <wp:posOffset>5850043</wp:posOffset>
                </wp:positionH>
                <wp:positionV relativeFrom="paragraph">
                  <wp:posOffset>5119793</wp:posOffset>
                </wp:positionV>
                <wp:extent cx="364067" cy="199602"/>
                <wp:effectExtent l="0" t="0" r="17145" b="1016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7" cy="1996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06E03" id="Прямоугольник 52" o:spid="_x0000_s1026" style="position:absolute;margin-left:460.65pt;margin-top:403.15pt;width:28.65pt;height:15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95DDCE8" wp14:editId="5614262A">
            <wp:extent cx="8026400" cy="532254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33454" cy="532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3EBD" w14:textId="77777777" w:rsidR="00C371FC" w:rsidRDefault="00C371FC" w:rsidP="002F59B8">
      <w:pPr>
        <w:pStyle w:val="a3"/>
        <w:ind w:left="1069"/>
      </w:pPr>
    </w:p>
    <w:p w14:paraId="02BB44EB" w14:textId="77777777" w:rsidR="00C371FC" w:rsidRDefault="00C371FC" w:rsidP="002F59B8">
      <w:pPr>
        <w:pStyle w:val="a3"/>
        <w:ind w:left="1069"/>
      </w:pPr>
    </w:p>
    <w:p w14:paraId="2919910C" w14:textId="545A9678" w:rsidR="002F59B8" w:rsidRDefault="002F59B8" w:rsidP="002F59B8">
      <w:pPr>
        <w:pStyle w:val="a3"/>
        <w:ind w:left="1069"/>
      </w:pPr>
      <w:r>
        <w:br w:type="textWrapping" w:clear="all"/>
        <w:t>Этот шаг является подтверждение</w:t>
      </w:r>
      <w:r w:rsidR="00C371FC">
        <w:t>м</w:t>
      </w:r>
      <w:r>
        <w:t xml:space="preserve"> выдачи материалов и компонентов со склада.</w:t>
      </w:r>
    </w:p>
    <w:p w14:paraId="30077A82" w14:textId="77777777" w:rsidR="002F59B8" w:rsidRPr="002F59B8" w:rsidRDefault="002F59B8" w:rsidP="002F59B8">
      <w:pPr>
        <w:pStyle w:val="a3"/>
        <w:ind w:left="1069"/>
        <w:rPr>
          <w:i/>
          <w:color w:val="FF0000"/>
        </w:rPr>
      </w:pPr>
      <w:r w:rsidRPr="002F59B8">
        <w:rPr>
          <w:i/>
          <w:color w:val="FF0000"/>
        </w:rPr>
        <w:t>Примечание:</w:t>
      </w:r>
    </w:p>
    <w:p w14:paraId="48392BB7" w14:textId="2A1CDAED" w:rsidR="002F59B8" w:rsidRPr="002F59B8" w:rsidRDefault="002F59B8" w:rsidP="002F59B8">
      <w:pPr>
        <w:pStyle w:val="a3"/>
        <w:ind w:left="1069"/>
        <w:rPr>
          <w:i/>
          <w:color w:val="FF0000"/>
        </w:rPr>
      </w:pPr>
      <w:r w:rsidRPr="002F59B8">
        <w:rPr>
          <w:i/>
          <w:color w:val="FF0000"/>
        </w:rPr>
        <w:t xml:space="preserve">При выдачах </w:t>
      </w:r>
      <w:proofErr w:type="spellStart"/>
      <w:r w:rsidRPr="002F59B8">
        <w:rPr>
          <w:i/>
          <w:color w:val="FF0000"/>
          <w:lang w:val="en-US"/>
        </w:rPr>
        <w:t>Rotable</w:t>
      </w:r>
      <w:proofErr w:type="spellEnd"/>
      <w:r w:rsidRPr="002F59B8">
        <w:rPr>
          <w:i/>
          <w:color w:val="FF0000"/>
        </w:rPr>
        <w:t xml:space="preserve"> – компонент перемещен на </w:t>
      </w:r>
      <w:r w:rsidRPr="002F59B8">
        <w:rPr>
          <w:i/>
          <w:color w:val="FF0000"/>
          <w:lang w:val="en-US"/>
        </w:rPr>
        <w:t>location</w:t>
      </w:r>
      <w:r w:rsidRPr="002F59B8">
        <w:rPr>
          <w:i/>
          <w:color w:val="FF0000"/>
        </w:rPr>
        <w:t xml:space="preserve"> “</w:t>
      </w:r>
      <w:proofErr w:type="spellStart"/>
      <w:r w:rsidRPr="002F59B8">
        <w:rPr>
          <w:i/>
          <w:color w:val="FF0000"/>
        </w:rPr>
        <w:t>Hangar</w:t>
      </w:r>
      <w:proofErr w:type="spellEnd"/>
      <w:r w:rsidRPr="002F59B8">
        <w:rPr>
          <w:i/>
          <w:color w:val="FF0000"/>
        </w:rPr>
        <w:t xml:space="preserve">”, в </w:t>
      </w:r>
      <w:r w:rsidRPr="002F59B8">
        <w:rPr>
          <w:i/>
          <w:color w:val="FF0000"/>
          <w:lang w:val="en-US"/>
        </w:rPr>
        <w:t>APN</w:t>
      </w:r>
      <w:r w:rsidRPr="002F59B8">
        <w:rPr>
          <w:i/>
          <w:color w:val="FF0000"/>
        </w:rPr>
        <w:t xml:space="preserve"> 188 “</w:t>
      </w:r>
      <w:r w:rsidRPr="002F59B8">
        <w:rPr>
          <w:i/>
          <w:color w:val="FF0000"/>
          <w:lang w:val="en-US"/>
        </w:rPr>
        <w:t>Parts</w:t>
      </w:r>
      <w:r w:rsidRPr="002F59B8">
        <w:rPr>
          <w:i/>
          <w:color w:val="FF0000"/>
        </w:rPr>
        <w:t xml:space="preserve"> </w:t>
      </w:r>
      <w:r w:rsidRPr="002F59B8">
        <w:rPr>
          <w:i/>
          <w:color w:val="FF0000"/>
          <w:lang w:val="en-US"/>
        </w:rPr>
        <w:t>Tracking</w:t>
      </w:r>
      <w:r w:rsidRPr="002F59B8">
        <w:rPr>
          <w:i/>
          <w:color w:val="FF0000"/>
        </w:rPr>
        <w:t xml:space="preserve">” сформирован </w:t>
      </w:r>
      <w:r w:rsidRPr="002F59B8">
        <w:rPr>
          <w:i/>
          <w:color w:val="FF0000"/>
          <w:lang w:val="en-US"/>
        </w:rPr>
        <w:t>voucher</w:t>
      </w:r>
      <w:r w:rsidRPr="002F59B8">
        <w:rPr>
          <w:i/>
          <w:color w:val="FF0000"/>
        </w:rPr>
        <w:t xml:space="preserve"> </w:t>
      </w:r>
      <w:r w:rsidRPr="002F59B8">
        <w:rPr>
          <w:i/>
          <w:color w:val="FF0000"/>
          <w:lang w:val="en-US"/>
        </w:rPr>
        <w:t>mode</w:t>
      </w:r>
      <w:r w:rsidRPr="002F59B8">
        <w:rPr>
          <w:i/>
          <w:color w:val="FF0000"/>
        </w:rPr>
        <w:t xml:space="preserve"> типа “</w:t>
      </w:r>
      <w:r w:rsidRPr="002F59B8">
        <w:rPr>
          <w:i/>
          <w:color w:val="FF0000"/>
          <w:lang w:val="en-US"/>
        </w:rPr>
        <w:t>T</w:t>
      </w:r>
      <w:r w:rsidRPr="002F59B8">
        <w:rPr>
          <w:i/>
          <w:color w:val="FF0000"/>
        </w:rPr>
        <w:t xml:space="preserve">” (интегрируется в </w:t>
      </w:r>
      <w:r w:rsidRPr="002F59B8">
        <w:rPr>
          <w:i/>
          <w:color w:val="FF0000"/>
          <w:lang w:val="en-US"/>
        </w:rPr>
        <w:t>SAP</w:t>
      </w:r>
      <w:r w:rsidRPr="002F59B8">
        <w:rPr>
          <w:i/>
          <w:color w:val="FF0000"/>
        </w:rPr>
        <w:t xml:space="preserve"> </w:t>
      </w:r>
      <w:r w:rsidRPr="002F59B8">
        <w:rPr>
          <w:i/>
          <w:color w:val="FF0000"/>
          <w:lang w:val="en-US"/>
        </w:rPr>
        <w:t>ERP</w:t>
      </w:r>
      <w:r w:rsidRPr="002F59B8">
        <w:rPr>
          <w:i/>
          <w:color w:val="FF0000"/>
        </w:rPr>
        <w:t>).</w:t>
      </w:r>
    </w:p>
    <w:p w14:paraId="2308A98F" w14:textId="77777777" w:rsidR="002F59B8" w:rsidRDefault="002F59B8" w:rsidP="002F59B8">
      <w:pPr>
        <w:pStyle w:val="a3"/>
        <w:ind w:left="1069"/>
        <w:rPr>
          <w:i/>
          <w:color w:val="FF0000"/>
        </w:rPr>
        <w:sectPr w:rsidR="002F59B8" w:rsidSect="009436A3">
          <w:pgSz w:w="15840" w:h="12240" w:orient="landscape"/>
          <w:pgMar w:top="1418" w:right="1134" w:bottom="1750" w:left="1134" w:header="708" w:footer="708" w:gutter="0"/>
          <w:cols w:space="708"/>
          <w:docGrid w:linePitch="360"/>
        </w:sectPr>
      </w:pPr>
      <w:r w:rsidRPr="002F59B8">
        <w:rPr>
          <w:i/>
          <w:color w:val="FF0000"/>
        </w:rPr>
        <w:t xml:space="preserve">При выдачах </w:t>
      </w:r>
      <w:r w:rsidRPr="002F59B8">
        <w:rPr>
          <w:i/>
          <w:color w:val="FF0000"/>
          <w:lang w:val="en-US"/>
        </w:rPr>
        <w:t>Consumable</w:t>
      </w:r>
      <w:r w:rsidRPr="002F59B8">
        <w:rPr>
          <w:i/>
          <w:color w:val="FF0000"/>
        </w:rPr>
        <w:t>/</w:t>
      </w:r>
      <w:r w:rsidRPr="002F59B8">
        <w:rPr>
          <w:i/>
          <w:color w:val="FF0000"/>
          <w:lang w:val="en-US"/>
        </w:rPr>
        <w:t>Expendable</w:t>
      </w:r>
      <w:r w:rsidRPr="002F59B8">
        <w:rPr>
          <w:i/>
          <w:color w:val="FF0000"/>
        </w:rPr>
        <w:t xml:space="preserve"> - материалы списаны, в </w:t>
      </w:r>
      <w:r w:rsidRPr="002F59B8">
        <w:rPr>
          <w:i/>
          <w:color w:val="FF0000"/>
          <w:lang w:val="en-US"/>
        </w:rPr>
        <w:t>APN</w:t>
      </w:r>
      <w:r w:rsidRPr="002F59B8">
        <w:rPr>
          <w:i/>
          <w:color w:val="FF0000"/>
        </w:rPr>
        <w:t xml:space="preserve"> 188 “</w:t>
      </w:r>
      <w:r w:rsidRPr="002F59B8">
        <w:rPr>
          <w:i/>
          <w:color w:val="FF0000"/>
          <w:lang w:val="en-US"/>
        </w:rPr>
        <w:t>Parts</w:t>
      </w:r>
      <w:r w:rsidRPr="002F59B8">
        <w:rPr>
          <w:i/>
          <w:color w:val="FF0000"/>
        </w:rPr>
        <w:t xml:space="preserve"> </w:t>
      </w:r>
      <w:r w:rsidRPr="002F59B8">
        <w:rPr>
          <w:i/>
          <w:color w:val="FF0000"/>
          <w:lang w:val="en-US"/>
        </w:rPr>
        <w:t>Tracking</w:t>
      </w:r>
      <w:r w:rsidRPr="002F59B8">
        <w:rPr>
          <w:i/>
          <w:color w:val="FF0000"/>
        </w:rPr>
        <w:t xml:space="preserve">” сформирован </w:t>
      </w:r>
      <w:r w:rsidRPr="002F59B8">
        <w:rPr>
          <w:i/>
          <w:color w:val="FF0000"/>
          <w:lang w:val="en-US"/>
        </w:rPr>
        <w:t>voucher</w:t>
      </w:r>
      <w:r w:rsidRPr="002F59B8">
        <w:rPr>
          <w:i/>
          <w:color w:val="FF0000"/>
        </w:rPr>
        <w:t xml:space="preserve"> </w:t>
      </w:r>
      <w:r w:rsidRPr="002F59B8">
        <w:rPr>
          <w:i/>
          <w:color w:val="FF0000"/>
          <w:lang w:val="en-US"/>
        </w:rPr>
        <w:t>mode</w:t>
      </w:r>
      <w:r w:rsidRPr="002F59B8">
        <w:rPr>
          <w:i/>
          <w:color w:val="FF0000"/>
        </w:rPr>
        <w:t xml:space="preserve"> типа “АА” (интегрируется в </w:t>
      </w:r>
      <w:r w:rsidRPr="002F59B8">
        <w:rPr>
          <w:i/>
          <w:color w:val="FF0000"/>
          <w:lang w:val="en-US"/>
        </w:rPr>
        <w:t>SAP</w:t>
      </w:r>
      <w:r w:rsidRPr="002F59B8">
        <w:rPr>
          <w:i/>
          <w:color w:val="FF0000"/>
        </w:rPr>
        <w:t xml:space="preserve"> </w:t>
      </w:r>
      <w:r w:rsidRPr="002F59B8">
        <w:rPr>
          <w:i/>
          <w:color w:val="FF0000"/>
          <w:lang w:val="en-US"/>
        </w:rPr>
        <w:t>ERP</w:t>
      </w:r>
      <w:r w:rsidRPr="002F59B8">
        <w:rPr>
          <w:i/>
          <w:color w:val="FF0000"/>
        </w:rPr>
        <w:t>).</w:t>
      </w:r>
    </w:p>
    <w:p w14:paraId="6CA6651D" w14:textId="33FF3023" w:rsidR="005B1F5C" w:rsidRDefault="005B1F5C">
      <w:pPr>
        <w:sectPr w:rsidR="005B1F5C" w:rsidSect="00892D04">
          <w:type w:val="continuous"/>
          <w:pgSz w:w="15840" w:h="12240" w:orient="landscape"/>
          <w:pgMar w:top="1701" w:right="1134" w:bottom="1750" w:left="1134" w:header="708" w:footer="708" w:gutter="0"/>
          <w:cols w:num="2" w:space="708"/>
          <w:docGrid w:linePitch="360"/>
        </w:sectPr>
      </w:pPr>
    </w:p>
    <w:p w14:paraId="7F186813" w14:textId="366BAA10" w:rsidR="00A35D24" w:rsidRDefault="001D5F45" w:rsidP="002F59B8">
      <w:pPr>
        <w:pStyle w:val="1"/>
        <w:numPr>
          <w:ilvl w:val="0"/>
          <w:numId w:val="34"/>
        </w:numPr>
      </w:pPr>
      <w:bookmarkStart w:id="27" w:name="_Toc454552457"/>
      <w:r>
        <w:lastRenderedPageBreak/>
        <w:t>Возможные ошибки прохождения процесса</w:t>
      </w:r>
      <w:bookmarkEnd w:id="27"/>
    </w:p>
    <w:p w14:paraId="5A096B71" w14:textId="77777777"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2927"/>
        <w:gridCol w:w="2929"/>
        <w:gridCol w:w="2956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33F98BA2" w:rsidR="00797E70" w:rsidRPr="00601236" w:rsidRDefault="00797E70" w:rsidP="002B13E7"/>
        </w:tc>
        <w:tc>
          <w:tcPr>
            <w:tcW w:w="1662" w:type="pct"/>
          </w:tcPr>
          <w:p w14:paraId="4FA5614F" w14:textId="076E997A" w:rsidR="00797E70" w:rsidRPr="002B58C4" w:rsidRDefault="00797E70" w:rsidP="002B13E7"/>
        </w:tc>
        <w:tc>
          <w:tcPr>
            <w:tcW w:w="1677" w:type="pct"/>
          </w:tcPr>
          <w:p w14:paraId="0B8FAC48" w14:textId="390285B5" w:rsidR="00797E70" w:rsidRPr="002B58C4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745F1192" w:rsidR="002B58C4" w:rsidRDefault="002B58C4" w:rsidP="002B13E7"/>
        </w:tc>
        <w:tc>
          <w:tcPr>
            <w:tcW w:w="1662" w:type="pct"/>
          </w:tcPr>
          <w:p w14:paraId="665362A8" w14:textId="413DA13A" w:rsidR="002B58C4" w:rsidRDefault="002B58C4" w:rsidP="002B13E7"/>
        </w:tc>
        <w:tc>
          <w:tcPr>
            <w:tcW w:w="1677" w:type="pct"/>
          </w:tcPr>
          <w:p w14:paraId="27FCC630" w14:textId="30D046EC" w:rsidR="002B58C4" w:rsidRDefault="002B58C4" w:rsidP="001E0773"/>
        </w:tc>
      </w:tr>
    </w:tbl>
    <w:p w14:paraId="5B6803C0" w14:textId="77777777" w:rsidR="001D5F45" w:rsidRDefault="001D5F45" w:rsidP="002B13E7"/>
    <w:p w14:paraId="0BA23416" w14:textId="77777777" w:rsidR="005B1F5C" w:rsidRPr="001D5F45" w:rsidRDefault="005B1F5C" w:rsidP="002B13E7"/>
    <w:sectPr w:rsidR="005B1F5C" w:rsidRPr="001D5F45" w:rsidSect="00892D04">
      <w:pgSz w:w="12240" w:h="15840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57B2C" w14:textId="77777777" w:rsidR="00380B7A" w:rsidRDefault="00380B7A" w:rsidP="002B13E7">
      <w:r>
        <w:separator/>
      </w:r>
    </w:p>
  </w:endnote>
  <w:endnote w:type="continuationSeparator" w:id="0">
    <w:p w14:paraId="66BD75D4" w14:textId="77777777" w:rsidR="00380B7A" w:rsidRDefault="00380B7A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7415162"/>
      <w:docPartObj>
        <w:docPartGallery w:val="Page Numbers (Bottom of Page)"/>
        <w:docPartUnique/>
      </w:docPartObj>
    </w:sdtPr>
    <w:sdtEndPr/>
    <w:sdtContent>
      <w:p w14:paraId="54A71E55" w14:textId="2CB51C00" w:rsidR="00120A16" w:rsidRPr="00E5412B" w:rsidRDefault="00120A16" w:rsidP="002B13E7">
        <w:pPr>
          <w:pStyle w:val="ab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1FB62436" wp14:editId="2A5372B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3" name="Группа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4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997DC53" w14:textId="3AA04CA4" w:rsidR="00120A16" w:rsidRDefault="00120A16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926D62" w:rsidRPr="00926D6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FB62436" id="Группа 3" o:spid="_x0000_s1037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BEAu5neAMAACQ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" strokecolor="#7f7f7f"/>
                  <v:rect id="Rectangle 78" o:spid="_x0000_s103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IJ7xQAAANoAAAAPAAAAZHJzL2Rvd25yZXYueG1sRI9Ba8JA&#10;FITvBf/D8oTe6saC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AX6IJ7xQAAANoAAAAP&#10;AAAAAAAAAAAAAAAAAAcCAABkcnMvZG93bnJldi54bWxQSwUGAAAAAAMAAwC3AAAA+QIAAAAA&#10;" filled="f" strokecolor="#7f7f7f">
                    <v:textbox>
                      <w:txbxContent>
                        <w:p w14:paraId="2997DC53" w14:textId="3AA04CA4" w:rsidR="00120A16" w:rsidRDefault="00120A16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926D62" w:rsidRPr="00926D62">
                            <w:rPr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2EF939" w14:textId="77777777" w:rsidR="00380B7A" w:rsidRDefault="00380B7A" w:rsidP="002B13E7">
      <w:r>
        <w:separator/>
      </w:r>
    </w:p>
  </w:footnote>
  <w:footnote w:type="continuationSeparator" w:id="0">
    <w:p w14:paraId="42E71892" w14:textId="77777777" w:rsidR="00380B7A" w:rsidRDefault="00380B7A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1E2B5E"/>
    <w:multiLevelType w:val="hybridMultilevel"/>
    <w:tmpl w:val="B9DEF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6C5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F023E"/>
    <w:multiLevelType w:val="multilevel"/>
    <w:tmpl w:val="9294BA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3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4" w15:restartNumberingAfterBreak="0">
    <w:nsid w:val="36773F52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4E4FCE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8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B050E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0" w15:restartNumberingAfterBreak="0">
    <w:nsid w:val="504D6D08"/>
    <w:multiLevelType w:val="hybridMultilevel"/>
    <w:tmpl w:val="38EAC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19033C"/>
    <w:multiLevelType w:val="hybridMultilevel"/>
    <w:tmpl w:val="97E23A0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5" w15:restartNumberingAfterBreak="0">
    <w:nsid w:val="67A32099"/>
    <w:multiLevelType w:val="hybridMultilevel"/>
    <w:tmpl w:val="ACDAAA28"/>
    <w:lvl w:ilvl="0" w:tplc="E316743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561C0"/>
    <w:multiLevelType w:val="hybridMultilevel"/>
    <w:tmpl w:val="83E46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861458"/>
    <w:multiLevelType w:val="hybridMultilevel"/>
    <w:tmpl w:val="6D34F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E64DEF"/>
    <w:multiLevelType w:val="hybridMultilevel"/>
    <w:tmpl w:val="4036C816"/>
    <w:lvl w:ilvl="0" w:tplc="041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23"/>
  </w:num>
  <w:num w:numId="4">
    <w:abstractNumId w:val="4"/>
  </w:num>
  <w:num w:numId="5">
    <w:abstractNumId w:val="15"/>
  </w:num>
  <w:num w:numId="6">
    <w:abstractNumId w:val="3"/>
  </w:num>
  <w:num w:numId="7">
    <w:abstractNumId w:val="0"/>
  </w:num>
  <w:num w:numId="8">
    <w:abstractNumId w:val="11"/>
  </w:num>
  <w:num w:numId="9">
    <w:abstractNumId w:val="11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2"/>
  </w:num>
  <w:num w:numId="11">
    <w:abstractNumId w:val="8"/>
  </w:num>
  <w:num w:numId="12">
    <w:abstractNumId w:val="29"/>
  </w:num>
  <w:num w:numId="13">
    <w:abstractNumId w:val="1"/>
  </w:num>
  <w:num w:numId="14">
    <w:abstractNumId w:val="6"/>
  </w:num>
  <w:num w:numId="15">
    <w:abstractNumId w:val="10"/>
  </w:num>
  <w:num w:numId="16">
    <w:abstractNumId w:val="7"/>
  </w:num>
  <w:num w:numId="17">
    <w:abstractNumId w:val="2"/>
  </w:num>
  <w:num w:numId="18">
    <w:abstractNumId w:val="22"/>
  </w:num>
  <w:num w:numId="19">
    <w:abstractNumId w:val="19"/>
  </w:num>
  <w:num w:numId="20">
    <w:abstractNumId w:val="18"/>
  </w:num>
  <w:num w:numId="21">
    <w:abstractNumId w:val="30"/>
  </w:num>
  <w:num w:numId="22">
    <w:abstractNumId w:val="5"/>
  </w:num>
  <w:num w:numId="23">
    <w:abstractNumId w:val="13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7"/>
  </w:num>
  <w:num w:numId="26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</w:num>
  <w:num w:numId="29">
    <w:abstractNumId w:val="31"/>
  </w:num>
  <w:num w:numId="30">
    <w:abstractNumId w:val="26"/>
  </w:num>
  <w:num w:numId="31">
    <w:abstractNumId w:val="28"/>
  </w:num>
  <w:num w:numId="32">
    <w:abstractNumId w:val="24"/>
  </w:num>
  <w:num w:numId="33">
    <w:abstractNumId w:val="14"/>
  </w:num>
  <w:num w:numId="34">
    <w:abstractNumId w:val="25"/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666A"/>
    <w:rsid w:val="00020789"/>
    <w:rsid w:val="0002444F"/>
    <w:rsid w:val="00024749"/>
    <w:rsid w:val="00027BD0"/>
    <w:rsid w:val="00027BFB"/>
    <w:rsid w:val="000457F8"/>
    <w:rsid w:val="00046FE6"/>
    <w:rsid w:val="00052798"/>
    <w:rsid w:val="00063744"/>
    <w:rsid w:val="00071C6E"/>
    <w:rsid w:val="00072011"/>
    <w:rsid w:val="00081BA2"/>
    <w:rsid w:val="000A56AF"/>
    <w:rsid w:val="000B1828"/>
    <w:rsid w:val="000C5F72"/>
    <w:rsid w:val="000C6180"/>
    <w:rsid w:val="000D3CD2"/>
    <w:rsid w:val="000D756C"/>
    <w:rsid w:val="000E79BA"/>
    <w:rsid w:val="000F4095"/>
    <w:rsid w:val="00101DAF"/>
    <w:rsid w:val="00104D53"/>
    <w:rsid w:val="001163D8"/>
    <w:rsid w:val="00117EEC"/>
    <w:rsid w:val="00120A16"/>
    <w:rsid w:val="00121609"/>
    <w:rsid w:val="00125823"/>
    <w:rsid w:val="001315C8"/>
    <w:rsid w:val="00140367"/>
    <w:rsid w:val="001403AC"/>
    <w:rsid w:val="001411EE"/>
    <w:rsid w:val="00155BC4"/>
    <w:rsid w:val="0016642F"/>
    <w:rsid w:val="00171B59"/>
    <w:rsid w:val="00171D3E"/>
    <w:rsid w:val="00181293"/>
    <w:rsid w:val="00195C17"/>
    <w:rsid w:val="001A1E04"/>
    <w:rsid w:val="001B7B96"/>
    <w:rsid w:val="001D5F45"/>
    <w:rsid w:val="001E0773"/>
    <w:rsid w:val="001E2CBC"/>
    <w:rsid w:val="001E3192"/>
    <w:rsid w:val="001F3D49"/>
    <w:rsid w:val="00207181"/>
    <w:rsid w:val="002141D6"/>
    <w:rsid w:val="002175D7"/>
    <w:rsid w:val="00232236"/>
    <w:rsid w:val="00234EC9"/>
    <w:rsid w:val="00237E0B"/>
    <w:rsid w:val="00256D24"/>
    <w:rsid w:val="0025725D"/>
    <w:rsid w:val="0027173E"/>
    <w:rsid w:val="002729D7"/>
    <w:rsid w:val="00273D4D"/>
    <w:rsid w:val="002B0F7E"/>
    <w:rsid w:val="002B13E7"/>
    <w:rsid w:val="002B58C4"/>
    <w:rsid w:val="002C0AC3"/>
    <w:rsid w:val="002C10A5"/>
    <w:rsid w:val="002D0329"/>
    <w:rsid w:val="002E1AC6"/>
    <w:rsid w:val="002F59B8"/>
    <w:rsid w:val="002F7F59"/>
    <w:rsid w:val="00312BAE"/>
    <w:rsid w:val="003255B1"/>
    <w:rsid w:val="00325646"/>
    <w:rsid w:val="00347D6A"/>
    <w:rsid w:val="00351EBB"/>
    <w:rsid w:val="00353FB2"/>
    <w:rsid w:val="00380B7A"/>
    <w:rsid w:val="00381D94"/>
    <w:rsid w:val="00387D78"/>
    <w:rsid w:val="00391813"/>
    <w:rsid w:val="00392211"/>
    <w:rsid w:val="003A3E69"/>
    <w:rsid w:val="003B2581"/>
    <w:rsid w:val="003B5C51"/>
    <w:rsid w:val="003C1A0D"/>
    <w:rsid w:val="003C2410"/>
    <w:rsid w:val="003C2F87"/>
    <w:rsid w:val="003D5242"/>
    <w:rsid w:val="003E1716"/>
    <w:rsid w:val="0041243A"/>
    <w:rsid w:val="00413ECD"/>
    <w:rsid w:val="00416A9B"/>
    <w:rsid w:val="00417D7E"/>
    <w:rsid w:val="004212A7"/>
    <w:rsid w:val="00432E65"/>
    <w:rsid w:val="00445F3B"/>
    <w:rsid w:val="00456877"/>
    <w:rsid w:val="00471CC8"/>
    <w:rsid w:val="00475763"/>
    <w:rsid w:val="004A62C6"/>
    <w:rsid w:val="004B1F25"/>
    <w:rsid w:val="004C526F"/>
    <w:rsid w:val="004D2DA3"/>
    <w:rsid w:val="004E127A"/>
    <w:rsid w:val="004E3CD0"/>
    <w:rsid w:val="004E4434"/>
    <w:rsid w:val="004E5A25"/>
    <w:rsid w:val="004E5BFF"/>
    <w:rsid w:val="004F3F48"/>
    <w:rsid w:val="00505632"/>
    <w:rsid w:val="0050570B"/>
    <w:rsid w:val="00513366"/>
    <w:rsid w:val="00521069"/>
    <w:rsid w:val="00526922"/>
    <w:rsid w:val="00543D90"/>
    <w:rsid w:val="00562E66"/>
    <w:rsid w:val="00565466"/>
    <w:rsid w:val="00573FC7"/>
    <w:rsid w:val="00583CD2"/>
    <w:rsid w:val="005910D6"/>
    <w:rsid w:val="005A5B17"/>
    <w:rsid w:val="005B1F5C"/>
    <w:rsid w:val="005B2B51"/>
    <w:rsid w:val="005C2795"/>
    <w:rsid w:val="005C736D"/>
    <w:rsid w:val="005E5154"/>
    <w:rsid w:val="005F0C4D"/>
    <w:rsid w:val="005F1272"/>
    <w:rsid w:val="00601236"/>
    <w:rsid w:val="0060673F"/>
    <w:rsid w:val="00606CF9"/>
    <w:rsid w:val="006130BD"/>
    <w:rsid w:val="0062595E"/>
    <w:rsid w:val="0064170A"/>
    <w:rsid w:val="006433C2"/>
    <w:rsid w:val="00646C13"/>
    <w:rsid w:val="0065007E"/>
    <w:rsid w:val="00652A84"/>
    <w:rsid w:val="00652EA9"/>
    <w:rsid w:val="006778C5"/>
    <w:rsid w:val="006C195D"/>
    <w:rsid w:val="006E02E1"/>
    <w:rsid w:val="006E7B0E"/>
    <w:rsid w:val="006F3092"/>
    <w:rsid w:val="006F6E5C"/>
    <w:rsid w:val="007140AB"/>
    <w:rsid w:val="00715D34"/>
    <w:rsid w:val="007231B3"/>
    <w:rsid w:val="0072345E"/>
    <w:rsid w:val="00725706"/>
    <w:rsid w:val="007453B0"/>
    <w:rsid w:val="00746636"/>
    <w:rsid w:val="00753180"/>
    <w:rsid w:val="00754049"/>
    <w:rsid w:val="00766210"/>
    <w:rsid w:val="0077179B"/>
    <w:rsid w:val="00775018"/>
    <w:rsid w:val="007910C4"/>
    <w:rsid w:val="00795A27"/>
    <w:rsid w:val="00797E70"/>
    <w:rsid w:val="007B3B26"/>
    <w:rsid w:val="007C0CF8"/>
    <w:rsid w:val="007C40BC"/>
    <w:rsid w:val="007C5CC8"/>
    <w:rsid w:val="007D442A"/>
    <w:rsid w:val="007E2617"/>
    <w:rsid w:val="00814240"/>
    <w:rsid w:val="00826903"/>
    <w:rsid w:val="00830D13"/>
    <w:rsid w:val="0083492D"/>
    <w:rsid w:val="00840157"/>
    <w:rsid w:val="00855E99"/>
    <w:rsid w:val="00855EC5"/>
    <w:rsid w:val="008621C9"/>
    <w:rsid w:val="00886515"/>
    <w:rsid w:val="00892D04"/>
    <w:rsid w:val="0089606B"/>
    <w:rsid w:val="008A12D9"/>
    <w:rsid w:val="008A205C"/>
    <w:rsid w:val="008B78AE"/>
    <w:rsid w:val="008B7C6F"/>
    <w:rsid w:val="008D06EA"/>
    <w:rsid w:val="008D2E5B"/>
    <w:rsid w:val="008D4EEE"/>
    <w:rsid w:val="008D54DB"/>
    <w:rsid w:val="008E3CAA"/>
    <w:rsid w:val="008E4622"/>
    <w:rsid w:val="008E6891"/>
    <w:rsid w:val="008F37A8"/>
    <w:rsid w:val="00902047"/>
    <w:rsid w:val="00912611"/>
    <w:rsid w:val="00915992"/>
    <w:rsid w:val="0092318F"/>
    <w:rsid w:val="00926D62"/>
    <w:rsid w:val="00934E39"/>
    <w:rsid w:val="009436A3"/>
    <w:rsid w:val="00944E85"/>
    <w:rsid w:val="00946203"/>
    <w:rsid w:val="00956AAD"/>
    <w:rsid w:val="00962F60"/>
    <w:rsid w:val="00973662"/>
    <w:rsid w:val="00974BA2"/>
    <w:rsid w:val="0097667F"/>
    <w:rsid w:val="009B452D"/>
    <w:rsid w:val="009C107A"/>
    <w:rsid w:val="009C11D5"/>
    <w:rsid w:val="009C687B"/>
    <w:rsid w:val="009C6A7D"/>
    <w:rsid w:val="009D51C9"/>
    <w:rsid w:val="009E2A09"/>
    <w:rsid w:val="009E6178"/>
    <w:rsid w:val="00A03B44"/>
    <w:rsid w:val="00A130D6"/>
    <w:rsid w:val="00A2034A"/>
    <w:rsid w:val="00A35D24"/>
    <w:rsid w:val="00A36408"/>
    <w:rsid w:val="00A40A73"/>
    <w:rsid w:val="00A42CB6"/>
    <w:rsid w:val="00A63597"/>
    <w:rsid w:val="00A81239"/>
    <w:rsid w:val="00A910BA"/>
    <w:rsid w:val="00AA6C08"/>
    <w:rsid w:val="00AB0BC4"/>
    <w:rsid w:val="00AB6AC1"/>
    <w:rsid w:val="00AC1EB0"/>
    <w:rsid w:val="00AC3147"/>
    <w:rsid w:val="00AC4CBF"/>
    <w:rsid w:val="00AC7E38"/>
    <w:rsid w:val="00AE20F1"/>
    <w:rsid w:val="00AF311E"/>
    <w:rsid w:val="00B0141F"/>
    <w:rsid w:val="00B10524"/>
    <w:rsid w:val="00B16AC3"/>
    <w:rsid w:val="00B16EC9"/>
    <w:rsid w:val="00B20A0C"/>
    <w:rsid w:val="00B24196"/>
    <w:rsid w:val="00B25CEE"/>
    <w:rsid w:val="00B3270D"/>
    <w:rsid w:val="00B36901"/>
    <w:rsid w:val="00B47B6A"/>
    <w:rsid w:val="00B55460"/>
    <w:rsid w:val="00B64C08"/>
    <w:rsid w:val="00B73C11"/>
    <w:rsid w:val="00B773D2"/>
    <w:rsid w:val="00B90EA8"/>
    <w:rsid w:val="00B92FE7"/>
    <w:rsid w:val="00BA090F"/>
    <w:rsid w:val="00BB530D"/>
    <w:rsid w:val="00BB636E"/>
    <w:rsid w:val="00BB76C3"/>
    <w:rsid w:val="00BC4014"/>
    <w:rsid w:val="00BC54D7"/>
    <w:rsid w:val="00BC6D3A"/>
    <w:rsid w:val="00BF1210"/>
    <w:rsid w:val="00C0100A"/>
    <w:rsid w:val="00C02E8C"/>
    <w:rsid w:val="00C05336"/>
    <w:rsid w:val="00C12266"/>
    <w:rsid w:val="00C1502E"/>
    <w:rsid w:val="00C1776B"/>
    <w:rsid w:val="00C32B77"/>
    <w:rsid w:val="00C371FC"/>
    <w:rsid w:val="00C43126"/>
    <w:rsid w:val="00C443BE"/>
    <w:rsid w:val="00C92E28"/>
    <w:rsid w:val="00CA5D4C"/>
    <w:rsid w:val="00CC2ABA"/>
    <w:rsid w:val="00CE1179"/>
    <w:rsid w:val="00CE1BA1"/>
    <w:rsid w:val="00CE1DA4"/>
    <w:rsid w:val="00D22C45"/>
    <w:rsid w:val="00D34A66"/>
    <w:rsid w:val="00D374AB"/>
    <w:rsid w:val="00D44D74"/>
    <w:rsid w:val="00D612AE"/>
    <w:rsid w:val="00D724B3"/>
    <w:rsid w:val="00D76335"/>
    <w:rsid w:val="00DA59B9"/>
    <w:rsid w:val="00DB33B7"/>
    <w:rsid w:val="00DB4B65"/>
    <w:rsid w:val="00DC31F7"/>
    <w:rsid w:val="00DD0AFE"/>
    <w:rsid w:val="00DD1098"/>
    <w:rsid w:val="00DE4163"/>
    <w:rsid w:val="00DE5012"/>
    <w:rsid w:val="00E00639"/>
    <w:rsid w:val="00E00E81"/>
    <w:rsid w:val="00E213CB"/>
    <w:rsid w:val="00E21D5D"/>
    <w:rsid w:val="00E24A60"/>
    <w:rsid w:val="00E3220D"/>
    <w:rsid w:val="00E53241"/>
    <w:rsid w:val="00E5412B"/>
    <w:rsid w:val="00E55AC1"/>
    <w:rsid w:val="00E6234D"/>
    <w:rsid w:val="00E70A6E"/>
    <w:rsid w:val="00E726E0"/>
    <w:rsid w:val="00E82AEF"/>
    <w:rsid w:val="00E838BE"/>
    <w:rsid w:val="00E8521A"/>
    <w:rsid w:val="00E92A66"/>
    <w:rsid w:val="00E97974"/>
    <w:rsid w:val="00EA0575"/>
    <w:rsid w:val="00EB0409"/>
    <w:rsid w:val="00EB05FE"/>
    <w:rsid w:val="00EC1CCA"/>
    <w:rsid w:val="00ED5972"/>
    <w:rsid w:val="00ED754F"/>
    <w:rsid w:val="00EE0D94"/>
    <w:rsid w:val="00EE627D"/>
    <w:rsid w:val="00EF3D85"/>
    <w:rsid w:val="00F0350E"/>
    <w:rsid w:val="00F07311"/>
    <w:rsid w:val="00F2049B"/>
    <w:rsid w:val="00F20955"/>
    <w:rsid w:val="00F26992"/>
    <w:rsid w:val="00F364EB"/>
    <w:rsid w:val="00F45A17"/>
    <w:rsid w:val="00F51D3D"/>
    <w:rsid w:val="00F532FA"/>
    <w:rsid w:val="00F538F3"/>
    <w:rsid w:val="00F56C37"/>
    <w:rsid w:val="00F72A51"/>
    <w:rsid w:val="00F80D23"/>
    <w:rsid w:val="00F8126B"/>
    <w:rsid w:val="00F848E8"/>
    <w:rsid w:val="00FA4FDE"/>
    <w:rsid w:val="00FA674D"/>
    <w:rsid w:val="00FB093A"/>
    <w:rsid w:val="00FB3D61"/>
    <w:rsid w:val="00FC0ADE"/>
    <w:rsid w:val="00FD2765"/>
    <w:rsid w:val="00FE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78ED955-A16C-4494-8D1E-D2E326B1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F59B8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noProof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F59B8"/>
    <w:rPr>
      <w:rFonts w:asciiTheme="majorHAnsi" w:eastAsiaTheme="majorEastAsia" w:hAnsiTheme="majorHAnsi" w:cstheme="majorBidi"/>
      <w:b/>
      <w:bCs/>
      <w:noProof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table" w:customStyle="1" w:styleId="15">
    <w:name w:val="Сетка таблицы1"/>
    <w:basedOn w:val="a1"/>
    <w:next w:val="af2"/>
    <w:uiPriority w:val="39"/>
    <w:rsid w:val="00121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2016-03-22T00:00:00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0B33BF-08A4-4A18-A8E4-E15427CD6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18</Pages>
  <Words>1649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«Аэрофлот»</Company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cp:lastModifiedBy>USER</cp:lastModifiedBy>
  <cp:revision>6</cp:revision>
  <cp:lastPrinted>2016-02-09T14:04:00Z</cp:lastPrinted>
  <dcterms:created xsi:type="dcterms:W3CDTF">2019-06-19T12:34:00Z</dcterms:created>
  <dcterms:modified xsi:type="dcterms:W3CDTF">2019-06-19T14:38:00Z</dcterms:modified>
  <cp:category>AMOS</cp:category>
</cp:coreProperties>
</file>