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48F84F81" w:rsidR="002130E9" w:rsidRDefault="002130E9" w:rsidP="002B13E7"/>
        <w:p w14:paraId="60FBAD41" w14:textId="5359BCA9" w:rsidR="002130E9" w:rsidRDefault="002130E9" w:rsidP="002B13E7"/>
        <w:p w14:paraId="32328DD3" w14:textId="56EFC26F" w:rsidR="002130E9" w:rsidRDefault="002130E9" w:rsidP="002B13E7"/>
        <w:p w14:paraId="5877B11E" w14:textId="1AF9FC30" w:rsidR="002130E9" w:rsidRDefault="002130E9" w:rsidP="002B13E7"/>
        <w:p w14:paraId="02D2A119" w14:textId="02FB3914" w:rsidR="002130E9" w:rsidRDefault="002130E9" w:rsidP="002B13E7"/>
        <w:p w14:paraId="657ADD59" w14:textId="7121EE10" w:rsidR="002130E9" w:rsidRDefault="002130E9" w:rsidP="002B13E7"/>
        <w:p w14:paraId="358A920D" w14:textId="3DB6C3F7" w:rsidR="002130E9" w:rsidRDefault="008F0D99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8000" behindDoc="0" locked="0" layoutInCell="0" allowOverlap="1" wp14:anchorId="2FDA15D1" wp14:editId="6C2A1737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2619375</wp:posOffset>
                    </wp:positionV>
                    <wp:extent cx="7530117" cy="103822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382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1867113D" w14:textId="450D12CC" w:rsidR="008F0D99" w:rsidRDefault="008F0D99" w:rsidP="008F0D99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32"/>
                                  </w:rPr>
                                </w:pPr>
                                <w:r w:rsidRPr="008F0D99">
                                  <w:rPr>
                                    <w:noProof/>
                                    <w:sz w:val="48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noProof/>
                                    <w:sz w:val="36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AACA6C" w14:textId="12115641" w:rsidR="008F0D99" w:rsidRPr="008F0D99" w:rsidRDefault="00C4050A" w:rsidP="008F0D99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36"/>
                                      </w:rPr>
                                      <w:t>«</w:t>
                                    </w:r>
                                    <w:r w:rsidR="008F0D99" w:rsidRPr="00C4050A">
                                      <w:rPr>
                                        <w:noProof/>
                                        <w:sz w:val="36"/>
                                      </w:rPr>
                                      <w:t>Формирование отчета о выдаче компонентов по Pickslip</w:t>
                                    </w:r>
                                    <w:r>
                                      <w:rPr>
                                        <w:noProof/>
                                        <w:sz w:val="36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541.7pt;margin-top:206.25pt;width:592.9pt;height:81.75pt;z-index:251648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" o:allowincell="f" fillcolor="#c00000" stroked="f" strokeweight="1pt">
                    <v:textbox inset="14.4pt,,14.4pt">
                      <w:txbxContent>
                        <w:p w14:paraId="1867113D" w14:textId="450D12CC" w:rsidR="008F0D99" w:rsidRDefault="008F0D99" w:rsidP="008F0D99">
                          <w:pPr>
                            <w:pStyle w:val="a5"/>
                            <w:jc w:val="center"/>
                            <w:rPr>
                              <w:noProof/>
                              <w:sz w:val="32"/>
                            </w:rPr>
                          </w:pPr>
                          <w:r w:rsidRPr="008F0D99">
                            <w:rPr>
                              <w:noProof/>
                              <w:sz w:val="48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noProof/>
                              <w:sz w:val="36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EAACA6C" w14:textId="12115641" w:rsidR="008F0D99" w:rsidRPr="008F0D99" w:rsidRDefault="00C4050A" w:rsidP="008F0D99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noProof/>
                                  <w:sz w:val="36"/>
                                </w:rPr>
                                <w:t>«</w:t>
                              </w:r>
                              <w:r w:rsidR="008F0D99" w:rsidRPr="00C4050A">
                                <w:rPr>
                                  <w:noProof/>
                                  <w:sz w:val="36"/>
                                </w:rPr>
                                <w:t>Формирование отчета о выдаче компонентов по Pickslip</w:t>
                              </w:r>
                              <w:r>
                                <w:rPr>
                                  <w:noProof/>
                                  <w:sz w:val="36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3594E07B" w:rsidR="002130E9" w:rsidRDefault="002130E9" w:rsidP="002B13E7"/>
        <w:p w14:paraId="659AF86A" w14:textId="77F78CE5" w:rsidR="002130E9" w:rsidRDefault="002130E9" w:rsidP="002B13E7"/>
        <w:p w14:paraId="0538F937" w14:textId="1F0CE621" w:rsidR="002130E9" w:rsidRDefault="002130E9" w:rsidP="002B13E7"/>
        <w:p w14:paraId="75BD6C5F" w14:textId="2970AEE1" w:rsidR="002130E9" w:rsidRDefault="002130E9" w:rsidP="002B13E7"/>
        <w:p w14:paraId="7EF37DF5" w14:textId="77777777" w:rsidR="002130E9" w:rsidRDefault="002130E9" w:rsidP="002B13E7"/>
        <w:p w14:paraId="5E340D2C" w14:textId="6EB6C9F3" w:rsidR="002130E9" w:rsidRDefault="00764B81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24BE0137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EA43DA" w14:textId="77777777" w:rsidR="002130E9" w:rsidRDefault="002130E9" w:rsidP="002B13E7"/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B944FE">
          <w:pPr>
            <w:jc w:val="center"/>
          </w:pPr>
        </w:p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3F858C9B" w:rsidR="002130E9" w:rsidRPr="003532FA" w:rsidRDefault="00A51F3C" w:rsidP="00C4050A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</w:sdtContent>
        </w:sdt>
        <w:p w14:paraId="43FF6AFB" w14:textId="6C1B4F1C"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756E54F4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240AB8B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06655A" w:rsidRPr="0065007E" w:rsidRDefault="005340D3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6655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6C3D587F" w:rsidR="0006655A" w:rsidRDefault="0006655A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656FA99" w:rsidR="0006655A" w:rsidRDefault="00C4050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</w:t>
                                      </w:r>
                                      <w:r w:rsidR="0006655A">
                                        <w:rPr>
                                          <w:color w:val="FFFFFF" w:themeColor="background1"/>
                                        </w:rPr>
                                        <w:t>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20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28E728B8" w:rsidR="0006655A" w:rsidRDefault="00241EA3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06655A">
                                        <w:rPr>
                                          <w:color w:val="FFFFFF" w:themeColor="background1"/>
                                        </w:rPr>
                                        <w:t>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06655A" w:rsidRPr="0065007E" w:rsidRDefault="002F3117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6655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6C3D587F" w:rsidR="0006655A" w:rsidRDefault="0006655A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656FA99" w:rsidR="0006655A" w:rsidRDefault="00C4050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</w:t>
                                </w:r>
                                <w:r w:rsidR="0006655A">
                                  <w:rPr>
                                    <w:color w:val="FFFFFF" w:themeColor="background1"/>
                                  </w:rPr>
                                  <w:t>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20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28E728B8" w:rsidR="0006655A" w:rsidRDefault="00241EA3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20</w:t>
                                </w:r>
                                <w:r w:rsidR="0006655A">
                                  <w:rPr>
                                    <w:color w:val="FFFFFF" w:themeColor="background1"/>
                                  </w:rPr>
                                  <w:t>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49108431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02444F" w:rsidRDefault="005340D3" w:rsidP="00934E39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A51F3C">
              <w:rPr>
                <w:noProof/>
              </w:rPr>
              <w:t>РП Формирование отчета о выдаче компонентов по Pickslip.docx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46CC3AEB" w:rsidR="0002444F" w:rsidRPr="0002444F" w:rsidRDefault="00934E39" w:rsidP="00F60538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A51F3C">
              <w:rPr>
                <w:noProof/>
              </w:rPr>
              <w:t>20</w:t>
            </w:r>
            <w:r w:rsidR="00D46160">
              <w:rPr>
                <w:noProof/>
              </w:rPr>
              <w:t>.04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5340D3" w:rsidP="002130E9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4BF8FD2C" w:rsidR="00217E9C" w:rsidRPr="0002444F" w:rsidRDefault="005340D3" w:rsidP="00217E9C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F84C1A">
              <w:rPr>
                <w:noProof/>
              </w:rPr>
              <w:t>17.06.2019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02444F" w:rsidRDefault="00217E9C" w:rsidP="00217E9C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4"/>
        <w:gridCol w:w="147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B51024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B51024" w:rsidRPr="0002444F" w14:paraId="05409DB6" w14:textId="77777777" w:rsidTr="00B51024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B51024" w:rsidRPr="0002444F" w:rsidRDefault="00B51024" w:rsidP="00B51024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A405F7E" w:rsidR="00B51024" w:rsidRPr="0002444F" w:rsidRDefault="00B51024" w:rsidP="00B51024">
            <w:r w:rsidRPr="0002444F">
              <w:t> </w:t>
            </w:r>
            <w:r>
              <w:t>26.06.18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0908DE5" w:rsidR="00B51024" w:rsidRPr="0002444F" w:rsidRDefault="00B51024" w:rsidP="00B51024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384CD707" w:rsidR="00B51024" w:rsidRPr="0002444F" w:rsidRDefault="00B51024" w:rsidP="00B51024">
            <w:r w:rsidRPr="0002444F">
              <w:t> </w:t>
            </w:r>
            <w:r>
              <w:t>Зорин М.Д.</w:t>
            </w:r>
          </w:p>
        </w:tc>
      </w:tr>
      <w:tr w:rsidR="00B51024" w:rsidRPr="0002444F" w14:paraId="2BF2FEFA" w14:textId="77777777" w:rsidTr="00B51024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B51024" w:rsidRPr="0002444F" w:rsidRDefault="00B51024" w:rsidP="00B51024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5CD8D6C7" w:rsidR="00B51024" w:rsidRPr="0002444F" w:rsidRDefault="00B51024" w:rsidP="00B51024">
            <w:r w:rsidRPr="0002444F">
              <w:t> </w:t>
            </w:r>
            <w:r w:rsidR="00F84C1A">
              <w:t>17.06.19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594CB4A8" w:rsidR="00B51024" w:rsidRPr="00F84C1A" w:rsidRDefault="00F84C1A" w:rsidP="00B51024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1EA10C5C" w:rsidR="00B51024" w:rsidRPr="0002444F" w:rsidRDefault="00B51024" w:rsidP="00B51024">
            <w:r w:rsidRPr="0002444F">
              <w:t> </w:t>
            </w:r>
            <w:r w:rsidR="00F84C1A">
              <w:t>Пасечник М.Г.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  <w:bookmarkStart w:id="1" w:name="_GoBack"/>
      <w:bookmarkEnd w:id="1"/>
    </w:p>
    <w:p w14:paraId="6CB69E98" w14:textId="7F537BE9" w:rsidR="0002444F" w:rsidRDefault="0002444F" w:rsidP="002B13E7">
      <w:r>
        <w:br w:type="page"/>
      </w:r>
    </w:p>
    <w:bookmarkStart w:id="2" w:name="_Toc44910843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502FCDE3" w14:textId="77777777" w:rsidR="009D3C1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49108431" w:history="1">
            <w:r w:rsidR="009D3C12" w:rsidRPr="004B028D">
              <w:rPr>
                <w:rStyle w:val="af0"/>
                <w:noProof/>
              </w:rPr>
              <w:t>Управление документом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_Toc449108431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1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54FA58F4" w14:textId="77777777" w:rsidR="009D3C12" w:rsidRDefault="005340D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9108432" w:history="1">
            <w:r w:rsidR="009D3C12" w:rsidRPr="004B028D">
              <w:rPr>
                <w:rStyle w:val="af0"/>
                <w:noProof/>
              </w:rPr>
              <w:t>Оглавление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_Toc449108432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2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23335A2A" w14:textId="77777777" w:rsidR="009D3C12" w:rsidRDefault="005340D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9108433" w:history="1">
            <w:r w:rsidR="009D3C12" w:rsidRPr="004B028D">
              <w:rPr>
                <w:rStyle w:val="af0"/>
                <w:noProof/>
              </w:rPr>
              <w:t>1.</w:t>
            </w:r>
            <w:r w:rsidR="009D3C1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Термины и сокращения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_Toc449108433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3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0416C8B7" w14:textId="77777777" w:rsidR="009D3C12" w:rsidRDefault="005340D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9108434" w:history="1">
            <w:r w:rsidR="009D3C12" w:rsidRPr="004B028D">
              <w:rPr>
                <w:rStyle w:val="af0"/>
                <w:noProof/>
                <w:lang w:val="en-US"/>
              </w:rPr>
              <w:t>2.</w:t>
            </w:r>
            <w:r w:rsidR="009D3C1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Описание прохождения бизнес-процесса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_Toc449108434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791EC495" w14:textId="77777777" w:rsidR="009D3C12" w:rsidRDefault="005340D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9108435" w:history="1">
            <w:r w:rsidR="009D3C12" w:rsidRPr="004B028D">
              <w:rPr>
                <w:rStyle w:val="af0"/>
                <w:noProof/>
              </w:rPr>
              <w:t>2.1.</w:t>
            </w:r>
            <w:r w:rsidR="009D3C12">
              <w:rPr>
                <w:rFonts w:eastAsiaTheme="minorEastAsia" w:cstheme="minorBidi"/>
                <w:small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 xml:space="preserve">Рабочий </w:t>
            </w:r>
            <w:r w:rsidR="009D3C12" w:rsidRPr="004B028D">
              <w:rPr>
                <w:rStyle w:val="af0"/>
                <w:noProof/>
                <w:lang w:val="en-US"/>
              </w:rPr>
              <w:t>APN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_Toc449108435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2C68797F" w14:textId="77777777" w:rsidR="009D3C12" w:rsidRDefault="005340D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9108436" w:history="1">
            <w:r w:rsidR="009D3C12" w:rsidRPr="004B028D">
              <w:rPr>
                <w:rStyle w:val="af0"/>
                <w:noProof/>
                <w:lang w:val="en-US"/>
              </w:rPr>
              <w:t>2.2.</w:t>
            </w:r>
            <w:r w:rsidR="009D3C12">
              <w:rPr>
                <w:rFonts w:eastAsiaTheme="minorEastAsia" w:cstheme="minorBidi"/>
                <w:small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Наименование бизнес-процесса.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_Toc449108436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3F09D03C" w14:textId="77777777" w:rsidR="009D3C12" w:rsidRDefault="005340D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9108437" w:history="1">
            <w:r w:rsidR="009D3C12" w:rsidRPr="004B028D">
              <w:rPr>
                <w:rStyle w:val="af0"/>
                <w:noProof/>
              </w:rPr>
              <w:t>2.3.</w:t>
            </w:r>
            <w:r w:rsidR="009D3C12">
              <w:rPr>
                <w:rFonts w:eastAsiaTheme="minorEastAsia" w:cstheme="minorBidi"/>
                <w:small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Применимо к ролям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_Toc449108437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76865221" w14:textId="77777777" w:rsidR="009D3C12" w:rsidRDefault="005340D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9108438" w:history="1">
            <w:r w:rsidR="009D3C12" w:rsidRPr="004B028D">
              <w:rPr>
                <w:rStyle w:val="af0"/>
                <w:noProof/>
              </w:rPr>
              <w:t>2.4.</w:t>
            </w:r>
            <w:r w:rsidR="009D3C12">
              <w:rPr>
                <w:rFonts w:eastAsiaTheme="minorEastAsia" w:cstheme="minorBidi"/>
                <w:small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Описание процесса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_Toc449108438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1A09AF01" w14:textId="77777777" w:rsidR="009D3C12" w:rsidRDefault="005340D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9108439" w:history="1">
            <w:r w:rsidR="009D3C12" w:rsidRPr="004B028D">
              <w:rPr>
                <w:rStyle w:val="af0"/>
                <w:noProof/>
              </w:rPr>
              <w:t>2.5.</w:t>
            </w:r>
            <w:r w:rsidR="009D3C12">
              <w:rPr>
                <w:rFonts w:eastAsiaTheme="minorEastAsia" w:cstheme="minorBidi"/>
                <w:small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Назначение процесса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_Toc449108439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008B8C50" w14:textId="77777777" w:rsidR="009D3C12" w:rsidRDefault="005340D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9108440" w:history="1">
            <w:r w:rsidR="009D3C12" w:rsidRPr="004B028D">
              <w:rPr>
                <w:rStyle w:val="af0"/>
                <w:noProof/>
              </w:rPr>
              <w:t>2.6.</w:t>
            </w:r>
            <w:r w:rsidR="009D3C12">
              <w:rPr>
                <w:rFonts w:eastAsiaTheme="minorEastAsia" w:cstheme="minorBidi"/>
                <w:small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Результат по окончанию бизнес-процесса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_Toc449108440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04928F77" w14:textId="77777777" w:rsidR="009D3C12" w:rsidRDefault="005340D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9108441" w:history="1">
            <w:r w:rsidR="009D3C12" w:rsidRPr="004B028D">
              <w:rPr>
                <w:rStyle w:val="af0"/>
                <w:noProof/>
              </w:rPr>
              <w:t>3.</w:t>
            </w:r>
            <w:r w:rsidR="009D3C1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Алгоритм прохождения процесса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_Toc449108441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5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059676C4" w14:textId="77777777" w:rsidR="009D3C12" w:rsidRDefault="005340D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9108442" w:history="1">
            <w:r w:rsidR="009D3C12" w:rsidRPr="004B028D">
              <w:rPr>
                <w:rStyle w:val="af0"/>
                <w:noProof/>
              </w:rPr>
              <w:t>4.</w:t>
            </w:r>
            <w:r w:rsidR="009D3C1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D3C12" w:rsidRPr="004B028D">
              <w:rPr>
                <w:rStyle w:val="af0"/>
                <w:noProof/>
              </w:rPr>
              <w:t>Возможные ошибки прохождения процесса</w:t>
            </w:r>
            <w:r w:rsidR="009D3C12">
              <w:rPr>
                <w:noProof/>
                <w:webHidden/>
              </w:rPr>
              <w:tab/>
            </w:r>
            <w:r w:rsidR="009D3C12">
              <w:rPr>
                <w:noProof/>
                <w:webHidden/>
              </w:rPr>
              <w:fldChar w:fldCharType="begin"/>
            </w:r>
            <w:r w:rsidR="009D3C12">
              <w:rPr>
                <w:noProof/>
                <w:webHidden/>
              </w:rPr>
              <w:instrText xml:space="preserve"> PAGEREF _Toc449108442 \h </w:instrText>
            </w:r>
            <w:r w:rsidR="009D3C12">
              <w:rPr>
                <w:noProof/>
                <w:webHidden/>
              </w:rPr>
            </w:r>
            <w:r w:rsidR="009D3C12">
              <w:rPr>
                <w:noProof/>
                <w:webHidden/>
              </w:rPr>
              <w:fldChar w:fldCharType="separate"/>
            </w:r>
            <w:r w:rsidR="009D3C12">
              <w:rPr>
                <w:noProof/>
                <w:webHidden/>
              </w:rPr>
              <w:t>14</w:t>
            </w:r>
            <w:r w:rsidR="009D3C12">
              <w:rPr>
                <w:noProof/>
                <w:webHidden/>
              </w:rPr>
              <w:fldChar w:fldCharType="end"/>
            </w:r>
          </w:hyperlink>
        </w:p>
        <w:p w14:paraId="4462C13A" w14:textId="560F9A46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49108433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0BF5C5C" w:rsidR="00EB05FE" w:rsidRPr="00D44D74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58471434" w:rsidR="00EB05FE" w:rsidRDefault="00EB05FE" w:rsidP="00EB05FE">
            <w:r w:rsidRPr="00EC2A44">
              <w:t>Департамент управления закупочной деятельностью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529E1790" w:rsidR="00EB05FE" w:rsidRDefault="00EB05FE" w:rsidP="00EB05FE">
            <w:r>
              <w:t>Номер</w:t>
            </w:r>
            <w:r w:rsidR="00217E9C" w:rsidRPr="00217E9C">
              <w:t xml:space="preserve"> приложения в ИС </w:t>
            </w:r>
            <w:r w:rsidR="00217E9C">
              <w:rPr>
                <w:lang w:val="en-US"/>
              </w:rPr>
              <w:t>AMOS</w:t>
            </w:r>
            <w:r>
              <w:t xml:space="preserve"> </w:t>
            </w:r>
          </w:p>
        </w:tc>
      </w:tr>
      <w:tr w:rsidR="00C27CC5" w:rsidRPr="00C12266" w14:paraId="7A1DCB7B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671610" w14:textId="64142784" w:rsidR="00C27CC5" w:rsidRPr="00C27CC5" w:rsidRDefault="00C27CC5" w:rsidP="00EB05FE">
            <w:pPr>
              <w:rPr>
                <w:lang w:val="en-US"/>
              </w:rPr>
            </w:pPr>
            <w:r>
              <w:rPr>
                <w:lang w:val="en-US"/>
              </w:rPr>
              <w:t>Home Base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64A50" w14:textId="4B844C81" w:rsidR="00C27CC5" w:rsidRPr="00C27CC5" w:rsidRDefault="00C27CC5" w:rsidP="00EB05FE">
            <w:r>
              <w:t xml:space="preserve">Склад, заданный для пользователя в ИС </w:t>
            </w:r>
            <w:r>
              <w:rPr>
                <w:lang w:val="en-US"/>
              </w:rPr>
              <w:t>AMOS</w:t>
            </w:r>
            <w:r w:rsidRPr="00C27CC5">
              <w:t xml:space="preserve"> </w:t>
            </w:r>
            <w:r>
              <w:t>по умолчанию</w:t>
            </w:r>
          </w:p>
        </w:tc>
      </w:tr>
      <w:tr w:rsidR="00EB05FE" w:rsidRPr="00C12266" w14:paraId="7C67466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BA6B2D" w14:textId="26B4C475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AE7264" w14:textId="0B8288F5" w:rsidR="00EB05FE" w:rsidRDefault="00EB05FE" w:rsidP="00EB05FE">
            <w:r>
              <w:t>Место хранения на складе</w:t>
            </w:r>
          </w:p>
        </w:tc>
      </w:tr>
      <w:tr w:rsidR="00EB05FE" w:rsidRPr="00C12266" w14:paraId="435B11D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C2695" w14:textId="30211C76" w:rsidR="00EB05FE" w:rsidRPr="00934E39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0E557" w14:textId="1D42939E" w:rsidR="00EB05FE" w:rsidRPr="004046CB" w:rsidRDefault="00EB05FE" w:rsidP="00EB05FE">
            <w:r w:rsidRPr="004046CB">
              <w:t>Партийный номер</w:t>
            </w:r>
            <w:r>
              <w:t xml:space="preserve"> запчасти</w:t>
            </w:r>
          </w:p>
        </w:tc>
      </w:tr>
      <w:tr w:rsidR="007A749C" w:rsidRPr="00C12266" w14:paraId="352EA2B7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EF6FD9" w14:textId="55D8E405" w:rsidR="007A749C" w:rsidRDefault="007A749C" w:rsidP="007A749C">
            <w:pPr>
              <w:rPr>
                <w:lang w:val="en-US"/>
              </w:rPr>
            </w:pPr>
            <w:proofErr w:type="spellStart"/>
            <w:r>
              <w:t>Pickslip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A28E01" w14:textId="2D9945E8" w:rsidR="007A749C" w:rsidRPr="007A749C" w:rsidRDefault="007A749C" w:rsidP="007A749C">
            <w:pPr>
              <w:rPr>
                <w:lang w:val="en-US"/>
              </w:rPr>
            </w:pPr>
            <w:r>
              <w:t>Документ перемещения материала</w:t>
            </w:r>
          </w:p>
        </w:tc>
      </w:tr>
      <w:tr w:rsidR="007A749C" w:rsidRPr="00C12266" w14:paraId="1B513411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9579BC" w14:textId="154723BB" w:rsidR="007A749C" w:rsidRPr="00C8694C" w:rsidRDefault="007A749C" w:rsidP="007A749C">
            <w:pPr>
              <w:rPr>
                <w:lang w:val="en-US"/>
              </w:rPr>
            </w:pPr>
            <w:r>
              <w:rPr>
                <w:lang w:val="en-US"/>
              </w:rPr>
              <w:t>Receiving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6C143D" w14:textId="43711590" w:rsidR="007A749C" w:rsidRDefault="007A749C" w:rsidP="007A749C">
            <w:r>
              <w:t>Операция приема материала (агрегата)</w:t>
            </w:r>
          </w:p>
        </w:tc>
      </w:tr>
      <w:tr w:rsidR="007A749C" w:rsidRPr="00C12266" w14:paraId="2194F3B6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C17269" w14:textId="6A565007" w:rsidR="007A749C" w:rsidRDefault="007A749C" w:rsidP="007A749C">
            <w:pPr>
              <w:rPr>
                <w:lang w:val="en-US"/>
              </w:rPr>
            </w:pPr>
            <w:r>
              <w:rPr>
                <w:lang w:val="en-US"/>
              </w:rPr>
              <w:t>Serial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4EDD84" w14:textId="0C48FE41" w:rsidR="007A749C" w:rsidRDefault="007A749C" w:rsidP="007A749C">
            <w:r>
              <w:t>Серийный номер</w:t>
            </w:r>
          </w:p>
        </w:tc>
      </w:tr>
      <w:tr w:rsidR="007A749C" w:rsidRPr="00C12266" w14:paraId="423D78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6C01B5" w14:textId="5BDF0388" w:rsidR="007A749C" w:rsidRDefault="007A749C" w:rsidP="007A749C">
            <w:pPr>
              <w:rPr>
                <w:lang w:val="en-US"/>
              </w:rPr>
            </w:pPr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A431D" w14:textId="6ABF321A" w:rsidR="007A749C" w:rsidRPr="004046CB" w:rsidRDefault="007A749C" w:rsidP="007A749C">
            <w:r>
              <w:t>Склад</w:t>
            </w:r>
          </w:p>
        </w:tc>
      </w:tr>
      <w:tr w:rsidR="007A749C" w:rsidRPr="00C12266" w14:paraId="37613C7E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296C8B" w14:textId="63BBD186" w:rsidR="007A749C" w:rsidRDefault="007A749C" w:rsidP="007A749C">
            <w:pPr>
              <w:rPr>
                <w:lang w:val="en-US"/>
              </w:rPr>
            </w:pPr>
            <w:proofErr w:type="spellStart"/>
            <w:r>
              <w:t>Station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35C206" w14:textId="3761FD9D" w:rsidR="007A749C" w:rsidRDefault="007A749C" w:rsidP="007A749C">
            <w:r>
              <w:t>Станция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49108434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B13E7">
      <w:pPr>
        <w:pStyle w:val="2"/>
      </w:pPr>
      <w:bookmarkStart w:id="18" w:name="_Toc449108435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465F9083" w:rsidR="001403AC" w:rsidRDefault="00AD1838" w:rsidP="00F60538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Pr="002B13E7">
        <w:t>:</w:t>
      </w:r>
      <w:r>
        <w:rPr>
          <w:lang w:val="en-US"/>
        </w:rPr>
        <w:t xml:space="preserve"> 37</w:t>
      </w:r>
      <w:r w:rsidRPr="00171B59">
        <w:rPr>
          <w:lang w:val="en-US"/>
        </w:rPr>
        <w:t xml:space="preserve">5 </w:t>
      </w:r>
      <w:r w:rsidRPr="002B13E7">
        <w:t>«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Viewer</w:t>
      </w:r>
      <w:r w:rsidRPr="002B13E7">
        <w:t>»</w:t>
      </w:r>
      <w:r w:rsidR="00F60538"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9" w:name="_Toc449108436"/>
      <w:r>
        <w:t>Наименование бизнес-процесса</w:t>
      </w:r>
      <w:r w:rsidR="007C5CC8">
        <w:t>.</w:t>
      </w:r>
      <w:bookmarkEnd w:id="19"/>
    </w:p>
    <w:p w14:paraId="301EC5BE" w14:textId="59E40679" w:rsidR="00726FAF" w:rsidRPr="00FB2134" w:rsidRDefault="00AD1838" w:rsidP="00726FAF">
      <w:pPr>
        <w:ind w:firstLine="567"/>
        <w:rPr>
          <w:lang w:eastAsia="en-US"/>
        </w:rPr>
      </w:pPr>
      <w:r w:rsidRPr="00AD1838">
        <w:rPr>
          <w:lang w:eastAsia="en-US"/>
        </w:rPr>
        <w:t xml:space="preserve">Формирование отчета о выдаче компонентов по </w:t>
      </w:r>
      <w:proofErr w:type="spellStart"/>
      <w:r w:rsidRPr="00AD1838">
        <w:rPr>
          <w:lang w:eastAsia="en-US"/>
        </w:rPr>
        <w:t>Pickslip</w:t>
      </w:r>
      <w:proofErr w:type="spellEnd"/>
      <w:r>
        <w:rPr>
          <w:lang w:eastAsia="en-US"/>
        </w:rPr>
        <w:t>.</w:t>
      </w:r>
      <w:r w:rsidR="00726FAF">
        <w:rPr>
          <w:lang w:eastAsia="en-US"/>
        </w:rPr>
        <w:t xml:space="preserve"> </w:t>
      </w:r>
    </w:p>
    <w:p w14:paraId="033CD846" w14:textId="71C903E2" w:rsidR="00AB6AC1" w:rsidRDefault="00AB6AC1" w:rsidP="00934E39">
      <w:pPr>
        <w:pStyle w:val="2"/>
      </w:pPr>
      <w:bookmarkStart w:id="20" w:name="_Toc449108437"/>
      <w:r>
        <w:t>Применимо к ролям</w:t>
      </w:r>
      <w:bookmarkEnd w:id="20"/>
    </w:p>
    <w:p w14:paraId="7F7E10E4" w14:textId="7EDE1168" w:rsidR="00AB6AC1" w:rsidRPr="00934E39" w:rsidRDefault="00F60538" w:rsidP="002B13E7">
      <w:pPr>
        <w:pStyle w:val="a3"/>
        <w:numPr>
          <w:ilvl w:val="0"/>
          <w:numId w:val="12"/>
        </w:numPr>
      </w:pPr>
      <w:r>
        <w:t>Кладовщик.</w:t>
      </w:r>
    </w:p>
    <w:p w14:paraId="3F18E0C4" w14:textId="78E41E91" w:rsidR="00E8549E" w:rsidRPr="00726FAF" w:rsidRDefault="00B94698" w:rsidP="00777095">
      <w:pPr>
        <w:pStyle w:val="2"/>
      </w:pPr>
      <w:bookmarkStart w:id="21" w:name="_Toc449108438"/>
      <w:r>
        <w:t>Описание процесса</w:t>
      </w:r>
      <w:bookmarkEnd w:id="21"/>
    </w:p>
    <w:p w14:paraId="218C4769" w14:textId="49A790A2" w:rsidR="00B471D4" w:rsidRPr="00AD1838" w:rsidRDefault="00AD1838" w:rsidP="00AD1838">
      <w:pPr>
        <w:pStyle w:val="a3"/>
        <w:numPr>
          <w:ilvl w:val="0"/>
          <w:numId w:val="14"/>
        </w:numPr>
      </w:pPr>
      <w:r>
        <w:t xml:space="preserve">Настройка фильтров для просмотра </w:t>
      </w:r>
      <w:proofErr w:type="spellStart"/>
      <w:r>
        <w:rPr>
          <w:lang w:val="en-US"/>
        </w:rPr>
        <w:t>pickslip</w:t>
      </w:r>
      <w:proofErr w:type="spellEnd"/>
      <w:r w:rsidRPr="00AD1838">
        <w:t>.</w:t>
      </w:r>
    </w:p>
    <w:p w14:paraId="59E1E1FD" w14:textId="4CAA9ABE" w:rsidR="00AD1838" w:rsidRDefault="00AD1838" w:rsidP="00AD1838">
      <w:pPr>
        <w:pStyle w:val="a3"/>
        <w:numPr>
          <w:ilvl w:val="0"/>
          <w:numId w:val="14"/>
        </w:numPr>
      </w:pPr>
      <w:r>
        <w:t>Сортировка результатов поиска по различным параметрам.</w:t>
      </w:r>
    </w:p>
    <w:p w14:paraId="47FF5A84" w14:textId="1AD33DAD" w:rsidR="00AD1838" w:rsidRDefault="00AD1838" w:rsidP="00AD1838">
      <w:pPr>
        <w:pStyle w:val="a3"/>
        <w:numPr>
          <w:ilvl w:val="0"/>
          <w:numId w:val="14"/>
        </w:numPr>
      </w:pPr>
      <w:r>
        <w:t>Фильтрация результатов поиска по различным критериям или группам критериев.</w:t>
      </w:r>
    </w:p>
    <w:p w14:paraId="26300241" w14:textId="5DE7B712" w:rsidR="00AD1838" w:rsidRPr="00B23B81" w:rsidRDefault="00AD1838" w:rsidP="00AD1838">
      <w:pPr>
        <w:pStyle w:val="a3"/>
        <w:numPr>
          <w:ilvl w:val="0"/>
          <w:numId w:val="14"/>
        </w:numPr>
      </w:pPr>
      <w:r>
        <w:t xml:space="preserve">Открытие найденного </w:t>
      </w:r>
      <w:proofErr w:type="spellStart"/>
      <w:r>
        <w:rPr>
          <w:lang w:val="en-US"/>
        </w:rPr>
        <w:t>pickslip</w:t>
      </w:r>
      <w:proofErr w:type="spellEnd"/>
      <w:r w:rsidRPr="00AD1838">
        <w:t xml:space="preserve"> </w:t>
      </w:r>
      <w:r>
        <w:t xml:space="preserve">в </w:t>
      </w:r>
      <w:r>
        <w:rPr>
          <w:lang w:val="en-US"/>
        </w:rPr>
        <w:t>APN</w:t>
      </w:r>
      <w:r w:rsidRPr="00AD1838">
        <w:t>: 225 “</w:t>
      </w:r>
      <w:proofErr w:type="spellStart"/>
      <w:r>
        <w:rPr>
          <w:lang w:val="en-US"/>
        </w:rPr>
        <w:t>Pickslip</w:t>
      </w:r>
      <w:proofErr w:type="spellEnd"/>
      <w:r w:rsidRPr="00AD1838">
        <w:t xml:space="preserve"> </w:t>
      </w:r>
      <w:r>
        <w:rPr>
          <w:lang w:val="en-US"/>
        </w:rPr>
        <w:t>Request</w:t>
      </w:r>
      <w:r w:rsidRPr="00AD1838">
        <w:t xml:space="preserve">” </w:t>
      </w:r>
      <w:r>
        <w:t xml:space="preserve">или в </w:t>
      </w:r>
      <w:r>
        <w:rPr>
          <w:lang w:val="en-US"/>
        </w:rPr>
        <w:t>APN</w:t>
      </w:r>
      <w:r w:rsidRPr="00AD1838">
        <w:t>: 230 “</w:t>
      </w:r>
      <w:proofErr w:type="spellStart"/>
      <w:r>
        <w:rPr>
          <w:lang w:val="en-US"/>
        </w:rPr>
        <w:t>Pickslip</w:t>
      </w:r>
      <w:proofErr w:type="spellEnd"/>
      <w:r w:rsidRPr="00AD1838">
        <w:t xml:space="preserve"> </w:t>
      </w:r>
      <w:r>
        <w:rPr>
          <w:lang w:val="en-US"/>
        </w:rPr>
        <w:t>Confirmation</w:t>
      </w:r>
      <w:r w:rsidRPr="00AD1838">
        <w:t>”.</w:t>
      </w:r>
    </w:p>
    <w:p w14:paraId="70B06707" w14:textId="11BD8CFC" w:rsidR="00B94698" w:rsidRDefault="00B94698" w:rsidP="002B13E7">
      <w:pPr>
        <w:pStyle w:val="2"/>
      </w:pPr>
      <w:bookmarkStart w:id="22" w:name="_Toc449108439"/>
      <w:r>
        <w:t>Назначение процесса</w:t>
      </w:r>
      <w:bookmarkEnd w:id="22"/>
    </w:p>
    <w:p w14:paraId="3A6D64B7" w14:textId="213DD5CE" w:rsidR="00B94698" w:rsidRPr="00B94698" w:rsidRDefault="00B94698" w:rsidP="00B94698">
      <w:pPr>
        <w:pStyle w:val="a3"/>
        <w:numPr>
          <w:ilvl w:val="0"/>
          <w:numId w:val="32"/>
        </w:numPr>
      </w:pPr>
      <w:r>
        <w:t xml:space="preserve">Просмотр и сортировка списка имеющихся в системе </w:t>
      </w:r>
      <w:proofErr w:type="spellStart"/>
      <w:r>
        <w:rPr>
          <w:lang w:val="en-US"/>
        </w:rPr>
        <w:t>pickslip</w:t>
      </w:r>
      <w:proofErr w:type="spellEnd"/>
      <w:r>
        <w:t>.</w:t>
      </w:r>
    </w:p>
    <w:p w14:paraId="65E4ABCD" w14:textId="1A8DC8EB" w:rsidR="001403AC" w:rsidRDefault="001403AC" w:rsidP="002B13E7">
      <w:pPr>
        <w:pStyle w:val="2"/>
      </w:pPr>
      <w:bookmarkStart w:id="23" w:name="_Toc449108440"/>
      <w:r>
        <w:t>Результат по окончанию бизнес-процесса</w:t>
      </w:r>
      <w:bookmarkEnd w:id="23"/>
    </w:p>
    <w:p w14:paraId="4FA4E00A" w14:textId="738482A4" w:rsidR="00FA1562" w:rsidRPr="00FA1562" w:rsidRDefault="00B94698" w:rsidP="00FA1562">
      <w:pPr>
        <w:pStyle w:val="a3"/>
        <w:numPr>
          <w:ilvl w:val="0"/>
          <w:numId w:val="22"/>
        </w:numPr>
        <w:sectPr w:rsidR="00FA1562" w:rsidRPr="00FA1562" w:rsidSect="00B944FE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  <w:r>
        <w:t xml:space="preserve">Отображение имеющихся в системе </w:t>
      </w:r>
      <w:proofErr w:type="spellStart"/>
      <w:r>
        <w:rPr>
          <w:lang w:val="en-US"/>
        </w:rPr>
        <w:t>pickslip</w:t>
      </w:r>
      <w:proofErr w:type="spellEnd"/>
      <w:r w:rsidRPr="00B94698">
        <w:t xml:space="preserve"> </w:t>
      </w:r>
      <w:r>
        <w:t>согласно заданным критериям поиска</w:t>
      </w:r>
      <w:r w:rsidR="00EB05FE">
        <w:t>.</w:t>
      </w:r>
    </w:p>
    <w:p w14:paraId="60C7DBF1" w14:textId="77777777" w:rsidR="00B51024" w:rsidRDefault="00B51024" w:rsidP="00B51024">
      <w:pPr>
        <w:pStyle w:val="1"/>
        <w:numPr>
          <w:ilvl w:val="0"/>
          <w:numId w:val="11"/>
        </w:numPr>
      </w:pPr>
      <w:bookmarkStart w:id="24" w:name="_Toc454204133"/>
      <w:r>
        <w:lastRenderedPageBreak/>
        <w:t>Алгоритм прохождения процесса</w:t>
      </w:r>
      <w:bookmarkEnd w:id="24"/>
    </w:p>
    <w:p w14:paraId="6E4D888F" w14:textId="77777777" w:rsidR="00B51024" w:rsidRPr="0073081A" w:rsidRDefault="00B51024" w:rsidP="00B51024">
      <w:pPr>
        <w:rPr>
          <w:lang w:eastAsia="en-US"/>
        </w:rPr>
      </w:pPr>
    </w:p>
    <w:p w14:paraId="2F7CD840" w14:textId="77777777" w:rsidR="00B51024" w:rsidRDefault="00B51024" w:rsidP="00B51024"/>
    <w:p w14:paraId="6380E44B" w14:textId="77777777" w:rsidR="00B51024" w:rsidRPr="001452A7" w:rsidRDefault="00B51024" w:rsidP="00B51024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62C2F14D" w14:textId="77777777" w:rsidR="00B51024" w:rsidRPr="00431D76" w:rsidRDefault="00B51024" w:rsidP="00B51024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7DF6DA56" wp14:editId="0223129A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011ED" w14:textId="77777777" w:rsidR="00B51024" w:rsidRPr="00431D76" w:rsidRDefault="00B51024" w:rsidP="00B51024">
      <w:pPr>
        <w:pStyle w:val="a3"/>
        <w:numPr>
          <w:ilvl w:val="0"/>
          <w:numId w:val="35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5CACB412" w14:textId="77777777" w:rsidR="00B51024" w:rsidRDefault="00B51024" w:rsidP="00B51024">
      <w:pPr>
        <w:rPr>
          <w:noProof/>
        </w:rPr>
      </w:pPr>
    </w:p>
    <w:p w14:paraId="688503DB" w14:textId="77777777" w:rsidR="00B51024" w:rsidRDefault="00B51024" w:rsidP="00B51024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B51024" w14:paraId="44B04A3E" w14:textId="77777777" w:rsidTr="004D7E56">
        <w:tc>
          <w:tcPr>
            <w:tcW w:w="7054" w:type="dxa"/>
          </w:tcPr>
          <w:p w14:paraId="51F1E949" w14:textId="77777777" w:rsidR="00B51024" w:rsidRDefault="00B51024" w:rsidP="00B51024">
            <w:pPr>
              <w:pStyle w:val="a3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488F719B" w14:textId="77777777" w:rsidR="00B51024" w:rsidRPr="00BC1242" w:rsidRDefault="00B51024" w:rsidP="004D7E56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42062A37" w14:textId="77777777" w:rsidR="00B51024" w:rsidRDefault="00B51024" w:rsidP="00B51024">
            <w:pPr>
              <w:pStyle w:val="a3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018E50D5" w14:textId="77777777" w:rsidR="00B51024" w:rsidRPr="006F0974" w:rsidRDefault="00B51024" w:rsidP="004D7E56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4BBFAE7B" w14:textId="77777777" w:rsidR="00B51024" w:rsidRDefault="00B51024" w:rsidP="00B51024">
            <w:pPr>
              <w:pStyle w:val="a3"/>
              <w:numPr>
                <w:ilvl w:val="0"/>
                <w:numId w:val="34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139579E2" w14:textId="77777777" w:rsidR="00B51024" w:rsidRDefault="00B51024" w:rsidP="004D7E56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68717FD5" w14:textId="77777777" w:rsidR="00B51024" w:rsidRPr="00DB51C7" w:rsidRDefault="00B51024" w:rsidP="00B51024">
            <w:pPr>
              <w:pStyle w:val="a3"/>
              <w:numPr>
                <w:ilvl w:val="0"/>
                <w:numId w:val="34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68D4D14" wp14:editId="45D2B569">
                  <wp:extent cx="283735" cy="292163"/>
                  <wp:effectExtent l="0" t="0" r="254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6541F913" w14:textId="77777777" w:rsidR="00B51024" w:rsidRDefault="00B51024" w:rsidP="004D7E56">
            <w:pPr>
              <w:rPr>
                <w:noProof/>
              </w:rPr>
            </w:pPr>
          </w:p>
        </w:tc>
        <w:tc>
          <w:tcPr>
            <w:tcW w:w="7054" w:type="dxa"/>
          </w:tcPr>
          <w:p w14:paraId="2EFD40EB" w14:textId="77777777" w:rsidR="00B51024" w:rsidRDefault="00B51024" w:rsidP="004D7E56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F865004" wp14:editId="1EB87F40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21" name="Прямая со стрелкой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D496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1" o:spid="_x0000_s1026" type="#_x0000_t32" style="position:absolute;margin-left:-102.4pt;margin-top:41.1pt;width:154pt;height:3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6F66CE7" wp14:editId="56BCABAA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C226B" id="Прямая со стрелкой 55" o:spid="_x0000_s1026" type="#_x0000_t32" style="position:absolute;margin-left:-73.4pt;margin-top:100.6pt;width:129pt;height: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F12791E" wp14:editId="22BD3E01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33" name="Прямая со стрелкой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FA458" id="Прямая со стрелкой 33" o:spid="_x0000_s1026" type="#_x0000_t32" style="position:absolute;margin-left:-69.4pt;margin-top:78.1pt;width:125.5pt;height:2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BFmah5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100787D" wp14:editId="1A1B423B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D0251" w14:textId="77777777" w:rsidR="00B51024" w:rsidRDefault="00B51024" w:rsidP="00B51024"/>
    <w:p w14:paraId="05EEB672" w14:textId="77777777" w:rsidR="00B51024" w:rsidRDefault="00B51024" w:rsidP="00B51024"/>
    <w:p w14:paraId="31D9DECC" w14:textId="77777777" w:rsidR="00B51024" w:rsidRDefault="00B51024" w:rsidP="00B51024"/>
    <w:p w14:paraId="0E451878" w14:textId="77777777" w:rsidR="00B51024" w:rsidRDefault="00B51024" w:rsidP="00B51024"/>
    <w:p w14:paraId="0BC87DB4" w14:textId="77777777" w:rsidR="00B51024" w:rsidRDefault="00B51024" w:rsidP="00B51024"/>
    <w:p w14:paraId="258B0828" w14:textId="77777777" w:rsidR="00B51024" w:rsidRDefault="00B51024" w:rsidP="00B51024"/>
    <w:p w14:paraId="61C4AEFC" w14:textId="77777777" w:rsidR="00B51024" w:rsidRDefault="00B51024" w:rsidP="00B51024"/>
    <w:p w14:paraId="5179EC30" w14:textId="77777777" w:rsidR="00B51024" w:rsidRDefault="00B51024" w:rsidP="00B51024"/>
    <w:p w14:paraId="4D66C3D4" w14:textId="77777777" w:rsidR="00B51024" w:rsidRDefault="00B51024" w:rsidP="00B51024"/>
    <w:p w14:paraId="7A738669" w14:textId="77777777" w:rsidR="00B51024" w:rsidRDefault="00B51024" w:rsidP="00B51024">
      <w:pPr>
        <w:sectPr w:rsidR="00B51024" w:rsidSect="00413842">
          <w:pgSz w:w="16839" w:h="11907" w:orient="landscape" w:code="9"/>
          <w:pgMar w:top="851" w:right="1134" w:bottom="1134" w:left="1134" w:header="708" w:footer="708" w:gutter="0"/>
          <w:cols w:space="708"/>
          <w:docGrid w:linePitch="360"/>
        </w:sectPr>
      </w:pPr>
    </w:p>
    <w:p w14:paraId="3CF867A6" w14:textId="77777777" w:rsidR="00B51024" w:rsidRDefault="00B51024" w:rsidP="00B51024">
      <w:pPr>
        <w:pStyle w:val="a3"/>
        <w:ind w:left="425"/>
      </w:pPr>
    </w:p>
    <w:p w14:paraId="20AD2EBD" w14:textId="77777777" w:rsidR="00B51024" w:rsidRDefault="00B51024" w:rsidP="00B51024">
      <w:pPr>
        <w:pStyle w:val="a3"/>
        <w:ind w:left="425"/>
      </w:pPr>
    </w:p>
    <w:p w14:paraId="2EE6BD90" w14:textId="77777777" w:rsidR="00B51024" w:rsidRDefault="00B51024" w:rsidP="00B51024">
      <w:pPr>
        <w:pStyle w:val="a3"/>
        <w:ind w:left="425"/>
      </w:pPr>
    </w:p>
    <w:p w14:paraId="6502F9ED" w14:textId="77777777" w:rsidR="00B51024" w:rsidRDefault="00B51024" w:rsidP="00B51024">
      <w:pPr>
        <w:pStyle w:val="a3"/>
        <w:ind w:left="425"/>
      </w:pPr>
    </w:p>
    <w:p w14:paraId="3E3AF747" w14:textId="77777777" w:rsidR="00B51024" w:rsidRPr="00383953" w:rsidRDefault="00B51024" w:rsidP="00B51024">
      <w:pPr>
        <w:pStyle w:val="a3"/>
        <w:numPr>
          <w:ilvl w:val="0"/>
          <w:numId w:val="35"/>
        </w:numPr>
      </w:pPr>
      <w:r w:rsidRPr="00383953">
        <w:t xml:space="preserve">Для запуска </w:t>
      </w:r>
      <w:r w:rsidRPr="00383953">
        <w:rPr>
          <w:lang w:val="en-US"/>
        </w:rPr>
        <w:t>APN</w:t>
      </w:r>
      <w:r w:rsidRPr="00383953">
        <w:t>: в поле “</w:t>
      </w:r>
      <w:r w:rsidRPr="00383953">
        <w:rPr>
          <w:lang w:val="en-US"/>
        </w:rPr>
        <w:t>Search</w:t>
      </w:r>
      <w:r w:rsidRPr="00383953">
        <w:t>” введите “</w:t>
      </w:r>
      <w:r w:rsidRPr="00383953">
        <w:rPr>
          <w:lang w:val="en-US"/>
        </w:rPr>
        <w:t>APN</w:t>
      </w:r>
      <w:r w:rsidRPr="00383953">
        <w:t xml:space="preserve">” или часть наименования </w:t>
      </w:r>
      <w:r w:rsidRPr="00383953">
        <w:rPr>
          <w:lang w:val="en-US"/>
        </w:rPr>
        <w:t>APN</w:t>
      </w:r>
      <w:r w:rsidRPr="00383953">
        <w:t xml:space="preserve"> и нажмите клавишу “</w:t>
      </w:r>
      <w:proofErr w:type="spellStart"/>
      <w:r w:rsidRPr="00383953">
        <w:t>Enter</w:t>
      </w:r>
      <w:proofErr w:type="spellEnd"/>
      <w:r w:rsidRPr="00383953">
        <w:t>”.</w:t>
      </w:r>
    </w:p>
    <w:p w14:paraId="772D3422" w14:textId="77777777" w:rsidR="00B51024" w:rsidRPr="00383953" w:rsidRDefault="00B51024" w:rsidP="00B51024">
      <w:pPr>
        <w:pStyle w:val="a3"/>
      </w:pPr>
      <w:r w:rsidRPr="0038395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C89DB6" wp14:editId="25A60949">
                <wp:simplePos x="0" y="0"/>
                <wp:positionH relativeFrom="column">
                  <wp:posOffset>2084704</wp:posOffset>
                </wp:positionH>
                <wp:positionV relativeFrom="paragraph">
                  <wp:posOffset>10160</wp:posOffset>
                </wp:positionV>
                <wp:extent cx="109855" cy="361950"/>
                <wp:effectExtent l="0" t="0" r="80645" b="571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55" cy="3619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2C8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" o:spid="_x0000_s1026" type="#_x0000_t32" style="position:absolute;margin-left:164.15pt;margin-top:.8pt;width:8.65pt;height:28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1C35F849" w14:textId="77777777" w:rsidR="00B51024" w:rsidRPr="00383953" w:rsidRDefault="00B51024" w:rsidP="00B51024">
      <w:pPr>
        <w:pStyle w:val="a3"/>
        <w:ind w:left="425"/>
      </w:pPr>
    </w:p>
    <w:p w14:paraId="5D82CCC7" w14:textId="77777777" w:rsidR="00B51024" w:rsidRDefault="00B51024" w:rsidP="00B51024">
      <w:r w:rsidRPr="00383953">
        <w:rPr>
          <w:rFonts w:ascii="Calibri" w:eastAsia="Calibri" w:hAnsi="Calibri"/>
          <w:noProof/>
        </w:rPr>
        <w:drawing>
          <wp:inline distT="0" distB="0" distL="0" distR="0" wp14:anchorId="7B46D69F" wp14:editId="05D3004C">
            <wp:extent cx="8207796" cy="4435831"/>
            <wp:effectExtent l="0" t="0" r="3175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7796" cy="44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83" w14:textId="77777777" w:rsidR="00C84390" w:rsidRDefault="00C84390" w:rsidP="00FF3CBF">
      <w:pPr>
        <w:pStyle w:val="a3"/>
        <w:numPr>
          <w:ilvl w:val="1"/>
          <w:numId w:val="11"/>
        </w:numPr>
        <w:ind w:left="999"/>
        <w:rPr>
          <w:noProof/>
          <w:lang w:eastAsia="ru-RU"/>
        </w:rPr>
        <w:sectPr w:rsidR="00C84390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77B5439" w14:textId="7AC7E065" w:rsidR="005B45AE" w:rsidRPr="00FF3CBF" w:rsidRDefault="005B45AE" w:rsidP="00FF3CBF">
      <w:pPr>
        <w:pStyle w:val="a3"/>
        <w:numPr>
          <w:ilvl w:val="1"/>
          <w:numId w:val="11"/>
        </w:numPr>
        <w:ind w:left="999"/>
        <w:rPr>
          <w:b/>
        </w:rPr>
      </w:pPr>
      <w:r w:rsidRPr="00FF3CBF">
        <w:rPr>
          <w:b/>
          <w:noProof/>
        </w:rPr>
        <w:lastRenderedPageBreak/>
        <w:t>Ознакомьтесь</w:t>
      </w:r>
      <w:r w:rsidRPr="00FF3CBF">
        <w:rPr>
          <w:b/>
        </w:rPr>
        <w:t xml:space="preserve"> с </w:t>
      </w:r>
      <w:r w:rsidR="004E5098" w:rsidRPr="00FF3CBF">
        <w:rPr>
          <w:b/>
          <w:noProof/>
          <w:lang w:val="en-US" w:eastAsia="ru-RU"/>
        </w:rPr>
        <w:t>APN</w:t>
      </w:r>
      <w:r w:rsidR="004E5098" w:rsidRPr="00FF3CBF">
        <w:rPr>
          <w:b/>
          <w:noProof/>
          <w:lang w:eastAsia="ru-RU"/>
        </w:rPr>
        <w:t>:</w:t>
      </w:r>
      <w:r w:rsidR="004E5098" w:rsidRPr="00FF3CBF">
        <w:rPr>
          <w:b/>
        </w:rPr>
        <w:t xml:space="preserve"> 375 “</w:t>
      </w:r>
      <w:proofErr w:type="spellStart"/>
      <w:r w:rsidR="004E5098" w:rsidRPr="00FF3CBF">
        <w:rPr>
          <w:b/>
          <w:lang w:val="en-US"/>
        </w:rPr>
        <w:t>Pickslip</w:t>
      </w:r>
      <w:proofErr w:type="spellEnd"/>
      <w:r w:rsidR="004E5098" w:rsidRPr="00FF3CBF">
        <w:rPr>
          <w:b/>
        </w:rPr>
        <w:t xml:space="preserve"> </w:t>
      </w:r>
      <w:r w:rsidR="004E5098" w:rsidRPr="00FF3CBF">
        <w:rPr>
          <w:b/>
          <w:lang w:val="en-US"/>
        </w:rPr>
        <w:t>Viewer</w:t>
      </w:r>
      <w:r w:rsidR="004E5098" w:rsidRPr="00FF3CBF">
        <w:rPr>
          <w:b/>
        </w:rPr>
        <w:t>”</w:t>
      </w:r>
      <w:r w:rsidRPr="00FF3CBF">
        <w:rPr>
          <w:b/>
        </w:rPr>
        <w:t>.</w:t>
      </w:r>
    </w:p>
    <w:p w14:paraId="6B15CB56" w14:textId="77777777" w:rsidR="005B45AE" w:rsidRPr="009F2427" w:rsidRDefault="005B45AE" w:rsidP="005B45AE">
      <w:pPr>
        <w:pStyle w:val="a3"/>
        <w:ind w:left="0"/>
      </w:pPr>
    </w:p>
    <w:p w14:paraId="55CC2939" w14:textId="6B505BBF" w:rsidR="005B45AE" w:rsidRPr="005B45AE" w:rsidRDefault="00B51024" w:rsidP="005B45AE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DCA7C6" wp14:editId="763CD4F1">
            <wp:extent cx="9252585" cy="4221789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2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5AE" w:rsidRPr="005B45AE">
        <w:rPr>
          <w:lang w:val="en-US"/>
        </w:rPr>
        <w:br w:type="page"/>
      </w:r>
    </w:p>
    <w:p w14:paraId="289C6161" w14:textId="53ACD29B" w:rsidR="00163ADB" w:rsidRDefault="00DF2D16" w:rsidP="00657A5F">
      <w:pPr>
        <w:pStyle w:val="a3"/>
        <w:numPr>
          <w:ilvl w:val="0"/>
          <w:numId w:val="19"/>
        </w:numPr>
        <w:ind w:left="0"/>
      </w:pPr>
      <w:r>
        <w:lastRenderedPageBreak/>
        <w:t xml:space="preserve">В секции </w:t>
      </w:r>
      <w:r w:rsidRPr="00DF2D16">
        <w:t>“</w:t>
      </w:r>
      <w:r>
        <w:rPr>
          <w:lang w:val="en-US"/>
        </w:rPr>
        <w:t>Filter</w:t>
      </w:r>
      <w:r w:rsidRPr="00DF2D16">
        <w:t xml:space="preserve">” </w:t>
      </w:r>
      <w:r>
        <w:t>задаются параметры поиска.</w:t>
      </w:r>
    </w:p>
    <w:p w14:paraId="135EAD87" w14:textId="64F667FB" w:rsidR="002F4EE3" w:rsidRDefault="00B51024" w:rsidP="002F4EE3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5C0003AA" wp14:editId="2405FC47">
            <wp:extent cx="9252585" cy="73723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DE1" w14:textId="1D3E41AD" w:rsidR="002F4EE3" w:rsidRDefault="00382629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780157" wp14:editId="34D75DEE">
                <wp:simplePos x="0" y="0"/>
                <wp:positionH relativeFrom="column">
                  <wp:posOffset>3406285</wp:posOffset>
                </wp:positionH>
                <wp:positionV relativeFrom="paragraph">
                  <wp:posOffset>107194</wp:posOffset>
                </wp:positionV>
                <wp:extent cx="3628663" cy="364603"/>
                <wp:effectExtent l="0" t="0" r="67310" b="92710"/>
                <wp:wrapNone/>
                <wp:docPr id="552" name="Прямая со стрелкой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8663" cy="36460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1ABB8" id="Прямая со стрелкой 552" o:spid="_x0000_s1026" type="#_x0000_t32" style="position:absolute;margin-left:268.2pt;margin-top:8.45pt;width:285.7pt;height:28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" strokecolor="red" strokeweight="1pt">
                <v:stroke dashstyle="dash" endarrow="block" joinstyle="miter"/>
              </v:shape>
            </w:pict>
          </mc:Fallback>
        </mc:AlternateContent>
      </w:r>
      <w:r w:rsidR="002F4EE3">
        <w:t xml:space="preserve">Поле </w:t>
      </w:r>
      <w:r w:rsidR="002F4EE3" w:rsidRPr="002F4EE3">
        <w:t>“</w:t>
      </w:r>
      <w:proofErr w:type="spellStart"/>
      <w:r w:rsidR="002F4EE3">
        <w:rPr>
          <w:lang w:val="en-US"/>
        </w:rPr>
        <w:t>Pickslip</w:t>
      </w:r>
      <w:proofErr w:type="spellEnd"/>
      <w:r w:rsidR="002F4EE3" w:rsidRPr="002F4EE3">
        <w:t xml:space="preserve"> </w:t>
      </w:r>
      <w:r w:rsidR="002F4EE3">
        <w:rPr>
          <w:lang w:val="en-US"/>
        </w:rPr>
        <w:t>Number</w:t>
      </w:r>
      <w:r w:rsidR="002F4EE3" w:rsidRPr="002F4EE3">
        <w:t>”.</w:t>
      </w:r>
      <w:r w:rsidR="002F4EE3">
        <w:t xml:space="preserve"> Введите номер </w:t>
      </w:r>
      <w:proofErr w:type="spellStart"/>
      <w:r w:rsidR="002F4EE3">
        <w:rPr>
          <w:lang w:val="en-US"/>
        </w:rPr>
        <w:t>pickslip</w:t>
      </w:r>
      <w:proofErr w:type="spellEnd"/>
      <w:r w:rsidR="002F4EE3" w:rsidRPr="002F4EE3">
        <w:t>.</w:t>
      </w:r>
    </w:p>
    <w:p w14:paraId="3789807A" w14:textId="53BBC63D" w:rsidR="00DF2D16" w:rsidRDefault="00B51024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E12153" wp14:editId="2471B409">
                <wp:simplePos x="0" y="0"/>
                <wp:positionH relativeFrom="column">
                  <wp:posOffset>6624047</wp:posOffset>
                </wp:positionH>
                <wp:positionV relativeFrom="paragraph">
                  <wp:posOffset>285741</wp:posOffset>
                </wp:positionV>
                <wp:extent cx="405114" cy="219919"/>
                <wp:effectExtent l="0" t="0" r="71755" b="66040"/>
                <wp:wrapNone/>
                <wp:docPr id="556" name="Прямая со стрелкой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114" cy="2199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93EE" id="Прямая со стрелкой 556" o:spid="_x0000_s1026" type="#_x0000_t32" style="position:absolute;margin-left:521.6pt;margin-top:22.5pt;width:31.9pt;height:17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45951" behindDoc="0" locked="0" layoutInCell="1" allowOverlap="1" wp14:anchorId="70A74CBD" wp14:editId="76E1F32C">
            <wp:simplePos x="0" y="0"/>
            <wp:positionH relativeFrom="column">
              <wp:posOffset>7063596</wp:posOffset>
            </wp:positionH>
            <wp:positionV relativeFrom="paragraph">
              <wp:posOffset>117394</wp:posOffset>
            </wp:positionV>
            <wp:extent cx="1938655" cy="1003300"/>
            <wp:effectExtent l="0" t="0" r="4445" b="635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EE3" w:rsidRPr="002F4EE3">
        <w:t>Поле “</w:t>
      </w:r>
      <w:r w:rsidR="002F4EE3">
        <w:rPr>
          <w:lang w:val="en-US"/>
        </w:rPr>
        <w:t>Station</w:t>
      </w:r>
      <w:r w:rsidR="002F4EE3" w:rsidRPr="002F4EE3">
        <w:t>/</w:t>
      </w:r>
      <w:r w:rsidR="002F4EE3">
        <w:rPr>
          <w:lang w:val="en-US"/>
        </w:rPr>
        <w:t>Store</w:t>
      </w:r>
      <w:r w:rsidR="002F4EE3" w:rsidRPr="002F4EE3">
        <w:t xml:space="preserve"> </w:t>
      </w:r>
      <w:r w:rsidR="002F4EE3">
        <w:rPr>
          <w:lang w:val="en-US"/>
        </w:rPr>
        <w:t>From</w:t>
      </w:r>
      <w:r w:rsidR="002F4EE3" w:rsidRPr="002F4EE3">
        <w:t xml:space="preserve">”. </w:t>
      </w:r>
      <w:r w:rsidR="00866669">
        <w:t>Введите наименование</w:t>
      </w:r>
      <w:r w:rsidR="002F4EE3">
        <w:t xml:space="preserve"> станции и склада</w:t>
      </w:r>
      <w:r w:rsidR="00866669" w:rsidRPr="00866669">
        <w:t xml:space="preserve"> </w:t>
      </w:r>
      <w:r w:rsidR="00866669">
        <w:t>для поиска</w:t>
      </w:r>
      <w:r w:rsidR="002F4EE3">
        <w:t xml:space="preserve">, или кликните по полю и выберите станцию и склад из справочников </w:t>
      </w:r>
      <w:r w:rsidR="002F4EE3" w:rsidRPr="002F4EE3">
        <w:t>“</w:t>
      </w:r>
      <w:r w:rsidR="002F4EE3">
        <w:rPr>
          <w:lang w:val="en-US"/>
        </w:rPr>
        <w:t>Table</w:t>
      </w:r>
      <w:r w:rsidR="002F4EE3" w:rsidRPr="002F4EE3">
        <w:t xml:space="preserve"> </w:t>
      </w:r>
      <w:r w:rsidR="002F4EE3">
        <w:rPr>
          <w:lang w:val="en-US"/>
        </w:rPr>
        <w:t>of</w:t>
      </w:r>
      <w:r w:rsidR="002F4EE3" w:rsidRPr="002F4EE3">
        <w:t xml:space="preserve"> </w:t>
      </w:r>
      <w:r w:rsidR="002F4EE3">
        <w:rPr>
          <w:lang w:val="en-US"/>
        </w:rPr>
        <w:t>Stations</w:t>
      </w:r>
      <w:r w:rsidR="002F4EE3" w:rsidRPr="002F4EE3">
        <w:t>”</w:t>
      </w:r>
      <w:r w:rsidR="002F4EE3">
        <w:t xml:space="preserve"> и</w:t>
      </w:r>
      <w:r w:rsidR="002F4EE3" w:rsidRPr="002F4EE3">
        <w:t xml:space="preserve"> “</w:t>
      </w:r>
      <w:r w:rsidR="002F4EE3">
        <w:rPr>
          <w:lang w:val="en-US"/>
        </w:rPr>
        <w:t>Table</w:t>
      </w:r>
      <w:r w:rsidR="002F4EE3" w:rsidRPr="002F4EE3">
        <w:t xml:space="preserve"> </w:t>
      </w:r>
      <w:r w:rsidR="002F4EE3">
        <w:rPr>
          <w:lang w:val="en-US"/>
        </w:rPr>
        <w:t>of</w:t>
      </w:r>
      <w:r w:rsidR="002F4EE3" w:rsidRPr="002F4EE3">
        <w:t xml:space="preserve"> </w:t>
      </w:r>
      <w:r w:rsidR="002F4EE3">
        <w:rPr>
          <w:lang w:val="en-US"/>
        </w:rPr>
        <w:t>Stores</w:t>
      </w:r>
      <w:r w:rsidR="002F4EE3" w:rsidRPr="002F4EE3">
        <w:t xml:space="preserve"> </w:t>
      </w:r>
      <w:r w:rsidR="002F4EE3">
        <w:rPr>
          <w:lang w:val="en-US"/>
        </w:rPr>
        <w:t>of</w:t>
      </w:r>
      <w:r w:rsidR="002F4EE3" w:rsidRPr="002F4EE3">
        <w:t xml:space="preserve"> </w:t>
      </w:r>
      <w:r w:rsidR="002F4EE3">
        <w:rPr>
          <w:lang w:val="en-US"/>
        </w:rPr>
        <w:t>Station</w:t>
      </w:r>
      <w:r w:rsidR="002F4EE3" w:rsidRPr="002F4EE3">
        <w:t xml:space="preserve">” </w:t>
      </w:r>
      <w:r w:rsidR="002F4EE3">
        <w:t>соответственно.</w:t>
      </w:r>
    </w:p>
    <w:p w14:paraId="500BBCD2" w14:textId="5D4CED5C" w:rsidR="002F4EE3" w:rsidRDefault="00B51024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635EF4" wp14:editId="2803EB47">
                <wp:simplePos x="0" y="0"/>
                <wp:positionH relativeFrom="column">
                  <wp:posOffset>8435485</wp:posOffset>
                </wp:positionH>
                <wp:positionV relativeFrom="paragraph">
                  <wp:posOffset>514655</wp:posOffset>
                </wp:positionV>
                <wp:extent cx="92838" cy="427331"/>
                <wp:effectExtent l="57150" t="38100" r="21590" b="30480"/>
                <wp:wrapNone/>
                <wp:docPr id="558" name="Прямая со стрелкой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838" cy="42733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24060" id="Прямая со стрелкой 558" o:spid="_x0000_s1026" type="#_x0000_t32" style="position:absolute;margin-left:664.2pt;margin-top:40.5pt;width:7.3pt;height:33.65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" strokecolor="red" strokeweight="1pt">
                <v:stroke dashstyle="dash" endarrow="block" joinstyle="miter"/>
              </v:shape>
            </w:pict>
          </mc:Fallback>
        </mc:AlternateContent>
      </w:r>
      <w:r w:rsidR="0038262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22A79D" wp14:editId="3EFAAD51">
                <wp:simplePos x="0" y="0"/>
                <wp:positionH relativeFrom="column">
                  <wp:posOffset>6337935</wp:posOffset>
                </wp:positionH>
                <wp:positionV relativeFrom="paragraph">
                  <wp:posOffset>134619</wp:posOffset>
                </wp:positionV>
                <wp:extent cx="704850" cy="66675"/>
                <wp:effectExtent l="0" t="57150" r="19050" b="28575"/>
                <wp:wrapNone/>
                <wp:docPr id="557" name="Прямая со стрелкой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666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B04AB" id="Прямая со стрелкой 557" o:spid="_x0000_s1026" type="#_x0000_t32" style="position:absolute;margin-left:499.05pt;margin-top:10.6pt;width:55.5pt;height:5.2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" strokecolor="red" strokeweight="1pt">
                <v:stroke dashstyle="dash" endarrow="block" joinstyle="miter"/>
              </v:shape>
            </w:pict>
          </mc:Fallback>
        </mc:AlternateContent>
      </w:r>
      <w:r w:rsidR="002F4EE3">
        <w:t xml:space="preserve">Поле </w:t>
      </w:r>
      <w:r w:rsidR="002F4EE3" w:rsidRPr="002F4EE3">
        <w:t>“</w:t>
      </w:r>
      <w:r w:rsidR="002F4EE3">
        <w:rPr>
          <w:lang w:val="en-US"/>
        </w:rPr>
        <w:t>Receiver</w:t>
      </w:r>
      <w:r w:rsidR="002F4EE3" w:rsidRPr="002F4EE3">
        <w:t>”</w:t>
      </w:r>
      <w:r w:rsidR="002F4EE3">
        <w:t xml:space="preserve">. </w:t>
      </w:r>
      <w:r w:rsidR="00382629">
        <w:t>Введите</w:t>
      </w:r>
      <w:r w:rsidR="002F4EE3">
        <w:t xml:space="preserve"> номера б</w:t>
      </w:r>
      <w:r w:rsidR="00382629">
        <w:t>орт</w:t>
      </w:r>
      <w:r w:rsidR="006C0A29">
        <w:t xml:space="preserve"> ВС, на</w:t>
      </w:r>
      <w:r w:rsidR="00FF2E3A">
        <w:t xml:space="preserve"> котором проводились работы </w:t>
      </w:r>
      <w:proofErr w:type="gramStart"/>
      <w:r w:rsidR="00FF2E3A">
        <w:t>ТО(</w:t>
      </w:r>
      <w:proofErr w:type="gramEnd"/>
      <w:r w:rsidR="00FF2E3A">
        <w:t>под который требовалась выдача материалов)</w:t>
      </w:r>
      <w:r w:rsidR="00382629">
        <w:t xml:space="preserve">, или кликните по полю и выберите борт из справочника </w:t>
      </w:r>
      <w:r w:rsidR="00382629" w:rsidRPr="00382629">
        <w:t>“</w:t>
      </w:r>
      <w:r w:rsidR="00382629">
        <w:rPr>
          <w:lang w:val="en-US"/>
        </w:rPr>
        <w:t>Table</w:t>
      </w:r>
      <w:r w:rsidR="00382629" w:rsidRPr="00382629">
        <w:t xml:space="preserve"> </w:t>
      </w:r>
      <w:r w:rsidR="00382629">
        <w:rPr>
          <w:lang w:val="en-US"/>
        </w:rPr>
        <w:t>of</w:t>
      </w:r>
      <w:r w:rsidR="00382629" w:rsidRPr="00382629">
        <w:t xml:space="preserve"> </w:t>
      </w:r>
      <w:r w:rsidR="00382629">
        <w:rPr>
          <w:lang w:val="en-US"/>
        </w:rPr>
        <w:t>Aircraft</w:t>
      </w:r>
      <w:r w:rsidR="00382629" w:rsidRPr="00382629">
        <w:t xml:space="preserve"> </w:t>
      </w:r>
      <w:r w:rsidR="00382629">
        <w:rPr>
          <w:lang w:val="en-US"/>
        </w:rPr>
        <w:t>and</w:t>
      </w:r>
      <w:r w:rsidR="00382629" w:rsidRPr="00382629">
        <w:t xml:space="preserve"> </w:t>
      </w:r>
      <w:r w:rsidR="00382629">
        <w:rPr>
          <w:lang w:val="en-US"/>
        </w:rPr>
        <w:t>Cost</w:t>
      </w:r>
      <w:r w:rsidR="00382629" w:rsidRPr="00382629">
        <w:t xml:space="preserve"> </w:t>
      </w:r>
      <w:r w:rsidR="00382629">
        <w:rPr>
          <w:lang w:val="en-US"/>
        </w:rPr>
        <w:t>Centre</w:t>
      </w:r>
      <w:r w:rsidR="00382629" w:rsidRPr="00382629">
        <w:t>”</w:t>
      </w:r>
      <w:r w:rsidR="002F4EE3">
        <w:t>.</w:t>
      </w:r>
    </w:p>
    <w:p w14:paraId="79070726" w14:textId="300F7D76" w:rsidR="00382629" w:rsidRPr="00792F52" w:rsidRDefault="00382629" w:rsidP="00382629">
      <w:pPr>
        <w:pStyle w:val="a3"/>
        <w:tabs>
          <w:tab w:val="left" w:pos="426"/>
        </w:tabs>
        <w:ind w:left="426"/>
        <w:rPr>
          <w:i/>
        </w:rPr>
      </w:pPr>
      <w:r w:rsidRPr="00382629">
        <w:rPr>
          <w:b/>
          <w:i/>
          <w:color w:val="FF0000"/>
          <w:lang w:val="en-US"/>
        </w:rPr>
        <w:t>Note</w:t>
      </w:r>
      <w:r w:rsidRPr="00792F52">
        <w:rPr>
          <w:b/>
          <w:i/>
          <w:color w:val="FF0000"/>
        </w:rPr>
        <w:t>:</w:t>
      </w:r>
      <w:r w:rsidRPr="00792F52">
        <w:rPr>
          <w:i/>
          <w:color w:val="FF0000"/>
        </w:rPr>
        <w:t xml:space="preserve"> </w:t>
      </w:r>
      <w:r w:rsidRPr="00382629">
        <w:rPr>
          <w:i/>
          <w:color w:val="FF0000"/>
        </w:rPr>
        <w:t xml:space="preserve">Если необходимо найти </w:t>
      </w:r>
      <w:proofErr w:type="spellStart"/>
      <w:r w:rsidR="00FF2E3A">
        <w:rPr>
          <w:i/>
          <w:color w:val="FF0000"/>
          <w:lang w:val="en-US"/>
        </w:rPr>
        <w:t>Pickslip</w:t>
      </w:r>
      <w:proofErr w:type="spellEnd"/>
      <w:r w:rsidR="00FF2E3A">
        <w:rPr>
          <w:i/>
          <w:color w:val="FF0000"/>
        </w:rPr>
        <w:t xml:space="preserve">, по которым выполнялось </w:t>
      </w:r>
      <w:r w:rsidRPr="00382629">
        <w:rPr>
          <w:i/>
          <w:color w:val="FF0000"/>
        </w:rPr>
        <w:t xml:space="preserve">перемещение между складами, в поле </w:t>
      </w:r>
      <w:r w:rsidRPr="00792F52">
        <w:rPr>
          <w:i/>
          <w:color w:val="FF0000"/>
        </w:rPr>
        <w:t>“</w:t>
      </w:r>
      <w:r w:rsidRPr="00382629">
        <w:rPr>
          <w:i/>
          <w:color w:val="FF0000"/>
          <w:lang w:val="en-US"/>
        </w:rPr>
        <w:t>Receiver</w:t>
      </w:r>
      <w:r w:rsidRPr="00792F52">
        <w:rPr>
          <w:i/>
          <w:color w:val="FF0000"/>
        </w:rPr>
        <w:t xml:space="preserve">” </w:t>
      </w:r>
      <w:r w:rsidRPr="00382629">
        <w:rPr>
          <w:i/>
          <w:color w:val="FF0000"/>
        </w:rPr>
        <w:t xml:space="preserve">введите значение </w:t>
      </w:r>
      <w:r w:rsidRPr="00792F52">
        <w:rPr>
          <w:i/>
          <w:color w:val="FF0000"/>
        </w:rPr>
        <w:t>“</w:t>
      </w:r>
      <w:r w:rsidRPr="00382629">
        <w:rPr>
          <w:i/>
          <w:color w:val="FF0000"/>
          <w:lang w:val="en-US"/>
        </w:rPr>
        <w:t>Transfer</w:t>
      </w:r>
      <w:r w:rsidRPr="00792F52">
        <w:rPr>
          <w:i/>
          <w:color w:val="FF0000"/>
        </w:rPr>
        <w:t>”.</w:t>
      </w:r>
    </w:p>
    <w:p w14:paraId="339B2855" w14:textId="4A972079" w:rsidR="002F4EE3" w:rsidRDefault="00382629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t xml:space="preserve">Поле </w:t>
      </w:r>
      <w:r w:rsidRPr="00382629">
        <w:t>“</w:t>
      </w:r>
      <w:r>
        <w:rPr>
          <w:lang w:val="en-US"/>
        </w:rPr>
        <w:t>Created</w:t>
      </w:r>
      <w:r w:rsidRPr="00382629">
        <w:t xml:space="preserve"> </w:t>
      </w:r>
      <w:r>
        <w:rPr>
          <w:lang w:val="en-US"/>
        </w:rPr>
        <w:t>From</w:t>
      </w:r>
      <w:r w:rsidRPr="00382629">
        <w:t>”</w:t>
      </w:r>
      <w:r>
        <w:t xml:space="preserve">. Введите начальное значение интервала поиска по </w:t>
      </w:r>
      <w:r w:rsidRPr="00792F52">
        <w:t>дате</w:t>
      </w:r>
      <w:r>
        <w:t xml:space="preserve"> или кликните по полю и выберите значение из календаря.</w:t>
      </w:r>
    </w:p>
    <w:p w14:paraId="78BE357F" w14:textId="17D5DDD3" w:rsidR="00382629" w:rsidRPr="00776F5F" w:rsidRDefault="00792F52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EB416E" wp14:editId="18482E7A">
                <wp:simplePos x="0" y="0"/>
                <wp:positionH relativeFrom="column">
                  <wp:posOffset>6404609</wp:posOffset>
                </wp:positionH>
                <wp:positionV relativeFrom="paragraph">
                  <wp:posOffset>118744</wp:posOffset>
                </wp:positionV>
                <wp:extent cx="561975" cy="104775"/>
                <wp:effectExtent l="0" t="0" r="66675" b="85725"/>
                <wp:wrapNone/>
                <wp:docPr id="560" name="Прямая со стрелкой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047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D407B" id="Прямая со стрелкой 560" o:spid="_x0000_s1026" type="#_x0000_t32" style="position:absolute;margin-left:504.3pt;margin-top:9.35pt;width:44.25pt;height: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 wp14:anchorId="4121BACC" wp14:editId="7EA44C63">
            <wp:simplePos x="0" y="0"/>
            <wp:positionH relativeFrom="column">
              <wp:posOffset>6957060</wp:posOffset>
            </wp:positionH>
            <wp:positionV relativeFrom="paragraph">
              <wp:posOffset>118745</wp:posOffset>
            </wp:positionV>
            <wp:extent cx="2142490" cy="885190"/>
            <wp:effectExtent l="0" t="0" r="0" b="0"/>
            <wp:wrapSquare wrapText="bothSides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F5F" w:rsidRPr="00792F52">
        <w:t>Поле “</w:t>
      </w:r>
      <w:proofErr w:type="spellStart"/>
      <w:r w:rsidR="00776F5F">
        <w:rPr>
          <w:lang w:val="en-US"/>
        </w:rPr>
        <w:t>Partnumber</w:t>
      </w:r>
      <w:proofErr w:type="spellEnd"/>
      <w:r w:rsidR="00776F5F" w:rsidRPr="00792F52">
        <w:t xml:space="preserve">”. </w:t>
      </w:r>
      <w:r w:rsidR="00776F5F">
        <w:t xml:space="preserve">Введите </w:t>
      </w:r>
      <w:r w:rsidR="00776F5F">
        <w:rPr>
          <w:lang w:val="en-US"/>
        </w:rPr>
        <w:t>part</w:t>
      </w:r>
      <w:r w:rsidR="00776F5F" w:rsidRPr="00792F52">
        <w:t xml:space="preserve"> </w:t>
      </w:r>
      <w:r w:rsidR="00776F5F">
        <w:rPr>
          <w:lang w:val="en-US"/>
        </w:rPr>
        <w:t>number</w:t>
      </w:r>
      <w:r w:rsidR="00776F5F">
        <w:t xml:space="preserve"> материала или кликните по полю и выберите </w:t>
      </w:r>
      <w:r w:rsidR="00776F5F">
        <w:rPr>
          <w:lang w:val="en-US"/>
        </w:rPr>
        <w:t>part</w:t>
      </w:r>
      <w:r w:rsidR="00776F5F" w:rsidRPr="00792F52">
        <w:t xml:space="preserve"> </w:t>
      </w:r>
      <w:r w:rsidR="00776F5F">
        <w:rPr>
          <w:lang w:val="en-US"/>
        </w:rPr>
        <w:t>number</w:t>
      </w:r>
      <w:r w:rsidR="00776F5F" w:rsidRPr="00792F52">
        <w:t xml:space="preserve"> </w:t>
      </w:r>
      <w:r w:rsidR="00776F5F">
        <w:t xml:space="preserve">из окна </w:t>
      </w:r>
      <w:r w:rsidR="00776F5F" w:rsidRPr="00792F52">
        <w:t>“</w:t>
      </w:r>
      <w:r w:rsidR="00776F5F">
        <w:rPr>
          <w:lang w:val="en-US"/>
        </w:rPr>
        <w:t>Search</w:t>
      </w:r>
      <w:r w:rsidR="00776F5F" w:rsidRPr="00792F52">
        <w:t xml:space="preserve"> </w:t>
      </w:r>
      <w:r w:rsidR="00776F5F">
        <w:rPr>
          <w:lang w:val="en-US"/>
        </w:rPr>
        <w:t>for</w:t>
      </w:r>
      <w:r w:rsidR="00776F5F" w:rsidRPr="00792F52">
        <w:t xml:space="preserve"> </w:t>
      </w:r>
      <w:proofErr w:type="spellStart"/>
      <w:r w:rsidR="00776F5F">
        <w:rPr>
          <w:lang w:val="en-US"/>
        </w:rPr>
        <w:t>Partnumber</w:t>
      </w:r>
      <w:proofErr w:type="spellEnd"/>
      <w:r w:rsidR="00776F5F" w:rsidRPr="00792F52">
        <w:t>-</w:t>
      </w:r>
      <w:r w:rsidR="00776F5F">
        <w:rPr>
          <w:lang w:val="en-US"/>
        </w:rPr>
        <w:t>Selection</w:t>
      </w:r>
      <w:r w:rsidR="00776F5F" w:rsidRPr="00792F52">
        <w:t>”.</w:t>
      </w:r>
    </w:p>
    <w:p w14:paraId="0773FBD0" w14:textId="7F253CDB" w:rsidR="00776F5F" w:rsidRDefault="00792F52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6B1DD6" wp14:editId="306E2E1D">
                <wp:simplePos x="0" y="0"/>
                <wp:positionH relativeFrom="column">
                  <wp:posOffset>6642735</wp:posOffset>
                </wp:positionH>
                <wp:positionV relativeFrom="paragraph">
                  <wp:posOffset>308610</wp:posOffset>
                </wp:positionV>
                <wp:extent cx="295275" cy="342900"/>
                <wp:effectExtent l="0" t="38100" r="47625" b="19050"/>
                <wp:wrapNone/>
                <wp:docPr id="562" name="Прямая со стрелкой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342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DEC35" id="Прямая со стрелкой 562" o:spid="_x0000_s1026" type="#_x0000_t32" style="position:absolute;margin-left:523.05pt;margin-top:24.3pt;width:23.25pt;height:27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D4994E" wp14:editId="459F2CC1">
                <wp:simplePos x="0" y="0"/>
                <wp:positionH relativeFrom="column">
                  <wp:posOffset>6557010</wp:posOffset>
                </wp:positionH>
                <wp:positionV relativeFrom="paragraph">
                  <wp:posOffset>60960</wp:posOffset>
                </wp:positionV>
                <wp:extent cx="371475" cy="152400"/>
                <wp:effectExtent l="0" t="38100" r="47625" b="19050"/>
                <wp:wrapNone/>
                <wp:docPr id="561" name="Прямая со стрелкой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152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DF375" id="Прямая со стрелкой 561" o:spid="_x0000_s1026" type="#_x0000_t32" style="position:absolute;margin-left:516.3pt;margin-top:4.8pt;width:29.25pt;height:12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" strokecolor="red" strokeweight="1pt">
                <v:stroke dashstyle="dash" endarrow="block" joinstyle="miter"/>
              </v:shape>
            </w:pict>
          </mc:Fallback>
        </mc:AlternateContent>
      </w:r>
      <w:r w:rsidR="00776F5F" w:rsidRPr="002F4EE3">
        <w:t>Поле “</w:t>
      </w:r>
      <w:r w:rsidR="00776F5F">
        <w:rPr>
          <w:lang w:val="en-US"/>
        </w:rPr>
        <w:t>Station</w:t>
      </w:r>
      <w:r w:rsidR="00776F5F" w:rsidRPr="002F4EE3">
        <w:t>/</w:t>
      </w:r>
      <w:r w:rsidR="00776F5F">
        <w:rPr>
          <w:lang w:val="en-US"/>
        </w:rPr>
        <w:t>Store</w:t>
      </w:r>
      <w:r w:rsidR="00776F5F" w:rsidRPr="002F4EE3">
        <w:t xml:space="preserve"> </w:t>
      </w:r>
      <w:r w:rsidR="00776F5F">
        <w:rPr>
          <w:lang w:val="en-US"/>
        </w:rPr>
        <w:t>To</w:t>
      </w:r>
      <w:r w:rsidR="00776F5F" w:rsidRPr="002F4EE3">
        <w:t xml:space="preserve">”. </w:t>
      </w:r>
      <w:r w:rsidR="00776F5F">
        <w:t>Введите</w:t>
      </w:r>
      <w:r w:rsidR="00866669">
        <w:t xml:space="preserve"> наименование</w:t>
      </w:r>
      <w:r w:rsidR="00406D4B">
        <w:t xml:space="preserve"> станции и склада</w:t>
      </w:r>
      <w:r w:rsidR="00866669">
        <w:t xml:space="preserve"> для поиска</w:t>
      </w:r>
      <w:r w:rsidR="00776F5F">
        <w:t xml:space="preserve">, или кликните по полю и выберите станцию и склад из справочников </w:t>
      </w:r>
      <w:r w:rsidR="00776F5F" w:rsidRPr="002F4EE3">
        <w:t>“</w:t>
      </w:r>
      <w:r w:rsidR="00776F5F">
        <w:rPr>
          <w:lang w:val="en-US"/>
        </w:rPr>
        <w:t>Table</w:t>
      </w:r>
      <w:r w:rsidR="00776F5F" w:rsidRPr="002F4EE3">
        <w:t xml:space="preserve"> </w:t>
      </w:r>
      <w:r w:rsidR="00776F5F">
        <w:rPr>
          <w:lang w:val="en-US"/>
        </w:rPr>
        <w:t>of</w:t>
      </w:r>
      <w:r w:rsidR="00776F5F" w:rsidRPr="002F4EE3">
        <w:t xml:space="preserve"> </w:t>
      </w:r>
      <w:r w:rsidR="00776F5F">
        <w:rPr>
          <w:lang w:val="en-US"/>
        </w:rPr>
        <w:t>Stations</w:t>
      </w:r>
      <w:r w:rsidR="00776F5F" w:rsidRPr="002F4EE3">
        <w:t>”</w:t>
      </w:r>
      <w:r w:rsidR="00776F5F">
        <w:t xml:space="preserve"> и</w:t>
      </w:r>
      <w:r w:rsidR="00776F5F" w:rsidRPr="002F4EE3">
        <w:t xml:space="preserve"> “</w:t>
      </w:r>
      <w:r w:rsidR="00776F5F">
        <w:rPr>
          <w:lang w:val="en-US"/>
        </w:rPr>
        <w:t>Table</w:t>
      </w:r>
      <w:r w:rsidR="00776F5F" w:rsidRPr="002F4EE3">
        <w:t xml:space="preserve"> </w:t>
      </w:r>
      <w:r w:rsidR="00776F5F">
        <w:rPr>
          <w:lang w:val="en-US"/>
        </w:rPr>
        <w:t>of</w:t>
      </w:r>
      <w:r w:rsidR="00776F5F" w:rsidRPr="002F4EE3">
        <w:t xml:space="preserve"> </w:t>
      </w:r>
      <w:r w:rsidR="00776F5F">
        <w:rPr>
          <w:lang w:val="en-US"/>
        </w:rPr>
        <w:t>Stores</w:t>
      </w:r>
      <w:r w:rsidR="00776F5F" w:rsidRPr="002F4EE3">
        <w:t xml:space="preserve"> </w:t>
      </w:r>
      <w:r w:rsidR="00776F5F">
        <w:rPr>
          <w:lang w:val="en-US"/>
        </w:rPr>
        <w:t>of</w:t>
      </w:r>
      <w:r w:rsidR="00776F5F" w:rsidRPr="002F4EE3">
        <w:t xml:space="preserve"> </w:t>
      </w:r>
      <w:r w:rsidR="00776F5F">
        <w:rPr>
          <w:lang w:val="en-US"/>
        </w:rPr>
        <w:t>Station</w:t>
      </w:r>
      <w:r w:rsidR="00776F5F" w:rsidRPr="002F4EE3">
        <w:t xml:space="preserve">” </w:t>
      </w:r>
      <w:r w:rsidR="00776F5F">
        <w:t>соответственно.</w:t>
      </w:r>
    </w:p>
    <w:p w14:paraId="1BB64389" w14:textId="46CA50D8" w:rsidR="004B18AB" w:rsidRPr="00792F52" w:rsidRDefault="00792F52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85FC3D" wp14:editId="50C4E722">
                <wp:simplePos x="0" y="0"/>
                <wp:positionH relativeFrom="column">
                  <wp:posOffset>7595235</wp:posOffset>
                </wp:positionH>
                <wp:positionV relativeFrom="paragraph">
                  <wp:posOffset>74294</wp:posOffset>
                </wp:positionV>
                <wp:extent cx="247650" cy="304800"/>
                <wp:effectExtent l="38100" t="38100" r="19050" b="19050"/>
                <wp:wrapNone/>
                <wp:docPr id="563" name="Прямая со стрелкой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304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9710" id="Прямая со стрелкой 563" o:spid="_x0000_s1026" type="#_x0000_t32" style="position:absolute;margin-left:598.05pt;margin-top:5.85pt;width:19.5pt;height:24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" strokecolor="red" strokeweight="1pt">
                <v:stroke dashstyle="dash" endarrow="block" joinstyle="miter"/>
              </v:shape>
            </w:pict>
          </mc:Fallback>
        </mc:AlternateContent>
      </w:r>
      <w:r w:rsidR="004B18AB" w:rsidRPr="00F9051F">
        <w:t>Поле “</w:t>
      </w:r>
      <w:r w:rsidR="004B18AB">
        <w:rPr>
          <w:lang w:val="en-US"/>
        </w:rPr>
        <w:t>WO</w:t>
      </w:r>
      <w:r w:rsidR="004B18AB" w:rsidRPr="00F9051F">
        <w:t>-</w:t>
      </w:r>
      <w:proofErr w:type="spellStart"/>
      <w:r w:rsidR="004B18AB">
        <w:t>Number</w:t>
      </w:r>
      <w:proofErr w:type="spellEnd"/>
      <w:r w:rsidR="004B18AB" w:rsidRPr="00F9051F">
        <w:t>”</w:t>
      </w:r>
      <w:r w:rsidRPr="00F9051F">
        <w:t xml:space="preserve">.  </w:t>
      </w:r>
      <w:r>
        <w:t xml:space="preserve">Введите номер </w:t>
      </w:r>
      <w:r>
        <w:rPr>
          <w:lang w:val="en-US"/>
        </w:rPr>
        <w:t>WO</w:t>
      </w:r>
      <w:r>
        <w:t xml:space="preserve">, на основании которого создан </w:t>
      </w:r>
      <w:proofErr w:type="spellStart"/>
      <w:r>
        <w:rPr>
          <w:lang w:val="en-US"/>
        </w:rPr>
        <w:t>pickslip</w:t>
      </w:r>
      <w:proofErr w:type="spellEnd"/>
      <w:r w:rsidRPr="00F9051F">
        <w:t xml:space="preserve">, </w:t>
      </w:r>
      <w:r>
        <w:t xml:space="preserve">или кликните по полю и выберите </w:t>
      </w:r>
      <w:r>
        <w:rPr>
          <w:lang w:val="en-US"/>
        </w:rPr>
        <w:t>WO</w:t>
      </w:r>
      <w:r w:rsidRPr="00F9051F">
        <w:t xml:space="preserve"> </w:t>
      </w:r>
      <w:r>
        <w:t xml:space="preserve">из справочника </w:t>
      </w:r>
      <w:r w:rsidRPr="00F9051F">
        <w:t>“</w:t>
      </w:r>
      <w:r>
        <w:rPr>
          <w:lang w:val="en-US"/>
        </w:rPr>
        <w:t>Table</w:t>
      </w:r>
      <w:r w:rsidRPr="00F9051F">
        <w:t xml:space="preserve"> </w:t>
      </w:r>
      <w:r>
        <w:rPr>
          <w:lang w:val="en-US"/>
        </w:rPr>
        <w:t>of</w:t>
      </w:r>
      <w:r w:rsidRPr="00F9051F">
        <w:t xml:space="preserve"> </w:t>
      </w:r>
      <w:proofErr w:type="spellStart"/>
      <w:r>
        <w:rPr>
          <w:lang w:val="en-US"/>
        </w:rPr>
        <w:t>Workorders</w:t>
      </w:r>
      <w:proofErr w:type="spellEnd"/>
      <w:r w:rsidRPr="00F9051F">
        <w:t>”.</w:t>
      </w:r>
      <w:r w:rsidRPr="00792F52">
        <w:rPr>
          <w:noProof/>
          <w:lang w:eastAsia="ru-RU"/>
        </w:rPr>
        <w:t xml:space="preserve"> </w:t>
      </w:r>
    </w:p>
    <w:p w14:paraId="16446A95" w14:textId="07A89797" w:rsidR="00D06F3F" w:rsidRDefault="00792F52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t xml:space="preserve">Поле </w:t>
      </w:r>
      <w:r w:rsidRPr="00F9051F">
        <w:t>“</w:t>
      </w:r>
      <w:r>
        <w:rPr>
          <w:lang w:val="en-US"/>
        </w:rPr>
        <w:t>To</w:t>
      </w:r>
      <w:r w:rsidRPr="00F9051F">
        <w:t xml:space="preserve">”. </w:t>
      </w:r>
      <w:r>
        <w:t xml:space="preserve">Введите конечное значение интервала поиска по </w:t>
      </w:r>
      <w:r w:rsidRPr="00792F52">
        <w:t>дате</w:t>
      </w:r>
      <w:r>
        <w:t xml:space="preserve"> или кликните по полю и выберите значение из календаря.</w:t>
      </w:r>
    </w:p>
    <w:p w14:paraId="0702FFDA" w14:textId="5D7DC590" w:rsidR="00F9051F" w:rsidRPr="00F9051F" w:rsidRDefault="003E4C65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58DC57" wp14:editId="669381DC">
                <wp:simplePos x="0" y="0"/>
                <wp:positionH relativeFrom="column">
                  <wp:posOffset>7880985</wp:posOffset>
                </wp:positionH>
                <wp:positionV relativeFrom="paragraph">
                  <wp:posOffset>78740</wp:posOffset>
                </wp:positionV>
                <wp:extent cx="561975" cy="104775"/>
                <wp:effectExtent l="0" t="0" r="66675" b="85725"/>
                <wp:wrapNone/>
                <wp:docPr id="565" name="Прямая со стрелкой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047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641EC" id="Прямая со стрелкой 565" o:spid="_x0000_s1026" type="#_x0000_t32" style="position:absolute;margin-left:620.55pt;margin-top:6.2pt;width:44.2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" strokecolor="red" strokeweight="1pt">
                <v:stroke dashstyle="dash" endarrow="block" joinstyle="miter"/>
              </v:shape>
            </w:pict>
          </mc:Fallback>
        </mc:AlternateContent>
      </w:r>
      <w:r w:rsidR="00D06F3F" w:rsidRPr="00F9051F">
        <w:t>Поле “</w:t>
      </w:r>
      <w:r w:rsidR="00D06F3F">
        <w:rPr>
          <w:lang w:val="en-US"/>
        </w:rPr>
        <w:t>SN</w:t>
      </w:r>
      <w:r w:rsidR="00D06F3F" w:rsidRPr="00F9051F">
        <w:t xml:space="preserve"> </w:t>
      </w:r>
      <w:r w:rsidR="00D06F3F">
        <w:rPr>
          <w:lang w:val="en-US"/>
        </w:rPr>
        <w:t>o</w:t>
      </w:r>
      <w:r w:rsidR="00F9051F">
        <w:rPr>
          <w:lang w:val="en-US"/>
        </w:rPr>
        <w:t>r</w:t>
      </w:r>
      <w:r w:rsidR="00F9051F" w:rsidRPr="00F9051F">
        <w:t xml:space="preserve"> </w:t>
      </w:r>
      <w:r w:rsidR="00F9051F">
        <w:rPr>
          <w:lang w:val="en-US"/>
        </w:rPr>
        <w:t>BN</w:t>
      </w:r>
      <w:r w:rsidR="00F9051F" w:rsidRPr="00F9051F">
        <w:t xml:space="preserve">”. </w:t>
      </w:r>
      <w:r w:rsidR="00F9051F">
        <w:t xml:space="preserve">Введите серийный номер для агрегата или номер партии для материала, содержащегося в </w:t>
      </w:r>
      <w:proofErr w:type="spellStart"/>
      <w:r w:rsidR="00F9051F">
        <w:rPr>
          <w:lang w:val="en-US"/>
        </w:rPr>
        <w:t>pickslip</w:t>
      </w:r>
      <w:proofErr w:type="spellEnd"/>
      <w:r w:rsidR="00F9051F" w:rsidRPr="00F9051F">
        <w:t>.</w:t>
      </w:r>
    </w:p>
    <w:p w14:paraId="5FE53070" w14:textId="496F6C42" w:rsidR="00F9051F" w:rsidRPr="00F9051F" w:rsidRDefault="003E4C65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0FBBE9" wp14:editId="41FC2051">
                <wp:simplePos x="0" y="0"/>
                <wp:positionH relativeFrom="column">
                  <wp:posOffset>6404610</wp:posOffset>
                </wp:positionH>
                <wp:positionV relativeFrom="paragraph">
                  <wp:posOffset>111760</wp:posOffset>
                </wp:positionV>
                <wp:extent cx="676275" cy="200025"/>
                <wp:effectExtent l="0" t="0" r="85725" b="66675"/>
                <wp:wrapNone/>
                <wp:docPr id="566" name="Прямая со стрелкой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2000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8465C" id="Прямая со стрелкой 566" o:spid="_x0000_s1026" type="#_x0000_t32" style="position:absolute;margin-left:504.3pt;margin-top:8.8pt;width:53.25pt;height:15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97152" behindDoc="0" locked="0" layoutInCell="1" allowOverlap="1" wp14:anchorId="05F1EE68" wp14:editId="35A3E6BB">
            <wp:simplePos x="0" y="0"/>
            <wp:positionH relativeFrom="column">
              <wp:posOffset>7109460</wp:posOffset>
            </wp:positionH>
            <wp:positionV relativeFrom="paragraph">
              <wp:posOffset>6985</wp:posOffset>
            </wp:positionV>
            <wp:extent cx="1894840" cy="875665"/>
            <wp:effectExtent l="0" t="0" r="0" b="635"/>
            <wp:wrapSquare wrapText="bothSides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51F">
        <w:t xml:space="preserve">Поле </w:t>
      </w:r>
      <w:r w:rsidR="00F9051F" w:rsidRPr="00F9051F">
        <w:t>“</w:t>
      </w:r>
      <w:proofErr w:type="spellStart"/>
      <w:r w:rsidR="00F9051F">
        <w:rPr>
          <w:lang w:val="en-US"/>
        </w:rPr>
        <w:t>Mech</w:t>
      </w:r>
      <w:proofErr w:type="spellEnd"/>
      <w:r w:rsidR="00F9051F" w:rsidRPr="00F9051F">
        <w:t xml:space="preserve">. </w:t>
      </w:r>
      <w:r w:rsidR="00F9051F">
        <w:rPr>
          <w:lang w:val="en-US"/>
        </w:rPr>
        <w:t>Sign</w:t>
      </w:r>
      <w:r w:rsidR="00F9051F" w:rsidRPr="00F9051F">
        <w:t xml:space="preserve">”. </w:t>
      </w:r>
      <w:r w:rsidR="00F9051F">
        <w:t>Введите уникальный код сот</w:t>
      </w:r>
      <w:r w:rsidR="00964341">
        <w:t xml:space="preserve">рудника, </w:t>
      </w:r>
      <w:r w:rsidR="00866669">
        <w:t>запрашивающего материал</w:t>
      </w:r>
      <w:r w:rsidR="00F9051F">
        <w:t xml:space="preserve">, или кликните по полю и выберите сотрудника из справочника </w:t>
      </w:r>
      <w:r w:rsidR="00F9051F" w:rsidRPr="00F9051F">
        <w:t>"</w:t>
      </w:r>
      <w:r w:rsidR="00F9051F">
        <w:rPr>
          <w:lang w:val="en-US"/>
        </w:rPr>
        <w:t>Table</w:t>
      </w:r>
      <w:r w:rsidR="00F9051F" w:rsidRPr="00F9051F">
        <w:t xml:space="preserve"> </w:t>
      </w:r>
      <w:r w:rsidR="00F9051F">
        <w:rPr>
          <w:lang w:val="en-US"/>
        </w:rPr>
        <w:t>of</w:t>
      </w:r>
      <w:r w:rsidR="00F9051F" w:rsidRPr="00F9051F">
        <w:t xml:space="preserve"> </w:t>
      </w:r>
      <w:r w:rsidR="00F9051F">
        <w:rPr>
          <w:lang w:val="en-US"/>
        </w:rPr>
        <w:t>Signs</w:t>
      </w:r>
      <w:r w:rsidR="00F9051F" w:rsidRPr="00F9051F">
        <w:t>”.</w:t>
      </w:r>
    </w:p>
    <w:p w14:paraId="7DBFC91F" w14:textId="30B746AF" w:rsidR="00964341" w:rsidRDefault="003E4C65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0EA521" wp14:editId="4853E9AA">
                <wp:simplePos x="0" y="0"/>
                <wp:positionH relativeFrom="column">
                  <wp:posOffset>6528435</wp:posOffset>
                </wp:positionH>
                <wp:positionV relativeFrom="paragraph">
                  <wp:posOffset>149225</wp:posOffset>
                </wp:positionV>
                <wp:extent cx="571500" cy="45719"/>
                <wp:effectExtent l="0" t="38100" r="38100" b="88265"/>
                <wp:wrapNone/>
                <wp:docPr id="567" name="Прямая со стрелкой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4C6F" id="Прямая со стрелкой 567" o:spid="_x0000_s1026" type="#_x0000_t32" style="position:absolute;margin-left:514.05pt;margin-top:11.75pt;width:45pt;height:3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" strokecolor="red" strokeweight="1pt">
                <v:stroke dashstyle="dash" endarrow="block" joinstyle="miter"/>
              </v:shape>
            </w:pict>
          </mc:Fallback>
        </mc:AlternateContent>
      </w:r>
      <w:r w:rsidR="00F9051F">
        <w:t xml:space="preserve">Поле </w:t>
      </w:r>
      <w:r w:rsidR="00F9051F" w:rsidRPr="00964341">
        <w:t>“</w:t>
      </w:r>
      <w:r w:rsidR="00F9051F">
        <w:rPr>
          <w:lang w:val="en-US"/>
        </w:rPr>
        <w:t>Project</w:t>
      </w:r>
      <w:r w:rsidR="00F9051F" w:rsidRPr="00964341">
        <w:t>”</w:t>
      </w:r>
      <w:r w:rsidR="00964341" w:rsidRPr="00964341">
        <w:t xml:space="preserve">. </w:t>
      </w:r>
      <w:r w:rsidR="00964341">
        <w:t xml:space="preserve">Введите номер контракта, в рамках которого происходит перемещение, или кликните по полю и выберите контракт из справочника </w:t>
      </w:r>
      <w:r w:rsidR="00964341" w:rsidRPr="00964341">
        <w:t>“</w:t>
      </w:r>
      <w:r w:rsidR="00964341">
        <w:rPr>
          <w:lang w:val="en-US"/>
        </w:rPr>
        <w:t>Table</w:t>
      </w:r>
      <w:r w:rsidR="00964341" w:rsidRPr="00964341">
        <w:t xml:space="preserve"> </w:t>
      </w:r>
      <w:r w:rsidR="00964341">
        <w:rPr>
          <w:lang w:val="en-US"/>
        </w:rPr>
        <w:t>of</w:t>
      </w:r>
      <w:r w:rsidR="00964341" w:rsidRPr="00964341">
        <w:t xml:space="preserve"> </w:t>
      </w:r>
      <w:r w:rsidR="00964341">
        <w:rPr>
          <w:lang w:val="en-US"/>
        </w:rPr>
        <w:t>Projects</w:t>
      </w:r>
      <w:r w:rsidR="00964341" w:rsidRPr="00964341">
        <w:t>”.</w:t>
      </w:r>
    </w:p>
    <w:p w14:paraId="11C4DE21" w14:textId="76BC4A46" w:rsidR="00792F52" w:rsidRDefault="003E4C65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CA8874" wp14:editId="0E22F617">
                <wp:simplePos x="0" y="0"/>
                <wp:positionH relativeFrom="column">
                  <wp:posOffset>6747510</wp:posOffset>
                </wp:positionH>
                <wp:positionV relativeFrom="paragraph">
                  <wp:posOffset>53340</wp:posOffset>
                </wp:positionV>
                <wp:extent cx="333375" cy="180975"/>
                <wp:effectExtent l="0" t="38100" r="47625" b="28575"/>
                <wp:wrapNone/>
                <wp:docPr id="568" name="Прямая со стрелкой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1809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DD57" id="Прямая со стрелкой 568" o:spid="_x0000_s1026" type="#_x0000_t32" style="position:absolute;margin-left:531.3pt;margin-top:4.2pt;width:26.25pt;height:14.2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" strokecolor="red" strokeweight="1pt">
                <v:stroke dashstyle="dash" endarrow="block" joinstyle="miter"/>
              </v:shape>
            </w:pict>
          </mc:Fallback>
        </mc:AlternateContent>
      </w:r>
      <w:r w:rsidR="00964341">
        <w:t xml:space="preserve">Поле </w:t>
      </w:r>
      <w:r w:rsidR="00964341" w:rsidRPr="00964341">
        <w:t>“</w:t>
      </w:r>
      <w:proofErr w:type="spellStart"/>
      <w:r w:rsidR="00964341">
        <w:rPr>
          <w:lang w:val="en-US"/>
        </w:rPr>
        <w:t>Workpackage</w:t>
      </w:r>
      <w:proofErr w:type="spellEnd"/>
      <w:r w:rsidR="00964341" w:rsidRPr="00964341">
        <w:t xml:space="preserve">”. Введите номер пакета работ, на основании которых сформирован </w:t>
      </w:r>
      <w:proofErr w:type="spellStart"/>
      <w:r w:rsidR="00964341">
        <w:rPr>
          <w:lang w:val="en-US"/>
        </w:rPr>
        <w:t>pickslip</w:t>
      </w:r>
      <w:proofErr w:type="spellEnd"/>
      <w:r w:rsidR="00964341" w:rsidRPr="00964341">
        <w:t xml:space="preserve">, </w:t>
      </w:r>
      <w:r w:rsidR="00964341">
        <w:t xml:space="preserve">или кликните по полю и выберите пакет из справочника </w:t>
      </w:r>
      <w:r w:rsidRPr="003E4C65">
        <w:t>“</w:t>
      </w:r>
      <w:r>
        <w:rPr>
          <w:lang w:val="en-US"/>
        </w:rPr>
        <w:t>Table</w:t>
      </w:r>
      <w:r w:rsidRPr="003E4C65">
        <w:t xml:space="preserve"> </w:t>
      </w:r>
      <w:r>
        <w:rPr>
          <w:lang w:val="en-US"/>
        </w:rPr>
        <w:t>of</w:t>
      </w:r>
      <w:r w:rsidRPr="003E4C65">
        <w:t xml:space="preserve"> </w:t>
      </w:r>
      <w:proofErr w:type="spellStart"/>
      <w:r>
        <w:rPr>
          <w:lang w:val="en-US"/>
        </w:rPr>
        <w:t>Workpackages</w:t>
      </w:r>
      <w:proofErr w:type="spellEnd"/>
      <w:r w:rsidRPr="003E4C65">
        <w:t>”.</w:t>
      </w:r>
      <w:r w:rsidR="00792F52" w:rsidRPr="00792F52">
        <w:rPr>
          <w:noProof/>
        </w:rPr>
        <w:t xml:space="preserve"> </w:t>
      </w:r>
    </w:p>
    <w:p w14:paraId="409A7A8E" w14:textId="0D5F2407" w:rsidR="00702821" w:rsidRPr="00702821" w:rsidRDefault="00702821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 w:rsidRPr="00702821">
        <w:t>Флаг “</w:t>
      </w:r>
      <w:proofErr w:type="spellStart"/>
      <w:r>
        <w:rPr>
          <w:lang w:val="en-US"/>
        </w:rPr>
        <w:t>Incl</w:t>
      </w:r>
      <w:proofErr w:type="spellEnd"/>
      <w:r w:rsidRPr="00702821">
        <w:t xml:space="preserve">. </w:t>
      </w:r>
      <w:r>
        <w:rPr>
          <w:lang w:val="en-US"/>
        </w:rPr>
        <w:t>Alternates</w:t>
      </w:r>
      <w:r w:rsidRPr="00702821">
        <w:t xml:space="preserve">”. </w:t>
      </w:r>
      <w:r>
        <w:t xml:space="preserve">Установите флаг для отображения </w:t>
      </w:r>
      <w:proofErr w:type="spellStart"/>
      <w:r>
        <w:rPr>
          <w:lang w:val="en-US"/>
        </w:rPr>
        <w:t>pickslip</w:t>
      </w:r>
      <w:proofErr w:type="spellEnd"/>
      <w:r>
        <w:t xml:space="preserve"> </w:t>
      </w:r>
      <w:r w:rsidR="00866669">
        <w:t xml:space="preserve">на </w:t>
      </w:r>
      <w:r>
        <w:t>аналог</w:t>
      </w:r>
      <w:r w:rsidR="00866669">
        <w:t>и</w:t>
      </w:r>
      <w:r>
        <w:t xml:space="preserve"> введенного ранее </w:t>
      </w:r>
      <w:r>
        <w:rPr>
          <w:lang w:val="en-US"/>
        </w:rPr>
        <w:t>part</w:t>
      </w:r>
      <w:r w:rsidRPr="00702821">
        <w:t xml:space="preserve"> </w:t>
      </w:r>
      <w:r>
        <w:rPr>
          <w:lang w:val="en-US"/>
        </w:rPr>
        <w:t>number</w:t>
      </w:r>
      <w:r w:rsidRPr="00702821">
        <w:t>.</w:t>
      </w:r>
      <w:r w:rsidR="00D77BED" w:rsidRPr="00D77BED">
        <w:t xml:space="preserve"> </w:t>
      </w:r>
      <w:r w:rsidR="00D77BED">
        <w:rPr>
          <w:noProof/>
          <w:lang w:eastAsia="ru-RU"/>
        </w:rPr>
        <w:drawing>
          <wp:inline distT="0" distB="0" distL="0" distR="0" wp14:anchorId="57AFC7EE" wp14:editId="0D95DD64">
            <wp:extent cx="857143" cy="133333"/>
            <wp:effectExtent l="0" t="0" r="635" b="635"/>
            <wp:docPr id="569" name="Рисунок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F858" w14:textId="1FD36EA7" w:rsidR="00702821" w:rsidRPr="00D77BED" w:rsidRDefault="00702821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>
        <w:lastRenderedPageBreak/>
        <w:t xml:space="preserve">Флаг </w:t>
      </w:r>
      <w:r w:rsidRPr="00D77BED">
        <w:t>“</w:t>
      </w:r>
      <w:r>
        <w:rPr>
          <w:lang w:val="en-US"/>
        </w:rPr>
        <w:t>Only</w:t>
      </w:r>
      <w:r w:rsidRPr="00D77BED">
        <w:t xml:space="preserve"> </w:t>
      </w:r>
      <w:r>
        <w:rPr>
          <w:lang w:val="en-US"/>
        </w:rPr>
        <w:t>Tool</w:t>
      </w:r>
      <w:r w:rsidRPr="00D77BED">
        <w:t xml:space="preserve"> </w:t>
      </w:r>
      <w:r>
        <w:rPr>
          <w:lang w:val="en-US"/>
        </w:rPr>
        <w:t>PS</w:t>
      </w:r>
      <w:r w:rsidRPr="00D77BED">
        <w:t xml:space="preserve">”. </w:t>
      </w:r>
      <w:r w:rsidR="00D77BED">
        <w:t xml:space="preserve">Установите флаг для отображения в результатах поиска только </w:t>
      </w:r>
      <w:proofErr w:type="spellStart"/>
      <w:r w:rsidR="00D77BED">
        <w:t>pickslip</w:t>
      </w:r>
      <w:proofErr w:type="spellEnd"/>
      <w:r w:rsidR="00D77BED">
        <w:t xml:space="preserve"> типа </w:t>
      </w:r>
      <w:r w:rsidR="00D77BED" w:rsidRPr="001E2CBC">
        <w:t>“</w:t>
      </w:r>
      <w:r w:rsidR="00D77BED">
        <w:rPr>
          <w:lang w:val="en-US"/>
        </w:rPr>
        <w:t>Tool</w:t>
      </w:r>
      <w:r w:rsidR="00D77BED" w:rsidRPr="001E2CBC">
        <w:t>”</w:t>
      </w:r>
      <w:r w:rsidR="00D77BED" w:rsidRPr="00D77BED">
        <w:t xml:space="preserve">. </w:t>
      </w:r>
      <w:r w:rsidR="00D77BED">
        <w:rPr>
          <w:noProof/>
          <w:lang w:eastAsia="ru-RU"/>
        </w:rPr>
        <w:drawing>
          <wp:inline distT="0" distB="0" distL="0" distR="0" wp14:anchorId="0D48C594" wp14:editId="3BD06820">
            <wp:extent cx="752381" cy="133333"/>
            <wp:effectExtent l="0" t="0" r="0" b="635"/>
            <wp:docPr id="570" name="Рисунок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381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2D22" w14:textId="40629425" w:rsidR="00D77BED" w:rsidRDefault="00D77BED" w:rsidP="00DF2D16">
      <w:pPr>
        <w:pStyle w:val="a3"/>
        <w:numPr>
          <w:ilvl w:val="1"/>
          <w:numId w:val="19"/>
        </w:numPr>
        <w:tabs>
          <w:tab w:val="left" w:pos="426"/>
        </w:tabs>
        <w:ind w:left="426" w:hanging="574"/>
      </w:pPr>
      <w:r w:rsidRPr="00D77BED">
        <w:t>Список “</w:t>
      </w:r>
      <w:r>
        <w:rPr>
          <w:lang w:val="en-US"/>
        </w:rPr>
        <w:t>Status</w:t>
      </w:r>
      <w:r w:rsidRPr="00D77BED">
        <w:t xml:space="preserve">”. </w:t>
      </w:r>
      <w:r>
        <w:t xml:space="preserve">Выберите статус </w:t>
      </w:r>
      <w:proofErr w:type="spellStart"/>
      <w:r>
        <w:rPr>
          <w:lang w:val="en-US"/>
        </w:rPr>
        <w:t>pickslip</w:t>
      </w:r>
      <w:proofErr w:type="spellEnd"/>
      <w:r w:rsidRPr="00D77BED">
        <w:t xml:space="preserve"> </w:t>
      </w:r>
      <w:r>
        <w:t xml:space="preserve">из раскрывающегося списка. </w:t>
      </w:r>
      <w:r>
        <w:rPr>
          <w:noProof/>
          <w:lang w:eastAsia="ru-RU"/>
        </w:rPr>
        <w:drawing>
          <wp:inline distT="0" distB="0" distL="0" distR="0" wp14:anchorId="20DA2D7B" wp14:editId="6D0F7995">
            <wp:extent cx="1904762" cy="171429"/>
            <wp:effectExtent l="0" t="0" r="635" b="635"/>
            <wp:docPr id="571" name="Рисунок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AE7F" w14:textId="554C66EA" w:rsidR="00D77BED" w:rsidRPr="00F02E98" w:rsidRDefault="00F02E98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New</w:t>
      </w:r>
      <w:r w:rsidR="002F79E5">
        <w:rPr>
          <w:lang w:val="en-US"/>
        </w:rPr>
        <w:t xml:space="preserve"> – </w:t>
      </w:r>
      <w:proofErr w:type="spellStart"/>
      <w:r w:rsidR="002F79E5">
        <w:t>pickslip</w:t>
      </w:r>
      <w:proofErr w:type="spellEnd"/>
      <w:r w:rsidR="002F79E5">
        <w:t xml:space="preserve"> не сохранен;</w:t>
      </w:r>
    </w:p>
    <w:p w14:paraId="355CFBC1" w14:textId="6BDAA498" w:rsidR="00F02E98" w:rsidRPr="00F02E98" w:rsidRDefault="00F02E98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Issued</w:t>
      </w:r>
      <w:r w:rsidR="002F79E5">
        <w:t xml:space="preserve"> – </w:t>
      </w:r>
      <w:proofErr w:type="spellStart"/>
      <w:r w:rsidR="002F79E5">
        <w:rPr>
          <w:lang w:val="en-US"/>
        </w:rPr>
        <w:t>pickslip</w:t>
      </w:r>
      <w:proofErr w:type="spellEnd"/>
      <w:r w:rsidR="002F79E5" w:rsidRPr="002F79E5">
        <w:t xml:space="preserve"> </w:t>
      </w:r>
      <w:r w:rsidR="002F79E5">
        <w:t>отправлен на склад</w:t>
      </w:r>
      <w:r w:rsidR="00FF2E3A">
        <w:t xml:space="preserve"> (сформирован запрос на выдачу)</w:t>
      </w:r>
      <w:r w:rsidR="002F79E5">
        <w:t>;</w:t>
      </w:r>
    </w:p>
    <w:p w14:paraId="7BD532DB" w14:textId="66084B9E" w:rsidR="00F02E98" w:rsidRPr="00F02E98" w:rsidRDefault="00F02E98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Transfer</w:t>
      </w:r>
      <w:r w:rsidR="002F79E5" w:rsidRPr="002F79E5">
        <w:t xml:space="preserve"> – </w:t>
      </w:r>
      <w:r w:rsidR="002F79E5">
        <w:t xml:space="preserve">материалы, указанные в </w:t>
      </w:r>
      <w:proofErr w:type="spellStart"/>
      <w:r w:rsidR="002F79E5">
        <w:rPr>
          <w:lang w:val="en-US"/>
        </w:rPr>
        <w:t>pickslip</w:t>
      </w:r>
      <w:proofErr w:type="spellEnd"/>
      <w:r w:rsidR="002F79E5">
        <w:t xml:space="preserve">, </w:t>
      </w:r>
      <w:r w:rsidR="00866669">
        <w:t>в процессе перемещения между складами, при этом материал отпущен со склада выдачи но еще не получен принимающим складом</w:t>
      </w:r>
      <w:r w:rsidR="002F79E5">
        <w:t>;</w:t>
      </w:r>
    </w:p>
    <w:p w14:paraId="32BC40B3" w14:textId="3C16B18C" w:rsidR="00F02E98" w:rsidRPr="00F02E98" w:rsidRDefault="00F02E98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Reserved</w:t>
      </w:r>
      <w:r w:rsidR="002F79E5">
        <w:t xml:space="preserve"> – </w:t>
      </w:r>
      <w:r w:rsidR="00866669">
        <w:t xml:space="preserve">материалы по </w:t>
      </w:r>
      <w:proofErr w:type="spellStart"/>
      <w:r w:rsidR="002F79E5">
        <w:rPr>
          <w:lang w:val="en-US"/>
        </w:rPr>
        <w:t>pickslip</w:t>
      </w:r>
      <w:proofErr w:type="spellEnd"/>
      <w:r w:rsidR="002F79E5" w:rsidRPr="00866669">
        <w:t xml:space="preserve"> </w:t>
      </w:r>
      <w:r w:rsidR="00866669">
        <w:t>п</w:t>
      </w:r>
      <w:r w:rsidR="00FF2E3A">
        <w:t>олучены на принимающем складе (</w:t>
      </w:r>
      <w:r w:rsidR="00866669">
        <w:t xml:space="preserve">только для </w:t>
      </w:r>
      <w:r w:rsidR="00866669">
        <w:rPr>
          <w:lang w:val="en-US"/>
        </w:rPr>
        <w:t>transfer</w:t>
      </w:r>
      <w:r w:rsidR="00866669" w:rsidRPr="00866669">
        <w:t xml:space="preserve"> </w:t>
      </w:r>
      <w:proofErr w:type="spellStart"/>
      <w:r w:rsidR="00866669">
        <w:rPr>
          <w:lang w:val="en-US"/>
        </w:rPr>
        <w:t>pickslip</w:t>
      </w:r>
      <w:proofErr w:type="spellEnd"/>
      <w:r w:rsidR="00866669" w:rsidRPr="00866669">
        <w:t>)</w:t>
      </w:r>
    </w:p>
    <w:p w14:paraId="6A8490F8" w14:textId="23C24C45" w:rsidR="00F02E98" w:rsidRPr="00F02E98" w:rsidRDefault="00F02E98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Open</w:t>
      </w:r>
      <w:r w:rsidR="002F79E5">
        <w:t xml:space="preserve"> – все открытые запросы</w:t>
      </w:r>
      <w:r w:rsidR="00866669" w:rsidRPr="00866669">
        <w:t xml:space="preserve"> (</w:t>
      </w:r>
      <w:proofErr w:type="spellStart"/>
      <w:r w:rsidR="00866669">
        <w:rPr>
          <w:lang w:val="en-US"/>
        </w:rPr>
        <w:t>Pickslip</w:t>
      </w:r>
      <w:proofErr w:type="spellEnd"/>
      <w:r w:rsidR="00866669" w:rsidRPr="00866669">
        <w:t>)</w:t>
      </w:r>
      <w:r w:rsidR="002F79E5">
        <w:t>;</w:t>
      </w:r>
    </w:p>
    <w:p w14:paraId="5BC7EBC0" w14:textId="42CA0205" w:rsidR="00F02E98" w:rsidRDefault="00F02E98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Backorder</w:t>
      </w:r>
      <w:r w:rsidR="002F79E5">
        <w:t xml:space="preserve"> </w:t>
      </w:r>
      <w:r w:rsidR="00BB61B1">
        <w:t>–</w:t>
      </w:r>
      <w:r w:rsidR="002F79E5">
        <w:t xml:space="preserve"> </w:t>
      </w:r>
      <w:r w:rsidR="00FF2E3A">
        <w:t xml:space="preserve">сформирован </w:t>
      </w:r>
      <w:r w:rsidR="00FF2E3A">
        <w:rPr>
          <w:lang w:val="en-US"/>
        </w:rPr>
        <w:t>Backorder</w:t>
      </w:r>
      <w:r w:rsidR="00FF2E3A">
        <w:t xml:space="preserve">, на оставшееся количество к другому </w:t>
      </w:r>
      <w:proofErr w:type="spellStart"/>
      <w:r w:rsidR="00FF2E3A">
        <w:rPr>
          <w:lang w:val="en-US"/>
        </w:rPr>
        <w:t>Pickslip</w:t>
      </w:r>
      <w:proofErr w:type="spellEnd"/>
      <w:r w:rsidR="00BB61B1">
        <w:t>;</w:t>
      </w:r>
    </w:p>
    <w:p w14:paraId="19641342" w14:textId="6C34F7FD" w:rsidR="00BB61B1" w:rsidRPr="00BB61B1" w:rsidRDefault="00BB61B1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 xml:space="preserve">Cancelled –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отменен</w:t>
      </w:r>
      <w:proofErr w:type="spellEnd"/>
      <w:r>
        <w:rPr>
          <w:lang w:val="en-US"/>
        </w:rPr>
        <w:t>;</w:t>
      </w:r>
    </w:p>
    <w:p w14:paraId="4A76C3E6" w14:textId="48A2D07D" w:rsidR="00BB61B1" w:rsidRPr="00BB61B1" w:rsidRDefault="00BB61B1" w:rsidP="00D77BED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Closed</w:t>
      </w:r>
      <w:r w:rsidRPr="00FF2E3A">
        <w:t xml:space="preserve"> –</w:t>
      </w:r>
      <w:r w:rsidR="00FF2E3A">
        <w:t xml:space="preserve"> </w:t>
      </w:r>
      <w:proofErr w:type="spellStart"/>
      <w:r w:rsidR="00FF2E3A">
        <w:rPr>
          <w:lang w:val="en-US"/>
        </w:rPr>
        <w:t>Pickslip</w:t>
      </w:r>
      <w:proofErr w:type="spellEnd"/>
      <w:r w:rsidR="00FF2E3A" w:rsidRPr="00FF2E3A">
        <w:t xml:space="preserve"> </w:t>
      </w:r>
      <w:r w:rsidR="00FF2E3A">
        <w:t>закрыт, отпуск со склада невозможен</w:t>
      </w:r>
      <w:r>
        <w:t>;</w:t>
      </w:r>
    </w:p>
    <w:p w14:paraId="022BA650" w14:textId="0E9C4AFA" w:rsidR="00BB61B1" w:rsidRDefault="00BB61B1" w:rsidP="00BB61B1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 xml:space="preserve">Deleted –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</w:t>
      </w:r>
      <w:r>
        <w:t>удален;</w:t>
      </w:r>
    </w:p>
    <w:p w14:paraId="5EC0341E" w14:textId="709ACD45" w:rsidR="00BB61B1" w:rsidRPr="00F02E98" w:rsidRDefault="00BB61B1" w:rsidP="00BB61B1">
      <w:pPr>
        <w:pStyle w:val="a3"/>
        <w:numPr>
          <w:ilvl w:val="2"/>
          <w:numId w:val="19"/>
        </w:numPr>
        <w:tabs>
          <w:tab w:val="left" w:pos="426"/>
        </w:tabs>
        <w:ind w:left="709" w:hanging="362"/>
      </w:pPr>
      <w:r>
        <w:rPr>
          <w:lang w:val="en-US"/>
        </w:rPr>
        <w:t>Booked</w:t>
      </w:r>
      <w:r w:rsidRPr="00FF2E3A">
        <w:t xml:space="preserve"> – </w:t>
      </w:r>
      <w:r w:rsidR="00FF2E3A">
        <w:t xml:space="preserve">все позиции </w:t>
      </w:r>
      <w:proofErr w:type="spellStart"/>
      <w:r w:rsidR="00FF2E3A">
        <w:rPr>
          <w:lang w:val="en-US"/>
        </w:rPr>
        <w:t>Pickslip</w:t>
      </w:r>
      <w:proofErr w:type="spellEnd"/>
      <w:r w:rsidR="00FF2E3A">
        <w:t xml:space="preserve"> – были выданы со склада.</w:t>
      </w:r>
    </w:p>
    <w:p w14:paraId="30070E1D" w14:textId="1952A35E" w:rsidR="00F02E98" w:rsidRPr="00315F60" w:rsidRDefault="00315F60" w:rsidP="00F02E98">
      <w:pPr>
        <w:pStyle w:val="a3"/>
        <w:numPr>
          <w:ilvl w:val="1"/>
          <w:numId w:val="19"/>
        </w:numPr>
        <w:tabs>
          <w:tab w:val="left" w:pos="426"/>
        </w:tabs>
        <w:ind w:left="567" w:hanging="715"/>
      </w:pPr>
      <w:r>
        <w:t xml:space="preserve">Флаг </w:t>
      </w:r>
      <w:r w:rsidRPr="00315F60">
        <w:t>“</w:t>
      </w:r>
      <w:r>
        <w:rPr>
          <w:lang w:val="en-US"/>
        </w:rPr>
        <w:t>Calculate</w:t>
      </w:r>
      <w:r w:rsidRPr="00315F60">
        <w:t xml:space="preserve"> </w:t>
      </w:r>
      <w:r>
        <w:rPr>
          <w:lang w:val="en-US"/>
        </w:rPr>
        <w:t>Availability</w:t>
      </w:r>
      <w:r w:rsidRPr="00315F60">
        <w:t xml:space="preserve">”. </w:t>
      </w:r>
      <w:r>
        <w:t xml:space="preserve">Установите флаг, чтобы рассчитать доступность введенного ранее </w:t>
      </w:r>
      <w:r>
        <w:rPr>
          <w:lang w:val="en-US"/>
        </w:rPr>
        <w:t>part</w:t>
      </w:r>
      <w:r w:rsidRPr="00315F60">
        <w:t xml:space="preserve"> </w:t>
      </w:r>
      <w:r>
        <w:rPr>
          <w:lang w:val="en-US"/>
        </w:rPr>
        <w:t>number</w:t>
      </w:r>
      <w:r w:rsidRPr="00315F60">
        <w:t xml:space="preserve">. </w:t>
      </w:r>
      <w:r>
        <w:rPr>
          <w:noProof/>
          <w:lang w:eastAsia="ru-RU"/>
        </w:rPr>
        <w:drawing>
          <wp:inline distT="0" distB="0" distL="0" distR="0" wp14:anchorId="12521635" wp14:editId="722AA68C">
            <wp:extent cx="1085714" cy="142857"/>
            <wp:effectExtent l="0" t="0" r="635" b="0"/>
            <wp:docPr id="572" name="Рисунок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D673" w14:textId="7EF6231B" w:rsidR="00315F60" w:rsidRPr="00315F60" w:rsidRDefault="00315F60" w:rsidP="00F02E98">
      <w:pPr>
        <w:pStyle w:val="a3"/>
        <w:numPr>
          <w:ilvl w:val="1"/>
          <w:numId w:val="19"/>
        </w:numPr>
        <w:tabs>
          <w:tab w:val="left" w:pos="426"/>
        </w:tabs>
        <w:ind w:left="567" w:hanging="715"/>
      </w:pPr>
      <w:r w:rsidRPr="00315F60">
        <w:t>Флаг “</w:t>
      </w:r>
      <w:r>
        <w:rPr>
          <w:lang w:val="en-US"/>
        </w:rPr>
        <w:t>No</w:t>
      </w:r>
      <w:r w:rsidRPr="00315F60">
        <w:t xml:space="preserve"> </w:t>
      </w:r>
      <w:r>
        <w:rPr>
          <w:lang w:val="en-US"/>
        </w:rPr>
        <w:t>V</w:t>
      </w:r>
      <w:r w:rsidRPr="00315F60">
        <w:t>-</w:t>
      </w:r>
      <w:r>
        <w:rPr>
          <w:lang w:val="en-US"/>
        </w:rPr>
        <w:t>Order</w:t>
      </w:r>
      <w:r w:rsidRPr="00315F60">
        <w:t xml:space="preserve">”. </w:t>
      </w:r>
      <w:r>
        <w:t xml:space="preserve">Установите флаг, чтобы исключить из результатов поиска </w:t>
      </w:r>
      <w:proofErr w:type="spellStart"/>
      <w:r>
        <w:rPr>
          <w:lang w:val="en-US"/>
        </w:rPr>
        <w:t>pickslip</w:t>
      </w:r>
      <w:proofErr w:type="spellEnd"/>
      <w:r w:rsidRPr="00315F60">
        <w:t xml:space="preserve"> </w:t>
      </w:r>
      <w:r>
        <w:t xml:space="preserve">для </w:t>
      </w:r>
      <w:r>
        <w:rPr>
          <w:lang w:val="en-US"/>
        </w:rPr>
        <w:t>sale</w:t>
      </w:r>
      <w:r w:rsidRPr="00315F60">
        <w:t xml:space="preserve"> </w:t>
      </w:r>
      <w:r>
        <w:rPr>
          <w:lang w:val="en-US"/>
        </w:rPr>
        <w:t>order</w:t>
      </w:r>
      <w:r w:rsidRPr="00315F60">
        <w:t>.</w:t>
      </w:r>
      <w:r w:rsidRPr="00315F60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38C44A65" wp14:editId="5D66E51F">
            <wp:extent cx="704762" cy="133333"/>
            <wp:effectExtent l="0" t="0" r="635" b="635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4762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3800" w14:textId="51F9B6AF" w:rsidR="00315F60" w:rsidRDefault="00315F60" w:rsidP="00F02E98">
      <w:pPr>
        <w:pStyle w:val="a3"/>
        <w:numPr>
          <w:ilvl w:val="1"/>
          <w:numId w:val="19"/>
        </w:numPr>
        <w:tabs>
          <w:tab w:val="left" w:pos="426"/>
        </w:tabs>
        <w:ind w:left="567" w:hanging="71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13CE5F" wp14:editId="5E97B57D">
                <wp:simplePos x="0" y="0"/>
                <wp:positionH relativeFrom="column">
                  <wp:posOffset>7572375</wp:posOffset>
                </wp:positionH>
                <wp:positionV relativeFrom="paragraph">
                  <wp:posOffset>238125</wp:posOffset>
                </wp:positionV>
                <wp:extent cx="333375" cy="180975"/>
                <wp:effectExtent l="0" t="38100" r="47625" b="28575"/>
                <wp:wrapNone/>
                <wp:docPr id="352" name="Прямая со стрелко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1809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F4A7A" id="Прямая со стрелкой 352" o:spid="_x0000_s1026" type="#_x0000_t32" style="position:absolute;margin-left:596.25pt;margin-top:18.75pt;width:26.25pt;height:14.2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634141" wp14:editId="118207AF">
                <wp:simplePos x="0" y="0"/>
                <wp:positionH relativeFrom="column">
                  <wp:posOffset>6576060</wp:posOffset>
                </wp:positionH>
                <wp:positionV relativeFrom="paragraph">
                  <wp:posOffset>95884</wp:posOffset>
                </wp:positionV>
                <wp:extent cx="276225" cy="57150"/>
                <wp:effectExtent l="0" t="19050" r="66675" b="76200"/>
                <wp:wrapNone/>
                <wp:docPr id="575" name="Прямая со стрелкой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571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E85AC" id="Прямая со стрелкой 575" o:spid="_x0000_s1026" type="#_x0000_t32" style="position:absolute;margin-left:517.8pt;margin-top:7.55pt;width:21.75pt;height:4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06368" behindDoc="1" locked="0" layoutInCell="1" allowOverlap="1" wp14:anchorId="034624E9" wp14:editId="532140D9">
            <wp:simplePos x="0" y="0"/>
            <wp:positionH relativeFrom="column">
              <wp:posOffset>6890385</wp:posOffset>
            </wp:positionH>
            <wp:positionV relativeFrom="paragraph">
              <wp:posOffset>77470</wp:posOffset>
            </wp:positionV>
            <wp:extent cx="1990090" cy="180340"/>
            <wp:effectExtent l="0" t="0" r="0" b="0"/>
            <wp:wrapTight wrapText="bothSides">
              <wp:wrapPolygon edited="0">
                <wp:start x="0" y="0"/>
                <wp:lineTo x="0" y="18254"/>
                <wp:lineTo x="21297" y="18254"/>
                <wp:lineTo x="21297" y="0"/>
                <wp:lineTo x="0" y="0"/>
              </wp:wrapPolygon>
            </wp:wrapTight>
            <wp:docPr id="574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Флаг </w:t>
      </w:r>
      <w:r w:rsidRPr="00315F60">
        <w:t>“</w:t>
      </w:r>
      <w:r>
        <w:rPr>
          <w:lang w:val="en-US"/>
        </w:rPr>
        <w:t>Consignment</w:t>
      </w:r>
      <w:r w:rsidRPr="00315F60">
        <w:t xml:space="preserve"> </w:t>
      </w:r>
      <w:r>
        <w:rPr>
          <w:lang w:val="en-US"/>
        </w:rPr>
        <w:t>Filter</w:t>
      </w:r>
      <w:r w:rsidRPr="00315F60">
        <w:t xml:space="preserve">”. </w:t>
      </w:r>
      <w:r>
        <w:t xml:space="preserve">Установите флаг, чтобы отображать </w:t>
      </w:r>
      <w:proofErr w:type="spellStart"/>
      <w:r>
        <w:rPr>
          <w:lang w:val="en-US"/>
        </w:rPr>
        <w:t>pickslip</w:t>
      </w:r>
      <w:proofErr w:type="spellEnd"/>
      <w:r w:rsidRPr="00315F60">
        <w:t xml:space="preserve"> </w:t>
      </w:r>
      <w:r>
        <w:t>деталей, взятых со склада производителя.</w:t>
      </w:r>
      <w:r w:rsidRPr="00315F60">
        <w:t xml:space="preserve"> </w:t>
      </w:r>
    </w:p>
    <w:p w14:paraId="3803FFD8" w14:textId="706E492A" w:rsidR="00315F60" w:rsidRDefault="00315F60" w:rsidP="00F02E98">
      <w:pPr>
        <w:pStyle w:val="a3"/>
        <w:numPr>
          <w:ilvl w:val="1"/>
          <w:numId w:val="19"/>
        </w:numPr>
        <w:tabs>
          <w:tab w:val="left" w:pos="426"/>
        </w:tabs>
        <w:ind w:left="567" w:hanging="715"/>
      </w:pPr>
      <w:r w:rsidRPr="00315F60">
        <w:t>Поле ввода п</w:t>
      </w:r>
      <w:r>
        <w:t xml:space="preserve">роизводителя. Введите код производителя или кликните по полю и выберите производителя из справочника </w:t>
      </w:r>
      <w:r w:rsidRPr="00315F60">
        <w:t>“</w:t>
      </w:r>
      <w:r>
        <w:rPr>
          <w:lang w:val="en-US"/>
        </w:rPr>
        <w:t>Table</w:t>
      </w:r>
      <w:r w:rsidRPr="00315F60">
        <w:t xml:space="preserve"> </w:t>
      </w:r>
      <w:r>
        <w:rPr>
          <w:lang w:val="en-US"/>
        </w:rPr>
        <w:t>of</w:t>
      </w:r>
      <w:r w:rsidRPr="00315F60">
        <w:t xml:space="preserve"> </w:t>
      </w:r>
      <w:r>
        <w:rPr>
          <w:lang w:val="en-US"/>
        </w:rPr>
        <w:t>Addresses</w:t>
      </w:r>
      <w:r w:rsidRPr="00315F60">
        <w:t xml:space="preserve">”. </w:t>
      </w:r>
    </w:p>
    <w:p w14:paraId="190DEE2F" w14:textId="24723DA8" w:rsidR="0012086E" w:rsidRDefault="0049229F" w:rsidP="00F02E98">
      <w:pPr>
        <w:pStyle w:val="a3"/>
        <w:numPr>
          <w:ilvl w:val="1"/>
          <w:numId w:val="19"/>
        </w:numPr>
        <w:tabs>
          <w:tab w:val="left" w:pos="426"/>
        </w:tabs>
        <w:ind w:left="567" w:hanging="715"/>
      </w:pPr>
      <w:r>
        <w:t xml:space="preserve">Нажмите кнопку </w:t>
      </w:r>
      <w:r w:rsidRPr="000448E7">
        <w:t>“</w:t>
      </w:r>
      <w:r>
        <w:rPr>
          <w:lang w:val="en-US"/>
        </w:rPr>
        <w:t>Search</w:t>
      </w:r>
      <w:r w:rsidRPr="000448E7">
        <w:t xml:space="preserve">” </w:t>
      </w:r>
      <w:r>
        <w:t xml:space="preserve">для запуска поиска по выбранным параметрам. </w:t>
      </w:r>
      <w:r w:rsidR="00516760">
        <w:rPr>
          <w:noProof/>
          <w:lang w:eastAsia="ru-RU"/>
        </w:rPr>
        <w:drawing>
          <wp:inline distT="0" distB="0" distL="0" distR="0" wp14:anchorId="4DB4120C" wp14:editId="10254329">
            <wp:extent cx="876300" cy="209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5DEF" w14:textId="1D9DEB2B" w:rsidR="00E5115A" w:rsidRDefault="00E5115A" w:rsidP="00E5115A">
      <w:pPr>
        <w:tabs>
          <w:tab w:val="left" w:pos="426"/>
        </w:tabs>
      </w:pPr>
    </w:p>
    <w:p w14:paraId="4E539089" w14:textId="38436883" w:rsidR="00E5115A" w:rsidRDefault="00E5115A" w:rsidP="00E5115A">
      <w:pPr>
        <w:tabs>
          <w:tab w:val="left" w:pos="426"/>
        </w:tabs>
      </w:pPr>
    </w:p>
    <w:p w14:paraId="0D0D2888" w14:textId="6B84566D" w:rsidR="00E5115A" w:rsidRDefault="00E5115A" w:rsidP="00E5115A">
      <w:pPr>
        <w:tabs>
          <w:tab w:val="left" w:pos="426"/>
        </w:tabs>
      </w:pPr>
    </w:p>
    <w:p w14:paraId="4EF48689" w14:textId="1339A209" w:rsidR="00E5115A" w:rsidRDefault="00E5115A" w:rsidP="00E5115A">
      <w:pPr>
        <w:tabs>
          <w:tab w:val="left" w:pos="426"/>
        </w:tabs>
      </w:pPr>
    </w:p>
    <w:p w14:paraId="2509FB81" w14:textId="18761CCA" w:rsidR="00E5115A" w:rsidRDefault="00E5115A" w:rsidP="00E5115A">
      <w:pPr>
        <w:tabs>
          <w:tab w:val="left" w:pos="426"/>
        </w:tabs>
      </w:pPr>
    </w:p>
    <w:p w14:paraId="063B2114" w14:textId="328BE1EA" w:rsidR="00E5115A" w:rsidRDefault="00E5115A" w:rsidP="00E5115A">
      <w:pPr>
        <w:tabs>
          <w:tab w:val="left" w:pos="426"/>
        </w:tabs>
      </w:pPr>
    </w:p>
    <w:p w14:paraId="3B668EBF" w14:textId="77777777" w:rsidR="00E5115A" w:rsidRDefault="00E5115A" w:rsidP="00E5115A">
      <w:pPr>
        <w:tabs>
          <w:tab w:val="left" w:pos="426"/>
        </w:tabs>
      </w:pPr>
    </w:p>
    <w:p w14:paraId="0861DA8E" w14:textId="0524809A" w:rsidR="000448E7" w:rsidRDefault="000448E7" w:rsidP="000448E7">
      <w:pPr>
        <w:pStyle w:val="a3"/>
        <w:numPr>
          <w:ilvl w:val="0"/>
          <w:numId w:val="19"/>
        </w:numPr>
        <w:tabs>
          <w:tab w:val="left" w:pos="426"/>
        </w:tabs>
        <w:ind w:left="142"/>
        <w:rPr>
          <w:lang w:val="en-US"/>
        </w:rPr>
      </w:pPr>
      <w:proofErr w:type="spellStart"/>
      <w:r>
        <w:rPr>
          <w:lang w:val="en-US"/>
        </w:rPr>
        <w:t>Секция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отображения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найденных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.</w:t>
      </w:r>
    </w:p>
    <w:p w14:paraId="1F679007" w14:textId="596028E8" w:rsidR="003D3154" w:rsidRDefault="00516760" w:rsidP="003D3154">
      <w:pPr>
        <w:pStyle w:val="a3"/>
        <w:tabs>
          <w:tab w:val="left" w:pos="426"/>
        </w:tabs>
        <w:ind w:left="14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90E2751" wp14:editId="2BA55CE9">
            <wp:extent cx="9252585" cy="873760"/>
            <wp:effectExtent l="0" t="0" r="571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0D18" w14:textId="6F6BD072" w:rsidR="000448E7" w:rsidRPr="000448E7" w:rsidRDefault="000448E7" w:rsidP="000448E7">
      <w:pPr>
        <w:pStyle w:val="a3"/>
        <w:tabs>
          <w:tab w:val="left" w:pos="426"/>
        </w:tabs>
        <w:ind w:left="142"/>
      </w:pPr>
      <w:r w:rsidRPr="0006655A">
        <w:t xml:space="preserve">В данной секции выводится информация о найденных </w:t>
      </w:r>
      <w:proofErr w:type="spellStart"/>
      <w:r>
        <w:rPr>
          <w:lang w:val="en-US"/>
        </w:rPr>
        <w:t>pickslip</w:t>
      </w:r>
      <w:proofErr w:type="spellEnd"/>
      <w:r w:rsidR="00FF3CBF">
        <w:t xml:space="preserve"> по заданным параметрам, содержит следующий набор столбцов:</w:t>
      </w:r>
    </w:p>
    <w:p w14:paraId="1E2B7B43" w14:textId="504898F1" w:rsidR="000448E7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proofErr w:type="spellStart"/>
      <w:r>
        <w:rPr>
          <w:lang w:val="en-US"/>
        </w:rPr>
        <w:t>Pickslipno</w:t>
      </w:r>
      <w:proofErr w:type="spellEnd"/>
      <w:r w:rsidR="00962A25">
        <w:rPr>
          <w:lang w:val="en-US"/>
        </w:rPr>
        <w:t xml:space="preserve"> – </w:t>
      </w:r>
      <w:r w:rsidR="00962A25">
        <w:t xml:space="preserve">номер </w:t>
      </w:r>
      <w:proofErr w:type="spellStart"/>
      <w:r w:rsidR="00962A25">
        <w:rPr>
          <w:lang w:val="en-US"/>
        </w:rPr>
        <w:t>pickslip</w:t>
      </w:r>
      <w:proofErr w:type="spellEnd"/>
      <w:r w:rsidR="00962A25">
        <w:rPr>
          <w:lang w:val="en-US"/>
        </w:rPr>
        <w:t>;</w:t>
      </w:r>
    </w:p>
    <w:p w14:paraId="04BF98A9" w14:textId="63E2E05C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Station</w:t>
      </w:r>
      <w:r w:rsidRPr="00962A25">
        <w:t xml:space="preserve"> </w:t>
      </w:r>
      <w:r>
        <w:rPr>
          <w:lang w:val="en-US"/>
        </w:rPr>
        <w:t>From</w:t>
      </w:r>
      <w:r w:rsidR="00962A25" w:rsidRPr="00962A25">
        <w:t xml:space="preserve"> – </w:t>
      </w:r>
      <w:r w:rsidR="00962A25">
        <w:t>станция отправления материала;</w:t>
      </w:r>
    </w:p>
    <w:p w14:paraId="09FADC22" w14:textId="247687C6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Store From</w:t>
      </w:r>
      <w:r w:rsidR="00962A25">
        <w:t xml:space="preserve"> – склад </w:t>
      </w:r>
    </w:p>
    <w:p w14:paraId="45CB934C" w14:textId="1FED6EF7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Station</w:t>
      </w:r>
      <w:r w:rsidRPr="00962A25">
        <w:t xml:space="preserve"> </w:t>
      </w:r>
      <w:r>
        <w:rPr>
          <w:lang w:val="en-US"/>
        </w:rPr>
        <w:t>To</w:t>
      </w:r>
      <w:r w:rsidR="00962A25">
        <w:t xml:space="preserve"> – станция назначения материала;</w:t>
      </w:r>
    </w:p>
    <w:p w14:paraId="4FE1F243" w14:textId="2C505739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Store</w:t>
      </w:r>
      <w:r w:rsidRPr="00962A25">
        <w:t xml:space="preserve"> </w:t>
      </w:r>
      <w:r>
        <w:rPr>
          <w:lang w:val="en-US"/>
        </w:rPr>
        <w:t>To</w:t>
      </w:r>
      <w:r w:rsidR="00962A25">
        <w:t xml:space="preserve"> – склад назначения материала;</w:t>
      </w:r>
    </w:p>
    <w:p w14:paraId="095FB4CE" w14:textId="6136523C" w:rsidR="00962A25" w:rsidRPr="0006655A" w:rsidRDefault="0006655A" w:rsidP="00962A2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proofErr w:type="spellStart"/>
      <w:r>
        <w:rPr>
          <w:lang w:val="en-US"/>
        </w:rPr>
        <w:t>Mech</w:t>
      </w:r>
      <w:proofErr w:type="spellEnd"/>
      <w:r w:rsidR="00962A25">
        <w:t xml:space="preserve"> – сотрудник, создавший </w:t>
      </w:r>
      <w:proofErr w:type="spellStart"/>
      <w:r w:rsidR="00866669">
        <w:rPr>
          <w:lang w:val="en-US"/>
        </w:rPr>
        <w:t>pickslip</w:t>
      </w:r>
      <w:proofErr w:type="spellEnd"/>
      <w:r w:rsidR="00962A25">
        <w:t>;</w:t>
      </w:r>
    </w:p>
    <w:p w14:paraId="1F66D345" w14:textId="7A1D8119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Receiver</w:t>
      </w:r>
      <w:r w:rsidR="00962A25">
        <w:t xml:space="preserve"> – номер борта ВС, на который</w:t>
      </w:r>
      <w:r w:rsidR="00B812C7" w:rsidRPr="00B812C7">
        <w:t xml:space="preserve"> </w:t>
      </w:r>
      <w:r w:rsidR="00B812C7">
        <w:t>запрошены материалы</w:t>
      </w:r>
      <w:r w:rsidR="00962A25">
        <w:t>;</w:t>
      </w:r>
    </w:p>
    <w:p w14:paraId="18ACEA66" w14:textId="3DBE162E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Project</w:t>
      </w:r>
      <w:r w:rsidR="00962A25">
        <w:t xml:space="preserve"> – номер проекта, в рамках которого </w:t>
      </w:r>
      <w:r w:rsidR="00B812C7">
        <w:t>запрошены материалы</w:t>
      </w:r>
      <w:r w:rsidR="00962A25">
        <w:t>;</w:t>
      </w:r>
    </w:p>
    <w:p w14:paraId="391CE5E2" w14:textId="41136C72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WO</w:t>
      </w:r>
      <w:r w:rsidR="00962A25">
        <w:t xml:space="preserve"> – номер </w:t>
      </w:r>
      <w:proofErr w:type="spellStart"/>
      <w:r w:rsidR="00962A25">
        <w:rPr>
          <w:lang w:val="en-US"/>
        </w:rPr>
        <w:t>workorder</w:t>
      </w:r>
      <w:proofErr w:type="spellEnd"/>
      <w:r w:rsidR="00962A25">
        <w:t xml:space="preserve">, в рамках которого </w:t>
      </w:r>
      <w:r w:rsidR="00B812C7">
        <w:t>запрошены материалы</w:t>
      </w:r>
      <w:r w:rsidR="00962A25">
        <w:t>;</w:t>
      </w:r>
    </w:p>
    <w:p w14:paraId="69818A32" w14:textId="71B8F49E" w:rsidR="0006655A" w:rsidRPr="0006655A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Planned</w:t>
      </w:r>
      <w:r w:rsidR="00962A25">
        <w:t xml:space="preserve"> – планируемая дата </w:t>
      </w:r>
      <w:r w:rsidR="00B812C7">
        <w:t>выполнения работ</w:t>
      </w:r>
      <w:r w:rsidR="00962A25">
        <w:t>;</w:t>
      </w:r>
    </w:p>
    <w:p w14:paraId="6D059798" w14:textId="4CFAB1BA" w:rsidR="00FD01F7" w:rsidRPr="0006655A" w:rsidRDefault="0006655A" w:rsidP="00FD01F7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Issued</w:t>
      </w:r>
      <w:r w:rsidR="00962A25">
        <w:t xml:space="preserve"> </w:t>
      </w:r>
      <w:r w:rsidR="00FD01F7">
        <w:t>–</w:t>
      </w:r>
      <w:r w:rsidR="00962A25">
        <w:t xml:space="preserve"> </w:t>
      </w:r>
      <w:proofErr w:type="spellStart"/>
      <w:r w:rsidR="00FD01F7">
        <w:rPr>
          <w:lang w:val="en-US"/>
        </w:rPr>
        <w:t>дата</w:t>
      </w:r>
      <w:proofErr w:type="spellEnd"/>
      <w:r w:rsidR="00FD01F7">
        <w:rPr>
          <w:lang w:val="en-US"/>
        </w:rPr>
        <w:t xml:space="preserve"> </w:t>
      </w:r>
      <w:r w:rsidR="00FD01F7">
        <w:t xml:space="preserve">издания </w:t>
      </w:r>
      <w:proofErr w:type="spellStart"/>
      <w:r w:rsidR="00FD01F7">
        <w:rPr>
          <w:lang w:val="en-US"/>
        </w:rPr>
        <w:t>pickslip</w:t>
      </w:r>
      <w:proofErr w:type="spellEnd"/>
      <w:r w:rsidR="00FD01F7">
        <w:rPr>
          <w:lang w:val="en-US"/>
        </w:rPr>
        <w:t>;</w:t>
      </w:r>
    </w:p>
    <w:p w14:paraId="3470B9F9" w14:textId="09FB28A5" w:rsidR="0006655A" w:rsidRPr="00FD01F7" w:rsidRDefault="0006655A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  <w:rPr>
          <w:lang w:val="en-US"/>
        </w:rPr>
      </w:pPr>
      <w:r>
        <w:rPr>
          <w:lang w:val="en-US"/>
        </w:rPr>
        <w:t xml:space="preserve">Time </w:t>
      </w:r>
      <w:r w:rsidR="00C31DA4">
        <w:rPr>
          <w:lang w:val="en-US"/>
        </w:rPr>
        <w:t>Issued</w:t>
      </w:r>
      <w:r w:rsidR="00FD01F7">
        <w:rPr>
          <w:lang w:val="en-US"/>
        </w:rPr>
        <w:t xml:space="preserve"> – </w:t>
      </w:r>
      <w:proofErr w:type="spellStart"/>
      <w:r w:rsidR="00FD01F7">
        <w:rPr>
          <w:lang w:val="en-US"/>
        </w:rPr>
        <w:t>время</w:t>
      </w:r>
      <w:proofErr w:type="spellEnd"/>
      <w:r w:rsidR="00FD01F7">
        <w:rPr>
          <w:lang w:val="en-US"/>
        </w:rPr>
        <w:t xml:space="preserve"> </w:t>
      </w:r>
      <w:r w:rsidR="00FF3CBF">
        <w:t>выпуска</w:t>
      </w:r>
      <w:r w:rsidR="00FD01F7" w:rsidRPr="00FD01F7">
        <w:rPr>
          <w:lang w:val="en-US"/>
        </w:rPr>
        <w:t xml:space="preserve"> </w:t>
      </w:r>
      <w:proofErr w:type="spellStart"/>
      <w:r w:rsidR="00FD01F7">
        <w:rPr>
          <w:lang w:val="en-US"/>
        </w:rPr>
        <w:t>pickslip</w:t>
      </w:r>
      <w:proofErr w:type="spellEnd"/>
      <w:r w:rsidR="00FD01F7">
        <w:rPr>
          <w:lang w:val="en-US"/>
        </w:rPr>
        <w:t>;</w:t>
      </w:r>
    </w:p>
    <w:p w14:paraId="6E64C4EF" w14:textId="2F387CFF" w:rsidR="00C31DA4" w:rsidRPr="00C31DA4" w:rsidRDefault="00C31DA4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Booked</w:t>
      </w:r>
      <w:r w:rsidR="00FD01F7" w:rsidRPr="00FF3CBF">
        <w:t xml:space="preserve"> – </w:t>
      </w:r>
      <w:r w:rsidR="00FD01F7">
        <w:t xml:space="preserve">дата </w:t>
      </w:r>
      <w:r w:rsidR="00FF3CBF">
        <w:t xml:space="preserve">проводки отпуска материала со склада по </w:t>
      </w:r>
      <w:proofErr w:type="spellStart"/>
      <w:r w:rsidR="00FD01F7">
        <w:rPr>
          <w:lang w:val="en-US"/>
        </w:rPr>
        <w:t>pickslip</w:t>
      </w:r>
      <w:proofErr w:type="spellEnd"/>
      <w:r w:rsidR="00FD01F7" w:rsidRPr="00FF3CBF">
        <w:t>;</w:t>
      </w:r>
    </w:p>
    <w:p w14:paraId="2AE3EACE" w14:textId="76757255" w:rsidR="00C31DA4" w:rsidRPr="00C31DA4" w:rsidRDefault="00C31DA4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Time</w:t>
      </w:r>
      <w:r w:rsidRPr="00FF3CBF">
        <w:t xml:space="preserve"> </w:t>
      </w:r>
      <w:r>
        <w:rPr>
          <w:lang w:val="en-US"/>
        </w:rPr>
        <w:t>Booked</w:t>
      </w:r>
      <w:r w:rsidR="00FD01F7" w:rsidRPr="00FF3CBF">
        <w:t xml:space="preserve"> – </w:t>
      </w:r>
      <w:r w:rsidR="00FD01F7">
        <w:t xml:space="preserve">время </w:t>
      </w:r>
      <w:r w:rsidR="00FF3CBF">
        <w:t>проводки отпуска со склада материала</w:t>
      </w:r>
      <w:r w:rsidR="00FD01F7">
        <w:t xml:space="preserve"> </w:t>
      </w:r>
      <w:r w:rsidR="00FF3CBF">
        <w:t xml:space="preserve">по </w:t>
      </w:r>
      <w:proofErr w:type="spellStart"/>
      <w:r w:rsidR="00FD01F7">
        <w:rPr>
          <w:lang w:val="en-US"/>
        </w:rPr>
        <w:t>pickslip</w:t>
      </w:r>
      <w:proofErr w:type="spellEnd"/>
      <w:r w:rsidR="00FD01F7" w:rsidRPr="00FF3CBF">
        <w:t>;</w:t>
      </w:r>
    </w:p>
    <w:p w14:paraId="35448FA9" w14:textId="285AB23A" w:rsidR="00C31DA4" w:rsidRPr="00C31DA4" w:rsidRDefault="00C31DA4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Status</w:t>
      </w:r>
      <w:r w:rsidR="00FD01F7">
        <w:t xml:space="preserve"> – </w:t>
      </w:r>
      <w:r w:rsidR="00FF3CBF">
        <w:t xml:space="preserve">текущий </w:t>
      </w:r>
      <w:r w:rsidR="00FD01F7">
        <w:t xml:space="preserve">статус </w:t>
      </w:r>
      <w:proofErr w:type="spellStart"/>
      <w:r w:rsidR="00FD01F7">
        <w:rPr>
          <w:lang w:val="en-US"/>
        </w:rPr>
        <w:t>pickslip</w:t>
      </w:r>
      <w:proofErr w:type="spellEnd"/>
      <w:r w:rsidR="00FD01F7">
        <w:rPr>
          <w:lang w:val="en-US"/>
        </w:rPr>
        <w:t>;</w:t>
      </w:r>
    </w:p>
    <w:p w14:paraId="2248178B" w14:textId="2A1D61EC" w:rsidR="00C31DA4" w:rsidRPr="00C31DA4" w:rsidRDefault="00C31DA4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Remarks</w:t>
      </w:r>
      <w:r w:rsidR="00FD01F7" w:rsidRPr="00FF3CBF">
        <w:t xml:space="preserve"> – </w:t>
      </w:r>
      <w:r w:rsidR="00FF3CBF">
        <w:t xml:space="preserve">комментарии данные </w:t>
      </w:r>
      <w:r w:rsidR="00FD01F7">
        <w:t xml:space="preserve">к </w:t>
      </w:r>
      <w:proofErr w:type="spellStart"/>
      <w:r w:rsidR="00FD01F7">
        <w:rPr>
          <w:lang w:val="en-US"/>
        </w:rPr>
        <w:t>pickslip</w:t>
      </w:r>
      <w:proofErr w:type="spellEnd"/>
      <w:r w:rsidR="00FD01F7" w:rsidRPr="00FF3CBF">
        <w:t>;</w:t>
      </w:r>
    </w:p>
    <w:p w14:paraId="3DA46540" w14:textId="05C8CCA7" w:rsidR="00C31DA4" w:rsidRPr="00C31DA4" w:rsidRDefault="00C31DA4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Print</w:t>
      </w:r>
      <w:r w:rsidR="00FD01F7">
        <w:rPr>
          <w:lang w:val="en-US"/>
        </w:rPr>
        <w:t xml:space="preserve"> – </w:t>
      </w:r>
      <w:r w:rsidR="00FD01F7">
        <w:t xml:space="preserve">возможность печати </w:t>
      </w:r>
      <w:proofErr w:type="spellStart"/>
      <w:r w:rsidR="00FD01F7">
        <w:rPr>
          <w:lang w:val="en-US"/>
        </w:rPr>
        <w:t>pickslip</w:t>
      </w:r>
      <w:proofErr w:type="spellEnd"/>
      <w:r w:rsidR="00FD01F7">
        <w:rPr>
          <w:lang w:val="en-US"/>
        </w:rPr>
        <w:t>;</w:t>
      </w:r>
    </w:p>
    <w:p w14:paraId="66CD2CE0" w14:textId="05D2AC2D" w:rsidR="00C31DA4" w:rsidRPr="00C31DA4" w:rsidRDefault="00C31DA4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Availability</w:t>
      </w:r>
      <w:r w:rsidR="00FD01F7">
        <w:rPr>
          <w:lang w:val="en-US"/>
        </w:rPr>
        <w:t xml:space="preserve"> – </w:t>
      </w:r>
      <w:r w:rsidR="00FD01F7">
        <w:t>доступность</w:t>
      </w:r>
      <w:r w:rsidR="00FD01F7">
        <w:rPr>
          <w:lang w:val="en-US"/>
        </w:rPr>
        <w:t>;</w:t>
      </w:r>
    </w:p>
    <w:p w14:paraId="68D3DC30" w14:textId="7DE440E8" w:rsidR="00C31DA4" w:rsidRDefault="00891816" w:rsidP="00B10E85">
      <w:pPr>
        <w:pStyle w:val="a3"/>
        <w:numPr>
          <w:ilvl w:val="2"/>
          <w:numId w:val="19"/>
        </w:numPr>
        <w:tabs>
          <w:tab w:val="left" w:pos="426"/>
        </w:tabs>
        <w:ind w:left="851"/>
      </w:pPr>
      <w:r>
        <w:rPr>
          <w:lang w:val="en-US"/>
        </w:rPr>
        <w:t>Job</w:t>
      </w:r>
      <w:r w:rsidRPr="00642580">
        <w:t xml:space="preserve"> </w:t>
      </w:r>
      <w:r>
        <w:rPr>
          <w:lang w:val="en-US"/>
        </w:rPr>
        <w:t>Card</w:t>
      </w:r>
      <w:r w:rsidR="00FD01F7" w:rsidRPr="00642580">
        <w:t xml:space="preserve"> </w:t>
      </w:r>
      <w:r w:rsidR="00642580" w:rsidRPr="00642580">
        <w:t>–</w:t>
      </w:r>
      <w:r w:rsidR="00FD01F7" w:rsidRPr="00642580">
        <w:t xml:space="preserve"> </w:t>
      </w:r>
      <w:r w:rsidR="00642580" w:rsidRPr="00642580">
        <w:t>номер рабочей карты.</w:t>
      </w:r>
    </w:p>
    <w:p w14:paraId="389B0815" w14:textId="660911FB" w:rsidR="00E5115A" w:rsidRDefault="00E5115A" w:rsidP="00E5115A">
      <w:pPr>
        <w:tabs>
          <w:tab w:val="left" w:pos="426"/>
        </w:tabs>
      </w:pPr>
    </w:p>
    <w:p w14:paraId="0503A959" w14:textId="7EF1ADD5" w:rsidR="00E5115A" w:rsidRDefault="00E5115A" w:rsidP="00E5115A">
      <w:pPr>
        <w:tabs>
          <w:tab w:val="left" w:pos="426"/>
        </w:tabs>
      </w:pPr>
    </w:p>
    <w:p w14:paraId="18A6AE1B" w14:textId="79A27D63" w:rsidR="00516760" w:rsidRDefault="00516760" w:rsidP="00E5115A">
      <w:pPr>
        <w:tabs>
          <w:tab w:val="left" w:pos="426"/>
        </w:tabs>
      </w:pPr>
    </w:p>
    <w:p w14:paraId="69B1387F" w14:textId="16FCDB2E" w:rsidR="00516760" w:rsidRDefault="00516760" w:rsidP="00E5115A">
      <w:pPr>
        <w:tabs>
          <w:tab w:val="left" w:pos="426"/>
        </w:tabs>
      </w:pPr>
    </w:p>
    <w:p w14:paraId="7D712563" w14:textId="77777777" w:rsidR="00516760" w:rsidRPr="00891816" w:rsidRDefault="00516760" w:rsidP="00E5115A">
      <w:pPr>
        <w:tabs>
          <w:tab w:val="left" w:pos="426"/>
        </w:tabs>
      </w:pPr>
    </w:p>
    <w:p w14:paraId="3DBAC3C9" w14:textId="1E9A447A" w:rsidR="00891816" w:rsidRPr="00CE4E1D" w:rsidRDefault="00CE4E1D" w:rsidP="00CE4E1D">
      <w:pPr>
        <w:pStyle w:val="a3"/>
        <w:numPr>
          <w:ilvl w:val="0"/>
          <w:numId w:val="19"/>
        </w:numPr>
        <w:tabs>
          <w:tab w:val="left" w:pos="426"/>
        </w:tabs>
        <w:ind w:left="142"/>
      </w:pPr>
      <w:r>
        <w:lastRenderedPageBreak/>
        <w:t xml:space="preserve">Секция </w:t>
      </w:r>
      <w:r w:rsidRPr="00CE4E1D">
        <w:t xml:space="preserve">отображения данных </w:t>
      </w:r>
      <w:r>
        <w:rPr>
          <w:lang w:val="en-US"/>
        </w:rPr>
        <w:t>part</w:t>
      </w:r>
      <w:r w:rsidRPr="00CE4E1D">
        <w:t xml:space="preserve"> </w:t>
      </w:r>
      <w:r>
        <w:rPr>
          <w:lang w:val="en-US"/>
        </w:rPr>
        <w:t>number</w:t>
      </w:r>
      <w:r w:rsidRPr="00CE4E1D">
        <w:t>.</w:t>
      </w:r>
    </w:p>
    <w:p w14:paraId="108CAD7E" w14:textId="15845F13" w:rsidR="00CE4E1D" w:rsidRDefault="00516760" w:rsidP="00CE4E1D">
      <w:pPr>
        <w:pStyle w:val="a3"/>
        <w:tabs>
          <w:tab w:val="left" w:pos="426"/>
        </w:tabs>
        <w:ind w:left="14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40251C" wp14:editId="03A4DCE7">
            <wp:extent cx="9252585" cy="795020"/>
            <wp:effectExtent l="0" t="0" r="571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6809" w14:textId="1F051ABB" w:rsidR="00CE4E1D" w:rsidRPr="00CE4E1D" w:rsidRDefault="00CE4E1D" w:rsidP="00CE4E1D">
      <w:pPr>
        <w:pStyle w:val="a3"/>
        <w:tabs>
          <w:tab w:val="left" w:pos="426"/>
        </w:tabs>
        <w:ind w:left="142"/>
      </w:pPr>
      <w:r>
        <w:t xml:space="preserve">В данной секции отображается информация о </w:t>
      </w:r>
      <w:r>
        <w:rPr>
          <w:lang w:val="en-US"/>
        </w:rPr>
        <w:t>part</w:t>
      </w:r>
      <w:r w:rsidRPr="00CE4E1D">
        <w:t xml:space="preserve"> </w:t>
      </w:r>
      <w:r>
        <w:rPr>
          <w:lang w:val="en-US"/>
        </w:rPr>
        <w:t>number</w:t>
      </w:r>
      <w:r>
        <w:t xml:space="preserve">, </w:t>
      </w:r>
      <w:r w:rsidR="00FF3CBF">
        <w:t xml:space="preserve">указанных в выбранном </w:t>
      </w:r>
      <w:proofErr w:type="spellStart"/>
      <w:r>
        <w:rPr>
          <w:lang w:val="en-US"/>
        </w:rPr>
        <w:t>pickslip</w:t>
      </w:r>
      <w:proofErr w:type="spellEnd"/>
      <w:r w:rsidRPr="00CE4E1D">
        <w:t>.</w:t>
      </w:r>
    </w:p>
    <w:p w14:paraId="3DF2C9D9" w14:textId="3A17246E" w:rsidR="00CE4E1D" w:rsidRPr="00376CE7" w:rsidRDefault="00376CE7" w:rsidP="00CE4E1D">
      <w:pPr>
        <w:pStyle w:val="a3"/>
        <w:numPr>
          <w:ilvl w:val="1"/>
          <w:numId w:val="26"/>
        </w:numPr>
        <w:tabs>
          <w:tab w:val="left" w:pos="426"/>
        </w:tabs>
      </w:pPr>
      <w:proofErr w:type="spellStart"/>
      <w:r>
        <w:rPr>
          <w:lang w:val="en-US"/>
        </w:rPr>
        <w:t>Partno</w:t>
      </w:r>
      <w:proofErr w:type="spellEnd"/>
      <w:r w:rsidR="00642580" w:rsidRPr="00642580">
        <w:t xml:space="preserve"> – </w:t>
      </w:r>
      <w:r w:rsidR="00642580">
        <w:t>партийный номер материала;</w:t>
      </w:r>
    </w:p>
    <w:p w14:paraId="261DEF14" w14:textId="49FBD621" w:rsidR="00376CE7" w:rsidRPr="00376CE7" w:rsidRDefault="00376CE7" w:rsidP="00CE4E1D">
      <w:pPr>
        <w:pStyle w:val="a3"/>
        <w:numPr>
          <w:ilvl w:val="1"/>
          <w:numId w:val="26"/>
        </w:numPr>
        <w:tabs>
          <w:tab w:val="left" w:pos="426"/>
        </w:tabs>
      </w:pPr>
      <w:r>
        <w:rPr>
          <w:lang w:val="en-US"/>
        </w:rPr>
        <w:t>Description</w:t>
      </w:r>
      <w:r w:rsidR="00642580">
        <w:t xml:space="preserve"> – описание материала;</w:t>
      </w:r>
    </w:p>
    <w:p w14:paraId="2052EC9F" w14:textId="559CE36D" w:rsidR="00376CE7" w:rsidRPr="00376CE7" w:rsidRDefault="00376CE7" w:rsidP="00CE4E1D">
      <w:pPr>
        <w:pStyle w:val="a3"/>
        <w:numPr>
          <w:ilvl w:val="1"/>
          <w:numId w:val="26"/>
        </w:numPr>
        <w:tabs>
          <w:tab w:val="left" w:pos="426"/>
        </w:tabs>
      </w:pPr>
      <w:r>
        <w:rPr>
          <w:lang w:val="en-US"/>
        </w:rPr>
        <w:t>Quantity</w:t>
      </w:r>
      <w:r w:rsidRPr="00642580">
        <w:t xml:space="preserve"> </w:t>
      </w:r>
      <w:r>
        <w:rPr>
          <w:lang w:val="en-US"/>
        </w:rPr>
        <w:t>Required</w:t>
      </w:r>
      <w:r w:rsidR="00642580">
        <w:t xml:space="preserve"> – количество материала;</w:t>
      </w:r>
    </w:p>
    <w:p w14:paraId="15D5521F" w14:textId="2D04EBB8" w:rsidR="00376CE7" w:rsidRDefault="00642580" w:rsidP="00CE4E1D">
      <w:pPr>
        <w:pStyle w:val="a3"/>
        <w:numPr>
          <w:ilvl w:val="1"/>
          <w:numId w:val="26"/>
        </w:numPr>
        <w:tabs>
          <w:tab w:val="left" w:pos="426"/>
        </w:tabs>
      </w:pPr>
      <w:r>
        <w:t>Количество материала на складе;</w:t>
      </w:r>
    </w:p>
    <w:p w14:paraId="54CF6FD9" w14:textId="1BCFF0D0" w:rsidR="00376CE7" w:rsidRDefault="00376CE7" w:rsidP="00CE4E1D">
      <w:pPr>
        <w:pStyle w:val="a3"/>
        <w:numPr>
          <w:ilvl w:val="1"/>
          <w:numId w:val="26"/>
        </w:numPr>
        <w:tabs>
          <w:tab w:val="left" w:pos="426"/>
        </w:tabs>
      </w:pPr>
      <w:r>
        <w:t>Колич</w:t>
      </w:r>
      <w:r w:rsidR="00642580">
        <w:t xml:space="preserve">ество материала на </w:t>
      </w:r>
      <w:r w:rsidR="00FF3CBF">
        <w:t>домашней станции «</w:t>
      </w:r>
      <w:r w:rsidR="00FF3CBF">
        <w:rPr>
          <w:lang w:val="en-US"/>
        </w:rPr>
        <w:t>SVO</w:t>
      </w:r>
      <w:r w:rsidR="00FF3CBF">
        <w:t>» (для АФЛ: Шереметьево)</w:t>
      </w:r>
      <w:r w:rsidR="00642580">
        <w:t>;</w:t>
      </w:r>
    </w:p>
    <w:p w14:paraId="6364EF53" w14:textId="7C30A96B" w:rsidR="00376CE7" w:rsidRPr="00CE4E1D" w:rsidRDefault="00376CE7" w:rsidP="00CE4E1D">
      <w:pPr>
        <w:pStyle w:val="a3"/>
        <w:numPr>
          <w:ilvl w:val="1"/>
          <w:numId w:val="26"/>
        </w:numPr>
        <w:tabs>
          <w:tab w:val="left" w:pos="426"/>
        </w:tabs>
      </w:pPr>
      <w:r>
        <w:rPr>
          <w:lang w:val="en-US"/>
        </w:rPr>
        <w:t>Status</w:t>
      </w:r>
      <w:r w:rsidR="00642580">
        <w:rPr>
          <w:lang w:val="en-US"/>
        </w:rPr>
        <w:t xml:space="preserve"> – </w:t>
      </w:r>
      <w:r w:rsidR="00642580">
        <w:t xml:space="preserve">статус </w:t>
      </w:r>
      <w:proofErr w:type="spellStart"/>
      <w:r w:rsidR="00642580">
        <w:rPr>
          <w:lang w:val="en-US"/>
        </w:rPr>
        <w:t>pickslip</w:t>
      </w:r>
      <w:proofErr w:type="spellEnd"/>
      <w:r w:rsidR="00642580">
        <w:rPr>
          <w:lang w:val="en-US"/>
        </w:rPr>
        <w:t>.</w:t>
      </w:r>
    </w:p>
    <w:p w14:paraId="03B3D81D" w14:textId="38185F2D" w:rsidR="00CE4E1D" w:rsidRDefault="008210D8" w:rsidP="00CE4E1D">
      <w:pPr>
        <w:pStyle w:val="a3"/>
        <w:numPr>
          <w:ilvl w:val="0"/>
          <w:numId w:val="19"/>
        </w:numPr>
        <w:tabs>
          <w:tab w:val="left" w:pos="426"/>
        </w:tabs>
        <w:ind w:left="142"/>
      </w:pPr>
      <w:r>
        <w:t xml:space="preserve">Секция отображения дополнительных данных </w:t>
      </w:r>
      <w:r w:rsidR="00FF3CBF">
        <w:t xml:space="preserve">о </w:t>
      </w:r>
      <w:r>
        <w:rPr>
          <w:lang w:val="en-US"/>
        </w:rPr>
        <w:t>part</w:t>
      </w:r>
      <w:r w:rsidRPr="00F17B56">
        <w:t xml:space="preserve"> </w:t>
      </w:r>
      <w:r>
        <w:rPr>
          <w:lang w:val="en-US"/>
        </w:rPr>
        <w:t>number</w:t>
      </w:r>
      <w:r>
        <w:t>.</w:t>
      </w:r>
    </w:p>
    <w:p w14:paraId="49A0C81B" w14:textId="79C51FF6" w:rsidR="008210D8" w:rsidRDefault="00516760" w:rsidP="008210D8">
      <w:pPr>
        <w:pStyle w:val="a3"/>
        <w:tabs>
          <w:tab w:val="left" w:pos="426"/>
        </w:tabs>
        <w:ind w:left="14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6807B2" wp14:editId="0A66A598">
            <wp:extent cx="9252585" cy="1712595"/>
            <wp:effectExtent l="0" t="0" r="571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1AAB" w14:textId="03F295D8" w:rsidR="008210D8" w:rsidRDefault="00F17B56" w:rsidP="008210D8">
      <w:pPr>
        <w:pStyle w:val="a3"/>
        <w:tabs>
          <w:tab w:val="left" w:pos="426"/>
        </w:tabs>
        <w:ind w:left="142"/>
      </w:pPr>
      <w:r>
        <w:t xml:space="preserve">В данной секции отображается </w:t>
      </w:r>
      <w:r w:rsidRPr="00F17B56">
        <w:t xml:space="preserve">дополнительная </w:t>
      </w:r>
      <w:r>
        <w:t xml:space="preserve">информация о </w:t>
      </w:r>
      <w:r>
        <w:rPr>
          <w:lang w:val="en-US"/>
        </w:rPr>
        <w:t>part</w:t>
      </w:r>
      <w:r w:rsidRPr="00CE4E1D">
        <w:t xml:space="preserve"> </w:t>
      </w:r>
      <w:r>
        <w:rPr>
          <w:lang w:val="en-US"/>
        </w:rPr>
        <w:t>number</w:t>
      </w:r>
      <w:r>
        <w:t xml:space="preserve">, перемещаемых в рамках </w:t>
      </w:r>
      <w:proofErr w:type="spellStart"/>
      <w:r>
        <w:rPr>
          <w:lang w:val="en-US"/>
        </w:rPr>
        <w:t>pickslip</w:t>
      </w:r>
      <w:proofErr w:type="spellEnd"/>
      <w:r w:rsidRPr="00CE4E1D">
        <w:t>.</w:t>
      </w:r>
    </w:p>
    <w:p w14:paraId="2272E14F" w14:textId="0E2687DB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proofErr w:type="spellStart"/>
      <w:r>
        <w:rPr>
          <w:lang w:val="en-US"/>
        </w:rPr>
        <w:t>Partno</w:t>
      </w:r>
      <w:proofErr w:type="spellEnd"/>
      <w:r w:rsidR="00642580" w:rsidRPr="00642580">
        <w:t xml:space="preserve"> </w:t>
      </w:r>
      <w:r w:rsidR="00642580">
        <w:t>–</w:t>
      </w:r>
      <w:r w:rsidR="00642580" w:rsidRPr="00642580">
        <w:t xml:space="preserve"> </w:t>
      </w:r>
      <w:r w:rsidR="00642580">
        <w:t>партийный номер материала;</w:t>
      </w:r>
    </w:p>
    <w:p w14:paraId="2B912B1E" w14:textId="46AFFE38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SN</w:t>
      </w:r>
      <w:r w:rsidRPr="00642580">
        <w:t xml:space="preserve"> / </w:t>
      </w:r>
      <w:r>
        <w:rPr>
          <w:lang w:val="en-US"/>
        </w:rPr>
        <w:t>BN</w:t>
      </w:r>
      <w:r w:rsidR="00642580" w:rsidRPr="00642580">
        <w:t xml:space="preserve"> </w:t>
      </w:r>
      <w:r w:rsidR="00642580">
        <w:t>–</w:t>
      </w:r>
      <w:r w:rsidR="00642580" w:rsidRPr="00642580">
        <w:t xml:space="preserve"> </w:t>
      </w:r>
      <w:r w:rsidR="00642580">
        <w:t>серийный номер агрегата или номер партии материала</w:t>
      </w:r>
      <w:r w:rsidR="00FF3CBF">
        <w:t xml:space="preserve"> (для РЧ/РМ)</w:t>
      </w:r>
      <w:r w:rsidR="00642580" w:rsidRPr="00642580">
        <w:t>;</w:t>
      </w:r>
    </w:p>
    <w:p w14:paraId="28DE3211" w14:textId="47C6B60B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Booked</w:t>
      </w:r>
      <w:r w:rsidRPr="00642580">
        <w:t xml:space="preserve"> </w:t>
      </w:r>
      <w:proofErr w:type="spellStart"/>
      <w:r>
        <w:rPr>
          <w:lang w:val="en-US"/>
        </w:rPr>
        <w:t>Qty</w:t>
      </w:r>
      <w:proofErr w:type="spellEnd"/>
      <w:r w:rsidR="00642580" w:rsidRPr="00642580">
        <w:t xml:space="preserve"> – </w:t>
      </w:r>
      <w:r w:rsidR="00642580">
        <w:t>заказанное количество материала;</w:t>
      </w:r>
    </w:p>
    <w:p w14:paraId="27D41FE9" w14:textId="0666B4A3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Expires</w:t>
      </w:r>
      <w:r w:rsidR="00642580">
        <w:t xml:space="preserve"> – </w:t>
      </w:r>
      <w:proofErr w:type="spellStart"/>
      <w:r w:rsidR="00642580">
        <w:rPr>
          <w:lang w:val="en-US"/>
        </w:rPr>
        <w:t>срок</w:t>
      </w:r>
      <w:proofErr w:type="spellEnd"/>
      <w:r w:rsidR="00642580">
        <w:rPr>
          <w:lang w:val="en-US"/>
        </w:rPr>
        <w:t xml:space="preserve"> </w:t>
      </w:r>
      <w:r w:rsidR="00642580">
        <w:t>годности материала;</w:t>
      </w:r>
    </w:p>
    <w:p w14:paraId="1E502156" w14:textId="745D48F5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Location</w:t>
      </w:r>
      <w:r w:rsidRPr="00642580">
        <w:t xml:space="preserve"> </w:t>
      </w:r>
      <w:r>
        <w:rPr>
          <w:lang w:val="en-US"/>
        </w:rPr>
        <w:t>From</w:t>
      </w:r>
      <w:r w:rsidR="00642580">
        <w:t xml:space="preserve"> – </w:t>
      </w:r>
      <w:r w:rsidR="00642580">
        <w:rPr>
          <w:lang w:val="en-US"/>
        </w:rPr>
        <w:t>location</w:t>
      </w:r>
      <w:r w:rsidR="00642580" w:rsidRPr="00642580">
        <w:t xml:space="preserve">, </w:t>
      </w:r>
      <w:r w:rsidR="00642580">
        <w:t>с которого перемещается материал;</w:t>
      </w:r>
    </w:p>
    <w:p w14:paraId="58123C92" w14:textId="28144890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Location</w:t>
      </w:r>
      <w:r w:rsidRPr="00642580">
        <w:t xml:space="preserve"> </w:t>
      </w:r>
      <w:r>
        <w:rPr>
          <w:lang w:val="en-US"/>
        </w:rPr>
        <w:t>To</w:t>
      </w:r>
      <w:r w:rsidR="00642580">
        <w:t xml:space="preserve"> – </w:t>
      </w:r>
      <w:r w:rsidR="00642580">
        <w:rPr>
          <w:lang w:val="en-US"/>
        </w:rPr>
        <w:t>location</w:t>
      </w:r>
      <w:r w:rsidR="00642580" w:rsidRPr="00642580">
        <w:t xml:space="preserve">, </w:t>
      </w:r>
      <w:r w:rsidR="00642580">
        <w:t>на который перемещается материал;</w:t>
      </w:r>
    </w:p>
    <w:p w14:paraId="7EFCAECC" w14:textId="42EE9B1E" w:rsidR="008210D8" w:rsidRPr="00642580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  <w:rPr>
          <w:lang w:val="en-US"/>
        </w:rPr>
      </w:pPr>
      <w:r>
        <w:rPr>
          <w:lang w:val="en-US"/>
        </w:rPr>
        <w:t>Booking Text</w:t>
      </w:r>
      <w:r w:rsidR="00642580" w:rsidRPr="00642580">
        <w:rPr>
          <w:lang w:val="en-US"/>
        </w:rPr>
        <w:t xml:space="preserve"> – </w:t>
      </w:r>
      <w:r w:rsidR="00642580">
        <w:t>пометка</w:t>
      </w:r>
      <w:r w:rsidR="00642580" w:rsidRPr="00642580">
        <w:rPr>
          <w:lang w:val="en-US"/>
        </w:rPr>
        <w:t xml:space="preserve"> </w:t>
      </w:r>
      <w:r w:rsidR="00642580">
        <w:t>к</w:t>
      </w:r>
      <w:r w:rsidR="00642580" w:rsidRPr="00642580">
        <w:rPr>
          <w:lang w:val="en-US"/>
        </w:rPr>
        <w:t xml:space="preserve"> </w:t>
      </w:r>
      <w:proofErr w:type="spellStart"/>
      <w:r w:rsidR="00642580">
        <w:rPr>
          <w:lang w:val="en-US"/>
        </w:rPr>
        <w:t>pickslip</w:t>
      </w:r>
      <w:proofErr w:type="spellEnd"/>
      <w:r w:rsidR="00642580">
        <w:rPr>
          <w:lang w:val="en-US"/>
        </w:rPr>
        <w:t>;</w:t>
      </w:r>
    </w:p>
    <w:p w14:paraId="04E0B1E6" w14:textId="6FD2CB40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lastRenderedPageBreak/>
        <w:t>Bill Exists</w:t>
      </w:r>
      <w:r w:rsidR="00642580">
        <w:rPr>
          <w:lang w:val="en-US"/>
        </w:rPr>
        <w:t xml:space="preserve"> – </w:t>
      </w:r>
      <w:r w:rsidR="00642580">
        <w:t xml:space="preserve">наличие счета по </w:t>
      </w:r>
      <w:proofErr w:type="spellStart"/>
      <w:r w:rsidR="00642580">
        <w:rPr>
          <w:lang w:val="en-US"/>
        </w:rPr>
        <w:t>pickslip</w:t>
      </w:r>
      <w:proofErr w:type="spellEnd"/>
      <w:r w:rsidR="00642580">
        <w:rPr>
          <w:lang w:val="en-US"/>
        </w:rPr>
        <w:t>;</w:t>
      </w:r>
    </w:p>
    <w:p w14:paraId="422BF6C2" w14:textId="03CE32F7" w:rsidR="008210D8" w:rsidRPr="008210D8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Shipment</w:t>
      </w:r>
      <w:r w:rsidRPr="00642580">
        <w:t xml:space="preserve"> </w:t>
      </w:r>
      <w:r>
        <w:rPr>
          <w:lang w:val="en-US"/>
        </w:rPr>
        <w:t>Exists</w:t>
      </w:r>
      <w:r w:rsidR="00642580" w:rsidRPr="00642580">
        <w:t xml:space="preserve"> – </w:t>
      </w:r>
      <w:r w:rsidR="00642580">
        <w:t xml:space="preserve">наличие поставки по </w:t>
      </w:r>
      <w:proofErr w:type="spellStart"/>
      <w:r w:rsidR="00642580">
        <w:rPr>
          <w:lang w:val="en-US"/>
        </w:rPr>
        <w:t>pickslip</w:t>
      </w:r>
      <w:proofErr w:type="spellEnd"/>
      <w:r w:rsidR="00642580" w:rsidRPr="00642580">
        <w:t>;</w:t>
      </w:r>
    </w:p>
    <w:p w14:paraId="2660ECE2" w14:textId="57CB3A00" w:rsidR="008210D8" w:rsidRPr="00E5115A" w:rsidRDefault="008210D8" w:rsidP="008210D8">
      <w:pPr>
        <w:pStyle w:val="a3"/>
        <w:numPr>
          <w:ilvl w:val="0"/>
          <w:numId w:val="33"/>
        </w:numPr>
        <w:tabs>
          <w:tab w:val="left" w:pos="426"/>
        </w:tabs>
        <w:ind w:left="851"/>
      </w:pPr>
      <w:r>
        <w:rPr>
          <w:lang w:val="en-US"/>
        </w:rPr>
        <w:t>Status</w:t>
      </w:r>
      <w:r w:rsidR="00642580">
        <w:rPr>
          <w:lang w:val="en-US"/>
        </w:rPr>
        <w:t xml:space="preserve"> – </w:t>
      </w:r>
      <w:proofErr w:type="spellStart"/>
      <w:r w:rsidR="00642580">
        <w:rPr>
          <w:lang w:val="en-US"/>
        </w:rPr>
        <w:t>статус</w:t>
      </w:r>
      <w:proofErr w:type="spellEnd"/>
      <w:r w:rsidR="00642580">
        <w:rPr>
          <w:lang w:val="en-US"/>
        </w:rPr>
        <w:t xml:space="preserve"> </w:t>
      </w:r>
      <w:proofErr w:type="spellStart"/>
      <w:r w:rsidR="00642580">
        <w:rPr>
          <w:lang w:val="en-US"/>
        </w:rPr>
        <w:t>pickslip</w:t>
      </w:r>
      <w:proofErr w:type="spellEnd"/>
      <w:r w:rsidR="00642580">
        <w:rPr>
          <w:lang w:val="en-US"/>
        </w:rPr>
        <w:t>.</w:t>
      </w:r>
    </w:p>
    <w:p w14:paraId="2A7D0205" w14:textId="59758264" w:rsidR="00E5115A" w:rsidRDefault="00E5115A" w:rsidP="00E5115A">
      <w:pPr>
        <w:tabs>
          <w:tab w:val="left" w:pos="426"/>
        </w:tabs>
      </w:pPr>
    </w:p>
    <w:p w14:paraId="3913338B" w14:textId="2714CE0E" w:rsidR="00E5115A" w:rsidRPr="007001AC" w:rsidRDefault="00E5115A" w:rsidP="00E5115A">
      <w:pPr>
        <w:tabs>
          <w:tab w:val="left" w:pos="426"/>
        </w:tabs>
      </w:pPr>
    </w:p>
    <w:p w14:paraId="51EEA810" w14:textId="79B50C7D" w:rsidR="007001AC" w:rsidRPr="00A66FD5" w:rsidRDefault="00A66FD5" w:rsidP="007001AC">
      <w:pPr>
        <w:pStyle w:val="a3"/>
        <w:numPr>
          <w:ilvl w:val="0"/>
          <w:numId w:val="19"/>
        </w:numPr>
        <w:ind w:left="142"/>
        <w:rPr>
          <w:lang w:val="en-US"/>
        </w:rPr>
      </w:pPr>
      <w:r>
        <w:t>Кнопки</w:t>
      </w:r>
      <w:r w:rsidR="00FF3CBF">
        <w:t>,</w:t>
      </w:r>
      <w:r>
        <w:t xml:space="preserve"> </w:t>
      </w:r>
      <w:r w:rsidR="00FF3CBF">
        <w:t>доступные на экране</w:t>
      </w:r>
      <w:r>
        <w:t>.</w:t>
      </w:r>
    </w:p>
    <w:p w14:paraId="78C06ECB" w14:textId="338A5FDC" w:rsidR="00A66FD5" w:rsidRDefault="00A66FD5" w:rsidP="00A66FD5">
      <w:pPr>
        <w:pStyle w:val="a3"/>
        <w:numPr>
          <w:ilvl w:val="1"/>
          <w:numId w:val="19"/>
        </w:numPr>
        <w:ind w:left="426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Request”</w:t>
      </w:r>
      <w:r w:rsidR="00D43391">
        <w:rPr>
          <w:lang w:val="en-US"/>
        </w:rPr>
        <w:t xml:space="preserve"> </w:t>
      </w:r>
      <w:r w:rsidR="00516760">
        <w:rPr>
          <w:noProof/>
          <w:lang w:eastAsia="ru-RU"/>
        </w:rPr>
        <w:drawing>
          <wp:inline distT="0" distB="0" distL="0" distR="0" wp14:anchorId="5E8C5A27" wp14:editId="496B8533">
            <wp:extent cx="285750" cy="2571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– </w:t>
      </w:r>
      <w:r w:rsidR="004D3167">
        <w:t>Открыть</w:t>
      </w:r>
      <w:r w:rsidR="004D3167" w:rsidRPr="00081BA2">
        <w:rPr>
          <w:lang w:val="en-US"/>
        </w:rPr>
        <w:t xml:space="preserve"> </w:t>
      </w:r>
      <w:r w:rsidR="004D3167">
        <w:t>выбранный</w:t>
      </w:r>
      <w:r w:rsidR="004D3167" w:rsidRPr="00081BA2">
        <w:rPr>
          <w:lang w:val="en-US"/>
        </w:rPr>
        <w:t xml:space="preserve"> </w:t>
      </w:r>
      <w:proofErr w:type="spellStart"/>
      <w:r w:rsidR="004D3167">
        <w:rPr>
          <w:lang w:val="en-US"/>
        </w:rPr>
        <w:t>pickslip</w:t>
      </w:r>
      <w:proofErr w:type="spellEnd"/>
      <w:r w:rsidR="004D3167">
        <w:rPr>
          <w:lang w:val="en-US"/>
        </w:rPr>
        <w:t xml:space="preserve"> </w:t>
      </w:r>
      <w:r w:rsidR="004D3167">
        <w:t>в</w:t>
      </w:r>
      <w:r w:rsidR="004D3167" w:rsidRPr="00081BA2">
        <w:rPr>
          <w:lang w:val="en-US"/>
        </w:rPr>
        <w:t xml:space="preserve"> </w:t>
      </w:r>
      <w:r w:rsidR="004D3167">
        <w:rPr>
          <w:lang w:val="en-US"/>
        </w:rPr>
        <w:t>APN:</w:t>
      </w:r>
      <w:r w:rsidR="00E22033">
        <w:rPr>
          <w:lang w:val="en-US"/>
        </w:rPr>
        <w:t xml:space="preserve"> </w:t>
      </w:r>
      <w:r w:rsidR="004D3167">
        <w:rPr>
          <w:lang w:val="en-US"/>
        </w:rPr>
        <w:t>225 “</w:t>
      </w:r>
      <w:proofErr w:type="spellStart"/>
      <w:r w:rsidR="004D3167">
        <w:rPr>
          <w:lang w:val="en-US"/>
        </w:rPr>
        <w:t>Pickslip</w:t>
      </w:r>
      <w:proofErr w:type="spellEnd"/>
      <w:r w:rsidR="004D3167">
        <w:rPr>
          <w:lang w:val="en-US"/>
        </w:rPr>
        <w:t xml:space="preserve"> Request”</w:t>
      </w:r>
      <w:r w:rsidR="00E22033">
        <w:rPr>
          <w:lang w:val="en-US"/>
        </w:rPr>
        <w:t>.</w:t>
      </w:r>
    </w:p>
    <w:p w14:paraId="205021A3" w14:textId="43F0D65E" w:rsidR="00A66FD5" w:rsidRDefault="00A66FD5" w:rsidP="00A66FD5">
      <w:pPr>
        <w:pStyle w:val="a3"/>
        <w:numPr>
          <w:ilvl w:val="1"/>
          <w:numId w:val="19"/>
        </w:numPr>
        <w:ind w:left="426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Confirmation”</w:t>
      </w:r>
      <w:r w:rsidR="00D43391">
        <w:rPr>
          <w:lang w:val="en-US"/>
        </w:rPr>
        <w:t xml:space="preserve"> </w:t>
      </w:r>
      <w:r w:rsidR="00516760">
        <w:rPr>
          <w:noProof/>
          <w:lang w:eastAsia="ru-RU"/>
        </w:rPr>
        <w:drawing>
          <wp:inline distT="0" distB="0" distL="0" distR="0" wp14:anchorId="095CAAB2" wp14:editId="430D1A46">
            <wp:extent cx="228600" cy="2476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– </w:t>
      </w:r>
      <w:r w:rsidR="004D3167">
        <w:t>Открыть</w:t>
      </w:r>
      <w:r w:rsidR="004D3167" w:rsidRPr="00081BA2">
        <w:rPr>
          <w:lang w:val="en-US"/>
        </w:rPr>
        <w:t xml:space="preserve"> </w:t>
      </w:r>
      <w:r w:rsidR="004D3167">
        <w:t>выбранный</w:t>
      </w:r>
      <w:r w:rsidR="004D3167" w:rsidRPr="00081BA2">
        <w:rPr>
          <w:lang w:val="en-US"/>
        </w:rPr>
        <w:t xml:space="preserve"> </w:t>
      </w:r>
      <w:proofErr w:type="spellStart"/>
      <w:r w:rsidR="004D3167">
        <w:rPr>
          <w:lang w:val="en-US"/>
        </w:rPr>
        <w:t>pickslip</w:t>
      </w:r>
      <w:proofErr w:type="spellEnd"/>
      <w:r w:rsidR="004D3167">
        <w:rPr>
          <w:lang w:val="en-US"/>
        </w:rPr>
        <w:t xml:space="preserve"> </w:t>
      </w:r>
      <w:r w:rsidR="004D3167">
        <w:t>в</w:t>
      </w:r>
      <w:r w:rsidR="004D3167" w:rsidRPr="00081BA2">
        <w:rPr>
          <w:lang w:val="en-US"/>
        </w:rPr>
        <w:t xml:space="preserve"> </w:t>
      </w:r>
      <w:r w:rsidR="004D3167">
        <w:rPr>
          <w:lang w:val="en-US"/>
        </w:rPr>
        <w:t>APN:</w:t>
      </w:r>
      <w:r w:rsidR="00E22033">
        <w:rPr>
          <w:lang w:val="en-US"/>
        </w:rPr>
        <w:t xml:space="preserve"> </w:t>
      </w:r>
      <w:r w:rsidR="004D3167">
        <w:rPr>
          <w:lang w:val="en-US"/>
        </w:rPr>
        <w:t>230 “</w:t>
      </w:r>
      <w:proofErr w:type="spellStart"/>
      <w:r w:rsidR="004D3167">
        <w:rPr>
          <w:lang w:val="en-US"/>
        </w:rPr>
        <w:t>Pickslip</w:t>
      </w:r>
      <w:proofErr w:type="spellEnd"/>
      <w:r w:rsidR="004D3167">
        <w:rPr>
          <w:lang w:val="en-US"/>
        </w:rPr>
        <w:t xml:space="preserve"> Confirmation”</w:t>
      </w:r>
      <w:r w:rsidR="00E22033">
        <w:rPr>
          <w:lang w:val="en-US"/>
        </w:rPr>
        <w:t>.</w:t>
      </w:r>
    </w:p>
    <w:p w14:paraId="49DF4844" w14:textId="60B618D2" w:rsidR="00A66FD5" w:rsidRPr="004D3167" w:rsidRDefault="005D59C7" w:rsidP="00A66FD5">
      <w:pPr>
        <w:pStyle w:val="a3"/>
        <w:numPr>
          <w:ilvl w:val="1"/>
          <w:numId w:val="19"/>
        </w:numPr>
        <w:ind w:left="426"/>
      </w:pPr>
      <w:r w:rsidRPr="004D3167">
        <w:t>“</w:t>
      </w:r>
      <w:r>
        <w:rPr>
          <w:lang w:val="en-US"/>
        </w:rPr>
        <w:t>Preview</w:t>
      </w:r>
      <w:r w:rsidRPr="004D3167">
        <w:t>”</w:t>
      </w:r>
      <w:r w:rsidR="00D43391" w:rsidRPr="00D43391">
        <w:t xml:space="preserve"> </w:t>
      </w:r>
      <w:r w:rsidR="00516760">
        <w:rPr>
          <w:noProof/>
          <w:lang w:eastAsia="ru-RU"/>
        </w:rPr>
        <w:drawing>
          <wp:inline distT="0" distB="0" distL="0" distR="0" wp14:anchorId="44E3081B" wp14:editId="54BAC927">
            <wp:extent cx="676275" cy="2000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167">
        <w:t xml:space="preserve"> – </w:t>
      </w:r>
      <w:r w:rsidR="004D3167" w:rsidRPr="00E8521A">
        <w:t xml:space="preserve">Предварительный просмотр </w:t>
      </w:r>
      <w:proofErr w:type="spellStart"/>
      <w:r w:rsidR="004D3167">
        <w:rPr>
          <w:lang w:val="en-US"/>
        </w:rPr>
        <w:t>Pickslip</w:t>
      </w:r>
      <w:proofErr w:type="spellEnd"/>
      <w:r w:rsidR="004D3167" w:rsidRPr="00E8521A">
        <w:t xml:space="preserve">, </w:t>
      </w:r>
      <w:r w:rsidR="004D3167">
        <w:t>доставки и т.д.</w:t>
      </w:r>
    </w:p>
    <w:p w14:paraId="155A8604" w14:textId="30988522" w:rsidR="005D59C7" w:rsidRPr="00D43391" w:rsidRDefault="005D59C7" w:rsidP="00A66FD5">
      <w:pPr>
        <w:pStyle w:val="a3"/>
        <w:numPr>
          <w:ilvl w:val="1"/>
          <w:numId w:val="19"/>
        </w:numPr>
        <w:ind w:left="426"/>
      </w:pPr>
      <w:r w:rsidRPr="00D43391">
        <w:t>“</w:t>
      </w:r>
      <w:r>
        <w:rPr>
          <w:lang w:val="en-US"/>
        </w:rPr>
        <w:t>Request</w:t>
      </w:r>
      <w:r w:rsidRPr="00D43391">
        <w:t xml:space="preserve">” </w:t>
      </w:r>
      <w:r w:rsidR="00516760">
        <w:rPr>
          <w:noProof/>
          <w:lang w:eastAsia="ru-RU"/>
        </w:rPr>
        <w:drawing>
          <wp:inline distT="0" distB="0" distL="0" distR="0" wp14:anchorId="66384882" wp14:editId="1842974B">
            <wp:extent cx="685800" cy="228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391" w:rsidRPr="00D43391">
        <w:t xml:space="preserve"> </w:t>
      </w:r>
      <w:r w:rsidRPr="00D43391">
        <w:t xml:space="preserve">– </w:t>
      </w:r>
      <w:r w:rsidR="00D43391" w:rsidRPr="00E8521A">
        <w:t xml:space="preserve">Печать </w:t>
      </w:r>
      <w:r w:rsidR="00D43391">
        <w:t xml:space="preserve">отчета для </w:t>
      </w:r>
      <w:r w:rsidR="00D43391" w:rsidRPr="00E8521A">
        <w:t xml:space="preserve">одного или нескольких выбранных </w:t>
      </w:r>
      <w:proofErr w:type="spellStart"/>
      <w:r w:rsidR="00D43391">
        <w:rPr>
          <w:lang w:val="en-US"/>
        </w:rPr>
        <w:t>Pickslip</w:t>
      </w:r>
      <w:proofErr w:type="spellEnd"/>
      <w:r w:rsidR="00E22033">
        <w:t>.</w:t>
      </w:r>
    </w:p>
    <w:p w14:paraId="46BCFCDF" w14:textId="31F0C07B" w:rsidR="005D59C7" w:rsidRPr="00E22033" w:rsidRDefault="005D59C7" w:rsidP="00A66FD5">
      <w:pPr>
        <w:pStyle w:val="a3"/>
        <w:numPr>
          <w:ilvl w:val="1"/>
          <w:numId w:val="19"/>
        </w:numPr>
        <w:ind w:left="426"/>
      </w:pPr>
      <w:r w:rsidRPr="00E22033">
        <w:t>“</w:t>
      </w:r>
      <w:r>
        <w:rPr>
          <w:lang w:val="en-US"/>
        </w:rPr>
        <w:t>Transfer</w:t>
      </w:r>
      <w:r w:rsidRPr="00E22033">
        <w:t>”</w:t>
      </w:r>
      <w:r w:rsidR="00D43391" w:rsidRPr="00E22033">
        <w:t xml:space="preserve"> </w:t>
      </w:r>
      <w:r w:rsidR="00516760">
        <w:rPr>
          <w:noProof/>
          <w:lang w:eastAsia="ru-RU"/>
        </w:rPr>
        <w:drawing>
          <wp:inline distT="0" distB="0" distL="0" distR="0" wp14:anchorId="7C1509B8" wp14:editId="4E22CC48">
            <wp:extent cx="723900" cy="247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 w:rsidRPr="00E8521A">
        <w:t xml:space="preserve">Печать </w:t>
      </w:r>
      <w:r w:rsidR="00E22033">
        <w:t xml:space="preserve">отчета для </w:t>
      </w:r>
      <w:r w:rsidR="00E22033" w:rsidRPr="00E8521A">
        <w:t xml:space="preserve">одного или нескольких выбранных </w:t>
      </w:r>
      <w:proofErr w:type="spellStart"/>
      <w:r w:rsidR="00E22033">
        <w:rPr>
          <w:lang w:val="en-US"/>
        </w:rPr>
        <w:t>Pickslip</w:t>
      </w:r>
      <w:proofErr w:type="spellEnd"/>
      <w:r w:rsidR="00E22033">
        <w:t>.</w:t>
      </w:r>
    </w:p>
    <w:p w14:paraId="275D57F8" w14:textId="31D164EB" w:rsidR="005D59C7" w:rsidRPr="00E22033" w:rsidRDefault="005D59C7" w:rsidP="00A66FD5">
      <w:pPr>
        <w:pStyle w:val="a3"/>
        <w:numPr>
          <w:ilvl w:val="1"/>
          <w:numId w:val="19"/>
        </w:numPr>
        <w:ind w:left="426"/>
      </w:pPr>
      <w:r w:rsidRPr="00E22033">
        <w:t>“</w:t>
      </w:r>
      <w:r>
        <w:rPr>
          <w:lang w:val="en-US"/>
        </w:rPr>
        <w:t>Confirmation</w:t>
      </w:r>
      <w:r w:rsidRPr="00E22033">
        <w:t>”</w:t>
      </w:r>
      <w:r w:rsidR="00D43391" w:rsidRPr="00E22033">
        <w:t xml:space="preserve"> </w:t>
      </w:r>
      <w:r w:rsidR="00516760">
        <w:rPr>
          <w:noProof/>
          <w:lang w:eastAsia="ru-RU"/>
        </w:rPr>
        <w:drawing>
          <wp:inline distT="0" distB="0" distL="0" distR="0" wp14:anchorId="4919577F" wp14:editId="6C3E91F4">
            <wp:extent cx="942975" cy="2571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 w:rsidRPr="00E8521A">
        <w:t xml:space="preserve">Печать </w:t>
      </w:r>
      <w:r w:rsidR="00E22033">
        <w:t xml:space="preserve">отчета для </w:t>
      </w:r>
      <w:r w:rsidR="00E22033" w:rsidRPr="00E8521A">
        <w:t xml:space="preserve">одного или нескольких выбранных </w:t>
      </w:r>
      <w:proofErr w:type="spellStart"/>
      <w:r w:rsidR="00E22033">
        <w:rPr>
          <w:lang w:val="en-US"/>
        </w:rPr>
        <w:t>Pickslip</w:t>
      </w:r>
      <w:proofErr w:type="spellEnd"/>
      <w:r w:rsidR="00E22033">
        <w:t>.</w:t>
      </w:r>
    </w:p>
    <w:p w14:paraId="20769487" w14:textId="53F41C8D" w:rsidR="005D59C7" w:rsidRPr="00E22033" w:rsidRDefault="005D59C7" w:rsidP="00A66FD5">
      <w:pPr>
        <w:pStyle w:val="a3"/>
        <w:numPr>
          <w:ilvl w:val="1"/>
          <w:numId w:val="19"/>
        </w:numPr>
        <w:ind w:left="426"/>
      </w:pPr>
      <w:r w:rsidRPr="00E22033">
        <w:t>“</w:t>
      </w:r>
      <w:r>
        <w:rPr>
          <w:lang w:val="en-US"/>
        </w:rPr>
        <w:t>Return</w:t>
      </w:r>
      <w:r w:rsidRPr="00E22033">
        <w:t xml:space="preserve"> </w:t>
      </w:r>
      <w:r>
        <w:rPr>
          <w:lang w:val="en-US"/>
        </w:rPr>
        <w:t>Slip</w:t>
      </w:r>
      <w:r w:rsidRPr="00E22033">
        <w:t>”</w:t>
      </w:r>
      <w:r w:rsidR="00D43391" w:rsidRPr="00D43391">
        <w:rPr>
          <w:noProof/>
        </w:rPr>
        <w:t xml:space="preserve"> </w:t>
      </w:r>
      <w:r w:rsidR="00516760">
        <w:rPr>
          <w:noProof/>
          <w:lang w:eastAsia="ru-RU"/>
        </w:rPr>
        <w:drawing>
          <wp:inline distT="0" distB="0" distL="0" distR="0" wp14:anchorId="56F82CC1" wp14:editId="09D9D8A9">
            <wp:extent cx="838200" cy="200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 w:rsidRPr="00E8521A">
        <w:t xml:space="preserve">Печать </w:t>
      </w:r>
      <w:r w:rsidR="00E22033">
        <w:t xml:space="preserve">отчета для </w:t>
      </w:r>
      <w:r w:rsidR="00E22033" w:rsidRPr="00E8521A">
        <w:t xml:space="preserve">одного или нескольких выбранных </w:t>
      </w:r>
      <w:proofErr w:type="spellStart"/>
      <w:r w:rsidR="00E22033">
        <w:rPr>
          <w:lang w:val="en-US"/>
        </w:rPr>
        <w:t>Pickslip</w:t>
      </w:r>
      <w:proofErr w:type="spellEnd"/>
      <w:r w:rsidR="00E22033">
        <w:t>.</w:t>
      </w:r>
    </w:p>
    <w:p w14:paraId="51607B6D" w14:textId="0E212720" w:rsidR="005D59C7" w:rsidRPr="00E22033" w:rsidRDefault="005D59C7" w:rsidP="00A66FD5">
      <w:pPr>
        <w:pStyle w:val="a3"/>
        <w:numPr>
          <w:ilvl w:val="1"/>
          <w:numId w:val="19"/>
        </w:numPr>
        <w:ind w:left="426"/>
      </w:pPr>
      <w:r w:rsidRPr="00E22033">
        <w:t>“</w:t>
      </w:r>
      <w:r>
        <w:rPr>
          <w:lang w:val="en-US"/>
        </w:rPr>
        <w:t>Linked</w:t>
      </w:r>
      <w:r w:rsidRPr="00E22033">
        <w:t xml:space="preserve"> </w:t>
      </w:r>
      <w:r>
        <w:rPr>
          <w:lang w:val="en-US"/>
        </w:rPr>
        <w:t>Docs</w:t>
      </w:r>
      <w:r w:rsidRPr="00E22033">
        <w:t>”</w:t>
      </w:r>
      <w:r w:rsidR="00D43391" w:rsidRPr="00E22033">
        <w:t xml:space="preserve"> </w:t>
      </w:r>
      <w:r w:rsidR="00516760">
        <w:rPr>
          <w:noProof/>
          <w:lang w:eastAsia="ru-RU"/>
        </w:rPr>
        <w:drawing>
          <wp:inline distT="0" distB="0" distL="0" distR="0" wp14:anchorId="28E6AE60" wp14:editId="34BC51BF">
            <wp:extent cx="904875" cy="2762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>
        <w:t xml:space="preserve">Печать прикрепленных документов к </w:t>
      </w:r>
      <w:proofErr w:type="spellStart"/>
      <w:r w:rsidR="00E22033">
        <w:rPr>
          <w:lang w:val="en-US"/>
        </w:rPr>
        <w:t>pickslip</w:t>
      </w:r>
      <w:proofErr w:type="spellEnd"/>
      <w:r w:rsidR="00E22033" w:rsidRPr="00E22033">
        <w:t xml:space="preserve"> </w:t>
      </w:r>
      <w:r w:rsidR="00E22033">
        <w:t>и материалу.</w:t>
      </w:r>
    </w:p>
    <w:p w14:paraId="206C33B2" w14:textId="073CE12A" w:rsidR="005D59C7" w:rsidRPr="00E22033" w:rsidRDefault="005D59C7" w:rsidP="00A66FD5">
      <w:pPr>
        <w:pStyle w:val="a3"/>
        <w:numPr>
          <w:ilvl w:val="1"/>
          <w:numId w:val="19"/>
        </w:numPr>
        <w:ind w:left="426"/>
      </w:pPr>
      <w:r w:rsidRPr="00E22033">
        <w:t>“</w:t>
      </w:r>
      <w:r>
        <w:rPr>
          <w:lang w:val="en-US"/>
        </w:rPr>
        <w:t>Modify</w:t>
      </w:r>
      <w:r w:rsidRPr="00E22033">
        <w:t xml:space="preserve"> </w:t>
      </w:r>
      <w:r>
        <w:rPr>
          <w:lang w:val="en-US"/>
        </w:rPr>
        <w:t>WO</w:t>
      </w:r>
      <w:r w:rsidRPr="00E22033">
        <w:t>”</w:t>
      </w:r>
      <w:r w:rsidR="00D43391" w:rsidRPr="00E22033">
        <w:t xml:space="preserve"> </w:t>
      </w:r>
      <w:r w:rsidR="00D43391">
        <w:rPr>
          <w:noProof/>
          <w:lang w:eastAsia="ru-RU"/>
        </w:rPr>
        <w:drawing>
          <wp:inline distT="0" distB="0" distL="0" distR="0" wp14:anchorId="3A7FC3AB" wp14:editId="5282426C">
            <wp:extent cx="733333" cy="180952"/>
            <wp:effectExtent l="0" t="0" r="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 w:rsidRPr="00155BC4">
        <w:t>Изменение номер</w:t>
      </w:r>
      <w:r w:rsidR="00E22033">
        <w:t>а</w:t>
      </w:r>
      <w:r w:rsidR="00E22033" w:rsidRPr="00155BC4">
        <w:t xml:space="preserve"> </w:t>
      </w:r>
      <w:r w:rsidR="00E22033">
        <w:rPr>
          <w:lang w:val="en-US"/>
        </w:rPr>
        <w:t>WO</w:t>
      </w:r>
      <w:r w:rsidR="00E22033" w:rsidRPr="00155BC4">
        <w:t xml:space="preserve"> для выбранного </w:t>
      </w:r>
      <w:proofErr w:type="spellStart"/>
      <w:r w:rsidR="00E22033">
        <w:rPr>
          <w:lang w:val="en-US"/>
        </w:rPr>
        <w:t>pickslip</w:t>
      </w:r>
      <w:proofErr w:type="spellEnd"/>
      <w:r w:rsidR="00E22033">
        <w:t>.</w:t>
      </w:r>
    </w:p>
    <w:p w14:paraId="30042B6C" w14:textId="0E6807E0" w:rsidR="005D59C7" w:rsidRPr="00E22033" w:rsidRDefault="005D59C7" w:rsidP="004D3167">
      <w:pPr>
        <w:pStyle w:val="a3"/>
        <w:numPr>
          <w:ilvl w:val="1"/>
          <w:numId w:val="19"/>
        </w:numPr>
        <w:ind w:left="567" w:hanging="573"/>
      </w:pPr>
      <w:r w:rsidRPr="00E22033">
        <w:t>“</w:t>
      </w:r>
      <w:r>
        <w:rPr>
          <w:lang w:val="en-US"/>
        </w:rPr>
        <w:t>Modify</w:t>
      </w:r>
      <w:r w:rsidRPr="00E22033">
        <w:t xml:space="preserve"> </w:t>
      </w:r>
      <w:proofErr w:type="spellStart"/>
      <w:r>
        <w:rPr>
          <w:lang w:val="en-US"/>
        </w:rPr>
        <w:t>ProjectNo</w:t>
      </w:r>
      <w:proofErr w:type="spellEnd"/>
      <w:r w:rsidRPr="00E22033">
        <w:t>”</w:t>
      </w:r>
      <w:r w:rsidR="00D43391" w:rsidRPr="00E22033">
        <w:t xml:space="preserve"> </w:t>
      </w:r>
      <w:r w:rsidR="00516760">
        <w:rPr>
          <w:noProof/>
          <w:lang w:eastAsia="ru-RU"/>
        </w:rPr>
        <w:drawing>
          <wp:inline distT="0" distB="0" distL="0" distR="0" wp14:anchorId="4802E0C9" wp14:editId="317652A4">
            <wp:extent cx="1171575" cy="2381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 w:rsidRPr="00155BC4">
        <w:t>Изменение номер</w:t>
      </w:r>
      <w:r w:rsidR="00E22033">
        <w:t>а</w:t>
      </w:r>
      <w:r w:rsidR="00E22033" w:rsidRPr="00155BC4">
        <w:t xml:space="preserve"> </w:t>
      </w:r>
      <w:r w:rsidR="00E22033">
        <w:t xml:space="preserve">контракта </w:t>
      </w:r>
      <w:r w:rsidR="00E22033" w:rsidRPr="00155BC4">
        <w:t xml:space="preserve">для выбранного </w:t>
      </w:r>
      <w:proofErr w:type="spellStart"/>
      <w:r w:rsidR="00E22033">
        <w:rPr>
          <w:lang w:val="en-US"/>
        </w:rPr>
        <w:t>pickslip</w:t>
      </w:r>
      <w:proofErr w:type="spellEnd"/>
      <w:r w:rsidR="00E22033">
        <w:t>.</w:t>
      </w:r>
    </w:p>
    <w:p w14:paraId="4FE84A72" w14:textId="55380840" w:rsidR="005D59C7" w:rsidRPr="00E22033" w:rsidRDefault="005D59C7" w:rsidP="004D3167">
      <w:pPr>
        <w:pStyle w:val="a3"/>
        <w:numPr>
          <w:ilvl w:val="1"/>
          <w:numId w:val="19"/>
        </w:numPr>
        <w:ind w:left="567" w:hanging="573"/>
      </w:pPr>
      <w:r w:rsidRPr="00E22033">
        <w:t>“</w:t>
      </w:r>
      <w:proofErr w:type="spellStart"/>
      <w:r>
        <w:rPr>
          <w:lang w:val="en-US"/>
        </w:rPr>
        <w:t>Unprint</w:t>
      </w:r>
      <w:proofErr w:type="spellEnd"/>
      <w:r w:rsidRPr="00E22033">
        <w:t>”</w:t>
      </w:r>
      <w:r w:rsidR="00D43391" w:rsidRPr="00E22033">
        <w:t xml:space="preserve"> </w:t>
      </w:r>
      <w:r w:rsidR="00A4588E">
        <w:rPr>
          <w:noProof/>
          <w:lang w:eastAsia="ru-RU"/>
        </w:rPr>
        <w:drawing>
          <wp:inline distT="0" distB="0" distL="0" distR="0" wp14:anchorId="31F5552F" wp14:editId="2BD1CA56">
            <wp:extent cx="676275" cy="2476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033">
        <w:t xml:space="preserve"> – </w:t>
      </w:r>
      <w:r w:rsidR="00E22033">
        <w:t>Сбросить отчеты выбранного запроса</w:t>
      </w:r>
      <w:r w:rsidR="00E22033" w:rsidRPr="00E22033">
        <w:t>.</w:t>
      </w:r>
    </w:p>
    <w:p w14:paraId="007ECCA9" w14:textId="77777777" w:rsidR="005D59C7" w:rsidRPr="00E22033" w:rsidRDefault="005D59C7" w:rsidP="00152C7C"/>
    <w:p w14:paraId="655A6A4C" w14:textId="4769B108" w:rsidR="00ED1D4A" w:rsidRPr="002F4EE3" w:rsidRDefault="00ED1D4A" w:rsidP="003E1BFC">
      <w:pPr>
        <w:rPr>
          <w:i/>
        </w:rPr>
      </w:pPr>
    </w:p>
    <w:p w14:paraId="4A47A9FE" w14:textId="285195D1" w:rsidR="00411722" w:rsidRPr="002F4EE3" w:rsidRDefault="00411722" w:rsidP="003E1BFC">
      <w:pPr>
        <w:rPr>
          <w:i/>
        </w:rPr>
      </w:pPr>
    </w:p>
    <w:p w14:paraId="292F9775" w14:textId="505E4538" w:rsidR="003E1BFC" w:rsidRPr="002F4EE3" w:rsidRDefault="003E1BFC" w:rsidP="003E1BFC">
      <w:pPr>
        <w:rPr>
          <w:i/>
        </w:rPr>
      </w:pPr>
    </w:p>
    <w:p w14:paraId="42641EF5" w14:textId="1327D9AB" w:rsidR="00FA1562" w:rsidRPr="002F4EE3" w:rsidRDefault="00FA1562" w:rsidP="005B1F5C"/>
    <w:p w14:paraId="49ABC731" w14:textId="77777777" w:rsidR="00447A8D" w:rsidRPr="002F4EE3" w:rsidRDefault="00447A8D" w:rsidP="005B1F5C">
      <w:pPr>
        <w:sectPr w:rsidR="00447A8D" w:rsidRPr="002F4EE3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2B13E7">
      <w:pPr>
        <w:pStyle w:val="1"/>
        <w:numPr>
          <w:ilvl w:val="0"/>
          <w:numId w:val="11"/>
        </w:numPr>
      </w:pPr>
      <w:bookmarkStart w:id="25" w:name="_Toc449108442"/>
      <w:r>
        <w:lastRenderedPageBreak/>
        <w:t>В</w:t>
      </w:r>
      <w:r w:rsidR="001D5F45">
        <w:t>озможные ошибки прохождения процесса</w:t>
      </w:r>
      <w:bookmarkEnd w:id="25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2816"/>
        <w:gridCol w:w="2818"/>
        <w:gridCol w:w="284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742BA129" w:rsidR="00797E70" w:rsidRPr="00601236" w:rsidRDefault="00797E70" w:rsidP="002B13E7"/>
        </w:tc>
        <w:tc>
          <w:tcPr>
            <w:tcW w:w="1662" w:type="pct"/>
          </w:tcPr>
          <w:p w14:paraId="4FA5614F" w14:textId="48D2961C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AF45C1" w14:textId="77777777" w:rsidR="005340D3" w:rsidRDefault="005340D3" w:rsidP="002B13E7">
      <w:r>
        <w:separator/>
      </w:r>
    </w:p>
  </w:endnote>
  <w:endnote w:type="continuationSeparator" w:id="0">
    <w:p w14:paraId="0C414ACB" w14:textId="77777777" w:rsidR="005340D3" w:rsidRDefault="005340D3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1153743"/>
      <w:docPartObj>
        <w:docPartGallery w:val="Page Numbers (Bottom of Page)"/>
        <w:docPartUnique/>
      </w:docPartObj>
    </w:sdtPr>
    <w:sdtEndPr/>
    <w:sdtContent>
      <w:p w14:paraId="54A71E55" w14:textId="6E318A5A" w:rsidR="0006655A" w:rsidRPr="00E5412B" w:rsidRDefault="0006655A" w:rsidP="008F0D99">
        <w:pPr>
          <w:pStyle w:val="ac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7FFBBC02" wp14:editId="42EEEA0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6" name="Группа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768A524" w14:textId="3DFEAB37" w:rsidR="0006655A" w:rsidRDefault="0006655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EE7630" w:rsidRPr="00EE7630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FBBC02" id="Группа 6" o:spid="_x0000_s1033" style="position:absolute;left:0;text-align:left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" filled="f" strokecolor="#7f7f7f">
                    <v:textbox>
                      <w:txbxContent>
                        <w:p w14:paraId="7768A524" w14:textId="3DFEAB37" w:rsidR="0006655A" w:rsidRDefault="0006655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EE7630" w:rsidRPr="00EE7630">
                            <w:rPr>
                              <w:noProof/>
                              <w:sz w:val="16"/>
                              <w:szCs w:val="16"/>
                            </w:rPr>
                            <w:t>13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sdt>
          <w:sdtPr>
            <w:alias w:val="Название"/>
            <w:tag w:val=""/>
            <w:id w:val="-2138093196"/>
            <w:placeholder>
              <w:docPart w:val="89350705D8F9462A999732DD0D73337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C4050A">
              <w:t xml:space="preserve">«Формирование отчета о выдаче компонентов по </w:t>
            </w:r>
            <w:proofErr w:type="spellStart"/>
            <w:r w:rsidR="00C4050A">
              <w:t>Pickslip</w:t>
            </w:r>
            <w:proofErr w:type="spellEnd"/>
            <w:r w:rsidR="00C4050A">
              <w:t>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F3642C" w14:textId="77777777" w:rsidR="005340D3" w:rsidRDefault="005340D3" w:rsidP="002B13E7">
      <w:r>
        <w:separator/>
      </w:r>
    </w:p>
  </w:footnote>
  <w:footnote w:type="continuationSeparator" w:id="0">
    <w:p w14:paraId="3471B287" w14:textId="77777777" w:rsidR="005340D3" w:rsidRDefault="005340D3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5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8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5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6" w15:restartNumberingAfterBreak="0">
    <w:nsid w:val="4CB050EF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9"/>
  </w:num>
  <w:num w:numId="4">
    <w:abstractNumId w:val="5"/>
  </w:num>
  <w:num w:numId="5">
    <w:abstractNumId w:val="21"/>
  </w:num>
  <w:num w:numId="6">
    <w:abstractNumId w:val="4"/>
  </w:num>
  <w:num w:numId="7">
    <w:abstractNumId w:val="1"/>
  </w:num>
  <w:num w:numId="8">
    <w:abstractNumId w:val="13"/>
  </w:num>
  <w:num w:numId="9">
    <w:abstractNumId w:val="13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4"/>
  </w:num>
  <w:num w:numId="11">
    <w:abstractNumId w:val="9"/>
  </w:num>
  <w:num w:numId="12">
    <w:abstractNumId w:val="32"/>
  </w:num>
  <w:num w:numId="13">
    <w:abstractNumId w:val="2"/>
  </w:num>
  <w:num w:numId="14">
    <w:abstractNumId w:val="7"/>
  </w:num>
  <w:num w:numId="15">
    <w:abstractNumId w:val="12"/>
  </w:num>
  <w:num w:numId="16">
    <w:abstractNumId w:val="8"/>
  </w:num>
  <w:num w:numId="17">
    <w:abstractNumId w:val="3"/>
  </w:num>
  <w:num w:numId="18">
    <w:abstractNumId w:val="28"/>
  </w:num>
  <w:num w:numId="19">
    <w:abstractNumId w:val="26"/>
  </w:num>
  <w:num w:numId="20">
    <w:abstractNumId w:val="23"/>
  </w:num>
  <w:num w:numId="21">
    <w:abstractNumId w:val="33"/>
  </w:num>
  <w:num w:numId="22">
    <w:abstractNumId w:val="6"/>
  </w:num>
  <w:num w:numId="23">
    <w:abstractNumId w:val="16"/>
  </w:num>
  <w:num w:numId="24">
    <w:abstractNumId w:val="25"/>
  </w:num>
  <w:num w:numId="25">
    <w:abstractNumId w:val="0"/>
  </w:num>
  <w:num w:numId="26">
    <w:abstractNumId w:val="24"/>
  </w:num>
  <w:num w:numId="27">
    <w:abstractNumId w:val="17"/>
  </w:num>
  <w:num w:numId="28">
    <w:abstractNumId w:val="30"/>
  </w:num>
  <w:num w:numId="29">
    <w:abstractNumId w:val="10"/>
  </w:num>
  <w:num w:numId="30">
    <w:abstractNumId w:val="19"/>
  </w:num>
  <w:num w:numId="31">
    <w:abstractNumId w:val="20"/>
  </w:num>
  <w:num w:numId="32">
    <w:abstractNumId w:val="18"/>
  </w:num>
  <w:num w:numId="33">
    <w:abstractNumId w:val="15"/>
  </w:num>
  <w:num w:numId="34">
    <w:abstractNumId w:val="31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618E"/>
    <w:rsid w:val="00020789"/>
    <w:rsid w:val="0002444F"/>
    <w:rsid w:val="00024749"/>
    <w:rsid w:val="00027BD0"/>
    <w:rsid w:val="00027BFB"/>
    <w:rsid w:val="00042856"/>
    <w:rsid w:val="00043B08"/>
    <w:rsid w:val="000448E7"/>
    <w:rsid w:val="000457F8"/>
    <w:rsid w:val="00052798"/>
    <w:rsid w:val="00056F90"/>
    <w:rsid w:val="00063744"/>
    <w:rsid w:val="0006655A"/>
    <w:rsid w:val="00071C6E"/>
    <w:rsid w:val="00077942"/>
    <w:rsid w:val="00081BA2"/>
    <w:rsid w:val="00096BD0"/>
    <w:rsid w:val="000A56AF"/>
    <w:rsid w:val="000B344A"/>
    <w:rsid w:val="000B3DFA"/>
    <w:rsid w:val="000B5176"/>
    <w:rsid w:val="000C5F72"/>
    <w:rsid w:val="000C6180"/>
    <w:rsid w:val="000C7038"/>
    <w:rsid w:val="000D3CD2"/>
    <w:rsid w:val="000D756C"/>
    <w:rsid w:val="000D7746"/>
    <w:rsid w:val="000E04FD"/>
    <w:rsid w:val="000E05AD"/>
    <w:rsid w:val="000E0CF0"/>
    <w:rsid w:val="000E211A"/>
    <w:rsid w:val="000E79BA"/>
    <w:rsid w:val="000F4095"/>
    <w:rsid w:val="000F6BE3"/>
    <w:rsid w:val="00101DAF"/>
    <w:rsid w:val="00102FDF"/>
    <w:rsid w:val="00104D53"/>
    <w:rsid w:val="001150E9"/>
    <w:rsid w:val="00117EEC"/>
    <w:rsid w:val="0012086E"/>
    <w:rsid w:val="00124BA7"/>
    <w:rsid w:val="00125823"/>
    <w:rsid w:val="001315C8"/>
    <w:rsid w:val="00140367"/>
    <w:rsid w:val="001403AC"/>
    <w:rsid w:val="001411EE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81293"/>
    <w:rsid w:val="00193EB6"/>
    <w:rsid w:val="00195C17"/>
    <w:rsid w:val="001A1E04"/>
    <w:rsid w:val="001A6FCE"/>
    <w:rsid w:val="001B36C8"/>
    <w:rsid w:val="001B4709"/>
    <w:rsid w:val="001B4CE5"/>
    <w:rsid w:val="001B790D"/>
    <w:rsid w:val="001B7B96"/>
    <w:rsid w:val="001D5F45"/>
    <w:rsid w:val="001E0773"/>
    <w:rsid w:val="001E2CBC"/>
    <w:rsid w:val="001E7304"/>
    <w:rsid w:val="001F3D49"/>
    <w:rsid w:val="001F3E6E"/>
    <w:rsid w:val="00206B33"/>
    <w:rsid w:val="00207181"/>
    <w:rsid w:val="002130E9"/>
    <w:rsid w:val="002141D6"/>
    <w:rsid w:val="002175D7"/>
    <w:rsid w:val="00217E9C"/>
    <w:rsid w:val="0022325A"/>
    <w:rsid w:val="00233AAD"/>
    <w:rsid w:val="00234EC9"/>
    <w:rsid w:val="00237E0B"/>
    <w:rsid w:val="00241EA3"/>
    <w:rsid w:val="00251A66"/>
    <w:rsid w:val="0025725D"/>
    <w:rsid w:val="0027173E"/>
    <w:rsid w:val="002729D7"/>
    <w:rsid w:val="00273D4D"/>
    <w:rsid w:val="00277941"/>
    <w:rsid w:val="0028214A"/>
    <w:rsid w:val="00284A36"/>
    <w:rsid w:val="002B0F7E"/>
    <w:rsid w:val="002B13E7"/>
    <w:rsid w:val="002B58C4"/>
    <w:rsid w:val="002B7D89"/>
    <w:rsid w:val="002C0AC3"/>
    <w:rsid w:val="002C10A5"/>
    <w:rsid w:val="002D0329"/>
    <w:rsid w:val="002E1AC6"/>
    <w:rsid w:val="002E6ED8"/>
    <w:rsid w:val="002F28CF"/>
    <w:rsid w:val="002F3117"/>
    <w:rsid w:val="002F4EE3"/>
    <w:rsid w:val="002F79E5"/>
    <w:rsid w:val="003041F6"/>
    <w:rsid w:val="00312BAE"/>
    <w:rsid w:val="00315F60"/>
    <w:rsid w:val="003255B1"/>
    <w:rsid w:val="00325646"/>
    <w:rsid w:val="0033011E"/>
    <w:rsid w:val="00347D6A"/>
    <w:rsid w:val="003519ED"/>
    <w:rsid w:val="00351EBB"/>
    <w:rsid w:val="003611C9"/>
    <w:rsid w:val="0037068C"/>
    <w:rsid w:val="00376CE7"/>
    <w:rsid w:val="00380384"/>
    <w:rsid w:val="00381D94"/>
    <w:rsid w:val="00382629"/>
    <w:rsid w:val="00387D78"/>
    <w:rsid w:val="00392211"/>
    <w:rsid w:val="003A09B7"/>
    <w:rsid w:val="003A3E69"/>
    <w:rsid w:val="003B15BE"/>
    <w:rsid w:val="003B1774"/>
    <w:rsid w:val="003B2581"/>
    <w:rsid w:val="003B42F1"/>
    <w:rsid w:val="003B5C51"/>
    <w:rsid w:val="003B71EA"/>
    <w:rsid w:val="003C1A0D"/>
    <w:rsid w:val="003C2410"/>
    <w:rsid w:val="003C2F87"/>
    <w:rsid w:val="003C60AB"/>
    <w:rsid w:val="003D3154"/>
    <w:rsid w:val="003D5242"/>
    <w:rsid w:val="003E09D5"/>
    <w:rsid w:val="003E1716"/>
    <w:rsid w:val="003E1BFC"/>
    <w:rsid w:val="003E4C65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12A7"/>
    <w:rsid w:val="004260A2"/>
    <w:rsid w:val="0043135C"/>
    <w:rsid w:val="00431533"/>
    <w:rsid w:val="004350E1"/>
    <w:rsid w:val="004422C4"/>
    <w:rsid w:val="00442CC2"/>
    <w:rsid w:val="00445F3B"/>
    <w:rsid w:val="00447A8D"/>
    <w:rsid w:val="00456877"/>
    <w:rsid w:val="00474934"/>
    <w:rsid w:val="0049209C"/>
    <w:rsid w:val="0049229F"/>
    <w:rsid w:val="004A62C6"/>
    <w:rsid w:val="004B18AB"/>
    <w:rsid w:val="004B1F25"/>
    <w:rsid w:val="004B63B1"/>
    <w:rsid w:val="004C065D"/>
    <w:rsid w:val="004C116A"/>
    <w:rsid w:val="004C526F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3F48"/>
    <w:rsid w:val="005017E1"/>
    <w:rsid w:val="00505632"/>
    <w:rsid w:val="0050570B"/>
    <w:rsid w:val="00507174"/>
    <w:rsid w:val="00513366"/>
    <w:rsid w:val="00516760"/>
    <w:rsid w:val="0052002E"/>
    <w:rsid w:val="00521069"/>
    <w:rsid w:val="00526922"/>
    <w:rsid w:val="005340D3"/>
    <w:rsid w:val="00543D90"/>
    <w:rsid w:val="00545AE0"/>
    <w:rsid w:val="0056269B"/>
    <w:rsid w:val="00562E66"/>
    <w:rsid w:val="00565466"/>
    <w:rsid w:val="00573FC7"/>
    <w:rsid w:val="0057461C"/>
    <w:rsid w:val="005779C1"/>
    <w:rsid w:val="0058224E"/>
    <w:rsid w:val="00583CD2"/>
    <w:rsid w:val="005910D6"/>
    <w:rsid w:val="005949BA"/>
    <w:rsid w:val="00596154"/>
    <w:rsid w:val="005A1D71"/>
    <w:rsid w:val="005A3D99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18C2"/>
    <w:rsid w:val="005F0C4D"/>
    <w:rsid w:val="005F1272"/>
    <w:rsid w:val="00601236"/>
    <w:rsid w:val="006012A9"/>
    <w:rsid w:val="0060673F"/>
    <w:rsid w:val="00606CF9"/>
    <w:rsid w:val="006254BC"/>
    <w:rsid w:val="0062595E"/>
    <w:rsid w:val="0064170A"/>
    <w:rsid w:val="00642580"/>
    <w:rsid w:val="006433C2"/>
    <w:rsid w:val="00644D31"/>
    <w:rsid w:val="00646C13"/>
    <w:rsid w:val="0065007E"/>
    <w:rsid w:val="00652151"/>
    <w:rsid w:val="0065219D"/>
    <w:rsid w:val="00652EA9"/>
    <w:rsid w:val="00657A5F"/>
    <w:rsid w:val="006630E0"/>
    <w:rsid w:val="00676BF0"/>
    <w:rsid w:val="006778C5"/>
    <w:rsid w:val="006A5019"/>
    <w:rsid w:val="006A5655"/>
    <w:rsid w:val="006B1F15"/>
    <w:rsid w:val="006C0A29"/>
    <w:rsid w:val="006C195D"/>
    <w:rsid w:val="006C19CA"/>
    <w:rsid w:val="006E02E1"/>
    <w:rsid w:val="006E66F9"/>
    <w:rsid w:val="006E741E"/>
    <w:rsid w:val="006E7B0E"/>
    <w:rsid w:val="006F3092"/>
    <w:rsid w:val="006F6E5C"/>
    <w:rsid w:val="007001AC"/>
    <w:rsid w:val="00702821"/>
    <w:rsid w:val="007140AB"/>
    <w:rsid w:val="00715D34"/>
    <w:rsid w:val="007231B3"/>
    <w:rsid w:val="0072345E"/>
    <w:rsid w:val="00725706"/>
    <w:rsid w:val="0072599A"/>
    <w:rsid w:val="00726FAF"/>
    <w:rsid w:val="0073095E"/>
    <w:rsid w:val="007453B0"/>
    <w:rsid w:val="00745F3A"/>
    <w:rsid w:val="00746636"/>
    <w:rsid w:val="00753180"/>
    <w:rsid w:val="0075475B"/>
    <w:rsid w:val="00761BDF"/>
    <w:rsid w:val="00764B81"/>
    <w:rsid w:val="00764E17"/>
    <w:rsid w:val="00766210"/>
    <w:rsid w:val="00766E70"/>
    <w:rsid w:val="0077179B"/>
    <w:rsid w:val="00775018"/>
    <w:rsid w:val="00776F5F"/>
    <w:rsid w:val="00777095"/>
    <w:rsid w:val="0078596D"/>
    <w:rsid w:val="007910C4"/>
    <w:rsid w:val="00792F52"/>
    <w:rsid w:val="00795A27"/>
    <w:rsid w:val="00797E70"/>
    <w:rsid w:val="007A2252"/>
    <w:rsid w:val="007A4BD7"/>
    <w:rsid w:val="007A749C"/>
    <w:rsid w:val="007B3B26"/>
    <w:rsid w:val="007C0CF8"/>
    <w:rsid w:val="007C3DF5"/>
    <w:rsid w:val="007C40BC"/>
    <w:rsid w:val="007C5CC8"/>
    <w:rsid w:val="007C642B"/>
    <w:rsid w:val="007D442A"/>
    <w:rsid w:val="007E2617"/>
    <w:rsid w:val="00804F0F"/>
    <w:rsid w:val="008062E1"/>
    <w:rsid w:val="00807B31"/>
    <w:rsid w:val="00810D95"/>
    <w:rsid w:val="00811622"/>
    <w:rsid w:val="008148F1"/>
    <w:rsid w:val="008210D8"/>
    <w:rsid w:val="00826903"/>
    <w:rsid w:val="00830D13"/>
    <w:rsid w:val="00834C4F"/>
    <w:rsid w:val="00835B40"/>
    <w:rsid w:val="00840157"/>
    <w:rsid w:val="00855E99"/>
    <w:rsid w:val="00855EC5"/>
    <w:rsid w:val="008621C9"/>
    <w:rsid w:val="00864DEE"/>
    <w:rsid w:val="00866669"/>
    <w:rsid w:val="00873DD9"/>
    <w:rsid w:val="008755EC"/>
    <w:rsid w:val="0088223D"/>
    <w:rsid w:val="00886515"/>
    <w:rsid w:val="00891816"/>
    <w:rsid w:val="00892D04"/>
    <w:rsid w:val="0089401F"/>
    <w:rsid w:val="0089606B"/>
    <w:rsid w:val="008A12D9"/>
    <w:rsid w:val="008A205C"/>
    <w:rsid w:val="008A6842"/>
    <w:rsid w:val="008A772E"/>
    <w:rsid w:val="008B44A9"/>
    <w:rsid w:val="008B5DF8"/>
    <w:rsid w:val="008B7C6F"/>
    <w:rsid w:val="008C63D6"/>
    <w:rsid w:val="008D06EA"/>
    <w:rsid w:val="008D2E5B"/>
    <w:rsid w:val="008D4EEE"/>
    <w:rsid w:val="008D54DB"/>
    <w:rsid w:val="008E3CAA"/>
    <w:rsid w:val="008E4622"/>
    <w:rsid w:val="008E6891"/>
    <w:rsid w:val="008E7B66"/>
    <w:rsid w:val="008F0D99"/>
    <w:rsid w:val="008F37A8"/>
    <w:rsid w:val="00912611"/>
    <w:rsid w:val="00915992"/>
    <w:rsid w:val="0092318F"/>
    <w:rsid w:val="00934E39"/>
    <w:rsid w:val="009350BB"/>
    <w:rsid w:val="00946203"/>
    <w:rsid w:val="00956AAD"/>
    <w:rsid w:val="00962A25"/>
    <w:rsid w:val="00962F60"/>
    <w:rsid w:val="00964341"/>
    <w:rsid w:val="009676AD"/>
    <w:rsid w:val="00974BA2"/>
    <w:rsid w:val="0097667F"/>
    <w:rsid w:val="00990370"/>
    <w:rsid w:val="009A5428"/>
    <w:rsid w:val="009B452D"/>
    <w:rsid w:val="009C11D5"/>
    <w:rsid w:val="009C687B"/>
    <w:rsid w:val="009C6A7D"/>
    <w:rsid w:val="009D3C12"/>
    <w:rsid w:val="009D51C9"/>
    <w:rsid w:val="009E2A09"/>
    <w:rsid w:val="009E6178"/>
    <w:rsid w:val="009F2427"/>
    <w:rsid w:val="00A03B44"/>
    <w:rsid w:val="00A11394"/>
    <w:rsid w:val="00A130D6"/>
    <w:rsid w:val="00A2034A"/>
    <w:rsid w:val="00A35D24"/>
    <w:rsid w:val="00A40A73"/>
    <w:rsid w:val="00A42CB6"/>
    <w:rsid w:val="00A4588E"/>
    <w:rsid w:val="00A47D75"/>
    <w:rsid w:val="00A50C0D"/>
    <w:rsid w:val="00A51F3C"/>
    <w:rsid w:val="00A5719D"/>
    <w:rsid w:val="00A66FD5"/>
    <w:rsid w:val="00A715D2"/>
    <w:rsid w:val="00A80118"/>
    <w:rsid w:val="00A81239"/>
    <w:rsid w:val="00A910BA"/>
    <w:rsid w:val="00A92B24"/>
    <w:rsid w:val="00A965D2"/>
    <w:rsid w:val="00AA6C08"/>
    <w:rsid w:val="00AB0553"/>
    <w:rsid w:val="00AB0BC4"/>
    <w:rsid w:val="00AB6AC1"/>
    <w:rsid w:val="00AC1EB0"/>
    <w:rsid w:val="00AC3147"/>
    <w:rsid w:val="00AC4CBF"/>
    <w:rsid w:val="00AD1838"/>
    <w:rsid w:val="00AE66FF"/>
    <w:rsid w:val="00AF18AC"/>
    <w:rsid w:val="00AF21AA"/>
    <w:rsid w:val="00AF311E"/>
    <w:rsid w:val="00B0141F"/>
    <w:rsid w:val="00B10524"/>
    <w:rsid w:val="00B10E85"/>
    <w:rsid w:val="00B16EC9"/>
    <w:rsid w:val="00B20A0C"/>
    <w:rsid w:val="00B23B81"/>
    <w:rsid w:val="00B24196"/>
    <w:rsid w:val="00B277E4"/>
    <w:rsid w:val="00B3270D"/>
    <w:rsid w:val="00B36901"/>
    <w:rsid w:val="00B471D4"/>
    <w:rsid w:val="00B47B6A"/>
    <w:rsid w:val="00B51024"/>
    <w:rsid w:val="00B55460"/>
    <w:rsid w:val="00B64C08"/>
    <w:rsid w:val="00B73C11"/>
    <w:rsid w:val="00B812C7"/>
    <w:rsid w:val="00B8237F"/>
    <w:rsid w:val="00B82C7E"/>
    <w:rsid w:val="00B85F1A"/>
    <w:rsid w:val="00B90EA8"/>
    <w:rsid w:val="00B92FE7"/>
    <w:rsid w:val="00B944FE"/>
    <w:rsid w:val="00B94698"/>
    <w:rsid w:val="00B964BD"/>
    <w:rsid w:val="00BA090F"/>
    <w:rsid w:val="00BA2A80"/>
    <w:rsid w:val="00BB54FC"/>
    <w:rsid w:val="00BB61B1"/>
    <w:rsid w:val="00BB636E"/>
    <w:rsid w:val="00BB652E"/>
    <w:rsid w:val="00BB65A3"/>
    <w:rsid w:val="00BB76C3"/>
    <w:rsid w:val="00BC4014"/>
    <w:rsid w:val="00BC6D3A"/>
    <w:rsid w:val="00BD20CD"/>
    <w:rsid w:val="00BE5B12"/>
    <w:rsid w:val="00BF1210"/>
    <w:rsid w:val="00BF73DA"/>
    <w:rsid w:val="00C0100A"/>
    <w:rsid w:val="00C02E8C"/>
    <w:rsid w:val="00C0425B"/>
    <w:rsid w:val="00C061DE"/>
    <w:rsid w:val="00C12266"/>
    <w:rsid w:val="00C15EA5"/>
    <w:rsid w:val="00C1776B"/>
    <w:rsid w:val="00C17CC4"/>
    <w:rsid w:val="00C22C0C"/>
    <w:rsid w:val="00C27CC5"/>
    <w:rsid w:val="00C31DA4"/>
    <w:rsid w:val="00C4050A"/>
    <w:rsid w:val="00C43126"/>
    <w:rsid w:val="00C443BE"/>
    <w:rsid w:val="00C456F1"/>
    <w:rsid w:val="00C7047A"/>
    <w:rsid w:val="00C70F66"/>
    <w:rsid w:val="00C77CC2"/>
    <w:rsid w:val="00C84390"/>
    <w:rsid w:val="00C8694C"/>
    <w:rsid w:val="00C90DB4"/>
    <w:rsid w:val="00C92E28"/>
    <w:rsid w:val="00C952A2"/>
    <w:rsid w:val="00CA5331"/>
    <w:rsid w:val="00CA5D4C"/>
    <w:rsid w:val="00CB7FB8"/>
    <w:rsid w:val="00CC1AA7"/>
    <w:rsid w:val="00CC2ABA"/>
    <w:rsid w:val="00CD330E"/>
    <w:rsid w:val="00CE1179"/>
    <w:rsid w:val="00CE1BA1"/>
    <w:rsid w:val="00CE4E1D"/>
    <w:rsid w:val="00D063C9"/>
    <w:rsid w:val="00D06F3F"/>
    <w:rsid w:val="00D11A53"/>
    <w:rsid w:val="00D22C45"/>
    <w:rsid w:val="00D25E54"/>
    <w:rsid w:val="00D34A66"/>
    <w:rsid w:val="00D43391"/>
    <w:rsid w:val="00D44D74"/>
    <w:rsid w:val="00D46160"/>
    <w:rsid w:val="00D54469"/>
    <w:rsid w:val="00D612AE"/>
    <w:rsid w:val="00D724B3"/>
    <w:rsid w:val="00D76335"/>
    <w:rsid w:val="00D77BED"/>
    <w:rsid w:val="00D86722"/>
    <w:rsid w:val="00D86853"/>
    <w:rsid w:val="00DA2A33"/>
    <w:rsid w:val="00DA59B9"/>
    <w:rsid w:val="00DA72A5"/>
    <w:rsid w:val="00DB4B65"/>
    <w:rsid w:val="00DC31F7"/>
    <w:rsid w:val="00DD0AFE"/>
    <w:rsid w:val="00DD1098"/>
    <w:rsid w:val="00DE4163"/>
    <w:rsid w:val="00DE5012"/>
    <w:rsid w:val="00DF2D16"/>
    <w:rsid w:val="00E00639"/>
    <w:rsid w:val="00E00E81"/>
    <w:rsid w:val="00E213CB"/>
    <w:rsid w:val="00E21D5D"/>
    <w:rsid w:val="00E22033"/>
    <w:rsid w:val="00E22709"/>
    <w:rsid w:val="00E236E0"/>
    <w:rsid w:val="00E31927"/>
    <w:rsid w:val="00E3220D"/>
    <w:rsid w:val="00E3265E"/>
    <w:rsid w:val="00E42369"/>
    <w:rsid w:val="00E43A19"/>
    <w:rsid w:val="00E5115A"/>
    <w:rsid w:val="00E53393"/>
    <w:rsid w:val="00E5412B"/>
    <w:rsid w:val="00E55AC1"/>
    <w:rsid w:val="00E6234D"/>
    <w:rsid w:val="00E65388"/>
    <w:rsid w:val="00E668F3"/>
    <w:rsid w:val="00E70A6E"/>
    <w:rsid w:val="00E726E0"/>
    <w:rsid w:val="00E800F4"/>
    <w:rsid w:val="00E838BE"/>
    <w:rsid w:val="00E8521A"/>
    <w:rsid w:val="00E8549E"/>
    <w:rsid w:val="00E92A66"/>
    <w:rsid w:val="00E944D0"/>
    <w:rsid w:val="00E97974"/>
    <w:rsid w:val="00EA0575"/>
    <w:rsid w:val="00EA1026"/>
    <w:rsid w:val="00EA3B59"/>
    <w:rsid w:val="00EB0409"/>
    <w:rsid w:val="00EB05FE"/>
    <w:rsid w:val="00EB259D"/>
    <w:rsid w:val="00EB359A"/>
    <w:rsid w:val="00EC1CCA"/>
    <w:rsid w:val="00EC71E6"/>
    <w:rsid w:val="00ED1D4A"/>
    <w:rsid w:val="00ED5972"/>
    <w:rsid w:val="00ED754F"/>
    <w:rsid w:val="00EE0D94"/>
    <w:rsid w:val="00EE54FA"/>
    <w:rsid w:val="00EE627D"/>
    <w:rsid w:val="00EE7630"/>
    <w:rsid w:val="00EF3D85"/>
    <w:rsid w:val="00F01486"/>
    <w:rsid w:val="00F02E98"/>
    <w:rsid w:val="00F0350E"/>
    <w:rsid w:val="00F065B2"/>
    <w:rsid w:val="00F07311"/>
    <w:rsid w:val="00F17B56"/>
    <w:rsid w:val="00F2049B"/>
    <w:rsid w:val="00F20955"/>
    <w:rsid w:val="00F26FA2"/>
    <w:rsid w:val="00F364EB"/>
    <w:rsid w:val="00F45A17"/>
    <w:rsid w:val="00F51D3D"/>
    <w:rsid w:val="00F532FA"/>
    <w:rsid w:val="00F538F3"/>
    <w:rsid w:val="00F56C37"/>
    <w:rsid w:val="00F60538"/>
    <w:rsid w:val="00F72A51"/>
    <w:rsid w:val="00F80D23"/>
    <w:rsid w:val="00F8126B"/>
    <w:rsid w:val="00F848E8"/>
    <w:rsid w:val="00F84C1A"/>
    <w:rsid w:val="00F9051F"/>
    <w:rsid w:val="00FA1562"/>
    <w:rsid w:val="00FA4FDE"/>
    <w:rsid w:val="00FB2134"/>
    <w:rsid w:val="00FB3D61"/>
    <w:rsid w:val="00FC0ADE"/>
    <w:rsid w:val="00FD01F7"/>
    <w:rsid w:val="00FD2765"/>
    <w:rsid w:val="00FD5D02"/>
    <w:rsid w:val="00FE41BA"/>
    <w:rsid w:val="00FF2E3A"/>
    <w:rsid w:val="00FF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5CF739CB-375E-4D32-86AA-A483E5A8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B51024"/>
  </w:style>
  <w:style w:type="table" w:customStyle="1" w:styleId="15">
    <w:name w:val="Сетка таблицы1"/>
    <w:basedOn w:val="a1"/>
    <w:next w:val="af3"/>
    <w:uiPriority w:val="39"/>
    <w:rsid w:val="00B510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350705D8F9462A999732DD0D7333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6E23D-90DA-491C-AA67-46468CD625FD}"/>
      </w:docPartPr>
      <w:docPartBody>
        <w:p w:rsidR="008C0D71" w:rsidRDefault="00760499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499"/>
    <w:rsid w:val="00383338"/>
    <w:rsid w:val="0040119D"/>
    <w:rsid w:val="004F5CB3"/>
    <w:rsid w:val="004F7D5A"/>
    <w:rsid w:val="00760499"/>
    <w:rsid w:val="007F71B7"/>
    <w:rsid w:val="00845F62"/>
    <w:rsid w:val="008C0D71"/>
    <w:rsid w:val="009B2181"/>
    <w:rsid w:val="009E7011"/>
    <w:rsid w:val="00D4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499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562CBB-369C-47B7-B280-CAEC78BF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«Формирование отчета о выдаче компонентов по Pickslip»</vt:lpstr>
    </vt:vector>
  </TitlesOfParts>
  <Company>ПАО "Аэрофлот"</Company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«Формирование отчета о выдаче компонентов по Pickslip»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Пасечник Максим Григорьевич</cp:lastModifiedBy>
  <cp:revision>2</cp:revision>
  <cp:lastPrinted>2016-02-09T14:04:00Z</cp:lastPrinted>
  <dcterms:created xsi:type="dcterms:W3CDTF">2019-06-17T20:36:00Z</dcterms:created>
  <dcterms:modified xsi:type="dcterms:W3CDTF">2019-06-17T20:36:00Z</dcterms:modified>
  <cp:category>AMOS</cp:category>
</cp:coreProperties>
</file>