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47A443D8" w:rsidR="002130E9" w:rsidRDefault="002E0CD0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3BABB981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2619375</wp:posOffset>
                    </wp:positionV>
                    <wp:extent cx="7530117" cy="1038225"/>
                    <wp:effectExtent l="0" t="0" r="0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03822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826592" w:rsidRPr="00EB11F2" w:rsidRDefault="00826592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noProof/>
                                    <w:sz w:val="36"/>
                                  </w:rPr>
                                  <w:alias w:val="Название"/>
                                  <w:id w:val="137203798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3EBEB8E" w14:textId="55CFAC87" w:rsidR="00F41029" w:rsidRDefault="002E0CD0" w:rsidP="00F41029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36"/>
                                      </w:rPr>
                                      <w:t>«</w:t>
                                    </w:r>
                                    <w:r w:rsidR="00F41029" w:rsidRPr="002E0CD0">
                                      <w:rPr>
                                        <w:noProof/>
                                        <w:sz w:val="36"/>
                                      </w:rPr>
                                      <w:t>Формирование отчета по проводкам поступления материалов</w:t>
                                    </w:r>
                                    <w:r>
                                      <w:rPr>
                                        <w:noProof/>
                                        <w:sz w:val="36"/>
                                      </w:rPr>
                                      <w:t>»</w:t>
                                    </w:r>
                                  </w:p>
                                </w:sdtContent>
                              </w:sdt>
                              <w:p w14:paraId="3F5F4D32" w14:textId="204B4D94" w:rsidR="00826592" w:rsidRPr="008F0D99" w:rsidRDefault="00826592" w:rsidP="00A41FC6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541.7pt;margin-top:206.25pt;width:592.9pt;height:81.75pt;z-index:2517125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" o:allowincell="f" fillcolor="#c00000" stroked="f" strokeweight="1pt">
                    <v:textbox inset="14.4pt,,14.4pt">
                      <w:txbxContent>
                        <w:p w14:paraId="40C42229" w14:textId="77777777" w:rsidR="00826592" w:rsidRPr="00EB11F2" w:rsidRDefault="00826592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noProof/>
                              <w:sz w:val="36"/>
                            </w:rPr>
                            <w:alias w:val="Название"/>
                            <w:id w:val="137203798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03EBEB8E" w14:textId="55CFAC87" w:rsidR="00F41029" w:rsidRDefault="002E0CD0" w:rsidP="00F41029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noProof/>
                                  <w:sz w:val="36"/>
                                </w:rPr>
                                <w:t>«</w:t>
                              </w:r>
                              <w:r w:rsidR="00F41029" w:rsidRPr="002E0CD0">
                                <w:rPr>
                                  <w:noProof/>
                                  <w:sz w:val="36"/>
                                </w:rPr>
                                <w:t>Формирование отчета по проводкам поступления материалов</w:t>
                              </w:r>
                              <w:r>
                                <w:rPr>
                                  <w:noProof/>
                                  <w:sz w:val="36"/>
                                </w:rPr>
                                <w:t>»</w:t>
                              </w:r>
                            </w:p>
                          </w:sdtContent>
                        </w:sdt>
                        <w:p w14:paraId="3F5F4D32" w14:textId="204B4D94" w:rsidR="00826592" w:rsidRPr="008F0D99" w:rsidRDefault="00826592" w:rsidP="00A41FC6">
                          <w:pPr>
                            <w:pStyle w:val="a5"/>
                            <w:jc w:val="center"/>
                            <w:rPr>
                              <w:noProof/>
                              <w:sz w:val="32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3447F58F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5358B67C" w:rsidR="002130E9" w:rsidRDefault="007F248D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5862F89A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DEA43DA" w14:textId="77777777" w:rsidR="002130E9" w:rsidRDefault="002130E9" w:rsidP="002B13E7"/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124A36F7" w:rsidR="002130E9" w:rsidRPr="00A41FC6" w:rsidRDefault="00A41FC6" w:rsidP="002E0CD0">
              <w:pPr>
                <w:pStyle w:val="a3"/>
                <w:ind w:left="11"/>
                <w:rPr>
                  <w:rFonts w:cs="Times New Roman"/>
                  <w:lang w:eastAsia="ru-RU"/>
                </w:rPr>
              </w:pPr>
              <w:r>
                <w:t>Кладовщик</w:t>
              </w:r>
            </w:p>
          </w:sdtContent>
        </w:sdt>
        <w:p w14:paraId="43FF6AFB" w14:textId="64C421FC" w:rsidR="00071C6E" w:rsidRDefault="002130E9" w:rsidP="002130E9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0D5D8925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826592" w:rsidRPr="0065007E" w:rsidRDefault="00022AB2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826592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826592" w:rsidRDefault="00826592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2C41BE2F" w:rsidR="00826592" w:rsidRDefault="002E0CD0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</w:t>
                                      </w:r>
                                      <w:r w:rsidR="00826592">
                                        <w:rPr>
                                          <w:color w:val="FFFFFF" w:themeColor="background1"/>
                                        </w:rPr>
                                        <w:t>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6-14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2EE0F65E" w:rsidR="00826592" w:rsidRDefault="00826592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14.06.2016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826592" w:rsidRPr="0065007E" w:rsidRDefault="00F751AD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26592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826592" w:rsidRDefault="00826592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2C41BE2F" w:rsidR="00826592" w:rsidRDefault="002E0CD0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</w:t>
                                </w:r>
                                <w:r w:rsidR="00826592">
                                  <w:rPr>
                                    <w:color w:val="FFFFFF" w:themeColor="background1"/>
                                  </w:rPr>
                                  <w:t>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6-14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2EE0F65E" w:rsidR="00826592" w:rsidRDefault="00826592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14.06.2016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1244189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1618E324" w:rsidR="0002444F" w:rsidRPr="0002444F" w:rsidRDefault="00020EFC" w:rsidP="00934E39">
            <w:fldSimple w:instr=" FILENAME   \* MERGEFORMAT ">
              <w:r w:rsidR="008452FF">
                <w:rPr>
                  <w:noProof/>
                </w:rPr>
                <w:t>РП Формирование отчета по проводкам поступления материалов.docx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01E6793E" w:rsidR="0002444F" w:rsidRPr="0002444F" w:rsidRDefault="00934E39" w:rsidP="00F60538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8452FF">
              <w:rPr>
                <w:noProof/>
              </w:rPr>
              <w:t>14.06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proofErr w:type="spellStart"/>
            <w:r>
              <w:rPr>
                <w:lang w:val="en-US"/>
              </w:rPr>
              <w:t>Автор</w:t>
            </w:r>
            <w:proofErr w:type="spellEnd"/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020EFC" w:rsidP="002130E9">
            <w:fldSimple w:instr=" USERNAME   \* MERGEFORMAT ">
              <w:r w:rsidR="002130E9">
                <w:rPr>
                  <w:noProof/>
                </w:rPr>
                <w:t>Сергей Киселев</w:t>
              </w:r>
            </w:fldSimple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181D4B72" w:rsidR="00217E9C" w:rsidRPr="0002444F" w:rsidRDefault="00020EFC" w:rsidP="00217E9C">
            <w:fldSimple w:instr=" DATE  \* MERGEFORMAT ">
              <w:r w:rsidR="00B06ED4">
                <w:rPr>
                  <w:noProof/>
                </w:rPr>
                <w:t>18.06.2019</w:t>
              </w:r>
            </w:fldSimple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217E9C" w:rsidRPr="0048610C" w:rsidRDefault="00217E9C" w:rsidP="00217E9C">
            <w:pPr>
              <w:rPr>
                <w:lang w:val="en-US"/>
              </w:rPr>
            </w:pP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664"/>
        <w:gridCol w:w="1473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120088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120088" w:rsidRPr="0002444F" w14:paraId="05409DB6" w14:textId="77777777" w:rsidTr="00120088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120088" w:rsidRPr="0002444F" w:rsidRDefault="00120088" w:rsidP="00120088">
            <w:r w:rsidRPr="0002444F">
              <w:t>000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116A894E" w:rsidR="00120088" w:rsidRPr="0002444F" w:rsidRDefault="00120088" w:rsidP="00120088">
            <w:r w:rsidRPr="0002444F">
              <w:t> </w:t>
            </w:r>
            <w:r>
              <w:t>26.06.18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1BAA0F11" w:rsidR="00120088" w:rsidRPr="0002444F" w:rsidRDefault="00120088" w:rsidP="00120088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2A82B841" w:rsidR="00120088" w:rsidRPr="0002444F" w:rsidRDefault="00120088" w:rsidP="00120088">
            <w:r w:rsidRPr="0002444F">
              <w:t> </w:t>
            </w:r>
            <w:r>
              <w:t>Зорин М.Д.</w:t>
            </w:r>
          </w:p>
        </w:tc>
      </w:tr>
      <w:tr w:rsidR="00120088" w:rsidRPr="0002444F" w14:paraId="2BF2FEFA" w14:textId="77777777" w:rsidTr="00120088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120088" w:rsidRPr="0002444F" w:rsidRDefault="00120088" w:rsidP="00120088">
            <w:r w:rsidRPr="0002444F">
              <w:t>001</w:t>
            </w:r>
          </w:p>
        </w:tc>
        <w:tc>
          <w:tcPr>
            <w:tcW w:w="801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59C228F4" w:rsidR="00120088" w:rsidRPr="0002444F" w:rsidRDefault="00120088" w:rsidP="00120088">
            <w:r w:rsidRPr="0002444F">
              <w:t> </w:t>
            </w:r>
            <w:r w:rsidR="00B06ED4">
              <w:t>17.06.19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799FF970" w:rsidR="00120088" w:rsidRPr="00B06ED4" w:rsidRDefault="00B06ED4" w:rsidP="00120088">
            <w:pPr>
              <w:rPr>
                <w:lang w:val="en-US"/>
              </w:rPr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AMOS12.20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194BD6C4" w:rsidR="00120088" w:rsidRPr="0002444F" w:rsidRDefault="00B06ED4" w:rsidP="00120088">
            <w:r>
              <w:t>Пасечник М.Г.</w:t>
            </w:r>
            <w:bookmarkStart w:id="1" w:name="_GoBack"/>
            <w:bookmarkEnd w:id="1"/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2" w:name="_Toc451244190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2"/>
        </w:p>
        <w:p w14:paraId="66DA7B0D" w14:textId="77777777" w:rsidR="005F725A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1244189" w:history="1">
            <w:r w:rsidR="005F725A" w:rsidRPr="00165596">
              <w:rPr>
                <w:rStyle w:val="af0"/>
                <w:noProof/>
              </w:rPr>
              <w:t>Управление документом</w:t>
            </w:r>
            <w:r w:rsidR="005F725A">
              <w:rPr>
                <w:noProof/>
                <w:webHidden/>
              </w:rPr>
              <w:tab/>
            </w:r>
            <w:r w:rsidR="005F725A">
              <w:rPr>
                <w:noProof/>
                <w:webHidden/>
              </w:rPr>
              <w:fldChar w:fldCharType="begin"/>
            </w:r>
            <w:r w:rsidR="005F725A">
              <w:rPr>
                <w:noProof/>
                <w:webHidden/>
              </w:rPr>
              <w:instrText xml:space="preserve"> PAGEREF _Toc451244189 \h </w:instrText>
            </w:r>
            <w:r w:rsidR="005F725A">
              <w:rPr>
                <w:noProof/>
                <w:webHidden/>
              </w:rPr>
            </w:r>
            <w:r w:rsidR="005F725A">
              <w:rPr>
                <w:noProof/>
                <w:webHidden/>
              </w:rPr>
              <w:fldChar w:fldCharType="separate"/>
            </w:r>
            <w:r w:rsidR="005F725A">
              <w:rPr>
                <w:noProof/>
                <w:webHidden/>
              </w:rPr>
              <w:t>1</w:t>
            </w:r>
            <w:r w:rsidR="005F725A">
              <w:rPr>
                <w:noProof/>
                <w:webHidden/>
              </w:rPr>
              <w:fldChar w:fldCharType="end"/>
            </w:r>
          </w:hyperlink>
        </w:p>
        <w:p w14:paraId="66AF993B" w14:textId="77777777" w:rsidR="005F725A" w:rsidRDefault="00022AB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1244190" w:history="1">
            <w:r w:rsidR="005F725A" w:rsidRPr="00165596">
              <w:rPr>
                <w:rStyle w:val="af0"/>
                <w:noProof/>
              </w:rPr>
              <w:t>Оглавление</w:t>
            </w:r>
            <w:r w:rsidR="005F725A">
              <w:rPr>
                <w:noProof/>
                <w:webHidden/>
              </w:rPr>
              <w:tab/>
            </w:r>
            <w:r w:rsidR="005F725A">
              <w:rPr>
                <w:noProof/>
                <w:webHidden/>
              </w:rPr>
              <w:fldChar w:fldCharType="begin"/>
            </w:r>
            <w:r w:rsidR="005F725A">
              <w:rPr>
                <w:noProof/>
                <w:webHidden/>
              </w:rPr>
              <w:instrText xml:space="preserve"> PAGEREF _Toc451244190 \h </w:instrText>
            </w:r>
            <w:r w:rsidR="005F725A">
              <w:rPr>
                <w:noProof/>
                <w:webHidden/>
              </w:rPr>
            </w:r>
            <w:r w:rsidR="005F725A">
              <w:rPr>
                <w:noProof/>
                <w:webHidden/>
              </w:rPr>
              <w:fldChar w:fldCharType="separate"/>
            </w:r>
            <w:r w:rsidR="005F725A">
              <w:rPr>
                <w:noProof/>
                <w:webHidden/>
              </w:rPr>
              <w:t>2</w:t>
            </w:r>
            <w:r w:rsidR="005F725A">
              <w:rPr>
                <w:noProof/>
                <w:webHidden/>
              </w:rPr>
              <w:fldChar w:fldCharType="end"/>
            </w:r>
          </w:hyperlink>
        </w:p>
        <w:p w14:paraId="799661C5" w14:textId="77777777" w:rsidR="005F725A" w:rsidRDefault="00022AB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1244191" w:history="1">
            <w:r w:rsidR="005F725A" w:rsidRPr="00165596">
              <w:rPr>
                <w:rStyle w:val="af0"/>
                <w:noProof/>
              </w:rPr>
              <w:t>1.</w:t>
            </w:r>
            <w:r w:rsidR="005F725A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5F725A" w:rsidRPr="00165596">
              <w:rPr>
                <w:rStyle w:val="af0"/>
                <w:noProof/>
              </w:rPr>
              <w:t>Термины и сокращения</w:t>
            </w:r>
            <w:r w:rsidR="005F725A">
              <w:rPr>
                <w:noProof/>
                <w:webHidden/>
              </w:rPr>
              <w:tab/>
            </w:r>
            <w:r w:rsidR="005F725A">
              <w:rPr>
                <w:noProof/>
                <w:webHidden/>
              </w:rPr>
              <w:fldChar w:fldCharType="begin"/>
            </w:r>
            <w:r w:rsidR="005F725A">
              <w:rPr>
                <w:noProof/>
                <w:webHidden/>
              </w:rPr>
              <w:instrText xml:space="preserve"> PAGEREF _Toc451244191 \h </w:instrText>
            </w:r>
            <w:r w:rsidR="005F725A">
              <w:rPr>
                <w:noProof/>
                <w:webHidden/>
              </w:rPr>
            </w:r>
            <w:r w:rsidR="005F725A">
              <w:rPr>
                <w:noProof/>
                <w:webHidden/>
              </w:rPr>
              <w:fldChar w:fldCharType="separate"/>
            </w:r>
            <w:r w:rsidR="005F725A">
              <w:rPr>
                <w:noProof/>
                <w:webHidden/>
              </w:rPr>
              <w:t>3</w:t>
            </w:r>
            <w:r w:rsidR="005F725A">
              <w:rPr>
                <w:noProof/>
                <w:webHidden/>
              </w:rPr>
              <w:fldChar w:fldCharType="end"/>
            </w:r>
          </w:hyperlink>
        </w:p>
        <w:p w14:paraId="1931ADA4" w14:textId="77777777" w:rsidR="005F725A" w:rsidRDefault="00022AB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1244192" w:history="1">
            <w:r w:rsidR="005F725A" w:rsidRPr="00165596">
              <w:rPr>
                <w:rStyle w:val="af0"/>
                <w:noProof/>
                <w:lang w:val="en-US"/>
              </w:rPr>
              <w:t>2.</w:t>
            </w:r>
            <w:r w:rsidR="005F725A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5F725A" w:rsidRPr="00165596">
              <w:rPr>
                <w:rStyle w:val="af0"/>
                <w:noProof/>
              </w:rPr>
              <w:t>Описание прохождения бизнес-процесса</w:t>
            </w:r>
            <w:r w:rsidR="005F725A">
              <w:rPr>
                <w:noProof/>
                <w:webHidden/>
              </w:rPr>
              <w:tab/>
            </w:r>
            <w:r w:rsidR="005F725A">
              <w:rPr>
                <w:noProof/>
                <w:webHidden/>
              </w:rPr>
              <w:fldChar w:fldCharType="begin"/>
            </w:r>
            <w:r w:rsidR="005F725A">
              <w:rPr>
                <w:noProof/>
                <w:webHidden/>
              </w:rPr>
              <w:instrText xml:space="preserve"> PAGEREF _Toc451244192 \h </w:instrText>
            </w:r>
            <w:r w:rsidR="005F725A">
              <w:rPr>
                <w:noProof/>
                <w:webHidden/>
              </w:rPr>
            </w:r>
            <w:r w:rsidR="005F725A">
              <w:rPr>
                <w:noProof/>
                <w:webHidden/>
              </w:rPr>
              <w:fldChar w:fldCharType="separate"/>
            </w:r>
            <w:r w:rsidR="005F725A">
              <w:rPr>
                <w:noProof/>
                <w:webHidden/>
              </w:rPr>
              <w:t>4</w:t>
            </w:r>
            <w:r w:rsidR="005F725A">
              <w:rPr>
                <w:noProof/>
                <w:webHidden/>
              </w:rPr>
              <w:fldChar w:fldCharType="end"/>
            </w:r>
          </w:hyperlink>
        </w:p>
        <w:p w14:paraId="21DF35C9" w14:textId="77777777" w:rsidR="005F725A" w:rsidRDefault="00022AB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1244193" w:history="1">
            <w:r w:rsidR="005F725A" w:rsidRPr="00165596">
              <w:rPr>
                <w:rStyle w:val="af0"/>
                <w:noProof/>
              </w:rPr>
              <w:t>2.1.</w:t>
            </w:r>
            <w:r w:rsidR="005F725A">
              <w:rPr>
                <w:rFonts w:eastAsiaTheme="minorEastAsia" w:cstheme="minorBidi"/>
                <w:smallCaps w:val="0"/>
                <w:noProof/>
              </w:rPr>
              <w:tab/>
            </w:r>
            <w:r w:rsidR="005F725A" w:rsidRPr="00165596">
              <w:rPr>
                <w:rStyle w:val="af0"/>
                <w:noProof/>
              </w:rPr>
              <w:t xml:space="preserve">Рабочий </w:t>
            </w:r>
            <w:r w:rsidR="005F725A" w:rsidRPr="00165596">
              <w:rPr>
                <w:rStyle w:val="af0"/>
                <w:noProof/>
                <w:lang w:val="en-US"/>
              </w:rPr>
              <w:t>APN</w:t>
            </w:r>
            <w:r w:rsidR="005F725A">
              <w:rPr>
                <w:noProof/>
                <w:webHidden/>
              </w:rPr>
              <w:tab/>
            </w:r>
            <w:r w:rsidR="005F725A">
              <w:rPr>
                <w:noProof/>
                <w:webHidden/>
              </w:rPr>
              <w:fldChar w:fldCharType="begin"/>
            </w:r>
            <w:r w:rsidR="005F725A">
              <w:rPr>
                <w:noProof/>
                <w:webHidden/>
              </w:rPr>
              <w:instrText xml:space="preserve"> PAGEREF _Toc451244193 \h </w:instrText>
            </w:r>
            <w:r w:rsidR="005F725A">
              <w:rPr>
                <w:noProof/>
                <w:webHidden/>
              </w:rPr>
            </w:r>
            <w:r w:rsidR="005F725A">
              <w:rPr>
                <w:noProof/>
                <w:webHidden/>
              </w:rPr>
              <w:fldChar w:fldCharType="separate"/>
            </w:r>
            <w:r w:rsidR="005F725A">
              <w:rPr>
                <w:noProof/>
                <w:webHidden/>
              </w:rPr>
              <w:t>4</w:t>
            </w:r>
            <w:r w:rsidR="005F725A">
              <w:rPr>
                <w:noProof/>
                <w:webHidden/>
              </w:rPr>
              <w:fldChar w:fldCharType="end"/>
            </w:r>
          </w:hyperlink>
        </w:p>
        <w:p w14:paraId="0B1F2542" w14:textId="77777777" w:rsidR="005F725A" w:rsidRDefault="00022AB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1244194" w:history="1">
            <w:r w:rsidR="005F725A" w:rsidRPr="00165596">
              <w:rPr>
                <w:rStyle w:val="af0"/>
                <w:noProof/>
                <w:lang w:val="en-US"/>
              </w:rPr>
              <w:t>2.2.</w:t>
            </w:r>
            <w:r w:rsidR="005F725A">
              <w:rPr>
                <w:rFonts w:eastAsiaTheme="minorEastAsia" w:cstheme="minorBidi"/>
                <w:smallCaps w:val="0"/>
                <w:noProof/>
              </w:rPr>
              <w:tab/>
            </w:r>
            <w:r w:rsidR="005F725A" w:rsidRPr="00165596">
              <w:rPr>
                <w:rStyle w:val="af0"/>
                <w:noProof/>
              </w:rPr>
              <w:t>Наименование бизнес-процесса.</w:t>
            </w:r>
            <w:r w:rsidR="005F725A">
              <w:rPr>
                <w:noProof/>
                <w:webHidden/>
              </w:rPr>
              <w:tab/>
            </w:r>
            <w:r w:rsidR="005F725A">
              <w:rPr>
                <w:noProof/>
                <w:webHidden/>
              </w:rPr>
              <w:fldChar w:fldCharType="begin"/>
            </w:r>
            <w:r w:rsidR="005F725A">
              <w:rPr>
                <w:noProof/>
                <w:webHidden/>
              </w:rPr>
              <w:instrText xml:space="preserve"> PAGEREF _Toc451244194 \h </w:instrText>
            </w:r>
            <w:r w:rsidR="005F725A">
              <w:rPr>
                <w:noProof/>
                <w:webHidden/>
              </w:rPr>
            </w:r>
            <w:r w:rsidR="005F725A">
              <w:rPr>
                <w:noProof/>
                <w:webHidden/>
              </w:rPr>
              <w:fldChar w:fldCharType="separate"/>
            </w:r>
            <w:r w:rsidR="005F725A">
              <w:rPr>
                <w:noProof/>
                <w:webHidden/>
              </w:rPr>
              <w:t>4</w:t>
            </w:r>
            <w:r w:rsidR="005F725A">
              <w:rPr>
                <w:noProof/>
                <w:webHidden/>
              </w:rPr>
              <w:fldChar w:fldCharType="end"/>
            </w:r>
          </w:hyperlink>
        </w:p>
        <w:p w14:paraId="44E50229" w14:textId="77777777" w:rsidR="005F725A" w:rsidRDefault="00022AB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1244195" w:history="1">
            <w:r w:rsidR="005F725A" w:rsidRPr="00165596">
              <w:rPr>
                <w:rStyle w:val="af0"/>
                <w:noProof/>
              </w:rPr>
              <w:t>2.3.</w:t>
            </w:r>
            <w:r w:rsidR="005F725A">
              <w:rPr>
                <w:rFonts w:eastAsiaTheme="minorEastAsia" w:cstheme="minorBidi"/>
                <w:smallCaps w:val="0"/>
                <w:noProof/>
              </w:rPr>
              <w:tab/>
            </w:r>
            <w:r w:rsidR="005F725A" w:rsidRPr="00165596">
              <w:rPr>
                <w:rStyle w:val="af0"/>
                <w:noProof/>
              </w:rPr>
              <w:t>Применимо к ролям</w:t>
            </w:r>
            <w:r w:rsidR="005F725A">
              <w:rPr>
                <w:noProof/>
                <w:webHidden/>
              </w:rPr>
              <w:tab/>
            </w:r>
            <w:r w:rsidR="005F725A">
              <w:rPr>
                <w:noProof/>
                <w:webHidden/>
              </w:rPr>
              <w:fldChar w:fldCharType="begin"/>
            </w:r>
            <w:r w:rsidR="005F725A">
              <w:rPr>
                <w:noProof/>
                <w:webHidden/>
              </w:rPr>
              <w:instrText xml:space="preserve"> PAGEREF _Toc451244195 \h </w:instrText>
            </w:r>
            <w:r w:rsidR="005F725A">
              <w:rPr>
                <w:noProof/>
                <w:webHidden/>
              </w:rPr>
            </w:r>
            <w:r w:rsidR="005F725A">
              <w:rPr>
                <w:noProof/>
                <w:webHidden/>
              </w:rPr>
              <w:fldChar w:fldCharType="separate"/>
            </w:r>
            <w:r w:rsidR="005F725A">
              <w:rPr>
                <w:noProof/>
                <w:webHidden/>
              </w:rPr>
              <w:t>4</w:t>
            </w:r>
            <w:r w:rsidR="005F725A">
              <w:rPr>
                <w:noProof/>
                <w:webHidden/>
              </w:rPr>
              <w:fldChar w:fldCharType="end"/>
            </w:r>
          </w:hyperlink>
        </w:p>
        <w:p w14:paraId="2090A6AE" w14:textId="77777777" w:rsidR="005F725A" w:rsidRDefault="00022AB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1244196" w:history="1">
            <w:r w:rsidR="005F725A" w:rsidRPr="00165596">
              <w:rPr>
                <w:rStyle w:val="af0"/>
                <w:noProof/>
              </w:rPr>
              <w:t>2.4.</w:t>
            </w:r>
            <w:r w:rsidR="005F725A">
              <w:rPr>
                <w:rFonts w:eastAsiaTheme="minorEastAsia" w:cstheme="minorBidi"/>
                <w:smallCaps w:val="0"/>
                <w:noProof/>
              </w:rPr>
              <w:tab/>
            </w:r>
            <w:r w:rsidR="005F725A" w:rsidRPr="00165596">
              <w:rPr>
                <w:rStyle w:val="af0"/>
                <w:noProof/>
              </w:rPr>
              <w:t>Описание процесса</w:t>
            </w:r>
            <w:r w:rsidR="005F725A">
              <w:rPr>
                <w:noProof/>
                <w:webHidden/>
              </w:rPr>
              <w:tab/>
            </w:r>
            <w:r w:rsidR="005F725A">
              <w:rPr>
                <w:noProof/>
                <w:webHidden/>
              </w:rPr>
              <w:fldChar w:fldCharType="begin"/>
            </w:r>
            <w:r w:rsidR="005F725A">
              <w:rPr>
                <w:noProof/>
                <w:webHidden/>
              </w:rPr>
              <w:instrText xml:space="preserve"> PAGEREF _Toc451244196 \h </w:instrText>
            </w:r>
            <w:r w:rsidR="005F725A">
              <w:rPr>
                <w:noProof/>
                <w:webHidden/>
              </w:rPr>
            </w:r>
            <w:r w:rsidR="005F725A">
              <w:rPr>
                <w:noProof/>
                <w:webHidden/>
              </w:rPr>
              <w:fldChar w:fldCharType="separate"/>
            </w:r>
            <w:r w:rsidR="005F725A">
              <w:rPr>
                <w:noProof/>
                <w:webHidden/>
              </w:rPr>
              <w:t>4</w:t>
            </w:r>
            <w:r w:rsidR="005F725A">
              <w:rPr>
                <w:noProof/>
                <w:webHidden/>
              </w:rPr>
              <w:fldChar w:fldCharType="end"/>
            </w:r>
          </w:hyperlink>
        </w:p>
        <w:p w14:paraId="68571522" w14:textId="77777777" w:rsidR="005F725A" w:rsidRDefault="00022AB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1244197" w:history="1">
            <w:r w:rsidR="005F725A" w:rsidRPr="00165596">
              <w:rPr>
                <w:rStyle w:val="af0"/>
                <w:noProof/>
              </w:rPr>
              <w:t>2.5.</w:t>
            </w:r>
            <w:r w:rsidR="005F725A">
              <w:rPr>
                <w:rFonts w:eastAsiaTheme="minorEastAsia" w:cstheme="minorBidi"/>
                <w:smallCaps w:val="0"/>
                <w:noProof/>
              </w:rPr>
              <w:tab/>
            </w:r>
            <w:r w:rsidR="005F725A" w:rsidRPr="00165596">
              <w:rPr>
                <w:rStyle w:val="af0"/>
                <w:noProof/>
              </w:rPr>
              <w:t>Назначение процесса</w:t>
            </w:r>
            <w:r w:rsidR="005F725A">
              <w:rPr>
                <w:noProof/>
                <w:webHidden/>
              </w:rPr>
              <w:tab/>
            </w:r>
            <w:r w:rsidR="005F725A">
              <w:rPr>
                <w:noProof/>
                <w:webHidden/>
              </w:rPr>
              <w:fldChar w:fldCharType="begin"/>
            </w:r>
            <w:r w:rsidR="005F725A">
              <w:rPr>
                <w:noProof/>
                <w:webHidden/>
              </w:rPr>
              <w:instrText xml:space="preserve"> PAGEREF _Toc451244197 \h </w:instrText>
            </w:r>
            <w:r w:rsidR="005F725A">
              <w:rPr>
                <w:noProof/>
                <w:webHidden/>
              </w:rPr>
            </w:r>
            <w:r w:rsidR="005F725A">
              <w:rPr>
                <w:noProof/>
                <w:webHidden/>
              </w:rPr>
              <w:fldChar w:fldCharType="separate"/>
            </w:r>
            <w:r w:rsidR="005F725A">
              <w:rPr>
                <w:noProof/>
                <w:webHidden/>
              </w:rPr>
              <w:t>4</w:t>
            </w:r>
            <w:r w:rsidR="005F725A">
              <w:rPr>
                <w:noProof/>
                <w:webHidden/>
              </w:rPr>
              <w:fldChar w:fldCharType="end"/>
            </w:r>
          </w:hyperlink>
        </w:p>
        <w:p w14:paraId="6FD2B4D5" w14:textId="77777777" w:rsidR="005F725A" w:rsidRDefault="00022AB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1244198" w:history="1">
            <w:r w:rsidR="005F725A" w:rsidRPr="00165596">
              <w:rPr>
                <w:rStyle w:val="af0"/>
                <w:noProof/>
              </w:rPr>
              <w:t>2.6.</w:t>
            </w:r>
            <w:r w:rsidR="005F725A">
              <w:rPr>
                <w:rFonts w:eastAsiaTheme="minorEastAsia" w:cstheme="minorBidi"/>
                <w:smallCaps w:val="0"/>
                <w:noProof/>
              </w:rPr>
              <w:tab/>
            </w:r>
            <w:r w:rsidR="005F725A" w:rsidRPr="00165596">
              <w:rPr>
                <w:rStyle w:val="af0"/>
                <w:noProof/>
              </w:rPr>
              <w:t>Результат по окончанию бизнес-процесса</w:t>
            </w:r>
            <w:r w:rsidR="005F725A">
              <w:rPr>
                <w:noProof/>
                <w:webHidden/>
              </w:rPr>
              <w:tab/>
            </w:r>
            <w:r w:rsidR="005F725A">
              <w:rPr>
                <w:noProof/>
                <w:webHidden/>
              </w:rPr>
              <w:fldChar w:fldCharType="begin"/>
            </w:r>
            <w:r w:rsidR="005F725A">
              <w:rPr>
                <w:noProof/>
                <w:webHidden/>
              </w:rPr>
              <w:instrText xml:space="preserve"> PAGEREF _Toc451244198 \h </w:instrText>
            </w:r>
            <w:r w:rsidR="005F725A">
              <w:rPr>
                <w:noProof/>
                <w:webHidden/>
              </w:rPr>
            </w:r>
            <w:r w:rsidR="005F725A">
              <w:rPr>
                <w:noProof/>
                <w:webHidden/>
              </w:rPr>
              <w:fldChar w:fldCharType="separate"/>
            </w:r>
            <w:r w:rsidR="005F725A">
              <w:rPr>
                <w:noProof/>
                <w:webHidden/>
              </w:rPr>
              <w:t>4</w:t>
            </w:r>
            <w:r w:rsidR="005F725A">
              <w:rPr>
                <w:noProof/>
                <w:webHidden/>
              </w:rPr>
              <w:fldChar w:fldCharType="end"/>
            </w:r>
          </w:hyperlink>
        </w:p>
        <w:p w14:paraId="01703669" w14:textId="77777777" w:rsidR="005F725A" w:rsidRDefault="00022AB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1244199" w:history="1">
            <w:r w:rsidR="005F725A" w:rsidRPr="00165596">
              <w:rPr>
                <w:rStyle w:val="af0"/>
                <w:noProof/>
              </w:rPr>
              <w:t>2.7.</w:t>
            </w:r>
            <w:r w:rsidR="005F725A">
              <w:rPr>
                <w:rFonts w:eastAsiaTheme="minorEastAsia" w:cstheme="minorBidi"/>
                <w:smallCaps w:val="0"/>
                <w:noProof/>
              </w:rPr>
              <w:tab/>
            </w:r>
            <w:r w:rsidR="005F725A" w:rsidRPr="00165596">
              <w:rPr>
                <w:rStyle w:val="af0"/>
                <w:noProof/>
              </w:rPr>
              <w:t>Примечания</w:t>
            </w:r>
            <w:r w:rsidR="005F725A">
              <w:rPr>
                <w:noProof/>
                <w:webHidden/>
              </w:rPr>
              <w:tab/>
            </w:r>
            <w:r w:rsidR="005F725A">
              <w:rPr>
                <w:noProof/>
                <w:webHidden/>
              </w:rPr>
              <w:fldChar w:fldCharType="begin"/>
            </w:r>
            <w:r w:rsidR="005F725A">
              <w:rPr>
                <w:noProof/>
                <w:webHidden/>
              </w:rPr>
              <w:instrText xml:space="preserve"> PAGEREF _Toc451244199 \h </w:instrText>
            </w:r>
            <w:r w:rsidR="005F725A">
              <w:rPr>
                <w:noProof/>
                <w:webHidden/>
              </w:rPr>
            </w:r>
            <w:r w:rsidR="005F725A">
              <w:rPr>
                <w:noProof/>
                <w:webHidden/>
              </w:rPr>
              <w:fldChar w:fldCharType="separate"/>
            </w:r>
            <w:r w:rsidR="005F725A">
              <w:rPr>
                <w:noProof/>
                <w:webHidden/>
              </w:rPr>
              <w:t>4</w:t>
            </w:r>
            <w:r w:rsidR="005F725A">
              <w:rPr>
                <w:noProof/>
                <w:webHidden/>
              </w:rPr>
              <w:fldChar w:fldCharType="end"/>
            </w:r>
          </w:hyperlink>
        </w:p>
        <w:p w14:paraId="48E40454" w14:textId="77777777" w:rsidR="005F725A" w:rsidRDefault="00022AB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1244200" w:history="1">
            <w:r w:rsidR="005F725A" w:rsidRPr="00165596">
              <w:rPr>
                <w:rStyle w:val="af0"/>
                <w:noProof/>
              </w:rPr>
              <w:t>3.</w:t>
            </w:r>
            <w:r w:rsidR="005F725A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5F725A" w:rsidRPr="00165596">
              <w:rPr>
                <w:rStyle w:val="af0"/>
                <w:noProof/>
              </w:rPr>
              <w:t>Алгоритм прохождения процесса</w:t>
            </w:r>
            <w:r w:rsidR="005F725A">
              <w:rPr>
                <w:noProof/>
                <w:webHidden/>
              </w:rPr>
              <w:tab/>
            </w:r>
            <w:r w:rsidR="005F725A">
              <w:rPr>
                <w:noProof/>
                <w:webHidden/>
              </w:rPr>
              <w:fldChar w:fldCharType="begin"/>
            </w:r>
            <w:r w:rsidR="005F725A">
              <w:rPr>
                <w:noProof/>
                <w:webHidden/>
              </w:rPr>
              <w:instrText xml:space="preserve"> PAGEREF _Toc451244200 \h </w:instrText>
            </w:r>
            <w:r w:rsidR="005F725A">
              <w:rPr>
                <w:noProof/>
                <w:webHidden/>
              </w:rPr>
            </w:r>
            <w:r w:rsidR="005F725A">
              <w:rPr>
                <w:noProof/>
                <w:webHidden/>
              </w:rPr>
              <w:fldChar w:fldCharType="separate"/>
            </w:r>
            <w:r w:rsidR="005F725A">
              <w:rPr>
                <w:noProof/>
                <w:webHidden/>
              </w:rPr>
              <w:t>5</w:t>
            </w:r>
            <w:r w:rsidR="005F725A">
              <w:rPr>
                <w:noProof/>
                <w:webHidden/>
              </w:rPr>
              <w:fldChar w:fldCharType="end"/>
            </w:r>
          </w:hyperlink>
        </w:p>
        <w:p w14:paraId="6E86EE78" w14:textId="77777777" w:rsidR="005F725A" w:rsidRDefault="00022AB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1244201" w:history="1">
            <w:r w:rsidR="005F725A" w:rsidRPr="00165596">
              <w:rPr>
                <w:rStyle w:val="af0"/>
                <w:noProof/>
              </w:rPr>
              <w:t>4.</w:t>
            </w:r>
            <w:r w:rsidR="005F725A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5F725A" w:rsidRPr="00165596">
              <w:rPr>
                <w:rStyle w:val="af0"/>
                <w:noProof/>
              </w:rPr>
              <w:t>Возможные ошибки прохождения процесса</w:t>
            </w:r>
            <w:r w:rsidR="005F725A">
              <w:rPr>
                <w:noProof/>
                <w:webHidden/>
              </w:rPr>
              <w:tab/>
            </w:r>
            <w:r w:rsidR="005F725A">
              <w:rPr>
                <w:noProof/>
                <w:webHidden/>
              </w:rPr>
              <w:fldChar w:fldCharType="begin"/>
            </w:r>
            <w:r w:rsidR="005F725A">
              <w:rPr>
                <w:noProof/>
                <w:webHidden/>
              </w:rPr>
              <w:instrText xml:space="preserve"> PAGEREF _Toc451244201 \h </w:instrText>
            </w:r>
            <w:r w:rsidR="005F725A">
              <w:rPr>
                <w:noProof/>
                <w:webHidden/>
              </w:rPr>
            </w:r>
            <w:r w:rsidR="005F725A">
              <w:rPr>
                <w:noProof/>
                <w:webHidden/>
              </w:rPr>
              <w:fldChar w:fldCharType="separate"/>
            </w:r>
            <w:r w:rsidR="005F725A">
              <w:rPr>
                <w:noProof/>
                <w:webHidden/>
              </w:rPr>
              <w:t>13</w:t>
            </w:r>
            <w:r w:rsidR="005F725A">
              <w:rPr>
                <w:noProof/>
                <w:webHidden/>
              </w:rPr>
              <w:fldChar w:fldCharType="end"/>
            </w:r>
          </w:hyperlink>
        </w:p>
        <w:p w14:paraId="4462C13A" w14:textId="560F9A46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51244191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EB05FE" w:rsidRPr="00C12266" w14:paraId="6E0CF746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E3764" w14:textId="404DBCAC" w:rsidR="00EB05FE" w:rsidRPr="00D44D74" w:rsidRDefault="00EB05FE" w:rsidP="00EB05FE">
            <w:r w:rsidRPr="00D44D74">
              <w:rPr>
                <w:lang w:val="en-US"/>
              </w:rPr>
              <w:t>АТИ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1FCD1F" w14:textId="5A036ED2" w:rsidR="00EB05FE" w:rsidRPr="00D44D74" w:rsidRDefault="00EB05FE" w:rsidP="00EB05FE">
            <w:r>
              <w:t xml:space="preserve">Авиационное </w:t>
            </w:r>
            <w:r w:rsidRPr="00D44D74">
              <w:t>техническое имущество</w:t>
            </w:r>
          </w:p>
        </w:tc>
      </w:tr>
      <w:tr w:rsidR="009208D2" w:rsidRPr="00C12266" w14:paraId="2F94E0EF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4EBCC0" w14:textId="7D860890" w:rsidR="009208D2" w:rsidRPr="009208D2" w:rsidRDefault="009208D2" w:rsidP="00EB05FE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ABBD95" w14:textId="1114D991" w:rsidR="009208D2" w:rsidRDefault="009208D2" w:rsidP="00EB05FE">
            <w:r>
              <w:t>Воздушное судно</w:t>
            </w:r>
          </w:p>
        </w:tc>
      </w:tr>
      <w:tr w:rsidR="00EB05FE" w:rsidRPr="00C12266" w14:paraId="69FDBAA5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9A66D4" w14:textId="4642AEF0" w:rsidR="00EB05FE" w:rsidRPr="00D44D74" w:rsidRDefault="009208D2" w:rsidP="00EB05FE">
            <w:pPr>
              <w:rPr>
                <w:lang w:val="en-US"/>
              </w:rPr>
            </w:pPr>
            <w:r>
              <w:rPr>
                <w:lang w:val="en-US"/>
              </w:rPr>
              <w:t>ДПЛГ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679CF8" w14:textId="6D4F1F51" w:rsidR="00EB05FE" w:rsidRDefault="009208D2" w:rsidP="00EB05FE">
            <w:r>
              <w:t xml:space="preserve">Департамент </w:t>
            </w:r>
          </w:p>
        </w:tc>
      </w:tr>
      <w:tr w:rsidR="00EB05FE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EB05FE" w:rsidRDefault="00EB05FE" w:rsidP="00EB05FE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EB05FE" w:rsidRPr="00117EEC" w:rsidRDefault="00EB05FE" w:rsidP="00EB05FE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EB05FE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EB05FE" w:rsidRPr="00C12266" w:rsidRDefault="00EB05FE" w:rsidP="00EB05FE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EB05FE" w:rsidRPr="00C12266" w:rsidRDefault="00EB05FE" w:rsidP="00EB05FE">
            <w:r>
              <w:t>Программное обеспечение</w:t>
            </w:r>
          </w:p>
        </w:tc>
      </w:tr>
      <w:tr w:rsidR="0001213B" w:rsidRPr="00C12266" w14:paraId="4D710E1F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BE1D8B" w14:textId="05379EFF" w:rsidR="0001213B" w:rsidRDefault="0001213B" w:rsidP="00EB05FE">
            <w:r>
              <w:t>ПЛГ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80134B" w14:textId="41DB470C" w:rsidR="0001213B" w:rsidRDefault="0001213B" w:rsidP="00EB05FE">
            <w:r>
              <w:t>Поддержание летной годности</w:t>
            </w:r>
          </w:p>
        </w:tc>
      </w:tr>
      <w:tr w:rsidR="0001213B" w:rsidRPr="00C12266" w14:paraId="7C9ACC2B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E18BA2" w14:textId="59979863" w:rsidR="0001213B" w:rsidRDefault="0001213B" w:rsidP="00EB05FE">
            <w:r>
              <w:t>ТО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B695BA" w14:textId="27BDF717" w:rsidR="0001213B" w:rsidRDefault="0001213B" w:rsidP="00EB05FE">
            <w:r>
              <w:t>Техническое обслуживание</w:t>
            </w:r>
          </w:p>
        </w:tc>
      </w:tr>
      <w:tr w:rsidR="00EB05FE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EB05FE" w:rsidRPr="00C12266" w:rsidRDefault="00EB05FE" w:rsidP="00EB05FE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EB05FE" w:rsidRPr="00C12266" w:rsidRDefault="00EB05FE" w:rsidP="00EB05FE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EB05FE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EB05FE" w:rsidRDefault="00EB05FE" w:rsidP="00EB05FE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70E6AAE6" w:rsidR="00EB05FE" w:rsidRDefault="007B2310" w:rsidP="00EB05FE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  <w:tr w:rsidR="009208D2" w:rsidRPr="00C12266" w14:paraId="1C7A229F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0D839F" w14:textId="148EE5F6" w:rsidR="009208D2" w:rsidRPr="009208D2" w:rsidRDefault="009208D2" w:rsidP="00EB05FE">
            <w:pPr>
              <w:rPr>
                <w:lang w:val="en-US"/>
              </w:rPr>
            </w:pPr>
            <w:r>
              <w:rPr>
                <w:lang w:val="en-US"/>
              </w:rPr>
              <w:t>WO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7F5203" w14:textId="4918CAAF" w:rsidR="009208D2" w:rsidRPr="009208D2" w:rsidRDefault="009208D2" w:rsidP="00EB05F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Workorder</w:t>
            </w:r>
            <w:proofErr w:type="spellEnd"/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573368BB" w:rsidR="00C12266" w:rsidRDefault="00F80D23" w:rsidP="002B13E7">
      <w:r>
        <w:br w:type="page"/>
      </w:r>
    </w:p>
    <w:p w14:paraId="5858776F" w14:textId="7FD812F8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7" w:name="_Toc451244192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54EAB909" w14:textId="5349D7DE" w:rsidR="0092318F" w:rsidRDefault="001403AC" w:rsidP="002B13E7">
      <w:pPr>
        <w:pStyle w:val="2"/>
      </w:pPr>
      <w:bookmarkStart w:id="18" w:name="_Toc451244193"/>
      <w:r>
        <w:t xml:space="preserve">Рабочий </w:t>
      </w:r>
      <w:r>
        <w:rPr>
          <w:lang w:val="en-US"/>
        </w:rPr>
        <w:t>APN</w:t>
      </w:r>
      <w:bookmarkEnd w:id="18"/>
    </w:p>
    <w:p w14:paraId="7DF84FF9" w14:textId="033ED060" w:rsidR="001403AC" w:rsidRDefault="00AD1838" w:rsidP="00F60538">
      <w:pPr>
        <w:pStyle w:val="a3"/>
        <w:numPr>
          <w:ilvl w:val="0"/>
          <w:numId w:val="20"/>
        </w:numPr>
      </w:pPr>
      <w:r w:rsidRPr="00171B59">
        <w:rPr>
          <w:lang w:val="en-US"/>
        </w:rPr>
        <w:t>APN</w:t>
      </w:r>
      <w:r w:rsidRPr="002B13E7">
        <w:t>:</w:t>
      </w:r>
      <w:r w:rsidR="0085422B">
        <w:rPr>
          <w:lang w:val="en-US"/>
        </w:rPr>
        <w:t xml:space="preserve"> 1498</w:t>
      </w:r>
      <w:r w:rsidRPr="00171B59">
        <w:rPr>
          <w:lang w:val="en-US"/>
        </w:rPr>
        <w:t xml:space="preserve"> </w:t>
      </w:r>
      <w:r w:rsidRPr="002B13E7">
        <w:t>«</w:t>
      </w:r>
      <w:proofErr w:type="spellStart"/>
      <w:r w:rsidR="0085422B">
        <w:t>Receiving</w:t>
      </w:r>
      <w:proofErr w:type="spellEnd"/>
      <w:r w:rsidR="0085422B">
        <w:t xml:space="preserve"> </w:t>
      </w:r>
      <w:proofErr w:type="spellStart"/>
      <w:r w:rsidR="0085422B">
        <w:t>Tracking</w:t>
      </w:r>
      <w:proofErr w:type="spellEnd"/>
      <w:r w:rsidRPr="002B13E7">
        <w:t>»</w:t>
      </w:r>
      <w:r w:rsidR="00F60538">
        <w:t>.</w:t>
      </w:r>
    </w:p>
    <w:p w14:paraId="1BA1B530" w14:textId="6ACB3C08" w:rsidR="00AB6AC1" w:rsidRDefault="001403AC" w:rsidP="002B13E7">
      <w:pPr>
        <w:pStyle w:val="2"/>
        <w:rPr>
          <w:lang w:val="en-US"/>
        </w:rPr>
      </w:pPr>
      <w:bookmarkStart w:id="19" w:name="_Toc451244194"/>
      <w:r>
        <w:t>Наименование бизнес-процесса</w:t>
      </w:r>
      <w:r w:rsidR="007C5CC8">
        <w:t>.</w:t>
      </w:r>
      <w:bookmarkEnd w:id="19"/>
    </w:p>
    <w:p w14:paraId="301EC5BE" w14:textId="06CE29C7" w:rsidR="00726FAF" w:rsidRPr="00FB2134" w:rsidRDefault="0085422B" w:rsidP="00726FAF">
      <w:pPr>
        <w:ind w:firstLine="567"/>
        <w:rPr>
          <w:lang w:eastAsia="en-US"/>
        </w:rPr>
      </w:pPr>
      <w:r w:rsidRPr="0085422B">
        <w:rPr>
          <w:lang w:eastAsia="en-US"/>
        </w:rPr>
        <w:t>Формирование отчета по проводкам поступления материалов</w:t>
      </w:r>
      <w:r w:rsidR="00AD1838">
        <w:rPr>
          <w:lang w:eastAsia="en-US"/>
        </w:rPr>
        <w:t>.</w:t>
      </w:r>
      <w:r w:rsidR="00726FAF">
        <w:rPr>
          <w:lang w:eastAsia="en-US"/>
        </w:rPr>
        <w:t xml:space="preserve"> </w:t>
      </w:r>
    </w:p>
    <w:p w14:paraId="033CD846" w14:textId="71C903E2" w:rsidR="00AB6AC1" w:rsidRDefault="00AB6AC1" w:rsidP="00934E39">
      <w:pPr>
        <w:pStyle w:val="2"/>
      </w:pPr>
      <w:bookmarkStart w:id="20" w:name="_Toc451244195"/>
      <w:r>
        <w:t>Применимо к ролям</w:t>
      </w:r>
      <w:bookmarkEnd w:id="20"/>
    </w:p>
    <w:p w14:paraId="7F7E10E4" w14:textId="24D9CA5B" w:rsidR="00AB6AC1" w:rsidRPr="00934E39" w:rsidRDefault="0085422B" w:rsidP="002B13E7">
      <w:pPr>
        <w:pStyle w:val="a3"/>
        <w:numPr>
          <w:ilvl w:val="0"/>
          <w:numId w:val="12"/>
        </w:numPr>
      </w:pPr>
      <w:r>
        <w:t>Кладовщик</w:t>
      </w:r>
      <w:r w:rsidR="00F60538">
        <w:t>.</w:t>
      </w:r>
    </w:p>
    <w:p w14:paraId="3F18E0C4" w14:textId="78E41E91" w:rsidR="00E8549E" w:rsidRPr="00726FAF" w:rsidRDefault="00B94698" w:rsidP="00777095">
      <w:pPr>
        <w:pStyle w:val="2"/>
      </w:pPr>
      <w:bookmarkStart w:id="21" w:name="_Toc451244196"/>
      <w:r>
        <w:t>Описание процесса</w:t>
      </w:r>
      <w:bookmarkEnd w:id="21"/>
    </w:p>
    <w:p w14:paraId="040F17B1" w14:textId="0752D55C" w:rsidR="009E4B88" w:rsidRDefault="00FD097C" w:rsidP="00FB43C7">
      <w:pPr>
        <w:pStyle w:val="a3"/>
        <w:numPr>
          <w:ilvl w:val="0"/>
          <w:numId w:val="14"/>
        </w:numPr>
      </w:pPr>
      <w:r>
        <w:t xml:space="preserve">Поиск </w:t>
      </w:r>
      <w:r w:rsidR="00FB43C7">
        <w:t>проводок поступления материалов по различным параметрам.</w:t>
      </w:r>
    </w:p>
    <w:p w14:paraId="2D53FCDC" w14:textId="1783DE56" w:rsidR="009E4B88" w:rsidRPr="00FB43C7" w:rsidRDefault="00E7075D" w:rsidP="00FB43C7">
      <w:pPr>
        <w:pStyle w:val="a3"/>
        <w:numPr>
          <w:ilvl w:val="0"/>
          <w:numId w:val="14"/>
        </w:numPr>
      </w:pPr>
      <w:r>
        <w:t>Сортировка</w:t>
      </w:r>
      <w:r w:rsidR="009E4B88" w:rsidRPr="009E4B88">
        <w:t xml:space="preserve"> и фильтрация</w:t>
      </w:r>
      <w:r>
        <w:t xml:space="preserve"> результатов поиска по различным параметрам</w:t>
      </w:r>
      <w:r w:rsidR="00FB43C7">
        <w:t>.</w:t>
      </w:r>
    </w:p>
    <w:p w14:paraId="2052A11E" w14:textId="3B016861" w:rsidR="00FB43C7" w:rsidRDefault="00FB43C7" w:rsidP="00FB43C7">
      <w:pPr>
        <w:pStyle w:val="a3"/>
        <w:numPr>
          <w:ilvl w:val="0"/>
          <w:numId w:val="14"/>
        </w:numPr>
      </w:pPr>
      <w:r>
        <w:t>Вывод информации о проводках поступления материалов.</w:t>
      </w:r>
    </w:p>
    <w:p w14:paraId="70B06707" w14:textId="11BD8CFC" w:rsidR="00B94698" w:rsidRDefault="00B94698" w:rsidP="002B13E7">
      <w:pPr>
        <w:pStyle w:val="2"/>
      </w:pPr>
      <w:bookmarkStart w:id="22" w:name="_Toc451244197"/>
      <w:r>
        <w:t>Назначение процесса</w:t>
      </w:r>
      <w:bookmarkEnd w:id="22"/>
    </w:p>
    <w:p w14:paraId="3A6D64B7" w14:textId="4EA258E5" w:rsidR="00B94698" w:rsidRPr="00B94698" w:rsidRDefault="00943537" w:rsidP="00B94698">
      <w:pPr>
        <w:pStyle w:val="a3"/>
        <w:numPr>
          <w:ilvl w:val="0"/>
          <w:numId w:val="32"/>
        </w:numPr>
      </w:pPr>
      <w:r>
        <w:t xml:space="preserve">Просмотр и сортировка имеющихся в системе </w:t>
      </w:r>
      <w:r w:rsidR="00FB43C7">
        <w:t>проводок поступления материалов</w:t>
      </w:r>
      <w:r w:rsidR="00B94698">
        <w:t>.</w:t>
      </w:r>
    </w:p>
    <w:p w14:paraId="65E4ABCD" w14:textId="1A8DC8EB" w:rsidR="001403AC" w:rsidRDefault="001403AC" w:rsidP="002B13E7">
      <w:pPr>
        <w:pStyle w:val="2"/>
      </w:pPr>
      <w:bookmarkStart w:id="23" w:name="_Toc451244198"/>
      <w:r>
        <w:t>Результат по окончанию бизнес-процесса</w:t>
      </w:r>
      <w:bookmarkEnd w:id="23"/>
    </w:p>
    <w:p w14:paraId="23434D46" w14:textId="775C2138" w:rsidR="00B05061" w:rsidRDefault="008D6392" w:rsidP="00B05061">
      <w:pPr>
        <w:pStyle w:val="a3"/>
        <w:numPr>
          <w:ilvl w:val="0"/>
          <w:numId w:val="22"/>
        </w:numPr>
      </w:pPr>
      <w:r>
        <w:t xml:space="preserve">Отображение </w:t>
      </w:r>
      <w:r w:rsidR="00FB43C7">
        <w:t>имеющихся в системе проводок поступления материалов.</w:t>
      </w:r>
    </w:p>
    <w:p w14:paraId="315FDF63" w14:textId="30EE8DF8" w:rsidR="00B05061" w:rsidRDefault="006E1704" w:rsidP="00A63C7A">
      <w:pPr>
        <w:pStyle w:val="2"/>
      </w:pPr>
      <w:bookmarkStart w:id="24" w:name="_Toc451244199"/>
      <w:r>
        <w:t>Примечания</w:t>
      </w:r>
      <w:bookmarkEnd w:id="24"/>
    </w:p>
    <w:p w14:paraId="5C2EAC98" w14:textId="5B19E6F6" w:rsidR="002123DC" w:rsidRPr="002123DC" w:rsidRDefault="002123DC" w:rsidP="00EA61AA">
      <w:pPr>
        <w:pStyle w:val="a3"/>
        <w:numPr>
          <w:ilvl w:val="0"/>
          <w:numId w:val="41"/>
        </w:numPr>
        <w:sectPr w:rsidR="002123DC" w:rsidRPr="002123DC" w:rsidSect="00376661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  <w:r>
        <w:t xml:space="preserve">Все действия, связанные с карантином, не используются в системной логике ПАО </w:t>
      </w:r>
      <w:r w:rsidRPr="002123DC">
        <w:t>“</w:t>
      </w:r>
      <w:r>
        <w:t>Аэрофлот</w:t>
      </w:r>
      <w:r w:rsidRPr="002123DC">
        <w:t>”</w:t>
      </w:r>
      <w:r w:rsidR="00EA61AA" w:rsidRPr="00EA61AA">
        <w:t>.</w:t>
      </w:r>
    </w:p>
    <w:p w14:paraId="2FCE5BFF" w14:textId="77777777" w:rsidR="00120088" w:rsidRDefault="00120088" w:rsidP="00120088">
      <w:pPr>
        <w:pStyle w:val="1"/>
        <w:numPr>
          <w:ilvl w:val="0"/>
          <w:numId w:val="11"/>
        </w:numPr>
      </w:pPr>
      <w:bookmarkStart w:id="25" w:name="_Toc454204133"/>
      <w:r>
        <w:lastRenderedPageBreak/>
        <w:t>Алгоритм прохождения процесса</w:t>
      </w:r>
      <w:bookmarkEnd w:id="25"/>
    </w:p>
    <w:p w14:paraId="1AAC21CE" w14:textId="77777777" w:rsidR="00120088" w:rsidRPr="0073081A" w:rsidRDefault="00120088" w:rsidP="00120088">
      <w:pPr>
        <w:rPr>
          <w:lang w:eastAsia="en-US"/>
        </w:rPr>
      </w:pPr>
    </w:p>
    <w:p w14:paraId="58998FFC" w14:textId="77777777" w:rsidR="00120088" w:rsidRDefault="00120088" w:rsidP="00120088"/>
    <w:p w14:paraId="1635A093" w14:textId="77777777" w:rsidR="00120088" w:rsidRPr="001452A7" w:rsidRDefault="00120088" w:rsidP="00120088">
      <w:pPr>
        <w:pStyle w:val="a3"/>
        <w:numPr>
          <w:ilvl w:val="1"/>
          <w:numId w:val="11"/>
        </w:numPr>
        <w:ind w:left="999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225DDBB4" w14:textId="77777777" w:rsidR="00120088" w:rsidRPr="00431D76" w:rsidRDefault="00120088" w:rsidP="00120088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30C2BB60" wp14:editId="399B1922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259FE" w14:textId="77777777" w:rsidR="00120088" w:rsidRPr="00431D76" w:rsidRDefault="00120088" w:rsidP="00120088">
      <w:pPr>
        <w:pStyle w:val="a3"/>
        <w:numPr>
          <w:ilvl w:val="0"/>
          <w:numId w:val="42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0C031156" w14:textId="77777777" w:rsidR="00120088" w:rsidRDefault="00120088" w:rsidP="00120088">
      <w:pPr>
        <w:rPr>
          <w:noProof/>
        </w:rPr>
      </w:pPr>
    </w:p>
    <w:p w14:paraId="6CBCBC39" w14:textId="77777777" w:rsidR="00120088" w:rsidRDefault="00120088" w:rsidP="00120088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120088" w14:paraId="1E4F1412" w14:textId="77777777" w:rsidTr="004D7E56">
        <w:tc>
          <w:tcPr>
            <w:tcW w:w="7054" w:type="dxa"/>
          </w:tcPr>
          <w:p w14:paraId="1F8DC873" w14:textId="77777777" w:rsidR="00120088" w:rsidRDefault="00120088" w:rsidP="004D7E56">
            <w:pPr>
              <w:pStyle w:val="a3"/>
              <w:numPr>
                <w:ilvl w:val="0"/>
                <w:numId w:val="39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1D4FB36E" w14:textId="77777777" w:rsidR="00120088" w:rsidRPr="00BC1242" w:rsidRDefault="00120088" w:rsidP="004D7E56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15A339A9" w14:textId="77777777" w:rsidR="00120088" w:rsidRDefault="00120088" w:rsidP="004D7E56">
            <w:pPr>
              <w:pStyle w:val="a3"/>
              <w:numPr>
                <w:ilvl w:val="0"/>
                <w:numId w:val="39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31E7D2CD" w14:textId="77777777" w:rsidR="00120088" w:rsidRPr="006F0974" w:rsidRDefault="00120088" w:rsidP="004D7E56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258EC41D" w14:textId="77777777" w:rsidR="00120088" w:rsidRDefault="00120088" w:rsidP="004D7E56">
            <w:pPr>
              <w:pStyle w:val="a3"/>
              <w:numPr>
                <w:ilvl w:val="0"/>
                <w:numId w:val="39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71064481" w14:textId="77777777" w:rsidR="00120088" w:rsidRDefault="00120088" w:rsidP="004D7E56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187EFD01" w14:textId="77777777" w:rsidR="00120088" w:rsidRPr="00DB51C7" w:rsidRDefault="00120088" w:rsidP="004D7E56">
            <w:pPr>
              <w:pStyle w:val="a3"/>
              <w:numPr>
                <w:ilvl w:val="0"/>
                <w:numId w:val="39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0E1FFD3A" wp14:editId="7C4265AB">
                  <wp:extent cx="283735" cy="292163"/>
                  <wp:effectExtent l="0" t="0" r="254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5ABCD7D1" w14:textId="77777777" w:rsidR="00120088" w:rsidRDefault="00120088" w:rsidP="004D7E56">
            <w:pPr>
              <w:rPr>
                <w:noProof/>
              </w:rPr>
            </w:pPr>
          </w:p>
        </w:tc>
        <w:tc>
          <w:tcPr>
            <w:tcW w:w="7054" w:type="dxa"/>
          </w:tcPr>
          <w:p w14:paraId="19B05F92" w14:textId="77777777" w:rsidR="00120088" w:rsidRDefault="00120088" w:rsidP="004D7E56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A435BE4" wp14:editId="2528FC97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5" name="Прямая со стрелкой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62C36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5" o:spid="_x0000_s1026" type="#_x0000_t32" style="position:absolute;margin-left:-102.4pt;margin-top:41.1pt;width:154pt;height:34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06F00A0" wp14:editId="2D77D6D0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A5F893" id="Прямая со стрелкой 55" o:spid="_x0000_s1026" type="#_x0000_t32" style="position:absolute;margin-left:-73.4pt;margin-top:100.6pt;width:129pt;height:20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978B77C" wp14:editId="57240CA7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18" name="Прямая со стрелкой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DB850D" id="Прямая со стрелкой 18" o:spid="_x0000_s1026" type="#_x0000_t32" style="position:absolute;margin-left:-69.4pt;margin-top:78.1pt;width:125.5pt;height:2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D063F22" wp14:editId="13B0B460">
                  <wp:extent cx="4305300" cy="2241550"/>
                  <wp:effectExtent l="0" t="0" r="0" b="6350"/>
                  <wp:docPr id="20" name="Рисунок 20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C1BA93" w14:textId="77777777" w:rsidR="00120088" w:rsidRDefault="00120088" w:rsidP="00120088"/>
    <w:p w14:paraId="551F708B" w14:textId="77777777" w:rsidR="00120088" w:rsidRDefault="00120088" w:rsidP="00120088"/>
    <w:p w14:paraId="322D67DA" w14:textId="77777777" w:rsidR="00120088" w:rsidRDefault="00120088" w:rsidP="00120088"/>
    <w:p w14:paraId="12F5EA7E" w14:textId="77777777" w:rsidR="00120088" w:rsidRDefault="00120088" w:rsidP="00120088"/>
    <w:p w14:paraId="7F31A482" w14:textId="77777777" w:rsidR="00120088" w:rsidRDefault="00120088" w:rsidP="00120088"/>
    <w:p w14:paraId="2E810D08" w14:textId="77777777" w:rsidR="00120088" w:rsidRDefault="00120088" w:rsidP="00120088"/>
    <w:p w14:paraId="27DDC4D9" w14:textId="77777777" w:rsidR="00120088" w:rsidRDefault="00120088" w:rsidP="00120088"/>
    <w:p w14:paraId="01D5839D" w14:textId="77777777" w:rsidR="00120088" w:rsidRDefault="00120088" w:rsidP="00120088"/>
    <w:p w14:paraId="7726DC26" w14:textId="77777777" w:rsidR="00120088" w:rsidRDefault="00120088" w:rsidP="00120088"/>
    <w:p w14:paraId="28D88DE7" w14:textId="77777777" w:rsidR="00120088" w:rsidRDefault="00120088" w:rsidP="00120088">
      <w:pPr>
        <w:sectPr w:rsidR="00120088" w:rsidSect="00413842">
          <w:pgSz w:w="16839" w:h="11907" w:orient="landscape" w:code="9"/>
          <w:pgMar w:top="851" w:right="1134" w:bottom="1134" w:left="1134" w:header="708" w:footer="708" w:gutter="0"/>
          <w:cols w:space="708"/>
          <w:docGrid w:linePitch="360"/>
        </w:sectPr>
      </w:pPr>
    </w:p>
    <w:p w14:paraId="16C89749" w14:textId="77777777" w:rsidR="00120088" w:rsidRDefault="00120088" w:rsidP="00120088">
      <w:pPr>
        <w:pStyle w:val="a3"/>
        <w:ind w:left="425"/>
      </w:pPr>
    </w:p>
    <w:p w14:paraId="2860801F" w14:textId="77777777" w:rsidR="00120088" w:rsidRDefault="00120088" w:rsidP="00120088">
      <w:pPr>
        <w:pStyle w:val="a3"/>
        <w:ind w:left="425"/>
      </w:pPr>
    </w:p>
    <w:p w14:paraId="191FEC5F" w14:textId="77777777" w:rsidR="00120088" w:rsidRDefault="00120088" w:rsidP="00120088">
      <w:pPr>
        <w:pStyle w:val="a3"/>
        <w:ind w:left="425"/>
      </w:pPr>
    </w:p>
    <w:p w14:paraId="78BBBA72" w14:textId="77777777" w:rsidR="00120088" w:rsidRDefault="00120088" w:rsidP="00120088">
      <w:pPr>
        <w:pStyle w:val="a3"/>
        <w:ind w:left="425"/>
      </w:pPr>
    </w:p>
    <w:p w14:paraId="54ECA19F" w14:textId="77777777" w:rsidR="00120088" w:rsidRPr="00383953" w:rsidRDefault="00120088" w:rsidP="00120088">
      <w:pPr>
        <w:pStyle w:val="a3"/>
        <w:numPr>
          <w:ilvl w:val="0"/>
          <w:numId w:val="42"/>
        </w:numPr>
      </w:pPr>
      <w:r w:rsidRPr="00383953">
        <w:t xml:space="preserve">Для запуска </w:t>
      </w:r>
      <w:r w:rsidRPr="00383953">
        <w:rPr>
          <w:lang w:val="en-US"/>
        </w:rPr>
        <w:t>APN</w:t>
      </w:r>
      <w:r w:rsidRPr="00383953">
        <w:t>: в поле “</w:t>
      </w:r>
      <w:r w:rsidRPr="00383953">
        <w:rPr>
          <w:lang w:val="en-US"/>
        </w:rPr>
        <w:t>Search</w:t>
      </w:r>
      <w:r w:rsidRPr="00383953">
        <w:t>” введите “</w:t>
      </w:r>
      <w:r w:rsidRPr="00383953">
        <w:rPr>
          <w:lang w:val="en-US"/>
        </w:rPr>
        <w:t>APN</w:t>
      </w:r>
      <w:r w:rsidRPr="00383953">
        <w:t xml:space="preserve">” или часть наименования </w:t>
      </w:r>
      <w:r w:rsidRPr="00383953">
        <w:rPr>
          <w:lang w:val="en-US"/>
        </w:rPr>
        <w:t>APN</w:t>
      </w:r>
      <w:r w:rsidRPr="00383953">
        <w:t xml:space="preserve"> и нажмите клавишу “</w:t>
      </w:r>
      <w:proofErr w:type="spellStart"/>
      <w:r w:rsidRPr="00383953">
        <w:t>Enter</w:t>
      </w:r>
      <w:proofErr w:type="spellEnd"/>
      <w:r w:rsidRPr="00383953">
        <w:t>”.</w:t>
      </w:r>
    </w:p>
    <w:p w14:paraId="1501347F" w14:textId="77777777" w:rsidR="00120088" w:rsidRPr="00383953" w:rsidRDefault="00120088" w:rsidP="00120088">
      <w:pPr>
        <w:pStyle w:val="a3"/>
      </w:pPr>
      <w:r w:rsidRPr="0038395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04831D" wp14:editId="29372D3A">
                <wp:simplePos x="0" y="0"/>
                <wp:positionH relativeFrom="column">
                  <wp:posOffset>2084704</wp:posOffset>
                </wp:positionH>
                <wp:positionV relativeFrom="paragraph">
                  <wp:posOffset>10159</wp:posOffset>
                </wp:positionV>
                <wp:extent cx="45719" cy="409575"/>
                <wp:effectExtent l="38100" t="0" r="69215" b="47625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095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48A8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9" o:spid="_x0000_s1026" type="#_x0000_t32" style="position:absolute;margin-left:164.15pt;margin-top:.8pt;width:3.6pt;height:32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" strokecolor="red" strokeweight=".5pt">
                <v:stroke dashstyle="dash" endarrow="block" joinstyle="miter"/>
              </v:shape>
            </w:pict>
          </mc:Fallback>
        </mc:AlternateContent>
      </w:r>
    </w:p>
    <w:p w14:paraId="6A47968B" w14:textId="77777777" w:rsidR="00120088" w:rsidRPr="00383953" w:rsidRDefault="00120088" w:rsidP="00120088">
      <w:pPr>
        <w:pStyle w:val="a3"/>
        <w:ind w:left="425"/>
      </w:pPr>
    </w:p>
    <w:p w14:paraId="57674B5B" w14:textId="77777777" w:rsidR="00120088" w:rsidRDefault="00120088" w:rsidP="00120088">
      <w:r w:rsidRPr="00383953">
        <w:rPr>
          <w:rFonts w:ascii="Calibri" w:eastAsia="Calibri" w:hAnsi="Calibri"/>
          <w:noProof/>
        </w:rPr>
        <w:drawing>
          <wp:inline distT="0" distB="0" distL="0" distR="0" wp14:anchorId="3E0174D2" wp14:editId="1F4D10AD">
            <wp:extent cx="8207796" cy="4435831"/>
            <wp:effectExtent l="0" t="0" r="3175" b="317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7796" cy="44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F983" w14:textId="77777777" w:rsidR="00C84390" w:rsidRDefault="00C84390" w:rsidP="00C84390">
      <w:pPr>
        <w:pStyle w:val="a3"/>
        <w:numPr>
          <w:ilvl w:val="0"/>
          <w:numId w:val="25"/>
        </w:numPr>
        <w:spacing w:after="160" w:line="259" w:lineRule="auto"/>
        <w:rPr>
          <w:noProof/>
          <w:lang w:eastAsia="ru-RU"/>
        </w:rPr>
        <w:sectPr w:rsidR="00C84390" w:rsidSect="001748F4"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277B5439" w14:textId="483C2432" w:rsidR="005B45AE" w:rsidRDefault="005B45AE" w:rsidP="00873DD9">
      <w:pPr>
        <w:pStyle w:val="a3"/>
        <w:numPr>
          <w:ilvl w:val="0"/>
          <w:numId w:val="19"/>
        </w:numPr>
        <w:ind w:left="0"/>
        <w:rPr>
          <w:lang w:val="en-US"/>
        </w:rPr>
      </w:pPr>
      <w:r>
        <w:lastRenderedPageBreak/>
        <w:t>Ознакомьтесь</w:t>
      </w:r>
      <w:r w:rsidRPr="000E4E12">
        <w:rPr>
          <w:lang w:val="en-US"/>
        </w:rPr>
        <w:t xml:space="preserve"> </w:t>
      </w:r>
      <w:r>
        <w:t>с</w:t>
      </w:r>
      <w:r w:rsidRPr="000E4E12">
        <w:rPr>
          <w:lang w:val="en-US"/>
        </w:rPr>
        <w:t xml:space="preserve"> </w:t>
      </w:r>
      <w:r w:rsidR="00515889" w:rsidRPr="00515889">
        <w:rPr>
          <w:b/>
          <w:i/>
          <w:lang w:val="en-US"/>
        </w:rPr>
        <w:t>APN: 1498 “Receiving Tracking”</w:t>
      </w:r>
      <w:r w:rsidRPr="000E4E12">
        <w:rPr>
          <w:lang w:val="en-US"/>
        </w:rPr>
        <w:t>.</w:t>
      </w:r>
    </w:p>
    <w:p w14:paraId="479C1771" w14:textId="21C042BE" w:rsidR="00CA09E2" w:rsidRPr="001B2177" w:rsidRDefault="00CA09E2" w:rsidP="00CA09E2">
      <w:pPr>
        <w:pStyle w:val="a3"/>
        <w:ind w:left="0"/>
        <w:jc w:val="center"/>
        <w:rPr>
          <w:lang w:val="en-US"/>
        </w:rPr>
      </w:pPr>
    </w:p>
    <w:p w14:paraId="2293BC1F" w14:textId="4442E0EC" w:rsidR="00CA09E2" w:rsidRPr="00515889" w:rsidRDefault="00120088" w:rsidP="00CA09E2">
      <w:pPr>
        <w:pStyle w:val="a3"/>
        <w:ind w:left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4BB8A63" wp14:editId="28EEEA89">
            <wp:extent cx="9315724" cy="50673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3150" cy="50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8756" w14:textId="77777777" w:rsidR="00535200" w:rsidRDefault="00535200" w:rsidP="00CA09E2">
      <w:pPr>
        <w:pStyle w:val="a3"/>
        <w:ind w:left="0"/>
        <w:jc w:val="center"/>
        <w:rPr>
          <w:lang w:val="en-US"/>
        </w:rPr>
      </w:pPr>
    </w:p>
    <w:p w14:paraId="3C26B7BF" w14:textId="77777777" w:rsidR="00535200" w:rsidRDefault="00535200" w:rsidP="00CA09E2">
      <w:pPr>
        <w:pStyle w:val="a3"/>
        <w:ind w:left="0"/>
        <w:jc w:val="center"/>
        <w:rPr>
          <w:lang w:val="en-US"/>
        </w:rPr>
      </w:pPr>
    </w:p>
    <w:p w14:paraId="10D95220" w14:textId="7DB78408" w:rsidR="001B2177" w:rsidRDefault="00535200" w:rsidP="001B2177">
      <w:pPr>
        <w:pStyle w:val="a3"/>
        <w:numPr>
          <w:ilvl w:val="0"/>
          <w:numId w:val="19"/>
        </w:numPr>
        <w:ind w:left="0"/>
      </w:pPr>
      <w:r w:rsidRPr="00535200">
        <w:lastRenderedPageBreak/>
        <w:t xml:space="preserve">В секции </w:t>
      </w:r>
      <w:r w:rsidRPr="0007680A">
        <w:rPr>
          <w:b/>
          <w:i/>
        </w:rPr>
        <w:t>“</w:t>
      </w:r>
      <w:r w:rsidRPr="0007680A">
        <w:rPr>
          <w:b/>
          <w:i/>
          <w:lang w:val="en-US"/>
        </w:rPr>
        <w:t>Search</w:t>
      </w:r>
      <w:r w:rsidR="00684B26" w:rsidRPr="0007680A">
        <w:rPr>
          <w:b/>
          <w:i/>
        </w:rPr>
        <w:t xml:space="preserve"> </w:t>
      </w:r>
      <w:r w:rsidR="00684B26" w:rsidRPr="0007680A">
        <w:rPr>
          <w:b/>
          <w:i/>
          <w:lang w:val="en-US"/>
        </w:rPr>
        <w:t>Filters</w:t>
      </w:r>
      <w:r w:rsidRPr="0007680A">
        <w:rPr>
          <w:b/>
          <w:i/>
        </w:rPr>
        <w:t>”</w:t>
      </w:r>
      <w:r w:rsidRPr="00535200">
        <w:t xml:space="preserve"> </w:t>
      </w:r>
      <w:r w:rsidR="00684B26">
        <w:t xml:space="preserve">задайте </w:t>
      </w:r>
      <w:r w:rsidR="000132C1">
        <w:t>критерии</w:t>
      </w:r>
      <w:r w:rsidR="00684B26">
        <w:t xml:space="preserve"> поиска проводок поступления материалов</w:t>
      </w:r>
      <w:r>
        <w:t>.</w:t>
      </w:r>
    </w:p>
    <w:p w14:paraId="090A38F4" w14:textId="77777777" w:rsidR="00922E54" w:rsidRPr="009A61BA" w:rsidRDefault="00922E54" w:rsidP="00922E54">
      <w:pPr>
        <w:pStyle w:val="a3"/>
        <w:ind w:left="0"/>
      </w:pPr>
    </w:p>
    <w:p w14:paraId="4D8F1C9A" w14:textId="169F7E8F" w:rsidR="00907C6E" w:rsidRDefault="00907C6E" w:rsidP="00907C6E"/>
    <w:p w14:paraId="291F2F01" w14:textId="1CC48F59" w:rsidR="00120088" w:rsidRDefault="00120088" w:rsidP="00907C6E">
      <w:r>
        <w:rPr>
          <w:noProof/>
        </w:rPr>
        <w:drawing>
          <wp:inline distT="0" distB="0" distL="0" distR="0" wp14:anchorId="3BBC13F6" wp14:editId="4067A09D">
            <wp:extent cx="8445510" cy="2203497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5510" cy="220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681"/>
        <w:gridCol w:w="3685"/>
        <w:gridCol w:w="7195"/>
      </w:tblGrid>
      <w:tr w:rsidR="00684B26" w14:paraId="7E0A8F6A" w14:textId="77777777" w:rsidTr="003362E2">
        <w:tc>
          <w:tcPr>
            <w:tcW w:w="3681" w:type="dxa"/>
          </w:tcPr>
          <w:p w14:paraId="3C9F572C" w14:textId="6A4B3334" w:rsidR="00684B26" w:rsidRPr="00E84B09" w:rsidRDefault="00E84B09" w:rsidP="00684B26">
            <w:pPr>
              <w:pStyle w:val="a3"/>
              <w:ind w:left="0"/>
              <w:rPr>
                <w:b/>
              </w:rPr>
            </w:pPr>
            <w:r w:rsidRPr="00E84B09">
              <w:rPr>
                <w:b/>
              </w:rPr>
              <w:t>Поле</w:t>
            </w:r>
          </w:p>
        </w:tc>
        <w:tc>
          <w:tcPr>
            <w:tcW w:w="3685" w:type="dxa"/>
          </w:tcPr>
          <w:p w14:paraId="47E01105" w14:textId="61F848F3" w:rsidR="00684B26" w:rsidRPr="00E84B09" w:rsidRDefault="00E84B09" w:rsidP="00684B26">
            <w:pPr>
              <w:pStyle w:val="a3"/>
              <w:ind w:left="0"/>
              <w:rPr>
                <w:b/>
              </w:rPr>
            </w:pPr>
            <w:r w:rsidRPr="00E84B09">
              <w:rPr>
                <w:b/>
              </w:rPr>
              <w:t>Наименование</w:t>
            </w:r>
          </w:p>
        </w:tc>
        <w:tc>
          <w:tcPr>
            <w:tcW w:w="7195" w:type="dxa"/>
          </w:tcPr>
          <w:p w14:paraId="79F9C514" w14:textId="1350335C" w:rsidR="00684B26" w:rsidRPr="00E84B09" w:rsidRDefault="00E84B09" w:rsidP="00684B26">
            <w:pPr>
              <w:pStyle w:val="a3"/>
              <w:ind w:left="0"/>
              <w:rPr>
                <w:b/>
              </w:rPr>
            </w:pPr>
            <w:r w:rsidRPr="00E84B09">
              <w:rPr>
                <w:b/>
              </w:rPr>
              <w:t>Действие</w:t>
            </w:r>
          </w:p>
        </w:tc>
      </w:tr>
      <w:tr w:rsidR="0010716B" w14:paraId="2B8722D5" w14:textId="77777777" w:rsidTr="003362E2">
        <w:tc>
          <w:tcPr>
            <w:tcW w:w="3681" w:type="dxa"/>
          </w:tcPr>
          <w:p w14:paraId="67A59025" w14:textId="2CFF8B53" w:rsidR="0010716B" w:rsidRDefault="0010716B" w:rsidP="00684B26">
            <w:pPr>
              <w:pStyle w:val="a3"/>
              <w:ind w:left="0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290AE8A" wp14:editId="6384D798">
                  <wp:extent cx="1961905" cy="219048"/>
                  <wp:effectExtent l="0" t="0" r="635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905" cy="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5597B91A" w14:textId="26239E37" w:rsidR="0010716B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 xml:space="preserve">Поле </w:t>
            </w:r>
            <w:r w:rsidRPr="00E52300">
              <w:rPr>
                <w:b/>
                <w:i/>
                <w:lang w:val="en-US"/>
              </w:rPr>
              <w:t>“Order No”</w:t>
            </w:r>
          </w:p>
        </w:tc>
        <w:tc>
          <w:tcPr>
            <w:tcW w:w="7195" w:type="dxa"/>
          </w:tcPr>
          <w:p w14:paraId="38A4F63C" w14:textId="2716D49C" w:rsidR="0010716B" w:rsidRPr="00907C6E" w:rsidRDefault="00907C6E" w:rsidP="0025720C">
            <w:pPr>
              <w:pStyle w:val="a3"/>
              <w:ind w:left="0"/>
            </w:pPr>
            <w:r>
              <w:t xml:space="preserve">Введите номер заказа, по которому было произведено </w:t>
            </w:r>
            <w:r w:rsidR="0025720C" w:rsidRPr="0025720C">
              <w:t>поступление</w:t>
            </w:r>
            <w:r>
              <w:t xml:space="preserve"> материала</w:t>
            </w:r>
          </w:p>
        </w:tc>
      </w:tr>
      <w:tr w:rsidR="00684B26" w14:paraId="66DE5B76" w14:textId="77777777" w:rsidTr="003362E2">
        <w:tc>
          <w:tcPr>
            <w:tcW w:w="3681" w:type="dxa"/>
          </w:tcPr>
          <w:p w14:paraId="762CDF26" w14:textId="222BE056" w:rsidR="00684B26" w:rsidRDefault="0010716B" w:rsidP="00684B26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084A131F" wp14:editId="1CCC3181">
                  <wp:extent cx="1876190" cy="228571"/>
                  <wp:effectExtent l="0" t="0" r="0" b="63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190" cy="2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3279A892" w14:textId="1AEEEB05" w:rsidR="00684B26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“Part No”</w:t>
            </w:r>
          </w:p>
        </w:tc>
        <w:tc>
          <w:tcPr>
            <w:tcW w:w="7195" w:type="dxa"/>
          </w:tcPr>
          <w:p w14:paraId="0044B4F2" w14:textId="0F531965" w:rsidR="00684B26" w:rsidRDefault="00907C6E" w:rsidP="00684B26">
            <w:pPr>
              <w:pStyle w:val="a3"/>
              <w:ind w:left="0"/>
            </w:pPr>
            <w:r>
              <w:t>В</w:t>
            </w:r>
            <w:r w:rsidR="0025720C">
              <w:t>ведите партийный номер поступившего</w:t>
            </w:r>
            <w:r>
              <w:t xml:space="preserve"> материала</w:t>
            </w:r>
          </w:p>
        </w:tc>
      </w:tr>
      <w:tr w:rsidR="00684B26" w14:paraId="4C982975" w14:textId="77777777" w:rsidTr="003362E2">
        <w:tc>
          <w:tcPr>
            <w:tcW w:w="3681" w:type="dxa"/>
          </w:tcPr>
          <w:p w14:paraId="7B67BCDE" w14:textId="5708C4B3" w:rsidR="00684B26" w:rsidRDefault="0010716B" w:rsidP="00684B26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066EE9A3" wp14:editId="6805C730">
                  <wp:extent cx="1923810" cy="209524"/>
                  <wp:effectExtent l="0" t="0" r="635" b="63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810" cy="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55C59AAA" w14:textId="76EA38DD" w:rsidR="00684B26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“Serial No”</w:t>
            </w:r>
          </w:p>
        </w:tc>
        <w:tc>
          <w:tcPr>
            <w:tcW w:w="7195" w:type="dxa"/>
          </w:tcPr>
          <w:p w14:paraId="18CB5C14" w14:textId="1F347BF5" w:rsidR="00684B26" w:rsidRDefault="0025720C" w:rsidP="00684B26">
            <w:pPr>
              <w:pStyle w:val="a3"/>
              <w:ind w:left="0"/>
            </w:pPr>
            <w:r>
              <w:t>Введите серийный номер поступившего</w:t>
            </w:r>
            <w:r w:rsidR="00907C6E">
              <w:t xml:space="preserve"> компонента</w:t>
            </w:r>
          </w:p>
        </w:tc>
      </w:tr>
      <w:tr w:rsidR="00684B26" w14:paraId="177C2796" w14:textId="77777777" w:rsidTr="003362E2">
        <w:tc>
          <w:tcPr>
            <w:tcW w:w="3681" w:type="dxa"/>
          </w:tcPr>
          <w:p w14:paraId="047B3E35" w14:textId="494464B2" w:rsidR="00684B26" w:rsidRDefault="0010716B" w:rsidP="00684B26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5FD7ED9C" wp14:editId="79C3578E">
                  <wp:extent cx="1961905" cy="200000"/>
                  <wp:effectExtent l="0" t="0" r="63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905" cy="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070E1C6C" w14:textId="55E54493" w:rsidR="00684B26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“Batch No”</w:t>
            </w:r>
          </w:p>
        </w:tc>
        <w:tc>
          <w:tcPr>
            <w:tcW w:w="7195" w:type="dxa"/>
          </w:tcPr>
          <w:p w14:paraId="4365124F" w14:textId="59FCDC61" w:rsidR="00684B26" w:rsidRDefault="0025720C" w:rsidP="00684B26">
            <w:pPr>
              <w:pStyle w:val="a3"/>
              <w:ind w:left="0"/>
            </w:pPr>
            <w:r>
              <w:t>Введите номер партии поступившего</w:t>
            </w:r>
            <w:r w:rsidR="00907C6E">
              <w:t xml:space="preserve"> материала</w:t>
            </w:r>
          </w:p>
        </w:tc>
      </w:tr>
      <w:tr w:rsidR="00684B26" w14:paraId="4198C702" w14:textId="77777777" w:rsidTr="003362E2">
        <w:tc>
          <w:tcPr>
            <w:tcW w:w="3681" w:type="dxa"/>
          </w:tcPr>
          <w:p w14:paraId="11075287" w14:textId="4B0F04FD" w:rsidR="00684B26" w:rsidRDefault="0010716B" w:rsidP="00684B26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1A3F3864" wp14:editId="0663014A">
                  <wp:extent cx="1933333" cy="209524"/>
                  <wp:effectExtent l="0" t="0" r="0" b="63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333" cy="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60F5BEE3" w14:textId="2214B55A" w:rsidR="00684B26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“Label No”</w:t>
            </w:r>
          </w:p>
        </w:tc>
        <w:tc>
          <w:tcPr>
            <w:tcW w:w="7195" w:type="dxa"/>
          </w:tcPr>
          <w:p w14:paraId="4EA8ECFF" w14:textId="7E140AA9" w:rsidR="00684B26" w:rsidRPr="00B12EB6" w:rsidRDefault="00907C6E" w:rsidP="00684B26">
            <w:pPr>
              <w:pStyle w:val="a3"/>
              <w:ind w:left="0"/>
            </w:pPr>
            <w:r>
              <w:t xml:space="preserve">Введите </w:t>
            </w:r>
            <w:r w:rsidR="00B12EB6">
              <w:t xml:space="preserve">номер </w:t>
            </w:r>
            <w:r w:rsidR="0025720C">
              <w:t>поступившего</w:t>
            </w:r>
            <w:r w:rsidR="00B12EB6">
              <w:t xml:space="preserve"> компонента</w:t>
            </w:r>
          </w:p>
        </w:tc>
      </w:tr>
      <w:tr w:rsidR="00684B26" w14:paraId="00BAEA5E" w14:textId="77777777" w:rsidTr="003362E2">
        <w:tc>
          <w:tcPr>
            <w:tcW w:w="3681" w:type="dxa"/>
          </w:tcPr>
          <w:p w14:paraId="1D175F6F" w14:textId="61F47B92" w:rsidR="00684B26" w:rsidRDefault="0010716B" w:rsidP="00684B26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7B356F32" wp14:editId="4BF7C53A">
                  <wp:extent cx="1923810" cy="190476"/>
                  <wp:effectExtent l="0" t="0" r="635" b="63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810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24B4F8A5" w14:textId="1715E026" w:rsidR="00684B26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“AWB No”</w:t>
            </w:r>
          </w:p>
        </w:tc>
        <w:tc>
          <w:tcPr>
            <w:tcW w:w="7195" w:type="dxa"/>
          </w:tcPr>
          <w:p w14:paraId="4DB3AB2E" w14:textId="650D1C85" w:rsidR="00684B26" w:rsidRPr="0089478C" w:rsidRDefault="00B12EB6" w:rsidP="00684B26">
            <w:pPr>
              <w:pStyle w:val="a3"/>
              <w:ind w:left="0"/>
            </w:pPr>
            <w:r>
              <w:t>Введите номер а</w:t>
            </w:r>
            <w:r w:rsidR="0089478C">
              <w:t>виан</w:t>
            </w:r>
            <w:r w:rsidR="0025720C">
              <w:t>акладной, связанной с поступлением</w:t>
            </w:r>
            <w:r w:rsidR="0089478C">
              <w:t xml:space="preserve"> материалов</w:t>
            </w:r>
          </w:p>
        </w:tc>
      </w:tr>
      <w:tr w:rsidR="00684B26" w14:paraId="07500210" w14:textId="77777777" w:rsidTr="003362E2">
        <w:tc>
          <w:tcPr>
            <w:tcW w:w="3681" w:type="dxa"/>
          </w:tcPr>
          <w:p w14:paraId="1DBDC5C8" w14:textId="59810237" w:rsidR="00684B26" w:rsidRDefault="0010716B" w:rsidP="00684B26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453EE05B" wp14:editId="1831DDE0">
                  <wp:extent cx="2085714" cy="209524"/>
                  <wp:effectExtent l="0" t="0" r="0" b="63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714" cy="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145954E3" w14:textId="355ED9DF" w:rsidR="00684B26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“Part Special”</w:t>
            </w:r>
          </w:p>
        </w:tc>
        <w:tc>
          <w:tcPr>
            <w:tcW w:w="7195" w:type="dxa"/>
          </w:tcPr>
          <w:p w14:paraId="421A5587" w14:textId="38708896" w:rsidR="00684B26" w:rsidRPr="002B64D0" w:rsidRDefault="002B64D0" w:rsidP="002B64D0">
            <w:pPr>
              <w:pStyle w:val="a3"/>
              <w:ind w:left="0"/>
            </w:pPr>
            <w:r>
              <w:t xml:space="preserve">Введите специальный тег материала, присвоенный в </w:t>
            </w:r>
            <w:r>
              <w:rPr>
                <w:lang w:val="en-US"/>
              </w:rPr>
              <w:t>APN</w:t>
            </w:r>
            <w:r w:rsidRPr="002B64D0">
              <w:t>: 59 “</w:t>
            </w:r>
            <w:r>
              <w:rPr>
                <w:lang w:val="en-US"/>
              </w:rPr>
              <w:t>Part</w:t>
            </w:r>
            <w:r w:rsidRPr="002B64D0">
              <w:t xml:space="preserve"> </w:t>
            </w:r>
            <w:r>
              <w:rPr>
                <w:lang w:val="en-US"/>
              </w:rPr>
              <w:t>Administration</w:t>
            </w:r>
            <w:r w:rsidRPr="002B64D0">
              <w:t>”</w:t>
            </w:r>
          </w:p>
        </w:tc>
      </w:tr>
      <w:tr w:rsidR="0010716B" w14:paraId="1910203F" w14:textId="77777777" w:rsidTr="003362E2">
        <w:tc>
          <w:tcPr>
            <w:tcW w:w="3681" w:type="dxa"/>
          </w:tcPr>
          <w:p w14:paraId="33ED5682" w14:textId="0EE5DA02" w:rsidR="0010716B" w:rsidRDefault="0010716B" w:rsidP="00684B26">
            <w:pPr>
              <w:pStyle w:val="a3"/>
              <w:ind w:left="0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E925FE" wp14:editId="65633BA4">
                  <wp:extent cx="1676190" cy="200000"/>
                  <wp:effectExtent l="0" t="0" r="635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190" cy="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331C813C" w14:textId="435244C0" w:rsidR="0010716B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“Receiving No”</w:t>
            </w:r>
          </w:p>
        </w:tc>
        <w:tc>
          <w:tcPr>
            <w:tcW w:w="7195" w:type="dxa"/>
          </w:tcPr>
          <w:p w14:paraId="6796A3A0" w14:textId="4003AD47" w:rsidR="0010716B" w:rsidRDefault="0025720C" w:rsidP="00684B26">
            <w:pPr>
              <w:pStyle w:val="a3"/>
              <w:ind w:left="0"/>
            </w:pPr>
            <w:r>
              <w:t>Введите номер поступления</w:t>
            </w:r>
            <w:r w:rsidR="002B64D0">
              <w:t xml:space="preserve"> материала</w:t>
            </w:r>
          </w:p>
        </w:tc>
      </w:tr>
      <w:tr w:rsidR="0010716B" w14:paraId="1A8C3629" w14:textId="77777777" w:rsidTr="003362E2">
        <w:tc>
          <w:tcPr>
            <w:tcW w:w="3681" w:type="dxa"/>
          </w:tcPr>
          <w:p w14:paraId="014A7B83" w14:textId="50434FF9" w:rsidR="0010716B" w:rsidRDefault="0010716B" w:rsidP="00684B26">
            <w:pPr>
              <w:pStyle w:val="a3"/>
              <w:ind w:left="0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15FD6C7" wp14:editId="14BF6989">
                  <wp:extent cx="1895238" cy="219048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238" cy="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2170FEF9" w14:textId="6162541D" w:rsidR="0010716B" w:rsidRPr="00E52300" w:rsidRDefault="003362E2" w:rsidP="003362E2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“Received Item No”</w:t>
            </w:r>
          </w:p>
        </w:tc>
        <w:tc>
          <w:tcPr>
            <w:tcW w:w="7195" w:type="dxa"/>
          </w:tcPr>
          <w:p w14:paraId="06F25AA6" w14:textId="79DA8D69" w:rsidR="0010716B" w:rsidRPr="002B64D0" w:rsidRDefault="002B64D0" w:rsidP="00684B26">
            <w:pPr>
              <w:pStyle w:val="a3"/>
              <w:ind w:left="0"/>
            </w:pPr>
            <w:r>
              <w:t>Введите номер материала, под</w:t>
            </w:r>
            <w:r w:rsidR="0025720C">
              <w:t xml:space="preserve"> которым производилось поступление</w:t>
            </w:r>
          </w:p>
        </w:tc>
      </w:tr>
      <w:tr w:rsidR="0010716B" w14:paraId="5F7454AC" w14:textId="77777777" w:rsidTr="003362E2">
        <w:tc>
          <w:tcPr>
            <w:tcW w:w="3681" w:type="dxa"/>
          </w:tcPr>
          <w:p w14:paraId="2C42DD01" w14:textId="3CE4056D" w:rsidR="0010716B" w:rsidRDefault="0010716B" w:rsidP="00684B26">
            <w:pPr>
              <w:pStyle w:val="a3"/>
              <w:ind w:left="0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2B0F37A" wp14:editId="297950BC">
                  <wp:extent cx="1609524" cy="209524"/>
                  <wp:effectExtent l="0" t="0" r="0" b="63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524" cy="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1C25308E" w14:textId="40D15ACB" w:rsidR="0010716B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“Order Type”</w:t>
            </w:r>
          </w:p>
        </w:tc>
        <w:tc>
          <w:tcPr>
            <w:tcW w:w="7195" w:type="dxa"/>
          </w:tcPr>
          <w:p w14:paraId="59C46C1C" w14:textId="60312F43" w:rsidR="0010716B" w:rsidRDefault="002B64D0" w:rsidP="00684B26">
            <w:pPr>
              <w:pStyle w:val="a3"/>
              <w:ind w:left="0"/>
            </w:pPr>
            <w:r>
              <w:t xml:space="preserve">Введите тип заказа, в рамках которого производилось </w:t>
            </w:r>
            <w:r w:rsidR="00826592">
              <w:t>поступление</w:t>
            </w:r>
          </w:p>
        </w:tc>
      </w:tr>
      <w:tr w:rsidR="0010716B" w14:paraId="16357EEA" w14:textId="77777777" w:rsidTr="003362E2">
        <w:tc>
          <w:tcPr>
            <w:tcW w:w="3681" w:type="dxa"/>
          </w:tcPr>
          <w:p w14:paraId="0DAFA03E" w14:textId="7414DD44" w:rsidR="0010716B" w:rsidRDefault="0010716B" w:rsidP="00684B26">
            <w:pPr>
              <w:pStyle w:val="a3"/>
              <w:ind w:left="0"/>
              <w:rPr>
                <w:noProof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5F796274" wp14:editId="4EC2D395">
                  <wp:extent cx="1561905" cy="219048"/>
                  <wp:effectExtent l="0" t="0" r="635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905" cy="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25A328F1" w14:textId="0D0B578C" w:rsidR="0010716B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“Mat. Class” </w:t>
            </w:r>
          </w:p>
        </w:tc>
        <w:tc>
          <w:tcPr>
            <w:tcW w:w="7195" w:type="dxa"/>
          </w:tcPr>
          <w:p w14:paraId="7F6664C9" w14:textId="25C7506C" w:rsidR="0010716B" w:rsidRPr="002B64D0" w:rsidRDefault="002B64D0" w:rsidP="00684B26">
            <w:pPr>
              <w:pStyle w:val="a3"/>
              <w:ind w:left="0"/>
            </w:pPr>
            <w:r>
              <w:t>Введ</w:t>
            </w:r>
            <w:r w:rsidR="00CE1400">
              <w:t>ите класс полученного материала</w:t>
            </w:r>
          </w:p>
        </w:tc>
      </w:tr>
      <w:tr w:rsidR="0010716B" w14:paraId="1C0CEA68" w14:textId="77777777" w:rsidTr="003362E2">
        <w:tc>
          <w:tcPr>
            <w:tcW w:w="3681" w:type="dxa"/>
          </w:tcPr>
          <w:p w14:paraId="6422C480" w14:textId="78215749" w:rsidR="0010716B" w:rsidRDefault="0010716B" w:rsidP="00684B26">
            <w:pPr>
              <w:pStyle w:val="a3"/>
              <w:ind w:left="0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62692C8" wp14:editId="20D9E9AF">
                  <wp:extent cx="1961905" cy="209524"/>
                  <wp:effectExtent l="0" t="0" r="635" b="63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905" cy="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321E94B7" wp14:editId="5A3BFA6F">
                  <wp:extent cx="1285714" cy="219048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714" cy="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24D95D16" w14:textId="13146C0F" w:rsidR="0010716B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“Receiving between”</w:t>
            </w:r>
          </w:p>
        </w:tc>
        <w:tc>
          <w:tcPr>
            <w:tcW w:w="7195" w:type="dxa"/>
          </w:tcPr>
          <w:p w14:paraId="41D4CEC3" w14:textId="4239929A" w:rsidR="0010716B" w:rsidRPr="00CE1400" w:rsidRDefault="00CE1400" w:rsidP="00684B26">
            <w:pPr>
              <w:pStyle w:val="a3"/>
              <w:ind w:left="0"/>
            </w:pPr>
            <w:r>
              <w:t xml:space="preserve">Введите временной промежуток, в который производилось </w:t>
            </w:r>
            <w:r w:rsidR="00826592">
              <w:t>поступление</w:t>
            </w:r>
            <w:r>
              <w:t xml:space="preserve"> материала</w:t>
            </w:r>
          </w:p>
        </w:tc>
      </w:tr>
      <w:tr w:rsidR="0010716B" w14:paraId="71208248" w14:textId="77777777" w:rsidTr="003362E2">
        <w:tc>
          <w:tcPr>
            <w:tcW w:w="3681" w:type="dxa"/>
          </w:tcPr>
          <w:p w14:paraId="0772D3B9" w14:textId="670322D8" w:rsidR="0010716B" w:rsidRDefault="00E84B09" w:rsidP="00684B26">
            <w:pPr>
              <w:pStyle w:val="a3"/>
              <w:ind w:left="0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E5CA39D" wp14:editId="42FDC2E2">
                  <wp:extent cx="1561905" cy="200000"/>
                  <wp:effectExtent l="0" t="0" r="635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905" cy="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5B3105F8" w14:textId="345B4B0C" w:rsidR="0010716B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“Vendor”</w:t>
            </w:r>
          </w:p>
        </w:tc>
        <w:tc>
          <w:tcPr>
            <w:tcW w:w="7195" w:type="dxa"/>
          </w:tcPr>
          <w:p w14:paraId="02BEE9EB" w14:textId="3CD08FC2" w:rsidR="0010716B" w:rsidRPr="00CE1400" w:rsidRDefault="00CE1400" w:rsidP="00826592">
            <w:pPr>
              <w:pStyle w:val="a3"/>
              <w:ind w:left="0"/>
            </w:pPr>
            <w:r>
              <w:t xml:space="preserve">Введите поставщика </w:t>
            </w:r>
            <w:r w:rsidR="00826592">
              <w:t>поступившего</w:t>
            </w:r>
            <w:r>
              <w:t xml:space="preserve"> материала</w:t>
            </w:r>
          </w:p>
        </w:tc>
      </w:tr>
      <w:tr w:rsidR="0010716B" w14:paraId="51FE0E46" w14:textId="77777777" w:rsidTr="003362E2">
        <w:tc>
          <w:tcPr>
            <w:tcW w:w="3681" w:type="dxa"/>
          </w:tcPr>
          <w:p w14:paraId="66D52044" w14:textId="5FE7352D" w:rsidR="0010716B" w:rsidRDefault="00E84B09" w:rsidP="00684B26">
            <w:pPr>
              <w:pStyle w:val="a3"/>
              <w:ind w:left="0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3EFDBBC" wp14:editId="63CD93B6">
                  <wp:extent cx="1523810" cy="190476"/>
                  <wp:effectExtent l="0" t="0" r="635" b="63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810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1943C3B9" w14:textId="437A8560" w:rsidR="0010716B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“Station”</w:t>
            </w:r>
          </w:p>
        </w:tc>
        <w:tc>
          <w:tcPr>
            <w:tcW w:w="7195" w:type="dxa"/>
          </w:tcPr>
          <w:p w14:paraId="57B83CB7" w14:textId="1B72C653" w:rsidR="0010716B" w:rsidRPr="00CE1400" w:rsidRDefault="00CE1400" w:rsidP="00684B26">
            <w:pPr>
              <w:pStyle w:val="a3"/>
              <w:ind w:left="0"/>
            </w:pPr>
            <w:r>
              <w:t xml:space="preserve">Введите станцию, на которую выполнялось </w:t>
            </w:r>
            <w:r w:rsidR="00826592">
              <w:t>поступление</w:t>
            </w:r>
            <w:r>
              <w:t xml:space="preserve"> материала</w:t>
            </w:r>
          </w:p>
        </w:tc>
      </w:tr>
      <w:tr w:rsidR="00E84B09" w14:paraId="238F0E6E" w14:textId="77777777" w:rsidTr="003362E2">
        <w:tc>
          <w:tcPr>
            <w:tcW w:w="3681" w:type="dxa"/>
          </w:tcPr>
          <w:p w14:paraId="4E888B00" w14:textId="1040C98B" w:rsidR="00E84B09" w:rsidRDefault="00E84B09" w:rsidP="00E84B09">
            <w:pPr>
              <w:pStyle w:val="a3"/>
              <w:ind w:left="0"/>
            </w:pPr>
            <w:r w:rsidRPr="00734A5B">
              <w:rPr>
                <w:noProof/>
                <w:lang w:eastAsia="ru-RU"/>
              </w:rPr>
              <w:drawing>
                <wp:inline distT="0" distB="0" distL="0" distR="0" wp14:anchorId="20808063" wp14:editId="7CCA13DA">
                  <wp:extent cx="1466667" cy="209524"/>
                  <wp:effectExtent l="0" t="0" r="635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667" cy="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67496EF1" w14:textId="413CD4FF" w:rsidR="00E84B09" w:rsidRPr="00E52300" w:rsidRDefault="003362E2" w:rsidP="00E84B09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“Store”</w:t>
            </w:r>
          </w:p>
        </w:tc>
        <w:tc>
          <w:tcPr>
            <w:tcW w:w="7195" w:type="dxa"/>
          </w:tcPr>
          <w:p w14:paraId="0731FBA1" w14:textId="366469E1" w:rsidR="00E84B09" w:rsidRDefault="00CE1400" w:rsidP="00E84B09">
            <w:pPr>
              <w:pStyle w:val="a3"/>
              <w:ind w:left="0"/>
            </w:pPr>
            <w:r>
              <w:t xml:space="preserve">Введите склад, на который выполнялось </w:t>
            </w:r>
            <w:r w:rsidR="00826592">
              <w:t>поступление</w:t>
            </w:r>
            <w:r>
              <w:t xml:space="preserve"> материала</w:t>
            </w:r>
          </w:p>
        </w:tc>
      </w:tr>
      <w:tr w:rsidR="00E84B09" w14:paraId="51EE03DB" w14:textId="77777777" w:rsidTr="003362E2">
        <w:tc>
          <w:tcPr>
            <w:tcW w:w="3681" w:type="dxa"/>
          </w:tcPr>
          <w:p w14:paraId="05EB299F" w14:textId="398CD2A5" w:rsidR="00E84B09" w:rsidRDefault="00E84B09" w:rsidP="00684B26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6A79CF8B" wp14:editId="5E1BF75D">
                  <wp:extent cx="1619048" cy="209524"/>
                  <wp:effectExtent l="0" t="0" r="635" b="63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048" cy="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29A85D1B" w14:textId="55EFB74C" w:rsidR="00E84B09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“Location”</w:t>
            </w:r>
          </w:p>
        </w:tc>
        <w:tc>
          <w:tcPr>
            <w:tcW w:w="7195" w:type="dxa"/>
          </w:tcPr>
          <w:p w14:paraId="3B088BF5" w14:textId="2B54162B" w:rsidR="00E84B09" w:rsidRDefault="00CE1400" w:rsidP="00684B26">
            <w:pPr>
              <w:pStyle w:val="a3"/>
              <w:ind w:left="0"/>
            </w:pPr>
            <w:r>
              <w:t xml:space="preserve">Введите локацию, на которую выполнялось </w:t>
            </w:r>
            <w:r w:rsidR="00826592">
              <w:t xml:space="preserve">поступление </w:t>
            </w:r>
            <w:r>
              <w:t>материла</w:t>
            </w:r>
          </w:p>
        </w:tc>
      </w:tr>
      <w:tr w:rsidR="00E84B09" w14:paraId="07DC2421" w14:textId="77777777" w:rsidTr="003362E2">
        <w:tc>
          <w:tcPr>
            <w:tcW w:w="3681" w:type="dxa"/>
          </w:tcPr>
          <w:p w14:paraId="1BAF2EC1" w14:textId="5C7FA20F" w:rsidR="00E84B09" w:rsidRDefault="00E84B09" w:rsidP="00684B26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27790666" wp14:editId="68F72E93">
                  <wp:extent cx="1466667" cy="200000"/>
                  <wp:effectExtent l="0" t="0" r="635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667" cy="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2AA16015" w14:textId="460EB20E" w:rsidR="00E84B09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“Bill to”</w:t>
            </w:r>
          </w:p>
        </w:tc>
        <w:tc>
          <w:tcPr>
            <w:tcW w:w="7195" w:type="dxa"/>
          </w:tcPr>
          <w:p w14:paraId="0BEFC16D" w14:textId="4DC8D09B" w:rsidR="00E84B09" w:rsidRPr="00301975" w:rsidRDefault="00301975" w:rsidP="00826592">
            <w:pPr>
              <w:pStyle w:val="a3"/>
              <w:ind w:left="0"/>
            </w:pPr>
            <w:r>
              <w:t xml:space="preserve">Введите организацию, которой будет выставлен счет за </w:t>
            </w:r>
            <w:r w:rsidR="00826592">
              <w:t>поступившие</w:t>
            </w:r>
            <w:r>
              <w:t xml:space="preserve"> материалы</w:t>
            </w:r>
          </w:p>
        </w:tc>
      </w:tr>
      <w:tr w:rsidR="00E84B09" w14:paraId="49949A86" w14:textId="77777777" w:rsidTr="003362E2">
        <w:tc>
          <w:tcPr>
            <w:tcW w:w="3681" w:type="dxa"/>
          </w:tcPr>
          <w:p w14:paraId="596D485A" w14:textId="18EC69D7" w:rsidR="00E84B09" w:rsidRDefault="00E84B09" w:rsidP="00684B26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40A50B1D" wp14:editId="16A81F3F">
                  <wp:extent cx="1790476" cy="209524"/>
                  <wp:effectExtent l="0" t="0" r="635" b="63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476" cy="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507D8B7F" w14:textId="3116E045" w:rsidR="00E84B09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Поле</w:t>
            </w:r>
            <w:r w:rsidRPr="00E52300">
              <w:rPr>
                <w:b/>
                <w:i/>
                <w:lang w:val="en-US"/>
              </w:rPr>
              <w:t xml:space="preserve"> “Received by”</w:t>
            </w:r>
          </w:p>
        </w:tc>
        <w:tc>
          <w:tcPr>
            <w:tcW w:w="7195" w:type="dxa"/>
          </w:tcPr>
          <w:p w14:paraId="7B5D6911" w14:textId="68E3C8E9" w:rsidR="00E84B09" w:rsidRPr="003423EC" w:rsidRDefault="00301975" w:rsidP="00684B26">
            <w:pPr>
              <w:pStyle w:val="a3"/>
              <w:ind w:left="0"/>
            </w:pPr>
            <w:r>
              <w:t>Введите</w:t>
            </w:r>
            <w:r w:rsidR="003423EC" w:rsidRPr="003423EC">
              <w:t xml:space="preserve"> код сотрудника, принимавшего материалы</w:t>
            </w:r>
          </w:p>
        </w:tc>
      </w:tr>
      <w:tr w:rsidR="00E84B09" w14:paraId="2681D0DA" w14:textId="77777777" w:rsidTr="003362E2">
        <w:tc>
          <w:tcPr>
            <w:tcW w:w="3681" w:type="dxa"/>
          </w:tcPr>
          <w:p w14:paraId="6AB18B52" w14:textId="5A0996B9" w:rsidR="00E84B09" w:rsidRDefault="00E84B09" w:rsidP="00684B26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3CE82581" wp14:editId="30F387BA">
                  <wp:extent cx="1066667" cy="161905"/>
                  <wp:effectExtent l="0" t="0" r="635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667" cy="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383AC89E" w14:textId="636B71F0" w:rsidR="00E84B09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 xml:space="preserve">Флаг </w:t>
            </w:r>
            <w:r w:rsidRPr="00E52300">
              <w:rPr>
                <w:b/>
                <w:i/>
                <w:lang w:val="en-US"/>
              </w:rPr>
              <w:t xml:space="preserve">“Regular </w:t>
            </w:r>
            <w:proofErr w:type="spellStart"/>
            <w:r w:rsidRPr="00E52300">
              <w:rPr>
                <w:b/>
                <w:i/>
                <w:lang w:val="en-US"/>
              </w:rPr>
              <w:t>Receivings</w:t>
            </w:r>
            <w:proofErr w:type="spellEnd"/>
            <w:r w:rsidRPr="00E52300">
              <w:rPr>
                <w:b/>
                <w:i/>
                <w:lang w:val="en-US"/>
              </w:rPr>
              <w:t>”</w:t>
            </w:r>
          </w:p>
        </w:tc>
        <w:tc>
          <w:tcPr>
            <w:tcW w:w="7195" w:type="dxa"/>
          </w:tcPr>
          <w:p w14:paraId="422F2A98" w14:textId="17ED0E4F" w:rsidR="00E84B09" w:rsidRDefault="003423EC" w:rsidP="003423EC">
            <w:pPr>
              <w:pStyle w:val="a3"/>
              <w:ind w:left="0"/>
            </w:pPr>
            <w:r>
              <w:t>Установите для отображения регулярных проводок поступления материалов</w:t>
            </w:r>
          </w:p>
        </w:tc>
      </w:tr>
      <w:tr w:rsidR="00E84B09" w14:paraId="5E544448" w14:textId="77777777" w:rsidTr="003362E2">
        <w:tc>
          <w:tcPr>
            <w:tcW w:w="3681" w:type="dxa"/>
          </w:tcPr>
          <w:p w14:paraId="73DFB65B" w14:textId="669CABC7" w:rsidR="00E84B09" w:rsidRDefault="00E84B09" w:rsidP="00684B26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2376D553" wp14:editId="20E29770">
                  <wp:extent cx="1114286" cy="161905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286" cy="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6863B9C4" w14:textId="25664489" w:rsidR="00E84B09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Флаг</w:t>
            </w:r>
            <w:r w:rsidRPr="00E52300">
              <w:rPr>
                <w:b/>
                <w:i/>
                <w:lang w:val="en-US"/>
              </w:rPr>
              <w:t xml:space="preserve"> “Transfer </w:t>
            </w:r>
            <w:proofErr w:type="spellStart"/>
            <w:r w:rsidRPr="00E52300">
              <w:rPr>
                <w:b/>
                <w:i/>
                <w:lang w:val="en-US"/>
              </w:rPr>
              <w:t>Receivings</w:t>
            </w:r>
            <w:proofErr w:type="spellEnd"/>
            <w:r w:rsidRPr="00E52300">
              <w:rPr>
                <w:b/>
                <w:i/>
                <w:lang w:val="en-US"/>
              </w:rPr>
              <w:t>”</w:t>
            </w:r>
          </w:p>
        </w:tc>
        <w:tc>
          <w:tcPr>
            <w:tcW w:w="7195" w:type="dxa"/>
          </w:tcPr>
          <w:p w14:paraId="54DA8605" w14:textId="033ACB53" w:rsidR="00E84B09" w:rsidRDefault="003423EC" w:rsidP="00684B26">
            <w:pPr>
              <w:pStyle w:val="a3"/>
              <w:ind w:left="0"/>
            </w:pPr>
            <w:r>
              <w:t>Установите для отображения проводок перемещения материалов</w:t>
            </w:r>
          </w:p>
        </w:tc>
      </w:tr>
      <w:tr w:rsidR="00E84B09" w14:paraId="6B92DB9C" w14:textId="77777777" w:rsidTr="003362E2">
        <w:tc>
          <w:tcPr>
            <w:tcW w:w="3681" w:type="dxa"/>
          </w:tcPr>
          <w:p w14:paraId="0FF79BBE" w14:textId="3A7654EF" w:rsidR="00E84B09" w:rsidRDefault="00E84B09" w:rsidP="00684B26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68A52A9D" wp14:editId="2360C86A">
                  <wp:extent cx="1171429" cy="152381"/>
                  <wp:effectExtent l="0" t="0" r="0" b="63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429" cy="1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291E859E" w14:textId="60131130" w:rsidR="00E84B09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Флаг</w:t>
            </w:r>
            <w:r w:rsidRPr="00E52300">
              <w:rPr>
                <w:b/>
                <w:i/>
                <w:lang w:val="en-US"/>
              </w:rPr>
              <w:t xml:space="preserve"> “Cancelled </w:t>
            </w:r>
            <w:proofErr w:type="spellStart"/>
            <w:r w:rsidRPr="00E52300">
              <w:rPr>
                <w:b/>
                <w:i/>
                <w:lang w:val="en-US"/>
              </w:rPr>
              <w:t>Receivings</w:t>
            </w:r>
            <w:proofErr w:type="spellEnd"/>
            <w:r w:rsidRPr="00E52300">
              <w:rPr>
                <w:b/>
                <w:i/>
                <w:lang w:val="en-US"/>
              </w:rPr>
              <w:t>”</w:t>
            </w:r>
          </w:p>
        </w:tc>
        <w:tc>
          <w:tcPr>
            <w:tcW w:w="7195" w:type="dxa"/>
          </w:tcPr>
          <w:p w14:paraId="12F8BDB7" w14:textId="1230E6CF" w:rsidR="00E84B09" w:rsidRDefault="003423EC" w:rsidP="00684B26">
            <w:pPr>
              <w:pStyle w:val="a3"/>
              <w:ind w:left="0"/>
            </w:pPr>
            <w:r>
              <w:t>Установите для отображения отмененных проводок поступления материалов</w:t>
            </w:r>
          </w:p>
        </w:tc>
      </w:tr>
      <w:tr w:rsidR="00E84B09" w14:paraId="7C5BC8F4" w14:textId="77777777" w:rsidTr="003362E2">
        <w:tc>
          <w:tcPr>
            <w:tcW w:w="3681" w:type="dxa"/>
          </w:tcPr>
          <w:p w14:paraId="4F9BDDDF" w14:textId="48CE1441" w:rsidR="00E84B09" w:rsidRDefault="00E84B09" w:rsidP="00684B26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24EBEC03" wp14:editId="09CA063C">
                  <wp:extent cx="1209524" cy="161905"/>
                  <wp:effectExtent l="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524" cy="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299B85AF" w14:textId="42D0B664" w:rsidR="00E84B09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Флаг</w:t>
            </w:r>
            <w:r w:rsidRPr="00E52300">
              <w:rPr>
                <w:b/>
                <w:i/>
                <w:lang w:val="en-US"/>
              </w:rPr>
              <w:t xml:space="preserve"> “Incomplete </w:t>
            </w:r>
            <w:proofErr w:type="spellStart"/>
            <w:r w:rsidRPr="00E52300">
              <w:rPr>
                <w:b/>
                <w:i/>
                <w:lang w:val="en-US"/>
              </w:rPr>
              <w:t>Receivings</w:t>
            </w:r>
            <w:proofErr w:type="spellEnd"/>
            <w:r w:rsidRPr="00E52300">
              <w:rPr>
                <w:b/>
                <w:i/>
                <w:lang w:val="en-US"/>
              </w:rPr>
              <w:t>”</w:t>
            </w:r>
          </w:p>
        </w:tc>
        <w:tc>
          <w:tcPr>
            <w:tcW w:w="7195" w:type="dxa"/>
          </w:tcPr>
          <w:p w14:paraId="4E6463F7" w14:textId="71EA25C8" w:rsidR="00E84B09" w:rsidRDefault="003423EC" w:rsidP="00684B26">
            <w:pPr>
              <w:pStyle w:val="a3"/>
              <w:ind w:left="0"/>
            </w:pPr>
            <w:r>
              <w:t>Установите для отображения невыполненных проводок поступления материалов</w:t>
            </w:r>
          </w:p>
        </w:tc>
      </w:tr>
      <w:tr w:rsidR="00E84B09" w14:paraId="40A9D179" w14:textId="77777777" w:rsidTr="003362E2">
        <w:tc>
          <w:tcPr>
            <w:tcW w:w="3681" w:type="dxa"/>
          </w:tcPr>
          <w:p w14:paraId="14D7E141" w14:textId="75567396" w:rsidR="00E84B09" w:rsidRDefault="00E84B09" w:rsidP="00684B26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109D3197" wp14:editId="79841723">
                  <wp:extent cx="1438095" cy="161905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095" cy="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38E94039" w14:textId="119C1ACC" w:rsidR="00E84B09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Флаг</w:t>
            </w:r>
            <w:r w:rsidRPr="00E52300">
              <w:rPr>
                <w:b/>
                <w:i/>
                <w:lang w:val="en-US"/>
              </w:rPr>
              <w:t xml:space="preserve"> “Incomplete Tree </w:t>
            </w:r>
            <w:proofErr w:type="spellStart"/>
            <w:r w:rsidRPr="00E52300">
              <w:rPr>
                <w:b/>
                <w:i/>
                <w:lang w:val="en-US"/>
              </w:rPr>
              <w:t>Receivings</w:t>
            </w:r>
            <w:proofErr w:type="spellEnd"/>
            <w:r w:rsidRPr="00E52300">
              <w:rPr>
                <w:b/>
                <w:i/>
                <w:lang w:val="en-US"/>
              </w:rPr>
              <w:t>”</w:t>
            </w:r>
          </w:p>
        </w:tc>
        <w:tc>
          <w:tcPr>
            <w:tcW w:w="7195" w:type="dxa"/>
          </w:tcPr>
          <w:p w14:paraId="67519ABA" w14:textId="3EB854E1" w:rsidR="00E84B09" w:rsidRDefault="003423EC" w:rsidP="00684B26">
            <w:pPr>
              <w:pStyle w:val="a3"/>
              <w:ind w:left="0"/>
            </w:pPr>
            <w:r>
              <w:t>Установите для отображения невыполненного дерева поступлений материалов</w:t>
            </w:r>
          </w:p>
        </w:tc>
      </w:tr>
      <w:tr w:rsidR="00E84B09" w14:paraId="189F80C3" w14:textId="77777777" w:rsidTr="003362E2">
        <w:tc>
          <w:tcPr>
            <w:tcW w:w="3681" w:type="dxa"/>
          </w:tcPr>
          <w:p w14:paraId="03BF5A03" w14:textId="16A2E751" w:rsidR="00E84B09" w:rsidRDefault="00E84B09" w:rsidP="00684B26">
            <w:pPr>
              <w:pStyle w:val="a3"/>
              <w:ind w:left="0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290C49A" wp14:editId="06D307F0">
                  <wp:extent cx="1171429" cy="161905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429" cy="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5EECE84D" w14:textId="269C5194" w:rsidR="00E84B09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Флаг</w:t>
            </w:r>
            <w:r w:rsidRPr="00E52300">
              <w:rPr>
                <w:b/>
                <w:i/>
                <w:lang w:val="en-US"/>
              </w:rPr>
              <w:t xml:space="preserve"> “Show Supplier Rating”</w:t>
            </w:r>
          </w:p>
        </w:tc>
        <w:tc>
          <w:tcPr>
            <w:tcW w:w="7195" w:type="dxa"/>
          </w:tcPr>
          <w:p w14:paraId="4198A930" w14:textId="409D12E1" w:rsidR="00E84B09" w:rsidRPr="009A61BA" w:rsidRDefault="003423EC" w:rsidP="00684B26">
            <w:pPr>
              <w:pStyle w:val="a3"/>
              <w:ind w:left="0"/>
            </w:pPr>
            <w:r>
              <w:t>Установите для отображения рейтинга поставщиков материала</w:t>
            </w:r>
          </w:p>
        </w:tc>
      </w:tr>
      <w:tr w:rsidR="00E84B09" w14:paraId="01E39379" w14:textId="77777777" w:rsidTr="003362E2">
        <w:tc>
          <w:tcPr>
            <w:tcW w:w="3681" w:type="dxa"/>
          </w:tcPr>
          <w:p w14:paraId="19140971" w14:textId="05281294" w:rsidR="00E84B09" w:rsidRDefault="00E84B09" w:rsidP="00684B26">
            <w:pPr>
              <w:pStyle w:val="a3"/>
              <w:ind w:left="0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D5D69E4" wp14:editId="33B43D86">
                  <wp:extent cx="1057143" cy="161905"/>
                  <wp:effectExtent l="0" t="0" r="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143" cy="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30BAEDF9" w14:textId="01D065BD" w:rsidR="00E84B09" w:rsidRPr="00E52300" w:rsidRDefault="003362E2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Флаг</w:t>
            </w:r>
            <w:r w:rsidRPr="00E52300">
              <w:rPr>
                <w:b/>
                <w:i/>
                <w:lang w:val="en-US"/>
              </w:rPr>
              <w:t xml:space="preserve"> “Parts in </w:t>
            </w:r>
            <w:r w:rsidR="000C25B0" w:rsidRPr="00E52300">
              <w:rPr>
                <w:b/>
                <w:i/>
                <w:lang w:val="en-US"/>
              </w:rPr>
              <w:t>Quarantine”</w:t>
            </w:r>
          </w:p>
        </w:tc>
        <w:tc>
          <w:tcPr>
            <w:tcW w:w="7195" w:type="dxa"/>
          </w:tcPr>
          <w:p w14:paraId="0E482C99" w14:textId="4BFC5735" w:rsidR="00E84B09" w:rsidRDefault="00751BF5" w:rsidP="00684B26">
            <w:pPr>
              <w:pStyle w:val="a3"/>
              <w:ind w:left="0"/>
            </w:pPr>
            <w:r>
              <w:t>Установите для отображения компонентов, находящихся в карантине</w:t>
            </w:r>
          </w:p>
        </w:tc>
      </w:tr>
      <w:tr w:rsidR="00E84B09" w14:paraId="1008CCA7" w14:textId="77777777" w:rsidTr="003362E2">
        <w:tc>
          <w:tcPr>
            <w:tcW w:w="3681" w:type="dxa"/>
          </w:tcPr>
          <w:p w14:paraId="22D721B1" w14:textId="5F1E2177" w:rsidR="00E84B09" w:rsidRDefault="00E84B09" w:rsidP="00684B26">
            <w:pPr>
              <w:pStyle w:val="a3"/>
              <w:ind w:left="0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1F6BF07" wp14:editId="120B3F7F">
                  <wp:extent cx="895238" cy="171429"/>
                  <wp:effectExtent l="0" t="0" r="635" b="635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238" cy="1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323451D4" w14:textId="7ACF90BC" w:rsidR="00E84B09" w:rsidRPr="00E52300" w:rsidRDefault="000C25B0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Флаг</w:t>
            </w:r>
            <w:r w:rsidRPr="00E52300">
              <w:rPr>
                <w:b/>
                <w:i/>
                <w:lang w:val="en-US"/>
              </w:rPr>
              <w:t xml:space="preserve"> “Parts Returned”</w:t>
            </w:r>
          </w:p>
        </w:tc>
        <w:tc>
          <w:tcPr>
            <w:tcW w:w="7195" w:type="dxa"/>
          </w:tcPr>
          <w:p w14:paraId="1C33F348" w14:textId="2AAA7621" w:rsidR="00E84B09" w:rsidRPr="00751BF5" w:rsidRDefault="00751BF5" w:rsidP="00684B26">
            <w:pPr>
              <w:pStyle w:val="a3"/>
              <w:ind w:left="0"/>
            </w:pPr>
            <w:r>
              <w:t>Установите для отображения материала, подготовленного к возврату</w:t>
            </w:r>
          </w:p>
        </w:tc>
      </w:tr>
      <w:tr w:rsidR="00E84B09" w14:paraId="152960BE" w14:textId="77777777" w:rsidTr="003362E2">
        <w:tc>
          <w:tcPr>
            <w:tcW w:w="3681" w:type="dxa"/>
          </w:tcPr>
          <w:p w14:paraId="521C2943" w14:textId="1E3A1DBF" w:rsidR="00E84B09" w:rsidRDefault="00E84B09" w:rsidP="00684B26">
            <w:pPr>
              <w:pStyle w:val="a3"/>
              <w:ind w:left="0"/>
            </w:pPr>
            <w:r>
              <w:rPr>
                <w:noProof/>
                <w:lang w:eastAsia="ru-RU"/>
              </w:rPr>
              <w:drawing>
                <wp:inline distT="0" distB="0" distL="0" distR="0" wp14:anchorId="3693EAD9" wp14:editId="63A56517">
                  <wp:extent cx="666667" cy="161905"/>
                  <wp:effectExtent l="0" t="0" r="635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667" cy="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1D67C330" w14:textId="01B12001" w:rsidR="00E84B09" w:rsidRPr="00E52300" w:rsidRDefault="000C25B0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Флаг</w:t>
            </w:r>
            <w:r w:rsidRPr="00E52300">
              <w:rPr>
                <w:b/>
                <w:i/>
                <w:lang w:val="en-US"/>
              </w:rPr>
              <w:t xml:space="preserve"> “Repairable”</w:t>
            </w:r>
          </w:p>
        </w:tc>
        <w:tc>
          <w:tcPr>
            <w:tcW w:w="7195" w:type="dxa"/>
          </w:tcPr>
          <w:p w14:paraId="30B7C5BB" w14:textId="68829CB6" w:rsidR="00E84B09" w:rsidRDefault="00751BF5" w:rsidP="00684B26">
            <w:pPr>
              <w:pStyle w:val="a3"/>
              <w:ind w:left="0"/>
            </w:pPr>
            <w:r>
              <w:t>Установите для отображения восстанавливаемых компонентов</w:t>
            </w:r>
          </w:p>
        </w:tc>
      </w:tr>
      <w:tr w:rsidR="00E84B09" w14:paraId="4F934DC0" w14:textId="77777777" w:rsidTr="003362E2">
        <w:tc>
          <w:tcPr>
            <w:tcW w:w="3681" w:type="dxa"/>
          </w:tcPr>
          <w:p w14:paraId="63B2EFD7" w14:textId="054840F6" w:rsidR="00E84B09" w:rsidRDefault="00E84B09" w:rsidP="00684B26">
            <w:pPr>
              <w:pStyle w:val="a3"/>
              <w:ind w:left="0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FF0BF76" wp14:editId="11EDDE26">
                  <wp:extent cx="400000" cy="161905"/>
                  <wp:effectExtent l="0" t="0" r="635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62A7FBA5" w14:textId="60F42594" w:rsidR="00E84B09" w:rsidRPr="00E52300" w:rsidRDefault="000C25B0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Флаг</w:t>
            </w:r>
            <w:r w:rsidRPr="00E52300">
              <w:rPr>
                <w:b/>
                <w:i/>
                <w:lang w:val="en-US"/>
              </w:rPr>
              <w:t xml:space="preserve"> “Tool”</w:t>
            </w:r>
          </w:p>
        </w:tc>
        <w:tc>
          <w:tcPr>
            <w:tcW w:w="7195" w:type="dxa"/>
          </w:tcPr>
          <w:p w14:paraId="616DE266" w14:textId="75C2F251" w:rsidR="00E84B09" w:rsidRDefault="00751BF5" w:rsidP="00684B26">
            <w:pPr>
              <w:pStyle w:val="a3"/>
              <w:ind w:left="0"/>
            </w:pPr>
            <w:r>
              <w:t>Установите для отображения инструментов</w:t>
            </w:r>
          </w:p>
        </w:tc>
      </w:tr>
      <w:tr w:rsidR="00E84B09" w14:paraId="36A02382" w14:textId="77777777" w:rsidTr="003362E2">
        <w:tc>
          <w:tcPr>
            <w:tcW w:w="3681" w:type="dxa"/>
          </w:tcPr>
          <w:p w14:paraId="3B730E6E" w14:textId="752ED543" w:rsidR="00E84B09" w:rsidRDefault="00E84B09" w:rsidP="00684B26">
            <w:pPr>
              <w:pStyle w:val="a3"/>
              <w:ind w:left="0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0B8676C" wp14:editId="5D646C48">
                  <wp:extent cx="1076190" cy="161905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190" cy="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47FD54B9" w14:textId="4CD935AC" w:rsidR="00E84B09" w:rsidRPr="00E52300" w:rsidRDefault="000C25B0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Флаг</w:t>
            </w:r>
            <w:r w:rsidRPr="00E52300">
              <w:rPr>
                <w:b/>
                <w:i/>
                <w:lang w:val="en-US"/>
              </w:rPr>
              <w:t xml:space="preserve"> “Include Tech Query”</w:t>
            </w:r>
          </w:p>
        </w:tc>
        <w:tc>
          <w:tcPr>
            <w:tcW w:w="7195" w:type="dxa"/>
          </w:tcPr>
          <w:p w14:paraId="5CA810FA" w14:textId="1216AD59" w:rsidR="00E84B09" w:rsidRDefault="00751BF5" w:rsidP="00A50B7A">
            <w:pPr>
              <w:pStyle w:val="a3"/>
              <w:ind w:left="0"/>
            </w:pPr>
            <w:r w:rsidRPr="00826592">
              <w:rPr>
                <w:color w:val="FF0000"/>
              </w:rPr>
              <w:t>Установите для включения в результаты</w:t>
            </w:r>
            <w:r w:rsidR="00A50B7A">
              <w:rPr>
                <w:color w:val="FF0000"/>
              </w:rPr>
              <w:t xml:space="preserve"> документов</w:t>
            </w:r>
            <w:r w:rsidRPr="00826592">
              <w:rPr>
                <w:color w:val="FF0000"/>
              </w:rPr>
              <w:t xml:space="preserve"> </w:t>
            </w:r>
            <w:r w:rsidR="00A50B7A">
              <w:rPr>
                <w:color w:val="FF0000"/>
              </w:rPr>
              <w:t>поступлений , включенных в технический запрос</w:t>
            </w:r>
          </w:p>
        </w:tc>
      </w:tr>
      <w:tr w:rsidR="00E84B09" w14:paraId="43FF91CA" w14:textId="77777777" w:rsidTr="003362E2">
        <w:tc>
          <w:tcPr>
            <w:tcW w:w="3681" w:type="dxa"/>
          </w:tcPr>
          <w:p w14:paraId="76A21E70" w14:textId="230E7789" w:rsidR="00E84B09" w:rsidRDefault="00E84B09" w:rsidP="00684B26">
            <w:pPr>
              <w:pStyle w:val="a3"/>
              <w:ind w:left="0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D0C8BAC" wp14:editId="65573B92">
                  <wp:extent cx="1000000" cy="180952"/>
                  <wp:effectExtent l="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4476A6A6" w14:textId="06861EBC" w:rsidR="00E84B09" w:rsidRPr="00E52300" w:rsidRDefault="000C25B0" w:rsidP="00684B26">
            <w:pPr>
              <w:pStyle w:val="a3"/>
              <w:ind w:left="0"/>
              <w:rPr>
                <w:b/>
                <w:i/>
                <w:lang w:val="en-US"/>
              </w:rPr>
            </w:pPr>
            <w:r w:rsidRPr="00E52300">
              <w:rPr>
                <w:b/>
                <w:i/>
              </w:rPr>
              <w:t>Флаг</w:t>
            </w:r>
            <w:r w:rsidRPr="00E52300">
              <w:rPr>
                <w:b/>
                <w:i/>
                <w:lang w:val="en-US"/>
              </w:rPr>
              <w:t xml:space="preserve"> “Include ABC Data”</w:t>
            </w:r>
          </w:p>
        </w:tc>
        <w:tc>
          <w:tcPr>
            <w:tcW w:w="7195" w:type="dxa"/>
          </w:tcPr>
          <w:p w14:paraId="16E400CE" w14:textId="0D0B24AB" w:rsidR="00E84B09" w:rsidRDefault="00751BF5" w:rsidP="00A50B7A">
            <w:pPr>
              <w:pStyle w:val="a3"/>
              <w:ind w:left="0"/>
            </w:pPr>
            <w:r w:rsidRPr="00826592">
              <w:rPr>
                <w:color w:val="FF0000"/>
              </w:rPr>
              <w:t>Установите для вклю</w:t>
            </w:r>
            <w:r w:rsidR="00A50B7A">
              <w:rPr>
                <w:color w:val="FF0000"/>
              </w:rPr>
              <w:t>чения в результаты поиска данных</w:t>
            </w:r>
            <w:r w:rsidRPr="00826592">
              <w:rPr>
                <w:color w:val="FF0000"/>
              </w:rPr>
              <w:t xml:space="preserve"> АВС</w:t>
            </w:r>
            <w:r w:rsidR="00A50B7A">
              <w:rPr>
                <w:color w:val="FF0000"/>
              </w:rPr>
              <w:t xml:space="preserve"> </w:t>
            </w:r>
          </w:p>
        </w:tc>
      </w:tr>
    </w:tbl>
    <w:p w14:paraId="0627D797" w14:textId="77777777" w:rsidR="00684B26" w:rsidRDefault="00684B26" w:rsidP="00684B26">
      <w:pPr>
        <w:pStyle w:val="a3"/>
        <w:ind w:left="0"/>
      </w:pPr>
    </w:p>
    <w:p w14:paraId="7F46AEBB" w14:textId="45485695" w:rsidR="00B9292F" w:rsidRPr="00922E54" w:rsidRDefault="00922E54" w:rsidP="00B9292F">
      <w:pPr>
        <w:pStyle w:val="a3"/>
        <w:numPr>
          <w:ilvl w:val="0"/>
          <w:numId w:val="19"/>
        </w:numPr>
        <w:ind w:left="0"/>
      </w:pPr>
      <w:r>
        <w:t xml:space="preserve">Нажмите кнопку </w:t>
      </w:r>
      <w:r w:rsidRPr="00E52300">
        <w:rPr>
          <w:b/>
          <w:i/>
        </w:rPr>
        <w:t>“</w:t>
      </w:r>
      <w:r w:rsidRPr="00E52300">
        <w:rPr>
          <w:b/>
          <w:i/>
          <w:lang w:val="en-US"/>
        </w:rPr>
        <w:t>Search</w:t>
      </w:r>
      <w:r w:rsidRPr="00E52300">
        <w:rPr>
          <w:b/>
          <w:i/>
        </w:rPr>
        <w:t>”</w:t>
      </w:r>
      <w:r w:rsidRPr="00922E54">
        <w:t xml:space="preserve"> для осуществлен</w:t>
      </w:r>
      <w:r w:rsidR="000132C1">
        <w:t>ия поиска по заданным критериям</w:t>
      </w:r>
      <w:r w:rsidRPr="00922E54">
        <w:t>.</w:t>
      </w:r>
      <w:r>
        <w:t xml:space="preserve"> </w:t>
      </w:r>
      <w:r w:rsidR="00120088">
        <w:rPr>
          <w:noProof/>
          <w:lang w:eastAsia="ru-RU"/>
        </w:rPr>
        <w:drawing>
          <wp:inline distT="0" distB="0" distL="0" distR="0" wp14:anchorId="032E745D" wp14:editId="2832CC48">
            <wp:extent cx="876300" cy="2095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9CEE" w14:textId="7D1649BA" w:rsidR="00922E54" w:rsidRDefault="00E52300" w:rsidP="00B9292F">
      <w:pPr>
        <w:pStyle w:val="a3"/>
        <w:numPr>
          <w:ilvl w:val="0"/>
          <w:numId w:val="19"/>
        </w:numPr>
        <w:ind w:left="0"/>
      </w:pPr>
      <w:r>
        <w:t xml:space="preserve">На вкладке </w:t>
      </w:r>
      <w:r w:rsidRPr="00E52300">
        <w:rPr>
          <w:b/>
          <w:i/>
        </w:rPr>
        <w:t>“</w:t>
      </w:r>
      <w:proofErr w:type="spellStart"/>
      <w:r w:rsidRPr="00E52300">
        <w:rPr>
          <w:b/>
          <w:i/>
        </w:rPr>
        <w:t>Receiving</w:t>
      </w:r>
      <w:proofErr w:type="spellEnd"/>
      <w:r w:rsidRPr="00E52300">
        <w:rPr>
          <w:b/>
          <w:i/>
        </w:rPr>
        <w:t xml:space="preserve"> </w:t>
      </w:r>
      <w:proofErr w:type="spellStart"/>
      <w:r w:rsidRPr="00E52300">
        <w:rPr>
          <w:b/>
          <w:i/>
        </w:rPr>
        <w:t>Log</w:t>
      </w:r>
      <w:proofErr w:type="spellEnd"/>
      <w:r w:rsidRPr="00E52300">
        <w:rPr>
          <w:b/>
          <w:i/>
        </w:rPr>
        <w:t>”</w:t>
      </w:r>
      <w:r w:rsidRPr="00E52300">
        <w:t xml:space="preserve"> </w:t>
      </w:r>
      <w:r>
        <w:t>отображаются результаты поиска.</w:t>
      </w:r>
    </w:p>
    <w:p w14:paraId="616DB9DD" w14:textId="3B8367D7" w:rsidR="00E52300" w:rsidRDefault="00120088" w:rsidP="00E52300">
      <w:pPr>
        <w:pStyle w:val="a3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B337B5F" wp14:editId="48FC98FA">
            <wp:extent cx="9252585" cy="2070622"/>
            <wp:effectExtent l="0" t="0" r="5715" b="635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07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3"/>
        <w:gridCol w:w="9888"/>
      </w:tblGrid>
      <w:tr w:rsidR="00E52300" w14:paraId="2DFEB94E" w14:textId="77777777" w:rsidTr="00B676C3">
        <w:tc>
          <w:tcPr>
            <w:tcW w:w="4673" w:type="dxa"/>
          </w:tcPr>
          <w:p w14:paraId="059EB937" w14:textId="40C589B2" w:rsidR="00E52300" w:rsidRPr="00E52300" w:rsidRDefault="00E52300" w:rsidP="00E52300">
            <w:pPr>
              <w:pStyle w:val="a3"/>
              <w:ind w:left="0"/>
              <w:rPr>
                <w:b/>
              </w:rPr>
            </w:pPr>
            <w:r w:rsidRPr="00E52300">
              <w:rPr>
                <w:b/>
              </w:rPr>
              <w:t>Наименование поля</w:t>
            </w:r>
          </w:p>
        </w:tc>
        <w:tc>
          <w:tcPr>
            <w:tcW w:w="9888" w:type="dxa"/>
          </w:tcPr>
          <w:p w14:paraId="35342F13" w14:textId="75405637" w:rsidR="00E52300" w:rsidRPr="00E52300" w:rsidRDefault="00E52300" w:rsidP="00E52300">
            <w:pPr>
              <w:pStyle w:val="a3"/>
              <w:ind w:left="0"/>
              <w:rPr>
                <w:b/>
              </w:rPr>
            </w:pPr>
            <w:r w:rsidRPr="00E52300">
              <w:rPr>
                <w:b/>
              </w:rPr>
              <w:t>Отображаемые данные</w:t>
            </w:r>
          </w:p>
        </w:tc>
      </w:tr>
      <w:tr w:rsidR="00E52300" w14:paraId="06C186A8" w14:textId="77777777" w:rsidTr="00B676C3">
        <w:tc>
          <w:tcPr>
            <w:tcW w:w="4673" w:type="dxa"/>
          </w:tcPr>
          <w:p w14:paraId="2017B12A" w14:textId="0BA7E664" w:rsidR="00E52300" w:rsidRPr="002B53E7" w:rsidRDefault="00E52300" w:rsidP="00E52300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lang w:val="en-US"/>
              </w:rPr>
              <w:t>Status</w:t>
            </w:r>
          </w:p>
        </w:tc>
        <w:tc>
          <w:tcPr>
            <w:tcW w:w="9888" w:type="dxa"/>
          </w:tcPr>
          <w:p w14:paraId="47F46B34" w14:textId="433E3D94" w:rsidR="00E52300" w:rsidRPr="00E52300" w:rsidRDefault="00E52300" w:rsidP="00E52300">
            <w:pPr>
              <w:pStyle w:val="a3"/>
              <w:ind w:left="0"/>
            </w:pPr>
            <w:r>
              <w:t>Статус материала</w:t>
            </w:r>
          </w:p>
        </w:tc>
      </w:tr>
      <w:tr w:rsidR="00E52300" w:rsidRPr="00EF5EF7" w14:paraId="7EA01E28" w14:textId="77777777" w:rsidTr="00B676C3">
        <w:tc>
          <w:tcPr>
            <w:tcW w:w="4673" w:type="dxa"/>
          </w:tcPr>
          <w:p w14:paraId="49578990" w14:textId="26308041" w:rsidR="00E52300" w:rsidRPr="002B53E7" w:rsidRDefault="00EF5EF7" w:rsidP="00E52300">
            <w:pPr>
              <w:pStyle w:val="a3"/>
              <w:ind w:left="0"/>
              <w:rPr>
                <w:b/>
                <w:i/>
              </w:rPr>
            </w:pPr>
            <w:r w:rsidRPr="002B53E7">
              <w:rPr>
                <w:b/>
                <w:i/>
                <w:lang w:val="en-US"/>
              </w:rPr>
              <w:t>Rec</w:t>
            </w:r>
            <w:r w:rsidRPr="002B53E7">
              <w:rPr>
                <w:b/>
                <w:i/>
              </w:rPr>
              <w:t xml:space="preserve">. </w:t>
            </w:r>
            <w:r w:rsidRPr="002B53E7">
              <w:rPr>
                <w:b/>
                <w:i/>
                <w:lang w:val="en-US"/>
              </w:rPr>
              <w:t>No.</w:t>
            </w:r>
          </w:p>
        </w:tc>
        <w:tc>
          <w:tcPr>
            <w:tcW w:w="9888" w:type="dxa"/>
          </w:tcPr>
          <w:p w14:paraId="3E452B6F" w14:textId="10579049" w:rsidR="00E52300" w:rsidRPr="00EF5EF7" w:rsidRDefault="00EF5EF7" w:rsidP="00023A58">
            <w:pPr>
              <w:pStyle w:val="a3"/>
              <w:ind w:left="0"/>
            </w:pPr>
            <w:r>
              <w:t xml:space="preserve">Номер </w:t>
            </w:r>
            <w:r w:rsidR="00023A58">
              <w:t>поступления</w:t>
            </w:r>
            <w:r>
              <w:t xml:space="preserve"> материала</w:t>
            </w:r>
          </w:p>
        </w:tc>
      </w:tr>
      <w:tr w:rsidR="00E52300" w:rsidRPr="00EF5EF7" w14:paraId="4416DB46" w14:textId="77777777" w:rsidTr="00B676C3">
        <w:tc>
          <w:tcPr>
            <w:tcW w:w="4673" w:type="dxa"/>
          </w:tcPr>
          <w:p w14:paraId="5FB1E6C1" w14:textId="2DB50B77" w:rsidR="00E52300" w:rsidRPr="002B53E7" w:rsidRDefault="00EF5EF7" w:rsidP="00E52300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lang w:val="en-US"/>
              </w:rPr>
              <w:t>Rec. Item No.</w:t>
            </w:r>
          </w:p>
        </w:tc>
        <w:tc>
          <w:tcPr>
            <w:tcW w:w="9888" w:type="dxa"/>
          </w:tcPr>
          <w:p w14:paraId="46EE6EA0" w14:textId="609DBD34" w:rsidR="00E52300" w:rsidRPr="00EF5EF7" w:rsidRDefault="00EF5EF7" w:rsidP="00E52300">
            <w:pPr>
              <w:pStyle w:val="a3"/>
              <w:ind w:left="0"/>
            </w:pPr>
            <w:r>
              <w:t>Номер материала, под</w:t>
            </w:r>
            <w:r w:rsidR="00023A58">
              <w:t xml:space="preserve"> которым производилось поступление</w:t>
            </w:r>
          </w:p>
        </w:tc>
      </w:tr>
      <w:tr w:rsidR="00E52300" w:rsidRPr="00EF5EF7" w14:paraId="7CD98443" w14:textId="77777777" w:rsidTr="00B676C3">
        <w:tc>
          <w:tcPr>
            <w:tcW w:w="4673" w:type="dxa"/>
          </w:tcPr>
          <w:p w14:paraId="3BE6DC87" w14:textId="42DE6C72" w:rsidR="00E52300" w:rsidRPr="002B53E7" w:rsidRDefault="00EF5EF7" w:rsidP="00E52300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lang w:val="en-US"/>
              </w:rPr>
              <w:t>Technical Assistance Queries</w:t>
            </w:r>
          </w:p>
        </w:tc>
        <w:tc>
          <w:tcPr>
            <w:tcW w:w="9888" w:type="dxa"/>
          </w:tcPr>
          <w:p w14:paraId="22A7078D" w14:textId="69F3306C" w:rsidR="00E52300" w:rsidRPr="00EF5EF7" w:rsidRDefault="00EF5EF7" w:rsidP="00E52300">
            <w:pPr>
              <w:pStyle w:val="a3"/>
              <w:ind w:left="0"/>
            </w:pPr>
            <w:r>
              <w:t>Запрос технической поддержки</w:t>
            </w:r>
          </w:p>
        </w:tc>
      </w:tr>
      <w:tr w:rsidR="00B676C3" w:rsidRPr="00774EC9" w14:paraId="3E8184AD" w14:textId="77777777" w:rsidTr="00B676C3">
        <w:tc>
          <w:tcPr>
            <w:tcW w:w="4673" w:type="dxa"/>
            <w:hideMark/>
          </w:tcPr>
          <w:p w14:paraId="5158BABD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Order No.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5400D1E8" w14:textId="17C2E28B" w:rsidR="00B676C3" w:rsidRPr="00774EC9" w:rsidRDefault="00774EC9" w:rsidP="00023A58">
            <w:pPr>
              <w:pStyle w:val="tablebodytext"/>
            </w:pPr>
            <w:r>
              <w:t>Номер заказа, по ко</w:t>
            </w:r>
            <w:r w:rsidR="00023A58">
              <w:t>торому было произведено поступление</w:t>
            </w:r>
            <w:r>
              <w:t xml:space="preserve"> материала</w:t>
            </w:r>
          </w:p>
        </w:tc>
      </w:tr>
      <w:tr w:rsidR="00B676C3" w:rsidRPr="00774EC9" w14:paraId="464F39C5" w14:textId="77777777" w:rsidTr="00B676C3">
        <w:tc>
          <w:tcPr>
            <w:tcW w:w="4673" w:type="dxa"/>
            <w:hideMark/>
          </w:tcPr>
          <w:p w14:paraId="09CBC10F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Pos. No.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68BA189D" w14:textId="650F4ED9" w:rsidR="00B676C3" w:rsidRPr="00774EC9" w:rsidRDefault="00774EC9">
            <w:pPr>
              <w:pStyle w:val="tablebodytext"/>
            </w:pPr>
            <w:r w:rsidRPr="00774EC9">
              <w:t>Номер позиции материала в заказе</w:t>
            </w:r>
            <w:r w:rsidR="00B676C3" w:rsidRPr="00774EC9">
              <w:t xml:space="preserve"> </w:t>
            </w:r>
          </w:p>
        </w:tc>
      </w:tr>
      <w:tr w:rsidR="00B676C3" w:rsidRPr="00B676C3" w14:paraId="29A540FE" w14:textId="77777777" w:rsidTr="00B676C3">
        <w:tc>
          <w:tcPr>
            <w:tcW w:w="4673" w:type="dxa"/>
            <w:hideMark/>
          </w:tcPr>
          <w:p w14:paraId="68680245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Part No.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792C0ABF" w14:textId="0F832CE6" w:rsidR="00B676C3" w:rsidRPr="00B676C3" w:rsidRDefault="00774EC9">
            <w:pPr>
              <w:pStyle w:val="tablebody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Партийный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номер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материала</w:t>
            </w:r>
            <w:proofErr w:type="spellEnd"/>
            <w:r w:rsidR="00B676C3" w:rsidRPr="00B676C3">
              <w:rPr>
                <w:lang w:val="en-US"/>
              </w:rPr>
              <w:t xml:space="preserve"> </w:t>
            </w:r>
          </w:p>
        </w:tc>
      </w:tr>
      <w:tr w:rsidR="00B676C3" w:rsidRPr="00774EC9" w14:paraId="1248314E" w14:textId="77777777" w:rsidTr="00B676C3">
        <w:tc>
          <w:tcPr>
            <w:tcW w:w="4673" w:type="dxa"/>
            <w:hideMark/>
          </w:tcPr>
          <w:p w14:paraId="43BB10A3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Serial/Batch No.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38FE63D2" w14:textId="0FCC5F34" w:rsidR="00B676C3" w:rsidRPr="00774EC9" w:rsidRDefault="00774EC9">
            <w:pPr>
              <w:pStyle w:val="tablebodytext"/>
            </w:pPr>
            <w:r>
              <w:t>Серийный</w:t>
            </w:r>
            <w:r w:rsidRPr="00774EC9">
              <w:t xml:space="preserve"> </w:t>
            </w:r>
            <w:r>
              <w:t>номер</w:t>
            </w:r>
            <w:r w:rsidRPr="00774EC9">
              <w:t xml:space="preserve"> </w:t>
            </w:r>
            <w:r>
              <w:t>компонента</w:t>
            </w:r>
            <w:r w:rsidRPr="00774EC9">
              <w:t>/номер партии материала</w:t>
            </w:r>
            <w:r w:rsidR="00B676C3" w:rsidRPr="00774EC9">
              <w:t xml:space="preserve"> </w:t>
            </w:r>
          </w:p>
        </w:tc>
      </w:tr>
      <w:tr w:rsidR="00B676C3" w:rsidRPr="00774EC9" w14:paraId="641FD0D7" w14:textId="77777777" w:rsidTr="00B676C3">
        <w:tc>
          <w:tcPr>
            <w:tcW w:w="4673" w:type="dxa"/>
            <w:hideMark/>
          </w:tcPr>
          <w:p w14:paraId="769831C8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Condition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47BACB8E" w14:textId="19D421C6" w:rsidR="00B676C3" w:rsidRPr="00774EC9" w:rsidRDefault="00023A58">
            <w:pPr>
              <w:pStyle w:val="tablebodytext"/>
            </w:pPr>
            <w:r>
              <w:t>Состояние, в котором был поступил</w:t>
            </w:r>
            <w:r w:rsidR="00774EC9" w:rsidRPr="00774EC9">
              <w:t xml:space="preserve"> материал</w:t>
            </w:r>
          </w:p>
        </w:tc>
      </w:tr>
      <w:tr w:rsidR="00B676C3" w:rsidRPr="00B676C3" w14:paraId="19F79B8E" w14:textId="77777777" w:rsidTr="00B676C3">
        <w:tc>
          <w:tcPr>
            <w:tcW w:w="4673" w:type="dxa"/>
            <w:hideMark/>
          </w:tcPr>
          <w:p w14:paraId="339BA22C" w14:textId="7F0F571A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Label No.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74A93232" w14:textId="49FE0B7E" w:rsidR="00B676C3" w:rsidRPr="00B676C3" w:rsidRDefault="00023A58">
            <w:pPr>
              <w:pStyle w:val="tablebodytext"/>
              <w:rPr>
                <w:lang w:val="en-US"/>
              </w:rPr>
            </w:pPr>
            <w:r>
              <w:t>Введите номер поступившего</w:t>
            </w:r>
            <w:r w:rsidR="00774EC9">
              <w:t xml:space="preserve"> компонента</w:t>
            </w:r>
          </w:p>
        </w:tc>
      </w:tr>
      <w:tr w:rsidR="00B676C3" w:rsidRPr="00774EC9" w14:paraId="4D0D62C3" w14:textId="77777777" w:rsidTr="00B676C3">
        <w:tc>
          <w:tcPr>
            <w:tcW w:w="4673" w:type="dxa"/>
            <w:hideMark/>
          </w:tcPr>
          <w:p w14:paraId="4B1765EF" w14:textId="714B14F3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AWB No.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5BAE6960" w14:textId="05D7F829" w:rsidR="00B676C3" w:rsidRPr="00774EC9" w:rsidRDefault="00774EC9">
            <w:pPr>
              <w:pStyle w:val="tablebodytext"/>
            </w:pPr>
            <w:r>
              <w:t>Номер авиан</w:t>
            </w:r>
            <w:r w:rsidR="00023A58">
              <w:t>акладной, связанной с поступлением</w:t>
            </w:r>
            <w:r>
              <w:t xml:space="preserve"> материалов</w:t>
            </w:r>
          </w:p>
        </w:tc>
      </w:tr>
      <w:tr w:rsidR="00B676C3" w:rsidRPr="009A13D8" w14:paraId="17C87F04" w14:textId="77777777" w:rsidTr="00B676C3">
        <w:tc>
          <w:tcPr>
            <w:tcW w:w="4673" w:type="dxa"/>
            <w:hideMark/>
          </w:tcPr>
          <w:p w14:paraId="1592B958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Project No.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38DD2B07" w14:textId="7C256084" w:rsidR="00B676C3" w:rsidRPr="009A13D8" w:rsidRDefault="009A13D8">
            <w:pPr>
              <w:pStyle w:val="tablebodytext"/>
            </w:pPr>
            <w:r>
              <w:t>Номер проекта в рамках которого учитываются первичные затраты</w:t>
            </w:r>
          </w:p>
        </w:tc>
      </w:tr>
      <w:tr w:rsidR="00B676C3" w:rsidRPr="00B676C3" w14:paraId="64BBC548" w14:textId="77777777" w:rsidTr="00B676C3">
        <w:tc>
          <w:tcPr>
            <w:tcW w:w="4673" w:type="dxa"/>
            <w:hideMark/>
          </w:tcPr>
          <w:p w14:paraId="01BD7D45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Description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5D7B781C" w14:textId="4E98F394" w:rsidR="00B676C3" w:rsidRPr="00B676C3" w:rsidRDefault="00023A58">
            <w:pPr>
              <w:pStyle w:val="tablebody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Описание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поступившего</w:t>
            </w:r>
            <w:proofErr w:type="spellEnd"/>
            <w:r w:rsidR="009A13D8">
              <w:rPr>
                <w:lang w:val="en-US"/>
              </w:rPr>
              <w:t xml:space="preserve"> </w:t>
            </w:r>
            <w:proofErr w:type="spellStart"/>
            <w:r w:rsidR="009A13D8">
              <w:rPr>
                <w:lang w:val="en-US"/>
              </w:rPr>
              <w:t>материала</w:t>
            </w:r>
            <w:proofErr w:type="spellEnd"/>
          </w:p>
        </w:tc>
      </w:tr>
      <w:tr w:rsidR="00B676C3" w:rsidRPr="00B676C3" w14:paraId="2F3EDE1F" w14:textId="77777777" w:rsidTr="00B676C3">
        <w:tc>
          <w:tcPr>
            <w:tcW w:w="4673" w:type="dxa"/>
            <w:hideMark/>
          </w:tcPr>
          <w:p w14:paraId="128C3659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Qty.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280DA9FC" w14:textId="196DD616" w:rsidR="00B676C3" w:rsidRPr="00B676C3" w:rsidRDefault="0030621F" w:rsidP="00023A58">
            <w:pPr>
              <w:pStyle w:val="tablebodytext"/>
              <w:rPr>
                <w:lang w:val="en-US"/>
              </w:rPr>
            </w:pPr>
            <w:r>
              <w:t>Количество по</w:t>
            </w:r>
            <w:r w:rsidR="00023A58">
              <w:t>ступившего</w:t>
            </w:r>
            <w:r>
              <w:t xml:space="preserve"> материала</w:t>
            </w:r>
            <w:r w:rsidR="00B676C3" w:rsidRPr="00B676C3">
              <w:rPr>
                <w:lang w:val="en-US"/>
              </w:rPr>
              <w:t xml:space="preserve"> </w:t>
            </w:r>
          </w:p>
        </w:tc>
      </w:tr>
      <w:tr w:rsidR="00B676C3" w:rsidRPr="00B676C3" w14:paraId="5B96FD65" w14:textId="77777777" w:rsidTr="00B676C3">
        <w:tc>
          <w:tcPr>
            <w:tcW w:w="4673" w:type="dxa"/>
            <w:hideMark/>
          </w:tcPr>
          <w:p w14:paraId="19DC203C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Mat. Class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2CCD5086" w14:textId="4AB73E30" w:rsidR="00B676C3" w:rsidRPr="0030621F" w:rsidRDefault="00023A58" w:rsidP="00023A58">
            <w:pPr>
              <w:pStyle w:val="tablebodytext"/>
            </w:pPr>
            <w:r>
              <w:t>Класс поступившего</w:t>
            </w:r>
            <w:r w:rsidR="0030621F">
              <w:t xml:space="preserve"> материала</w:t>
            </w:r>
          </w:p>
        </w:tc>
      </w:tr>
      <w:tr w:rsidR="00B676C3" w:rsidRPr="00B676C3" w14:paraId="691E6927" w14:textId="77777777" w:rsidTr="00B676C3">
        <w:tc>
          <w:tcPr>
            <w:tcW w:w="4673" w:type="dxa"/>
            <w:hideMark/>
          </w:tcPr>
          <w:p w14:paraId="4A83E7EE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lastRenderedPageBreak/>
              <w:t>Repairable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41655FF1" w14:textId="5BB19A4F" w:rsidR="00B676C3" w:rsidRPr="00B676C3" w:rsidRDefault="0030621F">
            <w:pPr>
              <w:pStyle w:val="tablebodytext"/>
              <w:rPr>
                <w:lang w:val="en-US"/>
              </w:rPr>
            </w:pPr>
            <w:r>
              <w:t>Индикация ремонтопригодности материала</w:t>
            </w:r>
            <w:r w:rsidR="00B676C3" w:rsidRPr="00B676C3">
              <w:rPr>
                <w:lang w:val="en-US"/>
              </w:rPr>
              <w:t xml:space="preserve"> </w:t>
            </w:r>
          </w:p>
        </w:tc>
      </w:tr>
      <w:tr w:rsidR="00B676C3" w:rsidRPr="00B676C3" w14:paraId="4D3FB0EB" w14:textId="77777777" w:rsidTr="00B676C3">
        <w:tc>
          <w:tcPr>
            <w:tcW w:w="4673" w:type="dxa"/>
            <w:hideMark/>
          </w:tcPr>
          <w:p w14:paraId="4EB4FDBF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Tool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1077568A" w14:textId="23AA4F02" w:rsidR="00B676C3" w:rsidRPr="009A61BA" w:rsidRDefault="0030621F">
            <w:pPr>
              <w:pStyle w:val="tablebodytext"/>
            </w:pPr>
            <w:r>
              <w:t>Индикация, является ли материал инструментом</w:t>
            </w:r>
            <w:r w:rsidR="00B676C3" w:rsidRPr="009A61BA">
              <w:t xml:space="preserve"> </w:t>
            </w:r>
          </w:p>
        </w:tc>
      </w:tr>
      <w:tr w:rsidR="00B676C3" w:rsidRPr="00B676C3" w14:paraId="648D987C" w14:textId="77777777" w:rsidTr="00B676C3">
        <w:tc>
          <w:tcPr>
            <w:tcW w:w="4673" w:type="dxa"/>
            <w:hideMark/>
          </w:tcPr>
          <w:p w14:paraId="1F72F779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 xml:space="preserve">Vendor </w:t>
            </w:r>
          </w:p>
        </w:tc>
        <w:tc>
          <w:tcPr>
            <w:tcW w:w="9888" w:type="dxa"/>
            <w:hideMark/>
          </w:tcPr>
          <w:p w14:paraId="188C971B" w14:textId="73839A1E" w:rsidR="00B676C3" w:rsidRPr="0030621F" w:rsidRDefault="00023A58">
            <w:pPr>
              <w:pStyle w:val="tablebodytext"/>
            </w:pPr>
            <w:r>
              <w:t>Поставщик поступившего</w:t>
            </w:r>
            <w:r w:rsidR="0030621F">
              <w:t xml:space="preserve"> материала</w:t>
            </w:r>
          </w:p>
        </w:tc>
      </w:tr>
      <w:tr w:rsidR="00B676C3" w:rsidRPr="00B676C3" w14:paraId="347DC229" w14:textId="77777777" w:rsidTr="00B676C3">
        <w:tc>
          <w:tcPr>
            <w:tcW w:w="4673" w:type="dxa"/>
            <w:hideMark/>
          </w:tcPr>
          <w:p w14:paraId="271FB74C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Mark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06C7A7D1" w14:textId="5752FBEB" w:rsidR="00B676C3" w:rsidRPr="009A61BA" w:rsidRDefault="0030621F">
            <w:pPr>
              <w:pStyle w:val="tablebodytext"/>
            </w:pPr>
            <w:r>
              <w:t>Средний рейтинг поставщика на основании</w:t>
            </w:r>
            <w:r w:rsidR="00B676C3" w:rsidRPr="009A61BA">
              <w:t xml:space="preserve"> </w:t>
            </w:r>
            <w:r w:rsidR="00B676C3" w:rsidRPr="0030621F">
              <w:rPr>
                <w:rStyle w:val="af2"/>
                <w:i/>
                <w:lang w:val="en-US"/>
              </w:rPr>
              <w:t>Active</w:t>
            </w:r>
            <w:r w:rsidR="00B676C3" w:rsidRPr="009A61BA">
              <w:rPr>
                <w:rStyle w:val="af2"/>
                <w:i/>
              </w:rPr>
              <w:t xml:space="preserve"> </w:t>
            </w:r>
            <w:r w:rsidR="00B676C3" w:rsidRPr="0030621F">
              <w:rPr>
                <w:rStyle w:val="af2"/>
                <w:i/>
                <w:lang w:val="en-US"/>
              </w:rPr>
              <w:t>Supplier</w:t>
            </w:r>
            <w:r w:rsidR="00B676C3" w:rsidRPr="009A61BA">
              <w:rPr>
                <w:rStyle w:val="af2"/>
                <w:i/>
              </w:rPr>
              <w:t xml:space="preserve"> </w:t>
            </w:r>
            <w:r w:rsidR="00B676C3" w:rsidRPr="0030621F">
              <w:rPr>
                <w:rStyle w:val="af2"/>
                <w:i/>
                <w:lang w:val="en-US"/>
              </w:rPr>
              <w:t>Rating</w:t>
            </w:r>
          </w:p>
        </w:tc>
      </w:tr>
      <w:tr w:rsidR="00B676C3" w:rsidRPr="00B676C3" w14:paraId="54FD65AB" w14:textId="77777777" w:rsidTr="00B676C3">
        <w:tc>
          <w:tcPr>
            <w:tcW w:w="4673" w:type="dxa"/>
            <w:hideMark/>
          </w:tcPr>
          <w:p w14:paraId="578E7270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Owner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0EC920D6" w14:textId="38FCACF8" w:rsidR="00B676C3" w:rsidRPr="00B676C3" w:rsidRDefault="0030621F">
            <w:pPr>
              <w:pStyle w:val="tablebodytext"/>
              <w:rPr>
                <w:lang w:val="en-US"/>
              </w:rPr>
            </w:pPr>
            <w:r>
              <w:t>Собственник поступившего материала</w:t>
            </w:r>
            <w:r w:rsidR="00B676C3" w:rsidRPr="00B676C3">
              <w:rPr>
                <w:lang w:val="en-US"/>
              </w:rPr>
              <w:t xml:space="preserve"> </w:t>
            </w:r>
          </w:p>
        </w:tc>
      </w:tr>
      <w:tr w:rsidR="00B676C3" w:rsidRPr="00B06ED4" w14:paraId="1725D6EA" w14:textId="77777777" w:rsidTr="00B676C3">
        <w:tc>
          <w:tcPr>
            <w:tcW w:w="4673" w:type="dxa"/>
            <w:hideMark/>
          </w:tcPr>
          <w:p w14:paraId="1832263E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Operator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56F1D92F" w14:textId="77777777" w:rsidR="00B676C3" w:rsidRPr="00B676C3" w:rsidRDefault="00B676C3">
            <w:pPr>
              <w:pStyle w:val="tablebodytext"/>
              <w:rPr>
                <w:lang w:val="en-US"/>
              </w:rPr>
            </w:pPr>
            <w:r w:rsidRPr="00B676C3">
              <w:rPr>
                <w:lang w:val="en-US"/>
              </w:rPr>
              <w:t xml:space="preserve">Operator defined during the receiving of the </w:t>
            </w:r>
            <w:r w:rsidRPr="00B676C3">
              <w:rPr>
                <w:rStyle w:val="af9"/>
                <w:lang w:val="en-US"/>
              </w:rPr>
              <w:t xml:space="preserve">RC </w:t>
            </w:r>
            <w:r w:rsidRPr="00B676C3">
              <w:rPr>
                <w:lang w:val="en-US"/>
              </w:rPr>
              <w:t xml:space="preserve">or customer repair order </w:t>
            </w:r>
          </w:p>
        </w:tc>
      </w:tr>
      <w:tr w:rsidR="00B676C3" w:rsidRPr="00B676C3" w14:paraId="7363EBA3" w14:textId="77777777" w:rsidTr="00B676C3">
        <w:tc>
          <w:tcPr>
            <w:tcW w:w="4673" w:type="dxa"/>
            <w:hideMark/>
          </w:tcPr>
          <w:p w14:paraId="21B285A2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Customs No./Type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58BD5B49" w14:textId="03164911" w:rsidR="00B676C3" w:rsidRPr="0030621F" w:rsidRDefault="0030621F">
            <w:pPr>
              <w:pStyle w:val="tablebodytext"/>
            </w:pPr>
            <w:r>
              <w:t>Таможенный номер материала, определенный в процессе поступления</w:t>
            </w:r>
          </w:p>
        </w:tc>
      </w:tr>
      <w:tr w:rsidR="00B676C3" w:rsidRPr="00B676C3" w14:paraId="34868B9D" w14:textId="77777777" w:rsidTr="00B676C3">
        <w:tc>
          <w:tcPr>
            <w:tcW w:w="4673" w:type="dxa"/>
            <w:hideMark/>
          </w:tcPr>
          <w:p w14:paraId="5B53D089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Rec. Date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39740F95" w14:textId="07B94B83" w:rsidR="00B676C3" w:rsidRPr="0030621F" w:rsidRDefault="0030621F">
            <w:pPr>
              <w:pStyle w:val="tablebodytext"/>
            </w:pPr>
            <w:r>
              <w:t>Дата поступления материала</w:t>
            </w:r>
          </w:p>
        </w:tc>
      </w:tr>
      <w:tr w:rsidR="00B676C3" w:rsidRPr="00B676C3" w14:paraId="2B02D6A8" w14:textId="77777777" w:rsidTr="00B676C3">
        <w:tc>
          <w:tcPr>
            <w:tcW w:w="4673" w:type="dxa"/>
            <w:hideMark/>
          </w:tcPr>
          <w:p w14:paraId="28A6E0A0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Station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250424C1" w14:textId="17042650" w:rsidR="00B676C3" w:rsidRPr="0030621F" w:rsidRDefault="0030621F">
            <w:pPr>
              <w:pStyle w:val="tablebodytext"/>
            </w:pPr>
            <w:r>
              <w:t>Станция, на которую было выполнено поступление</w:t>
            </w:r>
          </w:p>
        </w:tc>
      </w:tr>
      <w:tr w:rsidR="00B676C3" w:rsidRPr="00B676C3" w14:paraId="6A805471" w14:textId="77777777" w:rsidTr="00B676C3">
        <w:tc>
          <w:tcPr>
            <w:tcW w:w="4673" w:type="dxa"/>
            <w:hideMark/>
          </w:tcPr>
          <w:p w14:paraId="26F1BD01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Store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22EC9E44" w14:textId="190DAB5E" w:rsidR="00B676C3" w:rsidRPr="0030621F" w:rsidRDefault="0030621F">
            <w:pPr>
              <w:pStyle w:val="tablebodytext"/>
            </w:pPr>
            <w:r>
              <w:t>Склад, на который было выполнено поступление</w:t>
            </w:r>
          </w:p>
        </w:tc>
      </w:tr>
      <w:tr w:rsidR="00B676C3" w:rsidRPr="00B676C3" w14:paraId="34638A47" w14:textId="77777777" w:rsidTr="00B676C3">
        <w:tc>
          <w:tcPr>
            <w:tcW w:w="4673" w:type="dxa"/>
            <w:hideMark/>
          </w:tcPr>
          <w:p w14:paraId="583466AA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Location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6D536C02" w14:textId="247B1909" w:rsidR="00B676C3" w:rsidRPr="009A61BA" w:rsidRDefault="0030621F">
            <w:pPr>
              <w:pStyle w:val="tablebodytext"/>
            </w:pPr>
            <w:r>
              <w:t>Локация, на которую было выполнено поступление</w:t>
            </w:r>
          </w:p>
        </w:tc>
      </w:tr>
      <w:tr w:rsidR="00B676C3" w14:paraId="4CE6E5CA" w14:textId="77777777" w:rsidTr="00B676C3">
        <w:tc>
          <w:tcPr>
            <w:tcW w:w="4673" w:type="dxa"/>
            <w:hideMark/>
          </w:tcPr>
          <w:p w14:paraId="69BCA1E1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ABC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049B17A6" w14:textId="77777777" w:rsidR="00B676C3" w:rsidRDefault="00B676C3">
            <w:pPr>
              <w:pStyle w:val="bodytext"/>
            </w:pPr>
            <w:r w:rsidRPr="0039640B">
              <w:rPr>
                <w:color w:val="FF0000"/>
                <w:lang w:val="en-US"/>
              </w:rPr>
              <w:t xml:space="preserve">Reference of the part special for the received station and location. </w:t>
            </w:r>
            <w:proofErr w:type="spellStart"/>
            <w:r w:rsidRPr="0039640B">
              <w:rPr>
                <w:color w:val="FF0000"/>
              </w:rPr>
              <w:t>The</w:t>
            </w:r>
            <w:proofErr w:type="spellEnd"/>
            <w:r w:rsidRPr="0039640B">
              <w:rPr>
                <w:color w:val="FF0000"/>
              </w:rPr>
              <w:t xml:space="preserve"> </w:t>
            </w:r>
            <w:proofErr w:type="spellStart"/>
            <w:r w:rsidRPr="0039640B">
              <w:rPr>
                <w:color w:val="FF0000"/>
              </w:rPr>
              <w:t>reference</w:t>
            </w:r>
            <w:proofErr w:type="spellEnd"/>
            <w:r w:rsidRPr="0039640B">
              <w:rPr>
                <w:color w:val="FF0000"/>
              </w:rPr>
              <w:t xml:space="preserve"> </w:t>
            </w:r>
            <w:proofErr w:type="spellStart"/>
            <w:r w:rsidRPr="0039640B">
              <w:rPr>
                <w:color w:val="FF0000"/>
              </w:rPr>
              <w:t>is</w:t>
            </w:r>
            <w:proofErr w:type="spellEnd"/>
            <w:r w:rsidRPr="0039640B">
              <w:rPr>
                <w:color w:val="FF0000"/>
              </w:rPr>
              <w:t xml:space="preserve"> </w:t>
            </w:r>
            <w:proofErr w:type="spellStart"/>
            <w:r w:rsidRPr="0039640B">
              <w:rPr>
                <w:color w:val="FF0000"/>
              </w:rPr>
              <w:t>defined</w:t>
            </w:r>
            <w:proofErr w:type="spellEnd"/>
            <w:r w:rsidRPr="0039640B">
              <w:rPr>
                <w:color w:val="FF0000"/>
              </w:rPr>
              <w:t xml:space="preserve"> </w:t>
            </w:r>
            <w:proofErr w:type="spellStart"/>
            <w:r w:rsidRPr="0039640B">
              <w:rPr>
                <w:color w:val="FF0000"/>
              </w:rPr>
              <w:t>in</w:t>
            </w:r>
            <w:proofErr w:type="spellEnd"/>
            <w:r w:rsidRPr="0039640B">
              <w:rPr>
                <w:color w:val="FF0000"/>
              </w:rPr>
              <w:t xml:space="preserve"> </w:t>
            </w:r>
            <w:proofErr w:type="spellStart"/>
            <w:r w:rsidRPr="0039640B">
              <w:rPr>
                <w:rStyle w:val="af2"/>
                <w:color w:val="FF0000"/>
              </w:rPr>
              <w:t>Part</w:t>
            </w:r>
            <w:proofErr w:type="spellEnd"/>
            <w:r w:rsidRPr="0039640B">
              <w:rPr>
                <w:rStyle w:val="af2"/>
                <w:color w:val="FF0000"/>
              </w:rPr>
              <w:t xml:space="preserve"> </w:t>
            </w:r>
            <w:proofErr w:type="spellStart"/>
            <w:r w:rsidRPr="0039640B">
              <w:rPr>
                <w:rStyle w:val="af2"/>
                <w:color w:val="FF0000"/>
              </w:rPr>
              <w:t>Administration</w:t>
            </w:r>
            <w:proofErr w:type="spellEnd"/>
            <w:r w:rsidRPr="0039640B">
              <w:rPr>
                <w:color w:val="FF0000"/>
              </w:rPr>
              <w:t xml:space="preserve"> </w:t>
            </w:r>
          </w:p>
        </w:tc>
      </w:tr>
      <w:tr w:rsidR="00B676C3" w:rsidRPr="00B676C3" w14:paraId="644E8D2C" w14:textId="77777777" w:rsidTr="00B676C3">
        <w:tc>
          <w:tcPr>
            <w:tcW w:w="4673" w:type="dxa"/>
            <w:hideMark/>
          </w:tcPr>
          <w:p w14:paraId="510A4FD9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Bill to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13A60D07" w14:textId="04AF2A22" w:rsidR="00B676C3" w:rsidRPr="009A61BA" w:rsidRDefault="0030621F">
            <w:pPr>
              <w:pStyle w:val="tablebodytext"/>
            </w:pPr>
            <w:r>
              <w:t xml:space="preserve">Код компании, </w:t>
            </w:r>
            <w:r w:rsidR="00A50B7A">
              <w:t>на которую</w:t>
            </w:r>
            <w:r>
              <w:t xml:space="preserve"> выставлен счет за поступившие материалы</w:t>
            </w:r>
            <w:r w:rsidR="00B676C3" w:rsidRPr="009A61BA">
              <w:t xml:space="preserve"> </w:t>
            </w:r>
          </w:p>
        </w:tc>
      </w:tr>
      <w:tr w:rsidR="00B676C3" w:rsidRPr="00B676C3" w14:paraId="0C90C73F" w14:textId="77777777" w:rsidTr="00B676C3">
        <w:tc>
          <w:tcPr>
            <w:tcW w:w="4673" w:type="dxa"/>
            <w:hideMark/>
          </w:tcPr>
          <w:p w14:paraId="348AC3B3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Priority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4A828763" w14:textId="41825F0B" w:rsidR="00B676C3" w:rsidRPr="00B676C3" w:rsidRDefault="0039640B">
            <w:pPr>
              <w:pStyle w:val="tablebodytext"/>
              <w:rPr>
                <w:lang w:val="en-US"/>
              </w:rPr>
            </w:pPr>
            <w:r w:rsidRPr="0039640B">
              <w:rPr>
                <w:color w:val="FF0000"/>
              </w:rPr>
              <w:t>Приоритет, определенный в заказе</w:t>
            </w:r>
            <w:r w:rsidR="00B676C3" w:rsidRPr="0039640B">
              <w:rPr>
                <w:color w:val="FF0000"/>
                <w:lang w:val="en-US"/>
              </w:rPr>
              <w:t xml:space="preserve"> </w:t>
            </w:r>
          </w:p>
        </w:tc>
      </w:tr>
      <w:tr w:rsidR="00B676C3" w:rsidRPr="00B676C3" w14:paraId="6A37D348" w14:textId="77777777" w:rsidTr="0039640B">
        <w:tc>
          <w:tcPr>
            <w:tcW w:w="4673" w:type="dxa"/>
            <w:hideMark/>
          </w:tcPr>
          <w:p w14:paraId="29386D0B" w14:textId="64E67AED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Insp. Date</w:t>
            </w:r>
          </w:p>
        </w:tc>
        <w:tc>
          <w:tcPr>
            <w:tcW w:w="9888" w:type="dxa"/>
          </w:tcPr>
          <w:p w14:paraId="74BBF877" w14:textId="27B372F1" w:rsidR="00B676C3" w:rsidRPr="0039640B" w:rsidRDefault="0039640B">
            <w:pPr>
              <w:pStyle w:val="tablebodytext"/>
              <w:rPr>
                <w:lang w:val="en-US"/>
              </w:rPr>
            </w:pPr>
            <w:r>
              <w:t>Дата проведение инспекции компонента</w:t>
            </w:r>
          </w:p>
        </w:tc>
      </w:tr>
      <w:tr w:rsidR="00B676C3" w:rsidRPr="00B676C3" w14:paraId="5EC413EF" w14:textId="77777777" w:rsidTr="00B676C3">
        <w:tc>
          <w:tcPr>
            <w:tcW w:w="4673" w:type="dxa"/>
            <w:hideMark/>
          </w:tcPr>
          <w:p w14:paraId="7AB15A47" w14:textId="07C6DAAA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Insp. by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00E14FEE" w14:textId="78E0D2A2" w:rsidR="00B676C3" w:rsidRPr="0039640B" w:rsidRDefault="0039640B" w:rsidP="00FF4C1B">
            <w:pPr>
              <w:pStyle w:val="tablebodytext"/>
            </w:pPr>
            <w:proofErr w:type="spellStart"/>
            <w:r>
              <w:rPr>
                <w:lang w:val="en-US"/>
              </w:rPr>
              <w:t>Сотрудник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проводивший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инспе</w:t>
            </w:r>
            <w:proofErr w:type="spellEnd"/>
            <w:r>
              <w:t>к</w:t>
            </w:r>
            <w:proofErr w:type="spellStart"/>
            <w:r>
              <w:rPr>
                <w:lang w:val="en-US"/>
              </w:rPr>
              <w:t>цию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компонента</w:t>
            </w:r>
            <w:proofErr w:type="spellEnd"/>
          </w:p>
        </w:tc>
      </w:tr>
      <w:tr w:rsidR="00B676C3" w:rsidRPr="00B06ED4" w14:paraId="18B1649D" w14:textId="77777777" w:rsidTr="00B676C3">
        <w:tc>
          <w:tcPr>
            <w:tcW w:w="4673" w:type="dxa"/>
            <w:hideMark/>
          </w:tcPr>
          <w:p w14:paraId="233D93B1" w14:textId="11D1ADC4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Insp. state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0C57A068" w14:textId="0E31C030" w:rsidR="00B676C3" w:rsidRPr="00B676C3" w:rsidRDefault="0039640B">
            <w:pPr>
              <w:pStyle w:val="tablebodytext"/>
              <w:rPr>
                <w:lang w:val="en-US"/>
              </w:rPr>
            </w:pPr>
            <w:r>
              <w:t>Статус</w:t>
            </w:r>
            <w:r w:rsidRPr="009A61BA">
              <w:rPr>
                <w:lang w:val="en-US"/>
              </w:rPr>
              <w:t xml:space="preserve"> </w:t>
            </w:r>
            <w:r>
              <w:t>инспекции</w:t>
            </w:r>
            <w:r w:rsidR="00B676C3" w:rsidRPr="00B676C3">
              <w:rPr>
                <w:lang w:val="en-US"/>
              </w:rPr>
              <w:t xml:space="preserve">. </w:t>
            </w:r>
            <w:r w:rsidR="00B676C3" w:rsidRPr="00B676C3">
              <w:rPr>
                <w:rStyle w:val="af9"/>
                <w:lang w:val="en-US"/>
              </w:rPr>
              <w:t>Finished, Pending, Cancelled.</w:t>
            </w:r>
            <w:r w:rsidR="00B676C3" w:rsidRPr="00B676C3">
              <w:rPr>
                <w:lang w:val="en-US"/>
              </w:rPr>
              <w:t xml:space="preserve"> </w:t>
            </w:r>
          </w:p>
        </w:tc>
      </w:tr>
      <w:tr w:rsidR="00B676C3" w:rsidRPr="00B676C3" w14:paraId="78CA6D51" w14:textId="77777777" w:rsidTr="00B676C3">
        <w:tc>
          <w:tcPr>
            <w:tcW w:w="4673" w:type="dxa"/>
            <w:hideMark/>
          </w:tcPr>
          <w:p w14:paraId="686DA2AA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Created Date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51064679" w14:textId="0342AB81" w:rsidR="00B676C3" w:rsidRPr="0039640B" w:rsidRDefault="0039640B">
            <w:pPr>
              <w:pStyle w:val="tablebodytext"/>
            </w:pPr>
            <w:r>
              <w:t>Дата поступления материала</w:t>
            </w:r>
          </w:p>
        </w:tc>
      </w:tr>
      <w:tr w:rsidR="00B676C3" w:rsidRPr="00B676C3" w14:paraId="32F245FD" w14:textId="77777777" w:rsidTr="00B676C3">
        <w:tc>
          <w:tcPr>
            <w:tcW w:w="4673" w:type="dxa"/>
            <w:hideMark/>
          </w:tcPr>
          <w:p w14:paraId="08D0A2B5" w14:textId="56559EBF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Received by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46FEAAFB" w14:textId="4724B856" w:rsidR="00B676C3" w:rsidRPr="009A61BA" w:rsidRDefault="00D802DF">
            <w:pPr>
              <w:pStyle w:val="tablebodytext"/>
            </w:pPr>
            <w:r>
              <w:t>Сотрудник проводивший прием поступившего материала</w:t>
            </w:r>
          </w:p>
        </w:tc>
      </w:tr>
      <w:tr w:rsidR="00B676C3" w:rsidRPr="00B676C3" w14:paraId="13F93BCD" w14:textId="77777777" w:rsidTr="00B676C3">
        <w:tc>
          <w:tcPr>
            <w:tcW w:w="4673" w:type="dxa"/>
            <w:hideMark/>
          </w:tcPr>
          <w:p w14:paraId="1373B67B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Mutation Date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592C4FAB" w14:textId="06158D71" w:rsidR="00B676C3" w:rsidRPr="00B676C3" w:rsidRDefault="00D802DF">
            <w:pPr>
              <w:pStyle w:val="tablebodytext"/>
              <w:rPr>
                <w:lang w:val="en-US"/>
              </w:rPr>
            </w:pPr>
            <w:r>
              <w:t>Дата внесения изменений</w:t>
            </w:r>
            <w:r w:rsidR="00B676C3" w:rsidRPr="00B676C3">
              <w:rPr>
                <w:lang w:val="en-US"/>
              </w:rPr>
              <w:t xml:space="preserve"> </w:t>
            </w:r>
          </w:p>
        </w:tc>
      </w:tr>
      <w:tr w:rsidR="00B676C3" w:rsidRPr="00B676C3" w14:paraId="08F3548E" w14:textId="77777777" w:rsidTr="00B676C3">
        <w:tc>
          <w:tcPr>
            <w:tcW w:w="4673" w:type="dxa"/>
            <w:hideMark/>
          </w:tcPr>
          <w:p w14:paraId="5B77D16E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Mutation Time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1EAA5E60" w14:textId="3DC1DE0B" w:rsidR="00B676C3" w:rsidRPr="00B676C3" w:rsidRDefault="00D802DF">
            <w:pPr>
              <w:pStyle w:val="tablebodytext"/>
              <w:rPr>
                <w:lang w:val="en-US"/>
              </w:rPr>
            </w:pPr>
            <w:r>
              <w:t>Время внесения изменений</w:t>
            </w:r>
            <w:r w:rsidR="00B676C3" w:rsidRPr="00B676C3">
              <w:rPr>
                <w:lang w:val="en-US"/>
              </w:rPr>
              <w:t xml:space="preserve"> </w:t>
            </w:r>
          </w:p>
        </w:tc>
      </w:tr>
      <w:tr w:rsidR="00B676C3" w:rsidRPr="00B676C3" w14:paraId="298AEADA" w14:textId="77777777" w:rsidTr="00B676C3">
        <w:tc>
          <w:tcPr>
            <w:tcW w:w="4673" w:type="dxa"/>
            <w:hideMark/>
          </w:tcPr>
          <w:p w14:paraId="79FF9097" w14:textId="77777777" w:rsidR="00B676C3" w:rsidRPr="002B53E7" w:rsidRDefault="00B676C3" w:rsidP="00B676C3">
            <w:pPr>
              <w:pStyle w:val="a3"/>
              <w:ind w:left="0"/>
              <w:rPr>
                <w:b/>
                <w:i/>
                <w:lang w:val="en-US"/>
              </w:rPr>
            </w:pPr>
            <w:r w:rsidRPr="002B53E7">
              <w:rPr>
                <w:b/>
                <w:i/>
                <w:iCs/>
                <w:lang w:val="en-US"/>
              </w:rPr>
              <w:t>Links</w:t>
            </w:r>
            <w:r w:rsidRPr="002B53E7">
              <w:rPr>
                <w:b/>
                <w:i/>
                <w:lang w:val="en-US"/>
              </w:rPr>
              <w:t xml:space="preserve"> </w:t>
            </w:r>
          </w:p>
        </w:tc>
        <w:tc>
          <w:tcPr>
            <w:tcW w:w="9888" w:type="dxa"/>
            <w:hideMark/>
          </w:tcPr>
          <w:p w14:paraId="5C5AFC38" w14:textId="3E62A0AB" w:rsidR="00B676C3" w:rsidRPr="009A61BA" w:rsidRDefault="00D802DF">
            <w:pPr>
              <w:pStyle w:val="tablebodytext"/>
            </w:pPr>
            <w:r>
              <w:t xml:space="preserve">Индикация наличия </w:t>
            </w:r>
            <w:proofErr w:type="spellStart"/>
            <w:r>
              <w:t>линков</w:t>
            </w:r>
            <w:proofErr w:type="spellEnd"/>
            <w:r>
              <w:t xml:space="preserve"> к поступившему материалу</w:t>
            </w:r>
            <w:r w:rsidR="00B676C3" w:rsidRPr="009A61BA">
              <w:t xml:space="preserve"> </w:t>
            </w:r>
          </w:p>
        </w:tc>
      </w:tr>
    </w:tbl>
    <w:p w14:paraId="6FA4729C" w14:textId="77777777" w:rsidR="00E52300" w:rsidRPr="009A61BA" w:rsidRDefault="00E52300" w:rsidP="00E52300">
      <w:pPr>
        <w:pStyle w:val="a3"/>
        <w:ind w:left="0"/>
      </w:pPr>
    </w:p>
    <w:p w14:paraId="6F089D64" w14:textId="38E62C0A" w:rsidR="00E52300" w:rsidRPr="009A61BA" w:rsidRDefault="009A61BA" w:rsidP="00E52300">
      <w:pPr>
        <w:pStyle w:val="a3"/>
        <w:numPr>
          <w:ilvl w:val="0"/>
          <w:numId w:val="19"/>
        </w:numPr>
        <w:ind w:left="0"/>
      </w:pPr>
      <w:r>
        <w:t>Выберите проводку поступления материала в результатах поиска.</w:t>
      </w:r>
    </w:p>
    <w:p w14:paraId="384B3968" w14:textId="6A91C68C" w:rsidR="009A61BA" w:rsidRDefault="009A61BA" w:rsidP="00E52300">
      <w:pPr>
        <w:pStyle w:val="a3"/>
        <w:numPr>
          <w:ilvl w:val="0"/>
          <w:numId w:val="19"/>
        </w:numPr>
        <w:ind w:left="0"/>
      </w:pPr>
      <w:r>
        <w:t xml:space="preserve">Нажмите кнопку </w:t>
      </w:r>
      <w:r w:rsidRPr="009A61BA">
        <w:rPr>
          <w:b/>
          <w:i/>
        </w:rPr>
        <w:t>“</w:t>
      </w:r>
      <w:r w:rsidRPr="009A61BA">
        <w:rPr>
          <w:b/>
          <w:i/>
          <w:lang w:val="en-US"/>
        </w:rPr>
        <w:t>Receive</w:t>
      </w:r>
      <w:r w:rsidRPr="009A61BA">
        <w:rPr>
          <w:b/>
          <w:i/>
        </w:rPr>
        <w:t>”</w:t>
      </w:r>
      <w:r w:rsidRPr="009A61BA">
        <w:t xml:space="preserve"> </w:t>
      </w:r>
      <w:r>
        <w:t xml:space="preserve">чтобы открыть проводку в </w:t>
      </w:r>
      <w:r w:rsidRPr="009A61BA">
        <w:rPr>
          <w:b/>
          <w:i/>
          <w:lang w:val="en-US"/>
        </w:rPr>
        <w:t>APN</w:t>
      </w:r>
      <w:r w:rsidRPr="009A61BA">
        <w:rPr>
          <w:b/>
          <w:i/>
        </w:rPr>
        <w:t>: 576 “</w:t>
      </w:r>
      <w:r w:rsidRPr="009A61BA">
        <w:rPr>
          <w:b/>
          <w:i/>
          <w:lang w:val="en-US"/>
        </w:rPr>
        <w:t>Receiving</w:t>
      </w:r>
      <w:r w:rsidRPr="009A61BA">
        <w:rPr>
          <w:b/>
          <w:i/>
        </w:rPr>
        <w:t xml:space="preserve"> </w:t>
      </w:r>
      <w:r w:rsidRPr="009A61BA">
        <w:rPr>
          <w:b/>
          <w:i/>
          <w:lang w:val="en-US"/>
        </w:rPr>
        <w:t>Goods</w:t>
      </w:r>
      <w:r w:rsidRPr="009A61BA">
        <w:rPr>
          <w:b/>
          <w:i/>
        </w:rPr>
        <w:t>”</w:t>
      </w:r>
      <w:r w:rsidRPr="009A61BA">
        <w:t xml:space="preserve">. </w:t>
      </w:r>
      <w:r w:rsidR="00120088">
        <w:rPr>
          <w:noProof/>
          <w:lang w:eastAsia="ru-RU"/>
        </w:rPr>
        <w:drawing>
          <wp:inline distT="0" distB="0" distL="0" distR="0" wp14:anchorId="757AC5FE" wp14:editId="020A9903">
            <wp:extent cx="638175" cy="228600"/>
            <wp:effectExtent l="0" t="0" r="9525" b="0"/>
            <wp:docPr id="320" name="Рисунок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0EBC" w14:textId="37284F9F" w:rsidR="009A61BA" w:rsidRDefault="009A61BA" w:rsidP="00E52300">
      <w:pPr>
        <w:pStyle w:val="a3"/>
        <w:numPr>
          <w:ilvl w:val="0"/>
          <w:numId w:val="19"/>
        </w:numPr>
        <w:ind w:left="0"/>
      </w:pPr>
      <w:r>
        <w:t xml:space="preserve">Нажмите кнопку </w:t>
      </w:r>
      <w:r w:rsidRPr="002B53E7">
        <w:rPr>
          <w:b/>
          <w:i/>
        </w:rPr>
        <w:t>“</w:t>
      </w:r>
      <w:r w:rsidR="00A82076" w:rsidRPr="002B53E7">
        <w:rPr>
          <w:b/>
          <w:i/>
          <w:lang w:val="en-US"/>
        </w:rPr>
        <w:t>Modify</w:t>
      </w:r>
      <w:r w:rsidR="00A82076" w:rsidRPr="002B53E7">
        <w:rPr>
          <w:b/>
          <w:i/>
        </w:rPr>
        <w:t xml:space="preserve"> </w:t>
      </w:r>
      <w:r w:rsidR="00A82076" w:rsidRPr="002B53E7">
        <w:rPr>
          <w:b/>
          <w:i/>
          <w:lang w:val="en-US"/>
        </w:rPr>
        <w:t>Receiving</w:t>
      </w:r>
      <w:r w:rsidR="00A82076" w:rsidRPr="002B53E7">
        <w:rPr>
          <w:b/>
          <w:i/>
        </w:rPr>
        <w:t>”</w:t>
      </w:r>
      <w:r w:rsidR="00A82076" w:rsidRPr="00A82076">
        <w:t xml:space="preserve"> </w:t>
      </w:r>
      <w:r w:rsidR="00A82076">
        <w:t>чтобы внести изменения в инфо</w:t>
      </w:r>
      <w:r w:rsidR="00763A2C">
        <w:t>рмацию об упаковке</w:t>
      </w:r>
      <w:r w:rsidR="00763A2C" w:rsidRPr="00763A2C">
        <w:t xml:space="preserve"> </w:t>
      </w:r>
      <w:r w:rsidR="00763A2C">
        <w:t>и получении материала</w:t>
      </w:r>
      <w:r w:rsidR="00AE6604">
        <w:t xml:space="preserve">. </w:t>
      </w:r>
      <w:r w:rsidR="00120088">
        <w:rPr>
          <w:noProof/>
          <w:lang w:eastAsia="ru-RU"/>
        </w:rPr>
        <w:drawing>
          <wp:inline distT="0" distB="0" distL="0" distR="0" wp14:anchorId="208359EF" wp14:editId="6A1DF120">
            <wp:extent cx="1162050" cy="219075"/>
            <wp:effectExtent l="0" t="0" r="0" b="9525"/>
            <wp:docPr id="321" name="Рисунок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0412" w14:textId="2E54FB3B" w:rsidR="00312DE3" w:rsidRDefault="00D505BF" w:rsidP="00E52300">
      <w:pPr>
        <w:pStyle w:val="a3"/>
        <w:numPr>
          <w:ilvl w:val="0"/>
          <w:numId w:val="19"/>
        </w:numPr>
        <w:ind w:left="0"/>
      </w:pPr>
      <w:r>
        <w:t xml:space="preserve">Нажмите кнопку </w:t>
      </w:r>
      <w:r w:rsidRPr="002B53E7">
        <w:rPr>
          <w:b/>
          <w:i/>
        </w:rPr>
        <w:t>“</w:t>
      </w:r>
      <w:proofErr w:type="spellStart"/>
      <w:r w:rsidRPr="002B53E7">
        <w:rPr>
          <w:b/>
          <w:i/>
        </w:rPr>
        <w:t>Note</w:t>
      </w:r>
      <w:proofErr w:type="spellEnd"/>
      <w:r w:rsidRPr="002B53E7">
        <w:rPr>
          <w:b/>
          <w:i/>
        </w:rPr>
        <w:t>”</w:t>
      </w:r>
      <w:r w:rsidRPr="00FF4C1B">
        <w:t xml:space="preserve"> </w:t>
      </w:r>
      <w:r w:rsidR="00E62CA3">
        <w:t>для печати пометок к поступлению материала.</w:t>
      </w:r>
      <w:r w:rsidR="002B53E7" w:rsidRPr="002B53E7">
        <w:t xml:space="preserve"> </w:t>
      </w:r>
      <w:r w:rsidR="00120088">
        <w:rPr>
          <w:noProof/>
          <w:lang w:eastAsia="ru-RU"/>
        </w:rPr>
        <w:drawing>
          <wp:inline distT="0" distB="0" distL="0" distR="0" wp14:anchorId="0D36E3F3" wp14:editId="0DD388C5">
            <wp:extent cx="533400" cy="190500"/>
            <wp:effectExtent l="0" t="0" r="0" b="0"/>
            <wp:docPr id="322" name="Рисунок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F399" w14:textId="50C8B699" w:rsidR="00D15618" w:rsidRDefault="00D15618" w:rsidP="00E52300">
      <w:pPr>
        <w:pStyle w:val="a3"/>
        <w:numPr>
          <w:ilvl w:val="0"/>
          <w:numId w:val="19"/>
        </w:numPr>
        <w:ind w:left="0"/>
      </w:pPr>
      <w:r>
        <w:t xml:space="preserve">Нажмите кнопку </w:t>
      </w:r>
      <w:r w:rsidRPr="002B53E7">
        <w:rPr>
          <w:b/>
          <w:i/>
        </w:rPr>
        <w:t>“</w:t>
      </w:r>
      <w:proofErr w:type="spellStart"/>
      <w:r w:rsidRPr="002B53E7">
        <w:rPr>
          <w:b/>
          <w:i/>
        </w:rPr>
        <w:t>Report</w:t>
      </w:r>
      <w:proofErr w:type="spellEnd"/>
      <w:r w:rsidRPr="002B53E7">
        <w:rPr>
          <w:b/>
          <w:i/>
        </w:rPr>
        <w:t>”</w:t>
      </w:r>
      <w:r w:rsidRPr="00D15618">
        <w:t xml:space="preserve"> </w:t>
      </w:r>
      <w:r>
        <w:t>для формирования отчета о всех поступлениях материала.</w:t>
      </w:r>
      <w:r w:rsidR="002B53E7" w:rsidRPr="002B53E7">
        <w:rPr>
          <w:noProof/>
        </w:rPr>
        <w:t xml:space="preserve"> </w:t>
      </w:r>
      <w:r w:rsidR="00120088">
        <w:rPr>
          <w:noProof/>
          <w:lang w:eastAsia="ru-RU"/>
        </w:rPr>
        <w:drawing>
          <wp:inline distT="0" distB="0" distL="0" distR="0" wp14:anchorId="3F11E8B8" wp14:editId="2D19AC38">
            <wp:extent cx="581025" cy="200025"/>
            <wp:effectExtent l="0" t="0" r="9525" b="9525"/>
            <wp:docPr id="323" name="Рисунок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B9D8" w14:textId="691CA84A" w:rsidR="00D15618" w:rsidRPr="00B314C3" w:rsidRDefault="00D15618" w:rsidP="00E52300">
      <w:pPr>
        <w:pStyle w:val="a3"/>
        <w:numPr>
          <w:ilvl w:val="0"/>
          <w:numId w:val="19"/>
        </w:numPr>
        <w:ind w:left="0"/>
      </w:pPr>
      <w:r>
        <w:lastRenderedPageBreak/>
        <w:t xml:space="preserve">Нажмите кнопку </w:t>
      </w:r>
      <w:r w:rsidRPr="002B53E7">
        <w:rPr>
          <w:b/>
          <w:i/>
        </w:rPr>
        <w:t>“</w:t>
      </w:r>
      <w:proofErr w:type="spellStart"/>
      <w:r w:rsidRPr="002B53E7">
        <w:rPr>
          <w:b/>
          <w:i/>
        </w:rPr>
        <w:t>Create</w:t>
      </w:r>
      <w:proofErr w:type="spellEnd"/>
      <w:r w:rsidRPr="002B53E7">
        <w:rPr>
          <w:b/>
          <w:i/>
        </w:rPr>
        <w:t xml:space="preserve"> </w:t>
      </w:r>
      <w:proofErr w:type="spellStart"/>
      <w:r w:rsidRPr="002B53E7">
        <w:rPr>
          <w:b/>
          <w:i/>
        </w:rPr>
        <w:t>Tracking</w:t>
      </w:r>
      <w:proofErr w:type="spellEnd"/>
      <w:r w:rsidRPr="002B53E7">
        <w:rPr>
          <w:b/>
          <w:i/>
        </w:rPr>
        <w:t>”</w:t>
      </w:r>
      <w:r w:rsidRPr="00D15618">
        <w:t xml:space="preserve"> </w:t>
      </w:r>
      <w:r>
        <w:t>для создания нового отслеживания для выбранного поступления</w:t>
      </w:r>
      <w:r w:rsidR="00B314C3" w:rsidRPr="00B314C3">
        <w:t>.</w:t>
      </w:r>
      <w:r w:rsidR="002B53E7" w:rsidRPr="002B53E7">
        <w:rPr>
          <w:noProof/>
        </w:rPr>
        <w:t xml:space="preserve"> </w:t>
      </w:r>
      <w:r w:rsidR="00120088">
        <w:rPr>
          <w:noProof/>
          <w:lang w:eastAsia="ru-RU"/>
        </w:rPr>
        <w:drawing>
          <wp:inline distT="0" distB="0" distL="0" distR="0" wp14:anchorId="0B710790" wp14:editId="0A3BC947">
            <wp:extent cx="1104900" cy="190500"/>
            <wp:effectExtent l="0" t="0" r="0" b="0"/>
            <wp:docPr id="324" name="Рисунок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4410" w14:textId="4390A395" w:rsidR="00B314C3" w:rsidRPr="00091BBF" w:rsidRDefault="00091BBF" w:rsidP="00E52300">
      <w:pPr>
        <w:pStyle w:val="a3"/>
        <w:numPr>
          <w:ilvl w:val="0"/>
          <w:numId w:val="19"/>
        </w:numPr>
        <w:ind w:left="0"/>
      </w:pPr>
      <w:r>
        <w:t>Нажмите</w:t>
      </w:r>
      <w:r w:rsidRPr="00091BBF">
        <w:t xml:space="preserve"> </w:t>
      </w:r>
      <w:r>
        <w:t>на</w:t>
      </w:r>
      <w:r w:rsidRPr="00091BBF">
        <w:t xml:space="preserve"> </w:t>
      </w:r>
      <w:r>
        <w:t>кнопку</w:t>
      </w:r>
      <w:r w:rsidRPr="00091BBF">
        <w:t xml:space="preserve"> </w:t>
      </w:r>
      <w:r w:rsidRPr="002B53E7">
        <w:rPr>
          <w:b/>
          <w:i/>
        </w:rPr>
        <w:t>“</w:t>
      </w:r>
      <w:proofErr w:type="spellStart"/>
      <w:r w:rsidRPr="002B53E7">
        <w:rPr>
          <w:b/>
          <w:i/>
        </w:rPr>
        <w:t>Inspect</w:t>
      </w:r>
      <w:proofErr w:type="spellEnd"/>
      <w:r w:rsidRPr="002B53E7">
        <w:rPr>
          <w:b/>
          <w:i/>
        </w:rPr>
        <w:t xml:space="preserve"> </w:t>
      </w:r>
      <w:proofErr w:type="spellStart"/>
      <w:r w:rsidRPr="002B53E7">
        <w:rPr>
          <w:b/>
          <w:i/>
        </w:rPr>
        <w:t>Consumable</w:t>
      </w:r>
      <w:proofErr w:type="spellEnd"/>
      <w:r w:rsidRPr="002B53E7">
        <w:rPr>
          <w:b/>
          <w:i/>
        </w:rPr>
        <w:t>”</w:t>
      </w:r>
      <w:r w:rsidRPr="00091BBF">
        <w:t xml:space="preserve"> </w:t>
      </w:r>
      <w:r>
        <w:t xml:space="preserve">для отображения деталей инспекции. Статус инспекции изменится на </w:t>
      </w:r>
      <w:r w:rsidRPr="00120088">
        <w:t>“</w:t>
      </w:r>
      <w:r>
        <w:rPr>
          <w:lang w:val="en-US"/>
        </w:rPr>
        <w:t>Finished</w:t>
      </w:r>
      <w:r w:rsidRPr="00120088">
        <w:t>”.</w:t>
      </w:r>
      <w:r w:rsidR="002B53E7" w:rsidRPr="002B53E7">
        <w:rPr>
          <w:noProof/>
        </w:rPr>
        <w:t xml:space="preserve"> </w:t>
      </w:r>
      <w:r w:rsidR="002B53E7">
        <w:rPr>
          <w:noProof/>
          <w:lang w:eastAsia="ru-RU"/>
        </w:rPr>
        <w:drawing>
          <wp:inline distT="0" distB="0" distL="0" distR="0" wp14:anchorId="3845B8DE" wp14:editId="65D1FAD5">
            <wp:extent cx="1209524" cy="21904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09524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2F32" w14:textId="411243F8" w:rsidR="00893DCE" w:rsidRPr="00091BBF" w:rsidRDefault="00893DCE" w:rsidP="00893DCE">
      <w:pPr>
        <w:pStyle w:val="a3"/>
        <w:ind w:left="1353"/>
        <w:jc w:val="both"/>
      </w:pPr>
    </w:p>
    <w:p w14:paraId="167C6742" w14:textId="77DE28FA" w:rsidR="00893DCE" w:rsidRPr="00091BBF" w:rsidRDefault="00893DCE" w:rsidP="00893DCE">
      <w:pPr>
        <w:pStyle w:val="a3"/>
        <w:ind w:left="1353"/>
        <w:jc w:val="both"/>
      </w:pPr>
    </w:p>
    <w:p w14:paraId="3D921D80" w14:textId="2C4DD2B0" w:rsidR="00893DCE" w:rsidRPr="00091BBF" w:rsidRDefault="00893DCE" w:rsidP="00893DCE">
      <w:pPr>
        <w:pStyle w:val="a3"/>
        <w:ind w:left="1353"/>
        <w:jc w:val="both"/>
      </w:pPr>
    </w:p>
    <w:p w14:paraId="49ABC731" w14:textId="26DDD901" w:rsidR="00447A8D" w:rsidRPr="00091BBF" w:rsidRDefault="00447A8D" w:rsidP="005B1F5C">
      <w:pPr>
        <w:sectPr w:rsidR="00447A8D" w:rsidRPr="00091BBF" w:rsidSect="00657A5F">
          <w:pgSz w:w="16839" w:h="11907" w:orient="landscape" w:code="9"/>
          <w:pgMar w:top="993" w:right="1134" w:bottom="1752" w:left="1134" w:header="709" w:footer="709" w:gutter="0"/>
          <w:cols w:space="708"/>
          <w:docGrid w:linePitch="360"/>
        </w:sectPr>
      </w:pPr>
    </w:p>
    <w:p w14:paraId="7F186813" w14:textId="160483CF" w:rsidR="00A35D24" w:rsidRDefault="00FA1562" w:rsidP="002B13E7">
      <w:pPr>
        <w:pStyle w:val="1"/>
        <w:numPr>
          <w:ilvl w:val="0"/>
          <w:numId w:val="11"/>
        </w:numPr>
      </w:pPr>
      <w:bookmarkStart w:id="26" w:name="_Toc451244201"/>
      <w:r>
        <w:lastRenderedPageBreak/>
        <w:t>В</w:t>
      </w:r>
      <w:r w:rsidR="001D5F45">
        <w:t>озможные ошибки прохождения процесса</w:t>
      </w:r>
      <w:bookmarkEnd w:id="26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2816"/>
        <w:gridCol w:w="2818"/>
        <w:gridCol w:w="2844"/>
      </w:tblGrid>
      <w:tr w:rsidR="00652EA9" w:rsidRPr="002B58C4" w14:paraId="08254DA1" w14:textId="52BCC428" w:rsidTr="00652EA9">
        <w:tc>
          <w:tcPr>
            <w:tcW w:w="1661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652EA9">
        <w:tc>
          <w:tcPr>
            <w:tcW w:w="1661" w:type="pct"/>
          </w:tcPr>
          <w:p w14:paraId="1A1FC3C0" w14:textId="742BA129" w:rsidR="00797E70" w:rsidRPr="00601236" w:rsidRDefault="00797E70" w:rsidP="002B13E7"/>
        </w:tc>
        <w:tc>
          <w:tcPr>
            <w:tcW w:w="1662" w:type="pct"/>
          </w:tcPr>
          <w:p w14:paraId="4FA5614F" w14:textId="48D2961C" w:rsidR="00797E70" w:rsidRPr="002B58C4" w:rsidRDefault="00797E70" w:rsidP="002B13E7"/>
        </w:tc>
        <w:tc>
          <w:tcPr>
            <w:tcW w:w="1677" w:type="pct"/>
          </w:tcPr>
          <w:p w14:paraId="0B8FAC48" w14:textId="390285B5" w:rsidR="00797E70" w:rsidRPr="002B58C4" w:rsidRDefault="00797E70" w:rsidP="002B13E7"/>
        </w:tc>
      </w:tr>
      <w:tr w:rsidR="002B58C4" w:rsidRPr="002B58C4" w14:paraId="274BDC48" w14:textId="77777777" w:rsidTr="00652EA9">
        <w:tc>
          <w:tcPr>
            <w:tcW w:w="1661" w:type="pct"/>
          </w:tcPr>
          <w:p w14:paraId="51C0A3A9" w14:textId="745F1192" w:rsidR="002B58C4" w:rsidRDefault="002B58C4" w:rsidP="002B13E7"/>
        </w:tc>
        <w:tc>
          <w:tcPr>
            <w:tcW w:w="1662" w:type="pct"/>
          </w:tcPr>
          <w:p w14:paraId="665362A8" w14:textId="413DA13A" w:rsidR="002B58C4" w:rsidRDefault="002B58C4" w:rsidP="002B13E7"/>
        </w:tc>
        <w:tc>
          <w:tcPr>
            <w:tcW w:w="1677" w:type="pct"/>
          </w:tcPr>
          <w:p w14:paraId="27FCC630" w14:textId="30D046EC" w:rsidR="002B58C4" w:rsidRDefault="002B58C4" w:rsidP="001E0773"/>
        </w:tc>
      </w:tr>
    </w:tbl>
    <w:p w14:paraId="5B6803C0" w14:textId="77777777" w:rsidR="001D5F45" w:rsidRDefault="001D5F45" w:rsidP="002B13E7"/>
    <w:p w14:paraId="0BA23416" w14:textId="7B4E98A8" w:rsidR="005B1F5C" w:rsidRPr="001D5F45" w:rsidRDefault="005B1F5C" w:rsidP="002B13E7"/>
    <w:sectPr w:rsidR="005B1F5C" w:rsidRPr="001D5F45" w:rsidSect="001748F4">
      <w:pgSz w:w="11907" w:h="16839" w:code="9"/>
      <w:pgMar w:top="1134" w:right="17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A5F578" w14:textId="77777777" w:rsidR="00022AB2" w:rsidRDefault="00022AB2" w:rsidP="002B13E7">
      <w:r>
        <w:separator/>
      </w:r>
    </w:p>
  </w:endnote>
  <w:endnote w:type="continuationSeparator" w:id="0">
    <w:p w14:paraId="08A4F9F6" w14:textId="77777777" w:rsidR="00022AB2" w:rsidRDefault="00022AB2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71E55" w14:textId="68F52B94" w:rsidR="00826592" w:rsidRPr="00E5412B" w:rsidRDefault="00022AB2" w:rsidP="00376661">
    <w:pPr>
      <w:pStyle w:val="ac"/>
      <w:jc w:val="center"/>
    </w:pPr>
    <w:sdt>
      <w:sdtPr>
        <w:id w:val="1687639141"/>
        <w:docPartObj>
          <w:docPartGallery w:val="Page Numbers (Bottom of Page)"/>
          <w:docPartUnique/>
        </w:docPartObj>
      </w:sdtPr>
      <w:sdtEndPr/>
      <w:sdtContent>
        <w:r w:rsidR="00826592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295C2D50" w:rsidR="00826592" w:rsidRDefault="00826592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B06ED4" w:rsidRPr="00B06ED4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3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LKfQMAACQ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" filled="f" strokecolor="#7f7f7f">
                    <v:textbox>
                      <w:txbxContent>
                        <w:p w14:paraId="17FAD2F5" w14:textId="295C2D50" w:rsidR="00826592" w:rsidRDefault="00826592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B06ED4" w:rsidRPr="00B06ED4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201016970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E0CD0">
          <w:t>«Формирование отчета по проводкам поступления материалов»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4467D2" w14:textId="77777777" w:rsidR="00022AB2" w:rsidRDefault="00022AB2" w:rsidP="002B13E7">
      <w:r>
        <w:separator/>
      </w:r>
    </w:p>
  </w:footnote>
  <w:footnote w:type="continuationSeparator" w:id="0">
    <w:p w14:paraId="0173EB0E" w14:textId="77777777" w:rsidR="00022AB2" w:rsidRDefault="00022AB2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_x0000_i1066" type="#_x0000_t75" style="width:14.25pt;height:14.25pt;visibility:visible;mso-wrap-style:square" o:bullet="t">
        <v:imagedata r:id="rId2" o:title=""/>
      </v:shape>
    </w:pict>
  </w:numPicBullet>
  <w:numPicBullet w:numPicBulletId="2">
    <w:pict>
      <v:shape id="_x0000_i1067" type="#_x0000_t75" style="width:14.25pt;height:14.25pt;visibility:visible;mso-wrap-style:square" o:bullet="t">
        <v:imagedata r:id="rId3" o:title=""/>
      </v:shape>
    </w:pict>
  </w:numPicBullet>
  <w:numPicBullet w:numPicBulletId="3">
    <w:pict>
      <v:shape id="_x0000_i1068" type="#_x0000_t75" style="width:14.25pt;height:14.25pt;visibility:visible;mso-wrap-style:square" o:bullet="t">
        <v:imagedata r:id="rId4" o:title=""/>
      </v:shape>
    </w:pict>
  </w:numPicBullet>
  <w:numPicBullet w:numPicBulletId="4">
    <w:pict>
      <v:shape id="_x0000_i1069" type="#_x0000_t75" style="width:14.25pt;height:14.25pt;visibility:visible;mso-wrap-style:square" o:bullet="t">
        <v:imagedata r:id="rId5" o:title=""/>
      </v:shape>
    </w:pict>
  </w:numPicBullet>
  <w:numPicBullet w:numPicBulletId="5">
    <w:pict>
      <v:shape id="_x0000_i1070" type="#_x0000_t75" style="width:14.25pt;height:14.25pt;visibility:visible;mso-wrap-style:square" o:bullet="t">
        <v:imagedata r:id="rId6" o:title=""/>
      </v:shape>
    </w:pict>
  </w:numPicBullet>
  <w:numPicBullet w:numPicBulletId="6">
    <w:pict>
      <v:shape id="_x0000_i1071" type="#_x0000_t75" style="width:14.25pt;height:14.25pt;visibility:visible;mso-wrap-style:square" o:bullet="t">
        <v:imagedata r:id="rId7" o:title=""/>
      </v:shape>
    </w:pict>
  </w:numPicBullet>
  <w:numPicBullet w:numPicBulletId="7">
    <w:pict>
      <v:shape id="_x0000_i1072" type="#_x0000_t75" style="width:14.25pt;height:14.25pt;visibility:visible;mso-wrap-style:square" o:bullet="t">
        <v:imagedata r:id="rId8" o:title=""/>
      </v:shape>
    </w:pict>
  </w:numPicBullet>
  <w:numPicBullet w:numPicBulletId="8">
    <w:pict>
      <v:shape id="_x0000_i1073" type="#_x0000_t75" style="width:14.25pt;height:14.25pt;visibility:visible;mso-wrap-style:square" o:bullet="t">
        <v:imagedata r:id="rId9" o:title=""/>
      </v:shape>
    </w:pict>
  </w:numPicBullet>
  <w:numPicBullet w:numPicBulletId="9">
    <w:pict>
      <v:shape id="_x0000_i1074" type="#_x0000_t75" style="width:14.25pt;height:14.25pt;visibility:visible;mso-wrap-style:square" o:bullet="t">
        <v:imagedata r:id="rId10" o:title=""/>
      </v:shape>
    </w:pict>
  </w:numPicBullet>
  <w:numPicBullet w:numPicBulletId="10">
    <w:pict>
      <v:shape id="_x0000_i1075" type="#_x0000_t75" style="width:14.25pt;height:14.25pt;visibility:visible;mso-wrap-style:square" o:bullet="t">
        <v:imagedata r:id="rId11" o:title=""/>
      </v:shape>
    </w:pict>
  </w:numPicBullet>
  <w:numPicBullet w:numPicBulletId="11">
    <w:pict>
      <v:shape id="_x0000_i1076" type="#_x0000_t75" style="width:14.25pt;height:14.25pt;visibility:visible;mso-wrap-style:square" o:bullet="t">
        <v:imagedata r:id="rId12" o:title=""/>
      </v:shape>
    </w:pict>
  </w:numPicBullet>
  <w:numPicBullet w:numPicBulletId="12">
    <w:pict>
      <v:shape id="_x0000_i1077" type="#_x0000_t75" style="width:14.25pt;height:14.25pt;visibility:visible;mso-wrap-style:square" o:bullet="t">
        <v:imagedata r:id="rId13" o:title=""/>
      </v:shape>
    </w:pict>
  </w:numPicBullet>
  <w:numPicBullet w:numPicBulletId="13">
    <w:pict>
      <v:shape id="_x0000_i1078" type="#_x0000_t75" style="width:14.25pt;height:14.25pt;visibility:visible;mso-wrap-style:square" o:bullet="t">
        <v:imagedata r:id="rId14" o:title=""/>
      </v:shape>
    </w:pict>
  </w:numPicBullet>
  <w:numPicBullet w:numPicBulletId="14">
    <w:pict>
      <v:shape id="_x0000_i1079" type="#_x0000_t75" style="width:21.75pt;height:14.25pt;visibility:visible;mso-wrap-style:square" o:bullet="t">
        <v:imagedata r:id="rId15" o:title=""/>
      </v:shape>
    </w:pict>
  </w:numPicBullet>
  <w:numPicBullet w:numPicBulletId="15">
    <w:pict>
      <v:shape id="_x0000_i1080" type="#_x0000_t75" style="width:21.75pt;height:14.25pt;visibility:visible;mso-wrap-style:square" o:bullet="t">
        <v:imagedata r:id="rId16" o:title=""/>
      </v:shape>
    </w:pict>
  </w:numPicBullet>
  <w:numPicBullet w:numPicBulletId="16">
    <w:pict>
      <v:shape id="_x0000_i1081" type="#_x0000_t75" style="width:21.75pt;height:14.25pt;visibility:visible;mso-wrap-style:square" o:bullet="t">
        <v:imagedata r:id="rId17" o:title=""/>
      </v:shape>
    </w:pict>
  </w:numPicBullet>
  <w:numPicBullet w:numPicBulletId="17">
    <w:pict>
      <v:shape id="_x0000_i1082" type="#_x0000_t75" style="width:21.75pt;height:14.25pt;visibility:visible;mso-wrap-style:square" o:bullet="t">
        <v:imagedata r:id="rId18" o:title=""/>
      </v:shape>
    </w:pict>
  </w:numPicBullet>
  <w:numPicBullet w:numPicBulletId="18">
    <w:pict>
      <v:shape id="_x0000_i1083" type="#_x0000_t75" style="width:21.75pt;height:14.25pt;visibility:visible;mso-wrap-style:square" o:bullet="t">
        <v:imagedata r:id="rId19" o:title=""/>
      </v:shape>
    </w:pict>
  </w:numPicBullet>
  <w:numPicBullet w:numPicBulletId="19">
    <w:pict>
      <v:shape id="_x0000_i1084" type="#_x0000_t75" style="width:21.75pt;height:14.25pt;visibility:visible;mso-wrap-style:square" o:bullet="t">
        <v:imagedata r:id="rId20" o:title=""/>
      </v:shape>
    </w:pict>
  </w:numPicBullet>
  <w:numPicBullet w:numPicBulletId="20">
    <w:pict>
      <v:shape id="_x0000_i1085" type="#_x0000_t75" style="width:21.75pt;height:14.25pt;visibility:visible;mso-wrap-style:square" o:bullet="t">
        <v:imagedata r:id="rId21" o:title=""/>
      </v:shape>
    </w:pict>
  </w:numPicBullet>
  <w:numPicBullet w:numPicBulletId="21">
    <w:pict>
      <v:shape id="_x0000_i1086" type="#_x0000_t75" style="width:21.75pt;height:14.25pt;visibility:visible;mso-wrap-style:square" o:bullet="t">
        <v:imagedata r:id="rId22" o:title=""/>
      </v:shape>
    </w:pict>
  </w:numPicBullet>
  <w:numPicBullet w:numPicBulletId="22">
    <w:pict>
      <v:shape id="_x0000_i1087" type="#_x0000_t75" style="width:21.75pt;height:14.25pt;visibility:visible;mso-wrap-style:square" o:bullet="t">
        <v:imagedata r:id="rId23" o:title=""/>
      </v:shape>
    </w:pict>
  </w:numPicBullet>
  <w:numPicBullet w:numPicBulletId="23">
    <w:pict>
      <v:shape id="_x0000_i1088" type="#_x0000_t75" style="width:21.75pt;height:14.25pt;visibility:visible;mso-wrap-style:square" o:bullet="t">
        <v:imagedata r:id="rId24" o:title=""/>
      </v:shape>
    </w:pict>
  </w:numPicBullet>
  <w:numPicBullet w:numPicBulletId="24">
    <w:pict>
      <v:shape id="_x0000_i1089" type="#_x0000_t75" style="width:28.5pt;height:14.25pt;visibility:visible;mso-wrap-style:square" o:bullet="t">
        <v:imagedata r:id="rId25" o:title=""/>
      </v:shape>
    </w:pict>
  </w:numPicBullet>
  <w:numPicBullet w:numPicBulletId="25">
    <w:pict>
      <v:shape id="_x0000_i1090" type="#_x0000_t75" style="width:21.75pt;height:14.25pt;visibility:visible;mso-wrap-style:square" o:bullet="t">
        <v:imagedata r:id="rId26" o:title=""/>
      </v:shape>
    </w:pict>
  </w:numPicBullet>
  <w:numPicBullet w:numPicBulletId="26">
    <w:pict>
      <v:shape id="_x0000_i1091" type="#_x0000_t75" style="width:21.75pt;height:14.25pt;visibility:visible;mso-wrap-style:square" o:bullet="t">
        <v:imagedata r:id="rId27" o:title=""/>
      </v:shape>
    </w:pict>
  </w:numPicBullet>
  <w:numPicBullet w:numPicBulletId="27">
    <w:pict>
      <v:shape id="_x0000_i1092" type="#_x0000_t75" style="width:21.75pt;height:14.25pt;visibility:visible;mso-wrap-style:square" o:bullet="t">
        <v:imagedata r:id="rId28" o:title=""/>
      </v:shape>
    </w:pict>
  </w:numPicBullet>
  <w:numPicBullet w:numPicBulletId="28">
    <w:pict>
      <v:shape id="_x0000_i1093" type="#_x0000_t75" style="width:21.75pt;height:14.25pt;visibility:visible;mso-wrap-style:square" o:bullet="t">
        <v:imagedata r:id="rId29" o:title=""/>
      </v:shape>
    </w:pict>
  </w:numPicBullet>
  <w:numPicBullet w:numPicBulletId="29">
    <w:pict>
      <v:shape id="_x0000_i1094" type="#_x0000_t75" style="width:21.75pt;height:14.25pt;visibility:visible;mso-wrap-style:square" o:bullet="t">
        <v:imagedata r:id="rId30" o:title=""/>
      </v:shape>
    </w:pict>
  </w:numPicBullet>
  <w:numPicBullet w:numPicBulletId="30">
    <w:pict>
      <v:shape id="_x0000_i1095" type="#_x0000_t75" style="width:21.75pt;height:14.25pt;visibility:visible;mso-wrap-style:square" o:bullet="t">
        <v:imagedata r:id="rId31" o:title=""/>
      </v:shape>
    </w:pict>
  </w:numPicBullet>
  <w:numPicBullet w:numPicBulletId="31">
    <w:pict>
      <v:shape id="_x0000_i1096" type="#_x0000_t75" style="width:21.75pt;height:14.25pt;visibility:visible;mso-wrap-style:square" o:bullet="t">
        <v:imagedata r:id="rId32" o:title=""/>
      </v:shape>
    </w:pict>
  </w:numPicBullet>
  <w:numPicBullet w:numPicBulletId="32">
    <w:pict>
      <v:shape id="_x0000_i1097" type="#_x0000_t75" style="width:28.5pt;height:14.25pt;visibility:visible;mso-wrap-style:square" o:bullet="t">
        <v:imagedata r:id="rId33" o:title=""/>
      </v:shape>
    </w:pict>
  </w:numPicBullet>
  <w:numPicBullet w:numPicBulletId="33">
    <w:pict>
      <v:shape id="_x0000_i1098" type="#_x0000_t75" style="width:21.75pt;height:14.25pt;visibility:visible;mso-wrap-style:square" o:bullet="t">
        <v:imagedata r:id="rId34" o:title=""/>
      </v:shape>
    </w:pict>
  </w:numPicBullet>
  <w:numPicBullet w:numPicBulletId="34">
    <w:pict>
      <v:shape w14:anchorId="6E56764E" id="_x0000_i1099" type="#_x0000_t75" style="width:21.75pt;height:14.25pt;visibility:visible;mso-wrap-style:square" o:bullet="t">
        <v:imagedata r:id="rId35" o:title=""/>
      </v:shape>
    </w:pict>
  </w:numPicBullet>
  <w:numPicBullet w:numPicBulletId="35">
    <w:pict>
      <v:shape w14:anchorId="44DAE954" id="_x0000_i1100" type="#_x0000_t75" style="width:21.75pt;height:14.25pt;visibility:visible;mso-wrap-style:square" o:bullet="t">
        <v:imagedata r:id="rId36" o:title=""/>
      </v:shape>
    </w:pict>
  </w:numPicBullet>
  <w:numPicBullet w:numPicBulletId="36">
    <w:pict>
      <v:shape id="_x0000_i1101" type="#_x0000_t75" style="width:21.75pt;height:14.25pt;visibility:visible;mso-wrap-style:square" o:bullet="t">
        <v:imagedata r:id="rId37" o:title=""/>
      </v:shape>
    </w:pict>
  </w:numPicBullet>
  <w:numPicBullet w:numPicBulletId="37">
    <w:pict>
      <v:shape id="_x0000_i1102" type="#_x0000_t75" style="width:21.75pt;height:14.25pt;visibility:visible;mso-wrap-style:square" o:bullet="t">
        <v:imagedata r:id="rId38" o:title=""/>
      </v:shape>
    </w:pict>
  </w:numPicBullet>
  <w:numPicBullet w:numPicBulletId="38">
    <w:pict>
      <v:shape id="_x0000_i1103" type="#_x0000_t75" style="width:21.75pt;height:14.25pt;visibility:visible;mso-wrap-style:square" o:bullet="t">
        <v:imagedata r:id="rId39" o:title=""/>
      </v:shape>
    </w:pict>
  </w:numPicBullet>
  <w:abstractNum w:abstractNumId="0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046C5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07D40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C9F47C5"/>
    <w:multiLevelType w:val="hybridMultilevel"/>
    <w:tmpl w:val="D0DAC53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1D945AAF"/>
    <w:multiLevelType w:val="multilevel"/>
    <w:tmpl w:val="05A015A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3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7" w15:restartNumberingAfterBreak="0">
    <w:nsid w:val="2C3A55B6"/>
    <w:multiLevelType w:val="hybridMultilevel"/>
    <w:tmpl w:val="FEFCBB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2E2204FD"/>
    <w:multiLevelType w:val="hybridMultilevel"/>
    <w:tmpl w:val="3F1453B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9" w15:restartNumberingAfterBreak="0">
    <w:nsid w:val="2F2A22AA"/>
    <w:multiLevelType w:val="hybridMultilevel"/>
    <w:tmpl w:val="F71CAD80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0" w15:restartNumberingAfterBreak="0">
    <w:nsid w:val="30224D2D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552AE3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2675521"/>
    <w:multiLevelType w:val="multilevel"/>
    <w:tmpl w:val="224C3F6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35F40509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D43777A"/>
    <w:multiLevelType w:val="multilevel"/>
    <w:tmpl w:val="17C64D5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203708"/>
    <w:multiLevelType w:val="hybridMultilevel"/>
    <w:tmpl w:val="228E0CCA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9" w15:restartNumberingAfterBreak="0">
    <w:nsid w:val="4AC81E17"/>
    <w:multiLevelType w:val="hybridMultilevel"/>
    <w:tmpl w:val="31980AD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0" w15:restartNumberingAfterBreak="0">
    <w:nsid w:val="4CB050EF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CEC323D"/>
    <w:multiLevelType w:val="hybridMultilevel"/>
    <w:tmpl w:val="67E2ACAE"/>
    <w:lvl w:ilvl="0" w:tplc="5F92C8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B4DD9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D5D4910"/>
    <w:multiLevelType w:val="multilevel"/>
    <w:tmpl w:val="61846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DFF1231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2221E4"/>
    <w:multiLevelType w:val="hybridMultilevel"/>
    <w:tmpl w:val="A62A3D32"/>
    <w:lvl w:ilvl="0" w:tplc="66203A3E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0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3"/>
  </w:num>
  <w:num w:numId="3">
    <w:abstractNumId w:val="34"/>
  </w:num>
  <w:num w:numId="4">
    <w:abstractNumId w:val="5"/>
  </w:num>
  <w:num w:numId="5">
    <w:abstractNumId w:val="24"/>
  </w:num>
  <w:num w:numId="6">
    <w:abstractNumId w:val="4"/>
  </w:num>
  <w:num w:numId="7">
    <w:abstractNumId w:val="1"/>
  </w:num>
  <w:num w:numId="8">
    <w:abstractNumId w:val="15"/>
  </w:num>
  <w:num w:numId="9">
    <w:abstractNumId w:val="15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6"/>
  </w:num>
  <w:num w:numId="11">
    <w:abstractNumId w:val="10"/>
  </w:num>
  <w:num w:numId="12">
    <w:abstractNumId w:val="38"/>
  </w:num>
  <w:num w:numId="13">
    <w:abstractNumId w:val="2"/>
  </w:num>
  <w:num w:numId="14">
    <w:abstractNumId w:val="7"/>
  </w:num>
  <w:num w:numId="15">
    <w:abstractNumId w:val="14"/>
  </w:num>
  <w:num w:numId="16">
    <w:abstractNumId w:val="9"/>
  </w:num>
  <w:num w:numId="17">
    <w:abstractNumId w:val="3"/>
  </w:num>
  <w:num w:numId="18">
    <w:abstractNumId w:val="33"/>
  </w:num>
  <w:num w:numId="19">
    <w:abstractNumId w:val="30"/>
  </w:num>
  <w:num w:numId="20">
    <w:abstractNumId w:val="27"/>
  </w:num>
  <w:num w:numId="21">
    <w:abstractNumId w:val="40"/>
  </w:num>
  <w:num w:numId="22">
    <w:abstractNumId w:val="6"/>
  </w:num>
  <w:num w:numId="23">
    <w:abstractNumId w:val="18"/>
  </w:num>
  <w:num w:numId="24">
    <w:abstractNumId w:val="29"/>
  </w:num>
  <w:num w:numId="25">
    <w:abstractNumId w:val="0"/>
  </w:num>
  <w:num w:numId="26">
    <w:abstractNumId w:val="28"/>
  </w:num>
  <w:num w:numId="27">
    <w:abstractNumId w:val="19"/>
  </w:num>
  <w:num w:numId="28">
    <w:abstractNumId w:val="35"/>
  </w:num>
  <w:num w:numId="29">
    <w:abstractNumId w:val="11"/>
  </w:num>
  <w:num w:numId="30">
    <w:abstractNumId w:val="21"/>
  </w:num>
  <w:num w:numId="31">
    <w:abstractNumId w:val="23"/>
  </w:num>
  <w:num w:numId="32">
    <w:abstractNumId w:val="20"/>
  </w:num>
  <w:num w:numId="33">
    <w:abstractNumId w:val="17"/>
  </w:num>
  <w:num w:numId="34">
    <w:abstractNumId w:val="39"/>
  </w:num>
  <w:num w:numId="35">
    <w:abstractNumId w:val="8"/>
  </w:num>
  <w:num w:numId="36">
    <w:abstractNumId w:val="12"/>
  </w:num>
  <w:num w:numId="37">
    <w:abstractNumId w:val="22"/>
  </w:num>
  <w:num w:numId="38">
    <w:abstractNumId w:val="26"/>
  </w:num>
  <w:num w:numId="39">
    <w:abstractNumId w:val="37"/>
  </w:num>
  <w:num w:numId="40">
    <w:abstractNumId w:val="31"/>
  </w:num>
  <w:num w:numId="41">
    <w:abstractNumId w:val="36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3CBB"/>
    <w:rsid w:val="0000634A"/>
    <w:rsid w:val="0001213B"/>
    <w:rsid w:val="000132C1"/>
    <w:rsid w:val="0001618E"/>
    <w:rsid w:val="0001676E"/>
    <w:rsid w:val="00020789"/>
    <w:rsid w:val="00020EFC"/>
    <w:rsid w:val="00022AB2"/>
    <w:rsid w:val="00023A58"/>
    <w:rsid w:val="0002444F"/>
    <w:rsid w:val="00024749"/>
    <w:rsid w:val="0002547E"/>
    <w:rsid w:val="00027BD0"/>
    <w:rsid w:val="00027BFB"/>
    <w:rsid w:val="00042856"/>
    <w:rsid w:val="00043B08"/>
    <w:rsid w:val="000448E7"/>
    <w:rsid w:val="000457F8"/>
    <w:rsid w:val="00052798"/>
    <w:rsid w:val="00053B94"/>
    <w:rsid w:val="00056F90"/>
    <w:rsid w:val="00060AC5"/>
    <w:rsid w:val="00060E00"/>
    <w:rsid w:val="00062133"/>
    <w:rsid w:val="00063744"/>
    <w:rsid w:val="0006655A"/>
    <w:rsid w:val="00071C6E"/>
    <w:rsid w:val="000743E2"/>
    <w:rsid w:val="0007680A"/>
    <w:rsid w:val="00077942"/>
    <w:rsid w:val="00081BA2"/>
    <w:rsid w:val="000824D3"/>
    <w:rsid w:val="00091BBF"/>
    <w:rsid w:val="00096BD0"/>
    <w:rsid w:val="000A56AF"/>
    <w:rsid w:val="000B344A"/>
    <w:rsid w:val="000B3DFA"/>
    <w:rsid w:val="000B5176"/>
    <w:rsid w:val="000C1594"/>
    <w:rsid w:val="000C25B0"/>
    <w:rsid w:val="000C5F72"/>
    <w:rsid w:val="000C6180"/>
    <w:rsid w:val="000C626D"/>
    <w:rsid w:val="000C6B96"/>
    <w:rsid w:val="000C7038"/>
    <w:rsid w:val="000D1CB1"/>
    <w:rsid w:val="000D3CD2"/>
    <w:rsid w:val="000D756C"/>
    <w:rsid w:val="000D7746"/>
    <w:rsid w:val="000E04FD"/>
    <w:rsid w:val="000E05AD"/>
    <w:rsid w:val="000E0CF0"/>
    <w:rsid w:val="000E211A"/>
    <w:rsid w:val="000E4E12"/>
    <w:rsid w:val="000E79BA"/>
    <w:rsid w:val="000E7C55"/>
    <w:rsid w:val="000F1AA7"/>
    <w:rsid w:val="000F4095"/>
    <w:rsid w:val="000F6BE3"/>
    <w:rsid w:val="00101DAF"/>
    <w:rsid w:val="00102FDF"/>
    <w:rsid w:val="00104A3A"/>
    <w:rsid w:val="00104D53"/>
    <w:rsid w:val="0010716B"/>
    <w:rsid w:val="001150E9"/>
    <w:rsid w:val="00117EEC"/>
    <w:rsid w:val="00120088"/>
    <w:rsid w:val="0012086E"/>
    <w:rsid w:val="00122162"/>
    <w:rsid w:val="00122CD9"/>
    <w:rsid w:val="00123333"/>
    <w:rsid w:val="00124BA7"/>
    <w:rsid w:val="00124C9A"/>
    <w:rsid w:val="00125823"/>
    <w:rsid w:val="0013023D"/>
    <w:rsid w:val="001315C8"/>
    <w:rsid w:val="0013404C"/>
    <w:rsid w:val="00140367"/>
    <w:rsid w:val="001403AC"/>
    <w:rsid w:val="001411EE"/>
    <w:rsid w:val="00142808"/>
    <w:rsid w:val="001468E7"/>
    <w:rsid w:val="0015294D"/>
    <w:rsid w:val="00152C7C"/>
    <w:rsid w:val="00155BC4"/>
    <w:rsid w:val="00160AA0"/>
    <w:rsid w:val="00163ADB"/>
    <w:rsid w:val="0016642F"/>
    <w:rsid w:val="00171B59"/>
    <w:rsid w:val="00171D3E"/>
    <w:rsid w:val="00173BF3"/>
    <w:rsid w:val="0017447F"/>
    <w:rsid w:val="001748F4"/>
    <w:rsid w:val="00174AA0"/>
    <w:rsid w:val="00176BBC"/>
    <w:rsid w:val="00181293"/>
    <w:rsid w:val="00183E63"/>
    <w:rsid w:val="00193EB6"/>
    <w:rsid w:val="00194E9F"/>
    <w:rsid w:val="001954B9"/>
    <w:rsid w:val="00195C17"/>
    <w:rsid w:val="001A1E04"/>
    <w:rsid w:val="001A6FCE"/>
    <w:rsid w:val="001B2177"/>
    <w:rsid w:val="001B36C8"/>
    <w:rsid w:val="001B4709"/>
    <w:rsid w:val="001B4CE5"/>
    <w:rsid w:val="001B5977"/>
    <w:rsid w:val="001B790D"/>
    <w:rsid w:val="001B7B96"/>
    <w:rsid w:val="001D5F45"/>
    <w:rsid w:val="001E0773"/>
    <w:rsid w:val="001E2CBC"/>
    <w:rsid w:val="001E44FE"/>
    <w:rsid w:val="001E7304"/>
    <w:rsid w:val="001F3D49"/>
    <w:rsid w:val="001F3E6E"/>
    <w:rsid w:val="001F57F8"/>
    <w:rsid w:val="00206B33"/>
    <w:rsid w:val="00207181"/>
    <w:rsid w:val="002123DC"/>
    <w:rsid w:val="002130E9"/>
    <w:rsid w:val="00213624"/>
    <w:rsid w:val="002141D6"/>
    <w:rsid w:val="002175D7"/>
    <w:rsid w:val="0021795C"/>
    <w:rsid w:val="00217E9C"/>
    <w:rsid w:val="00221AA2"/>
    <w:rsid w:val="0022325A"/>
    <w:rsid w:val="002238FE"/>
    <w:rsid w:val="002242E6"/>
    <w:rsid w:val="00234EC9"/>
    <w:rsid w:val="00237E0B"/>
    <w:rsid w:val="002473D7"/>
    <w:rsid w:val="00251A66"/>
    <w:rsid w:val="00254EE6"/>
    <w:rsid w:val="0025720C"/>
    <w:rsid w:val="0025725D"/>
    <w:rsid w:val="00264DEE"/>
    <w:rsid w:val="0027173E"/>
    <w:rsid w:val="002729D7"/>
    <w:rsid w:val="00273D4D"/>
    <w:rsid w:val="00277941"/>
    <w:rsid w:val="0028214A"/>
    <w:rsid w:val="00284A36"/>
    <w:rsid w:val="0029732D"/>
    <w:rsid w:val="002B0F7E"/>
    <w:rsid w:val="002B13E7"/>
    <w:rsid w:val="002B2BBD"/>
    <w:rsid w:val="002B53E7"/>
    <w:rsid w:val="002B58C4"/>
    <w:rsid w:val="002B64D0"/>
    <w:rsid w:val="002B7D89"/>
    <w:rsid w:val="002C0AC3"/>
    <w:rsid w:val="002C10A5"/>
    <w:rsid w:val="002C2B61"/>
    <w:rsid w:val="002C7E6A"/>
    <w:rsid w:val="002D0329"/>
    <w:rsid w:val="002D392D"/>
    <w:rsid w:val="002E0CD0"/>
    <w:rsid w:val="002E1AC6"/>
    <w:rsid w:val="002E6ED8"/>
    <w:rsid w:val="002E7079"/>
    <w:rsid w:val="002F28CF"/>
    <w:rsid w:val="002F4EE3"/>
    <w:rsid w:val="002F79E5"/>
    <w:rsid w:val="00301975"/>
    <w:rsid w:val="003041F6"/>
    <w:rsid w:val="0030621F"/>
    <w:rsid w:val="00312BAE"/>
    <w:rsid w:val="00312DE3"/>
    <w:rsid w:val="00315F60"/>
    <w:rsid w:val="003255B1"/>
    <w:rsid w:val="00325646"/>
    <w:rsid w:val="0033011E"/>
    <w:rsid w:val="003362E2"/>
    <w:rsid w:val="00341B64"/>
    <w:rsid w:val="003423EC"/>
    <w:rsid w:val="00347D6A"/>
    <w:rsid w:val="003519ED"/>
    <w:rsid w:val="00351EBB"/>
    <w:rsid w:val="003611C9"/>
    <w:rsid w:val="0037068C"/>
    <w:rsid w:val="00375A01"/>
    <w:rsid w:val="00376661"/>
    <w:rsid w:val="00376CE7"/>
    <w:rsid w:val="00380266"/>
    <w:rsid w:val="00380384"/>
    <w:rsid w:val="00381D94"/>
    <w:rsid w:val="00382629"/>
    <w:rsid w:val="00387D78"/>
    <w:rsid w:val="00392211"/>
    <w:rsid w:val="0039640B"/>
    <w:rsid w:val="003A09B7"/>
    <w:rsid w:val="003A3E69"/>
    <w:rsid w:val="003B15BE"/>
    <w:rsid w:val="003B1774"/>
    <w:rsid w:val="003B2581"/>
    <w:rsid w:val="003B42F1"/>
    <w:rsid w:val="003B5C51"/>
    <w:rsid w:val="003B6547"/>
    <w:rsid w:val="003B71EA"/>
    <w:rsid w:val="003C174B"/>
    <w:rsid w:val="003C1A0D"/>
    <w:rsid w:val="003C2410"/>
    <w:rsid w:val="003C2F87"/>
    <w:rsid w:val="003C60AB"/>
    <w:rsid w:val="003D2EC0"/>
    <w:rsid w:val="003D3154"/>
    <w:rsid w:val="003D5242"/>
    <w:rsid w:val="003D6739"/>
    <w:rsid w:val="003E1716"/>
    <w:rsid w:val="003E1BFC"/>
    <w:rsid w:val="003E4C65"/>
    <w:rsid w:val="003F19F8"/>
    <w:rsid w:val="003F2321"/>
    <w:rsid w:val="00402C9B"/>
    <w:rsid w:val="00406D4B"/>
    <w:rsid w:val="00407123"/>
    <w:rsid w:val="00411722"/>
    <w:rsid w:val="0041243A"/>
    <w:rsid w:val="00413ECD"/>
    <w:rsid w:val="00416A9B"/>
    <w:rsid w:val="004173C9"/>
    <w:rsid w:val="00417D7E"/>
    <w:rsid w:val="00420108"/>
    <w:rsid w:val="004212A7"/>
    <w:rsid w:val="004260A2"/>
    <w:rsid w:val="0043135C"/>
    <w:rsid w:val="00431533"/>
    <w:rsid w:val="00432612"/>
    <w:rsid w:val="004350E1"/>
    <w:rsid w:val="004422C4"/>
    <w:rsid w:val="00442CC2"/>
    <w:rsid w:val="00445F3B"/>
    <w:rsid w:val="00447A8D"/>
    <w:rsid w:val="00456877"/>
    <w:rsid w:val="00474934"/>
    <w:rsid w:val="00477F36"/>
    <w:rsid w:val="004800DE"/>
    <w:rsid w:val="00481520"/>
    <w:rsid w:val="00484AAD"/>
    <w:rsid w:val="0048610C"/>
    <w:rsid w:val="0049229F"/>
    <w:rsid w:val="004A2B1A"/>
    <w:rsid w:val="004A62C6"/>
    <w:rsid w:val="004B18AB"/>
    <w:rsid w:val="004B1F25"/>
    <w:rsid w:val="004B63B1"/>
    <w:rsid w:val="004B703D"/>
    <w:rsid w:val="004C065D"/>
    <w:rsid w:val="004C116A"/>
    <w:rsid w:val="004C234A"/>
    <w:rsid w:val="004C526F"/>
    <w:rsid w:val="004C7430"/>
    <w:rsid w:val="004D2DA3"/>
    <w:rsid w:val="004D3167"/>
    <w:rsid w:val="004E3CD0"/>
    <w:rsid w:val="004E4434"/>
    <w:rsid w:val="004E5098"/>
    <w:rsid w:val="004E5A25"/>
    <w:rsid w:val="004E65ED"/>
    <w:rsid w:val="004E7F8F"/>
    <w:rsid w:val="004F3F48"/>
    <w:rsid w:val="0050076E"/>
    <w:rsid w:val="005017E1"/>
    <w:rsid w:val="00505632"/>
    <w:rsid w:val="0050570B"/>
    <w:rsid w:val="00507174"/>
    <w:rsid w:val="00513366"/>
    <w:rsid w:val="00513D18"/>
    <w:rsid w:val="00515889"/>
    <w:rsid w:val="00521069"/>
    <w:rsid w:val="00526922"/>
    <w:rsid w:val="00535200"/>
    <w:rsid w:val="00543D90"/>
    <w:rsid w:val="00545AE0"/>
    <w:rsid w:val="00551F54"/>
    <w:rsid w:val="0056117D"/>
    <w:rsid w:val="0056269B"/>
    <w:rsid w:val="00562E66"/>
    <w:rsid w:val="00563C24"/>
    <w:rsid w:val="00565466"/>
    <w:rsid w:val="00571C48"/>
    <w:rsid w:val="00573FC7"/>
    <w:rsid w:val="0057461C"/>
    <w:rsid w:val="005816C3"/>
    <w:rsid w:val="0058224E"/>
    <w:rsid w:val="00583CD2"/>
    <w:rsid w:val="005910D6"/>
    <w:rsid w:val="005949BA"/>
    <w:rsid w:val="00595277"/>
    <w:rsid w:val="00596154"/>
    <w:rsid w:val="005A1D71"/>
    <w:rsid w:val="005A5B17"/>
    <w:rsid w:val="005B1F5C"/>
    <w:rsid w:val="005B2B51"/>
    <w:rsid w:val="005B45AE"/>
    <w:rsid w:val="005B7FBB"/>
    <w:rsid w:val="005C2352"/>
    <w:rsid w:val="005C2795"/>
    <w:rsid w:val="005C5F16"/>
    <w:rsid w:val="005C736D"/>
    <w:rsid w:val="005D2C21"/>
    <w:rsid w:val="005D59C7"/>
    <w:rsid w:val="005D5B99"/>
    <w:rsid w:val="005E10F8"/>
    <w:rsid w:val="005E18C2"/>
    <w:rsid w:val="005E49D5"/>
    <w:rsid w:val="005F0C4D"/>
    <w:rsid w:val="005F10AE"/>
    <w:rsid w:val="005F1272"/>
    <w:rsid w:val="005F725A"/>
    <w:rsid w:val="00601236"/>
    <w:rsid w:val="006012A9"/>
    <w:rsid w:val="0060673F"/>
    <w:rsid w:val="00606CF9"/>
    <w:rsid w:val="00611D9C"/>
    <w:rsid w:val="00611ECB"/>
    <w:rsid w:val="0061207E"/>
    <w:rsid w:val="0062038C"/>
    <w:rsid w:val="006254BC"/>
    <w:rsid w:val="0062595E"/>
    <w:rsid w:val="0064170A"/>
    <w:rsid w:val="00642580"/>
    <w:rsid w:val="006433C2"/>
    <w:rsid w:val="006440B2"/>
    <w:rsid w:val="0064482A"/>
    <w:rsid w:val="00644D31"/>
    <w:rsid w:val="00646C13"/>
    <w:rsid w:val="0065007E"/>
    <w:rsid w:val="0065219D"/>
    <w:rsid w:val="00652EA9"/>
    <w:rsid w:val="0065324B"/>
    <w:rsid w:val="00654DA8"/>
    <w:rsid w:val="00657A5F"/>
    <w:rsid w:val="00660DF8"/>
    <w:rsid w:val="006630E0"/>
    <w:rsid w:val="0066321E"/>
    <w:rsid w:val="00666569"/>
    <w:rsid w:val="00676BF0"/>
    <w:rsid w:val="006778C5"/>
    <w:rsid w:val="0068028F"/>
    <w:rsid w:val="00684B26"/>
    <w:rsid w:val="00685132"/>
    <w:rsid w:val="0069208B"/>
    <w:rsid w:val="006A5019"/>
    <w:rsid w:val="006A5655"/>
    <w:rsid w:val="006B1F15"/>
    <w:rsid w:val="006C195D"/>
    <w:rsid w:val="006C19CA"/>
    <w:rsid w:val="006C4E9C"/>
    <w:rsid w:val="006E02E1"/>
    <w:rsid w:val="006E1704"/>
    <w:rsid w:val="006E741E"/>
    <w:rsid w:val="006E7B0E"/>
    <w:rsid w:val="006F2524"/>
    <w:rsid w:val="006F3092"/>
    <w:rsid w:val="006F6D58"/>
    <w:rsid w:val="006F6E5C"/>
    <w:rsid w:val="007001AC"/>
    <w:rsid w:val="00702821"/>
    <w:rsid w:val="007140AB"/>
    <w:rsid w:val="00715D34"/>
    <w:rsid w:val="00722E06"/>
    <w:rsid w:val="007231B3"/>
    <w:rsid w:val="0072345E"/>
    <w:rsid w:val="00725706"/>
    <w:rsid w:val="00726FAF"/>
    <w:rsid w:val="0073095E"/>
    <w:rsid w:val="00732B68"/>
    <w:rsid w:val="00736C7A"/>
    <w:rsid w:val="007453B0"/>
    <w:rsid w:val="00745F3A"/>
    <w:rsid w:val="00746636"/>
    <w:rsid w:val="00751BF5"/>
    <w:rsid w:val="00753180"/>
    <w:rsid w:val="00753D9D"/>
    <w:rsid w:val="0075475B"/>
    <w:rsid w:val="00761BDF"/>
    <w:rsid w:val="00763A2C"/>
    <w:rsid w:val="00764E17"/>
    <w:rsid w:val="00766210"/>
    <w:rsid w:val="00766E70"/>
    <w:rsid w:val="00770722"/>
    <w:rsid w:val="0077179B"/>
    <w:rsid w:val="0077485B"/>
    <w:rsid w:val="00774EC9"/>
    <w:rsid w:val="00775018"/>
    <w:rsid w:val="00776F5F"/>
    <w:rsid w:val="00777095"/>
    <w:rsid w:val="0078596D"/>
    <w:rsid w:val="0078677E"/>
    <w:rsid w:val="007910C4"/>
    <w:rsid w:val="00792F52"/>
    <w:rsid w:val="00795A27"/>
    <w:rsid w:val="00797E70"/>
    <w:rsid w:val="007A2252"/>
    <w:rsid w:val="007A4BD7"/>
    <w:rsid w:val="007A749C"/>
    <w:rsid w:val="007B2310"/>
    <w:rsid w:val="007B3B26"/>
    <w:rsid w:val="007B757A"/>
    <w:rsid w:val="007C0CF8"/>
    <w:rsid w:val="007C3DF5"/>
    <w:rsid w:val="007C40BC"/>
    <w:rsid w:val="007C5CC8"/>
    <w:rsid w:val="007C642B"/>
    <w:rsid w:val="007C7E77"/>
    <w:rsid w:val="007D442A"/>
    <w:rsid w:val="007E1641"/>
    <w:rsid w:val="007E2617"/>
    <w:rsid w:val="007E2D62"/>
    <w:rsid w:val="007E38F8"/>
    <w:rsid w:val="007E49EF"/>
    <w:rsid w:val="007E65C9"/>
    <w:rsid w:val="007F248D"/>
    <w:rsid w:val="007F751D"/>
    <w:rsid w:val="00804F0F"/>
    <w:rsid w:val="008062E1"/>
    <w:rsid w:val="00807B31"/>
    <w:rsid w:val="00810D95"/>
    <w:rsid w:val="00811622"/>
    <w:rsid w:val="008148F1"/>
    <w:rsid w:val="00817D81"/>
    <w:rsid w:val="008210D8"/>
    <w:rsid w:val="00823727"/>
    <w:rsid w:val="00824A93"/>
    <w:rsid w:val="00826592"/>
    <w:rsid w:val="00826903"/>
    <w:rsid w:val="00830198"/>
    <w:rsid w:val="00830AF8"/>
    <w:rsid w:val="00830D13"/>
    <w:rsid w:val="00834C4F"/>
    <w:rsid w:val="00835B40"/>
    <w:rsid w:val="00840157"/>
    <w:rsid w:val="008452FF"/>
    <w:rsid w:val="00846F7B"/>
    <w:rsid w:val="0085422B"/>
    <w:rsid w:val="00855E99"/>
    <w:rsid w:val="00855EC5"/>
    <w:rsid w:val="008621C9"/>
    <w:rsid w:val="00864DEE"/>
    <w:rsid w:val="00870D81"/>
    <w:rsid w:val="00871B0C"/>
    <w:rsid w:val="00873DD9"/>
    <w:rsid w:val="008755EC"/>
    <w:rsid w:val="00880F96"/>
    <w:rsid w:val="0088223D"/>
    <w:rsid w:val="00885BAE"/>
    <w:rsid w:val="00886163"/>
    <w:rsid w:val="00886515"/>
    <w:rsid w:val="00891816"/>
    <w:rsid w:val="00892D04"/>
    <w:rsid w:val="00893DCE"/>
    <w:rsid w:val="0089401F"/>
    <w:rsid w:val="00894429"/>
    <w:rsid w:val="0089478C"/>
    <w:rsid w:val="0089606B"/>
    <w:rsid w:val="008A021B"/>
    <w:rsid w:val="008A12D9"/>
    <w:rsid w:val="008A205C"/>
    <w:rsid w:val="008A58AE"/>
    <w:rsid w:val="008A6842"/>
    <w:rsid w:val="008A6B51"/>
    <w:rsid w:val="008A772E"/>
    <w:rsid w:val="008B0649"/>
    <w:rsid w:val="008B44A9"/>
    <w:rsid w:val="008B5DF8"/>
    <w:rsid w:val="008B7C6F"/>
    <w:rsid w:val="008C00A1"/>
    <w:rsid w:val="008C63D6"/>
    <w:rsid w:val="008D06EA"/>
    <w:rsid w:val="008D0A8D"/>
    <w:rsid w:val="008D2E5B"/>
    <w:rsid w:val="008D4EEE"/>
    <w:rsid w:val="008D54DB"/>
    <w:rsid w:val="008D6392"/>
    <w:rsid w:val="008E3CAA"/>
    <w:rsid w:val="008E4622"/>
    <w:rsid w:val="008E6891"/>
    <w:rsid w:val="008E7B66"/>
    <w:rsid w:val="008F37A8"/>
    <w:rsid w:val="00907C6E"/>
    <w:rsid w:val="0091076E"/>
    <w:rsid w:val="00911645"/>
    <w:rsid w:val="00912611"/>
    <w:rsid w:val="00915992"/>
    <w:rsid w:val="0091692B"/>
    <w:rsid w:val="009208D2"/>
    <w:rsid w:val="00922E54"/>
    <w:rsid w:val="0092318F"/>
    <w:rsid w:val="00934E39"/>
    <w:rsid w:val="009350BB"/>
    <w:rsid w:val="00943537"/>
    <w:rsid w:val="00944E11"/>
    <w:rsid w:val="00946203"/>
    <w:rsid w:val="00956AAD"/>
    <w:rsid w:val="0096254E"/>
    <w:rsid w:val="00962A25"/>
    <w:rsid w:val="00962F60"/>
    <w:rsid w:val="00964341"/>
    <w:rsid w:val="009676AD"/>
    <w:rsid w:val="00974BA2"/>
    <w:rsid w:val="0097667F"/>
    <w:rsid w:val="00980E1B"/>
    <w:rsid w:val="0098373D"/>
    <w:rsid w:val="00983DE1"/>
    <w:rsid w:val="00990370"/>
    <w:rsid w:val="009A13D8"/>
    <w:rsid w:val="009A31DA"/>
    <w:rsid w:val="009A5428"/>
    <w:rsid w:val="009A61BA"/>
    <w:rsid w:val="009B312A"/>
    <w:rsid w:val="009B3804"/>
    <w:rsid w:val="009B452D"/>
    <w:rsid w:val="009C0E9C"/>
    <w:rsid w:val="009C11D5"/>
    <w:rsid w:val="009C687B"/>
    <w:rsid w:val="009C6A7D"/>
    <w:rsid w:val="009D3C12"/>
    <w:rsid w:val="009D51C9"/>
    <w:rsid w:val="009E2A09"/>
    <w:rsid w:val="009E4B88"/>
    <w:rsid w:val="009E6178"/>
    <w:rsid w:val="009F2427"/>
    <w:rsid w:val="009F2C0F"/>
    <w:rsid w:val="009F7E0D"/>
    <w:rsid w:val="00A03B44"/>
    <w:rsid w:val="00A06329"/>
    <w:rsid w:val="00A11394"/>
    <w:rsid w:val="00A130D6"/>
    <w:rsid w:val="00A2034A"/>
    <w:rsid w:val="00A20C74"/>
    <w:rsid w:val="00A329FC"/>
    <w:rsid w:val="00A35D24"/>
    <w:rsid w:val="00A36184"/>
    <w:rsid w:val="00A40A73"/>
    <w:rsid w:val="00A41FC6"/>
    <w:rsid w:val="00A42CB6"/>
    <w:rsid w:val="00A47D75"/>
    <w:rsid w:val="00A50B7A"/>
    <w:rsid w:val="00A50C0D"/>
    <w:rsid w:val="00A51F3C"/>
    <w:rsid w:val="00A5719D"/>
    <w:rsid w:val="00A63C7A"/>
    <w:rsid w:val="00A66720"/>
    <w:rsid w:val="00A66FD5"/>
    <w:rsid w:val="00A715D2"/>
    <w:rsid w:val="00A80118"/>
    <w:rsid w:val="00A81239"/>
    <w:rsid w:val="00A82076"/>
    <w:rsid w:val="00A910BA"/>
    <w:rsid w:val="00A92B24"/>
    <w:rsid w:val="00A965D2"/>
    <w:rsid w:val="00AA6C08"/>
    <w:rsid w:val="00AB0553"/>
    <w:rsid w:val="00AB0BC4"/>
    <w:rsid w:val="00AB60B9"/>
    <w:rsid w:val="00AB6AC1"/>
    <w:rsid w:val="00AC1EB0"/>
    <w:rsid w:val="00AC3147"/>
    <w:rsid w:val="00AC4CBF"/>
    <w:rsid w:val="00AD1838"/>
    <w:rsid w:val="00AE0394"/>
    <w:rsid w:val="00AE6031"/>
    <w:rsid w:val="00AE6604"/>
    <w:rsid w:val="00AE66FF"/>
    <w:rsid w:val="00AF18AC"/>
    <w:rsid w:val="00AF21AA"/>
    <w:rsid w:val="00AF311E"/>
    <w:rsid w:val="00AF3829"/>
    <w:rsid w:val="00B0141F"/>
    <w:rsid w:val="00B04A73"/>
    <w:rsid w:val="00B05061"/>
    <w:rsid w:val="00B06ED4"/>
    <w:rsid w:val="00B10524"/>
    <w:rsid w:val="00B10E85"/>
    <w:rsid w:val="00B12CD1"/>
    <w:rsid w:val="00B12EB6"/>
    <w:rsid w:val="00B16EC9"/>
    <w:rsid w:val="00B20A0C"/>
    <w:rsid w:val="00B23B81"/>
    <w:rsid w:val="00B24196"/>
    <w:rsid w:val="00B277E4"/>
    <w:rsid w:val="00B314C3"/>
    <w:rsid w:val="00B3270D"/>
    <w:rsid w:val="00B36901"/>
    <w:rsid w:val="00B471D4"/>
    <w:rsid w:val="00B47B6A"/>
    <w:rsid w:val="00B55460"/>
    <w:rsid w:val="00B61851"/>
    <w:rsid w:val="00B64C08"/>
    <w:rsid w:val="00B676C3"/>
    <w:rsid w:val="00B73C11"/>
    <w:rsid w:val="00B8237F"/>
    <w:rsid w:val="00B82C7E"/>
    <w:rsid w:val="00B85F1A"/>
    <w:rsid w:val="00B87D59"/>
    <w:rsid w:val="00B90EA8"/>
    <w:rsid w:val="00B9292F"/>
    <w:rsid w:val="00B92FE7"/>
    <w:rsid w:val="00B94698"/>
    <w:rsid w:val="00B964BD"/>
    <w:rsid w:val="00BA090F"/>
    <w:rsid w:val="00BA2A80"/>
    <w:rsid w:val="00BB0B25"/>
    <w:rsid w:val="00BB0D5F"/>
    <w:rsid w:val="00BB54FC"/>
    <w:rsid w:val="00BB61B1"/>
    <w:rsid w:val="00BB636E"/>
    <w:rsid w:val="00BB652E"/>
    <w:rsid w:val="00BB65A3"/>
    <w:rsid w:val="00BB76C3"/>
    <w:rsid w:val="00BC0B81"/>
    <w:rsid w:val="00BC4014"/>
    <w:rsid w:val="00BC6D3A"/>
    <w:rsid w:val="00BC6E33"/>
    <w:rsid w:val="00BD20CD"/>
    <w:rsid w:val="00BE3A4B"/>
    <w:rsid w:val="00BF1210"/>
    <w:rsid w:val="00BF73DA"/>
    <w:rsid w:val="00C0100A"/>
    <w:rsid w:val="00C02E8C"/>
    <w:rsid w:val="00C061DE"/>
    <w:rsid w:val="00C12266"/>
    <w:rsid w:val="00C15EA5"/>
    <w:rsid w:val="00C170C7"/>
    <w:rsid w:val="00C1776B"/>
    <w:rsid w:val="00C17CC4"/>
    <w:rsid w:val="00C22C0C"/>
    <w:rsid w:val="00C27442"/>
    <w:rsid w:val="00C27CC5"/>
    <w:rsid w:val="00C31DA4"/>
    <w:rsid w:val="00C40F82"/>
    <w:rsid w:val="00C43126"/>
    <w:rsid w:val="00C443BE"/>
    <w:rsid w:val="00C456F1"/>
    <w:rsid w:val="00C524CA"/>
    <w:rsid w:val="00C60560"/>
    <w:rsid w:val="00C60713"/>
    <w:rsid w:val="00C630E2"/>
    <w:rsid w:val="00C7047A"/>
    <w:rsid w:val="00C70F66"/>
    <w:rsid w:val="00C76EFD"/>
    <w:rsid w:val="00C77CC2"/>
    <w:rsid w:val="00C84390"/>
    <w:rsid w:val="00C8694C"/>
    <w:rsid w:val="00C90DB4"/>
    <w:rsid w:val="00C92E28"/>
    <w:rsid w:val="00C952A2"/>
    <w:rsid w:val="00CA09E2"/>
    <w:rsid w:val="00CA5331"/>
    <w:rsid w:val="00CA5D4C"/>
    <w:rsid w:val="00CB4426"/>
    <w:rsid w:val="00CB7FB8"/>
    <w:rsid w:val="00CC1AA7"/>
    <w:rsid w:val="00CC2ABA"/>
    <w:rsid w:val="00CD330E"/>
    <w:rsid w:val="00CE109F"/>
    <w:rsid w:val="00CE1179"/>
    <w:rsid w:val="00CE1400"/>
    <w:rsid w:val="00CE1BA1"/>
    <w:rsid w:val="00CE4E1D"/>
    <w:rsid w:val="00CF05FB"/>
    <w:rsid w:val="00CF1FB6"/>
    <w:rsid w:val="00D063C9"/>
    <w:rsid w:val="00D06F3F"/>
    <w:rsid w:val="00D11A53"/>
    <w:rsid w:val="00D15618"/>
    <w:rsid w:val="00D22C45"/>
    <w:rsid w:val="00D245B1"/>
    <w:rsid w:val="00D25E54"/>
    <w:rsid w:val="00D31D51"/>
    <w:rsid w:val="00D34A66"/>
    <w:rsid w:val="00D36DAE"/>
    <w:rsid w:val="00D43391"/>
    <w:rsid w:val="00D44D74"/>
    <w:rsid w:val="00D459B2"/>
    <w:rsid w:val="00D46160"/>
    <w:rsid w:val="00D505BF"/>
    <w:rsid w:val="00D54469"/>
    <w:rsid w:val="00D547CF"/>
    <w:rsid w:val="00D612AE"/>
    <w:rsid w:val="00D6792B"/>
    <w:rsid w:val="00D724B3"/>
    <w:rsid w:val="00D726FD"/>
    <w:rsid w:val="00D7465C"/>
    <w:rsid w:val="00D76335"/>
    <w:rsid w:val="00D77BED"/>
    <w:rsid w:val="00D802DF"/>
    <w:rsid w:val="00D86722"/>
    <w:rsid w:val="00D86853"/>
    <w:rsid w:val="00D925B2"/>
    <w:rsid w:val="00D92D97"/>
    <w:rsid w:val="00D94BA2"/>
    <w:rsid w:val="00D95FA5"/>
    <w:rsid w:val="00D9634F"/>
    <w:rsid w:val="00DA2A33"/>
    <w:rsid w:val="00DA59B9"/>
    <w:rsid w:val="00DA72A5"/>
    <w:rsid w:val="00DB1913"/>
    <w:rsid w:val="00DB22A7"/>
    <w:rsid w:val="00DB3547"/>
    <w:rsid w:val="00DB4B65"/>
    <w:rsid w:val="00DC31F7"/>
    <w:rsid w:val="00DD0AFE"/>
    <w:rsid w:val="00DD1098"/>
    <w:rsid w:val="00DD1793"/>
    <w:rsid w:val="00DD5DEA"/>
    <w:rsid w:val="00DE4163"/>
    <w:rsid w:val="00DE5012"/>
    <w:rsid w:val="00DF2D16"/>
    <w:rsid w:val="00E00639"/>
    <w:rsid w:val="00E00E81"/>
    <w:rsid w:val="00E213CB"/>
    <w:rsid w:val="00E21D5D"/>
    <w:rsid w:val="00E22033"/>
    <w:rsid w:val="00E22709"/>
    <w:rsid w:val="00E22B04"/>
    <w:rsid w:val="00E236E0"/>
    <w:rsid w:val="00E31927"/>
    <w:rsid w:val="00E3220D"/>
    <w:rsid w:val="00E32386"/>
    <w:rsid w:val="00E3265E"/>
    <w:rsid w:val="00E378EA"/>
    <w:rsid w:val="00E42369"/>
    <w:rsid w:val="00E426E1"/>
    <w:rsid w:val="00E43A19"/>
    <w:rsid w:val="00E52300"/>
    <w:rsid w:val="00E53393"/>
    <w:rsid w:val="00E53419"/>
    <w:rsid w:val="00E5412B"/>
    <w:rsid w:val="00E55AC1"/>
    <w:rsid w:val="00E6234D"/>
    <w:rsid w:val="00E62CA3"/>
    <w:rsid w:val="00E64624"/>
    <w:rsid w:val="00E65388"/>
    <w:rsid w:val="00E65D66"/>
    <w:rsid w:val="00E668F3"/>
    <w:rsid w:val="00E7075D"/>
    <w:rsid w:val="00E70A6E"/>
    <w:rsid w:val="00E726E0"/>
    <w:rsid w:val="00E77FBA"/>
    <w:rsid w:val="00E800F4"/>
    <w:rsid w:val="00E838BE"/>
    <w:rsid w:val="00E841A7"/>
    <w:rsid w:val="00E84B09"/>
    <w:rsid w:val="00E8521A"/>
    <w:rsid w:val="00E8549E"/>
    <w:rsid w:val="00E855C5"/>
    <w:rsid w:val="00E86979"/>
    <w:rsid w:val="00E92A66"/>
    <w:rsid w:val="00E944D0"/>
    <w:rsid w:val="00E95DE9"/>
    <w:rsid w:val="00E97974"/>
    <w:rsid w:val="00EA0575"/>
    <w:rsid w:val="00EA1026"/>
    <w:rsid w:val="00EA3004"/>
    <w:rsid w:val="00EA3B59"/>
    <w:rsid w:val="00EA61AA"/>
    <w:rsid w:val="00EB0409"/>
    <w:rsid w:val="00EB05FE"/>
    <w:rsid w:val="00EB259D"/>
    <w:rsid w:val="00EB359A"/>
    <w:rsid w:val="00EC1CCA"/>
    <w:rsid w:val="00EC71E6"/>
    <w:rsid w:val="00ED1D4A"/>
    <w:rsid w:val="00ED4174"/>
    <w:rsid w:val="00ED5972"/>
    <w:rsid w:val="00ED754F"/>
    <w:rsid w:val="00EE0D94"/>
    <w:rsid w:val="00EE1EF9"/>
    <w:rsid w:val="00EE3137"/>
    <w:rsid w:val="00EE54FA"/>
    <w:rsid w:val="00EE627D"/>
    <w:rsid w:val="00EF14B7"/>
    <w:rsid w:val="00EF2431"/>
    <w:rsid w:val="00EF3D85"/>
    <w:rsid w:val="00EF5EF7"/>
    <w:rsid w:val="00F01486"/>
    <w:rsid w:val="00F021B0"/>
    <w:rsid w:val="00F02E98"/>
    <w:rsid w:val="00F0350E"/>
    <w:rsid w:val="00F065B2"/>
    <w:rsid w:val="00F07311"/>
    <w:rsid w:val="00F17B56"/>
    <w:rsid w:val="00F2049B"/>
    <w:rsid w:val="00F2064E"/>
    <w:rsid w:val="00F20955"/>
    <w:rsid w:val="00F26FA2"/>
    <w:rsid w:val="00F32A02"/>
    <w:rsid w:val="00F364EB"/>
    <w:rsid w:val="00F41029"/>
    <w:rsid w:val="00F45A17"/>
    <w:rsid w:val="00F51D3D"/>
    <w:rsid w:val="00F532FA"/>
    <w:rsid w:val="00F538F3"/>
    <w:rsid w:val="00F56C37"/>
    <w:rsid w:val="00F60538"/>
    <w:rsid w:val="00F72A51"/>
    <w:rsid w:val="00F751AD"/>
    <w:rsid w:val="00F80D23"/>
    <w:rsid w:val="00F8126B"/>
    <w:rsid w:val="00F848E8"/>
    <w:rsid w:val="00F9051F"/>
    <w:rsid w:val="00F95E75"/>
    <w:rsid w:val="00FA1562"/>
    <w:rsid w:val="00FA4FDE"/>
    <w:rsid w:val="00FB14D1"/>
    <w:rsid w:val="00FB2134"/>
    <w:rsid w:val="00FB3D61"/>
    <w:rsid w:val="00FB43C7"/>
    <w:rsid w:val="00FC0ADE"/>
    <w:rsid w:val="00FD01F7"/>
    <w:rsid w:val="00FD097C"/>
    <w:rsid w:val="00FD2765"/>
    <w:rsid w:val="00FD5C3D"/>
    <w:rsid w:val="00FD5D02"/>
    <w:rsid w:val="00FE41BA"/>
    <w:rsid w:val="00FF1B00"/>
    <w:rsid w:val="00FF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5CF739CB-375E-4D32-86AA-A483E5A8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11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customStyle="1" w:styleId="a4">
    <w:name w:val="Абзац списка Знак"/>
    <w:basedOn w:val="a0"/>
    <w:link w:val="a3"/>
    <w:uiPriority w:val="34"/>
    <w:locked/>
    <w:rsid w:val="00120088"/>
  </w:style>
  <w:style w:type="table" w:customStyle="1" w:styleId="15">
    <w:name w:val="Сетка таблицы1"/>
    <w:basedOn w:val="a1"/>
    <w:next w:val="af3"/>
    <w:uiPriority w:val="39"/>
    <w:rsid w:val="001200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2.png"/><Relationship Id="rId18" Type="http://schemas.openxmlformats.org/officeDocument/2006/relationships/image" Target="media/image47.png"/><Relationship Id="rId26" Type="http://schemas.openxmlformats.org/officeDocument/2006/relationships/image" Target="media/image55.png"/><Relationship Id="rId39" Type="http://schemas.openxmlformats.org/officeDocument/2006/relationships/image" Target="media/image68.png"/><Relationship Id="rId21" Type="http://schemas.openxmlformats.org/officeDocument/2006/relationships/image" Target="media/image50.png"/><Relationship Id="rId34" Type="http://schemas.openxmlformats.org/officeDocument/2006/relationships/image" Target="media/image63.png"/><Relationship Id="rId42" Type="http://schemas.openxmlformats.org/officeDocument/2006/relationships/image" Target="media/image71.png"/><Relationship Id="rId47" Type="http://schemas.openxmlformats.org/officeDocument/2006/relationships/image" Target="media/image76.png"/><Relationship Id="rId50" Type="http://schemas.openxmlformats.org/officeDocument/2006/relationships/image" Target="media/image79.png"/><Relationship Id="rId55" Type="http://schemas.openxmlformats.org/officeDocument/2006/relationships/image" Target="media/image84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46.png"/><Relationship Id="rId25" Type="http://schemas.openxmlformats.org/officeDocument/2006/relationships/image" Target="media/image54.png"/><Relationship Id="rId33" Type="http://schemas.openxmlformats.org/officeDocument/2006/relationships/image" Target="media/image62.png"/><Relationship Id="rId38" Type="http://schemas.openxmlformats.org/officeDocument/2006/relationships/image" Target="media/image67.png"/><Relationship Id="rId46" Type="http://schemas.openxmlformats.org/officeDocument/2006/relationships/image" Target="media/image75.png"/><Relationship Id="rId59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45.jpg"/><Relationship Id="rId20" Type="http://schemas.openxmlformats.org/officeDocument/2006/relationships/image" Target="media/image49.png"/><Relationship Id="rId29" Type="http://schemas.openxmlformats.org/officeDocument/2006/relationships/image" Target="media/image58.png"/><Relationship Id="rId41" Type="http://schemas.openxmlformats.org/officeDocument/2006/relationships/image" Target="media/image70.png"/><Relationship Id="rId54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2.gif"/><Relationship Id="rId24" Type="http://schemas.openxmlformats.org/officeDocument/2006/relationships/image" Target="media/image53.png"/><Relationship Id="rId32" Type="http://schemas.openxmlformats.org/officeDocument/2006/relationships/image" Target="media/image61.png"/><Relationship Id="rId37" Type="http://schemas.openxmlformats.org/officeDocument/2006/relationships/image" Target="media/image66.png"/><Relationship Id="rId40" Type="http://schemas.openxmlformats.org/officeDocument/2006/relationships/image" Target="media/image69.png"/><Relationship Id="rId45" Type="http://schemas.openxmlformats.org/officeDocument/2006/relationships/image" Target="media/image74.png"/><Relationship Id="rId53" Type="http://schemas.openxmlformats.org/officeDocument/2006/relationships/image" Target="media/image82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4.png"/><Relationship Id="rId23" Type="http://schemas.openxmlformats.org/officeDocument/2006/relationships/image" Target="media/image52.png"/><Relationship Id="rId28" Type="http://schemas.openxmlformats.org/officeDocument/2006/relationships/image" Target="media/image57.png"/><Relationship Id="rId36" Type="http://schemas.openxmlformats.org/officeDocument/2006/relationships/image" Target="media/image65.png"/><Relationship Id="rId49" Type="http://schemas.openxmlformats.org/officeDocument/2006/relationships/image" Target="media/image78.png"/><Relationship Id="rId57" Type="http://schemas.openxmlformats.org/officeDocument/2006/relationships/image" Target="media/image86.png"/><Relationship Id="rId10" Type="http://schemas.openxmlformats.org/officeDocument/2006/relationships/image" Target="media/image41.jpg"/><Relationship Id="rId19" Type="http://schemas.openxmlformats.org/officeDocument/2006/relationships/image" Target="media/image48.png"/><Relationship Id="rId31" Type="http://schemas.openxmlformats.org/officeDocument/2006/relationships/image" Target="media/image60.png"/><Relationship Id="rId44" Type="http://schemas.openxmlformats.org/officeDocument/2006/relationships/image" Target="media/image73.png"/><Relationship Id="rId52" Type="http://schemas.openxmlformats.org/officeDocument/2006/relationships/image" Target="media/image81.png"/><Relationship Id="rId6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40.png"/><Relationship Id="rId14" Type="http://schemas.openxmlformats.org/officeDocument/2006/relationships/image" Target="media/image43.png"/><Relationship Id="rId22" Type="http://schemas.openxmlformats.org/officeDocument/2006/relationships/image" Target="media/image51.png"/><Relationship Id="rId27" Type="http://schemas.openxmlformats.org/officeDocument/2006/relationships/image" Target="media/image56.png"/><Relationship Id="rId30" Type="http://schemas.openxmlformats.org/officeDocument/2006/relationships/image" Target="media/image59.png"/><Relationship Id="rId35" Type="http://schemas.openxmlformats.org/officeDocument/2006/relationships/image" Target="media/image64.png"/><Relationship Id="rId43" Type="http://schemas.openxmlformats.org/officeDocument/2006/relationships/image" Target="media/image72.png"/><Relationship Id="rId48" Type="http://schemas.openxmlformats.org/officeDocument/2006/relationships/image" Target="media/image77.png"/><Relationship Id="rId56" Type="http://schemas.openxmlformats.org/officeDocument/2006/relationships/image" Target="media/image85.png"/><Relationship Id="rId8" Type="http://schemas.openxmlformats.org/officeDocument/2006/relationships/endnotes" Target="endnotes.xml"/><Relationship Id="rId51" Type="http://schemas.openxmlformats.org/officeDocument/2006/relationships/image" Target="media/image80.png"/><Relationship Id="rId3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9" Type="http://schemas.openxmlformats.org/officeDocument/2006/relationships/image" Target="media/image39.png"/><Relationship Id="rId3" Type="http://schemas.openxmlformats.org/officeDocument/2006/relationships/image" Target="media/image3.png"/><Relationship Id="rId21" Type="http://schemas.openxmlformats.org/officeDocument/2006/relationships/image" Target="media/image21.png"/><Relationship Id="rId34" Type="http://schemas.openxmlformats.org/officeDocument/2006/relationships/image" Target="media/image34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33" Type="http://schemas.openxmlformats.org/officeDocument/2006/relationships/image" Target="media/image33.png"/><Relationship Id="rId38" Type="http://schemas.openxmlformats.org/officeDocument/2006/relationships/image" Target="media/image38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29" Type="http://schemas.openxmlformats.org/officeDocument/2006/relationships/image" Target="media/image29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24" Type="http://schemas.openxmlformats.org/officeDocument/2006/relationships/image" Target="media/image24.png"/><Relationship Id="rId32" Type="http://schemas.openxmlformats.org/officeDocument/2006/relationships/image" Target="media/image32.png"/><Relationship Id="rId37" Type="http://schemas.openxmlformats.org/officeDocument/2006/relationships/image" Target="media/image37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28" Type="http://schemas.openxmlformats.org/officeDocument/2006/relationships/image" Target="media/image28.png"/><Relationship Id="rId36" Type="http://schemas.openxmlformats.org/officeDocument/2006/relationships/image" Target="media/image36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31" Type="http://schemas.openxmlformats.org/officeDocument/2006/relationships/image" Target="media/image31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Relationship Id="rId27" Type="http://schemas.openxmlformats.org/officeDocument/2006/relationships/image" Target="media/image27.png"/><Relationship Id="rId30" Type="http://schemas.openxmlformats.org/officeDocument/2006/relationships/image" Target="media/image30.png"/><Relationship Id="rId35" Type="http://schemas.openxmlformats.org/officeDocument/2006/relationships/image" Target="media/image3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74893B04E8B41868C7939EA560EE8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150D87-9661-4305-9B3B-B59ECCE2DED1}"/>
      </w:docPartPr>
      <w:docPartBody>
        <w:p w:rsidR="00A06C0D" w:rsidRDefault="0012654A">
          <w:r w:rsidRPr="00A172B3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4A"/>
    <w:rsid w:val="0012654A"/>
    <w:rsid w:val="001B4F2C"/>
    <w:rsid w:val="002B5AEC"/>
    <w:rsid w:val="0041583B"/>
    <w:rsid w:val="004556CF"/>
    <w:rsid w:val="00494E45"/>
    <w:rsid w:val="00562924"/>
    <w:rsid w:val="00570A74"/>
    <w:rsid w:val="00785407"/>
    <w:rsid w:val="0082393D"/>
    <w:rsid w:val="0093451D"/>
    <w:rsid w:val="00994737"/>
    <w:rsid w:val="00A06C0D"/>
    <w:rsid w:val="00A73EEE"/>
    <w:rsid w:val="00B50B6F"/>
    <w:rsid w:val="00BC60F7"/>
    <w:rsid w:val="00CC7EEE"/>
    <w:rsid w:val="00DA7493"/>
    <w:rsid w:val="00E26502"/>
    <w:rsid w:val="00E85AA9"/>
    <w:rsid w:val="00EB1E92"/>
    <w:rsid w:val="00F16815"/>
    <w:rsid w:val="00F8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D1CC035A254DD1AE5E2F900DDB6715">
    <w:name w:val="19D1CC035A254DD1AE5E2F900DDB6715"/>
    <w:rsid w:val="0012654A"/>
  </w:style>
  <w:style w:type="character" w:styleId="a3">
    <w:name w:val="Placeholder Text"/>
    <w:basedOn w:val="a0"/>
    <w:uiPriority w:val="99"/>
    <w:semiHidden/>
    <w:rsid w:val="0012654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2016-06-14T00:00:00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523448-65DA-4C5E-A897-CA2C42374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1431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«Формирование отчета по проводкам поступления материалов»</vt:lpstr>
    </vt:vector>
  </TitlesOfParts>
  <Company>ПАО "Аэрофлот"</Company>
  <LinksUpToDate>false</LinksUpToDate>
  <CharactersWithSpaces>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«Формирование отчета по проводкам поступления материалов»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Пасечник Максим Григорьевич</cp:lastModifiedBy>
  <cp:revision>3</cp:revision>
  <cp:lastPrinted>2016-02-09T14:04:00Z</cp:lastPrinted>
  <dcterms:created xsi:type="dcterms:W3CDTF">2019-06-17T20:58:00Z</dcterms:created>
  <dcterms:modified xsi:type="dcterms:W3CDTF">2019-06-17T21:13:00Z</dcterms:modified>
  <cp:category>AMOS</cp:category>
</cp:coreProperties>
</file>