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id w:val="1877357340"/>
        <w:docPartObj>
          <w:docPartGallery w:val="Cover Pages"/>
          <w:docPartUnique/>
        </w:docPartObj>
      </w:sdtPr>
      <w:sdtEndPr/>
      <w:sdtContent>
        <w:p w14:paraId="7BF54AC4" w14:textId="77777777" w:rsidR="002130E9" w:rsidRDefault="002130E9" w:rsidP="002B13E7"/>
        <w:p w14:paraId="653E5FAB" w14:textId="77777777" w:rsidR="002130E9" w:rsidRDefault="002130E9" w:rsidP="002B13E7"/>
        <w:p w14:paraId="24E8FD7D" w14:textId="77777777" w:rsidR="002130E9" w:rsidRDefault="002130E9" w:rsidP="002B13E7"/>
        <w:p w14:paraId="19515A23" w14:textId="77777777" w:rsidR="002130E9" w:rsidRDefault="002130E9" w:rsidP="002B13E7"/>
        <w:p w14:paraId="60FBAD41" w14:textId="77777777" w:rsidR="002130E9" w:rsidRDefault="002130E9" w:rsidP="002B13E7"/>
        <w:p w14:paraId="32328DD3" w14:textId="77777777" w:rsidR="002130E9" w:rsidRDefault="002130E9" w:rsidP="002B13E7"/>
        <w:p w14:paraId="5877B11E" w14:textId="77777777" w:rsidR="002130E9" w:rsidRDefault="002130E9" w:rsidP="002B13E7"/>
        <w:p w14:paraId="02D2A119" w14:textId="77777777" w:rsidR="002130E9" w:rsidRDefault="002130E9" w:rsidP="002B13E7"/>
        <w:p w14:paraId="657ADD59" w14:textId="77777777" w:rsidR="002130E9" w:rsidRDefault="002130E9" w:rsidP="002B13E7"/>
        <w:p w14:paraId="358A920D" w14:textId="07BE3A21" w:rsidR="002130E9" w:rsidRDefault="00B713E6" w:rsidP="002B13E7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712512" behindDoc="0" locked="0" layoutInCell="0" allowOverlap="1" wp14:anchorId="061C5153" wp14:editId="6F111401">
                    <wp:simplePos x="0" y="0"/>
                    <wp:positionH relativeFrom="page">
                      <wp:posOffset>28575</wp:posOffset>
                    </wp:positionH>
                    <wp:positionV relativeFrom="page">
                      <wp:posOffset>2619375</wp:posOffset>
                    </wp:positionV>
                    <wp:extent cx="7530117" cy="1276350"/>
                    <wp:effectExtent l="0" t="0" r="0" b="0"/>
                    <wp:wrapNone/>
                    <wp:docPr id="362" name="Прямоугольник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7530117" cy="1276350"/>
                            </a:xfrm>
                            <a:prstGeom prst="rect">
                              <a:avLst/>
                            </a:prstGeom>
                            <a:solidFill>
                              <a:srgbClr val="C00000"/>
                            </a:solidFill>
                            <a:ln w="12700">
                              <a:noFill/>
                              <a:miter lim="800000"/>
                              <a:headEnd/>
                              <a:tailEnd/>
                            </a:ln>
                            <a:extLst/>
                          </wps:spPr>
                          <wps:txbx>
                            <w:txbxContent>
                              <w:p w14:paraId="40C42229" w14:textId="77777777" w:rsidR="008F0B85" w:rsidRPr="00EB11F2" w:rsidRDefault="008F0B85" w:rsidP="00D31D51">
                                <w:pPr>
                                  <w:pStyle w:val="a5"/>
                                  <w:jc w:val="center"/>
                                  <w:rPr>
                                    <w:noProof/>
                                    <w:sz w:val="44"/>
                                  </w:rPr>
                                </w:pPr>
                                <w:r w:rsidRPr="00EB11F2">
                                  <w:rPr>
                                    <w:noProof/>
                                    <w:sz w:val="72"/>
                                  </w:rPr>
                                  <w:t>Руководство пользователя</w:t>
                                </w:r>
                              </w:p>
                              <w:sdt>
                                <w:sdtPr>
                                  <w:rPr>
                                    <w:sz w:val="40"/>
                                    <w:lang w:eastAsia="en-US"/>
                                  </w:rPr>
                                  <w:alias w:val="Название"/>
                                  <w:id w:val="-795136738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3F5F4D32" w14:textId="53FD7E14" w:rsidR="008F0B85" w:rsidRPr="008F0D99" w:rsidRDefault="008F0B85" w:rsidP="00F1031C">
                                    <w:pPr>
                                      <w:pStyle w:val="a5"/>
                                      <w:jc w:val="center"/>
                                      <w:rPr>
                                        <w:noProof/>
                                        <w:sz w:val="32"/>
                                      </w:rPr>
                                    </w:pPr>
                                    <w:r>
                                      <w:rPr>
                                        <w:sz w:val="40"/>
                                        <w:lang w:eastAsia="en-US"/>
                                      </w:rPr>
                                      <w:t>Возврат</w:t>
                                    </w:r>
                                    <w:r w:rsidRPr="009F6F72">
                                      <w:rPr>
                                        <w:sz w:val="40"/>
                                        <w:lang w:eastAsia="en-US"/>
                                      </w:rPr>
                                      <w:t xml:space="preserve"> компонентов из зоны “</w:t>
                                    </w:r>
                                    <w:proofErr w:type="spellStart"/>
                                    <w:r w:rsidRPr="009F6F72">
                                      <w:rPr>
                                        <w:sz w:val="40"/>
                                        <w:lang w:eastAsia="en-US"/>
                                      </w:rPr>
                                      <w:t>Line</w:t>
                                    </w:r>
                                    <w:proofErr w:type="spellEnd"/>
                                    <w:r w:rsidRPr="009F6F72">
                                      <w:rPr>
                                        <w:sz w:val="40"/>
                                        <w:lang w:eastAsia="en-US"/>
                                      </w:rPr>
                                      <w:t>”</w:t>
                                    </w:r>
                                    <w:r>
                                      <w:rPr>
                                        <w:sz w:val="40"/>
                                        <w:lang w:eastAsia="en-US"/>
                                      </w:rPr>
                                      <w:t xml:space="preserve"> после миграции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vert="horz" wrap="square" lIns="182880" tIns="45720" rIns="182880" bIns="45720" anchor="ctr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 xmlns:w16se="http://schemas.microsoft.com/office/word/2015/wordml/symex" xmlns:cx1="http://schemas.microsoft.com/office/drawing/2015/9/8/chartex" xmlns:cx="http://schemas.microsoft.com/office/drawing/2014/chartex">
                <w:pict>
                  <v:rect w14:anchorId="061C5153" id="Прямоугольник 16" o:spid="_x0000_s1026" style="position:absolute;margin-left:2.25pt;margin-top:206.25pt;width:592.9pt;height:100.5pt;z-index:2517125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" o:allowincell="f" fillcolor="#c00000" stroked="f" strokeweight="1pt">
                    <v:textbox inset="14.4pt,,14.4pt">
                      <w:txbxContent>
                        <w:p w14:paraId="40C42229" w14:textId="77777777" w:rsidR="008F0B85" w:rsidRPr="00EB11F2" w:rsidRDefault="008F0B85" w:rsidP="00D31D51">
                          <w:pPr>
                            <w:pStyle w:val="a5"/>
                            <w:jc w:val="center"/>
                            <w:rPr>
                              <w:noProof/>
                              <w:sz w:val="44"/>
                            </w:rPr>
                          </w:pPr>
                          <w:r w:rsidRPr="00EB11F2">
                            <w:rPr>
                              <w:noProof/>
                              <w:sz w:val="72"/>
                            </w:rPr>
                            <w:t>Руководство пользователя</w:t>
                          </w:r>
                        </w:p>
                        <w:sdt>
                          <w:sdtPr>
                            <w:rPr>
                              <w:sz w:val="40"/>
                              <w:lang w:eastAsia="en-US"/>
                            </w:rPr>
                            <w:alias w:val="Название"/>
                            <w:id w:val="-795136738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3F5F4D32" w14:textId="53FD7E14" w:rsidR="008F0B85" w:rsidRPr="008F0D99" w:rsidRDefault="008F0B85" w:rsidP="00F1031C">
                              <w:pPr>
                                <w:pStyle w:val="a5"/>
                                <w:jc w:val="center"/>
                                <w:rPr>
                                  <w:noProof/>
                                  <w:sz w:val="32"/>
                                </w:rPr>
                              </w:pPr>
                              <w:r>
                                <w:rPr>
                                  <w:sz w:val="40"/>
                                  <w:lang w:eastAsia="en-US"/>
                                </w:rPr>
                                <w:t>Возврат</w:t>
                              </w:r>
                              <w:r w:rsidRPr="009F6F72">
                                <w:rPr>
                                  <w:sz w:val="40"/>
                                  <w:lang w:eastAsia="en-US"/>
                                </w:rPr>
                                <w:t xml:space="preserve"> компонентов из зоны “</w:t>
                              </w:r>
                              <w:proofErr w:type="spellStart"/>
                              <w:r w:rsidRPr="009F6F72">
                                <w:rPr>
                                  <w:sz w:val="40"/>
                                  <w:lang w:eastAsia="en-US"/>
                                </w:rPr>
                                <w:t>Line</w:t>
                              </w:r>
                              <w:proofErr w:type="spellEnd"/>
                              <w:r w:rsidRPr="009F6F72">
                                <w:rPr>
                                  <w:sz w:val="40"/>
                                  <w:lang w:eastAsia="en-US"/>
                                </w:rPr>
                                <w:t>”</w:t>
                              </w:r>
                              <w:r>
                                <w:rPr>
                                  <w:sz w:val="40"/>
                                  <w:lang w:eastAsia="en-US"/>
                                </w:rPr>
                                <w:t xml:space="preserve"> после миграции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rect>
                </w:pict>
              </mc:Fallback>
            </mc:AlternateContent>
          </w:r>
        </w:p>
        <w:p w14:paraId="2011CABA" w14:textId="77777777" w:rsidR="002130E9" w:rsidRDefault="002130E9" w:rsidP="002B13E7"/>
        <w:p w14:paraId="659AF86A" w14:textId="77777777" w:rsidR="002130E9" w:rsidRDefault="002130E9" w:rsidP="002B13E7"/>
        <w:p w14:paraId="0538F937" w14:textId="73D68521" w:rsidR="002130E9" w:rsidRDefault="002130E9" w:rsidP="002B13E7"/>
        <w:p w14:paraId="75BD6C5F" w14:textId="77777777" w:rsidR="002130E9" w:rsidRDefault="002130E9" w:rsidP="002B13E7"/>
        <w:p w14:paraId="7EF37DF5" w14:textId="77777777" w:rsidR="002130E9" w:rsidRDefault="002130E9" w:rsidP="002B13E7"/>
        <w:p w14:paraId="5E340D2C" w14:textId="05316AE7" w:rsidR="002130E9" w:rsidRDefault="002130E9" w:rsidP="002B13E7"/>
        <w:p w14:paraId="0DEA43DA" w14:textId="1963CE7C" w:rsidR="002130E9" w:rsidRDefault="003D2770" w:rsidP="002B13E7">
          <w:r>
            <w:rPr>
              <w:noProof/>
            </w:rPr>
            <w:drawing>
              <wp:anchor distT="0" distB="0" distL="114300" distR="114300" simplePos="0" relativeHeight="251651072" behindDoc="0" locked="0" layoutInCell="1" allowOverlap="1" wp14:anchorId="0B267868" wp14:editId="7E548E7F">
                <wp:simplePos x="0" y="0"/>
                <wp:positionH relativeFrom="margin">
                  <wp:posOffset>2167890</wp:posOffset>
                </wp:positionH>
                <wp:positionV relativeFrom="margin">
                  <wp:posOffset>3156585</wp:posOffset>
                </wp:positionV>
                <wp:extent cx="4521200" cy="3712210"/>
                <wp:effectExtent l="0" t="0" r="0" b="2540"/>
                <wp:wrapSquare wrapText="bothSides"/>
                <wp:docPr id="2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aeroflot.jpg"/>
                        <pic:cNvPicPr/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521200" cy="371221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>
            <w:rPr>
              <w:noProof/>
            </w:rPr>
            <w:drawing>
              <wp:anchor distT="0" distB="0" distL="114300" distR="114300" simplePos="0" relativeHeight="251650048" behindDoc="0" locked="0" layoutInCell="1" allowOverlap="1" wp14:anchorId="6E56764E" wp14:editId="0238755D">
                <wp:simplePos x="0" y="0"/>
                <wp:positionH relativeFrom="margin">
                  <wp:posOffset>1123315</wp:posOffset>
                </wp:positionH>
                <wp:positionV relativeFrom="margin">
                  <wp:posOffset>3161665</wp:posOffset>
                </wp:positionV>
                <wp:extent cx="1062355" cy="3703955"/>
                <wp:effectExtent l="0" t="0" r="4445" b="0"/>
                <wp:wrapSquare wrapText="bothSides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Swiss-AMOS.jpg"/>
                        <pic:cNvPicPr/>
                      </pic:nvPicPr>
                      <pic:blipFill rotWithShape="1">
                        <a:blip r:embed="rId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7058"/>
                        <a:stretch/>
                      </pic:blipFill>
                      <pic:spPr bwMode="auto">
                        <a:xfrm>
                          <a:off x="0" y="0"/>
                          <a:ext cx="1062355" cy="37039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6F39C720" w14:textId="77777777" w:rsidR="002130E9" w:rsidRDefault="002130E9" w:rsidP="002B13E7"/>
        <w:p w14:paraId="16991B07" w14:textId="77777777" w:rsidR="002130E9" w:rsidRDefault="002130E9" w:rsidP="002B13E7"/>
        <w:p w14:paraId="0AAE8D86" w14:textId="77777777" w:rsidR="002130E9" w:rsidRDefault="002130E9" w:rsidP="002B13E7"/>
        <w:p w14:paraId="65780713" w14:textId="77777777" w:rsidR="002130E9" w:rsidRDefault="002130E9" w:rsidP="002B13E7"/>
        <w:p w14:paraId="48B442FC" w14:textId="77777777" w:rsidR="002130E9" w:rsidRDefault="002130E9" w:rsidP="002B13E7"/>
        <w:p w14:paraId="467AAAA4" w14:textId="77777777" w:rsidR="002130E9" w:rsidRDefault="002130E9" w:rsidP="002B13E7"/>
        <w:p w14:paraId="6AF14166" w14:textId="77777777" w:rsidR="002130E9" w:rsidRDefault="002130E9" w:rsidP="002B13E7"/>
        <w:p w14:paraId="4466CE81" w14:textId="77777777" w:rsidR="002130E9" w:rsidRDefault="002130E9" w:rsidP="002B13E7"/>
        <w:p w14:paraId="370D0CCC" w14:textId="77777777" w:rsidR="002130E9" w:rsidRDefault="002130E9" w:rsidP="002B13E7"/>
        <w:p w14:paraId="0AB0B119" w14:textId="77777777" w:rsidR="002130E9" w:rsidRDefault="002130E9" w:rsidP="002B13E7"/>
        <w:p w14:paraId="3786CE65" w14:textId="77777777" w:rsidR="002130E9" w:rsidRDefault="002130E9" w:rsidP="002B13E7"/>
        <w:p w14:paraId="49A8C904" w14:textId="77777777" w:rsidR="002130E9" w:rsidRDefault="002130E9" w:rsidP="002B13E7"/>
        <w:p w14:paraId="6B346D80" w14:textId="77777777" w:rsidR="002130E9" w:rsidRDefault="002130E9" w:rsidP="002B13E7"/>
        <w:p w14:paraId="5559B98A" w14:textId="77777777" w:rsidR="002130E9" w:rsidRDefault="002130E9" w:rsidP="002B13E7"/>
        <w:p w14:paraId="6E2FCEA7" w14:textId="77777777" w:rsidR="002130E9" w:rsidRDefault="002130E9" w:rsidP="002B13E7"/>
        <w:p w14:paraId="3B17CF9C" w14:textId="77777777" w:rsidR="002130E9" w:rsidRDefault="002130E9" w:rsidP="002B13E7"/>
        <w:p w14:paraId="1B845FBA" w14:textId="77777777" w:rsidR="002130E9" w:rsidRDefault="002130E9" w:rsidP="002B13E7"/>
        <w:p w14:paraId="4059240F" w14:textId="77777777" w:rsidR="002130E9" w:rsidRDefault="002130E9" w:rsidP="002B13E7"/>
        <w:p w14:paraId="36C923D9" w14:textId="77777777" w:rsidR="002130E9" w:rsidRDefault="002130E9" w:rsidP="002B13E7"/>
        <w:p w14:paraId="5D7111D9" w14:textId="77777777" w:rsidR="002130E9" w:rsidRDefault="002130E9" w:rsidP="002B13E7"/>
        <w:p w14:paraId="55C69FC0" w14:textId="77777777" w:rsidR="002130E9" w:rsidRDefault="002130E9" w:rsidP="002B13E7"/>
        <w:p w14:paraId="3FEB747F" w14:textId="77777777" w:rsidR="002130E9" w:rsidRDefault="002130E9" w:rsidP="002B13E7"/>
        <w:p w14:paraId="42D44C4D" w14:textId="77777777" w:rsidR="002130E9" w:rsidRDefault="002130E9" w:rsidP="002130E9">
          <w:pPr>
            <w:rPr>
              <w:b/>
              <w:color w:val="C00000"/>
              <w:sz w:val="28"/>
              <w:szCs w:val="28"/>
            </w:rPr>
          </w:pPr>
          <w:r w:rsidRPr="00260F3C">
            <w:rPr>
              <w:b/>
              <w:color w:val="C00000"/>
              <w:sz w:val="28"/>
              <w:szCs w:val="28"/>
            </w:rPr>
            <w:t>Применимо к ролям:</w:t>
          </w:r>
        </w:p>
        <w:sdt>
          <w:sdtPr>
            <w:alias w:val="Список ролей"/>
            <w:tag w:val="Таблица ролей"/>
            <w:id w:val="448972582"/>
          </w:sdtPr>
          <w:sdtEndPr/>
          <w:sdtContent>
            <w:p w14:paraId="65800102" w14:textId="1F26D1B5" w:rsidR="002130E9" w:rsidRPr="00FE7FC9" w:rsidRDefault="00947184" w:rsidP="00353534">
              <w:r>
                <w:t>Инженер ДТО ВС</w:t>
              </w:r>
            </w:p>
          </w:sdtContent>
        </w:sdt>
        <w:p w14:paraId="43FF6AFB" w14:textId="07A6A96C" w:rsidR="00071C6E" w:rsidRDefault="002130E9" w:rsidP="002130E9">
          <w:r>
            <w:rPr>
              <w:noProof/>
            </w:rPr>
            <w:t xml:space="preserve"> </w:t>
          </w:r>
          <w:r w:rsidR="00071C6E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46976" behindDoc="0" locked="0" layoutInCell="0" allowOverlap="1" wp14:anchorId="44DAE954" wp14:editId="6CF8E51C">
                    <wp:simplePos x="0" y="0"/>
                    <wp:positionH relativeFrom="page">
                      <wp:align>right</wp:align>
                    </wp:positionH>
                    <wp:positionV relativeFrom="page">
                      <wp:align>top</wp:align>
                    </wp:positionV>
                    <wp:extent cx="3118485" cy="10058400"/>
                    <wp:effectExtent l="0" t="0" r="0" b="0"/>
                    <wp:wrapNone/>
                    <wp:docPr id="363" name="Группа 1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3108960" cy="10058400"/>
                              <a:chOff x="7329" y="0"/>
                              <a:chExt cx="4911" cy="15840"/>
                            </a:xfrm>
                          </wpg:grpSpPr>
                          <wpg:grpSp>
                            <wpg:cNvPr id="364" name="Group 364"/>
                            <wpg:cNvGrpSpPr>
                              <a:grpSpLocks/>
                            </wpg:cNvGrpSpPr>
                            <wpg:grpSpPr bwMode="auto">
                              <a:xfrm>
                                <a:off x="7344" y="0"/>
                                <a:ext cx="4896" cy="15840"/>
                                <a:chOff x="7560" y="0"/>
                                <a:chExt cx="4700" cy="15840"/>
                              </a:xfrm>
                            </wpg:grpSpPr>
                            <wps:wsp>
                              <wps:cNvPr id="365" name="Rectangle 36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755" y="0"/>
                                  <a:ext cx="4505" cy="158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3"/>
                                </a:solidFill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D8D8D8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66" name="Rectangle 366" descr="Light vertical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560" y="8"/>
                                  <a:ext cx="195" cy="15825"/>
                                </a:xfrm>
                                <a:prstGeom prst="rect">
                                  <a:avLst/>
                                </a:prstGeom>
                                <a:pattFill prst="ltVert">
                                  <a:fgClr>
                                    <a:schemeClr val="accent3">
                                      <a:alpha val="80000"/>
                                    </a:schemeClr>
                                  </a:fgClr>
                                  <a:bgClr>
                                    <a:schemeClr val="bg1">
                                      <a:alpha val="80000"/>
                                    </a:schemeClr>
                                  </a:bgClr>
                                </a:pattFill>
                                <a:extLst>
                                  <a:ext uri="{91240B29-F687-4F45-9708-019B960494DF}">
                                    <a14:hiddenLine xmlns:a14="http://schemas.microsoft.com/office/drawing/2010/main" w="12700">
                                      <a:solidFill>
                                        <a:srgbClr val="FFFFFF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53882" dir="2700000" algn="ctr" rotWithShape="0">
                                          <a:srgbClr val="D8D8D8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</wpg:grpSp>
                          <wps:wsp>
                            <wps:cNvPr id="367" name="Rectangle 36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344" y="0"/>
                                <a:ext cx="4896" cy="3958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6F3CD61" w14:textId="3BBCFCC5" w:rsidR="008F0B85" w:rsidRPr="0065007E" w:rsidRDefault="00504E41">
                                  <w:pPr>
                                    <w:pStyle w:val="a5"/>
                                    <w:rPr>
                                      <w:rFonts w:asciiTheme="majorHAnsi" w:eastAsiaTheme="majorEastAsia" w:hAnsiTheme="majorHAnsi" w:cstheme="majorBidi"/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</w:pPr>
                                  <w:sdt>
                                    <w:sdtPr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alias w:val="Категория"/>
                                      <w:tag w:val=""/>
                                      <w:id w:val="457611778"/>
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<w:text/>
                                    </w:sdtPr>
                                    <w:sdtEndPr/>
                                    <w:sdtContent>
                                      <w:r w:rsidR="008F0B85" w:rsidRPr="0065007E"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>AMOS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  <wps:wsp>
                            <wps:cNvPr id="368" name="Rectangle 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329" y="10658"/>
                                <a:ext cx="4889" cy="4462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B124199" w14:textId="1507CEFA" w:rsidR="008F0B85" w:rsidRDefault="008F0B85">
                                  <w:pPr>
                                    <w:pStyle w:val="a5"/>
                                    <w:spacing w:line="360" w:lineRule="auto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Организация"/>
                                    <w:id w:val="-1377703322"/>
                                    <w:dataBinding w:prefixMappings="xmlns:ns0='http://schemas.openxmlformats.org/officeDocument/2006/extended-properties'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p w14:paraId="566B3883" w14:textId="05BF7198" w:rsidR="008F0B85" w:rsidRDefault="008F0B85">
                                      <w:pPr>
                                        <w:pStyle w:val="a5"/>
                                        <w:spacing w:line="360" w:lineRule="auto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ПАО «Аэрофлот»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Дата"/>
                                    <w:id w:val="-1346698101"/>
    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    <w:date w:fullDate="2017-04-03T00:00:00Z">
                                      <w:dateFormat w:val="dd.MM.yyyy"/>
                                      <w:lid w:val="ru-RU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p w14:paraId="6A63E0B0" w14:textId="15153546" w:rsidR="008F0B85" w:rsidRDefault="008F0B85">
                                      <w:pPr>
                                        <w:pStyle w:val="a5"/>
                                        <w:spacing w:line="360" w:lineRule="auto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03.04.2017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100000</wp14:pctHeight>
                    </wp14:sizeRelV>
                  </wp:anchor>
                </w:drawing>
              </mc:Choice>
              <mc:Fallback xmlns:w16se="http://schemas.microsoft.com/office/word/2015/wordml/symex" xmlns:cx1="http://schemas.microsoft.com/office/drawing/2015/9/8/chartex" xmlns:cx="http://schemas.microsoft.com/office/drawing/2014/chartex">
                <w:pict>
                  <v:group w14:anchorId="44DAE954" id="Группа 14" o:spid="_x0000_s1027" style="position:absolute;margin-left:194.35pt;margin-top:0;width:245.55pt;height:11in;z-index:251646976;mso-width-percent:400;mso-height-percent:1000;mso-position-horizontal:right;mso-position-horizontal-relative:page;mso-position-vertical:top;mso-position-vertical-relative:page;mso-width-percent:400;mso-height-percent:1000" coordorigin="7329" coordsize="4911,15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" o:allowincell="f">
                    <v:group id="Group 364" o:spid="_x0000_s1028" style="position:absolute;left:7344;width:4896;height:15840" coordorigin="7560" coordsize="4700,1584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OQXHsYAAADcAAAADwAAAGRycy9kb3ducmV2LnhtbESPQWvCQBSE7wX/w/IK&#10;3ppNtA2SZhWRKh5CoSqU3h7ZZxLMvg3ZbRL/fbdQ6HGYmW+YfDOZVgzUu8aygiSKQRCXVjdcKbic&#10;908rEM4ja2wtk4I7OdisZw85ZtqO/EHDyVciQNhlqKD2vsukdGVNBl1kO+LgXW1v0AfZV1L3OAa4&#10;aeUijlNpsOGwUGNHu5rK2+nbKDiMOG6XydtQ3K67+9f55f2zSEip+eO0fQXhafL/4b/2UStYps/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E5BcexgAAANwA&#10;AAAPAAAAAAAAAAAAAAAAAKoCAABkcnMvZG93bnJldi54bWxQSwUGAAAAAAQABAD6AAAAnQMAAAAA&#10;">
                      <v:rect id="Rectangle 365" o:spid="_x0000_s1029" style="position:absolute;left:7755;width:4505;height:158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cyVMMcA&#10;AADcAAAADwAAAGRycy9kb3ducmV2LnhtbESPT2vCQBTE7wW/w/IKXopuqhhCzEakIvQPHtRWPD6y&#10;r0kw+zZkV4399N2C0OMwM79hskVvGnGhztWWFTyPIxDEhdU1lwo+9+tRAsJ5ZI2NZVJwIweLfPCQ&#10;Yartlbd02flSBAi7FBVU3replK6oyKAb25Y4eN+2M+iD7EqpO7wGuGnkJIpiabDmsFBhSy8VFafd&#10;2Sgo3lfu52l12Gw+zFd83J+S6O2YKDV87JdzEJ56/x++t1+1gmk8g78z4QjI/B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HMlTDHAAAA3AAAAA8AAAAAAAAAAAAAAAAAmAIAAGRy&#10;cy9kb3ducmV2LnhtbFBLBQYAAAAABAAEAPUAAACMAwAAAAA=&#10;" fillcolor="#a5a5a5 [3206]" stroked="f" strokecolor="#d8d8d8"/>
                      <v:rect id="Rectangle 366" o:spid="_x0000_s1030" alt="Light vertical" style="position:absolute;left:7560;top:8;width:195;height:1582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dpC6cQA&#10;AADcAAAADwAAAGRycy9kb3ducmV2LnhtbESPQUsDMRSE74L/ITzBm81qMci2aRGpqPTSVvH82Lxu&#10;lm5eluTZrv56Iwg9DjPzDTNfjqFXR0q5i2zhdlKBIm6i67i18PH+fPMAKguywz4yWfimDMvF5cUc&#10;axdPvKXjTlpVIJxrtOBFhlrr3HgKmCdxIC7ePqaAUmRqtUt4KvDQ67uqMjpgx2XB40BPnprD7itY&#10;+JT12/3msK6SefmZbrystmhW1l5fjY8zUEKjnMP/7VdnYWoM/J0pR0Av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naQunEAAAA3AAAAA8AAAAAAAAAAAAAAAAAmAIAAGRycy9k&#10;b3ducmV2LnhtbFBLBQYAAAAABAAEAPUAAACJAwAAAAA=&#10;" fillcolor="#a5a5a5 [3206]" stroked="f" strokecolor="white" strokeweight="1pt">
                        <v:fill r:id="rId11" o:title="" opacity="52428f" color2="white [3212]" o:opacity2="52428f" type="pattern"/>
                        <v:shadow color="#d8d8d8" offset="3pt,3pt"/>
                      </v:rect>
                    </v:group>
                    <v:rect id="Rectangle 367" o:spid="_x0000_s1031" style="position:absolute;left:7344;width:4896;height:3958;visibility:visible;mso-wrap-style:square;v-text-anchor:bottom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nHdG8UA&#10;AADcAAAADwAAAGRycy9kb3ducmV2LnhtbESPQWvCQBSE7wX/w/KE3nSjRdtGV5GKUAUpsfb+yD6T&#10;aPbtNruN6b/vCkKPw8x8w8yXnalFS42vLCsYDRMQxLnVFRcKjp+bwQsIH5A11pZJwS95WC56D3NM&#10;tb1yRu0hFCJC2KeooAzBpVL6vCSDfmgdcfROtjEYomwKqRu8Rrip5ThJptJgxXGhREdvJeWXw49R&#10;IPet+9qcX5Nj5tYfW7c7f09wrdRjv1vNQATqwn/43n7XCp6mz3A7E4+AXP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ecd0bxQAAANwAAAAPAAAAAAAAAAAAAAAAAJgCAABkcnMv&#10;ZG93bnJldi54bWxQSwUGAAAAAAQABAD1AAAAigMAAAAA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p w14:paraId="26F3CD61" w14:textId="3BBCFCC5" w:rsidR="008F0B85" w:rsidRPr="0065007E" w:rsidRDefault="008F0B85">
                            <w:pPr>
                              <w:pStyle w:val="a5"/>
                              <w:rPr>
                                <w:rFonts w:asciiTheme="majorHAnsi" w:eastAsiaTheme="majorEastAsia" w:hAnsiTheme="majorHAnsi" w:cstheme="majorBidi"/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  <w:alias w:val="Категория"/>
                                <w:tag w:val=""/>
                                <w:id w:val="457611778"/>
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<w:text/>
                              </w:sdtPr>
                              <w:sdtContent>
                                <w:r w:rsidRPr="0065007E"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>AMOS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rect id="Rectangle 9" o:spid="_x0000_s1032" style="position:absolute;left:7329;top:10658;width:4889;height:4462;visibility:visible;mso-wrap-style:square;v-text-anchor:bottom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+5JacEA&#10;AADcAAAADwAAAGRycy9kb3ducmV2LnhtbERPW2vCMBR+F/wP4Qi+aTpl4qpRRBG2gYiXvR+aY1vX&#10;nMQmq92/Nw+Cjx/ffb5sTSUaqn1pWcHbMAFBnFldcq7gfNoOpiB8QNZYWSYF/+Rhueh25phqe+cD&#10;NceQixjCPkUFRQguldJnBRn0Q+uII3extcEQYZ1LXeM9hptKjpJkIg2WHBsKdLQuKPs9/hkFcte4&#10;n+31Izkf3Gb/5b6vt3fcKNXvtasZiEBteImf7k+tYDyJa+OZeATk4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/uSWnBAAAA3AAAAA8AAAAAAAAAAAAAAAAAmAIAAGRycy9kb3du&#10;cmV2LnhtbFBLBQYAAAAABAAEAPUAAACGAwAAAAA=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p w14:paraId="0B124199" w14:textId="1507CEFA" w:rsidR="008F0B85" w:rsidRDefault="008F0B85">
                            <w:pPr>
                              <w:pStyle w:val="a5"/>
                              <w:spacing w:line="360" w:lineRule="auto"/>
                              <w:rPr>
                                <w:color w:val="FFFFFF" w:themeColor="background1"/>
                              </w:rPr>
                            </w:pPr>
                          </w:p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Организация"/>
                              <w:id w:val="-1377703322"/>
                              <w:dataBinding w:prefixMappings="xmlns:ns0='http://schemas.openxmlformats.org/officeDocument/2006/extended-properties'" w:xpath="/ns0:Properties[1]/ns0:Company[1]" w:storeItemID="{6668398D-A668-4E3E-A5EB-62B293D839F1}"/>
                              <w:text/>
                            </w:sdtPr>
                            <w:sdtContent>
                              <w:p w14:paraId="566B3883" w14:textId="05BF7198" w:rsidR="008F0B85" w:rsidRDefault="008F0B85">
                                <w:pPr>
                                  <w:pStyle w:val="a5"/>
                                  <w:spacing w:line="360" w:lineRule="auto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ПАО «Аэрофлот»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Дата"/>
                              <w:id w:val="-1346698101"/>
                              <w:dataBinding w:prefixMappings="xmlns:ns0='http://schemas.microsoft.com/office/2006/coverPageProps'" w:xpath="/ns0:CoverPageProperties[1]/ns0:PublishDate[1]" w:storeItemID="{55AF091B-3C7A-41E3-B477-F2FDAA23CFDA}"/>
                              <w:date w:fullDate="2017-04-03T00:00:00Z">
                                <w:dateFormat w:val="dd.MM.yyyy"/>
                                <w:lid w:val="ru-RU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6A63E0B0" w14:textId="15153546" w:rsidR="008F0B85" w:rsidRDefault="008F0B85">
                                <w:pPr>
                                  <w:pStyle w:val="a5"/>
                                  <w:spacing w:line="360" w:lineRule="auto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03.04.2017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w10:wrap anchorx="page" anchory="page"/>
                  </v:group>
                </w:pict>
              </mc:Fallback>
            </mc:AlternateContent>
          </w:r>
          <w:r w:rsidR="00071C6E">
            <w:br w:type="page"/>
          </w:r>
        </w:p>
      </w:sdtContent>
    </w:sdt>
    <w:p w14:paraId="0C71C46F" w14:textId="1117F922" w:rsidR="0002444F" w:rsidRPr="0002444F" w:rsidRDefault="0002444F" w:rsidP="002B13E7">
      <w:pPr>
        <w:pStyle w:val="1"/>
      </w:pPr>
      <w:bookmarkStart w:id="0" w:name="_Toc479006487"/>
      <w:r>
        <w:lastRenderedPageBreak/>
        <w:t>Управление документом</w:t>
      </w:r>
      <w:bookmarkEnd w:id="0"/>
    </w:p>
    <w:p w14:paraId="244F4BB4" w14:textId="77777777" w:rsidR="0002444F" w:rsidRPr="0002444F" w:rsidRDefault="0002444F" w:rsidP="002B13E7">
      <w:pPr>
        <w:rPr>
          <w:lang w:val="en-US"/>
        </w:rPr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29"/>
        <w:gridCol w:w="2244"/>
        <w:gridCol w:w="1597"/>
        <w:gridCol w:w="3154"/>
      </w:tblGrid>
      <w:tr w:rsidR="0002444F" w:rsidRPr="0002444F" w14:paraId="0718B072" w14:textId="77777777" w:rsidTr="008D54DB">
        <w:trPr>
          <w:cantSplit/>
          <w:trHeight w:val="542"/>
        </w:trPr>
        <w:tc>
          <w:tcPr>
            <w:tcW w:w="5000" w:type="pct"/>
            <w:gridSpan w:val="4"/>
            <w:tcBorders>
              <w:top w:val="single" w:sz="12" w:space="0" w:color="012878"/>
              <w:left w:val="single" w:sz="12" w:space="0" w:color="012878"/>
              <w:bottom w:val="single" w:sz="8" w:space="0" w:color="44697D"/>
              <w:right w:val="single" w:sz="12" w:space="0" w:color="012878"/>
            </w:tcBorders>
            <w:shd w:val="clear" w:color="auto" w:fill="012878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439E31" w14:textId="77777777" w:rsidR="0002444F" w:rsidRPr="0002444F" w:rsidRDefault="0002444F" w:rsidP="002B13E7">
            <w:pPr>
              <w:rPr>
                <w:color w:val="000000"/>
              </w:rPr>
            </w:pPr>
            <w:r w:rsidRPr="0002444F">
              <w:t>История согласования документа</w:t>
            </w:r>
          </w:p>
        </w:tc>
      </w:tr>
      <w:tr w:rsidR="0002444F" w:rsidRPr="0002444F" w14:paraId="503029BC" w14:textId="77777777" w:rsidTr="00052798">
        <w:trPr>
          <w:cantSplit/>
        </w:trPr>
        <w:tc>
          <w:tcPr>
            <w:tcW w:w="848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35B571" w14:textId="77777777" w:rsidR="0002444F" w:rsidRPr="0002444F" w:rsidRDefault="0002444F" w:rsidP="002B13E7">
            <w:r w:rsidRPr="0002444F">
              <w:t>Дата</w:t>
            </w:r>
          </w:p>
        </w:tc>
        <w:tc>
          <w:tcPr>
            <w:tcW w:w="1332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7E9A72" w14:textId="77777777" w:rsidR="0002444F" w:rsidRPr="0002444F" w:rsidRDefault="0002444F" w:rsidP="002B13E7">
            <w:r w:rsidRPr="0002444F">
              <w:t>Решение</w:t>
            </w:r>
          </w:p>
        </w:tc>
        <w:tc>
          <w:tcPr>
            <w:tcW w:w="948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F804EC" w14:textId="77777777" w:rsidR="0002444F" w:rsidRPr="0002444F" w:rsidRDefault="0002444F" w:rsidP="002B13E7">
            <w:r w:rsidRPr="0002444F">
              <w:t>ФИО</w:t>
            </w:r>
          </w:p>
        </w:tc>
        <w:tc>
          <w:tcPr>
            <w:tcW w:w="1873" w:type="pct"/>
            <w:tcBorders>
              <w:top w:val="nil"/>
              <w:left w:val="nil"/>
              <w:bottom w:val="single" w:sz="8" w:space="0" w:color="012878"/>
              <w:right w:val="single" w:sz="12" w:space="0" w:color="44697D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E18ECE" w14:textId="77777777" w:rsidR="0002444F" w:rsidRPr="0002444F" w:rsidRDefault="0002444F" w:rsidP="002B13E7">
            <w:r w:rsidRPr="0002444F">
              <w:t>Комментарии</w:t>
            </w:r>
          </w:p>
        </w:tc>
      </w:tr>
      <w:tr w:rsidR="0002444F" w:rsidRPr="0002444F" w14:paraId="0D82FE4B" w14:textId="77777777" w:rsidTr="00052798">
        <w:trPr>
          <w:cantSplit/>
        </w:trPr>
        <w:tc>
          <w:tcPr>
            <w:tcW w:w="848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BDF446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332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511F9C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948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367904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873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CD6406" w14:textId="77777777" w:rsidR="0002444F" w:rsidRPr="0002444F" w:rsidRDefault="0002444F" w:rsidP="002B13E7">
            <w:r w:rsidRPr="0002444F">
              <w:t> </w:t>
            </w:r>
          </w:p>
        </w:tc>
      </w:tr>
      <w:tr w:rsidR="0002444F" w:rsidRPr="0002444F" w14:paraId="6D3DC8A8" w14:textId="77777777" w:rsidTr="00052798">
        <w:trPr>
          <w:cantSplit/>
        </w:trPr>
        <w:tc>
          <w:tcPr>
            <w:tcW w:w="848" w:type="pct"/>
            <w:tcBorders>
              <w:top w:val="nil"/>
              <w:left w:val="single" w:sz="12" w:space="0" w:color="012878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623AFD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332" w:type="pct"/>
            <w:tcBorders>
              <w:top w:val="nil"/>
              <w:left w:val="nil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7E0182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948" w:type="pct"/>
            <w:tcBorders>
              <w:top w:val="nil"/>
              <w:left w:val="nil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0CACFA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873" w:type="pct"/>
            <w:tcBorders>
              <w:top w:val="nil"/>
              <w:left w:val="nil"/>
              <w:bottom w:val="single" w:sz="12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5490A4" w14:textId="77777777" w:rsidR="0002444F" w:rsidRPr="0002444F" w:rsidRDefault="0002444F" w:rsidP="002B13E7">
            <w:r w:rsidRPr="0002444F">
              <w:t> </w:t>
            </w:r>
          </w:p>
        </w:tc>
      </w:tr>
    </w:tbl>
    <w:p w14:paraId="7647BB9B" w14:textId="77777777" w:rsidR="0002444F" w:rsidRPr="0002444F" w:rsidRDefault="0002444F" w:rsidP="002B13E7">
      <w:r w:rsidRPr="0002444F"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20"/>
        <w:gridCol w:w="6404"/>
      </w:tblGrid>
      <w:tr w:rsidR="0002444F" w:rsidRPr="0002444F" w14:paraId="2E5DAE53" w14:textId="77777777" w:rsidTr="00052798">
        <w:trPr>
          <w:cantSplit/>
          <w:trHeight w:val="492"/>
        </w:trPr>
        <w:tc>
          <w:tcPr>
            <w:tcW w:w="5000" w:type="pct"/>
            <w:gridSpan w:val="2"/>
            <w:tcBorders>
              <w:top w:val="single" w:sz="12" w:space="0" w:color="012878"/>
              <w:left w:val="single" w:sz="12" w:space="0" w:color="012878"/>
              <w:bottom w:val="single" w:sz="8" w:space="0" w:color="44697D"/>
              <w:right w:val="single" w:sz="12" w:space="0" w:color="012878"/>
            </w:tcBorders>
            <w:shd w:val="clear" w:color="auto" w:fill="012878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F51CC6" w14:textId="77777777" w:rsidR="0002444F" w:rsidRPr="0002444F" w:rsidRDefault="0002444F" w:rsidP="002B13E7">
            <w:pPr>
              <w:rPr>
                <w:color w:val="000000"/>
              </w:rPr>
            </w:pPr>
            <w:r w:rsidRPr="0002444F">
              <w:t>Управление документом</w:t>
            </w:r>
          </w:p>
        </w:tc>
      </w:tr>
      <w:tr w:rsidR="0002444F" w:rsidRPr="0002444F" w14:paraId="1A8C3320" w14:textId="77777777" w:rsidTr="00052798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F56A30" w14:textId="77777777" w:rsidR="0002444F" w:rsidRPr="0002444F" w:rsidRDefault="0002444F" w:rsidP="002B13E7">
            <w:r w:rsidRPr="0002444F">
              <w:t>Файл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F78A95" w14:textId="511F8AF3" w:rsidR="0002444F" w:rsidRPr="0002444F" w:rsidRDefault="004E4BA3" w:rsidP="00934E39"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FILENAME   \* MERGEFORMAT </w:instrText>
            </w:r>
            <w:r>
              <w:rPr>
                <w:noProof/>
              </w:rPr>
              <w:fldChar w:fldCharType="separate"/>
            </w:r>
            <w:r w:rsidR="00947184">
              <w:rPr>
                <w:noProof/>
              </w:rPr>
              <w:t>БП Миграция - Перемещение компонентов из зоны Line.docx</w:t>
            </w:r>
            <w:r>
              <w:rPr>
                <w:noProof/>
              </w:rPr>
              <w:fldChar w:fldCharType="end"/>
            </w:r>
          </w:p>
        </w:tc>
      </w:tr>
      <w:tr w:rsidR="0002444F" w:rsidRPr="0002444F" w14:paraId="0D07ED62" w14:textId="77777777" w:rsidTr="00052798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92008F" w14:textId="77777777" w:rsidR="0002444F" w:rsidRPr="0002444F" w:rsidRDefault="0002444F" w:rsidP="002B13E7">
            <w:r w:rsidRPr="0002444F">
              <w:t>Путь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2C2EAF" w14:textId="77777777" w:rsidR="0002444F" w:rsidRPr="0002444F" w:rsidRDefault="0002444F" w:rsidP="002B13E7">
            <w:r w:rsidRPr="0002444F">
              <w:t> </w:t>
            </w:r>
          </w:p>
        </w:tc>
      </w:tr>
      <w:tr w:rsidR="0002444F" w:rsidRPr="0002444F" w14:paraId="4469C5E4" w14:textId="77777777" w:rsidTr="00052798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2A7B2F" w14:textId="77777777" w:rsidR="0002444F" w:rsidRPr="0002444F" w:rsidRDefault="0002444F" w:rsidP="002B13E7">
            <w:r w:rsidRPr="0002444F">
              <w:t>Создан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CC45E7D" w14:textId="36F62B75" w:rsidR="0002444F" w:rsidRPr="0002444F" w:rsidRDefault="00934E39" w:rsidP="00B101AD">
            <w:pPr>
              <w:rPr>
                <w:noProof/>
              </w:rPr>
            </w:pPr>
            <w:r>
              <w:fldChar w:fldCharType="begin"/>
            </w:r>
            <w:r>
              <w:instrText xml:space="preserve"> CREATEDATE  \@ "dd.MM.yyyy"  \* MERGEFORMAT </w:instrText>
            </w:r>
            <w:r>
              <w:fldChar w:fldCharType="separate"/>
            </w:r>
            <w:r w:rsidR="00947184">
              <w:rPr>
                <w:noProof/>
              </w:rPr>
              <w:t>03.04</w:t>
            </w:r>
            <w:r w:rsidR="00B101AD">
              <w:rPr>
                <w:noProof/>
              </w:rPr>
              <w:t>.2017</w:t>
            </w:r>
            <w:r>
              <w:fldChar w:fldCharType="end"/>
            </w:r>
          </w:p>
        </w:tc>
      </w:tr>
      <w:tr w:rsidR="002130E9" w:rsidRPr="0002444F" w14:paraId="6BF162E7" w14:textId="77777777" w:rsidTr="00052798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07FDAC" w14:textId="7DDC4F42" w:rsidR="002130E9" w:rsidRPr="0002444F" w:rsidRDefault="002130E9" w:rsidP="002130E9">
            <w:r w:rsidRPr="00867035">
              <w:t>Автор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9B53FA" w14:textId="07D99B27" w:rsidR="002130E9" w:rsidRDefault="004E4BA3" w:rsidP="002130E9"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USERNAME   \* MERGEFORMAT </w:instrText>
            </w:r>
            <w:r>
              <w:rPr>
                <w:noProof/>
              </w:rPr>
              <w:fldChar w:fldCharType="separate"/>
            </w:r>
            <w:r w:rsidR="002130E9">
              <w:rPr>
                <w:noProof/>
              </w:rPr>
              <w:t>Сергей Киселев</w:t>
            </w:r>
            <w:r>
              <w:rPr>
                <w:noProof/>
              </w:rPr>
              <w:fldChar w:fldCharType="end"/>
            </w:r>
            <w:r w:rsidR="002130E9">
              <w:rPr>
                <w:noProof/>
              </w:rPr>
              <w:t xml:space="preserve"> «</w:t>
            </w:r>
            <w:r w:rsidR="002130E9" w:rsidRPr="008B773C">
              <w:t>РАМАКС ИНТЕРНЕЙШНЛ</w:t>
            </w:r>
            <w:r w:rsidR="002130E9">
              <w:t>»</w:t>
            </w:r>
          </w:p>
        </w:tc>
      </w:tr>
      <w:tr w:rsidR="00217E9C" w:rsidRPr="0002444F" w14:paraId="5EE2CA88" w14:textId="77777777" w:rsidTr="00217E9C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D985A2" w14:textId="50DE651E" w:rsidR="00217E9C" w:rsidRPr="0002444F" w:rsidRDefault="00217E9C" w:rsidP="00217E9C">
            <w:r w:rsidRPr="0002444F">
              <w:t>Последнее редактирование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E86E78" w14:textId="61089AC1" w:rsidR="00217E9C" w:rsidRPr="0002444F" w:rsidRDefault="004E4BA3" w:rsidP="00217E9C"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DATE  \* MERGEFORMAT </w:instrText>
            </w:r>
            <w:r>
              <w:rPr>
                <w:noProof/>
              </w:rPr>
              <w:fldChar w:fldCharType="separate"/>
            </w:r>
            <w:r w:rsidR="005A4728">
              <w:rPr>
                <w:noProof/>
              </w:rPr>
              <w:t>17.06.2019</w:t>
            </w:r>
            <w:r>
              <w:rPr>
                <w:noProof/>
              </w:rPr>
              <w:fldChar w:fldCharType="end"/>
            </w:r>
          </w:p>
        </w:tc>
      </w:tr>
      <w:tr w:rsidR="00217E9C" w:rsidRPr="0002444F" w14:paraId="18732A56" w14:textId="77777777" w:rsidTr="004A62C6">
        <w:trPr>
          <w:trHeight w:val="439"/>
        </w:trPr>
        <w:tc>
          <w:tcPr>
            <w:tcW w:w="1199" w:type="pct"/>
            <w:tcBorders>
              <w:top w:val="nil"/>
              <w:left w:val="single" w:sz="12" w:space="0" w:color="012878"/>
              <w:bottom w:val="single" w:sz="12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80B48C" w14:textId="77777777" w:rsidR="00217E9C" w:rsidRPr="0002444F" w:rsidRDefault="00217E9C" w:rsidP="00217E9C">
            <w:r w:rsidRPr="0002444F">
              <w:t>Количество страниц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12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9B4357" w14:textId="520E536B" w:rsidR="00217E9C" w:rsidRPr="00267D75" w:rsidRDefault="00260C60" w:rsidP="00217E9C">
            <w:r>
              <w:t>10</w:t>
            </w:r>
          </w:p>
        </w:tc>
      </w:tr>
    </w:tbl>
    <w:p w14:paraId="152BF4E5" w14:textId="77777777" w:rsidR="0002444F" w:rsidRPr="0002444F" w:rsidRDefault="0002444F" w:rsidP="002B13E7">
      <w:pPr>
        <w:rPr>
          <w:sz w:val="20"/>
          <w:szCs w:val="20"/>
        </w:rPr>
      </w:pPr>
      <w:r w:rsidRPr="0002444F"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8"/>
        <w:gridCol w:w="1365"/>
        <w:gridCol w:w="4459"/>
        <w:gridCol w:w="1662"/>
      </w:tblGrid>
      <w:tr w:rsidR="0002444F" w:rsidRPr="0002444F" w14:paraId="14F5143C" w14:textId="77777777" w:rsidTr="00052798">
        <w:trPr>
          <w:cantSplit/>
          <w:trHeight w:val="492"/>
        </w:trPr>
        <w:tc>
          <w:tcPr>
            <w:tcW w:w="5000" w:type="pct"/>
            <w:gridSpan w:val="4"/>
            <w:tcBorders>
              <w:top w:val="single" w:sz="12" w:space="0" w:color="012878"/>
              <w:left w:val="single" w:sz="12" w:space="0" w:color="012878"/>
              <w:bottom w:val="nil"/>
              <w:right w:val="single" w:sz="12" w:space="0" w:color="012878"/>
            </w:tcBorders>
            <w:shd w:val="clear" w:color="auto" w:fill="012878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5EABE3" w14:textId="77777777" w:rsidR="0002444F" w:rsidRPr="0002444F" w:rsidRDefault="0002444F" w:rsidP="002B13E7">
            <w:pPr>
              <w:rPr>
                <w:color w:val="000000"/>
              </w:rPr>
            </w:pPr>
            <w:r w:rsidRPr="0002444F">
              <w:t>История изменения документа</w:t>
            </w:r>
          </w:p>
        </w:tc>
      </w:tr>
      <w:tr w:rsidR="0002444F" w:rsidRPr="0002444F" w14:paraId="316FB796" w14:textId="77777777" w:rsidTr="005F407C">
        <w:tc>
          <w:tcPr>
            <w:tcW w:w="557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160370" w14:textId="77777777" w:rsidR="0002444F" w:rsidRPr="0002444F" w:rsidRDefault="0002444F" w:rsidP="002B13E7">
            <w:r w:rsidRPr="0002444F">
              <w:t>Версия</w:t>
            </w:r>
          </w:p>
        </w:tc>
        <w:tc>
          <w:tcPr>
            <w:tcW w:w="801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8E97A8" w14:textId="77777777" w:rsidR="0002444F" w:rsidRPr="0002444F" w:rsidRDefault="0002444F" w:rsidP="002B13E7">
            <w:r w:rsidRPr="0002444F">
              <w:t>Дата изменения</w:t>
            </w:r>
          </w:p>
        </w:tc>
        <w:tc>
          <w:tcPr>
            <w:tcW w:w="2768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5CFC2D" w14:textId="77777777" w:rsidR="0002444F" w:rsidRPr="0002444F" w:rsidRDefault="0002444F" w:rsidP="002B13E7">
            <w:r w:rsidRPr="0002444F">
              <w:t>Описание изменения</w:t>
            </w:r>
          </w:p>
        </w:tc>
        <w:tc>
          <w:tcPr>
            <w:tcW w:w="875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42EC4A" w14:textId="77777777" w:rsidR="0002444F" w:rsidRPr="0002444F" w:rsidRDefault="0002444F" w:rsidP="002B13E7">
            <w:r w:rsidRPr="0002444F">
              <w:t>Автор изменения</w:t>
            </w:r>
          </w:p>
        </w:tc>
      </w:tr>
      <w:tr w:rsidR="005F407C" w:rsidRPr="0002444F" w14:paraId="05409DB6" w14:textId="77777777" w:rsidTr="005F407C">
        <w:tc>
          <w:tcPr>
            <w:tcW w:w="557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E2D421" w14:textId="77777777" w:rsidR="005F407C" w:rsidRPr="0002444F" w:rsidRDefault="005F407C" w:rsidP="005F407C">
            <w:r w:rsidRPr="0002444F">
              <w:t>000</w:t>
            </w:r>
          </w:p>
        </w:tc>
        <w:tc>
          <w:tcPr>
            <w:tcW w:w="801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F0B947" w14:textId="402A929E" w:rsidR="005F407C" w:rsidRPr="0002444F" w:rsidRDefault="005F407C" w:rsidP="005F407C">
            <w:r w:rsidRPr="0002444F">
              <w:t> </w:t>
            </w:r>
            <w:r>
              <w:t>17.07.18</w:t>
            </w:r>
          </w:p>
        </w:tc>
        <w:tc>
          <w:tcPr>
            <w:tcW w:w="2768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00909D" w14:textId="22C99159" w:rsidR="005F407C" w:rsidRPr="0002444F" w:rsidRDefault="005F407C" w:rsidP="005F407C">
            <w:r>
              <w:t xml:space="preserve"> Обновлено согласно версии </w:t>
            </w:r>
            <w:r>
              <w:rPr>
                <w:lang w:val="en-US"/>
              </w:rPr>
              <w:t>AMOS12.0</w:t>
            </w:r>
          </w:p>
        </w:tc>
        <w:tc>
          <w:tcPr>
            <w:tcW w:w="875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B8BD3C" w14:textId="5823B859" w:rsidR="005F407C" w:rsidRPr="0002444F" w:rsidRDefault="005F407C" w:rsidP="005F407C">
            <w:r w:rsidRPr="0002444F">
              <w:t> </w:t>
            </w:r>
            <w:r>
              <w:t>Иванов И.С</w:t>
            </w:r>
          </w:p>
        </w:tc>
      </w:tr>
      <w:tr w:rsidR="005F407C" w:rsidRPr="0002444F" w14:paraId="2BF2FEFA" w14:textId="77777777" w:rsidTr="005F407C">
        <w:trPr>
          <w:trHeight w:val="215"/>
        </w:trPr>
        <w:tc>
          <w:tcPr>
            <w:tcW w:w="557" w:type="pct"/>
            <w:tcBorders>
              <w:top w:val="nil"/>
              <w:left w:val="single" w:sz="12" w:space="0" w:color="012878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EF0CC9" w14:textId="77777777" w:rsidR="005F407C" w:rsidRPr="0002444F" w:rsidRDefault="005F407C" w:rsidP="005F407C">
            <w:r w:rsidRPr="0002444F">
              <w:t>001</w:t>
            </w:r>
          </w:p>
        </w:tc>
        <w:tc>
          <w:tcPr>
            <w:tcW w:w="801" w:type="pct"/>
            <w:tcBorders>
              <w:top w:val="nil"/>
              <w:left w:val="nil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CA414D" w14:textId="18EF7371" w:rsidR="005F407C" w:rsidRPr="0002444F" w:rsidRDefault="005F407C" w:rsidP="005F407C">
            <w:r w:rsidRPr="0002444F">
              <w:t> </w:t>
            </w:r>
            <w:r w:rsidR="005A4728">
              <w:rPr>
                <w:noProof/>
              </w:rPr>
              <w:fldChar w:fldCharType="begin"/>
            </w:r>
            <w:r w:rsidR="005A4728">
              <w:rPr>
                <w:noProof/>
              </w:rPr>
              <w:instrText xml:space="preserve"> DATE  \* MERGEFORMAT </w:instrText>
            </w:r>
            <w:r w:rsidR="005A4728">
              <w:rPr>
                <w:noProof/>
              </w:rPr>
              <w:fldChar w:fldCharType="separate"/>
            </w:r>
            <w:r w:rsidR="005A4728">
              <w:rPr>
                <w:noProof/>
              </w:rPr>
              <w:t>17.06.2019</w:t>
            </w:r>
            <w:r w:rsidR="005A4728">
              <w:rPr>
                <w:noProof/>
              </w:rPr>
              <w:fldChar w:fldCharType="end"/>
            </w:r>
          </w:p>
        </w:tc>
        <w:tc>
          <w:tcPr>
            <w:tcW w:w="2768" w:type="pct"/>
            <w:tcBorders>
              <w:top w:val="nil"/>
              <w:left w:val="nil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380F58" w14:textId="00260420" w:rsidR="005F407C" w:rsidRPr="0002444F" w:rsidRDefault="005A4728" w:rsidP="005F407C">
            <w:r>
              <w:t xml:space="preserve">Обновлено согласно версии </w:t>
            </w:r>
            <w:r>
              <w:rPr>
                <w:lang w:val="en-US"/>
              </w:rPr>
              <w:t>AMOS12.</w:t>
            </w:r>
            <w:r>
              <w:t>2</w:t>
            </w:r>
            <w:r>
              <w:rPr>
                <w:lang w:val="en-US"/>
              </w:rPr>
              <w:t>0</w:t>
            </w:r>
            <w:r w:rsidR="005F407C" w:rsidRPr="0002444F">
              <w:t> </w:t>
            </w:r>
          </w:p>
        </w:tc>
        <w:tc>
          <w:tcPr>
            <w:tcW w:w="875" w:type="pct"/>
            <w:tcBorders>
              <w:top w:val="nil"/>
              <w:left w:val="nil"/>
              <w:bottom w:val="single" w:sz="12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B1A426" w14:textId="23658D0B" w:rsidR="005F407C" w:rsidRPr="0002444F" w:rsidRDefault="005F407C" w:rsidP="005F407C">
            <w:r w:rsidRPr="0002444F">
              <w:t> </w:t>
            </w:r>
            <w:r w:rsidR="005A4728">
              <w:t>Подтабачный Д. О.</w:t>
            </w:r>
          </w:p>
        </w:tc>
      </w:tr>
    </w:tbl>
    <w:p w14:paraId="242C8700" w14:textId="77777777" w:rsidR="0002444F" w:rsidRPr="0002444F" w:rsidRDefault="0002444F" w:rsidP="002B13E7">
      <w:pPr>
        <w:rPr>
          <w:sz w:val="20"/>
          <w:szCs w:val="20"/>
        </w:rPr>
      </w:pPr>
      <w:r w:rsidRPr="0002444F"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11"/>
        <w:gridCol w:w="2482"/>
        <w:gridCol w:w="1931"/>
      </w:tblGrid>
      <w:tr w:rsidR="0002444F" w:rsidRPr="0002444F" w14:paraId="55AC296A" w14:textId="77777777" w:rsidTr="00565466">
        <w:trPr>
          <w:trHeight w:val="490"/>
        </w:trPr>
        <w:tc>
          <w:tcPr>
            <w:tcW w:w="5000" w:type="pct"/>
            <w:gridSpan w:val="3"/>
            <w:tcBorders>
              <w:top w:val="single" w:sz="12" w:space="0" w:color="012878"/>
              <w:left w:val="single" w:sz="12" w:space="0" w:color="012878"/>
              <w:bottom w:val="nil"/>
              <w:right w:val="single" w:sz="12" w:space="0" w:color="012878"/>
            </w:tcBorders>
            <w:shd w:val="clear" w:color="auto" w:fill="01287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43DE18" w14:textId="77777777" w:rsidR="0002444F" w:rsidRPr="0002444F" w:rsidRDefault="0002444F" w:rsidP="002B13E7">
            <w:pPr>
              <w:rPr>
                <w:color w:val="000000"/>
              </w:rPr>
            </w:pPr>
            <w:r w:rsidRPr="0002444F">
              <w:t>Связанные документы (этот документ должен читаться вместе с):</w:t>
            </w:r>
          </w:p>
        </w:tc>
      </w:tr>
      <w:tr w:rsidR="0002444F" w:rsidRPr="0002444F" w14:paraId="64732E77" w14:textId="77777777" w:rsidTr="00565466">
        <w:tc>
          <w:tcPr>
            <w:tcW w:w="2381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BDBA86" w14:textId="77777777" w:rsidR="0002444F" w:rsidRPr="0002444F" w:rsidRDefault="0002444F" w:rsidP="002B13E7">
            <w:r w:rsidRPr="0002444F">
              <w:t>Название документа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A9798D" w14:textId="77777777" w:rsidR="0002444F" w:rsidRPr="0002444F" w:rsidRDefault="0002444F" w:rsidP="002B13E7">
            <w:r w:rsidRPr="0002444F">
              <w:t>Код документа</w:t>
            </w:r>
          </w:p>
        </w:tc>
        <w:tc>
          <w:tcPr>
            <w:tcW w:w="1146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A8EC04" w14:textId="77777777" w:rsidR="0002444F" w:rsidRPr="0002444F" w:rsidRDefault="0002444F" w:rsidP="002B13E7">
            <w:r w:rsidRPr="0002444F">
              <w:t>Дата</w:t>
            </w:r>
          </w:p>
        </w:tc>
      </w:tr>
      <w:tr w:rsidR="00720508" w:rsidRPr="0002444F" w14:paraId="791D9077" w14:textId="77777777" w:rsidTr="004E6D3E">
        <w:tc>
          <w:tcPr>
            <w:tcW w:w="2381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7508C6" w14:textId="72CD3218" w:rsidR="00720508" w:rsidRDefault="00720508" w:rsidP="00720508"/>
        </w:tc>
        <w:tc>
          <w:tcPr>
            <w:tcW w:w="1473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DE6A65" w14:textId="1BA9B319" w:rsidR="00720508" w:rsidRDefault="00720508" w:rsidP="00720508"/>
        </w:tc>
        <w:tc>
          <w:tcPr>
            <w:tcW w:w="1146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A4960F" w14:textId="1CEE089D" w:rsidR="00720508" w:rsidRPr="005A4728" w:rsidRDefault="00720508" w:rsidP="00720508"/>
        </w:tc>
      </w:tr>
      <w:tr w:rsidR="000401E7" w:rsidRPr="0002444F" w14:paraId="32E70D77" w14:textId="77777777" w:rsidTr="004E6D3E">
        <w:tc>
          <w:tcPr>
            <w:tcW w:w="2381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51273E4" w14:textId="53526623" w:rsidR="000401E7" w:rsidRPr="009E3B35" w:rsidRDefault="000401E7" w:rsidP="000401E7"/>
        </w:tc>
        <w:tc>
          <w:tcPr>
            <w:tcW w:w="1473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F4EC57" w14:textId="77777777" w:rsidR="000401E7" w:rsidRDefault="000401E7" w:rsidP="000401E7"/>
        </w:tc>
        <w:tc>
          <w:tcPr>
            <w:tcW w:w="1146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1B7868" w14:textId="4507B25D" w:rsidR="000401E7" w:rsidRPr="005A4728" w:rsidRDefault="000401E7" w:rsidP="000401E7"/>
        </w:tc>
      </w:tr>
      <w:tr w:rsidR="000401E7" w:rsidRPr="0002444F" w14:paraId="6707EF3E" w14:textId="77777777" w:rsidTr="004E6D3E">
        <w:tc>
          <w:tcPr>
            <w:tcW w:w="2381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3E93DF" w14:textId="7BCC012D" w:rsidR="000401E7" w:rsidRDefault="000401E7" w:rsidP="000401E7"/>
        </w:tc>
        <w:tc>
          <w:tcPr>
            <w:tcW w:w="1473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BBD0B7" w14:textId="2CE63E84" w:rsidR="000401E7" w:rsidRDefault="000401E7" w:rsidP="000401E7"/>
        </w:tc>
        <w:tc>
          <w:tcPr>
            <w:tcW w:w="1146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42DC3C" w14:textId="1B252A14" w:rsidR="000401E7" w:rsidRPr="005A4728" w:rsidRDefault="000401E7" w:rsidP="000401E7"/>
        </w:tc>
      </w:tr>
    </w:tbl>
    <w:p w14:paraId="43AA3D57" w14:textId="5C6DA363" w:rsidR="00BA6F55" w:rsidRDefault="00BA6F55" w:rsidP="00BA6F55">
      <w:pPr>
        <w:pStyle w:val="af"/>
        <w:rPr>
          <w:rFonts w:asciiTheme="minorHAnsi" w:eastAsiaTheme="minorHAnsi" w:hAnsiTheme="minorHAnsi" w:cs="Times New Roman"/>
          <w:b w:val="0"/>
          <w:bCs w:val="0"/>
          <w:color w:val="auto"/>
          <w:sz w:val="24"/>
          <w:szCs w:val="24"/>
        </w:rPr>
      </w:pPr>
    </w:p>
    <w:p w14:paraId="13AFDAE8" w14:textId="329FE77D" w:rsidR="00BA6F55" w:rsidRPr="00BA6F55" w:rsidRDefault="00BA6F55" w:rsidP="00BA6F55">
      <w:r>
        <w:rPr>
          <w:b/>
          <w:bCs/>
        </w:rPr>
        <w:br w:type="page"/>
      </w:r>
    </w:p>
    <w:bookmarkStart w:id="1" w:name="_Toc479006488" w:displacedByCustomXml="next"/>
    <w:sdt>
      <w:sdtPr>
        <w:rPr>
          <w:rFonts w:asciiTheme="minorHAnsi" w:eastAsiaTheme="minorHAnsi" w:hAnsiTheme="minorHAnsi" w:cs="Times New Roman"/>
          <w:b w:val="0"/>
          <w:bCs w:val="0"/>
          <w:color w:val="auto"/>
          <w:sz w:val="24"/>
          <w:szCs w:val="24"/>
        </w:rPr>
        <w:id w:val="-1305384624"/>
        <w:docPartObj>
          <w:docPartGallery w:val="Table of Contents"/>
          <w:docPartUnique/>
        </w:docPartObj>
      </w:sdtPr>
      <w:sdtEndPr>
        <w:rPr>
          <w:rStyle w:val="af0"/>
          <w:rFonts w:cstheme="minorBidi"/>
          <w:color w:val="0563C1" w:themeColor="hyperlink"/>
          <w:u w:val="single"/>
          <w:lang w:eastAsia="en-US"/>
        </w:rPr>
      </w:sdtEndPr>
      <w:sdtContent>
        <w:p w14:paraId="3E8661CD" w14:textId="4BCC0066" w:rsidR="005B1F5C" w:rsidRDefault="005B1F5C" w:rsidP="005B1F5C">
          <w:pPr>
            <w:pStyle w:val="af"/>
            <w:outlineLvl w:val="0"/>
          </w:pPr>
          <w:r>
            <w:t>Оглавление</w:t>
          </w:r>
          <w:bookmarkEnd w:id="1"/>
        </w:p>
        <w:p w14:paraId="79CB10AB" w14:textId="77777777" w:rsidR="00260C60" w:rsidRDefault="005B1F5C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r w:rsidRPr="005B1F5C">
            <w:rPr>
              <w:rStyle w:val="af0"/>
              <w:rFonts w:cstheme="minorBidi"/>
              <w:caps w:val="0"/>
              <w:noProof/>
              <w:lang w:eastAsia="en-US"/>
            </w:rPr>
            <w:fldChar w:fldCharType="begin"/>
          </w:r>
          <w:r w:rsidRPr="005B1F5C">
            <w:rPr>
              <w:rStyle w:val="af0"/>
              <w:rFonts w:cstheme="minorBidi"/>
              <w:caps w:val="0"/>
              <w:noProof/>
              <w:lang w:eastAsia="en-US"/>
            </w:rPr>
            <w:instrText>TOC \o "1-3" \h \z \u</w:instrText>
          </w:r>
          <w:r w:rsidRPr="005B1F5C">
            <w:rPr>
              <w:rStyle w:val="af0"/>
              <w:rFonts w:cstheme="minorBidi"/>
              <w:caps w:val="0"/>
              <w:noProof/>
              <w:lang w:eastAsia="en-US"/>
            </w:rPr>
            <w:fldChar w:fldCharType="separate"/>
          </w:r>
          <w:hyperlink w:anchor="_Toc479006487" w:history="1">
            <w:r w:rsidR="00260C60" w:rsidRPr="00053FBD">
              <w:rPr>
                <w:rStyle w:val="af0"/>
                <w:noProof/>
              </w:rPr>
              <w:t>Управление документом</w:t>
            </w:r>
            <w:r w:rsidR="00260C60">
              <w:rPr>
                <w:noProof/>
                <w:webHidden/>
              </w:rPr>
              <w:tab/>
            </w:r>
            <w:r w:rsidR="00260C60">
              <w:rPr>
                <w:noProof/>
                <w:webHidden/>
              </w:rPr>
              <w:fldChar w:fldCharType="begin"/>
            </w:r>
            <w:r w:rsidR="00260C60">
              <w:rPr>
                <w:noProof/>
                <w:webHidden/>
              </w:rPr>
              <w:instrText xml:space="preserve"> PAGEREF _Toc479006487 \h </w:instrText>
            </w:r>
            <w:r w:rsidR="00260C60">
              <w:rPr>
                <w:noProof/>
                <w:webHidden/>
              </w:rPr>
            </w:r>
            <w:r w:rsidR="00260C60">
              <w:rPr>
                <w:noProof/>
                <w:webHidden/>
              </w:rPr>
              <w:fldChar w:fldCharType="separate"/>
            </w:r>
            <w:r w:rsidR="00260C60">
              <w:rPr>
                <w:noProof/>
                <w:webHidden/>
              </w:rPr>
              <w:t>1</w:t>
            </w:r>
            <w:r w:rsidR="00260C60">
              <w:rPr>
                <w:noProof/>
                <w:webHidden/>
              </w:rPr>
              <w:fldChar w:fldCharType="end"/>
            </w:r>
          </w:hyperlink>
        </w:p>
        <w:p w14:paraId="7E4B7B09" w14:textId="77777777" w:rsidR="00260C60" w:rsidRDefault="00504E41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79006488" w:history="1">
            <w:r w:rsidR="00260C60" w:rsidRPr="00053FBD">
              <w:rPr>
                <w:rStyle w:val="af0"/>
                <w:noProof/>
              </w:rPr>
              <w:t>Оглавление</w:t>
            </w:r>
            <w:r w:rsidR="00260C60">
              <w:rPr>
                <w:noProof/>
                <w:webHidden/>
              </w:rPr>
              <w:tab/>
            </w:r>
            <w:r w:rsidR="00260C60">
              <w:rPr>
                <w:noProof/>
                <w:webHidden/>
              </w:rPr>
              <w:fldChar w:fldCharType="begin"/>
            </w:r>
            <w:r w:rsidR="00260C60">
              <w:rPr>
                <w:noProof/>
                <w:webHidden/>
              </w:rPr>
              <w:instrText xml:space="preserve"> PAGEREF _Toc479006488 \h </w:instrText>
            </w:r>
            <w:r w:rsidR="00260C60">
              <w:rPr>
                <w:noProof/>
                <w:webHidden/>
              </w:rPr>
            </w:r>
            <w:r w:rsidR="00260C60">
              <w:rPr>
                <w:noProof/>
                <w:webHidden/>
              </w:rPr>
              <w:fldChar w:fldCharType="separate"/>
            </w:r>
            <w:r w:rsidR="00260C60">
              <w:rPr>
                <w:noProof/>
                <w:webHidden/>
              </w:rPr>
              <w:t>2</w:t>
            </w:r>
            <w:r w:rsidR="00260C60">
              <w:rPr>
                <w:noProof/>
                <w:webHidden/>
              </w:rPr>
              <w:fldChar w:fldCharType="end"/>
            </w:r>
          </w:hyperlink>
        </w:p>
        <w:p w14:paraId="30BBFF7B" w14:textId="77777777" w:rsidR="00260C60" w:rsidRDefault="00504E41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79006489" w:history="1">
            <w:r w:rsidR="00260C60" w:rsidRPr="00053FBD">
              <w:rPr>
                <w:rStyle w:val="af0"/>
                <w:noProof/>
              </w:rPr>
              <w:t>1.</w:t>
            </w:r>
            <w:r w:rsidR="00260C60">
              <w:rPr>
                <w:rFonts w:eastAsiaTheme="minorEastAsia" w:cstheme="minorBidi"/>
                <w:b w:val="0"/>
                <w:caps w:val="0"/>
                <w:noProof/>
              </w:rPr>
              <w:tab/>
            </w:r>
            <w:r w:rsidR="00260C60" w:rsidRPr="00053FBD">
              <w:rPr>
                <w:rStyle w:val="af0"/>
                <w:noProof/>
              </w:rPr>
              <w:t>Термины и сокращения</w:t>
            </w:r>
            <w:r w:rsidR="00260C60">
              <w:rPr>
                <w:noProof/>
                <w:webHidden/>
              </w:rPr>
              <w:tab/>
            </w:r>
            <w:r w:rsidR="00260C60">
              <w:rPr>
                <w:noProof/>
                <w:webHidden/>
              </w:rPr>
              <w:fldChar w:fldCharType="begin"/>
            </w:r>
            <w:r w:rsidR="00260C60">
              <w:rPr>
                <w:noProof/>
                <w:webHidden/>
              </w:rPr>
              <w:instrText xml:space="preserve"> PAGEREF _Toc479006489 \h </w:instrText>
            </w:r>
            <w:r w:rsidR="00260C60">
              <w:rPr>
                <w:noProof/>
                <w:webHidden/>
              </w:rPr>
            </w:r>
            <w:r w:rsidR="00260C60">
              <w:rPr>
                <w:noProof/>
                <w:webHidden/>
              </w:rPr>
              <w:fldChar w:fldCharType="separate"/>
            </w:r>
            <w:r w:rsidR="00260C60">
              <w:rPr>
                <w:noProof/>
                <w:webHidden/>
              </w:rPr>
              <w:t>3</w:t>
            </w:r>
            <w:r w:rsidR="00260C60">
              <w:rPr>
                <w:noProof/>
                <w:webHidden/>
              </w:rPr>
              <w:fldChar w:fldCharType="end"/>
            </w:r>
          </w:hyperlink>
        </w:p>
        <w:p w14:paraId="3744EB39" w14:textId="77777777" w:rsidR="00260C60" w:rsidRDefault="00504E41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79006490" w:history="1">
            <w:r w:rsidR="00260C60" w:rsidRPr="00053FBD">
              <w:rPr>
                <w:rStyle w:val="af0"/>
                <w:noProof/>
                <w:lang w:val="en-US"/>
              </w:rPr>
              <w:t>2.</w:t>
            </w:r>
            <w:r w:rsidR="00260C60">
              <w:rPr>
                <w:rFonts w:eastAsiaTheme="minorEastAsia" w:cstheme="minorBidi"/>
                <w:b w:val="0"/>
                <w:caps w:val="0"/>
                <w:noProof/>
              </w:rPr>
              <w:tab/>
            </w:r>
            <w:r w:rsidR="00260C60" w:rsidRPr="00053FBD">
              <w:rPr>
                <w:rStyle w:val="af0"/>
                <w:noProof/>
              </w:rPr>
              <w:t>Описание прохождения бизнес-процесса</w:t>
            </w:r>
            <w:r w:rsidR="00260C60">
              <w:rPr>
                <w:noProof/>
                <w:webHidden/>
              </w:rPr>
              <w:tab/>
            </w:r>
            <w:r w:rsidR="00260C60">
              <w:rPr>
                <w:noProof/>
                <w:webHidden/>
              </w:rPr>
              <w:fldChar w:fldCharType="begin"/>
            </w:r>
            <w:r w:rsidR="00260C60">
              <w:rPr>
                <w:noProof/>
                <w:webHidden/>
              </w:rPr>
              <w:instrText xml:space="preserve"> PAGEREF _Toc479006490 \h </w:instrText>
            </w:r>
            <w:r w:rsidR="00260C60">
              <w:rPr>
                <w:noProof/>
                <w:webHidden/>
              </w:rPr>
            </w:r>
            <w:r w:rsidR="00260C60">
              <w:rPr>
                <w:noProof/>
                <w:webHidden/>
              </w:rPr>
              <w:fldChar w:fldCharType="separate"/>
            </w:r>
            <w:r w:rsidR="00260C60">
              <w:rPr>
                <w:noProof/>
                <w:webHidden/>
              </w:rPr>
              <w:t>4</w:t>
            </w:r>
            <w:r w:rsidR="00260C60">
              <w:rPr>
                <w:noProof/>
                <w:webHidden/>
              </w:rPr>
              <w:fldChar w:fldCharType="end"/>
            </w:r>
          </w:hyperlink>
        </w:p>
        <w:p w14:paraId="6A00C5DE" w14:textId="77777777" w:rsidR="00260C60" w:rsidRDefault="00504E41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79006491" w:history="1">
            <w:r w:rsidR="00260C60" w:rsidRPr="00053FBD">
              <w:rPr>
                <w:rStyle w:val="af0"/>
                <w:noProof/>
              </w:rPr>
              <w:t>2.1.</w:t>
            </w:r>
            <w:r w:rsidR="00260C60">
              <w:rPr>
                <w:rFonts w:eastAsiaTheme="minorEastAsia" w:cstheme="minorBidi"/>
                <w:smallCaps w:val="0"/>
                <w:noProof/>
              </w:rPr>
              <w:tab/>
            </w:r>
            <w:r w:rsidR="00260C60" w:rsidRPr="00053FBD">
              <w:rPr>
                <w:rStyle w:val="af0"/>
                <w:noProof/>
              </w:rPr>
              <w:t xml:space="preserve">Рабочий </w:t>
            </w:r>
            <w:r w:rsidR="00260C60" w:rsidRPr="00053FBD">
              <w:rPr>
                <w:rStyle w:val="af0"/>
                <w:noProof/>
                <w:lang w:val="en-US"/>
              </w:rPr>
              <w:t>APN</w:t>
            </w:r>
            <w:r w:rsidR="00260C60">
              <w:rPr>
                <w:noProof/>
                <w:webHidden/>
              </w:rPr>
              <w:tab/>
            </w:r>
            <w:r w:rsidR="00260C60">
              <w:rPr>
                <w:noProof/>
                <w:webHidden/>
              </w:rPr>
              <w:fldChar w:fldCharType="begin"/>
            </w:r>
            <w:r w:rsidR="00260C60">
              <w:rPr>
                <w:noProof/>
                <w:webHidden/>
              </w:rPr>
              <w:instrText xml:space="preserve"> PAGEREF _Toc479006491 \h </w:instrText>
            </w:r>
            <w:r w:rsidR="00260C60">
              <w:rPr>
                <w:noProof/>
                <w:webHidden/>
              </w:rPr>
            </w:r>
            <w:r w:rsidR="00260C60">
              <w:rPr>
                <w:noProof/>
                <w:webHidden/>
              </w:rPr>
              <w:fldChar w:fldCharType="separate"/>
            </w:r>
            <w:r w:rsidR="00260C60">
              <w:rPr>
                <w:noProof/>
                <w:webHidden/>
              </w:rPr>
              <w:t>4</w:t>
            </w:r>
            <w:r w:rsidR="00260C60">
              <w:rPr>
                <w:noProof/>
                <w:webHidden/>
              </w:rPr>
              <w:fldChar w:fldCharType="end"/>
            </w:r>
          </w:hyperlink>
        </w:p>
        <w:p w14:paraId="3AB3BF86" w14:textId="77777777" w:rsidR="00260C60" w:rsidRDefault="00504E41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79006492" w:history="1">
            <w:r w:rsidR="00260C60" w:rsidRPr="00053FBD">
              <w:rPr>
                <w:rStyle w:val="af0"/>
                <w:noProof/>
                <w:lang w:val="en-US"/>
              </w:rPr>
              <w:t>2.2.</w:t>
            </w:r>
            <w:r w:rsidR="00260C60">
              <w:rPr>
                <w:rFonts w:eastAsiaTheme="minorEastAsia" w:cstheme="minorBidi"/>
                <w:smallCaps w:val="0"/>
                <w:noProof/>
              </w:rPr>
              <w:tab/>
            </w:r>
            <w:r w:rsidR="00260C60" w:rsidRPr="00053FBD">
              <w:rPr>
                <w:rStyle w:val="af0"/>
                <w:noProof/>
              </w:rPr>
              <w:t>Наименование бизнес-процесса.</w:t>
            </w:r>
            <w:r w:rsidR="00260C60">
              <w:rPr>
                <w:noProof/>
                <w:webHidden/>
              </w:rPr>
              <w:tab/>
            </w:r>
            <w:r w:rsidR="00260C60">
              <w:rPr>
                <w:noProof/>
                <w:webHidden/>
              </w:rPr>
              <w:fldChar w:fldCharType="begin"/>
            </w:r>
            <w:r w:rsidR="00260C60">
              <w:rPr>
                <w:noProof/>
                <w:webHidden/>
              </w:rPr>
              <w:instrText xml:space="preserve"> PAGEREF _Toc479006492 \h </w:instrText>
            </w:r>
            <w:r w:rsidR="00260C60">
              <w:rPr>
                <w:noProof/>
                <w:webHidden/>
              </w:rPr>
            </w:r>
            <w:r w:rsidR="00260C60">
              <w:rPr>
                <w:noProof/>
                <w:webHidden/>
              </w:rPr>
              <w:fldChar w:fldCharType="separate"/>
            </w:r>
            <w:r w:rsidR="00260C60">
              <w:rPr>
                <w:noProof/>
                <w:webHidden/>
              </w:rPr>
              <w:t>4</w:t>
            </w:r>
            <w:r w:rsidR="00260C60">
              <w:rPr>
                <w:noProof/>
                <w:webHidden/>
              </w:rPr>
              <w:fldChar w:fldCharType="end"/>
            </w:r>
          </w:hyperlink>
        </w:p>
        <w:p w14:paraId="1CC74469" w14:textId="77777777" w:rsidR="00260C60" w:rsidRDefault="00504E41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79006493" w:history="1">
            <w:r w:rsidR="00260C60" w:rsidRPr="00053FBD">
              <w:rPr>
                <w:rStyle w:val="af0"/>
                <w:noProof/>
              </w:rPr>
              <w:t>2.3.</w:t>
            </w:r>
            <w:r w:rsidR="00260C60">
              <w:rPr>
                <w:rFonts w:eastAsiaTheme="minorEastAsia" w:cstheme="minorBidi"/>
                <w:smallCaps w:val="0"/>
                <w:noProof/>
              </w:rPr>
              <w:tab/>
            </w:r>
            <w:r w:rsidR="00260C60" w:rsidRPr="00053FBD">
              <w:rPr>
                <w:rStyle w:val="af0"/>
                <w:noProof/>
              </w:rPr>
              <w:t>Описание процесса</w:t>
            </w:r>
            <w:r w:rsidR="00260C60">
              <w:rPr>
                <w:noProof/>
                <w:webHidden/>
              </w:rPr>
              <w:tab/>
            </w:r>
            <w:r w:rsidR="00260C60">
              <w:rPr>
                <w:noProof/>
                <w:webHidden/>
              </w:rPr>
              <w:fldChar w:fldCharType="begin"/>
            </w:r>
            <w:r w:rsidR="00260C60">
              <w:rPr>
                <w:noProof/>
                <w:webHidden/>
              </w:rPr>
              <w:instrText xml:space="preserve"> PAGEREF _Toc479006493 \h </w:instrText>
            </w:r>
            <w:r w:rsidR="00260C60">
              <w:rPr>
                <w:noProof/>
                <w:webHidden/>
              </w:rPr>
            </w:r>
            <w:r w:rsidR="00260C60">
              <w:rPr>
                <w:noProof/>
                <w:webHidden/>
              </w:rPr>
              <w:fldChar w:fldCharType="separate"/>
            </w:r>
            <w:r w:rsidR="00260C60">
              <w:rPr>
                <w:noProof/>
                <w:webHidden/>
              </w:rPr>
              <w:t>4</w:t>
            </w:r>
            <w:r w:rsidR="00260C60">
              <w:rPr>
                <w:noProof/>
                <w:webHidden/>
              </w:rPr>
              <w:fldChar w:fldCharType="end"/>
            </w:r>
          </w:hyperlink>
        </w:p>
        <w:p w14:paraId="2398239F" w14:textId="77777777" w:rsidR="00260C60" w:rsidRDefault="00504E41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79006494" w:history="1">
            <w:r w:rsidR="00260C60" w:rsidRPr="00053FBD">
              <w:rPr>
                <w:rStyle w:val="af0"/>
                <w:noProof/>
              </w:rPr>
              <w:t>2.4.</w:t>
            </w:r>
            <w:r w:rsidR="00260C60">
              <w:rPr>
                <w:rFonts w:eastAsiaTheme="minorEastAsia" w:cstheme="minorBidi"/>
                <w:smallCaps w:val="0"/>
                <w:noProof/>
              </w:rPr>
              <w:tab/>
            </w:r>
            <w:r w:rsidR="00260C60" w:rsidRPr="00053FBD">
              <w:rPr>
                <w:rStyle w:val="af0"/>
                <w:noProof/>
              </w:rPr>
              <w:t>Назначение процесса</w:t>
            </w:r>
            <w:r w:rsidR="00260C60">
              <w:rPr>
                <w:noProof/>
                <w:webHidden/>
              </w:rPr>
              <w:tab/>
            </w:r>
            <w:r w:rsidR="00260C60">
              <w:rPr>
                <w:noProof/>
                <w:webHidden/>
              </w:rPr>
              <w:fldChar w:fldCharType="begin"/>
            </w:r>
            <w:r w:rsidR="00260C60">
              <w:rPr>
                <w:noProof/>
                <w:webHidden/>
              </w:rPr>
              <w:instrText xml:space="preserve"> PAGEREF _Toc479006494 \h </w:instrText>
            </w:r>
            <w:r w:rsidR="00260C60">
              <w:rPr>
                <w:noProof/>
                <w:webHidden/>
              </w:rPr>
            </w:r>
            <w:r w:rsidR="00260C60">
              <w:rPr>
                <w:noProof/>
                <w:webHidden/>
              </w:rPr>
              <w:fldChar w:fldCharType="separate"/>
            </w:r>
            <w:r w:rsidR="00260C60">
              <w:rPr>
                <w:noProof/>
                <w:webHidden/>
              </w:rPr>
              <w:t>4</w:t>
            </w:r>
            <w:r w:rsidR="00260C60">
              <w:rPr>
                <w:noProof/>
                <w:webHidden/>
              </w:rPr>
              <w:fldChar w:fldCharType="end"/>
            </w:r>
          </w:hyperlink>
        </w:p>
        <w:p w14:paraId="1E9B5C70" w14:textId="77777777" w:rsidR="00260C60" w:rsidRDefault="00504E41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79006495" w:history="1">
            <w:r w:rsidR="00260C60" w:rsidRPr="00053FBD">
              <w:rPr>
                <w:rStyle w:val="af0"/>
                <w:noProof/>
              </w:rPr>
              <w:t>2.5.</w:t>
            </w:r>
            <w:r w:rsidR="00260C60">
              <w:rPr>
                <w:rFonts w:eastAsiaTheme="minorEastAsia" w:cstheme="minorBidi"/>
                <w:smallCaps w:val="0"/>
                <w:noProof/>
              </w:rPr>
              <w:tab/>
            </w:r>
            <w:r w:rsidR="00260C60" w:rsidRPr="00053FBD">
              <w:rPr>
                <w:rStyle w:val="af0"/>
                <w:noProof/>
              </w:rPr>
              <w:t>Результат по окончанию бизнес-процесса</w:t>
            </w:r>
            <w:r w:rsidR="00260C60">
              <w:rPr>
                <w:noProof/>
                <w:webHidden/>
              </w:rPr>
              <w:tab/>
            </w:r>
            <w:r w:rsidR="00260C60">
              <w:rPr>
                <w:noProof/>
                <w:webHidden/>
              </w:rPr>
              <w:fldChar w:fldCharType="begin"/>
            </w:r>
            <w:r w:rsidR="00260C60">
              <w:rPr>
                <w:noProof/>
                <w:webHidden/>
              </w:rPr>
              <w:instrText xml:space="preserve"> PAGEREF _Toc479006495 \h </w:instrText>
            </w:r>
            <w:r w:rsidR="00260C60">
              <w:rPr>
                <w:noProof/>
                <w:webHidden/>
              </w:rPr>
            </w:r>
            <w:r w:rsidR="00260C60">
              <w:rPr>
                <w:noProof/>
                <w:webHidden/>
              </w:rPr>
              <w:fldChar w:fldCharType="separate"/>
            </w:r>
            <w:r w:rsidR="00260C60">
              <w:rPr>
                <w:noProof/>
                <w:webHidden/>
              </w:rPr>
              <w:t>4</w:t>
            </w:r>
            <w:r w:rsidR="00260C60">
              <w:rPr>
                <w:noProof/>
                <w:webHidden/>
              </w:rPr>
              <w:fldChar w:fldCharType="end"/>
            </w:r>
          </w:hyperlink>
        </w:p>
        <w:p w14:paraId="4935E7B7" w14:textId="77777777" w:rsidR="00260C60" w:rsidRDefault="00504E41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79006496" w:history="1">
            <w:r w:rsidR="00260C60" w:rsidRPr="00053FBD">
              <w:rPr>
                <w:rStyle w:val="af0"/>
                <w:noProof/>
              </w:rPr>
              <w:t>2.6.</w:t>
            </w:r>
            <w:r w:rsidR="00260C60">
              <w:rPr>
                <w:rFonts w:eastAsiaTheme="minorEastAsia" w:cstheme="minorBidi"/>
                <w:smallCaps w:val="0"/>
                <w:noProof/>
              </w:rPr>
              <w:tab/>
            </w:r>
            <w:r w:rsidR="00260C60" w:rsidRPr="00053FBD">
              <w:rPr>
                <w:rStyle w:val="af0"/>
                <w:noProof/>
              </w:rPr>
              <w:t>Примечания</w:t>
            </w:r>
            <w:r w:rsidR="00260C60">
              <w:rPr>
                <w:noProof/>
                <w:webHidden/>
              </w:rPr>
              <w:tab/>
            </w:r>
            <w:r w:rsidR="00260C60">
              <w:rPr>
                <w:noProof/>
                <w:webHidden/>
              </w:rPr>
              <w:fldChar w:fldCharType="begin"/>
            </w:r>
            <w:r w:rsidR="00260C60">
              <w:rPr>
                <w:noProof/>
                <w:webHidden/>
              </w:rPr>
              <w:instrText xml:space="preserve"> PAGEREF _Toc479006496 \h </w:instrText>
            </w:r>
            <w:r w:rsidR="00260C60">
              <w:rPr>
                <w:noProof/>
                <w:webHidden/>
              </w:rPr>
            </w:r>
            <w:r w:rsidR="00260C60">
              <w:rPr>
                <w:noProof/>
                <w:webHidden/>
              </w:rPr>
              <w:fldChar w:fldCharType="separate"/>
            </w:r>
            <w:r w:rsidR="00260C60">
              <w:rPr>
                <w:noProof/>
                <w:webHidden/>
              </w:rPr>
              <w:t>4</w:t>
            </w:r>
            <w:r w:rsidR="00260C60">
              <w:rPr>
                <w:noProof/>
                <w:webHidden/>
              </w:rPr>
              <w:fldChar w:fldCharType="end"/>
            </w:r>
          </w:hyperlink>
        </w:p>
        <w:p w14:paraId="340725B5" w14:textId="77777777" w:rsidR="00260C60" w:rsidRDefault="00504E41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79006497" w:history="1">
            <w:r w:rsidR="00260C60" w:rsidRPr="00053FBD">
              <w:rPr>
                <w:rStyle w:val="af0"/>
                <w:noProof/>
              </w:rPr>
              <w:t>3.</w:t>
            </w:r>
            <w:r w:rsidR="00260C60">
              <w:rPr>
                <w:rFonts w:eastAsiaTheme="minorEastAsia" w:cstheme="minorBidi"/>
                <w:b w:val="0"/>
                <w:caps w:val="0"/>
                <w:noProof/>
              </w:rPr>
              <w:tab/>
            </w:r>
            <w:r w:rsidR="00260C60" w:rsidRPr="00053FBD">
              <w:rPr>
                <w:rStyle w:val="af0"/>
                <w:noProof/>
              </w:rPr>
              <w:t>Алгоритм прохождения процесса</w:t>
            </w:r>
            <w:r w:rsidR="00260C60">
              <w:rPr>
                <w:noProof/>
                <w:webHidden/>
              </w:rPr>
              <w:tab/>
            </w:r>
            <w:r w:rsidR="00260C60">
              <w:rPr>
                <w:noProof/>
                <w:webHidden/>
              </w:rPr>
              <w:fldChar w:fldCharType="begin"/>
            </w:r>
            <w:r w:rsidR="00260C60">
              <w:rPr>
                <w:noProof/>
                <w:webHidden/>
              </w:rPr>
              <w:instrText xml:space="preserve"> PAGEREF _Toc479006497 \h </w:instrText>
            </w:r>
            <w:r w:rsidR="00260C60">
              <w:rPr>
                <w:noProof/>
                <w:webHidden/>
              </w:rPr>
            </w:r>
            <w:r w:rsidR="00260C60">
              <w:rPr>
                <w:noProof/>
                <w:webHidden/>
              </w:rPr>
              <w:fldChar w:fldCharType="separate"/>
            </w:r>
            <w:r w:rsidR="00260C60">
              <w:rPr>
                <w:noProof/>
                <w:webHidden/>
              </w:rPr>
              <w:t>5</w:t>
            </w:r>
            <w:r w:rsidR="00260C60">
              <w:rPr>
                <w:noProof/>
                <w:webHidden/>
              </w:rPr>
              <w:fldChar w:fldCharType="end"/>
            </w:r>
          </w:hyperlink>
        </w:p>
        <w:p w14:paraId="113E5C82" w14:textId="77777777" w:rsidR="00260C60" w:rsidRDefault="00504E41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79006498" w:history="1">
            <w:r w:rsidR="00260C60" w:rsidRPr="00053FBD">
              <w:rPr>
                <w:rStyle w:val="af0"/>
                <w:noProof/>
              </w:rPr>
              <w:t>3.1.</w:t>
            </w:r>
            <w:r w:rsidR="00260C60">
              <w:rPr>
                <w:rFonts w:eastAsiaTheme="minorEastAsia" w:cstheme="minorBidi"/>
                <w:smallCaps w:val="0"/>
                <w:noProof/>
              </w:rPr>
              <w:tab/>
            </w:r>
            <w:r w:rsidR="00260C60" w:rsidRPr="00053FBD">
              <w:rPr>
                <w:rStyle w:val="af0"/>
                <w:noProof/>
              </w:rPr>
              <w:t xml:space="preserve">Действия по возврату компонента в </w:t>
            </w:r>
            <w:r w:rsidR="00260C60" w:rsidRPr="00053FBD">
              <w:rPr>
                <w:rStyle w:val="af0"/>
                <w:noProof/>
                <w:lang w:val="en-US"/>
              </w:rPr>
              <w:t>AMOS</w:t>
            </w:r>
            <w:r w:rsidR="00260C60">
              <w:rPr>
                <w:noProof/>
                <w:webHidden/>
              </w:rPr>
              <w:tab/>
            </w:r>
            <w:r w:rsidR="00260C60">
              <w:rPr>
                <w:noProof/>
                <w:webHidden/>
              </w:rPr>
              <w:fldChar w:fldCharType="begin"/>
            </w:r>
            <w:r w:rsidR="00260C60">
              <w:rPr>
                <w:noProof/>
                <w:webHidden/>
              </w:rPr>
              <w:instrText xml:space="preserve"> PAGEREF _Toc479006498 \h </w:instrText>
            </w:r>
            <w:r w:rsidR="00260C60">
              <w:rPr>
                <w:noProof/>
                <w:webHidden/>
              </w:rPr>
            </w:r>
            <w:r w:rsidR="00260C60">
              <w:rPr>
                <w:noProof/>
                <w:webHidden/>
              </w:rPr>
              <w:fldChar w:fldCharType="separate"/>
            </w:r>
            <w:r w:rsidR="00260C60">
              <w:rPr>
                <w:noProof/>
                <w:webHidden/>
              </w:rPr>
              <w:t>5</w:t>
            </w:r>
            <w:r w:rsidR="00260C60">
              <w:rPr>
                <w:noProof/>
                <w:webHidden/>
              </w:rPr>
              <w:fldChar w:fldCharType="end"/>
            </w:r>
          </w:hyperlink>
        </w:p>
        <w:p w14:paraId="206FB335" w14:textId="77777777" w:rsidR="00260C60" w:rsidRDefault="00504E41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79006499" w:history="1">
            <w:r w:rsidR="00260C60" w:rsidRPr="00053FBD">
              <w:rPr>
                <w:rStyle w:val="af0"/>
                <w:noProof/>
              </w:rPr>
              <w:t>3.2.</w:t>
            </w:r>
            <w:r w:rsidR="00260C60">
              <w:rPr>
                <w:rFonts w:eastAsiaTheme="minorEastAsia" w:cstheme="minorBidi"/>
                <w:smallCaps w:val="0"/>
                <w:noProof/>
              </w:rPr>
              <w:tab/>
            </w:r>
            <w:r w:rsidR="00260C60" w:rsidRPr="00053FBD">
              <w:rPr>
                <w:rStyle w:val="af0"/>
                <w:noProof/>
              </w:rPr>
              <w:t xml:space="preserve">Действия по возврату компонента в </w:t>
            </w:r>
            <w:r w:rsidR="00260C60" w:rsidRPr="00053FBD">
              <w:rPr>
                <w:rStyle w:val="af0"/>
                <w:noProof/>
                <w:lang w:val="en-US"/>
              </w:rPr>
              <w:t>SAP</w:t>
            </w:r>
            <w:r w:rsidR="00260C60">
              <w:rPr>
                <w:noProof/>
                <w:webHidden/>
              </w:rPr>
              <w:tab/>
            </w:r>
            <w:r w:rsidR="00260C60">
              <w:rPr>
                <w:noProof/>
                <w:webHidden/>
              </w:rPr>
              <w:fldChar w:fldCharType="begin"/>
            </w:r>
            <w:r w:rsidR="00260C60">
              <w:rPr>
                <w:noProof/>
                <w:webHidden/>
              </w:rPr>
              <w:instrText xml:space="preserve"> PAGEREF _Toc479006499 \h </w:instrText>
            </w:r>
            <w:r w:rsidR="00260C60">
              <w:rPr>
                <w:noProof/>
                <w:webHidden/>
              </w:rPr>
            </w:r>
            <w:r w:rsidR="00260C60">
              <w:rPr>
                <w:noProof/>
                <w:webHidden/>
              </w:rPr>
              <w:fldChar w:fldCharType="separate"/>
            </w:r>
            <w:r w:rsidR="00260C60">
              <w:rPr>
                <w:noProof/>
                <w:webHidden/>
              </w:rPr>
              <w:t>7</w:t>
            </w:r>
            <w:r w:rsidR="00260C60">
              <w:rPr>
                <w:noProof/>
                <w:webHidden/>
              </w:rPr>
              <w:fldChar w:fldCharType="end"/>
            </w:r>
          </w:hyperlink>
        </w:p>
        <w:p w14:paraId="783AB2C5" w14:textId="77777777" w:rsidR="00260C60" w:rsidRDefault="00504E41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79006500" w:history="1">
            <w:r w:rsidR="00260C60" w:rsidRPr="00053FBD">
              <w:rPr>
                <w:rStyle w:val="af0"/>
                <w:noProof/>
              </w:rPr>
              <w:t>4.</w:t>
            </w:r>
            <w:r w:rsidR="00260C60">
              <w:rPr>
                <w:rFonts w:eastAsiaTheme="minorEastAsia" w:cstheme="minorBidi"/>
                <w:b w:val="0"/>
                <w:caps w:val="0"/>
                <w:noProof/>
              </w:rPr>
              <w:tab/>
            </w:r>
            <w:r w:rsidR="00260C60" w:rsidRPr="00053FBD">
              <w:rPr>
                <w:rStyle w:val="af0"/>
                <w:noProof/>
              </w:rPr>
              <w:t>Возможные ошибки прохождения процесса</w:t>
            </w:r>
            <w:r w:rsidR="00260C60">
              <w:rPr>
                <w:noProof/>
                <w:webHidden/>
              </w:rPr>
              <w:tab/>
            </w:r>
            <w:r w:rsidR="00260C60">
              <w:rPr>
                <w:noProof/>
                <w:webHidden/>
              </w:rPr>
              <w:fldChar w:fldCharType="begin"/>
            </w:r>
            <w:r w:rsidR="00260C60">
              <w:rPr>
                <w:noProof/>
                <w:webHidden/>
              </w:rPr>
              <w:instrText xml:space="preserve"> PAGEREF _Toc479006500 \h </w:instrText>
            </w:r>
            <w:r w:rsidR="00260C60">
              <w:rPr>
                <w:noProof/>
                <w:webHidden/>
              </w:rPr>
            </w:r>
            <w:r w:rsidR="00260C60">
              <w:rPr>
                <w:noProof/>
                <w:webHidden/>
              </w:rPr>
              <w:fldChar w:fldCharType="separate"/>
            </w:r>
            <w:r w:rsidR="00260C60">
              <w:rPr>
                <w:noProof/>
                <w:webHidden/>
              </w:rPr>
              <w:t>9</w:t>
            </w:r>
            <w:r w:rsidR="00260C60">
              <w:rPr>
                <w:noProof/>
                <w:webHidden/>
              </w:rPr>
              <w:fldChar w:fldCharType="end"/>
            </w:r>
          </w:hyperlink>
        </w:p>
        <w:p w14:paraId="4462C13A" w14:textId="0BE7C482" w:rsidR="005B1F5C" w:rsidRPr="005B1F5C" w:rsidRDefault="005B1F5C">
          <w:pPr>
            <w:rPr>
              <w:rStyle w:val="af0"/>
              <w:rFonts w:cstheme="minorBidi"/>
              <w:noProof/>
              <w:lang w:eastAsia="en-US"/>
            </w:rPr>
          </w:pPr>
          <w:r w:rsidRPr="005B1F5C">
            <w:rPr>
              <w:rStyle w:val="af0"/>
              <w:rFonts w:cstheme="minorBidi"/>
              <w:lang w:eastAsia="en-US"/>
            </w:rPr>
            <w:fldChar w:fldCharType="end"/>
          </w:r>
        </w:p>
      </w:sdtContent>
    </w:sdt>
    <w:p w14:paraId="43FE428C" w14:textId="77777777" w:rsidR="004E3CD0" w:rsidRDefault="004E3CD0" w:rsidP="002B13E7">
      <w:pPr>
        <w:pStyle w:val="a3"/>
      </w:pPr>
    </w:p>
    <w:p w14:paraId="5400524B" w14:textId="77777777" w:rsidR="004E3CD0" w:rsidRDefault="004E3CD0" w:rsidP="002B13E7">
      <w:r>
        <w:br w:type="page"/>
      </w:r>
    </w:p>
    <w:p w14:paraId="68FC4D95" w14:textId="6BCFEDB6" w:rsidR="00C12266" w:rsidRPr="00443529" w:rsidRDefault="00C12266" w:rsidP="00D81CAA">
      <w:pPr>
        <w:pStyle w:val="1"/>
        <w:numPr>
          <w:ilvl w:val="0"/>
          <w:numId w:val="2"/>
        </w:numPr>
      </w:pPr>
      <w:bookmarkStart w:id="2" w:name="_Toc409991189"/>
      <w:bookmarkStart w:id="3" w:name="_Toc409991506"/>
      <w:bookmarkStart w:id="4" w:name="_Toc409992014"/>
      <w:bookmarkStart w:id="5" w:name="_Toc409992245"/>
      <w:bookmarkStart w:id="6" w:name="_Toc409992333"/>
      <w:bookmarkStart w:id="7" w:name="_Toc409993095"/>
      <w:bookmarkStart w:id="8" w:name="_Toc409993154"/>
      <w:bookmarkStart w:id="9" w:name="_Toc409993213"/>
      <w:bookmarkStart w:id="10" w:name="_Toc409993912"/>
      <w:bookmarkStart w:id="11" w:name="_Toc409993977"/>
      <w:bookmarkStart w:id="12" w:name="_Toc409994036"/>
      <w:bookmarkStart w:id="13" w:name="_Toc409994095"/>
      <w:bookmarkStart w:id="14" w:name="_Toc412029354"/>
      <w:bookmarkStart w:id="15" w:name="_Toc479006489"/>
      <w:r w:rsidRPr="00443529">
        <w:lastRenderedPageBreak/>
        <w:t>Термины и сокращения</w:t>
      </w:r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</w:p>
    <w:p w14:paraId="32393FC5" w14:textId="77777777" w:rsidR="00C12266" w:rsidRPr="005D5A4C" w:rsidRDefault="00C12266" w:rsidP="002B13E7"/>
    <w:tbl>
      <w:tblPr>
        <w:tblW w:w="9112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025"/>
        <w:gridCol w:w="7087"/>
      </w:tblGrid>
      <w:tr w:rsidR="00FE114F" w:rsidRPr="00C12266" w14:paraId="0E9F15A3" w14:textId="77777777" w:rsidTr="00E5412B">
        <w:trPr>
          <w:trHeight w:val="253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63A232E" w14:textId="00A087E4" w:rsidR="00FE114F" w:rsidRDefault="00FE114F" w:rsidP="00FE114F">
            <w:r>
              <w:t>ВС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F648715" w14:textId="2989EC61" w:rsidR="00FE114F" w:rsidRDefault="00FE114F" w:rsidP="00FE114F">
            <w:r>
              <w:t>Воздушное судно</w:t>
            </w:r>
          </w:p>
        </w:tc>
      </w:tr>
      <w:tr w:rsidR="005B0DAC" w:rsidRPr="00C12266" w14:paraId="0B20EA11" w14:textId="77777777" w:rsidTr="00E5412B">
        <w:trPr>
          <w:trHeight w:val="253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042AC0C" w14:textId="08C053CA" w:rsidR="005B0DAC" w:rsidRDefault="005B0DAC" w:rsidP="00FE114F">
            <w:r>
              <w:t>ДТО ВС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8CF1337" w14:textId="555B160B" w:rsidR="005B0DAC" w:rsidRDefault="005B0DAC" w:rsidP="00FE114F">
            <w:r>
              <w:t>Департамент технического обслуживания ВС</w:t>
            </w:r>
          </w:p>
        </w:tc>
      </w:tr>
      <w:tr w:rsidR="005B0DAC" w:rsidRPr="00C12266" w14:paraId="4551C6EF" w14:textId="77777777" w:rsidTr="00E5412B">
        <w:trPr>
          <w:trHeight w:val="253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41FB056" w14:textId="6D49907E" w:rsidR="005B0DAC" w:rsidRDefault="005B0DAC" w:rsidP="00FE114F">
            <w:r>
              <w:t>ДУЗД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EBC9FF9" w14:textId="3A393187" w:rsidR="005B0DAC" w:rsidRDefault="005B0DAC" w:rsidP="00FE114F">
            <w:r>
              <w:t>Департамент управления закупочной деятельностью</w:t>
            </w:r>
          </w:p>
        </w:tc>
      </w:tr>
      <w:tr w:rsidR="00FE114F" w:rsidRPr="00C12266" w14:paraId="16C57B94" w14:textId="77777777" w:rsidTr="00E5412B">
        <w:trPr>
          <w:trHeight w:val="253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DE907C0" w14:textId="3C084C43" w:rsidR="00FE114F" w:rsidRDefault="00FE114F" w:rsidP="00FE114F">
            <w:pPr>
              <w:rPr>
                <w:lang w:val="en-US"/>
              </w:rPr>
            </w:pPr>
            <w:r>
              <w:t>ИС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FDB2FCB" w14:textId="50D33FC0" w:rsidR="00FE114F" w:rsidRPr="00117EEC" w:rsidRDefault="00FE114F" w:rsidP="00FE114F">
            <w:pPr>
              <w:rPr>
                <w:color w:val="FF0000"/>
              </w:rPr>
            </w:pPr>
            <w:r>
              <w:t>Информационная система</w:t>
            </w:r>
          </w:p>
        </w:tc>
      </w:tr>
      <w:tr w:rsidR="008A5178" w:rsidRPr="00C12266" w14:paraId="61C0858E" w14:textId="77777777" w:rsidTr="00E5412B">
        <w:trPr>
          <w:trHeight w:val="253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19DF259" w14:textId="31D090D9" w:rsidR="008A5178" w:rsidRDefault="008A5178" w:rsidP="00FE114F">
            <w:r>
              <w:t>МВЗ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36701E5" w14:textId="68C1247F" w:rsidR="008A5178" w:rsidRDefault="008A5178" w:rsidP="00FE114F">
            <w:r>
              <w:t>Место возникновения затрат</w:t>
            </w:r>
          </w:p>
        </w:tc>
      </w:tr>
      <w:tr w:rsidR="00FE114F" w:rsidRPr="00C12266" w14:paraId="0D5BF4E4" w14:textId="77777777" w:rsidTr="00E5412B">
        <w:trPr>
          <w:trHeight w:val="110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65A91C2" w14:textId="14527FFC" w:rsidR="00FE114F" w:rsidRPr="00C12266" w:rsidRDefault="00FE114F" w:rsidP="00FE114F">
            <w:r>
              <w:t>ПО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B96A59A" w14:textId="1ADA2438" w:rsidR="00FE114F" w:rsidRPr="00C12266" w:rsidRDefault="00FE114F" w:rsidP="00FE114F">
            <w:r>
              <w:t>Программное обеспечение</w:t>
            </w:r>
          </w:p>
        </w:tc>
      </w:tr>
      <w:tr w:rsidR="008447AA" w:rsidRPr="00C12266" w14:paraId="14BC692F" w14:textId="77777777" w:rsidTr="00E5412B">
        <w:trPr>
          <w:trHeight w:val="110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CFD4DDA" w14:textId="1B1BF862" w:rsidR="008447AA" w:rsidRDefault="008447AA" w:rsidP="00FE114F">
            <w:r>
              <w:t>ТО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CA08287" w14:textId="1B1485F2" w:rsidR="008447AA" w:rsidRDefault="008447AA" w:rsidP="00FE114F">
            <w:r>
              <w:t>Техническое обслуживание</w:t>
            </w:r>
          </w:p>
        </w:tc>
      </w:tr>
      <w:tr w:rsidR="00FE114F" w:rsidRPr="00C12266" w14:paraId="016CAAFE" w14:textId="77777777" w:rsidTr="00E5412B">
        <w:trPr>
          <w:trHeight w:val="225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0D37CFA" w14:textId="378E11C9" w:rsidR="00FE114F" w:rsidRPr="00C12266" w:rsidRDefault="00FE114F" w:rsidP="00FE114F">
            <w:r w:rsidRPr="00C12266">
              <w:t>AMOS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C6E602F" w14:textId="0C4D481B" w:rsidR="00FE114F" w:rsidRPr="00C12266" w:rsidRDefault="00FE114F" w:rsidP="00FE114F">
            <w:r w:rsidRPr="00C12266">
              <w:t xml:space="preserve">Автоматизированная система поддержания летной годности и технического обслуживания и ремонта воздушных судов, разработанная компанией </w:t>
            </w:r>
            <w:proofErr w:type="spellStart"/>
            <w:r w:rsidRPr="00C12266">
              <w:t>Swiss</w:t>
            </w:r>
            <w:proofErr w:type="spellEnd"/>
            <w:r w:rsidRPr="00C12266">
              <w:t>-AS (Швейцария)</w:t>
            </w:r>
          </w:p>
        </w:tc>
      </w:tr>
      <w:tr w:rsidR="0067048A" w:rsidRPr="00C12266" w14:paraId="3907EA2B" w14:textId="77777777" w:rsidTr="00E5412B">
        <w:trPr>
          <w:trHeight w:val="225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19ED640" w14:textId="5D86C191" w:rsidR="0067048A" w:rsidRPr="00C12266" w:rsidRDefault="0067048A" w:rsidP="0067048A">
            <w:r>
              <w:t>APN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58E2401" w14:textId="15BCC41A" w:rsidR="0067048A" w:rsidRPr="00C12266" w:rsidRDefault="0067048A" w:rsidP="0067048A">
            <w:r>
              <w:rPr>
                <w:lang w:val="en-US"/>
              </w:rPr>
              <w:t xml:space="preserve">AMOS Program Number – </w:t>
            </w:r>
            <w:r>
              <w:t>Номер</w:t>
            </w:r>
            <w:r w:rsidRPr="00217E9C">
              <w:t xml:space="preserve"> приложения в ИС </w:t>
            </w:r>
            <w:r>
              <w:rPr>
                <w:lang w:val="en-US"/>
              </w:rPr>
              <w:t>AMOS</w:t>
            </w:r>
          </w:p>
        </w:tc>
      </w:tr>
      <w:tr w:rsidR="0067048A" w:rsidRPr="00C12266" w14:paraId="16B1F484" w14:textId="77777777" w:rsidTr="00E5412B">
        <w:trPr>
          <w:trHeight w:val="267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AD17CA0" w14:textId="05BBC68E" w:rsidR="0067048A" w:rsidRDefault="0067048A" w:rsidP="0067048A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Pickslip</w:t>
            </w:r>
            <w:proofErr w:type="spellEnd"/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1A6CA77" w14:textId="0FBCF667" w:rsidR="0067048A" w:rsidRDefault="0067048A" w:rsidP="0067048A">
            <w:r>
              <w:t>Документ перемещения</w:t>
            </w:r>
          </w:p>
        </w:tc>
      </w:tr>
    </w:tbl>
    <w:p w14:paraId="55E2BB55" w14:textId="77777777" w:rsidR="00F80D23" w:rsidRPr="00B101AD" w:rsidRDefault="00F80D23" w:rsidP="002B13E7">
      <w:pPr>
        <w:pStyle w:val="a3"/>
        <w:rPr>
          <w:lang w:val="en-US"/>
        </w:rPr>
      </w:pPr>
    </w:p>
    <w:p w14:paraId="5BAE53BA" w14:textId="573368BB" w:rsidR="00C12266" w:rsidRPr="00B101AD" w:rsidRDefault="00F80D23" w:rsidP="002B13E7">
      <w:pPr>
        <w:rPr>
          <w:lang w:val="en-US"/>
        </w:rPr>
      </w:pPr>
      <w:r w:rsidRPr="00B101AD">
        <w:rPr>
          <w:lang w:val="en-US"/>
        </w:rPr>
        <w:br w:type="page"/>
      </w:r>
    </w:p>
    <w:p w14:paraId="5858776F" w14:textId="75058F6F" w:rsidR="0092318F" w:rsidRPr="0092318F" w:rsidRDefault="001403AC" w:rsidP="00D81CAA">
      <w:pPr>
        <w:pStyle w:val="1"/>
        <w:numPr>
          <w:ilvl w:val="0"/>
          <w:numId w:val="2"/>
        </w:numPr>
        <w:rPr>
          <w:lang w:val="en-US"/>
        </w:rPr>
      </w:pPr>
      <w:bookmarkStart w:id="16" w:name="_Toc479006490"/>
      <w:r>
        <w:lastRenderedPageBreak/>
        <w:t>Описание прохождения</w:t>
      </w:r>
      <w:r w:rsidR="0092318F">
        <w:t xml:space="preserve"> бизнес-процесса</w:t>
      </w:r>
      <w:bookmarkEnd w:id="16"/>
    </w:p>
    <w:p w14:paraId="54EAB909" w14:textId="657D19DC" w:rsidR="0092318F" w:rsidRDefault="001403AC" w:rsidP="00A26FD3">
      <w:pPr>
        <w:pStyle w:val="2"/>
      </w:pPr>
      <w:bookmarkStart w:id="17" w:name="_Toc479006491"/>
      <w:r>
        <w:t xml:space="preserve">Рабочий </w:t>
      </w:r>
      <w:r>
        <w:rPr>
          <w:lang w:val="en-US"/>
        </w:rPr>
        <w:t>APN</w:t>
      </w:r>
      <w:bookmarkEnd w:id="17"/>
    </w:p>
    <w:p w14:paraId="396A5FD1" w14:textId="58092564" w:rsidR="00150E3C" w:rsidRDefault="009F6F72" w:rsidP="00D15D08">
      <w:pPr>
        <w:rPr>
          <w:szCs w:val="22"/>
          <w:lang w:val="en-US"/>
        </w:rPr>
      </w:pPr>
      <w:r>
        <w:rPr>
          <w:szCs w:val="22"/>
          <w:lang w:val="en-US"/>
        </w:rPr>
        <w:t>AMOS: APN: 147 “</w:t>
      </w:r>
      <w:proofErr w:type="spellStart"/>
      <w:r>
        <w:rPr>
          <w:szCs w:val="22"/>
          <w:lang w:val="en-US"/>
        </w:rPr>
        <w:t>Rotables</w:t>
      </w:r>
      <w:proofErr w:type="spellEnd"/>
      <w:r>
        <w:rPr>
          <w:szCs w:val="22"/>
          <w:lang w:val="en-US"/>
        </w:rPr>
        <w:t xml:space="preserve"> Administration”</w:t>
      </w:r>
    </w:p>
    <w:p w14:paraId="71EC5B65" w14:textId="068CB4E2" w:rsidR="009F6F72" w:rsidRPr="009F6F72" w:rsidRDefault="009F6F72" w:rsidP="00D15D08">
      <w:pPr>
        <w:rPr>
          <w:szCs w:val="22"/>
          <w:lang w:val="en-US"/>
        </w:rPr>
      </w:pPr>
      <w:r>
        <w:rPr>
          <w:szCs w:val="22"/>
          <w:lang w:val="en-US"/>
        </w:rPr>
        <w:t xml:space="preserve">SAP: </w:t>
      </w:r>
      <w:r>
        <w:rPr>
          <w:szCs w:val="22"/>
        </w:rPr>
        <w:t xml:space="preserve">транзакции </w:t>
      </w:r>
      <w:r>
        <w:rPr>
          <w:szCs w:val="22"/>
          <w:lang w:val="en-US"/>
        </w:rPr>
        <w:t>“ZRAGGR”</w:t>
      </w:r>
      <w:r>
        <w:rPr>
          <w:szCs w:val="22"/>
        </w:rPr>
        <w:t xml:space="preserve"> </w:t>
      </w:r>
      <w:r w:rsidRPr="009F6F72">
        <w:rPr>
          <w:szCs w:val="22"/>
          <w:lang w:val="en-US"/>
        </w:rPr>
        <w:sym w:font="Wingdings" w:char="F0E0"/>
      </w:r>
      <w:r>
        <w:rPr>
          <w:szCs w:val="22"/>
          <w:lang w:val="en-US"/>
        </w:rPr>
        <w:t xml:space="preserve"> “MIGO”</w:t>
      </w:r>
    </w:p>
    <w:p w14:paraId="1BA1B530" w14:textId="14A4C078" w:rsidR="00AB6AC1" w:rsidRDefault="001403AC" w:rsidP="00A26FD3">
      <w:pPr>
        <w:pStyle w:val="2"/>
        <w:rPr>
          <w:lang w:val="en-US"/>
        </w:rPr>
      </w:pPr>
      <w:bookmarkStart w:id="18" w:name="_Toc479006492"/>
      <w:r>
        <w:t>Наименование бизнес-процесса</w:t>
      </w:r>
      <w:r w:rsidR="007C5CC8">
        <w:t>.</w:t>
      </w:r>
      <w:bookmarkEnd w:id="18"/>
    </w:p>
    <w:p w14:paraId="2136903F" w14:textId="45DEEF35" w:rsidR="009D2DFD" w:rsidRDefault="009F6F72" w:rsidP="009909A8">
      <w:r>
        <w:t>Возврат компонентов из зоны «</w:t>
      </w:r>
      <w:r>
        <w:rPr>
          <w:lang w:val="en-US"/>
        </w:rPr>
        <w:t>Line</w:t>
      </w:r>
      <w:r w:rsidR="009D2DFD" w:rsidRPr="009D2DFD">
        <w:t>»</w:t>
      </w:r>
      <w:r>
        <w:t xml:space="preserve"> после миграции</w:t>
      </w:r>
      <w:r w:rsidR="009D2DFD" w:rsidRPr="009D2DFD">
        <w:t xml:space="preserve"> </w:t>
      </w:r>
    </w:p>
    <w:p w14:paraId="07A5C10E" w14:textId="6CFCA8EF" w:rsidR="00691F18" w:rsidRPr="002B7CF7" w:rsidRDefault="00B94698" w:rsidP="002B7CF7">
      <w:pPr>
        <w:pStyle w:val="2"/>
      </w:pPr>
      <w:bookmarkStart w:id="19" w:name="_Toc479006493"/>
      <w:r>
        <w:t>Описание процесса</w:t>
      </w:r>
      <w:bookmarkEnd w:id="19"/>
    </w:p>
    <w:p w14:paraId="6E4A3477" w14:textId="35735338" w:rsidR="009A5DE5" w:rsidRDefault="009F6F72" w:rsidP="009F6F72">
      <w:pPr>
        <w:pStyle w:val="a3"/>
        <w:numPr>
          <w:ilvl w:val="0"/>
          <w:numId w:val="4"/>
        </w:numPr>
        <w:rPr>
          <w:szCs w:val="22"/>
        </w:rPr>
      </w:pPr>
      <w:r>
        <w:rPr>
          <w:szCs w:val="22"/>
        </w:rPr>
        <w:t xml:space="preserve">Поиск возвращаемого компонента в </w:t>
      </w:r>
      <w:r>
        <w:rPr>
          <w:szCs w:val="22"/>
          <w:lang w:val="en-US"/>
        </w:rPr>
        <w:t>AMOS</w:t>
      </w:r>
      <w:r w:rsidR="003A6511" w:rsidRPr="003A6511">
        <w:rPr>
          <w:szCs w:val="22"/>
        </w:rPr>
        <w:t>.</w:t>
      </w:r>
    </w:p>
    <w:p w14:paraId="244C5CCB" w14:textId="66C65E05" w:rsidR="009F6F72" w:rsidRDefault="009F6F72" w:rsidP="009F6F72">
      <w:pPr>
        <w:pStyle w:val="a3"/>
        <w:numPr>
          <w:ilvl w:val="0"/>
          <w:numId w:val="4"/>
        </w:numPr>
        <w:rPr>
          <w:szCs w:val="22"/>
        </w:rPr>
      </w:pPr>
      <w:r>
        <w:rPr>
          <w:szCs w:val="22"/>
        </w:rPr>
        <w:t>Выполнение операции создания компонента на складе.</w:t>
      </w:r>
    </w:p>
    <w:p w14:paraId="20909C3C" w14:textId="1A98DFFF" w:rsidR="009F6F72" w:rsidRPr="009F6F72" w:rsidRDefault="009F6F72" w:rsidP="009F6F72">
      <w:pPr>
        <w:pStyle w:val="a3"/>
        <w:numPr>
          <w:ilvl w:val="0"/>
          <w:numId w:val="4"/>
        </w:numPr>
        <w:rPr>
          <w:szCs w:val="22"/>
        </w:rPr>
      </w:pPr>
      <w:r>
        <w:rPr>
          <w:szCs w:val="22"/>
        </w:rPr>
        <w:t xml:space="preserve">Поиск возвращаемого компонента в </w:t>
      </w:r>
      <w:r>
        <w:rPr>
          <w:szCs w:val="22"/>
          <w:lang w:val="en-US"/>
        </w:rPr>
        <w:t>SAP</w:t>
      </w:r>
      <w:r w:rsidRPr="009F6F72">
        <w:rPr>
          <w:szCs w:val="22"/>
        </w:rPr>
        <w:t>.</w:t>
      </w:r>
    </w:p>
    <w:p w14:paraId="3E6A99BE" w14:textId="699D4F27" w:rsidR="009F6F72" w:rsidRPr="009F6F72" w:rsidRDefault="009F6F72" w:rsidP="009F6F72">
      <w:pPr>
        <w:pStyle w:val="a3"/>
        <w:numPr>
          <w:ilvl w:val="0"/>
          <w:numId w:val="4"/>
        </w:numPr>
        <w:rPr>
          <w:szCs w:val="22"/>
        </w:rPr>
      </w:pPr>
      <w:r>
        <w:rPr>
          <w:szCs w:val="22"/>
        </w:rPr>
        <w:t xml:space="preserve">Формирование перемещения </w:t>
      </w:r>
      <w:r w:rsidR="005E4347">
        <w:rPr>
          <w:szCs w:val="22"/>
        </w:rPr>
        <w:t>компонента (</w:t>
      </w:r>
      <w:proofErr w:type="spellStart"/>
      <w:r w:rsidR="005E4347">
        <w:rPr>
          <w:szCs w:val="22"/>
        </w:rPr>
        <w:t>ВД</w:t>
      </w:r>
      <w:r w:rsidR="00B253B9">
        <w:rPr>
          <w:szCs w:val="22"/>
        </w:rPr>
        <w:t>в</w:t>
      </w:r>
      <w:proofErr w:type="spellEnd"/>
      <w:r w:rsidR="005E4347" w:rsidRPr="005E4347">
        <w:rPr>
          <w:szCs w:val="22"/>
        </w:rPr>
        <w:t xml:space="preserve"> </w:t>
      </w:r>
      <w:r w:rsidR="005E4347">
        <w:rPr>
          <w:szCs w:val="22"/>
          <w:lang w:val="en-US"/>
        </w:rPr>
        <w:t>Z</w:t>
      </w:r>
      <w:r w:rsidR="005E4347" w:rsidRPr="005E4347">
        <w:rPr>
          <w:szCs w:val="22"/>
        </w:rPr>
        <w:t>13)</w:t>
      </w:r>
      <w:r w:rsidR="005E4347">
        <w:rPr>
          <w:szCs w:val="22"/>
        </w:rPr>
        <w:t xml:space="preserve"> на склад. </w:t>
      </w:r>
    </w:p>
    <w:p w14:paraId="70B06707" w14:textId="3345E03F" w:rsidR="00B94698" w:rsidRDefault="00B94698" w:rsidP="00A26FD3">
      <w:pPr>
        <w:pStyle w:val="2"/>
      </w:pPr>
      <w:bookmarkStart w:id="20" w:name="_Toc479006494"/>
      <w:r>
        <w:t>Назначение процесса</w:t>
      </w:r>
      <w:bookmarkEnd w:id="20"/>
    </w:p>
    <w:p w14:paraId="4005DCC6" w14:textId="1F50EB97" w:rsidR="004D18F3" w:rsidRDefault="004D18F3" w:rsidP="004D18F3">
      <w:pPr>
        <w:pStyle w:val="a3"/>
        <w:numPr>
          <w:ilvl w:val="0"/>
          <w:numId w:val="20"/>
        </w:numPr>
      </w:pPr>
      <w:r>
        <w:t xml:space="preserve">В процессе миграции в зону </w:t>
      </w:r>
      <w:r w:rsidRPr="004D18F3">
        <w:t>“</w:t>
      </w:r>
      <w:r>
        <w:rPr>
          <w:lang w:val="en-US"/>
        </w:rPr>
        <w:t>Line</w:t>
      </w:r>
      <w:r w:rsidRPr="004D18F3">
        <w:t xml:space="preserve">” </w:t>
      </w:r>
      <w:r>
        <w:t xml:space="preserve">(локация </w:t>
      </w:r>
      <w:r w:rsidRPr="004D18F3">
        <w:t>“</w:t>
      </w:r>
      <w:r>
        <w:rPr>
          <w:lang w:val="en-US"/>
        </w:rPr>
        <w:t>HANGAR</w:t>
      </w:r>
      <w:r w:rsidRPr="004D18F3">
        <w:t>”)</w:t>
      </w:r>
      <w:r>
        <w:t xml:space="preserve"> будут загружены компоненты, которые будет невозможно вернуть на склад стандартными операциями:</w:t>
      </w:r>
    </w:p>
    <w:p w14:paraId="591EE072" w14:textId="788448D4" w:rsidR="004D18F3" w:rsidRDefault="004D18F3" w:rsidP="004D18F3">
      <w:pPr>
        <w:pStyle w:val="a3"/>
        <w:numPr>
          <w:ilvl w:val="0"/>
          <w:numId w:val="31"/>
        </w:numPr>
      </w:pPr>
      <w:r>
        <w:t>Документы выдачи (</w:t>
      </w:r>
      <w:proofErr w:type="spellStart"/>
      <w:r>
        <w:rPr>
          <w:lang w:val="en-US"/>
        </w:rPr>
        <w:t>Pickslip</w:t>
      </w:r>
      <w:proofErr w:type="spellEnd"/>
      <w:r w:rsidRPr="004D18F3">
        <w:t xml:space="preserve">) </w:t>
      </w:r>
      <w:r>
        <w:t xml:space="preserve">не </w:t>
      </w:r>
      <w:proofErr w:type="spellStart"/>
      <w:r>
        <w:t>мигрируются</w:t>
      </w:r>
      <w:proofErr w:type="spellEnd"/>
      <w:r>
        <w:t xml:space="preserve"> в </w:t>
      </w:r>
      <w:r>
        <w:rPr>
          <w:lang w:val="en-US"/>
        </w:rPr>
        <w:t>AMOS</w:t>
      </w:r>
      <w:r>
        <w:t>, поэтому операция</w:t>
      </w:r>
      <w:r w:rsidRPr="004D18F3">
        <w:t xml:space="preserve"> </w:t>
      </w:r>
      <w:r>
        <w:t xml:space="preserve">отмены выдачи </w:t>
      </w:r>
      <w:r w:rsidRPr="004D18F3">
        <w:t>“</w:t>
      </w:r>
      <w:r>
        <w:rPr>
          <w:lang w:val="en-US"/>
        </w:rPr>
        <w:t>Cancel</w:t>
      </w:r>
      <w:r w:rsidRPr="004D18F3">
        <w:t xml:space="preserve"> </w:t>
      </w:r>
      <w:proofErr w:type="spellStart"/>
      <w:r>
        <w:rPr>
          <w:lang w:val="en-US"/>
        </w:rPr>
        <w:t>Pickslip</w:t>
      </w:r>
      <w:proofErr w:type="spellEnd"/>
      <w:r w:rsidRPr="004D18F3">
        <w:t>”</w:t>
      </w:r>
      <w:r>
        <w:t xml:space="preserve"> будет недоступна.</w:t>
      </w:r>
    </w:p>
    <w:p w14:paraId="5203D80D" w14:textId="08F848A6" w:rsidR="004D18F3" w:rsidRPr="004D18F3" w:rsidRDefault="004D18F3" w:rsidP="004D18F3">
      <w:pPr>
        <w:pStyle w:val="a3"/>
        <w:numPr>
          <w:ilvl w:val="0"/>
          <w:numId w:val="31"/>
        </w:numPr>
      </w:pPr>
      <w:r>
        <w:t xml:space="preserve">Операция </w:t>
      </w:r>
      <w:r w:rsidRPr="004D18F3">
        <w:t>“</w:t>
      </w:r>
      <w:r>
        <w:rPr>
          <w:lang w:val="en-US"/>
        </w:rPr>
        <w:t>Parts</w:t>
      </w:r>
      <w:r w:rsidRPr="004D18F3">
        <w:t xml:space="preserve"> </w:t>
      </w:r>
      <w:r>
        <w:rPr>
          <w:lang w:val="en-US"/>
        </w:rPr>
        <w:t>Transfer</w:t>
      </w:r>
      <w:r w:rsidRPr="004D18F3">
        <w:t xml:space="preserve">” </w:t>
      </w:r>
      <w:r>
        <w:t xml:space="preserve">будет недоступна, так как перемещения с системной локации </w:t>
      </w:r>
      <w:r w:rsidRPr="004D18F3">
        <w:t>“</w:t>
      </w:r>
      <w:r>
        <w:rPr>
          <w:lang w:val="en-US"/>
        </w:rPr>
        <w:t>HANGAR</w:t>
      </w:r>
      <w:r w:rsidRPr="004D18F3">
        <w:t xml:space="preserve">” </w:t>
      </w:r>
      <w:r>
        <w:t>на склад невозможны.</w:t>
      </w:r>
      <w:r w:rsidRPr="004D18F3">
        <w:t xml:space="preserve"> </w:t>
      </w:r>
    </w:p>
    <w:p w14:paraId="79FE8443" w14:textId="0C9EB802" w:rsidR="00C07B2D" w:rsidRDefault="005E4347" w:rsidP="0062132F">
      <w:pPr>
        <w:pStyle w:val="a3"/>
        <w:numPr>
          <w:ilvl w:val="0"/>
          <w:numId w:val="20"/>
        </w:numPr>
        <w:rPr>
          <w:szCs w:val="22"/>
        </w:rPr>
      </w:pPr>
      <w:r>
        <w:rPr>
          <w:szCs w:val="22"/>
        </w:rPr>
        <w:t>Воз</w:t>
      </w:r>
      <w:r w:rsidR="004D18F3">
        <w:rPr>
          <w:szCs w:val="22"/>
        </w:rPr>
        <w:t>врат компонента на склад из локации</w:t>
      </w:r>
      <w:r w:rsidR="00F07F70">
        <w:rPr>
          <w:szCs w:val="22"/>
        </w:rPr>
        <w:t xml:space="preserve"> </w:t>
      </w:r>
      <w:r w:rsidR="00F07F70" w:rsidRPr="00F07F70">
        <w:rPr>
          <w:szCs w:val="22"/>
        </w:rPr>
        <w:t>“</w:t>
      </w:r>
      <w:r w:rsidR="004D18F3">
        <w:rPr>
          <w:szCs w:val="22"/>
        </w:rPr>
        <w:t>HANGAR</w:t>
      </w:r>
      <w:r w:rsidR="00F07F70" w:rsidRPr="00F07F70">
        <w:rPr>
          <w:szCs w:val="22"/>
        </w:rPr>
        <w:t>”</w:t>
      </w:r>
      <w:r>
        <w:rPr>
          <w:szCs w:val="22"/>
        </w:rPr>
        <w:t xml:space="preserve"> в </w:t>
      </w:r>
      <w:r w:rsidRPr="0062132F">
        <w:rPr>
          <w:szCs w:val="22"/>
        </w:rPr>
        <w:t>AMOS</w:t>
      </w:r>
      <w:r w:rsidR="00C07B2D">
        <w:rPr>
          <w:szCs w:val="22"/>
        </w:rPr>
        <w:t>.</w:t>
      </w:r>
    </w:p>
    <w:p w14:paraId="6C9EAE7E" w14:textId="025A0606" w:rsidR="005E4347" w:rsidRDefault="005E4347" w:rsidP="0062132F">
      <w:pPr>
        <w:pStyle w:val="a3"/>
        <w:numPr>
          <w:ilvl w:val="0"/>
          <w:numId w:val="20"/>
        </w:numPr>
        <w:rPr>
          <w:szCs w:val="22"/>
        </w:rPr>
      </w:pPr>
      <w:r>
        <w:rPr>
          <w:szCs w:val="22"/>
        </w:rPr>
        <w:t xml:space="preserve">Перемещение компонента </w:t>
      </w:r>
      <w:r w:rsidR="006A1D68">
        <w:rPr>
          <w:szCs w:val="22"/>
        </w:rPr>
        <w:t xml:space="preserve">на склад в </w:t>
      </w:r>
      <w:r w:rsidR="006A1D68" w:rsidRPr="0062132F">
        <w:rPr>
          <w:szCs w:val="22"/>
        </w:rPr>
        <w:t>SAP</w:t>
      </w:r>
      <w:r w:rsidR="006A1D68" w:rsidRPr="006A1D68">
        <w:rPr>
          <w:szCs w:val="22"/>
        </w:rPr>
        <w:t>.</w:t>
      </w:r>
    </w:p>
    <w:p w14:paraId="65E4ABCD" w14:textId="147F525E" w:rsidR="001403AC" w:rsidRDefault="001403AC" w:rsidP="00A26FD3">
      <w:pPr>
        <w:pStyle w:val="2"/>
      </w:pPr>
      <w:bookmarkStart w:id="21" w:name="_Toc479006495"/>
      <w:r>
        <w:t>Результат по окончанию бизнес-процесса</w:t>
      </w:r>
      <w:bookmarkEnd w:id="21"/>
    </w:p>
    <w:p w14:paraId="179FC282" w14:textId="534116A6" w:rsidR="00646552" w:rsidRPr="006A1D68" w:rsidRDefault="006A1D68" w:rsidP="0062132F">
      <w:pPr>
        <w:pStyle w:val="a3"/>
        <w:numPr>
          <w:ilvl w:val="0"/>
          <w:numId w:val="21"/>
        </w:numPr>
        <w:rPr>
          <w:szCs w:val="22"/>
        </w:rPr>
      </w:pPr>
      <w:r>
        <w:rPr>
          <w:szCs w:val="22"/>
        </w:rPr>
        <w:t xml:space="preserve">Компонент перемещен из зоны </w:t>
      </w:r>
      <w:r w:rsidRPr="006A1D68">
        <w:rPr>
          <w:szCs w:val="22"/>
        </w:rPr>
        <w:t>“</w:t>
      </w:r>
      <w:r>
        <w:rPr>
          <w:szCs w:val="22"/>
          <w:lang w:val="en-US"/>
        </w:rPr>
        <w:t>Line</w:t>
      </w:r>
      <w:r w:rsidRPr="006A1D68">
        <w:rPr>
          <w:szCs w:val="22"/>
        </w:rPr>
        <w:t xml:space="preserve">” </w:t>
      </w:r>
      <w:r>
        <w:rPr>
          <w:szCs w:val="22"/>
        </w:rPr>
        <w:t xml:space="preserve">на склад в системах </w:t>
      </w:r>
      <w:r>
        <w:rPr>
          <w:szCs w:val="22"/>
          <w:lang w:val="en-US"/>
        </w:rPr>
        <w:t>AMOS</w:t>
      </w:r>
      <w:r>
        <w:rPr>
          <w:szCs w:val="22"/>
        </w:rPr>
        <w:t xml:space="preserve"> и </w:t>
      </w:r>
      <w:r>
        <w:rPr>
          <w:szCs w:val="22"/>
          <w:lang w:val="en-US"/>
        </w:rPr>
        <w:t>SAP</w:t>
      </w:r>
      <w:r w:rsidR="00C07B2D" w:rsidRPr="004400A3">
        <w:rPr>
          <w:szCs w:val="22"/>
        </w:rPr>
        <w:t>.</w:t>
      </w:r>
    </w:p>
    <w:p w14:paraId="18B177EA" w14:textId="3F9171DA" w:rsidR="00DE4BC5" w:rsidRDefault="00F220BD" w:rsidP="00A26FD3">
      <w:pPr>
        <w:pStyle w:val="2"/>
      </w:pPr>
      <w:bookmarkStart w:id="22" w:name="_Toc479006496"/>
      <w:r>
        <w:t>Примечания</w:t>
      </w:r>
      <w:bookmarkEnd w:id="22"/>
    </w:p>
    <w:p w14:paraId="40197746" w14:textId="00515680" w:rsidR="0069515B" w:rsidRDefault="006A1D68" w:rsidP="0062132F">
      <w:pPr>
        <w:pStyle w:val="a3"/>
        <w:numPr>
          <w:ilvl w:val="0"/>
          <w:numId w:val="22"/>
        </w:numPr>
      </w:pPr>
      <w:r>
        <w:t xml:space="preserve">Действия выполняются параллельно в системах </w:t>
      </w:r>
      <w:r>
        <w:rPr>
          <w:lang w:val="en-US"/>
        </w:rPr>
        <w:t>AMOS</w:t>
      </w:r>
      <w:r w:rsidRPr="006A1D68">
        <w:t xml:space="preserve"> </w:t>
      </w:r>
      <w:r>
        <w:t xml:space="preserve">и </w:t>
      </w:r>
      <w:r>
        <w:rPr>
          <w:lang w:val="en-US"/>
        </w:rPr>
        <w:t>SAP</w:t>
      </w:r>
      <w:r w:rsidR="0069515B">
        <w:t>.</w:t>
      </w:r>
      <w:r w:rsidRPr="006A1D68">
        <w:t xml:space="preserve"> </w:t>
      </w:r>
      <w:r>
        <w:t>Интеграция по данному процессу не предусмотрена.</w:t>
      </w:r>
    </w:p>
    <w:p w14:paraId="6FBB8EE9" w14:textId="70302553" w:rsidR="003F4E85" w:rsidRDefault="003F4E85" w:rsidP="0062132F">
      <w:pPr>
        <w:pStyle w:val="a3"/>
        <w:numPr>
          <w:ilvl w:val="0"/>
          <w:numId w:val="22"/>
        </w:numPr>
      </w:pPr>
      <w:r>
        <w:t>Склады, указанные в AMOS и SAP ERP на которые выполняется возврат - ОБЯЗАТЕЛЬНО должны совпадать. При выборе склада, руководствуйтесь таблицей конвертации (соответствия) организационной структуры складов в системах AMOS и SAP ERP.</w:t>
      </w:r>
    </w:p>
    <w:p w14:paraId="4F6EED30" w14:textId="77777777" w:rsidR="006A487B" w:rsidRDefault="006A487B" w:rsidP="00A26FD3">
      <w:pPr>
        <w:pStyle w:val="2"/>
        <w:sectPr w:rsidR="006A487B" w:rsidSect="006D6512">
          <w:footerReference w:type="default" r:id="rId12"/>
          <w:type w:val="nextColumn"/>
          <w:pgSz w:w="11907" w:h="16839" w:code="9"/>
          <w:pgMar w:top="1134" w:right="1752" w:bottom="1134" w:left="1701" w:header="709" w:footer="709" w:gutter="0"/>
          <w:pgNumType w:start="0"/>
          <w:cols w:space="708"/>
          <w:titlePg/>
          <w:docGrid w:linePitch="360"/>
        </w:sectPr>
      </w:pPr>
    </w:p>
    <w:p w14:paraId="09B7124B" w14:textId="6407BD42" w:rsidR="004B2AF9" w:rsidRPr="00055D85" w:rsidRDefault="005B1F5C" w:rsidP="004B2AF9">
      <w:pPr>
        <w:pStyle w:val="1"/>
        <w:numPr>
          <w:ilvl w:val="0"/>
          <w:numId w:val="2"/>
        </w:numPr>
      </w:pPr>
      <w:bookmarkStart w:id="23" w:name="_Toc443746184"/>
      <w:bookmarkStart w:id="24" w:name="_Toc479006497"/>
      <w:r>
        <w:lastRenderedPageBreak/>
        <w:t>Алгоритм прохождения процесса</w:t>
      </w:r>
      <w:bookmarkEnd w:id="23"/>
      <w:bookmarkEnd w:id="24"/>
    </w:p>
    <w:p w14:paraId="0C08E099" w14:textId="2CAB6861" w:rsidR="009457BE" w:rsidRPr="00DF7001" w:rsidRDefault="00DF7001" w:rsidP="00DF7001">
      <w:pPr>
        <w:pStyle w:val="2"/>
      </w:pPr>
      <w:bookmarkStart w:id="25" w:name="_Toc479006498"/>
      <w:r>
        <w:t xml:space="preserve">Действия по возврату компонента в </w:t>
      </w:r>
      <w:r>
        <w:rPr>
          <w:lang w:val="en-US"/>
        </w:rPr>
        <w:t>AMOS</w:t>
      </w:r>
      <w:bookmarkEnd w:id="25"/>
    </w:p>
    <w:p w14:paraId="46D00E3B" w14:textId="0EBA6FA0" w:rsidR="00DF7001" w:rsidRPr="006E5369" w:rsidRDefault="00DF7001" w:rsidP="003E2588">
      <w:pPr>
        <w:pStyle w:val="a3"/>
        <w:numPr>
          <w:ilvl w:val="0"/>
          <w:numId w:val="29"/>
        </w:numPr>
        <w:ind w:left="284"/>
      </w:pPr>
      <w:r>
        <w:t xml:space="preserve">Откройте </w:t>
      </w:r>
      <w:r w:rsidRPr="006E5369">
        <w:rPr>
          <w:b/>
          <w:i/>
          <w:lang w:val="en-US"/>
        </w:rPr>
        <w:t>APN: 147 “</w:t>
      </w:r>
      <w:proofErr w:type="spellStart"/>
      <w:r w:rsidRPr="006E5369">
        <w:rPr>
          <w:b/>
          <w:i/>
          <w:lang w:val="en-US"/>
        </w:rPr>
        <w:t>Rotables</w:t>
      </w:r>
      <w:proofErr w:type="spellEnd"/>
      <w:r w:rsidRPr="006E5369">
        <w:rPr>
          <w:b/>
          <w:i/>
          <w:lang w:val="en-US"/>
        </w:rPr>
        <w:t xml:space="preserve"> Administration”</w:t>
      </w:r>
      <w:r>
        <w:rPr>
          <w:lang w:val="en-US"/>
        </w:rPr>
        <w:t>.</w:t>
      </w:r>
    </w:p>
    <w:p w14:paraId="71469205" w14:textId="27FE8B52" w:rsidR="00DF7001" w:rsidRDefault="00DF7001" w:rsidP="003E2588">
      <w:pPr>
        <w:pStyle w:val="a3"/>
        <w:numPr>
          <w:ilvl w:val="0"/>
          <w:numId w:val="29"/>
        </w:numPr>
        <w:ind w:left="284"/>
      </w:pPr>
      <w:r>
        <w:t xml:space="preserve">В секции поиска </w:t>
      </w:r>
      <w:r w:rsidR="008F0B85">
        <w:t xml:space="preserve">в поле </w:t>
      </w:r>
      <w:r w:rsidR="008F0B85" w:rsidRPr="00633BB4">
        <w:rPr>
          <w:b/>
          <w:i/>
        </w:rPr>
        <w:t>“</w:t>
      </w:r>
      <w:proofErr w:type="spellStart"/>
      <w:r w:rsidR="008F0B85" w:rsidRPr="00633BB4">
        <w:rPr>
          <w:b/>
          <w:i/>
          <w:lang w:val="en-US"/>
        </w:rPr>
        <w:t>Partnumber</w:t>
      </w:r>
      <w:proofErr w:type="spellEnd"/>
      <w:r w:rsidR="008F0B85" w:rsidRPr="00633BB4">
        <w:rPr>
          <w:b/>
          <w:i/>
        </w:rPr>
        <w:t>”</w:t>
      </w:r>
      <w:r w:rsidR="008F0B85" w:rsidRPr="008F0B85">
        <w:t xml:space="preserve"> </w:t>
      </w:r>
      <w:r>
        <w:t>введите партийный номер компонента, который необхо</w:t>
      </w:r>
      <w:r w:rsidR="00633BB4">
        <w:t>димо возвратить на склад из локации</w:t>
      </w:r>
      <w:r>
        <w:t xml:space="preserve"> </w:t>
      </w:r>
      <w:r w:rsidRPr="00DF7001">
        <w:t>“</w:t>
      </w:r>
      <w:r w:rsidR="00633BB4">
        <w:rPr>
          <w:lang w:val="en-US"/>
        </w:rPr>
        <w:t>HANGAR</w:t>
      </w:r>
      <w:r w:rsidRPr="00DF7001">
        <w:t>”.</w:t>
      </w:r>
    </w:p>
    <w:p w14:paraId="1E1F4138" w14:textId="169712A9" w:rsidR="008F0B85" w:rsidRDefault="008F0B85" w:rsidP="003E2588">
      <w:pPr>
        <w:pStyle w:val="a3"/>
        <w:numPr>
          <w:ilvl w:val="0"/>
          <w:numId w:val="29"/>
        </w:numPr>
        <w:ind w:left="284"/>
      </w:pPr>
      <w:r>
        <w:t xml:space="preserve">В поле </w:t>
      </w:r>
      <w:r w:rsidRPr="008F0B85">
        <w:t>“</w:t>
      </w:r>
      <w:proofErr w:type="spellStart"/>
      <w:r w:rsidRPr="00633BB4">
        <w:rPr>
          <w:b/>
          <w:i/>
        </w:rPr>
        <w:t>Serialnumber</w:t>
      </w:r>
      <w:proofErr w:type="spellEnd"/>
      <w:r w:rsidRPr="00633BB4">
        <w:rPr>
          <w:b/>
          <w:i/>
        </w:rPr>
        <w:t xml:space="preserve">” </w:t>
      </w:r>
      <w:r>
        <w:t>введите серийный номер перемещаемого компонента.</w:t>
      </w:r>
    </w:p>
    <w:p w14:paraId="5E7DAE5D" w14:textId="459AC64C" w:rsidR="008F0B85" w:rsidRDefault="008F0B85" w:rsidP="003E2588">
      <w:pPr>
        <w:pStyle w:val="a3"/>
        <w:numPr>
          <w:ilvl w:val="0"/>
          <w:numId w:val="29"/>
        </w:numPr>
        <w:ind w:left="284"/>
      </w:pPr>
      <w:r>
        <w:t xml:space="preserve">Нажмите кнопку </w:t>
      </w:r>
      <w:r w:rsidRPr="008F0B85">
        <w:t>“</w:t>
      </w:r>
      <w:r>
        <w:rPr>
          <w:lang w:val="en-US"/>
        </w:rPr>
        <w:t>Search</w:t>
      </w:r>
      <w:r w:rsidRPr="008F0B85">
        <w:t xml:space="preserve">” </w:t>
      </w:r>
      <w:r>
        <w:t xml:space="preserve">для запуска поиска компонента. </w:t>
      </w:r>
    </w:p>
    <w:p w14:paraId="110DD3F4" w14:textId="5458DE3C" w:rsidR="006E5369" w:rsidRDefault="005A4728" w:rsidP="003C6A93">
      <w:pPr>
        <w:pStyle w:val="a3"/>
        <w:ind w:left="284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70527E9B" wp14:editId="04E29DB0">
                <wp:simplePos x="0" y="0"/>
                <wp:positionH relativeFrom="column">
                  <wp:posOffset>135255</wp:posOffset>
                </wp:positionH>
                <wp:positionV relativeFrom="paragraph">
                  <wp:posOffset>3761029</wp:posOffset>
                </wp:positionV>
                <wp:extent cx="541325" cy="146304"/>
                <wp:effectExtent l="0" t="0" r="11430" b="25400"/>
                <wp:wrapNone/>
                <wp:docPr id="13" name="Прямоугольник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1325" cy="14630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FA989C" id="Прямоугольник 13" o:spid="_x0000_s1026" style="position:absolute;margin-left:10.65pt;margin-top:296.15pt;width:42.6pt;height:11.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" filled="f" strokecolor="red" strokeweight="1pt"/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0CE9FCC7" wp14:editId="391C2F23">
                <wp:simplePos x="0" y="0"/>
                <wp:positionH relativeFrom="column">
                  <wp:posOffset>618084</wp:posOffset>
                </wp:positionH>
                <wp:positionV relativeFrom="paragraph">
                  <wp:posOffset>154280</wp:posOffset>
                </wp:positionV>
                <wp:extent cx="1038758" cy="226771"/>
                <wp:effectExtent l="0" t="0" r="28575" b="20955"/>
                <wp:wrapNone/>
                <wp:docPr id="12" name="Прямоугольник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8758" cy="22677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ACDDE9" id="Прямоугольник 12" o:spid="_x0000_s1026" style="position:absolute;margin-left:48.65pt;margin-top:12.15pt;width:81.8pt;height:17.8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" filled="f" strokecolor="red" strokeweight="1pt"/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241EA1A8" wp14:editId="6413BF4B">
                <wp:simplePos x="0" y="0"/>
                <wp:positionH relativeFrom="column">
                  <wp:posOffset>5702656</wp:posOffset>
                </wp:positionH>
                <wp:positionV relativeFrom="paragraph">
                  <wp:posOffset>1259383</wp:posOffset>
                </wp:positionV>
                <wp:extent cx="1660550" cy="468173"/>
                <wp:effectExtent l="0" t="0" r="15875" b="27305"/>
                <wp:wrapNone/>
                <wp:docPr id="8" name="Прямоугольник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0550" cy="46817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AAF060E" id="Прямоугольник 8" o:spid="_x0000_s1026" style="position:absolute;margin-left:449.05pt;margin-top:99.15pt;width:130.75pt;height:36.8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" filled="f" strokecolor="red" strokeweight="1pt"/>
            </w:pict>
          </mc:Fallback>
        </mc:AlternateContent>
      </w:r>
      <w:bookmarkStart w:id="26" w:name="_GoBack"/>
      <w:r>
        <w:rPr>
          <w:noProof/>
        </w:rPr>
        <w:drawing>
          <wp:inline distT="0" distB="0" distL="0" distR="0" wp14:anchorId="5F16C444" wp14:editId="734F2F90">
            <wp:extent cx="8416637" cy="3920948"/>
            <wp:effectExtent l="0" t="0" r="381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426892" cy="3925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6"/>
    </w:p>
    <w:p w14:paraId="2BA73A1B" w14:textId="00D857D6" w:rsidR="006E5369" w:rsidRDefault="006E5369" w:rsidP="003E2588">
      <w:pPr>
        <w:pStyle w:val="a3"/>
        <w:numPr>
          <w:ilvl w:val="0"/>
          <w:numId w:val="29"/>
        </w:numPr>
        <w:ind w:left="284"/>
      </w:pPr>
      <w:r>
        <w:lastRenderedPageBreak/>
        <w:t>Заполните станцию, склад и локацию, на которую необходимо выполнить возврат компонента.</w:t>
      </w:r>
    </w:p>
    <w:p w14:paraId="288B44A1" w14:textId="4D819155" w:rsidR="006C04A9" w:rsidRDefault="006C04A9" w:rsidP="006C04A9">
      <w:pPr>
        <w:pStyle w:val="a3"/>
        <w:ind w:left="360"/>
        <w:rPr>
          <w:b/>
          <w:i/>
          <w:color w:val="FF0000"/>
        </w:rPr>
      </w:pPr>
      <w:r w:rsidRPr="006C04A9">
        <w:rPr>
          <w:b/>
          <w:i/>
          <w:color w:val="FF0000"/>
        </w:rPr>
        <w:t>Примечание: Данные поля заполняются ТОЛЬКО в рамках процесса возврата компонентов из зоны “</w:t>
      </w:r>
      <w:proofErr w:type="spellStart"/>
      <w:r w:rsidRPr="006C04A9">
        <w:rPr>
          <w:b/>
          <w:i/>
          <w:color w:val="FF0000"/>
        </w:rPr>
        <w:t>Line</w:t>
      </w:r>
      <w:proofErr w:type="spellEnd"/>
      <w:r w:rsidRPr="006C04A9">
        <w:rPr>
          <w:b/>
          <w:i/>
          <w:color w:val="FF0000"/>
        </w:rPr>
        <w:t xml:space="preserve">” перемещенных в рамках процесса </w:t>
      </w:r>
      <w:r w:rsidR="008E6C92" w:rsidRPr="006C04A9">
        <w:rPr>
          <w:b/>
          <w:i/>
          <w:color w:val="FF0000"/>
        </w:rPr>
        <w:t>МИГРАЦИИ ДАННЫХ</w:t>
      </w:r>
      <w:r w:rsidRPr="006C04A9">
        <w:rPr>
          <w:b/>
          <w:i/>
          <w:color w:val="FF0000"/>
        </w:rPr>
        <w:t xml:space="preserve">. В остальных случаях запрещено создавать компонент на складе. </w:t>
      </w:r>
      <w:r w:rsidRPr="00740277">
        <w:rPr>
          <w:b/>
          <w:i/>
          <w:color w:val="FF0000"/>
        </w:rPr>
        <w:t xml:space="preserve">В противном случае, он не отобразится в бухгалтерском учете компании в системе </w:t>
      </w:r>
      <w:r w:rsidRPr="006C04A9">
        <w:rPr>
          <w:b/>
          <w:i/>
          <w:color w:val="FF0000"/>
        </w:rPr>
        <w:t>SAP</w:t>
      </w:r>
      <w:r w:rsidRPr="00740277">
        <w:rPr>
          <w:b/>
          <w:i/>
          <w:color w:val="FF0000"/>
        </w:rPr>
        <w:t xml:space="preserve"> </w:t>
      </w:r>
      <w:r w:rsidRPr="006C04A9">
        <w:rPr>
          <w:b/>
          <w:i/>
          <w:color w:val="FF0000"/>
        </w:rPr>
        <w:t>ERP</w:t>
      </w:r>
      <w:r w:rsidRPr="00740277">
        <w:rPr>
          <w:b/>
          <w:i/>
          <w:color w:val="FF0000"/>
        </w:rPr>
        <w:t>.</w:t>
      </w:r>
    </w:p>
    <w:p w14:paraId="44320505" w14:textId="2B1964B5" w:rsidR="003C6A93" w:rsidRPr="003C6A93" w:rsidRDefault="003C6A93" w:rsidP="006C04A9">
      <w:pPr>
        <w:pStyle w:val="a3"/>
        <w:ind w:left="360"/>
        <w:rPr>
          <w:b/>
          <w:color w:val="FF0000"/>
        </w:rPr>
      </w:pPr>
      <w:r w:rsidRPr="003C6A93">
        <w:rPr>
          <w:b/>
          <w:color w:val="FF0000"/>
        </w:rPr>
        <w:t>Для активации поле “</w:t>
      </w:r>
      <w:r w:rsidRPr="003C6A93">
        <w:rPr>
          <w:b/>
          <w:color w:val="FF0000"/>
          <w:lang w:val="en-US"/>
        </w:rPr>
        <w:t>Store</w:t>
      </w:r>
      <w:r w:rsidRPr="003C6A93">
        <w:rPr>
          <w:b/>
          <w:color w:val="FF0000"/>
        </w:rPr>
        <w:t>” и “</w:t>
      </w:r>
      <w:r w:rsidRPr="003C6A93">
        <w:rPr>
          <w:b/>
          <w:color w:val="FF0000"/>
          <w:lang w:val="en-US"/>
        </w:rPr>
        <w:t>Location</w:t>
      </w:r>
      <w:r w:rsidRPr="003C6A93">
        <w:rPr>
          <w:b/>
          <w:color w:val="FF0000"/>
        </w:rPr>
        <w:t>” кликните на поле “</w:t>
      </w:r>
      <w:r w:rsidRPr="003C6A93">
        <w:rPr>
          <w:b/>
          <w:color w:val="FF0000"/>
          <w:lang w:val="en-US"/>
        </w:rPr>
        <w:t>Station</w:t>
      </w:r>
      <w:r w:rsidRPr="003C6A93">
        <w:rPr>
          <w:b/>
          <w:color w:val="FF0000"/>
        </w:rPr>
        <w:t>” и нажмите клавишу “</w:t>
      </w:r>
      <w:r w:rsidRPr="003C6A93">
        <w:rPr>
          <w:b/>
          <w:color w:val="FF0000"/>
          <w:lang w:val="en-US"/>
        </w:rPr>
        <w:t>Tab</w:t>
      </w:r>
      <w:r w:rsidRPr="003C6A93">
        <w:rPr>
          <w:b/>
          <w:color w:val="FF0000"/>
        </w:rPr>
        <w:t>”.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2660"/>
        <w:gridCol w:w="11448"/>
      </w:tblGrid>
      <w:tr w:rsidR="006E5369" w:rsidRPr="00782D1B" w14:paraId="796F22FB" w14:textId="77777777" w:rsidTr="009F1DF2">
        <w:tc>
          <w:tcPr>
            <w:tcW w:w="2660" w:type="dxa"/>
          </w:tcPr>
          <w:p w14:paraId="4ED854D8" w14:textId="77777777" w:rsidR="006E5369" w:rsidRPr="00782D1B" w:rsidRDefault="006E5369" w:rsidP="009F1DF2">
            <w:pPr>
              <w:rPr>
                <w:b/>
              </w:rPr>
            </w:pPr>
            <w:r w:rsidRPr="00782D1B">
              <w:rPr>
                <w:b/>
              </w:rPr>
              <w:t>Поле</w:t>
            </w:r>
          </w:p>
        </w:tc>
        <w:tc>
          <w:tcPr>
            <w:tcW w:w="11448" w:type="dxa"/>
          </w:tcPr>
          <w:p w14:paraId="5C3BB3D7" w14:textId="77777777" w:rsidR="006E5369" w:rsidRPr="00782D1B" w:rsidRDefault="006E5369" w:rsidP="009F1DF2">
            <w:pPr>
              <w:rPr>
                <w:b/>
              </w:rPr>
            </w:pPr>
            <w:r w:rsidRPr="00782D1B">
              <w:rPr>
                <w:b/>
              </w:rPr>
              <w:t>Описание</w:t>
            </w:r>
          </w:p>
        </w:tc>
      </w:tr>
      <w:tr w:rsidR="006E5369" w14:paraId="42E33A3B" w14:textId="77777777" w:rsidTr="009F1DF2">
        <w:tc>
          <w:tcPr>
            <w:tcW w:w="14108" w:type="dxa"/>
            <w:gridSpan w:val="2"/>
          </w:tcPr>
          <w:p w14:paraId="379DFC42" w14:textId="77777777" w:rsidR="006E5369" w:rsidRPr="00782D1B" w:rsidRDefault="006E5369" w:rsidP="009F1DF2">
            <w:r w:rsidRPr="00782D1B">
              <w:t>Раздел</w:t>
            </w:r>
            <w:r w:rsidRPr="00782D1B">
              <w:rPr>
                <w:b/>
                <w:i/>
              </w:rPr>
              <w:t xml:space="preserve"> </w:t>
            </w:r>
            <w:r w:rsidRPr="00782D1B">
              <w:rPr>
                <w:b/>
                <w:i/>
                <w:lang w:val="en-US"/>
              </w:rPr>
              <w:t>Summary</w:t>
            </w:r>
            <w:r w:rsidRPr="00782D1B">
              <w:t xml:space="preserve"> – общая информация о </w:t>
            </w:r>
            <w:proofErr w:type="spellStart"/>
            <w:r w:rsidRPr="00782D1B">
              <w:rPr>
                <w:lang w:val="en-US"/>
              </w:rPr>
              <w:t>Rotable</w:t>
            </w:r>
            <w:proofErr w:type="spellEnd"/>
            <w:r>
              <w:t>.</w:t>
            </w:r>
          </w:p>
        </w:tc>
      </w:tr>
      <w:tr w:rsidR="006E5369" w14:paraId="2B8ACA82" w14:textId="77777777" w:rsidTr="009F1DF2">
        <w:tc>
          <w:tcPr>
            <w:tcW w:w="2660" w:type="dxa"/>
          </w:tcPr>
          <w:p w14:paraId="223DC380" w14:textId="4D27D653" w:rsidR="006E5369" w:rsidRPr="00782D1B" w:rsidRDefault="006C04A9" w:rsidP="009F1DF2">
            <w:pPr>
              <w:rPr>
                <w:i/>
                <w:lang w:val="en-US"/>
              </w:rPr>
            </w:pPr>
            <w:r>
              <w:rPr>
                <w:i/>
                <w:lang w:val="en-US"/>
              </w:rPr>
              <w:t>Station</w:t>
            </w:r>
          </w:p>
        </w:tc>
        <w:tc>
          <w:tcPr>
            <w:tcW w:w="11448" w:type="dxa"/>
          </w:tcPr>
          <w:p w14:paraId="3681C5B7" w14:textId="6646B0A4" w:rsidR="006E5369" w:rsidRDefault="004D18F3" w:rsidP="009F1DF2">
            <w:r>
              <w:t>Код станции.</w:t>
            </w:r>
          </w:p>
        </w:tc>
      </w:tr>
      <w:tr w:rsidR="006E5369" w14:paraId="7272D2EA" w14:textId="77777777" w:rsidTr="009F1DF2">
        <w:tc>
          <w:tcPr>
            <w:tcW w:w="2660" w:type="dxa"/>
          </w:tcPr>
          <w:p w14:paraId="44B7ED87" w14:textId="5D3DD8C5" w:rsidR="006E5369" w:rsidRPr="00782D1B" w:rsidRDefault="006C04A9" w:rsidP="009F1DF2">
            <w:pPr>
              <w:rPr>
                <w:i/>
                <w:lang w:val="en-US"/>
              </w:rPr>
            </w:pPr>
            <w:r>
              <w:rPr>
                <w:i/>
                <w:lang w:val="en-US"/>
              </w:rPr>
              <w:t>Store</w:t>
            </w:r>
          </w:p>
        </w:tc>
        <w:tc>
          <w:tcPr>
            <w:tcW w:w="11448" w:type="dxa"/>
          </w:tcPr>
          <w:p w14:paraId="5F203A8B" w14:textId="3FC43C36" w:rsidR="006E5369" w:rsidRDefault="006E5369" w:rsidP="004D18F3">
            <w:r>
              <w:t xml:space="preserve">Код </w:t>
            </w:r>
            <w:r w:rsidR="004D18F3">
              <w:t>склада.</w:t>
            </w:r>
          </w:p>
        </w:tc>
      </w:tr>
      <w:tr w:rsidR="006E5369" w14:paraId="79839F4E" w14:textId="77777777" w:rsidTr="009F1DF2">
        <w:tc>
          <w:tcPr>
            <w:tcW w:w="2660" w:type="dxa"/>
          </w:tcPr>
          <w:p w14:paraId="3A1254D8" w14:textId="4AF4B331" w:rsidR="006E5369" w:rsidRDefault="006C04A9" w:rsidP="009F1DF2">
            <w:pPr>
              <w:rPr>
                <w:i/>
                <w:lang w:val="en-US"/>
              </w:rPr>
            </w:pPr>
            <w:r>
              <w:rPr>
                <w:i/>
                <w:lang w:val="en-US"/>
              </w:rPr>
              <w:t>Location</w:t>
            </w:r>
          </w:p>
        </w:tc>
        <w:tc>
          <w:tcPr>
            <w:tcW w:w="11448" w:type="dxa"/>
          </w:tcPr>
          <w:p w14:paraId="6C4DA36E" w14:textId="31C3CE0B" w:rsidR="006E5369" w:rsidRPr="00977259" w:rsidRDefault="004D18F3" w:rsidP="009F1DF2">
            <w:r>
              <w:t>Код локации.</w:t>
            </w:r>
          </w:p>
        </w:tc>
      </w:tr>
    </w:tbl>
    <w:p w14:paraId="42E907AD" w14:textId="3F06A51E" w:rsidR="006E5369" w:rsidRPr="00FE0FFA" w:rsidRDefault="00FE0FFA" w:rsidP="006E5369">
      <w:pPr>
        <w:pStyle w:val="a3"/>
        <w:ind w:left="360"/>
        <w:rPr>
          <w:b/>
          <w:color w:val="FF0000"/>
        </w:rPr>
      </w:pPr>
      <w:r w:rsidRPr="00FE0FFA">
        <w:rPr>
          <w:b/>
          <w:color w:val="FF0000"/>
        </w:rPr>
        <w:t>Примечание: Склады, указанные в AMOS и SAP ERP на которые выполняется возврат - ОБЯЗАТЕЛЬНО должны совпадать. При выборе склада, руководствуйтесь таблицей конвертации (соответствия) организационной структуры складов в системах AMOS и SAP ERP.</w:t>
      </w:r>
    </w:p>
    <w:p w14:paraId="59C327EE" w14:textId="73FFA194" w:rsidR="008E6C92" w:rsidRDefault="008E6C92" w:rsidP="003E2588">
      <w:pPr>
        <w:pStyle w:val="a3"/>
        <w:numPr>
          <w:ilvl w:val="0"/>
          <w:numId w:val="29"/>
        </w:numPr>
        <w:ind w:left="284"/>
      </w:pPr>
      <w:r>
        <w:t xml:space="preserve">Нажмите кнопку </w:t>
      </w:r>
      <w:r w:rsidRPr="00D03790">
        <w:rPr>
          <w:b/>
          <w:i/>
        </w:rPr>
        <w:t>“</w:t>
      </w:r>
      <w:r w:rsidRPr="00D03790">
        <w:rPr>
          <w:b/>
          <w:i/>
          <w:lang w:val="en-US"/>
        </w:rPr>
        <w:t>Save</w:t>
      </w:r>
      <w:r w:rsidRPr="00D03790">
        <w:rPr>
          <w:b/>
          <w:i/>
        </w:rPr>
        <w:t>”</w:t>
      </w:r>
      <w:r>
        <w:t xml:space="preserve"> для сохранения данных. </w:t>
      </w:r>
      <w:r w:rsidR="005F407C">
        <w:rPr>
          <w:noProof/>
          <w:lang w:eastAsia="ru-RU"/>
        </w:rPr>
        <w:drawing>
          <wp:inline distT="0" distB="0" distL="0" distR="0" wp14:anchorId="1723CAFF" wp14:editId="532F673C">
            <wp:extent cx="552450" cy="21907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245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6A905" w14:textId="622EF882" w:rsidR="005F407C" w:rsidRDefault="005F407C" w:rsidP="005F407C">
      <w:pPr>
        <w:pStyle w:val="a3"/>
        <w:ind w:left="284"/>
      </w:pPr>
    </w:p>
    <w:p w14:paraId="3F008A83" w14:textId="18641FFA" w:rsidR="005F407C" w:rsidRDefault="005F407C" w:rsidP="005F407C">
      <w:pPr>
        <w:pStyle w:val="a3"/>
        <w:ind w:left="284"/>
      </w:pPr>
    </w:p>
    <w:p w14:paraId="542B7B9B" w14:textId="47C7DF7E" w:rsidR="005F407C" w:rsidRDefault="005F407C" w:rsidP="005F407C">
      <w:pPr>
        <w:pStyle w:val="a3"/>
        <w:ind w:left="284"/>
      </w:pPr>
    </w:p>
    <w:p w14:paraId="59D5D22B" w14:textId="3AF7486E" w:rsidR="005F407C" w:rsidRDefault="005F407C" w:rsidP="005F407C">
      <w:pPr>
        <w:pStyle w:val="a3"/>
        <w:ind w:left="284"/>
      </w:pPr>
    </w:p>
    <w:p w14:paraId="3BA26AD8" w14:textId="3D8B4486" w:rsidR="005F407C" w:rsidRDefault="005F407C" w:rsidP="005F407C">
      <w:pPr>
        <w:pStyle w:val="a3"/>
        <w:ind w:left="284"/>
      </w:pPr>
    </w:p>
    <w:p w14:paraId="22D09B54" w14:textId="1F27D159" w:rsidR="005F407C" w:rsidRDefault="005F407C" w:rsidP="005F407C">
      <w:pPr>
        <w:pStyle w:val="a3"/>
        <w:ind w:left="284"/>
      </w:pPr>
    </w:p>
    <w:p w14:paraId="559714B4" w14:textId="1E72BE50" w:rsidR="005F407C" w:rsidRDefault="005F407C" w:rsidP="005F407C">
      <w:pPr>
        <w:pStyle w:val="a3"/>
        <w:ind w:left="284"/>
      </w:pPr>
    </w:p>
    <w:p w14:paraId="32FBD017" w14:textId="08CEB091" w:rsidR="005F407C" w:rsidRDefault="005F407C" w:rsidP="005F407C">
      <w:pPr>
        <w:pStyle w:val="a3"/>
        <w:ind w:left="284"/>
      </w:pPr>
    </w:p>
    <w:p w14:paraId="7C585EAC" w14:textId="43E9E7A8" w:rsidR="005F407C" w:rsidRDefault="005F407C" w:rsidP="005F407C">
      <w:pPr>
        <w:pStyle w:val="a3"/>
        <w:ind w:left="284"/>
      </w:pPr>
    </w:p>
    <w:p w14:paraId="7F690280" w14:textId="3D7746B0" w:rsidR="005F407C" w:rsidRDefault="005F407C" w:rsidP="005F407C">
      <w:pPr>
        <w:pStyle w:val="a3"/>
        <w:ind w:left="284"/>
      </w:pPr>
    </w:p>
    <w:p w14:paraId="23DF9F16" w14:textId="148C1B17" w:rsidR="005F407C" w:rsidRDefault="005F407C" w:rsidP="005F407C">
      <w:pPr>
        <w:pStyle w:val="a3"/>
        <w:ind w:left="284"/>
      </w:pPr>
    </w:p>
    <w:p w14:paraId="5DF808C3" w14:textId="1DD8CF24" w:rsidR="005F407C" w:rsidRDefault="005F407C" w:rsidP="005F407C">
      <w:pPr>
        <w:pStyle w:val="a3"/>
        <w:ind w:left="284"/>
      </w:pPr>
    </w:p>
    <w:p w14:paraId="218F60D6" w14:textId="75636007" w:rsidR="005F407C" w:rsidRDefault="005F407C" w:rsidP="005F407C">
      <w:pPr>
        <w:pStyle w:val="a3"/>
        <w:ind w:left="284"/>
      </w:pPr>
    </w:p>
    <w:p w14:paraId="0067CFFA" w14:textId="77777777" w:rsidR="005F407C" w:rsidRDefault="005F407C" w:rsidP="005F407C">
      <w:pPr>
        <w:pStyle w:val="a3"/>
        <w:ind w:left="284"/>
      </w:pPr>
    </w:p>
    <w:p w14:paraId="6DF0CB5F" w14:textId="77777777" w:rsidR="009F1DF2" w:rsidRDefault="009F1DF2" w:rsidP="009F1DF2">
      <w:pPr>
        <w:pStyle w:val="a3"/>
        <w:ind w:left="284"/>
      </w:pPr>
    </w:p>
    <w:p w14:paraId="42A6F271" w14:textId="34BECD66" w:rsidR="003E2588" w:rsidRPr="009F1DF2" w:rsidRDefault="003E2588" w:rsidP="003E2588">
      <w:pPr>
        <w:pStyle w:val="2"/>
      </w:pPr>
      <w:bookmarkStart w:id="27" w:name="_Toc479006499"/>
      <w:r>
        <w:lastRenderedPageBreak/>
        <w:t xml:space="preserve">Действия по возврату компонента в </w:t>
      </w:r>
      <w:r w:rsidR="00C65D96">
        <w:rPr>
          <w:lang w:val="en-US"/>
        </w:rPr>
        <w:t>SAP</w:t>
      </w:r>
      <w:bookmarkEnd w:id="27"/>
    </w:p>
    <w:p w14:paraId="6B6802CB" w14:textId="41BEF4BB" w:rsidR="00193397" w:rsidRDefault="00193397" w:rsidP="00193397">
      <w:pPr>
        <w:pStyle w:val="a3"/>
        <w:numPr>
          <w:ilvl w:val="0"/>
          <w:numId w:val="30"/>
        </w:numPr>
        <w:ind w:left="284"/>
        <w:rPr>
          <w:lang w:val="en-US"/>
        </w:rPr>
      </w:pPr>
      <w:r>
        <w:t xml:space="preserve">Откройте транзакцию </w:t>
      </w:r>
      <w:r>
        <w:rPr>
          <w:lang w:val="en-US"/>
        </w:rPr>
        <w:t>“ZRAGGR”.</w:t>
      </w:r>
    </w:p>
    <w:p w14:paraId="44FEF7F7" w14:textId="5DE06C85" w:rsidR="009F1DF2" w:rsidRDefault="009F1DF2" w:rsidP="009F1DF2">
      <w:pPr>
        <w:pStyle w:val="a3"/>
        <w:ind w:left="284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05B0244E" wp14:editId="04518E3A">
            <wp:extent cx="2257425" cy="2264145"/>
            <wp:effectExtent l="0" t="0" r="0" b="317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67373" cy="2274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77632" w14:textId="77777777" w:rsidR="009F1DF2" w:rsidRDefault="009F1DF2" w:rsidP="009F1DF2">
      <w:pPr>
        <w:pStyle w:val="a3"/>
        <w:ind w:left="284"/>
        <w:rPr>
          <w:lang w:val="en-US"/>
        </w:rPr>
      </w:pPr>
    </w:p>
    <w:p w14:paraId="02459056" w14:textId="5FD3400E" w:rsidR="00193397" w:rsidRDefault="00E02995" w:rsidP="00193397">
      <w:pPr>
        <w:pStyle w:val="a3"/>
        <w:numPr>
          <w:ilvl w:val="0"/>
          <w:numId w:val="30"/>
        </w:numPr>
        <w:ind w:left="284"/>
      </w:pPr>
      <w:r>
        <w:t xml:space="preserve">Для возврата компонента из зоны </w:t>
      </w:r>
      <w:r w:rsidRPr="00E02995">
        <w:t>“</w:t>
      </w:r>
      <w:r>
        <w:rPr>
          <w:lang w:val="en-US"/>
        </w:rPr>
        <w:t>Line</w:t>
      </w:r>
      <w:r w:rsidRPr="00E02995">
        <w:t xml:space="preserve">” </w:t>
      </w:r>
      <w:r>
        <w:t>на склад н</w:t>
      </w:r>
      <w:r w:rsidR="00193397">
        <w:t xml:space="preserve">ажмите кнопку </w:t>
      </w:r>
      <w:r w:rsidR="00193397" w:rsidRPr="00E02995">
        <w:rPr>
          <w:b/>
          <w:i/>
        </w:rPr>
        <w:t>“</w:t>
      </w:r>
      <w:r w:rsidR="009F1DF2" w:rsidRPr="00E02995">
        <w:rPr>
          <w:b/>
          <w:i/>
        </w:rPr>
        <w:t xml:space="preserve">По известному </w:t>
      </w:r>
      <w:r w:rsidR="009F1DF2" w:rsidRPr="00E02995">
        <w:rPr>
          <w:b/>
          <w:i/>
          <w:lang w:val="en-US"/>
        </w:rPr>
        <w:t>S</w:t>
      </w:r>
      <w:r w:rsidR="009F1DF2" w:rsidRPr="00E02995">
        <w:rPr>
          <w:b/>
          <w:i/>
        </w:rPr>
        <w:t>/</w:t>
      </w:r>
      <w:r w:rsidR="009F1DF2" w:rsidRPr="00E02995">
        <w:rPr>
          <w:b/>
          <w:i/>
          <w:lang w:val="en-US"/>
        </w:rPr>
        <w:t>N</w:t>
      </w:r>
      <w:r w:rsidR="009F1DF2" w:rsidRPr="00E02995">
        <w:rPr>
          <w:b/>
          <w:i/>
        </w:rPr>
        <w:t>”</w:t>
      </w:r>
      <w:r>
        <w:t>.</w:t>
      </w:r>
    </w:p>
    <w:p w14:paraId="1681EC40" w14:textId="31F74298" w:rsidR="00574E3C" w:rsidRDefault="00574E3C" w:rsidP="00574E3C">
      <w:pPr>
        <w:pStyle w:val="a3"/>
        <w:ind w:left="284"/>
      </w:pPr>
      <w:r>
        <w:rPr>
          <w:noProof/>
          <w:lang w:eastAsia="ru-RU"/>
        </w:rPr>
        <w:drawing>
          <wp:inline distT="0" distB="0" distL="0" distR="0" wp14:anchorId="75C2931D" wp14:editId="38CE4981">
            <wp:extent cx="7305675" cy="1557511"/>
            <wp:effectExtent l="0" t="0" r="0" b="508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384610" cy="1574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5C1E9" w14:textId="77777777" w:rsidR="00574E3C" w:rsidRDefault="00574E3C" w:rsidP="00574E3C">
      <w:pPr>
        <w:pStyle w:val="a3"/>
        <w:ind w:left="284"/>
      </w:pPr>
    </w:p>
    <w:p w14:paraId="464D36F9" w14:textId="46D4F7CB" w:rsidR="00E02995" w:rsidRPr="00A47A52" w:rsidRDefault="006C4199" w:rsidP="00193397">
      <w:pPr>
        <w:pStyle w:val="a3"/>
        <w:numPr>
          <w:ilvl w:val="0"/>
          <w:numId w:val="30"/>
        </w:numPr>
        <w:ind w:left="284"/>
      </w:pPr>
      <w:r>
        <w:t xml:space="preserve">В поле </w:t>
      </w:r>
      <w:r w:rsidRPr="00A47A52">
        <w:rPr>
          <w:b/>
          <w:i/>
        </w:rPr>
        <w:t>“Дата проводки”</w:t>
      </w:r>
      <w:r w:rsidRPr="00A47A52">
        <w:t xml:space="preserve"> </w:t>
      </w:r>
      <w:r>
        <w:t xml:space="preserve">введите </w:t>
      </w:r>
      <w:r w:rsidR="00A47A52">
        <w:t xml:space="preserve">временной интервал перемещения компонента в зону </w:t>
      </w:r>
      <w:r w:rsidR="00A47A52" w:rsidRPr="00A47A52">
        <w:t>“</w:t>
      </w:r>
      <w:r w:rsidR="00A47A52">
        <w:rPr>
          <w:lang w:val="en-US"/>
        </w:rPr>
        <w:t>Line</w:t>
      </w:r>
      <w:r w:rsidR="00A47A52" w:rsidRPr="00A47A52">
        <w:t>”.</w:t>
      </w:r>
    </w:p>
    <w:p w14:paraId="1BBFE556" w14:textId="411BB874" w:rsidR="00A47A52" w:rsidRDefault="00A47A52" w:rsidP="00193397">
      <w:pPr>
        <w:pStyle w:val="a3"/>
        <w:numPr>
          <w:ilvl w:val="0"/>
          <w:numId w:val="30"/>
        </w:numPr>
        <w:ind w:left="284"/>
      </w:pPr>
      <w:r>
        <w:t xml:space="preserve">В поле </w:t>
      </w:r>
      <w:r w:rsidRPr="00B96A35">
        <w:rPr>
          <w:b/>
          <w:i/>
        </w:rPr>
        <w:t>“Материал”</w:t>
      </w:r>
      <w:r>
        <w:t xml:space="preserve"> введите партийный номер компонента</w:t>
      </w:r>
      <w:r w:rsidR="00002C3A">
        <w:t>, возвращаемого на склад.</w:t>
      </w:r>
    </w:p>
    <w:p w14:paraId="78B7E010" w14:textId="19DE0CE7" w:rsidR="00002C3A" w:rsidRDefault="00002C3A" w:rsidP="00193397">
      <w:pPr>
        <w:pStyle w:val="a3"/>
        <w:numPr>
          <w:ilvl w:val="0"/>
          <w:numId w:val="30"/>
        </w:numPr>
        <w:ind w:left="284"/>
      </w:pPr>
      <w:r>
        <w:t xml:space="preserve">В поле </w:t>
      </w:r>
      <w:r w:rsidRPr="00B96A35">
        <w:rPr>
          <w:b/>
          <w:i/>
        </w:rPr>
        <w:t>“Серийный номер”</w:t>
      </w:r>
      <w:r>
        <w:t xml:space="preserve"> введите серийный номер </w:t>
      </w:r>
      <w:r w:rsidR="00B96A35">
        <w:t xml:space="preserve">возвращаемого </w:t>
      </w:r>
      <w:r>
        <w:t>компонента</w:t>
      </w:r>
      <w:r w:rsidR="00B96A35" w:rsidRPr="00B96A35">
        <w:t>.</w:t>
      </w:r>
    </w:p>
    <w:p w14:paraId="2626FEAD" w14:textId="6B4F09CD" w:rsidR="00B253B9" w:rsidRDefault="00B253B9" w:rsidP="00193397">
      <w:pPr>
        <w:pStyle w:val="a3"/>
        <w:numPr>
          <w:ilvl w:val="0"/>
          <w:numId w:val="30"/>
        </w:numPr>
        <w:ind w:left="284"/>
      </w:pPr>
      <w:r>
        <w:t xml:space="preserve">Нажмите кнопку </w:t>
      </w:r>
      <w:r w:rsidRPr="00B253B9">
        <w:rPr>
          <w:b/>
          <w:i/>
        </w:rPr>
        <w:t>“Выполнить”</w:t>
      </w:r>
      <w:r>
        <w:t xml:space="preserve"> для поиска компонентов по заданным параметрам. </w:t>
      </w:r>
      <w:r>
        <w:rPr>
          <w:noProof/>
          <w:lang w:eastAsia="ru-RU"/>
        </w:rPr>
        <w:drawing>
          <wp:inline distT="0" distB="0" distL="0" distR="0" wp14:anchorId="5237E7DF" wp14:editId="45C72D27">
            <wp:extent cx="219048" cy="180952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9048" cy="1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27617" w14:textId="1555FA42" w:rsidR="00B253B9" w:rsidRDefault="00B253B9" w:rsidP="00B253B9">
      <w:pPr>
        <w:pStyle w:val="a3"/>
        <w:ind w:left="284"/>
      </w:pPr>
      <w:r>
        <w:rPr>
          <w:noProof/>
          <w:lang w:eastAsia="ru-RU"/>
        </w:rPr>
        <w:lastRenderedPageBreak/>
        <w:drawing>
          <wp:inline distT="0" distB="0" distL="0" distR="0" wp14:anchorId="1E6E7CDC" wp14:editId="621FF6F8">
            <wp:extent cx="9252585" cy="1209040"/>
            <wp:effectExtent l="0" t="0" r="571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252585" cy="120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27629" w14:textId="77777777" w:rsidR="00B253B9" w:rsidRDefault="00B253B9" w:rsidP="00B253B9">
      <w:pPr>
        <w:pStyle w:val="a3"/>
        <w:ind w:left="284"/>
      </w:pPr>
    </w:p>
    <w:p w14:paraId="47C9F3E1" w14:textId="57D8B401" w:rsidR="00B253B9" w:rsidRDefault="00B253B9" w:rsidP="00193397">
      <w:pPr>
        <w:pStyle w:val="a3"/>
        <w:numPr>
          <w:ilvl w:val="0"/>
          <w:numId w:val="30"/>
        </w:numPr>
        <w:ind w:left="284"/>
      </w:pPr>
      <w:r>
        <w:t>Выделите строку возвращаемого компонента.</w:t>
      </w:r>
    </w:p>
    <w:p w14:paraId="53009172" w14:textId="18F1BB38" w:rsidR="00B253B9" w:rsidRDefault="00B253B9" w:rsidP="00193397">
      <w:pPr>
        <w:pStyle w:val="a3"/>
        <w:numPr>
          <w:ilvl w:val="0"/>
          <w:numId w:val="30"/>
        </w:numPr>
        <w:ind w:left="284"/>
      </w:pPr>
      <w:r>
        <w:t xml:space="preserve">Нажмите кнопку </w:t>
      </w:r>
      <w:r w:rsidRPr="00B253B9">
        <w:rPr>
          <w:b/>
          <w:i/>
        </w:rPr>
        <w:t>“Возврат из зоны “</w:t>
      </w:r>
      <w:r w:rsidRPr="00B253B9">
        <w:rPr>
          <w:b/>
          <w:i/>
          <w:lang w:val="en-US"/>
        </w:rPr>
        <w:t>Line</w:t>
      </w:r>
      <w:r w:rsidRPr="00B253B9">
        <w:rPr>
          <w:b/>
          <w:i/>
        </w:rPr>
        <w:t>””</w:t>
      </w:r>
      <w:r w:rsidRPr="00B253B9">
        <w:t>.</w:t>
      </w:r>
    </w:p>
    <w:p w14:paraId="4B22EDCF" w14:textId="345BB067" w:rsidR="009E538B" w:rsidRDefault="009E538B" w:rsidP="009E538B">
      <w:pPr>
        <w:pStyle w:val="a3"/>
        <w:ind w:left="284"/>
        <w:jc w:val="center"/>
      </w:pPr>
      <w:r>
        <w:rPr>
          <w:noProof/>
          <w:lang w:eastAsia="ru-RU"/>
        </w:rPr>
        <w:drawing>
          <wp:inline distT="0" distB="0" distL="0" distR="0" wp14:anchorId="3C8B1E5C" wp14:editId="4FCD7E86">
            <wp:extent cx="8172450" cy="2474002"/>
            <wp:effectExtent l="0" t="0" r="0" b="254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190328" cy="2479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BC06F" w14:textId="77777777" w:rsidR="009E538B" w:rsidRDefault="009E538B" w:rsidP="009E538B">
      <w:pPr>
        <w:pStyle w:val="a3"/>
        <w:ind w:left="284"/>
        <w:jc w:val="center"/>
      </w:pPr>
    </w:p>
    <w:p w14:paraId="0CA80E3E" w14:textId="4F53BE4B" w:rsidR="00B253B9" w:rsidRDefault="00F93C5F" w:rsidP="00193397">
      <w:pPr>
        <w:pStyle w:val="a3"/>
        <w:numPr>
          <w:ilvl w:val="0"/>
          <w:numId w:val="30"/>
        </w:numPr>
        <w:ind w:left="284"/>
      </w:pPr>
      <w:r>
        <w:t>Проверьте корректность данных документа.</w:t>
      </w:r>
    </w:p>
    <w:p w14:paraId="50D67BAF" w14:textId="500C3B7E" w:rsidR="00F93C5F" w:rsidRDefault="00F93C5F" w:rsidP="00193397">
      <w:pPr>
        <w:pStyle w:val="a3"/>
        <w:numPr>
          <w:ilvl w:val="0"/>
          <w:numId w:val="30"/>
        </w:numPr>
        <w:ind w:left="284"/>
      </w:pPr>
      <w:r>
        <w:t xml:space="preserve">Нажмите кнопку </w:t>
      </w:r>
      <w:r w:rsidRPr="000B6007">
        <w:rPr>
          <w:b/>
          <w:i/>
        </w:rPr>
        <w:t>“Проверить”</w:t>
      </w:r>
      <w:r>
        <w:t xml:space="preserve"> для системной проверки документа.</w:t>
      </w:r>
    </w:p>
    <w:p w14:paraId="32285331" w14:textId="493F2932" w:rsidR="00F93C5F" w:rsidRPr="00E02995" w:rsidRDefault="00F93C5F" w:rsidP="00193397">
      <w:pPr>
        <w:pStyle w:val="a3"/>
        <w:numPr>
          <w:ilvl w:val="0"/>
          <w:numId w:val="30"/>
        </w:numPr>
        <w:ind w:left="284"/>
      </w:pPr>
      <w:r>
        <w:t xml:space="preserve">Нажмите кнопку </w:t>
      </w:r>
      <w:r w:rsidRPr="000B6007">
        <w:rPr>
          <w:b/>
          <w:i/>
        </w:rPr>
        <w:t>“Проводка”</w:t>
      </w:r>
      <w:r w:rsidRPr="000B6007">
        <w:t xml:space="preserve"> </w:t>
      </w:r>
      <w:r>
        <w:t xml:space="preserve">для выполнения </w:t>
      </w:r>
      <w:r w:rsidR="000B6007">
        <w:t>документа.</w:t>
      </w:r>
    </w:p>
    <w:p w14:paraId="05729FEE" w14:textId="77777777" w:rsidR="00D03790" w:rsidRDefault="00D03790" w:rsidP="00D03790">
      <w:pPr>
        <w:pStyle w:val="a3"/>
        <w:ind w:left="360"/>
      </w:pPr>
    </w:p>
    <w:p w14:paraId="1F4EEE2B" w14:textId="0486D034" w:rsidR="008E6C92" w:rsidRDefault="008E6C92" w:rsidP="008E6C92">
      <w:pPr>
        <w:ind w:left="1080"/>
      </w:pPr>
    </w:p>
    <w:p w14:paraId="3213B8C5" w14:textId="77777777" w:rsidR="008E6C92" w:rsidRDefault="008E6C92" w:rsidP="008E6C92">
      <w:pPr>
        <w:ind w:left="1080"/>
      </w:pPr>
    </w:p>
    <w:p w14:paraId="42915D4C" w14:textId="618D4AF1" w:rsidR="009457BE" w:rsidRDefault="009457BE" w:rsidP="008E6C92">
      <w:pPr>
        <w:rPr>
          <w:lang w:eastAsia="en-US"/>
        </w:rPr>
      </w:pPr>
    </w:p>
    <w:p w14:paraId="6282AD5F" w14:textId="77777777" w:rsidR="00A710F9" w:rsidRDefault="00A710F9" w:rsidP="004E191F">
      <w:pPr>
        <w:jc w:val="center"/>
        <w:rPr>
          <w:lang w:eastAsia="en-US"/>
        </w:rPr>
      </w:pPr>
    </w:p>
    <w:p w14:paraId="7F186813" w14:textId="160483CF" w:rsidR="00A35D24" w:rsidRDefault="00FA1562" w:rsidP="003E2588">
      <w:pPr>
        <w:pStyle w:val="1"/>
        <w:numPr>
          <w:ilvl w:val="0"/>
          <w:numId w:val="2"/>
        </w:numPr>
      </w:pPr>
      <w:bookmarkStart w:id="28" w:name="_Toc479006500"/>
      <w:r>
        <w:t>В</w:t>
      </w:r>
      <w:r w:rsidR="001D5F45">
        <w:t>озможные ошибки прохождения процесса</w:t>
      </w:r>
      <w:bookmarkEnd w:id="28"/>
    </w:p>
    <w:p w14:paraId="5A096B71" w14:textId="77777777" w:rsidR="001D5F45" w:rsidRDefault="001D5F45" w:rsidP="002B13E7"/>
    <w:tbl>
      <w:tblPr>
        <w:tblStyle w:val="af3"/>
        <w:tblW w:w="5019" w:type="pct"/>
        <w:tblLook w:val="04A0" w:firstRow="1" w:lastRow="0" w:firstColumn="1" w:lastColumn="0" w:noHBand="0" w:noVBand="1"/>
      </w:tblPr>
      <w:tblGrid>
        <w:gridCol w:w="5525"/>
        <w:gridCol w:w="4677"/>
        <w:gridCol w:w="4414"/>
      </w:tblGrid>
      <w:tr w:rsidR="00652EA9" w:rsidRPr="002B58C4" w14:paraId="08254DA1" w14:textId="52BCC428" w:rsidTr="00392291">
        <w:tc>
          <w:tcPr>
            <w:tcW w:w="1890" w:type="pct"/>
          </w:tcPr>
          <w:p w14:paraId="76A3D898" w14:textId="71D14998" w:rsidR="00052798" w:rsidRPr="002B58C4" w:rsidRDefault="00052798" w:rsidP="002B13E7">
            <w:r w:rsidRPr="002B58C4">
              <w:t>Ошибка</w:t>
            </w:r>
          </w:p>
        </w:tc>
        <w:tc>
          <w:tcPr>
            <w:tcW w:w="1600" w:type="pct"/>
          </w:tcPr>
          <w:p w14:paraId="06B9274C" w14:textId="3E5F5EBD" w:rsidR="00052798" w:rsidRPr="002B58C4" w:rsidRDefault="00797E70" w:rsidP="002B13E7">
            <w:r w:rsidRPr="002B58C4">
              <w:t xml:space="preserve">Возможные </w:t>
            </w:r>
            <w:r w:rsidR="00052798" w:rsidRPr="002B58C4">
              <w:t>причины</w:t>
            </w:r>
          </w:p>
        </w:tc>
        <w:tc>
          <w:tcPr>
            <w:tcW w:w="1510" w:type="pct"/>
          </w:tcPr>
          <w:p w14:paraId="2EBE0DDF" w14:textId="6BC255A5" w:rsidR="00052798" w:rsidRPr="002B58C4" w:rsidRDefault="00797E70" w:rsidP="002B13E7">
            <w:r w:rsidRPr="002B58C4">
              <w:t>Д</w:t>
            </w:r>
            <w:r w:rsidR="00052798" w:rsidRPr="002B58C4">
              <w:t>ействия</w:t>
            </w:r>
            <w:r w:rsidRPr="002B58C4">
              <w:t xml:space="preserve"> по устранению </w:t>
            </w:r>
          </w:p>
        </w:tc>
      </w:tr>
      <w:tr w:rsidR="00652EA9" w:rsidRPr="002B58C4" w14:paraId="1692F542" w14:textId="4C26E799" w:rsidTr="00392291">
        <w:tc>
          <w:tcPr>
            <w:tcW w:w="1890" w:type="pct"/>
          </w:tcPr>
          <w:p w14:paraId="1A1FC3C0" w14:textId="3F61A6E4" w:rsidR="00797E70" w:rsidRPr="00601236" w:rsidRDefault="00A05BC5" w:rsidP="002B13E7">
            <w:r>
              <w:rPr>
                <w:noProof/>
              </w:rPr>
              <w:drawing>
                <wp:inline distT="0" distB="0" distL="0" distR="0" wp14:anchorId="204C3CF1" wp14:editId="27CAA14D">
                  <wp:extent cx="2123810" cy="342857"/>
                  <wp:effectExtent l="0" t="0" r="0" b="635"/>
                  <wp:docPr id="39" name="Рисунок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3810" cy="3428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00" w:type="pct"/>
          </w:tcPr>
          <w:p w14:paraId="4FA5614F" w14:textId="681C4672" w:rsidR="00797E70" w:rsidRPr="00A05BC5" w:rsidRDefault="00A05BC5" w:rsidP="002B13E7">
            <w:r>
              <w:t>Не заполнено обязательное поле формы</w:t>
            </w:r>
          </w:p>
        </w:tc>
        <w:tc>
          <w:tcPr>
            <w:tcW w:w="1510" w:type="pct"/>
          </w:tcPr>
          <w:p w14:paraId="0B8FAC48" w14:textId="1FC77528" w:rsidR="00797E70" w:rsidRPr="002B58C4" w:rsidRDefault="00A05BC5" w:rsidP="002B13E7">
            <w:r>
              <w:t>Заполните обязательное поле формы данными</w:t>
            </w:r>
          </w:p>
        </w:tc>
      </w:tr>
      <w:tr w:rsidR="00E5316A" w:rsidRPr="002B58C4" w14:paraId="619EDAE0" w14:textId="77777777" w:rsidTr="00392291">
        <w:tc>
          <w:tcPr>
            <w:tcW w:w="1890" w:type="pct"/>
          </w:tcPr>
          <w:p w14:paraId="656768E6" w14:textId="125E9FAA" w:rsidR="00E5316A" w:rsidRDefault="00E5316A" w:rsidP="002B13E7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31FF16E" wp14:editId="0B7DFD67">
                  <wp:extent cx="2152381" cy="333333"/>
                  <wp:effectExtent l="0" t="0" r="635" b="0"/>
                  <wp:docPr id="34" name="Рисунок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2381" cy="3333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00" w:type="pct"/>
          </w:tcPr>
          <w:p w14:paraId="4B303711" w14:textId="6FB4D004" w:rsidR="00E5316A" w:rsidRPr="00E5316A" w:rsidRDefault="00E5316A" w:rsidP="00B17498">
            <w:r>
              <w:t>Введенное значение объекта не найдено в системе</w:t>
            </w:r>
          </w:p>
        </w:tc>
        <w:tc>
          <w:tcPr>
            <w:tcW w:w="1510" w:type="pct"/>
          </w:tcPr>
          <w:p w14:paraId="13BD5627" w14:textId="069D0997" w:rsidR="00E5316A" w:rsidRPr="003131BF" w:rsidRDefault="00E5316A" w:rsidP="00B17498">
            <w:r>
              <w:t>Введите или выберите из справочника существующее значение</w:t>
            </w:r>
          </w:p>
        </w:tc>
      </w:tr>
    </w:tbl>
    <w:p w14:paraId="5B6803C0" w14:textId="0CC64035" w:rsidR="001D5F45" w:rsidRDefault="001D5F45" w:rsidP="002B13E7"/>
    <w:p w14:paraId="0BA23416" w14:textId="48551A9E" w:rsidR="005B1F5C" w:rsidRPr="001D5F45" w:rsidRDefault="005B1F5C" w:rsidP="002B13E7"/>
    <w:sectPr w:rsidR="005B1F5C" w:rsidRPr="001D5F45" w:rsidSect="006A487B">
      <w:footerReference w:type="default" r:id="rId22"/>
      <w:pgSz w:w="16839" w:h="11907" w:orient="landscape" w:code="9"/>
      <w:pgMar w:top="1134" w:right="1134" w:bottom="1752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1197520" w14:textId="77777777" w:rsidR="00504E41" w:rsidRDefault="00504E41" w:rsidP="002B13E7">
      <w:r>
        <w:separator/>
      </w:r>
    </w:p>
  </w:endnote>
  <w:endnote w:type="continuationSeparator" w:id="0">
    <w:p w14:paraId="209D4957" w14:textId="77777777" w:rsidR="00504E41" w:rsidRDefault="00504E41" w:rsidP="002B13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EDBAFAA" w14:textId="4C066A39" w:rsidR="008F0B85" w:rsidRPr="00E5412B" w:rsidRDefault="008F0B85" w:rsidP="00D458BA">
    <w:pPr>
      <w:pStyle w:val="ac"/>
      <w:jc w:val="center"/>
    </w:pPr>
    <w:r>
      <w:t xml:space="preserve">Возврат компонента из зоны </w:t>
    </w:r>
    <w:r w:rsidRPr="00D458BA">
      <w:t>“</w:t>
    </w:r>
    <w:r>
      <w:rPr>
        <w:lang w:val="en-US"/>
      </w:rPr>
      <w:t>Line</w:t>
    </w:r>
    <w:r w:rsidRPr="00D458BA">
      <w:t>”</w:t>
    </w:r>
    <w:r w:rsidRPr="009D2DFD">
      <w:t xml:space="preserve"> </w:t>
    </w:r>
    <w:sdt>
      <w:sdtPr>
        <w:id w:val="79953651"/>
        <w:docPartObj>
          <w:docPartGallery w:val="Page Numbers (Bottom of Page)"/>
          <w:docPartUnique/>
        </w:docPartObj>
      </w:sdtPr>
      <w:sdtEndPr/>
      <w:sdtContent>
        <w:r>
          <w:rPr>
            <w:noProof/>
            <w:lang w:eastAsia="ru-RU"/>
          </w:rPr>
          <mc:AlternateContent>
            <mc:Choice Requires="wpg">
              <w:drawing>
                <wp:anchor distT="0" distB="0" distL="114300" distR="114300" simplePos="0" relativeHeight="251661312" behindDoc="0" locked="0" layoutInCell="1" allowOverlap="1" wp14:anchorId="679AC484" wp14:editId="3771DB90">
                  <wp:simplePos x="0" y="0"/>
                  <wp:positionH relativeFrom="margin">
                    <wp:align>right</wp:align>
                  </wp:positionH>
                  <wp:positionV relativeFrom="page">
                    <wp:align>bottom</wp:align>
                  </wp:positionV>
                  <wp:extent cx="436880" cy="716915"/>
                  <wp:effectExtent l="7620" t="9525" r="12700" b="6985"/>
                  <wp:wrapNone/>
                  <wp:docPr id="5" name="Группа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36880" cy="716915"/>
                            <a:chOff x="1743" y="14699"/>
                            <a:chExt cx="688" cy="1129"/>
                          </a:xfrm>
                        </wpg:grpSpPr>
                        <wps:wsp>
                          <wps:cNvPr id="22" name="AutoShape 7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2111" y="15387"/>
                              <a:ext cx="0" cy="44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4" name="Rectangle 78"/>
                          <wps:cNvSpPr>
                            <a:spLocks noChangeArrowheads="1"/>
                          </wps:cNvSpPr>
                          <wps:spPr bwMode="auto">
                            <a:xfrm>
                              <a:off x="1743" y="14699"/>
                              <a:ext cx="688" cy="68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2DBB608D" w14:textId="4A994587" w:rsidR="008F0B85" w:rsidRDefault="008F0B85">
                                <w:pPr>
                                  <w:pStyle w:val="ac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rPr>
                                    <w:sz w:val="22"/>
                                    <w:szCs w:val="22"/>
                                  </w:rPr>
                                  <w:fldChar w:fldCharType="separate"/>
                                </w:r>
                                <w:r w:rsidR="005A4728" w:rsidRPr="005A4728">
                                  <w:rPr>
                                    <w:noProof/>
                                    <w:sz w:val="16"/>
                                    <w:szCs w:val="16"/>
                                  </w:rPr>
                                  <w:t>1</w:t>
                                </w:r>
                                <w:r>
                                  <w:rPr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679AC484" id="Группа 5" o:spid="_x0000_s1033" style="position:absolute;left:0;text-align:left;margin-left:-16.8pt;margin-top:0;width:34.4pt;height:56.45pt;z-index:251661312;mso-position-horizontal:right;mso-position-horizontal-relative:margin;mso-position-vertical:bottom;mso-position-vertical-relative:page" coordorigin="1743,14699" coordsize="688,11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77" o:spid="_x0000_s1034" type="#_x0000_t32" style="position:absolute;left:2111;top:15387;width:0;height:441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UKkMMIAAADbAAAADwAAAGRycy9kb3ducmV2LnhtbESPQYvCMBSE7wv+h/AEb2tqYV2pRhFB&#10;6GUR7a7nR/Nsq81LaWKt/nojCHscZuYbZrHqTS06al1lWcFkHIEgzq2uuFDwm20/ZyCcR9ZYWyYF&#10;d3KwWg4+Fphoe+M9dQdfiABhl6CC0vsmkdLlJRl0Y9sQB+9kW4M+yLaQusVbgJtaxlE0lQYrDgsl&#10;NrQpKb8crkbBV/ptzi7N9g8vs59jV++a659UajTs13MQnnr/H363U60gjuH1JfwAuXwC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zUKkMMIAAADbAAAADwAAAAAAAAAAAAAA&#10;AAChAgAAZHJzL2Rvd25yZXYueG1sUEsFBgAAAAAEAAQA+QAAAJADAAAAAA==&#10;" strokecolor="#7f7f7f"/>
                  <v:rect id="Rectangle 78" o:spid="_x0000_s1035" style="position:absolute;left:1743;top:14699;width:688;height:68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6Lmf8YA&#10;AADbAAAADwAAAGRycy9kb3ducmV2LnhtbESPT0vDQBTE70K/w/IK3pqNRaTGboukFQQv/SNWb4/s&#10;MxuTfRuya5J+e7dQ8DjMzG+Y5Xq0jeip85VjBXdJCoK4cLriUsH78WW2AOEDssbGMSk4k4f1anKz&#10;xEy7gffUH0IpIoR9hgpMCG0mpS8MWfSJa4mj9+06iyHKrpS6wyHCbSPnafogLVYcFwy2lBsq6sOv&#10;VVCbzc/2rT7nn/zR56ddGB6/Tjulbqfj8xOIQGP4D1/br1rB/B4uX+IPkKs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6Lmf8YAAADbAAAADwAAAAAAAAAAAAAAAACYAgAAZHJz&#10;L2Rvd25yZXYueG1sUEsFBgAAAAAEAAQA9QAAAIsDAAAAAA==&#10;" filled="f" strokecolor="#7f7f7f">
                    <v:textbox>
                      <w:txbxContent>
                        <w:p w14:paraId="2DBB608D" w14:textId="4A994587" w:rsidR="008F0B85" w:rsidRDefault="008F0B85">
                          <w:pPr>
                            <w:pStyle w:val="ac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sz w:val="22"/>
                              <w:szCs w:val="22"/>
                            </w:rPr>
                            <w:fldChar w:fldCharType="separate"/>
                          </w:r>
                          <w:r w:rsidR="005A4728" w:rsidRPr="005A4728">
                            <w:rPr>
                              <w:noProof/>
                              <w:sz w:val="16"/>
                              <w:szCs w:val="16"/>
                            </w:rPr>
                            <w:t>1</w: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page"/>
                </v:group>
              </w:pict>
            </mc:Fallback>
          </mc:AlternateContent>
        </w:r>
      </w:sdtContent>
    </w:sdt>
    <w:r>
      <w:t>после миграции</w:t>
    </w:r>
    <w:r w:rsidRPr="00A83E81">
      <w:rPr>
        <w:sz w:val="40"/>
      </w:rP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4A71E55" w14:textId="63BD847D" w:rsidR="008F0B85" w:rsidRPr="00E5412B" w:rsidRDefault="00504E41" w:rsidP="00376661">
    <w:pPr>
      <w:pStyle w:val="ac"/>
      <w:jc w:val="center"/>
    </w:pPr>
    <w:sdt>
      <w:sdtPr>
        <w:id w:val="1266960568"/>
        <w:docPartObj>
          <w:docPartGallery w:val="Page Numbers (Bottom of Page)"/>
          <w:docPartUnique/>
        </w:docPartObj>
      </w:sdtPr>
      <w:sdtEndPr/>
      <w:sdtContent>
        <w:r w:rsidR="008F0B85">
          <w:rPr>
            <w:noProof/>
            <w:lang w:eastAsia="ru-RU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8ED058D" wp14:editId="0606AB37">
                  <wp:simplePos x="0" y="0"/>
                  <wp:positionH relativeFrom="margin">
                    <wp:align>right</wp:align>
                  </wp:positionH>
                  <wp:positionV relativeFrom="page">
                    <wp:align>bottom</wp:align>
                  </wp:positionV>
                  <wp:extent cx="436880" cy="716915"/>
                  <wp:effectExtent l="7620" t="9525" r="12700" b="6985"/>
                  <wp:wrapNone/>
                  <wp:docPr id="7" name="Группа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36880" cy="716915"/>
                            <a:chOff x="1743" y="14699"/>
                            <a:chExt cx="688" cy="1129"/>
                          </a:xfrm>
                        </wpg:grpSpPr>
                        <wps:wsp>
                          <wps:cNvPr id="9" name="AutoShape 7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2111" y="15387"/>
                              <a:ext cx="0" cy="44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" name="Rectangle 78"/>
                          <wps:cNvSpPr>
                            <a:spLocks noChangeArrowheads="1"/>
                          </wps:cNvSpPr>
                          <wps:spPr bwMode="auto">
                            <a:xfrm>
                              <a:off x="1743" y="14699"/>
                              <a:ext cx="688" cy="68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17FAD2F5" w14:textId="558002D6" w:rsidR="008F0B85" w:rsidRDefault="008F0B85">
                                <w:pPr>
                                  <w:pStyle w:val="ac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rPr>
                                    <w:sz w:val="22"/>
                                    <w:szCs w:val="22"/>
                                  </w:rPr>
                                  <w:fldChar w:fldCharType="separate"/>
                                </w:r>
                                <w:r w:rsidR="005A4728" w:rsidRPr="005A4728">
                                  <w:rPr>
                                    <w:noProof/>
                                    <w:sz w:val="16"/>
                                    <w:szCs w:val="16"/>
                                  </w:rPr>
                                  <w:t>5</w:t>
                                </w:r>
                                <w:r>
                                  <w:rPr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8ED058D" id="Группа 7" o:spid="_x0000_s1036" style="position:absolute;left:0;text-align:left;margin-left:-16.8pt;margin-top:0;width:34.4pt;height:56.45pt;z-index:251659264;mso-position-horizontal:right;mso-position-horizontal-relative:margin;mso-position-vertical:bottom;mso-position-vertical-relative:page" coordorigin="1743,14699" coordsize="688,11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77" o:spid="_x0000_s1037" type="#_x0000_t32" style="position:absolute;left:2111;top:15387;width:0;height:441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ksvC8IAAADaAAAADwAAAGRycy9kb3ducmV2LnhtbESPT4vCMBTE7wt+h/AEb2vqwvqnGkUW&#10;FnoR0arnR/Nsq81LaWLt7qc3guBxmJnfMItVZyrRUuNKywpGwwgEcWZ1ybmCQ/r7OQXhPLLGyjIp&#10;+CMHq2XvY4GxtnfeUbv3uQgQdjEqKLyvYyldVpBBN7Q1cfDOtjHog2xyqRu8B7ip5FcUjaXBksNC&#10;gTX9FJRd9zej4DuZmItL0t2/l+nm1Fbb+naUSg363XoOwlPn3+FXO9EKZvC8Em6AXD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dksvC8IAAADaAAAADwAAAAAAAAAAAAAA&#10;AAChAgAAZHJzL2Rvd25yZXYueG1sUEsFBgAAAAAEAAQA+QAAAJADAAAAAA==&#10;" strokecolor="#7f7f7f"/>
                  <v:rect id="Rectangle 78" o:spid="_x0000_s1038" style="position:absolute;left:1743;top:14699;width:688;height:68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vUqwcUA&#10;AADbAAAADwAAAGRycy9kb3ducmV2LnhtbESPQU/DMAyF70j8h8iTuLF0HBCUZRMqICFxGdu0sZvV&#10;eE1p41RNaLt/jw9I3Gy95/c+L9eTb9VAfawDG1jMM1DEZbA1Vwb2u7fbB1AxIVtsA5OBC0VYr66v&#10;lpjbMPInDdtUKQnhmKMBl1KXax1LRx7jPHTEop1D7zHJ2lfa9jhKuG/1XZbda481S4PDjgpHZbP9&#10;8QYa9/L9+tFcii8+DMVxk8bH03FjzM1sen4ClWhK/+a/63cr+EIvv8gAevU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K9SrBxQAAANsAAAAPAAAAAAAAAAAAAAAAAJgCAABkcnMv&#10;ZG93bnJldi54bWxQSwUGAAAAAAQABAD1AAAAigMAAAAA&#10;" filled="f" strokecolor="#7f7f7f">
                    <v:textbox>
                      <w:txbxContent>
                        <w:p w14:paraId="17FAD2F5" w14:textId="558002D6" w:rsidR="008F0B85" w:rsidRDefault="008F0B85">
                          <w:pPr>
                            <w:pStyle w:val="ac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sz w:val="22"/>
                              <w:szCs w:val="22"/>
                            </w:rPr>
                            <w:fldChar w:fldCharType="separate"/>
                          </w:r>
                          <w:r w:rsidR="005A4728" w:rsidRPr="005A4728">
                            <w:rPr>
                              <w:noProof/>
                              <w:sz w:val="16"/>
                              <w:szCs w:val="16"/>
                            </w:rPr>
                            <w:t>5</w: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page"/>
                </v:group>
              </w:pict>
            </mc:Fallback>
          </mc:AlternateContent>
        </w:r>
      </w:sdtContent>
    </w:sdt>
    <w:sdt>
      <w:sdtPr>
        <w:alias w:val="Название"/>
        <w:tag w:val=""/>
        <w:id w:val="-447930094"/>
        <w:placeholder>
          <w:docPart w:val="C74893B04E8B41868C7939EA560EE808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8F0B85">
          <w:t>Возврат компонентов из зоны “</w:t>
        </w:r>
        <w:proofErr w:type="spellStart"/>
        <w:r w:rsidR="008F0B85">
          <w:t>Line</w:t>
        </w:r>
        <w:proofErr w:type="spellEnd"/>
        <w:r w:rsidR="008F0B85">
          <w:t>” после миграции</w:t>
        </w:r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C3902FC" w14:textId="77777777" w:rsidR="00504E41" w:rsidRDefault="00504E41" w:rsidP="002B13E7">
      <w:r>
        <w:separator/>
      </w:r>
    </w:p>
  </w:footnote>
  <w:footnote w:type="continuationSeparator" w:id="0">
    <w:p w14:paraId="0E9E9068" w14:textId="77777777" w:rsidR="00504E41" w:rsidRDefault="00504E41" w:rsidP="002B13E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DB1086"/>
    <w:multiLevelType w:val="hybridMultilevel"/>
    <w:tmpl w:val="9572BFF0"/>
    <w:lvl w:ilvl="0" w:tplc="DB44660A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A00294"/>
    <w:multiLevelType w:val="hybridMultilevel"/>
    <w:tmpl w:val="9572BFF0"/>
    <w:lvl w:ilvl="0" w:tplc="DB44660A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DD3B26"/>
    <w:multiLevelType w:val="hybridMultilevel"/>
    <w:tmpl w:val="D1AAEA26"/>
    <w:lvl w:ilvl="0" w:tplc="DB44660A">
      <w:start w:val="1"/>
      <w:numFmt w:val="decimal"/>
      <w:lvlText w:val="%1."/>
      <w:lvlJc w:val="left"/>
      <w:pPr>
        <w:ind w:left="1080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AEF023E"/>
    <w:multiLevelType w:val="multilevel"/>
    <w:tmpl w:val="6FB86ED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ind w:left="43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 w:val="0"/>
        <w:i w:val="0"/>
      </w:rPr>
    </w:lvl>
    <w:lvl w:ilvl="3">
      <w:start w:val="1"/>
      <w:numFmt w:val="bullet"/>
      <w:lvlText w:val=""/>
      <w:lvlJc w:val="left"/>
      <w:pPr>
        <w:ind w:left="1728" w:hanging="648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2232" w:hanging="792"/>
      </w:pPr>
      <w:rPr>
        <w:rFonts w:ascii="Courier New" w:hAnsi="Courier New" w:cs="Courier New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2405065B"/>
    <w:multiLevelType w:val="multilevel"/>
    <w:tmpl w:val="BE2637F0"/>
    <w:lvl w:ilvl="0">
      <w:start w:val="1"/>
      <w:numFmt w:val="decimal"/>
      <w:pStyle w:val="7"/>
      <w:lvlText w:val="%1."/>
      <w:lvlJc w:val="left"/>
      <w:pPr>
        <w:ind w:left="716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60" w:hanging="576"/>
      </w:pPr>
      <w:rPr>
        <w:rFonts w:hint="default"/>
      </w:rPr>
    </w:lvl>
    <w:lvl w:ilvl="2">
      <w:start w:val="1"/>
      <w:numFmt w:val="decimal"/>
      <w:pStyle w:val="9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10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12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5" w15:restartNumberingAfterBreak="0">
    <w:nsid w:val="310262B5"/>
    <w:multiLevelType w:val="hybridMultilevel"/>
    <w:tmpl w:val="12EC56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731075"/>
    <w:multiLevelType w:val="hybridMultilevel"/>
    <w:tmpl w:val="F6608590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B9722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4B19362A"/>
    <w:multiLevelType w:val="hybridMultilevel"/>
    <w:tmpl w:val="758CF0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5C5ED8"/>
    <w:multiLevelType w:val="multilevel"/>
    <w:tmpl w:val="86B6919A"/>
    <w:lvl w:ilvl="0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  <w:b/>
        <w:i w:val="0"/>
        <w:sz w:val="24"/>
        <w:lang w:val="ru-RU"/>
      </w:rPr>
    </w:lvl>
    <w:lvl w:ilvl="1">
      <w:start w:val="1"/>
      <w:numFmt w:val="decimal"/>
      <w:lvlText w:val="%1.%2."/>
      <w:lvlJc w:val="left"/>
      <w:pPr>
        <w:ind w:left="1218" w:hanging="432"/>
      </w:pPr>
      <w:rPr>
        <w:rFonts w:hint="default"/>
        <w:b w:val="0"/>
        <w:i w:val="0"/>
        <w:sz w:val="24"/>
      </w:rPr>
    </w:lvl>
    <w:lvl w:ilvl="2">
      <w:start w:val="1"/>
      <w:numFmt w:val="decimal"/>
      <w:lvlText w:val="%1.%2.%3."/>
      <w:lvlJc w:val="left"/>
      <w:pPr>
        <w:ind w:left="1650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54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658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162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66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70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746" w:hanging="1440"/>
      </w:pPr>
      <w:rPr>
        <w:rFonts w:hint="default"/>
      </w:rPr>
    </w:lvl>
  </w:abstractNum>
  <w:abstractNum w:abstractNumId="10" w15:restartNumberingAfterBreak="0">
    <w:nsid w:val="4DB9081F"/>
    <w:multiLevelType w:val="hybridMultilevel"/>
    <w:tmpl w:val="63BA6F3A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8EB670F"/>
    <w:multiLevelType w:val="hybridMultilevel"/>
    <w:tmpl w:val="E6167CCE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EA23CCC"/>
    <w:multiLevelType w:val="hybridMultilevel"/>
    <w:tmpl w:val="681C93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3A5777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67CA03E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6B805FB2"/>
    <w:multiLevelType w:val="hybridMultilevel"/>
    <w:tmpl w:val="D1AAEA26"/>
    <w:lvl w:ilvl="0" w:tplc="DB44660A">
      <w:start w:val="1"/>
      <w:numFmt w:val="decimal"/>
      <w:lvlText w:val="%1."/>
      <w:lvlJc w:val="left"/>
      <w:pPr>
        <w:ind w:left="1080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D2901D0"/>
    <w:multiLevelType w:val="multilevel"/>
    <w:tmpl w:val="86B6919A"/>
    <w:lvl w:ilvl="0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  <w:b/>
        <w:i w:val="0"/>
        <w:sz w:val="24"/>
        <w:lang w:val="ru-RU"/>
      </w:rPr>
    </w:lvl>
    <w:lvl w:ilvl="1">
      <w:start w:val="1"/>
      <w:numFmt w:val="decimal"/>
      <w:lvlText w:val="%1.%2."/>
      <w:lvlJc w:val="left"/>
      <w:pPr>
        <w:ind w:left="1218" w:hanging="432"/>
      </w:pPr>
      <w:rPr>
        <w:rFonts w:hint="default"/>
        <w:b w:val="0"/>
        <w:i w:val="0"/>
        <w:sz w:val="24"/>
      </w:rPr>
    </w:lvl>
    <w:lvl w:ilvl="2">
      <w:start w:val="1"/>
      <w:numFmt w:val="decimal"/>
      <w:lvlText w:val="%1.%2.%3."/>
      <w:lvlJc w:val="left"/>
      <w:pPr>
        <w:ind w:left="1650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54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658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162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66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70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746" w:hanging="1440"/>
      </w:pPr>
      <w:rPr>
        <w:rFonts w:hint="default"/>
      </w:rPr>
    </w:lvl>
  </w:abstractNum>
  <w:abstractNum w:abstractNumId="17" w15:restartNumberingAfterBreak="0">
    <w:nsid w:val="78D42A22"/>
    <w:multiLevelType w:val="multilevel"/>
    <w:tmpl w:val="86B6919A"/>
    <w:lvl w:ilvl="0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  <w:b/>
        <w:i w:val="0"/>
        <w:sz w:val="24"/>
        <w:lang w:val="ru-RU"/>
      </w:rPr>
    </w:lvl>
    <w:lvl w:ilvl="1">
      <w:start w:val="1"/>
      <w:numFmt w:val="decimal"/>
      <w:lvlText w:val="%1.%2."/>
      <w:lvlJc w:val="left"/>
      <w:pPr>
        <w:ind w:left="1218" w:hanging="432"/>
      </w:pPr>
      <w:rPr>
        <w:rFonts w:hint="default"/>
        <w:b w:val="0"/>
        <w:i w:val="0"/>
        <w:sz w:val="24"/>
      </w:rPr>
    </w:lvl>
    <w:lvl w:ilvl="2">
      <w:start w:val="1"/>
      <w:numFmt w:val="decimal"/>
      <w:lvlText w:val="%1.%2.%3."/>
      <w:lvlJc w:val="left"/>
      <w:pPr>
        <w:ind w:left="1650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54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658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162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66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70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746" w:hanging="1440"/>
      </w:pPr>
      <w:rPr>
        <w:rFonts w:hint="default"/>
      </w:rPr>
    </w:lvl>
  </w:abstractNum>
  <w:abstractNum w:abstractNumId="18" w15:restartNumberingAfterBreak="0">
    <w:nsid w:val="792840F5"/>
    <w:multiLevelType w:val="hybridMultilevel"/>
    <w:tmpl w:val="811C8EE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7A154993"/>
    <w:multiLevelType w:val="hybridMultilevel"/>
    <w:tmpl w:val="9572BFF0"/>
    <w:lvl w:ilvl="0" w:tplc="DB44660A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FA355E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13"/>
  </w:num>
  <w:num w:numId="5">
    <w:abstractNumId w:val="0"/>
  </w:num>
  <w:num w:numId="6">
    <w:abstractNumId w:val="5"/>
  </w:num>
  <w:num w:numId="7">
    <w:abstractNumId w:val="19"/>
  </w:num>
  <w:num w:numId="8">
    <w:abstractNumId w:val="18"/>
  </w:num>
  <w:num w:numId="9">
    <w:abstractNumId w:val="9"/>
  </w:num>
  <w:num w:numId="10">
    <w:abstractNumId w:val="17"/>
  </w:num>
  <w:num w:numId="11">
    <w:abstractNumId w:val="16"/>
  </w:num>
  <w:num w:numId="12">
    <w:abstractNumId w:val="11"/>
  </w:num>
  <w:num w:numId="13">
    <w:abstractNumId w:val="10"/>
  </w:num>
  <w:num w:numId="14">
    <w:abstractNumId w:val="6"/>
  </w:num>
  <w:num w:numId="15">
    <w:abstractNumId w:val="3"/>
  </w:num>
  <w:num w:numId="16">
    <w:abstractNumId w:val="3"/>
  </w:num>
  <w:num w:numId="17">
    <w:abstractNumId w:val="3"/>
  </w:num>
  <w:num w:numId="18">
    <w:abstractNumId w:val="3"/>
  </w:num>
  <w:num w:numId="1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7"/>
  </w:num>
  <w:num w:numId="21">
    <w:abstractNumId w:val="14"/>
  </w:num>
  <w:num w:numId="22">
    <w:abstractNumId w:val="20"/>
  </w:num>
  <w:num w:numId="2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3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2"/>
  </w:num>
  <w:num w:numId="26">
    <w:abstractNumId w:val="3"/>
  </w:num>
  <w:num w:numId="27">
    <w:abstractNumId w:val="3"/>
  </w:num>
  <w:num w:numId="2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15"/>
  </w:num>
  <w:num w:numId="30">
    <w:abstractNumId w:val="2"/>
  </w:num>
  <w:num w:numId="31">
    <w:abstractNumId w:val="8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10A5"/>
    <w:rsid w:val="000002CC"/>
    <w:rsid w:val="00000681"/>
    <w:rsid w:val="00000C02"/>
    <w:rsid w:val="00002C3A"/>
    <w:rsid w:val="00002E87"/>
    <w:rsid w:val="00003A40"/>
    <w:rsid w:val="00003CBB"/>
    <w:rsid w:val="00004036"/>
    <w:rsid w:val="000044BE"/>
    <w:rsid w:val="000049EE"/>
    <w:rsid w:val="0000634A"/>
    <w:rsid w:val="00006530"/>
    <w:rsid w:val="00007CA6"/>
    <w:rsid w:val="0001213B"/>
    <w:rsid w:val="000132C1"/>
    <w:rsid w:val="00014B00"/>
    <w:rsid w:val="0001618E"/>
    <w:rsid w:val="0001676E"/>
    <w:rsid w:val="00020789"/>
    <w:rsid w:val="0002087A"/>
    <w:rsid w:val="0002391F"/>
    <w:rsid w:val="00023A58"/>
    <w:rsid w:val="0002444F"/>
    <w:rsid w:val="00024749"/>
    <w:rsid w:val="00024DFA"/>
    <w:rsid w:val="0002547E"/>
    <w:rsid w:val="00027BD0"/>
    <w:rsid w:val="00027BFB"/>
    <w:rsid w:val="00030FA1"/>
    <w:rsid w:val="0003102B"/>
    <w:rsid w:val="00031890"/>
    <w:rsid w:val="00033196"/>
    <w:rsid w:val="000401E7"/>
    <w:rsid w:val="00041C88"/>
    <w:rsid w:val="00042856"/>
    <w:rsid w:val="00043B08"/>
    <w:rsid w:val="000448E7"/>
    <w:rsid w:val="000457F8"/>
    <w:rsid w:val="00046E71"/>
    <w:rsid w:val="00047DC4"/>
    <w:rsid w:val="00050A50"/>
    <w:rsid w:val="00050B3C"/>
    <w:rsid w:val="00052798"/>
    <w:rsid w:val="000537F9"/>
    <w:rsid w:val="00055D85"/>
    <w:rsid w:val="00056F90"/>
    <w:rsid w:val="00060AC5"/>
    <w:rsid w:val="00060E00"/>
    <w:rsid w:val="00061F5C"/>
    <w:rsid w:val="00062133"/>
    <w:rsid w:val="00063744"/>
    <w:rsid w:val="00063D75"/>
    <w:rsid w:val="0006655A"/>
    <w:rsid w:val="00067429"/>
    <w:rsid w:val="000718D0"/>
    <w:rsid w:val="0007193E"/>
    <w:rsid w:val="00071C6E"/>
    <w:rsid w:val="000742C3"/>
    <w:rsid w:val="000743E2"/>
    <w:rsid w:val="00075E26"/>
    <w:rsid w:val="0007680A"/>
    <w:rsid w:val="00076AE6"/>
    <w:rsid w:val="00077942"/>
    <w:rsid w:val="00077EE2"/>
    <w:rsid w:val="00081BA2"/>
    <w:rsid w:val="000824D3"/>
    <w:rsid w:val="00082D91"/>
    <w:rsid w:val="000855A9"/>
    <w:rsid w:val="00086D2D"/>
    <w:rsid w:val="00087707"/>
    <w:rsid w:val="000879E0"/>
    <w:rsid w:val="000901E3"/>
    <w:rsid w:val="000913CA"/>
    <w:rsid w:val="00091BBF"/>
    <w:rsid w:val="0009653A"/>
    <w:rsid w:val="000968D0"/>
    <w:rsid w:val="00096BD0"/>
    <w:rsid w:val="000A14F6"/>
    <w:rsid w:val="000A160A"/>
    <w:rsid w:val="000A2071"/>
    <w:rsid w:val="000A41F7"/>
    <w:rsid w:val="000A4932"/>
    <w:rsid w:val="000A4FAF"/>
    <w:rsid w:val="000A56AF"/>
    <w:rsid w:val="000A6617"/>
    <w:rsid w:val="000A78D2"/>
    <w:rsid w:val="000B344A"/>
    <w:rsid w:val="000B3DFA"/>
    <w:rsid w:val="000B5176"/>
    <w:rsid w:val="000B6007"/>
    <w:rsid w:val="000B6B45"/>
    <w:rsid w:val="000C1594"/>
    <w:rsid w:val="000C21E4"/>
    <w:rsid w:val="000C22CF"/>
    <w:rsid w:val="000C25B0"/>
    <w:rsid w:val="000C4C78"/>
    <w:rsid w:val="000C5F72"/>
    <w:rsid w:val="000C616F"/>
    <w:rsid w:val="000C6180"/>
    <w:rsid w:val="000C626D"/>
    <w:rsid w:val="000C6B96"/>
    <w:rsid w:val="000C7038"/>
    <w:rsid w:val="000D0184"/>
    <w:rsid w:val="000D01AD"/>
    <w:rsid w:val="000D1CB1"/>
    <w:rsid w:val="000D3CD2"/>
    <w:rsid w:val="000D6483"/>
    <w:rsid w:val="000D66BA"/>
    <w:rsid w:val="000D756C"/>
    <w:rsid w:val="000D7746"/>
    <w:rsid w:val="000E00FA"/>
    <w:rsid w:val="000E04FD"/>
    <w:rsid w:val="000E05AD"/>
    <w:rsid w:val="000E0AF6"/>
    <w:rsid w:val="000E0CF0"/>
    <w:rsid w:val="000E211A"/>
    <w:rsid w:val="000E2FC8"/>
    <w:rsid w:val="000E3407"/>
    <w:rsid w:val="000E3C81"/>
    <w:rsid w:val="000E4E0F"/>
    <w:rsid w:val="000E4E12"/>
    <w:rsid w:val="000E79BA"/>
    <w:rsid w:val="000E7C55"/>
    <w:rsid w:val="000F1AA7"/>
    <w:rsid w:val="000F25CB"/>
    <w:rsid w:val="000F33E7"/>
    <w:rsid w:val="000F3656"/>
    <w:rsid w:val="000F39DD"/>
    <w:rsid w:val="000F3D9F"/>
    <w:rsid w:val="000F4095"/>
    <w:rsid w:val="000F57CF"/>
    <w:rsid w:val="000F6A4E"/>
    <w:rsid w:val="000F6BE3"/>
    <w:rsid w:val="000F75E1"/>
    <w:rsid w:val="000F7996"/>
    <w:rsid w:val="0010051C"/>
    <w:rsid w:val="001017C6"/>
    <w:rsid w:val="0010181C"/>
    <w:rsid w:val="00101BE2"/>
    <w:rsid w:val="00101DAF"/>
    <w:rsid w:val="00102F10"/>
    <w:rsid w:val="00102FDF"/>
    <w:rsid w:val="00103B17"/>
    <w:rsid w:val="00104A3A"/>
    <w:rsid w:val="00104D53"/>
    <w:rsid w:val="00104F57"/>
    <w:rsid w:val="00105CCC"/>
    <w:rsid w:val="00105FA4"/>
    <w:rsid w:val="00106240"/>
    <w:rsid w:val="0010667D"/>
    <w:rsid w:val="001066C1"/>
    <w:rsid w:val="00106784"/>
    <w:rsid w:val="00106824"/>
    <w:rsid w:val="0010716B"/>
    <w:rsid w:val="001077DA"/>
    <w:rsid w:val="00107F16"/>
    <w:rsid w:val="001106D3"/>
    <w:rsid w:val="00110A67"/>
    <w:rsid w:val="00112F08"/>
    <w:rsid w:val="00113E88"/>
    <w:rsid w:val="00115015"/>
    <w:rsid w:val="001150E9"/>
    <w:rsid w:val="00117B3F"/>
    <w:rsid w:val="00117EBE"/>
    <w:rsid w:val="00117EEC"/>
    <w:rsid w:val="001200FB"/>
    <w:rsid w:val="0012021F"/>
    <w:rsid w:val="0012086E"/>
    <w:rsid w:val="001208EB"/>
    <w:rsid w:val="00122162"/>
    <w:rsid w:val="00122CD9"/>
    <w:rsid w:val="0012369B"/>
    <w:rsid w:val="001238DE"/>
    <w:rsid w:val="00124BA7"/>
    <w:rsid w:val="00124C9A"/>
    <w:rsid w:val="00125823"/>
    <w:rsid w:val="001258BF"/>
    <w:rsid w:val="0013023D"/>
    <w:rsid w:val="001315C8"/>
    <w:rsid w:val="001319B6"/>
    <w:rsid w:val="00131C42"/>
    <w:rsid w:val="00132FF2"/>
    <w:rsid w:val="0013404C"/>
    <w:rsid w:val="00134CE3"/>
    <w:rsid w:val="0013538F"/>
    <w:rsid w:val="00136E7D"/>
    <w:rsid w:val="00140367"/>
    <w:rsid w:val="001403AC"/>
    <w:rsid w:val="001411EE"/>
    <w:rsid w:val="00142808"/>
    <w:rsid w:val="00142B6B"/>
    <w:rsid w:val="00142F53"/>
    <w:rsid w:val="001434AA"/>
    <w:rsid w:val="00144C02"/>
    <w:rsid w:val="001468E7"/>
    <w:rsid w:val="00147DF9"/>
    <w:rsid w:val="001502BE"/>
    <w:rsid w:val="001509D8"/>
    <w:rsid w:val="00150E3C"/>
    <w:rsid w:val="00151EC9"/>
    <w:rsid w:val="0015294D"/>
    <w:rsid w:val="00152C7C"/>
    <w:rsid w:val="00154CEB"/>
    <w:rsid w:val="00155B5F"/>
    <w:rsid w:val="00155BC4"/>
    <w:rsid w:val="00157E68"/>
    <w:rsid w:val="00160AA0"/>
    <w:rsid w:val="0016169D"/>
    <w:rsid w:val="00163ADB"/>
    <w:rsid w:val="0016575A"/>
    <w:rsid w:val="0016642F"/>
    <w:rsid w:val="00166A75"/>
    <w:rsid w:val="00167EF8"/>
    <w:rsid w:val="00171B59"/>
    <w:rsid w:val="00171D3E"/>
    <w:rsid w:val="00172BC8"/>
    <w:rsid w:val="00173979"/>
    <w:rsid w:val="00173BF3"/>
    <w:rsid w:val="0017447F"/>
    <w:rsid w:val="001748F4"/>
    <w:rsid w:val="00174AA0"/>
    <w:rsid w:val="00175B66"/>
    <w:rsid w:val="00176BBC"/>
    <w:rsid w:val="00180BA0"/>
    <w:rsid w:val="00181293"/>
    <w:rsid w:val="00181460"/>
    <w:rsid w:val="00183E63"/>
    <w:rsid w:val="0018556B"/>
    <w:rsid w:val="001863D8"/>
    <w:rsid w:val="001867DF"/>
    <w:rsid w:val="00192642"/>
    <w:rsid w:val="00193397"/>
    <w:rsid w:val="00193EB6"/>
    <w:rsid w:val="00194E9F"/>
    <w:rsid w:val="001954B9"/>
    <w:rsid w:val="00195C17"/>
    <w:rsid w:val="001A075C"/>
    <w:rsid w:val="001A1E04"/>
    <w:rsid w:val="001A34EE"/>
    <w:rsid w:val="001A51A2"/>
    <w:rsid w:val="001A6FCE"/>
    <w:rsid w:val="001B0E1E"/>
    <w:rsid w:val="001B2177"/>
    <w:rsid w:val="001B2940"/>
    <w:rsid w:val="001B36C8"/>
    <w:rsid w:val="001B4585"/>
    <w:rsid w:val="001B4709"/>
    <w:rsid w:val="001B4CE5"/>
    <w:rsid w:val="001B5977"/>
    <w:rsid w:val="001B790D"/>
    <w:rsid w:val="001B7B96"/>
    <w:rsid w:val="001C04D8"/>
    <w:rsid w:val="001C1336"/>
    <w:rsid w:val="001C1F34"/>
    <w:rsid w:val="001C2465"/>
    <w:rsid w:val="001C5532"/>
    <w:rsid w:val="001C6659"/>
    <w:rsid w:val="001D23CB"/>
    <w:rsid w:val="001D2CAA"/>
    <w:rsid w:val="001D42DC"/>
    <w:rsid w:val="001D5F45"/>
    <w:rsid w:val="001E0773"/>
    <w:rsid w:val="001E27C2"/>
    <w:rsid w:val="001E2CBC"/>
    <w:rsid w:val="001E44FE"/>
    <w:rsid w:val="001E5599"/>
    <w:rsid w:val="001E714F"/>
    <w:rsid w:val="001E7304"/>
    <w:rsid w:val="001F1057"/>
    <w:rsid w:val="001F1CC9"/>
    <w:rsid w:val="001F2D73"/>
    <w:rsid w:val="001F3D49"/>
    <w:rsid w:val="001F3E6E"/>
    <w:rsid w:val="001F4357"/>
    <w:rsid w:val="001F45AE"/>
    <w:rsid w:val="001F54DF"/>
    <w:rsid w:val="001F57F8"/>
    <w:rsid w:val="001F6330"/>
    <w:rsid w:val="00202BCD"/>
    <w:rsid w:val="00204496"/>
    <w:rsid w:val="00206695"/>
    <w:rsid w:val="00206B33"/>
    <w:rsid w:val="00206DD7"/>
    <w:rsid w:val="00207181"/>
    <w:rsid w:val="002121A0"/>
    <w:rsid w:val="002123DC"/>
    <w:rsid w:val="002130E9"/>
    <w:rsid w:val="00213624"/>
    <w:rsid w:val="00213735"/>
    <w:rsid w:val="002141D6"/>
    <w:rsid w:val="00215078"/>
    <w:rsid w:val="002155ED"/>
    <w:rsid w:val="0021585C"/>
    <w:rsid w:val="00217434"/>
    <w:rsid w:val="002174F8"/>
    <w:rsid w:val="002175D7"/>
    <w:rsid w:val="0021795C"/>
    <w:rsid w:val="00217E9C"/>
    <w:rsid w:val="00221AA2"/>
    <w:rsid w:val="00221BA5"/>
    <w:rsid w:val="0022200C"/>
    <w:rsid w:val="00222D41"/>
    <w:rsid w:val="0022325A"/>
    <w:rsid w:val="002238FE"/>
    <w:rsid w:val="00224035"/>
    <w:rsid w:val="002242E6"/>
    <w:rsid w:val="002244B2"/>
    <w:rsid w:val="00226672"/>
    <w:rsid w:val="002273C4"/>
    <w:rsid w:val="00231310"/>
    <w:rsid w:val="00232980"/>
    <w:rsid w:val="00234EC9"/>
    <w:rsid w:val="00235237"/>
    <w:rsid w:val="00235D2F"/>
    <w:rsid w:val="00235F74"/>
    <w:rsid w:val="00236999"/>
    <w:rsid w:val="00237E0B"/>
    <w:rsid w:val="0024578E"/>
    <w:rsid w:val="002473D7"/>
    <w:rsid w:val="00250D20"/>
    <w:rsid w:val="00250D39"/>
    <w:rsid w:val="00251A66"/>
    <w:rsid w:val="00251EBE"/>
    <w:rsid w:val="00252153"/>
    <w:rsid w:val="002532A2"/>
    <w:rsid w:val="0025394B"/>
    <w:rsid w:val="00254EE6"/>
    <w:rsid w:val="002555A2"/>
    <w:rsid w:val="0025635E"/>
    <w:rsid w:val="002566F5"/>
    <w:rsid w:val="0025720C"/>
    <w:rsid w:val="0025725D"/>
    <w:rsid w:val="00260AFC"/>
    <w:rsid w:val="00260C60"/>
    <w:rsid w:val="00262C50"/>
    <w:rsid w:val="00264DEE"/>
    <w:rsid w:val="002658A9"/>
    <w:rsid w:val="00267D75"/>
    <w:rsid w:val="0027173E"/>
    <w:rsid w:val="00272465"/>
    <w:rsid w:val="002729D7"/>
    <w:rsid w:val="00272BAA"/>
    <w:rsid w:val="00272DEB"/>
    <w:rsid w:val="00272F76"/>
    <w:rsid w:val="00273D4D"/>
    <w:rsid w:val="00276113"/>
    <w:rsid w:val="00276B81"/>
    <w:rsid w:val="00277941"/>
    <w:rsid w:val="002804CB"/>
    <w:rsid w:val="0028214A"/>
    <w:rsid w:val="00282C07"/>
    <w:rsid w:val="002842DB"/>
    <w:rsid w:val="0028430D"/>
    <w:rsid w:val="00284A36"/>
    <w:rsid w:val="002852C4"/>
    <w:rsid w:val="002858D0"/>
    <w:rsid w:val="0028663D"/>
    <w:rsid w:val="00287F3B"/>
    <w:rsid w:val="00291593"/>
    <w:rsid w:val="002928B8"/>
    <w:rsid w:val="00294571"/>
    <w:rsid w:val="00294810"/>
    <w:rsid w:val="0029732D"/>
    <w:rsid w:val="002A1C98"/>
    <w:rsid w:val="002A2CB2"/>
    <w:rsid w:val="002A78A7"/>
    <w:rsid w:val="002B09D4"/>
    <w:rsid w:val="002B0F7E"/>
    <w:rsid w:val="002B13E7"/>
    <w:rsid w:val="002B1710"/>
    <w:rsid w:val="002B2BBD"/>
    <w:rsid w:val="002B3A45"/>
    <w:rsid w:val="002B526A"/>
    <w:rsid w:val="002B53E7"/>
    <w:rsid w:val="002B58C4"/>
    <w:rsid w:val="002B64D0"/>
    <w:rsid w:val="002B7CF7"/>
    <w:rsid w:val="002B7D89"/>
    <w:rsid w:val="002C0AC3"/>
    <w:rsid w:val="002C10A5"/>
    <w:rsid w:val="002C2B61"/>
    <w:rsid w:val="002C2EB2"/>
    <w:rsid w:val="002C4B57"/>
    <w:rsid w:val="002C6F4F"/>
    <w:rsid w:val="002C700D"/>
    <w:rsid w:val="002C7E6A"/>
    <w:rsid w:val="002D0329"/>
    <w:rsid w:val="002D1F5A"/>
    <w:rsid w:val="002D37E5"/>
    <w:rsid w:val="002D392D"/>
    <w:rsid w:val="002D3ABE"/>
    <w:rsid w:val="002D3D8D"/>
    <w:rsid w:val="002D4DA6"/>
    <w:rsid w:val="002E1AC6"/>
    <w:rsid w:val="002E2437"/>
    <w:rsid w:val="002E489E"/>
    <w:rsid w:val="002E521F"/>
    <w:rsid w:val="002E57A9"/>
    <w:rsid w:val="002E5B81"/>
    <w:rsid w:val="002E69F2"/>
    <w:rsid w:val="002E6C95"/>
    <w:rsid w:val="002E6ED8"/>
    <w:rsid w:val="002E6F89"/>
    <w:rsid w:val="002E7079"/>
    <w:rsid w:val="002F057F"/>
    <w:rsid w:val="002F1F58"/>
    <w:rsid w:val="002F28CF"/>
    <w:rsid w:val="002F4EE3"/>
    <w:rsid w:val="002F5158"/>
    <w:rsid w:val="002F529C"/>
    <w:rsid w:val="002F79E5"/>
    <w:rsid w:val="00301975"/>
    <w:rsid w:val="003041F6"/>
    <w:rsid w:val="0030621F"/>
    <w:rsid w:val="003073EB"/>
    <w:rsid w:val="003079CE"/>
    <w:rsid w:val="00310BD5"/>
    <w:rsid w:val="0031219E"/>
    <w:rsid w:val="00312B79"/>
    <w:rsid w:val="00312BAE"/>
    <w:rsid w:val="00312DE3"/>
    <w:rsid w:val="003131BF"/>
    <w:rsid w:val="003138B7"/>
    <w:rsid w:val="00314DA7"/>
    <w:rsid w:val="00315F60"/>
    <w:rsid w:val="00316FFA"/>
    <w:rsid w:val="00320306"/>
    <w:rsid w:val="0032256C"/>
    <w:rsid w:val="003255B1"/>
    <w:rsid w:val="00325646"/>
    <w:rsid w:val="00325DEB"/>
    <w:rsid w:val="003264FB"/>
    <w:rsid w:val="00327CEB"/>
    <w:rsid w:val="0033011E"/>
    <w:rsid w:val="0033052B"/>
    <w:rsid w:val="003338F2"/>
    <w:rsid w:val="003362E2"/>
    <w:rsid w:val="00336CEF"/>
    <w:rsid w:val="00341174"/>
    <w:rsid w:val="00341B64"/>
    <w:rsid w:val="003423EC"/>
    <w:rsid w:val="003426DB"/>
    <w:rsid w:val="00342E99"/>
    <w:rsid w:val="00343A29"/>
    <w:rsid w:val="0034490D"/>
    <w:rsid w:val="00344942"/>
    <w:rsid w:val="00345496"/>
    <w:rsid w:val="00347804"/>
    <w:rsid w:val="00347A05"/>
    <w:rsid w:val="00347D6A"/>
    <w:rsid w:val="003519ED"/>
    <w:rsid w:val="00351EBB"/>
    <w:rsid w:val="00353534"/>
    <w:rsid w:val="00354FA7"/>
    <w:rsid w:val="0035584B"/>
    <w:rsid w:val="00355863"/>
    <w:rsid w:val="003564EE"/>
    <w:rsid w:val="003605C4"/>
    <w:rsid w:val="003611C9"/>
    <w:rsid w:val="0036553E"/>
    <w:rsid w:val="003658BC"/>
    <w:rsid w:val="00366669"/>
    <w:rsid w:val="00367EEC"/>
    <w:rsid w:val="0037068C"/>
    <w:rsid w:val="00372228"/>
    <w:rsid w:val="00373A05"/>
    <w:rsid w:val="0037495B"/>
    <w:rsid w:val="00375824"/>
    <w:rsid w:val="00375A01"/>
    <w:rsid w:val="00376661"/>
    <w:rsid w:val="00376AA9"/>
    <w:rsid w:val="00376CE7"/>
    <w:rsid w:val="00380266"/>
    <w:rsid w:val="00380384"/>
    <w:rsid w:val="00380596"/>
    <w:rsid w:val="00380F5F"/>
    <w:rsid w:val="00381D94"/>
    <w:rsid w:val="00382259"/>
    <w:rsid w:val="00382629"/>
    <w:rsid w:val="0038317C"/>
    <w:rsid w:val="003831FF"/>
    <w:rsid w:val="003866F2"/>
    <w:rsid w:val="00387D78"/>
    <w:rsid w:val="003902BD"/>
    <w:rsid w:val="00390558"/>
    <w:rsid w:val="003907AB"/>
    <w:rsid w:val="00391403"/>
    <w:rsid w:val="00392211"/>
    <w:rsid w:val="00392291"/>
    <w:rsid w:val="00392645"/>
    <w:rsid w:val="003926F3"/>
    <w:rsid w:val="0039502F"/>
    <w:rsid w:val="0039640B"/>
    <w:rsid w:val="00397F45"/>
    <w:rsid w:val="003A09B7"/>
    <w:rsid w:val="003A0E9A"/>
    <w:rsid w:val="003A125D"/>
    <w:rsid w:val="003A296B"/>
    <w:rsid w:val="003A3778"/>
    <w:rsid w:val="003A3E69"/>
    <w:rsid w:val="003A544B"/>
    <w:rsid w:val="003A6511"/>
    <w:rsid w:val="003A6E22"/>
    <w:rsid w:val="003A6E46"/>
    <w:rsid w:val="003B0085"/>
    <w:rsid w:val="003B0624"/>
    <w:rsid w:val="003B15BE"/>
    <w:rsid w:val="003B1774"/>
    <w:rsid w:val="003B2581"/>
    <w:rsid w:val="003B36FF"/>
    <w:rsid w:val="003B376B"/>
    <w:rsid w:val="003B42F1"/>
    <w:rsid w:val="003B5C51"/>
    <w:rsid w:val="003B626C"/>
    <w:rsid w:val="003B6547"/>
    <w:rsid w:val="003B71EA"/>
    <w:rsid w:val="003B7592"/>
    <w:rsid w:val="003B7B4C"/>
    <w:rsid w:val="003C0AC4"/>
    <w:rsid w:val="003C174B"/>
    <w:rsid w:val="003C19A1"/>
    <w:rsid w:val="003C1A0D"/>
    <w:rsid w:val="003C1B67"/>
    <w:rsid w:val="003C2410"/>
    <w:rsid w:val="003C2F87"/>
    <w:rsid w:val="003C3C76"/>
    <w:rsid w:val="003C5A2A"/>
    <w:rsid w:val="003C60AB"/>
    <w:rsid w:val="003C6A93"/>
    <w:rsid w:val="003C723C"/>
    <w:rsid w:val="003D0790"/>
    <w:rsid w:val="003D12CF"/>
    <w:rsid w:val="003D21CB"/>
    <w:rsid w:val="003D2770"/>
    <w:rsid w:val="003D2EC0"/>
    <w:rsid w:val="003D3154"/>
    <w:rsid w:val="003D5242"/>
    <w:rsid w:val="003D5BEA"/>
    <w:rsid w:val="003D5DB3"/>
    <w:rsid w:val="003D6739"/>
    <w:rsid w:val="003E07FA"/>
    <w:rsid w:val="003E1716"/>
    <w:rsid w:val="003E1BFC"/>
    <w:rsid w:val="003E2588"/>
    <w:rsid w:val="003E2DC2"/>
    <w:rsid w:val="003E2E37"/>
    <w:rsid w:val="003E4C65"/>
    <w:rsid w:val="003E55BC"/>
    <w:rsid w:val="003E7137"/>
    <w:rsid w:val="003F19F8"/>
    <w:rsid w:val="003F214B"/>
    <w:rsid w:val="003F2321"/>
    <w:rsid w:val="003F330A"/>
    <w:rsid w:val="003F366F"/>
    <w:rsid w:val="003F4E85"/>
    <w:rsid w:val="003F5679"/>
    <w:rsid w:val="003F6B7E"/>
    <w:rsid w:val="004000BE"/>
    <w:rsid w:val="004004D1"/>
    <w:rsid w:val="004024DE"/>
    <w:rsid w:val="00402C9B"/>
    <w:rsid w:val="004035BC"/>
    <w:rsid w:val="00404D97"/>
    <w:rsid w:val="00404F49"/>
    <w:rsid w:val="00406201"/>
    <w:rsid w:val="00406D4B"/>
    <w:rsid w:val="00407123"/>
    <w:rsid w:val="00411722"/>
    <w:rsid w:val="0041243A"/>
    <w:rsid w:val="004135AB"/>
    <w:rsid w:val="00413ECD"/>
    <w:rsid w:val="00416A9B"/>
    <w:rsid w:val="004173C9"/>
    <w:rsid w:val="004175A1"/>
    <w:rsid w:val="00417758"/>
    <w:rsid w:val="00417D7E"/>
    <w:rsid w:val="00420108"/>
    <w:rsid w:val="004212A7"/>
    <w:rsid w:val="004260A2"/>
    <w:rsid w:val="00427757"/>
    <w:rsid w:val="00430D79"/>
    <w:rsid w:val="0043135C"/>
    <w:rsid w:val="00431533"/>
    <w:rsid w:val="00432443"/>
    <w:rsid w:val="004325D8"/>
    <w:rsid w:val="00432612"/>
    <w:rsid w:val="00433132"/>
    <w:rsid w:val="00433361"/>
    <w:rsid w:val="004335BD"/>
    <w:rsid w:val="004350E1"/>
    <w:rsid w:val="00435C7C"/>
    <w:rsid w:val="00436565"/>
    <w:rsid w:val="004372E2"/>
    <w:rsid w:val="00437FB3"/>
    <w:rsid w:val="004400A3"/>
    <w:rsid w:val="00441A9C"/>
    <w:rsid w:val="004422C4"/>
    <w:rsid w:val="00442CC2"/>
    <w:rsid w:val="00445F3B"/>
    <w:rsid w:val="00447A8D"/>
    <w:rsid w:val="00451878"/>
    <w:rsid w:val="00453A13"/>
    <w:rsid w:val="00454D03"/>
    <w:rsid w:val="00456877"/>
    <w:rsid w:val="004607B7"/>
    <w:rsid w:val="00461E76"/>
    <w:rsid w:val="00463423"/>
    <w:rsid w:val="00464367"/>
    <w:rsid w:val="0046466E"/>
    <w:rsid w:val="00466902"/>
    <w:rsid w:val="00466A5D"/>
    <w:rsid w:val="00466C8D"/>
    <w:rsid w:val="004678F7"/>
    <w:rsid w:val="004706E1"/>
    <w:rsid w:val="00474934"/>
    <w:rsid w:val="00476564"/>
    <w:rsid w:val="0047739F"/>
    <w:rsid w:val="0047748F"/>
    <w:rsid w:val="00477856"/>
    <w:rsid w:val="00477EC6"/>
    <w:rsid w:val="00477F36"/>
    <w:rsid w:val="004800DE"/>
    <w:rsid w:val="00480232"/>
    <w:rsid w:val="00481520"/>
    <w:rsid w:val="004843DB"/>
    <w:rsid w:val="00484AAD"/>
    <w:rsid w:val="00484CEF"/>
    <w:rsid w:val="0048610C"/>
    <w:rsid w:val="00486962"/>
    <w:rsid w:val="00491111"/>
    <w:rsid w:val="0049229F"/>
    <w:rsid w:val="00492D19"/>
    <w:rsid w:val="00493488"/>
    <w:rsid w:val="004937C8"/>
    <w:rsid w:val="004947E7"/>
    <w:rsid w:val="004953B9"/>
    <w:rsid w:val="004960A7"/>
    <w:rsid w:val="004975ED"/>
    <w:rsid w:val="004A521C"/>
    <w:rsid w:val="004A62C6"/>
    <w:rsid w:val="004A721E"/>
    <w:rsid w:val="004B18AB"/>
    <w:rsid w:val="004B1F25"/>
    <w:rsid w:val="004B2AF9"/>
    <w:rsid w:val="004B336A"/>
    <w:rsid w:val="004B4B50"/>
    <w:rsid w:val="004B5159"/>
    <w:rsid w:val="004B5586"/>
    <w:rsid w:val="004B63B1"/>
    <w:rsid w:val="004B6CCB"/>
    <w:rsid w:val="004B703D"/>
    <w:rsid w:val="004C065D"/>
    <w:rsid w:val="004C116A"/>
    <w:rsid w:val="004C234A"/>
    <w:rsid w:val="004C31B8"/>
    <w:rsid w:val="004C526F"/>
    <w:rsid w:val="004C7133"/>
    <w:rsid w:val="004C733E"/>
    <w:rsid w:val="004C7430"/>
    <w:rsid w:val="004D0532"/>
    <w:rsid w:val="004D0550"/>
    <w:rsid w:val="004D18F3"/>
    <w:rsid w:val="004D1E1F"/>
    <w:rsid w:val="004D1EF9"/>
    <w:rsid w:val="004D2DA3"/>
    <w:rsid w:val="004D3167"/>
    <w:rsid w:val="004D504F"/>
    <w:rsid w:val="004D50F3"/>
    <w:rsid w:val="004E0CB1"/>
    <w:rsid w:val="004E191F"/>
    <w:rsid w:val="004E1A96"/>
    <w:rsid w:val="004E3CD0"/>
    <w:rsid w:val="004E4434"/>
    <w:rsid w:val="004E4BA3"/>
    <w:rsid w:val="004E4D78"/>
    <w:rsid w:val="004E4F60"/>
    <w:rsid w:val="004E5098"/>
    <w:rsid w:val="004E5A25"/>
    <w:rsid w:val="004E65ED"/>
    <w:rsid w:val="004E6D3E"/>
    <w:rsid w:val="004E7F8F"/>
    <w:rsid w:val="004F2AB0"/>
    <w:rsid w:val="004F3F48"/>
    <w:rsid w:val="004F4726"/>
    <w:rsid w:val="004F47EF"/>
    <w:rsid w:val="004F65F0"/>
    <w:rsid w:val="004F6FA4"/>
    <w:rsid w:val="005002AA"/>
    <w:rsid w:val="0050076E"/>
    <w:rsid w:val="005017E1"/>
    <w:rsid w:val="00502F7E"/>
    <w:rsid w:val="005031E4"/>
    <w:rsid w:val="00504E41"/>
    <w:rsid w:val="00505632"/>
    <w:rsid w:val="0050570B"/>
    <w:rsid w:val="00506E3A"/>
    <w:rsid w:val="00507174"/>
    <w:rsid w:val="00507912"/>
    <w:rsid w:val="00507F4A"/>
    <w:rsid w:val="00510CC0"/>
    <w:rsid w:val="0051125D"/>
    <w:rsid w:val="00512D08"/>
    <w:rsid w:val="00513366"/>
    <w:rsid w:val="005138CF"/>
    <w:rsid w:val="00513D18"/>
    <w:rsid w:val="00515359"/>
    <w:rsid w:val="00515889"/>
    <w:rsid w:val="0051789C"/>
    <w:rsid w:val="00520C17"/>
    <w:rsid w:val="00521069"/>
    <w:rsid w:val="0052583F"/>
    <w:rsid w:val="00526922"/>
    <w:rsid w:val="00526ADF"/>
    <w:rsid w:val="00531513"/>
    <w:rsid w:val="00531BB2"/>
    <w:rsid w:val="0053404C"/>
    <w:rsid w:val="00535200"/>
    <w:rsid w:val="0053641B"/>
    <w:rsid w:val="005431BD"/>
    <w:rsid w:val="00543D90"/>
    <w:rsid w:val="00545AE0"/>
    <w:rsid w:val="00546CDC"/>
    <w:rsid w:val="00547411"/>
    <w:rsid w:val="00550C27"/>
    <w:rsid w:val="00551F54"/>
    <w:rsid w:val="005550DC"/>
    <w:rsid w:val="00556B12"/>
    <w:rsid w:val="00560300"/>
    <w:rsid w:val="00560B1E"/>
    <w:rsid w:val="0056117D"/>
    <w:rsid w:val="0056269B"/>
    <w:rsid w:val="00562E66"/>
    <w:rsid w:val="00563C24"/>
    <w:rsid w:val="00563D99"/>
    <w:rsid w:val="005643A5"/>
    <w:rsid w:val="0056481F"/>
    <w:rsid w:val="00565466"/>
    <w:rsid w:val="00567B93"/>
    <w:rsid w:val="005708DD"/>
    <w:rsid w:val="00571C48"/>
    <w:rsid w:val="00573FC7"/>
    <w:rsid w:val="0057461C"/>
    <w:rsid w:val="00574E3C"/>
    <w:rsid w:val="00580477"/>
    <w:rsid w:val="00580541"/>
    <w:rsid w:val="00580E26"/>
    <w:rsid w:val="00580F2D"/>
    <w:rsid w:val="005816C3"/>
    <w:rsid w:val="0058224E"/>
    <w:rsid w:val="00583CD2"/>
    <w:rsid w:val="0058418E"/>
    <w:rsid w:val="00585734"/>
    <w:rsid w:val="005910D6"/>
    <w:rsid w:val="00591B5C"/>
    <w:rsid w:val="005943A8"/>
    <w:rsid w:val="005949BA"/>
    <w:rsid w:val="00595277"/>
    <w:rsid w:val="00595480"/>
    <w:rsid w:val="00595F19"/>
    <w:rsid w:val="00596154"/>
    <w:rsid w:val="0059696B"/>
    <w:rsid w:val="005976C1"/>
    <w:rsid w:val="00597DCE"/>
    <w:rsid w:val="005A047B"/>
    <w:rsid w:val="005A1D71"/>
    <w:rsid w:val="005A369D"/>
    <w:rsid w:val="005A3D59"/>
    <w:rsid w:val="005A3F08"/>
    <w:rsid w:val="005A4728"/>
    <w:rsid w:val="005A5B17"/>
    <w:rsid w:val="005A5BC1"/>
    <w:rsid w:val="005A6AED"/>
    <w:rsid w:val="005B0D30"/>
    <w:rsid w:val="005B0DAC"/>
    <w:rsid w:val="005B1F5C"/>
    <w:rsid w:val="005B2B51"/>
    <w:rsid w:val="005B45AE"/>
    <w:rsid w:val="005B5FC6"/>
    <w:rsid w:val="005B6912"/>
    <w:rsid w:val="005B6990"/>
    <w:rsid w:val="005B7283"/>
    <w:rsid w:val="005B7FBB"/>
    <w:rsid w:val="005C2352"/>
    <w:rsid w:val="005C239C"/>
    <w:rsid w:val="005C2795"/>
    <w:rsid w:val="005C3509"/>
    <w:rsid w:val="005C4269"/>
    <w:rsid w:val="005C57ED"/>
    <w:rsid w:val="005C5F16"/>
    <w:rsid w:val="005C5FE9"/>
    <w:rsid w:val="005C640C"/>
    <w:rsid w:val="005C6F54"/>
    <w:rsid w:val="005C709F"/>
    <w:rsid w:val="005C736D"/>
    <w:rsid w:val="005D280E"/>
    <w:rsid w:val="005D2C21"/>
    <w:rsid w:val="005D44A8"/>
    <w:rsid w:val="005D59C7"/>
    <w:rsid w:val="005D5B99"/>
    <w:rsid w:val="005D6082"/>
    <w:rsid w:val="005E10F8"/>
    <w:rsid w:val="005E17B5"/>
    <w:rsid w:val="005E18C2"/>
    <w:rsid w:val="005E18E1"/>
    <w:rsid w:val="005E1D61"/>
    <w:rsid w:val="005E4347"/>
    <w:rsid w:val="005E49D5"/>
    <w:rsid w:val="005E5017"/>
    <w:rsid w:val="005E7913"/>
    <w:rsid w:val="005F0C4D"/>
    <w:rsid w:val="005F10AE"/>
    <w:rsid w:val="005F1272"/>
    <w:rsid w:val="005F1ED8"/>
    <w:rsid w:val="005F407C"/>
    <w:rsid w:val="005F4594"/>
    <w:rsid w:val="005F6E0A"/>
    <w:rsid w:val="005F7208"/>
    <w:rsid w:val="005F725A"/>
    <w:rsid w:val="0060024A"/>
    <w:rsid w:val="00600951"/>
    <w:rsid w:val="00601236"/>
    <w:rsid w:val="006012A9"/>
    <w:rsid w:val="00601717"/>
    <w:rsid w:val="00603497"/>
    <w:rsid w:val="006049B8"/>
    <w:rsid w:val="006057A1"/>
    <w:rsid w:val="0060673F"/>
    <w:rsid w:val="00606CF9"/>
    <w:rsid w:val="00607ED5"/>
    <w:rsid w:val="00610422"/>
    <w:rsid w:val="00610E31"/>
    <w:rsid w:val="00611D9C"/>
    <w:rsid w:val="00611ECB"/>
    <w:rsid w:val="0061207E"/>
    <w:rsid w:val="00615E47"/>
    <w:rsid w:val="006172A9"/>
    <w:rsid w:val="00617DE5"/>
    <w:rsid w:val="0062038C"/>
    <w:rsid w:val="0062132F"/>
    <w:rsid w:val="006229F8"/>
    <w:rsid w:val="00622F0E"/>
    <w:rsid w:val="00623E6F"/>
    <w:rsid w:val="00624FE5"/>
    <w:rsid w:val="006254BC"/>
    <w:rsid w:val="0062595E"/>
    <w:rsid w:val="00631655"/>
    <w:rsid w:val="00633BB4"/>
    <w:rsid w:val="006349F7"/>
    <w:rsid w:val="00636294"/>
    <w:rsid w:val="00637386"/>
    <w:rsid w:val="0063783B"/>
    <w:rsid w:val="0064170A"/>
    <w:rsid w:val="00642580"/>
    <w:rsid w:val="0064326A"/>
    <w:rsid w:val="006433C2"/>
    <w:rsid w:val="00643556"/>
    <w:rsid w:val="006440B2"/>
    <w:rsid w:val="0064482A"/>
    <w:rsid w:val="00644D31"/>
    <w:rsid w:val="00644DE1"/>
    <w:rsid w:val="00645F54"/>
    <w:rsid w:val="006460E0"/>
    <w:rsid w:val="00646552"/>
    <w:rsid w:val="00646C13"/>
    <w:rsid w:val="0064729F"/>
    <w:rsid w:val="0065007E"/>
    <w:rsid w:val="00650891"/>
    <w:rsid w:val="0065219D"/>
    <w:rsid w:val="00652EA9"/>
    <w:rsid w:val="0065324B"/>
    <w:rsid w:val="00653981"/>
    <w:rsid w:val="00654DA8"/>
    <w:rsid w:val="006557F9"/>
    <w:rsid w:val="00655F6B"/>
    <w:rsid w:val="00657A5F"/>
    <w:rsid w:val="006609AD"/>
    <w:rsid w:val="00660DF8"/>
    <w:rsid w:val="006630E0"/>
    <w:rsid w:val="0066321E"/>
    <w:rsid w:val="00664E4B"/>
    <w:rsid w:val="006660EA"/>
    <w:rsid w:val="00666569"/>
    <w:rsid w:val="0067048A"/>
    <w:rsid w:val="0067654C"/>
    <w:rsid w:val="00676BF0"/>
    <w:rsid w:val="006778C5"/>
    <w:rsid w:val="0068028F"/>
    <w:rsid w:val="006821CC"/>
    <w:rsid w:val="0068308F"/>
    <w:rsid w:val="006833A0"/>
    <w:rsid w:val="00684814"/>
    <w:rsid w:val="00684B26"/>
    <w:rsid w:val="00685132"/>
    <w:rsid w:val="00685639"/>
    <w:rsid w:val="00686AF8"/>
    <w:rsid w:val="006872D6"/>
    <w:rsid w:val="00687BFF"/>
    <w:rsid w:val="00690483"/>
    <w:rsid w:val="0069119D"/>
    <w:rsid w:val="00691F18"/>
    <w:rsid w:val="0069208B"/>
    <w:rsid w:val="00692842"/>
    <w:rsid w:val="00693C19"/>
    <w:rsid w:val="00694B2A"/>
    <w:rsid w:val="0069515B"/>
    <w:rsid w:val="00697C95"/>
    <w:rsid w:val="006A0C20"/>
    <w:rsid w:val="006A1D68"/>
    <w:rsid w:val="006A1E11"/>
    <w:rsid w:val="006A2148"/>
    <w:rsid w:val="006A386D"/>
    <w:rsid w:val="006A4495"/>
    <w:rsid w:val="006A487B"/>
    <w:rsid w:val="006A5019"/>
    <w:rsid w:val="006A5655"/>
    <w:rsid w:val="006A59E6"/>
    <w:rsid w:val="006A7F34"/>
    <w:rsid w:val="006B163C"/>
    <w:rsid w:val="006B1F15"/>
    <w:rsid w:val="006B1F3C"/>
    <w:rsid w:val="006B2746"/>
    <w:rsid w:val="006B6750"/>
    <w:rsid w:val="006B686A"/>
    <w:rsid w:val="006B6BD4"/>
    <w:rsid w:val="006C04A9"/>
    <w:rsid w:val="006C195D"/>
    <w:rsid w:val="006C19CA"/>
    <w:rsid w:val="006C2E33"/>
    <w:rsid w:val="006C4199"/>
    <w:rsid w:val="006C42C0"/>
    <w:rsid w:val="006C4E9C"/>
    <w:rsid w:val="006C6217"/>
    <w:rsid w:val="006C7D96"/>
    <w:rsid w:val="006D6512"/>
    <w:rsid w:val="006D719D"/>
    <w:rsid w:val="006D7725"/>
    <w:rsid w:val="006D781A"/>
    <w:rsid w:val="006E021E"/>
    <w:rsid w:val="006E0256"/>
    <w:rsid w:val="006E02E1"/>
    <w:rsid w:val="006E0F25"/>
    <w:rsid w:val="006E1704"/>
    <w:rsid w:val="006E1920"/>
    <w:rsid w:val="006E51B6"/>
    <w:rsid w:val="006E5369"/>
    <w:rsid w:val="006E61B9"/>
    <w:rsid w:val="006E67A3"/>
    <w:rsid w:val="006E6A70"/>
    <w:rsid w:val="006E6B9C"/>
    <w:rsid w:val="006E741E"/>
    <w:rsid w:val="006E7B0E"/>
    <w:rsid w:val="006E7E30"/>
    <w:rsid w:val="006E7EE5"/>
    <w:rsid w:val="006F0C56"/>
    <w:rsid w:val="006F2524"/>
    <w:rsid w:val="006F3092"/>
    <w:rsid w:val="006F42BA"/>
    <w:rsid w:val="006F5674"/>
    <w:rsid w:val="006F62F9"/>
    <w:rsid w:val="006F6D58"/>
    <w:rsid w:val="006F6E5C"/>
    <w:rsid w:val="006F7A8F"/>
    <w:rsid w:val="007001AC"/>
    <w:rsid w:val="00700A3B"/>
    <w:rsid w:val="00702821"/>
    <w:rsid w:val="0070726C"/>
    <w:rsid w:val="007108D3"/>
    <w:rsid w:val="007113E6"/>
    <w:rsid w:val="007140AB"/>
    <w:rsid w:val="007140CE"/>
    <w:rsid w:val="007151D5"/>
    <w:rsid w:val="00715B81"/>
    <w:rsid w:val="00715D34"/>
    <w:rsid w:val="00720508"/>
    <w:rsid w:val="00722B63"/>
    <w:rsid w:val="00722E06"/>
    <w:rsid w:val="007231B3"/>
    <w:rsid w:val="0072345E"/>
    <w:rsid w:val="00725615"/>
    <w:rsid w:val="00725706"/>
    <w:rsid w:val="0072587A"/>
    <w:rsid w:val="00726FAF"/>
    <w:rsid w:val="00730241"/>
    <w:rsid w:val="0073095E"/>
    <w:rsid w:val="00731EED"/>
    <w:rsid w:val="00732029"/>
    <w:rsid w:val="00733ADD"/>
    <w:rsid w:val="007364F7"/>
    <w:rsid w:val="00736C7A"/>
    <w:rsid w:val="007450A5"/>
    <w:rsid w:val="007453B0"/>
    <w:rsid w:val="00745F3A"/>
    <w:rsid w:val="00746636"/>
    <w:rsid w:val="0074677D"/>
    <w:rsid w:val="00751BF5"/>
    <w:rsid w:val="00753180"/>
    <w:rsid w:val="00753D9D"/>
    <w:rsid w:val="0075475B"/>
    <w:rsid w:val="00756188"/>
    <w:rsid w:val="00761BDF"/>
    <w:rsid w:val="007621A9"/>
    <w:rsid w:val="007623CF"/>
    <w:rsid w:val="007628E8"/>
    <w:rsid w:val="00762A84"/>
    <w:rsid w:val="00763A2C"/>
    <w:rsid w:val="00764E17"/>
    <w:rsid w:val="00764E25"/>
    <w:rsid w:val="007652D5"/>
    <w:rsid w:val="00765D7A"/>
    <w:rsid w:val="00766169"/>
    <w:rsid w:val="00766210"/>
    <w:rsid w:val="0076631B"/>
    <w:rsid w:val="00766E70"/>
    <w:rsid w:val="007672FA"/>
    <w:rsid w:val="007704D8"/>
    <w:rsid w:val="00770722"/>
    <w:rsid w:val="00770DD6"/>
    <w:rsid w:val="00770F6E"/>
    <w:rsid w:val="0077179B"/>
    <w:rsid w:val="0077485B"/>
    <w:rsid w:val="00774EC9"/>
    <w:rsid w:val="00775018"/>
    <w:rsid w:val="00775BF3"/>
    <w:rsid w:val="007769DE"/>
    <w:rsid w:val="00776F5F"/>
    <w:rsid w:val="00777095"/>
    <w:rsid w:val="007770C2"/>
    <w:rsid w:val="00777DAF"/>
    <w:rsid w:val="007803FA"/>
    <w:rsid w:val="007812F4"/>
    <w:rsid w:val="0078478B"/>
    <w:rsid w:val="00784A73"/>
    <w:rsid w:val="0078596D"/>
    <w:rsid w:val="00785D79"/>
    <w:rsid w:val="0078677E"/>
    <w:rsid w:val="00786BCA"/>
    <w:rsid w:val="00787B6D"/>
    <w:rsid w:val="007910C4"/>
    <w:rsid w:val="00791617"/>
    <w:rsid w:val="00792F52"/>
    <w:rsid w:val="00794509"/>
    <w:rsid w:val="00794590"/>
    <w:rsid w:val="007945E2"/>
    <w:rsid w:val="00795A27"/>
    <w:rsid w:val="00795C19"/>
    <w:rsid w:val="00797E70"/>
    <w:rsid w:val="007A0220"/>
    <w:rsid w:val="007A0AED"/>
    <w:rsid w:val="007A0E97"/>
    <w:rsid w:val="007A16BF"/>
    <w:rsid w:val="007A2252"/>
    <w:rsid w:val="007A4BD7"/>
    <w:rsid w:val="007A749C"/>
    <w:rsid w:val="007B1A06"/>
    <w:rsid w:val="007B2310"/>
    <w:rsid w:val="007B3B26"/>
    <w:rsid w:val="007B5BA0"/>
    <w:rsid w:val="007C0861"/>
    <w:rsid w:val="007C0CF8"/>
    <w:rsid w:val="007C2B2D"/>
    <w:rsid w:val="007C3777"/>
    <w:rsid w:val="007C3DF5"/>
    <w:rsid w:val="007C40BC"/>
    <w:rsid w:val="007C41BE"/>
    <w:rsid w:val="007C4B0B"/>
    <w:rsid w:val="007C5781"/>
    <w:rsid w:val="007C5CC8"/>
    <w:rsid w:val="007C642B"/>
    <w:rsid w:val="007C7E77"/>
    <w:rsid w:val="007D034B"/>
    <w:rsid w:val="007D09F3"/>
    <w:rsid w:val="007D1E42"/>
    <w:rsid w:val="007D442A"/>
    <w:rsid w:val="007E1641"/>
    <w:rsid w:val="007E19E5"/>
    <w:rsid w:val="007E2617"/>
    <w:rsid w:val="007E2D62"/>
    <w:rsid w:val="007E38F8"/>
    <w:rsid w:val="007E49EF"/>
    <w:rsid w:val="007E4AC4"/>
    <w:rsid w:val="007E57DD"/>
    <w:rsid w:val="007E59BB"/>
    <w:rsid w:val="007E65C9"/>
    <w:rsid w:val="007F3341"/>
    <w:rsid w:val="007F34CD"/>
    <w:rsid w:val="007F3A39"/>
    <w:rsid w:val="007F4116"/>
    <w:rsid w:val="007F4666"/>
    <w:rsid w:val="007F63BC"/>
    <w:rsid w:val="007F799F"/>
    <w:rsid w:val="007F7E8F"/>
    <w:rsid w:val="00801068"/>
    <w:rsid w:val="00802867"/>
    <w:rsid w:val="00803308"/>
    <w:rsid w:val="00803BB0"/>
    <w:rsid w:val="00804F0F"/>
    <w:rsid w:val="008062E1"/>
    <w:rsid w:val="00807B31"/>
    <w:rsid w:val="008109E9"/>
    <w:rsid w:val="00810D95"/>
    <w:rsid w:val="0081105C"/>
    <w:rsid w:val="008111C1"/>
    <w:rsid w:val="00811622"/>
    <w:rsid w:val="0081349C"/>
    <w:rsid w:val="00813765"/>
    <w:rsid w:val="008148F1"/>
    <w:rsid w:val="00815F3B"/>
    <w:rsid w:val="008166C4"/>
    <w:rsid w:val="00817D81"/>
    <w:rsid w:val="00817D9D"/>
    <w:rsid w:val="008210D8"/>
    <w:rsid w:val="008215BA"/>
    <w:rsid w:val="008222B8"/>
    <w:rsid w:val="00823727"/>
    <w:rsid w:val="0082491B"/>
    <w:rsid w:val="00824A93"/>
    <w:rsid w:val="00825D3B"/>
    <w:rsid w:val="00826592"/>
    <w:rsid w:val="00826903"/>
    <w:rsid w:val="0082719C"/>
    <w:rsid w:val="00830198"/>
    <w:rsid w:val="00830AF8"/>
    <w:rsid w:val="00830D13"/>
    <w:rsid w:val="00831443"/>
    <w:rsid w:val="00834C4F"/>
    <w:rsid w:val="00835B40"/>
    <w:rsid w:val="00840157"/>
    <w:rsid w:val="00840C09"/>
    <w:rsid w:val="00841648"/>
    <w:rsid w:val="008447AA"/>
    <w:rsid w:val="008452FF"/>
    <w:rsid w:val="00846EEC"/>
    <w:rsid w:val="00846F7B"/>
    <w:rsid w:val="008525CE"/>
    <w:rsid w:val="00852B8A"/>
    <w:rsid w:val="00853412"/>
    <w:rsid w:val="00853D67"/>
    <w:rsid w:val="0085422B"/>
    <w:rsid w:val="0085475B"/>
    <w:rsid w:val="008549EB"/>
    <w:rsid w:val="00855E99"/>
    <w:rsid w:val="00855EC5"/>
    <w:rsid w:val="0086061E"/>
    <w:rsid w:val="008620D1"/>
    <w:rsid w:val="008621C9"/>
    <w:rsid w:val="0086354A"/>
    <w:rsid w:val="00863FEF"/>
    <w:rsid w:val="00864DEE"/>
    <w:rsid w:val="00866935"/>
    <w:rsid w:val="00867035"/>
    <w:rsid w:val="00870D81"/>
    <w:rsid w:val="00871B0C"/>
    <w:rsid w:val="0087378D"/>
    <w:rsid w:val="00873DD9"/>
    <w:rsid w:val="0087549F"/>
    <w:rsid w:val="008755EC"/>
    <w:rsid w:val="00876028"/>
    <w:rsid w:val="00876141"/>
    <w:rsid w:val="008761EA"/>
    <w:rsid w:val="00877B65"/>
    <w:rsid w:val="0088028F"/>
    <w:rsid w:val="00880F96"/>
    <w:rsid w:val="0088223D"/>
    <w:rsid w:val="00883DC5"/>
    <w:rsid w:val="008846FE"/>
    <w:rsid w:val="0088514A"/>
    <w:rsid w:val="00885315"/>
    <w:rsid w:val="00885BAE"/>
    <w:rsid w:val="00886163"/>
    <w:rsid w:val="00886435"/>
    <w:rsid w:val="00886515"/>
    <w:rsid w:val="00890AAE"/>
    <w:rsid w:val="00891816"/>
    <w:rsid w:val="00892979"/>
    <w:rsid w:val="00892D04"/>
    <w:rsid w:val="00893DCE"/>
    <w:rsid w:val="0089401F"/>
    <w:rsid w:val="00894165"/>
    <w:rsid w:val="00894429"/>
    <w:rsid w:val="0089478C"/>
    <w:rsid w:val="0089606B"/>
    <w:rsid w:val="008972FE"/>
    <w:rsid w:val="00897C1A"/>
    <w:rsid w:val="008A021B"/>
    <w:rsid w:val="008A12D9"/>
    <w:rsid w:val="008A1961"/>
    <w:rsid w:val="008A205C"/>
    <w:rsid w:val="008A23CD"/>
    <w:rsid w:val="008A2FC5"/>
    <w:rsid w:val="008A3BD7"/>
    <w:rsid w:val="008A41B4"/>
    <w:rsid w:val="008A445D"/>
    <w:rsid w:val="008A50EE"/>
    <w:rsid w:val="008A5178"/>
    <w:rsid w:val="008A58AE"/>
    <w:rsid w:val="008A6842"/>
    <w:rsid w:val="008A6B51"/>
    <w:rsid w:val="008A7220"/>
    <w:rsid w:val="008A772E"/>
    <w:rsid w:val="008B00A3"/>
    <w:rsid w:val="008B0649"/>
    <w:rsid w:val="008B184F"/>
    <w:rsid w:val="008B2EFB"/>
    <w:rsid w:val="008B2F7E"/>
    <w:rsid w:val="008B344C"/>
    <w:rsid w:val="008B44A9"/>
    <w:rsid w:val="008B46BF"/>
    <w:rsid w:val="008B5DF8"/>
    <w:rsid w:val="008B7C6F"/>
    <w:rsid w:val="008C00A1"/>
    <w:rsid w:val="008C2320"/>
    <w:rsid w:val="008C2B90"/>
    <w:rsid w:val="008C33E3"/>
    <w:rsid w:val="008C3A2A"/>
    <w:rsid w:val="008C63D6"/>
    <w:rsid w:val="008C6B28"/>
    <w:rsid w:val="008D06EA"/>
    <w:rsid w:val="008D0A8D"/>
    <w:rsid w:val="008D1806"/>
    <w:rsid w:val="008D2652"/>
    <w:rsid w:val="008D268C"/>
    <w:rsid w:val="008D2E5B"/>
    <w:rsid w:val="008D4EEE"/>
    <w:rsid w:val="008D54DB"/>
    <w:rsid w:val="008D5941"/>
    <w:rsid w:val="008D6392"/>
    <w:rsid w:val="008E041B"/>
    <w:rsid w:val="008E0A9E"/>
    <w:rsid w:val="008E2A19"/>
    <w:rsid w:val="008E2D45"/>
    <w:rsid w:val="008E344D"/>
    <w:rsid w:val="008E3CAA"/>
    <w:rsid w:val="008E4622"/>
    <w:rsid w:val="008E4BF7"/>
    <w:rsid w:val="008E4D19"/>
    <w:rsid w:val="008E6891"/>
    <w:rsid w:val="008E6C92"/>
    <w:rsid w:val="008E7B66"/>
    <w:rsid w:val="008F0B0F"/>
    <w:rsid w:val="008F0B50"/>
    <w:rsid w:val="008F0B85"/>
    <w:rsid w:val="008F16FA"/>
    <w:rsid w:val="008F37A8"/>
    <w:rsid w:val="008F6658"/>
    <w:rsid w:val="008F738D"/>
    <w:rsid w:val="009021E0"/>
    <w:rsid w:val="00903C97"/>
    <w:rsid w:val="0090457A"/>
    <w:rsid w:val="00907441"/>
    <w:rsid w:val="00907C6E"/>
    <w:rsid w:val="0091076E"/>
    <w:rsid w:val="0091103E"/>
    <w:rsid w:val="00911645"/>
    <w:rsid w:val="00912611"/>
    <w:rsid w:val="0091409A"/>
    <w:rsid w:val="00915992"/>
    <w:rsid w:val="00915D3D"/>
    <w:rsid w:val="0091692B"/>
    <w:rsid w:val="009174BF"/>
    <w:rsid w:val="0092016C"/>
    <w:rsid w:val="009208D2"/>
    <w:rsid w:val="00920C6E"/>
    <w:rsid w:val="00922E54"/>
    <w:rsid w:val="0092318F"/>
    <w:rsid w:val="009240DD"/>
    <w:rsid w:val="00925E0F"/>
    <w:rsid w:val="0092649E"/>
    <w:rsid w:val="009305EC"/>
    <w:rsid w:val="0093232B"/>
    <w:rsid w:val="0093232E"/>
    <w:rsid w:val="0093233D"/>
    <w:rsid w:val="009335BE"/>
    <w:rsid w:val="009346A1"/>
    <w:rsid w:val="00934E39"/>
    <w:rsid w:val="009350BB"/>
    <w:rsid w:val="0093560C"/>
    <w:rsid w:val="0093584D"/>
    <w:rsid w:val="0093633A"/>
    <w:rsid w:val="009372C8"/>
    <w:rsid w:val="00943537"/>
    <w:rsid w:val="00943CD5"/>
    <w:rsid w:val="00944623"/>
    <w:rsid w:val="00944723"/>
    <w:rsid w:val="00944E11"/>
    <w:rsid w:val="0094571F"/>
    <w:rsid w:val="009457BE"/>
    <w:rsid w:val="00945A65"/>
    <w:rsid w:val="00945C4D"/>
    <w:rsid w:val="00946203"/>
    <w:rsid w:val="00946D56"/>
    <w:rsid w:val="00947184"/>
    <w:rsid w:val="00947D8A"/>
    <w:rsid w:val="00950CF8"/>
    <w:rsid w:val="0095266F"/>
    <w:rsid w:val="00956AAD"/>
    <w:rsid w:val="0096254E"/>
    <w:rsid w:val="00962A25"/>
    <w:rsid w:val="00962F60"/>
    <w:rsid w:val="00963087"/>
    <w:rsid w:val="00963973"/>
    <w:rsid w:val="00964341"/>
    <w:rsid w:val="00965A6B"/>
    <w:rsid w:val="0096603D"/>
    <w:rsid w:val="009676AD"/>
    <w:rsid w:val="00967B6A"/>
    <w:rsid w:val="0097152D"/>
    <w:rsid w:val="00972B50"/>
    <w:rsid w:val="00972BA2"/>
    <w:rsid w:val="00974BA2"/>
    <w:rsid w:val="009752D2"/>
    <w:rsid w:val="009754D1"/>
    <w:rsid w:val="00975CC8"/>
    <w:rsid w:val="0097667F"/>
    <w:rsid w:val="00977FF4"/>
    <w:rsid w:val="00980E1B"/>
    <w:rsid w:val="00981A48"/>
    <w:rsid w:val="0098373D"/>
    <w:rsid w:val="00983DE1"/>
    <w:rsid w:val="0098579E"/>
    <w:rsid w:val="00987ABF"/>
    <w:rsid w:val="00990370"/>
    <w:rsid w:val="009909A8"/>
    <w:rsid w:val="00992441"/>
    <w:rsid w:val="009929AE"/>
    <w:rsid w:val="00993058"/>
    <w:rsid w:val="00993B48"/>
    <w:rsid w:val="00997F2C"/>
    <w:rsid w:val="009A037D"/>
    <w:rsid w:val="009A080D"/>
    <w:rsid w:val="009A13D8"/>
    <w:rsid w:val="009A1F73"/>
    <w:rsid w:val="009A2149"/>
    <w:rsid w:val="009A31DA"/>
    <w:rsid w:val="009A3599"/>
    <w:rsid w:val="009A359A"/>
    <w:rsid w:val="009A3BAA"/>
    <w:rsid w:val="009A5428"/>
    <w:rsid w:val="009A5CBB"/>
    <w:rsid w:val="009A5DE5"/>
    <w:rsid w:val="009A61BA"/>
    <w:rsid w:val="009A6D57"/>
    <w:rsid w:val="009A736D"/>
    <w:rsid w:val="009A7A97"/>
    <w:rsid w:val="009B13D5"/>
    <w:rsid w:val="009B2565"/>
    <w:rsid w:val="009B2AD7"/>
    <w:rsid w:val="009B312A"/>
    <w:rsid w:val="009B3804"/>
    <w:rsid w:val="009B452D"/>
    <w:rsid w:val="009B6BAC"/>
    <w:rsid w:val="009C0E9C"/>
    <w:rsid w:val="009C11D5"/>
    <w:rsid w:val="009C3036"/>
    <w:rsid w:val="009C49E5"/>
    <w:rsid w:val="009C4ABF"/>
    <w:rsid w:val="009C575B"/>
    <w:rsid w:val="009C687B"/>
    <w:rsid w:val="009C6A7D"/>
    <w:rsid w:val="009C791C"/>
    <w:rsid w:val="009D0182"/>
    <w:rsid w:val="009D1A55"/>
    <w:rsid w:val="009D2DFD"/>
    <w:rsid w:val="009D3C12"/>
    <w:rsid w:val="009D3DCC"/>
    <w:rsid w:val="009D51C9"/>
    <w:rsid w:val="009D5D5D"/>
    <w:rsid w:val="009D6ACB"/>
    <w:rsid w:val="009D6D55"/>
    <w:rsid w:val="009E2A09"/>
    <w:rsid w:val="009E3453"/>
    <w:rsid w:val="009E3B35"/>
    <w:rsid w:val="009E4B88"/>
    <w:rsid w:val="009E538B"/>
    <w:rsid w:val="009E6178"/>
    <w:rsid w:val="009E7BDF"/>
    <w:rsid w:val="009F1193"/>
    <w:rsid w:val="009F1DF2"/>
    <w:rsid w:val="009F2427"/>
    <w:rsid w:val="009F2C0F"/>
    <w:rsid w:val="009F2E74"/>
    <w:rsid w:val="009F4A87"/>
    <w:rsid w:val="009F516E"/>
    <w:rsid w:val="009F6F72"/>
    <w:rsid w:val="009F7E0D"/>
    <w:rsid w:val="00A00B10"/>
    <w:rsid w:val="00A01110"/>
    <w:rsid w:val="00A020DC"/>
    <w:rsid w:val="00A027C1"/>
    <w:rsid w:val="00A03B44"/>
    <w:rsid w:val="00A05BC5"/>
    <w:rsid w:val="00A06329"/>
    <w:rsid w:val="00A063AA"/>
    <w:rsid w:val="00A06F11"/>
    <w:rsid w:val="00A072B8"/>
    <w:rsid w:val="00A0792F"/>
    <w:rsid w:val="00A10328"/>
    <w:rsid w:val="00A10CEA"/>
    <w:rsid w:val="00A11394"/>
    <w:rsid w:val="00A130D6"/>
    <w:rsid w:val="00A14961"/>
    <w:rsid w:val="00A2034A"/>
    <w:rsid w:val="00A2091D"/>
    <w:rsid w:val="00A20C74"/>
    <w:rsid w:val="00A21D88"/>
    <w:rsid w:val="00A22322"/>
    <w:rsid w:val="00A23AD0"/>
    <w:rsid w:val="00A24003"/>
    <w:rsid w:val="00A24176"/>
    <w:rsid w:val="00A242E7"/>
    <w:rsid w:val="00A24D14"/>
    <w:rsid w:val="00A2676B"/>
    <w:rsid w:val="00A26FD3"/>
    <w:rsid w:val="00A30182"/>
    <w:rsid w:val="00A30DA7"/>
    <w:rsid w:val="00A30DF5"/>
    <w:rsid w:val="00A3155D"/>
    <w:rsid w:val="00A329FC"/>
    <w:rsid w:val="00A33310"/>
    <w:rsid w:val="00A3393E"/>
    <w:rsid w:val="00A33EFD"/>
    <w:rsid w:val="00A35D24"/>
    <w:rsid w:val="00A36184"/>
    <w:rsid w:val="00A36511"/>
    <w:rsid w:val="00A371D2"/>
    <w:rsid w:val="00A3750A"/>
    <w:rsid w:val="00A407E4"/>
    <w:rsid w:val="00A40A73"/>
    <w:rsid w:val="00A41A63"/>
    <w:rsid w:val="00A41FC6"/>
    <w:rsid w:val="00A42CB6"/>
    <w:rsid w:val="00A433FE"/>
    <w:rsid w:val="00A4344E"/>
    <w:rsid w:val="00A43EB2"/>
    <w:rsid w:val="00A43F8E"/>
    <w:rsid w:val="00A47A52"/>
    <w:rsid w:val="00A47D75"/>
    <w:rsid w:val="00A50060"/>
    <w:rsid w:val="00A50C0D"/>
    <w:rsid w:val="00A50C27"/>
    <w:rsid w:val="00A51F3C"/>
    <w:rsid w:val="00A55319"/>
    <w:rsid w:val="00A557C7"/>
    <w:rsid w:val="00A55B4F"/>
    <w:rsid w:val="00A55F95"/>
    <w:rsid w:val="00A566F7"/>
    <w:rsid w:val="00A5719D"/>
    <w:rsid w:val="00A57BEC"/>
    <w:rsid w:val="00A62F8C"/>
    <w:rsid w:val="00A63C7A"/>
    <w:rsid w:val="00A65D11"/>
    <w:rsid w:val="00A66720"/>
    <w:rsid w:val="00A66FD5"/>
    <w:rsid w:val="00A70D47"/>
    <w:rsid w:val="00A710F9"/>
    <w:rsid w:val="00A715D2"/>
    <w:rsid w:val="00A71E37"/>
    <w:rsid w:val="00A72CBB"/>
    <w:rsid w:val="00A755EE"/>
    <w:rsid w:val="00A757DB"/>
    <w:rsid w:val="00A7677C"/>
    <w:rsid w:val="00A7724C"/>
    <w:rsid w:val="00A80118"/>
    <w:rsid w:val="00A802C6"/>
    <w:rsid w:val="00A81239"/>
    <w:rsid w:val="00A817C1"/>
    <w:rsid w:val="00A82076"/>
    <w:rsid w:val="00A839A7"/>
    <w:rsid w:val="00A83E81"/>
    <w:rsid w:val="00A8598B"/>
    <w:rsid w:val="00A87012"/>
    <w:rsid w:val="00A9085A"/>
    <w:rsid w:val="00A90A5A"/>
    <w:rsid w:val="00A910BA"/>
    <w:rsid w:val="00A916E5"/>
    <w:rsid w:val="00A92B24"/>
    <w:rsid w:val="00A9305F"/>
    <w:rsid w:val="00A930F2"/>
    <w:rsid w:val="00A93426"/>
    <w:rsid w:val="00A93656"/>
    <w:rsid w:val="00A93AA0"/>
    <w:rsid w:val="00A9482A"/>
    <w:rsid w:val="00A965D2"/>
    <w:rsid w:val="00AA029E"/>
    <w:rsid w:val="00AA0404"/>
    <w:rsid w:val="00AA2418"/>
    <w:rsid w:val="00AA6614"/>
    <w:rsid w:val="00AA6C08"/>
    <w:rsid w:val="00AA764A"/>
    <w:rsid w:val="00AA79E2"/>
    <w:rsid w:val="00AB0553"/>
    <w:rsid w:val="00AB0BC4"/>
    <w:rsid w:val="00AB1315"/>
    <w:rsid w:val="00AB32D0"/>
    <w:rsid w:val="00AB3EA9"/>
    <w:rsid w:val="00AB484C"/>
    <w:rsid w:val="00AB60B9"/>
    <w:rsid w:val="00AB69F0"/>
    <w:rsid w:val="00AB6AC1"/>
    <w:rsid w:val="00AB6BB4"/>
    <w:rsid w:val="00AB7CE6"/>
    <w:rsid w:val="00AC06BD"/>
    <w:rsid w:val="00AC1814"/>
    <w:rsid w:val="00AC1EB0"/>
    <w:rsid w:val="00AC2332"/>
    <w:rsid w:val="00AC3147"/>
    <w:rsid w:val="00AC4CBF"/>
    <w:rsid w:val="00AD11E2"/>
    <w:rsid w:val="00AD1838"/>
    <w:rsid w:val="00AD4BEC"/>
    <w:rsid w:val="00AD521E"/>
    <w:rsid w:val="00AD5F16"/>
    <w:rsid w:val="00AE0394"/>
    <w:rsid w:val="00AE18A5"/>
    <w:rsid w:val="00AE6031"/>
    <w:rsid w:val="00AE6604"/>
    <w:rsid w:val="00AE66FF"/>
    <w:rsid w:val="00AE6CCB"/>
    <w:rsid w:val="00AF03F1"/>
    <w:rsid w:val="00AF18AC"/>
    <w:rsid w:val="00AF19C4"/>
    <w:rsid w:val="00AF21AA"/>
    <w:rsid w:val="00AF2495"/>
    <w:rsid w:val="00AF311E"/>
    <w:rsid w:val="00AF3829"/>
    <w:rsid w:val="00AF3998"/>
    <w:rsid w:val="00AF3F7A"/>
    <w:rsid w:val="00AF429B"/>
    <w:rsid w:val="00AF5BF6"/>
    <w:rsid w:val="00B00EDD"/>
    <w:rsid w:val="00B0141F"/>
    <w:rsid w:val="00B01E93"/>
    <w:rsid w:val="00B02B32"/>
    <w:rsid w:val="00B03A7C"/>
    <w:rsid w:val="00B0439A"/>
    <w:rsid w:val="00B0440C"/>
    <w:rsid w:val="00B04A73"/>
    <w:rsid w:val="00B05061"/>
    <w:rsid w:val="00B05E9D"/>
    <w:rsid w:val="00B101AD"/>
    <w:rsid w:val="00B103A8"/>
    <w:rsid w:val="00B10524"/>
    <w:rsid w:val="00B10E85"/>
    <w:rsid w:val="00B117C7"/>
    <w:rsid w:val="00B12CD1"/>
    <w:rsid w:val="00B12EB6"/>
    <w:rsid w:val="00B16EC9"/>
    <w:rsid w:val="00B17498"/>
    <w:rsid w:val="00B17885"/>
    <w:rsid w:val="00B20A0C"/>
    <w:rsid w:val="00B21B26"/>
    <w:rsid w:val="00B23B81"/>
    <w:rsid w:val="00B24196"/>
    <w:rsid w:val="00B253B9"/>
    <w:rsid w:val="00B26000"/>
    <w:rsid w:val="00B26939"/>
    <w:rsid w:val="00B277E4"/>
    <w:rsid w:val="00B27BC0"/>
    <w:rsid w:val="00B30E79"/>
    <w:rsid w:val="00B314C3"/>
    <w:rsid w:val="00B32310"/>
    <w:rsid w:val="00B3270D"/>
    <w:rsid w:val="00B330B4"/>
    <w:rsid w:val="00B338D8"/>
    <w:rsid w:val="00B36901"/>
    <w:rsid w:val="00B36FF8"/>
    <w:rsid w:val="00B42B94"/>
    <w:rsid w:val="00B43E85"/>
    <w:rsid w:val="00B44EA2"/>
    <w:rsid w:val="00B46933"/>
    <w:rsid w:val="00B46F2A"/>
    <w:rsid w:val="00B471D4"/>
    <w:rsid w:val="00B47B6A"/>
    <w:rsid w:val="00B52019"/>
    <w:rsid w:val="00B53A4D"/>
    <w:rsid w:val="00B54CF2"/>
    <w:rsid w:val="00B55460"/>
    <w:rsid w:val="00B5616E"/>
    <w:rsid w:val="00B578C4"/>
    <w:rsid w:val="00B6126B"/>
    <w:rsid w:val="00B61851"/>
    <w:rsid w:val="00B622BB"/>
    <w:rsid w:val="00B62451"/>
    <w:rsid w:val="00B62458"/>
    <w:rsid w:val="00B63FC3"/>
    <w:rsid w:val="00B6483C"/>
    <w:rsid w:val="00B64C08"/>
    <w:rsid w:val="00B671F5"/>
    <w:rsid w:val="00B676C3"/>
    <w:rsid w:val="00B70ABD"/>
    <w:rsid w:val="00B713E6"/>
    <w:rsid w:val="00B715B2"/>
    <w:rsid w:val="00B72678"/>
    <w:rsid w:val="00B73C11"/>
    <w:rsid w:val="00B7440C"/>
    <w:rsid w:val="00B7473C"/>
    <w:rsid w:val="00B77701"/>
    <w:rsid w:val="00B804DB"/>
    <w:rsid w:val="00B80D70"/>
    <w:rsid w:val="00B8237F"/>
    <w:rsid w:val="00B82C7E"/>
    <w:rsid w:val="00B83017"/>
    <w:rsid w:val="00B85F1A"/>
    <w:rsid w:val="00B87993"/>
    <w:rsid w:val="00B87D59"/>
    <w:rsid w:val="00B90B28"/>
    <w:rsid w:val="00B90EA8"/>
    <w:rsid w:val="00B91E8D"/>
    <w:rsid w:val="00B9275C"/>
    <w:rsid w:val="00B9292F"/>
    <w:rsid w:val="00B92F57"/>
    <w:rsid w:val="00B92FE7"/>
    <w:rsid w:val="00B93700"/>
    <w:rsid w:val="00B94698"/>
    <w:rsid w:val="00B95B21"/>
    <w:rsid w:val="00B9623B"/>
    <w:rsid w:val="00B964BD"/>
    <w:rsid w:val="00B96855"/>
    <w:rsid w:val="00B96A35"/>
    <w:rsid w:val="00BA090F"/>
    <w:rsid w:val="00BA1B01"/>
    <w:rsid w:val="00BA2A80"/>
    <w:rsid w:val="00BA4F3E"/>
    <w:rsid w:val="00BA5F8E"/>
    <w:rsid w:val="00BA634B"/>
    <w:rsid w:val="00BA6F55"/>
    <w:rsid w:val="00BB050F"/>
    <w:rsid w:val="00BB0B25"/>
    <w:rsid w:val="00BB0D5F"/>
    <w:rsid w:val="00BB1E79"/>
    <w:rsid w:val="00BB54FC"/>
    <w:rsid w:val="00BB5927"/>
    <w:rsid w:val="00BB5C05"/>
    <w:rsid w:val="00BB6024"/>
    <w:rsid w:val="00BB61B1"/>
    <w:rsid w:val="00BB636E"/>
    <w:rsid w:val="00BB652E"/>
    <w:rsid w:val="00BB65A3"/>
    <w:rsid w:val="00BB6B05"/>
    <w:rsid w:val="00BB7024"/>
    <w:rsid w:val="00BB76C3"/>
    <w:rsid w:val="00BC0A2E"/>
    <w:rsid w:val="00BC0B81"/>
    <w:rsid w:val="00BC0D31"/>
    <w:rsid w:val="00BC2F90"/>
    <w:rsid w:val="00BC4014"/>
    <w:rsid w:val="00BC4891"/>
    <w:rsid w:val="00BC5480"/>
    <w:rsid w:val="00BC62F5"/>
    <w:rsid w:val="00BC6645"/>
    <w:rsid w:val="00BC6D3A"/>
    <w:rsid w:val="00BC6E33"/>
    <w:rsid w:val="00BC6E8B"/>
    <w:rsid w:val="00BC7667"/>
    <w:rsid w:val="00BC7F6F"/>
    <w:rsid w:val="00BD1068"/>
    <w:rsid w:val="00BD1A7B"/>
    <w:rsid w:val="00BD20CD"/>
    <w:rsid w:val="00BD45A1"/>
    <w:rsid w:val="00BD5511"/>
    <w:rsid w:val="00BD5C36"/>
    <w:rsid w:val="00BE088B"/>
    <w:rsid w:val="00BE1F42"/>
    <w:rsid w:val="00BE206D"/>
    <w:rsid w:val="00BE3A4B"/>
    <w:rsid w:val="00BE3E4D"/>
    <w:rsid w:val="00BE6B31"/>
    <w:rsid w:val="00BE7BEC"/>
    <w:rsid w:val="00BF0E9E"/>
    <w:rsid w:val="00BF1210"/>
    <w:rsid w:val="00BF4B26"/>
    <w:rsid w:val="00BF73DA"/>
    <w:rsid w:val="00BF7692"/>
    <w:rsid w:val="00BF7866"/>
    <w:rsid w:val="00C0057B"/>
    <w:rsid w:val="00C00A88"/>
    <w:rsid w:val="00C0100A"/>
    <w:rsid w:val="00C02E8C"/>
    <w:rsid w:val="00C05477"/>
    <w:rsid w:val="00C061DE"/>
    <w:rsid w:val="00C07B2D"/>
    <w:rsid w:val="00C10F5D"/>
    <w:rsid w:val="00C11261"/>
    <w:rsid w:val="00C12266"/>
    <w:rsid w:val="00C1335C"/>
    <w:rsid w:val="00C13EA2"/>
    <w:rsid w:val="00C15EA5"/>
    <w:rsid w:val="00C16062"/>
    <w:rsid w:val="00C170C7"/>
    <w:rsid w:val="00C171FE"/>
    <w:rsid w:val="00C1776B"/>
    <w:rsid w:val="00C17CC4"/>
    <w:rsid w:val="00C200C1"/>
    <w:rsid w:val="00C22995"/>
    <w:rsid w:val="00C22C0C"/>
    <w:rsid w:val="00C24847"/>
    <w:rsid w:val="00C249C8"/>
    <w:rsid w:val="00C25A95"/>
    <w:rsid w:val="00C27442"/>
    <w:rsid w:val="00C27CC5"/>
    <w:rsid w:val="00C3018D"/>
    <w:rsid w:val="00C30CF6"/>
    <w:rsid w:val="00C31DA4"/>
    <w:rsid w:val="00C3365E"/>
    <w:rsid w:val="00C34854"/>
    <w:rsid w:val="00C34FAD"/>
    <w:rsid w:val="00C34FED"/>
    <w:rsid w:val="00C366B4"/>
    <w:rsid w:val="00C36CC9"/>
    <w:rsid w:val="00C4046B"/>
    <w:rsid w:val="00C40E63"/>
    <w:rsid w:val="00C40F82"/>
    <w:rsid w:val="00C41060"/>
    <w:rsid w:val="00C42CBF"/>
    <w:rsid w:val="00C43098"/>
    <w:rsid w:val="00C43126"/>
    <w:rsid w:val="00C443BE"/>
    <w:rsid w:val="00C44B91"/>
    <w:rsid w:val="00C456F1"/>
    <w:rsid w:val="00C45B45"/>
    <w:rsid w:val="00C47C96"/>
    <w:rsid w:val="00C505BB"/>
    <w:rsid w:val="00C508FB"/>
    <w:rsid w:val="00C521E8"/>
    <w:rsid w:val="00C524CA"/>
    <w:rsid w:val="00C52562"/>
    <w:rsid w:val="00C56462"/>
    <w:rsid w:val="00C566F1"/>
    <w:rsid w:val="00C57A18"/>
    <w:rsid w:val="00C57B92"/>
    <w:rsid w:val="00C60560"/>
    <w:rsid w:val="00C60713"/>
    <w:rsid w:val="00C612C0"/>
    <w:rsid w:val="00C630E2"/>
    <w:rsid w:val="00C659CB"/>
    <w:rsid w:val="00C65AAE"/>
    <w:rsid w:val="00C65D96"/>
    <w:rsid w:val="00C6631A"/>
    <w:rsid w:val="00C7047A"/>
    <w:rsid w:val="00C707D7"/>
    <w:rsid w:val="00C70F66"/>
    <w:rsid w:val="00C7299C"/>
    <w:rsid w:val="00C74133"/>
    <w:rsid w:val="00C74B11"/>
    <w:rsid w:val="00C74C5A"/>
    <w:rsid w:val="00C75B36"/>
    <w:rsid w:val="00C76EFD"/>
    <w:rsid w:val="00C777FD"/>
    <w:rsid w:val="00C77CC2"/>
    <w:rsid w:val="00C810C7"/>
    <w:rsid w:val="00C82ED5"/>
    <w:rsid w:val="00C83D11"/>
    <w:rsid w:val="00C84390"/>
    <w:rsid w:val="00C848E6"/>
    <w:rsid w:val="00C84A24"/>
    <w:rsid w:val="00C85DF8"/>
    <w:rsid w:val="00C8694C"/>
    <w:rsid w:val="00C87228"/>
    <w:rsid w:val="00C9096B"/>
    <w:rsid w:val="00C90DB4"/>
    <w:rsid w:val="00C9265B"/>
    <w:rsid w:val="00C92A60"/>
    <w:rsid w:val="00C92E28"/>
    <w:rsid w:val="00C94EC3"/>
    <w:rsid w:val="00C952A2"/>
    <w:rsid w:val="00C97864"/>
    <w:rsid w:val="00CA007E"/>
    <w:rsid w:val="00CA09E2"/>
    <w:rsid w:val="00CA260D"/>
    <w:rsid w:val="00CA2E85"/>
    <w:rsid w:val="00CA3C9B"/>
    <w:rsid w:val="00CA5331"/>
    <w:rsid w:val="00CA5D4C"/>
    <w:rsid w:val="00CA6328"/>
    <w:rsid w:val="00CA6E31"/>
    <w:rsid w:val="00CA7372"/>
    <w:rsid w:val="00CB127E"/>
    <w:rsid w:val="00CB1498"/>
    <w:rsid w:val="00CB28E1"/>
    <w:rsid w:val="00CB4426"/>
    <w:rsid w:val="00CB4558"/>
    <w:rsid w:val="00CB5373"/>
    <w:rsid w:val="00CB550E"/>
    <w:rsid w:val="00CB7FB8"/>
    <w:rsid w:val="00CC0657"/>
    <w:rsid w:val="00CC081A"/>
    <w:rsid w:val="00CC1AA7"/>
    <w:rsid w:val="00CC25DB"/>
    <w:rsid w:val="00CC2ABA"/>
    <w:rsid w:val="00CC4491"/>
    <w:rsid w:val="00CC694A"/>
    <w:rsid w:val="00CD330E"/>
    <w:rsid w:val="00CD3F1C"/>
    <w:rsid w:val="00CD6EFB"/>
    <w:rsid w:val="00CE109F"/>
    <w:rsid w:val="00CE1179"/>
    <w:rsid w:val="00CE1400"/>
    <w:rsid w:val="00CE15A7"/>
    <w:rsid w:val="00CE1BA1"/>
    <w:rsid w:val="00CE3409"/>
    <w:rsid w:val="00CE43C7"/>
    <w:rsid w:val="00CE4E1D"/>
    <w:rsid w:val="00CE7398"/>
    <w:rsid w:val="00CF05FB"/>
    <w:rsid w:val="00CF16B2"/>
    <w:rsid w:val="00CF1FB6"/>
    <w:rsid w:val="00CF32CA"/>
    <w:rsid w:val="00CF6E82"/>
    <w:rsid w:val="00CF6E9A"/>
    <w:rsid w:val="00D004DA"/>
    <w:rsid w:val="00D01C24"/>
    <w:rsid w:val="00D02868"/>
    <w:rsid w:val="00D03790"/>
    <w:rsid w:val="00D038E6"/>
    <w:rsid w:val="00D04EEF"/>
    <w:rsid w:val="00D063C9"/>
    <w:rsid w:val="00D06F3F"/>
    <w:rsid w:val="00D10689"/>
    <w:rsid w:val="00D10699"/>
    <w:rsid w:val="00D11A53"/>
    <w:rsid w:val="00D11FA1"/>
    <w:rsid w:val="00D12DA5"/>
    <w:rsid w:val="00D15618"/>
    <w:rsid w:val="00D15D08"/>
    <w:rsid w:val="00D15FBA"/>
    <w:rsid w:val="00D1749A"/>
    <w:rsid w:val="00D17A61"/>
    <w:rsid w:val="00D22481"/>
    <w:rsid w:val="00D22C45"/>
    <w:rsid w:val="00D23C43"/>
    <w:rsid w:val="00D245B1"/>
    <w:rsid w:val="00D24C02"/>
    <w:rsid w:val="00D24CF4"/>
    <w:rsid w:val="00D255C4"/>
    <w:rsid w:val="00D255F3"/>
    <w:rsid w:val="00D25E54"/>
    <w:rsid w:val="00D3176A"/>
    <w:rsid w:val="00D31D51"/>
    <w:rsid w:val="00D34A66"/>
    <w:rsid w:val="00D36DAE"/>
    <w:rsid w:val="00D4162E"/>
    <w:rsid w:val="00D41738"/>
    <w:rsid w:val="00D43391"/>
    <w:rsid w:val="00D44D74"/>
    <w:rsid w:val="00D45761"/>
    <w:rsid w:val="00D458BA"/>
    <w:rsid w:val="00D459B2"/>
    <w:rsid w:val="00D46160"/>
    <w:rsid w:val="00D505BF"/>
    <w:rsid w:val="00D5133B"/>
    <w:rsid w:val="00D51588"/>
    <w:rsid w:val="00D52F7C"/>
    <w:rsid w:val="00D52F8F"/>
    <w:rsid w:val="00D53B54"/>
    <w:rsid w:val="00D54469"/>
    <w:rsid w:val="00D547CF"/>
    <w:rsid w:val="00D55074"/>
    <w:rsid w:val="00D55628"/>
    <w:rsid w:val="00D56C8E"/>
    <w:rsid w:val="00D576EA"/>
    <w:rsid w:val="00D57899"/>
    <w:rsid w:val="00D612AE"/>
    <w:rsid w:val="00D62CBB"/>
    <w:rsid w:val="00D64A03"/>
    <w:rsid w:val="00D64F5D"/>
    <w:rsid w:val="00D65A38"/>
    <w:rsid w:val="00D6792B"/>
    <w:rsid w:val="00D67A7E"/>
    <w:rsid w:val="00D7119B"/>
    <w:rsid w:val="00D71E2B"/>
    <w:rsid w:val="00D71FA7"/>
    <w:rsid w:val="00D724B3"/>
    <w:rsid w:val="00D726FD"/>
    <w:rsid w:val="00D72878"/>
    <w:rsid w:val="00D73227"/>
    <w:rsid w:val="00D7465C"/>
    <w:rsid w:val="00D75C19"/>
    <w:rsid w:val="00D76335"/>
    <w:rsid w:val="00D76C01"/>
    <w:rsid w:val="00D76FE5"/>
    <w:rsid w:val="00D77BED"/>
    <w:rsid w:val="00D802DF"/>
    <w:rsid w:val="00D803FA"/>
    <w:rsid w:val="00D813E5"/>
    <w:rsid w:val="00D81762"/>
    <w:rsid w:val="00D81CAA"/>
    <w:rsid w:val="00D82149"/>
    <w:rsid w:val="00D8219E"/>
    <w:rsid w:val="00D82FA4"/>
    <w:rsid w:val="00D86722"/>
    <w:rsid w:val="00D86853"/>
    <w:rsid w:val="00D874FC"/>
    <w:rsid w:val="00D925B2"/>
    <w:rsid w:val="00D92D97"/>
    <w:rsid w:val="00D93656"/>
    <w:rsid w:val="00D9478E"/>
    <w:rsid w:val="00D94BA2"/>
    <w:rsid w:val="00D9599E"/>
    <w:rsid w:val="00D95FA5"/>
    <w:rsid w:val="00D9634F"/>
    <w:rsid w:val="00D965CE"/>
    <w:rsid w:val="00D977E1"/>
    <w:rsid w:val="00DA0BD2"/>
    <w:rsid w:val="00DA0E71"/>
    <w:rsid w:val="00DA2573"/>
    <w:rsid w:val="00DA2A33"/>
    <w:rsid w:val="00DA4492"/>
    <w:rsid w:val="00DA5668"/>
    <w:rsid w:val="00DA59B9"/>
    <w:rsid w:val="00DA72A5"/>
    <w:rsid w:val="00DA7AD5"/>
    <w:rsid w:val="00DA7E5B"/>
    <w:rsid w:val="00DB007D"/>
    <w:rsid w:val="00DB1913"/>
    <w:rsid w:val="00DB22A7"/>
    <w:rsid w:val="00DB323B"/>
    <w:rsid w:val="00DB3547"/>
    <w:rsid w:val="00DB427F"/>
    <w:rsid w:val="00DB4B65"/>
    <w:rsid w:val="00DC0D73"/>
    <w:rsid w:val="00DC1B6A"/>
    <w:rsid w:val="00DC277F"/>
    <w:rsid w:val="00DC31F7"/>
    <w:rsid w:val="00DC56CB"/>
    <w:rsid w:val="00DD0AFE"/>
    <w:rsid w:val="00DD1098"/>
    <w:rsid w:val="00DD1793"/>
    <w:rsid w:val="00DD33B1"/>
    <w:rsid w:val="00DD356A"/>
    <w:rsid w:val="00DD5006"/>
    <w:rsid w:val="00DD5DEA"/>
    <w:rsid w:val="00DD604F"/>
    <w:rsid w:val="00DE156F"/>
    <w:rsid w:val="00DE3049"/>
    <w:rsid w:val="00DE31B4"/>
    <w:rsid w:val="00DE3A18"/>
    <w:rsid w:val="00DE4163"/>
    <w:rsid w:val="00DE4BC5"/>
    <w:rsid w:val="00DE5012"/>
    <w:rsid w:val="00DE58DC"/>
    <w:rsid w:val="00DE7EDB"/>
    <w:rsid w:val="00DF1FAE"/>
    <w:rsid w:val="00DF22AE"/>
    <w:rsid w:val="00DF22B8"/>
    <w:rsid w:val="00DF2D16"/>
    <w:rsid w:val="00DF3166"/>
    <w:rsid w:val="00DF417A"/>
    <w:rsid w:val="00DF482C"/>
    <w:rsid w:val="00DF597B"/>
    <w:rsid w:val="00DF6A03"/>
    <w:rsid w:val="00DF7001"/>
    <w:rsid w:val="00DF7B24"/>
    <w:rsid w:val="00DF7D75"/>
    <w:rsid w:val="00E00639"/>
    <w:rsid w:val="00E00E81"/>
    <w:rsid w:val="00E01311"/>
    <w:rsid w:val="00E02995"/>
    <w:rsid w:val="00E05BBB"/>
    <w:rsid w:val="00E10AFE"/>
    <w:rsid w:val="00E1321C"/>
    <w:rsid w:val="00E13451"/>
    <w:rsid w:val="00E1474B"/>
    <w:rsid w:val="00E16552"/>
    <w:rsid w:val="00E20B4B"/>
    <w:rsid w:val="00E213CB"/>
    <w:rsid w:val="00E21D5D"/>
    <w:rsid w:val="00E22033"/>
    <w:rsid w:val="00E22709"/>
    <w:rsid w:val="00E22A09"/>
    <w:rsid w:val="00E22B04"/>
    <w:rsid w:val="00E231F5"/>
    <w:rsid w:val="00E236E0"/>
    <w:rsid w:val="00E2455E"/>
    <w:rsid w:val="00E24FA6"/>
    <w:rsid w:val="00E26C05"/>
    <w:rsid w:val="00E2736E"/>
    <w:rsid w:val="00E305AB"/>
    <w:rsid w:val="00E31927"/>
    <w:rsid w:val="00E319F9"/>
    <w:rsid w:val="00E3220D"/>
    <w:rsid w:val="00E322F8"/>
    <w:rsid w:val="00E32386"/>
    <w:rsid w:val="00E3265E"/>
    <w:rsid w:val="00E33F2B"/>
    <w:rsid w:val="00E34E61"/>
    <w:rsid w:val="00E36EC5"/>
    <w:rsid w:val="00E378EA"/>
    <w:rsid w:val="00E42039"/>
    <w:rsid w:val="00E42369"/>
    <w:rsid w:val="00E426E1"/>
    <w:rsid w:val="00E430C6"/>
    <w:rsid w:val="00E43A19"/>
    <w:rsid w:val="00E465ED"/>
    <w:rsid w:val="00E46CE0"/>
    <w:rsid w:val="00E46EBE"/>
    <w:rsid w:val="00E47297"/>
    <w:rsid w:val="00E52300"/>
    <w:rsid w:val="00E524D3"/>
    <w:rsid w:val="00E5316A"/>
    <w:rsid w:val="00E53393"/>
    <w:rsid w:val="00E53419"/>
    <w:rsid w:val="00E5412B"/>
    <w:rsid w:val="00E553D0"/>
    <w:rsid w:val="00E55AC1"/>
    <w:rsid w:val="00E56D4A"/>
    <w:rsid w:val="00E57818"/>
    <w:rsid w:val="00E61CEB"/>
    <w:rsid w:val="00E6234D"/>
    <w:rsid w:val="00E62CA3"/>
    <w:rsid w:val="00E64624"/>
    <w:rsid w:val="00E65388"/>
    <w:rsid w:val="00E65D66"/>
    <w:rsid w:val="00E668F3"/>
    <w:rsid w:val="00E7075D"/>
    <w:rsid w:val="00E708C6"/>
    <w:rsid w:val="00E70A6E"/>
    <w:rsid w:val="00E721F7"/>
    <w:rsid w:val="00E726E0"/>
    <w:rsid w:val="00E77FBA"/>
    <w:rsid w:val="00E800F4"/>
    <w:rsid w:val="00E838BE"/>
    <w:rsid w:val="00E83FF9"/>
    <w:rsid w:val="00E841A7"/>
    <w:rsid w:val="00E84B09"/>
    <w:rsid w:val="00E8521A"/>
    <w:rsid w:val="00E8549E"/>
    <w:rsid w:val="00E855C5"/>
    <w:rsid w:val="00E8639D"/>
    <w:rsid w:val="00E86979"/>
    <w:rsid w:val="00E86F17"/>
    <w:rsid w:val="00E86F79"/>
    <w:rsid w:val="00E8712D"/>
    <w:rsid w:val="00E92A66"/>
    <w:rsid w:val="00E944D0"/>
    <w:rsid w:val="00E94E9F"/>
    <w:rsid w:val="00E95CE2"/>
    <w:rsid w:val="00E95DE9"/>
    <w:rsid w:val="00E96443"/>
    <w:rsid w:val="00E97974"/>
    <w:rsid w:val="00EA00D0"/>
    <w:rsid w:val="00EA0575"/>
    <w:rsid w:val="00EA0FA8"/>
    <w:rsid w:val="00EA1026"/>
    <w:rsid w:val="00EA3004"/>
    <w:rsid w:val="00EA30C3"/>
    <w:rsid w:val="00EA39D6"/>
    <w:rsid w:val="00EA3B59"/>
    <w:rsid w:val="00EA3C0D"/>
    <w:rsid w:val="00EA61AA"/>
    <w:rsid w:val="00EA6DB5"/>
    <w:rsid w:val="00EB0409"/>
    <w:rsid w:val="00EB05FE"/>
    <w:rsid w:val="00EB0A26"/>
    <w:rsid w:val="00EB259D"/>
    <w:rsid w:val="00EB359A"/>
    <w:rsid w:val="00EB54B8"/>
    <w:rsid w:val="00EB55F9"/>
    <w:rsid w:val="00EB67C3"/>
    <w:rsid w:val="00EB67F7"/>
    <w:rsid w:val="00EC1CCA"/>
    <w:rsid w:val="00EC1EA3"/>
    <w:rsid w:val="00EC1EED"/>
    <w:rsid w:val="00EC2D10"/>
    <w:rsid w:val="00EC2EEB"/>
    <w:rsid w:val="00EC3611"/>
    <w:rsid w:val="00EC666C"/>
    <w:rsid w:val="00EC71E6"/>
    <w:rsid w:val="00EC7CD2"/>
    <w:rsid w:val="00ED12BA"/>
    <w:rsid w:val="00ED1D4A"/>
    <w:rsid w:val="00ED4174"/>
    <w:rsid w:val="00ED5566"/>
    <w:rsid w:val="00ED585A"/>
    <w:rsid w:val="00ED5972"/>
    <w:rsid w:val="00ED5E23"/>
    <w:rsid w:val="00ED658F"/>
    <w:rsid w:val="00ED6828"/>
    <w:rsid w:val="00ED754F"/>
    <w:rsid w:val="00ED767F"/>
    <w:rsid w:val="00EE0D94"/>
    <w:rsid w:val="00EE1EF9"/>
    <w:rsid w:val="00EE3137"/>
    <w:rsid w:val="00EE31D2"/>
    <w:rsid w:val="00EE31D8"/>
    <w:rsid w:val="00EE5422"/>
    <w:rsid w:val="00EE54FA"/>
    <w:rsid w:val="00EE5B87"/>
    <w:rsid w:val="00EE61DA"/>
    <w:rsid w:val="00EE627D"/>
    <w:rsid w:val="00EF14B7"/>
    <w:rsid w:val="00EF2431"/>
    <w:rsid w:val="00EF33F6"/>
    <w:rsid w:val="00EF3D85"/>
    <w:rsid w:val="00EF4A18"/>
    <w:rsid w:val="00EF511C"/>
    <w:rsid w:val="00EF5EF7"/>
    <w:rsid w:val="00EF6360"/>
    <w:rsid w:val="00F001C3"/>
    <w:rsid w:val="00F01486"/>
    <w:rsid w:val="00F021B0"/>
    <w:rsid w:val="00F0231A"/>
    <w:rsid w:val="00F02E98"/>
    <w:rsid w:val="00F0350E"/>
    <w:rsid w:val="00F038B0"/>
    <w:rsid w:val="00F039FD"/>
    <w:rsid w:val="00F03BF9"/>
    <w:rsid w:val="00F065B2"/>
    <w:rsid w:val="00F0674C"/>
    <w:rsid w:val="00F07311"/>
    <w:rsid w:val="00F07F70"/>
    <w:rsid w:val="00F1031C"/>
    <w:rsid w:val="00F11C27"/>
    <w:rsid w:val="00F12366"/>
    <w:rsid w:val="00F131A5"/>
    <w:rsid w:val="00F1327E"/>
    <w:rsid w:val="00F13285"/>
    <w:rsid w:val="00F14054"/>
    <w:rsid w:val="00F16BA4"/>
    <w:rsid w:val="00F17B56"/>
    <w:rsid w:val="00F2049B"/>
    <w:rsid w:val="00F2064E"/>
    <w:rsid w:val="00F20955"/>
    <w:rsid w:val="00F21331"/>
    <w:rsid w:val="00F220BD"/>
    <w:rsid w:val="00F23048"/>
    <w:rsid w:val="00F23ECC"/>
    <w:rsid w:val="00F26FA2"/>
    <w:rsid w:val="00F321BD"/>
    <w:rsid w:val="00F32A02"/>
    <w:rsid w:val="00F3488B"/>
    <w:rsid w:val="00F364EB"/>
    <w:rsid w:val="00F40545"/>
    <w:rsid w:val="00F40FCA"/>
    <w:rsid w:val="00F41029"/>
    <w:rsid w:val="00F42DD0"/>
    <w:rsid w:val="00F44CDC"/>
    <w:rsid w:val="00F45A17"/>
    <w:rsid w:val="00F51D3D"/>
    <w:rsid w:val="00F529D5"/>
    <w:rsid w:val="00F52D2B"/>
    <w:rsid w:val="00F532FA"/>
    <w:rsid w:val="00F538F3"/>
    <w:rsid w:val="00F54FF5"/>
    <w:rsid w:val="00F54FFE"/>
    <w:rsid w:val="00F56C37"/>
    <w:rsid w:val="00F57C46"/>
    <w:rsid w:val="00F60309"/>
    <w:rsid w:val="00F60538"/>
    <w:rsid w:val="00F6066E"/>
    <w:rsid w:val="00F60AC8"/>
    <w:rsid w:val="00F61129"/>
    <w:rsid w:val="00F61A8F"/>
    <w:rsid w:val="00F625CD"/>
    <w:rsid w:val="00F64416"/>
    <w:rsid w:val="00F64B2D"/>
    <w:rsid w:val="00F662CA"/>
    <w:rsid w:val="00F667D3"/>
    <w:rsid w:val="00F67241"/>
    <w:rsid w:val="00F70489"/>
    <w:rsid w:val="00F70DDB"/>
    <w:rsid w:val="00F71ACF"/>
    <w:rsid w:val="00F72A51"/>
    <w:rsid w:val="00F75CC3"/>
    <w:rsid w:val="00F77360"/>
    <w:rsid w:val="00F77C4C"/>
    <w:rsid w:val="00F77F4A"/>
    <w:rsid w:val="00F80D23"/>
    <w:rsid w:val="00F8126B"/>
    <w:rsid w:val="00F83C73"/>
    <w:rsid w:val="00F848E8"/>
    <w:rsid w:val="00F9051F"/>
    <w:rsid w:val="00F91A9D"/>
    <w:rsid w:val="00F93C5F"/>
    <w:rsid w:val="00F9546C"/>
    <w:rsid w:val="00F95E75"/>
    <w:rsid w:val="00FA1562"/>
    <w:rsid w:val="00FA2441"/>
    <w:rsid w:val="00FA2DFB"/>
    <w:rsid w:val="00FA342C"/>
    <w:rsid w:val="00FA4FDE"/>
    <w:rsid w:val="00FA5533"/>
    <w:rsid w:val="00FA6B90"/>
    <w:rsid w:val="00FA6C0D"/>
    <w:rsid w:val="00FB10F9"/>
    <w:rsid w:val="00FB14D1"/>
    <w:rsid w:val="00FB1F23"/>
    <w:rsid w:val="00FB2134"/>
    <w:rsid w:val="00FB27E9"/>
    <w:rsid w:val="00FB3D61"/>
    <w:rsid w:val="00FB43C7"/>
    <w:rsid w:val="00FB7833"/>
    <w:rsid w:val="00FC0ADE"/>
    <w:rsid w:val="00FC2623"/>
    <w:rsid w:val="00FC33ED"/>
    <w:rsid w:val="00FC633C"/>
    <w:rsid w:val="00FC6DE6"/>
    <w:rsid w:val="00FD01F7"/>
    <w:rsid w:val="00FD030D"/>
    <w:rsid w:val="00FD097C"/>
    <w:rsid w:val="00FD156D"/>
    <w:rsid w:val="00FD1D8E"/>
    <w:rsid w:val="00FD2765"/>
    <w:rsid w:val="00FD2EC0"/>
    <w:rsid w:val="00FD5774"/>
    <w:rsid w:val="00FD5C3D"/>
    <w:rsid w:val="00FD5D02"/>
    <w:rsid w:val="00FE0FFA"/>
    <w:rsid w:val="00FE114F"/>
    <w:rsid w:val="00FE162A"/>
    <w:rsid w:val="00FE18E5"/>
    <w:rsid w:val="00FE34D2"/>
    <w:rsid w:val="00FE41BA"/>
    <w:rsid w:val="00FE4595"/>
    <w:rsid w:val="00FE460E"/>
    <w:rsid w:val="00FE6713"/>
    <w:rsid w:val="00FE6AFF"/>
    <w:rsid w:val="00FE784F"/>
    <w:rsid w:val="00FE7DEF"/>
    <w:rsid w:val="00FE7FC9"/>
    <w:rsid w:val="00FF05DD"/>
    <w:rsid w:val="00FF1B00"/>
    <w:rsid w:val="00FF3C6F"/>
    <w:rsid w:val="00FF4C1B"/>
    <w:rsid w:val="00FF5ED8"/>
    <w:rsid w:val="00FF6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58270D92"/>
  <w14:defaultImageDpi w14:val="330"/>
  <w15:docId w15:val="{AFA1029D-DD7E-45D4-947C-2DC950CE3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B13E7"/>
    <w:rPr>
      <w:rFonts w:cs="Times New Roman"/>
      <w:lang w:eastAsia="ru-RU"/>
    </w:rPr>
  </w:style>
  <w:style w:type="paragraph" w:styleId="1">
    <w:name w:val="heading 1"/>
    <w:basedOn w:val="a"/>
    <w:next w:val="a"/>
    <w:link w:val="11"/>
    <w:uiPriority w:val="9"/>
    <w:qFormat/>
    <w:rsid w:val="00C12266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C00000"/>
      <w:sz w:val="28"/>
      <w:szCs w:val="28"/>
      <w:lang w:eastAsia="en-US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A26FD3"/>
    <w:pPr>
      <w:keepNext/>
      <w:keepLines/>
      <w:numPr>
        <w:ilvl w:val="1"/>
        <w:numId w:val="2"/>
      </w:numPr>
      <w:spacing w:before="200" w:after="200"/>
      <w:outlineLvl w:val="1"/>
    </w:pPr>
    <w:rPr>
      <w:rFonts w:asciiTheme="majorHAnsi" w:eastAsiaTheme="majorEastAsia" w:hAnsiTheme="majorHAnsi" w:cstheme="majorBidi"/>
      <w:b/>
      <w:bCs/>
      <w:color w:val="C00000"/>
      <w:sz w:val="26"/>
      <w:szCs w:val="26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2C10A5"/>
    <w:pPr>
      <w:ind w:left="720"/>
      <w:contextualSpacing/>
    </w:pPr>
    <w:rPr>
      <w:rFonts w:cstheme="minorBidi"/>
      <w:lang w:eastAsia="en-US"/>
    </w:rPr>
  </w:style>
  <w:style w:type="paragraph" w:styleId="a5">
    <w:name w:val="No Spacing"/>
    <w:link w:val="a6"/>
    <w:uiPriority w:val="1"/>
    <w:qFormat/>
    <w:rsid w:val="00071C6E"/>
    <w:rPr>
      <w:rFonts w:eastAsiaTheme="minorEastAsia"/>
      <w:sz w:val="22"/>
      <w:szCs w:val="22"/>
      <w:lang w:eastAsia="ru-RU"/>
    </w:rPr>
  </w:style>
  <w:style w:type="character" w:customStyle="1" w:styleId="a6">
    <w:name w:val="Без интервала Знак"/>
    <w:basedOn w:val="a0"/>
    <w:link w:val="a5"/>
    <w:uiPriority w:val="1"/>
    <w:rsid w:val="00071C6E"/>
    <w:rPr>
      <w:rFonts w:eastAsiaTheme="minorEastAsia"/>
      <w:sz w:val="22"/>
      <w:szCs w:val="22"/>
      <w:lang w:eastAsia="ru-RU"/>
    </w:rPr>
  </w:style>
  <w:style w:type="paragraph" w:styleId="a7">
    <w:name w:val="Balloon Text"/>
    <w:basedOn w:val="a"/>
    <w:link w:val="a8"/>
    <w:uiPriority w:val="99"/>
    <w:semiHidden/>
    <w:unhideWhenUsed/>
    <w:rsid w:val="00071C6E"/>
    <w:rPr>
      <w:rFonts w:ascii="Tahoma" w:hAnsi="Tahoma" w:cs="Tahoma"/>
      <w:sz w:val="16"/>
      <w:szCs w:val="16"/>
      <w:lang w:eastAsia="en-US"/>
    </w:rPr>
  </w:style>
  <w:style w:type="character" w:customStyle="1" w:styleId="a8">
    <w:name w:val="Текст выноски Знак"/>
    <w:basedOn w:val="a0"/>
    <w:link w:val="a7"/>
    <w:uiPriority w:val="99"/>
    <w:semiHidden/>
    <w:rsid w:val="00071C6E"/>
    <w:rPr>
      <w:rFonts w:ascii="Tahoma" w:hAnsi="Tahoma" w:cs="Tahoma"/>
      <w:sz w:val="16"/>
      <w:szCs w:val="16"/>
    </w:rPr>
  </w:style>
  <w:style w:type="character" w:styleId="a9">
    <w:name w:val="Placeholder Text"/>
    <w:basedOn w:val="a0"/>
    <w:uiPriority w:val="99"/>
    <w:semiHidden/>
    <w:rsid w:val="0065007E"/>
    <w:rPr>
      <w:color w:val="808080"/>
    </w:rPr>
  </w:style>
  <w:style w:type="paragraph" w:styleId="aa">
    <w:name w:val="header"/>
    <w:basedOn w:val="a"/>
    <w:link w:val="ab"/>
    <w:uiPriority w:val="99"/>
    <w:unhideWhenUsed/>
    <w:rsid w:val="00D22C45"/>
    <w:pPr>
      <w:tabs>
        <w:tab w:val="center" w:pos="4677"/>
        <w:tab w:val="right" w:pos="9355"/>
      </w:tabs>
    </w:pPr>
    <w:rPr>
      <w:rFonts w:cstheme="minorBidi"/>
      <w:lang w:eastAsia="en-US"/>
    </w:rPr>
  </w:style>
  <w:style w:type="character" w:customStyle="1" w:styleId="ab">
    <w:name w:val="Верхний колонтитул Знак"/>
    <w:basedOn w:val="a0"/>
    <w:link w:val="aa"/>
    <w:uiPriority w:val="99"/>
    <w:rsid w:val="00D22C45"/>
  </w:style>
  <w:style w:type="paragraph" w:styleId="ac">
    <w:name w:val="footer"/>
    <w:basedOn w:val="a"/>
    <w:link w:val="ad"/>
    <w:uiPriority w:val="99"/>
    <w:unhideWhenUsed/>
    <w:rsid w:val="00D22C45"/>
    <w:pPr>
      <w:tabs>
        <w:tab w:val="center" w:pos="4677"/>
        <w:tab w:val="right" w:pos="9355"/>
      </w:tabs>
    </w:pPr>
    <w:rPr>
      <w:rFonts w:cstheme="minorBidi"/>
      <w:lang w:eastAsia="en-US"/>
    </w:rPr>
  </w:style>
  <w:style w:type="character" w:customStyle="1" w:styleId="ad">
    <w:name w:val="Нижний колонтитул Знак"/>
    <w:basedOn w:val="a0"/>
    <w:link w:val="ac"/>
    <w:uiPriority w:val="99"/>
    <w:rsid w:val="00D22C45"/>
  </w:style>
  <w:style w:type="character" w:styleId="ae">
    <w:name w:val="page number"/>
    <w:basedOn w:val="a0"/>
    <w:uiPriority w:val="99"/>
    <w:unhideWhenUsed/>
    <w:rsid w:val="004E3CD0"/>
  </w:style>
  <w:style w:type="character" w:customStyle="1" w:styleId="11">
    <w:name w:val="Заголовок 1 Знак"/>
    <w:basedOn w:val="a0"/>
    <w:link w:val="1"/>
    <w:uiPriority w:val="9"/>
    <w:rsid w:val="00C12266"/>
    <w:rPr>
      <w:rFonts w:asciiTheme="majorHAnsi" w:eastAsiaTheme="majorEastAsia" w:hAnsiTheme="majorHAnsi" w:cstheme="majorBidi"/>
      <w:b/>
      <w:bCs/>
      <w:color w:val="C00000"/>
      <w:sz w:val="28"/>
      <w:szCs w:val="28"/>
    </w:rPr>
  </w:style>
  <w:style w:type="paragraph" w:styleId="af">
    <w:name w:val="TOC Heading"/>
    <w:basedOn w:val="1"/>
    <w:next w:val="a"/>
    <w:uiPriority w:val="39"/>
    <w:unhideWhenUsed/>
    <w:qFormat/>
    <w:rsid w:val="00F80D23"/>
    <w:pPr>
      <w:spacing w:line="276" w:lineRule="auto"/>
      <w:outlineLvl w:val="9"/>
    </w:pPr>
    <w:rPr>
      <w:lang w:eastAsia="ru-RU"/>
    </w:rPr>
  </w:style>
  <w:style w:type="paragraph" w:customStyle="1" w:styleId="7">
    <w:name w:val="Стиль7"/>
    <w:basedOn w:val="1"/>
    <w:link w:val="70"/>
    <w:qFormat/>
    <w:rsid w:val="00C12266"/>
    <w:pPr>
      <w:keepNext w:val="0"/>
      <w:keepLines w:val="0"/>
      <w:numPr>
        <w:numId w:val="1"/>
      </w:numPr>
      <w:spacing w:before="0"/>
      <w:contextualSpacing/>
      <w:jc w:val="center"/>
    </w:pPr>
    <w:rPr>
      <w:rFonts w:ascii="Times New Roman" w:eastAsia="Times New Roman" w:hAnsi="Times New Roman" w:cs="Times New Roman"/>
      <w:color w:val="auto"/>
      <w:sz w:val="24"/>
      <w:szCs w:val="24"/>
      <w:lang w:val="en-US" w:eastAsia="ru-RU"/>
    </w:rPr>
  </w:style>
  <w:style w:type="character" w:customStyle="1" w:styleId="70">
    <w:name w:val="Стиль7 Знак"/>
    <w:link w:val="7"/>
    <w:rsid w:val="00C12266"/>
    <w:rPr>
      <w:rFonts w:ascii="Times New Roman" w:eastAsia="Times New Roman" w:hAnsi="Times New Roman" w:cs="Times New Roman"/>
      <w:b/>
      <w:bCs/>
      <w:lang w:val="en-US" w:eastAsia="ru-RU"/>
    </w:rPr>
  </w:style>
  <w:style w:type="paragraph" w:customStyle="1" w:styleId="9">
    <w:name w:val="Стиль9"/>
    <w:basedOn w:val="2"/>
    <w:qFormat/>
    <w:rsid w:val="00C12266"/>
    <w:pPr>
      <w:keepNext w:val="0"/>
      <w:keepLines w:val="0"/>
      <w:numPr>
        <w:ilvl w:val="2"/>
        <w:numId w:val="1"/>
      </w:numPr>
      <w:tabs>
        <w:tab w:val="num" w:pos="360"/>
      </w:tabs>
      <w:spacing w:before="0"/>
      <w:ind w:left="0" w:firstLine="0"/>
      <w:contextualSpacing/>
      <w:jc w:val="both"/>
    </w:pPr>
    <w:rPr>
      <w:rFonts w:ascii="Times New Roman" w:eastAsia="Times New Roman" w:hAnsi="Times New Roman" w:cs="Times New Roman"/>
      <w:color w:val="auto"/>
      <w:sz w:val="24"/>
      <w:szCs w:val="24"/>
      <w:lang w:eastAsia="ru-RU"/>
    </w:rPr>
  </w:style>
  <w:style w:type="paragraph" w:customStyle="1" w:styleId="10">
    <w:name w:val="Стиль10"/>
    <w:basedOn w:val="a"/>
    <w:rsid w:val="00C12266"/>
    <w:pPr>
      <w:numPr>
        <w:ilvl w:val="3"/>
        <w:numId w:val="1"/>
      </w:numPr>
      <w:contextualSpacing/>
      <w:jc w:val="both"/>
    </w:pPr>
    <w:rPr>
      <w:rFonts w:eastAsia="Times New Roman"/>
    </w:rPr>
  </w:style>
  <w:style w:type="paragraph" w:customStyle="1" w:styleId="12">
    <w:name w:val="Стиль12"/>
    <w:basedOn w:val="a"/>
    <w:qFormat/>
    <w:rsid w:val="00C12266"/>
    <w:pPr>
      <w:numPr>
        <w:ilvl w:val="4"/>
        <w:numId w:val="1"/>
      </w:numPr>
      <w:contextualSpacing/>
      <w:jc w:val="both"/>
    </w:pPr>
    <w:rPr>
      <w:rFonts w:eastAsia="Times New Roman"/>
    </w:rPr>
  </w:style>
  <w:style w:type="paragraph" w:customStyle="1" w:styleId="14">
    <w:name w:val="Стиль14"/>
    <w:basedOn w:val="2"/>
    <w:qFormat/>
    <w:rsid w:val="00C12266"/>
    <w:pPr>
      <w:keepNext w:val="0"/>
      <w:keepLines w:val="0"/>
      <w:numPr>
        <w:ilvl w:val="0"/>
        <w:numId w:val="0"/>
      </w:numPr>
      <w:tabs>
        <w:tab w:val="num" w:pos="360"/>
      </w:tabs>
      <w:spacing w:before="0"/>
      <w:contextualSpacing/>
      <w:jc w:val="center"/>
    </w:pPr>
    <w:rPr>
      <w:rFonts w:ascii="Times New Roman" w:eastAsia="Times New Roman" w:hAnsi="Times New Roman" w:cs="Times New Roman"/>
      <w:color w:val="auto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26FD3"/>
    <w:rPr>
      <w:rFonts w:asciiTheme="majorHAnsi" w:eastAsiaTheme="majorEastAsia" w:hAnsiTheme="majorHAnsi" w:cstheme="majorBidi"/>
      <w:b/>
      <w:bCs/>
      <w:color w:val="C00000"/>
      <w:sz w:val="26"/>
      <w:szCs w:val="26"/>
    </w:rPr>
  </w:style>
  <w:style w:type="paragraph" w:styleId="13">
    <w:name w:val="toc 1"/>
    <w:basedOn w:val="a"/>
    <w:next w:val="a"/>
    <w:autoRedefine/>
    <w:uiPriority w:val="39"/>
    <w:unhideWhenUsed/>
    <w:rsid w:val="005B1F5C"/>
    <w:pPr>
      <w:tabs>
        <w:tab w:val="left" w:pos="480"/>
        <w:tab w:val="right" w:leader="dot" w:pos="8779"/>
      </w:tabs>
      <w:spacing w:before="120" w:after="120"/>
    </w:pPr>
    <w:rPr>
      <w:b/>
      <w:caps/>
      <w:sz w:val="22"/>
      <w:szCs w:val="22"/>
    </w:rPr>
  </w:style>
  <w:style w:type="paragraph" w:styleId="21">
    <w:name w:val="toc 2"/>
    <w:basedOn w:val="a"/>
    <w:next w:val="a"/>
    <w:autoRedefine/>
    <w:uiPriority w:val="39"/>
    <w:unhideWhenUsed/>
    <w:rsid w:val="005B1F5C"/>
    <w:pPr>
      <w:tabs>
        <w:tab w:val="left" w:pos="960"/>
        <w:tab w:val="right" w:leader="dot" w:pos="8779"/>
      </w:tabs>
      <w:spacing w:line="360" w:lineRule="auto"/>
      <w:ind w:left="238"/>
    </w:pPr>
    <w:rPr>
      <w:smallCaps/>
      <w:sz w:val="22"/>
      <w:szCs w:val="22"/>
    </w:rPr>
  </w:style>
  <w:style w:type="character" w:styleId="af0">
    <w:name w:val="Hyperlink"/>
    <w:basedOn w:val="a0"/>
    <w:uiPriority w:val="99"/>
    <w:unhideWhenUsed/>
    <w:rsid w:val="0092318F"/>
    <w:rPr>
      <w:color w:val="0563C1" w:themeColor="hyperlink"/>
      <w:u w:val="single"/>
    </w:rPr>
  </w:style>
  <w:style w:type="character" w:customStyle="1" w:styleId="TableContent1Char">
    <w:name w:val="Table_Content_1 Char"/>
    <w:basedOn w:val="a0"/>
    <w:link w:val="TableContent1"/>
    <w:rsid w:val="00F07311"/>
    <w:rPr>
      <w:rFonts w:ascii="Arial" w:hAnsi="Arial"/>
      <w:lang w:val="en-GB"/>
    </w:rPr>
  </w:style>
  <w:style w:type="paragraph" w:customStyle="1" w:styleId="TableContent1">
    <w:name w:val="Table_Content_1"/>
    <w:basedOn w:val="a"/>
    <w:link w:val="TableContent1Char"/>
    <w:rsid w:val="00F07311"/>
    <w:rPr>
      <w:rFonts w:ascii="Arial" w:hAnsi="Arial" w:cstheme="minorBidi"/>
      <w:lang w:val="en-GB" w:eastAsia="en-US"/>
    </w:rPr>
  </w:style>
  <w:style w:type="paragraph" w:styleId="af1">
    <w:name w:val="Normal (Web)"/>
    <w:basedOn w:val="a"/>
    <w:uiPriority w:val="99"/>
    <w:unhideWhenUsed/>
    <w:rsid w:val="0002444F"/>
    <w:pPr>
      <w:spacing w:before="100" w:beforeAutospacing="1" w:after="100" w:afterAutospacing="1"/>
    </w:pPr>
    <w:rPr>
      <w:rFonts w:eastAsia="Times New Roman"/>
    </w:rPr>
  </w:style>
  <w:style w:type="character" w:styleId="af2">
    <w:name w:val="Strong"/>
    <w:basedOn w:val="a0"/>
    <w:uiPriority w:val="22"/>
    <w:qFormat/>
    <w:rsid w:val="0002444F"/>
    <w:rPr>
      <w:b/>
      <w:bCs/>
    </w:rPr>
  </w:style>
  <w:style w:type="table" w:styleId="af3">
    <w:name w:val="Table Grid"/>
    <w:basedOn w:val="a1"/>
    <w:rsid w:val="00BC6D3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">
    <w:name w:val="toc 3"/>
    <w:basedOn w:val="a"/>
    <w:next w:val="a"/>
    <w:autoRedefine/>
    <w:uiPriority w:val="39"/>
    <w:semiHidden/>
    <w:unhideWhenUsed/>
    <w:rsid w:val="005B1F5C"/>
    <w:pPr>
      <w:ind w:left="480"/>
    </w:pPr>
    <w:rPr>
      <w:i/>
      <w:sz w:val="22"/>
      <w:szCs w:val="22"/>
    </w:rPr>
  </w:style>
  <w:style w:type="paragraph" w:styleId="4">
    <w:name w:val="toc 4"/>
    <w:basedOn w:val="a"/>
    <w:next w:val="a"/>
    <w:autoRedefine/>
    <w:uiPriority w:val="39"/>
    <w:semiHidden/>
    <w:unhideWhenUsed/>
    <w:rsid w:val="005B1F5C"/>
    <w:pPr>
      <w:ind w:left="720"/>
    </w:pPr>
    <w:rPr>
      <w:sz w:val="18"/>
      <w:szCs w:val="18"/>
    </w:rPr>
  </w:style>
  <w:style w:type="paragraph" w:styleId="5">
    <w:name w:val="toc 5"/>
    <w:basedOn w:val="a"/>
    <w:next w:val="a"/>
    <w:autoRedefine/>
    <w:uiPriority w:val="39"/>
    <w:semiHidden/>
    <w:unhideWhenUsed/>
    <w:rsid w:val="005B1F5C"/>
    <w:pPr>
      <w:ind w:left="960"/>
    </w:pPr>
    <w:rPr>
      <w:sz w:val="18"/>
      <w:szCs w:val="18"/>
    </w:rPr>
  </w:style>
  <w:style w:type="paragraph" w:styleId="6">
    <w:name w:val="toc 6"/>
    <w:basedOn w:val="a"/>
    <w:next w:val="a"/>
    <w:autoRedefine/>
    <w:uiPriority w:val="39"/>
    <w:semiHidden/>
    <w:unhideWhenUsed/>
    <w:rsid w:val="005B1F5C"/>
    <w:pPr>
      <w:ind w:left="1200"/>
    </w:pPr>
    <w:rPr>
      <w:sz w:val="18"/>
      <w:szCs w:val="18"/>
    </w:rPr>
  </w:style>
  <w:style w:type="paragraph" w:styleId="71">
    <w:name w:val="toc 7"/>
    <w:basedOn w:val="a"/>
    <w:next w:val="a"/>
    <w:autoRedefine/>
    <w:uiPriority w:val="39"/>
    <w:semiHidden/>
    <w:unhideWhenUsed/>
    <w:rsid w:val="005B1F5C"/>
    <w:pPr>
      <w:ind w:left="1440"/>
    </w:pPr>
    <w:rPr>
      <w:sz w:val="18"/>
      <w:szCs w:val="18"/>
    </w:rPr>
  </w:style>
  <w:style w:type="paragraph" w:styleId="8">
    <w:name w:val="toc 8"/>
    <w:basedOn w:val="a"/>
    <w:next w:val="a"/>
    <w:autoRedefine/>
    <w:uiPriority w:val="39"/>
    <w:semiHidden/>
    <w:unhideWhenUsed/>
    <w:rsid w:val="005B1F5C"/>
    <w:pPr>
      <w:ind w:left="1680"/>
    </w:pPr>
    <w:rPr>
      <w:sz w:val="18"/>
      <w:szCs w:val="18"/>
    </w:rPr>
  </w:style>
  <w:style w:type="paragraph" w:styleId="90">
    <w:name w:val="toc 9"/>
    <w:basedOn w:val="a"/>
    <w:next w:val="a"/>
    <w:autoRedefine/>
    <w:uiPriority w:val="39"/>
    <w:semiHidden/>
    <w:unhideWhenUsed/>
    <w:rsid w:val="005B1F5C"/>
    <w:pPr>
      <w:ind w:left="1920"/>
    </w:pPr>
    <w:rPr>
      <w:sz w:val="18"/>
      <w:szCs w:val="18"/>
    </w:rPr>
  </w:style>
  <w:style w:type="character" w:customStyle="1" w:styleId="apple-converted-space">
    <w:name w:val="apple-converted-space"/>
    <w:basedOn w:val="a0"/>
    <w:rsid w:val="00063744"/>
  </w:style>
  <w:style w:type="character" w:customStyle="1" w:styleId="spelle">
    <w:name w:val="spelle"/>
    <w:basedOn w:val="a0"/>
    <w:rsid w:val="00063744"/>
  </w:style>
  <w:style w:type="character" w:customStyle="1" w:styleId="grame">
    <w:name w:val="grame"/>
    <w:basedOn w:val="a0"/>
    <w:rsid w:val="00063744"/>
  </w:style>
  <w:style w:type="character" w:styleId="af4">
    <w:name w:val="annotation reference"/>
    <w:basedOn w:val="a0"/>
    <w:uiPriority w:val="99"/>
    <w:semiHidden/>
    <w:unhideWhenUsed/>
    <w:rsid w:val="00173BF3"/>
    <w:rPr>
      <w:sz w:val="16"/>
      <w:szCs w:val="16"/>
    </w:rPr>
  </w:style>
  <w:style w:type="paragraph" w:styleId="af5">
    <w:name w:val="annotation text"/>
    <w:basedOn w:val="a"/>
    <w:link w:val="af6"/>
    <w:uiPriority w:val="99"/>
    <w:semiHidden/>
    <w:unhideWhenUsed/>
    <w:rsid w:val="00173BF3"/>
    <w:rPr>
      <w:sz w:val="20"/>
      <w:szCs w:val="20"/>
    </w:rPr>
  </w:style>
  <w:style w:type="character" w:customStyle="1" w:styleId="af6">
    <w:name w:val="Текст примечания Знак"/>
    <w:basedOn w:val="a0"/>
    <w:link w:val="af5"/>
    <w:uiPriority w:val="99"/>
    <w:semiHidden/>
    <w:rsid w:val="00173BF3"/>
    <w:rPr>
      <w:rFonts w:cs="Times New Roman"/>
      <w:sz w:val="20"/>
      <w:szCs w:val="20"/>
      <w:lang w:eastAsia="ru-RU"/>
    </w:rPr>
  </w:style>
  <w:style w:type="paragraph" w:styleId="af7">
    <w:name w:val="annotation subject"/>
    <w:basedOn w:val="af5"/>
    <w:next w:val="af5"/>
    <w:link w:val="af8"/>
    <w:uiPriority w:val="99"/>
    <w:semiHidden/>
    <w:unhideWhenUsed/>
    <w:rsid w:val="00173BF3"/>
    <w:rPr>
      <w:b/>
      <w:bCs/>
    </w:rPr>
  </w:style>
  <w:style w:type="character" w:customStyle="1" w:styleId="af8">
    <w:name w:val="Тема примечания Знак"/>
    <w:basedOn w:val="af6"/>
    <w:link w:val="af7"/>
    <w:uiPriority w:val="99"/>
    <w:semiHidden/>
    <w:rsid w:val="00173BF3"/>
    <w:rPr>
      <w:rFonts w:cs="Times New Roman"/>
      <w:b/>
      <w:bCs/>
      <w:sz w:val="20"/>
      <w:szCs w:val="20"/>
      <w:lang w:eastAsia="ru-RU"/>
    </w:rPr>
  </w:style>
  <w:style w:type="paragraph" w:customStyle="1" w:styleId="tablebodytext">
    <w:name w:val="tablebodytext"/>
    <w:basedOn w:val="a"/>
    <w:rsid w:val="00B676C3"/>
    <w:pPr>
      <w:spacing w:before="100" w:beforeAutospacing="1" w:after="100" w:afterAutospacing="1"/>
    </w:pPr>
    <w:rPr>
      <w:rFonts w:ascii="Times New Roman" w:eastAsia="Times New Roman" w:hAnsi="Times New Roman"/>
      <w:color w:val="000000"/>
    </w:rPr>
  </w:style>
  <w:style w:type="character" w:styleId="af9">
    <w:name w:val="Emphasis"/>
    <w:basedOn w:val="a0"/>
    <w:uiPriority w:val="20"/>
    <w:qFormat/>
    <w:rsid w:val="00B676C3"/>
    <w:rPr>
      <w:i/>
      <w:iCs/>
    </w:rPr>
  </w:style>
  <w:style w:type="paragraph" w:customStyle="1" w:styleId="bodytext">
    <w:name w:val="bodytext"/>
    <w:basedOn w:val="a"/>
    <w:rsid w:val="00B676C3"/>
    <w:pPr>
      <w:spacing w:before="100" w:beforeAutospacing="1" w:after="100" w:afterAutospacing="1"/>
    </w:pPr>
    <w:rPr>
      <w:rFonts w:ascii="Times New Roman" w:eastAsia="Times New Roman" w:hAnsi="Times New Roman"/>
      <w:color w:val="000000"/>
    </w:rPr>
  </w:style>
  <w:style w:type="paragraph" w:styleId="afa">
    <w:name w:val="Body Text"/>
    <w:basedOn w:val="a"/>
    <w:link w:val="afb"/>
    <w:uiPriority w:val="99"/>
    <w:rsid w:val="00A027C1"/>
    <w:pPr>
      <w:ind w:firstLine="567"/>
      <w:jc w:val="both"/>
    </w:pPr>
    <w:rPr>
      <w:rFonts w:ascii="Times New Roman" w:eastAsia="Times New Roman" w:hAnsi="Times New Roman"/>
      <w:lang w:eastAsia="en-US"/>
    </w:rPr>
  </w:style>
  <w:style w:type="character" w:customStyle="1" w:styleId="afb">
    <w:name w:val="Основной текст Знак"/>
    <w:basedOn w:val="a0"/>
    <w:link w:val="afa"/>
    <w:uiPriority w:val="99"/>
    <w:rsid w:val="00A027C1"/>
    <w:rPr>
      <w:rFonts w:ascii="Times New Roman" w:eastAsia="Times New Roman" w:hAnsi="Times New Roman" w:cs="Times New Roman"/>
    </w:rPr>
  </w:style>
  <w:style w:type="paragraph" w:styleId="afc">
    <w:name w:val="Body Text First Indent"/>
    <w:basedOn w:val="afa"/>
    <w:link w:val="afd"/>
    <w:uiPriority w:val="99"/>
    <w:unhideWhenUsed/>
    <w:rsid w:val="00A027C1"/>
    <w:pPr>
      <w:spacing w:after="200" w:line="276" w:lineRule="auto"/>
      <w:ind w:firstLine="360"/>
      <w:jc w:val="left"/>
    </w:pPr>
    <w:rPr>
      <w:rFonts w:eastAsiaTheme="minorHAnsi"/>
    </w:rPr>
  </w:style>
  <w:style w:type="character" w:customStyle="1" w:styleId="afd">
    <w:name w:val="Красная строка Знак"/>
    <w:basedOn w:val="afb"/>
    <w:link w:val="afc"/>
    <w:uiPriority w:val="99"/>
    <w:rsid w:val="00A027C1"/>
    <w:rPr>
      <w:rFonts w:ascii="Times New Roman" w:eastAsia="Times New Roman" w:hAnsi="Times New Roman" w:cs="Times New Roman"/>
    </w:rPr>
  </w:style>
  <w:style w:type="character" w:customStyle="1" w:styleId="a4">
    <w:name w:val="Абзац списка Знак"/>
    <w:basedOn w:val="a0"/>
    <w:link w:val="a3"/>
    <w:uiPriority w:val="34"/>
    <w:locked/>
    <w:rsid w:val="00AF3998"/>
  </w:style>
  <w:style w:type="paragraph" w:styleId="afe">
    <w:name w:val="footnote text"/>
    <w:basedOn w:val="a"/>
    <w:link w:val="aff"/>
    <w:semiHidden/>
    <w:rsid w:val="005A3F08"/>
    <w:pPr>
      <w:jc w:val="both"/>
    </w:pPr>
    <w:rPr>
      <w:rFonts w:ascii="Times New Roman" w:eastAsia="Times New Roman" w:hAnsi="Times New Roman"/>
      <w:sz w:val="20"/>
      <w:szCs w:val="20"/>
      <w:lang w:val="en-US" w:eastAsia="en-US"/>
    </w:rPr>
  </w:style>
  <w:style w:type="character" w:customStyle="1" w:styleId="aff">
    <w:name w:val="Текст сноски Знак"/>
    <w:basedOn w:val="a0"/>
    <w:link w:val="afe"/>
    <w:semiHidden/>
    <w:rsid w:val="005A3F08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aff0">
    <w:name w:val="footnote reference"/>
    <w:semiHidden/>
    <w:rsid w:val="005A3F08"/>
    <w:rPr>
      <w:vertAlign w:val="superscript"/>
    </w:rPr>
  </w:style>
  <w:style w:type="paragraph" w:customStyle="1" w:styleId="note">
    <w:name w:val="note"/>
    <w:basedOn w:val="a"/>
    <w:rsid w:val="00C11261"/>
    <w:pPr>
      <w:spacing w:before="100" w:beforeAutospacing="1" w:after="100" w:afterAutospacing="1"/>
    </w:pPr>
    <w:rPr>
      <w:rFonts w:ascii="Times New Roman" w:eastAsia="Times New Roman" w:hAnsi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1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39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0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03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4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5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3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5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43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52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26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29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16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44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2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06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0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8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64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numbering" Target="numbering.xml"/><Relationship Id="rId21" Type="http://schemas.openxmlformats.org/officeDocument/2006/relationships/image" Target="media/image11.png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image" Target="media/image7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gif"/><Relationship Id="rId24" Type="http://schemas.openxmlformats.org/officeDocument/2006/relationships/glossaryDocument" Target="glossary/document.xml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23" Type="http://schemas.openxmlformats.org/officeDocument/2006/relationships/fontTable" Target="fontTable.xml"/><Relationship Id="rId10" Type="http://schemas.openxmlformats.org/officeDocument/2006/relationships/image" Target="media/image2.jpg"/><Relationship Id="rId19" Type="http://schemas.openxmlformats.org/officeDocument/2006/relationships/image" Target="media/image9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4.png"/><Relationship Id="rId22" Type="http://schemas.openxmlformats.org/officeDocument/2006/relationships/footer" Target="foot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C74893B04E8B41868C7939EA560EE80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6150D87-9661-4305-9B3B-B59ECCE2DED1}"/>
      </w:docPartPr>
      <w:docPartBody>
        <w:p w:rsidR="00A06C0D" w:rsidRDefault="0012654A">
          <w:r w:rsidRPr="00A172B3">
            <w:rPr>
              <w:rStyle w:val="a3"/>
            </w:rPr>
            <w:t>[Название]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654A"/>
    <w:rsid w:val="000250B6"/>
    <w:rsid w:val="00043D3F"/>
    <w:rsid w:val="00085779"/>
    <w:rsid w:val="000E098E"/>
    <w:rsid w:val="0012654A"/>
    <w:rsid w:val="00133BDF"/>
    <w:rsid w:val="0014019B"/>
    <w:rsid w:val="001713F1"/>
    <w:rsid w:val="001B2983"/>
    <w:rsid w:val="001D10B8"/>
    <w:rsid w:val="001F6ABB"/>
    <w:rsid w:val="00221783"/>
    <w:rsid w:val="00237D5B"/>
    <w:rsid w:val="00304192"/>
    <w:rsid w:val="003666AF"/>
    <w:rsid w:val="003B0FB5"/>
    <w:rsid w:val="003E59F9"/>
    <w:rsid w:val="0041583B"/>
    <w:rsid w:val="004178CE"/>
    <w:rsid w:val="00431974"/>
    <w:rsid w:val="004333EE"/>
    <w:rsid w:val="00442515"/>
    <w:rsid w:val="0045053A"/>
    <w:rsid w:val="004556CF"/>
    <w:rsid w:val="00467FC6"/>
    <w:rsid w:val="004B1280"/>
    <w:rsid w:val="004F3764"/>
    <w:rsid w:val="00525B0E"/>
    <w:rsid w:val="00562837"/>
    <w:rsid w:val="00562924"/>
    <w:rsid w:val="00570A74"/>
    <w:rsid w:val="0058363E"/>
    <w:rsid w:val="0058418C"/>
    <w:rsid w:val="005A2CE5"/>
    <w:rsid w:val="005A727D"/>
    <w:rsid w:val="005D5631"/>
    <w:rsid w:val="006504C2"/>
    <w:rsid w:val="006B46FD"/>
    <w:rsid w:val="006B5E98"/>
    <w:rsid w:val="00727626"/>
    <w:rsid w:val="00763498"/>
    <w:rsid w:val="00785407"/>
    <w:rsid w:val="0078716A"/>
    <w:rsid w:val="007A65B7"/>
    <w:rsid w:val="007C7FFE"/>
    <w:rsid w:val="007E7CE8"/>
    <w:rsid w:val="0082393D"/>
    <w:rsid w:val="00866DFE"/>
    <w:rsid w:val="00882EA9"/>
    <w:rsid w:val="009103A8"/>
    <w:rsid w:val="00915429"/>
    <w:rsid w:val="0093451D"/>
    <w:rsid w:val="00960502"/>
    <w:rsid w:val="009676B1"/>
    <w:rsid w:val="00994737"/>
    <w:rsid w:val="009A54E1"/>
    <w:rsid w:val="00A06C0D"/>
    <w:rsid w:val="00A14D61"/>
    <w:rsid w:val="00A460F2"/>
    <w:rsid w:val="00A73EEE"/>
    <w:rsid w:val="00AB102E"/>
    <w:rsid w:val="00AD0C8F"/>
    <w:rsid w:val="00AF0143"/>
    <w:rsid w:val="00B344A6"/>
    <w:rsid w:val="00B41802"/>
    <w:rsid w:val="00B53000"/>
    <w:rsid w:val="00B725DB"/>
    <w:rsid w:val="00B960B6"/>
    <w:rsid w:val="00BC60F7"/>
    <w:rsid w:val="00BD5396"/>
    <w:rsid w:val="00BE1515"/>
    <w:rsid w:val="00BF35B5"/>
    <w:rsid w:val="00C0132B"/>
    <w:rsid w:val="00CA514C"/>
    <w:rsid w:val="00CB7F9F"/>
    <w:rsid w:val="00CC7EEE"/>
    <w:rsid w:val="00D13E3D"/>
    <w:rsid w:val="00D14BDE"/>
    <w:rsid w:val="00DA249D"/>
    <w:rsid w:val="00DB5491"/>
    <w:rsid w:val="00DD0D50"/>
    <w:rsid w:val="00DD7786"/>
    <w:rsid w:val="00DE15CB"/>
    <w:rsid w:val="00DF4C5F"/>
    <w:rsid w:val="00E0342E"/>
    <w:rsid w:val="00E25F97"/>
    <w:rsid w:val="00E26502"/>
    <w:rsid w:val="00E67935"/>
    <w:rsid w:val="00E71486"/>
    <w:rsid w:val="00E85AA9"/>
    <w:rsid w:val="00E91798"/>
    <w:rsid w:val="00EB689F"/>
    <w:rsid w:val="00F16815"/>
    <w:rsid w:val="00F82B08"/>
    <w:rsid w:val="00F84EBD"/>
    <w:rsid w:val="00FA6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9D1CC035A254DD1AE5E2F900DDB6715">
    <w:name w:val="19D1CC035A254DD1AE5E2F900DDB6715"/>
    <w:rsid w:val="0012654A"/>
  </w:style>
  <w:style w:type="character" w:styleId="a3">
    <w:name w:val="Placeholder Text"/>
    <w:basedOn w:val="a0"/>
    <w:uiPriority w:val="99"/>
    <w:semiHidden/>
    <w:rsid w:val="00DD7786"/>
    <w:rPr>
      <w:color w:val="808080"/>
    </w:rPr>
  </w:style>
  <w:style w:type="paragraph" w:customStyle="1" w:styleId="6DA4AE7E171F49AFB2FE1CE3947868A8">
    <w:name w:val="6DA4AE7E171F49AFB2FE1CE3947868A8"/>
    <w:rsid w:val="0078716A"/>
  </w:style>
  <w:style w:type="paragraph" w:customStyle="1" w:styleId="2DEDEC242D9442FF9958C6309C9D67BE">
    <w:name w:val="2DEDEC242D9442FF9958C6309C9D67BE"/>
    <w:rsid w:val="00DD7786"/>
  </w:style>
  <w:style w:type="paragraph" w:customStyle="1" w:styleId="1ABFA71BFED044AE8CC775653BBC4398">
    <w:name w:val="1ABFA71BFED044AE8CC775653BBC4398"/>
    <w:rsid w:val="00DD7786"/>
  </w:style>
  <w:style w:type="paragraph" w:customStyle="1" w:styleId="E8FBB61CBDDC41D2896EA844893F5DBD">
    <w:name w:val="E8FBB61CBDDC41D2896EA844893F5DBD"/>
    <w:rsid w:val="00DD778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2017-04-03T00:00:00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CEC26DE-4F7C-4624-B03A-3942903785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10</Pages>
  <Words>959</Words>
  <Characters>5469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Возврат компонентов из зоны “Line” после миграции</vt:lpstr>
    </vt:vector>
  </TitlesOfParts>
  <Company>ПАО «Аэрофлот»</Company>
  <LinksUpToDate>false</LinksUpToDate>
  <CharactersWithSpaces>6416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Возврат компонентов из зоны “Line” после миграции</dc:title>
  <dc:subject/>
  <dc:creator>Сергей Киселев</dc:creator>
  <cp:keywords>Списание собственных РМ, выданных для выполнения ремонта АТИ сторонним организациям (БЛЗМ и АВИАПРЕСТИЖ)</cp:keywords>
  <dc:description/>
  <cp:lastModifiedBy>Денис</cp:lastModifiedBy>
  <cp:revision>3</cp:revision>
  <cp:lastPrinted>2016-02-09T14:04:00Z</cp:lastPrinted>
  <dcterms:created xsi:type="dcterms:W3CDTF">2018-07-17T07:21:00Z</dcterms:created>
  <dcterms:modified xsi:type="dcterms:W3CDTF">2019-06-18T13:40:00Z</dcterms:modified>
  <cp:category>AMOS</cp:category>
</cp:coreProperties>
</file>