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391D5A" w:rsidRPr="00EB11F2" w:rsidRDefault="00391D5A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-79513673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091BE98B" w:rsidR="00391D5A" w:rsidRPr="008F0D99" w:rsidRDefault="00391D5A" w:rsidP="00F1031C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 xml:space="preserve">«Перемещение инструмента и материалов на складе </w:t>
                                    </w:r>
                                    <w:r>
                                      <w:rPr>
                                        <w:sz w:val="40"/>
                                        <w:lang w:val="en-US" w:eastAsia="en-US"/>
                                      </w:rPr>
                                      <w:t>TOOLS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391D5A" w:rsidRPr="00EB11F2" w:rsidRDefault="00391D5A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-79513673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091BE98B" w:rsidR="00391D5A" w:rsidRPr="008F0D99" w:rsidRDefault="00391D5A" w:rsidP="00F1031C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 xml:space="preserve">«Перемещение инструмента и материалов на складе </w:t>
                              </w:r>
                              <w:r>
                                <w:rPr>
                                  <w:sz w:val="40"/>
                                  <w:lang w:val="en-US" w:eastAsia="en-US"/>
                                </w:rPr>
                                <w:t>TOOLS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09BCD85C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79C384C5" w:rsidR="002130E9" w:rsidRPr="00FE7FC9" w:rsidRDefault="000816BF" w:rsidP="00353534">
              <w:r>
                <w:t xml:space="preserve">Специалист склада </w:t>
              </w:r>
              <w:r>
                <w:rPr>
                  <w:lang w:val="en-US"/>
                </w:rPr>
                <w:t>TOOLS</w:t>
              </w:r>
              <w:r w:rsidRPr="000816BF">
                <w:t xml:space="preserve"> (1111)</w:t>
              </w:r>
            </w:p>
          </w:sdtContent>
        </w:sdt>
        <w:p w14:paraId="43FF6AFB" w14:textId="011EF9B8" w:rsidR="00071C6E" w:rsidRDefault="002130E9" w:rsidP="001776A6">
          <w:pPr>
            <w:tabs>
              <w:tab w:val="left" w:pos="3645"/>
            </w:tabs>
          </w:pPr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91D5A" w:rsidRPr="0065007E" w:rsidRDefault="00DD4B01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457611778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91D5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391D5A" w:rsidRDefault="00391D5A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377703322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391D5A" w:rsidRDefault="00391D5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34669810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5-0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293D0DA4" w:rsidR="00391D5A" w:rsidRDefault="00391D5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03.05.2017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91D5A" w:rsidRPr="0065007E" w:rsidRDefault="00DD4B01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457611778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91D5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391D5A" w:rsidRDefault="00391D5A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377703322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391D5A" w:rsidRDefault="00391D5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34669810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5-0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293D0DA4" w:rsidR="00391D5A" w:rsidRDefault="00391D5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03.05.2017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  <w:r w:rsidR="001776A6">
            <w:lastRenderedPageBreak/>
            <w:tab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83062588"/>
      <w:r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044C99" w:rsidP="00934E3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1A3FC5">
              <w:rPr>
                <w:noProof/>
              </w:rPr>
              <w:t>БП Перемещение инструмента и материалов на складе TOOLS.docx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37CF7DBD" w:rsidR="0002444F" w:rsidRPr="0002444F" w:rsidRDefault="00934E39" w:rsidP="00B101AD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0816BF">
              <w:rPr>
                <w:noProof/>
              </w:rPr>
              <w:t>03.05</w:t>
            </w:r>
            <w:r w:rsidR="00B101AD">
              <w:rPr>
                <w:noProof/>
              </w:rPr>
              <w:t>.2017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 w:rsidRPr="00867035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044C99" w:rsidP="002130E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USERNAME   \* MERGEFORMAT </w:instrText>
            </w:r>
            <w:r>
              <w:rPr>
                <w:noProof/>
              </w:rP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115ADCA4" w:rsidR="00217E9C" w:rsidRPr="0002444F" w:rsidRDefault="00044C99" w:rsidP="00217E9C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 w:rsidR="004D4E7D">
              <w:rPr>
                <w:noProof/>
              </w:rPr>
              <w:t>24.06.2019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193C7378" w:rsidR="00217E9C" w:rsidRPr="00267D75" w:rsidRDefault="0091172F" w:rsidP="00217E9C">
            <w:r>
              <w:t>21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50"/>
        <w:gridCol w:w="4502"/>
        <w:gridCol w:w="163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4D4E7D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3A3EF3" w:rsidRPr="0002444F" w14:paraId="05409DB6" w14:textId="77777777" w:rsidTr="004D4E7D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3A3EF3" w:rsidRPr="0002444F" w:rsidRDefault="003A3EF3" w:rsidP="003A3EF3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3981B06" w:rsidR="003A3EF3" w:rsidRPr="0002444F" w:rsidRDefault="003A3EF3" w:rsidP="003A3EF3">
            <w:r w:rsidRPr="0002444F">
              <w:t> </w:t>
            </w:r>
            <w:r>
              <w:t>17.07.18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5E52242" w:rsidR="003A3EF3" w:rsidRPr="0002444F" w:rsidRDefault="003A3EF3" w:rsidP="003A3EF3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0466CF71" w:rsidR="003A3EF3" w:rsidRPr="003A3EF3" w:rsidRDefault="003A3EF3" w:rsidP="003A3EF3">
            <w:pPr>
              <w:rPr>
                <w:lang w:val="en-US"/>
              </w:rPr>
            </w:pPr>
            <w:r w:rsidRPr="0002444F">
              <w:t> </w:t>
            </w:r>
            <w:r>
              <w:t>Иванов И.С</w:t>
            </w:r>
          </w:p>
        </w:tc>
      </w:tr>
      <w:tr w:rsidR="004D4E7D" w:rsidRPr="0002444F" w14:paraId="2BF2FEFA" w14:textId="77777777" w:rsidTr="004D4E7D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4D4E7D" w:rsidRPr="0002444F" w:rsidRDefault="004D4E7D" w:rsidP="004D4E7D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48C1F4CE" w:rsidR="004D4E7D" w:rsidRPr="004D4E7D" w:rsidRDefault="004D4E7D" w:rsidP="004D4E7D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24.06.19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39B2E841" w:rsidR="004D4E7D" w:rsidRPr="0002444F" w:rsidRDefault="004D4E7D" w:rsidP="004D4E7D">
            <w:r>
              <w:t xml:space="preserve"> Обновлено согласно версии </w:t>
            </w:r>
            <w:r>
              <w:rPr>
                <w:lang w:val="en-US"/>
              </w:rPr>
              <w:t>AMOS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12.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970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446AFB9" w:rsidR="004D4E7D" w:rsidRPr="004825C4" w:rsidRDefault="004D4E7D" w:rsidP="004D4E7D">
            <w:pPr>
              <w:rPr>
                <w:lang w:val="en-US"/>
              </w:rPr>
            </w:pPr>
            <w:r>
              <w:t>Лабушев А.Г.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951C7">
        <w:tc>
          <w:tcPr>
            <w:tcW w:w="2381" w:type="pct"/>
            <w:tcBorders>
              <w:top w:val="nil"/>
              <w:left w:val="single" w:sz="12" w:space="0" w:color="012878"/>
              <w:bottom w:val="single" w:sz="4" w:space="0" w:color="auto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4" w:space="0" w:color="auto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401E7" w:rsidRPr="0002444F" w14:paraId="6707EF3E" w14:textId="77777777" w:rsidTr="005951C7">
        <w:tc>
          <w:tcPr>
            <w:tcW w:w="2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E93DF" w14:textId="71426EA6" w:rsidR="000401E7" w:rsidRDefault="000401E7" w:rsidP="000401E7"/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BD0B7" w14:textId="2CE63E84" w:rsidR="000401E7" w:rsidRDefault="000401E7" w:rsidP="000401E7"/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2DC3C" w14:textId="1C9BDBC1" w:rsidR="000401E7" w:rsidRPr="000401E7" w:rsidRDefault="000401E7" w:rsidP="000401E7">
            <w:pPr>
              <w:rPr>
                <w:lang w:val="en-US"/>
              </w:rPr>
            </w:pPr>
          </w:p>
        </w:tc>
      </w:tr>
    </w:tbl>
    <w:p w14:paraId="43AA3D57" w14:textId="5C6DA363" w:rsidR="00BA6F55" w:rsidRDefault="00BA6F55" w:rsidP="00BA6F55">
      <w:pPr>
        <w:pStyle w:val="af"/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</w:pPr>
    </w:p>
    <w:p w14:paraId="13AFDAE8" w14:textId="329FE77D" w:rsidR="00BA6F55" w:rsidRPr="00BA6F55" w:rsidRDefault="00BA6F55" w:rsidP="00BA6F55">
      <w:r>
        <w:rPr>
          <w:b/>
          <w:bCs/>
        </w:rPr>
        <w:br w:type="page"/>
      </w:r>
    </w:p>
    <w:bookmarkStart w:id="1" w:name="_Toc483062589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4AB67A7C" w14:textId="77777777" w:rsidR="0091172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83062588" w:history="1">
            <w:r w:rsidR="0091172F" w:rsidRPr="00475EB7">
              <w:rPr>
                <w:rStyle w:val="af0"/>
                <w:noProof/>
              </w:rPr>
              <w:t>Управление документом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_Toc483062588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1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5585B13A" w14:textId="77777777" w:rsidR="0091172F" w:rsidRDefault="00DD4B0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3062589" w:history="1">
            <w:r w:rsidR="0091172F" w:rsidRPr="00475EB7">
              <w:rPr>
                <w:rStyle w:val="af0"/>
                <w:noProof/>
              </w:rPr>
              <w:t>Оглавление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_Toc483062589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2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04ECDCA2" w14:textId="77777777" w:rsidR="0091172F" w:rsidRDefault="00DD4B0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3062590" w:history="1">
            <w:r w:rsidR="0091172F" w:rsidRPr="00475EB7">
              <w:rPr>
                <w:rStyle w:val="af0"/>
                <w:noProof/>
              </w:rPr>
              <w:t>1.</w:t>
            </w:r>
            <w:r w:rsidR="0091172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Термины и сокращения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_Toc483062590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3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0DD8EF2C" w14:textId="77777777" w:rsidR="0091172F" w:rsidRDefault="00DD4B0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3062591" w:history="1">
            <w:r w:rsidR="0091172F" w:rsidRPr="00475EB7">
              <w:rPr>
                <w:rStyle w:val="af0"/>
                <w:noProof/>
                <w:lang w:val="en-US"/>
              </w:rPr>
              <w:t>2.</w:t>
            </w:r>
            <w:r w:rsidR="0091172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Описание прохождения бизнес-процесса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_Toc483062591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565C26ED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2" w:history="1">
            <w:r w:rsidR="0091172F" w:rsidRPr="00475EB7">
              <w:rPr>
                <w:rStyle w:val="af0"/>
                <w:noProof/>
              </w:rPr>
              <w:t>2.1.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 xml:space="preserve">Рабочий </w:t>
            </w:r>
            <w:r w:rsidR="0091172F" w:rsidRPr="00475EB7">
              <w:rPr>
                <w:rStyle w:val="af0"/>
                <w:noProof/>
                <w:lang w:val="en-US"/>
              </w:rPr>
              <w:t>APN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_Toc483062592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284E37ED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3" w:history="1">
            <w:r w:rsidR="0091172F" w:rsidRPr="00475EB7">
              <w:rPr>
                <w:rStyle w:val="af0"/>
                <w:noProof/>
                <w:lang w:val="en-US"/>
              </w:rPr>
              <w:t>2.2.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Наименование бизнес-процесса.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_Toc483062593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5BC4532A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4" w:history="1">
            <w:r w:rsidR="0091172F" w:rsidRPr="00475EB7">
              <w:rPr>
                <w:rStyle w:val="af0"/>
                <w:noProof/>
              </w:rPr>
              <w:t>2.3.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Описание процесса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_Toc483062594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15B76AD2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5" w:history="1">
            <w:r w:rsidR="0091172F" w:rsidRPr="00475EB7">
              <w:rPr>
                <w:rStyle w:val="af0"/>
                <w:noProof/>
              </w:rPr>
              <w:t>2.4.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Назначение процесса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_Toc483062595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3889B7BB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6" w:history="1">
            <w:r w:rsidR="0091172F" w:rsidRPr="00475EB7">
              <w:rPr>
                <w:rStyle w:val="af0"/>
                <w:noProof/>
              </w:rPr>
              <w:t>2.5.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Результат по окончанию бизнес-процесса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_Toc483062596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165A58AD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7" w:history="1">
            <w:r w:rsidR="0091172F" w:rsidRPr="00475EB7">
              <w:rPr>
                <w:rStyle w:val="af0"/>
                <w:noProof/>
              </w:rPr>
              <w:t>2.6.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Примечания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_Toc483062597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2308B33A" w14:textId="77777777" w:rsidR="0091172F" w:rsidRDefault="00DD4B0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3062598" w:history="1">
            <w:r w:rsidR="0091172F" w:rsidRPr="00475EB7">
              <w:rPr>
                <w:rStyle w:val="af0"/>
                <w:noProof/>
              </w:rPr>
              <w:t>3.</w:t>
            </w:r>
            <w:r w:rsidR="0091172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Алгоритм прохождения процесса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_Toc483062598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5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1FD06B66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599" w:history="1">
            <w:r w:rsidR="0091172F" w:rsidRPr="00475EB7">
              <w:rPr>
                <w:rStyle w:val="af0"/>
                <w:noProof/>
              </w:rPr>
              <w:t>3.1.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Перемещение инструмента с склада ДУЗД на склад входного контроля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_Toc483062599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5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19B4EBCB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600" w:history="1">
            <w:r w:rsidR="0091172F" w:rsidRPr="00475EB7">
              <w:rPr>
                <w:rStyle w:val="af0"/>
                <w:noProof/>
              </w:rPr>
              <w:t>3.2.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Перемещение инструмента с склада входного контроля на склад “</w:t>
            </w:r>
            <w:r w:rsidR="0091172F" w:rsidRPr="00475EB7">
              <w:rPr>
                <w:rStyle w:val="af0"/>
                <w:noProof/>
                <w:lang w:val="en-US"/>
              </w:rPr>
              <w:t>TOOLS</w:t>
            </w:r>
            <w:r w:rsidR="0091172F" w:rsidRPr="00475EB7">
              <w:rPr>
                <w:rStyle w:val="af0"/>
                <w:noProof/>
              </w:rPr>
              <w:t>”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_Toc483062600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8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4CC68604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601" w:history="1">
            <w:r w:rsidR="0091172F" w:rsidRPr="00475EB7">
              <w:rPr>
                <w:rStyle w:val="af0"/>
                <w:noProof/>
              </w:rPr>
              <w:t>3.3.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Перемещение инструмента с склада “</w:t>
            </w:r>
            <w:r w:rsidR="0091172F" w:rsidRPr="00475EB7">
              <w:rPr>
                <w:rStyle w:val="af0"/>
                <w:noProof/>
                <w:lang w:val="en-US"/>
              </w:rPr>
              <w:t>TOOLS</w:t>
            </w:r>
            <w:r w:rsidR="0091172F" w:rsidRPr="00475EB7">
              <w:rPr>
                <w:rStyle w:val="af0"/>
                <w:noProof/>
              </w:rPr>
              <w:t>” на место хранения в зоне обслуживания ВС (МОЛ 302В)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_Toc483062601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11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771014ED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602" w:history="1">
            <w:r w:rsidR="0091172F" w:rsidRPr="00475EB7">
              <w:rPr>
                <w:rStyle w:val="af0"/>
                <w:noProof/>
              </w:rPr>
              <w:t>3.4.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Перемещение материалов с склада ДУЗД на склад “</w:t>
            </w:r>
            <w:r w:rsidR="0091172F" w:rsidRPr="00475EB7">
              <w:rPr>
                <w:rStyle w:val="af0"/>
                <w:noProof/>
                <w:lang w:val="en-US"/>
              </w:rPr>
              <w:t>TOOLS</w:t>
            </w:r>
            <w:r w:rsidR="0091172F" w:rsidRPr="00475EB7">
              <w:rPr>
                <w:rStyle w:val="af0"/>
                <w:noProof/>
              </w:rPr>
              <w:t>”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_Toc483062602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14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3EFFC142" w14:textId="77777777" w:rsidR="0091172F" w:rsidRDefault="00DD4B0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3062603" w:history="1">
            <w:r w:rsidR="0091172F" w:rsidRPr="00475EB7">
              <w:rPr>
                <w:rStyle w:val="af0"/>
                <w:noProof/>
              </w:rPr>
              <w:t>3.5.</w:t>
            </w:r>
            <w:r w:rsidR="0091172F">
              <w:rPr>
                <w:rFonts w:eastAsiaTheme="minorEastAsia" w:cstheme="minorBidi"/>
                <w:small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Ввод инструмента в эксплуатацию. Перемещение инструмента с склада “</w:t>
            </w:r>
            <w:r w:rsidR="0091172F" w:rsidRPr="00475EB7">
              <w:rPr>
                <w:rStyle w:val="af0"/>
                <w:noProof/>
                <w:lang w:val="en-US"/>
              </w:rPr>
              <w:t>TOOLS</w:t>
            </w:r>
            <w:r w:rsidR="0091172F" w:rsidRPr="00475EB7">
              <w:rPr>
                <w:rStyle w:val="af0"/>
                <w:noProof/>
              </w:rPr>
              <w:t>” на склад “</w:t>
            </w:r>
            <w:r w:rsidR="0091172F" w:rsidRPr="00475EB7">
              <w:rPr>
                <w:rStyle w:val="af0"/>
                <w:noProof/>
                <w:lang w:val="en-US"/>
              </w:rPr>
              <w:t>LISTOFTL</w:t>
            </w:r>
            <w:r w:rsidR="0091172F" w:rsidRPr="00475EB7">
              <w:rPr>
                <w:rStyle w:val="af0"/>
                <w:noProof/>
              </w:rPr>
              <w:t>”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_Toc483062603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17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74A5CFE0" w14:textId="77777777" w:rsidR="0091172F" w:rsidRDefault="00DD4B0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3062604" w:history="1">
            <w:r w:rsidR="0091172F" w:rsidRPr="00475EB7">
              <w:rPr>
                <w:rStyle w:val="af0"/>
                <w:noProof/>
              </w:rPr>
              <w:t>4.</w:t>
            </w:r>
            <w:r w:rsidR="0091172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1172F" w:rsidRPr="00475EB7">
              <w:rPr>
                <w:rStyle w:val="af0"/>
                <w:noProof/>
              </w:rPr>
              <w:t>Возможные ошибки прохождения процесса</w:t>
            </w:r>
            <w:r w:rsidR="0091172F">
              <w:rPr>
                <w:noProof/>
                <w:webHidden/>
              </w:rPr>
              <w:tab/>
            </w:r>
            <w:r w:rsidR="0091172F">
              <w:rPr>
                <w:noProof/>
                <w:webHidden/>
              </w:rPr>
              <w:fldChar w:fldCharType="begin"/>
            </w:r>
            <w:r w:rsidR="0091172F">
              <w:rPr>
                <w:noProof/>
                <w:webHidden/>
              </w:rPr>
              <w:instrText xml:space="preserve"> PAGEREF _Toc483062604 \h </w:instrText>
            </w:r>
            <w:r w:rsidR="0091172F">
              <w:rPr>
                <w:noProof/>
                <w:webHidden/>
              </w:rPr>
            </w:r>
            <w:r w:rsidR="0091172F">
              <w:rPr>
                <w:noProof/>
                <w:webHidden/>
              </w:rPr>
              <w:fldChar w:fldCharType="separate"/>
            </w:r>
            <w:r w:rsidR="0091172F">
              <w:rPr>
                <w:noProof/>
                <w:webHidden/>
              </w:rPr>
              <w:t>20</w:t>
            </w:r>
            <w:r w:rsidR="0091172F">
              <w:rPr>
                <w:noProof/>
                <w:webHidden/>
              </w:rPr>
              <w:fldChar w:fldCharType="end"/>
            </w:r>
          </w:hyperlink>
        </w:p>
        <w:p w14:paraId="4462C13A" w14:textId="0BE7C482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6BCFEDB6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83062590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5B0DAC" w:rsidRPr="00C12266" w14:paraId="0B20EA11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2AC0C" w14:textId="08C053CA" w:rsidR="005B0DAC" w:rsidRDefault="005B0DAC" w:rsidP="00FE114F">
            <w:r>
              <w:t>ДТО 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CF1337" w14:textId="555B160B" w:rsidR="005B0DAC" w:rsidRDefault="005B0DAC" w:rsidP="00FE114F">
            <w:r>
              <w:t>Департамент технического обслуживания ВС</w:t>
            </w:r>
          </w:p>
        </w:tc>
      </w:tr>
      <w:tr w:rsidR="001776A6" w:rsidRPr="00C12266" w14:paraId="78D49591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2B0CE6" w14:textId="0E7AD2D1" w:rsidR="001776A6" w:rsidRDefault="001776A6" w:rsidP="00FE114F">
            <w: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9ACDC4" w14:textId="18F64836" w:rsidR="001776A6" w:rsidRDefault="001776A6" w:rsidP="00FE114F">
            <w:r>
              <w:t>Департамент управления закупочной деятельностью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8A5178" w:rsidRPr="00C12266" w14:paraId="61C0858E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9DF259" w14:textId="31D090D9" w:rsidR="008A5178" w:rsidRDefault="008A5178" w:rsidP="00FE114F">
            <w:r>
              <w:t>МВЗ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6701E5" w14:textId="68C1247F" w:rsidR="008A5178" w:rsidRDefault="008A5178" w:rsidP="00FE114F">
            <w:r>
              <w:t>Место возникновения затрат</w:t>
            </w:r>
          </w:p>
        </w:tc>
      </w:tr>
      <w:tr w:rsidR="001A3FC5" w:rsidRPr="00C12266" w14:paraId="093E80F0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5097AB" w14:textId="3DE53D78" w:rsidR="001A3FC5" w:rsidRDefault="001A3FC5" w:rsidP="00FE114F">
            <w:r>
              <w:t>МОЛ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D77208" w14:textId="1E740CF9" w:rsidR="001A3FC5" w:rsidRDefault="001A3FC5" w:rsidP="00FE114F">
            <w:r>
              <w:t>Материально-ответственное лицо</w:t>
            </w:r>
          </w:p>
        </w:tc>
      </w:tr>
      <w:tr w:rsidR="001776A6" w:rsidRPr="00C12266" w14:paraId="545C0457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C2D25" w14:textId="691F6A79" w:rsidR="001776A6" w:rsidRDefault="001776A6" w:rsidP="00FE114F">
            <w:r>
              <w:t>ОМТО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CCF5D" w14:textId="7544A13C" w:rsidR="001776A6" w:rsidRDefault="001776A6" w:rsidP="00FE114F">
            <w:r>
              <w:t>Отдел материально-технического обеспечения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8447AA" w:rsidRPr="00C12266" w14:paraId="14BC692F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FD4DDA" w14:textId="1B1BF862" w:rsidR="008447AA" w:rsidRDefault="008447AA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08287" w14:textId="1B1485F2" w:rsidR="008447AA" w:rsidRDefault="008447AA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1776A6" w:rsidRPr="00C12266" w14:paraId="4F0C29E3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F2205C" w14:textId="20AFD178" w:rsidR="001776A6" w:rsidRPr="001776A6" w:rsidRDefault="001776A6" w:rsidP="00FE114F">
            <w:pPr>
              <w:rPr>
                <w:lang w:val="en-US"/>
              </w:rPr>
            </w:pPr>
            <w:r>
              <w:rPr>
                <w:lang w:val="en-US"/>
              </w:rPr>
              <w:t>Pickslip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D06DAB" w14:textId="1403A091" w:rsidR="001776A6" w:rsidRPr="001776A6" w:rsidRDefault="001776A6" w:rsidP="00FE114F">
            <w:r>
              <w:t>Документ перемещения материала</w:t>
            </w:r>
          </w:p>
        </w:tc>
      </w:tr>
      <w:tr w:rsidR="005B0DAC" w:rsidRPr="00C12266" w14:paraId="662CDD01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91F65C" w14:textId="62276380" w:rsidR="005B0DAC" w:rsidRPr="005B0DAC" w:rsidRDefault="005B0DAC" w:rsidP="00FE114F">
            <w:pPr>
              <w:rPr>
                <w:lang w:val="en-US"/>
              </w:rPr>
            </w:pPr>
            <w:r>
              <w:rPr>
                <w:lang w:val="en-US"/>
              </w:rPr>
              <w:t>Receiving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A5369D" w14:textId="1C21142C" w:rsidR="005B0DAC" w:rsidRPr="005B0DAC" w:rsidRDefault="005B0DAC" w:rsidP="00FE114F">
            <w:r>
              <w:t>Получение материала</w:t>
            </w:r>
          </w:p>
        </w:tc>
      </w:tr>
      <w:tr w:rsidR="005B0DAC" w:rsidRPr="00C12266" w14:paraId="36231885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102B92" w14:textId="7B706D7F" w:rsidR="005B0DAC" w:rsidRPr="005B0DAC" w:rsidRDefault="005B0DAC" w:rsidP="00FE114F">
            <w:pPr>
              <w:rPr>
                <w:lang w:val="en-US"/>
              </w:rPr>
            </w:pPr>
            <w:r>
              <w:rPr>
                <w:lang w:val="en-US"/>
              </w:rPr>
              <w:t>Shipment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646FD4" w14:textId="23259068" w:rsidR="005B0DAC" w:rsidRPr="005B0DAC" w:rsidRDefault="005B0DAC" w:rsidP="00FE114F">
            <w:r>
              <w:t>Поставка</w:t>
            </w:r>
          </w:p>
        </w:tc>
      </w:tr>
      <w:tr w:rsidR="00B43E85" w:rsidRPr="00C12266" w14:paraId="3C0F03D8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1B5B71" w14:textId="08A02BEE" w:rsidR="00B43E85" w:rsidRPr="00B43E85" w:rsidRDefault="00B43E85" w:rsidP="00FE114F">
            <w:pPr>
              <w:rPr>
                <w:lang w:val="en-US"/>
              </w:rPr>
            </w:pPr>
            <w:r>
              <w:rPr>
                <w:lang w:val="en-US"/>
              </w:rPr>
              <w:t>Temporary Order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8FE347" w14:textId="03C1FCDE" w:rsidR="00B43E85" w:rsidRPr="00B43E85" w:rsidRDefault="00B43E85" w:rsidP="00FE114F">
            <w:r>
              <w:t>Временный заказ</w:t>
            </w:r>
          </w:p>
        </w:tc>
      </w:tr>
    </w:tbl>
    <w:p w14:paraId="55E2BB55" w14:textId="77777777" w:rsidR="00F80D23" w:rsidRPr="00B101AD" w:rsidRDefault="00F80D23" w:rsidP="002B13E7">
      <w:pPr>
        <w:pStyle w:val="a3"/>
        <w:rPr>
          <w:lang w:val="en-US"/>
        </w:rPr>
      </w:pPr>
    </w:p>
    <w:p w14:paraId="5BAE53BA" w14:textId="573368BB" w:rsidR="00C12266" w:rsidRPr="00B101AD" w:rsidRDefault="00F80D23" w:rsidP="002B13E7">
      <w:pPr>
        <w:rPr>
          <w:lang w:val="en-US"/>
        </w:rPr>
      </w:pPr>
      <w:r w:rsidRPr="00B101AD">
        <w:rPr>
          <w:lang w:val="en-US"/>
        </w:rPr>
        <w:br w:type="page"/>
      </w:r>
    </w:p>
    <w:p w14:paraId="5858776F" w14:textId="75058F6F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83062591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657D19DC" w:rsidR="0092318F" w:rsidRDefault="001403AC" w:rsidP="00391D5A">
      <w:pPr>
        <w:pStyle w:val="2"/>
      </w:pPr>
      <w:bookmarkStart w:id="17" w:name="_Toc483062592"/>
      <w:r>
        <w:t xml:space="preserve">Рабочий </w:t>
      </w:r>
      <w:r>
        <w:rPr>
          <w:lang w:val="en-US"/>
        </w:rPr>
        <w:t>APN</w:t>
      </w:r>
      <w:bookmarkEnd w:id="17"/>
    </w:p>
    <w:p w14:paraId="396A5FD1" w14:textId="272FDEA4" w:rsidR="00150E3C" w:rsidRDefault="000816BF" w:rsidP="00D15D08">
      <w:pPr>
        <w:rPr>
          <w:szCs w:val="22"/>
          <w:lang w:val="en-US"/>
        </w:rPr>
      </w:pPr>
      <w:r>
        <w:rPr>
          <w:szCs w:val="22"/>
          <w:lang w:val="en-US"/>
        </w:rPr>
        <w:t>APN: 225</w:t>
      </w:r>
      <w:r w:rsidR="00150E3C">
        <w:rPr>
          <w:szCs w:val="22"/>
          <w:lang w:val="en-US"/>
        </w:rPr>
        <w:t xml:space="preserve"> «</w:t>
      </w:r>
      <w:r>
        <w:rPr>
          <w:szCs w:val="22"/>
          <w:lang w:val="en-US"/>
        </w:rPr>
        <w:t>Pickslip Request</w:t>
      </w:r>
      <w:r w:rsidR="00150E3C" w:rsidRPr="006E0F25">
        <w:rPr>
          <w:szCs w:val="22"/>
          <w:lang w:val="en-US"/>
        </w:rPr>
        <w:t>»</w:t>
      </w:r>
    </w:p>
    <w:p w14:paraId="6BCE9662" w14:textId="64D63037" w:rsidR="00477856" w:rsidRDefault="000816BF" w:rsidP="00D15D08">
      <w:pPr>
        <w:rPr>
          <w:szCs w:val="22"/>
          <w:lang w:val="en-US"/>
        </w:rPr>
      </w:pPr>
      <w:r>
        <w:rPr>
          <w:szCs w:val="22"/>
          <w:lang w:val="en-US"/>
        </w:rPr>
        <w:t>APN: 230</w:t>
      </w:r>
      <w:r w:rsidR="00477856">
        <w:rPr>
          <w:szCs w:val="22"/>
          <w:lang w:val="en-US"/>
        </w:rPr>
        <w:t xml:space="preserve"> «</w:t>
      </w:r>
      <w:r>
        <w:rPr>
          <w:szCs w:val="22"/>
          <w:lang w:val="en-US"/>
        </w:rPr>
        <w:t>Pickslip Confirmation</w:t>
      </w:r>
      <w:r w:rsidR="00477856" w:rsidRPr="006E0F25">
        <w:rPr>
          <w:szCs w:val="22"/>
          <w:lang w:val="en-US"/>
        </w:rPr>
        <w:t>»</w:t>
      </w:r>
    </w:p>
    <w:p w14:paraId="1BA1B530" w14:textId="14A4C078" w:rsidR="00AB6AC1" w:rsidRDefault="001403AC" w:rsidP="00391D5A">
      <w:pPr>
        <w:pStyle w:val="2"/>
        <w:rPr>
          <w:lang w:val="en-US"/>
        </w:rPr>
      </w:pPr>
      <w:bookmarkStart w:id="18" w:name="_Toc483062593"/>
      <w:r>
        <w:t>Наименование бизнес-процесса</w:t>
      </w:r>
      <w:r w:rsidR="007C5CC8">
        <w:t>.</w:t>
      </w:r>
      <w:bookmarkEnd w:id="18"/>
    </w:p>
    <w:p w14:paraId="2136903F" w14:textId="1B7E036B" w:rsidR="009D2DFD" w:rsidRPr="001C2FB5" w:rsidRDefault="008C1E8D" w:rsidP="009909A8">
      <w:r>
        <w:t>Перемещение инструмента и материалов</w:t>
      </w:r>
      <w:r w:rsidR="009D2DFD" w:rsidRPr="009D2DFD">
        <w:t xml:space="preserve"> </w:t>
      </w:r>
      <w:r w:rsidR="001C2FB5">
        <w:t xml:space="preserve">на складе </w:t>
      </w:r>
      <w:r w:rsidR="001C2FB5" w:rsidRPr="001C2FB5">
        <w:t>“</w:t>
      </w:r>
      <w:r w:rsidR="001C2FB5">
        <w:rPr>
          <w:lang w:val="en-US"/>
        </w:rPr>
        <w:t>TOOLS</w:t>
      </w:r>
      <w:r w:rsidR="001C2FB5" w:rsidRPr="001C2FB5">
        <w:t>” (1111)</w:t>
      </w:r>
    </w:p>
    <w:p w14:paraId="07A5C10E" w14:textId="6CFCA8EF" w:rsidR="00691F18" w:rsidRPr="002B7CF7" w:rsidRDefault="00B94698" w:rsidP="00391D5A">
      <w:pPr>
        <w:pStyle w:val="2"/>
      </w:pPr>
      <w:bookmarkStart w:id="19" w:name="_Toc483062594"/>
      <w:r>
        <w:t>Описание процесса</w:t>
      </w:r>
      <w:bookmarkEnd w:id="19"/>
    </w:p>
    <w:p w14:paraId="6E4A3477" w14:textId="3069CF82" w:rsidR="009A5DE5" w:rsidRDefault="00084E5E" w:rsidP="000816BF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Двухшаговое п</w:t>
      </w:r>
      <w:r w:rsidR="000816BF">
        <w:rPr>
          <w:szCs w:val="22"/>
        </w:rPr>
        <w:t xml:space="preserve">еремещение </w:t>
      </w:r>
      <w:r w:rsidR="00AF2B20">
        <w:rPr>
          <w:szCs w:val="22"/>
        </w:rPr>
        <w:t>инструмента с ск</w:t>
      </w:r>
      <w:r w:rsidR="0061446F">
        <w:rPr>
          <w:szCs w:val="22"/>
        </w:rPr>
        <w:t>лада ДУЗД на склад входного контроля</w:t>
      </w:r>
      <w:r w:rsidR="00AF2B20" w:rsidRPr="00AF2B20">
        <w:rPr>
          <w:szCs w:val="22"/>
        </w:rPr>
        <w:t xml:space="preserve"> (</w:t>
      </w:r>
      <w:r w:rsidR="00AF2B20">
        <w:rPr>
          <w:szCs w:val="22"/>
          <w:lang w:val="en-US"/>
        </w:rPr>
        <w:t>SHRM</w:t>
      </w:r>
      <w:r w:rsidR="0061446F">
        <w:rPr>
          <w:szCs w:val="22"/>
        </w:rPr>
        <w:t xml:space="preserve"> 1250</w:t>
      </w:r>
      <w:r w:rsidR="00AF2B20" w:rsidRPr="00AF2B20">
        <w:rPr>
          <w:szCs w:val="22"/>
        </w:rPr>
        <w:t xml:space="preserve"> </w:t>
      </w:r>
      <w:r w:rsidR="00AF2B20" w:rsidRPr="00AF2B20">
        <w:rPr>
          <w:szCs w:val="22"/>
          <w:lang w:val="en-US"/>
        </w:rPr>
        <w:sym w:font="Wingdings" w:char="F0E0"/>
      </w:r>
      <w:r w:rsidR="00AF2B20" w:rsidRPr="00AF2B20">
        <w:rPr>
          <w:szCs w:val="22"/>
        </w:rPr>
        <w:t xml:space="preserve"> </w:t>
      </w:r>
      <w:r w:rsidR="0061446F">
        <w:rPr>
          <w:szCs w:val="22"/>
          <w:lang w:val="en-US"/>
        </w:rPr>
        <w:t>SHRM</w:t>
      </w:r>
      <w:r w:rsidR="005278A8">
        <w:rPr>
          <w:szCs w:val="22"/>
        </w:rPr>
        <w:t xml:space="preserve"> </w:t>
      </w:r>
      <w:r w:rsidR="0061446F">
        <w:rPr>
          <w:szCs w:val="22"/>
        </w:rPr>
        <w:t>1011</w:t>
      </w:r>
      <w:r w:rsidR="00AF2B20" w:rsidRPr="00AF2B20">
        <w:rPr>
          <w:szCs w:val="22"/>
        </w:rPr>
        <w:t>)</w:t>
      </w:r>
      <w:r w:rsidR="0061446F" w:rsidRPr="0061446F">
        <w:rPr>
          <w:szCs w:val="22"/>
        </w:rPr>
        <w:t xml:space="preserve"> </w:t>
      </w:r>
      <w:r w:rsidR="00576361">
        <w:rPr>
          <w:szCs w:val="22"/>
        </w:rPr>
        <w:t>по запросу</w:t>
      </w:r>
      <w:r w:rsidR="0061446F">
        <w:rPr>
          <w:szCs w:val="22"/>
        </w:rPr>
        <w:t xml:space="preserve"> кладовщика склада </w:t>
      </w:r>
      <w:r w:rsidR="0061446F" w:rsidRPr="0061446F">
        <w:rPr>
          <w:szCs w:val="22"/>
        </w:rPr>
        <w:t>“</w:t>
      </w:r>
      <w:r w:rsidR="0061446F">
        <w:rPr>
          <w:szCs w:val="22"/>
          <w:lang w:val="en-US"/>
        </w:rPr>
        <w:t>TOOLS</w:t>
      </w:r>
      <w:r w:rsidR="0061446F" w:rsidRPr="0061446F">
        <w:rPr>
          <w:szCs w:val="22"/>
        </w:rPr>
        <w:t>” (</w:t>
      </w:r>
      <w:r w:rsidR="0061446F">
        <w:rPr>
          <w:szCs w:val="22"/>
          <w:lang w:val="en-US"/>
        </w:rPr>
        <w:t>SVO</w:t>
      </w:r>
      <w:r w:rsidR="0061446F" w:rsidRPr="0061446F">
        <w:rPr>
          <w:szCs w:val="22"/>
        </w:rPr>
        <w:t xml:space="preserve"> </w:t>
      </w:r>
      <w:r w:rsidR="0061446F">
        <w:rPr>
          <w:szCs w:val="22"/>
          <w:lang w:val="en-US"/>
        </w:rPr>
        <w:t>TOOLS</w:t>
      </w:r>
      <w:r w:rsidR="005278A8" w:rsidRPr="005278A8">
        <w:rPr>
          <w:szCs w:val="22"/>
        </w:rPr>
        <w:t xml:space="preserve"> (1111)</w:t>
      </w:r>
      <w:r w:rsidR="0061446F" w:rsidRPr="0061446F">
        <w:rPr>
          <w:szCs w:val="22"/>
        </w:rPr>
        <w:t>)</w:t>
      </w:r>
      <w:r w:rsidR="003A6511" w:rsidRPr="003A6511">
        <w:rPr>
          <w:szCs w:val="22"/>
        </w:rPr>
        <w:t>.</w:t>
      </w:r>
    </w:p>
    <w:p w14:paraId="72907039" w14:textId="14DE6816" w:rsidR="00576361" w:rsidRDefault="00576361" w:rsidP="00576361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Двухшаговое перемещение инструмента с склада входного контроля на склад </w:t>
      </w:r>
      <w:r w:rsidRPr="00576361">
        <w:rPr>
          <w:szCs w:val="22"/>
        </w:rPr>
        <w:t>“</w:t>
      </w:r>
      <w:r>
        <w:rPr>
          <w:szCs w:val="22"/>
          <w:lang w:val="en-US"/>
        </w:rPr>
        <w:t>TOOLS</w:t>
      </w:r>
      <w:r w:rsidRPr="00576361">
        <w:rPr>
          <w:szCs w:val="22"/>
        </w:rPr>
        <w:t>”</w:t>
      </w:r>
      <w:r>
        <w:rPr>
          <w:szCs w:val="22"/>
        </w:rPr>
        <w:t xml:space="preserve"> (</w:t>
      </w:r>
      <w:r>
        <w:rPr>
          <w:szCs w:val="22"/>
          <w:lang w:val="en-US"/>
        </w:rPr>
        <w:t>SHRM</w:t>
      </w:r>
      <w:r w:rsidRPr="00576361">
        <w:rPr>
          <w:szCs w:val="22"/>
        </w:rPr>
        <w:t xml:space="preserve"> 1011 </w:t>
      </w:r>
      <w:r w:rsidRPr="00576361">
        <w:rPr>
          <w:szCs w:val="22"/>
          <w:lang w:val="en-US"/>
        </w:rPr>
        <w:sym w:font="Wingdings" w:char="F0E0"/>
      </w:r>
      <w:r w:rsidRPr="00576361">
        <w:rPr>
          <w:szCs w:val="22"/>
        </w:rPr>
        <w:t xml:space="preserve"> </w:t>
      </w:r>
      <w:r>
        <w:rPr>
          <w:szCs w:val="22"/>
          <w:lang w:val="en-US"/>
        </w:rPr>
        <w:t>SVO</w:t>
      </w:r>
      <w:r w:rsidRPr="00576361">
        <w:rPr>
          <w:szCs w:val="22"/>
        </w:rPr>
        <w:t xml:space="preserve"> </w:t>
      </w:r>
      <w:r>
        <w:rPr>
          <w:szCs w:val="22"/>
          <w:lang w:val="en-US"/>
        </w:rPr>
        <w:t>TOOLS</w:t>
      </w:r>
      <w:r w:rsidRPr="00576361">
        <w:rPr>
          <w:szCs w:val="22"/>
        </w:rPr>
        <w:t xml:space="preserve"> (1111)) </w:t>
      </w:r>
      <w:r>
        <w:rPr>
          <w:szCs w:val="22"/>
        </w:rPr>
        <w:t>по запросу кладовщика склада входного контроля.</w:t>
      </w:r>
    </w:p>
    <w:p w14:paraId="51DCF7A7" w14:textId="030DB18C" w:rsidR="00F313E4" w:rsidRDefault="0064222A" w:rsidP="00576361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Двухшаговое перемещение</w:t>
      </w:r>
      <w:r w:rsidRPr="0064222A">
        <w:rPr>
          <w:szCs w:val="22"/>
        </w:rPr>
        <w:t xml:space="preserve"> </w:t>
      </w:r>
      <w:r>
        <w:rPr>
          <w:szCs w:val="22"/>
        </w:rPr>
        <w:t xml:space="preserve">расходного инструмента с склада </w:t>
      </w:r>
      <w:r w:rsidRPr="0064222A">
        <w:rPr>
          <w:szCs w:val="22"/>
        </w:rPr>
        <w:t>“</w:t>
      </w:r>
      <w:r>
        <w:rPr>
          <w:szCs w:val="22"/>
          <w:lang w:val="en-US"/>
        </w:rPr>
        <w:t>TOOLS</w:t>
      </w:r>
      <w:r w:rsidRPr="0064222A">
        <w:rPr>
          <w:szCs w:val="22"/>
        </w:rPr>
        <w:t xml:space="preserve">” </w:t>
      </w:r>
      <w:r>
        <w:rPr>
          <w:szCs w:val="22"/>
        </w:rPr>
        <w:t>(</w:t>
      </w:r>
      <w:r>
        <w:rPr>
          <w:szCs w:val="22"/>
          <w:lang w:val="en-US"/>
        </w:rPr>
        <w:t>SVO</w:t>
      </w:r>
      <w:r w:rsidRPr="0064222A">
        <w:rPr>
          <w:szCs w:val="22"/>
        </w:rPr>
        <w:t xml:space="preserve"> </w:t>
      </w:r>
      <w:r>
        <w:rPr>
          <w:szCs w:val="22"/>
          <w:lang w:val="en-US"/>
        </w:rPr>
        <w:t>TOOLS</w:t>
      </w:r>
      <w:r>
        <w:rPr>
          <w:szCs w:val="22"/>
        </w:rPr>
        <w:t xml:space="preserve"> (1111)) на место хранения в зоне обслуживания (МОЛ) (</w:t>
      </w:r>
      <w:r>
        <w:rPr>
          <w:szCs w:val="22"/>
          <w:lang w:val="en-US"/>
        </w:rPr>
        <w:t>SHRM</w:t>
      </w:r>
      <w:r w:rsidRPr="0064222A">
        <w:rPr>
          <w:szCs w:val="22"/>
        </w:rPr>
        <w:t xml:space="preserve"> 302</w:t>
      </w:r>
      <w:r>
        <w:rPr>
          <w:szCs w:val="22"/>
          <w:lang w:val="en-US"/>
        </w:rPr>
        <w:t>B</w:t>
      </w:r>
      <w:r w:rsidRPr="0064222A">
        <w:rPr>
          <w:szCs w:val="22"/>
        </w:rPr>
        <w:t>).</w:t>
      </w:r>
      <w:r>
        <w:rPr>
          <w:szCs w:val="22"/>
        </w:rPr>
        <w:t xml:space="preserve"> </w:t>
      </w:r>
    </w:p>
    <w:p w14:paraId="247264CA" w14:textId="32E9CA8F" w:rsidR="00815230" w:rsidRPr="00576361" w:rsidRDefault="00815230" w:rsidP="00576361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Ввод инструмента в эксплуатацию двухшаговым перемещением на склад </w:t>
      </w:r>
      <w:r w:rsidRPr="00C90F1E">
        <w:rPr>
          <w:szCs w:val="22"/>
        </w:rPr>
        <w:t>“</w:t>
      </w:r>
      <w:r>
        <w:rPr>
          <w:szCs w:val="22"/>
          <w:lang w:val="en-US"/>
        </w:rPr>
        <w:t>LIST</w:t>
      </w:r>
      <w:r w:rsidRPr="00C90F1E">
        <w:rPr>
          <w:szCs w:val="22"/>
        </w:rPr>
        <w:t xml:space="preserve"> </w:t>
      </w:r>
      <w:r>
        <w:rPr>
          <w:szCs w:val="22"/>
          <w:lang w:val="en-US"/>
        </w:rPr>
        <w:t>OF</w:t>
      </w:r>
      <w:r w:rsidRPr="00C90F1E">
        <w:rPr>
          <w:szCs w:val="22"/>
        </w:rPr>
        <w:t xml:space="preserve"> </w:t>
      </w:r>
      <w:r>
        <w:rPr>
          <w:szCs w:val="22"/>
          <w:lang w:val="en-US"/>
        </w:rPr>
        <w:t>TOOL</w:t>
      </w:r>
      <w:r w:rsidRPr="00C90F1E">
        <w:rPr>
          <w:szCs w:val="22"/>
        </w:rPr>
        <w:t>” (</w:t>
      </w:r>
      <w:r>
        <w:rPr>
          <w:szCs w:val="22"/>
          <w:lang w:val="en-US"/>
        </w:rPr>
        <w:t>SVO</w:t>
      </w:r>
      <w:r w:rsidRPr="00C90F1E">
        <w:rPr>
          <w:szCs w:val="22"/>
        </w:rPr>
        <w:t xml:space="preserve"> </w:t>
      </w:r>
      <w:r>
        <w:rPr>
          <w:szCs w:val="22"/>
          <w:lang w:val="en-US"/>
        </w:rPr>
        <w:t>TOOLS</w:t>
      </w:r>
      <w:r w:rsidRPr="00C90F1E">
        <w:rPr>
          <w:szCs w:val="22"/>
        </w:rPr>
        <w:t xml:space="preserve"> (1111) </w:t>
      </w:r>
      <w:r w:rsidRPr="00C90F1E">
        <w:rPr>
          <w:szCs w:val="22"/>
          <w:lang w:val="en-US"/>
        </w:rPr>
        <w:sym w:font="Wingdings" w:char="F0E0"/>
      </w:r>
      <w:r w:rsidRPr="00C90F1E">
        <w:rPr>
          <w:szCs w:val="22"/>
        </w:rPr>
        <w:t xml:space="preserve"> </w:t>
      </w:r>
      <w:r>
        <w:rPr>
          <w:szCs w:val="22"/>
          <w:lang w:val="en-US"/>
        </w:rPr>
        <w:t>SVO</w:t>
      </w:r>
      <w:r w:rsidRPr="00C90F1E">
        <w:rPr>
          <w:szCs w:val="22"/>
        </w:rPr>
        <w:t xml:space="preserve"> </w:t>
      </w:r>
      <w:r>
        <w:rPr>
          <w:szCs w:val="22"/>
          <w:lang w:val="en-US"/>
        </w:rPr>
        <w:t>LISTOFTL</w:t>
      </w:r>
      <w:r w:rsidRPr="00C90F1E">
        <w:rPr>
          <w:szCs w:val="22"/>
        </w:rPr>
        <w:t xml:space="preserve">) </w:t>
      </w:r>
      <w:r>
        <w:rPr>
          <w:szCs w:val="22"/>
        </w:rPr>
        <w:t>по запросу специалиста группы ведения инструмента.</w:t>
      </w:r>
    </w:p>
    <w:p w14:paraId="2D242077" w14:textId="70E1E09A" w:rsidR="00C90F1E" w:rsidRPr="00815230" w:rsidRDefault="005278A8" w:rsidP="00815230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Двухшаговое перемещение материала с склада ДУЗД на склад </w:t>
      </w:r>
      <w:r w:rsidR="00C90F1E" w:rsidRPr="00C90F1E">
        <w:rPr>
          <w:szCs w:val="22"/>
        </w:rPr>
        <w:t>“</w:t>
      </w:r>
      <w:r>
        <w:rPr>
          <w:szCs w:val="22"/>
          <w:lang w:val="en-US"/>
        </w:rPr>
        <w:t>TOOLS</w:t>
      </w:r>
      <w:r w:rsidR="00C90F1E" w:rsidRPr="00C90F1E">
        <w:rPr>
          <w:szCs w:val="22"/>
        </w:rPr>
        <w:t>”</w:t>
      </w:r>
      <w:r w:rsidRPr="00AF2B20">
        <w:rPr>
          <w:szCs w:val="22"/>
        </w:rPr>
        <w:t xml:space="preserve"> (</w:t>
      </w:r>
      <w:r>
        <w:rPr>
          <w:szCs w:val="22"/>
          <w:lang w:val="en-US"/>
        </w:rPr>
        <w:t>SHRM</w:t>
      </w:r>
      <w:r>
        <w:rPr>
          <w:szCs w:val="22"/>
        </w:rPr>
        <w:t xml:space="preserve"> 1250</w:t>
      </w:r>
      <w:r w:rsidRPr="00AF2B20">
        <w:rPr>
          <w:szCs w:val="22"/>
        </w:rPr>
        <w:t xml:space="preserve"> </w:t>
      </w:r>
      <w:r w:rsidRPr="00AF2B20">
        <w:rPr>
          <w:szCs w:val="22"/>
          <w:lang w:val="en-US"/>
        </w:rPr>
        <w:sym w:font="Wingdings" w:char="F0E0"/>
      </w:r>
      <w:r w:rsidRPr="00AF2B20">
        <w:rPr>
          <w:szCs w:val="22"/>
        </w:rPr>
        <w:t xml:space="preserve"> </w:t>
      </w:r>
      <w:r>
        <w:rPr>
          <w:szCs w:val="22"/>
          <w:lang w:val="en-US"/>
        </w:rPr>
        <w:t>SVO</w:t>
      </w:r>
      <w:r w:rsidRPr="005278A8">
        <w:rPr>
          <w:szCs w:val="22"/>
        </w:rPr>
        <w:t xml:space="preserve"> </w:t>
      </w:r>
      <w:r>
        <w:rPr>
          <w:szCs w:val="22"/>
          <w:lang w:val="en-US"/>
        </w:rPr>
        <w:t>TOOLS</w:t>
      </w:r>
      <w:r w:rsidRPr="005278A8">
        <w:rPr>
          <w:szCs w:val="22"/>
        </w:rPr>
        <w:t xml:space="preserve"> (1111)</w:t>
      </w:r>
      <w:r w:rsidRPr="00AF2B20">
        <w:rPr>
          <w:szCs w:val="22"/>
        </w:rPr>
        <w:t>)</w:t>
      </w:r>
      <w:r w:rsidRPr="0061446F">
        <w:rPr>
          <w:szCs w:val="22"/>
        </w:rPr>
        <w:t xml:space="preserve"> </w:t>
      </w:r>
      <w:r w:rsidR="00576361">
        <w:rPr>
          <w:szCs w:val="22"/>
        </w:rPr>
        <w:t>по запросу</w:t>
      </w:r>
      <w:r>
        <w:rPr>
          <w:szCs w:val="22"/>
        </w:rPr>
        <w:t xml:space="preserve"> кладовщика склада </w:t>
      </w:r>
      <w:r w:rsidRPr="0061446F">
        <w:rPr>
          <w:szCs w:val="22"/>
        </w:rPr>
        <w:t>“</w:t>
      </w:r>
      <w:r>
        <w:rPr>
          <w:szCs w:val="22"/>
          <w:lang w:val="en-US"/>
        </w:rPr>
        <w:t>TOOLS</w:t>
      </w:r>
      <w:r w:rsidR="00084E5E">
        <w:rPr>
          <w:szCs w:val="22"/>
        </w:rPr>
        <w:t>.</w:t>
      </w:r>
    </w:p>
    <w:p w14:paraId="70B06707" w14:textId="3345E03F" w:rsidR="00B94698" w:rsidRDefault="00B94698" w:rsidP="00391D5A">
      <w:pPr>
        <w:pStyle w:val="2"/>
      </w:pPr>
      <w:bookmarkStart w:id="20" w:name="_Toc483062595"/>
      <w:r>
        <w:t>Назначение процесса</w:t>
      </w:r>
      <w:bookmarkEnd w:id="20"/>
    </w:p>
    <w:p w14:paraId="79FE8443" w14:textId="2E4F39ED" w:rsidR="00C07B2D" w:rsidRDefault="00815230" w:rsidP="008276DD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>Перемещение инструмента с склада ДУЗД на склад входного контроля</w:t>
      </w:r>
      <w:r w:rsidR="00C07B2D">
        <w:rPr>
          <w:szCs w:val="22"/>
        </w:rPr>
        <w:t>.</w:t>
      </w:r>
    </w:p>
    <w:p w14:paraId="306DF75D" w14:textId="6324D7C2" w:rsidR="00815230" w:rsidRDefault="00815230" w:rsidP="008276DD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 xml:space="preserve">Перемещение инструмента с склада входного контроля на склад </w:t>
      </w:r>
      <w:r w:rsidRPr="00815230">
        <w:rPr>
          <w:szCs w:val="22"/>
        </w:rPr>
        <w:t>“</w:t>
      </w:r>
      <w:r>
        <w:rPr>
          <w:szCs w:val="22"/>
          <w:lang w:val="en-US"/>
        </w:rPr>
        <w:t>TOOLS</w:t>
      </w:r>
      <w:r w:rsidRPr="00815230">
        <w:rPr>
          <w:szCs w:val="22"/>
        </w:rPr>
        <w:t>”.</w:t>
      </w:r>
    </w:p>
    <w:p w14:paraId="0A49A263" w14:textId="5BEBE867" w:rsidR="005E76F9" w:rsidRDefault="005E76F9" w:rsidP="008276DD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>Перемещение расходного инструмента на место хранения в зоне обслуживания ВС (МОЛ).</w:t>
      </w:r>
    </w:p>
    <w:p w14:paraId="136899EE" w14:textId="04F73A84" w:rsidR="00646552" w:rsidRDefault="00D0457D" w:rsidP="008276DD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>В</w:t>
      </w:r>
      <w:r w:rsidR="0005361F">
        <w:rPr>
          <w:szCs w:val="22"/>
        </w:rPr>
        <w:t>вод в эксплуатацию</w:t>
      </w:r>
      <w:r>
        <w:rPr>
          <w:szCs w:val="22"/>
        </w:rPr>
        <w:t xml:space="preserve"> инструмента и его передача в группу</w:t>
      </w:r>
      <w:r w:rsidR="00C36E08">
        <w:rPr>
          <w:szCs w:val="22"/>
        </w:rPr>
        <w:t xml:space="preserve"> ведения инструмента</w:t>
      </w:r>
      <w:r w:rsidR="0005361F">
        <w:rPr>
          <w:szCs w:val="22"/>
        </w:rPr>
        <w:t xml:space="preserve"> со </w:t>
      </w:r>
      <w:r w:rsidR="00815230">
        <w:rPr>
          <w:szCs w:val="22"/>
        </w:rPr>
        <w:t>склада</w:t>
      </w:r>
      <w:r w:rsidR="0005361F" w:rsidRPr="0005361F">
        <w:rPr>
          <w:szCs w:val="22"/>
        </w:rPr>
        <w:t xml:space="preserve"> </w:t>
      </w:r>
      <w:r w:rsidR="0005361F">
        <w:rPr>
          <w:szCs w:val="22"/>
          <w:lang w:val="en-US"/>
        </w:rPr>
        <w:t>TOOLS</w:t>
      </w:r>
      <w:r w:rsidR="00646552">
        <w:rPr>
          <w:szCs w:val="22"/>
        </w:rPr>
        <w:t>.</w:t>
      </w:r>
    </w:p>
    <w:p w14:paraId="53CF7F1A" w14:textId="2A6EA398" w:rsidR="00815230" w:rsidRDefault="00815230" w:rsidP="008276DD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>Перемещение материала с</w:t>
      </w:r>
      <w:r w:rsidR="0005361F">
        <w:rPr>
          <w:szCs w:val="22"/>
        </w:rPr>
        <w:t>о</w:t>
      </w:r>
      <w:r>
        <w:rPr>
          <w:szCs w:val="22"/>
        </w:rPr>
        <w:t xml:space="preserve"> склада ДУЗД на склад </w:t>
      </w:r>
      <w:r w:rsidRPr="00815230">
        <w:rPr>
          <w:szCs w:val="22"/>
        </w:rPr>
        <w:t>“</w:t>
      </w:r>
      <w:r>
        <w:rPr>
          <w:szCs w:val="22"/>
          <w:lang w:val="en-US"/>
        </w:rPr>
        <w:t>TOOLS</w:t>
      </w:r>
      <w:r w:rsidRPr="00815230">
        <w:rPr>
          <w:szCs w:val="22"/>
        </w:rPr>
        <w:t>”.</w:t>
      </w:r>
    </w:p>
    <w:p w14:paraId="7186BD15" w14:textId="7A29B6F1" w:rsidR="0005361F" w:rsidRDefault="0005361F" w:rsidP="008276DD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 xml:space="preserve">Поступление инструмента на склад </w:t>
      </w:r>
      <w:r>
        <w:rPr>
          <w:szCs w:val="22"/>
          <w:lang w:val="en-US"/>
        </w:rPr>
        <w:t>TOOLS</w:t>
      </w:r>
      <w:r w:rsidRPr="0005361F">
        <w:rPr>
          <w:szCs w:val="22"/>
        </w:rPr>
        <w:t xml:space="preserve"> </w:t>
      </w:r>
      <w:r>
        <w:rPr>
          <w:szCs w:val="22"/>
        </w:rPr>
        <w:t>для его отправки на калибровку.</w:t>
      </w:r>
    </w:p>
    <w:p w14:paraId="65E4ABCD" w14:textId="147F525E" w:rsidR="001403AC" w:rsidRDefault="001403AC" w:rsidP="00391D5A">
      <w:pPr>
        <w:pStyle w:val="2"/>
      </w:pPr>
      <w:bookmarkStart w:id="21" w:name="_Toc483062596"/>
      <w:r>
        <w:t>Результат по окончанию бизнес-процесса</w:t>
      </w:r>
      <w:bookmarkEnd w:id="21"/>
    </w:p>
    <w:p w14:paraId="2221F41F" w14:textId="43001531" w:rsidR="008972FE" w:rsidRDefault="00815230" w:rsidP="00815230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>Инструмент перемещен на склад входного контроля</w:t>
      </w:r>
      <w:r w:rsidR="00C07B2D" w:rsidRPr="004400A3">
        <w:rPr>
          <w:szCs w:val="22"/>
        </w:rPr>
        <w:t>.</w:t>
      </w:r>
    </w:p>
    <w:p w14:paraId="7539DA21" w14:textId="5A937F99" w:rsidR="00815230" w:rsidRDefault="00815230" w:rsidP="00815230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 xml:space="preserve">Инструмент перемещен на склад </w:t>
      </w:r>
      <w:r w:rsidRPr="00815230">
        <w:rPr>
          <w:szCs w:val="22"/>
        </w:rPr>
        <w:t>“</w:t>
      </w:r>
      <w:r>
        <w:rPr>
          <w:szCs w:val="22"/>
          <w:lang w:val="en-US"/>
        </w:rPr>
        <w:t>TOOLS</w:t>
      </w:r>
      <w:r w:rsidRPr="00815230">
        <w:rPr>
          <w:szCs w:val="22"/>
        </w:rPr>
        <w:t>”.</w:t>
      </w:r>
    </w:p>
    <w:p w14:paraId="7F88D2D2" w14:textId="3F0CC723" w:rsidR="00C13716" w:rsidRPr="00815230" w:rsidRDefault="00C13716" w:rsidP="00815230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>Расходный инструмент перемещен на место хранения в зоне обслуживания ВС.</w:t>
      </w:r>
    </w:p>
    <w:p w14:paraId="7B35D0AD" w14:textId="663A8ADA" w:rsidR="00815230" w:rsidRDefault="00815230" w:rsidP="00815230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 xml:space="preserve">Инструмент введен в эксплуатацию и перемещен на склад </w:t>
      </w:r>
      <w:r w:rsidRPr="00815230">
        <w:rPr>
          <w:szCs w:val="22"/>
        </w:rPr>
        <w:t>“</w:t>
      </w:r>
      <w:r>
        <w:rPr>
          <w:szCs w:val="22"/>
          <w:lang w:val="en-US"/>
        </w:rPr>
        <w:t>LIST</w:t>
      </w:r>
      <w:r w:rsidRPr="00815230">
        <w:rPr>
          <w:szCs w:val="22"/>
        </w:rPr>
        <w:t xml:space="preserve"> </w:t>
      </w:r>
      <w:r>
        <w:rPr>
          <w:szCs w:val="22"/>
          <w:lang w:val="en-US"/>
        </w:rPr>
        <w:t>OF</w:t>
      </w:r>
      <w:r w:rsidRPr="00815230">
        <w:rPr>
          <w:szCs w:val="22"/>
        </w:rPr>
        <w:t xml:space="preserve"> </w:t>
      </w:r>
      <w:r>
        <w:rPr>
          <w:szCs w:val="22"/>
          <w:lang w:val="en-US"/>
        </w:rPr>
        <w:t>TOOLS</w:t>
      </w:r>
      <w:r w:rsidRPr="00815230">
        <w:rPr>
          <w:szCs w:val="22"/>
        </w:rPr>
        <w:t>”.</w:t>
      </w:r>
    </w:p>
    <w:p w14:paraId="179FC282" w14:textId="5B942116" w:rsidR="00646552" w:rsidRDefault="00815230" w:rsidP="00815230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 xml:space="preserve">Материал перемещен на склад </w:t>
      </w:r>
      <w:r w:rsidRPr="001E072B">
        <w:rPr>
          <w:szCs w:val="22"/>
        </w:rPr>
        <w:t>“</w:t>
      </w:r>
      <w:r>
        <w:rPr>
          <w:szCs w:val="22"/>
          <w:lang w:val="en-US"/>
        </w:rPr>
        <w:t>TOOLS</w:t>
      </w:r>
      <w:r w:rsidRPr="001E072B">
        <w:rPr>
          <w:szCs w:val="22"/>
        </w:rPr>
        <w:t>”</w:t>
      </w:r>
      <w:r w:rsidR="00646552">
        <w:rPr>
          <w:szCs w:val="22"/>
        </w:rPr>
        <w:t>.</w:t>
      </w:r>
    </w:p>
    <w:p w14:paraId="5CC61FE8" w14:textId="5783CF6F" w:rsidR="0005361F" w:rsidRDefault="0005361F" w:rsidP="0005361F">
      <w:pPr>
        <w:rPr>
          <w:szCs w:val="22"/>
        </w:rPr>
      </w:pPr>
    </w:p>
    <w:p w14:paraId="76B9BBF9" w14:textId="086E8B9E" w:rsidR="0005361F" w:rsidRDefault="0005361F" w:rsidP="0005361F">
      <w:pPr>
        <w:rPr>
          <w:szCs w:val="22"/>
        </w:rPr>
      </w:pPr>
    </w:p>
    <w:p w14:paraId="13EEE040" w14:textId="77777777" w:rsidR="0005361F" w:rsidRPr="0005361F" w:rsidRDefault="0005361F" w:rsidP="0005361F">
      <w:pPr>
        <w:rPr>
          <w:szCs w:val="22"/>
        </w:rPr>
      </w:pPr>
    </w:p>
    <w:p w14:paraId="18B177EA" w14:textId="3F9171DA" w:rsidR="00DE4BC5" w:rsidRDefault="00F220BD" w:rsidP="00391D5A">
      <w:pPr>
        <w:pStyle w:val="2"/>
      </w:pPr>
      <w:bookmarkStart w:id="22" w:name="_Toc483062597"/>
      <w:r>
        <w:lastRenderedPageBreak/>
        <w:t>Примечания</w:t>
      </w:r>
      <w:bookmarkEnd w:id="22"/>
    </w:p>
    <w:p w14:paraId="516043EF" w14:textId="1AE76AAC" w:rsidR="0091172F" w:rsidRDefault="0091172F" w:rsidP="001E072B">
      <w:pPr>
        <w:pStyle w:val="a3"/>
        <w:numPr>
          <w:ilvl w:val="0"/>
          <w:numId w:val="22"/>
        </w:numPr>
        <w:rPr>
          <w:szCs w:val="22"/>
        </w:rPr>
      </w:pPr>
      <w:r>
        <w:rPr>
          <w:szCs w:val="22"/>
        </w:rPr>
        <w:t xml:space="preserve">Ввод инструмента в эксплуатацию осуществляется перемещением на склад </w:t>
      </w:r>
      <w:r>
        <w:rPr>
          <w:szCs w:val="22"/>
          <w:lang w:val="en-US"/>
        </w:rPr>
        <w:t>SVO</w:t>
      </w:r>
      <w:r w:rsidRPr="0091172F">
        <w:rPr>
          <w:szCs w:val="22"/>
        </w:rPr>
        <w:t xml:space="preserve"> </w:t>
      </w:r>
      <w:r>
        <w:rPr>
          <w:szCs w:val="22"/>
          <w:lang w:val="en-US"/>
        </w:rPr>
        <w:t>LISTOFTL</w:t>
      </w:r>
      <w:r w:rsidRPr="0091172F">
        <w:rPr>
          <w:szCs w:val="22"/>
        </w:rPr>
        <w:t>.</w:t>
      </w:r>
    </w:p>
    <w:p w14:paraId="33B49D2A" w14:textId="751B0C13" w:rsidR="001E072B" w:rsidRPr="001E072B" w:rsidRDefault="0091172F" w:rsidP="001E072B">
      <w:pPr>
        <w:pStyle w:val="a3"/>
        <w:numPr>
          <w:ilvl w:val="0"/>
          <w:numId w:val="22"/>
        </w:numPr>
        <w:rPr>
          <w:szCs w:val="22"/>
        </w:rPr>
      </w:pPr>
      <w:r>
        <w:rPr>
          <w:szCs w:val="22"/>
        </w:rPr>
        <w:t>О</w:t>
      </w:r>
      <w:r w:rsidR="001E072B" w:rsidRPr="001E072B">
        <w:rPr>
          <w:szCs w:val="22"/>
        </w:rPr>
        <w:t>перации отпуска по pickslip соответствует 313 ВДв SAP.</w:t>
      </w:r>
    </w:p>
    <w:p w14:paraId="3D37A9B9" w14:textId="55A68C65" w:rsidR="00787B6D" w:rsidRDefault="001E072B" w:rsidP="001E072B">
      <w:pPr>
        <w:pStyle w:val="a3"/>
        <w:numPr>
          <w:ilvl w:val="0"/>
          <w:numId w:val="22"/>
        </w:numPr>
      </w:pPr>
      <w:r w:rsidRPr="001E072B">
        <w:rPr>
          <w:szCs w:val="22"/>
        </w:rPr>
        <w:t>Операции приема материала по pickslip соответствует 315 ВДв SAP.</w:t>
      </w:r>
      <w:r w:rsidR="006A487B">
        <w:br w:type="page"/>
      </w:r>
    </w:p>
    <w:p w14:paraId="4F6EED30" w14:textId="77777777" w:rsidR="006A487B" w:rsidRDefault="006A487B" w:rsidP="00391D5A">
      <w:pPr>
        <w:pStyle w:val="2"/>
        <w:sectPr w:rsidR="006A487B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09B7124B" w14:textId="6407BD42" w:rsidR="004B2AF9" w:rsidRPr="00055D85" w:rsidRDefault="005B1F5C" w:rsidP="004B2AF9">
      <w:pPr>
        <w:pStyle w:val="1"/>
        <w:numPr>
          <w:ilvl w:val="0"/>
          <w:numId w:val="2"/>
        </w:numPr>
      </w:pPr>
      <w:bookmarkStart w:id="23" w:name="_Toc443746184"/>
      <w:bookmarkStart w:id="24" w:name="_Toc483062598"/>
      <w:r>
        <w:lastRenderedPageBreak/>
        <w:t>Алгоритм прохождения процесса</w:t>
      </w:r>
      <w:bookmarkEnd w:id="23"/>
      <w:bookmarkEnd w:id="24"/>
    </w:p>
    <w:p w14:paraId="59F7AB27" w14:textId="4F91CE43" w:rsidR="005B5FC6" w:rsidRDefault="007532A9" w:rsidP="00391D5A">
      <w:pPr>
        <w:pStyle w:val="2"/>
      </w:pPr>
      <w:bookmarkStart w:id="25" w:name="_Toc483062599"/>
      <w:r>
        <w:t>Перемещение инструмента с</w:t>
      </w:r>
      <w:r w:rsidR="0005361F">
        <w:t>о</w:t>
      </w:r>
      <w:r>
        <w:t xml:space="preserve"> склада ДУЗД на склад входного контроля</w:t>
      </w:r>
      <w:bookmarkEnd w:id="25"/>
      <w:r w:rsidR="0005361F">
        <w:t xml:space="preserve"> (</w:t>
      </w:r>
      <w:r w:rsidR="0005361F">
        <w:rPr>
          <w:lang w:val="en-US"/>
        </w:rPr>
        <w:t>SHRM</w:t>
      </w:r>
      <w:r w:rsidR="0005361F" w:rsidRPr="0005361F">
        <w:t xml:space="preserve"> / 1011)</w:t>
      </w:r>
    </w:p>
    <w:p w14:paraId="42D338D6" w14:textId="262E04B9" w:rsidR="004335D1" w:rsidRPr="004335D1" w:rsidRDefault="000D1681" w:rsidP="00396778">
      <w:pPr>
        <w:ind w:left="-142"/>
        <w:rPr>
          <w:lang w:eastAsia="en-US"/>
        </w:rPr>
      </w:pPr>
      <w:r>
        <w:rPr>
          <w:u w:val="single"/>
        </w:rPr>
        <w:t>Шаги 1-10 выполняю</w:t>
      </w:r>
      <w:r w:rsidR="004335D1">
        <w:rPr>
          <w:u w:val="single"/>
        </w:rPr>
        <w:t xml:space="preserve">тся кладовщиком склада </w:t>
      </w:r>
      <w:r w:rsidR="004335D1" w:rsidRPr="007532A9">
        <w:rPr>
          <w:u w:val="single"/>
        </w:rPr>
        <w:t>“</w:t>
      </w:r>
      <w:r w:rsidR="004335D1">
        <w:rPr>
          <w:u w:val="single"/>
          <w:lang w:val="en-US"/>
        </w:rPr>
        <w:t>TOOLS</w:t>
      </w:r>
      <w:r w:rsidR="004335D1" w:rsidRPr="007532A9">
        <w:rPr>
          <w:u w:val="single"/>
        </w:rPr>
        <w:t xml:space="preserve">” </w:t>
      </w:r>
      <w:r w:rsidR="004335D1">
        <w:rPr>
          <w:u w:val="single"/>
        </w:rPr>
        <w:t xml:space="preserve">в </w:t>
      </w:r>
      <w:r w:rsidR="004335D1">
        <w:rPr>
          <w:u w:val="single"/>
          <w:lang w:val="en-US"/>
        </w:rPr>
        <w:t>APN</w:t>
      </w:r>
      <w:r w:rsidR="004335D1" w:rsidRPr="007532A9">
        <w:rPr>
          <w:u w:val="single"/>
        </w:rPr>
        <w:t>: 225 “</w:t>
      </w:r>
      <w:r w:rsidR="004335D1">
        <w:rPr>
          <w:u w:val="single"/>
          <w:lang w:val="en-US"/>
        </w:rPr>
        <w:t>Picklsip</w:t>
      </w:r>
      <w:r w:rsidR="004335D1" w:rsidRPr="007532A9">
        <w:rPr>
          <w:u w:val="single"/>
        </w:rPr>
        <w:t xml:space="preserve"> </w:t>
      </w:r>
      <w:r w:rsidR="004335D1">
        <w:rPr>
          <w:u w:val="single"/>
          <w:lang w:val="en-US"/>
        </w:rPr>
        <w:t>Request</w:t>
      </w:r>
      <w:r w:rsidR="004335D1" w:rsidRPr="007532A9">
        <w:rPr>
          <w:u w:val="single"/>
        </w:rPr>
        <w:t>”</w:t>
      </w:r>
      <w:r w:rsidR="004335D1" w:rsidRPr="00C171FE">
        <w:rPr>
          <w:u w:val="single"/>
        </w:rPr>
        <w:t>.</w:t>
      </w:r>
    </w:p>
    <w:p w14:paraId="5B1046A1" w14:textId="72D6F361" w:rsidR="00D171CB" w:rsidRPr="00AF0CA1" w:rsidRDefault="004335D1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 w:rsidRPr="00AF0CA1">
        <w:rPr>
          <w:b/>
          <w:i/>
          <w:lang w:val="en-US"/>
        </w:rPr>
        <w:t>APN: 225 “Pickslip Request”</w:t>
      </w:r>
      <w:r>
        <w:rPr>
          <w:lang w:val="en-US"/>
        </w:rPr>
        <w:t>.</w:t>
      </w:r>
    </w:p>
    <w:p w14:paraId="205DE70C" w14:textId="5FA5011C" w:rsidR="00AF0CA1" w:rsidRPr="004335D1" w:rsidRDefault="004825C4" w:rsidP="00AF0CA1">
      <w:pPr>
        <w:pStyle w:val="a3"/>
        <w:spacing w:after="160" w:line="259" w:lineRule="auto"/>
        <w:ind w:left="-142"/>
        <w:jc w:val="center"/>
      </w:pPr>
      <w:r>
        <w:rPr>
          <w:noProof/>
        </w:rPr>
        <w:drawing>
          <wp:inline distT="0" distB="0" distL="0" distR="0" wp14:anchorId="0D766067" wp14:editId="00B09342">
            <wp:extent cx="9252585" cy="2621915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4564" w14:textId="32F7570A" w:rsidR="004335D1" w:rsidRPr="004335D1" w:rsidRDefault="004335D1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347ECE">
        <w:rPr>
          <w:b/>
          <w:i/>
        </w:rPr>
        <w:t>“</w:t>
      </w:r>
      <w:r w:rsidRPr="00AF0CA1">
        <w:rPr>
          <w:b/>
          <w:i/>
          <w:lang w:val="en-US"/>
        </w:rPr>
        <w:t>New</w:t>
      </w:r>
      <w:r w:rsidRPr="00347ECE">
        <w:rPr>
          <w:b/>
          <w:i/>
        </w:rPr>
        <w:t>”</w:t>
      </w:r>
      <w:r w:rsidRPr="004335D1">
        <w:t xml:space="preserve"> </w:t>
      </w:r>
      <w:r>
        <w:t xml:space="preserve">для создания нового </w:t>
      </w:r>
      <w:r>
        <w:rPr>
          <w:lang w:val="en-US"/>
        </w:rPr>
        <w:t>pickslip</w:t>
      </w:r>
      <w:r w:rsidRPr="004335D1">
        <w:t>.</w:t>
      </w:r>
    </w:p>
    <w:p w14:paraId="7550AC85" w14:textId="1675B49A" w:rsidR="004335D1" w:rsidRDefault="004335D1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Снимите флаг, блокирующий выбор складов перемещения.</w:t>
      </w:r>
    </w:p>
    <w:p w14:paraId="55D2E3B0" w14:textId="73902056" w:rsidR="004335D1" w:rsidRPr="004335D1" w:rsidRDefault="004335D1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64222A">
        <w:rPr>
          <w:b/>
          <w:i/>
        </w:rPr>
        <w:t>“</w:t>
      </w:r>
      <w:r w:rsidRPr="00AF0CA1">
        <w:rPr>
          <w:b/>
          <w:i/>
          <w:lang w:val="en-US"/>
        </w:rPr>
        <w:t>Get</w:t>
      </w:r>
      <w:r w:rsidRPr="0064222A">
        <w:rPr>
          <w:b/>
          <w:i/>
        </w:rPr>
        <w:t xml:space="preserve"> </w:t>
      </w:r>
      <w:r w:rsidRPr="00AF0CA1">
        <w:rPr>
          <w:b/>
          <w:i/>
          <w:lang w:val="en-US"/>
        </w:rPr>
        <w:t>From</w:t>
      </w:r>
      <w:r w:rsidRPr="0064222A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 w:rsidRPr="00AF0CA1">
        <w:rPr>
          <w:b/>
          <w:i/>
          <w:lang w:val="en-US"/>
        </w:rPr>
        <w:t>“SHRM”</w:t>
      </w:r>
      <w:r>
        <w:rPr>
          <w:lang w:val="en-US"/>
        </w:rPr>
        <w:t xml:space="preserve">, </w:t>
      </w:r>
      <w:r>
        <w:t xml:space="preserve">склад </w:t>
      </w:r>
      <w:r w:rsidRPr="00AF0CA1">
        <w:rPr>
          <w:b/>
          <w:i/>
          <w:lang w:val="en-US"/>
        </w:rPr>
        <w:t>“1250”</w:t>
      </w:r>
      <w:r>
        <w:rPr>
          <w:lang w:val="en-US"/>
        </w:rPr>
        <w:t>.</w:t>
      </w:r>
    </w:p>
    <w:p w14:paraId="52CBE800" w14:textId="0C2AD4CB" w:rsidR="004335D1" w:rsidRPr="004335D1" w:rsidRDefault="004335D1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</w:t>
      </w:r>
      <w:r w:rsidRPr="00AF0CA1">
        <w:rPr>
          <w:b/>
          <w:i/>
          <w:lang w:val="en-US"/>
        </w:rPr>
        <w:t>Needed</w:t>
      </w:r>
      <w:r w:rsidRPr="00AF0CA1">
        <w:rPr>
          <w:b/>
          <w:i/>
        </w:rPr>
        <w:t xml:space="preserve"> </w:t>
      </w:r>
      <w:r w:rsidRPr="00AF0CA1">
        <w:rPr>
          <w:b/>
          <w:i/>
          <w:lang w:val="en-US"/>
        </w:rPr>
        <w:t>On</w:t>
      </w:r>
      <w:r w:rsidRPr="00AF0CA1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 w:rsidRPr="00AF0CA1">
        <w:rPr>
          <w:b/>
          <w:i/>
        </w:rPr>
        <w:t>“SHRM”</w:t>
      </w:r>
      <w:r>
        <w:rPr>
          <w:lang w:val="en-US"/>
        </w:rPr>
        <w:t xml:space="preserve">, </w:t>
      </w:r>
      <w:r>
        <w:t xml:space="preserve">склад </w:t>
      </w:r>
      <w:r w:rsidRPr="00AF0CA1">
        <w:rPr>
          <w:b/>
          <w:i/>
        </w:rPr>
        <w:t>“1011”</w:t>
      </w:r>
      <w:r>
        <w:rPr>
          <w:lang w:val="en-US"/>
        </w:rPr>
        <w:t>.</w:t>
      </w:r>
    </w:p>
    <w:p w14:paraId="28D4F0E9" w14:textId="77296C1C" w:rsidR="004335D1" w:rsidRDefault="00E91FD8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Установите флаг, блокирующий выбор складов перемещения.</w:t>
      </w:r>
    </w:p>
    <w:p w14:paraId="0B2566CF" w14:textId="625F9CA0" w:rsidR="00E91FD8" w:rsidRPr="00347ECE" w:rsidRDefault="00E91FD8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“Receiver”</w:t>
      </w:r>
      <w:r>
        <w:rPr>
          <w:lang w:val="en-US"/>
        </w:rPr>
        <w:t xml:space="preserve"> </w:t>
      </w:r>
      <w:r>
        <w:t xml:space="preserve">укажите МВЗ </w:t>
      </w:r>
      <w:r w:rsidRPr="00AF0CA1">
        <w:rPr>
          <w:b/>
          <w:i/>
        </w:rPr>
        <w:t>“TRANSFER”</w:t>
      </w:r>
      <w:r>
        <w:rPr>
          <w:lang w:val="en-US"/>
        </w:rPr>
        <w:t>.</w:t>
      </w:r>
    </w:p>
    <w:p w14:paraId="3334563B" w14:textId="7249D411" w:rsidR="00347ECE" w:rsidRDefault="00347ECE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347ECE">
        <w:rPr>
          <w:b/>
          <w:i/>
        </w:rPr>
        <w:t>“Parts”</w:t>
      </w:r>
      <w:r w:rsidRPr="00347ECE">
        <w:t xml:space="preserve"> </w:t>
      </w:r>
      <w:r>
        <w:t xml:space="preserve">в поле </w:t>
      </w:r>
      <w:r w:rsidRPr="00347ECE">
        <w:rPr>
          <w:b/>
          <w:i/>
        </w:rPr>
        <w:t>“Partnumber”</w:t>
      </w:r>
      <w:r w:rsidRPr="00347ECE">
        <w:t xml:space="preserve"> </w:t>
      </w:r>
      <w:r>
        <w:t>введите партийный номер перемещаемого инструмента.</w:t>
      </w:r>
    </w:p>
    <w:p w14:paraId="735D8CB3" w14:textId="256B5789" w:rsidR="00347ECE" w:rsidRPr="00E91FD8" w:rsidRDefault="00347ECE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347ECE">
        <w:rPr>
          <w:b/>
          <w:i/>
        </w:rPr>
        <w:t>“Qty Req”</w:t>
      </w:r>
      <w:r w:rsidRPr="00347ECE">
        <w:t xml:space="preserve"> </w:t>
      </w:r>
      <w:r>
        <w:t>введите количество перемещаемого инструмента.</w:t>
      </w:r>
    </w:p>
    <w:p w14:paraId="4B825765" w14:textId="62C769C6" w:rsidR="00E91FD8" w:rsidRDefault="0099329C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  <w:rPr>
          <w:lang w:val="en-US"/>
        </w:rPr>
      </w:pPr>
      <w:r>
        <w:t>Для</w:t>
      </w:r>
      <w:r w:rsidRPr="0099329C">
        <w:rPr>
          <w:lang w:val="en-US"/>
        </w:rPr>
        <w:t xml:space="preserve"> </w:t>
      </w:r>
      <w:r>
        <w:t>выпуска</w:t>
      </w:r>
      <w:r w:rsidRPr="0099329C">
        <w:rPr>
          <w:lang w:val="en-US"/>
        </w:rPr>
        <w:t xml:space="preserve"> </w:t>
      </w:r>
      <w:r>
        <w:rPr>
          <w:lang w:val="en-US"/>
        </w:rPr>
        <w:t xml:space="preserve">pickslip </w:t>
      </w:r>
      <w:r>
        <w:t>нажмите</w:t>
      </w:r>
      <w:r w:rsidRPr="0099329C">
        <w:rPr>
          <w:lang w:val="en-US"/>
        </w:rPr>
        <w:t xml:space="preserve"> </w:t>
      </w:r>
      <w:r>
        <w:t>кнопку</w:t>
      </w:r>
      <w:r w:rsidRPr="0099329C">
        <w:rPr>
          <w:lang w:val="en-US"/>
        </w:rPr>
        <w:t xml:space="preserve"> </w:t>
      </w:r>
      <w:r w:rsidRPr="0099329C">
        <w:rPr>
          <w:b/>
          <w:i/>
          <w:lang w:val="en-US"/>
        </w:rPr>
        <w:t>“Send to Store (Issue)”</w:t>
      </w:r>
      <w:r>
        <w:rPr>
          <w:lang w:val="en-US"/>
        </w:rPr>
        <w:t>.</w:t>
      </w:r>
    </w:p>
    <w:p w14:paraId="6269F7E1" w14:textId="66D503AF" w:rsidR="00396778" w:rsidRPr="00396778" w:rsidRDefault="000D1681" w:rsidP="00396778">
      <w:pPr>
        <w:pStyle w:val="a3"/>
        <w:spacing w:after="160" w:line="259" w:lineRule="auto"/>
        <w:ind w:left="-142"/>
      </w:pPr>
      <w:r>
        <w:rPr>
          <w:u w:val="single"/>
        </w:rPr>
        <w:lastRenderedPageBreak/>
        <w:t>Шаги 11-16 выполняю</w:t>
      </w:r>
      <w:r w:rsidR="00396778">
        <w:rPr>
          <w:u w:val="single"/>
        </w:rPr>
        <w:t xml:space="preserve">тся кладовщиком склада </w:t>
      </w:r>
      <w:r w:rsidR="007F1B87">
        <w:rPr>
          <w:u w:val="single"/>
        </w:rPr>
        <w:t>ДУЗД</w:t>
      </w:r>
      <w:r w:rsidR="00396778" w:rsidRPr="007532A9">
        <w:rPr>
          <w:u w:val="single"/>
        </w:rPr>
        <w:t xml:space="preserve"> </w:t>
      </w:r>
      <w:r w:rsidR="00396778">
        <w:rPr>
          <w:u w:val="single"/>
        </w:rPr>
        <w:t xml:space="preserve">в </w:t>
      </w:r>
      <w:r w:rsidR="00396778">
        <w:rPr>
          <w:u w:val="single"/>
          <w:lang w:val="en-US"/>
        </w:rPr>
        <w:t>APN</w:t>
      </w:r>
      <w:r w:rsidR="00396778">
        <w:rPr>
          <w:u w:val="single"/>
        </w:rPr>
        <w:t>: 2</w:t>
      </w:r>
      <w:r w:rsidR="00396778" w:rsidRPr="00396778">
        <w:rPr>
          <w:u w:val="single"/>
        </w:rPr>
        <w:t>30</w:t>
      </w:r>
      <w:r w:rsidR="00396778" w:rsidRPr="007532A9">
        <w:rPr>
          <w:u w:val="single"/>
        </w:rPr>
        <w:t xml:space="preserve"> “</w:t>
      </w:r>
      <w:r w:rsidR="00396778">
        <w:rPr>
          <w:u w:val="single"/>
          <w:lang w:val="en-US"/>
        </w:rPr>
        <w:t>Picklsip</w:t>
      </w:r>
      <w:r w:rsidR="00396778" w:rsidRPr="007532A9">
        <w:rPr>
          <w:u w:val="single"/>
        </w:rPr>
        <w:t xml:space="preserve"> </w:t>
      </w:r>
      <w:r w:rsidR="00396778">
        <w:rPr>
          <w:u w:val="single"/>
          <w:lang w:val="en-US"/>
        </w:rPr>
        <w:t>Confirmation</w:t>
      </w:r>
      <w:r w:rsidR="00396778" w:rsidRPr="007532A9">
        <w:rPr>
          <w:u w:val="single"/>
        </w:rPr>
        <w:t>”</w:t>
      </w:r>
      <w:r w:rsidR="00396778" w:rsidRPr="00C171FE">
        <w:rPr>
          <w:u w:val="single"/>
        </w:rPr>
        <w:t>.</w:t>
      </w:r>
    </w:p>
    <w:p w14:paraId="2BE09968" w14:textId="1053650B" w:rsidR="00396778" w:rsidRPr="008030B6" w:rsidRDefault="00396778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3837940A" w14:textId="2E824CE8" w:rsidR="008030B6" w:rsidRPr="008030B6" w:rsidRDefault="004825C4" w:rsidP="008030B6">
      <w:pPr>
        <w:pStyle w:val="a3"/>
        <w:spacing w:after="160" w:line="259" w:lineRule="auto"/>
        <w:ind w:left="-142"/>
        <w:rPr>
          <w:lang w:val="en-US"/>
        </w:rPr>
      </w:pPr>
      <w:r>
        <w:rPr>
          <w:noProof/>
        </w:rPr>
        <w:drawing>
          <wp:inline distT="0" distB="0" distL="0" distR="0" wp14:anchorId="4B8CB09F" wp14:editId="7C8F260E">
            <wp:extent cx="9252585" cy="373697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2179" w14:textId="474C8DA0" w:rsidR="00396778" w:rsidRDefault="00846715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 w:rsidR="008030B6">
        <w:t>п</w:t>
      </w:r>
      <w:r>
        <w:t>о которому будет производиться</w:t>
      </w:r>
      <w:r w:rsidR="008030B6">
        <w:t xml:space="preserve"> отпуск инструмента</w:t>
      </w:r>
      <w:r>
        <w:t>.</w:t>
      </w:r>
    </w:p>
    <w:p w14:paraId="106A0F17" w14:textId="1F326743" w:rsidR="00846715" w:rsidRDefault="008030B6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В секции отображения остатков выберите строку инструмента.</w:t>
      </w:r>
    </w:p>
    <w:p w14:paraId="1382FC61" w14:textId="3C197881" w:rsidR="008030B6" w:rsidRPr="008030B6" w:rsidRDefault="008030B6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“Take”</w:t>
      </w:r>
      <w:r w:rsidRPr="008030B6">
        <w:t xml:space="preserve"> </w:t>
      </w:r>
      <w:r>
        <w:t xml:space="preserve">для выбора инструмента для перемещения по </w:t>
      </w:r>
      <w:r>
        <w:rPr>
          <w:lang w:val="en-US"/>
        </w:rPr>
        <w:t>pickslip</w:t>
      </w:r>
      <w:r w:rsidRPr="008030B6">
        <w:t>.</w:t>
      </w:r>
      <w:r w:rsidR="00D77186" w:rsidRPr="00D77186">
        <w:t xml:space="preserve"> </w:t>
      </w:r>
      <w:r w:rsidR="00D77186">
        <w:rPr>
          <w:noProof/>
          <w:lang w:eastAsia="ru-RU"/>
        </w:rPr>
        <w:drawing>
          <wp:inline distT="0" distB="0" distL="0" distR="0" wp14:anchorId="3830CB6C" wp14:editId="42F8D0EA">
            <wp:extent cx="466667" cy="1809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E121" w14:textId="5E43B389" w:rsidR="008030B6" w:rsidRDefault="008030B6" w:rsidP="00D171CB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8030B6">
        <w:rPr>
          <w:b/>
          <w:i/>
        </w:rPr>
        <w:t>“Parts”</w:t>
      </w:r>
      <w:r w:rsidRPr="008030B6">
        <w:t xml:space="preserve"> </w:t>
      </w:r>
      <w:r>
        <w:t>заполнится серийный номер инструмента.</w:t>
      </w:r>
    </w:p>
    <w:p w14:paraId="4760F9A5" w14:textId="77777777" w:rsidR="00545994" w:rsidRDefault="008030B6" w:rsidP="00545994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отпуска инструмента. </w:t>
      </w:r>
      <w:r w:rsidR="00D77186">
        <w:rPr>
          <w:noProof/>
          <w:lang w:eastAsia="ru-RU"/>
        </w:rPr>
        <w:drawing>
          <wp:inline distT="0" distB="0" distL="0" distR="0" wp14:anchorId="0BBD8C85" wp14:editId="01C48E0E">
            <wp:extent cx="485714" cy="18095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C81C" w14:textId="77777777" w:rsidR="00545994" w:rsidRDefault="00545994" w:rsidP="00545994">
      <w:pPr>
        <w:pStyle w:val="a3"/>
        <w:spacing w:after="160" w:line="259" w:lineRule="auto"/>
        <w:ind w:left="-142"/>
      </w:pPr>
    </w:p>
    <w:p w14:paraId="09AD8A79" w14:textId="44D5EEBA" w:rsidR="000D1681" w:rsidRDefault="00545994" w:rsidP="00545994">
      <w:pPr>
        <w:pStyle w:val="a3"/>
        <w:spacing w:after="160" w:line="259" w:lineRule="auto"/>
        <w:ind w:left="-142"/>
        <w:rPr>
          <w:u w:val="single"/>
        </w:rPr>
      </w:pPr>
      <w:r w:rsidRPr="00545994">
        <w:rPr>
          <w:u w:val="single"/>
        </w:rPr>
        <w:t>Шаги 17</w:t>
      </w:r>
      <w:r w:rsidR="007D4A2E">
        <w:rPr>
          <w:u w:val="single"/>
        </w:rPr>
        <w:t>-22</w:t>
      </w:r>
      <w:r w:rsidRPr="00545994">
        <w:rPr>
          <w:u w:val="single"/>
        </w:rPr>
        <w:t xml:space="preserve"> вып</w:t>
      </w:r>
      <w:r w:rsidR="0009531E">
        <w:rPr>
          <w:u w:val="single"/>
        </w:rPr>
        <w:t>олняются кладовщиком склада входного контроля</w:t>
      </w:r>
      <w:r w:rsidRPr="00545994">
        <w:rPr>
          <w:u w:val="single"/>
        </w:rPr>
        <w:t xml:space="preserve"> в </w:t>
      </w:r>
      <w:r w:rsidRPr="00545994">
        <w:rPr>
          <w:u w:val="single"/>
          <w:lang w:val="en-US"/>
        </w:rPr>
        <w:t>APN</w:t>
      </w:r>
      <w:r w:rsidRPr="00545994">
        <w:rPr>
          <w:u w:val="single"/>
        </w:rPr>
        <w:t>: 230 “</w:t>
      </w:r>
      <w:r w:rsidRPr="00545994">
        <w:rPr>
          <w:u w:val="single"/>
          <w:lang w:val="en-US"/>
        </w:rPr>
        <w:t>Picklsip</w:t>
      </w:r>
      <w:r w:rsidRPr="00545994">
        <w:rPr>
          <w:u w:val="single"/>
        </w:rPr>
        <w:t xml:space="preserve"> </w:t>
      </w:r>
      <w:r w:rsidRPr="00545994">
        <w:rPr>
          <w:u w:val="single"/>
          <w:lang w:val="en-US"/>
        </w:rPr>
        <w:t>Confirmation</w:t>
      </w:r>
      <w:r w:rsidRPr="00545994">
        <w:rPr>
          <w:u w:val="single"/>
        </w:rPr>
        <w:t>”.</w:t>
      </w:r>
    </w:p>
    <w:p w14:paraId="78CFC757" w14:textId="5BDE6537" w:rsidR="00545994" w:rsidRPr="002300CA" w:rsidRDefault="00545994" w:rsidP="00545994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lastRenderedPageBreak/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2BD7ABF0" w14:textId="2D2B87E1" w:rsidR="002300CA" w:rsidRPr="00545994" w:rsidRDefault="004825C4" w:rsidP="002300CA">
      <w:pPr>
        <w:pStyle w:val="a3"/>
        <w:spacing w:after="160" w:line="259" w:lineRule="auto"/>
        <w:ind w:left="-142"/>
      </w:pPr>
      <w:r>
        <w:rPr>
          <w:noProof/>
        </w:rPr>
        <w:drawing>
          <wp:inline distT="0" distB="0" distL="0" distR="0" wp14:anchorId="450DF09F" wp14:editId="252404F5">
            <wp:extent cx="9252585" cy="373697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CEA9" w14:textId="231339F0" w:rsidR="00545994" w:rsidRDefault="00545994" w:rsidP="00545994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поступление инструмента.</w:t>
      </w:r>
    </w:p>
    <w:p w14:paraId="33A28474" w14:textId="72705662" w:rsidR="00545994" w:rsidRDefault="002300CA" w:rsidP="00545994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</w:t>
      </w:r>
      <w:r w:rsidRPr="002300CA">
        <w:rPr>
          <w:b/>
          <w:i/>
          <w:lang w:val="en-US"/>
        </w:rPr>
        <w:t>Rec</w:t>
      </w:r>
      <w:r w:rsidRPr="002300CA">
        <w:rPr>
          <w:b/>
          <w:i/>
        </w:rPr>
        <w:t xml:space="preserve">. </w:t>
      </w:r>
      <w:r w:rsidRPr="002300CA">
        <w:rPr>
          <w:b/>
          <w:i/>
          <w:lang w:val="en-US"/>
        </w:rPr>
        <w:t>Sign</w:t>
      </w:r>
      <w:r w:rsidRPr="002300CA">
        <w:rPr>
          <w:b/>
          <w:i/>
        </w:rPr>
        <w:t>”</w:t>
      </w:r>
      <w:r w:rsidRPr="002300CA">
        <w:t xml:space="preserve"> </w:t>
      </w:r>
      <w:r>
        <w:t>введите табельный номер кладовщика, проводящего поступление инструмента.</w:t>
      </w:r>
    </w:p>
    <w:p w14:paraId="50694B08" w14:textId="473B9582" w:rsidR="002300CA" w:rsidRDefault="002300CA" w:rsidP="00545994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“Rec. Date”</w:t>
      </w:r>
      <w:r w:rsidRPr="002300CA">
        <w:t xml:space="preserve"> </w:t>
      </w:r>
      <w:r>
        <w:t>введите дату поступления инструмента на склад.</w:t>
      </w:r>
    </w:p>
    <w:p w14:paraId="7EDEDFC5" w14:textId="536B51A5" w:rsidR="002300CA" w:rsidRDefault="002300CA" w:rsidP="00545994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2300CA">
        <w:rPr>
          <w:b/>
          <w:i/>
        </w:rPr>
        <w:t>“Parts”</w:t>
      </w:r>
      <w:r w:rsidRPr="002300CA">
        <w:t xml:space="preserve"> </w:t>
      </w:r>
      <w:r>
        <w:t xml:space="preserve">в поле </w:t>
      </w:r>
      <w:r w:rsidRPr="002300CA">
        <w:rPr>
          <w:b/>
          <w:i/>
        </w:rPr>
        <w:t>“Location To”</w:t>
      </w:r>
      <w:r w:rsidRPr="002300CA">
        <w:t xml:space="preserve"> </w:t>
      </w:r>
      <w:r>
        <w:t>введите складское место, на котором будет храниться инструмент.</w:t>
      </w:r>
    </w:p>
    <w:p w14:paraId="10ED520C" w14:textId="148F3099" w:rsidR="002300CA" w:rsidRPr="00396778" w:rsidRDefault="002300CA" w:rsidP="002300C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подтверждения поступления инструмента. </w:t>
      </w:r>
      <w:r>
        <w:rPr>
          <w:noProof/>
          <w:lang w:eastAsia="ru-RU"/>
        </w:rPr>
        <w:drawing>
          <wp:inline distT="0" distB="0" distL="0" distR="0" wp14:anchorId="46832D63" wp14:editId="3170F71F">
            <wp:extent cx="485714" cy="18095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DAA1" w14:textId="2CE28BBC" w:rsidR="00B44EA2" w:rsidRPr="00396778" w:rsidRDefault="00B44EA2" w:rsidP="001319B6"/>
    <w:p w14:paraId="3BBC38DA" w14:textId="53C64418" w:rsidR="0009653A" w:rsidRDefault="0009531E" w:rsidP="00391D5A">
      <w:pPr>
        <w:pStyle w:val="2"/>
      </w:pPr>
      <w:bookmarkStart w:id="26" w:name="_Toc483062600"/>
      <w:r>
        <w:lastRenderedPageBreak/>
        <w:t>Перемещение инструмента с склада входного контроля</w:t>
      </w:r>
      <w:r w:rsidR="0005361F" w:rsidRPr="0005361F">
        <w:t xml:space="preserve"> (</w:t>
      </w:r>
      <w:r w:rsidR="0005361F">
        <w:rPr>
          <w:lang w:val="en-US"/>
        </w:rPr>
        <w:t>SHRM</w:t>
      </w:r>
      <w:r w:rsidR="0005361F" w:rsidRPr="0005361F">
        <w:t>/1011)</w:t>
      </w:r>
      <w:r>
        <w:t xml:space="preserve"> на склад </w:t>
      </w:r>
      <w:r w:rsidRPr="0009531E">
        <w:t>“</w:t>
      </w:r>
      <w:r>
        <w:rPr>
          <w:lang w:val="en-US"/>
        </w:rPr>
        <w:t>TOOLS</w:t>
      </w:r>
      <w:r w:rsidRPr="0009531E">
        <w:t>”</w:t>
      </w:r>
      <w:bookmarkEnd w:id="26"/>
      <w:r w:rsidR="0005361F" w:rsidRPr="0005361F">
        <w:t xml:space="preserve"> (</w:t>
      </w:r>
      <w:r w:rsidR="0005361F">
        <w:rPr>
          <w:lang w:val="en-US"/>
        </w:rPr>
        <w:t>SVO</w:t>
      </w:r>
      <w:r w:rsidR="0005361F" w:rsidRPr="0005361F">
        <w:t xml:space="preserve"> / </w:t>
      </w:r>
      <w:r w:rsidR="0005361F">
        <w:rPr>
          <w:lang w:val="en-US"/>
        </w:rPr>
        <w:t>TOOLS</w:t>
      </w:r>
      <w:r w:rsidR="0005361F" w:rsidRPr="0005361F">
        <w:t>)</w:t>
      </w:r>
    </w:p>
    <w:p w14:paraId="3294CEC3" w14:textId="189C5B81" w:rsidR="0009531E" w:rsidRPr="004335D1" w:rsidRDefault="0009531E" w:rsidP="0009531E">
      <w:pPr>
        <w:ind w:left="-142"/>
        <w:rPr>
          <w:lang w:eastAsia="en-US"/>
        </w:rPr>
      </w:pPr>
      <w:r>
        <w:rPr>
          <w:u w:val="single"/>
        </w:rPr>
        <w:t>Шаги 1-10 выполняются кладовщиком склада входного контроля</w:t>
      </w:r>
      <w:r w:rsidRPr="007532A9">
        <w:rPr>
          <w:u w:val="single"/>
        </w:rPr>
        <w:t xml:space="preserve"> </w:t>
      </w:r>
      <w:r>
        <w:rPr>
          <w:u w:val="single"/>
        </w:rPr>
        <w:t xml:space="preserve">в </w:t>
      </w:r>
      <w:r>
        <w:rPr>
          <w:u w:val="single"/>
          <w:lang w:val="en-US"/>
        </w:rPr>
        <w:t>APN</w:t>
      </w:r>
      <w:r w:rsidRPr="007532A9">
        <w:rPr>
          <w:u w:val="single"/>
        </w:rPr>
        <w:t>: 225 “</w:t>
      </w:r>
      <w:r>
        <w:rPr>
          <w:u w:val="single"/>
          <w:lang w:val="en-US"/>
        </w:rPr>
        <w:t>Picklsip</w:t>
      </w:r>
      <w:r w:rsidRPr="007532A9">
        <w:rPr>
          <w:u w:val="single"/>
        </w:rPr>
        <w:t xml:space="preserve"> </w:t>
      </w:r>
      <w:r>
        <w:rPr>
          <w:u w:val="single"/>
          <w:lang w:val="en-US"/>
        </w:rPr>
        <w:t>Request</w:t>
      </w:r>
      <w:r w:rsidRPr="007532A9">
        <w:rPr>
          <w:u w:val="single"/>
        </w:rPr>
        <w:t>”</w:t>
      </w:r>
      <w:r w:rsidRPr="00C171FE">
        <w:rPr>
          <w:u w:val="single"/>
        </w:rPr>
        <w:t>.</w:t>
      </w:r>
    </w:p>
    <w:p w14:paraId="11CCCDA2" w14:textId="77777777" w:rsidR="0009531E" w:rsidRPr="00AF0CA1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 w:rsidRPr="00AF0CA1">
        <w:rPr>
          <w:b/>
          <w:i/>
          <w:lang w:val="en-US"/>
        </w:rPr>
        <w:t>APN: 225 “Pickslip Request”</w:t>
      </w:r>
      <w:r>
        <w:rPr>
          <w:lang w:val="en-US"/>
        </w:rPr>
        <w:t>.</w:t>
      </w:r>
    </w:p>
    <w:p w14:paraId="78F97B91" w14:textId="19B13D6D" w:rsidR="0009531E" w:rsidRPr="004335D1" w:rsidRDefault="008B013F" w:rsidP="0009531E">
      <w:pPr>
        <w:pStyle w:val="a3"/>
        <w:spacing w:after="160" w:line="259" w:lineRule="auto"/>
        <w:ind w:left="-142"/>
        <w:jc w:val="center"/>
      </w:pPr>
      <w:r>
        <w:rPr>
          <w:noProof/>
        </w:rPr>
        <w:drawing>
          <wp:inline distT="0" distB="0" distL="0" distR="0" wp14:anchorId="1B8CAB26" wp14:editId="4C52E4BB">
            <wp:extent cx="9252585" cy="2084705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60F7" w14:textId="77777777" w:rsidR="0009531E" w:rsidRPr="004335D1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347ECE">
        <w:rPr>
          <w:b/>
          <w:i/>
        </w:rPr>
        <w:t>“</w:t>
      </w:r>
      <w:r w:rsidRPr="00AF0CA1">
        <w:rPr>
          <w:b/>
          <w:i/>
          <w:lang w:val="en-US"/>
        </w:rPr>
        <w:t>New</w:t>
      </w:r>
      <w:r w:rsidRPr="00347ECE">
        <w:rPr>
          <w:b/>
          <w:i/>
        </w:rPr>
        <w:t>”</w:t>
      </w:r>
      <w:r w:rsidRPr="004335D1">
        <w:t xml:space="preserve"> </w:t>
      </w:r>
      <w:r>
        <w:t xml:space="preserve">для создания нового </w:t>
      </w:r>
      <w:r>
        <w:rPr>
          <w:lang w:val="en-US"/>
        </w:rPr>
        <w:t>pickslip</w:t>
      </w:r>
      <w:r w:rsidRPr="004335D1">
        <w:t>.</w:t>
      </w:r>
    </w:p>
    <w:p w14:paraId="0DC29DCE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Снимите флаг, блокирующий выбор складов перемещения.</w:t>
      </w:r>
    </w:p>
    <w:p w14:paraId="7E2C928B" w14:textId="603ADB1E" w:rsidR="0009531E" w:rsidRPr="004335D1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09531E">
        <w:rPr>
          <w:b/>
          <w:i/>
        </w:rPr>
        <w:t>“</w:t>
      </w:r>
      <w:r w:rsidRPr="00AF0CA1">
        <w:rPr>
          <w:b/>
          <w:i/>
          <w:lang w:val="en-US"/>
        </w:rPr>
        <w:t>Get</w:t>
      </w:r>
      <w:r w:rsidRPr="0009531E">
        <w:rPr>
          <w:b/>
          <w:i/>
        </w:rPr>
        <w:t xml:space="preserve"> </w:t>
      </w:r>
      <w:r w:rsidRPr="00AF0CA1">
        <w:rPr>
          <w:b/>
          <w:i/>
          <w:lang w:val="en-US"/>
        </w:rPr>
        <w:t>From</w:t>
      </w:r>
      <w:r w:rsidRPr="0009531E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 w:rsidRPr="00AF0CA1">
        <w:rPr>
          <w:b/>
          <w:i/>
          <w:lang w:val="en-US"/>
        </w:rPr>
        <w:t>“SHRM”</w:t>
      </w:r>
      <w:r>
        <w:rPr>
          <w:lang w:val="en-US"/>
        </w:rPr>
        <w:t xml:space="preserve">, </w:t>
      </w:r>
      <w:r>
        <w:t xml:space="preserve">склад </w:t>
      </w:r>
      <w:r>
        <w:rPr>
          <w:b/>
          <w:i/>
          <w:lang w:val="en-US"/>
        </w:rPr>
        <w:t>“1011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0EFECCDE" w14:textId="3DDE8020" w:rsidR="0009531E" w:rsidRPr="004335D1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</w:t>
      </w:r>
      <w:r w:rsidRPr="00AF0CA1">
        <w:rPr>
          <w:b/>
          <w:i/>
          <w:lang w:val="en-US"/>
        </w:rPr>
        <w:t>Needed</w:t>
      </w:r>
      <w:r w:rsidRPr="00AF0CA1">
        <w:rPr>
          <w:b/>
          <w:i/>
        </w:rPr>
        <w:t xml:space="preserve"> </w:t>
      </w:r>
      <w:r w:rsidRPr="00AF0CA1">
        <w:rPr>
          <w:b/>
          <w:i/>
          <w:lang w:val="en-US"/>
        </w:rPr>
        <w:t>On</w:t>
      </w:r>
      <w:r w:rsidRPr="00AF0CA1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>
        <w:rPr>
          <w:b/>
          <w:i/>
        </w:rPr>
        <w:t>“SVO</w:t>
      </w:r>
      <w:r w:rsidRPr="00AF0CA1">
        <w:rPr>
          <w:b/>
          <w:i/>
        </w:rPr>
        <w:t>”</w:t>
      </w:r>
      <w:r>
        <w:rPr>
          <w:lang w:val="en-US"/>
        </w:rPr>
        <w:t xml:space="preserve">, </w:t>
      </w:r>
      <w:r>
        <w:t xml:space="preserve">склад </w:t>
      </w:r>
      <w:r>
        <w:rPr>
          <w:b/>
          <w:i/>
        </w:rPr>
        <w:t>“</w:t>
      </w:r>
      <w:r>
        <w:rPr>
          <w:b/>
          <w:i/>
          <w:lang w:val="en-US"/>
        </w:rPr>
        <w:t>TOOLS</w:t>
      </w:r>
      <w:r w:rsidRPr="00AF0CA1">
        <w:rPr>
          <w:b/>
          <w:i/>
        </w:rPr>
        <w:t>”</w:t>
      </w:r>
      <w:r>
        <w:rPr>
          <w:lang w:val="en-US"/>
        </w:rPr>
        <w:t>.</w:t>
      </w:r>
    </w:p>
    <w:p w14:paraId="6006298D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Установите флаг, блокирующий выбор складов перемещения.</w:t>
      </w:r>
    </w:p>
    <w:p w14:paraId="6774FC4F" w14:textId="7CC21878" w:rsidR="0009531E" w:rsidRPr="0005361F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В</w:t>
      </w:r>
      <w:r w:rsidRPr="0005361F">
        <w:t xml:space="preserve"> </w:t>
      </w:r>
      <w:r>
        <w:t>поле</w:t>
      </w:r>
      <w:r w:rsidRPr="0005361F">
        <w:t xml:space="preserve"> </w:t>
      </w:r>
      <w:r w:rsidRPr="0005361F">
        <w:rPr>
          <w:b/>
          <w:i/>
        </w:rPr>
        <w:t>“</w:t>
      </w:r>
      <w:r w:rsidRPr="0005361F">
        <w:rPr>
          <w:b/>
          <w:i/>
          <w:lang w:val="en-US"/>
        </w:rPr>
        <w:t>Receiver</w:t>
      </w:r>
      <w:r w:rsidRPr="0005361F">
        <w:rPr>
          <w:b/>
          <w:i/>
        </w:rPr>
        <w:t>”</w:t>
      </w:r>
      <w:r w:rsidRPr="0005361F">
        <w:t xml:space="preserve"> </w:t>
      </w:r>
      <w:r w:rsidR="0005361F">
        <w:t>укажите</w:t>
      </w:r>
      <w:r w:rsidRPr="0005361F">
        <w:t xml:space="preserve"> </w:t>
      </w:r>
      <w:r w:rsidR="0005361F">
        <w:t xml:space="preserve">значение </w:t>
      </w:r>
      <w:r w:rsidRPr="0005361F">
        <w:rPr>
          <w:b/>
          <w:i/>
        </w:rPr>
        <w:t>“</w:t>
      </w:r>
      <w:r w:rsidRPr="0005361F">
        <w:rPr>
          <w:b/>
          <w:i/>
          <w:lang w:val="en-US"/>
        </w:rPr>
        <w:t>TRANSFER</w:t>
      </w:r>
      <w:r w:rsidRPr="0005361F">
        <w:rPr>
          <w:b/>
          <w:i/>
        </w:rPr>
        <w:t>”</w:t>
      </w:r>
      <w:r w:rsidRPr="0005361F">
        <w:t>.</w:t>
      </w:r>
    </w:p>
    <w:p w14:paraId="0E0046BB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347ECE">
        <w:rPr>
          <w:b/>
          <w:i/>
        </w:rPr>
        <w:t>“Parts”</w:t>
      </w:r>
      <w:r w:rsidRPr="00347ECE">
        <w:t xml:space="preserve"> </w:t>
      </w:r>
      <w:r>
        <w:t xml:space="preserve">в поле </w:t>
      </w:r>
      <w:r w:rsidRPr="00347ECE">
        <w:rPr>
          <w:b/>
          <w:i/>
        </w:rPr>
        <w:t>“Partnumber”</w:t>
      </w:r>
      <w:r w:rsidRPr="00347ECE">
        <w:t xml:space="preserve"> </w:t>
      </w:r>
      <w:r>
        <w:t>введите партийный номер перемещаемого инструмента.</w:t>
      </w:r>
    </w:p>
    <w:p w14:paraId="3BA63A38" w14:textId="77777777" w:rsidR="0009531E" w:rsidRPr="00E91FD8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347ECE">
        <w:rPr>
          <w:b/>
          <w:i/>
        </w:rPr>
        <w:t>“Qty Req”</w:t>
      </w:r>
      <w:r w:rsidRPr="00347ECE">
        <w:t xml:space="preserve"> </w:t>
      </w:r>
      <w:r>
        <w:t>введите количество перемещаемого инструмента.</w:t>
      </w:r>
    </w:p>
    <w:p w14:paraId="7314385A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  <w:rPr>
          <w:lang w:val="en-US"/>
        </w:rPr>
      </w:pPr>
      <w:r>
        <w:t>Для</w:t>
      </w:r>
      <w:r w:rsidRPr="0099329C">
        <w:rPr>
          <w:lang w:val="en-US"/>
        </w:rPr>
        <w:t xml:space="preserve"> </w:t>
      </w:r>
      <w:r>
        <w:t>выпуска</w:t>
      </w:r>
      <w:r w:rsidRPr="0099329C">
        <w:rPr>
          <w:lang w:val="en-US"/>
        </w:rPr>
        <w:t xml:space="preserve"> </w:t>
      </w:r>
      <w:r>
        <w:rPr>
          <w:lang w:val="en-US"/>
        </w:rPr>
        <w:t xml:space="preserve">pickslip </w:t>
      </w:r>
      <w:r>
        <w:t>нажмите</w:t>
      </w:r>
      <w:r w:rsidRPr="0099329C">
        <w:rPr>
          <w:lang w:val="en-US"/>
        </w:rPr>
        <w:t xml:space="preserve"> </w:t>
      </w:r>
      <w:r>
        <w:t>кнопку</w:t>
      </w:r>
      <w:r w:rsidRPr="0099329C">
        <w:rPr>
          <w:lang w:val="en-US"/>
        </w:rPr>
        <w:t xml:space="preserve"> </w:t>
      </w:r>
      <w:r w:rsidRPr="0099329C">
        <w:rPr>
          <w:b/>
          <w:i/>
          <w:lang w:val="en-US"/>
        </w:rPr>
        <w:t>“Send to Store (Issue)”</w:t>
      </w:r>
      <w:r>
        <w:rPr>
          <w:lang w:val="en-US"/>
        </w:rPr>
        <w:t>.</w:t>
      </w:r>
    </w:p>
    <w:p w14:paraId="6E9D76D8" w14:textId="52BD8802" w:rsidR="0005361F" w:rsidRDefault="0005361F" w:rsidP="0009531E">
      <w:pPr>
        <w:pStyle w:val="a3"/>
        <w:spacing w:after="160" w:line="259" w:lineRule="auto"/>
        <w:ind w:left="-142"/>
        <w:rPr>
          <w:lang w:val="en-US"/>
        </w:rPr>
      </w:pPr>
    </w:p>
    <w:p w14:paraId="4C179D67" w14:textId="278643C5" w:rsidR="0005361F" w:rsidRDefault="0005361F" w:rsidP="0009531E">
      <w:pPr>
        <w:pStyle w:val="a3"/>
        <w:spacing w:after="160" w:line="259" w:lineRule="auto"/>
        <w:ind w:left="-142"/>
        <w:rPr>
          <w:lang w:val="en-US"/>
        </w:rPr>
      </w:pPr>
    </w:p>
    <w:p w14:paraId="64E2A46C" w14:textId="27EE7FB7" w:rsidR="0005361F" w:rsidRDefault="0005361F" w:rsidP="0009531E">
      <w:pPr>
        <w:pStyle w:val="a3"/>
        <w:spacing w:after="160" w:line="259" w:lineRule="auto"/>
        <w:ind w:left="-142"/>
        <w:rPr>
          <w:lang w:val="en-US"/>
        </w:rPr>
      </w:pPr>
    </w:p>
    <w:p w14:paraId="03A65252" w14:textId="5EAFE4E8" w:rsidR="005C2209" w:rsidRDefault="005C2209" w:rsidP="0009531E">
      <w:pPr>
        <w:pStyle w:val="a3"/>
        <w:spacing w:after="160" w:line="259" w:lineRule="auto"/>
        <w:ind w:left="-142"/>
        <w:rPr>
          <w:lang w:val="en-US"/>
        </w:rPr>
      </w:pPr>
    </w:p>
    <w:p w14:paraId="1CED6EE7" w14:textId="77777777" w:rsidR="005C2209" w:rsidRDefault="005C2209" w:rsidP="0009531E">
      <w:pPr>
        <w:pStyle w:val="a3"/>
        <w:spacing w:after="160" w:line="259" w:lineRule="auto"/>
        <w:ind w:left="-142"/>
        <w:rPr>
          <w:lang w:val="en-US"/>
        </w:rPr>
      </w:pPr>
    </w:p>
    <w:p w14:paraId="69C2D5DF" w14:textId="64A015C6" w:rsidR="0009531E" w:rsidRPr="00396778" w:rsidRDefault="0009531E" w:rsidP="0009531E">
      <w:pPr>
        <w:pStyle w:val="a3"/>
        <w:spacing w:after="160" w:line="259" w:lineRule="auto"/>
        <w:ind w:left="-142"/>
      </w:pPr>
      <w:r>
        <w:rPr>
          <w:u w:val="single"/>
        </w:rPr>
        <w:lastRenderedPageBreak/>
        <w:t>Шаги 11-16 выполняются кладовщиком склада входного контроля</w:t>
      </w:r>
      <w:r w:rsidRPr="007532A9">
        <w:rPr>
          <w:u w:val="single"/>
        </w:rPr>
        <w:t xml:space="preserve"> </w:t>
      </w:r>
      <w:r>
        <w:rPr>
          <w:u w:val="single"/>
        </w:rPr>
        <w:t xml:space="preserve">в </w:t>
      </w:r>
      <w:r>
        <w:rPr>
          <w:u w:val="single"/>
          <w:lang w:val="en-US"/>
        </w:rPr>
        <w:t>APN</w:t>
      </w:r>
      <w:r>
        <w:rPr>
          <w:u w:val="single"/>
        </w:rPr>
        <w:t>: 2</w:t>
      </w:r>
      <w:r w:rsidRPr="00396778">
        <w:rPr>
          <w:u w:val="single"/>
        </w:rPr>
        <w:t>30</w:t>
      </w:r>
      <w:r w:rsidRPr="007532A9">
        <w:rPr>
          <w:u w:val="single"/>
        </w:rPr>
        <w:t xml:space="preserve"> “</w:t>
      </w:r>
      <w:r>
        <w:rPr>
          <w:u w:val="single"/>
          <w:lang w:val="en-US"/>
        </w:rPr>
        <w:t>Picklsip</w:t>
      </w:r>
      <w:r w:rsidRPr="007532A9">
        <w:rPr>
          <w:u w:val="single"/>
        </w:rPr>
        <w:t xml:space="preserve"> </w:t>
      </w:r>
      <w:r>
        <w:rPr>
          <w:u w:val="single"/>
          <w:lang w:val="en-US"/>
        </w:rPr>
        <w:t>Confirmation</w:t>
      </w:r>
      <w:r w:rsidRPr="007532A9">
        <w:rPr>
          <w:u w:val="single"/>
        </w:rPr>
        <w:t>”</w:t>
      </w:r>
      <w:r w:rsidRPr="00C171FE">
        <w:rPr>
          <w:u w:val="single"/>
        </w:rPr>
        <w:t>.</w:t>
      </w:r>
    </w:p>
    <w:p w14:paraId="7293AB8B" w14:textId="77777777" w:rsidR="0009531E" w:rsidRPr="008030B6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2628E40A" w14:textId="28DD65BE" w:rsidR="0009531E" w:rsidRPr="008030B6" w:rsidRDefault="008B013F" w:rsidP="0009531E">
      <w:pPr>
        <w:pStyle w:val="a3"/>
        <w:spacing w:after="160" w:line="259" w:lineRule="auto"/>
        <w:ind w:left="-142"/>
        <w:rPr>
          <w:lang w:val="en-US"/>
        </w:rPr>
      </w:pPr>
      <w:r>
        <w:rPr>
          <w:noProof/>
        </w:rPr>
        <w:drawing>
          <wp:inline distT="0" distB="0" distL="0" distR="0" wp14:anchorId="19CBC220" wp14:editId="764F62C4">
            <wp:extent cx="9252585" cy="3736975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26E2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отпуск инструмента.</w:t>
      </w:r>
    </w:p>
    <w:p w14:paraId="51FD5802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В секции отображения остатков выберите строку инструмента.</w:t>
      </w:r>
    </w:p>
    <w:p w14:paraId="7F262F7F" w14:textId="77777777" w:rsidR="0009531E" w:rsidRPr="008030B6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“Take”</w:t>
      </w:r>
      <w:r w:rsidRPr="008030B6">
        <w:t xml:space="preserve"> </w:t>
      </w:r>
      <w:r>
        <w:t xml:space="preserve">для выбора инструмента для перемещения по </w:t>
      </w:r>
      <w:r>
        <w:rPr>
          <w:lang w:val="en-US"/>
        </w:rPr>
        <w:t>pickslip</w:t>
      </w:r>
      <w:r w:rsidRPr="008030B6">
        <w:t>.</w:t>
      </w:r>
      <w:r w:rsidRPr="00D77186">
        <w:t xml:space="preserve"> </w:t>
      </w:r>
      <w:r>
        <w:rPr>
          <w:noProof/>
          <w:lang w:eastAsia="ru-RU"/>
        </w:rPr>
        <w:drawing>
          <wp:inline distT="0" distB="0" distL="0" distR="0" wp14:anchorId="592EBA81" wp14:editId="70B5D71A">
            <wp:extent cx="466667" cy="180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151E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8030B6">
        <w:rPr>
          <w:b/>
          <w:i/>
        </w:rPr>
        <w:t>“Parts”</w:t>
      </w:r>
      <w:r w:rsidRPr="008030B6">
        <w:t xml:space="preserve"> </w:t>
      </w:r>
      <w:r>
        <w:t>заполнится серийный номер инструмента.</w:t>
      </w:r>
    </w:p>
    <w:p w14:paraId="4CAC1503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отпуска инструмента. </w:t>
      </w:r>
      <w:r>
        <w:rPr>
          <w:noProof/>
          <w:lang w:eastAsia="ru-RU"/>
        </w:rPr>
        <w:drawing>
          <wp:inline distT="0" distB="0" distL="0" distR="0" wp14:anchorId="0B0A0466" wp14:editId="1A576B96">
            <wp:extent cx="485714" cy="18095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6837" w14:textId="25ECB1DA" w:rsidR="0005361F" w:rsidRDefault="0005361F" w:rsidP="005C2209">
      <w:pPr>
        <w:spacing w:after="160" w:line="259" w:lineRule="auto"/>
      </w:pPr>
    </w:p>
    <w:p w14:paraId="76FAAE0D" w14:textId="61E8113A" w:rsidR="0009531E" w:rsidRDefault="0009531E" w:rsidP="0009531E">
      <w:pPr>
        <w:pStyle w:val="a3"/>
        <w:spacing w:after="160" w:line="259" w:lineRule="auto"/>
        <w:ind w:left="-142"/>
        <w:rPr>
          <w:u w:val="single"/>
        </w:rPr>
      </w:pPr>
      <w:r w:rsidRPr="00545994">
        <w:rPr>
          <w:u w:val="single"/>
        </w:rPr>
        <w:lastRenderedPageBreak/>
        <w:t>Шаги 17</w:t>
      </w:r>
      <w:r>
        <w:rPr>
          <w:u w:val="single"/>
        </w:rPr>
        <w:t>-22</w:t>
      </w:r>
      <w:r w:rsidRPr="00545994">
        <w:rPr>
          <w:u w:val="single"/>
        </w:rPr>
        <w:t xml:space="preserve"> вып</w:t>
      </w:r>
      <w:r>
        <w:rPr>
          <w:u w:val="single"/>
        </w:rPr>
        <w:t xml:space="preserve">олняются кладовщиком склада </w:t>
      </w:r>
      <w:r w:rsidRPr="0009531E">
        <w:rPr>
          <w:u w:val="single"/>
        </w:rPr>
        <w:t>“</w:t>
      </w:r>
      <w:r>
        <w:rPr>
          <w:u w:val="single"/>
          <w:lang w:val="en-US"/>
        </w:rPr>
        <w:t>TOOLS</w:t>
      </w:r>
      <w:r w:rsidRPr="0009531E">
        <w:rPr>
          <w:u w:val="single"/>
        </w:rPr>
        <w:t>”</w:t>
      </w:r>
      <w:r w:rsidRPr="00545994">
        <w:rPr>
          <w:u w:val="single"/>
        </w:rPr>
        <w:t xml:space="preserve"> в </w:t>
      </w:r>
      <w:r w:rsidRPr="00545994">
        <w:rPr>
          <w:u w:val="single"/>
          <w:lang w:val="en-US"/>
        </w:rPr>
        <w:t>APN</w:t>
      </w:r>
      <w:r w:rsidRPr="00545994">
        <w:rPr>
          <w:u w:val="single"/>
        </w:rPr>
        <w:t>: 230 “</w:t>
      </w:r>
      <w:r w:rsidRPr="00545994">
        <w:rPr>
          <w:u w:val="single"/>
          <w:lang w:val="en-US"/>
        </w:rPr>
        <w:t>Picklsip</w:t>
      </w:r>
      <w:r w:rsidRPr="00545994">
        <w:rPr>
          <w:u w:val="single"/>
        </w:rPr>
        <w:t xml:space="preserve"> </w:t>
      </w:r>
      <w:r w:rsidRPr="00545994">
        <w:rPr>
          <w:u w:val="single"/>
          <w:lang w:val="en-US"/>
        </w:rPr>
        <w:t>Confirmation</w:t>
      </w:r>
      <w:r w:rsidRPr="00545994">
        <w:rPr>
          <w:u w:val="single"/>
        </w:rPr>
        <w:t>”.</w:t>
      </w:r>
    </w:p>
    <w:p w14:paraId="09F41F1D" w14:textId="77777777" w:rsidR="0009531E" w:rsidRPr="002300CA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755A4EB5" w14:textId="508241E4" w:rsidR="0009531E" w:rsidRPr="00545994" w:rsidRDefault="00AE79F2" w:rsidP="0009531E">
      <w:pPr>
        <w:pStyle w:val="a3"/>
        <w:spacing w:after="160" w:line="259" w:lineRule="auto"/>
        <w:ind w:left="-142"/>
      </w:pPr>
      <w:r>
        <w:rPr>
          <w:noProof/>
          <w:lang w:eastAsia="ru-RU"/>
        </w:rPr>
        <w:drawing>
          <wp:inline distT="0" distB="0" distL="0" distR="0" wp14:anchorId="41EAC297" wp14:editId="06108734">
            <wp:extent cx="8744203" cy="3539613"/>
            <wp:effectExtent l="0" t="0" r="0" b="3810"/>
            <wp:docPr id="32" name="Рисунок 32" descr="C:\Users\ALEKSE~1.LAB\AppData\Local\Temp\SNAGHTML76a8d7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KSE~1.LAB\AppData\Local\Temp\SNAGHTML76a8d7dc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4137" cy="356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7848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поступление инструмента.</w:t>
      </w:r>
    </w:p>
    <w:p w14:paraId="6F3525D0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</w:t>
      </w:r>
      <w:r w:rsidRPr="002300CA">
        <w:rPr>
          <w:b/>
          <w:i/>
          <w:lang w:val="en-US"/>
        </w:rPr>
        <w:t>Rec</w:t>
      </w:r>
      <w:r w:rsidRPr="002300CA">
        <w:rPr>
          <w:b/>
          <w:i/>
        </w:rPr>
        <w:t xml:space="preserve">. </w:t>
      </w:r>
      <w:r w:rsidRPr="002300CA">
        <w:rPr>
          <w:b/>
          <w:i/>
          <w:lang w:val="en-US"/>
        </w:rPr>
        <w:t>Sign</w:t>
      </w:r>
      <w:r w:rsidRPr="002300CA">
        <w:rPr>
          <w:b/>
          <w:i/>
        </w:rPr>
        <w:t>”</w:t>
      </w:r>
      <w:r w:rsidRPr="002300CA">
        <w:t xml:space="preserve"> </w:t>
      </w:r>
      <w:r>
        <w:t>введите табельный номер кладовщика, проводящего поступление инструмента.</w:t>
      </w:r>
    </w:p>
    <w:p w14:paraId="64F89D96" w14:textId="77777777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“Rec. Date”</w:t>
      </w:r>
      <w:r w:rsidRPr="002300CA">
        <w:t xml:space="preserve"> </w:t>
      </w:r>
      <w:r>
        <w:t>введите дату поступления инструмента на склад.</w:t>
      </w:r>
    </w:p>
    <w:p w14:paraId="30C27B9A" w14:textId="1DE59361" w:rsid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2300CA">
        <w:rPr>
          <w:b/>
          <w:i/>
        </w:rPr>
        <w:t>“Parts”</w:t>
      </w:r>
      <w:r w:rsidRPr="002300CA">
        <w:t xml:space="preserve"> </w:t>
      </w:r>
      <w:r>
        <w:t xml:space="preserve">в поле </w:t>
      </w:r>
      <w:r w:rsidRPr="002300CA">
        <w:rPr>
          <w:b/>
          <w:i/>
        </w:rPr>
        <w:t>“Location To”</w:t>
      </w:r>
      <w:r w:rsidRPr="002300CA">
        <w:t xml:space="preserve"> </w:t>
      </w:r>
      <w:r>
        <w:t>введите складское место, на кот</w:t>
      </w:r>
      <w:r w:rsidR="0005361F">
        <w:t xml:space="preserve">ором будет храниться инструмент (при необходимости используйте кнопку </w:t>
      </w:r>
      <w:r w:rsidR="0005361F" w:rsidRPr="0005361F">
        <w:rPr>
          <w:b/>
          <w:lang w:val="en-US"/>
        </w:rPr>
        <w:t>Location</w:t>
      </w:r>
      <w:r w:rsidR="0005361F">
        <w:rPr>
          <w:b/>
        </w:rPr>
        <w:t xml:space="preserve"> </w:t>
      </w:r>
      <w:r w:rsidR="0005361F" w:rsidRPr="0005361F">
        <w:t xml:space="preserve">для создания связи </w:t>
      </w:r>
      <w:r w:rsidR="0005361F" w:rsidRPr="0005361F">
        <w:rPr>
          <w:lang w:val="en-US"/>
        </w:rPr>
        <w:t>Partnumber</w:t>
      </w:r>
      <w:r w:rsidR="0005361F" w:rsidRPr="0005361F">
        <w:t xml:space="preserve"> и складского места</w:t>
      </w:r>
      <w:r w:rsidR="0005361F">
        <w:rPr>
          <w:b/>
        </w:rPr>
        <w:t>.</w:t>
      </w:r>
    </w:p>
    <w:p w14:paraId="0DAFF69E" w14:textId="77777777" w:rsidR="0009531E" w:rsidRPr="0009531E" w:rsidRDefault="0009531E" w:rsidP="0009531E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подтверждения поступления инструмента. </w:t>
      </w:r>
      <w:r>
        <w:rPr>
          <w:noProof/>
          <w:lang w:eastAsia="ru-RU"/>
        </w:rPr>
        <w:drawing>
          <wp:inline distT="0" distB="0" distL="0" distR="0" wp14:anchorId="6583952A" wp14:editId="03FE5EE7">
            <wp:extent cx="485714" cy="18095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1057" w14:textId="52509654" w:rsidR="00512D08" w:rsidRDefault="00574A99" w:rsidP="00391D5A">
      <w:pPr>
        <w:pStyle w:val="2"/>
      </w:pPr>
      <w:bookmarkStart w:id="27" w:name="_Toc483062601"/>
      <w:r>
        <w:lastRenderedPageBreak/>
        <w:t>Перемещение инструмента с</w:t>
      </w:r>
      <w:r w:rsidR="0005361F">
        <w:t>о</w:t>
      </w:r>
      <w:r>
        <w:t xml:space="preserve"> склада </w:t>
      </w:r>
      <w:r w:rsidRPr="0009531E">
        <w:t>“</w:t>
      </w:r>
      <w:r>
        <w:rPr>
          <w:lang w:val="en-US"/>
        </w:rPr>
        <w:t>TOOLS</w:t>
      </w:r>
      <w:r w:rsidRPr="0009531E">
        <w:t>”</w:t>
      </w:r>
      <w:r w:rsidRPr="00574A99">
        <w:t xml:space="preserve"> </w:t>
      </w:r>
      <w:r w:rsidR="00DD3A6A">
        <w:t>на место хранения (</w:t>
      </w:r>
      <w:r w:rsidR="0005361F">
        <w:t xml:space="preserve">склады </w:t>
      </w:r>
      <w:r>
        <w:t>МОЛ</w:t>
      </w:r>
      <w:r w:rsidR="00DD3A6A">
        <w:t>)</w:t>
      </w:r>
      <w:bookmarkEnd w:id="27"/>
    </w:p>
    <w:p w14:paraId="7C1755B9" w14:textId="0C2304EF" w:rsidR="00AD4C17" w:rsidRPr="004335D1" w:rsidRDefault="00A10858" w:rsidP="00AD4C17">
      <w:pPr>
        <w:ind w:left="-142"/>
        <w:rPr>
          <w:lang w:eastAsia="en-US"/>
        </w:rPr>
      </w:pPr>
      <w:r>
        <w:rPr>
          <w:u w:val="single"/>
        </w:rPr>
        <w:t>Шаги 1-10 выполняются специалистом места хранения в зоне обслуживания</w:t>
      </w:r>
      <w:r w:rsidR="00AD4C17" w:rsidRPr="007532A9">
        <w:rPr>
          <w:u w:val="single"/>
        </w:rPr>
        <w:t xml:space="preserve"> </w:t>
      </w:r>
      <w:r w:rsidR="00AD4C17">
        <w:rPr>
          <w:u w:val="single"/>
        </w:rPr>
        <w:t xml:space="preserve">в </w:t>
      </w:r>
      <w:r w:rsidR="00AD4C17">
        <w:rPr>
          <w:u w:val="single"/>
          <w:lang w:val="en-US"/>
        </w:rPr>
        <w:t>APN</w:t>
      </w:r>
      <w:r w:rsidR="00AD4C17" w:rsidRPr="007532A9">
        <w:rPr>
          <w:u w:val="single"/>
        </w:rPr>
        <w:t>: 225 “</w:t>
      </w:r>
      <w:r w:rsidR="00AD4C17">
        <w:rPr>
          <w:u w:val="single"/>
          <w:lang w:val="en-US"/>
        </w:rPr>
        <w:t>Picklsip</w:t>
      </w:r>
      <w:r w:rsidR="00AD4C17" w:rsidRPr="007532A9">
        <w:rPr>
          <w:u w:val="single"/>
        </w:rPr>
        <w:t xml:space="preserve"> </w:t>
      </w:r>
      <w:r w:rsidR="00AD4C17">
        <w:rPr>
          <w:u w:val="single"/>
          <w:lang w:val="en-US"/>
        </w:rPr>
        <w:t>Request</w:t>
      </w:r>
      <w:r w:rsidR="00AD4C17" w:rsidRPr="007532A9">
        <w:rPr>
          <w:u w:val="single"/>
        </w:rPr>
        <w:t>”</w:t>
      </w:r>
      <w:r w:rsidR="00AD4C17" w:rsidRPr="00C171FE">
        <w:rPr>
          <w:u w:val="single"/>
        </w:rPr>
        <w:t>.</w:t>
      </w:r>
    </w:p>
    <w:p w14:paraId="26408774" w14:textId="77777777" w:rsidR="00AD4C17" w:rsidRPr="00AF0CA1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 w:rsidRPr="00AF0CA1">
        <w:rPr>
          <w:b/>
          <w:i/>
          <w:lang w:val="en-US"/>
        </w:rPr>
        <w:t>APN: 225 “Pickslip Request”</w:t>
      </w:r>
      <w:r>
        <w:rPr>
          <w:lang w:val="en-US"/>
        </w:rPr>
        <w:t>.</w:t>
      </w:r>
    </w:p>
    <w:p w14:paraId="149940B0" w14:textId="31DC3424" w:rsidR="00AD4C17" w:rsidRPr="004335D1" w:rsidRDefault="0072388B" w:rsidP="00AD4C17">
      <w:pPr>
        <w:pStyle w:val="a3"/>
        <w:spacing w:after="160" w:line="259" w:lineRule="auto"/>
        <w:ind w:left="-142"/>
        <w:jc w:val="center"/>
      </w:pPr>
      <w:r>
        <w:rPr>
          <w:noProof/>
        </w:rPr>
        <w:drawing>
          <wp:inline distT="0" distB="0" distL="0" distR="0" wp14:anchorId="042DB2D7" wp14:editId="68328BB0">
            <wp:extent cx="9252585" cy="2138045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565367B8" w14:textId="77777777" w:rsidR="00AD4C17" w:rsidRPr="004335D1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347ECE">
        <w:rPr>
          <w:b/>
          <w:i/>
        </w:rPr>
        <w:t>“</w:t>
      </w:r>
      <w:r w:rsidRPr="00AF0CA1">
        <w:rPr>
          <w:b/>
          <w:i/>
          <w:lang w:val="en-US"/>
        </w:rPr>
        <w:t>New</w:t>
      </w:r>
      <w:r w:rsidRPr="00347ECE">
        <w:rPr>
          <w:b/>
          <w:i/>
        </w:rPr>
        <w:t>”</w:t>
      </w:r>
      <w:r w:rsidRPr="004335D1">
        <w:t xml:space="preserve"> </w:t>
      </w:r>
      <w:r>
        <w:t xml:space="preserve">для создания нового </w:t>
      </w:r>
      <w:r>
        <w:rPr>
          <w:lang w:val="en-US"/>
        </w:rPr>
        <w:t>pickslip</w:t>
      </w:r>
      <w:r w:rsidRPr="004335D1">
        <w:t>.</w:t>
      </w:r>
    </w:p>
    <w:p w14:paraId="58BED822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Снимите флаг, блокирующий выбор складов перемещения.</w:t>
      </w:r>
    </w:p>
    <w:p w14:paraId="2C766579" w14:textId="17D94B6F" w:rsidR="00AD4C17" w:rsidRPr="004335D1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09531E">
        <w:rPr>
          <w:b/>
          <w:i/>
        </w:rPr>
        <w:t>“</w:t>
      </w:r>
      <w:r w:rsidRPr="00AF0CA1">
        <w:rPr>
          <w:b/>
          <w:i/>
          <w:lang w:val="en-US"/>
        </w:rPr>
        <w:t>Get</w:t>
      </w:r>
      <w:r w:rsidRPr="0009531E">
        <w:rPr>
          <w:b/>
          <w:i/>
        </w:rPr>
        <w:t xml:space="preserve"> </w:t>
      </w:r>
      <w:r w:rsidRPr="00AF0CA1">
        <w:rPr>
          <w:b/>
          <w:i/>
          <w:lang w:val="en-US"/>
        </w:rPr>
        <w:t>From</w:t>
      </w:r>
      <w:r w:rsidRPr="0009531E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 w:rsidR="00A10858">
        <w:rPr>
          <w:b/>
          <w:i/>
          <w:lang w:val="en-US"/>
        </w:rPr>
        <w:t>“SVO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 xml:space="preserve">, </w:t>
      </w:r>
      <w:r>
        <w:t xml:space="preserve">склад </w:t>
      </w:r>
      <w:r w:rsidR="00A10858">
        <w:rPr>
          <w:b/>
          <w:i/>
          <w:lang w:val="en-US"/>
        </w:rPr>
        <w:t>“TOOLS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551F939F" w14:textId="53B56263" w:rsidR="00AD4C17" w:rsidRPr="004335D1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</w:t>
      </w:r>
      <w:r w:rsidRPr="00AF0CA1">
        <w:rPr>
          <w:b/>
          <w:i/>
          <w:lang w:val="en-US"/>
        </w:rPr>
        <w:t>Needed</w:t>
      </w:r>
      <w:r w:rsidRPr="00AF0CA1">
        <w:rPr>
          <w:b/>
          <w:i/>
        </w:rPr>
        <w:t xml:space="preserve"> </w:t>
      </w:r>
      <w:r w:rsidRPr="00AF0CA1">
        <w:rPr>
          <w:b/>
          <w:i/>
          <w:lang w:val="en-US"/>
        </w:rPr>
        <w:t>On</w:t>
      </w:r>
      <w:r w:rsidRPr="00AF0CA1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 w:rsidR="00A10858">
        <w:rPr>
          <w:b/>
          <w:i/>
        </w:rPr>
        <w:t>“SHRM</w:t>
      </w:r>
      <w:r w:rsidRPr="00AF0CA1">
        <w:rPr>
          <w:b/>
          <w:i/>
        </w:rPr>
        <w:t>”</w:t>
      </w:r>
      <w:r>
        <w:rPr>
          <w:lang w:val="en-US"/>
        </w:rPr>
        <w:t xml:space="preserve">, </w:t>
      </w:r>
      <w:r>
        <w:t xml:space="preserve">склад </w:t>
      </w:r>
      <w:r>
        <w:rPr>
          <w:b/>
          <w:i/>
        </w:rPr>
        <w:t>“</w:t>
      </w:r>
      <w:r w:rsidR="00A10858">
        <w:rPr>
          <w:b/>
          <w:i/>
          <w:lang w:val="en-US"/>
        </w:rPr>
        <w:t>302B</w:t>
      </w:r>
      <w:r w:rsidRPr="00AF0CA1">
        <w:rPr>
          <w:b/>
          <w:i/>
        </w:rPr>
        <w:t>”</w:t>
      </w:r>
      <w:r>
        <w:rPr>
          <w:lang w:val="en-US"/>
        </w:rPr>
        <w:t>.</w:t>
      </w:r>
    </w:p>
    <w:p w14:paraId="376F0B3C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Установите флаг, блокирующий выбор складов перемещения.</w:t>
      </w:r>
    </w:p>
    <w:p w14:paraId="3A0ED9C9" w14:textId="77777777" w:rsidR="00AD4C17" w:rsidRPr="00347ECE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“Receiver”</w:t>
      </w:r>
      <w:r>
        <w:rPr>
          <w:lang w:val="en-US"/>
        </w:rPr>
        <w:t xml:space="preserve"> </w:t>
      </w:r>
      <w:r>
        <w:t xml:space="preserve">укажите МВЗ </w:t>
      </w:r>
      <w:r w:rsidRPr="00AF0CA1">
        <w:rPr>
          <w:b/>
          <w:i/>
        </w:rPr>
        <w:t>“TRANSFER”</w:t>
      </w:r>
      <w:r>
        <w:rPr>
          <w:lang w:val="en-US"/>
        </w:rPr>
        <w:t>.</w:t>
      </w:r>
    </w:p>
    <w:p w14:paraId="66C5B774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347ECE">
        <w:rPr>
          <w:b/>
          <w:i/>
        </w:rPr>
        <w:t>“Parts”</w:t>
      </w:r>
      <w:r w:rsidRPr="00347ECE">
        <w:t xml:space="preserve"> </w:t>
      </w:r>
      <w:r>
        <w:t xml:space="preserve">в поле </w:t>
      </w:r>
      <w:r w:rsidRPr="00347ECE">
        <w:rPr>
          <w:b/>
          <w:i/>
        </w:rPr>
        <w:t>“Partnumber”</w:t>
      </w:r>
      <w:r w:rsidRPr="00347ECE">
        <w:t xml:space="preserve"> </w:t>
      </w:r>
      <w:r>
        <w:t>введите партийный номер перемещаемого инструмента.</w:t>
      </w:r>
    </w:p>
    <w:p w14:paraId="4A1BC943" w14:textId="77777777" w:rsidR="00AD4C17" w:rsidRPr="00E91FD8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347ECE">
        <w:rPr>
          <w:b/>
          <w:i/>
        </w:rPr>
        <w:t>“Qty Req”</w:t>
      </w:r>
      <w:r w:rsidRPr="00347ECE">
        <w:t xml:space="preserve"> </w:t>
      </w:r>
      <w:r>
        <w:t>введите количество перемещаемого инструмента.</w:t>
      </w:r>
    </w:p>
    <w:p w14:paraId="2704ED4D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  <w:rPr>
          <w:lang w:val="en-US"/>
        </w:rPr>
      </w:pPr>
      <w:r>
        <w:t>Для</w:t>
      </w:r>
      <w:r w:rsidRPr="0099329C">
        <w:rPr>
          <w:lang w:val="en-US"/>
        </w:rPr>
        <w:t xml:space="preserve"> </w:t>
      </w:r>
      <w:r>
        <w:t>выпуска</w:t>
      </w:r>
      <w:r w:rsidRPr="0099329C">
        <w:rPr>
          <w:lang w:val="en-US"/>
        </w:rPr>
        <w:t xml:space="preserve"> </w:t>
      </w:r>
      <w:r>
        <w:rPr>
          <w:lang w:val="en-US"/>
        </w:rPr>
        <w:t xml:space="preserve">pickslip </w:t>
      </w:r>
      <w:r>
        <w:t>нажмите</w:t>
      </w:r>
      <w:r w:rsidRPr="0099329C">
        <w:rPr>
          <w:lang w:val="en-US"/>
        </w:rPr>
        <w:t xml:space="preserve"> </w:t>
      </w:r>
      <w:r>
        <w:t>кнопку</w:t>
      </w:r>
      <w:r w:rsidRPr="0099329C">
        <w:rPr>
          <w:lang w:val="en-US"/>
        </w:rPr>
        <w:t xml:space="preserve"> </w:t>
      </w:r>
      <w:r w:rsidRPr="0099329C">
        <w:rPr>
          <w:b/>
          <w:i/>
          <w:lang w:val="en-US"/>
        </w:rPr>
        <w:t>“Send to Store (Issue)”</w:t>
      </w:r>
      <w:r>
        <w:rPr>
          <w:lang w:val="en-US"/>
        </w:rPr>
        <w:t>.</w:t>
      </w:r>
    </w:p>
    <w:p w14:paraId="03107446" w14:textId="6595DE8C" w:rsidR="00AD4C17" w:rsidRDefault="00AD4C17" w:rsidP="00AD4C17">
      <w:pPr>
        <w:pStyle w:val="a3"/>
        <w:spacing w:after="160" w:line="259" w:lineRule="auto"/>
        <w:ind w:left="-142"/>
        <w:rPr>
          <w:lang w:val="en-US"/>
        </w:rPr>
      </w:pPr>
    </w:p>
    <w:p w14:paraId="418796A6" w14:textId="04517369" w:rsidR="0005361F" w:rsidRDefault="0005361F" w:rsidP="00AD4C17">
      <w:pPr>
        <w:pStyle w:val="a3"/>
        <w:spacing w:after="160" w:line="259" w:lineRule="auto"/>
        <w:ind w:left="-142"/>
        <w:rPr>
          <w:lang w:val="en-US"/>
        </w:rPr>
      </w:pPr>
    </w:p>
    <w:p w14:paraId="43C5368C" w14:textId="326631A9" w:rsidR="0005361F" w:rsidRDefault="0005361F" w:rsidP="00AD4C17">
      <w:pPr>
        <w:pStyle w:val="a3"/>
        <w:spacing w:after="160" w:line="259" w:lineRule="auto"/>
        <w:ind w:left="-142"/>
        <w:rPr>
          <w:lang w:val="en-US"/>
        </w:rPr>
      </w:pPr>
    </w:p>
    <w:p w14:paraId="158BF657" w14:textId="59BCAD06" w:rsidR="005C2209" w:rsidRDefault="005C2209" w:rsidP="00AD4C17">
      <w:pPr>
        <w:pStyle w:val="a3"/>
        <w:spacing w:after="160" w:line="259" w:lineRule="auto"/>
        <w:ind w:left="-142"/>
        <w:rPr>
          <w:lang w:val="en-US"/>
        </w:rPr>
      </w:pPr>
    </w:p>
    <w:p w14:paraId="3646A6E2" w14:textId="258C6D1A" w:rsidR="005C2209" w:rsidRDefault="005C2209" w:rsidP="00AD4C17">
      <w:pPr>
        <w:pStyle w:val="a3"/>
        <w:spacing w:after="160" w:line="259" w:lineRule="auto"/>
        <w:ind w:left="-142"/>
        <w:rPr>
          <w:lang w:val="en-US"/>
        </w:rPr>
      </w:pPr>
    </w:p>
    <w:p w14:paraId="17424D46" w14:textId="77777777" w:rsidR="005C2209" w:rsidRDefault="005C2209" w:rsidP="00AD4C17">
      <w:pPr>
        <w:pStyle w:val="a3"/>
        <w:spacing w:after="160" w:line="259" w:lineRule="auto"/>
        <w:ind w:left="-142"/>
        <w:rPr>
          <w:lang w:val="en-US"/>
        </w:rPr>
      </w:pPr>
    </w:p>
    <w:p w14:paraId="294957FB" w14:textId="6D1B65CA" w:rsidR="00AD4C17" w:rsidRPr="00E40F35" w:rsidRDefault="00AD4C17" w:rsidP="00AD4C17">
      <w:pPr>
        <w:pStyle w:val="a3"/>
        <w:spacing w:after="160" w:line="259" w:lineRule="auto"/>
        <w:ind w:left="-142"/>
        <w:rPr>
          <w:lang w:val="en-US"/>
        </w:rPr>
      </w:pPr>
      <w:r>
        <w:rPr>
          <w:u w:val="single"/>
        </w:rPr>
        <w:t>Шаги</w:t>
      </w:r>
      <w:r w:rsidRPr="00E40F35">
        <w:rPr>
          <w:u w:val="single"/>
          <w:lang w:val="en-US"/>
        </w:rPr>
        <w:t xml:space="preserve"> 11-16 </w:t>
      </w:r>
      <w:r>
        <w:rPr>
          <w:u w:val="single"/>
        </w:rPr>
        <w:t>выполняются</w:t>
      </w:r>
      <w:r w:rsidRPr="00E40F35">
        <w:rPr>
          <w:u w:val="single"/>
          <w:lang w:val="en-US"/>
        </w:rPr>
        <w:t xml:space="preserve"> </w:t>
      </w:r>
      <w:r>
        <w:rPr>
          <w:u w:val="single"/>
        </w:rPr>
        <w:t>клад</w:t>
      </w:r>
      <w:r w:rsidR="00E40F35">
        <w:rPr>
          <w:u w:val="single"/>
        </w:rPr>
        <w:t>овщиком</w:t>
      </w:r>
      <w:r w:rsidR="00E40F35" w:rsidRPr="00E40F35">
        <w:rPr>
          <w:u w:val="single"/>
          <w:lang w:val="en-US"/>
        </w:rPr>
        <w:t xml:space="preserve"> </w:t>
      </w:r>
      <w:r w:rsidR="00E40F35">
        <w:rPr>
          <w:u w:val="single"/>
        </w:rPr>
        <w:t>склада</w:t>
      </w:r>
      <w:r w:rsidR="00E40F35" w:rsidRPr="00E40F35">
        <w:rPr>
          <w:u w:val="single"/>
          <w:lang w:val="en-US"/>
        </w:rPr>
        <w:t xml:space="preserve"> </w:t>
      </w:r>
      <w:r w:rsidR="00E40F35">
        <w:rPr>
          <w:u w:val="single"/>
          <w:lang w:val="en-US"/>
        </w:rPr>
        <w:t>“TOOLS”</w:t>
      </w:r>
      <w:r w:rsidRPr="00E40F35">
        <w:rPr>
          <w:u w:val="single"/>
          <w:lang w:val="en-US"/>
        </w:rPr>
        <w:t xml:space="preserve"> </w:t>
      </w:r>
      <w:r>
        <w:rPr>
          <w:u w:val="single"/>
        </w:rPr>
        <w:t>в</w:t>
      </w:r>
      <w:r w:rsidRPr="00E40F35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APN</w:t>
      </w:r>
      <w:r w:rsidRPr="00E40F35">
        <w:rPr>
          <w:u w:val="single"/>
          <w:lang w:val="en-US"/>
        </w:rPr>
        <w:t>: 230 “</w:t>
      </w:r>
      <w:r>
        <w:rPr>
          <w:u w:val="single"/>
          <w:lang w:val="en-US"/>
        </w:rPr>
        <w:t>Picklsip</w:t>
      </w:r>
      <w:r w:rsidRPr="00E40F35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Confirmation</w:t>
      </w:r>
      <w:r w:rsidRPr="00E40F35">
        <w:rPr>
          <w:u w:val="single"/>
          <w:lang w:val="en-US"/>
        </w:rPr>
        <w:t>”.</w:t>
      </w:r>
    </w:p>
    <w:p w14:paraId="7DC0F4A6" w14:textId="77777777" w:rsidR="00AD4C17" w:rsidRPr="008030B6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6E768B8C" w14:textId="44921672" w:rsidR="00AD4C17" w:rsidRPr="008030B6" w:rsidRDefault="0072388B" w:rsidP="00AD4C17">
      <w:pPr>
        <w:pStyle w:val="a3"/>
        <w:spacing w:after="160" w:line="259" w:lineRule="auto"/>
        <w:ind w:left="-142"/>
        <w:rPr>
          <w:lang w:val="en-US"/>
        </w:rPr>
      </w:pPr>
      <w:r>
        <w:rPr>
          <w:noProof/>
        </w:rPr>
        <w:drawing>
          <wp:inline distT="0" distB="0" distL="0" distR="0" wp14:anchorId="19A77495" wp14:editId="48303771">
            <wp:extent cx="9252585" cy="3736975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54D474D1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отпуск инструмента.</w:t>
      </w:r>
    </w:p>
    <w:p w14:paraId="7592529C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В секции отображения остатков выберите строку инструмента.</w:t>
      </w:r>
    </w:p>
    <w:p w14:paraId="09781EF7" w14:textId="77777777" w:rsidR="00AD4C17" w:rsidRPr="008030B6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“Take”</w:t>
      </w:r>
      <w:r w:rsidRPr="008030B6">
        <w:t xml:space="preserve"> </w:t>
      </w:r>
      <w:r>
        <w:t xml:space="preserve">для выбора инструмента для перемещения по </w:t>
      </w:r>
      <w:r>
        <w:rPr>
          <w:lang w:val="en-US"/>
        </w:rPr>
        <w:t>pickslip</w:t>
      </w:r>
      <w:r w:rsidRPr="008030B6">
        <w:t>.</w:t>
      </w:r>
      <w:r w:rsidRPr="00D77186">
        <w:t xml:space="preserve"> </w:t>
      </w:r>
      <w:r>
        <w:rPr>
          <w:noProof/>
          <w:lang w:eastAsia="ru-RU"/>
        </w:rPr>
        <w:drawing>
          <wp:inline distT="0" distB="0" distL="0" distR="0" wp14:anchorId="04E3D6B1" wp14:editId="33AFE858">
            <wp:extent cx="466667" cy="1809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999C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8030B6">
        <w:rPr>
          <w:b/>
          <w:i/>
        </w:rPr>
        <w:t>“Parts”</w:t>
      </w:r>
      <w:r w:rsidRPr="008030B6">
        <w:t xml:space="preserve"> </w:t>
      </w:r>
      <w:r>
        <w:t>заполнится серийный номер инструмента.</w:t>
      </w:r>
    </w:p>
    <w:p w14:paraId="1938D6EC" w14:textId="4C0293D5" w:rsidR="0005361F" w:rsidRDefault="00AD4C17" w:rsidP="005C2209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отпуска инструмента. </w:t>
      </w:r>
      <w:r>
        <w:rPr>
          <w:noProof/>
          <w:lang w:eastAsia="ru-RU"/>
        </w:rPr>
        <w:drawing>
          <wp:inline distT="0" distB="0" distL="0" distR="0" wp14:anchorId="7E71399A" wp14:editId="58BBCDA4">
            <wp:extent cx="485714" cy="1809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ABE7" w14:textId="627F36B4" w:rsidR="00AD4C17" w:rsidRDefault="00AD4C17" w:rsidP="00AD4C17">
      <w:pPr>
        <w:pStyle w:val="a3"/>
        <w:spacing w:after="160" w:line="259" w:lineRule="auto"/>
        <w:ind w:left="-142"/>
        <w:rPr>
          <w:u w:val="single"/>
        </w:rPr>
      </w:pPr>
      <w:r w:rsidRPr="00545994">
        <w:rPr>
          <w:u w:val="single"/>
        </w:rPr>
        <w:t>Шаги 17</w:t>
      </w:r>
      <w:r>
        <w:rPr>
          <w:u w:val="single"/>
        </w:rPr>
        <w:t>-22</w:t>
      </w:r>
      <w:r w:rsidRPr="00545994">
        <w:rPr>
          <w:u w:val="single"/>
        </w:rPr>
        <w:t xml:space="preserve"> вып</w:t>
      </w:r>
      <w:r>
        <w:rPr>
          <w:u w:val="single"/>
        </w:rPr>
        <w:t xml:space="preserve">олняются </w:t>
      </w:r>
      <w:r w:rsidR="00645DE0">
        <w:rPr>
          <w:u w:val="single"/>
        </w:rPr>
        <w:t>специалистом места хранения в зоне обслуживания</w:t>
      </w:r>
      <w:r w:rsidRPr="00545994">
        <w:rPr>
          <w:u w:val="single"/>
        </w:rPr>
        <w:t xml:space="preserve"> в </w:t>
      </w:r>
      <w:r w:rsidRPr="00545994">
        <w:rPr>
          <w:u w:val="single"/>
          <w:lang w:val="en-US"/>
        </w:rPr>
        <w:t>APN</w:t>
      </w:r>
      <w:r w:rsidRPr="00545994">
        <w:rPr>
          <w:u w:val="single"/>
        </w:rPr>
        <w:t>: 230 “</w:t>
      </w:r>
      <w:r w:rsidRPr="00545994">
        <w:rPr>
          <w:u w:val="single"/>
          <w:lang w:val="en-US"/>
        </w:rPr>
        <w:t>Picklsip</w:t>
      </w:r>
      <w:r w:rsidRPr="00545994">
        <w:rPr>
          <w:u w:val="single"/>
        </w:rPr>
        <w:t xml:space="preserve"> </w:t>
      </w:r>
      <w:r w:rsidRPr="00545994">
        <w:rPr>
          <w:u w:val="single"/>
          <w:lang w:val="en-US"/>
        </w:rPr>
        <w:t>Confirmation</w:t>
      </w:r>
      <w:r w:rsidRPr="00545994">
        <w:rPr>
          <w:u w:val="single"/>
        </w:rPr>
        <w:t>”.</w:t>
      </w:r>
    </w:p>
    <w:p w14:paraId="6DD49841" w14:textId="77777777" w:rsidR="00AD4C17" w:rsidRPr="002300CA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lastRenderedPageBreak/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0FE1DF91" w14:textId="182DD19D" w:rsidR="00AD4C17" w:rsidRPr="00545994" w:rsidRDefault="0072388B" w:rsidP="00AD4C17">
      <w:pPr>
        <w:pStyle w:val="a3"/>
        <w:spacing w:after="160" w:line="259" w:lineRule="auto"/>
        <w:ind w:left="-142"/>
      </w:pPr>
      <w:r>
        <w:rPr>
          <w:noProof/>
          <w:lang w:eastAsia="ru-RU"/>
        </w:rPr>
        <w:drawing>
          <wp:inline distT="0" distB="0" distL="0" distR="0" wp14:anchorId="086109F4" wp14:editId="5A8AEB85">
            <wp:extent cx="9873554" cy="3978895"/>
            <wp:effectExtent l="0" t="0" r="0" b="3175"/>
            <wp:docPr id="43" name="Рисунок 43" descr="C:\Users\ALEKSE~1.LAB\AppData\Local\Temp\SNAGHTML76e309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KSE~1.LAB\AppData\Local\Temp\SNAGHTML76e309f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1781" cy="398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674A6B28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поступление инструмента.</w:t>
      </w:r>
    </w:p>
    <w:p w14:paraId="2CFDC130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</w:t>
      </w:r>
      <w:r w:rsidRPr="002300CA">
        <w:rPr>
          <w:b/>
          <w:i/>
          <w:lang w:val="en-US"/>
        </w:rPr>
        <w:t>Rec</w:t>
      </w:r>
      <w:r w:rsidRPr="002300CA">
        <w:rPr>
          <w:b/>
          <w:i/>
        </w:rPr>
        <w:t xml:space="preserve">. </w:t>
      </w:r>
      <w:r w:rsidRPr="002300CA">
        <w:rPr>
          <w:b/>
          <w:i/>
          <w:lang w:val="en-US"/>
        </w:rPr>
        <w:t>Sign</w:t>
      </w:r>
      <w:r w:rsidRPr="002300CA">
        <w:rPr>
          <w:b/>
          <w:i/>
        </w:rPr>
        <w:t>”</w:t>
      </w:r>
      <w:r w:rsidRPr="002300CA">
        <w:t xml:space="preserve"> </w:t>
      </w:r>
      <w:r>
        <w:t>введите табельный номер кладовщика, проводящего поступление инструмента.</w:t>
      </w:r>
    </w:p>
    <w:p w14:paraId="1DE9183F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“Rec. Date”</w:t>
      </w:r>
      <w:r w:rsidRPr="002300CA">
        <w:t xml:space="preserve"> </w:t>
      </w:r>
      <w:r>
        <w:t>введите дату поступления инструмента на склад.</w:t>
      </w:r>
    </w:p>
    <w:p w14:paraId="1253D925" w14:textId="77777777" w:rsidR="00AD4C17" w:rsidRDefault="00AD4C17" w:rsidP="00AD4C17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2300CA">
        <w:rPr>
          <w:b/>
          <w:i/>
        </w:rPr>
        <w:t>“Parts”</w:t>
      </w:r>
      <w:r w:rsidRPr="002300CA">
        <w:t xml:space="preserve"> </w:t>
      </w:r>
      <w:r>
        <w:t xml:space="preserve">в поле </w:t>
      </w:r>
      <w:r w:rsidRPr="002300CA">
        <w:rPr>
          <w:b/>
          <w:i/>
        </w:rPr>
        <w:t>“Location To”</w:t>
      </w:r>
      <w:r w:rsidRPr="002300CA">
        <w:t xml:space="preserve"> </w:t>
      </w:r>
      <w:r>
        <w:t>введите складское место, на котором будет храниться инструмент.</w:t>
      </w:r>
    </w:p>
    <w:p w14:paraId="02C10966" w14:textId="77777777" w:rsidR="00DD3A6A" w:rsidRPr="00396778" w:rsidRDefault="00DD3A6A" w:rsidP="00DD3A6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подтверждения поступления инструмента. </w:t>
      </w:r>
      <w:r>
        <w:rPr>
          <w:noProof/>
          <w:lang w:eastAsia="ru-RU"/>
        </w:rPr>
        <w:drawing>
          <wp:inline distT="0" distB="0" distL="0" distR="0" wp14:anchorId="42925011" wp14:editId="021676FF">
            <wp:extent cx="485714" cy="18095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63B8" w14:textId="5F0127C0" w:rsidR="00512D08" w:rsidRPr="00730241" w:rsidRDefault="002A6282" w:rsidP="00391D5A">
      <w:pPr>
        <w:pStyle w:val="2"/>
      </w:pPr>
      <w:bookmarkStart w:id="28" w:name="_Toc483062602"/>
      <w:r>
        <w:lastRenderedPageBreak/>
        <w:t>Перемещение материалов с</w:t>
      </w:r>
      <w:r w:rsidR="0005361F">
        <w:t>о</w:t>
      </w:r>
      <w:r>
        <w:t xml:space="preserve"> склада ДУЗД на склад </w:t>
      </w:r>
      <w:r w:rsidRPr="002A6282">
        <w:t>“</w:t>
      </w:r>
      <w:r>
        <w:rPr>
          <w:lang w:val="en-US"/>
        </w:rPr>
        <w:t>TOOLS</w:t>
      </w:r>
      <w:r w:rsidRPr="002A6282">
        <w:t>”</w:t>
      </w:r>
      <w:bookmarkEnd w:id="28"/>
    </w:p>
    <w:p w14:paraId="42F67882" w14:textId="77777777" w:rsidR="002A6282" w:rsidRPr="004335D1" w:rsidRDefault="002A6282" w:rsidP="002A6282">
      <w:pPr>
        <w:ind w:left="-142"/>
        <w:rPr>
          <w:lang w:eastAsia="en-US"/>
        </w:rPr>
      </w:pPr>
      <w:r>
        <w:rPr>
          <w:u w:val="single"/>
        </w:rPr>
        <w:t xml:space="preserve">Шаги 1-10 выполняются кладовщиком склада </w:t>
      </w:r>
      <w:r w:rsidRPr="007532A9">
        <w:rPr>
          <w:u w:val="single"/>
        </w:rPr>
        <w:t>“</w:t>
      </w:r>
      <w:r>
        <w:rPr>
          <w:u w:val="single"/>
          <w:lang w:val="en-US"/>
        </w:rPr>
        <w:t>TOOLS</w:t>
      </w:r>
      <w:r w:rsidRPr="007532A9">
        <w:rPr>
          <w:u w:val="single"/>
        </w:rPr>
        <w:t xml:space="preserve">” </w:t>
      </w:r>
      <w:r>
        <w:rPr>
          <w:u w:val="single"/>
        </w:rPr>
        <w:t xml:space="preserve">в </w:t>
      </w:r>
      <w:r>
        <w:rPr>
          <w:u w:val="single"/>
          <w:lang w:val="en-US"/>
        </w:rPr>
        <w:t>APN</w:t>
      </w:r>
      <w:r w:rsidRPr="007532A9">
        <w:rPr>
          <w:u w:val="single"/>
        </w:rPr>
        <w:t>: 225 “</w:t>
      </w:r>
      <w:r>
        <w:rPr>
          <w:u w:val="single"/>
          <w:lang w:val="en-US"/>
        </w:rPr>
        <w:t>Picklsip</w:t>
      </w:r>
      <w:r w:rsidRPr="007532A9">
        <w:rPr>
          <w:u w:val="single"/>
        </w:rPr>
        <w:t xml:space="preserve"> </w:t>
      </w:r>
      <w:r>
        <w:rPr>
          <w:u w:val="single"/>
          <w:lang w:val="en-US"/>
        </w:rPr>
        <w:t>Request</w:t>
      </w:r>
      <w:r w:rsidRPr="007532A9">
        <w:rPr>
          <w:u w:val="single"/>
        </w:rPr>
        <w:t>”</w:t>
      </w:r>
      <w:r w:rsidRPr="00C171FE">
        <w:rPr>
          <w:u w:val="single"/>
        </w:rPr>
        <w:t>.</w:t>
      </w:r>
    </w:p>
    <w:p w14:paraId="0479E1C2" w14:textId="77777777" w:rsidR="002A6282" w:rsidRPr="00AF0CA1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 w:rsidRPr="00AF0CA1">
        <w:rPr>
          <w:b/>
          <w:i/>
          <w:lang w:val="en-US"/>
        </w:rPr>
        <w:t>APN: 225 “Pickslip Request”</w:t>
      </w:r>
      <w:r>
        <w:rPr>
          <w:lang w:val="en-US"/>
        </w:rPr>
        <w:t>.</w:t>
      </w:r>
    </w:p>
    <w:p w14:paraId="52D675D7" w14:textId="1FCB5C91" w:rsidR="002A6282" w:rsidRPr="004335D1" w:rsidRDefault="00636BD8" w:rsidP="002A6282">
      <w:pPr>
        <w:pStyle w:val="a3"/>
        <w:spacing w:after="160" w:line="259" w:lineRule="auto"/>
        <w:ind w:left="-142"/>
        <w:jc w:val="center"/>
      </w:pPr>
      <w:r>
        <w:rPr>
          <w:noProof/>
        </w:rPr>
        <w:drawing>
          <wp:inline distT="0" distB="0" distL="0" distR="0" wp14:anchorId="09DC1A12" wp14:editId="5BE0D5D7">
            <wp:extent cx="9252585" cy="2147570"/>
            <wp:effectExtent l="0" t="0" r="571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087392F3" w14:textId="77777777" w:rsidR="002A6282" w:rsidRPr="004335D1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347ECE">
        <w:rPr>
          <w:b/>
          <w:i/>
        </w:rPr>
        <w:t>“</w:t>
      </w:r>
      <w:r w:rsidRPr="00AF0CA1">
        <w:rPr>
          <w:b/>
          <w:i/>
          <w:lang w:val="en-US"/>
        </w:rPr>
        <w:t>New</w:t>
      </w:r>
      <w:r w:rsidRPr="00347ECE">
        <w:rPr>
          <w:b/>
          <w:i/>
        </w:rPr>
        <w:t>”</w:t>
      </w:r>
      <w:r w:rsidRPr="004335D1">
        <w:t xml:space="preserve"> </w:t>
      </w:r>
      <w:r>
        <w:t xml:space="preserve">для создания нового </w:t>
      </w:r>
      <w:r>
        <w:rPr>
          <w:lang w:val="en-US"/>
        </w:rPr>
        <w:t>pickslip</w:t>
      </w:r>
      <w:r w:rsidRPr="004335D1">
        <w:t>.</w:t>
      </w:r>
    </w:p>
    <w:p w14:paraId="54D91F96" w14:textId="77777777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Снимите флаг, блокирующий выбор складов перемещения.</w:t>
      </w:r>
    </w:p>
    <w:p w14:paraId="289D96E2" w14:textId="79890EB1" w:rsidR="002A6282" w:rsidRPr="004335D1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64222A">
        <w:rPr>
          <w:b/>
          <w:i/>
        </w:rPr>
        <w:t>“</w:t>
      </w:r>
      <w:r w:rsidRPr="00AF0CA1">
        <w:rPr>
          <w:b/>
          <w:i/>
          <w:lang w:val="en-US"/>
        </w:rPr>
        <w:t>Get</w:t>
      </w:r>
      <w:r w:rsidRPr="0064222A">
        <w:rPr>
          <w:b/>
          <w:i/>
        </w:rPr>
        <w:t xml:space="preserve"> </w:t>
      </w:r>
      <w:r w:rsidRPr="00AF0CA1">
        <w:rPr>
          <w:b/>
          <w:i/>
          <w:lang w:val="en-US"/>
        </w:rPr>
        <w:t>From</w:t>
      </w:r>
      <w:r w:rsidRPr="0064222A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 w:rsidRPr="0005361F">
        <w:rPr>
          <w:b/>
          <w:i/>
        </w:rPr>
        <w:t>“</w:t>
      </w:r>
      <w:r w:rsidRPr="00AF0CA1">
        <w:rPr>
          <w:b/>
          <w:i/>
          <w:lang w:val="en-US"/>
        </w:rPr>
        <w:t>SHRM</w:t>
      </w:r>
      <w:r w:rsidRPr="0005361F">
        <w:rPr>
          <w:b/>
          <w:i/>
        </w:rPr>
        <w:t>”</w:t>
      </w:r>
      <w:r w:rsidRPr="0005361F">
        <w:t xml:space="preserve">, </w:t>
      </w:r>
      <w:r w:rsidR="0005361F">
        <w:t>выберите склад с которого будет получен материал</w:t>
      </w:r>
      <w:r w:rsidRPr="0005361F">
        <w:t>.</w:t>
      </w:r>
    </w:p>
    <w:p w14:paraId="40B22A54" w14:textId="32154033" w:rsidR="002A6282" w:rsidRPr="004335D1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</w:t>
      </w:r>
      <w:r w:rsidRPr="00AF0CA1">
        <w:rPr>
          <w:b/>
          <w:i/>
          <w:lang w:val="en-US"/>
        </w:rPr>
        <w:t>Needed</w:t>
      </w:r>
      <w:r w:rsidRPr="00AF0CA1">
        <w:rPr>
          <w:b/>
          <w:i/>
        </w:rPr>
        <w:t xml:space="preserve"> </w:t>
      </w:r>
      <w:r w:rsidRPr="00AF0CA1">
        <w:rPr>
          <w:b/>
          <w:i/>
          <w:lang w:val="en-US"/>
        </w:rPr>
        <w:t>On</w:t>
      </w:r>
      <w:r w:rsidRPr="00AF0CA1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>
        <w:rPr>
          <w:b/>
          <w:i/>
        </w:rPr>
        <w:t>“SVO</w:t>
      </w:r>
      <w:r w:rsidRPr="00AF0CA1">
        <w:rPr>
          <w:b/>
          <w:i/>
        </w:rPr>
        <w:t>”</w:t>
      </w:r>
      <w:r>
        <w:rPr>
          <w:lang w:val="en-US"/>
        </w:rPr>
        <w:t xml:space="preserve">, </w:t>
      </w:r>
      <w:r>
        <w:t xml:space="preserve">склад </w:t>
      </w:r>
      <w:r>
        <w:rPr>
          <w:b/>
          <w:i/>
        </w:rPr>
        <w:t>“TOOLS</w:t>
      </w:r>
      <w:r w:rsidRPr="00AF0CA1">
        <w:rPr>
          <w:b/>
          <w:i/>
        </w:rPr>
        <w:t>”</w:t>
      </w:r>
      <w:r>
        <w:rPr>
          <w:lang w:val="en-US"/>
        </w:rPr>
        <w:t>.</w:t>
      </w:r>
    </w:p>
    <w:p w14:paraId="0E0EA446" w14:textId="77777777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Установите флаг, блокирующий выбор складов перемещения.</w:t>
      </w:r>
    </w:p>
    <w:p w14:paraId="62C0B70B" w14:textId="77777777" w:rsidR="002A6282" w:rsidRPr="00347ECE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“Receiver”</w:t>
      </w:r>
      <w:r>
        <w:rPr>
          <w:lang w:val="en-US"/>
        </w:rPr>
        <w:t xml:space="preserve"> </w:t>
      </w:r>
      <w:r>
        <w:t xml:space="preserve">укажите МВЗ </w:t>
      </w:r>
      <w:r w:rsidRPr="00AF0CA1">
        <w:rPr>
          <w:b/>
          <w:i/>
        </w:rPr>
        <w:t>“TRANSFER”</w:t>
      </w:r>
      <w:r>
        <w:rPr>
          <w:lang w:val="en-US"/>
        </w:rPr>
        <w:t>.</w:t>
      </w:r>
    </w:p>
    <w:p w14:paraId="163B01E2" w14:textId="274A6C48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347ECE">
        <w:rPr>
          <w:b/>
          <w:i/>
        </w:rPr>
        <w:t>“Parts”</w:t>
      </w:r>
      <w:r w:rsidRPr="00347ECE">
        <w:t xml:space="preserve"> </w:t>
      </w:r>
      <w:r>
        <w:t xml:space="preserve">в поле </w:t>
      </w:r>
      <w:r w:rsidRPr="00347ECE">
        <w:rPr>
          <w:b/>
          <w:i/>
        </w:rPr>
        <w:t>“Partnumber”</w:t>
      </w:r>
      <w:r w:rsidRPr="00347ECE">
        <w:t xml:space="preserve"> </w:t>
      </w:r>
      <w:r>
        <w:t>введите партийный</w:t>
      </w:r>
      <w:r w:rsidR="00234C66">
        <w:t xml:space="preserve"> номер перемещаемого материала</w:t>
      </w:r>
      <w:r>
        <w:t>.</w:t>
      </w:r>
    </w:p>
    <w:p w14:paraId="70C3E941" w14:textId="52967D49" w:rsidR="002A6282" w:rsidRPr="00E91FD8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347ECE">
        <w:rPr>
          <w:b/>
          <w:i/>
        </w:rPr>
        <w:t>“Qty Req”</w:t>
      </w:r>
      <w:r w:rsidRPr="00347ECE">
        <w:t xml:space="preserve"> </w:t>
      </w:r>
      <w:r>
        <w:t>введите коли</w:t>
      </w:r>
      <w:r w:rsidR="00234C66">
        <w:t>чество перемещаемого материала</w:t>
      </w:r>
      <w:r>
        <w:t>.</w:t>
      </w:r>
    </w:p>
    <w:p w14:paraId="26D85E9F" w14:textId="77777777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  <w:rPr>
          <w:lang w:val="en-US"/>
        </w:rPr>
      </w:pPr>
      <w:r>
        <w:t>Для</w:t>
      </w:r>
      <w:r w:rsidRPr="0099329C">
        <w:rPr>
          <w:lang w:val="en-US"/>
        </w:rPr>
        <w:t xml:space="preserve"> </w:t>
      </w:r>
      <w:r>
        <w:t>выпуска</w:t>
      </w:r>
      <w:r w:rsidRPr="0099329C">
        <w:rPr>
          <w:lang w:val="en-US"/>
        </w:rPr>
        <w:t xml:space="preserve"> </w:t>
      </w:r>
      <w:r>
        <w:rPr>
          <w:lang w:val="en-US"/>
        </w:rPr>
        <w:t xml:space="preserve">pickslip </w:t>
      </w:r>
      <w:r>
        <w:t>нажмите</w:t>
      </w:r>
      <w:r w:rsidRPr="0099329C">
        <w:rPr>
          <w:lang w:val="en-US"/>
        </w:rPr>
        <w:t xml:space="preserve"> </w:t>
      </w:r>
      <w:r>
        <w:t>кнопку</w:t>
      </w:r>
      <w:r w:rsidRPr="0099329C">
        <w:rPr>
          <w:lang w:val="en-US"/>
        </w:rPr>
        <w:t xml:space="preserve"> </w:t>
      </w:r>
      <w:r w:rsidRPr="0099329C">
        <w:rPr>
          <w:b/>
          <w:i/>
          <w:lang w:val="en-US"/>
        </w:rPr>
        <w:t>“Send to Store (Issue)”</w:t>
      </w:r>
      <w:r>
        <w:rPr>
          <w:lang w:val="en-US"/>
        </w:rPr>
        <w:t>.</w:t>
      </w:r>
    </w:p>
    <w:p w14:paraId="2B25C610" w14:textId="77777777" w:rsidR="002A6282" w:rsidRDefault="002A6282" w:rsidP="002A6282">
      <w:pPr>
        <w:pStyle w:val="a3"/>
        <w:spacing w:after="160" w:line="259" w:lineRule="auto"/>
        <w:ind w:left="-142"/>
        <w:rPr>
          <w:lang w:val="en-US"/>
        </w:rPr>
      </w:pPr>
    </w:p>
    <w:p w14:paraId="7251305C" w14:textId="77777777" w:rsidR="00234C66" w:rsidRDefault="00234C66" w:rsidP="002A6282">
      <w:pPr>
        <w:pStyle w:val="a3"/>
        <w:spacing w:after="160" w:line="259" w:lineRule="auto"/>
        <w:ind w:left="-142"/>
        <w:rPr>
          <w:lang w:val="en-US"/>
        </w:rPr>
      </w:pPr>
    </w:p>
    <w:p w14:paraId="632C1EBD" w14:textId="58CE9682" w:rsidR="002A6282" w:rsidRDefault="002A6282" w:rsidP="002A6282">
      <w:pPr>
        <w:pStyle w:val="a3"/>
        <w:spacing w:after="160" w:line="259" w:lineRule="auto"/>
        <w:ind w:left="-142"/>
        <w:rPr>
          <w:lang w:val="en-US"/>
        </w:rPr>
      </w:pPr>
    </w:p>
    <w:p w14:paraId="0870E102" w14:textId="2B04D0C1" w:rsidR="005C2209" w:rsidRDefault="005C2209" w:rsidP="002A6282">
      <w:pPr>
        <w:pStyle w:val="a3"/>
        <w:spacing w:after="160" w:line="259" w:lineRule="auto"/>
        <w:ind w:left="-142"/>
        <w:rPr>
          <w:lang w:val="en-US"/>
        </w:rPr>
      </w:pPr>
    </w:p>
    <w:p w14:paraId="72C95700" w14:textId="341B40B5" w:rsidR="005C2209" w:rsidRDefault="005C2209" w:rsidP="002A6282">
      <w:pPr>
        <w:pStyle w:val="a3"/>
        <w:spacing w:after="160" w:line="259" w:lineRule="auto"/>
        <w:ind w:left="-142"/>
        <w:rPr>
          <w:lang w:val="en-US"/>
        </w:rPr>
      </w:pPr>
    </w:p>
    <w:p w14:paraId="148E1FF8" w14:textId="77777777" w:rsidR="005C2209" w:rsidRDefault="005C2209" w:rsidP="002A6282">
      <w:pPr>
        <w:pStyle w:val="a3"/>
        <w:spacing w:after="160" w:line="259" w:lineRule="auto"/>
        <w:ind w:left="-142"/>
        <w:rPr>
          <w:lang w:val="en-US"/>
        </w:rPr>
      </w:pPr>
    </w:p>
    <w:p w14:paraId="55B2C4EA" w14:textId="77777777" w:rsidR="002A6282" w:rsidRPr="00396778" w:rsidRDefault="002A6282" w:rsidP="002A6282">
      <w:pPr>
        <w:pStyle w:val="a3"/>
        <w:spacing w:after="160" w:line="259" w:lineRule="auto"/>
        <w:ind w:left="-142"/>
      </w:pPr>
      <w:r>
        <w:rPr>
          <w:u w:val="single"/>
        </w:rPr>
        <w:t>Шаги 11-16 выполняются кладовщиком склада ДУЗД</w:t>
      </w:r>
      <w:r w:rsidRPr="007532A9">
        <w:rPr>
          <w:u w:val="single"/>
        </w:rPr>
        <w:t xml:space="preserve"> </w:t>
      </w:r>
      <w:r>
        <w:rPr>
          <w:u w:val="single"/>
        </w:rPr>
        <w:t xml:space="preserve">в </w:t>
      </w:r>
      <w:r>
        <w:rPr>
          <w:u w:val="single"/>
          <w:lang w:val="en-US"/>
        </w:rPr>
        <w:t>APN</w:t>
      </w:r>
      <w:r>
        <w:rPr>
          <w:u w:val="single"/>
        </w:rPr>
        <w:t>: 2</w:t>
      </w:r>
      <w:r w:rsidRPr="00396778">
        <w:rPr>
          <w:u w:val="single"/>
        </w:rPr>
        <w:t>30</w:t>
      </w:r>
      <w:r w:rsidRPr="007532A9">
        <w:rPr>
          <w:u w:val="single"/>
        </w:rPr>
        <w:t xml:space="preserve"> “</w:t>
      </w:r>
      <w:r>
        <w:rPr>
          <w:u w:val="single"/>
          <w:lang w:val="en-US"/>
        </w:rPr>
        <w:t>Picklsip</w:t>
      </w:r>
      <w:r w:rsidRPr="007532A9">
        <w:rPr>
          <w:u w:val="single"/>
        </w:rPr>
        <w:t xml:space="preserve"> </w:t>
      </w:r>
      <w:r>
        <w:rPr>
          <w:u w:val="single"/>
          <w:lang w:val="en-US"/>
        </w:rPr>
        <w:t>Confirmation</w:t>
      </w:r>
      <w:r w:rsidRPr="007532A9">
        <w:rPr>
          <w:u w:val="single"/>
        </w:rPr>
        <w:t>”</w:t>
      </w:r>
      <w:r w:rsidRPr="00C171FE">
        <w:rPr>
          <w:u w:val="single"/>
        </w:rPr>
        <w:t>.</w:t>
      </w:r>
    </w:p>
    <w:p w14:paraId="463925F7" w14:textId="77777777" w:rsidR="002A6282" w:rsidRPr="008030B6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19725038" w14:textId="2B4D21B5" w:rsidR="002A6282" w:rsidRPr="008030B6" w:rsidRDefault="008C6613" w:rsidP="002A6282">
      <w:pPr>
        <w:pStyle w:val="a3"/>
        <w:spacing w:after="160" w:line="259" w:lineRule="auto"/>
        <w:ind w:left="-142"/>
        <w:rPr>
          <w:lang w:val="en-US"/>
        </w:rPr>
      </w:pPr>
      <w:r>
        <w:rPr>
          <w:noProof/>
        </w:rPr>
        <w:drawing>
          <wp:inline distT="0" distB="0" distL="0" distR="0" wp14:anchorId="1A63A706" wp14:editId="7C0B44CD">
            <wp:extent cx="9252585" cy="3724275"/>
            <wp:effectExtent l="0" t="0" r="571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517C45DD" w14:textId="6D2440A1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</w:t>
      </w:r>
      <w:r w:rsidR="00234C66">
        <w:t xml:space="preserve"> отпуск материала</w:t>
      </w:r>
      <w:r>
        <w:t>.</w:t>
      </w:r>
    </w:p>
    <w:p w14:paraId="2791211A" w14:textId="2D346DFB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В секции отображения оста</w:t>
      </w:r>
      <w:r w:rsidR="00234C66">
        <w:t>тков выберите строку с партией материала, из которой будет выполняться отпуск</w:t>
      </w:r>
      <w:r>
        <w:t>.</w:t>
      </w:r>
    </w:p>
    <w:p w14:paraId="05AFB8EB" w14:textId="7CD84891" w:rsidR="002A6282" w:rsidRPr="008030B6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“Take”</w:t>
      </w:r>
      <w:r w:rsidRPr="008030B6">
        <w:t xml:space="preserve"> </w:t>
      </w:r>
      <w:r w:rsidR="00234C66">
        <w:t>для выбора партии материала</w:t>
      </w:r>
      <w:r>
        <w:t xml:space="preserve"> для перемещения по </w:t>
      </w:r>
      <w:r>
        <w:rPr>
          <w:lang w:val="en-US"/>
        </w:rPr>
        <w:t>pickslip</w:t>
      </w:r>
      <w:r w:rsidRPr="008030B6">
        <w:t>.</w:t>
      </w:r>
      <w:r w:rsidRPr="00D77186">
        <w:t xml:space="preserve"> </w:t>
      </w:r>
      <w:r>
        <w:rPr>
          <w:noProof/>
          <w:lang w:eastAsia="ru-RU"/>
        </w:rPr>
        <w:drawing>
          <wp:inline distT="0" distB="0" distL="0" distR="0" wp14:anchorId="59D8FC76" wp14:editId="745A1A66">
            <wp:extent cx="466667" cy="18095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B403" w14:textId="0A54F86C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8030B6">
        <w:rPr>
          <w:b/>
          <w:i/>
        </w:rPr>
        <w:t>“Parts”</w:t>
      </w:r>
      <w:r w:rsidRPr="008030B6">
        <w:t xml:space="preserve"> </w:t>
      </w:r>
      <w:r>
        <w:t>запол</w:t>
      </w:r>
      <w:r w:rsidR="00234C66">
        <w:t>нится партия материала</w:t>
      </w:r>
      <w:r>
        <w:t>.</w:t>
      </w:r>
    </w:p>
    <w:p w14:paraId="0FE7AA1D" w14:textId="5B449215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 w:rsidR="00234C66">
        <w:t>для отпуска материала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3FB3AB99" wp14:editId="6ACADFD3">
            <wp:extent cx="485714" cy="18095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18F0" w14:textId="77777777" w:rsidR="0005361F" w:rsidRDefault="0005361F" w:rsidP="00B148DC">
      <w:pPr>
        <w:spacing w:after="160" w:line="259" w:lineRule="auto"/>
      </w:pPr>
    </w:p>
    <w:p w14:paraId="54E889B1" w14:textId="28219389" w:rsidR="002A6282" w:rsidRDefault="002A6282" w:rsidP="002A6282">
      <w:pPr>
        <w:pStyle w:val="a3"/>
        <w:spacing w:after="160" w:line="259" w:lineRule="auto"/>
        <w:ind w:left="-142"/>
        <w:rPr>
          <w:u w:val="single"/>
        </w:rPr>
      </w:pPr>
      <w:r w:rsidRPr="00545994">
        <w:rPr>
          <w:u w:val="single"/>
        </w:rPr>
        <w:lastRenderedPageBreak/>
        <w:t>Шаги 17</w:t>
      </w:r>
      <w:r>
        <w:rPr>
          <w:u w:val="single"/>
        </w:rPr>
        <w:t>-22</w:t>
      </w:r>
      <w:r w:rsidRPr="00545994">
        <w:rPr>
          <w:u w:val="single"/>
        </w:rPr>
        <w:t xml:space="preserve"> вып</w:t>
      </w:r>
      <w:r>
        <w:rPr>
          <w:u w:val="single"/>
        </w:rPr>
        <w:t xml:space="preserve">олняются кладовщиком склада </w:t>
      </w:r>
      <w:r w:rsidRPr="002A6282">
        <w:rPr>
          <w:u w:val="single"/>
        </w:rPr>
        <w:t>“</w:t>
      </w:r>
      <w:r>
        <w:rPr>
          <w:u w:val="single"/>
          <w:lang w:val="en-US"/>
        </w:rPr>
        <w:t>TOOLS</w:t>
      </w:r>
      <w:r w:rsidRPr="002A6282">
        <w:rPr>
          <w:u w:val="single"/>
        </w:rPr>
        <w:t>”</w:t>
      </w:r>
      <w:r w:rsidRPr="00545994">
        <w:rPr>
          <w:u w:val="single"/>
        </w:rPr>
        <w:t xml:space="preserve"> </w:t>
      </w:r>
      <w:r w:rsidRPr="00545994">
        <w:rPr>
          <w:u w:val="single"/>
          <w:lang w:val="en-US"/>
        </w:rPr>
        <w:t>APN</w:t>
      </w:r>
      <w:r w:rsidRPr="00545994">
        <w:rPr>
          <w:u w:val="single"/>
        </w:rPr>
        <w:t>: 230 “</w:t>
      </w:r>
      <w:r w:rsidRPr="00545994">
        <w:rPr>
          <w:u w:val="single"/>
          <w:lang w:val="en-US"/>
        </w:rPr>
        <w:t>Picklsip</w:t>
      </w:r>
      <w:r w:rsidRPr="00545994">
        <w:rPr>
          <w:u w:val="single"/>
        </w:rPr>
        <w:t xml:space="preserve"> </w:t>
      </w:r>
      <w:r w:rsidRPr="00545994">
        <w:rPr>
          <w:u w:val="single"/>
          <w:lang w:val="en-US"/>
        </w:rPr>
        <w:t>Confirmation</w:t>
      </w:r>
      <w:r w:rsidRPr="00545994">
        <w:rPr>
          <w:u w:val="single"/>
        </w:rPr>
        <w:t>”.</w:t>
      </w:r>
    </w:p>
    <w:p w14:paraId="77F71DCB" w14:textId="77777777" w:rsidR="002A6282" w:rsidRPr="002300CA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5E3EF46C" w14:textId="1127EC9C" w:rsidR="002A6282" w:rsidRPr="00E55D0E" w:rsidRDefault="00685A2F" w:rsidP="002A6282">
      <w:pPr>
        <w:pStyle w:val="a3"/>
        <w:spacing w:after="160" w:line="259" w:lineRule="auto"/>
        <w:ind w:left="-142"/>
        <w:rPr>
          <w:lang w:val="en-US"/>
        </w:rPr>
      </w:pPr>
      <w:r>
        <w:rPr>
          <w:noProof/>
        </w:rPr>
        <w:drawing>
          <wp:inline distT="0" distB="0" distL="0" distR="0" wp14:anchorId="6F81D9D6" wp14:editId="638ED9C1">
            <wp:extent cx="9252585" cy="3736975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3033C0DB" w14:textId="0144523A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</w:t>
      </w:r>
      <w:r w:rsidR="00234C66">
        <w:t>водиться поступление материала</w:t>
      </w:r>
      <w:r>
        <w:t>.</w:t>
      </w:r>
    </w:p>
    <w:p w14:paraId="4C7A616F" w14:textId="3D3AF388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</w:t>
      </w:r>
      <w:r w:rsidRPr="002300CA">
        <w:rPr>
          <w:b/>
          <w:i/>
          <w:lang w:val="en-US"/>
        </w:rPr>
        <w:t>Rec</w:t>
      </w:r>
      <w:r w:rsidRPr="002300CA">
        <w:rPr>
          <w:b/>
          <w:i/>
        </w:rPr>
        <w:t xml:space="preserve">. </w:t>
      </w:r>
      <w:r w:rsidRPr="002300CA">
        <w:rPr>
          <w:b/>
          <w:i/>
          <w:lang w:val="en-US"/>
        </w:rPr>
        <w:t>Sign</w:t>
      </w:r>
      <w:r w:rsidRPr="002300CA">
        <w:rPr>
          <w:b/>
          <w:i/>
        </w:rPr>
        <w:t>”</w:t>
      </w:r>
      <w:r w:rsidRPr="002300CA">
        <w:t xml:space="preserve"> </w:t>
      </w:r>
      <w:r>
        <w:t>введите табельный номер кладовщика, про</w:t>
      </w:r>
      <w:r w:rsidR="00234C66">
        <w:t>водящего поступление материала</w:t>
      </w:r>
      <w:r>
        <w:t>.</w:t>
      </w:r>
    </w:p>
    <w:p w14:paraId="0DF8AAEE" w14:textId="499C180B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“Rec. Date”</w:t>
      </w:r>
      <w:r w:rsidRPr="002300CA">
        <w:t xml:space="preserve"> </w:t>
      </w:r>
      <w:r>
        <w:t>введ</w:t>
      </w:r>
      <w:r w:rsidR="00234C66">
        <w:t>ите дату поступления материала</w:t>
      </w:r>
      <w:r>
        <w:t xml:space="preserve"> на склад.</w:t>
      </w:r>
    </w:p>
    <w:p w14:paraId="17C22A81" w14:textId="053079D6" w:rsidR="002A6282" w:rsidRDefault="002A6282" w:rsidP="002A6282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2300CA">
        <w:rPr>
          <w:b/>
          <w:i/>
        </w:rPr>
        <w:t>“Parts”</w:t>
      </w:r>
      <w:r w:rsidRPr="002300CA">
        <w:t xml:space="preserve"> </w:t>
      </w:r>
      <w:r>
        <w:t xml:space="preserve">в поле </w:t>
      </w:r>
      <w:r w:rsidRPr="002300CA">
        <w:rPr>
          <w:b/>
          <w:i/>
        </w:rPr>
        <w:t>“Location To”</w:t>
      </w:r>
      <w:r w:rsidRPr="002300CA">
        <w:t xml:space="preserve"> </w:t>
      </w:r>
      <w:r>
        <w:t>введите складское место, на ко</w:t>
      </w:r>
      <w:r w:rsidR="00234C66">
        <w:t>тором будет храниться материал</w:t>
      </w:r>
      <w:r>
        <w:t>.</w:t>
      </w:r>
    </w:p>
    <w:p w14:paraId="30AD999A" w14:textId="70B3A976" w:rsidR="00391D5A" w:rsidRPr="00B148DC" w:rsidRDefault="002A6282" w:rsidP="00B148DC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>для подт</w:t>
      </w:r>
      <w:r w:rsidR="00234C66">
        <w:t>верждения поступления материала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48F6499B" wp14:editId="2B72AC2E">
            <wp:extent cx="485714" cy="18095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EC80" w14:textId="158344EE" w:rsidR="00391D5A" w:rsidRDefault="00391D5A" w:rsidP="00391D5A">
      <w:pPr>
        <w:pStyle w:val="2"/>
      </w:pPr>
      <w:bookmarkStart w:id="29" w:name="_Toc483062603"/>
      <w:r>
        <w:lastRenderedPageBreak/>
        <w:t>Ввод инструмента в эксплуатацию. Перемещение инструмента с</w:t>
      </w:r>
      <w:r w:rsidR="0005361F">
        <w:t>о</w:t>
      </w:r>
      <w:r>
        <w:t xml:space="preserve"> склада </w:t>
      </w:r>
      <w:r w:rsidRPr="0009531E">
        <w:t>“</w:t>
      </w:r>
      <w:r w:rsidRPr="00391D5A">
        <w:rPr>
          <w:lang w:val="en-US"/>
        </w:rPr>
        <w:t>TOOLS</w:t>
      </w:r>
      <w:r w:rsidRPr="0009531E">
        <w:t>”</w:t>
      </w:r>
      <w:r w:rsidRPr="00574A99">
        <w:t xml:space="preserve"> </w:t>
      </w:r>
      <w:r>
        <w:t xml:space="preserve">на склад </w:t>
      </w:r>
      <w:r w:rsidRPr="00391D5A">
        <w:t>“</w:t>
      </w:r>
      <w:r>
        <w:rPr>
          <w:lang w:val="en-US"/>
        </w:rPr>
        <w:t>LISTOFTL</w:t>
      </w:r>
      <w:r w:rsidRPr="00391D5A">
        <w:t>”</w:t>
      </w:r>
      <w:bookmarkEnd w:id="29"/>
    </w:p>
    <w:p w14:paraId="27A0D739" w14:textId="77777777" w:rsidR="00391D5A" w:rsidRPr="004335D1" w:rsidRDefault="00391D5A" w:rsidP="00391D5A">
      <w:pPr>
        <w:ind w:left="-142"/>
        <w:rPr>
          <w:lang w:eastAsia="en-US"/>
        </w:rPr>
      </w:pPr>
      <w:r>
        <w:rPr>
          <w:u w:val="single"/>
        </w:rPr>
        <w:t>Шаги 1-10 выполняются специалистом места хранения в зоне обслуживания</w:t>
      </w:r>
      <w:r w:rsidRPr="007532A9">
        <w:rPr>
          <w:u w:val="single"/>
        </w:rPr>
        <w:t xml:space="preserve"> </w:t>
      </w:r>
      <w:r>
        <w:rPr>
          <w:u w:val="single"/>
        </w:rPr>
        <w:t xml:space="preserve">в </w:t>
      </w:r>
      <w:r>
        <w:rPr>
          <w:u w:val="single"/>
          <w:lang w:val="en-US"/>
        </w:rPr>
        <w:t>APN</w:t>
      </w:r>
      <w:r w:rsidRPr="007532A9">
        <w:rPr>
          <w:u w:val="single"/>
        </w:rPr>
        <w:t>: 225 “</w:t>
      </w:r>
      <w:r>
        <w:rPr>
          <w:u w:val="single"/>
          <w:lang w:val="en-US"/>
        </w:rPr>
        <w:t>Picklsip</w:t>
      </w:r>
      <w:r w:rsidRPr="007532A9">
        <w:rPr>
          <w:u w:val="single"/>
        </w:rPr>
        <w:t xml:space="preserve"> </w:t>
      </w:r>
      <w:r>
        <w:rPr>
          <w:u w:val="single"/>
          <w:lang w:val="en-US"/>
        </w:rPr>
        <w:t>Request</w:t>
      </w:r>
      <w:r w:rsidRPr="007532A9">
        <w:rPr>
          <w:u w:val="single"/>
        </w:rPr>
        <w:t>”</w:t>
      </w:r>
      <w:r w:rsidRPr="00C171FE">
        <w:rPr>
          <w:u w:val="single"/>
        </w:rPr>
        <w:t>.</w:t>
      </w:r>
    </w:p>
    <w:p w14:paraId="606D6EAF" w14:textId="77777777" w:rsidR="00391D5A" w:rsidRPr="00AF0CA1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 w:rsidRPr="00AF0CA1">
        <w:rPr>
          <w:b/>
          <w:i/>
          <w:lang w:val="en-US"/>
        </w:rPr>
        <w:t>APN: 225 “Pickslip Request”</w:t>
      </w:r>
      <w:r>
        <w:rPr>
          <w:lang w:val="en-US"/>
        </w:rPr>
        <w:t>.</w:t>
      </w:r>
    </w:p>
    <w:p w14:paraId="613C2CA1" w14:textId="7C0D5B95" w:rsidR="00391D5A" w:rsidRPr="004335D1" w:rsidRDefault="00E55D0E" w:rsidP="00391D5A">
      <w:pPr>
        <w:pStyle w:val="a3"/>
        <w:spacing w:after="160" w:line="259" w:lineRule="auto"/>
        <w:ind w:left="-142"/>
        <w:jc w:val="center"/>
      </w:pPr>
      <w:r>
        <w:rPr>
          <w:noProof/>
        </w:rPr>
        <w:drawing>
          <wp:inline distT="0" distB="0" distL="0" distR="0" wp14:anchorId="2C5A155B" wp14:editId="16F20506">
            <wp:extent cx="9252585" cy="2156460"/>
            <wp:effectExtent l="0" t="0" r="571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5C88FC65" w14:textId="77777777" w:rsidR="00391D5A" w:rsidRPr="004335D1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347ECE">
        <w:rPr>
          <w:b/>
          <w:i/>
        </w:rPr>
        <w:t>“</w:t>
      </w:r>
      <w:r w:rsidRPr="00AF0CA1">
        <w:rPr>
          <w:b/>
          <w:i/>
          <w:lang w:val="en-US"/>
        </w:rPr>
        <w:t>New</w:t>
      </w:r>
      <w:r w:rsidRPr="00347ECE">
        <w:rPr>
          <w:b/>
          <w:i/>
        </w:rPr>
        <w:t>”</w:t>
      </w:r>
      <w:r w:rsidRPr="004335D1">
        <w:t xml:space="preserve"> </w:t>
      </w:r>
      <w:r>
        <w:t xml:space="preserve">для создания нового </w:t>
      </w:r>
      <w:r>
        <w:rPr>
          <w:lang w:val="en-US"/>
        </w:rPr>
        <w:t>pickslip</w:t>
      </w:r>
      <w:r w:rsidRPr="004335D1">
        <w:t>.</w:t>
      </w:r>
    </w:p>
    <w:p w14:paraId="0E479BB7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Снимите флаг, блокирующий выбор складов перемещения.</w:t>
      </w:r>
    </w:p>
    <w:p w14:paraId="6C2D79F8" w14:textId="77777777" w:rsidR="00391D5A" w:rsidRPr="004335D1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09531E">
        <w:rPr>
          <w:b/>
          <w:i/>
        </w:rPr>
        <w:t>“</w:t>
      </w:r>
      <w:r w:rsidRPr="00AF0CA1">
        <w:rPr>
          <w:b/>
          <w:i/>
          <w:lang w:val="en-US"/>
        </w:rPr>
        <w:t>Get</w:t>
      </w:r>
      <w:r w:rsidRPr="0009531E">
        <w:rPr>
          <w:b/>
          <w:i/>
        </w:rPr>
        <w:t xml:space="preserve"> </w:t>
      </w:r>
      <w:r w:rsidRPr="00AF0CA1">
        <w:rPr>
          <w:b/>
          <w:i/>
          <w:lang w:val="en-US"/>
        </w:rPr>
        <w:t>From</w:t>
      </w:r>
      <w:r w:rsidRPr="0009531E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>
        <w:rPr>
          <w:b/>
          <w:i/>
          <w:lang w:val="en-US"/>
        </w:rPr>
        <w:t>“SVO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 xml:space="preserve">, </w:t>
      </w:r>
      <w:r>
        <w:t xml:space="preserve">склад </w:t>
      </w:r>
      <w:r>
        <w:rPr>
          <w:b/>
          <w:i/>
          <w:lang w:val="en-US"/>
        </w:rPr>
        <w:t>“TOOLS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27AD0BAB" w14:textId="308D9BBE" w:rsidR="00391D5A" w:rsidRPr="004335D1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</w:t>
      </w:r>
      <w:r w:rsidRPr="00AF0CA1">
        <w:rPr>
          <w:b/>
          <w:i/>
          <w:lang w:val="en-US"/>
        </w:rPr>
        <w:t>Needed</w:t>
      </w:r>
      <w:r w:rsidRPr="00AF0CA1">
        <w:rPr>
          <w:b/>
          <w:i/>
        </w:rPr>
        <w:t xml:space="preserve"> </w:t>
      </w:r>
      <w:r w:rsidRPr="00AF0CA1">
        <w:rPr>
          <w:b/>
          <w:i/>
          <w:lang w:val="en-US"/>
        </w:rPr>
        <w:t>On</w:t>
      </w:r>
      <w:r w:rsidRPr="00AF0CA1">
        <w:rPr>
          <w:b/>
          <w:i/>
        </w:rPr>
        <w:t>”</w:t>
      </w:r>
      <w:r w:rsidRPr="004335D1">
        <w:t xml:space="preserve"> </w:t>
      </w:r>
      <w:r>
        <w:t xml:space="preserve">укажите станцию </w:t>
      </w:r>
      <w:r>
        <w:rPr>
          <w:b/>
          <w:i/>
        </w:rPr>
        <w:t>“SVO</w:t>
      </w:r>
      <w:r w:rsidRPr="00AF0CA1">
        <w:rPr>
          <w:b/>
          <w:i/>
        </w:rPr>
        <w:t>”</w:t>
      </w:r>
      <w:r>
        <w:rPr>
          <w:lang w:val="en-US"/>
        </w:rPr>
        <w:t xml:space="preserve">, </w:t>
      </w:r>
      <w:r>
        <w:t xml:space="preserve">склад </w:t>
      </w:r>
      <w:r>
        <w:rPr>
          <w:b/>
          <w:i/>
        </w:rPr>
        <w:t>“</w:t>
      </w:r>
      <w:r>
        <w:rPr>
          <w:b/>
          <w:i/>
          <w:lang w:val="en-US"/>
        </w:rPr>
        <w:t>LISTOFTL</w:t>
      </w:r>
      <w:r w:rsidRPr="00AF0CA1">
        <w:rPr>
          <w:b/>
          <w:i/>
        </w:rPr>
        <w:t>”</w:t>
      </w:r>
      <w:r>
        <w:rPr>
          <w:lang w:val="en-US"/>
        </w:rPr>
        <w:t>.</w:t>
      </w:r>
    </w:p>
    <w:p w14:paraId="34A55A3E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Установите флаг, блокирующий выбор складов перемещения.</w:t>
      </w:r>
    </w:p>
    <w:p w14:paraId="4683BC10" w14:textId="77777777" w:rsidR="00391D5A" w:rsidRPr="00347ECE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AF0CA1">
        <w:rPr>
          <w:b/>
          <w:i/>
        </w:rPr>
        <w:t>“Receiver”</w:t>
      </w:r>
      <w:r>
        <w:rPr>
          <w:lang w:val="en-US"/>
        </w:rPr>
        <w:t xml:space="preserve"> </w:t>
      </w:r>
      <w:r>
        <w:t xml:space="preserve">укажите МВЗ </w:t>
      </w:r>
      <w:r w:rsidRPr="00AF0CA1">
        <w:rPr>
          <w:b/>
          <w:i/>
        </w:rPr>
        <w:t>“TRANSFER”</w:t>
      </w:r>
      <w:r>
        <w:rPr>
          <w:lang w:val="en-US"/>
        </w:rPr>
        <w:t>.</w:t>
      </w:r>
    </w:p>
    <w:p w14:paraId="46D28CDA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347ECE">
        <w:rPr>
          <w:b/>
          <w:i/>
        </w:rPr>
        <w:t>“Parts”</w:t>
      </w:r>
      <w:r w:rsidRPr="00347ECE">
        <w:t xml:space="preserve"> </w:t>
      </w:r>
      <w:r>
        <w:t xml:space="preserve">в поле </w:t>
      </w:r>
      <w:r w:rsidRPr="00347ECE">
        <w:rPr>
          <w:b/>
          <w:i/>
        </w:rPr>
        <w:t>“Partnumber”</w:t>
      </w:r>
      <w:r w:rsidRPr="00347ECE">
        <w:t xml:space="preserve"> </w:t>
      </w:r>
      <w:r>
        <w:t>введите партийный номер перемещаемого инструмента.</w:t>
      </w:r>
    </w:p>
    <w:p w14:paraId="16725546" w14:textId="77777777" w:rsidR="00391D5A" w:rsidRPr="00E91FD8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347ECE">
        <w:rPr>
          <w:b/>
          <w:i/>
        </w:rPr>
        <w:t>“Qty Req”</w:t>
      </w:r>
      <w:r w:rsidRPr="00347ECE">
        <w:t xml:space="preserve"> </w:t>
      </w:r>
      <w:r>
        <w:t>введите количество перемещаемого инструмента.</w:t>
      </w:r>
    </w:p>
    <w:p w14:paraId="3B3E1C3F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  <w:rPr>
          <w:lang w:val="en-US"/>
        </w:rPr>
      </w:pPr>
      <w:r>
        <w:t>Для</w:t>
      </w:r>
      <w:r w:rsidRPr="0099329C">
        <w:rPr>
          <w:lang w:val="en-US"/>
        </w:rPr>
        <w:t xml:space="preserve"> </w:t>
      </w:r>
      <w:r>
        <w:t>выпуска</w:t>
      </w:r>
      <w:r w:rsidRPr="0099329C">
        <w:rPr>
          <w:lang w:val="en-US"/>
        </w:rPr>
        <w:t xml:space="preserve"> </w:t>
      </w:r>
      <w:r>
        <w:rPr>
          <w:lang w:val="en-US"/>
        </w:rPr>
        <w:t xml:space="preserve">pickslip </w:t>
      </w:r>
      <w:r>
        <w:t>нажмите</w:t>
      </w:r>
      <w:r w:rsidRPr="0099329C">
        <w:rPr>
          <w:lang w:val="en-US"/>
        </w:rPr>
        <w:t xml:space="preserve"> </w:t>
      </w:r>
      <w:r>
        <w:t>кнопку</w:t>
      </w:r>
      <w:r w:rsidRPr="0099329C">
        <w:rPr>
          <w:lang w:val="en-US"/>
        </w:rPr>
        <w:t xml:space="preserve"> </w:t>
      </w:r>
      <w:r w:rsidRPr="0099329C">
        <w:rPr>
          <w:b/>
          <w:i/>
          <w:lang w:val="en-US"/>
        </w:rPr>
        <w:t>“Send to Store (Issue)”</w:t>
      </w:r>
      <w:r>
        <w:rPr>
          <w:lang w:val="en-US"/>
        </w:rPr>
        <w:t>.</w:t>
      </w:r>
    </w:p>
    <w:p w14:paraId="58CE711B" w14:textId="071C0D6E" w:rsidR="00391D5A" w:rsidRDefault="00391D5A" w:rsidP="00391D5A">
      <w:pPr>
        <w:pStyle w:val="a3"/>
        <w:spacing w:after="160" w:line="259" w:lineRule="auto"/>
        <w:ind w:left="-142"/>
        <w:rPr>
          <w:lang w:val="en-US"/>
        </w:rPr>
      </w:pPr>
    </w:p>
    <w:p w14:paraId="5A3BFB05" w14:textId="304D146B" w:rsidR="0005361F" w:rsidRDefault="0005361F" w:rsidP="00391D5A">
      <w:pPr>
        <w:pStyle w:val="a3"/>
        <w:spacing w:after="160" w:line="259" w:lineRule="auto"/>
        <w:ind w:left="-142"/>
        <w:rPr>
          <w:lang w:val="en-US"/>
        </w:rPr>
      </w:pPr>
    </w:p>
    <w:p w14:paraId="18150D9D" w14:textId="15658A89" w:rsidR="0005361F" w:rsidRDefault="0005361F" w:rsidP="00391D5A">
      <w:pPr>
        <w:pStyle w:val="a3"/>
        <w:spacing w:after="160" w:line="259" w:lineRule="auto"/>
        <w:ind w:left="-142"/>
        <w:rPr>
          <w:lang w:val="en-US"/>
        </w:rPr>
      </w:pPr>
    </w:p>
    <w:p w14:paraId="7380749F" w14:textId="1F5C4D81" w:rsidR="00B148DC" w:rsidRDefault="00B148DC" w:rsidP="00391D5A">
      <w:pPr>
        <w:pStyle w:val="a3"/>
        <w:spacing w:after="160" w:line="259" w:lineRule="auto"/>
        <w:ind w:left="-142"/>
        <w:rPr>
          <w:lang w:val="en-US"/>
        </w:rPr>
      </w:pPr>
    </w:p>
    <w:p w14:paraId="33160C94" w14:textId="5A567474" w:rsidR="00B148DC" w:rsidRDefault="00B148DC" w:rsidP="00391D5A">
      <w:pPr>
        <w:pStyle w:val="a3"/>
        <w:spacing w:after="160" w:line="259" w:lineRule="auto"/>
        <w:ind w:left="-142"/>
        <w:rPr>
          <w:lang w:val="en-US"/>
        </w:rPr>
      </w:pPr>
    </w:p>
    <w:p w14:paraId="41BE6274" w14:textId="77777777" w:rsidR="00B148DC" w:rsidRDefault="00B148DC" w:rsidP="00391D5A">
      <w:pPr>
        <w:pStyle w:val="a3"/>
        <w:spacing w:after="160" w:line="259" w:lineRule="auto"/>
        <w:ind w:left="-142"/>
        <w:rPr>
          <w:lang w:val="en-US"/>
        </w:rPr>
      </w:pPr>
    </w:p>
    <w:p w14:paraId="02D5F8F2" w14:textId="77777777" w:rsidR="00391D5A" w:rsidRPr="00E40F35" w:rsidRDefault="00391D5A" w:rsidP="00391D5A">
      <w:pPr>
        <w:pStyle w:val="a3"/>
        <w:spacing w:after="160" w:line="259" w:lineRule="auto"/>
        <w:ind w:left="-142"/>
        <w:rPr>
          <w:lang w:val="en-US"/>
        </w:rPr>
      </w:pPr>
      <w:r>
        <w:rPr>
          <w:u w:val="single"/>
        </w:rPr>
        <w:t>Шаги</w:t>
      </w:r>
      <w:r w:rsidRPr="00E40F35">
        <w:rPr>
          <w:u w:val="single"/>
          <w:lang w:val="en-US"/>
        </w:rPr>
        <w:t xml:space="preserve"> 11-16 </w:t>
      </w:r>
      <w:r>
        <w:rPr>
          <w:u w:val="single"/>
        </w:rPr>
        <w:t>выполняются</w:t>
      </w:r>
      <w:r w:rsidRPr="00E40F35">
        <w:rPr>
          <w:u w:val="single"/>
          <w:lang w:val="en-US"/>
        </w:rPr>
        <w:t xml:space="preserve"> </w:t>
      </w:r>
      <w:r>
        <w:rPr>
          <w:u w:val="single"/>
        </w:rPr>
        <w:t>кладовщиком</w:t>
      </w:r>
      <w:r w:rsidRPr="00E40F35">
        <w:rPr>
          <w:u w:val="single"/>
          <w:lang w:val="en-US"/>
        </w:rPr>
        <w:t xml:space="preserve"> </w:t>
      </w:r>
      <w:r>
        <w:rPr>
          <w:u w:val="single"/>
        </w:rPr>
        <w:t>склада</w:t>
      </w:r>
      <w:r w:rsidRPr="00E40F35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“TOOLS”</w:t>
      </w:r>
      <w:r w:rsidRPr="00E40F35">
        <w:rPr>
          <w:u w:val="single"/>
          <w:lang w:val="en-US"/>
        </w:rPr>
        <w:t xml:space="preserve"> </w:t>
      </w:r>
      <w:r>
        <w:rPr>
          <w:u w:val="single"/>
        </w:rPr>
        <w:t>в</w:t>
      </w:r>
      <w:r w:rsidRPr="00E40F35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APN</w:t>
      </w:r>
      <w:r w:rsidRPr="00E40F35">
        <w:rPr>
          <w:u w:val="single"/>
          <w:lang w:val="en-US"/>
        </w:rPr>
        <w:t>: 230 “</w:t>
      </w:r>
      <w:r>
        <w:rPr>
          <w:u w:val="single"/>
          <w:lang w:val="en-US"/>
        </w:rPr>
        <w:t>Picklsip</w:t>
      </w:r>
      <w:r w:rsidRPr="00E40F35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Confirmation</w:t>
      </w:r>
      <w:r w:rsidRPr="00E40F35">
        <w:rPr>
          <w:u w:val="single"/>
          <w:lang w:val="en-US"/>
        </w:rPr>
        <w:t>”.</w:t>
      </w:r>
    </w:p>
    <w:p w14:paraId="65BC111C" w14:textId="77777777" w:rsidR="00391D5A" w:rsidRPr="008030B6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7AE95E06" w14:textId="5B143C4B" w:rsidR="00391D5A" w:rsidRPr="008030B6" w:rsidRDefault="00CB6287" w:rsidP="00391D5A">
      <w:pPr>
        <w:pStyle w:val="a3"/>
        <w:spacing w:after="160" w:line="259" w:lineRule="auto"/>
        <w:ind w:left="-142"/>
        <w:rPr>
          <w:lang w:val="en-US"/>
        </w:rPr>
      </w:pPr>
      <w:r>
        <w:rPr>
          <w:noProof/>
        </w:rPr>
        <w:drawing>
          <wp:inline distT="0" distB="0" distL="0" distR="0" wp14:anchorId="2F6A7942" wp14:editId="22BA94B2">
            <wp:extent cx="9252585" cy="3736975"/>
            <wp:effectExtent l="0" t="0" r="571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65C910E0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отпуск инструмента.</w:t>
      </w:r>
    </w:p>
    <w:p w14:paraId="6D995596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>В секции отображения остатков выберите строку инструмента.</w:t>
      </w:r>
    </w:p>
    <w:p w14:paraId="2E755122" w14:textId="77777777" w:rsidR="00391D5A" w:rsidRPr="008030B6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“Take”</w:t>
      </w:r>
      <w:r w:rsidRPr="008030B6">
        <w:t xml:space="preserve"> </w:t>
      </w:r>
      <w:r>
        <w:t xml:space="preserve">для выбора инструмента для перемещения по </w:t>
      </w:r>
      <w:r>
        <w:rPr>
          <w:lang w:val="en-US"/>
        </w:rPr>
        <w:t>pickslip</w:t>
      </w:r>
      <w:r w:rsidRPr="008030B6">
        <w:t>.</w:t>
      </w:r>
      <w:r w:rsidRPr="00D77186">
        <w:t xml:space="preserve"> </w:t>
      </w:r>
      <w:r>
        <w:rPr>
          <w:noProof/>
          <w:lang w:eastAsia="ru-RU"/>
        </w:rPr>
        <w:drawing>
          <wp:inline distT="0" distB="0" distL="0" distR="0" wp14:anchorId="75F99376" wp14:editId="029B1493">
            <wp:extent cx="466667" cy="1809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FB8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8030B6">
        <w:rPr>
          <w:b/>
          <w:i/>
        </w:rPr>
        <w:t>“Parts”</w:t>
      </w:r>
      <w:r w:rsidRPr="008030B6">
        <w:t xml:space="preserve"> </w:t>
      </w:r>
      <w:r>
        <w:t>заполнится серийный номер инструмента.</w:t>
      </w:r>
    </w:p>
    <w:p w14:paraId="6555BD44" w14:textId="70703610" w:rsidR="00391D5A" w:rsidRDefault="00391D5A" w:rsidP="00B148DC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отпуска инструмента. </w:t>
      </w:r>
      <w:r>
        <w:rPr>
          <w:noProof/>
          <w:lang w:eastAsia="ru-RU"/>
        </w:rPr>
        <w:drawing>
          <wp:inline distT="0" distB="0" distL="0" distR="0" wp14:anchorId="127104E0" wp14:editId="14D4C512">
            <wp:extent cx="485714" cy="1809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CA66" w14:textId="77777777" w:rsidR="00391D5A" w:rsidRDefault="00391D5A" w:rsidP="00391D5A">
      <w:pPr>
        <w:pStyle w:val="a3"/>
        <w:spacing w:after="160" w:line="259" w:lineRule="auto"/>
        <w:ind w:left="-142"/>
        <w:rPr>
          <w:u w:val="single"/>
        </w:rPr>
      </w:pPr>
      <w:r w:rsidRPr="00545994">
        <w:rPr>
          <w:u w:val="single"/>
        </w:rPr>
        <w:t>Шаги 17</w:t>
      </w:r>
      <w:r>
        <w:rPr>
          <w:u w:val="single"/>
        </w:rPr>
        <w:t>-22</w:t>
      </w:r>
      <w:r w:rsidRPr="00545994">
        <w:rPr>
          <w:u w:val="single"/>
        </w:rPr>
        <w:t xml:space="preserve"> вып</w:t>
      </w:r>
      <w:r>
        <w:rPr>
          <w:u w:val="single"/>
        </w:rPr>
        <w:t>олняются специалистом места хранения в зоне обслуживания</w:t>
      </w:r>
      <w:r w:rsidRPr="00545994">
        <w:rPr>
          <w:u w:val="single"/>
        </w:rPr>
        <w:t xml:space="preserve"> в </w:t>
      </w:r>
      <w:r w:rsidRPr="00545994">
        <w:rPr>
          <w:u w:val="single"/>
          <w:lang w:val="en-US"/>
        </w:rPr>
        <w:t>APN</w:t>
      </w:r>
      <w:r w:rsidRPr="00545994">
        <w:rPr>
          <w:u w:val="single"/>
        </w:rPr>
        <w:t>: 230 “</w:t>
      </w:r>
      <w:r w:rsidRPr="00545994">
        <w:rPr>
          <w:u w:val="single"/>
          <w:lang w:val="en-US"/>
        </w:rPr>
        <w:t>Picklsip</w:t>
      </w:r>
      <w:r w:rsidRPr="00545994">
        <w:rPr>
          <w:u w:val="single"/>
        </w:rPr>
        <w:t xml:space="preserve"> </w:t>
      </w:r>
      <w:r w:rsidRPr="00545994">
        <w:rPr>
          <w:u w:val="single"/>
          <w:lang w:val="en-US"/>
        </w:rPr>
        <w:t>Confirmation</w:t>
      </w:r>
      <w:r w:rsidRPr="00545994">
        <w:rPr>
          <w:u w:val="single"/>
        </w:rPr>
        <w:t>”.</w:t>
      </w:r>
    </w:p>
    <w:p w14:paraId="414365B9" w14:textId="77777777" w:rsidR="00391D5A" w:rsidRPr="002300C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lastRenderedPageBreak/>
        <w:t xml:space="preserve">Откройте </w:t>
      </w:r>
      <w:r>
        <w:rPr>
          <w:b/>
          <w:i/>
          <w:lang w:val="en-US"/>
        </w:rPr>
        <w:t>APN: 230</w:t>
      </w:r>
      <w:r w:rsidRPr="00AF0CA1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Pickslip Confirmation</w:t>
      </w:r>
      <w:r w:rsidRPr="00AF0CA1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51A24CA9" w14:textId="7F95BC7F" w:rsidR="00391D5A" w:rsidRPr="00545994" w:rsidRDefault="00CB6287" w:rsidP="00391D5A">
      <w:pPr>
        <w:pStyle w:val="a3"/>
        <w:spacing w:after="160" w:line="259" w:lineRule="auto"/>
        <w:ind w:left="-142"/>
      </w:pPr>
      <w:r>
        <w:rPr>
          <w:noProof/>
        </w:rPr>
        <w:drawing>
          <wp:inline distT="0" distB="0" distL="0" distR="0" wp14:anchorId="1127DEB8" wp14:editId="4197EABF">
            <wp:extent cx="9252585" cy="3736975"/>
            <wp:effectExtent l="0" t="0" r="571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5A63E328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8030B6">
        <w:rPr>
          <w:b/>
          <w:i/>
        </w:rPr>
        <w:t>“</w:t>
      </w:r>
      <w:r w:rsidRPr="008030B6">
        <w:rPr>
          <w:b/>
          <w:i/>
          <w:lang w:val="en-US"/>
        </w:rPr>
        <w:t>Pickslip</w:t>
      </w:r>
      <w:r w:rsidRPr="008030B6">
        <w:rPr>
          <w:b/>
          <w:i/>
        </w:rPr>
        <w:t>”</w:t>
      </w:r>
      <w:r w:rsidRPr="00846715">
        <w:t xml:space="preserve"> </w:t>
      </w:r>
      <w:r>
        <w:t xml:space="preserve">введите номер </w:t>
      </w:r>
      <w:r>
        <w:rPr>
          <w:lang w:val="en-US"/>
        </w:rPr>
        <w:t>pickslip</w:t>
      </w:r>
      <w:r w:rsidRPr="00846715">
        <w:t xml:space="preserve"> </w:t>
      </w:r>
      <w:r>
        <w:t>по которому будет производиться поступление инструмента.</w:t>
      </w:r>
    </w:p>
    <w:p w14:paraId="450E67B9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</w:t>
      </w:r>
      <w:r w:rsidRPr="002300CA">
        <w:rPr>
          <w:b/>
          <w:i/>
          <w:lang w:val="en-US"/>
        </w:rPr>
        <w:t>Rec</w:t>
      </w:r>
      <w:r w:rsidRPr="002300CA">
        <w:rPr>
          <w:b/>
          <w:i/>
        </w:rPr>
        <w:t xml:space="preserve">. </w:t>
      </w:r>
      <w:r w:rsidRPr="002300CA">
        <w:rPr>
          <w:b/>
          <w:i/>
          <w:lang w:val="en-US"/>
        </w:rPr>
        <w:t>Sign</w:t>
      </w:r>
      <w:r w:rsidRPr="002300CA">
        <w:rPr>
          <w:b/>
          <w:i/>
        </w:rPr>
        <w:t>”</w:t>
      </w:r>
      <w:r w:rsidRPr="002300CA">
        <w:t xml:space="preserve"> </w:t>
      </w:r>
      <w:r>
        <w:t>введите табельный номер кладовщика, проводящего поступление инструмента.</w:t>
      </w:r>
    </w:p>
    <w:p w14:paraId="54ADF727" w14:textId="77777777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В поле </w:t>
      </w:r>
      <w:r w:rsidRPr="002300CA">
        <w:rPr>
          <w:b/>
          <w:i/>
        </w:rPr>
        <w:t>“Rec. Date”</w:t>
      </w:r>
      <w:r w:rsidRPr="002300CA">
        <w:t xml:space="preserve"> </w:t>
      </w:r>
      <w:r>
        <w:t>введите дату поступления инструмента на склад.</w:t>
      </w:r>
    </w:p>
    <w:p w14:paraId="30EF6FEE" w14:textId="0E860285" w:rsidR="00391D5A" w:rsidRDefault="00391D5A" w:rsidP="00391D5A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 вкладке </w:t>
      </w:r>
      <w:r w:rsidRPr="002300CA">
        <w:rPr>
          <w:b/>
          <w:i/>
        </w:rPr>
        <w:t>“Parts”</w:t>
      </w:r>
      <w:r w:rsidRPr="002300CA">
        <w:t xml:space="preserve"> </w:t>
      </w:r>
      <w:r>
        <w:t xml:space="preserve">в поле </w:t>
      </w:r>
      <w:r w:rsidRPr="002300CA">
        <w:rPr>
          <w:b/>
          <w:i/>
        </w:rPr>
        <w:t>“Location To”</w:t>
      </w:r>
      <w:r w:rsidRPr="002300CA">
        <w:t xml:space="preserve"> </w:t>
      </w:r>
      <w:r w:rsidR="00E74873">
        <w:t>введите место хранения в зоне обслуживания ВС</w:t>
      </w:r>
      <w:r>
        <w:t>, на котором будет храниться инструмент.</w:t>
      </w:r>
    </w:p>
    <w:p w14:paraId="0EEA81BD" w14:textId="19D69427" w:rsidR="00391D5A" w:rsidRDefault="00391D5A" w:rsidP="00E74873">
      <w:pPr>
        <w:pStyle w:val="a3"/>
        <w:numPr>
          <w:ilvl w:val="2"/>
          <w:numId w:val="2"/>
        </w:numPr>
        <w:spacing w:after="160" w:line="259" w:lineRule="auto"/>
        <w:ind w:left="-142" w:hanging="362"/>
      </w:pPr>
      <w:r>
        <w:t xml:space="preserve">Нажмите кнопку </w:t>
      </w:r>
      <w:r w:rsidRPr="008030B6">
        <w:rPr>
          <w:b/>
          <w:i/>
        </w:rPr>
        <w:t>“Book”</w:t>
      </w:r>
      <w:r w:rsidRPr="008030B6">
        <w:t xml:space="preserve"> </w:t>
      </w:r>
      <w:r>
        <w:t xml:space="preserve">для подтверждения поступления инструмента. </w:t>
      </w:r>
      <w:r>
        <w:rPr>
          <w:noProof/>
          <w:lang w:eastAsia="ru-RU"/>
        </w:rPr>
        <w:drawing>
          <wp:inline distT="0" distB="0" distL="0" distR="0" wp14:anchorId="5A753557" wp14:editId="5D8C3E12">
            <wp:extent cx="485714" cy="1809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5DBB" w14:textId="77777777" w:rsidR="00CB6287" w:rsidRDefault="00CB6287" w:rsidP="00CB6287">
      <w:pPr>
        <w:spacing w:after="160" w:line="259" w:lineRule="auto"/>
        <w:ind w:left="-504"/>
      </w:pPr>
      <w:bookmarkStart w:id="30" w:name="_GoBack"/>
      <w:bookmarkEnd w:id="30"/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31" w:name="_Toc483062604"/>
      <w:r>
        <w:lastRenderedPageBreak/>
        <w:t>В</w:t>
      </w:r>
      <w:r w:rsidR="001D5F45">
        <w:t>озможные ошибки прохождения процесса</w:t>
      </w:r>
      <w:bookmarkEnd w:id="31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5525"/>
        <w:gridCol w:w="4677"/>
        <w:gridCol w:w="4414"/>
      </w:tblGrid>
      <w:tr w:rsidR="00652EA9" w:rsidRPr="002B58C4" w14:paraId="08254DA1" w14:textId="52BCC428" w:rsidTr="00392291">
        <w:tc>
          <w:tcPr>
            <w:tcW w:w="1890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00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510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392291">
        <w:tc>
          <w:tcPr>
            <w:tcW w:w="1890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510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E5316A" w:rsidRPr="002B58C4" w14:paraId="619EDAE0" w14:textId="77777777" w:rsidTr="00392291">
        <w:tc>
          <w:tcPr>
            <w:tcW w:w="1890" w:type="pct"/>
          </w:tcPr>
          <w:p w14:paraId="656768E6" w14:textId="125E9FAA" w:rsidR="00E5316A" w:rsidRDefault="00E5316A" w:rsidP="002B13E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FF16E" wp14:editId="0B7DFD67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B303711" w14:textId="6FB4D004" w:rsidR="00E5316A" w:rsidRPr="00E5316A" w:rsidRDefault="00E5316A" w:rsidP="00B17498">
            <w:r>
              <w:t>Введенное значение объекта не найдено в системе</w:t>
            </w:r>
          </w:p>
        </w:tc>
        <w:tc>
          <w:tcPr>
            <w:tcW w:w="1510" w:type="pct"/>
          </w:tcPr>
          <w:p w14:paraId="13BD5627" w14:textId="069D0997" w:rsidR="00E5316A" w:rsidRPr="003131BF" w:rsidRDefault="00E5316A" w:rsidP="00B17498">
            <w:r>
              <w:t>Введите или выберите из справочника существующее значение</w:t>
            </w:r>
          </w:p>
        </w:tc>
      </w:tr>
      <w:tr w:rsidR="002A2CB2" w:rsidRPr="002B58C4" w14:paraId="74E13344" w14:textId="77777777" w:rsidTr="00392291">
        <w:tc>
          <w:tcPr>
            <w:tcW w:w="1890" w:type="pct"/>
          </w:tcPr>
          <w:p w14:paraId="13F38A7A" w14:textId="653B9524" w:rsidR="002A2CB2" w:rsidRDefault="002A2CB2" w:rsidP="002A2CB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D5707A" wp14:editId="4C48CF76">
                  <wp:extent cx="2200000" cy="333333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01142272" w14:textId="204BC539" w:rsidR="002A2CB2" w:rsidRDefault="002A2CB2" w:rsidP="002A2CB2">
            <w:r>
              <w:t>Объект с введенным наименованием уже создан в системе</w:t>
            </w:r>
          </w:p>
        </w:tc>
        <w:tc>
          <w:tcPr>
            <w:tcW w:w="1510" w:type="pct"/>
          </w:tcPr>
          <w:p w14:paraId="7C7A24C2" w14:textId="15D9F001" w:rsidR="002A2CB2" w:rsidRDefault="002A2CB2" w:rsidP="002A2CB2">
            <w:r>
              <w:t>Создайте объект с уникальным наименованием</w:t>
            </w:r>
          </w:p>
        </w:tc>
      </w:tr>
    </w:tbl>
    <w:p w14:paraId="5B6803C0" w14:textId="0CC64035" w:rsidR="001D5F45" w:rsidRDefault="001D5F45" w:rsidP="002B13E7"/>
    <w:p w14:paraId="0BA23416" w14:textId="48551A9E" w:rsidR="005B1F5C" w:rsidRPr="001D5F45" w:rsidRDefault="005B1F5C" w:rsidP="002B13E7"/>
    <w:sectPr w:rsidR="005B1F5C" w:rsidRPr="001D5F45" w:rsidSect="006A487B">
      <w:footerReference w:type="default" r:id="rId33"/>
      <w:pgSz w:w="16839" w:h="11907" w:orient="landscape" w:code="9"/>
      <w:pgMar w:top="1134" w:right="1134" w:bottom="175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55A859" w14:textId="77777777" w:rsidR="00DD4B01" w:rsidRDefault="00DD4B01" w:rsidP="002B13E7">
      <w:r>
        <w:separator/>
      </w:r>
    </w:p>
  </w:endnote>
  <w:endnote w:type="continuationSeparator" w:id="0">
    <w:p w14:paraId="6E562949" w14:textId="77777777" w:rsidR="00DD4B01" w:rsidRDefault="00DD4B0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BAFAA" w14:textId="73D11E2F" w:rsidR="00391D5A" w:rsidRPr="00E5412B" w:rsidRDefault="00391D5A" w:rsidP="00CB016C">
    <w:pPr>
      <w:pStyle w:val="ac"/>
      <w:jc w:val="center"/>
    </w:pPr>
    <w:r>
      <w:t xml:space="preserve">«Перемещение инструмента и материалов на складе </w:t>
    </w:r>
    <w:r>
      <w:rPr>
        <w:lang w:val="en-US"/>
      </w:rPr>
      <w:t>TOOLS</w:t>
    </w:r>
    <w:r>
      <w:t>»</w:t>
    </w:r>
    <w:sdt>
      <w:sdtPr>
        <w:id w:val="79953651"/>
        <w:docPartObj>
          <w:docPartGallery w:val="Page Numbers (Bottom of Page)"/>
          <w:docPartUnique/>
        </w:docPartObj>
      </w:sdtPr>
      <w:sdtEndPr/>
      <w:sdtConten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58E6885D" w:rsidR="00391D5A" w:rsidRDefault="00391D5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B6287" w:rsidRPr="00CB6287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58E6885D" w:rsidR="00391D5A" w:rsidRDefault="00391D5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B6287" w:rsidRPr="00CB6287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Pr="00A83E81">
      <w:rPr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093C5F6D" w:rsidR="00391D5A" w:rsidRPr="00E5412B" w:rsidRDefault="00DD4B01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391D5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36046A16" w:rsidR="00391D5A" w:rsidRDefault="00391D5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B6287" w:rsidRPr="00CB6287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DPRC+ggQMAACw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17FAD2F5" w14:textId="36046A16" w:rsidR="00391D5A" w:rsidRDefault="00391D5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B6287" w:rsidRPr="00CB6287">
                            <w:rPr>
                              <w:noProof/>
                              <w:sz w:val="16"/>
                              <w:szCs w:val="16"/>
                            </w:rPr>
                            <w:t>20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91D5A">
          <w:t>«Перемещение инструмента и материалов на складе TOOLS»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17FC1" w14:textId="77777777" w:rsidR="00DD4B01" w:rsidRDefault="00DD4B01" w:rsidP="002B13E7">
      <w:r>
        <w:separator/>
      </w:r>
    </w:p>
  </w:footnote>
  <w:footnote w:type="continuationSeparator" w:id="0">
    <w:p w14:paraId="5AF89487" w14:textId="77777777" w:rsidR="00DD4B01" w:rsidRDefault="00DD4B0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1086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F023E"/>
    <w:multiLevelType w:val="multilevel"/>
    <w:tmpl w:val="E16200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43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b w:val="0"/>
        <w:i w:val="0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32" w:hanging="792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10262B5"/>
    <w:multiLevelType w:val="hybridMultilevel"/>
    <w:tmpl w:val="12EC5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31075"/>
    <w:multiLevelType w:val="hybridMultilevel"/>
    <w:tmpl w:val="F66085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C5ED8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7" w15:restartNumberingAfterBreak="0">
    <w:nsid w:val="4DB9081F"/>
    <w:multiLevelType w:val="hybridMultilevel"/>
    <w:tmpl w:val="63BA6F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775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EB670F"/>
    <w:multiLevelType w:val="hybridMultilevel"/>
    <w:tmpl w:val="E616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D6B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A577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2901D0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3" w15:restartNumberingAfterBreak="0">
    <w:nsid w:val="722971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D42A22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5" w15:restartNumberingAfterBreak="0">
    <w:nsid w:val="792840F5"/>
    <w:multiLevelType w:val="hybridMultilevel"/>
    <w:tmpl w:val="811C8E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15499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1"/>
  </w:num>
  <w:num w:numId="5">
    <w:abstractNumId w:val="0"/>
  </w:num>
  <w:num w:numId="6">
    <w:abstractNumId w:val="4"/>
  </w:num>
  <w:num w:numId="7">
    <w:abstractNumId w:val="16"/>
  </w:num>
  <w:num w:numId="8">
    <w:abstractNumId w:val="15"/>
  </w:num>
  <w:num w:numId="9">
    <w:abstractNumId w:val="6"/>
  </w:num>
  <w:num w:numId="10">
    <w:abstractNumId w:val="14"/>
  </w:num>
  <w:num w:numId="11">
    <w:abstractNumId w:val="12"/>
  </w:num>
  <w:num w:numId="12">
    <w:abstractNumId w:val="9"/>
  </w:num>
  <w:num w:numId="13">
    <w:abstractNumId w:val="7"/>
  </w:num>
  <w:num w:numId="14">
    <w:abstractNumId w:val="5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13"/>
  </w:num>
  <w:num w:numId="22">
    <w:abstractNumId w:val="10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2CC"/>
    <w:rsid w:val="00000681"/>
    <w:rsid w:val="00000C02"/>
    <w:rsid w:val="00002E87"/>
    <w:rsid w:val="00003A40"/>
    <w:rsid w:val="00003CBB"/>
    <w:rsid w:val="00004036"/>
    <w:rsid w:val="000044BE"/>
    <w:rsid w:val="000049EE"/>
    <w:rsid w:val="0000634A"/>
    <w:rsid w:val="00006530"/>
    <w:rsid w:val="00007CA6"/>
    <w:rsid w:val="0001213B"/>
    <w:rsid w:val="000132C1"/>
    <w:rsid w:val="00014B00"/>
    <w:rsid w:val="0001618E"/>
    <w:rsid w:val="0001676E"/>
    <w:rsid w:val="00020789"/>
    <w:rsid w:val="0002087A"/>
    <w:rsid w:val="0002391F"/>
    <w:rsid w:val="00023A58"/>
    <w:rsid w:val="0002444F"/>
    <w:rsid w:val="00024749"/>
    <w:rsid w:val="00024DFA"/>
    <w:rsid w:val="0002547E"/>
    <w:rsid w:val="00027BD0"/>
    <w:rsid w:val="00027BFB"/>
    <w:rsid w:val="00030FA1"/>
    <w:rsid w:val="0003102B"/>
    <w:rsid w:val="00031890"/>
    <w:rsid w:val="00033196"/>
    <w:rsid w:val="000401E7"/>
    <w:rsid w:val="00041C88"/>
    <w:rsid w:val="00042856"/>
    <w:rsid w:val="00043B08"/>
    <w:rsid w:val="000448E7"/>
    <w:rsid w:val="00044C99"/>
    <w:rsid w:val="000457F8"/>
    <w:rsid w:val="00046E71"/>
    <w:rsid w:val="00047DC4"/>
    <w:rsid w:val="00050A50"/>
    <w:rsid w:val="00050B3C"/>
    <w:rsid w:val="00052798"/>
    <w:rsid w:val="0005361F"/>
    <w:rsid w:val="000537F9"/>
    <w:rsid w:val="00055D85"/>
    <w:rsid w:val="00056F90"/>
    <w:rsid w:val="00060AC5"/>
    <w:rsid w:val="00060E00"/>
    <w:rsid w:val="00061F5C"/>
    <w:rsid w:val="00062133"/>
    <w:rsid w:val="00063744"/>
    <w:rsid w:val="00063D75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6AE6"/>
    <w:rsid w:val="00077942"/>
    <w:rsid w:val="00077EE2"/>
    <w:rsid w:val="000816BF"/>
    <w:rsid w:val="00081BA2"/>
    <w:rsid w:val="000824D3"/>
    <w:rsid w:val="00082D91"/>
    <w:rsid w:val="00084E5E"/>
    <w:rsid w:val="000855A9"/>
    <w:rsid w:val="00086D2D"/>
    <w:rsid w:val="00087707"/>
    <w:rsid w:val="000879E0"/>
    <w:rsid w:val="000901E3"/>
    <w:rsid w:val="000913CA"/>
    <w:rsid w:val="00091BBF"/>
    <w:rsid w:val="0009531E"/>
    <w:rsid w:val="0009653A"/>
    <w:rsid w:val="000968D0"/>
    <w:rsid w:val="00096BD0"/>
    <w:rsid w:val="000A14F6"/>
    <w:rsid w:val="000A160A"/>
    <w:rsid w:val="000A2071"/>
    <w:rsid w:val="000A41F7"/>
    <w:rsid w:val="000A4932"/>
    <w:rsid w:val="000A4FAF"/>
    <w:rsid w:val="000A56AF"/>
    <w:rsid w:val="000A6617"/>
    <w:rsid w:val="000A78D2"/>
    <w:rsid w:val="000B344A"/>
    <w:rsid w:val="000B3DFA"/>
    <w:rsid w:val="000B5176"/>
    <w:rsid w:val="000B6B45"/>
    <w:rsid w:val="000C1594"/>
    <w:rsid w:val="000C21E4"/>
    <w:rsid w:val="000C22CF"/>
    <w:rsid w:val="000C25B0"/>
    <w:rsid w:val="000C4C78"/>
    <w:rsid w:val="000C5F72"/>
    <w:rsid w:val="000C616F"/>
    <w:rsid w:val="000C6180"/>
    <w:rsid w:val="000C626D"/>
    <w:rsid w:val="000C6B96"/>
    <w:rsid w:val="000C7038"/>
    <w:rsid w:val="000D0184"/>
    <w:rsid w:val="000D01AD"/>
    <w:rsid w:val="000D1681"/>
    <w:rsid w:val="000D1CB1"/>
    <w:rsid w:val="000D3CD2"/>
    <w:rsid w:val="000D6483"/>
    <w:rsid w:val="000D66BA"/>
    <w:rsid w:val="000D756C"/>
    <w:rsid w:val="000D7746"/>
    <w:rsid w:val="000E00FA"/>
    <w:rsid w:val="000E04FD"/>
    <w:rsid w:val="000E05AD"/>
    <w:rsid w:val="000E0AF6"/>
    <w:rsid w:val="000E0CF0"/>
    <w:rsid w:val="000E211A"/>
    <w:rsid w:val="000E29BA"/>
    <w:rsid w:val="000E2FC8"/>
    <w:rsid w:val="000E3407"/>
    <w:rsid w:val="000E3C81"/>
    <w:rsid w:val="000E4E0F"/>
    <w:rsid w:val="000E4E12"/>
    <w:rsid w:val="000E79BA"/>
    <w:rsid w:val="000E7C55"/>
    <w:rsid w:val="000F1AA7"/>
    <w:rsid w:val="000F25CB"/>
    <w:rsid w:val="000F33E7"/>
    <w:rsid w:val="000F3656"/>
    <w:rsid w:val="000F39DD"/>
    <w:rsid w:val="000F3D9F"/>
    <w:rsid w:val="000F4095"/>
    <w:rsid w:val="000F57CF"/>
    <w:rsid w:val="000F6A4E"/>
    <w:rsid w:val="000F6BE3"/>
    <w:rsid w:val="000F75E1"/>
    <w:rsid w:val="000F7996"/>
    <w:rsid w:val="0010051C"/>
    <w:rsid w:val="001017C6"/>
    <w:rsid w:val="0010181C"/>
    <w:rsid w:val="00101BE2"/>
    <w:rsid w:val="00101DAF"/>
    <w:rsid w:val="00102F10"/>
    <w:rsid w:val="00102FDF"/>
    <w:rsid w:val="00103B17"/>
    <w:rsid w:val="00104A3A"/>
    <w:rsid w:val="00104D53"/>
    <w:rsid w:val="00104F57"/>
    <w:rsid w:val="00105CCC"/>
    <w:rsid w:val="00105FA4"/>
    <w:rsid w:val="00106240"/>
    <w:rsid w:val="0010667D"/>
    <w:rsid w:val="001066C1"/>
    <w:rsid w:val="00106784"/>
    <w:rsid w:val="00106824"/>
    <w:rsid w:val="0010716B"/>
    <w:rsid w:val="001077DA"/>
    <w:rsid w:val="00107F16"/>
    <w:rsid w:val="001106D3"/>
    <w:rsid w:val="00110A67"/>
    <w:rsid w:val="00112F08"/>
    <w:rsid w:val="00113E88"/>
    <w:rsid w:val="00115015"/>
    <w:rsid w:val="001150E9"/>
    <w:rsid w:val="00117B3F"/>
    <w:rsid w:val="00117EBE"/>
    <w:rsid w:val="00117EEC"/>
    <w:rsid w:val="001200FB"/>
    <w:rsid w:val="0012021F"/>
    <w:rsid w:val="0012086E"/>
    <w:rsid w:val="001208EB"/>
    <w:rsid w:val="00122162"/>
    <w:rsid w:val="00122CD9"/>
    <w:rsid w:val="0012369B"/>
    <w:rsid w:val="001238DE"/>
    <w:rsid w:val="00124BA7"/>
    <w:rsid w:val="00124C9A"/>
    <w:rsid w:val="00125823"/>
    <w:rsid w:val="001258BF"/>
    <w:rsid w:val="0013023D"/>
    <w:rsid w:val="001314A2"/>
    <w:rsid w:val="001315C8"/>
    <w:rsid w:val="001319B6"/>
    <w:rsid w:val="00131C42"/>
    <w:rsid w:val="00132FF2"/>
    <w:rsid w:val="0013404C"/>
    <w:rsid w:val="00134CE3"/>
    <w:rsid w:val="0013538F"/>
    <w:rsid w:val="00136E7D"/>
    <w:rsid w:val="00140367"/>
    <w:rsid w:val="001403AC"/>
    <w:rsid w:val="001411EE"/>
    <w:rsid w:val="00142808"/>
    <w:rsid w:val="00142B6B"/>
    <w:rsid w:val="00142F53"/>
    <w:rsid w:val="001434AA"/>
    <w:rsid w:val="00144C02"/>
    <w:rsid w:val="001468E7"/>
    <w:rsid w:val="00147DF9"/>
    <w:rsid w:val="001502BE"/>
    <w:rsid w:val="001509D8"/>
    <w:rsid w:val="00150E3C"/>
    <w:rsid w:val="00151EC9"/>
    <w:rsid w:val="0015294D"/>
    <w:rsid w:val="00152C7C"/>
    <w:rsid w:val="00154CEB"/>
    <w:rsid w:val="00154D94"/>
    <w:rsid w:val="00155B5F"/>
    <w:rsid w:val="00155BC4"/>
    <w:rsid w:val="00157E68"/>
    <w:rsid w:val="00160AA0"/>
    <w:rsid w:val="0016169D"/>
    <w:rsid w:val="00163ADB"/>
    <w:rsid w:val="0016575A"/>
    <w:rsid w:val="0016642F"/>
    <w:rsid w:val="00166A75"/>
    <w:rsid w:val="00167EF8"/>
    <w:rsid w:val="00171B59"/>
    <w:rsid w:val="00171D3E"/>
    <w:rsid w:val="00172BC8"/>
    <w:rsid w:val="00173979"/>
    <w:rsid w:val="00173BF3"/>
    <w:rsid w:val="0017447F"/>
    <w:rsid w:val="001748F4"/>
    <w:rsid w:val="00174AA0"/>
    <w:rsid w:val="00175B66"/>
    <w:rsid w:val="00176BBC"/>
    <w:rsid w:val="001776A6"/>
    <w:rsid w:val="00180BA0"/>
    <w:rsid w:val="00181293"/>
    <w:rsid w:val="00181460"/>
    <w:rsid w:val="00183E63"/>
    <w:rsid w:val="0018556B"/>
    <w:rsid w:val="001863D8"/>
    <w:rsid w:val="001867DF"/>
    <w:rsid w:val="00192642"/>
    <w:rsid w:val="00193EB6"/>
    <w:rsid w:val="00194E9F"/>
    <w:rsid w:val="001954B9"/>
    <w:rsid w:val="00195C17"/>
    <w:rsid w:val="001A075C"/>
    <w:rsid w:val="001A1E04"/>
    <w:rsid w:val="001A34EE"/>
    <w:rsid w:val="001A3FC5"/>
    <w:rsid w:val="001A51A2"/>
    <w:rsid w:val="001A6FCE"/>
    <w:rsid w:val="001B0E1E"/>
    <w:rsid w:val="001B2177"/>
    <w:rsid w:val="001B2940"/>
    <w:rsid w:val="001B36C8"/>
    <w:rsid w:val="001B4585"/>
    <w:rsid w:val="001B4709"/>
    <w:rsid w:val="001B4CE5"/>
    <w:rsid w:val="001B5977"/>
    <w:rsid w:val="001B790D"/>
    <w:rsid w:val="001B7B96"/>
    <w:rsid w:val="001C04D8"/>
    <w:rsid w:val="001C1336"/>
    <w:rsid w:val="001C1F34"/>
    <w:rsid w:val="001C2465"/>
    <w:rsid w:val="001C2FB5"/>
    <w:rsid w:val="001C5532"/>
    <w:rsid w:val="001C6659"/>
    <w:rsid w:val="001D23CB"/>
    <w:rsid w:val="001D2CAA"/>
    <w:rsid w:val="001D42DC"/>
    <w:rsid w:val="001D5F45"/>
    <w:rsid w:val="001E072B"/>
    <w:rsid w:val="001E0773"/>
    <w:rsid w:val="001E27C2"/>
    <w:rsid w:val="001E2CBC"/>
    <w:rsid w:val="001E44FE"/>
    <w:rsid w:val="001E5599"/>
    <w:rsid w:val="001E714F"/>
    <w:rsid w:val="001E7304"/>
    <w:rsid w:val="001F1057"/>
    <w:rsid w:val="001F1CC9"/>
    <w:rsid w:val="001F2D73"/>
    <w:rsid w:val="001F3D49"/>
    <w:rsid w:val="001F3E6E"/>
    <w:rsid w:val="001F4357"/>
    <w:rsid w:val="001F45AE"/>
    <w:rsid w:val="001F54DF"/>
    <w:rsid w:val="001F57F8"/>
    <w:rsid w:val="001F6330"/>
    <w:rsid w:val="00202BCD"/>
    <w:rsid w:val="00204496"/>
    <w:rsid w:val="00206695"/>
    <w:rsid w:val="00206B33"/>
    <w:rsid w:val="00206DD7"/>
    <w:rsid w:val="00207181"/>
    <w:rsid w:val="002121A0"/>
    <w:rsid w:val="002123DC"/>
    <w:rsid w:val="002130E9"/>
    <w:rsid w:val="00213624"/>
    <w:rsid w:val="00213735"/>
    <w:rsid w:val="002141D6"/>
    <w:rsid w:val="00215078"/>
    <w:rsid w:val="002155ED"/>
    <w:rsid w:val="0021585C"/>
    <w:rsid w:val="00217434"/>
    <w:rsid w:val="002174F8"/>
    <w:rsid w:val="002175D7"/>
    <w:rsid w:val="0021795C"/>
    <w:rsid w:val="00217E9C"/>
    <w:rsid w:val="00221AA2"/>
    <w:rsid w:val="00221BA5"/>
    <w:rsid w:val="0022200C"/>
    <w:rsid w:val="00222D41"/>
    <w:rsid w:val="0022325A"/>
    <w:rsid w:val="002238FE"/>
    <w:rsid w:val="00224035"/>
    <w:rsid w:val="002242E6"/>
    <w:rsid w:val="002244B2"/>
    <w:rsid w:val="00226672"/>
    <w:rsid w:val="002273C4"/>
    <w:rsid w:val="002300CA"/>
    <w:rsid w:val="00231310"/>
    <w:rsid w:val="00232980"/>
    <w:rsid w:val="00234C66"/>
    <w:rsid w:val="00234EC9"/>
    <w:rsid w:val="00235237"/>
    <w:rsid w:val="00235D2F"/>
    <w:rsid w:val="00235F74"/>
    <w:rsid w:val="00236999"/>
    <w:rsid w:val="00237E0B"/>
    <w:rsid w:val="0024287F"/>
    <w:rsid w:val="0024578E"/>
    <w:rsid w:val="002473D7"/>
    <w:rsid w:val="00250D20"/>
    <w:rsid w:val="00250D39"/>
    <w:rsid w:val="00251A66"/>
    <w:rsid w:val="00251EBE"/>
    <w:rsid w:val="00252153"/>
    <w:rsid w:val="002532A2"/>
    <w:rsid w:val="0025394B"/>
    <w:rsid w:val="00254EE6"/>
    <w:rsid w:val="002555A2"/>
    <w:rsid w:val="0025635E"/>
    <w:rsid w:val="002566F5"/>
    <w:rsid w:val="0025720C"/>
    <w:rsid w:val="0025725D"/>
    <w:rsid w:val="00260AFC"/>
    <w:rsid w:val="00262C50"/>
    <w:rsid w:val="00264DEE"/>
    <w:rsid w:val="002658A9"/>
    <w:rsid w:val="00267D75"/>
    <w:rsid w:val="0027173E"/>
    <w:rsid w:val="00272465"/>
    <w:rsid w:val="002729D7"/>
    <w:rsid w:val="00272BAA"/>
    <w:rsid w:val="00272DEB"/>
    <w:rsid w:val="00272F76"/>
    <w:rsid w:val="00273D4D"/>
    <w:rsid w:val="00276113"/>
    <w:rsid w:val="00276B81"/>
    <w:rsid w:val="00277941"/>
    <w:rsid w:val="002804CB"/>
    <w:rsid w:val="0028214A"/>
    <w:rsid w:val="00282C07"/>
    <w:rsid w:val="002842DB"/>
    <w:rsid w:val="0028430D"/>
    <w:rsid w:val="00284A36"/>
    <w:rsid w:val="002852C4"/>
    <w:rsid w:val="002858D0"/>
    <w:rsid w:val="0028663D"/>
    <w:rsid w:val="00287F3B"/>
    <w:rsid w:val="00291593"/>
    <w:rsid w:val="002928B8"/>
    <w:rsid w:val="00294571"/>
    <w:rsid w:val="00294810"/>
    <w:rsid w:val="0029732D"/>
    <w:rsid w:val="002A1C98"/>
    <w:rsid w:val="002A2CB2"/>
    <w:rsid w:val="002A6282"/>
    <w:rsid w:val="002A78A7"/>
    <w:rsid w:val="002B09D4"/>
    <w:rsid w:val="002B0F7E"/>
    <w:rsid w:val="002B13E7"/>
    <w:rsid w:val="002B1710"/>
    <w:rsid w:val="002B2BBD"/>
    <w:rsid w:val="002B3A45"/>
    <w:rsid w:val="002B526A"/>
    <w:rsid w:val="002B53E7"/>
    <w:rsid w:val="002B58C4"/>
    <w:rsid w:val="002B64D0"/>
    <w:rsid w:val="002B65B1"/>
    <w:rsid w:val="002B7CF7"/>
    <w:rsid w:val="002B7D89"/>
    <w:rsid w:val="002C0AC3"/>
    <w:rsid w:val="002C10A5"/>
    <w:rsid w:val="002C2B61"/>
    <w:rsid w:val="002C2EB2"/>
    <w:rsid w:val="002C4B57"/>
    <w:rsid w:val="002C6F4F"/>
    <w:rsid w:val="002C700D"/>
    <w:rsid w:val="002C7E6A"/>
    <w:rsid w:val="002D0329"/>
    <w:rsid w:val="002D1F5A"/>
    <w:rsid w:val="002D2207"/>
    <w:rsid w:val="002D37E5"/>
    <w:rsid w:val="002D392D"/>
    <w:rsid w:val="002D3ABE"/>
    <w:rsid w:val="002D3D8D"/>
    <w:rsid w:val="002E1AC6"/>
    <w:rsid w:val="002E2437"/>
    <w:rsid w:val="002E489E"/>
    <w:rsid w:val="002E521F"/>
    <w:rsid w:val="002E57A9"/>
    <w:rsid w:val="002E5B81"/>
    <w:rsid w:val="002E69F2"/>
    <w:rsid w:val="002E6C95"/>
    <w:rsid w:val="002E6ED8"/>
    <w:rsid w:val="002E6F89"/>
    <w:rsid w:val="002E7079"/>
    <w:rsid w:val="002F057F"/>
    <w:rsid w:val="002F1F58"/>
    <w:rsid w:val="002F28CF"/>
    <w:rsid w:val="002F4EE3"/>
    <w:rsid w:val="002F5158"/>
    <w:rsid w:val="002F529C"/>
    <w:rsid w:val="002F79E5"/>
    <w:rsid w:val="00301975"/>
    <w:rsid w:val="003041F6"/>
    <w:rsid w:val="0030621F"/>
    <w:rsid w:val="003073EB"/>
    <w:rsid w:val="003079CE"/>
    <w:rsid w:val="00310BD5"/>
    <w:rsid w:val="0031219E"/>
    <w:rsid w:val="00312B79"/>
    <w:rsid w:val="00312BAE"/>
    <w:rsid w:val="00312DE3"/>
    <w:rsid w:val="003131BF"/>
    <w:rsid w:val="003138B7"/>
    <w:rsid w:val="00314DA7"/>
    <w:rsid w:val="00315F60"/>
    <w:rsid w:val="00316FFA"/>
    <w:rsid w:val="00320306"/>
    <w:rsid w:val="0032256C"/>
    <w:rsid w:val="003255B1"/>
    <w:rsid w:val="00325646"/>
    <w:rsid w:val="00325DEB"/>
    <w:rsid w:val="003264FB"/>
    <w:rsid w:val="00327CEB"/>
    <w:rsid w:val="0033011E"/>
    <w:rsid w:val="0033052B"/>
    <w:rsid w:val="003338F2"/>
    <w:rsid w:val="003362E2"/>
    <w:rsid w:val="00336CEF"/>
    <w:rsid w:val="00341174"/>
    <w:rsid w:val="00341B64"/>
    <w:rsid w:val="003423EC"/>
    <w:rsid w:val="003426DB"/>
    <w:rsid w:val="00342E99"/>
    <w:rsid w:val="00343A29"/>
    <w:rsid w:val="0034490D"/>
    <w:rsid w:val="00344942"/>
    <w:rsid w:val="00345496"/>
    <w:rsid w:val="00347804"/>
    <w:rsid w:val="00347A05"/>
    <w:rsid w:val="00347D6A"/>
    <w:rsid w:val="00347ECE"/>
    <w:rsid w:val="003519ED"/>
    <w:rsid w:val="00351EBB"/>
    <w:rsid w:val="00353534"/>
    <w:rsid w:val="00354FA7"/>
    <w:rsid w:val="0035584B"/>
    <w:rsid w:val="00355BF0"/>
    <w:rsid w:val="003564EE"/>
    <w:rsid w:val="003605C4"/>
    <w:rsid w:val="003611C9"/>
    <w:rsid w:val="0036553E"/>
    <w:rsid w:val="003658BC"/>
    <w:rsid w:val="00366669"/>
    <w:rsid w:val="00367EEC"/>
    <w:rsid w:val="0037068C"/>
    <w:rsid w:val="00372228"/>
    <w:rsid w:val="00373A05"/>
    <w:rsid w:val="0037495B"/>
    <w:rsid w:val="00375824"/>
    <w:rsid w:val="00375A01"/>
    <w:rsid w:val="00376661"/>
    <w:rsid w:val="00376AA9"/>
    <w:rsid w:val="00376CE7"/>
    <w:rsid w:val="00380266"/>
    <w:rsid w:val="00380384"/>
    <w:rsid w:val="00380596"/>
    <w:rsid w:val="00380F5F"/>
    <w:rsid w:val="00381D94"/>
    <w:rsid w:val="00382259"/>
    <w:rsid w:val="00382629"/>
    <w:rsid w:val="0038317C"/>
    <w:rsid w:val="003831FF"/>
    <w:rsid w:val="003866F2"/>
    <w:rsid w:val="00387D78"/>
    <w:rsid w:val="003902BD"/>
    <w:rsid w:val="00390558"/>
    <w:rsid w:val="003907AB"/>
    <w:rsid w:val="00391403"/>
    <w:rsid w:val="00391D5A"/>
    <w:rsid w:val="00392211"/>
    <w:rsid w:val="00392291"/>
    <w:rsid w:val="00392645"/>
    <w:rsid w:val="003926F3"/>
    <w:rsid w:val="0039502F"/>
    <w:rsid w:val="0039640B"/>
    <w:rsid w:val="00396778"/>
    <w:rsid w:val="00397F45"/>
    <w:rsid w:val="003A09B7"/>
    <w:rsid w:val="003A0E9A"/>
    <w:rsid w:val="003A125D"/>
    <w:rsid w:val="003A296B"/>
    <w:rsid w:val="003A3778"/>
    <w:rsid w:val="003A3E69"/>
    <w:rsid w:val="003A3EF3"/>
    <w:rsid w:val="003A544B"/>
    <w:rsid w:val="003A6511"/>
    <w:rsid w:val="003A6E22"/>
    <w:rsid w:val="003A6E46"/>
    <w:rsid w:val="003B0085"/>
    <w:rsid w:val="003B0624"/>
    <w:rsid w:val="003B15BE"/>
    <w:rsid w:val="003B1774"/>
    <w:rsid w:val="003B2581"/>
    <w:rsid w:val="003B36FF"/>
    <w:rsid w:val="003B376B"/>
    <w:rsid w:val="003B42F1"/>
    <w:rsid w:val="003B5C51"/>
    <w:rsid w:val="003B626C"/>
    <w:rsid w:val="003B6547"/>
    <w:rsid w:val="003B71EA"/>
    <w:rsid w:val="003B7592"/>
    <w:rsid w:val="003B7B4C"/>
    <w:rsid w:val="003C0AC4"/>
    <w:rsid w:val="003C174B"/>
    <w:rsid w:val="003C19A1"/>
    <w:rsid w:val="003C1A0D"/>
    <w:rsid w:val="003C1B67"/>
    <w:rsid w:val="003C2410"/>
    <w:rsid w:val="003C2F87"/>
    <w:rsid w:val="003C3C76"/>
    <w:rsid w:val="003C5A2A"/>
    <w:rsid w:val="003C60AB"/>
    <w:rsid w:val="003C723C"/>
    <w:rsid w:val="003D0790"/>
    <w:rsid w:val="003D12CF"/>
    <w:rsid w:val="003D21CB"/>
    <w:rsid w:val="003D2770"/>
    <w:rsid w:val="003D2EC0"/>
    <w:rsid w:val="003D3154"/>
    <w:rsid w:val="003D5242"/>
    <w:rsid w:val="003D5BEA"/>
    <w:rsid w:val="003D5DB3"/>
    <w:rsid w:val="003D6739"/>
    <w:rsid w:val="003E07FA"/>
    <w:rsid w:val="003E1716"/>
    <w:rsid w:val="003E1BFC"/>
    <w:rsid w:val="003E2DC2"/>
    <w:rsid w:val="003E2E37"/>
    <w:rsid w:val="003E4C65"/>
    <w:rsid w:val="003E55BC"/>
    <w:rsid w:val="003E7137"/>
    <w:rsid w:val="003F19F8"/>
    <w:rsid w:val="003F214B"/>
    <w:rsid w:val="003F2321"/>
    <w:rsid w:val="003F330A"/>
    <w:rsid w:val="003F366F"/>
    <w:rsid w:val="003F5679"/>
    <w:rsid w:val="003F6B7E"/>
    <w:rsid w:val="004000BE"/>
    <w:rsid w:val="004004D1"/>
    <w:rsid w:val="004024DE"/>
    <w:rsid w:val="00402C9B"/>
    <w:rsid w:val="004035BC"/>
    <w:rsid w:val="00404D97"/>
    <w:rsid w:val="00404F49"/>
    <w:rsid w:val="00406201"/>
    <w:rsid w:val="00406D4B"/>
    <w:rsid w:val="00407123"/>
    <w:rsid w:val="00411722"/>
    <w:rsid w:val="0041243A"/>
    <w:rsid w:val="004135AB"/>
    <w:rsid w:val="00413ECD"/>
    <w:rsid w:val="00416A9B"/>
    <w:rsid w:val="004173C9"/>
    <w:rsid w:val="004175A1"/>
    <w:rsid w:val="00417758"/>
    <w:rsid w:val="00417D7E"/>
    <w:rsid w:val="00420108"/>
    <w:rsid w:val="004212A7"/>
    <w:rsid w:val="004260A2"/>
    <w:rsid w:val="00427757"/>
    <w:rsid w:val="00430D79"/>
    <w:rsid w:val="0043135C"/>
    <w:rsid w:val="00431533"/>
    <w:rsid w:val="00432443"/>
    <w:rsid w:val="004325D8"/>
    <w:rsid w:val="00432612"/>
    <w:rsid w:val="00433132"/>
    <w:rsid w:val="00433361"/>
    <w:rsid w:val="004335BD"/>
    <w:rsid w:val="004335D1"/>
    <w:rsid w:val="004350E1"/>
    <w:rsid w:val="00435C7C"/>
    <w:rsid w:val="00436565"/>
    <w:rsid w:val="004372E2"/>
    <w:rsid w:val="00437FB3"/>
    <w:rsid w:val="004400A3"/>
    <w:rsid w:val="00441A9C"/>
    <w:rsid w:val="004422C4"/>
    <w:rsid w:val="00442CC2"/>
    <w:rsid w:val="00445F3B"/>
    <w:rsid w:val="00447A8D"/>
    <w:rsid w:val="00451878"/>
    <w:rsid w:val="00453A13"/>
    <w:rsid w:val="00454D03"/>
    <w:rsid w:val="00456877"/>
    <w:rsid w:val="004607B7"/>
    <w:rsid w:val="00461E76"/>
    <w:rsid w:val="00463423"/>
    <w:rsid w:val="00464367"/>
    <w:rsid w:val="0046466E"/>
    <w:rsid w:val="00466902"/>
    <w:rsid w:val="00466A5D"/>
    <w:rsid w:val="00466C8D"/>
    <w:rsid w:val="004678F7"/>
    <w:rsid w:val="004706E1"/>
    <w:rsid w:val="00474934"/>
    <w:rsid w:val="00476564"/>
    <w:rsid w:val="0047739F"/>
    <w:rsid w:val="0047748F"/>
    <w:rsid w:val="00477856"/>
    <w:rsid w:val="00477EC6"/>
    <w:rsid w:val="00477F36"/>
    <w:rsid w:val="004800DE"/>
    <w:rsid w:val="00480232"/>
    <w:rsid w:val="00481520"/>
    <w:rsid w:val="004825C4"/>
    <w:rsid w:val="004843DB"/>
    <w:rsid w:val="00484AAD"/>
    <w:rsid w:val="00484CEF"/>
    <w:rsid w:val="0048610C"/>
    <w:rsid w:val="00486962"/>
    <w:rsid w:val="00491111"/>
    <w:rsid w:val="00491693"/>
    <w:rsid w:val="0049229F"/>
    <w:rsid w:val="00492552"/>
    <w:rsid w:val="00492D19"/>
    <w:rsid w:val="00493488"/>
    <w:rsid w:val="004937C8"/>
    <w:rsid w:val="004947E7"/>
    <w:rsid w:val="004953B9"/>
    <w:rsid w:val="004960A7"/>
    <w:rsid w:val="004975ED"/>
    <w:rsid w:val="004A521C"/>
    <w:rsid w:val="004A62C6"/>
    <w:rsid w:val="004A721E"/>
    <w:rsid w:val="004B18AB"/>
    <w:rsid w:val="004B1F25"/>
    <w:rsid w:val="004B2AF9"/>
    <w:rsid w:val="004B336A"/>
    <w:rsid w:val="004B4B50"/>
    <w:rsid w:val="004B5586"/>
    <w:rsid w:val="004B63B1"/>
    <w:rsid w:val="004B6CCB"/>
    <w:rsid w:val="004B703D"/>
    <w:rsid w:val="004C065D"/>
    <w:rsid w:val="004C116A"/>
    <w:rsid w:val="004C234A"/>
    <w:rsid w:val="004C31B8"/>
    <w:rsid w:val="004C526F"/>
    <w:rsid w:val="004C7133"/>
    <w:rsid w:val="004C733E"/>
    <w:rsid w:val="004C7430"/>
    <w:rsid w:val="004D0532"/>
    <w:rsid w:val="004D1E1F"/>
    <w:rsid w:val="004D1EF9"/>
    <w:rsid w:val="004D2DA3"/>
    <w:rsid w:val="004D3167"/>
    <w:rsid w:val="004D4E3A"/>
    <w:rsid w:val="004D4E7D"/>
    <w:rsid w:val="004D504F"/>
    <w:rsid w:val="004D50F3"/>
    <w:rsid w:val="004E0CB1"/>
    <w:rsid w:val="004E191F"/>
    <w:rsid w:val="004E1A96"/>
    <w:rsid w:val="004E3CD0"/>
    <w:rsid w:val="004E4434"/>
    <w:rsid w:val="004E4D78"/>
    <w:rsid w:val="004E4F60"/>
    <w:rsid w:val="004E5098"/>
    <w:rsid w:val="004E5A25"/>
    <w:rsid w:val="004E65ED"/>
    <w:rsid w:val="004E6D3E"/>
    <w:rsid w:val="004E7F8F"/>
    <w:rsid w:val="004F2AB0"/>
    <w:rsid w:val="004F3F48"/>
    <w:rsid w:val="004F4726"/>
    <w:rsid w:val="004F47EF"/>
    <w:rsid w:val="004F65F0"/>
    <w:rsid w:val="004F6FA4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07F4A"/>
    <w:rsid w:val="00510CC0"/>
    <w:rsid w:val="0051125D"/>
    <w:rsid w:val="00512D08"/>
    <w:rsid w:val="00513366"/>
    <w:rsid w:val="005138CF"/>
    <w:rsid w:val="00513D18"/>
    <w:rsid w:val="00515359"/>
    <w:rsid w:val="00515889"/>
    <w:rsid w:val="0051789C"/>
    <w:rsid w:val="00520C17"/>
    <w:rsid w:val="00521069"/>
    <w:rsid w:val="0052583F"/>
    <w:rsid w:val="00526922"/>
    <w:rsid w:val="00526ADF"/>
    <w:rsid w:val="005278A8"/>
    <w:rsid w:val="00531513"/>
    <w:rsid w:val="00531BB2"/>
    <w:rsid w:val="0053404C"/>
    <w:rsid w:val="00535200"/>
    <w:rsid w:val="0053641B"/>
    <w:rsid w:val="005431BD"/>
    <w:rsid w:val="00543D90"/>
    <w:rsid w:val="00545994"/>
    <w:rsid w:val="00545AE0"/>
    <w:rsid w:val="00546CDC"/>
    <w:rsid w:val="00547411"/>
    <w:rsid w:val="00550C27"/>
    <w:rsid w:val="00551F54"/>
    <w:rsid w:val="005550DC"/>
    <w:rsid w:val="00556B12"/>
    <w:rsid w:val="00560300"/>
    <w:rsid w:val="00560B1E"/>
    <w:rsid w:val="0056117D"/>
    <w:rsid w:val="0056269B"/>
    <w:rsid w:val="00562E66"/>
    <w:rsid w:val="00563C24"/>
    <w:rsid w:val="00563D99"/>
    <w:rsid w:val="005643A5"/>
    <w:rsid w:val="0056481F"/>
    <w:rsid w:val="00565466"/>
    <w:rsid w:val="00567B93"/>
    <w:rsid w:val="005708DD"/>
    <w:rsid w:val="00571C48"/>
    <w:rsid w:val="00573FC7"/>
    <w:rsid w:val="0057461C"/>
    <w:rsid w:val="00574A99"/>
    <w:rsid w:val="00576361"/>
    <w:rsid w:val="00580477"/>
    <w:rsid w:val="00580541"/>
    <w:rsid w:val="00580E26"/>
    <w:rsid w:val="00580F2D"/>
    <w:rsid w:val="005816C3"/>
    <w:rsid w:val="0058224E"/>
    <w:rsid w:val="00583CD2"/>
    <w:rsid w:val="0058418E"/>
    <w:rsid w:val="00585734"/>
    <w:rsid w:val="005910D6"/>
    <w:rsid w:val="00591B5C"/>
    <w:rsid w:val="005943A8"/>
    <w:rsid w:val="005949BA"/>
    <w:rsid w:val="005951C7"/>
    <w:rsid w:val="00595277"/>
    <w:rsid w:val="00595480"/>
    <w:rsid w:val="00595DA7"/>
    <w:rsid w:val="00595F19"/>
    <w:rsid w:val="00596154"/>
    <w:rsid w:val="0059696B"/>
    <w:rsid w:val="005976C1"/>
    <w:rsid w:val="00597DCE"/>
    <w:rsid w:val="005A047B"/>
    <w:rsid w:val="005A1D71"/>
    <w:rsid w:val="005A369D"/>
    <w:rsid w:val="005A3D59"/>
    <w:rsid w:val="005A3F08"/>
    <w:rsid w:val="005A5B17"/>
    <w:rsid w:val="005A5BC1"/>
    <w:rsid w:val="005A6AED"/>
    <w:rsid w:val="005B0D30"/>
    <w:rsid w:val="005B0DAC"/>
    <w:rsid w:val="005B1F5C"/>
    <w:rsid w:val="005B2B51"/>
    <w:rsid w:val="005B45AE"/>
    <w:rsid w:val="005B5FC6"/>
    <w:rsid w:val="005B6912"/>
    <w:rsid w:val="005B6990"/>
    <w:rsid w:val="005B7283"/>
    <w:rsid w:val="005B7FBB"/>
    <w:rsid w:val="005C2209"/>
    <w:rsid w:val="005C2352"/>
    <w:rsid w:val="005C239C"/>
    <w:rsid w:val="005C2795"/>
    <w:rsid w:val="005C3509"/>
    <w:rsid w:val="005C3CFB"/>
    <w:rsid w:val="005C4269"/>
    <w:rsid w:val="005C57ED"/>
    <w:rsid w:val="005C5F16"/>
    <w:rsid w:val="005C5FE9"/>
    <w:rsid w:val="005C640C"/>
    <w:rsid w:val="005C6F54"/>
    <w:rsid w:val="005C709F"/>
    <w:rsid w:val="005C736D"/>
    <w:rsid w:val="005D280E"/>
    <w:rsid w:val="005D2C21"/>
    <w:rsid w:val="005D44A8"/>
    <w:rsid w:val="005D59C7"/>
    <w:rsid w:val="005D5B99"/>
    <w:rsid w:val="005D6082"/>
    <w:rsid w:val="005E10F8"/>
    <w:rsid w:val="005E17B5"/>
    <w:rsid w:val="005E18C2"/>
    <w:rsid w:val="005E18E1"/>
    <w:rsid w:val="005E1D61"/>
    <w:rsid w:val="005E49D5"/>
    <w:rsid w:val="005E5017"/>
    <w:rsid w:val="005E76F9"/>
    <w:rsid w:val="005E7913"/>
    <w:rsid w:val="005F0C4D"/>
    <w:rsid w:val="005F10AE"/>
    <w:rsid w:val="005F1272"/>
    <w:rsid w:val="005F1ED8"/>
    <w:rsid w:val="005F4594"/>
    <w:rsid w:val="005F6E0A"/>
    <w:rsid w:val="005F7208"/>
    <w:rsid w:val="005F725A"/>
    <w:rsid w:val="0060024A"/>
    <w:rsid w:val="00600951"/>
    <w:rsid w:val="00601236"/>
    <w:rsid w:val="006012A9"/>
    <w:rsid w:val="00601717"/>
    <w:rsid w:val="00603497"/>
    <w:rsid w:val="0060441E"/>
    <w:rsid w:val="006049B8"/>
    <w:rsid w:val="006057A1"/>
    <w:rsid w:val="0060673F"/>
    <w:rsid w:val="00606CF9"/>
    <w:rsid w:val="00607ED5"/>
    <w:rsid w:val="00610422"/>
    <w:rsid w:val="00610E31"/>
    <w:rsid w:val="00611D9C"/>
    <w:rsid w:val="00611ECB"/>
    <w:rsid w:val="0061207E"/>
    <w:rsid w:val="0061446F"/>
    <w:rsid w:val="00615E47"/>
    <w:rsid w:val="006172A9"/>
    <w:rsid w:val="00617DE5"/>
    <w:rsid w:val="0062038C"/>
    <w:rsid w:val="006229F8"/>
    <w:rsid w:val="00622F0E"/>
    <w:rsid w:val="00623E6F"/>
    <w:rsid w:val="00624FE5"/>
    <w:rsid w:val="006254BC"/>
    <w:rsid w:val="0062595E"/>
    <w:rsid w:val="00631655"/>
    <w:rsid w:val="006349F7"/>
    <w:rsid w:val="00636294"/>
    <w:rsid w:val="00636BD8"/>
    <w:rsid w:val="00637386"/>
    <w:rsid w:val="0063783B"/>
    <w:rsid w:val="0064170A"/>
    <w:rsid w:val="0064222A"/>
    <w:rsid w:val="00642580"/>
    <w:rsid w:val="0064326A"/>
    <w:rsid w:val="006433C2"/>
    <w:rsid w:val="00643556"/>
    <w:rsid w:val="006440B2"/>
    <w:rsid w:val="0064482A"/>
    <w:rsid w:val="00644D31"/>
    <w:rsid w:val="00644DE1"/>
    <w:rsid w:val="00645DE0"/>
    <w:rsid w:val="00645F54"/>
    <w:rsid w:val="006460E0"/>
    <w:rsid w:val="00646552"/>
    <w:rsid w:val="00646C13"/>
    <w:rsid w:val="0064729F"/>
    <w:rsid w:val="0065007E"/>
    <w:rsid w:val="00650891"/>
    <w:rsid w:val="0065219D"/>
    <w:rsid w:val="00652EA9"/>
    <w:rsid w:val="0065324B"/>
    <w:rsid w:val="00653981"/>
    <w:rsid w:val="00654DA8"/>
    <w:rsid w:val="006557F9"/>
    <w:rsid w:val="00655F6B"/>
    <w:rsid w:val="00657A5F"/>
    <w:rsid w:val="006609AD"/>
    <w:rsid w:val="00660DF8"/>
    <w:rsid w:val="006630E0"/>
    <w:rsid w:val="0066321E"/>
    <w:rsid w:val="00664E4B"/>
    <w:rsid w:val="006660EA"/>
    <w:rsid w:val="00666569"/>
    <w:rsid w:val="0067654C"/>
    <w:rsid w:val="00676BF0"/>
    <w:rsid w:val="006778C5"/>
    <w:rsid w:val="0068028F"/>
    <w:rsid w:val="006821CC"/>
    <w:rsid w:val="0068308F"/>
    <w:rsid w:val="006833A0"/>
    <w:rsid w:val="00684814"/>
    <w:rsid w:val="00684B26"/>
    <w:rsid w:val="00685132"/>
    <w:rsid w:val="00685639"/>
    <w:rsid w:val="00685A2F"/>
    <w:rsid w:val="00686AF8"/>
    <w:rsid w:val="006872D6"/>
    <w:rsid w:val="00687BFF"/>
    <w:rsid w:val="00690483"/>
    <w:rsid w:val="0069119D"/>
    <w:rsid w:val="00691F18"/>
    <w:rsid w:val="0069208B"/>
    <w:rsid w:val="00692842"/>
    <w:rsid w:val="00693C19"/>
    <w:rsid w:val="00694B2A"/>
    <w:rsid w:val="0069515B"/>
    <w:rsid w:val="00697C95"/>
    <w:rsid w:val="006A0C20"/>
    <w:rsid w:val="006A1E11"/>
    <w:rsid w:val="006A2148"/>
    <w:rsid w:val="006A2C09"/>
    <w:rsid w:val="006A386D"/>
    <w:rsid w:val="006A4495"/>
    <w:rsid w:val="006A487B"/>
    <w:rsid w:val="006A5019"/>
    <w:rsid w:val="006A5655"/>
    <w:rsid w:val="006A59E6"/>
    <w:rsid w:val="006A7F34"/>
    <w:rsid w:val="006B163C"/>
    <w:rsid w:val="006B1F15"/>
    <w:rsid w:val="006B1F3C"/>
    <w:rsid w:val="006B2746"/>
    <w:rsid w:val="006B6750"/>
    <w:rsid w:val="006B686A"/>
    <w:rsid w:val="006B6BD4"/>
    <w:rsid w:val="006C195D"/>
    <w:rsid w:val="006C19CA"/>
    <w:rsid w:val="006C2E33"/>
    <w:rsid w:val="006C42C0"/>
    <w:rsid w:val="006C4E9C"/>
    <w:rsid w:val="006C6217"/>
    <w:rsid w:val="006C7D96"/>
    <w:rsid w:val="006D6512"/>
    <w:rsid w:val="006D719D"/>
    <w:rsid w:val="006D7725"/>
    <w:rsid w:val="006D781A"/>
    <w:rsid w:val="006E021E"/>
    <w:rsid w:val="006E0256"/>
    <w:rsid w:val="006E02E1"/>
    <w:rsid w:val="006E0F25"/>
    <w:rsid w:val="006E1704"/>
    <w:rsid w:val="006E1920"/>
    <w:rsid w:val="006E51B6"/>
    <w:rsid w:val="006E61B9"/>
    <w:rsid w:val="006E67A3"/>
    <w:rsid w:val="006E6A70"/>
    <w:rsid w:val="006E6B9C"/>
    <w:rsid w:val="006E741E"/>
    <w:rsid w:val="006E7B0E"/>
    <w:rsid w:val="006E7E30"/>
    <w:rsid w:val="006E7EE5"/>
    <w:rsid w:val="006F0C56"/>
    <w:rsid w:val="006F0EDD"/>
    <w:rsid w:val="006F2524"/>
    <w:rsid w:val="006F3092"/>
    <w:rsid w:val="006F42BA"/>
    <w:rsid w:val="006F5674"/>
    <w:rsid w:val="006F62F9"/>
    <w:rsid w:val="006F6D58"/>
    <w:rsid w:val="006F6E5C"/>
    <w:rsid w:val="006F7A8F"/>
    <w:rsid w:val="007001AC"/>
    <w:rsid w:val="00700A3B"/>
    <w:rsid w:val="00702821"/>
    <w:rsid w:val="0070726C"/>
    <w:rsid w:val="007108D3"/>
    <w:rsid w:val="007113E6"/>
    <w:rsid w:val="007140AB"/>
    <w:rsid w:val="007140CE"/>
    <w:rsid w:val="007151D5"/>
    <w:rsid w:val="00715B81"/>
    <w:rsid w:val="00715D34"/>
    <w:rsid w:val="00720508"/>
    <w:rsid w:val="00722B63"/>
    <w:rsid w:val="00722E06"/>
    <w:rsid w:val="007231B3"/>
    <w:rsid w:val="0072345E"/>
    <w:rsid w:val="0072388B"/>
    <w:rsid w:val="00725615"/>
    <w:rsid w:val="00725706"/>
    <w:rsid w:val="0072587A"/>
    <w:rsid w:val="00726FAF"/>
    <w:rsid w:val="00730241"/>
    <w:rsid w:val="0073095E"/>
    <w:rsid w:val="00731EED"/>
    <w:rsid w:val="00732029"/>
    <w:rsid w:val="00733ADD"/>
    <w:rsid w:val="007364F7"/>
    <w:rsid w:val="00736C7A"/>
    <w:rsid w:val="007450A5"/>
    <w:rsid w:val="007453B0"/>
    <w:rsid w:val="00745F3A"/>
    <w:rsid w:val="00746636"/>
    <w:rsid w:val="0074677D"/>
    <w:rsid w:val="00751BF5"/>
    <w:rsid w:val="00753180"/>
    <w:rsid w:val="007532A9"/>
    <w:rsid w:val="00753D9D"/>
    <w:rsid w:val="0075475B"/>
    <w:rsid w:val="00756188"/>
    <w:rsid w:val="00761BDF"/>
    <w:rsid w:val="007621A9"/>
    <w:rsid w:val="007623CF"/>
    <w:rsid w:val="007628E8"/>
    <w:rsid w:val="00762A84"/>
    <w:rsid w:val="00763A2C"/>
    <w:rsid w:val="00764E17"/>
    <w:rsid w:val="00764E25"/>
    <w:rsid w:val="007652D5"/>
    <w:rsid w:val="00765D7A"/>
    <w:rsid w:val="00766169"/>
    <w:rsid w:val="00766210"/>
    <w:rsid w:val="0076631B"/>
    <w:rsid w:val="00766E70"/>
    <w:rsid w:val="007672FA"/>
    <w:rsid w:val="007704D8"/>
    <w:rsid w:val="00770722"/>
    <w:rsid w:val="00770DD6"/>
    <w:rsid w:val="00770F6E"/>
    <w:rsid w:val="0077179B"/>
    <w:rsid w:val="0077485B"/>
    <w:rsid w:val="00774EC9"/>
    <w:rsid w:val="00775018"/>
    <w:rsid w:val="00775BF3"/>
    <w:rsid w:val="007769DE"/>
    <w:rsid w:val="00776F5F"/>
    <w:rsid w:val="00777095"/>
    <w:rsid w:val="007770C2"/>
    <w:rsid w:val="00777DAF"/>
    <w:rsid w:val="007803FA"/>
    <w:rsid w:val="007812F4"/>
    <w:rsid w:val="0078478B"/>
    <w:rsid w:val="00784A73"/>
    <w:rsid w:val="0078596D"/>
    <w:rsid w:val="00785D79"/>
    <w:rsid w:val="0078677E"/>
    <w:rsid w:val="00786BCA"/>
    <w:rsid w:val="00787B6D"/>
    <w:rsid w:val="007910C4"/>
    <w:rsid w:val="00791617"/>
    <w:rsid w:val="00792F52"/>
    <w:rsid w:val="00794509"/>
    <w:rsid w:val="00794590"/>
    <w:rsid w:val="007945E2"/>
    <w:rsid w:val="00795A27"/>
    <w:rsid w:val="00795C19"/>
    <w:rsid w:val="00797E70"/>
    <w:rsid w:val="007A0220"/>
    <w:rsid w:val="007A0AED"/>
    <w:rsid w:val="007A0E97"/>
    <w:rsid w:val="007A16BF"/>
    <w:rsid w:val="007A2252"/>
    <w:rsid w:val="007A4BD7"/>
    <w:rsid w:val="007A749C"/>
    <w:rsid w:val="007B0D7C"/>
    <w:rsid w:val="007B1A06"/>
    <w:rsid w:val="007B2310"/>
    <w:rsid w:val="007B3B26"/>
    <w:rsid w:val="007B5BA0"/>
    <w:rsid w:val="007C0861"/>
    <w:rsid w:val="007C0CF8"/>
    <w:rsid w:val="007C2B2D"/>
    <w:rsid w:val="007C3777"/>
    <w:rsid w:val="007C3DF5"/>
    <w:rsid w:val="007C40BC"/>
    <w:rsid w:val="007C41BE"/>
    <w:rsid w:val="007C4B0B"/>
    <w:rsid w:val="007C5781"/>
    <w:rsid w:val="007C5CC8"/>
    <w:rsid w:val="007C642B"/>
    <w:rsid w:val="007C7E77"/>
    <w:rsid w:val="007D034B"/>
    <w:rsid w:val="007D09F3"/>
    <w:rsid w:val="007D1E42"/>
    <w:rsid w:val="007D442A"/>
    <w:rsid w:val="007D4A2E"/>
    <w:rsid w:val="007E1641"/>
    <w:rsid w:val="007E19E5"/>
    <w:rsid w:val="007E2617"/>
    <w:rsid w:val="007E2D62"/>
    <w:rsid w:val="007E38F8"/>
    <w:rsid w:val="007E49EF"/>
    <w:rsid w:val="007E4AC4"/>
    <w:rsid w:val="007E57DD"/>
    <w:rsid w:val="007E59BB"/>
    <w:rsid w:val="007E65C9"/>
    <w:rsid w:val="007F1B87"/>
    <w:rsid w:val="007F3341"/>
    <w:rsid w:val="007F34CD"/>
    <w:rsid w:val="007F3A39"/>
    <w:rsid w:val="007F4116"/>
    <w:rsid w:val="007F4666"/>
    <w:rsid w:val="007F63BC"/>
    <w:rsid w:val="007F799F"/>
    <w:rsid w:val="007F7E8F"/>
    <w:rsid w:val="00801068"/>
    <w:rsid w:val="00802867"/>
    <w:rsid w:val="008030B6"/>
    <w:rsid w:val="00803308"/>
    <w:rsid w:val="00803BB0"/>
    <w:rsid w:val="008040A5"/>
    <w:rsid w:val="00804F0F"/>
    <w:rsid w:val="008062E1"/>
    <w:rsid w:val="00807B31"/>
    <w:rsid w:val="008109E9"/>
    <w:rsid w:val="00810D95"/>
    <w:rsid w:val="0081105C"/>
    <w:rsid w:val="008111C1"/>
    <w:rsid w:val="00811622"/>
    <w:rsid w:val="0081349C"/>
    <w:rsid w:val="00813765"/>
    <w:rsid w:val="008148F1"/>
    <w:rsid w:val="00815230"/>
    <w:rsid w:val="00815F3B"/>
    <w:rsid w:val="008166C4"/>
    <w:rsid w:val="00817D81"/>
    <w:rsid w:val="00817D9D"/>
    <w:rsid w:val="008210D8"/>
    <w:rsid w:val="008215BA"/>
    <w:rsid w:val="008222B8"/>
    <w:rsid w:val="00823727"/>
    <w:rsid w:val="0082491B"/>
    <w:rsid w:val="00824A93"/>
    <w:rsid w:val="0082532A"/>
    <w:rsid w:val="00825D3B"/>
    <w:rsid w:val="00826592"/>
    <w:rsid w:val="00826903"/>
    <w:rsid w:val="0082719C"/>
    <w:rsid w:val="008276DD"/>
    <w:rsid w:val="00830198"/>
    <w:rsid w:val="00830AF8"/>
    <w:rsid w:val="00830D13"/>
    <w:rsid w:val="00831443"/>
    <w:rsid w:val="00834C4F"/>
    <w:rsid w:val="00835B40"/>
    <w:rsid w:val="00840157"/>
    <w:rsid w:val="00840C09"/>
    <w:rsid w:val="00841648"/>
    <w:rsid w:val="008447AA"/>
    <w:rsid w:val="008452FF"/>
    <w:rsid w:val="00846715"/>
    <w:rsid w:val="00846EEC"/>
    <w:rsid w:val="00846F7B"/>
    <w:rsid w:val="008525CE"/>
    <w:rsid w:val="00852B8A"/>
    <w:rsid w:val="00853412"/>
    <w:rsid w:val="00853D67"/>
    <w:rsid w:val="0085422B"/>
    <w:rsid w:val="0085475B"/>
    <w:rsid w:val="008549EB"/>
    <w:rsid w:val="00855E99"/>
    <w:rsid w:val="00855EC5"/>
    <w:rsid w:val="0086061E"/>
    <w:rsid w:val="008620D1"/>
    <w:rsid w:val="008621C9"/>
    <w:rsid w:val="0086354A"/>
    <w:rsid w:val="00863FEF"/>
    <w:rsid w:val="00864DEE"/>
    <w:rsid w:val="00866935"/>
    <w:rsid w:val="00867035"/>
    <w:rsid w:val="00870D81"/>
    <w:rsid w:val="00871B0C"/>
    <w:rsid w:val="0087378D"/>
    <w:rsid w:val="00873DD9"/>
    <w:rsid w:val="0087549F"/>
    <w:rsid w:val="008755EC"/>
    <w:rsid w:val="00876028"/>
    <w:rsid w:val="00876141"/>
    <w:rsid w:val="008761EA"/>
    <w:rsid w:val="00877B65"/>
    <w:rsid w:val="0088028F"/>
    <w:rsid w:val="00880F96"/>
    <w:rsid w:val="0088223D"/>
    <w:rsid w:val="00883DC5"/>
    <w:rsid w:val="008846FE"/>
    <w:rsid w:val="0088514A"/>
    <w:rsid w:val="00885315"/>
    <w:rsid w:val="00885BAE"/>
    <w:rsid w:val="00886163"/>
    <w:rsid w:val="00886435"/>
    <w:rsid w:val="00886515"/>
    <w:rsid w:val="00890AAE"/>
    <w:rsid w:val="00891816"/>
    <w:rsid w:val="00892979"/>
    <w:rsid w:val="00892D04"/>
    <w:rsid w:val="00893DCE"/>
    <w:rsid w:val="0089401F"/>
    <w:rsid w:val="00894165"/>
    <w:rsid w:val="00894429"/>
    <w:rsid w:val="0089478C"/>
    <w:rsid w:val="0089606B"/>
    <w:rsid w:val="008972FE"/>
    <w:rsid w:val="00897C1A"/>
    <w:rsid w:val="008A021B"/>
    <w:rsid w:val="008A12D9"/>
    <w:rsid w:val="008A1961"/>
    <w:rsid w:val="008A205C"/>
    <w:rsid w:val="008A23CD"/>
    <w:rsid w:val="008A2FC5"/>
    <w:rsid w:val="008A3BD7"/>
    <w:rsid w:val="008A41B4"/>
    <w:rsid w:val="008A445D"/>
    <w:rsid w:val="008A50EE"/>
    <w:rsid w:val="008A5178"/>
    <w:rsid w:val="008A58AE"/>
    <w:rsid w:val="008A6842"/>
    <w:rsid w:val="008A6B51"/>
    <w:rsid w:val="008A7220"/>
    <w:rsid w:val="008A772E"/>
    <w:rsid w:val="008B00A3"/>
    <w:rsid w:val="008B013F"/>
    <w:rsid w:val="008B0649"/>
    <w:rsid w:val="008B184F"/>
    <w:rsid w:val="008B2EFB"/>
    <w:rsid w:val="008B2F7E"/>
    <w:rsid w:val="008B344C"/>
    <w:rsid w:val="008B44A9"/>
    <w:rsid w:val="008B46BF"/>
    <w:rsid w:val="008B5DF8"/>
    <w:rsid w:val="008B7C6F"/>
    <w:rsid w:val="008C00A1"/>
    <w:rsid w:val="008C1E8D"/>
    <w:rsid w:val="008C2320"/>
    <w:rsid w:val="008C2B90"/>
    <w:rsid w:val="008C33E3"/>
    <w:rsid w:val="008C3A2A"/>
    <w:rsid w:val="008C63D6"/>
    <w:rsid w:val="008C6613"/>
    <w:rsid w:val="008C6B28"/>
    <w:rsid w:val="008D06EA"/>
    <w:rsid w:val="008D0A8D"/>
    <w:rsid w:val="008D1806"/>
    <w:rsid w:val="008D2652"/>
    <w:rsid w:val="008D268C"/>
    <w:rsid w:val="008D2E5B"/>
    <w:rsid w:val="008D4EEE"/>
    <w:rsid w:val="008D54DB"/>
    <w:rsid w:val="008D5941"/>
    <w:rsid w:val="008D6392"/>
    <w:rsid w:val="008E041B"/>
    <w:rsid w:val="008E0A9E"/>
    <w:rsid w:val="008E2A19"/>
    <w:rsid w:val="008E2D45"/>
    <w:rsid w:val="008E344D"/>
    <w:rsid w:val="008E3CAA"/>
    <w:rsid w:val="008E4622"/>
    <w:rsid w:val="008E4BF7"/>
    <w:rsid w:val="008E4D19"/>
    <w:rsid w:val="008E6891"/>
    <w:rsid w:val="008E7B66"/>
    <w:rsid w:val="008F0B0F"/>
    <w:rsid w:val="008F0B50"/>
    <w:rsid w:val="008F16FA"/>
    <w:rsid w:val="008F37A8"/>
    <w:rsid w:val="008F6658"/>
    <w:rsid w:val="008F738D"/>
    <w:rsid w:val="009021E0"/>
    <w:rsid w:val="00903C97"/>
    <w:rsid w:val="0090457A"/>
    <w:rsid w:val="00907441"/>
    <w:rsid w:val="00907C6E"/>
    <w:rsid w:val="0091076E"/>
    <w:rsid w:val="0091103E"/>
    <w:rsid w:val="00911645"/>
    <w:rsid w:val="0091172F"/>
    <w:rsid w:val="00912611"/>
    <w:rsid w:val="0091409A"/>
    <w:rsid w:val="00915992"/>
    <w:rsid w:val="00915D3D"/>
    <w:rsid w:val="0091692B"/>
    <w:rsid w:val="009174BF"/>
    <w:rsid w:val="0092016C"/>
    <w:rsid w:val="009208D2"/>
    <w:rsid w:val="00920C6E"/>
    <w:rsid w:val="00922E54"/>
    <w:rsid w:val="0092318F"/>
    <w:rsid w:val="009240DD"/>
    <w:rsid w:val="00925E0F"/>
    <w:rsid w:val="0092649E"/>
    <w:rsid w:val="009305EC"/>
    <w:rsid w:val="0093232B"/>
    <w:rsid w:val="0093232E"/>
    <w:rsid w:val="0093233D"/>
    <w:rsid w:val="009335BE"/>
    <w:rsid w:val="009346A1"/>
    <w:rsid w:val="00934E39"/>
    <w:rsid w:val="009350BB"/>
    <w:rsid w:val="0093560C"/>
    <w:rsid w:val="0093584D"/>
    <w:rsid w:val="0093633A"/>
    <w:rsid w:val="009372C8"/>
    <w:rsid w:val="00943537"/>
    <w:rsid w:val="00943CD5"/>
    <w:rsid w:val="00944623"/>
    <w:rsid w:val="00944723"/>
    <w:rsid w:val="00944E11"/>
    <w:rsid w:val="0094571F"/>
    <w:rsid w:val="009457BE"/>
    <w:rsid w:val="00945A65"/>
    <w:rsid w:val="00945C4D"/>
    <w:rsid w:val="00946203"/>
    <w:rsid w:val="00946D56"/>
    <w:rsid w:val="00947D8A"/>
    <w:rsid w:val="00950CF8"/>
    <w:rsid w:val="0095266F"/>
    <w:rsid w:val="00956AAD"/>
    <w:rsid w:val="0096254E"/>
    <w:rsid w:val="00962A25"/>
    <w:rsid w:val="00962F60"/>
    <w:rsid w:val="00963087"/>
    <w:rsid w:val="00963973"/>
    <w:rsid w:val="00964341"/>
    <w:rsid w:val="00965A6B"/>
    <w:rsid w:val="0096603D"/>
    <w:rsid w:val="009676AD"/>
    <w:rsid w:val="00967B6A"/>
    <w:rsid w:val="0097152D"/>
    <w:rsid w:val="00972B50"/>
    <w:rsid w:val="00972BA2"/>
    <w:rsid w:val="00974BA2"/>
    <w:rsid w:val="009752D2"/>
    <w:rsid w:val="009754D1"/>
    <w:rsid w:val="00975CC8"/>
    <w:rsid w:val="0097667F"/>
    <w:rsid w:val="00977FF4"/>
    <w:rsid w:val="00980E1B"/>
    <w:rsid w:val="00981A48"/>
    <w:rsid w:val="0098233C"/>
    <w:rsid w:val="0098373D"/>
    <w:rsid w:val="00983DE1"/>
    <w:rsid w:val="0098579E"/>
    <w:rsid w:val="00987ABF"/>
    <w:rsid w:val="00990370"/>
    <w:rsid w:val="009909A8"/>
    <w:rsid w:val="00992441"/>
    <w:rsid w:val="009929AE"/>
    <w:rsid w:val="00993058"/>
    <w:rsid w:val="0099329C"/>
    <w:rsid w:val="00993B48"/>
    <w:rsid w:val="00997F2C"/>
    <w:rsid w:val="009A037D"/>
    <w:rsid w:val="009A080D"/>
    <w:rsid w:val="009A13D8"/>
    <w:rsid w:val="009A1F73"/>
    <w:rsid w:val="009A2149"/>
    <w:rsid w:val="009A31DA"/>
    <w:rsid w:val="009A3599"/>
    <w:rsid w:val="009A359A"/>
    <w:rsid w:val="009A3BAA"/>
    <w:rsid w:val="009A5428"/>
    <w:rsid w:val="009A5CBB"/>
    <w:rsid w:val="009A5DE5"/>
    <w:rsid w:val="009A61BA"/>
    <w:rsid w:val="009A6D57"/>
    <w:rsid w:val="009A736D"/>
    <w:rsid w:val="009A7A97"/>
    <w:rsid w:val="009B13D5"/>
    <w:rsid w:val="009B2565"/>
    <w:rsid w:val="009B2AD7"/>
    <w:rsid w:val="009B312A"/>
    <w:rsid w:val="009B3804"/>
    <w:rsid w:val="009B452D"/>
    <w:rsid w:val="009B6BAC"/>
    <w:rsid w:val="009C0E9C"/>
    <w:rsid w:val="009C11D5"/>
    <w:rsid w:val="009C3036"/>
    <w:rsid w:val="009C49E5"/>
    <w:rsid w:val="009C4ABF"/>
    <w:rsid w:val="009C575B"/>
    <w:rsid w:val="009C687B"/>
    <w:rsid w:val="009C6A7D"/>
    <w:rsid w:val="009C791C"/>
    <w:rsid w:val="009D0182"/>
    <w:rsid w:val="009D1A55"/>
    <w:rsid w:val="009D2DFD"/>
    <w:rsid w:val="009D3C12"/>
    <w:rsid w:val="009D3DCC"/>
    <w:rsid w:val="009D51C9"/>
    <w:rsid w:val="009D5D5D"/>
    <w:rsid w:val="009D6ACB"/>
    <w:rsid w:val="009D6D55"/>
    <w:rsid w:val="009E2A09"/>
    <w:rsid w:val="009E3453"/>
    <w:rsid w:val="009E3B35"/>
    <w:rsid w:val="009E4B88"/>
    <w:rsid w:val="009E6178"/>
    <w:rsid w:val="009E7BDF"/>
    <w:rsid w:val="009F1193"/>
    <w:rsid w:val="009F2427"/>
    <w:rsid w:val="009F2C0F"/>
    <w:rsid w:val="009F2E74"/>
    <w:rsid w:val="009F4A87"/>
    <w:rsid w:val="009F516E"/>
    <w:rsid w:val="009F6352"/>
    <w:rsid w:val="009F7E0D"/>
    <w:rsid w:val="00A00B10"/>
    <w:rsid w:val="00A01110"/>
    <w:rsid w:val="00A020DC"/>
    <w:rsid w:val="00A027C1"/>
    <w:rsid w:val="00A03B44"/>
    <w:rsid w:val="00A05BC5"/>
    <w:rsid w:val="00A06329"/>
    <w:rsid w:val="00A063AA"/>
    <w:rsid w:val="00A06F11"/>
    <w:rsid w:val="00A072B8"/>
    <w:rsid w:val="00A0792F"/>
    <w:rsid w:val="00A10328"/>
    <w:rsid w:val="00A10858"/>
    <w:rsid w:val="00A10CEA"/>
    <w:rsid w:val="00A11394"/>
    <w:rsid w:val="00A130D6"/>
    <w:rsid w:val="00A14961"/>
    <w:rsid w:val="00A2034A"/>
    <w:rsid w:val="00A2091D"/>
    <w:rsid w:val="00A20C74"/>
    <w:rsid w:val="00A21D88"/>
    <w:rsid w:val="00A22322"/>
    <w:rsid w:val="00A23AD0"/>
    <w:rsid w:val="00A24003"/>
    <w:rsid w:val="00A24176"/>
    <w:rsid w:val="00A242E7"/>
    <w:rsid w:val="00A24D14"/>
    <w:rsid w:val="00A2676B"/>
    <w:rsid w:val="00A26FD3"/>
    <w:rsid w:val="00A30182"/>
    <w:rsid w:val="00A30DA7"/>
    <w:rsid w:val="00A30DF5"/>
    <w:rsid w:val="00A3155D"/>
    <w:rsid w:val="00A329FC"/>
    <w:rsid w:val="00A33310"/>
    <w:rsid w:val="00A3393E"/>
    <w:rsid w:val="00A33EFD"/>
    <w:rsid w:val="00A35D24"/>
    <w:rsid w:val="00A36184"/>
    <w:rsid w:val="00A36511"/>
    <w:rsid w:val="00A371D2"/>
    <w:rsid w:val="00A3750A"/>
    <w:rsid w:val="00A407E4"/>
    <w:rsid w:val="00A40A73"/>
    <w:rsid w:val="00A41A63"/>
    <w:rsid w:val="00A41FC6"/>
    <w:rsid w:val="00A42CB6"/>
    <w:rsid w:val="00A433FE"/>
    <w:rsid w:val="00A4344E"/>
    <w:rsid w:val="00A43EB2"/>
    <w:rsid w:val="00A47D75"/>
    <w:rsid w:val="00A50060"/>
    <w:rsid w:val="00A50C0D"/>
    <w:rsid w:val="00A50C27"/>
    <w:rsid w:val="00A51F3C"/>
    <w:rsid w:val="00A55319"/>
    <w:rsid w:val="00A557C7"/>
    <w:rsid w:val="00A55B4F"/>
    <w:rsid w:val="00A55F95"/>
    <w:rsid w:val="00A566F7"/>
    <w:rsid w:val="00A5719D"/>
    <w:rsid w:val="00A57BEC"/>
    <w:rsid w:val="00A62F8C"/>
    <w:rsid w:val="00A63C7A"/>
    <w:rsid w:val="00A65D11"/>
    <w:rsid w:val="00A66720"/>
    <w:rsid w:val="00A66FD5"/>
    <w:rsid w:val="00A70D47"/>
    <w:rsid w:val="00A710F9"/>
    <w:rsid w:val="00A715D2"/>
    <w:rsid w:val="00A71E37"/>
    <w:rsid w:val="00A72CBB"/>
    <w:rsid w:val="00A755EE"/>
    <w:rsid w:val="00A757DB"/>
    <w:rsid w:val="00A7677C"/>
    <w:rsid w:val="00A7724C"/>
    <w:rsid w:val="00A80118"/>
    <w:rsid w:val="00A802C6"/>
    <w:rsid w:val="00A81239"/>
    <w:rsid w:val="00A817C1"/>
    <w:rsid w:val="00A82076"/>
    <w:rsid w:val="00A839A7"/>
    <w:rsid w:val="00A83E81"/>
    <w:rsid w:val="00A8598B"/>
    <w:rsid w:val="00A87012"/>
    <w:rsid w:val="00A9085A"/>
    <w:rsid w:val="00A90A5A"/>
    <w:rsid w:val="00A90C2A"/>
    <w:rsid w:val="00A910BA"/>
    <w:rsid w:val="00A916E5"/>
    <w:rsid w:val="00A92B24"/>
    <w:rsid w:val="00A9305F"/>
    <w:rsid w:val="00A930F2"/>
    <w:rsid w:val="00A93426"/>
    <w:rsid w:val="00A93656"/>
    <w:rsid w:val="00A93AA0"/>
    <w:rsid w:val="00A9482A"/>
    <w:rsid w:val="00A965D2"/>
    <w:rsid w:val="00AA029E"/>
    <w:rsid w:val="00AA0404"/>
    <w:rsid w:val="00AA2418"/>
    <w:rsid w:val="00AA6614"/>
    <w:rsid w:val="00AA6C08"/>
    <w:rsid w:val="00AA764A"/>
    <w:rsid w:val="00AA79E2"/>
    <w:rsid w:val="00AB0553"/>
    <w:rsid w:val="00AB0BC4"/>
    <w:rsid w:val="00AB1315"/>
    <w:rsid w:val="00AB32D0"/>
    <w:rsid w:val="00AB3EA9"/>
    <w:rsid w:val="00AB484C"/>
    <w:rsid w:val="00AB60B9"/>
    <w:rsid w:val="00AB69F0"/>
    <w:rsid w:val="00AB6AC1"/>
    <w:rsid w:val="00AB6BB4"/>
    <w:rsid w:val="00AB7CE6"/>
    <w:rsid w:val="00AC06BD"/>
    <w:rsid w:val="00AC1814"/>
    <w:rsid w:val="00AC1EB0"/>
    <w:rsid w:val="00AC2332"/>
    <w:rsid w:val="00AC3147"/>
    <w:rsid w:val="00AC4CBF"/>
    <w:rsid w:val="00AD11E2"/>
    <w:rsid w:val="00AD1838"/>
    <w:rsid w:val="00AD4BEC"/>
    <w:rsid w:val="00AD4C17"/>
    <w:rsid w:val="00AD521E"/>
    <w:rsid w:val="00AD5F16"/>
    <w:rsid w:val="00AE0394"/>
    <w:rsid w:val="00AE18A5"/>
    <w:rsid w:val="00AE6031"/>
    <w:rsid w:val="00AE6604"/>
    <w:rsid w:val="00AE66FF"/>
    <w:rsid w:val="00AE6CCB"/>
    <w:rsid w:val="00AE79F2"/>
    <w:rsid w:val="00AF03F1"/>
    <w:rsid w:val="00AF0CA1"/>
    <w:rsid w:val="00AF18AC"/>
    <w:rsid w:val="00AF19C4"/>
    <w:rsid w:val="00AF21AA"/>
    <w:rsid w:val="00AF2495"/>
    <w:rsid w:val="00AF2B20"/>
    <w:rsid w:val="00AF311E"/>
    <w:rsid w:val="00AF3829"/>
    <w:rsid w:val="00AF3998"/>
    <w:rsid w:val="00AF3F7A"/>
    <w:rsid w:val="00AF429B"/>
    <w:rsid w:val="00AF5BF6"/>
    <w:rsid w:val="00B00EDD"/>
    <w:rsid w:val="00B0141F"/>
    <w:rsid w:val="00B01E93"/>
    <w:rsid w:val="00B02B32"/>
    <w:rsid w:val="00B03A7C"/>
    <w:rsid w:val="00B0439A"/>
    <w:rsid w:val="00B0440C"/>
    <w:rsid w:val="00B04A73"/>
    <w:rsid w:val="00B05061"/>
    <w:rsid w:val="00B05E9D"/>
    <w:rsid w:val="00B101AD"/>
    <w:rsid w:val="00B103A8"/>
    <w:rsid w:val="00B10524"/>
    <w:rsid w:val="00B10E85"/>
    <w:rsid w:val="00B117C7"/>
    <w:rsid w:val="00B12CD1"/>
    <w:rsid w:val="00B12EB6"/>
    <w:rsid w:val="00B148DC"/>
    <w:rsid w:val="00B16EC9"/>
    <w:rsid w:val="00B17498"/>
    <w:rsid w:val="00B17885"/>
    <w:rsid w:val="00B20A0C"/>
    <w:rsid w:val="00B21B26"/>
    <w:rsid w:val="00B23B81"/>
    <w:rsid w:val="00B24196"/>
    <w:rsid w:val="00B26000"/>
    <w:rsid w:val="00B26939"/>
    <w:rsid w:val="00B277E4"/>
    <w:rsid w:val="00B27BC0"/>
    <w:rsid w:val="00B30E79"/>
    <w:rsid w:val="00B314C3"/>
    <w:rsid w:val="00B32310"/>
    <w:rsid w:val="00B3270D"/>
    <w:rsid w:val="00B330B4"/>
    <w:rsid w:val="00B338D8"/>
    <w:rsid w:val="00B36901"/>
    <w:rsid w:val="00B36FF8"/>
    <w:rsid w:val="00B42B94"/>
    <w:rsid w:val="00B43E85"/>
    <w:rsid w:val="00B44EA2"/>
    <w:rsid w:val="00B46933"/>
    <w:rsid w:val="00B46F2A"/>
    <w:rsid w:val="00B471D4"/>
    <w:rsid w:val="00B47B6A"/>
    <w:rsid w:val="00B52019"/>
    <w:rsid w:val="00B53A4D"/>
    <w:rsid w:val="00B54CF2"/>
    <w:rsid w:val="00B55460"/>
    <w:rsid w:val="00B5616E"/>
    <w:rsid w:val="00B578C4"/>
    <w:rsid w:val="00B6126B"/>
    <w:rsid w:val="00B61851"/>
    <w:rsid w:val="00B622BB"/>
    <w:rsid w:val="00B62451"/>
    <w:rsid w:val="00B62458"/>
    <w:rsid w:val="00B63FC3"/>
    <w:rsid w:val="00B6483C"/>
    <w:rsid w:val="00B64C08"/>
    <w:rsid w:val="00B671F5"/>
    <w:rsid w:val="00B676C3"/>
    <w:rsid w:val="00B70ABD"/>
    <w:rsid w:val="00B713E6"/>
    <w:rsid w:val="00B715B2"/>
    <w:rsid w:val="00B72678"/>
    <w:rsid w:val="00B73C11"/>
    <w:rsid w:val="00B7440C"/>
    <w:rsid w:val="00B7473C"/>
    <w:rsid w:val="00B77701"/>
    <w:rsid w:val="00B804DB"/>
    <w:rsid w:val="00B80D70"/>
    <w:rsid w:val="00B8237F"/>
    <w:rsid w:val="00B82C7E"/>
    <w:rsid w:val="00B83017"/>
    <w:rsid w:val="00B85F1A"/>
    <w:rsid w:val="00B87993"/>
    <w:rsid w:val="00B87D59"/>
    <w:rsid w:val="00B90B28"/>
    <w:rsid w:val="00B90EA8"/>
    <w:rsid w:val="00B91E8D"/>
    <w:rsid w:val="00B9275C"/>
    <w:rsid w:val="00B9292F"/>
    <w:rsid w:val="00B92F57"/>
    <w:rsid w:val="00B92FE7"/>
    <w:rsid w:val="00B93700"/>
    <w:rsid w:val="00B94698"/>
    <w:rsid w:val="00B95B21"/>
    <w:rsid w:val="00B9623B"/>
    <w:rsid w:val="00B964BD"/>
    <w:rsid w:val="00B96855"/>
    <w:rsid w:val="00BA090F"/>
    <w:rsid w:val="00BA1B01"/>
    <w:rsid w:val="00BA2A80"/>
    <w:rsid w:val="00BA4F3E"/>
    <w:rsid w:val="00BA5F8E"/>
    <w:rsid w:val="00BA634B"/>
    <w:rsid w:val="00BA6F55"/>
    <w:rsid w:val="00BB050F"/>
    <w:rsid w:val="00BB0B25"/>
    <w:rsid w:val="00BB0D5F"/>
    <w:rsid w:val="00BB1E79"/>
    <w:rsid w:val="00BB54FC"/>
    <w:rsid w:val="00BB5927"/>
    <w:rsid w:val="00BB5C05"/>
    <w:rsid w:val="00BB6024"/>
    <w:rsid w:val="00BB61B1"/>
    <w:rsid w:val="00BB636E"/>
    <w:rsid w:val="00BB652E"/>
    <w:rsid w:val="00BB65A3"/>
    <w:rsid w:val="00BB6B05"/>
    <w:rsid w:val="00BB7024"/>
    <w:rsid w:val="00BB76C3"/>
    <w:rsid w:val="00BC0A2E"/>
    <w:rsid w:val="00BC0B81"/>
    <w:rsid w:val="00BC0D31"/>
    <w:rsid w:val="00BC2F90"/>
    <w:rsid w:val="00BC4014"/>
    <w:rsid w:val="00BC4891"/>
    <w:rsid w:val="00BC5480"/>
    <w:rsid w:val="00BC62F5"/>
    <w:rsid w:val="00BC6645"/>
    <w:rsid w:val="00BC6D3A"/>
    <w:rsid w:val="00BC6E33"/>
    <w:rsid w:val="00BC6E8B"/>
    <w:rsid w:val="00BC7667"/>
    <w:rsid w:val="00BC7F6F"/>
    <w:rsid w:val="00BD1068"/>
    <w:rsid w:val="00BD1A7B"/>
    <w:rsid w:val="00BD20CD"/>
    <w:rsid w:val="00BD45A1"/>
    <w:rsid w:val="00BD5511"/>
    <w:rsid w:val="00BD5C36"/>
    <w:rsid w:val="00BE088B"/>
    <w:rsid w:val="00BE1F42"/>
    <w:rsid w:val="00BE206D"/>
    <w:rsid w:val="00BE3A4B"/>
    <w:rsid w:val="00BE3E4D"/>
    <w:rsid w:val="00BE6B31"/>
    <w:rsid w:val="00BE7BEC"/>
    <w:rsid w:val="00BF0E9E"/>
    <w:rsid w:val="00BF1210"/>
    <w:rsid w:val="00BF4B26"/>
    <w:rsid w:val="00BF73DA"/>
    <w:rsid w:val="00BF7692"/>
    <w:rsid w:val="00BF7866"/>
    <w:rsid w:val="00C0057B"/>
    <w:rsid w:val="00C00A88"/>
    <w:rsid w:val="00C0100A"/>
    <w:rsid w:val="00C02E8C"/>
    <w:rsid w:val="00C05477"/>
    <w:rsid w:val="00C061DE"/>
    <w:rsid w:val="00C07B2D"/>
    <w:rsid w:val="00C10185"/>
    <w:rsid w:val="00C10F5D"/>
    <w:rsid w:val="00C11261"/>
    <w:rsid w:val="00C12266"/>
    <w:rsid w:val="00C1335C"/>
    <w:rsid w:val="00C13716"/>
    <w:rsid w:val="00C13EA2"/>
    <w:rsid w:val="00C15EA5"/>
    <w:rsid w:val="00C16062"/>
    <w:rsid w:val="00C170C7"/>
    <w:rsid w:val="00C171FE"/>
    <w:rsid w:val="00C1776B"/>
    <w:rsid w:val="00C17CC4"/>
    <w:rsid w:val="00C200C1"/>
    <w:rsid w:val="00C22995"/>
    <w:rsid w:val="00C22C0C"/>
    <w:rsid w:val="00C24847"/>
    <w:rsid w:val="00C249C8"/>
    <w:rsid w:val="00C25A95"/>
    <w:rsid w:val="00C27442"/>
    <w:rsid w:val="00C27CC5"/>
    <w:rsid w:val="00C3018D"/>
    <w:rsid w:val="00C30CF6"/>
    <w:rsid w:val="00C31DA4"/>
    <w:rsid w:val="00C3365E"/>
    <w:rsid w:val="00C34854"/>
    <w:rsid w:val="00C34FAD"/>
    <w:rsid w:val="00C34FED"/>
    <w:rsid w:val="00C366B4"/>
    <w:rsid w:val="00C36CC9"/>
    <w:rsid w:val="00C36E08"/>
    <w:rsid w:val="00C4046B"/>
    <w:rsid w:val="00C40E63"/>
    <w:rsid w:val="00C40F82"/>
    <w:rsid w:val="00C41060"/>
    <w:rsid w:val="00C42CBF"/>
    <w:rsid w:val="00C43098"/>
    <w:rsid w:val="00C43126"/>
    <w:rsid w:val="00C443BE"/>
    <w:rsid w:val="00C44B91"/>
    <w:rsid w:val="00C456F1"/>
    <w:rsid w:val="00C45B45"/>
    <w:rsid w:val="00C47C96"/>
    <w:rsid w:val="00C505BB"/>
    <w:rsid w:val="00C508FB"/>
    <w:rsid w:val="00C521E8"/>
    <w:rsid w:val="00C524CA"/>
    <w:rsid w:val="00C52562"/>
    <w:rsid w:val="00C56462"/>
    <w:rsid w:val="00C566F1"/>
    <w:rsid w:val="00C57A18"/>
    <w:rsid w:val="00C57B92"/>
    <w:rsid w:val="00C60560"/>
    <w:rsid w:val="00C60713"/>
    <w:rsid w:val="00C612C0"/>
    <w:rsid w:val="00C630E2"/>
    <w:rsid w:val="00C659CB"/>
    <w:rsid w:val="00C65AAE"/>
    <w:rsid w:val="00C6631A"/>
    <w:rsid w:val="00C7047A"/>
    <w:rsid w:val="00C707D7"/>
    <w:rsid w:val="00C70F66"/>
    <w:rsid w:val="00C7299C"/>
    <w:rsid w:val="00C74133"/>
    <w:rsid w:val="00C74B11"/>
    <w:rsid w:val="00C74C5A"/>
    <w:rsid w:val="00C75B36"/>
    <w:rsid w:val="00C76EFD"/>
    <w:rsid w:val="00C777FD"/>
    <w:rsid w:val="00C77CC2"/>
    <w:rsid w:val="00C810C7"/>
    <w:rsid w:val="00C82ED5"/>
    <w:rsid w:val="00C83D11"/>
    <w:rsid w:val="00C84390"/>
    <w:rsid w:val="00C848E6"/>
    <w:rsid w:val="00C84A24"/>
    <w:rsid w:val="00C85DF8"/>
    <w:rsid w:val="00C8694C"/>
    <w:rsid w:val="00C87228"/>
    <w:rsid w:val="00C9096B"/>
    <w:rsid w:val="00C90DB4"/>
    <w:rsid w:val="00C90F1E"/>
    <w:rsid w:val="00C9265B"/>
    <w:rsid w:val="00C92A60"/>
    <w:rsid w:val="00C92E28"/>
    <w:rsid w:val="00C94EC3"/>
    <w:rsid w:val="00C952A2"/>
    <w:rsid w:val="00C97864"/>
    <w:rsid w:val="00CA007E"/>
    <w:rsid w:val="00CA09E2"/>
    <w:rsid w:val="00CA260D"/>
    <w:rsid w:val="00CA2E85"/>
    <w:rsid w:val="00CA3C9B"/>
    <w:rsid w:val="00CA5331"/>
    <w:rsid w:val="00CA5D4C"/>
    <w:rsid w:val="00CA6328"/>
    <w:rsid w:val="00CA6E31"/>
    <w:rsid w:val="00CA7372"/>
    <w:rsid w:val="00CB016C"/>
    <w:rsid w:val="00CB127E"/>
    <w:rsid w:val="00CB1498"/>
    <w:rsid w:val="00CB28E1"/>
    <w:rsid w:val="00CB4426"/>
    <w:rsid w:val="00CB4558"/>
    <w:rsid w:val="00CB5373"/>
    <w:rsid w:val="00CB550E"/>
    <w:rsid w:val="00CB6287"/>
    <w:rsid w:val="00CB7FB8"/>
    <w:rsid w:val="00CC0657"/>
    <w:rsid w:val="00CC081A"/>
    <w:rsid w:val="00CC1AA7"/>
    <w:rsid w:val="00CC25DB"/>
    <w:rsid w:val="00CC2ABA"/>
    <w:rsid w:val="00CC4491"/>
    <w:rsid w:val="00CC694A"/>
    <w:rsid w:val="00CD330E"/>
    <w:rsid w:val="00CD3F1C"/>
    <w:rsid w:val="00CD6EFB"/>
    <w:rsid w:val="00CE109F"/>
    <w:rsid w:val="00CE1179"/>
    <w:rsid w:val="00CE1400"/>
    <w:rsid w:val="00CE15A7"/>
    <w:rsid w:val="00CE1BA1"/>
    <w:rsid w:val="00CE3409"/>
    <w:rsid w:val="00CE43C7"/>
    <w:rsid w:val="00CE4E1D"/>
    <w:rsid w:val="00CE7398"/>
    <w:rsid w:val="00CF05FB"/>
    <w:rsid w:val="00CF16B2"/>
    <w:rsid w:val="00CF1FB6"/>
    <w:rsid w:val="00CF32CA"/>
    <w:rsid w:val="00CF6E82"/>
    <w:rsid w:val="00CF6E9A"/>
    <w:rsid w:val="00D004DA"/>
    <w:rsid w:val="00D01C24"/>
    <w:rsid w:val="00D02868"/>
    <w:rsid w:val="00D038E6"/>
    <w:rsid w:val="00D0457D"/>
    <w:rsid w:val="00D04EEF"/>
    <w:rsid w:val="00D063C9"/>
    <w:rsid w:val="00D06F3F"/>
    <w:rsid w:val="00D10689"/>
    <w:rsid w:val="00D10699"/>
    <w:rsid w:val="00D11A53"/>
    <w:rsid w:val="00D11FA1"/>
    <w:rsid w:val="00D12DA5"/>
    <w:rsid w:val="00D15618"/>
    <w:rsid w:val="00D15D08"/>
    <w:rsid w:val="00D15FBA"/>
    <w:rsid w:val="00D171CB"/>
    <w:rsid w:val="00D1749A"/>
    <w:rsid w:val="00D17A61"/>
    <w:rsid w:val="00D22481"/>
    <w:rsid w:val="00D22C45"/>
    <w:rsid w:val="00D23C43"/>
    <w:rsid w:val="00D245B1"/>
    <w:rsid w:val="00D24C02"/>
    <w:rsid w:val="00D24CF4"/>
    <w:rsid w:val="00D255C4"/>
    <w:rsid w:val="00D255F3"/>
    <w:rsid w:val="00D25E54"/>
    <w:rsid w:val="00D3176A"/>
    <w:rsid w:val="00D31D51"/>
    <w:rsid w:val="00D34A66"/>
    <w:rsid w:val="00D36DAE"/>
    <w:rsid w:val="00D4162E"/>
    <w:rsid w:val="00D41738"/>
    <w:rsid w:val="00D43391"/>
    <w:rsid w:val="00D44D74"/>
    <w:rsid w:val="00D45761"/>
    <w:rsid w:val="00D459B2"/>
    <w:rsid w:val="00D46160"/>
    <w:rsid w:val="00D505BF"/>
    <w:rsid w:val="00D5133B"/>
    <w:rsid w:val="00D51588"/>
    <w:rsid w:val="00D52F7C"/>
    <w:rsid w:val="00D52F8F"/>
    <w:rsid w:val="00D53B54"/>
    <w:rsid w:val="00D54469"/>
    <w:rsid w:val="00D547CF"/>
    <w:rsid w:val="00D55074"/>
    <w:rsid w:val="00D55628"/>
    <w:rsid w:val="00D56C8E"/>
    <w:rsid w:val="00D576EA"/>
    <w:rsid w:val="00D57899"/>
    <w:rsid w:val="00D612AE"/>
    <w:rsid w:val="00D62CBB"/>
    <w:rsid w:val="00D64A03"/>
    <w:rsid w:val="00D64F5D"/>
    <w:rsid w:val="00D65A38"/>
    <w:rsid w:val="00D6792B"/>
    <w:rsid w:val="00D67A7E"/>
    <w:rsid w:val="00D7119B"/>
    <w:rsid w:val="00D71E2B"/>
    <w:rsid w:val="00D71FA7"/>
    <w:rsid w:val="00D724B3"/>
    <w:rsid w:val="00D726FD"/>
    <w:rsid w:val="00D72878"/>
    <w:rsid w:val="00D73227"/>
    <w:rsid w:val="00D7465C"/>
    <w:rsid w:val="00D75C19"/>
    <w:rsid w:val="00D76335"/>
    <w:rsid w:val="00D76C01"/>
    <w:rsid w:val="00D76FE5"/>
    <w:rsid w:val="00D77186"/>
    <w:rsid w:val="00D77BED"/>
    <w:rsid w:val="00D802DF"/>
    <w:rsid w:val="00D803FA"/>
    <w:rsid w:val="00D813E5"/>
    <w:rsid w:val="00D81762"/>
    <w:rsid w:val="00D81CAA"/>
    <w:rsid w:val="00D82149"/>
    <w:rsid w:val="00D8219E"/>
    <w:rsid w:val="00D82FA4"/>
    <w:rsid w:val="00D86722"/>
    <w:rsid w:val="00D86853"/>
    <w:rsid w:val="00D874FC"/>
    <w:rsid w:val="00D925B2"/>
    <w:rsid w:val="00D92D97"/>
    <w:rsid w:val="00D93656"/>
    <w:rsid w:val="00D9478E"/>
    <w:rsid w:val="00D94BA2"/>
    <w:rsid w:val="00D9599E"/>
    <w:rsid w:val="00D95FA5"/>
    <w:rsid w:val="00D9634F"/>
    <w:rsid w:val="00D965CE"/>
    <w:rsid w:val="00D977E1"/>
    <w:rsid w:val="00DA0BD2"/>
    <w:rsid w:val="00DA0E71"/>
    <w:rsid w:val="00DA2573"/>
    <w:rsid w:val="00DA2A33"/>
    <w:rsid w:val="00DA4492"/>
    <w:rsid w:val="00DA5668"/>
    <w:rsid w:val="00DA59B9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1B6A"/>
    <w:rsid w:val="00DC277F"/>
    <w:rsid w:val="00DC31F7"/>
    <w:rsid w:val="00DC56CB"/>
    <w:rsid w:val="00DD0AFE"/>
    <w:rsid w:val="00DD1098"/>
    <w:rsid w:val="00DD1793"/>
    <w:rsid w:val="00DD33B1"/>
    <w:rsid w:val="00DD356A"/>
    <w:rsid w:val="00DD3A6A"/>
    <w:rsid w:val="00DD4B01"/>
    <w:rsid w:val="00DD5006"/>
    <w:rsid w:val="00DD5DEA"/>
    <w:rsid w:val="00DD604F"/>
    <w:rsid w:val="00DE156F"/>
    <w:rsid w:val="00DE3049"/>
    <w:rsid w:val="00DE31B4"/>
    <w:rsid w:val="00DE3A18"/>
    <w:rsid w:val="00DE4163"/>
    <w:rsid w:val="00DE4BC5"/>
    <w:rsid w:val="00DE5012"/>
    <w:rsid w:val="00DE58DC"/>
    <w:rsid w:val="00DE7EDB"/>
    <w:rsid w:val="00DF1FAE"/>
    <w:rsid w:val="00DF22AE"/>
    <w:rsid w:val="00DF22B8"/>
    <w:rsid w:val="00DF2D16"/>
    <w:rsid w:val="00DF3166"/>
    <w:rsid w:val="00DF417A"/>
    <w:rsid w:val="00DF482C"/>
    <w:rsid w:val="00DF597B"/>
    <w:rsid w:val="00DF6A03"/>
    <w:rsid w:val="00DF7B24"/>
    <w:rsid w:val="00DF7D75"/>
    <w:rsid w:val="00E00639"/>
    <w:rsid w:val="00E00E81"/>
    <w:rsid w:val="00E01311"/>
    <w:rsid w:val="00E05BBB"/>
    <w:rsid w:val="00E10AFE"/>
    <w:rsid w:val="00E1321C"/>
    <w:rsid w:val="00E13451"/>
    <w:rsid w:val="00E1474B"/>
    <w:rsid w:val="00E16552"/>
    <w:rsid w:val="00E20B4B"/>
    <w:rsid w:val="00E213CB"/>
    <w:rsid w:val="00E21D5D"/>
    <w:rsid w:val="00E22033"/>
    <w:rsid w:val="00E22709"/>
    <w:rsid w:val="00E22A09"/>
    <w:rsid w:val="00E22B04"/>
    <w:rsid w:val="00E236E0"/>
    <w:rsid w:val="00E2455E"/>
    <w:rsid w:val="00E24FA6"/>
    <w:rsid w:val="00E26C05"/>
    <w:rsid w:val="00E2736E"/>
    <w:rsid w:val="00E305AB"/>
    <w:rsid w:val="00E31927"/>
    <w:rsid w:val="00E319F9"/>
    <w:rsid w:val="00E3220D"/>
    <w:rsid w:val="00E322F8"/>
    <w:rsid w:val="00E32386"/>
    <w:rsid w:val="00E3265E"/>
    <w:rsid w:val="00E33F2B"/>
    <w:rsid w:val="00E34E61"/>
    <w:rsid w:val="00E36EC5"/>
    <w:rsid w:val="00E378EA"/>
    <w:rsid w:val="00E40F35"/>
    <w:rsid w:val="00E42039"/>
    <w:rsid w:val="00E42369"/>
    <w:rsid w:val="00E426E1"/>
    <w:rsid w:val="00E430C6"/>
    <w:rsid w:val="00E43A19"/>
    <w:rsid w:val="00E465ED"/>
    <w:rsid w:val="00E46CE0"/>
    <w:rsid w:val="00E46EBE"/>
    <w:rsid w:val="00E47297"/>
    <w:rsid w:val="00E52300"/>
    <w:rsid w:val="00E524D3"/>
    <w:rsid w:val="00E5316A"/>
    <w:rsid w:val="00E53393"/>
    <w:rsid w:val="00E53419"/>
    <w:rsid w:val="00E5412B"/>
    <w:rsid w:val="00E553D0"/>
    <w:rsid w:val="00E55AC1"/>
    <w:rsid w:val="00E55D0E"/>
    <w:rsid w:val="00E56D4A"/>
    <w:rsid w:val="00E57818"/>
    <w:rsid w:val="00E61CEB"/>
    <w:rsid w:val="00E6234D"/>
    <w:rsid w:val="00E62CA3"/>
    <w:rsid w:val="00E64624"/>
    <w:rsid w:val="00E65388"/>
    <w:rsid w:val="00E65D66"/>
    <w:rsid w:val="00E66528"/>
    <w:rsid w:val="00E668F3"/>
    <w:rsid w:val="00E7075D"/>
    <w:rsid w:val="00E708C6"/>
    <w:rsid w:val="00E70A6E"/>
    <w:rsid w:val="00E721F7"/>
    <w:rsid w:val="00E726E0"/>
    <w:rsid w:val="00E74873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39D"/>
    <w:rsid w:val="00E86979"/>
    <w:rsid w:val="00E86F17"/>
    <w:rsid w:val="00E86F79"/>
    <w:rsid w:val="00E8712D"/>
    <w:rsid w:val="00E91FD8"/>
    <w:rsid w:val="00E92A66"/>
    <w:rsid w:val="00E944D0"/>
    <w:rsid w:val="00E94E9F"/>
    <w:rsid w:val="00E95CE2"/>
    <w:rsid w:val="00E95DE9"/>
    <w:rsid w:val="00E96443"/>
    <w:rsid w:val="00E97974"/>
    <w:rsid w:val="00EA00D0"/>
    <w:rsid w:val="00EA0575"/>
    <w:rsid w:val="00EA0FA8"/>
    <w:rsid w:val="00EA1026"/>
    <w:rsid w:val="00EA3004"/>
    <w:rsid w:val="00EA30C3"/>
    <w:rsid w:val="00EA39D6"/>
    <w:rsid w:val="00EA3B59"/>
    <w:rsid w:val="00EA3C0D"/>
    <w:rsid w:val="00EA61AA"/>
    <w:rsid w:val="00EA6DB5"/>
    <w:rsid w:val="00EB0409"/>
    <w:rsid w:val="00EB05FE"/>
    <w:rsid w:val="00EB0A26"/>
    <w:rsid w:val="00EB259D"/>
    <w:rsid w:val="00EB359A"/>
    <w:rsid w:val="00EB54B8"/>
    <w:rsid w:val="00EB55F9"/>
    <w:rsid w:val="00EB67C3"/>
    <w:rsid w:val="00EB67F7"/>
    <w:rsid w:val="00EC1CCA"/>
    <w:rsid w:val="00EC1EA3"/>
    <w:rsid w:val="00EC1EED"/>
    <w:rsid w:val="00EC2D10"/>
    <w:rsid w:val="00EC2EEB"/>
    <w:rsid w:val="00EC3611"/>
    <w:rsid w:val="00EC666C"/>
    <w:rsid w:val="00EC71E6"/>
    <w:rsid w:val="00EC7CD2"/>
    <w:rsid w:val="00ED12BA"/>
    <w:rsid w:val="00ED1D4A"/>
    <w:rsid w:val="00ED4174"/>
    <w:rsid w:val="00ED5566"/>
    <w:rsid w:val="00ED585A"/>
    <w:rsid w:val="00ED5972"/>
    <w:rsid w:val="00ED5E23"/>
    <w:rsid w:val="00ED658F"/>
    <w:rsid w:val="00ED6828"/>
    <w:rsid w:val="00ED754F"/>
    <w:rsid w:val="00ED767F"/>
    <w:rsid w:val="00EE0D94"/>
    <w:rsid w:val="00EE1EF9"/>
    <w:rsid w:val="00EE3137"/>
    <w:rsid w:val="00EE31D2"/>
    <w:rsid w:val="00EE31D8"/>
    <w:rsid w:val="00EE5422"/>
    <w:rsid w:val="00EE54FA"/>
    <w:rsid w:val="00EE5B87"/>
    <w:rsid w:val="00EE61DA"/>
    <w:rsid w:val="00EE627D"/>
    <w:rsid w:val="00EF14B7"/>
    <w:rsid w:val="00EF2431"/>
    <w:rsid w:val="00EF33F6"/>
    <w:rsid w:val="00EF3D85"/>
    <w:rsid w:val="00EF4A18"/>
    <w:rsid w:val="00EF511C"/>
    <w:rsid w:val="00EF5EF7"/>
    <w:rsid w:val="00EF6360"/>
    <w:rsid w:val="00F001C3"/>
    <w:rsid w:val="00F01486"/>
    <w:rsid w:val="00F021B0"/>
    <w:rsid w:val="00F0231A"/>
    <w:rsid w:val="00F02E98"/>
    <w:rsid w:val="00F0350E"/>
    <w:rsid w:val="00F038B0"/>
    <w:rsid w:val="00F039FD"/>
    <w:rsid w:val="00F03BF9"/>
    <w:rsid w:val="00F065B2"/>
    <w:rsid w:val="00F0674C"/>
    <w:rsid w:val="00F07311"/>
    <w:rsid w:val="00F07F70"/>
    <w:rsid w:val="00F1031C"/>
    <w:rsid w:val="00F11C27"/>
    <w:rsid w:val="00F12366"/>
    <w:rsid w:val="00F131A5"/>
    <w:rsid w:val="00F1327E"/>
    <w:rsid w:val="00F13285"/>
    <w:rsid w:val="00F14054"/>
    <w:rsid w:val="00F16BA4"/>
    <w:rsid w:val="00F17B56"/>
    <w:rsid w:val="00F2049B"/>
    <w:rsid w:val="00F2064E"/>
    <w:rsid w:val="00F20955"/>
    <w:rsid w:val="00F21331"/>
    <w:rsid w:val="00F220BD"/>
    <w:rsid w:val="00F23048"/>
    <w:rsid w:val="00F23ECC"/>
    <w:rsid w:val="00F26FA2"/>
    <w:rsid w:val="00F313E4"/>
    <w:rsid w:val="00F321BD"/>
    <w:rsid w:val="00F32A02"/>
    <w:rsid w:val="00F3488B"/>
    <w:rsid w:val="00F364EB"/>
    <w:rsid w:val="00F4001F"/>
    <w:rsid w:val="00F40545"/>
    <w:rsid w:val="00F40FCA"/>
    <w:rsid w:val="00F41029"/>
    <w:rsid w:val="00F42DD0"/>
    <w:rsid w:val="00F44CDC"/>
    <w:rsid w:val="00F45A17"/>
    <w:rsid w:val="00F51D3D"/>
    <w:rsid w:val="00F52D2B"/>
    <w:rsid w:val="00F532FA"/>
    <w:rsid w:val="00F538F3"/>
    <w:rsid w:val="00F54FF5"/>
    <w:rsid w:val="00F54FFE"/>
    <w:rsid w:val="00F56C37"/>
    <w:rsid w:val="00F57C46"/>
    <w:rsid w:val="00F60309"/>
    <w:rsid w:val="00F60538"/>
    <w:rsid w:val="00F6066E"/>
    <w:rsid w:val="00F60AC8"/>
    <w:rsid w:val="00F61129"/>
    <w:rsid w:val="00F61A8F"/>
    <w:rsid w:val="00F625CD"/>
    <w:rsid w:val="00F64416"/>
    <w:rsid w:val="00F648A3"/>
    <w:rsid w:val="00F64B2D"/>
    <w:rsid w:val="00F662CA"/>
    <w:rsid w:val="00F667D3"/>
    <w:rsid w:val="00F67241"/>
    <w:rsid w:val="00F70489"/>
    <w:rsid w:val="00F70DDB"/>
    <w:rsid w:val="00F71ACF"/>
    <w:rsid w:val="00F72A51"/>
    <w:rsid w:val="00F75CC3"/>
    <w:rsid w:val="00F77360"/>
    <w:rsid w:val="00F77C4C"/>
    <w:rsid w:val="00F77F4A"/>
    <w:rsid w:val="00F80D23"/>
    <w:rsid w:val="00F8126B"/>
    <w:rsid w:val="00F83C73"/>
    <w:rsid w:val="00F848E8"/>
    <w:rsid w:val="00F9051F"/>
    <w:rsid w:val="00F91A9D"/>
    <w:rsid w:val="00F9546C"/>
    <w:rsid w:val="00F95DA5"/>
    <w:rsid w:val="00F95E75"/>
    <w:rsid w:val="00FA1562"/>
    <w:rsid w:val="00FA2441"/>
    <w:rsid w:val="00FA2DFB"/>
    <w:rsid w:val="00FA342C"/>
    <w:rsid w:val="00FA4FDE"/>
    <w:rsid w:val="00FA5533"/>
    <w:rsid w:val="00FA6B90"/>
    <w:rsid w:val="00FA6C0D"/>
    <w:rsid w:val="00FB10F9"/>
    <w:rsid w:val="00FB14D1"/>
    <w:rsid w:val="00FB1F23"/>
    <w:rsid w:val="00FB2134"/>
    <w:rsid w:val="00FB27E9"/>
    <w:rsid w:val="00FB3D61"/>
    <w:rsid w:val="00FB43C7"/>
    <w:rsid w:val="00FB7833"/>
    <w:rsid w:val="00FC0ADE"/>
    <w:rsid w:val="00FC2623"/>
    <w:rsid w:val="00FC33ED"/>
    <w:rsid w:val="00FC633C"/>
    <w:rsid w:val="00FC6DE6"/>
    <w:rsid w:val="00FD01F7"/>
    <w:rsid w:val="00FD030D"/>
    <w:rsid w:val="00FD097C"/>
    <w:rsid w:val="00FD156D"/>
    <w:rsid w:val="00FD1D8E"/>
    <w:rsid w:val="00FD2765"/>
    <w:rsid w:val="00FD2EC0"/>
    <w:rsid w:val="00FD5774"/>
    <w:rsid w:val="00FD5C3D"/>
    <w:rsid w:val="00FD5D02"/>
    <w:rsid w:val="00FE114F"/>
    <w:rsid w:val="00FE162A"/>
    <w:rsid w:val="00FE18E5"/>
    <w:rsid w:val="00FE34D2"/>
    <w:rsid w:val="00FE41BA"/>
    <w:rsid w:val="00FE4595"/>
    <w:rsid w:val="00FE460E"/>
    <w:rsid w:val="00FE6713"/>
    <w:rsid w:val="00FE6AFF"/>
    <w:rsid w:val="00FE784F"/>
    <w:rsid w:val="00FE7DEF"/>
    <w:rsid w:val="00FE7FC9"/>
    <w:rsid w:val="00FF05DD"/>
    <w:rsid w:val="00FF1B00"/>
    <w:rsid w:val="00FF3DAE"/>
    <w:rsid w:val="00FF4C1B"/>
    <w:rsid w:val="00FF5ED8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91D5A"/>
    <w:pPr>
      <w:keepNext/>
      <w:keepLines/>
      <w:numPr>
        <w:ilvl w:val="1"/>
        <w:numId w:val="2"/>
      </w:numPr>
      <w:spacing w:before="200" w:after="200"/>
      <w:ind w:left="567" w:hanging="567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1D5A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paragraph" w:customStyle="1" w:styleId="note">
    <w:name w:val="note"/>
    <w:basedOn w:val="a"/>
    <w:rsid w:val="00C11261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43D3F"/>
    <w:rsid w:val="00085779"/>
    <w:rsid w:val="000E098E"/>
    <w:rsid w:val="0012654A"/>
    <w:rsid w:val="00133BDF"/>
    <w:rsid w:val="0014019B"/>
    <w:rsid w:val="001713F1"/>
    <w:rsid w:val="001D10B8"/>
    <w:rsid w:val="001F6ABB"/>
    <w:rsid w:val="00221783"/>
    <w:rsid w:val="00237D5B"/>
    <w:rsid w:val="00296A23"/>
    <w:rsid w:val="002C3911"/>
    <w:rsid w:val="002F2C3E"/>
    <w:rsid w:val="00304192"/>
    <w:rsid w:val="003666AF"/>
    <w:rsid w:val="00376FBD"/>
    <w:rsid w:val="003B0FB5"/>
    <w:rsid w:val="003E59F9"/>
    <w:rsid w:val="0041583B"/>
    <w:rsid w:val="004178CE"/>
    <w:rsid w:val="00431974"/>
    <w:rsid w:val="004333EE"/>
    <w:rsid w:val="00442515"/>
    <w:rsid w:val="0045053A"/>
    <w:rsid w:val="004556CF"/>
    <w:rsid w:val="00467FC6"/>
    <w:rsid w:val="004B1280"/>
    <w:rsid w:val="004F3764"/>
    <w:rsid w:val="00525B0E"/>
    <w:rsid w:val="00562837"/>
    <w:rsid w:val="00562924"/>
    <w:rsid w:val="00570A74"/>
    <w:rsid w:val="0058363E"/>
    <w:rsid w:val="0058418C"/>
    <w:rsid w:val="005A2CE5"/>
    <w:rsid w:val="005A727D"/>
    <w:rsid w:val="005B3C2D"/>
    <w:rsid w:val="005D5631"/>
    <w:rsid w:val="00622133"/>
    <w:rsid w:val="006504C2"/>
    <w:rsid w:val="006B46FD"/>
    <w:rsid w:val="006B5E98"/>
    <w:rsid w:val="00727626"/>
    <w:rsid w:val="00763498"/>
    <w:rsid w:val="00785407"/>
    <w:rsid w:val="0078716A"/>
    <w:rsid w:val="007A65B7"/>
    <w:rsid w:val="007C7FFE"/>
    <w:rsid w:val="007E7CE8"/>
    <w:rsid w:val="0082393D"/>
    <w:rsid w:val="00866DFE"/>
    <w:rsid w:val="00882EA9"/>
    <w:rsid w:val="008A3482"/>
    <w:rsid w:val="009103A8"/>
    <w:rsid w:val="00915429"/>
    <w:rsid w:val="0093451D"/>
    <w:rsid w:val="00960502"/>
    <w:rsid w:val="009676B1"/>
    <w:rsid w:val="00994737"/>
    <w:rsid w:val="009A54E1"/>
    <w:rsid w:val="00A06C0D"/>
    <w:rsid w:val="00A14D61"/>
    <w:rsid w:val="00A460F2"/>
    <w:rsid w:val="00A73EEE"/>
    <w:rsid w:val="00AB102E"/>
    <w:rsid w:val="00AD0C8F"/>
    <w:rsid w:val="00AF0143"/>
    <w:rsid w:val="00B344A6"/>
    <w:rsid w:val="00B41802"/>
    <w:rsid w:val="00B960B6"/>
    <w:rsid w:val="00BA591A"/>
    <w:rsid w:val="00BC60F7"/>
    <w:rsid w:val="00BD26D5"/>
    <w:rsid w:val="00BD5396"/>
    <w:rsid w:val="00BF35B5"/>
    <w:rsid w:val="00C0132B"/>
    <w:rsid w:val="00CA514C"/>
    <w:rsid w:val="00CB7F9F"/>
    <w:rsid w:val="00CC7EEE"/>
    <w:rsid w:val="00D13E3D"/>
    <w:rsid w:val="00D14BDE"/>
    <w:rsid w:val="00D45DA9"/>
    <w:rsid w:val="00DA249D"/>
    <w:rsid w:val="00DB5491"/>
    <w:rsid w:val="00DD7786"/>
    <w:rsid w:val="00DE15CB"/>
    <w:rsid w:val="00DF4C5F"/>
    <w:rsid w:val="00E0342E"/>
    <w:rsid w:val="00E25F97"/>
    <w:rsid w:val="00E26502"/>
    <w:rsid w:val="00E67935"/>
    <w:rsid w:val="00E85AA9"/>
    <w:rsid w:val="00E91798"/>
    <w:rsid w:val="00EB689F"/>
    <w:rsid w:val="00F16815"/>
    <w:rsid w:val="00F82B08"/>
    <w:rsid w:val="00F84EBD"/>
    <w:rsid w:val="00F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DD7786"/>
    <w:rPr>
      <w:color w:val="808080"/>
    </w:rPr>
  </w:style>
  <w:style w:type="paragraph" w:customStyle="1" w:styleId="6DA4AE7E171F49AFB2FE1CE3947868A8">
    <w:name w:val="6DA4AE7E171F49AFB2FE1CE3947868A8"/>
    <w:rsid w:val="0078716A"/>
  </w:style>
  <w:style w:type="paragraph" w:customStyle="1" w:styleId="2DEDEC242D9442FF9958C6309C9D67BE">
    <w:name w:val="2DEDEC242D9442FF9958C6309C9D67BE"/>
    <w:rsid w:val="00DD7786"/>
  </w:style>
  <w:style w:type="paragraph" w:customStyle="1" w:styleId="1ABFA71BFED044AE8CC775653BBC4398">
    <w:name w:val="1ABFA71BFED044AE8CC775653BBC4398"/>
    <w:rsid w:val="00DD7786"/>
  </w:style>
  <w:style w:type="paragraph" w:customStyle="1" w:styleId="E8FBB61CBDDC41D2896EA844893F5DBD">
    <w:name w:val="E8FBB61CBDDC41D2896EA844893F5DBD"/>
    <w:rsid w:val="00DD77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2017-05-03T00:00:00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BC952D-65E8-47E9-914F-6724C436F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2226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«Перемещение инструмента и материалов на складе TOOLS»</vt:lpstr>
    </vt:vector>
  </TitlesOfParts>
  <Company>ПАО «Аэрофлот»</Company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«Перемещение инструмента и материалов на складе TOOLS»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Лабушев Алексей Геннадьевич</cp:lastModifiedBy>
  <cp:revision>2</cp:revision>
  <cp:lastPrinted>2016-02-09T14:04:00Z</cp:lastPrinted>
  <dcterms:created xsi:type="dcterms:W3CDTF">2019-06-24T09:40:00Z</dcterms:created>
  <dcterms:modified xsi:type="dcterms:W3CDTF">2019-06-24T09:40:00Z</dcterms:modified>
  <cp:category>AMOS</cp:category>
</cp:coreProperties>
</file>