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14:paraId="7BF54AC4" w14:textId="77777777" w:rsidR="002130E9" w:rsidRDefault="002130E9" w:rsidP="002B13E7"/>
        <w:p w14:paraId="653E5FAB" w14:textId="77777777" w:rsidR="002130E9" w:rsidRDefault="002130E9" w:rsidP="002B13E7"/>
        <w:p w14:paraId="24E8FD7D" w14:textId="77777777" w:rsidR="002130E9" w:rsidRDefault="002130E9" w:rsidP="002B13E7"/>
        <w:p w14:paraId="19515A23" w14:textId="77777777" w:rsidR="002130E9" w:rsidRDefault="002130E9" w:rsidP="002B13E7"/>
        <w:p w14:paraId="60FBAD41" w14:textId="77777777" w:rsidR="002130E9" w:rsidRDefault="002130E9" w:rsidP="002B13E7"/>
        <w:p w14:paraId="32328DD3" w14:textId="77777777" w:rsidR="002130E9" w:rsidRDefault="002130E9" w:rsidP="002B13E7"/>
        <w:p w14:paraId="5877B11E" w14:textId="77777777" w:rsidR="002130E9" w:rsidRDefault="002130E9" w:rsidP="002B13E7"/>
        <w:p w14:paraId="02D2A119" w14:textId="77777777" w:rsidR="002130E9" w:rsidRDefault="002130E9" w:rsidP="002B13E7"/>
        <w:p w14:paraId="657ADD59" w14:textId="046198C1" w:rsidR="002130E9" w:rsidRDefault="00D64DA3" w:rsidP="002B13E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12512" behindDoc="0" locked="0" layoutInCell="0" allowOverlap="1" wp14:anchorId="061C5153" wp14:editId="17510306">
                    <wp:simplePos x="0" y="0"/>
                    <wp:positionH relativeFrom="page">
                      <wp:posOffset>28575</wp:posOffset>
                    </wp:positionH>
                    <wp:positionV relativeFrom="page">
                      <wp:posOffset>2428875</wp:posOffset>
                    </wp:positionV>
                    <wp:extent cx="7529830" cy="1323975"/>
                    <wp:effectExtent l="0" t="0" r="0" b="9525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29830" cy="1323975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p w14:paraId="40C42229" w14:textId="77777777" w:rsidR="009B2A8A" w:rsidRPr="00EB11F2" w:rsidRDefault="009B2A8A" w:rsidP="00D31D51">
                                <w:pPr>
                                  <w:pStyle w:val="a5"/>
                                  <w:jc w:val="center"/>
                                  <w:rPr>
                                    <w:noProof/>
                                    <w:sz w:val="44"/>
                                  </w:rPr>
                                </w:pPr>
                                <w:r w:rsidRPr="00EB11F2">
                                  <w:rPr>
                                    <w:noProof/>
                                    <w:sz w:val="72"/>
                                  </w:rPr>
                                  <w:t>Руководство пользователя</w:t>
                                </w:r>
                              </w:p>
                              <w:sdt>
                                <w:sdtPr>
                                  <w:rPr>
                                    <w:rFonts w:cstheme="minorHAnsi"/>
                                    <w:b/>
                                    <w:caps/>
                                    <w:color w:val="FFFFFF" w:themeColor="background1"/>
                                    <w:sz w:val="30"/>
                                    <w:szCs w:val="30"/>
                                  </w:rPr>
                                  <w:alias w:val="Название"/>
                                  <w:id w:val="1372037989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F5F4D32" w14:textId="444AC400" w:rsidR="009B2A8A" w:rsidRPr="00D64DA3" w:rsidRDefault="00D64DA3" w:rsidP="00D31D51">
                                    <w:pPr>
                                      <w:pStyle w:val="a5"/>
                                      <w:jc w:val="center"/>
                                      <w:rPr>
                                        <w:strike/>
                                        <w:noProof/>
                                        <w:sz w:val="44"/>
                                      </w:rPr>
                                    </w:pPr>
                                    <w:r w:rsidRPr="00D64DA3">
                                      <w:rPr>
                                        <w:rFonts w:cstheme="minorHAnsi"/>
                                        <w:b/>
                                        <w:color w:val="FFFFFF" w:themeColor="background1"/>
                                        <w:sz w:val="30"/>
                                        <w:szCs w:val="30"/>
                                      </w:rPr>
                                      <w:t>«П</w:t>
                                    </w:r>
                                    <w:r>
                                      <w:rPr>
                                        <w:rFonts w:cstheme="minorHAnsi"/>
                                        <w:b/>
                                        <w:color w:val="FFFFFF" w:themeColor="background1"/>
                                        <w:sz w:val="30"/>
                                        <w:szCs w:val="30"/>
                                      </w:rPr>
                                      <w:t xml:space="preserve">редварительное комплектование материалов для ВС, находящихся на обслуживании </w:t>
                                    </w:r>
                                    <w:r>
                                      <w:rPr>
                                        <w:rFonts w:cstheme="minorHAnsi"/>
                                        <w:b/>
                                        <w:color w:val="FFFFFF" w:themeColor="background1"/>
                                        <w:sz w:val="30"/>
                                        <w:szCs w:val="30"/>
                                        <w:lang w:val="en-US"/>
                                      </w:rPr>
                                      <w:t>A</w:t>
                                    </w:r>
                                    <w:r>
                                      <w:rPr>
                                        <w:rFonts w:cstheme="minorHAnsi"/>
                                        <w:b/>
                                        <w:color w:val="FFFFFF" w:themeColor="background1"/>
                                        <w:sz w:val="30"/>
                                        <w:szCs w:val="30"/>
                                      </w:rPr>
                                      <w:t>-</w:t>
                                    </w:r>
                                    <w:proofErr w:type="spellStart"/>
                                    <w:r>
                                      <w:rPr>
                                        <w:rFonts w:cstheme="minorHAnsi"/>
                                        <w:b/>
                                        <w:color w:val="FFFFFF" w:themeColor="background1"/>
                                        <w:sz w:val="30"/>
                                        <w:szCs w:val="30"/>
                                      </w:rPr>
                                      <w:t>C</w:t>
                                    </w:r>
                                    <w:r w:rsidRPr="00D64DA3">
                                      <w:rPr>
                                        <w:rFonts w:cstheme="minorHAnsi"/>
                                        <w:b/>
                                        <w:color w:val="FFFFFF" w:themeColor="background1"/>
                                        <w:sz w:val="30"/>
                                        <w:szCs w:val="30"/>
                                      </w:rPr>
                                      <w:t>heck</w:t>
                                    </w:r>
                                    <w:proofErr w:type="spellEnd"/>
                                    <w:r w:rsidRPr="00D64DA3">
                                      <w:rPr>
                                        <w:rFonts w:cstheme="minorHAnsi"/>
                                        <w:b/>
                                        <w:color w:val="FFFFFF" w:themeColor="background1"/>
                                        <w:sz w:val="30"/>
                                        <w:szCs w:val="30"/>
                                      </w:rPr>
                                      <w:t>»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061C5153" id="Прямоугольник 16" o:spid="_x0000_s1026" style="position:absolute;margin-left:2.25pt;margin-top:191.25pt;width:592.9pt;height:104.25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" o:allowincell="f" fillcolor="#c00000" stroked="f" strokeweight="1pt">
                    <v:textbox inset="14.4pt,,14.4pt">
                      <w:txbxContent>
                        <w:p w14:paraId="40C42229" w14:textId="77777777" w:rsidR="009B2A8A" w:rsidRPr="00EB11F2" w:rsidRDefault="009B2A8A" w:rsidP="00D31D51">
                          <w:pPr>
                            <w:pStyle w:val="a5"/>
                            <w:jc w:val="center"/>
                            <w:rPr>
                              <w:noProof/>
                              <w:sz w:val="44"/>
                            </w:rPr>
                          </w:pPr>
                          <w:r w:rsidRPr="00EB11F2">
                            <w:rPr>
                              <w:noProof/>
                              <w:sz w:val="72"/>
                            </w:rPr>
                            <w:t>Руководство пользователя</w:t>
                          </w:r>
                        </w:p>
                        <w:sdt>
                          <w:sdtPr>
                            <w:rPr>
                              <w:rFonts w:cstheme="minorHAnsi"/>
                              <w:b/>
                              <w:caps/>
                              <w:color w:val="FFFFFF" w:themeColor="background1"/>
                              <w:sz w:val="30"/>
                              <w:szCs w:val="30"/>
                            </w:rPr>
                            <w:alias w:val="Название"/>
                            <w:id w:val="1372037989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3F5F4D32" w14:textId="444AC400" w:rsidR="009B2A8A" w:rsidRPr="00D64DA3" w:rsidRDefault="00D64DA3" w:rsidP="00D31D51">
                              <w:pPr>
                                <w:pStyle w:val="a5"/>
                                <w:jc w:val="center"/>
                                <w:rPr>
                                  <w:strike/>
                                  <w:noProof/>
                                  <w:sz w:val="44"/>
                                </w:rPr>
                              </w:pPr>
                              <w:r w:rsidRPr="00D64DA3">
                                <w:rPr>
                                  <w:rFonts w:cstheme="minorHAnsi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  <w:t>«П</w:t>
                              </w:r>
                              <w:r>
                                <w:rPr>
                                  <w:rFonts w:cstheme="minorHAnsi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  <w:t xml:space="preserve">редварительное комплектование материалов для ВС, находящихся на обслуживании </w:t>
                              </w:r>
                              <w:r>
                                <w:rPr>
                                  <w:rFonts w:cstheme="minorHAnsi"/>
                                  <w:b/>
                                  <w:color w:val="FFFFFF" w:themeColor="background1"/>
                                  <w:sz w:val="30"/>
                                  <w:szCs w:val="30"/>
                                  <w:lang w:val="en-US"/>
                                </w:rPr>
                                <w:t>A</w:t>
                              </w:r>
                              <w:r>
                                <w:rPr>
                                  <w:rFonts w:cstheme="minorHAnsi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  <w:t>-C</w:t>
                              </w:r>
                              <w:r w:rsidRPr="00D64DA3">
                                <w:rPr>
                                  <w:rFonts w:cstheme="minorHAnsi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  <w:t>heck»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358A920D" w14:textId="6BCBCC18" w:rsidR="002130E9" w:rsidRDefault="002130E9" w:rsidP="002B13E7"/>
        <w:p w14:paraId="2011CABA" w14:textId="77777777" w:rsidR="002130E9" w:rsidRDefault="002130E9" w:rsidP="002B13E7"/>
        <w:p w14:paraId="659AF86A" w14:textId="77777777" w:rsidR="002130E9" w:rsidRDefault="002130E9" w:rsidP="002B13E7"/>
        <w:p w14:paraId="0538F937" w14:textId="42D9A55C" w:rsidR="002130E9" w:rsidRDefault="002130E9" w:rsidP="002B13E7"/>
        <w:p w14:paraId="75BD6C5F" w14:textId="77777777" w:rsidR="002130E9" w:rsidRDefault="002130E9" w:rsidP="002B13E7"/>
        <w:p w14:paraId="7EF37DF5" w14:textId="77777777" w:rsidR="002130E9" w:rsidRDefault="002130E9" w:rsidP="002B13E7"/>
        <w:p w14:paraId="5E340D2C" w14:textId="7AC7CACA" w:rsidR="002130E9" w:rsidRDefault="002130E9" w:rsidP="002B13E7"/>
        <w:p w14:paraId="0DEA43DA" w14:textId="77CDF193" w:rsidR="002130E9" w:rsidRDefault="00BC3EEE" w:rsidP="002B13E7">
          <w:r>
            <w:rPr>
              <w:noProof/>
            </w:rPr>
            <w:drawing>
              <wp:anchor distT="0" distB="0" distL="114300" distR="114300" simplePos="0" relativeHeight="251651072" behindDoc="0" locked="0" layoutInCell="1" allowOverlap="1" wp14:anchorId="0B267868" wp14:editId="4F0C4B58">
                <wp:simplePos x="0" y="0"/>
                <wp:positionH relativeFrom="margin">
                  <wp:posOffset>2177415</wp:posOffset>
                </wp:positionH>
                <wp:positionV relativeFrom="margin">
                  <wp:posOffset>3013710</wp:posOffset>
                </wp:positionV>
                <wp:extent cx="4521200" cy="3712210"/>
                <wp:effectExtent l="0" t="0" r="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1200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0048" behindDoc="0" locked="0" layoutInCell="1" allowOverlap="1" wp14:anchorId="6E56764E" wp14:editId="0345D51D">
                <wp:simplePos x="0" y="0"/>
                <wp:positionH relativeFrom="margin">
                  <wp:posOffset>1123315</wp:posOffset>
                </wp:positionH>
                <wp:positionV relativeFrom="margin">
                  <wp:posOffset>3018790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F39C720" w14:textId="77777777" w:rsidR="002130E9" w:rsidRDefault="002130E9" w:rsidP="002B13E7"/>
        <w:p w14:paraId="16991B07" w14:textId="77777777" w:rsidR="002130E9" w:rsidRDefault="002130E9" w:rsidP="002B13E7"/>
        <w:p w14:paraId="0AAE8D86" w14:textId="77777777" w:rsidR="002130E9" w:rsidRDefault="002130E9" w:rsidP="002B13E7"/>
        <w:p w14:paraId="65780713" w14:textId="77777777" w:rsidR="002130E9" w:rsidRDefault="002130E9" w:rsidP="002B13E7"/>
        <w:p w14:paraId="48B442FC" w14:textId="77777777" w:rsidR="002130E9" w:rsidRDefault="002130E9" w:rsidP="002B13E7"/>
        <w:p w14:paraId="467AAAA4" w14:textId="77777777" w:rsidR="002130E9" w:rsidRDefault="002130E9" w:rsidP="002B13E7"/>
        <w:p w14:paraId="6AF14166" w14:textId="77777777" w:rsidR="002130E9" w:rsidRDefault="002130E9" w:rsidP="002B13E7"/>
        <w:p w14:paraId="4466CE81" w14:textId="77777777" w:rsidR="002130E9" w:rsidRDefault="002130E9" w:rsidP="002B13E7"/>
        <w:p w14:paraId="370D0CCC" w14:textId="77777777" w:rsidR="002130E9" w:rsidRDefault="002130E9" w:rsidP="002B13E7"/>
        <w:p w14:paraId="0AB0B119" w14:textId="77777777" w:rsidR="002130E9" w:rsidRDefault="002130E9" w:rsidP="002B13E7"/>
        <w:p w14:paraId="3786CE65" w14:textId="77777777" w:rsidR="002130E9" w:rsidRDefault="002130E9" w:rsidP="002B13E7"/>
        <w:p w14:paraId="49A8C904" w14:textId="77777777" w:rsidR="002130E9" w:rsidRDefault="002130E9" w:rsidP="002B13E7"/>
        <w:p w14:paraId="6B346D80" w14:textId="77777777" w:rsidR="002130E9" w:rsidRDefault="002130E9" w:rsidP="002B13E7"/>
        <w:p w14:paraId="5559B98A" w14:textId="77777777" w:rsidR="002130E9" w:rsidRDefault="002130E9" w:rsidP="002B13E7"/>
        <w:p w14:paraId="6E2FCEA7" w14:textId="77777777" w:rsidR="002130E9" w:rsidRDefault="002130E9" w:rsidP="002B13E7"/>
        <w:p w14:paraId="3B17CF9C" w14:textId="77777777" w:rsidR="002130E9" w:rsidRDefault="002130E9" w:rsidP="002B13E7"/>
        <w:p w14:paraId="1B845FBA" w14:textId="77777777" w:rsidR="002130E9" w:rsidRDefault="002130E9" w:rsidP="002B13E7"/>
        <w:p w14:paraId="4059240F" w14:textId="77777777" w:rsidR="002130E9" w:rsidRDefault="002130E9" w:rsidP="002B13E7"/>
        <w:p w14:paraId="36C923D9" w14:textId="77777777" w:rsidR="002130E9" w:rsidRDefault="002130E9" w:rsidP="002B13E7"/>
        <w:p w14:paraId="5D7111D9" w14:textId="77777777" w:rsidR="002130E9" w:rsidRDefault="002130E9" w:rsidP="002B13E7"/>
        <w:p w14:paraId="55C69FC0" w14:textId="77777777" w:rsidR="002130E9" w:rsidRDefault="002130E9" w:rsidP="002B13E7"/>
        <w:p w14:paraId="3FEB747F" w14:textId="77777777" w:rsidR="002130E9" w:rsidRDefault="002130E9" w:rsidP="002B13E7"/>
        <w:p w14:paraId="42D44C4D" w14:textId="77777777" w:rsidR="002130E9" w:rsidRDefault="002130E9" w:rsidP="002130E9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sdt>
          <w:sdtPr>
            <w:alias w:val="Список ролей"/>
            <w:tag w:val="Таблица ролей"/>
            <w:id w:val="448972582"/>
          </w:sdtPr>
          <w:sdtEndPr/>
          <w:sdtContent>
            <w:p w14:paraId="65800102" w14:textId="03A4B1EC" w:rsidR="002130E9" w:rsidRPr="003532FA" w:rsidRDefault="00F94B32" w:rsidP="00BC3EEE">
              <w:pPr>
                <w:pStyle w:val="a3"/>
                <w:ind w:left="11"/>
                <w:rPr>
                  <w:rFonts w:cs="Times New Roman"/>
                  <w:lang w:eastAsia="ru-RU"/>
                </w:rPr>
              </w:pPr>
              <w:r>
                <w:t>Кладовщик ОМТО</w:t>
              </w:r>
            </w:p>
          </w:sdtContent>
        </w:sdt>
        <w:p w14:paraId="43FF6AFB" w14:textId="32D12573" w:rsidR="00071C6E" w:rsidRDefault="002130E9" w:rsidP="002130E9">
          <w:r>
            <w:rPr>
              <w:noProof/>
            </w:rPr>
            <w:t xml:space="preserve"> </w:t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46976" behindDoc="0" locked="0" layoutInCell="0" allowOverlap="1" wp14:anchorId="44DAE954" wp14:editId="6CF8E51C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3CD61" w14:textId="3BBCFCC5" w:rsidR="009B2A8A" w:rsidRPr="0065007E" w:rsidRDefault="00010E21">
                                  <w:pPr>
                                    <w:pStyle w:val="a5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1361516637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9B2A8A"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124199" w14:textId="14D6380A" w:rsidR="009B2A8A" w:rsidRDefault="009B2A8A">
                                  <w:pPr>
                                    <w:pStyle w:val="a5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-1762989308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566B3883" w14:textId="2C44DA72" w:rsidR="009B2A8A" w:rsidRDefault="009B2A8A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"Аэрофлот"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1831398978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7-04-25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A63E0B0" w14:textId="6639187D" w:rsidR="009B2A8A" w:rsidRDefault="009B2A8A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25.04.2017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4DAE954" id="Группа 14" o:spid="_x0000_s1027" style="position:absolute;margin-left:194.35pt;margin-top:0;width:245.55pt;height:11in;z-index:251646976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" o:allowincell="f">
                    <v:group id="Group 364" o:spid="_x0000_s1028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9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" fillcolor="#a5a5a5 [3206]" stroked="f" strokecolor="#d8d8d8"/>
    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" fillcolor="#a5a5a5 [3206]" stroked="f" strokecolor="white" strokeweight="1pt">
                        <v:fill r:id="rId11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1" style="position:absolute;left:7344;width:4896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6F3CD61" w14:textId="3BBCFCC5" w:rsidR="009B2A8A" w:rsidRPr="0065007E" w:rsidRDefault="00196BE6">
                            <w:pPr>
                              <w:pStyle w:val="a5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1361516637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9B2A8A"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0B124199" w14:textId="14D6380A" w:rsidR="009B2A8A" w:rsidRDefault="009B2A8A">
                            <w:pPr>
                              <w:pStyle w:val="a5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-1762989308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566B3883" w14:textId="2C44DA72" w:rsidR="009B2A8A" w:rsidRDefault="009B2A8A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"Аэрофлот"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1831398978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7-04-25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A63E0B0" w14:textId="6639187D" w:rsidR="009B2A8A" w:rsidRDefault="009B2A8A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25.04.2017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="00071C6E">
            <w:br w:type="page"/>
          </w:r>
        </w:p>
      </w:sdtContent>
    </w:sdt>
    <w:p w14:paraId="0C71C46F" w14:textId="1117F922" w:rsidR="0002444F" w:rsidRPr="0002444F" w:rsidRDefault="0002444F" w:rsidP="002B13E7">
      <w:pPr>
        <w:pStyle w:val="1"/>
      </w:pPr>
      <w:bookmarkStart w:id="0" w:name="_Toc482197738"/>
      <w:r>
        <w:lastRenderedPageBreak/>
        <w:t>Управление документом</w:t>
      </w:r>
      <w:bookmarkEnd w:id="0"/>
    </w:p>
    <w:p w14:paraId="244F4BB4" w14:textId="77777777" w:rsidR="0002444F" w:rsidRPr="00BC3EEE" w:rsidRDefault="0002444F" w:rsidP="002B13E7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2244"/>
        <w:gridCol w:w="1597"/>
        <w:gridCol w:w="3154"/>
      </w:tblGrid>
      <w:tr w:rsidR="0002444F" w:rsidRPr="0002444F" w14:paraId="0718B072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39E31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503029B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B571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9A72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04EC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8ECE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0D82FE4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F446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1F9C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67904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D640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6D3DC8A8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3AF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0182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ACFA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90A4" w14:textId="77777777" w:rsidR="0002444F" w:rsidRPr="0002444F" w:rsidRDefault="0002444F" w:rsidP="002B13E7">
            <w:r w:rsidRPr="0002444F">
              <w:t> </w:t>
            </w:r>
          </w:p>
        </w:tc>
      </w:tr>
    </w:tbl>
    <w:p w14:paraId="7647BB9B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6404"/>
      </w:tblGrid>
      <w:tr w:rsidR="0002444F" w:rsidRPr="0002444F" w14:paraId="2E5DAE53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51CC6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14:paraId="1A8C3320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56A30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F78A95" w14:textId="1618E324" w:rsidR="0002444F" w:rsidRPr="0002444F" w:rsidRDefault="00196BE6" w:rsidP="00934E39"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FILENAME   \* MERGEFORMAT </w:instrText>
            </w:r>
            <w:r>
              <w:rPr>
                <w:noProof/>
              </w:rPr>
              <w:fldChar w:fldCharType="separate"/>
            </w:r>
            <w:r w:rsidR="001A7AB2">
              <w:rPr>
                <w:noProof/>
              </w:rPr>
              <w:t>БП Предварительное комплектование материалов для ВС, находящихся на обслуживании A-Check.docx</w:t>
            </w:r>
            <w:r>
              <w:rPr>
                <w:noProof/>
              </w:rPr>
              <w:fldChar w:fldCharType="end"/>
            </w:r>
          </w:p>
        </w:tc>
      </w:tr>
      <w:tr w:rsidR="0002444F" w:rsidRPr="0002444F" w14:paraId="0D07ED62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2008F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C2EAF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69C5E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A7B2F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45E7D" w14:textId="777B7EF2" w:rsidR="0002444F" w:rsidRPr="0002444F" w:rsidRDefault="00934E39" w:rsidP="00453D22">
            <w:pPr>
              <w:rPr>
                <w:noProof/>
              </w:rPr>
            </w:pPr>
            <w:r>
              <w:fldChar w:fldCharType="begin"/>
            </w:r>
            <w:r>
              <w:instrText xml:space="preserve"> CREATEDATE  \@ "dd.MM.yyyy"  \* MERGEFORMAT </w:instrText>
            </w:r>
            <w:r>
              <w:fldChar w:fldCharType="separate"/>
            </w:r>
            <w:r w:rsidR="00BC3EEE">
              <w:rPr>
                <w:noProof/>
              </w:rPr>
              <w:t>25</w:t>
            </w:r>
            <w:r w:rsidR="00453D22">
              <w:rPr>
                <w:noProof/>
              </w:rPr>
              <w:t>.04.201</w:t>
            </w:r>
            <w:r>
              <w:fldChar w:fldCharType="end"/>
            </w:r>
            <w:r w:rsidR="00453D22">
              <w:t>7</w:t>
            </w:r>
          </w:p>
        </w:tc>
      </w:tr>
      <w:tr w:rsidR="002130E9" w:rsidRPr="0002444F" w14:paraId="6BF162E7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7FDAC" w14:textId="7DDC4F42" w:rsidR="002130E9" w:rsidRPr="0002444F" w:rsidRDefault="002130E9" w:rsidP="002130E9">
            <w:proofErr w:type="spellStart"/>
            <w:r>
              <w:rPr>
                <w:lang w:val="en-US"/>
              </w:rPr>
              <w:t>Автор</w:t>
            </w:r>
            <w:proofErr w:type="spellEnd"/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9B53FA" w14:textId="07D99B27" w:rsidR="002130E9" w:rsidRDefault="00196BE6" w:rsidP="002130E9"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USERNAME   \* MERGEFORMAT </w:instrText>
            </w:r>
            <w:r>
              <w:rPr>
                <w:noProof/>
              </w:rPr>
              <w:fldChar w:fldCharType="separate"/>
            </w:r>
            <w:r w:rsidR="002130E9">
              <w:rPr>
                <w:noProof/>
              </w:rPr>
              <w:t>Сергей Киселев</w:t>
            </w:r>
            <w:r>
              <w:rPr>
                <w:noProof/>
              </w:rPr>
              <w:fldChar w:fldCharType="end"/>
            </w:r>
            <w:r w:rsidR="002130E9">
              <w:rPr>
                <w:noProof/>
              </w:rPr>
              <w:t xml:space="preserve"> «</w:t>
            </w:r>
            <w:r w:rsidR="002130E9" w:rsidRPr="008B773C">
              <w:t>РАМАКС ИНТЕРНЕЙШНЛ</w:t>
            </w:r>
            <w:r w:rsidR="002130E9">
              <w:t>»</w:t>
            </w:r>
          </w:p>
        </w:tc>
      </w:tr>
      <w:tr w:rsidR="00217E9C" w:rsidRPr="0002444F" w14:paraId="5EE2CA88" w14:textId="77777777" w:rsidTr="00217E9C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985A2" w14:textId="50DE651E" w:rsidR="00217E9C" w:rsidRPr="0002444F" w:rsidRDefault="00217E9C" w:rsidP="00217E9C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E86E78" w14:textId="39FB7677" w:rsidR="00217E9C" w:rsidRPr="0002444F" w:rsidRDefault="00196BE6" w:rsidP="00217E9C"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DATE  \* MERGEFORMAT </w:instrText>
            </w:r>
            <w:r>
              <w:rPr>
                <w:noProof/>
              </w:rPr>
              <w:fldChar w:fldCharType="separate"/>
            </w:r>
            <w:r w:rsidR="00136076">
              <w:rPr>
                <w:noProof/>
              </w:rPr>
              <w:t>23.06.2019</w:t>
            </w:r>
            <w:r>
              <w:rPr>
                <w:noProof/>
              </w:rPr>
              <w:fldChar w:fldCharType="end"/>
            </w:r>
          </w:p>
        </w:tc>
      </w:tr>
      <w:tr w:rsidR="00217E9C" w:rsidRPr="0002444F" w14:paraId="18732A56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0B48C" w14:textId="77777777" w:rsidR="00217E9C" w:rsidRPr="0002444F" w:rsidRDefault="00217E9C" w:rsidP="00217E9C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B4357" w14:textId="0CB1B9A9" w:rsidR="00217E9C" w:rsidRPr="0002444F" w:rsidRDefault="00F23A28" w:rsidP="00217E9C">
            <w:r>
              <w:t>15</w:t>
            </w:r>
          </w:p>
        </w:tc>
      </w:tr>
    </w:tbl>
    <w:p w14:paraId="152BF4E5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"/>
        <w:gridCol w:w="1365"/>
        <w:gridCol w:w="4575"/>
        <w:gridCol w:w="1546"/>
      </w:tblGrid>
      <w:tr w:rsidR="0002444F" w:rsidRPr="0002444F" w14:paraId="14F5143C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ABE3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316FB796" w14:textId="77777777" w:rsidTr="006C2AD6">
        <w:tc>
          <w:tcPr>
            <w:tcW w:w="557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0370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E97A8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76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CFC2D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875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2EC4A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02444F" w:rsidRPr="0002444F" w14:paraId="05409DB6" w14:textId="77777777" w:rsidTr="006C2AD6">
        <w:tc>
          <w:tcPr>
            <w:tcW w:w="557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2D421" w14:textId="77777777" w:rsidR="0002444F" w:rsidRPr="0002444F" w:rsidRDefault="0002444F" w:rsidP="002B13E7">
            <w:r w:rsidRPr="0002444F">
              <w:t>000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0B947" w14:textId="2A600EFA" w:rsidR="0002444F" w:rsidRPr="0091227C" w:rsidRDefault="0002444F" w:rsidP="002B13E7">
            <w:pPr>
              <w:rPr>
                <w:lang w:val="en-US"/>
              </w:rPr>
            </w:pPr>
            <w:r w:rsidRPr="0002444F">
              <w:t> </w:t>
            </w:r>
            <w:r w:rsidR="0091227C">
              <w:rPr>
                <w:lang w:val="en-US"/>
              </w:rPr>
              <w:t>17.07.18</w:t>
            </w:r>
          </w:p>
        </w:tc>
        <w:tc>
          <w:tcPr>
            <w:tcW w:w="276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0909D" w14:textId="517153DB" w:rsidR="0002444F" w:rsidRPr="0002444F" w:rsidRDefault="0002444F" w:rsidP="002B13E7">
            <w:r w:rsidRPr="0002444F">
              <w:t> </w:t>
            </w:r>
            <w:r w:rsidR="0091227C">
              <w:t xml:space="preserve">Обновлено согласно версии </w:t>
            </w:r>
            <w:r w:rsidR="0091227C">
              <w:rPr>
                <w:lang w:val="en-US"/>
              </w:rPr>
              <w:t>AMOS12.0</w:t>
            </w:r>
          </w:p>
        </w:tc>
        <w:tc>
          <w:tcPr>
            <w:tcW w:w="875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8BD3C" w14:textId="56177586" w:rsidR="0002444F" w:rsidRPr="0002444F" w:rsidRDefault="0002444F" w:rsidP="002B13E7">
            <w:r w:rsidRPr="0002444F">
              <w:t> </w:t>
            </w:r>
            <w:r w:rsidR="0091227C">
              <w:t>Иванов И.С</w:t>
            </w:r>
          </w:p>
        </w:tc>
      </w:tr>
      <w:tr w:rsidR="006C2AD6" w:rsidRPr="0002444F" w14:paraId="2BF2FEFA" w14:textId="77777777" w:rsidTr="006C2AD6">
        <w:trPr>
          <w:trHeight w:val="215"/>
        </w:trPr>
        <w:tc>
          <w:tcPr>
            <w:tcW w:w="557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F0CC9" w14:textId="77777777" w:rsidR="006C2AD6" w:rsidRPr="0002444F" w:rsidRDefault="006C2AD6" w:rsidP="006C2AD6">
            <w:r w:rsidRPr="0002444F">
              <w:t>001</w:t>
            </w:r>
          </w:p>
        </w:tc>
        <w:tc>
          <w:tcPr>
            <w:tcW w:w="801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A414D" w14:textId="1E7A0A98" w:rsidR="006C2AD6" w:rsidRPr="0002444F" w:rsidRDefault="006C2AD6" w:rsidP="006C2AD6">
            <w:r w:rsidRPr="0002444F">
              <w:t> </w:t>
            </w:r>
            <w:r>
              <w:t>24.06.2019</w:t>
            </w:r>
          </w:p>
        </w:tc>
        <w:tc>
          <w:tcPr>
            <w:tcW w:w="276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80F58" w14:textId="4CEF0C0D" w:rsidR="006C2AD6" w:rsidRPr="0002444F" w:rsidRDefault="006C2AD6" w:rsidP="006C2AD6">
            <w:r w:rsidRPr="0002444F">
              <w:t> </w:t>
            </w:r>
            <w:r>
              <w:t xml:space="preserve">Обновлено согласно версии </w:t>
            </w:r>
            <w:r>
              <w:rPr>
                <w:lang w:val="en-US"/>
              </w:rPr>
              <w:t>AMOS12.</w:t>
            </w:r>
            <w:r>
              <w:t>2</w:t>
            </w:r>
            <w:r>
              <w:rPr>
                <w:lang w:val="en-US"/>
              </w:rPr>
              <w:t>0</w:t>
            </w:r>
          </w:p>
        </w:tc>
        <w:tc>
          <w:tcPr>
            <w:tcW w:w="875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A426" w14:textId="2214A8D5" w:rsidR="006C2AD6" w:rsidRPr="0002444F" w:rsidRDefault="006C2AD6" w:rsidP="006C2AD6">
            <w:r w:rsidRPr="0002444F">
              <w:t> </w:t>
            </w:r>
            <w:r>
              <w:t>Филипенков Н.К.</w:t>
            </w:r>
            <w:bookmarkStart w:id="1" w:name="_GoBack"/>
            <w:bookmarkEnd w:id="1"/>
          </w:p>
        </w:tc>
      </w:tr>
    </w:tbl>
    <w:p w14:paraId="242C8700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1"/>
        <w:gridCol w:w="2482"/>
        <w:gridCol w:w="1931"/>
      </w:tblGrid>
      <w:tr w:rsidR="0002444F" w:rsidRPr="0002444F" w14:paraId="55AC296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3DE18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64732E7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BA86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798D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8EC04" w14:textId="77777777" w:rsidR="0002444F" w:rsidRPr="0002444F" w:rsidRDefault="0002444F" w:rsidP="002B13E7">
            <w:r w:rsidRPr="0002444F">
              <w:t>Дата</w:t>
            </w:r>
          </w:p>
        </w:tc>
      </w:tr>
      <w:tr w:rsidR="0002444F" w:rsidRPr="0002444F" w14:paraId="485BD6DF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A835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D80F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94DD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77EAD1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EF179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254E0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EC568" w14:textId="77777777" w:rsidR="0002444F" w:rsidRPr="0002444F" w:rsidRDefault="0002444F" w:rsidP="002B13E7">
            <w:r w:rsidRPr="0002444F">
              <w:t> </w:t>
            </w:r>
          </w:p>
        </w:tc>
      </w:tr>
    </w:tbl>
    <w:p w14:paraId="47782B11" w14:textId="77777777" w:rsidR="0002444F" w:rsidRPr="0002444F" w:rsidRDefault="0002444F" w:rsidP="002B13E7">
      <w:r w:rsidRPr="0002444F">
        <w:t> </w:t>
      </w:r>
    </w:p>
    <w:p w14:paraId="6CB69E98" w14:textId="7F537BE9" w:rsidR="0002444F" w:rsidRDefault="0002444F" w:rsidP="002B13E7">
      <w:r>
        <w:br w:type="page"/>
      </w:r>
    </w:p>
    <w:bookmarkStart w:id="2" w:name="_Toc482197739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0"/>
          <w:rFonts w:cstheme="minorBidi"/>
          <w:color w:val="0563C1" w:themeColor="hyperlink"/>
          <w:u w:val="single"/>
          <w:lang w:eastAsia="en-US"/>
        </w:rPr>
      </w:sdtEndPr>
      <w:sdtContent>
        <w:p w14:paraId="3E8661CD" w14:textId="4BCC0066" w:rsidR="005B1F5C" w:rsidRDefault="005B1F5C" w:rsidP="005B1F5C">
          <w:pPr>
            <w:pStyle w:val="af"/>
            <w:outlineLvl w:val="0"/>
          </w:pPr>
          <w:r>
            <w:t>Оглавление</w:t>
          </w:r>
          <w:bookmarkEnd w:id="2"/>
        </w:p>
        <w:p w14:paraId="6285F320" w14:textId="77777777" w:rsidR="001A7AB2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82197738" w:history="1">
            <w:r w:rsidR="001A7AB2" w:rsidRPr="008A2DB6">
              <w:rPr>
                <w:rStyle w:val="af0"/>
                <w:noProof/>
              </w:rPr>
              <w:t>Управление документом</w:t>
            </w:r>
            <w:r w:rsidR="001A7AB2">
              <w:rPr>
                <w:noProof/>
                <w:webHidden/>
              </w:rPr>
              <w:tab/>
            </w:r>
            <w:r w:rsidR="001A7AB2">
              <w:rPr>
                <w:noProof/>
                <w:webHidden/>
              </w:rPr>
              <w:fldChar w:fldCharType="begin"/>
            </w:r>
            <w:r w:rsidR="001A7AB2">
              <w:rPr>
                <w:noProof/>
                <w:webHidden/>
              </w:rPr>
              <w:instrText xml:space="preserve"> PAGEREF _Toc482197738 \h </w:instrText>
            </w:r>
            <w:r w:rsidR="001A7AB2">
              <w:rPr>
                <w:noProof/>
                <w:webHidden/>
              </w:rPr>
            </w:r>
            <w:r w:rsidR="001A7AB2">
              <w:rPr>
                <w:noProof/>
                <w:webHidden/>
              </w:rPr>
              <w:fldChar w:fldCharType="separate"/>
            </w:r>
            <w:r w:rsidR="001A7AB2">
              <w:rPr>
                <w:noProof/>
                <w:webHidden/>
              </w:rPr>
              <w:t>1</w:t>
            </w:r>
            <w:r w:rsidR="001A7AB2">
              <w:rPr>
                <w:noProof/>
                <w:webHidden/>
              </w:rPr>
              <w:fldChar w:fldCharType="end"/>
            </w:r>
          </w:hyperlink>
        </w:p>
        <w:p w14:paraId="47CD0C62" w14:textId="77777777" w:rsidR="001A7AB2" w:rsidRDefault="00010E21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82197739" w:history="1">
            <w:r w:rsidR="001A7AB2" w:rsidRPr="008A2DB6">
              <w:rPr>
                <w:rStyle w:val="af0"/>
                <w:noProof/>
              </w:rPr>
              <w:t>Оглавление</w:t>
            </w:r>
            <w:r w:rsidR="001A7AB2">
              <w:rPr>
                <w:noProof/>
                <w:webHidden/>
              </w:rPr>
              <w:tab/>
            </w:r>
            <w:r w:rsidR="001A7AB2">
              <w:rPr>
                <w:noProof/>
                <w:webHidden/>
              </w:rPr>
              <w:fldChar w:fldCharType="begin"/>
            </w:r>
            <w:r w:rsidR="001A7AB2">
              <w:rPr>
                <w:noProof/>
                <w:webHidden/>
              </w:rPr>
              <w:instrText xml:space="preserve"> PAGEREF _Toc482197739 \h </w:instrText>
            </w:r>
            <w:r w:rsidR="001A7AB2">
              <w:rPr>
                <w:noProof/>
                <w:webHidden/>
              </w:rPr>
            </w:r>
            <w:r w:rsidR="001A7AB2">
              <w:rPr>
                <w:noProof/>
                <w:webHidden/>
              </w:rPr>
              <w:fldChar w:fldCharType="separate"/>
            </w:r>
            <w:r w:rsidR="001A7AB2">
              <w:rPr>
                <w:noProof/>
                <w:webHidden/>
              </w:rPr>
              <w:t>2</w:t>
            </w:r>
            <w:r w:rsidR="001A7AB2">
              <w:rPr>
                <w:noProof/>
                <w:webHidden/>
              </w:rPr>
              <w:fldChar w:fldCharType="end"/>
            </w:r>
          </w:hyperlink>
        </w:p>
        <w:p w14:paraId="2060EBD0" w14:textId="77777777" w:rsidR="001A7AB2" w:rsidRDefault="00010E21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82197740" w:history="1">
            <w:r w:rsidR="001A7AB2" w:rsidRPr="008A2DB6">
              <w:rPr>
                <w:rStyle w:val="af0"/>
                <w:noProof/>
              </w:rPr>
              <w:t>1.</w:t>
            </w:r>
            <w:r w:rsidR="001A7AB2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1A7AB2" w:rsidRPr="008A2DB6">
              <w:rPr>
                <w:rStyle w:val="af0"/>
                <w:noProof/>
              </w:rPr>
              <w:t>Термины и сокращения</w:t>
            </w:r>
            <w:r w:rsidR="001A7AB2">
              <w:rPr>
                <w:noProof/>
                <w:webHidden/>
              </w:rPr>
              <w:tab/>
            </w:r>
            <w:r w:rsidR="001A7AB2">
              <w:rPr>
                <w:noProof/>
                <w:webHidden/>
              </w:rPr>
              <w:fldChar w:fldCharType="begin"/>
            </w:r>
            <w:r w:rsidR="001A7AB2">
              <w:rPr>
                <w:noProof/>
                <w:webHidden/>
              </w:rPr>
              <w:instrText xml:space="preserve"> PAGEREF _Toc482197740 \h </w:instrText>
            </w:r>
            <w:r w:rsidR="001A7AB2">
              <w:rPr>
                <w:noProof/>
                <w:webHidden/>
              </w:rPr>
            </w:r>
            <w:r w:rsidR="001A7AB2">
              <w:rPr>
                <w:noProof/>
                <w:webHidden/>
              </w:rPr>
              <w:fldChar w:fldCharType="separate"/>
            </w:r>
            <w:r w:rsidR="001A7AB2">
              <w:rPr>
                <w:noProof/>
                <w:webHidden/>
              </w:rPr>
              <w:t>3</w:t>
            </w:r>
            <w:r w:rsidR="001A7AB2">
              <w:rPr>
                <w:noProof/>
                <w:webHidden/>
              </w:rPr>
              <w:fldChar w:fldCharType="end"/>
            </w:r>
          </w:hyperlink>
        </w:p>
        <w:p w14:paraId="414346BB" w14:textId="77777777" w:rsidR="001A7AB2" w:rsidRDefault="00010E21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82197741" w:history="1">
            <w:r w:rsidR="001A7AB2" w:rsidRPr="008A2DB6">
              <w:rPr>
                <w:rStyle w:val="af0"/>
                <w:noProof/>
                <w:lang w:val="en-US"/>
              </w:rPr>
              <w:t>2.</w:t>
            </w:r>
            <w:r w:rsidR="001A7AB2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1A7AB2" w:rsidRPr="008A2DB6">
              <w:rPr>
                <w:rStyle w:val="af0"/>
                <w:noProof/>
              </w:rPr>
              <w:t>Описание прохождения бизнес-процесса</w:t>
            </w:r>
            <w:r w:rsidR="001A7AB2">
              <w:rPr>
                <w:noProof/>
                <w:webHidden/>
              </w:rPr>
              <w:tab/>
            </w:r>
            <w:r w:rsidR="001A7AB2">
              <w:rPr>
                <w:noProof/>
                <w:webHidden/>
              </w:rPr>
              <w:fldChar w:fldCharType="begin"/>
            </w:r>
            <w:r w:rsidR="001A7AB2">
              <w:rPr>
                <w:noProof/>
                <w:webHidden/>
              </w:rPr>
              <w:instrText xml:space="preserve"> PAGEREF _Toc482197741 \h </w:instrText>
            </w:r>
            <w:r w:rsidR="001A7AB2">
              <w:rPr>
                <w:noProof/>
                <w:webHidden/>
              </w:rPr>
            </w:r>
            <w:r w:rsidR="001A7AB2">
              <w:rPr>
                <w:noProof/>
                <w:webHidden/>
              </w:rPr>
              <w:fldChar w:fldCharType="separate"/>
            </w:r>
            <w:r w:rsidR="001A7AB2">
              <w:rPr>
                <w:noProof/>
                <w:webHidden/>
              </w:rPr>
              <w:t>4</w:t>
            </w:r>
            <w:r w:rsidR="001A7AB2">
              <w:rPr>
                <w:noProof/>
                <w:webHidden/>
              </w:rPr>
              <w:fldChar w:fldCharType="end"/>
            </w:r>
          </w:hyperlink>
        </w:p>
        <w:p w14:paraId="4CFD484D" w14:textId="77777777" w:rsidR="001A7AB2" w:rsidRDefault="00010E2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2197742" w:history="1">
            <w:r w:rsidR="001A7AB2" w:rsidRPr="008A2DB6">
              <w:rPr>
                <w:rStyle w:val="af0"/>
                <w:noProof/>
              </w:rPr>
              <w:t>2.1.</w:t>
            </w:r>
            <w:r w:rsidR="001A7AB2">
              <w:rPr>
                <w:rFonts w:eastAsiaTheme="minorEastAsia" w:cstheme="minorBidi"/>
                <w:smallCaps w:val="0"/>
                <w:noProof/>
              </w:rPr>
              <w:tab/>
            </w:r>
            <w:r w:rsidR="001A7AB2" w:rsidRPr="008A2DB6">
              <w:rPr>
                <w:rStyle w:val="af0"/>
                <w:noProof/>
              </w:rPr>
              <w:t xml:space="preserve">Рабочий </w:t>
            </w:r>
            <w:r w:rsidR="001A7AB2" w:rsidRPr="008A2DB6">
              <w:rPr>
                <w:rStyle w:val="af0"/>
                <w:noProof/>
                <w:lang w:val="en-US"/>
              </w:rPr>
              <w:t>APN</w:t>
            </w:r>
            <w:r w:rsidR="001A7AB2">
              <w:rPr>
                <w:noProof/>
                <w:webHidden/>
              </w:rPr>
              <w:tab/>
            </w:r>
            <w:r w:rsidR="001A7AB2">
              <w:rPr>
                <w:noProof/>
                <w:webHidden/>
              </w:rPr>
              <w:fldChar w:fldCharType="begin"/>
            </w:r>
            <w:r w:rsidR="001A7AB2">
              <w:rPr>
                <w:noProof/>
                <w:webHidden/>
              </w:rPr>
              <w:instrText xml:space="preserve"> PAGEREF _Toc482197742 \h </w:instrText>
            </w:r>
            <w:r w:rsidR="001A7AB2">
              <w:rPr>
                <w:noProof/>
                <w:webHidden/>
              </w:rPr>
            </w:r>
            <w:r w:rsidR="001A7AB2">
              <w:rPr>
                <w:noProof/>
                <w:webHidden/>
              </w:rPr>
              <w:fldChar w:fldCharType="separate"/>
            </w:r>
            <w:r w:rsidR="001A7AB2">
              <w:rPr>
                <w:noProof/>
                <w:webHidden/>
              </w:rPr>
              <w:t>4</w:t>
            </w:r>
            <w:r w:rsidR="001A7AB2">
              <w:rPr>
                <w:noProof/>
                <w:webHidden/>
              </w:rPr>
              <w:fldChar w:fldCharType="end"/>
            </w:r>
          </w:hyperlink>
        </w:p>
        <w:p w14:paraId="2BCBA00B" w14:textId="77777777" w:rsidR="001A7AB2" w:rsidRDefault="00010E2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2197743" w:history="1">
            <w:r w:rsidR="001A7AB2" w:rsidRPr="008A2DB6">
              <w:rPr>
                <w:rStyle w:val="af0"/>
                <w:noProof/>
                <w:lang w:val="en-US"/>
              </w:rPr>
              <w:t>2.2.</w:t>
            </w:r>
            <w:r w:rsidR="001A7AB2">
              <w:rPr>
                <w:rFonts w:eastAsiaTheme="minorEastAsia" w:cstheme="minorBidi"/>
                <w:smallCaps w:val="0"/>
                <w:noProof/>
              </w:rPr>
              <w:tab/>
            </w:r>
            <w:r w:rsidR="001A7AB2" w:rsidRPr="008A2DB6">
              <w:rPr>
                <w:rStyle w:val="af0"/>
                <w:noProof/>
              </w:rPr>
              <w:t>Наименование бизнес-процесса.</w:t>
            </w:r>
            <w:r w:rsidR="001A7AB2">
              <w:rPr>
                <w:noProof/>
                <w:webHidden/>
              </w:rPr>
              <w:tab/>
            </w:r>
            <w:r w:rsidR="001A7AB2">
              <w:rPr>
                <w:noProof/>
                <w:webHidden/>
              </w:rPr>
              <w:fldChar w:fldCharType="begin"/>
            </w:r>
            <w:r w:rsidR="001A7AB2">
              <w:rPr>
                <w:noProof/>
                <w:webHidden/>
              </w:rPr>
              <w:instrText xml:space="preserve"> PAGEREF _Toc482197743 \h </w:instrText>
            </w:r>
            <w:r w:rsidR="001A7AB2">
              <w:rPr>
                <w:noProof/>
                <w:webHidden/>
              </w:rPr>
            </w:r>
            <w:r w:rsidR="001A7AB2">
              <w:rPr>
                <w:noProof/>
                <w:webHidden/>
              </w:rPr>
              <w:fldChar w:fldCharType="separate"/>
            </w:r>
            <w:r w:rsidR="001A7AB2">
              <w:rPr>
                <w:noProof/>
                <w:webHidden/>
              </w:rPr>
              <w:t>4</w:t>
            </w:r>
            <w:r w:rsidR="001A7AB2">
              <w:rPr>
                <w:noProof/>
                <w:webHidden/>
              </w:rPr>
              <w:fldChar w:fldCharType="end"/>
            </w:r>
          </w:hyperlink>
        </w:p>
        <w:p w14:paraId="3DC79951" w14:textId="77777777" w:rsidR="001A7AB2" w:rsidRDefault="00010E2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2197744" w:history="1">
            <w:r w:rsidR="001A7AB2" w:rsidRPr="008A2DB6">
              <w:rPr>
                <w:rStyle w:val="af0"/>
                <w:noProof/>
              </w:rPr>
              <w:t>2.3.</w:t>
            </w:r>
            <w:r w:rsidR="001A7AB2">
              <w:rPr>
                <w:rFonts w:eastAsiaTheme="minorEastAsia" w:cstheme="minorBidi"/>
                <w:smallCaps w:val="0"/>
                <w:noProof/>
              </w:rPr>
              <w:tab/>
            </w:r>
            <w:r w:rsidR="001A7AB2" w:rsidRPr="008A2DB6">
              <w:rPr>
                <w:rStyle w:val="af0"/>
                <w:noProof/>
              </w:rPr>
              <w:t>Применимо к ролям</w:t>
            </w:r>
            <w:r w:rsidR="001A7AB2">
              <w:rPr>
                <w:noProof/>
                <w:webHidden/>
              </w:rPr>
              <w:tab/>
            </w:r>
            <w:r w:rsidR="001A7AB2">
              <w:rPr>
                <w:noProof/>
                <w:webHidden/>
              </w:rPr>
              <w:fldChar w:fldCharType="begin"/>
            </w:r>
            <w:r w:rsidR="001A7AB2">
              <w:rPr>
                <w:noProof/>
                <w:webHidden/>
              </w:rPr>
              <w:instrText xml:space="preserve"> PAGEREF _Toc482197744 \h </w:instrText>
            </w:r>
            <w:r w:rsidR="001A7AB2">
              <w:rPr>
                <w:noProof/>
                <w:webHidden/>
              </w:rPr>
            </w:r>
            <w:r w:rsidR="001A7AB2">
              <w:rPr>
                <w:noProof/>
                <w:webHidden/>
              </w:rPr>
              <w:fldChar w:fldCharType="separate"/>
            </w:r>
            <w:r w:rsidR="001A7AB2">
              <w:rPr>
                <w:noProof/>
                <w:webHidden/>
              </w:rPr>
              <w:t>4</w:t>
            </w:r>
            <w:r w:rsidR="001A7AB2">
              <w:rPr>
                <w:noProof/>
                <w:webHidden/>
              </w:rPr>
              <w:fldChar w:fldCharType="end"/>
            </w:r>
          </w:hyperlink>
        </w:p>
        <w:p w14:paraId="2D5191AB" w14:textId="77777777" w:rsidR="001A7AB2" w:rsidRDefault="00010E2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2197745" w:history="1">
            <w:r w:rsidR="001A7AB2" w:rsidRPr="008A2DB6">
              <w:rPr>
                <w:rStyle w:val="af0"/>
                <w:noProof/>
              </w:rPr>
              <w:t>2.4.</w:t>
            </w:r>
            <w:r w:rsidR="001A7AB2">
              <w:rPr>
                <w:rFonts w:eastAsiaTheme="minorEastAsia" w:cstheme="minorBidi"/>
                <w:smallCaps w:val="0"/>
                <w:noProof/>
              </w:rPr>
              <w:tab/>
            </w:r>
            <w:r w:rsidR="001A7AB2" w:rsidRPr="008A2DB6">
              <w:rPr>
                <w:rStyle w:val="af0"/>
                <w:noProof/>
              </w:rPr>
              <w:t>Описание процесса</w:t>
            </w:r>
            <w:r w:rsidR="001A7AB2">
              <w:rPr>
                <w:noProof/>
                <w:webHidden/>
              </w:rPr>
              <w:tab/>
            </w:r>
            <w:r w:rsidR="001A7AB2">
              <w:rPr>
                <w:noProof/>
                <w:webHidden/>
              </w:rPr>
              <w:fldChar w:fldCharType="begin"/>
            </w:r>
            <w:r w:rsidR="001A7AB2">
              <w:rPr>
                <w:noProof/>
                <w:webHidden/>
              </w:rPr>
              <w:instrText xml:space="preserve"> PAGEREF _Toc482197745 \h </w:instrText>
            </w:r>
            <w:r w:rsidR="001A7AB2">
              <w:rPr>
                <w:noProof/>
                <w:webHidden/>
              </w:rPr>
            </w:r>
            <w:r w:rsidR="001A7AB2">
              <w:rPr>
                <w:noProof/>
                <w:webHidden/>
              </w:rPr>
              <w:fldChar w:fldCharType="separate"/>
            </w:r>
            <w:r w:rsidR="001A7AB2">
              <w:rPr>
                <w:noProof/>
                <w:webHidden/>
              </w:rPr>
              <w:t>4</w:t>
            </w:r>
            <w:r w:rsidR="001A7AB2">
              <w:rPr>
                <w:noProof/>
                <w:webHidden/>
              </w:rPr>
              <w:fldChar w:fldCharType="end"/>
            </w:r>
          </w:hyperlink>
        </w:p>
        <w:p w14:paraId="2D4E0D69" w14:textId="77777777" w:rsidR="001A7AB2" w:rsidRDefault="00010E2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2197746" w:history="1">
            <w:r w:rsidR="001A7AB2" w:rsidRPr="008A2DB6">
              <w:rPr>
                <w:rStyle w:val="af0"/>
                <w:noProof/>
              </w:rPr>
              <w:t>2.5.</w:t>
            </w:r>
            <w:r w:rsidR="001A7AB2">
              <w:rPr>
                <w:rFonts w:eastAsiaTheme="minorEastAsia" w:cstheme="minorBidi"/>
                <w:smallCaps w:val="0"/>
                <w:noProof/>
              </w:rPr>
              <w:tab/>
            </w:r>
            <w:r w:rsidR="001A7AB2" w:rsidRPr="008A2DB6">
              <w:rPr>
                <w:rStyle w:val="af0"/>
                <w:noProof/>
              </w:rPr>
              <w:t>Назначение процесса</w:t>
            </w:r>
            <w:r w:rsidR="001A7AB2">
              <w:rPr>
                <w:noProof/>
                <w:webHidden/>
              </w:rPr>
              <w:tab/>
            </w:r>
            <w:r w:rsidR="001A7AB2">
              <w:rPr>
                <w:noProof/>
                <w:webHidden/>
              </w:rPr>
              <w:fldChar w:fldCharType="begin"/>
            </w:r>
            <w:r w:rsidR="001A7AB2">
              <w:rPr>
                <w:noProof/>
                <w:webHidden/>
              </w:rPr>
              <w:instrText xml:space="preserve"> PAGEREF _Toc482197746 \h </w:instrText>
            </w:r>
            <w:r w:rsidR="001A7AB2">
              <w:rPr>
                <w:noProof/>
                <w:webHidden/>
              </w:rPr>
            </w:r>
            <w:r w:rsidR="001A7AB2">
              <w:rPr>
                <w:noProof/>
                <w:webHidden/>
              </w:rPr>
              <w:fldChar w:fldCharType="separate"/>
            </w:r>
            <w:r w:rsidR="001A7AB2">
              <w:rPr>
                <w:noProof/>
                <w:webHidden/>
              </w:rPr>
              <w:t>4</w:t>
            </w:r>
            <w:r w:rsidR="001A7AB2">
              <w:rPr>
                <w:noProof/>
                <w:webHidden/>
              </w:rPr>
              <w:fldChar w:fldCharType="end"/>
            </w:r>
          </w:hyperlink>
        </w:p>
        <w:p w14:paraId="26654924" w14:textId="77777777" w:rsidR="001A7AB2" w:rsidRDefault="00010E2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2197747" w:history="1">
            <w:r w:rsidR="001A7AB2" w:rsidRPr="008A2DB6">
              <w:rPr>
                <w:rStyle w:val="af0"/>
                <w:noProof/>
              </w:rPr>
              <w:t>2.6.</w:t>
            </w:r>
            <w:r w:rsidR="001A7AB2">
              <w:rPr>
                <w:rFonts w:eastAsiaTheme="minorEastAsia" w:cstheme="minorBidi"/>
                <w:smallCaps w:val="0"/>
                <w:noProof/>
              </w:rPr>
              <w:tab/>
            </w:r>
            <w:r w:rsidR="001A7AB2" w:rsidRPr="008A2DB6">
              <w:rPr>
                <w:rStyle w:val="af0"/>
                <w:noProof/>
              </w:rPr>
              <w:t>Результат по окончанию бизнес-процесса</w:t>
            </w:r>
            <w:r w:rsidR="001A7AB2">
              <w:rPr>
                <w:noProof/>
                <w:webHidden/>
              </w:rPr>
              <w:tab/>
            </w:r>
            <w:r w:rsidR="001A7AB2">
              <w:rPr>
                <w:noProof/>
                <w:webHidden/>
              </w:rPr>
              <w:fldChar w:fldCharType="begin"/>
            </w:r>
            <w:r w:rsidR="001A7AB2">
              <w:rPr>
                <w:noProof/>
                <w:webHidden/>
              </w:rPr>
              <w:instrText xml:space="preserve"> PAGEREF _Toc482197747 \h </w:instrText>
            </w:r>
            <w:r w:rsidR="001A7AB2">
              <w:rPr>
                <w:noProof/>
                <w:webHidden/>
              </w:rPr>
            </w:r>
            <w:r w:rsidR="001A7AB2">
              <w:rPr>
                <w:noProof/>
                <w:webHidden/>
              </w:rPr>
              <w:fldChar w:fldCharType="separate"/>
            </w:r>
            <w:r w:rsidR="001A7AB2">
              <w:rPr>
                <w:noProof/>
                <w:webHidden/>
              </w:rPr>
              <w:t>4</w:t>
            </w:r>
            <w:r w:rsidR="001A7AB2">
              <w:rPr>
                <w:noProof/>
                <w:webHidden/>
              </w:rPr>
              <w:fldChar w:fldCharType="end"/>
            </w:r>
          </w:hyperlink>
        </w:p>
        <w:p w14:paraId="16B3B54F" w14:textId="77777777" w:rsidR="001A7AB2" w:rsidRDefault="00010E2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2197748" w:history="1">
            <w:r w:rsidR="001A7AB2" w:rsidRPr="008A2DB6">
              <w:rPr>
                <w:rStyle w:val="af0"/>
                <w:noProof/>
              </w:rPr>
              <w:t>2.7.</w:t>
            </w:r>
            <w:r w:rsidR="001A7AB2">
              <w:rPr>
                <w:rFonts w:eastAsiaTheme="minorEastAsia" w:cstheme="minorBidi"/>
                <w:smallCaps w:val="0"/>
                <w:noProof/>
              </w:rPr>
              <w:tab/>
            </w:r>
            <w:r w:rsidR="001A7AB2" w:rsidRPr="008A2DB6">
              <w:rPr>
                <w:rStyle w:val="af0"/>
                <w:noProof/>
              </w:rPr>
              <w:t>Примечания</w:t>
            </w:r>
            <w:r w:rsidR="001A7AB2">
              <w:rPr>
                <w:noProof/>
                <w:webHidden/>
              </w:rPr>
              <w:tab/>
            </w:r>
            <w:r w:rsidR="001A7AB2">
              <w:rPr>
                <w:noProof/>
                <w:webHidden/>
              </w:rPr>
              <w:fldChar w:fldCharType="begin"/>
            </w:r>
            <w:r w:rsidR="001A7AB2">
              <w:rPr>
                <w:noProof/>
                <w:webHidden/>
              </w:rPr>
              <w:instrText xml:space="preserve"> PAGEREF _Toc482197748 \h </w:instrText>
            </w:r>
            <w:r w:rsidR="001A7AB2">
              <w:rPr>
                <w:noProof/>
                <w:webHidden/>
              </w:rPr>
            </w:r>
            <w:r w:rsidR="001A7AB2">
              <w:rPr>
                <w:noProof/>
                <w:webHidden/>
              </w:rPr>
              <w:fldChar w:fldCharType="separate"/>
            </w:r>
            <w:r w:rsidR="001A7AB2">
              <w:rPr>
                <w:noProof/>
                <w:webHidden/>
              </w:rPr>
              <w:t>4</w:t>
            </w:r>
            <w:r w:rsidR="001A7AB2">
              <w:rPr>
                <w:noProof/>
                <w:webHidden/>
              </w:rPr>
              <w:fldChar w:fldCharType="end"/>
            </w:r>
          </w:hyperlink>
        </w:p>
        <w:p w14:paraId="073F5944" w14:textId="77777777" w:rsidR="001A7AB2" w:rsidRDefault="00010E21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82197749" w:history="1">
            <w:r w:rsidR="001A7AB2" w:rsidRPr="008A2DB6">
              <w:rPr>
                <w:rStyle w:val="af0"/>
                <w:noProof/>
              </w:rPr>
              <w:t>3.</w:t>
            </w:r>
            <w:r w:rsidR="001A7AB2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1A7AB2" w:rsidRPr="008A2DB6">
              <w:rPr>
                <w:rStyle w:val="af0"/>
                <w:noProof/>
              </w:rPr>
              <w:t>Алгоритм прохождения процесса</w:t>
            </w:r>
            <w:r w:rsidR="001A7AB2">
              <w:rPr>
                <w:noProof/>
                <w:webHidden/>
              </w:rPr>
              <w:tab/>
            </w:r>
            <w:r w:rsidR="001A7AB2">
              <w:rPr>
                <w:noProof/>
                <w:webHidden/>
              </w:rPr>
              <w:fldChar w:fldCharType="begin"/>
            </w:r>
            <w:r w:rsidR="001A7AB2">
              <w:rPr>
                <w:noProof/>
                <w:webHidden/>
              </w:rPr>
              <w:instrText xml:space="preserve"> PAGEREF _Toc482197749 \h </w:instrText>
            </w:r>
            <w:r w:rsidR="001A7AB2">
              <w:rPr>
                <w:noProof/>
                <w:webHidden/>
              </w:rPr>
            </w:r>
            <w:r w:rsidR="001A7AB2">
              <w:rPr>
                <w:noProof/>
                <w:webHidden/>
              </w:rPr>
              <w:fldChar w:fldCharType="separate"/>
            </w:r>
            <w:r w:rsidR="001A7AB2">
              <w:rPr>
                <w:noProof/>
                <w:webHidden/>
              </w:rPr>
              <w:t>5</w:t>
            </w:r>
            <w:r w:rsidR="001A7AB2">
              <w:rPr>
                <w:noProof/>
                <w:webHidden/>
              </w:rPr>
              <w:fldChar w:fldCharType="end"/>
            </w:r>
          </w:hyperlink>
        </w:p>
        <w:p w14:paraId="245036B5" w14:textId="77777777" w:rsidR="001A7AB2" w:rsidRDefault="00010E2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2197750" w:history="1">
            <w:r w:rsidR="001A7AB2" w:rsidRPr="008A2DB6">
              <w:rPr>
                <w:rStyle w:val="af0"/>
                <w:noProof/>
                <w:lang w:val="en-US"/>
              </w:rPr>
              <w:t>3.1.</w:t>
            </w:r>
            <w:r w:rsidR="001A7AB2">
              <w:rPr>
                <w:rFonts w:eastAsiaTheme="minorEastAsia" w:cstheme="minorBidi"/>
                <w:smallCaps w:val="0"/>
                <w:noProof/>
              </w:rPr>
              <w:tab/>
            </w:r>
            <w:r w:rsidR="001A7AB2" w:rsidRPr="008A2DB6">
              <w:rPr>
                <w:rStyle w:val="af0"/>
                <w:noProof/>
              </w:rPr>
              <w:t>Создание запроса на материалы</w:t>
            </w:r>
            <w:r w:rsidR="001A7AB2">
              <w:rPr>
                <w:noProof/>
                <w:webHidden/>
              </w:rPr>
              <w:tab/>
            </w:r>
            <w:r w:rsidR="001A7AB2">
              <w:rPr>
                <w:noProof/>
                <w:webHidden/>
              </w:rPr>
              <w:fldChar w:fldCharType="begin"/>
            </w:r>
            <w:r w:rsidR="001A7AB2">
              <w:rPr>
                <w:noProof/>
                <w:webHidden/>
              </w:rPr>
              <w:instrText xml:space="preserve"> PAGEREF _Toc482197750 \h </w:instrText>
            </w:r>
            <w:r w:rsidR="001A7AB2">
              <w:rPr>
                <w:noProof/>
                <w:webHidden/>
              </w:rPr>
            </w:r>
            <w:r w:rsidR="001A7AB2">
              <w:rPr>
                <w:noProof/>
                <w:webHidden/>
              </w:rPr>
              <w:fldChar w:fldCharType="separate"/>
            </w:r>
            <w:r w:rsidR="001A7AB2">
              <w:rPr>
                <w:noProof/>
                <w:webHidden/>
              </w:rPr>
              <w:t>7</w:t>
            </w:r>
            <w:r w:rsidR="001A7AB2">
              <w:rPr>
                <w:noProof/>
                <w:webHidden/>
              </w:rPr>
              <w:fldChar w:fldCharType="end"/>
            </w:r>
          </w:hyperlink>
        </w:p>
        <w:p w14:paraId="344F8FA7" w14:textId="77777777" w:rsidR="001A7AB2" w:rsidRDefault="00010E2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2197751" w:history="1">
            <w:r w:rsidR="001A7AB2" w:rsidRPr="008A2DB6">
              <w:rPr>
                <w:rStyle w:val="af0"/>
                <w:noProof/>
                <w:lang w:val="en-US"/>
              </w:rPr>
              <w:t>3.2.</w:t>
            </w:r>
            <w:r w:rsidR="001A7AB2">
              <w:rPr>
                <w:rFonts w:eastAsiaTheme="minorEastAsia" w:cstheme="minorBidi"/>
                <w:smallCaps w:val="0"/>
                <w:noProof/>
              </w:rPr>
              <w:tab/>
            </w:r>
            <w:r w:rsidR="001A7AB2" w:rsidRPr="008A2DB6">
              <w:rPr>
                <w:rStyle w:val="af0"/>
                <w:noProof/>
              </w:rPr>
              <w:t>Резервирование запрошенных материалов</w:t>
            </w:r>
            <w:r w:rsidR="001A7AB2">
              <w:rPr>
                <w:noProof/>
                <w:webHidden/>
              </w:rPr>
              <w:tab/>
            </w:r>
            <w:r w:rsidR="001A7AB2">
              <w:rPr>
                <w:noProof/>
                <w:webHidden/>
              </w:rPr>
              <w:fldChar w:fldCharType="begin"/>
            </w:r>
            <w:r w:rsidR="001A7AB2">
              <w:rPr>
                <w:noProof/>
                <w:webHidden/>
              </w:rPr>
              <w:instrText xml:space="preserve"> PAGEREF _Toc482197751 \h </w:instrText>
            </w:r>
            <w:r w:rsidR="001A7AB2">
              <w:rPr>
                <w:noProof/>
                <w:webHidden/>
              </w:rPr>
            </w:r>
            <w:r w:rsidR="001A7AB2">
              <w:rPr>
                <w:noProof/>
                <w:webHidden/>
              </w:rPr>
              <w:fldChar w:fldCharType="separate"/>
            </w:r>
            <w:r w:rsidR="001A7AB2">
              <w:rPr>
                <w:noProof/>
                <w:webHidden/>
              </w:rPr>
              <w:t>12</w:t>
            </w:r>
            <w:r w:rsidR="001A7AB2">
              <w:rPr>
                <w:noProof/>
                <w:webHidden/>
              </w:rPr>
              <w:fldChar w:fldCharType="end"/>
            </w:r>
          </w:hyperlink>
        </w:p>
        <w:p w14:paraId="6B46C199" w14:textId="77777777" w:rsidR="001A7AB2" w:rsidRDefault="00010E2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2197752" w:history="1">
            <w:r w:rsidR="001A7AB2" w:rsidRPr="008A2DB6">
              <w:rPr>
                <w:rStyle w:val="af0"/>
                <w:noProof/>
              </w:rPr>
              <w:t>3.3.</w:t>
            </w:r>
            <w:r w:rsidR="001A7AB2">
              <w:rPr>
                <w:rFonts w:eastAsiaTheme="minorEastAsia" w:cstheme="minorBidi"/>
                <w:smallCaps w:val="0"/>
                <w:noProof/>
              </w:rPr>
              <w:tab/>
            </w:r>
            <w:r w:rsidR="001A7AB2" w:rsidRPr="008A2DB6">
              <w:rPr>
                <w:rStyle w:val="af0"/>
                <w:noProof/>
              </w:rPr>
              <w:t>Выдача зарезервированных материалов на складе</w:t>
            </w:r>
            <w:r w:rsidR="001A7AB2">
              <w:rPr>
                <w:noProof/>
                <w:webHidden/>
              </w:rPr>
              <w:tab/>
            </w:r>
            <w:r w:rsidR="001A7AB2">
              <w:rPr>
                <w:noProof/>
                <w:webHidden/>
              </w:rPr>
              <w:fldChar w:fldCharType="begin"/>
            </w:r>
            <w:r w:rsidR="001A7AB2">
              <w:rPr>
                <w:noProof/>
                <w:webHidden/>
              </w:rPr>
              <w:instrText xml:space="preserve"> PAGEREF _Toc482197752 \h </w:instrText>
            </w:r>
            <w:r w:rsidR="001A7AB2">
              <w:rPr>
                <w:noProof/>
                <w:webHidden/>
              </w:rPr>
            </w:r>
            <w:r w:rsidR="001A7AB2">
              <w:rPr>
                <w:noProof/>
                <w:webHidden/>
              </w:rPr>
              <w:fldChar w:fldCharType="separate"/>
            </w:r>
            <w:r w:rsidR="001A7AB2">
              <w:rPr>
                <w:noProof/>
                <w:webHidden/>
              </w:rPr>
              <w:t>13</w:t>
            </w:r>
            <w:r w:rsidR="001A7AB2">
              <w:rPr>
                <w:noProof/>
                <w:webHidden/>
              </w:rPr>
              <w:fldChar w:fldCharType="end"/>
            </w:r>
          </w:hyperlink>
        </w:p>
        <w:p w14:paraId="147DF2CF" w14:textId="77777777" w:rsidR="001A7AB2" w:rsidRDefault="00010E21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82197753" w:history="1">
            <w:r w:rsidR="001A7AB2" w:rsidRPr="008A2DB6">
              <w:rPr>
                <w:rStyle w:val="af0"/>
                <w:noProof/>
              </w:rPr>
              <w:t>Возможные ошибки прохождения процесса</w:t>
            </w:r>
            <w:r w:rsidR="001A7AB2">
              <w:rPr>
                <w:noProof/>
                <w:webHidden/>
              </w:rPr>
              <w:tab/>
            </w:r>
            <w:r w:rsidR="001A7AB2">
              <w:rPr>
                <w:noProof/>
                <w:webHidden/>
              </w:rPr>
              <w:fldChar w:fldCharType="begin"/>
            </w:r>
            <w:r w:rsidR="001A7AB2">
              <w:rPr>
                <w:noProof/>
                <w:webHidden/>
              </w:rPr>
              <w:instrText xml:space="preserve"> PAGEREF _Toc482197753 \h </w:instrText>
            </w:r>
            <w:r w:rsidR="001A7AB2">
              <w:rPr>
                <w:noProof/>
                <w:webHidden/>
              </w:rPr>
            </w:r>
            <w:r w:rsidR="001A7AB2">
              <w:rPr>
                <w:noProof/>
                <w:webHidden/>
              </w:rPr>
              <w:fldChar w:fldCharType="separate"/>
            </w:r>
            <w:r w:rsidR="001A7AB2">
              <w:rPr>
                <w:noProof/>
                <w:webHidden/>
              </w:rPr>
              <w:t>14</w:t>
            </w:r>
            <w:r w:rsidR="001A7AB2">
              <w:rPr>
                <w:noProof/>
                <w:webHidden/>
              </w:rPr>
              <w:fldChar w:fldCharType="end"/>
            </w:r>
          </w:hyperlink>
        </w:p>
        <w:p w14:paraId="4462C13A" w14:textId="3A69B257" w:rsidR="005B1F5C" w:rsidRPr="005B1F5C" w:rsidRDefault="005B1F5C">
          <w:pPr>
            <w:rPr>
              <w:rStyle w:val="af0"/>
              <w:rFonts w:cstheme="minorBidi"/>
              <w:noProof/>
              <w:lang w:eastAsia="en-US"/>
            </w:rPr>
          </w:pPr>
          <w:r w:rsidRPr="005B1F5C">
            <w:rPr>
              <w:rStyle w:val="af0"/>
              <w:rFonts w:cstheme="minorBidi"/>
              <w:lang w:eastAsia="en-US"/>
            </w:rPr>
            <w:fldChar w:fldCharType="end"/>
          </w:r>
        </w:p>
      </w:sdtContent>
    </w:sdt>
    <w:p w14:paraId="43FE428C" w14:textId="77777777" w:rsidR="004E3CD0" w:rsidRDefault="004E3CD0" w:rsidP="002B13E7">
      <w:pPr>
        <w:pStyle w:val="a3"/>
      </w:pPr>
    </w:p>
    <w:p w14:paraId="5400524B" w14:textId="77777777" w:rsidR="004E3CD0" w:rsidRDefault="004E3CD0" w:rsidP="002B13E7">
      <w:r>
        <w:br w:type="page"/>
      </w:r>
    </w:p>
    <w:p w14:paraId="68FC4D95" w14:textId="77777777" w:rsidR="00C12266" w:rsidRPr="00443529" w:rsidRDefault="00C12266" w:rsidP="002B13E7">
      <w:pPr>
        <w:pStyle w:val="1"/>
        <w:numPr>
          <w:ilvl w:val="0"/>
          <w:numId w:val="11"/>
        </w:numPr>
      </w:pPr>
      <w:bookmarkStart w:id="3" w:name="_Toc409991189"/>
      <w:bookmarkStart w:id="4" w:name="_Toc409991506"/>
      <w:bookmarkStart w:id="5" w:name="_Toc409992014"/>
      <w:bookmarkStart w:id="6" w:name="_Toc409992245"/>
      <w:bookmarkStart w:id="7" w:name="_Toc409992333"/>
      <w:bookmarkStart w:id="8" w:name="_Toc409993095"/>
      <w:bookmarkStart w:id="9" w:name="_Toc409993154"/>
      <w:bookmarkStart w:id="10" w:name="_Toc409993213"/>
      <w:bookmarkStart w:id="11" w:name="_Toc409993912"/>
      <w:bookmarkStart w:id="12" w:name="_Toc409993977"/>
      <w:bookmarkStart w:id="13" w:name="_Toc409994036"/>
      <w:bookmarkStart w:id="14" w:name="_Toc409994095"/>
      <w:bookmarkStart w:id="15" w:name="_Toc412029354"/>
      <w:bookmarkStart w:id="16" w:name="_Toc482197740"/>
      <w:r w:rsidRPr="00443529">
        <w:lastRenderedPageBreak/>
        <w:t>Термины и сокращения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32393FC5" w14:textId="77777777" w:rsidR="00C12266" w:rsidRPr="005D5A4C" w:rsidRDefault="00C12266" w:rsidP="002B13E7"/>
    <w:tbl>
      <w:tblPr>
        <w:tblW w:w="911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25"/>
        <w:gridCol w:w="7087"/>
      </w:tblGrid>
      <w:tr w:rsidR="00EB05FE" w:rsidRPr="00C12266" w14:paraId="6E0CF746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7E3764" w14:textId="404DBCAC" w:rsidR="00EB05FE" w:rsidRPr="00D44D74" w:rsidRDefault="00EB05FE" w:rsidP="00EB05FE">
            <w:r w:rsidRPr="00D44D74">
              <w:rPr>
                <w:lang w:val="en-US"/>
              </w:rPr>
              <w:t>АТИ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1FCD1F" w14:textId="5A036ED2" w:rsidR="00EB05FE" w:rsidRPr="00D44D74" w:rsidRDefault="00EB05FE" w:rsidP="00EB05FE">
            <w:r>
              <w:t xml:space="preserve">Авиационное </w:t>
            </w:r>
            <w:r w:rsidRPr="00D44D74">
              <w:t>техническое имущество</w:t>
            </w:r>
          </w:p>
        </w:tc>
      </w:tr>
      <w:tr w:rsidR="00DB4AC3" w:rsidRPr="00C12266" w14:paraId="4FF2CF34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6BB8DF" w14:textId="3103E166" w:rsidR="00DB4AC3" w:rsidRPr="00DB4AC3" w:rsidRDefault="00DB4AC3" w:rsidP="00EB05FE">
            <w:r>
              <w:t>ВС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3A0192E" w14:textId="7CEAC1EB" w:rsidR="00DB4AC3" w:rsidRDefault="00DB4AC3" w:rsidP="00EB05FE">
            <w:r>
              <w:t>Воздушное судно</w:t>
            </w:r>
          </w:p>
        </w:tc>
      </w:tr>
      <w:tr w:rsidR="00EB05FE" w:rsidRPr="00C12266" w14:paraId="69FDBAA5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29A66D4" w14:textId="50BF5C5C" w:rsidR="00EB05FE" w:rsidRPr="00D44D74" w:rsidRDefault="00EB05FE" w:rsidP="00EB05FE">
            <w:pPr>
              <w:rPr>
                <w:lang w:val="en-US"/>
              </w:rPr>
            </w:pPr>
            <w:r>
              <w:rPr>
                <w:lang w:val="en-US"/>
              </w:rPr>
              <w:t>ДУЗД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8679CF8" w14:textId="58471434" w:rsidR="00EB05FE" w:rsidRDefault="00EB05FE" w:rsidP="00EB05FE">
            <w:r w:rsidRPr="00EC2A44">
              <w:t>Департамент управления закупочной деятельностью</w:t>
            </w:r>
          </w:p>
        </w:tc>
      </w:tr>
      <w:tr w:rsidR="00EB05FE" w:rsidRPr="00C12266" w14:paraId="16C57B94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E907C0" w14:textId="3C084C43" w:rsidR="00EB05FE" w:rsidRDefault="00EB05FE" w:rsidP="00EB05FE">
            <w:pPr>
              <w:rPr>
                <w:lang w:val="en-US"/>
              </w:rPr>
            </w:pPr>
            <w:r>
              <w:t>ИС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DB2FCB" w14:textId="50D33FC0" w:rsidR="00EB05FE" w:rsidRPr="00117EEC" w:rsidRDefault="00EB05FE" w:rsidP="00EB05FE">
            <w:pPr>
              <w:rPr>
                <w:color w:val="FF0000"/>
              </w:rPr>
            </w:pPr>
            <w:r>
              <w:t>Информационная система</w:t>
            </w:r>
          </w:p>
        </w:tc>
      </w:tr>
      <w:tr w:rsidR="00EB05FE" w:rsidRPr="00C12266" w14:paraId="0D5BF4E4" w14:textId="77777777" w:rsidTr="00E5412B">
        <w:trPr>
          <w:trHeight w:val="11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5A91C2" w14:textId="14527FFC" w:rsidR="00EB05FE" w:rsidRPr="00C12266" w:rsidRDefault="00EB05FE" w:rsidP="00EB05FE">
            <w:r>
              <w:t>ПО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96A59A" w14:textId="1ADA2438" w:rsidR="00EB05FE" w:rsidRPr="00C12266" w:rsidRDefault="00EB05FE" w:rsidP="00EB05FE">
            <w:r>
              <w:t>Программное обеспечение</w:t>
            </w:r>
          </w:p>
        </w:tc>
      </w:tr>
      <w:tr w:rsidR="00DB4AC3" w:rsidRPr="00C12266" w14:paraId="27C0D012" w14:textId="77777777" w:rsidTr="00E5412B">
        <w:trPr>
          <w:trHeight w:val="11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F917C6" w14:textId="2AFB0D8B" w:rsidR="00DB4AC3" w:rsidRPr="00DB4AC3" w:rsidRDefault="00DB4AC3" w:rsidP="00EB05FE">
            <w:pPr>
              <w:rPr>
                <w:lang w:val="en-US"/>
              </w:rPr>
            </w:pPr>
            <w:r>
              <w:rPr>
                <w:lang w:val="en-US"/>
              </w:rPr>
              <w:t xml:space="preserve">A/C </w:t>
            </w:r>
            <w:proofErr w:type="spellStart"/>
            <w:r>
              <w:rPr>
                <w:lang w:val="en-US"/>
              </w:rPr>
              <w:t>Reg</w:t>
            </w:r>
            <w:proofErr w:type="spellEnd"/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511D262" w14:textId="7C436083" w:rsidR="00DB4AC3" w:rsidRDefault="00DB4AC3" w:rsidP="00EB05FE">
            <w:r>
              <w:t>Регистрационный номер ВС</w:t>
            </w:r>
          </w:p>
        </w:tc>
      </w:tr>
      <w:tr w:rsidR="00EB05FE" w:rsidRPr="00C12266" w14:paraId="016CAAFE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D37CFA" w14:textId="378E11C9" w:rsidR="00EB05FE" w:rsidRPr="00C12266" w:rsidRDefault="00EB05FE" w:rsidP="00EB05FE">
            <w:r w:rsidRPr="00C12266">
              <w:t>AMOS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6E602F" w14:textId="0C4D481B" w:rsidR="00EB05FE" w:rsidRPr="00C12266" w:rsidRDefault="00EB05FE" w:rsidP="00EB05FE">
            <w:r w:rsidRPr="00C12266">
              <w:t xml:space="preserve">Автоматизированная система поддержания летной годности и технического обслуживания и ремонта воздушных судов, разработанная компанией </w:t>
            </w:r>
            <w:proofErr w:type="spellStart"/>
            <w:r w:rsidRPr="00C12266">
              <w:t>Swiss</w:t>
            </w:r>
            <w:proofErr w:type="spellEnd"/>
            <w:r w:rsidRPr="00C12266">
              <w:t>-AS (Швейцария)</w:t>
            </w:r>
          </w:p>
        </w:tc>
      </w:tr>
      <w:tr w:rsidR="00EB05FE" w:rsidRPr="00C12266" w14:paraId="16B1F484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D17CA0" w14:textId="5937A5E4" w:rsidR="00EB05FE" w:rsidRDefault="00EB05FE" w:rsidP="00EB05FE">
            <w:pPr>
              <w:rPr>
                <w:lang w:val="en-US"/>
              </w:rPr>
            </w:pPr>
            <w:r>
              <w:t>APN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A6CA77" w14:textId="529E1790" w:rsidR="00EB05FE" w:rsidRDefault="00EB05FE" w:rsidP="00EB05FE">
            <w:r>
              <w:t>Номер</w:t>
            </w:r>
            <w:r w:rsidR="00217E9C" w:rsidRPr="00217E9C">
              <w:t xml:space="preserve"> приложения в ИС </w:t>
            </w:r>
            <w:r w:rsidR="00217E9C">
              <w:rPr>
                <w:lang w:val="en-US"/>
              </w:rPr>
              <w:t>AMOS</w:t>
            </w:r>
            <w:r>
              <w:t xml:space="preserve"> </w:t>
            </w:r>
          </w:p>
        </w:tc>
      </w:tr>
      <w:tr w:rsidR="00DB4AC3" w:rsidRPr="00C12266" w14:paraId="38AF7DD7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435F1B5" w14:textId="3F7B6690" w:rsidR="00DB4AC3" w:rsidRPr="00DB4AC3" w:rsidRDefault="00DB4AC3" w:rsidP="00EB05FE">
            <w:pPr>
              <w:rPr>
                <w:lang w:val="en-US"/>
              </w:rPr>
            </w:pPr>
            <w:r>
              <w:rPr>
                <w:lang w:val="en-US"/>
              </w:rPr>
              <w:t>P/N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4868BD8" w14:textId="7C1A8AC2" w:rsidR="00DB4AC3" w:rsidRDefault="00DB4AC3" w:rsidP="00EB05FE">
            <w:r>
              <w:t>Партийный номер</w:t>
            </w:r>
          </w:p>
        </w:tc>
      </w:tr>
      <w:tr w:rsidR="00D406E0" w:rsidRPr="00C12266" w14:paraId="580D7365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9A1344E" w14:textId="1710D777" w:rsidR="00D406E0" w:rsidRPr="00D406E0" w:rsidRDefault="00D406E0" w:rsidP="00EB05F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Pickslip</w:t>
            </w:r>
            <w:proofErr w:type="spellEnd"/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86078F6" w14:textId="7C26A7AD" w:rsidR="00D406E0" w:rsidRDefault="00D406E0" w:rsidP="00EB05FE">
            <w:r>
              <w:t>Документ перемещения материала</w:t>
            </w:r>
          </w:p>
        </w:tc>
      </w:tr>
      <w:tr w:rsidR="00BC3EEE" w:rsidRPr="00C12266" w14:paraId="392049C1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0C63B37" w14:textId="26BA31DA" w:rsidR="00BC3EEE" w:rsidRPr="00BC3EEE" w:rsidRDefault="00BC3EEE" w:rsidP="00EB05F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Workpackage</w:t>
            </w:r>
            <w:proofErr w:type="spellEnd"/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FDA69F9" w14:textId="50174FA3" w:rsidR="00BC3EEE" w:rsidRDefault="00BC3EEE" w:rsidP="00EB05FE">
            <w:r>
              <w:t>Пакет работ по обслуживанию ВС</w:t>
            </w:r>
          </w:p>
        </w:tc>
      </w:tr>
      <w:tr w:rsidR="00AC72DE" w:rsidRPr="00C12266" w14:paraId="4C4DC126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287C17D" w14:textId="7E8C0442" w:rsidR="00AC72DE" w:rsidRPr="00F826B0" w:rsidRDefault="00F826B0" w:rsidP="00EB05FE">
            <w:pPr>
              <w:rPr>
                <w:lang w:val="en-US"/>
              </w:rPr>
            </w:pPr>
            <w:r>
              <w:rPr>
                <w:lang w:val="en-US"/>
              </w:rPr>
              <w:t>WO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D16BC96" w14:textId="2ED498EA" w:rsidR="00AC72DE" w:rsidRPr="00F826B0" w:rsidRDefault="00F826B0" w:rsidP="00EB05FE">
            <w:proofErr w:type="spellStart"/>
            <w:r>
              <w:rPr>
                <w:lang w:val="en-US"/>
              </w:rPr>
              <w:t>Workorder</w:t>
            </w:r>
            <w:proofErr w:type="spellEnd"/>
            <w:r>
              <w:rPr>
                <w:lang w:val="en-US"/>
              </w:rPr>
              <w:t xml:space="preserve"> – </w:t>
            </w:r>
            <w:r>
              <w:t>заказ на работы</w:t>
            </w:r>
          </w:p>
        </w:tc>
      </w:tr>
    </w:tbl>
    <w:p w14:paraId="55E2BB55" w14:textId="77777777" w:rsidR="00F80D23" w:rsidRDefault="00F80D23" w:rsidP="002B13E7">
      <w:pPr>
        <w:pStyle w:val="a3"/>
      </w:pPr>
    </w:p>
    <w:p w14:paraId="5BAE53BA" w14:textId="573368BB" w:rsidR="00C12266" w:rsidRDefault="00F80D23" w:rsidP="002B13E7">
      <w:r>
        <w:br w:type="page"/>
      </w:r>
    </w:p>
    <w:p w14:paraId="5858776F" w14:textId="7FD812F8" w:rsidR="0092318F" w:rsidRPr="0092318F" w:rsidRDefault="001403AC" w:rsidP="002B13E7">
      <w:pPr>
        <w:pStyle w:val="1"/>
        <w:numPr>
          <w:ilvl w:val="0"/>
          <w:numId w:val="11"/>
        </w:numPr>
        <w:rPr>
          <w:lang w:val="en-US"/>
        </w:rPr>
      </w:pPr>
      <w:bookmarkStart w:id="17" w:name="_Toc482197741"/>
      <w:r>
        <w:lastRenderedPageBreak/>
        <w:t>Описание прохождения</w:t>
      </w:r>
      <w:r w:rsidR="0092318F">
        <w:t xml:space="preserve"> бизнес-процесса</w:t>
      </w:r>
      <w:bookmarkEnd w:id="17"/>
    </w:p>
    <w:p w14:paraId="54EAB909" w14:textId="5349D7DE" w:rsidR="0092318F" w:rsidRDefault="001403AC" w:rsidP="005B76F6">
      <w:pPr>
        <w:pStyle w:val="2"/>
      </w:pPr>
      <w:bookmarkStart w:id="18" w:name="_Toc482197742"/>
      <w:r>
        <w:t xml:space="preserve">Рабочий </w:t>
      </w:r>
      <w:r>
        <w:rPr>
          <w:lang w:val="en-US"/>
        </w:rPr>
        <w:t>APN</w:t>
      </w:r>
      <w:bookmarkEnd w:id="18"/>
    </w:p>
    <w:p w14:paraId="7DF84FF9" w14:textId="4D8AC2B9" w:rsidR="001403AC" w:rsidRDefault="00AD1838" w:rsidP="00F60538">
      <w:pPr>
        <w:pStyle w:val="a3"/>
        <w:numPr>
          <w:ilvl w:val="0"/>
          <w:numId w:val="20"/>
        </w:numPr>
      </w:pPr>
      <w:r w:rsidRPr="00171B59">
        <w:rPr>
          <w:lang w:val="en-US"/>
        </w:rPr>
        <w:t>APN</w:t>
      </w:r>
      <w:r w:rsidRPr="002B13E7">
        <w:t>:</w:t>
      </w:r>
      <w:r w:rsidR="00BC3EEE">
        <w:rPr>
          <w:lang w:val="en-US"/>
        </w:rPr>
        <w:t xml:space="preserve"> 58</w:t>
      </w:r>
      <w:r w:rsidRPr="00171B59">
        <w:rPr>
          <w:lang w:val="en-US"/>
        </w:rPr>
        <w:t xml:space="preserve"> </w:t>
      </w:r>
      <w:r w:rsidRPr="002B13E7">
        <w:t>«</w:t>
      </w:r>
      <w:r w:rsidR="00BC3EEE">
        <w:rPr>
          <w:lang w:val="en-US"/>
        </w:rPr>
        <w:t xml:space="preserve">View/Edit </w:t>
      </w:r>
      <w:proofErr w:type="spellStart"/>
      <w:r w:rsidR="00BC3EEE">
        <w:rPr>
          <w:lang w:val="en-US"/>
        </w:rPr>
        <w:t>Workpackage</w:t>
      </w:r>
      <w:proofErr w:type="spellEnd"/>
      <w:r w:rsidRPr="002B13E7">
        <w:t>»</w:t>
      </w:r>
      <w:r w:rsidR="00F60538">
        <w:t>.</w:t>
      </w:r>
    </w:p>
    <w:p w14:paraId="1BA1B530" w14:textId="6ACB3C08" w:rsidR="00AB6AC1" w:rsidRDefault="001403AC" w:rsidP="005B76F6">
      <w:pPr>
        <w:pStyle w:val="2"/>
        <w:rPr>
          <w:lang w:val="en-US"/>
        </w:rPr>
      </w:pPr>
      <w:bookmarkStart w:id="19" w:name="_Toc482197743"/>
      <w:r>
        <w:t>Наименование бизнес-процесса</w:t>
      </w:r>
      <w:r w:rsidR="007C5CC8">
        <w:t>.</w:t>
      </w:r>
      <w:bookmarkEnd w:id="19"/>
    </w:p>
    <w:p w14:paraId="301EC5BE" w14:textId="55E5127A" w:rsidR="00726FAF" w:rsidRPr="00FB2134" w:rsidRDefault="00D64DA3" w:rsidP="00D64DA3">
      <w:pPr>
        <w:ind w:left="360"/>
        <w:rPr>
          <w:lang w:eastAsia="en-US"/>
        </w:rPr>
      </w:pPr>
      <w:r>
        <w:rPr>
          <w:lang w:eastAsia="en-US"/>
        </w:rPr>
        <w:t xml:space="preserve">Предварительное комплектование материалов для ВС, находящихся на обслуживании </w:t>
      </w:r>
      <w:r>
        <w:rPr>
          <w:lang w:val="en-US" w:eastAsia="en-US"/>
        </w:rPr>
        <w:t>A</w:t>
      </w:r>
      <w:r w:rsidRPr="00D64DA3">
        <w:rPr>
          <w:lang w:eastAsia="en-US"/>
        </w:rPr>
        <w:t>-</w:t>
      </w:r>
      <w:r>
        <w:rPr>
          <w:lang w:val="en-US" w:eastAsia="en-US"/>
        </w:rPr>
        <w:t>Check</w:t>
      </w:r>
      <w:r w:rsidR="00BC3EEE">
        <w:rPr>
          <w:lang w:eastAsia="en-US"/>
        </w:rPr>
        <w:t>.</w:t>
      </w:r>
    </w:p>
    <w:p w14:paraId="033CD846" w14:textId="71C903E2" w:rsidR="00AB6AC1" w:rsidRDefault="00AB6AC1" w:rsidP="005B76F6">
      <w:pPr>
        <w:pStyle w:val="2"/>
      </w:pPr>
      <w:bookmarkStart w:id="20" w:name="_Toc482197744"/>
      <w:r>
        <w:t>Применимо к ролям</w:t>
      </w:r>
      <w:bookmarkEnd w:id="20"/>
    </w:p>
    <w:p w14:paraId="7F7E10E4" w14:textId="1ED3BD63" w:rsidR="00AB6AC1" w:rsidRPr="00934E39" w:rsidRDefault="00F94B32" w:rsidP="002B13E7">
      <w:pPr>
        <w:pStyle w:val="a3"/>
        <w:numPr>
          <w:ilvl w:val="0"/>
          <w:numId w:val="12"/>
        </w:numPr>
      </w:pPr>
      <w:r>
        <w:t>Кладовщик ОМТО</w:t>
      </w:r>
      <w:r w:rsidR="00E9445D">
        <w:t>.</w:t>
      </w:r>
    </w:p>
    <w:p w14:paraId="3F18E0C4" w14:textId="78E41E91" w:rsidR="00E8549E" w:rsidRPr="00726FAF" w:rsidRDefault="00B94698" w:rsidP="005B76F6">
      <w:pPr>
        <w:pStyle w:val="2"/>
      </w:pPr>
      <w:bookmarkStart w:id="21" w:name="_Toc482197745"/>
      <w:r>
        <w:t>Описание процесса</w:t>
      </w:r>
      <w:bookmarkEnd w:id="21"/>
    </w:p>
    <w:p w14:paraId="218C4769" w14:textId="31B5119B" w:rsidR="00B471D4" w:rsidRDefault="00BC3EEE" w:rsidP="00AD1838">
      <w:pPr>
        <w:pStyle w:val="a3"/>
        <w:numPr>
          <w:ilvl w:val="0"/>
          <w:numId w:val="14"/>
        </w:numPr>
      </w:pPr>
      <w:r>
        <w:t>Поиск сформированного пакета работ</w:t>
      </w:r>
      <w:r w:rsidR="000575F7" w:rsidRPr="000575F7">
        <w:t xml:space="preserve"> </w:t>
      </w:r>
      <w:r w:rsidR="000575F7">
        <w:t xml:space="preserve">в системе </w:t>
      </w:r>
      <w:r w:rsidR="000575F7">
        <w:rPr>
          <w:lang w:val="en-US"/>
        </w:rPr>
        <w:t>AMOS</w:t>
      </w:r>
      <w:r w:rsidR="00AD1838" w:rsidRPr="00AD1838">
        <w:t>.</w:t>
      </w:r>
    </w:p>
    <w:p w14:paraId="11A40539" w14:textId="6E83CF1C" w:rsidR="000D1CB1" w:rsidRDefault="00BC3EEE" w:rsidP="00AD1838">
      <w:pPr>
        <w:pStyle w:val="a3"/>
        <w:numPr>
          <w:ilvl w:val="0"/>
          <w:numId w:val="14"/>
        </w:numPr>
      </w:pPr>
      <w:r>
        <w:t xml:space="preserve">Раскрытие списка </w:t>
      </w:r>
      <w:r w:rsidRPr="00BC3EEE">
        <w:t>работ и документов</w:t>
      </w:r>
      <w:r>
        <w:t>, содержащихся в пакете работ</w:t>
      </w:r>
      <w:r w:rsidR="000575F7">
        <w:t>.</w:t>
      </w:r>
    </w:p>
    <w:p w14:paraId="04529830" w14:textId="7A3ABEC7" w:rsidR="000575F7" w:rsidRDefault="00BC3EEE" w:rsidP="00AD1838">
      <w:pPr>
        <w:pStyle w:val="a3"/>
        <w:numPr>
          <w:ilvl w:val="0"/>
          <w:numId w:val="14"/>
        </w:numPr>
      </w:pPr>
      <w:r>
        <w:t xml:space="preserve">Формирование запроса на материалы, требуемые для выполнения каждой работы (выпуск </w:t>
      </w:r>
      <w:proofErr w:type="spellStart"/>
      <w:r>
        <w:rPr>
          <w:lang w:val="en-US"/>
        </w:rPr>
        <w:t>pickslip</w:t>
      </w:r>
      <w:proofErr w:type="spellEnd"/>
      <w:r w:rsidRPr="00BC3EEE">
        <w:t>)</w:t>
      </w:r>
      <w:r w:rsidR="000575F7">
        <w:t>.</w:t>
      </w:r>
    </w:p>
    <w:p w14:paraId="5002C8B5" w14:textId="4D1EAAE8" w:rsidR="00D64DA3" w:rsidRDefault="00D64DA3" w:rsidP="00AD1838">
      <w:pPr>
        <w:pStyle w:val="a3"/>
        <w:numPr>
          <w:ilvl w:val="0"/>
          <w:numId w:val="14"/>
        </w:numPr>
      </w:pPr>
      <w:r>
        <w:t>Подтверждение бронирования материалов, запрошенных для обслуживания ВС.</w:t>
      </w:r>
    </w:p>
    <w:p w14:paraId="3718FDA8" w14:textId="4F295AB2" w:rsidR="00D64DA3" w:rsidRPr="00AD1838" w:rsidRDefault="00D64DA3" w:rsidP="00AD1838">
      <w:pPr>
        <w:pStyle w:val="a3"/>
        <w:numPr>
          <w:ilvl w:val="0"/>
          <w:numId w:val="14"/>
        </w:numPr>
      </w:pPr>
      <w:r>
        <w:t>Подтверждение выдачи матери</w:t>
      </w:r>
      <w:r w:rsidR="00945C08">
        <w:t>а</w:t>
      </w:r>
      <w:r>
        <w:t>лов.</w:t>
      </w:r>
    </w:p>
    <w:p w14:paraId="70B06707" w14:textId="11BD8CFC" w:rsidR="00B94698" w:rsidRDefault="00B94698" w:rsidP="005B76F6">
      <w:pPr>
        <w:pStyle w:val="2"/>
      </w:pPr>
      <w:bookmarkStart w:id="22" w:name="_Toc482197746"/>
      <w:r>
        <w:t>Назначение процесса</w:t>
      </w:r>
      <w:bookmarkEnd w:id="22"/>
    </w:p>
    <w:p w14:paraId="3A6D64B7" w14:textId="21AD50BC" w:rsidR="00B94698" w:rsidRPr="00B94698" w:rsidRDefault="00D406E0" w:rsidP="00D64DA3">
      <w:pPr>
        <w:pStyle w:val="a3"/>
        <w:numPr>
          <w:ilvl w:val="0"/>
          <w:numId w:val="38"/>
        </w:numPr>
      </w:pPr>
      <w:r>
        <w:t>Формирование запроса на компоненты или расходные материалы, требуемые для проведения обслуживания ВС</w:t>
      </w:r>
      <w:r w:rsidR="00B94698">
        <w:t>.</w:t>
      </w:r>
    </w:p>
    <w:p w14:paraId="65E4ABCD" w14:textId="1A8DC8EB" w:rsidR="001403AC" w:rsidRDefault="001403AC" w:rsidP="005B76F6">
      <w:pPr>
        <w:pStyle w:val="2"/>
      </w:pPr>
      <w:bookmarkStart w:id="23" w:name="_Toc482197747"/>
      <w:r>
        <w:t>Результат по окончанию бизнес-процесса</w:t>
      </w:r>
      <w:bookmarkEnd w:id="23"/>
    </w:p>
    <w:p w14:paraId="27F8C71F" w14:textId="43191C1E" w:rsidR="008F7D13" w:rsidRDefault="00D406E0" w:rsidP="008F7D13">
      <w:pPr>
        <w:pStyle w:val="a3"/>
        <w:numPr>
          <w:ilvl w:val="0"/>
          <w:numId w:val="22"/>
        </w:numPr>
      </w:pPr>
      <w:r>
        <w:t>Запросы</w:t>
      </w:r>
      <w:r w:rsidR="00E9445D">
        <w:t xml:space="preserve"> (</w:t>
      </w:r>
      <w:proofErr w:type="spellStart"/>
      <w:r w:rsidR="00E9445D">
        <w:rPr>
          <w:lang w:val="en-US"/>
        </w:rPr>
        <w:t>pickslip</w:t>
      </w:r>
      <w:proofErr w:type="spellEnd"/>
      <w:r w:rsidR="00E9445D" w:rsidRPr="00E9445D">
        <w:t>)</w:t>
      </w:r>
      <w:r>
        <w:t xml:space="preserve"> на компоненты и расходные части сформированы в системе </w:t>
      </w:r>
      <w:r>
        <w:rPr>
          <w:lang w:val="en-US"/>
        </w:rPr>
        <w:t>AMOS</w:t>
      </w:r>
      <w:r w:rsidR="00F63A54">
        <w:t>.</w:t>
      </w:r>
    </w:p>
    <w:p w14:paraId="1BD6DB3C" w14:textId="3965B795" w:rsidR="00D64DA3" w:rsidRDefault="00D64DA3" w:rsidP="008F7D13">
      <w:pPr>
        <w:pStyle w:val="a3"/>
        <w:numPr>
          <w:ilvl w:val="0"/>
          <w:numId w:val="22"/>
        </w:numPr>
      </w:pPr>
      <w:r>
        <w:t>Материалы выданы для обслуживания ВС.</w:t>
      </w:r>
    </w:p>
    <w:p w14:paraId="2E2E4A7E" w14:textId="41A33064" w:rsidR="006E1704" w:rsidRDefault="006E1704" w:rsidP="005B76F6">
      <w:pPr>
        <w:pStyle w:val="2"/>
      </w:pPr>
      <w:bookmarkStart w:id="24" w:name="_Toc482197748"/>
      <w:r>
        <w:t>Примечания</w:t>
      </w:r>
      <w:bookmarkEnd w:id="24"/>
    </w:p>
    <w:p w14:paraId="4391D86B" w14:textId="74A14619" w:rsidR="00160BB0" w:rsidRPr="00160BB0" w:rsidRDefault="00D406E0" w:rsidP="00D406E0">
      <w:pPr>
        <w:pStyle w:val="a3"/>
        <w:numPr>
          <w:ilvl w:val="0"/>
          <w:numId w:val="37"/>
        </w:numPr>
      </w:pPr>
      <w:r>
        <w:t>На каждую работу, для которой требуются материалы, создается отдельный запрос (</w:t>
      </w:r>
      <w:proofErr w:type="spellStart"/>
      <w:r>
        <w:rPr>
          <w:lang w:val="en-US"/>
        </w:rPr>
        <w:t>pickslip</w:t>
      </w:r>
      <w:proofErr w:type="spellEnd"/>
      <w:r w:rsidRPr="00D406E0">
        <w:t>).</w:t>
      </w:r>
    </w:p>
    <w:p w14:paraId="2041C57C" w14:textId="28DE886E" w:rsidR="00160BB0" w:rsidRDefault="00D406E0" w:rsidP="00160BB0">
      <w:pPr>
        <w:pStyle w:val="a3"/>
        <w:numPr>
          <w:ilvl w:val="0"/>
          <w:numId w:val="37"/>
        </w:numPr>
      </w:pPr>
      <w:r>
        <w:t>Для запроса материала</w:t>
      </w:r>
      <w:r w:rsidRPr="00D406E0">
        <w:t xml:space="preserve"> </w:t>
      </w:r>
      <w:r>
        <w:t xml:space="preserve">(кроме жидкостей) приоритетным является склад </w:t>
      </w:r>
      <w:r w:rsidRPr="00D406E0">
        <w:t>“</w:t>
      </w:r>
      <w:r>
        <w:rPr>
          <w:lang w:val="en-US"/>
        </w:rPr>
        <w:t>BASE</w:t>
      </w:r>
      <w:r w:rsidRPr="00D406E0">
        <w:t xml:space="preserve">” </w:t>
      </w:r>
      <w:r>
        <w:t xml:space="preserve">станции </w:t>
      </w:r>
      <w:r w:rsidRPr="00D406E0">
        <w:t>“</w:t>
      </w:r>
      <w:r>
        <w:rPr>
          <w:lang w:val="en-US"/>
        </w:rPr>
        <w:t>SVO</w:t>
      </w:r>
      <w:r w:rsidRPr="00D406E0">
        <w:t>”</w:t>
      </w:r>
      <w:r w:rsidR="00160BB0">
        <w:t>.</w:t>
      </w:r>
    </w:p>
    <w:p w14:paraId="5948BA6E" w14:textId="3FDD53A4" w:rsidR="00D406E0" w:rsidRDefault="00D406E0" w:rsidP="00160BB0">
      <w:pPr>
        <w:pStyle w:val="a3"/>
        <w:numPr>
          <w:ilvl w:val="0"/>
          <w:numId w:val="37"/>
        </w:numPr>
      </w:pPr>
      <w:r>
        <w:t xml:space="preserve">Для жидкостей приоритетным является склад </w:t>
      </w:r>
      <w:r w:rsidRPr="00D406E0">
        <w:t>“</w:t>
      </w:r>
      <w:r>
        <w:rPr>
          <w:lang w:val="en-US"/>
        </w:rPr>
        <w:t>FLUIDS</w:t>
      </w:r>
      <w:r w:rsidRPr="00D406E0">
        <w:t xml:space="preserve">” </w:t>
      </w:r>
      <w:r>
        <w:t xml:space="preserve">станции </w:t>
      </w:r>
      <w:r w:rsidRPr="00D406E0">
        <w:t>“</w:t>
      </w:r>
      <w:r>
        <w:rPr>
          <w:lang w:val="en-US"/>
        </w:rPr>
        <w:t>SVO</w:t>
      </w:r>
      <w:r w:rsidRPr="00D406E0">
        <w:t>”.</w:t>
      </w:r>
    </w:p>
    <w:p w14:paraId="7C24B33B" w14:textId="26233715" w:rsidR="00D406E0" w:rsidRDefault="003D7A5C" w:rsidP="00160BB0">
      <w:pPr>
        <w:pStyle w:val="a3"/>
        <w:numPr>
          <w:ilvl w:val="0"/>
          <w:numId w:val="37"/>
        </w:numPr>
      </w:pPr>
      <w:r>
        <w:t xml:space="preserve">Если материал отсутствует на основном складе, но присутствует на складе </w:t>
      </w:r>
      <w:r w:rsidRPr="003D7A5C">
        <w:t>“</w:t>
      </w:r>
      <w:r>
        <w:rPr>
          <w:lang w:val="en-US"/>
        </w:rPr>
        <w:t>LINE</w:t>
      </w:r>
      <w:r w:rsidRPr="003D7A5C">
        <w:t>”</w:t>
      </w:r>
      <w:r>
        <w:t xml:space="preserve">, необходимо выполнить </w:t>
      </w:r>
      <w:proofErr w:type="spellStart"/>
      <w:r>
        <w:t>двухшаговое</w:t>
      </w:r>
      <w:proofErr w:type="spellEnd"/>
      <w:r>
        <w:t xml:space="preserve"> перемещение с склада </w:t>
      </w:r>
      <w:r w:rsidRPr="003D7A5C">
        <w:t>“</w:t>
      </w:r>
      <w:r>
        <w:rPr>
          <w:lang w:val="en-US"/>
        </w:rPr>
        <w:t>LINE</w:t>
      </w:r>
      <w:r w:rsidRPr="003D7A5C">
        <w:t xml:space="preserve">” </w:t>
      </w:r>
      <w:r>
        <w:t xml:space="preserve">на основной склад. Выдача материалов для работы с склада </w:t>
      </w:r>
      <w:r>
        <w:rPr>
          <w:lang w:val="en-US"/>
        </w:rPr>
        <w:t xml:space="preserve">“LINE” </w:t>
      </w:r>
      <w:r>
        <w:t>не производится.</w:t>
      </w:r>
    </w:p>
    <w:p w14:paraId="4C4BBC95" w14:textId="77777777" w:rsidR="00F63A54" w:rsidRDefault="00F63A54" w:rsidP="00F63A54"/>
    <w:p w14:paraId="5843DEB5" w14:textId="77777777" w:rsidR="00F63A54" w:rsidRPr="00FA1562" w:rsidRDefault="00F63A54" w:rsidP="00FB14D1">
      <w:pPr>
        <w:pStyle w:val="a3"/>
        <w:sectPr w:rsidR="00F63A54" w:rsidRPr="00FA1562" w:rsidSect="00BC3EEE">
          <w:footerReference w:type="default" r:id="rId12"/>
          <w:type w:val="nextColumn"/>
          <w:pgSz w:w="11907" w:h="16839" w:code="9"/>
          <w:pgMar w:top="1134" w:right="1752" w:bottom="1134" w:left="1701" w:header="709" w:footer="680" w:gutter="0"/>
          <w:pgNumType w:start="0"/>
          <w:cols w:space="708"/>
          <w:titlePg/>
          <w:docGrid w:linePitch="360"/>
        </w:sectPr>
      </w:pPr>
    </w:p>
    <w:p w14:paraId="792DB482" w14:textId="77777777" w:rsidR="007E49C1" w:rsidRDefault="007E49C1" w:rsidP="007E49C1">
      <w:pPr>
        <w:pStyle w:val="1"/>
        <w:numPr>
          <w:ilvl w:val="0"/>
          <w:numId w:val="11"/>
        </w:numPr>
      </w:pPr>
      <w:bookmarkStart w:id="25" w:name="_Toc454204133"/>
      <w:r>
        <w:lastRenderedPageBreak/>
        <w:t>Алгоритм прохождения процесса</w:t>
      </w:r>
      <w:bookmarkEnd w:id="25"/>
    </w:p>
    <w:p w14:paraId="6972CB1F" w14:textId="77777777" w:rsidR="007E49C1" w:rsidRDefault="007E49C1" w:rsidP="007E49C1"/>
    <w:p w14:paraId="73E753AD" w14:textId="77777777" w:rsidR="007E49C1" w:rsidRPr="001452A7" w:rsidRDefault="007E49C1" w:rsidP="007E49C1">
      <w:pPr>
        <w:pStyle w:val="a3"/>
        <w:numPr>
          <w:ilvl w:val="1"/>
          <w:numId w:val="11"/>
        </w:numPr>
        <w:ind w:left="999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Вход</w:t>
      </w:r>
      <w:r w:rsidRPr="001452A7">
        <w:rPr>
          <w:b/>
          <w:noProof/>
          <w:sz w:val="28"/>
          <w:szCs w:val="28"/>
        </w:rPr>
        <w:t xml:space="preserve"> в систему </w:t>
      </w:r>
      <w:r w:rsidRPr="001452A7">
        <w:rPr>
          <w:b/>
          <w:noProof/>
          <w:sz w:val="28"/>
          <w:szCs w:val="28"/>
          <w:lang w:val="en-US"/>
        </w:rPr>
        <w:t>AMOS</w:t>
      </w:r>
      <w:r w:rsidRPr="001452A7">
        <w:rPr>
          <w:b/>
          <w:noProof/>
          <w:sz w:val="28"/>
          <w:szCs w:val="28"/>
        </w:rPr>
        <w:t>.</w:t>
      </w:r>
    </w:p>
    <w:p w14:paraId="0C8217E0" w14:textId="77777777" w:rsidR="007E49C1" w:rsidRPr="00431D76" w:rsidRDefault="007E49C1" w:rsidP="007E49C1">
      <w:pPr>
        <w:rPr>
          <w:b/>
          <w:noProof/>
        </w:rPr>
      </w:pPr>
      <w:r>
        <w:rPr>
          <w:noProof/>
        </w:rPr>
        <w:drawing>
          <wp:anchor distT="0" distB="0" distL="114300" distR="114300" simplePos="0" relativeHeight="251766784" behindDoc="1" locked="0" layoutInCell="1" allowOverlap="1" wp14:anchorId="5030DFB8" wp14:editId="7E03809D">
            <wp:simplePos x="0" y="0"/>
            <wp:positionH relativeFrom="column">
              <wp:posOffset>5447429</wp:posOffset>
            </wp:positionH>
            <wp:positionV relativeFrom="paragraph">
              <wp:posOffset>32400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DAA1F2" w14:textId="77777777" w:rsidR="007E49C1" w:rsidRPr="00431D76" w:rsidRDefault="007E49C1" w:rsidP="007E49C1">
      <w:pPr>
        <w:pStyle w:val="a3"/>
        <w:numPr>
          <w:ilvl w:val="0"/>
          <w:numId w:val="40"/>
        </w:numPr>
        <w:rPr>
          <w:noProof/>
        </w:rPr>
      </w:pPr>
      <w:r>
        <w:rPr>
          <w:noProof/>
        </w:rPr>
        <w:t xml:space="preserve">Для запуска систмы </w:t>
      </w:r>
      <w:r w:rsidRPr="006E7628">
        <w:rPr>
          <w:noProof/>
          <w:lang w:val="en-US"/>
        </w:rPr>
        <w:t>AMOS</w:t>
      </w:r>
      <w:r w:rsidRPr="00431D76">
        <w:rPr>
          <w:noProof/>
        </w:rPr>
        <w:t xml:space="preserve"> кликните на ярлык системы на рабочем столе. </w:t>
      </w:r>
    </w:p>
    <w:p w14:paraId="5F83BC3F" w14:textId="77777777" w:rsidR="007E49C1" w:rsidRDefault="007E49C1" w:rsidP="007E49C1">
      <w:pPr>
        <w:rPr>
          <w:noProof/>
        </w:rPr>
      </w:pPr>
    </w:p>
    <w:p w14:paraId="5BD99620" w14:textId="77777777" w:rsidR="007E49C1" w:rsidRDefault="007E49C1" w:rsidP="007E49C1">
      <w:pPr>
        <w:rPr>
          <w:noProof/>
        </w:rPr>
      </w:pPr>
      <w:r>
        <w:rPr>
          <w:noProof/>
        </w:rPr>
        <w:t>В открывшемся окне:</w:t>
      </w:r>
      <w:r w:rsidRPr="008E6746">
        <w:rPr>
          <w:noProof/>
        </w:rPr>
        <w:t xml:space="preserve"> </w:t>
      </w:r>
    </w:p>
    <w:tbl>
      <w:tblPr>
        <w:tblStyle w:val="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54"/>
        <w:gridCol w:w="7054"/>
      </w:tblGrid>
      <w:tr w:rsidR="007E49C1" w14:paraId="16302610" w14:textId="77777777" w:rsidTr="006606CB">
        <w:tc>
          <w:tcPr>
            <w:tcW w:w="7054" w:type="dxa"/>
          </w:tcPr>
          <w:p w14:paraId="45613047" w14:textId="77777777" w:rsidR="007E49C1" w:rsidRDefault="007E49C1" w:rsidP="007E49C1">
            <w:pPr>
              <w:pStyle w:val="a3"/>
              <w:numPr>
                <w:ilvl w:val="0"/>
                <w:numId w:val="36"/>
              </w:numPr>
              <w:rPr>
                <w:noProof/>
              </w:rPr>
            </w:pPr>
            <w:r>
              <w:rPr>
                <w:noProof/>
              </w:rPr>
              <w:t>Выберите сервер, на котором будут проводиться работы.</w:t>
            </w:r>
          </w:p>
          <w:p w14:paraId="3C85E7CA" w14:textId="77777777" w:rsidR="007E49C1" w:rsidRPr="00BC1242" w:rsidRDefault="007E49C1" w:rsidP="006606CB">
            <w:pPr>
              <w:pStyle w:val="a3"/>
              <w:rPr>
                <w:i/>
                <w:noProof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 xml:space="preserve">по умолчанию система предложит  продуктивную среду </w:t>
            </w:r>
            <w:r w:rsidRPr="00BC1242">
              <w:rPr>
                <w:i/>
                <w:noProof/>
                <w:lang w:val="en-US"/>
              </w:rPr>
              <w:t>AMOS</w:t>
            </w:r>
            <w:r w:rsidRPr="00BC1242">
              <w:rPr>
                <w:i/>
                <w:noProof/>
              </w:rPr>
              <w:t xml:space="preserve"> «</w:t>
            </w:r>
            <w:r w:rsidRPr="00BC1242">
              <w:rPr>
                <w:i/>
                <w:noProof/>
                <w:lang w:val="en-US"/>
              </w:rPr>
              <w:t>Production</w:t>
            </w:r>
            <w:r w:rsidRPr="00BC1242">
              <w:rPr>
                <w:i/>
                <w:noProof/>
              </w:rPr>
              <w:t>».</w:t>
            </w:r>
          </w:p>
          <w:p w14:paraId="7819FB9C" w14:textId="77777777" w:rsidR="007E49C1" w:rsidRDefault="007E49C1" w:rsidP="007E49C1">
            <w:pPr>
              <w:pStyle w:val="a3"/>
              <w:numPr>
                <w:ilvl w:val="0"/>
                <w:numId w:val="36"/>
              </w:numPr>
              <w:rPr>
                <w:noProof/>
              </w:rPr>
            </w:pPr>
            <w:r>
              <w:rPr>
                <w:noProof/>
              </w:rPr>
              <w:t>Введите персональный логин сотрудника.</w:t>
            </w:r>
            <w:r w:rsidRPr="00DB51C7">
              <w:rPr>
                <w:noProof/>
                <w:lang w:eastAsia="ru-RU"/>
              </w:rPr>
              <w:t xml:space="preserve"> </w:t>
            </w:r>
          </w:p>
          <w:p w14:paraId="17D6779A" w14:textId="77777777" w:rsidR="007E49C1" w:rsidRPr="006F0974" w:rsidRDefault="007E49C1" w:rsidP="006606CB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BC1242">
              <w:rPr>
                <w:i/>
                <w:noProof/>
              </w:rPr>
              <w:t xml:space="preserve"> логином является табельный номер сотрудника.</w:t>
            </w:r>
          </w:p>
          <w:p w14:paraId="19B70007" w14:textId="77777777" w:rsidR="007E49C1" w:rsidRDefault="007E49C1" w:rsidP="007E49C1">
            <w:pPr>
              <w:pStyle w:val="a3"/>
              <w:numPr>
                <w:ilvl w:val="0"/>
                <w:numId w:val="36"/>
              </w:numPr>
              <w:rPr>
                <w:noProof/>
              </w:rPr>
            </w:pPr>
            <w:r>
              <w:rPr>
                <w:noProof/>
              </w:rPr>
              <w:t>Введите личный пароль сотрудника.</w:t>
            </w:r>
          </w:p>
          <w:p w14:paraId="1C88BF0C" w14:textId="77777777" w:rsidR="007E49C1" w:rsidRDefault="007E49C1" w:rsidP="006606CB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6F0974">
              <w:rPr>
                <w:i/>
                <w:noProof/>
                <w:color w:val="FF0000"/>
              </w:rPr>
              <w:t xml:space="preserve"> 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>если вход выполняется впервые, система предложит пользователю изменить текущий пароль.</w:t>
            </w:r>
          </w:p>
          <w:p w14:paraId="4515F32B" w14:textId="77777777" w:rsidR="007E49C1" w:rsidRPr="00DB51C7" w:rsidRDefault="007E49C1" w:rsidP="007E49C1">
            <w:pPr>
              <w:pStyle w:val="a3"/>
              <w:numPr>
                <w:ilvl w:val="0"/>
                <w:numId w:val="36"/>
              </w:numPr>
              <w:rPr>
                <w:i/>
                <w:noProof/>
                <w:color w:val="FF0000"/>
              </w:rPr>
            </w:pPr>
            <w:r>
              <w:rPr>
                <w:noProof/>
              </w:rPr>
              <w:t xml:space="preserve">Нажмите кнопку </w:t>
            </w:r>
            <w:r w:rsidRPr="00431D76">
              <w:rPr>
                <w:noProof/>
              </w:rPr>
              <w:t>“</w:t>
            </w:r>
            <w:r w:rsidRPr="00393054">
              <w:rPr>
                <w:noProof/>
                <w:lang w:val="en-US"/>
              </w:rPr>
              <w:t>Start</w:t>
            </w:r>
            <w:r>
              <w:rPr>
                <w:noProof/>
              </w:rPr>
              <w:t xml:space="preserve">”  </w:t>
            </w:r>
            <w:r>
              <w:rPr>
                <w:noProof/>
                <w:lang w:eastAsia="ru-RU"/>
              </w:rPr>
              <w:drawing>
                <wp:inline distT="0" distB="0" distL="0" distR="0" wp14:anchorId="676A0104" wp14:editId="68B5EB90">
                  <wp:extent cx="283735" cy="292163"/>
                  <wp:effectExtent l="0" t="0" r="254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735" cy="292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>.</w:t>
            </w:r>
          </w:p>
          <w:p w14:paraId="761EA138" w14:textId="77777777" w:rsidR="007E49C1" w:rsidRDefault="007E49C1" w:rsidP="006606CB">
            <w:pPr>
              <w:rPr>
                <w:noProof/>
              </w:rPr>
            </w:pPr>
          </w:p>
        </w:tc>
        <w:tc>
          <w:tcPr>
            <w:tcW w:w="7054" w:type="dxa"/>
          </w:tcPr>
          <w:p w14:paraId="101BD111" w14:textId="77777777" w:rsidR="007E49C1" w:rsidRDefault="007E49C1" w:rsidP="006606CB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261AEFD8" wp14:editId="727006F6">
                      <wp:simplePos x="0" y="0"/>
                      <wp:positionH relativeFrom="column">
                        <wp:posOffset>-1300479</wp:posOffset>
                      </wp:positionH>
                      <wp:positionV relativeFrom="paragraph">
                        <wp:posOffset>521970</wp:posOffset>
                      </wp:positionV>
                      <wp:extent cx="1955800" cy="438150"/>
                      <wp:effectExtent l="0" t="0" r="63500" b="76200"/>
                      <wp:wrapNone/>
                      <wp:docPr id="3" name="Прямая со стрелкой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55800" cy="438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FFC297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3" o:spid="_x0000_s1026" type="#_x0000_t32" style="position:absolute;margin-left:-102.4pt;margin-top:41.1pt;width:154pt;height:34.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4EC7EEDF" wp14:editId="6723C33E">
                      <wp:simplePos x="0" y="0"/>
                      <wp:positionH relativeFrom="column">
                        <wp:posOffset>-932180</wp:posOffset>
                      </wp:positionH>
                      <wp:positionV relativeFrom="paragraph">
                        <wp:posOffset>1277621</wp:posOffset>
                      </wp:positionV>
                      <wp:extent cx="1638300" cy="254000"/>
                      <wp:effectExtent l="0" t="0" r="76200" b="88900"/>
                      <wp:wrapNone/>
                      <wp:docPr id="55" name="Прямая со стрелкой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8300" cy="254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CF6925" id="Прямая со стрелкой 55" o:spid="_x0000_s1026" type="#_x0000_t32" style="position:absolute;margin-left:-73.4pt;margin-top:100.6pt;width:129pt;height:20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62060062" wp14:editId="1B4987CB">
                      <wp:simplePos x="0" y="0"/>
                      <wp:positionH relativeFrom="column">
                        <wp:posOffset>-881380</wp:posOffset>
                      </wp:positionH>
                      <wp:positionV relativeFrom="paragraph">
                        <wp:posOffset>991870</wp:posOffset>
                      </wp:positionV>
                      <wp:extent cx="1593850" cy="279400"/>
                      <wp:effectExtent l="0" t="0" r="44450" b="82550"/>
                      <wp:wrapNone/>
                      <wp:docPr id="4" name="Прямая со стрелко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93850" cy="279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6D8D5D" id="Прямая со стрелкой 4" o:spid="_x0000_s1026" type="#_x0000_t32" style="position:absolute;margin-left:-69.4pt;margin-top:78.1pt;width:125.5pt;height:22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EEB4891" wp14:editId="534BCA00">
                  <wp:extent cx="4305300" cy="2241550"/>
                  <wp:effectExtent l="0" t="0" r="0" b="6350"/>
                  <wp:docPr id="14" name="Рисунок 14" descr="C:\Users\USER\AppData\Local\Microsoft\Windows\INetCache\Content.Word\Screenshot_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SER\AppData\Local\Microsoft\Windows\INetCache\Content.Word\Screenshot_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5300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36F6FE" w14:textId="77777777" w:rsidR="007E49C1" w:rsidRDefault="007E49C1" w:rsidP="00122CB4">
      <w:pPr>
        <w:spacing w:line="259" w:lineRule="auto"/>
        <w:rPr>
          <w:noProof/>
        </w:rPr>
      </w:pPr>
    </w:p>
    <w:p w14:paraId="1E6C049B" w14:textId="77777777" w:rsidR="007E49C1" w:rsidRDefault="007E49C1" w:rsidP="00122CB4">
      <w:pPr>
        <w:spacing w:line="259" w:lineRule="auto"/>
        <w:rPr>
          <w:noProof/>
        </w:rPr>
      </w:pPr>
    </w:p>
    <w:p w14:paraId="2BAF0D51" w14:textId="77777777" w:rsidR="007E49C1" w:rsidRDefault="007E49C1" w:rsidP="00122CB4">
      <w:pPr>
        <w:spacing w:line="259" w:lineRule="auto"/>
        <w:rPr>
          <w:noProof/>
        </w:rPr>
      </w:pPr>
    </w:p>
    <w:p w14:paraId="34E1126B" w14:textId="77777777" w:rsidR="007E49C1" w:rsidRDefault="007E49C1" w:rsidP="00122CB4">
      <w:pPr>
        <w:spacing w:line="259" w:lineRule="auto"/>
        <w:rPr>
          <w:noProof/>
        </w:rPr>
      </w:pPr>
    </w:p>
    <w:p w14:paraId="0088627A" w14:textId="77777777" w:rsidR="007E49C1" w:rsidRDefault="007E49C1" w:rsidP="00122CB4">
      <w:pPr>
        <w:spacing w:line="259" w:lineRule="auto"/>
        <w:rPr>
          <w:noProof/>
        </w:rPr>
      </w:pPr>
    </w:p>
    <w:p w14:paraId="5A8B9ED6" w14:textId="77777777" w:rsidR="007E49C1" w:rsidRDefault="007E49C1" w:rsidP="00122CB4">
      <w:pPr>
        <w:spacing w:line="259" w:lineRule="auto"/>
        <w:rPr>
          <w:noProof/>
        </w:rPr>
      </w:pPr>
    </w:p>
    <w:p w14:paraId="78DDE2A3" w14:textId="77777777" w:rsidR="007E49C1" w:rsidRDefault="007E49C1" w:rsidP="00122CB4">
      <w:pPr>
        <w:spacing w:line="259" w:lineRule="auto"/>
        <w:rPr>
          <w:noProof/>
        </w:rPr>
      </w:pPr>
    </w:p>
    <w:p w14:paraId="6222BCD0" w14:textId="77777777" w:rsidR="007E49C1" w:rsidRDefault="007E49C1" w:rsidP="00122CB4">
      <w:pPr>
        <w:spacing w:line="259" w:lineRule="auto"/>
        <w:rPr>
          <w:noProof/>
        </w:rPr>
      </w:pPr>
    </w:p>
    <w:p w14:paraId="4C0C793D" w14:textId="77777777" w:rsidR="007E49C1" w:rsidRDefault="007E49C1" w:rsidP="00122CB4">
      <w:pPr>
        <w:spacing w:line="259" w:lineRule="auto"/>
        <w:rPr>
          <w:noProof/>
        </w:rPr>
      </w:pPr>
    </w:p>
    <w:p w14:paraId="5BB34C3C" w14:textId="5649108B" w:rsidR="00122CB4" w:rsidRDefault="00122CB4" w:rsidP="00122CB4">
      <w:pPr>
        <w:spacing w:line="259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0D29B8A" wp14:editId="58D16594">
                <wp:simplePos x="0" y="0"/>
                <wp:positionH relativeFrom="column">
                  <wp:posOffset>902971</wp:posOffset>
                </wp:positionH>
                <wp:positionV relativeFrom="paragraph">
                  <wp:posOffset>184785</wp:posOffset>
                </wp:positionV>
                <wp:extent cx="899160" cy="342900"/>
                <wp:effectExtent l="0" t="0" r="72390" b="5715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9160" cy="342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9D5484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0" o:spid="_x0000_s1026" type="#_x0000_t32" style="position:absolute;margin-left:71.1pt;margin-top:14.55pt;width:70.8pt;height:27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" strokecolor="#c00000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 xml:space="preserve">Для запуска </w:t>
      </w:r>
      <w:r w:rsidR="00320F83" w:rsidRPr="00550FEE">
        <w:rPr>
          <w:noProof/>
          <w:lang w:val="en-US"/>
        </w:rPr>
        <w:t>APN</w:t>
      </w:r>
      <w:r w:rsidR="00320F83" w:rsidRPr="008F7D13">
        <w:rPr>
          <w:noProof/>
        </w:rPr>
        <w:t>:</w:t>
      </w:r>
      <w:r w:rsidR="00D40A53">
        <w:t xml:space="preserve"> 58</w:t>
      </w:r>
      <w:r w:rsidR="00320F83" w:rsidRPr="008F7D13">
        <w:t xml:space="preserve"> “</w:t>
      </w:r>
      <w:r w:rsidR="00D40A53">
        <w:rPr>
          <w:lang w:val="en-US"/>
        </w:rPr>
        <w:t>View</w:t>
      </w:r>
      <w:r w:rsidR="00D40A53" w:rsidRPr="00D40A53">
        <w:t>/</w:t>
      </w:r>
      <w:r w:rsidR="00D40A53">
        <w:rPr>
          <w:lang w:val="en-US"/>
        </w:rPr>
        <w:t>Edit</w:t>
      </w:r>
      <w:r w:rsidR="00D40A53" w:rsidRPr="00D40A53">
        <w:t xml:space="preserve"> </w:t>
      </w:r>
      <w:proofErr w:type="spellStart"/>
      <w:r w:rsidR="00D40A53">
        <w:rPr>
          <w:lang w:val="en-US"/>
        </w:rPr>
        <w:t>Workpackage</w:t>
      </w:r>
      <w:proofErr w:type="spellEnd"/>
      <w:r w:rsidR="00320F83" w:rsidRPr="008F7D13">
        <w:t>”</w:t>
      </w:r>
      <w:r w:rsidRPr="00550FEE">
        <w:rPr>
          <w:noProof/>
        </w:rPr>
        <w:t xml:space="preserve"> </w:t>
      </w:r>
      <w:r>
        <w:t xml:space="preserve">введите в поле </w:t>
      </w:r>
      <w:r w:rsidRPr="00550FEE">
        <w:t>“</w:t>
      </w:r>
      <w:r w:rsidRPr="00122CB4">
        <w:rPr>
          <w:lang w:val="en-US"/>
        </w:rPr>
        <w:t>Search</w:t>
      </w:r>
      <w:r w:rsidRPr="00550FEE">
        <w:t xml:space="preserve">” </w:t>
      </w:r>
      <w:r>
        <w:t xml:space="preserve">номер или часть наименования </w:t>
      </w:r>
      <w:r w:rsidRPr="00122CB4">
        <w:rPr>
          <w:lang w:val="en-US"/>
        </w:rPr>
        <w:t>APN</w:t>
      </w:r>
      <w:r>
        <w:t xml:space="preserve"> и нажмите клавишу </w:t>
      </w:r>
      <w:r w:rsidRPr="00550FEE">
        <w:t>“</w:t>
      </w:r>
      <w:proofErr w:type="spellStart"/>
      <w:r>
        <w:t>Enter</w:t>
      </w:r>
      <w:proofErr w:type="spellEnd"/>
      <w:r w:rsidRPr="00550FEE">
        <w:t>”.</w:t>
      </w:r>
    </w:p>
    <w:p w14:paraId="08807789" w14:textId="77777777" w:rsidR="00122CB4" w:rsidRDefault="00122CB4" w:rsidP="00122CB4">
      <w:pPr>
        <w:pStyle w:val="a3"/>
        <w:spacing w:line="259" w:lineRule="auto"/>
        <w:ind w:left="425"/>
      </w:pPr>
    </w:p>
    <w:p w14:paraId="43767F29" w14:textId="39F22DF3" w:rsidR="00122CB4" w:rsidRPr="007E49C1" w:rsidRDefault="006C2AD6" w:rsidP="00122CB4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AD98418" wp14:editId="771BA8F2">
            <wp:extent cx="9252585" cy="2680970"/>
            <wp:effectExtent l="0" t="0" r="5715" b="5080"/>
            <wp:docPr id="360" name="Рисунок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9312B" w14:textId="77777777" w:rsidR="00122CB4" w:rsidRDefault="00122CB4" w:rsidP="00122CB4"/>
    <w:p w14:paraId="6C81619F" w14:textId="63C7F9EC" w:rsidR="00C84390" w:rsidRDefault="00C84390" w:rsidP="00C84390"/>
    <w:p w14:paraId="3A8AF983" w14:textId="77777777" w:rsidR="00C84390" w:rsidRDefault="00C84390" w:rsidP="00C84390">
      <w:pPr>
        <w:pStyle w:val="a3"/>
        <w:numPr>
          <w:ilvl w:val="0"/>
          <w:numId w:val="25"/>
        </w:numPr>
        <w:spacing w:after="160" w:line="259" w:lineRule="auto"/>
        <w:rPr>
          <w:noProof/>
          <w:lang w:eastAsia="ru-RU"/>
        </w:rPr>
        <w:sectPr w:rsidR="00C84390" w:rsidSect="001748F4">
          <w:pgSz w:w="16839" w:h="11907" w:orient="landscape" w:code="9"/>
          <w:pgMar w:top="1701" w:right="1134" w:bottom="851" w:left="1134" w:header="709" w:footer="709" w:gutter="0"/>
          <w:cols w:space="708"/>
          <w:docGrid w:linePitch="360"/>
        </w:sectPr>
      </w:pPr>
    </w:p>
    <w:p w14:paraId="19316123" w14:textId="71C994F7" w:rsidR="005B76F6" w:rsidRPr="005B76F6" w:rsidRDefault="005B76F6" w:rsidP="005B76F6">
      <w:pPr>
        <w:pStyle w:val="2"/>
        <w:rPr>
          <w:lang w:val="en-US"/>
        </w:rPr>
      </w:pPr>
      <w:bookmarkStart w:id="26" w:name="_Toc482197750"/>
      <w:r>
        <w:lastRenderedPageBreak/>
        <w:t>Создание запроса на материалы</w:t>
      </w:r>
      <w:bookmarkEnd w:id="26"/>
    </w:p>
    <w:p w14:paraId="277B5439" w14:textId="7AFFFEC2" w:rsidR="005B45AE" w:rsidRPr="000E4E12" w:rsidRDefault="00A60F47" w:rsidP="00873DD9">
      <w:pPr>
        <w:pStyle w:val="a3"/>
        <w:numPr>
          <w:ilvl w:val="0"/>
          <w:numId w:val="19"/>
        </w:numPr>
        <w:ind w:left="0"/>
        <w:rPr>
          <w:lang w:val="en-US"/>
        </w:rPr>
      </w:pPr>
      <w:r>
        <w:t>Начальный</w:t>
      </w:r>
      <w:r w:rsidRPr="00131246">
        <w:rPr>
          <w:lang w:val="en-US"/>
        </w:rPr>
        <w:t xml:space="preserve"> </w:t>
      </w:r>
      <w:r>
        <w:t>вид</w:t>
      </w:r>
      <w:r w:rsidR="005B45AE" w:rsidRPr="000E4E12">
        <w:rPr>
          <w:lang w:val="en-US"/>
        </w:rPr>
        <w:t xml:space="preserve"> </w:t>
      </w:r>
      <w:r w:rsidR="00D40A53" w:rsidRPr="000C0E6F">
        <w:rPr>
          <w:b/>
          <w:i/>
          <w:noProof/>
          <w:lang w:val="en-US"/>
        </w:rPr>
        <w:t>APN:</w:t>
      </w:r>
      <w:r w:rsidR="00D40A53" w:rsidRPr="000C0E6F">
        <w:rPr>
          <w:b/>
          <w:i/>
          <w:lang w:val="en-US"/>
        </w:rPr>
        <w:t xml:space="preserve"> 58 “View/Edit </w:t>
      </w:r>
      <w:proofErr w:type="spellStart"/>
      <w:r w:rsidR="00D40A53" w:rsidRPr="000C0E6F">
        <w:rPr>
          <w:b/>
          <w:i/>
          <w:lang w:val="en-US"/>
        </w:rPr>
        <w:t>Workpackage</w:t>
      </w:r>
      <w:proofErr w:type="spellEnd"/>
      <w:r w:rsidR="00D40A53" w:rsidRPr="000C0E6F">
        <w:rPr>
          <w:b/>
          <w:i/>
          <w:lang w:val="en-US"/>
        </w:rPr>
        <w:t>”</w:t>
      </w:r>
      <w:r w:rsidR="005B45AE" w:rsidRPr="000E4E12">
        <w:rPr>
          <w:lang w:val="en-US"/>
        </w:rPr>
        <w:t>.</w:t>
      </w:r>
    </w:p>
    <w:p w14:paraId="28F0EE45" w14:textId="490CE0CF" w:rsidR="000E4E12" w:rsidRDefault="006C2AD6" w:rsidP="00D40A53">
      <w:pPr>
        <w:pStyle w:val="a3"/>
        <w:ind w:left="0"/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0FA9ADA" wp14:editId="290AC2B1">
                <wp:simplePos x="0" y="0"/>
                <wp:positionH relativeFrom="margin">
                  <wp:posOffset>2792730</wp:posOffset>
                </wp:positionH>
                <wp:positionV relativeFrom="paragraph">
                  <wp:posOffset>1588135</wp:posOffset>
                </wp:positionV>
                <wp:extent cx="2385060" cy="2065020"/>
                <wp:effectExtent l="38100" t="38100" r="34290" b="3048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85060" cy="206502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B149E" id="Прямая со стрелкой 11" o:spid="_x0000_s1026" type="#_x0000_t32" style="position:absolute;margin-left:219.9pt;margin-top:125.05pt;width:187.8pt;height:162.6pt;flip:x y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" strokecolor="red" strokeweight="1pt">
                <v:stroke dashstyle="dash" endarrow="block" joinstyle="miter"/>
                <w10:wrap anchorx="margin"/>
              </v:shape>
            </w:pict>
          </mc:Fallback>
        </mc:AlternateContent>
      </w:r>
      <w:r w:rsidR="003166A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13A5847" wp14:editId="06828128">
                <wp:simplePos x="0" y="0"/>
                <wp:positionH relativeFrom="column">
                  <wp:posOffset>-11430</wp:posOffset>
                </wp:positionH>
                <wp:positionV relativeFrom="paragraph">
                  <wp:posOffset>1671955</wp:posOffset>
                </wp:positionV>
                <wp:extent cx="2697480" cy="129540"/>
                <wp:effectExtent l="0" t="0" r="26670" b="22860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7480" cy="12954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A10043" id="Прямоугольник 24" o:spid="_x0000_s1026" style="position:absolute;margin-left:-.9pt;margin-top:131.65pt;width:212.4pt;height:10.2pt;z-index:251774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" filled="f" strokecolor="#c00000" strokeweight="1.5pt"/>
            </w:pict>
          </mc:Fallback>
        </mc:AlternateContent>
      </w:r>
      <w:r w:rsidR="003166A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9CA597A" wp14:editId="2E709EEE">
                <wp:simplePos x="0" y="0"/>
                <wp:positionH relativeFrom="column">
                  <wp:posOffset>41910</wp:posOffset>
                </wp:positionH>
                <wp:positionV relativeFrom="paragraph">
                  <wp:posOffset>1496695</wp:posOffset>
                </wp:positionV>
                <wp:extent cx="2697480" cy="129540"/>
                <wp:effectExtent l="0" t="0" r="26670" b="22860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7480" cy="12954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ACA244" id="Прямоугольник 22" o:spid="_x0000_s1026" style="position:absolute;margin-left:3.3pt;margin-top:117.85pt;width:212.4pt;height:10.2pt;z-index:251772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" filled="f" strokecolor="#c00000" strokeweight="1.5pt"/>
            </w:pict>
          </mc:Fallback>
        </mc:AlternateContent>
      </w:r>
      <w:r w:rsidR="003166A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031FD71" wp14:editId="4960B137">
                <wp:simplePos x="0" y="0"/>
                <wp:positionH relativeFrom="column">
                  <wp:posOffset>19050</wp:posOffset>
                </wp:positionH>
                <wp:positionV relativeFrom="paragraph">
                  <wp:posOffset>208915</wp:posOffset>
                </wp:positionV>
                <wp:extent cx="2697480" cy="1249680"/>
                <wp:effectExtent l="0" t="0" r="26670" b="26670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7480" cy="12496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683924" id="Прямоугольник 21" o:spid="_x0000_s1026" style="position:absolute;margin-left:1.5pt;margin-top:16.45pt;width:212.4pt;height:98.4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" filled="f" strokecolor="#c00000" strokeweight="1.5pt"/>
            </w:pict>
          </mc:Fallback>
        </mc:AlternateContent>
      </w:r>
      <w:r w:rsidR="00D40A53" w:rsidRPr="00B64943">
        <w:rPr>
          <w:noProof/>
          <w:lang w:val="en-US"/>
        </w:rPr>
        <w:t xml:space="preserve"> </w:t>
      </w:r>
      <w:r w:rsidR="003166A8">
        <w:rPr>
          <w:noProof/>
        </w:rPr>
        <w:drawing>
          <wp:inline distT="0" distB="0" distL="0" distR="0" wp14:anchorId="1C08B0C8" wp14:editId="67EC4CFB">
            <wp:extent cx="9252585" cy="2979420"/>
            <wp:effectExtent l="0" t="0" r="571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8A54" w14:textId="0B44D70C" w:rsidR="000E4E12" w:rsidRDefault="000E4E12" w:rsidP="005B45AE">
      <w:pPr>
        <w:pStyle w:val="a3"/>
        <w:ind w:left="0"/>
        <w:jc w:val="center"/>
        <w:rPr>
          <w:lang w:val="en-US"/>
        </w:rPr>
      </w:pPr>
    </w:p>
    <w:p w14:paraId="44B39F01" w14:textId="605EB43C" w:rsidR="003952FF" w:rsidRDefault="00D40A53" w:rsidP="00E21FE3">
      <w:pPr>
        <w:pStyle w:val="a3"/>
        <w:numPr>
          <w:ilvl w:val="0"/>
          <w:numId w:val="19"/>
        </w:numPr>
        <w:ind w:left="0"/>
      </w:pPr>
      <w:r>
        <w:t>Выполните поиск пакета</w:t>
      </w:r>
      <w:r w:rsidR="009D409F">
        <w:t xml:space="preserve"> работ по регистрационному номеру ВС</w:t>
      </w:r>
      <w:r>
        <w:t xml:space="preserve"> в секции</w:t>
      </w:r>
      <w:r w:rsidR="000E4E12">
        <w:t xml:space="preserve"> </w:t>
      </w:r>
      <w:r w:rsidR="000E4E12" w:rsidRPr="00D103B9">
        <w:rPr>
          <w:b/>
          <w:i/>
        </w:rPr>
        <w:t>“</w:t>
      </w:r>
      <w:r>
        <w:rPr>
          <w:b/>
          <w:i/>
          <w:lang w:val="en-US"/>
        </w:rPr>
        <w:t>Search</w:t>
      </w:r>
      <w:r w:rsidR="000E4E12" w:rsidRPr="00D103B9">
        <w:rPr>
          <w:b/>
          <w:i/>
        </w:rPr>
        <w:t>”</w:t>
      </w:r>
      <w:r>
        <w:t>.</w:t>
      </w:r>
    </w:p>
    <w:p w14:paraId="2C355929" w14:textId="1BA31658" w:rsidR="009D409F" w:rsidRDefault="009D409F" w:rsidP="00E21FE3">
      <w:pPr>
        <w:pStyle w:val="a3"/>
        <w:numPr>
          <w:ilvl w:val="0"/>
          <w:numId w:val="19"/>
        </w:numPr>
        <w:ind w:left="0"/>
      </w:pPr>
      <w:r>
        <w:t xml:space="preserve">В результатах поиска в поле </w:t>
      </w:r>
      <w:r w:rsidRPr="009D409F">
        <w:rPr>
          <w:b/>
          <w:i/>
        </w:rPr>
        <w:t>“</w:t>
      </w:r>
      <w:r w:rsidRPr="009D409F">
        <w:rPr>
          <w:b/>
          <w:i/>
          <w:lang w:val="en-US"/>
        </w:rPr>
        <w:t>All</w:t>
      </w:r>
      <w:r w:rsidRPr="009D409F">
        <w:rPr>
          <w:b/>
          <w:i/>
        </w:rPr>
        <w:t xml:space="preserve"> </w:t>
      </w:r>
      <w:r w:rsidRPr="009D409F">
        <w:rPr>
          <w:b/>
          <w:i/>
          <w:lang w:val="en-US"/>
        </w:rPr>
        <w:t>columns</w:t>
      </w:r>
      <w:r w:rsidRPr="009D409F">
        <w:rPr>
          <w:b/>
          <w:i/>
        </w:rPr>
        <w:t>”</w:t>
      </w:r>
      <w:r w:rsidRPr="009D409F">
        <w:t xml:space="preserve"> </w:t>
      </w:r>
      <w:r>
        <w:t xml:space="preserve">введите тип </w:t>
      </w:r>
      <w:r>
        <w:rPr>
          <w:lang w:val="en-US"/>
        </w:rPr>
        <w:t>A</w:t>
      </w:r>
      <w:r w:rsidRPr="009D409F">
        <w:t>-</w:t>
      </w:r>
      <w:r>
        <w:rPr>
          <w:lang w:val="en-US"/>
        </w:rPr>
        <w:t>Check</w:t>
      </w:r>
      <w:r w:rsidRPr="009D409F">
        <w:t xml:space="preserve"> (</w:t>
      </w:r>
      <w:r>
        <w:rPr>
          <w:lang w:val="en-US"/>
        </w:rPr>
        <w:t>A</w:t>
      </w:r>
      <w:r w:rsidRPr="009D409F">
        <w:t xml:space="preserve">01, </w:t>
      </w:r>
      <w:r>
        <w:rPr>
          <w:lang w:val="en-US"/>
        </w:rPr>
        <w:t>A</w:t>
      </w:r>
      <w:r w:rsidRPr="009D409F">
        <w:t xml:space="preserve">02 </w:t>
      </w:r>
      <w:r>
        <w:t>и т.д.).</w:t>
      </w:r>
    </w:p>
    <w:p w14:paraId="1B20513A" w14:textId="41D8DB70" w:rsidR="008101A7" w:rsidRPr="008101A7" w:rsidRDefault="008101A7" w:rsidP="008101A7">
      <w:pPr>
        <w:rPr>
          <w:rFonts w:cstheme="minorBidi"/>
          <w:lang w:eastAsia="en-US"/>
        </w:rPr>
      </w:pPr>
      <w:r>
        <w:br w:type="page"/>
      </w:r>
    </w:p>
    <w:p w14:paraId="5B14CDB2" w14:textId="17B79B91" w:rsidR="00B64943" w:rsidRDefault="00B64943" w:rsidP="000E4E12">
      <w:pPr>
        <w:pStyle w:val="a3"/>
        <w:numPr>
          <w:ilvl w:val="0"/>
          <w:numId w:val="19"/>
        </w:numPr>
        <w:ind w:left="0"/>
      </w:pPr>
      <w:r>
        <w:lastRenderedPageBreak/>
        <w:t xml:space="preserve">В открывшемся пакете работ перейдите на вкладку </w:t>
      </w:r>
      <w:r w:rsidRPr="004F18C3">
        <w:rPr>
          <w:b/>
          <w:i/>
        </w:rPr>
        <w:t>“</w:t>
      </w:r>
      <w:r w:rsidRPr="004F18C3">
        <w:rPr>
          <w:b/>
          <w:i/>
          <w:lang w:val="en-US"/>
        </w:rPr>
        <w:t>Production</w:t>
      </w:r>
      <w:r w:rsidRPr="004F18C3">
        <w:rPr>
          <w:b/>
          <w:i/>
        </w:rPr>
        <w:t>”</w:t>
      </w:r>
      <w:r w:rsidRPr="00B64943">
        <w:t xml:space="preserve"> </w:t>
      </w:r>
      <w:r>
        <w:t>для просмотра списка событий, содержащихся в пакете работ.</w:t>
      </w:r>
    </w:p>
    <w:p w14:paraId="37672876" w14:textId="79D7CFF5" w:rsidR="008101A7" w:rsidRDefault="005E61CC" w:rsidP="008101A7">
      <w:pPr>
        <w:pStyle w:val="a3"/>
        <w:ind w:left="0"/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FAF164E" wp14:editId="4BE2E82D">
                <wp:simplePos x="0" y="0"/>
                <wp:positionH relativeFrom="margin">
                  <wp:posOffset>2724150</wp:posOffset>
                </wp:positionH>
                <wp:positionV relativeFrom="paragraph">
                  <wp:posOffset>1964690</wp:posOffset>
                </wp:positionV>
                <wp:extent cx="693420" cy="129540"/>
                <wp:effectExtent l="0" t="0" r="11430" b="22860"/>
                <wp:wrapNone/>
                <wp:docPr id="60" name="Прямоугольник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12954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7CA38" id="Прямоугольник 60" o:spid="_x0000_s1026" style="position:absolute;margin-left:214.5pt;margin-top:154.7pt;width:54.6pt;height:10.2pt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A7CDF44" wp14:editId="4A231D82">
                <wp:simplePos x="0" y="0"/>
                <wp:positionH relativeFrom="margin">
                  <wp:posOffset>6244590</wp:posOffset>
                </wp:positionH>
                <wp:positionV relativeFrom="paragraph">
                  <wp:posOffset>364490</wp:posOffset>
                </wp:positionV>
                <wp:extent cx="2926080" cy="2438400"/>
                <wp:effectExtent l="0" t="0" r="26670" b="19050"/>
                <wp:wrapNone/>
                <wp:docPr id="59" name="Прямоугольник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6080" cy="243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5BA1B8" id="Прямоугольник 59" o:spid="_x0000_s1026" style="position:absolute;margin-left:491.7pt;margin-top:28.7pt;width:230.4pt;height:192pt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87C60C6" wp14:editId="5665B5A0">
                <wp:simplePos x="0" y="0"/>
                <wp:positionH relativeFrom="margin">
                  <wp:posOffset>3348990</wp:posOffset>
                </wp:positionH>
                <wp:positionV relativeFrom="paragraph">
                  <wp:posOffset>2307590</wp:posOffset>
                </wp:positionV>
                <wp:extent cx="2781300" cy="205740"/>
                <wp:effectExtent l="0" t="0" r="19050" b="22860"/>
                <wp:wrapNone/>
                <wp:docPr id="58" name="Прямоугольник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20574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F0D56D" id="Прямоугольник 58" o:spid="_x0000_s1026" style="position:absolute;margin-left:263.7pt;margin-top:181.7pt;width:219pt;height:16.2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7B09F6F" wp14:editId="6DAE5622">
                <wp:simplePos x="0" y="0"/>
                <wp:positionH relativeFrom="margin">
                  <wp:align>left</wp:align>
                </wp:positionH>
                <wp:positionV relativeFrom="paragraph">
                  <wp:posOffset>1355090</wp:posOffset>
                </wp:positionV>
                <wp:extent cx="2682240" cy="175260"/>
                <wp:effectExtent l="0" t="0" r="22860" b="15240"/>
                <wp:wrapNone/>
                <wp:docPr id="56" name="Прямоугольник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2240" cy="1752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EAAF5F" id="Прямоугольник 56" o:spid="_x0000_s1026" style="position:absolute;margin-left:0;margin-top:106.7pt;width:211.2pt;height:13.8pt;z-index:2517780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F3D20C5" wp14:editId="3F676E07">
            <wp:extent cx="9252585" cy="2981960"/>
            <wp:effectExtent l="0" t="0" r="5715" b="889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D37A" w14:textId="1C436F19" w:rsidR="00900E42" w:rsidRDefault="00690335" w:rsidP="008C56C8">
      <w:pPr>
        <w:pStyle w:val="a3"/>
        <w:numPr>
          <w:ilvl w:val="0"/>
          <w:numId w:val="19"/>
        </w:numPr>
        <w:ind w:left="0"/>
      </w:pPr>
      <w:r>
        <w:t xml:space="preserve">В списке работ в столбце </w:t>
      </w:r>
      <w:r w:rsidRPr="00D06609">
        <w:rPr>
          <w:b/>
          <w:i/>
        </w:rPr>
        <w:t>“</w:t>
      </w:r>
      <w:r w:rsidRPr="00D06609">
        <w:rPr>
          <w:b/>
          <w:i/>
          <w:lang w:val="en-US"/>
        </w:rPr>
        <w:t>Part</w:t>
      </w:r>
      <w:r w:rsidRPr="00D06609">
        <w:rPr>
          <w:b/>
          <w:i/>
        </w:rPr>
        <w:t xml:space="preserve"> </w:t>
      </w:r>
      <w:r w:rsidRPr="00D06609">
        <w:rPr>
          <w:b/>
          <w:i/>
          <w:lang w:val="en-US"/>
        </w:rPr>
        <w:t>Requests</w:t>
      </w:r>
      <w:r w:rsidRPr="00D06609">
        <w:rPr>
          <w:b/>
          <w:i/>
        </w:rPr>
        <w:t xml:space="preserve">” </w:t>
      </w:r>
      <w:r>
        <w:t xml:space="preserve">содержится информация о </w:t>
      </w:r>
      <w:r w:rsidR="008C56C8">
        <w:t>количестве требуемого материала:</w:t>
      </w:r>
      <w:r w:rsidR="00E03CB3" w:rsidRPr="00E03CB3">
        <w:rPr>
          <w:noProof/>
        </w:rPr>
        <w:t xml:space="preserve"> </w:t>
      </w:r>
      <w:r w:rsidR="005E61CC">
        <w:rPr>
          <w:noProof/>
        </w:rPr>
        <w:drawing>
          <wp:inline distT="0" distB="0" distL="0" distR="0" wp14:anchorId="6209C688" wp14:editId="2C122EF1">
            <wp:extent cx="777307" cy="259102"/>
            <wp:effectExtent l="0" t="0" r="3810" b="762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77307" cy="2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B6501" w14:textId="51CECF39" w:rsidR="008C56C8" w:rsidRDefault="00BD107A" w:rsidP="008C56C8">
      <w:pPr>
        <w:pStyle w:val="a3"/>
        <w:numPr>
          <w:ilvl w:val="0"/>
          <w:numId w:val="36"/>
        </w:numPr>
      </w:pPr>
      <w:r>
        <w:t>Первая цифра показывает доступность материала на складе;</w:t>
      </w:r>
    </w:p>
    <w:p w14:paraId="780E25D8" w14:textId="6089A0DD" w:rsidR="00BD107A" w:rsidRDefault="00BD107A" w:rsidP="008C56C8">
      <w:pPr>
        <w:pStyle w:val="a3"/>
        <w:numPr>
          <w:ilvl w:val="0"/>
          <w:numId w:val="36"/>
        </w:numPr>
      </w:pPr>
      <w:r>
        <w:t>Вторая цифра показывает прогн</w:t>
      </w:r>
      <w:r w:rsidR="00F13E77">
        <w:t>озируемое удовлетворение потребности</w:t>
      </w:r>
      <w:r w:rsidR="005F1789" w:rsidRPr="005F1789">
        <w:t xml:space="preserve"> </w:t>
      </w:r>
      <w:r w:rsidR="005F1789">
        <w:t xml:space="preserve">всего </w:t>
      </w:r>
      <w:r w:rsidR="005F1789">
        <w:rPr>
          <w:lang w:val="en-US"/>
        </w:rPr>
        <w:t>A</w:t>
      </w:r>
      <w:r w:rsidR="005F1789" w:rsidRPr="005F1789">
        <w:t>-</w:t>
      </w:r>
      <w:r w:rsidR="005F1789">
        <w:rPr>
          <w:lang w:val="en-US"/>
        </w:rPr>
        <w:t>Check</w:t>
      </w:r>
      <w:r>
        <w:t>;</w:t>
      </w:r>
    </w:p>
    <w:p w14:paraId="26D7EDB9" w14:textId="77777777" w:rsidR="004E7FED" w:rsidRPr="004E7FED" w:rsidRDefault="00BD107A" w:rsidP="00D43453">
      <w:pPr>
        <w:pStyle w:val="a3"/>
        <w:numPr>
          <w:ilvl w:val="0"/>
          <w:numId w:val="36"/>
        </w:numPr>
        <w:rPr>
          <w:i/>
          <w:color w:val="1F4E79" w:themeColor="accent1" w:themeShade="80"/>
        </w:rPr>
      </w:pPr>
      <w:r>
        <w:t xml:space="preserve">Третья цифра показывает количество запросов, на которые выпущены </w:t>
      </w:r>
      <w:proofErr w:type="spellStart"/>
      <w:r w:rsidRPr="004E7FED">
        <w:rPr>
          <w:lang w:val="en-US"/>
        </w:rPr>
        <w:t>pickslip</w:t>
      </w:r>
      <w:proofErr w:type="spellEnd"/>
      <w:r w:rsidRPr="00BD107A">
        <w:t>.</w:t>
      </w:r>
    </w:p>
    <w:p w14:paraId="2E1DA236" w14:textId="1E07A880" w:rsidR="00B93C94" w:rsidRPr="004E7FED" w:rsidRDefault="00B93C94" w:rsidP="00D43453">
      <w:pPr>
        <w:pStyle w:val="a3"/>
        <w:numPr>
          <w:ilvl w:val="0"/>
          <w:numId w:val="36"/>
        </w:numPr>
        <w:rPr>
          <w:i/>
          <w:color w:val="1F4E79" w:themeColor="accent1" w:themeShade="80"/>
        </w:rPr>
      </w:pPr>
      <w:r w:rsidRPr="004E7FED">
        <w:rPr>
          <w:b/>
          <w:i/>
          <w:color w:val="FF0000"/>
        </w:rPr>
        <w:t>Примечание:</w:t>
      </w:r>
      <w:r w:rsidRPr="004E7FED">
        <w:rPr>
          <w:i/>
          <w:color w:val="FF0000"/>
        </w:rPr>
        <w:t xml:space="preserve"> Зеленый фон цифры показывает доступное количество, красный фон показывает недоступное количество. При наличии недоступного количества материала данное значение имеет приоритет при отображении.</w:t>
      </w:r>
      <w:r w:rsidR="00E21FE3" w:rsidRPr="004E7FED">
        <w:rPr>
          <w:i/>
          <w:color w:val="FF0000"/>
        </w:rPr>
        <w:t xml:space="preserve"> Выпуск </w:t>
      </w:r>
      <w:proofErr w:type="spellStart"/>
      <w:r w:rsidR="00E21FE3" w:rsidRPr="004E7FED">
        <w:rPr>
          <w:i/>
          <w:color w:val="FF0000"/>
        </w:rPr>
        <w:t>Pickslip</w:t>
      </w:r>
      <w:proofErr w:type="spellEnd"/>
      <w:r w:rsidR="005F1789" w:rsidRPr="004E7FED">
        <w:rPr>
          <w:i/>
          <w:color w:val="FF0000"/>
        </w:rPr>
        <w:t xml:space="preserve"> должен осуществляться</w:t>
      </w:r>
      <w:r w:rsidR="009806E5" w:rsidRPr="004E7FED">
        <w:rPr>
          <w:i/>
          <w:color w:val="FF0000"/>
        </w:rPr>
        <w:t xml:space="preserve"> только на доступное</w:t>
      </w:r>
      <w:r w:rsidR="00E21FE3" w:rsidRPr="004E7FED">
        <w:rPr>
          <w:i/>
          <w:color w:val="FF0000"/>
        </w:rPr>
        <w:t xml:space="preserve"> в </w:t>
      </w:r>
      <w:r w:rsidR="00E1712A" w:rsidRPr="004E7FED">
        <w:rPr>
          <w:i/>
          <w:color w:val="FF0000"/>
        </w:rPr>
        <w:t>данный момент количество</w:t>
      </w:r>
      <w:r w:rsidR="005F1789" w:rsidRPr="004E7FED">
        <w:rPr>
          <w:i/>
          <w:color w:val="FF0000"/>
        </w:rPr>
        <w:t>.</w:t>
      </w:r>
    </w:p>
    <w:p w14:paraId="5D127D9E" w14:textId="3FF5AA6B" w:rsidR="008101A7" w:rsidRDefault="00690335" w:rsidP="00E5454E">
      <w:pPr>
        <w:pStyle w:val="a3"/>
        <w:numPr>
          <w:ilvl w:val="0"/>
          <w:numId w:val="19"/>
        </w:numPr>
        <w:ind w:left="0"/>
      </w:pPr>
      <w:r>
        <w:t xml:space="preserve">При выделении события в секции </w:t>
      </w:r>
      <w:r w:rsidRPr="00914E01">
        <w:rPr>
          <w:b/>
          <w:i/>
        </w:rPr>
        <w:t>“</w:t>
      </w:r>
      <w:r w:rsidRPr="00914E01">
        <w:rPr>
          <w:b/>
          <w:i/>
          <w:lang w:val="en-US"/>
        </w:rPr>
        <w:t>Planning</w:t>
      </w:r>
      <w:r w:rsidRPr="00914E01">
        <w:rPr>
          <w:b/>
          <w:i/>
        </w:rPr>
        <w:t xml:space="preserve"> </w:t>
      </w:r>
      <w:r w:rsidRPr="00914E01">
        <w:rPr>
          <w:b/>
          <w:i/>
          <w:lang w:val="en-US"/>
        </w:rPr>
        <w:t>View</w:t>
      </w:r>
      <w:r w:rsidRPr="00914E01">
        <w:rPr>
          <w:b/>
          <w:i/>
        </w:rPr>
        <w:t>”</w:t>
      </w:r>
      <w:r w:rsidRPr="00690335">
        <w:t xml:space="preserve"> </w:t>
      </w:r>
      <w:r>
        <w:t>отображается подробная информация о</w:t>
      </w:r>
      <w:r w:rsidR="003B343D">
        <w:t xml:space="preserve"> шагах выполнения события</w:t>
      </w:r>
      <w:r w:rsidR="00E5454E">
        <w:t>,</w:t>
      </w:r>
      <w:r w:rsidR="002259B4">
        <w:t xml:space="preserve"> требуемых</w:t>
      </w:r>
      <w:r w:rsidR="00E5454E">
        <w:t xml:space="preserve"> ресурсах и</w:t>
      </w:r>
      <w:r w:rsidR="002259B4">
        <w:t xml:space="preserve"> материалах</w:t>
      </w:r>
      <w:r w:rsidR="00E5454E">
        <w:t>.</w:t>
      </w:r>
    </w:p>
    <w:p w14:paraId="4E97A1F0" w14:textId="719CEE38" w:rsidR="005E61CC" w:rsidRDefault="005E61CC" w:rsidP="005E61CC">
      <w:pPr>
        <w:pStyle w:val="a3"/>
        <w:ind w:left="0"/>
      </w:pPr>
    </w:p>
    <w:p w14:paraId="2C6BCEB5" w14:textId="11DED089" w:rsidR="005E61CC" w:rsidRDefault="005E61CC" w:rsidP="005E61CC">
      <w:pPr>
        <w:pStyle w:val="a3"/>
        <w:ind w:left="0"/>
      </w:pPr>
    </w:p>
    <w:p w14:paraId="2BF2C5DA" w14:textId="0EA11DB1" w:rsidR="005E61CC" w:rsidRDefault="005E61CC" w:rsidP="005E61CC">
      <w:pPr>
        <w:pStyle w:val="a3"/>
        <w:ind w:left="0"/>
      </w:pPr>
    </w:p>
    <w:p w14:paraId="55FCC7F2" w14:textId="77777777" w:rsidR="005E61CC" w:rsidRDefault="005E61CC" w:rsidP="005E61CC">
      <w:pPr>
        <w:pStyle w:val="a3"/>
        <w:ind w:left="0"/>
      </w:pPr>
    </w:p>
    <w:p w14:paraId="474DF796" w14:textId="16CD9840" w:rsidR="008101A7" w:rsidRDefault="008101A7" w:rsidP="008101A7">
      <w:pPr>
        <w:pStyle w:val="a3"/>
        <w:numPr>
          <w:ilvl w:val="0"/>
          <w:numId w:val="19"/>
        </w:numPr>
        <w:ind w:left="0"/>
      </w:pPr>
      <w:r>
        <w:lastRenderedPageBreak/>
        <w:t xml:space="preserve">Для создания </w:t>
      </w:r>
      <w:proofErr w:type="spellStart"/>
      <w:r>
        <w:rPr>
          <w:lang w:val="en-US"/>
        </w:rPr>
        <w:t>pickslip</w:t>
      </w:r>
      <w:proofErr w:type="spellEnd"/>
      <w:r w:rsidRPr="008101A7">
        <w:t xml:space="preserve"> </w:t>
      </w:r>
      <w:r>
        <w:t xml:space="preserve">на требуемые материалы выделите строку события и нажмите кнопку </w:t>
      </w:r>
      <w:r w:rsidRPr="009455F7">
        <w:rPr>
          <w:b/>
          <w:i/>
        </w:rPr>
        <w:t>“</w:t>
      </w:r>
      <w:r w:rsidRPr="009455F7">
        <w:rPr>
          <w:b/>
          <w:i/>
          <w:lang w:val="en-US"/>
        </w:rPr>
        <w:t>Issue</w:t>
      </w:r>
      <w:r w:rsidRPr="009455F7">
        <w:rPr>
          <w:b/>
          <w:i/>
        </w:rPr>
        <w:t xml:space="preserve"> </w:t>
      </w:r>
      <w:proofErr w:type="spellStart"/>
      <w:r w:rsidRPr="009455F7">
        <w:rPr>
          <w:b/>
          <w:i/>
          <w:lang w:val="en-US"/>
        </w:rPr>
        <w:t>Pickslip</w:t>
      </w:r>
      <w:proofErr w:type="spellEnd"/>
      <w:r w:rsidRPr="009455F7">
        <w:rPr>
          <w:b/>
          <w:i/>
        </w:rPr>
        <w:t>”</w:t>
      </w:r>
      <w:r w:rsidRPr="008101A7">
        <w:t>.</w:t>
      </w:r>
      <w:r w:rsidR="00917578">
        <w:t xml:space="preserve"> </w:t>
      </w:r>
      <w:r w:rsidR="00715D36">
        <w:rPr>
          <w:noProof/>
          <w:lang w:eastAsia="ru-RU"/>
        </w:rPr>
        <w:drawing>
          <wp:inline distT="0" distB="0" distL="0" distR="0" wp14:anchorId="68567B15" wp14:editId="58BCB86F">
            <wp:extent cx="847619" cy="18095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47619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2BAC8" w14:textId="174D430E" w:rsidR="003B343D" w:rsidRDefault="005E61CC" w:rsidP="003B343D">
      <w:pPr>
        <w:pStyle w:val="a3"/>
        <w:ind w:left="0"/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A123AA5" wp14:editId="62015BA8">
                <wp:simplePos x="0" y="0"/>
                <wp:positionH relativeFrom="margin">
                  <wp:posOffset>4171950</wp:posOffset>
                </wp:positionH>
                <wp:positionV relativeFrom="paragraph">
                  <wp:posOffset>2204085</wp:posOffset>
                </wp:positionV>
                <wp:extent cx="381000" cy="228600"/>
                <wp:effectExtent l="0" t="0" r="19050" b="19050"/>
                <wp:wrapNone/>
                <wp:docPr id="61" name="Прямоугольник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28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9A0073" id="Прямоугольник 61" o:spid="_x0000_s1026" style="position:absolute;margin-left:328.5pt;margin-top:173.55pt;width:30pt;height:18pt;z-index:251786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" filled="f" strokecolor="#c00000" strokeweight="1.5pt">
                <w10:wrap anchorx="margin"/>
              </v:rect>
            </w:pict>
          </mc:Fallback>
        </mc:AlternateContent>
      </w:r>
      <w:r w:rsidR="00E20431">
        <w:rPr>
          <w:noProof/>
        </w:rPr>
        <w:drawing>
          <wp:inline distT="0" distB="0" distL="0" distR="0" wp14:anchorId="68EC60EA" wp14:editId="4F4EE8BE">
            <wp:extent cx="4450466" cy="2499577"/>
            <wp:effectExtent l="0" t="0" r="762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50466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13DB0" w14:textId="77777777" w:rsidR="004E7FED" w:rsidRDefault="004E7FED" w:rsidP="003B343D">
      <w:pPr>
        <w:pStyle w:val="a3"/>
        <w:ind w:left="0"/>
        <w:jc w:val="center"/>
      </w:pPr>
    </w:p>
    <w:p w14:paraId="2371371A" w14:textId="3C9ECFEF" w:rsidR="00FE0C98" w:rsidRPr="00FE0C98" w:rsidRDefault="00E1712A" w:rsidP="00FE0C98">
      <w:pPr>
        <w:pStyle w:val="a3"/>
        <w:ind w:left="0"/>
        <w:rPr>
          <w:i/>
          <w:color w:val="FF0000"/>
        </w:rPr>
      </w:pPr>
      <w:r w:rsidRPr="004810F3">
        <w:rPr>
          <w:b/>
          <w:i/>
          <w:color w:val="FF0000"/>
        </w:rPr>
        <w:t>Примечание:</w:t>
      </w:r>
      <w:r>
        <w:rPr>
          <w:i/>
          <w:color w:val="FF0000"/>
        </w:rPr>
        <w:t xml:space="preserve"> </w:t>
      </w:r>
      <w:r w:rsidRPr="005F1789">
        <w:rPr>
          <w:i/>
          <w:color w:val="FF0000"/>
        </w:rPr>
        <w:t xml:space="preserve">Выпуск </w:t>
      </w:r>
      <w:proofErr w:type="spellStart"/>
      <w:r w:rsidRPr="005F1789">
        <w:rPr>
          <w:i/>
          <w:color w:val="FF0000"/>
        </w:rPr>
        <w:t>Pickslip</w:t>
      </w:r>
      <w:proofErr w:type="spellEnd"/>
      <w:r>
        <w:rPr>
          <w:i/>
          <w:color w:val="FF0000"/>
        </w:rPr>
        <w:t xml:space="preserve"> должен ос</w:t>
      </w:r>
      <w:r w:rsidR="002E2CA1">
        <w:rPr>
          <w:i/>
          <w:color w:val="FF0000"/>
        </w:rPr>
        <w:t xml:space="preserve">уществляться на требуемое количество вне зависимости от его доступности на </w:t>
      </w:r>
      <w:proofErr w:type="gramStart"/>
      <w:r w:rsidR="002E2CA1">
        <w:rPr>
          <w:i/>
          <w:color w:val="FF0000"/>
        </w:rPr>
        <w:t>складе.</w:t>
      </w:r>
      <w:r w:rsidRPr="005F1789">
        <w:rPr>
          <w:i/>
          <w:color w:val="FF0000"/>
        </w:rPr>
        <w:t>.</w:t>
      </w:r>
      <w:proofErr w:type="gramEnd"/>
    </w:p>
    <w:p w14:paraId="182B4F8E" w14:textId="18EDD163" w:rsidR="00FE0C98" w:rsidRPr="00FE0C98" w:rsidRDefault="00FE0C98" w:rsidP="00FE0C98">
      <w:pPr>
        <w:pStyle w:val="a3"/>
        <w:ind w:left="0"/>
        <w:rPr>
          <w:i/>
        </w:rPr>
      </w:pPr>
      <w:r w:rsidRPr="00FE0C98">
        <w:rPr>
          <w:b/>
          <w:i/>
          <w:color w:val="FF0000"/>
        </w:rPr>
        <w:t>Примечание:</w:t>
      </w:r>
      <w:r w:rsidRPr="00FE0C98">
        <w:rPr>
          <w:i/>
          <w:color w:val="FF0000"/>
        </w:rPr>
        <w:t xml:space="preserve"> Если при попытке выпуска </w:t>
      </w:r>
      <w:proofErr w:type="spellStart"/>
      <w:r w:rsidRPr="00FE0C98">
        <w:rPr>
          <w:i/>
          <w:color w:val="FF0000"/>
          <w:lang w:val="en-US"/>
        </w:rPr>
        <w:t>pickslip</w:t>
      </w:r>
      <w:proofErr w:type="spellEnd"/>
      <w:r w:rsidRPr="00FE0C98">
        <w:rPr>
          <w:i/>
          <w:color w:val="FF0000"/>
        </w:rPr>
        <w:t xml:space="preserve"> отобразилось следующее информационное окно, значит для работы требуется только инструмент</w:t>
      </w:r>
      <w:r w:rsidR="00EF3C8E">
        <w:rPr>
          <w:i/>
          <w:color w:val="FF0000"/>
        </w:rPr>
        <w:t>,</w:t>
      </w:r>
      <w:r w:rsidRPr="00FE0C98">
        <w:rPr>
          <w:i/>
          <w:color w:val="FF0000"/>
        </w:rPr>
        <w:t xml:space="preserve"> и </w:t>
      </w:r>
      <w:r w:rsidR="00EF3C8E">
        <w:rPr>
          <w:i/>
          <w:color w:val="FF0000"/>
        </w:rPr>
        <w:t>к</w:t>
      </w:r>
      <w:r w:rsidRPr="00FE0C98">
        <w:rPr>
          <w:i/>
          <w:color w:val="FF0000"/>
        </w:rPr>
        <w:t>омпонентов и</w:t>
      </w:r>
      <w:r w:rsidR="00EF3C8E">
        <w:rPr>
          <w:i/>
          <w:color w:val="FF0000"/>
        </w:rPr>
        <w:t>ли</w:t>
      </w:r>
      <w:r w:rsidRPr="00FE0C98">
        <w:rPr>
          <w:i/>
          <w:color w:val="FF0000"/>
        </w:rPr>
        <w:t xml:space="preserve"> материалов для работы не предусмотрено.</w:t>
      </w:r>
    </w:p>
    <w:p w14:paraId="7ED8E75B" w14:textId="4A7CA9EA" w:rsidR="00FE0C98" w:rsidRDefault="00FE0C98" w:rsidP="00FE0C98">
      <w:pPr>
        <w:pStyle w:val="a3"/>
        <w:ind w:left="0"/>
        <w:jc w:val="center"/>
      </w:pPr>
      <w:r>
        <w:rPr>
          <w:noProof/>
          <w:lang w:eastAsia="ru-RU"/>
        </w:rPr>
        <w:drawing>
          <wp:inline distT="0" distB="0" distL="0" distR="0" wp14:anchorId="2B8F5325" wp14:editId="5D188495">
            <wp:extent cx="4410075" cy="1156605"/>
            <wp:effectExtent l="0" t="0" r="0" b="571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46127" cy="11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087FF" w14:textId="77777777" w:rsidR="00FE0C98" w:rsidRPr="00FE0C98" w:rsidRDefault="00FE0C98" w:rsidP="00FE0C98">
      <w:pPr>
        <w:pStyle w:val="a3"/>
        <w:ind w:left="0"/>
      </w:pPr>
    </w:p>
    <w:p w14:paraId="68D85126" w14:textId="77777777" w:rsidR="003B343D" w:rsidRDefault="008101A7" w:rsidP="008101A7">
      <w:pPr>
        <w:pStyle w:val="a3"/>
        <w:numPr>
          <w:ilvl w:val="0"/>
          <w:numId w:val="19"/>
        </w:numPr>
        <w:ind w:left="0"/>
      </w:pPr>
      <w:r>
        <w:t xml:space="preserve">В открывшемся окне </w:t>
      </w:r>
      <w:r w:rsidRPr="00FC7E67">
        <w:rPr>
          <w:b/>
          <w:i/>
        </w:rPr>
        <w:t>“</w:t>
      </w:r>
      <w:r w:rsidRPr="00FC7E67">
        <w:rPr>
          <w:b/>
          <w:i/>
          <w:lang w:val="en-US"/>
        </w:rPr>
        <w:t>Issue</w:t>
      </w:r>
      <w:r w:rsidRPr="00FC7E67">
        <w:rPr>
          <w:b/>
          <w:i/>
        </w:rPr>
        <w:t xml:space="preserve"> </w:t>
      </w:r>
      <w:proofErr w:type="spellStart"/>
      <w:r w:rsidRPr="00FC7E67">
        <w:rPr>
          <w:b/>
          <w:i/>
          <w:lang w:val="en-US"/>
        </w:rPr>
        <w:t>Pickslip</w:t>
      </w:r>
      <w:proofErr w:type="spellEnd"/>
      <w:r w:rsidRPr="00FC7E67">
        <w:rPr>
          <w:b/>
          <w:i/>
        </w:rPr>
        <w:t>”</w:t>
      </w:r>
      <w:r w:rsidRPr="008101A7">
        <w:t xml:space="preserve"> </w:t>
      </w:r>
      <w:r>
        <w:t xml:space="preserve">нажмите кнопку </w:t>
      </w:r>
      <w:r w:rsidRPr="00FC7E67">
        <w:rPr>
          <w:b/>
          <w:i/>
        </w:rPr>
        <w:t>“</w:t>
      </w:r>
      <w:r w:rsidRPr="00FC7E67">
        <w:rPr>
          <w:b/>
          <w:i/>
          <w:lang w:val="en-US"/>
        </w:rPr>
        <w:t>OK</w:t>
      </w:r>
      <w:r w:rsidRPr="00FC7E67">
        <w:rPr>
          <w:b/>
          <w:i/>
        </w:rPr>
        <w:t>”</w:t>
      </w:r>
      <w:r w:rsidRPr="008101A7">
        <w:t xml:space="preserve">. </w:t>
      </w:r>
    </w:p>
    <w:p w14:paraId="3C2554B9" w14:textId="28398BD2" w:rsidR="003B343D" w:rsidRPr="00FC7E67" w:rsidRDefault="003B343D" w:rsidP="003B343D">
      <w:pPr>
        <w:pStyle w:val="a3"/>
        <w:ind w:left="0"/>
        <w:rPr>
          <w:i/>
        </w:rPr>
      </w:pPr>
      <w:r w:rsidRPr="00FC7E67">
        <w:rPr>
          <w:b/>
          <w:i/>
          <w:color w:val="FF0000"/>
        </w:rPr>
        <w:t>Примечание:</w:t>
      </w:r>
      <w:r w:rsidRPr="00FC7E67">
        <w:rPr>
          <w:i/>
          <w:color w:val="FF0000"/>
        </w:rPr>
        <w:t xml:space="preserve"> </w:t>
      </w:r>
      <w:r w:rsidR="008101A7" w:rsidRPr="00FC7E67">
        <w:rPr>
          <w:i/>
          <w:color w:val="FF0000"/>
        </w:rPr>
        <w:t>Данные, указанные в окне “</w:t>
      </w:r>
      <w:r w:rsidR="008101A7" w:rsidRPr="00FC7E67">
        <w:rPr>
          <w:i/>
          <w:color w:val="FF0000"/>
          <w:lang w:val="en-US"/>
        </w:rPr>
        <w:t>Issue</w:t>
      </w:r>
      <w:r w:rsidR="008101A7" w:rsidRPr="00FC7E67">
        <w:rPr>
          <w:i/>
          <w:color w:val="FF0000"/>
        </w:rPr>
        <w:t xml:space="preserve"> </w:t>
      </w:r>
      <w:proofErr w:type="spellStart"/>
      <w:r w:rsidR="008101A7" w:rsidRPr="00FC7E67">
        <w:rPr>
          <w:i/>
          <w:color w:val="FF0000"/>
          <w:lang w:val="en-US"/>
        </w:rPr>
        <w:t>Pickslip</w:t>
      </w:r>
      <w:proofErr w:type="spellEnd"/>
      <w:r w:rsidR="008101A7" w:rsidRPr="00FC7E67">
        <w:rPr>
          <w:i/>
          <w:color w:val="FF0000"/>
        </w:rPr>
        <w:t>” будут изменены в дальнейшем, редактирование данных в этом окне не предусмотрено текущим процессом.</w:t>
      </w:r>
    </w:p>
    <w:p w14:paraId="42B5B34F" w14:textId="43E01DBB" w:rsidR="003B343D" w:rsidRDefault="00E20431" w:rsidP="003B343D">
      <w:pPr>
        <w:pStyle w:val="a3"/>
        <w:ind w:left="0"/>
        <w:jc w:val="center"/>
      </w:pPr>
      <w:r>
        <w:rPr>
          <w:noProof/>
        </w:rPr>
        <w:lastRenderedPageBreak/>
        <w:drawing>
          <wp:inline distT="0" distB="0" distL="0" distR="0" wp14:anchorId="07E1640E" wp14:editId="6CC82DBF">
            <wp:extent cx="2781541" cy="9221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81BB" w14:textId="470F8A67" w:rsidR="003B343D" w:rsidRPr="00E21FE3" w:rsidRDefault="003B343D" w:rsidP="008101A7">
      <w:pPr>
        <w:pStyle w:val="a3"/>
        <w:numPr>
          <w:ilvl w:val="0"/>
          <w:numId w:val="19"/>
        </w:numPr>
        <w:ind w:left="0"/>
        <w:rPr>
          <w:strike/>
        </w:rPr>
      </w:pPr>
      <w:r>
        <w:t xml:space="preserve">Далее система предложит сформировать </w:t>
      </w:r>
      <w:proofErr w:type="spellStart"/>
      <w:r>
        <w:rPr>
          <w:lang w:val="en-US"/>
        </w:rPr>
        <w:t>pickslip</w:t>
      </w:r>
      <w:proofErr w:type="spellEnd"/>
      <w:r w:rsidRPr="003B343D">
        <w:t xml:space="preserve"> </w:t>
      </w:r>
      <w:r w:rsidR="003E1AA5">
        <w:t xml:space="preserve">для базового склада </w:t>
      </w:r>
      <w:r w:rsidR="003E1AA5" w:rsidRPr="003B343D">
        <w:t>“</w:t>
      </w:r>
      <w:r w:rsidR="003E1AA5">
        <w:rPr>
          <w:lang w:val="en-US"/>
        </w:rPr>
        <w:t>BASE</w:t>
      </w:r>
      <w:r w:rsidR="003E1AA5" w:rsidRPr="003B343D">
        <w:t>”</w:t>
      </w:r>
      <w:r>
        <w:t xml:space="preserve"> станции</w:t>
      </w:r>
      <w:r w:rsidR="003E1AA5">
        <w:t xml:space="preserve"> </w:t>
      </w:r>
      <w:r w:rsidR="003E1AA5" w:rsidRPr="003E1AA5">
        <w:t>“</w:t>
      </w:r>
      <w:r w:rsidR="003E1AA5">
        <w:rPr>
          <w:lang w:val="en-US"/>
        </w:rPr>
        <w:t>SVO</w:t>
      </w:r>
      <w:r w:rsidR="003E1AA5" w:rsidRPr="003E1AA5">
        <w:t>”</w:t>
      </w:r>
      <w:r>
        <w:t>.</w:t>
      </w:r>
      <w:r w:rsidR="004810F3">
        <w:t xml:space="preserve"> Нажмите кнопку </w:t>
      </w:r>
      <w:r w:rsidR="004810F3" w:rsidRPr="004810F3">
        <w:rPr>
          <w:b/>
          <w:i/>
        </w:rPr>
        <w:t>“</w:t>
      </w:r>
      <w:r w:rsidR="004810F3" w:rsidRPr="004810F3">
        <w:rPr>
          <w:b/>
          <w:i/>
          <w:lang w:val="en-US"/>
        </w:rPr>
        <w:t>No</w:t>
      </w:r>
      <w:r w:rsidR="004810F3" w:rsidRPr="004810F3">
        <w:rPr>
          <w:b/>
          <w:i/>
        </w:rPr>
        <w:t>”</w:t>
      </w:r>
      <w:r w:rsidR="004810F3" w:rsidRPr="004810F3">
        <w:t xml:space="preserve"> </w:t>
      </w:r>
      <w:r w:rsidR="004810F3">
        <w:t>для отоб</w:t>
      </w:r>
      <w:r w:rsidR="00E800E6">
        <w:t>ражения всех складов, с локациями которого есть связь партийного номера</w:t>
      </w:r>
      <w:r w:rsidR="004810F3">
        <w:t>.</w:t>
      </w:r>
    </w:p>
    <w:p w14:paraId="0522AD29" w14:textId="7D1744A8" w:rsidR="00B7328D" w:rsidRDefault="00E15E75" w:rsidP="00B7328D">
      <w:pPr>
        <w:pStyle w:val="a3"/>
        <w:ind w:left="0"/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D68D010" wp14:editId="00D9B364">
                <wp:simplePos x="0" y="0"/>
                <wp:positionH relativeFrom="margin">
                  <wp:posOffset>5048250</wp:posOffset>
                </wp:positionH>
                <wp:positionV relativeFrom="paragraph">
                  <wp:posOffset>307975</wp:posOffset>
                </wp:positionV>
                <wp:extent cx="845820" cy="1097280"/>
                <wp:effectExtent l="0" t="0" r="11430" b="26670"/>
                <wp:wrapNone/>
                <wp:docPr id="63" name="Прямоугольник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" cy="10972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703111" id="Прямоугольник 63" o:spid="_x0000_s1026" style="position:absolute;margin-left:397.5pt;margin-top:24.25pt;width:66.6pt;height:86.4pt;z-index:251790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C14F946" wp14:editId="3F2BC651">
                <wp:simplePos x="0" y="0"/>
                <wp:positionH relativeFrom="margin">
                  <wp:posOffset>3196590</wp:posOffset>
                </wp:positionH>
                <wp:positionV relativeFrom="paragraph">
                  <wp:posOffset>833755</wp:posOffset>
                </wp:positionV>
                <wp:extent cx="381000" cy="228600"/>
                <wp:effectExtent l="0" t="0" r="19050" b="19050"/>
                <wp:wrapNone/>
                <wp:docPr id="62" name="Прямоугольник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28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15351D" id="Прямоугольник 62" o:spid="_x0000_s1026" style="position:absolute;margin-left:251.7pt;margin-top:65.65pt;width:30pt;height:18pt;z-index:25178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" filled="f" strokecolor="#c00000" strokeweight="1.5pt">
                <w10:wrap anchorx="margin"/>
              </v:rect>
            </w:pict>
          </mc:Fallback>
        </mc:AlternateContent>
      </w:r>
      <w:r w:rsidR="004E7FED">
        <w:rPr>
          <w:noProof/>
        </w:rPr>
        <w:drawing>
          <wp:inline distT="0" distB="0" distL="0" distR="0" wp14:anchorId="2B0D8381" wp14:editId="407AA76E">
            <wp:extent cx="6203218" cy="1874682"/>
            <wp:effectExtent l="0" t="0" r="762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03218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FD6C" w14:textId="77777777" w:rsidR="007C03CC" w:rsidRDefault="007C03CC" w:rsidP="00B7328D">
      <w:pPr>
        <w:pStyle w:val="a3"/>
        <w:ind w:left="0"/>
        <w:jc w:val="center"/>
      </w:pPr>
    </w:p>
    <w:p w14:paraId="4FA3074A" w14:textId="0E013576" w:rsidR="0022698C" w:rsidRDefault="00B7328D" w:rsidP="008101A7">
      <w:pPr>
        <w:pStyle w:val="a3"/>
        <w:numPr>
          <w:ilvl w:val="0"/>
          <w:numId w:val="19"/>
        </w:numPr>
        <w:ind w:left="0"/>
      </w:pPr>
      <w:r>
        <w:t>В</w:t>
      </w:r>
      <w:r w:rsidRPr="007C03CC">
        <w:t xml:space="preserve"> </w:t>
      </w:r>
      <w:r>
        <w:t>окне</w:t>
      </w:r>
      <w:r w:rsidRPr="007C03CC">
        <w:t xml:space="preserve"> </w:t>
      </w:r>
      <w:r w:rsidRPr="0042210F">
        <w:rPr>
          <w:b/>
          <w:i/>
        </w:rPr>
        <w:t>“</w:t>
      </w:r>
      <w:r w:rsidRPr="0042210F">
        <w:rPr>
          <w:b/>
          <w:i/>
          <w:lang w:val="en-US"/>
        </w:rPr>
        <w:t>Create</w:t>
      </w:r>
      <w:r w:rsidRPr="0042210F">
        <w:rPr>
          <w:b/>
          <w:i/>
        </w:rPr>
        <w:t xml:space="preserve"> </w:t>
      </w:r>
      <w:proofErr w:type="spellStart"/>
      <w:r w:rsidRPr="0042210F">
        <w:rPr>
          <w:b/>
          <w:i/>
          <w:lang w:val="en-US"/>
        </w:rPr>
        <w:t>Pickslip</w:t>
      </w:r>
      <w:proofErr w:type="spellEnd"/>
      <w:r w:rsidRPr="0042210F">
        <w:rPr>
          <w:b/>
          <w:i/>
        </w:rPr>
        <w:t xml:space="preserve"> </w:t>
      </w:r>
      <w:r w:rsidRPr="0042210F">
        <w:rPr>
          <w:b/>
          <w:i/>
          <w:lang w:val="en-US"/>
        </w:rPr>
        <w:t>for</w:t>
      </w:r>
      <w:r w:rsidRPr="0042210F">
        <w:rPr>
          <w:b/>
          <w:i/>
        </w:rPr>
        <w:t xml:space="preserve"> </w:t>
      </w:r>
      <w:r w:rsidRPr="0042210F">
        <w:rPr>
          <w:b/>
          <w:i/>
          <w:lang w:val="en-US"/>
        </w:rPr>
        <w:t>WO</w:t>
      </w:r>
      <w:r w:rsidRPr="0042210F">
        <w:rPr>
          <w:b/>
          <w:i/>
        </w:rPr>
        <w:t>”</w:t>
      </w:r>
      <w:r w:rsidRPr="007C03CC">
        <w:t xml:space="preserve"> </w:t>
      </w:r>
      <w:r w:rsidR="007C03CC">
        <w:t xml:space="preserve">можно выбрать склад, с которого необходимо сформировать выдачу </w:t>
      </w:r>
      <w:r w:rsidR="00C47273">
        <w:t>ма</w:t>
      </w:r>
      <w:r w:rsidR="00873341">
        <w:t>териалов для выполнения работы.</w:t>
      </w:r>
    </w:p>
    <w:p w14:paraId="0717D1A1" w14:textId="28AF85F8" w:rsidR="003B343D" w:rsidRDefault="0022698C" w:rsidP="008101A7">
      <w:pPr>
        <w:pStyle w:val="a3"/>
        <w:numPr>
          <w:ilvl w:val="0"/>
          <w:numId w:val="19"/>
        </w:numPr>
        <w:ind w:left="0"/>
      </w:pPr>
      <w:proofErr w:type="gramStart"/>
      <w:r>
        <w:t>Напротив</w:t>
      </w:r>
      <w:proofErr w:type="gramEnd"/>
      <w:r>
        <w:t xml:space="preserve"> каждого партийного номера </w:t>
      </w:r>
      <w:r w:rsidR="002A07CC">
        <w:t xml:space="preserve">под складом выдачи </w:t>
      </w:r>
      <w:r>
        <w:t xml:space="preserve">укажите требуемое количество материала для выполнения шага события. </w:t>
      </w:r>
      <w:r w:rsidR="007C03CC">
        <w:t>Если требуется выдать материалы с нескольких складов</w:t>
      </w:r>
      <w:r w:rsidR="00917578">
        <w:t>,</w:t>
      </w:r>
      <w:r w:rsidR="00B02403">
        <w:t xml:space="preserve"> будет сформировано несколько </w:t>
      </w:r>
      <w:proofErr w:type="spellStart"/>
      <w:r w:rsidR="00B02403">
        <w:rPr>
          <w:lang w:val="en-US"/>
        </w:rPr>
        <w:t>pickslip</w:t>
      </w:r>
      <w:proofErr w:type="spellEnd"/>
      <w:r w:rsidR="00B02403">
        <w:t>, по одному для каждого склада.</w:t>
      </w:r>
    </w:p>
    <w:p w14:paraId="59F24B36" w14:textId="1096207F" w:rsidR="00CF1568" w:rsidRPr="00DE5EE5" w:rsidRDefault="00CF1568" w:rsidP="00CF1568">
      <w:pPr>
        <w:pStyle w:val="a3"/>
        <w:ind w:left="0"/>
        <w:rPr>
          <w:i/>
          <w:color w:val="FF0000"/>
        </w:rPr>
      </w:pPr>
      <w:r w:rsidRPr="00DE5EE5">
        <w:rPr>
          <w:b/>
          <w:i/>
          <w:color w:val="FF0000"/>
        </w:rPr>
        <w:t>Примечание:</w:t>
      </w:r>
      <w:r w:rsidRPr="00DE5EE5">
        <w:rPr>
          <w:i/>
          <w:color w:val="FF0000"/>
        </w:rPr>
        <w:t xml:space="preserve"> Один партийный номер может повторяться при выпуске </w:t>
      </w:r>
      <w:proofErr w:type="spellStart"/>
      <w:r w:rsidRPr="00DE5EE5">
        <w:rPr>
          <w:i/>
          <w:color w:val="FF0000"/>
          <w:lang w:val="en-US"/>
        </w:rPr>
        <w:t>pickslip</w:t>
      </w:r>
      <w:proofErr w:type="spellEnd"/>
      <w:r w:rsidRPr="00DE5EE5">
        <w:rPr>
          <w:i/>
          <w:color w:val="FF0000"/>
        </w:rPr>
        <w:t xml:space="preserve">. Это связано с тем, что этот партийный номер используется в нескольких шагах события. Для каждого шага события, для которого требуется партийный номер, будет сформирована отдельная строка в </w:t>
      </w:r>
      <w:proofErr w:type="spellStart"/>
      <w:r w:rsidRPr="00DE5EE5">
        <w:rPr>
          <w:i/>
          <w:color w:val="FF0000"/>
          <w:lang w:val="en-US"/>
        </w:rPr>
        <w:t>pickslip</w:t>
      </w:r>
      <w:proofErr w:type="spellEnd"/>
      <w:r w:rsidRPr="00DE5EE5">
        <w:rPr>
          <w:i/>
          <w:color w:val="FF0000"/>
        </w:rPr>
        <w:t>.</w:t>
      </w:r>
    </w:p>
    <w:p w14:paraId="4CC97FE7" w14:textId="77777777" w:rsidR="00CD03B8" w:rsidRDefault="003B343D" w:rsidP="003B343D">
      <w:pPr>
        <w:pStyle w:val="a3"/>
        <w:ind w:left="0"/>
        <w:rPr>
          <w:i/>
          <w:color w:val="FF0000"/>
        </w:rPr>
      </w:pPr>
      <w:r w:rsidRPr="00DE5EE5">
        <w:rPr>
          <w:b/>
          <w:i/>
          <w:color w:val="FF0000"/>
        </w:rPr>
        <w:t>Примечание:</w:t>
      </w:r>
      <w:r w:rsidRPr="00DE5EE5">
        <w:rPr>
          <w:i/>
          <w:color w:val="FF0000"/>
        </w:rPr>
        <w:t xml:space="preserve"> Большинство расходных материалов, кроме жидкостей, выдается со склада “</w:t>
      </w:r>
      <w:r w:rsidRPr="00DE5EE5">
        <w:rPr>
          <w:i/>
          <w:color w:val="FF0000"/>
          <w:lang w:val="en-US"/>
        </w:rPr>
        <w:t>BASE</w:t>
      </w:r>
      <w:r w:rsidRPr="00DE5EE5">
        <w:rPr>
          <w:i/>
          <w:color w:val="FF0000"/>
        </w:rPr>
        <w:t>”, жидкости выдаются со склада “</w:t>
      </w:r>
      <w:r w:rsidRPr="00DE5EE5">
        <w:rPr>
          <w:i/>
          <w:color w:val="FF0000"/>
          <w:lang w:val="en-US"/>
        </w:rPr>
        <w:t>FLUIDS</w:t>
      </w:r>
      <w:r w:rsidR="00873341">
        <w:rPr>
          <w:i/>
          <w:color w:val="FF0000"/>
        </w:rPr>
        <w:t xml:space="preserve">”. </w:t>
      </w:r>
    </w:p>
    <w:p w14:paraId="1C843F08" w14:textId="693C9D74" w:rsidR="006705C3" w:rsidRDefault="00873341" w:rsidP="003B343D">
      <w:pPr>
        <w:pStyle w:val="a3"/>
        <w:ind w:left="0"/>
        <w:rPr>
          <w:b/>
          <w:i/>
          <w:color w:val="FF0000"/>
        </w:rPr>
      </w:pPr>
      <w:r w:rsidRPr="00873341">
        <w:rPr>
          <w:b/>
          <w:i/>
          <w:color w:val="FF0000"/>
        </w:rPr>
        <w:t>П</w:t>
      </w:r>
      <w:r w:rsidR="003B343D" w:rsidRPr="00873341">
        <w:rPr>
          <w:b/>
          <w:i/>
          <w:color w:val="FF0000"/>
        </w:rPr>
        <w:t>ри отсутствии требуемых компонентов на этих складах</w:t>
      </w:r>
      <w:r>
        <w:rPr>
          <w:b/>
          <w:i/>
          <w:color w:val="FF0000"/>
        </w:rPr>
        <w:t>,</w:t>
      </w:r>
      <w:r w:rsidR="003B343D" w:rsidRPr="00873341">
        <w:rPr>
          <w:b/>
          <w:i/>
          <w:color w:val="FF0000"/>
        </w:rPr>
        <w:t xml:space="preserve"> </w:t>
      </w:r>
      <w:r w:rsidRPr="00873341">
        <w:rPr>
          <w:b/>
          <w:i/>
          <w:color w:val="FF0000"/>
        </w:rPr>
        <w:t>но их наличии на складе</w:t>
      </w:r>
      <w:r w:rsidR="003B343D" w:rsidRPr="00873341">
        <w:rPr>
          <w:b/>
          <w:i/>
          <w:color w:val="FF0000"/>
        </w:rPr>
        <w:t xml:space="preserve"> “LINE</w:t>
      </w:r>
      <w:r w:rsidRPr="00873341">
        <w:rPr>
          <w:b/>
          <w:i/>
          <w:color w:val="FF0000"/>
        </w:rPr>
        <w:t xml:space="preserve">” необходимо сделать </w:t>
      </w:r>
      <w:proofErr w:type="spellStart"/>
      <w:r w:rsidRPr="00873341">
        <w:rPr>
          <w:b/>
          <w:i/>
          <w:color w:val="FF0000"/>
        </w:rPr>
        <w:t>двухшаговое</w:t>
      </w:r>
      <w:proofErr w:type="spellEnd"/>
      <w:r w:rsidRPr="00873341">
        <w:rPr>
          <w:b/>
          <w:i/>
          <w:color w:val="FF0000"/>
        </w:rPr>
        <w:t xml:space="preserve"> перемещение материала</w:t>
      </w:r>
      <w:r>
        <w:rPr>
          <w:b/>
          <w:i/>
          <w:color w:val="FF0000"/>
        </w:rPr>
        <w:t xml:space="preserve"> с использованием </w:t>
      </w:r>
      <w:proofErr w:type="spellStart"/>
      <w:r>
        <w:rPr>
          <w:b/>
          <w:i/>
          <w:color w:val="FF0000"/>
          <w:lang w:val="en-US"/>
        </w:rPr>
        <w:t>pickslip</w:t>
      </w:r>
      <w:proofErr w:type="spellEnd"/>
      <w:r w:rsidRPr="00873341">
        <w:rPr>
          <w:b/>
          <w:i/>
          <w:color w:val="FF0000"/>
        </w:rPr>
        <w:t xml:space="preserve"> с склада “LINE” на склад “BASE” или “FLUIDS” в зависимости от типа материала.</w:t>
      </w:r>
    </w:p>
    <w:p w14:paraId="64EC9A46" w14:textId="7F53101F" w:rsidR="007B2FFF" w:rsidRDefault="00CD03B8" w:rsidP="003B343D">
      <w:pPr>
        <w:pStyle w:val="a3"/>
        <w:ind w:left="0"/>
        <w:rPr>
          <w:i/>
          <w:strike/>
          <w:color w:val="FF0000"/>
        </w:rPr>
      </w:pPr>
      <w:r w:rsidRPr="00CD03B8">
        <w:rPr>
          <w:i/>
          <w:color w:val="FF0000"/>
        </w:rPr>
        <w:t>При запросе материалов с складов “</w:t>
      </w:r>
      <w:r w:rsidRPr="00CD03B8">
        <w:rPr>
          <w:i/>
          <w:color w:val="FF0000"/>
          <w:lang w:val="en-US"/>
        </w:rPr>
        <w:t>CABIN</w:t>
      </w:r>
      <w:r w:rsidRPr="00CD03B8">
        <w:rPr>
          <w:i/>
          <w:color w:val="FF0000"/>
        </w:rPr>
        <w:t>” и “</w:t>
      </w:r>
      <w:r w:rsidRPr="00CD03B8">
        <w:rPr>
          <w:i/>
          <w:color w:val="FF0000"/>
          <w:lang w:val="en-US"/>
        </w:rPr>
        <w:t>SSJ</w:t>
      </w:r>
      <w:r w:rsidRPr="00CD03B8">
        <w:rPr>
          <w:i/>
          <w:color w:val="FF0000"/>
        </w:rPr>
        <w:t xml:space="preserve">” необходимо руководствоваться требуемым количеством материала. При незначительном количестве материала необходимо выполнить </w:t>
      </w:r>
      <w:proofErr w:type="spellStart"/>
      <w:r w:rsidRPr="00CD03B8">
        <w:rPr>
          <w:i/>
          <w:color w:val="FF0000"/>
        </w:rPr>
        <w:t>двухшаговое</w:t>
      </w:r>
      <w:proofErr w:type="spellEnd"/>
      <w:r w:rsidRPr="00CD03B8">
        <w:rPr>
          <w:i/>
          <w:color w:val="FF0000"/>
        </w:rPr>
        <w:t xml:space="preserve"> перемещение материала с использованием </w:t>
      </w:r>
      <w:proofErr w:type="spellStart"/>
      <w:r w:rsidRPr="00CD03B8">
        <w:rPr>
          <w:i/>
          <w:color w:val="FF0000"/>
          <w:lang w:val="en-US"/>
        </w:rPr>
        <w:t>pickslip</w:t>
      </w:r>
      <w:proofErr w:type="spellEnd"/>
      <w:r w:rsidRPr="00CD03B8">
        <w:rPr>
          <w:i/>
          <w:color w:val="FF0000"/>
        </w:rPr>
        <w:t xml:space="preserve"> на основной склад. </w:t>
      </w:r>
      <w:r>
        <w:rPr>
          <w:i/>
          <w:color w:val="FF0000"/>
        </w:rPr>
        <w:t xml:space="preserve">При значительном количестве материала допускается выпуск </w:t>
      </w:r>
      <w:proofErr w:type="spellStart"/>
      <w:r>
        <w:rPr>
          <w:i/>
          <w:color w:val="FF0000"/>
          <w:lang w:val="en-US"/>
        </w:rPr>
        <w:t>pickslip</w:t>
      </w:r>
      <w:proofErr w:type="spellEnd"/>
      <w:r w:rsidRPr="00CD03B8">
        <w:rPr>
          <w:i/>
          <w:color w:val="FF0000"/>
        </w:rPr>
        <w:t xml:space="preserve"> </w:t>
      </w:r>
      <w:r>
        <w:rPr>
          <w:i/>
          <w:color w:val="FF0000"/>
        </w:rPr>
        <w:t xml:space="preserve">под работы с склада </w:t>
      </w:r>
      <w:r w:rsidRPr="00CD03B8">
        <w:rPr>
          <w:i/>
          <w:color w:val="FF0000"/>
        </w:rPr>
        <w:t>“</w:t>
      </w:r>
      <w:r>
        <w:rPr>
          <w:i/>
          <w:color w:val="FF0000"/>
          <w:lang w:val="en-US"/>
        </w:rPr>
        <w:t>CABIN</w:t>
      </w:r>
      <w:r w:rsidRPr="00CD03B8">
        <w:rPr>
          <w:i/>
          <w:color w:val="FF0000"/>
        </w:rPr>
        <w:t xml:space="preserve">” </w:t>
      </w:r>
      <w:r>
        <w:rPr>
          <w:i/>
          <w:color w:val="FF0000"/>
        </w:rPr>
        <w:t>или</w:t>
      </w:r>
      <w:r w:rsidRPr="00CD03B8">
        <w:rPr>
          <w:i/>
          <w:color w:val="FF0000"/>
        </w:rPr>
        <w:t xml:space="preserve"> “</w:t>
      </w:r>
      <w:r>
        <w:rPr>
          <w:i/>
          <w:color w:val="FF0000"/>
          <w:lang w:val="en-US"/>
        </w:rPr>
        <w:t>SSJ</w:t>
      </w:r>
      <w:r w:rsidRPr="00CD03B8">
        <w:rPr>
          <w:i/>
          <w:color w:val="FF0000"/>
        </w:rPr>
        <w:t>”.</w:t>
      </w:r>
    </w:p>
    <w:p w14:paraId="56589EA3" w14:textId="7ED9E889" w:rsidR="00AF1AFD" w:rsidRDefault="00650EF4" w:rsidP="00AF1AFD">
      <w:pPr>
        <w:pStyle w:val="a3"/>
        <w:numPr>
          <w:ilvl w:val="0"/>
          <w:numId w:val="19"/>
        </w:numPr>
        <w:ind w:left="0"/>
      </w:pPr>
      <w:r>
        <w:lastRenderedPageBreak/>
        <w:t xml:space="preserve">Нажмите кнопку </w:t>
      </w:r>
      <w:r w:rsidRPr="00981BD0">
        <w:rPr>
          <w:b/>
          <w:i/>
        </w:rPr>
        <w:t>“</w:t>
      </w:r>
      <w:r w:rsidRPr="00503FCC">
        <w:rPr>
          <w:b/>
          <w:i/>
          <w:lang w:val="en-US"/>
        </w:rPr>
        <w:t>Issue</w:t>
      </w:r>
      <w:r w:rsidRPr="00981BD0">
        <w:rPr>
          <w:b/>
          <w:i/>
        </w:rPr>
        <w:t xml:space="preserve"> </w:t>
      </w:r>
      <w:proofErr w:type="spellStart"/>
      <w:r w:rsidRPr="00503FCC">
        <w:rPr>
          <w:b/>
          <w:i/>
          <w:lang w:val="en-US"/>
        </w:rPr>
        <w:t>Pickslip</w:t>
      </w:r>
      <w:proofErr w:type="spellEnd"/>
      <w:r w:rsidRPr="00981BD0">
        <w:rPr>
          <w:b/>
          <w:i/>
        </w:rPr>
        <w:t>”</w:t>
      </w:r>
      <w:r w:rsidRPr="00981BD0">
        <w:t xml:space="preserve"> </w:t>
      </w:r>
      <w:r>
        <w:t xml:space="preserve">для формирования </w:t>
      </w:r>
      <w:proofErr w:type="spellStart"/>
      <w:r>
        <w:rPr>
          <w:lang w:val="en-US"/>
        </w:rPr>
        <w:t>pickslip</w:t>
      </w:r>
      <w:proofErr w:type="spellEnd"/>
      <w:r>
        <w:t xml:space="preserve"> на выбранное количество партийных номеров.</w:t>
      </w:r>
      <w:r w:rsidR="00917578">
        <w:t xml:space="preserve"> </w:t>
      </w:r>
      <w:r w:rsidR="004E7FED">
        <w:rPr>
          <w:noProof/>
        </w:rPr>
        <w:drawing>
          <wp:inline distT="0" distB="0" distL="0" distR="0" wp14:anchorId="08BABC7F" wp14:editId="7EDDF6D3">
            <wp:extent cx="716342" cy="167655"/>
            <wp:effectExtent l="0" t="0" r="7620" b="381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16342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1AFD" w:rsidRPr="00AF1AFD">
        <w:rPr>
          <w:noProof/>
        </w:rPr>
        <w:t xml:space="preserve"> </w:t>
      </w:r>
    </w:p>
    <w:p w14:paraId="5D707633" w14:textId="25B76517" w:rsidR="00AF1AFD" w:rsidRPr="00F23A28" w:rsidRDefault="00AF1AFD" w:rsidP="00AF1AFD">
      <w:pPr>
        <w:pStyle w:val="a3"/>
        <w:ind w:left="0"/>
      </w:pPr>
    </w:p>
    <w:p w14:paraId="006F3872" w14:textId="1E9522F7" w:rsidR="00366853" w:rsidRDefault="00E15E75" w:rsidP="00366853">
      <w:pPr>
        <w:pStyle w:val="a3"/>
        <w:ind w:left="0"/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5A6B2FA0" wp14:editId="3108F263">
                <wp:simplePos x="0" y="0"/>
                <wp:positionH relativeFrom="margin">
                  <wp:posOffset>3829050</wp:posOffset>
                </wp:positionH>
                <wp:positionV relativeFrom="paragraph">
                  <wp:posOffset>4145280</wp:posOffset>
                </wp:positionV>
                <wp:extent cx="411480" cy="220980"/>
                <wp:effectExtent l="0" t="0" r="26670" b="26670"/>
                <wp:wrapNone/>
                <wp:docPr id="353" name="Прямоугольник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2209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ACA8A3" id="Прямоугольник 353" o:spid="_x0000_s1026" style="position:absolute;margin-left:301.5pt;margin-top:326.4pt;width:32.4pt;height:17.4pt;z-index:251794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2794516" wp14:editId="506EF6DA">
                <wp:simplePos x="0" y="0"/>
                <wp:positionH relativeFrom="margin">
                  <wp:posOffset>5848350</wp:posOffset>
                </wp:positionH>
                <wp:positionV relativeFrom="paragraph">
                  <wp:posOffset>281940</wp:posOffset>
                </wp:positionV>
                <wp:extent cx="762000" cy="220980"/>
                <wp:effectExtent l="0" t="0" r="19050" b="26670"/>
                <wp:wrapNone/>
                <wp:docPr id="352" name="Прямоугольник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2209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004939" id="Прямоугольник 352" o:spid="_x0000_s1026" style="position:absolute;margin-left:460.5pt;margin-top:22.2pt;width:60pt;height:17.4pt;z-index:251792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" filled="f" strokecolor="#c00000" strokeweight="1.5pt">
                <w10:wrap anchorx="margin"/>
              </v:rect>
            </w:pict>
          </mc:Fallback>
        </mc:AlternateContent>
      </w:r>
      <w:r w:rsidR="004E7FED">
        <w:rPr>
          <w:noProof/>
        </w:rPr>
        <w:drawing>
          <wp:inline distT="0" distB="0" distL="0" distR="0" wp14:anchorId="7FBFBC04" wp14:editId="204CAB73">
            <wp:extent cx="6355080" cy="4428901"/>
            <wp:effectExtent l="0" t="0" r="762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62011" cy="443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3CC4E" w14:textId="0DC3B675" w:rsidR="00CE3CBB" w:rsidRDefault="00917578" w:rsidP="00650EF4">
      <w:pPr>
        <w:pStyle w:val="a3"/>
        <w:numPr>
          <w:ilvl w:val="0"/>
          <w:numId w:val="19"/>
        </w:numPr>
        <w:ind w:left="0"/>
      </w:pPr>
      <w:r>
        <w:t xml:space="preserve">В открывшемся окне </w:t>
      </w:r>
      <w:r w:rsidRPr="00917578">
        <w:rPr>
          <w:b/>
          <w:i/>
        </w:rPr>
        <w:t>“</w:t>
      </w:r>
      <w:r w:rsidRPr="00917578">
        <w:rPr>
          <w:b/>
          <w:i/>
          <w:lang w:val="en-US"/>
        </w:rPr>
        <w:t>Issue</w:t>
      </w:r>
      <w:r w:rsidRPr="00917578">
        <w:rPr>
          <w:b/>
          <w:i/>
        </w:rPr>
        <w:t xml:space="preserve"> </w:t>
      </w:r>
      <w:r w:rsidRPr="00917578">
        <w:rPr>
          <w:b/>
          <w:i/>
          <w:lang w:val="en-US"/>
        </w:rPr>
        <w:t>a</w:t>
      </w:r>
      <w:r w:rsidRPr="00917578">
        <w:rPr>
          <w:b/>
          <w:i/>
        </w:rPr>
        <w:t xml:space="preserve"> </w:t>
      </w:r>
      <w:proofErr w:type="spellStart"/>
      <w:r w:rsidRPr="00917578">
        <w:rPr>
          <w:b/>
          <w:i/>
          <w:lang w:val="en-US"/>
        </w:rPr>
        <w:t>Pickslip</w:t>
      </w:r>
      <w:proofErr w:type="spellEnd"/>
      <w:r w:rsidRPr="00917578">
        <w:rPr>
          <w:b/>
          <w:i/>
        </w:rPr>
        <w:t>”</w:t>
      </w:r>
      <w:r w:rsidRPr="00917578">
        <w:t xml:space="preserve"> </w:t>
      </w:r>
      <w:r>
        <w:t xml:space="preserve">проверьте корректность </w:t>
      </w:r>
      <w:r w:rsidR="00CE3CBB">
        <w:t>запроса</w:t>
      </w:r>
      <w:r w:rsidR="00E21FE3" w:rsidRPr="00EC0020">
        <w:t xml:space="preserve"> и</w:t>
      </w:r>
      <w:r w:rsidR="00CE3CBB">
        <w:t xml:space="preserve"> </w:t>
      </w:r>
      <w:r w:rsidR="00EC0020">
        <w:t>на материалы</w:t>
      </w:r>
      <w:r w:rsidR="00E21FE3">
        <w:t xml:space="preserve">, </w:t>
      </w:r>
      <w:r w:rsidR="00CE3CBB">
        <w:t xml:space="preserve">установите флаг </w:t>
      </w:r>
      <w:r w:rsidR="00CE3CBB" w:rsidRPr="00CE3CBB">
        <w:rPr>
          <w:b/>
          <w:i/>
        </w:rPr>
        <w:t>“</w:t>
      </w:r>
      <w:r w:rsidR="00CE3CBB" w:rsidRPr="00CE3CBB">
        <w:rPr>
          <w:b/>
          <w:i/>
          <w:lang w:val="en-US"/>
        </w:rPr>
        <w:t>Reservation</w:t>
      </w:r>
      <w:r w:rsidR="00CE3CBB" w:rsidRPr="00CE3CBB">
        <w:rPr>
          <w:b/>
          <w:i/>
        </w:rPr>
        <w:t>”</w:t>
      </w:r>
      <w:r w:rsidR="00CE3CBB" w:rsidRPr="00CE3CBB">
        <w:t xml:space="preserve"> </w:t>
      </w:r>
      <w:r w:rsidR="005919BC">
        <w:t>для резервирования</w:t>
      </w:r>
      <w:r w:rsidR="00CE3CBB">
        <w:t xml:space="preserve"> материалов под конкретную выдачу под работу.</w:t>
      </w:r>
    </w:p>
    <w:p w14:paraId="5EC3C911" w14:textId="77777777" w:rsidR="004E7FED" w:rsidRDefault="00CE3CBB" w:rsidP="009309FB">
      <w:pPr>
        <w:pStyle w:val="a3"/>
        <w:numPr>
          <w:ilvl w:val="0"/>
          <w:numId w:val="19"/>
        </w:numPr>
        <w:ind w:left="0"/>
      </w:pPr>
      <w:r>
        <w:t>Н</w:t>
      </w:r>
      <w:r w:rsidR="00917578">
        <w:t xml:space="preserve">ажмите кнопку </w:t>
      </w:r>
      <w:r w:rsidR="00917578" w:rsidRPr="004E7FED">
        <w:rPr>
          <w:b/>
          <w:i/>
        </w:rPr>
        <w:t>“</w:t>
      </w:r>
      <w:r w:rsidR="00917578" w:rsidRPr="004E7FED">
        <w:rPr>
          <w:b/>
          <w:i/>
          <w:lang w:val="en-US"/>
        </w:rPr>
        <w:t>Send</w:t>
      </w:r>
      <w:r w:rsidR="00917578" w:rsidRPr="004E7FED">
        <w:rPr>
          <w:b/>
          <w:i/>
        </w:rPr>
        <w:t>”</w:t>
      </w:r>
      <w:r w:rsidR="00917578" w:rsidRPr="00917578">
        <w:t xml:space="preserve"> </w:t>
      </w:r>
      <w:r w:rsidR="00917578">
        <w:t xml:space="preserve">для отправки </w:t>
      </w:r>
      <w:proofErr w:type="spellStart"/>
      <w:r w:rsidR="00917578" w:rsidRPr="004E7FED">
        <w:rPr>
          <w:lang w:val="en-US"/>
        </w:rPr>
        <w:t>pickslip</w:t>
      </w:r>
      <w:proofErr w:type="spellEnd"/>
      <w:r w:rsidR="00917578" w:rsidRPr="00917578">
        <w:t xml:space="preserve"> </w:t>
      </w:r>
      <w:r w:rsidR="00917578">
        <w:t>на склад.</w:t>
      </w:r>
      <w:r w:rsidR="00366853">
        <w:t xml:space="preserve"> </w:t>
      </w:r>
      <w:r w:rsidR="004E7FED">
        <w:rPr>
          <w:noProof/>
        </w:rPr>
        <w:drawing>
          <wp:inline distT="0" distB="0" distL="0" distR="0" wp14:anchorId="697B023C" wp14:editId="2F1198AE">
            <wp:extent cx="388654" cy="152413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8654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66414" w14:textId="77777777" w:rsidR="004E7FED" w:rsidRDefault="004E7FED" w:rsidP="004E7FED">
      <w:pPr>
        <w:pStyle w:val="a3"/>
        <w:ind w:left="0"/>
      </w:pPr>
    </w:p>
    <w:p w14:paraId="323489E1" w14:textId="3901D87B" w:rsidR="004E7FED" w:rsidRDefault="004E7FED" w:rsidP="004E7FED">
      <w:pPr>
        <w:pStyle w:val="a3"/>
        <w:ind w:left="0"/>
        <w:jc w:val="center"/>
      </w:pPr>
      <w:r>
        <w:rPr>
          <w:noProof/>
        </w:rPr>
        <w:lastRenderedPageBreak/>
        <w:drawing>
          <wp:inline distT="0" distB="0" distL="0" distR="0" wp14:anchorId="6BF1302D" wp14:editId="1ED21CA5">
            <wp:extent cx="3970364" cy="1524132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AC313" w14:textId="77777777" w:rsidR="004E7FED" w:rsidRDefault="004E7FED" w:rsidP="004E7FED">
      <w:pPr>
        <w:pStyle w:val="a3"/>
        <w:ind w:left="0"/>
        <w:jc w:val="center"/>
      </w:pPr>
    </w:p>
    <w:p w14:paraId="6CE56BB7" w14:textId="01407CAF" w:rsidR="00E6595F" w:rsidRDefault="00E6595F" w:rsidP="00650EF4">
      <w:pPr>
        <w:pStyle w:val="a3"/>
        <w:numPr>
          <w:ilvl w:val="0"/>
          <w:numId w:val="19"/>
        </w:numPr>
        <w:ind w:left="0"/>
      </w:pPr>
      <w:r>
        <w:t xml:space="preserve">После успешного формирования </w:t>
      </w:r>
      <w:proofErr w:type="spellStart"/>
      <w:r>
        <w:rPr>
          <w:lang w:val="en-US"/>
        </w:rPr>
        <w:t>pickslip</w:t>
      </w:r>
      <w:proofErr w:type="spellEnd"/>
      <w:r>
        <w:t xml:space="preserve"> его номер отобразится в информационном окне.</w:t>
      </w:r>
    </w:p>
    <w:p w14:paraId="50548584" w14:textId="5C59B72F" w:rsidR="005B76F6" w:rsidRDefault="005B76F6" w:rsidP="005B76F6">
      <w:pPr>
        <w:pStyle w:val="a3"/>
        <w:ind w:left="0"/>
        <w:jc w:val="center"/>
      </w:pPr>
    </w:p>
    <w:p w14:paraId="78D569A7" w14:textId="71B50152" w:rsidR="004E7FED" w:rsidRDefault="004E7FED" w:rsidP="005B76F6">
      <w:pPr>
        <w:pStyle w:val="a3"/>
        <w:ind w:left="0"/>
        <w:jc w:val="center"/>
      </w:pPr>
    </w:p>
    <w:p w14:paraId="48009C20" w14:textId="23A8AD98" w:rsidR="004E7FED" w:rsidRDefault="004E7FED" w:rsidP="005B76F6">
      <w:pPr>
        <w:pStyle w:val="a3"/>
        <w:ind w:left="0"/>
        <w:jc w:val="center"/>
      </w:pPr>
    </w:p>
    <w:p w14:paraId="19187770" w14:textId="23AC2005" w:rsidR="004E7FED" w:rsidRDefault="004E7FED" w:rsidP="005B76F6">
      <w:pPr>
        <w:pStyle w:val="a3"/>
        <w:ind w:left="0"/>
        <w:jc w:val="center"/>
      </w:pPr>
    </w:p>
    <w:p w14:paraId="1D552B32" w14:textId="04F023B7" w:rsidR="004E7FED" w:rsidRDefault="004E7FED" w:rsidP="005B76F6">
      <w:pPr>
        <w:pStyle w:val="a3"/>
        <w:ind w:left="0"/>
        <w:jc w:val="center"/>
      </w:pPr>
    </w:p>
    <w:p w14:paraId="0B96D563" w14:textId="52B17DFF" w:rsidR="004E7FED" w:rsidRDefault="004E7FED" w:rsidP="005B76F6">
      <w:pPr>
        <w:pStyle w:val="a3"/>
        <w:ind w:left="0"/>
        <w:jc w:val="center"/>
      </w:pPr>
    </w:p>
    <w:p w14:paraId="7E3B79FF" w14:textId="1F7BFEED" w:rsidR="004E7FED" w:rsidRDefault="004E7FED" w:rsidP="005B76F6">
      <w:pPr>
        <w:pStyle w:val="a3"/>
        <w:ind w:left="0"/>
        <w:jc w:val="center"/>
      </w:pPr>
    </w:p>
    <w:p w14:paraId="72EF8AAF" w14:textId="0EB44F66" w:rsidR="004E7FED" w:rsidRDefault="004E7FED" w:rsidP="005B76F6">
      <w:pPr>
        <w:pStyle w:val="a3"/>
        <w:ind w:left="0"/>
        <w:jc w:val="center"/>
      </w:pPr>
    </w:p>
    <w:p w14:paraId="3656B6A6" w14:textId="277C01FB" w:rsidR="004E7FED" w:rsidRDefault="004E7FED" w:rsidP="005B76F6">
      <w:pPr>
        <w:pStyle w:val="a3"/>
        <w:ind w:left="0"/>
        <w:jc w:val="center"/>
      </w:pPr>
    </w:p>
    <w:p w14:paraId="5B64C52F" w14:textId="6CD1C703" w:rsidR="004E7FED" w:rsidRDefault="004E7FED" w:rsidP="005B76F6">
      <w:pPr>
        <w:pStyle w:val="a3"/>
        <w:ind w:left="0"/>
        <w:jc w:val="center"/>
      </w:pPr>
    </w:p>
    <w:p w14:paraId="46CCAA70" w14:textId="02383AEA" w:rsidR="004E7FED" w:rsidRDefault="004E7FED" w:rsidP="005B76F6">
      <w:pPr>
        <w:pStyle w:val="a3"/>
        <w:ind w:left="0"/>
        <w:jc w:val="center"/>
      </w:pPr>
    </w:p>
    <w:p w14:paraId="4238C2C5" w14:textId="7A78C237" w:rsidR="004E7FED" w:rsidRDefault="004E7FED" w:rsidP="005B76F6">
      <w:pPr>
        <w:pStyle w:val="a3"/>
        <w:ind w:left="0"/>
        <w:jc w:val="center"/>
      </w:pPr>
    </w:p>
    <w:p w14:paraId="05BFC3F3" w14:textId="29C5B4F1" w:rsidR="004E7FED" w:rsidRDefault="004E7FED" w:rsidP="005B76F6">
      <w:pPr>
        <w:pStyle w:val="a3"/>
        <w:ind w:left="0"/>
        <w:jc w:val="center"/>
      </w:pPr>
    </w:p>
    <w:p w14:paraId="20BB55EC" w14:textId="72D4F883" w:rsidR="004E7FED" w:rsidRDefault="004E7FED" w:rsidP="005B76F6">
      <w:pPr>
        <w:pStyle w:val="a3"/>
        <w:ind w:left="0"/>
        <w:jc w:val="center"/>
      </w:pPr>
    </w:p>
    <w:p w14:paraId="6F4E9BF8" w14:textId="29848400" w:rsidR="004E7FED" w:rsidRDefault="004E7FED" w:rsidP="005B76F6">
      <w:pPr>
        <w:pStyle w:val="a3"/>
        <w:ind w:left="0"/>
        <w:jc w:val="center"/>
      </w:pPr>
    </w:p>
    <w:p w14:paraId="5BC8C419" w14:textId="77777777" w:rsidR="004E7FED" w:rsidRDefault="004E7FED" w:rsidP="005B76F6">
      <w:pPr>
        <w:pStyle w:val="a3"/>
        <w:ind w:left="0"/>
        <w:jc w:val="center"/>
      </w:pPr>
    </w:p>
    <w:p w14:paraId="4B324849" w14:textId="41D29EE1" w:rsidR="005B76F6" w:rsidRPr="005B76F6" w:rsidRDefault="005B76F6" w:rsidP="005B76F6">
      <w:pPr>
        <w:pStyle w:val="2"/>
        <w:rPr>
          <w:lang w:val="en-US"/>
        </w:rPr>
      </w:pPr>
      <w:bookmarkStart w:id="27" w:name="_Toc482197751"/>
      <w:r>
        <w:t>Резервирование запрошенных материалов</w:t>
      </w:r>
      <w:bookmarkEnd w:id="27"/>
    </w:p>
    <w:p w14:paraId="16E04541" w14:textId="137E1727" w:rsidR="00536307" w:rsidRDefault="00ED2870" w:rsidP="00536307">
      <w:pPr>
        <w:pStyle w:val="a3"/>
        <w:numPr>
          <w:ilvl w:val="0"/>
          <w:numId w:val="19"/>
        </w:numPr>
        <w:ind w:left="0"/>
      </w:pPr>
      <w:r>
        <w:t>О</w:t>
      </w:r>
      <w:r w:rsidR="00536307">
        <w:t xml:space="preserve">ткройте </w:t>
      </w:r>
      <w:r w:rsidR="00536307" w:rsidRPr="00536307">
        <w:rPr>
          <w:b/>
          <w:i/>
          <w:lang w:val="en-US"/>
        </w:rPr>
        <w:t>APN</w:t>
      </w:r>
      <w:r w:rsidR="00536307" w:rsidRPr="00536307">
        <w:rPr>
          <w:b/>
          <w:i/>
        </w:rPr>
        <w:t>: 230 “</w:t>
      </w:r>
      <w:proofErr w:type="spellStart"/>
      <w:r w:rsidR="00536307" w:rsidRPr="00536307">
        <w:rPr>
          <w:b/>
          <w:i/>
          <w:lang w:val="en-US"/>
        </w:rPr>
        <w:t>Pickslip</w:t>
      </w:r>
      <w:proofErr w:type="spellEnd"/>
      <w:r w:rsidR="00536307" w:rsidRPr="00536307">
        <w:rPr>
          <w:b/>
          <w:i/>
        </w:rPr>
        <w:t xml:space="preserve"> </w:t>
      </w:r>
      <w:r w:rsidR="00536307" w:rsidRPr="00536307">
        <w:rPr>
          <w:b/>
          <w:i/>
          <w:lang w:val="en-US"/>
        </w:rPr>
        <w:t>Confirmation</w:t>
      </w:r>
      <w:r w:rsidR="00536307" w:rsidRPr="00536307">
        <w:rPr>
          <w:b/>
          <w:i/>
        </w:rPr>
        <w:t>”</w:t>
      </w:r>
      <w:r w:rsidR="00536307" w:rsidRPr="00536307">
        <w:t xml:space="preserve"> </w:t>
      </w:r>
      <w:r w:rsidR="00703F76">
        <w:t>для резервирования</w:t>
      </w:r>
      <w:r w:rsidR="00536307">
        <w:t xml:space="preserve"> требуемого материала</w:t>
      </w:r>
      <w:r w:rsidR="00536307" w:rsidRPr="00536307">
        <w:t>.</w:t>
      </w:r>
    </w:p>
    <w:p w14:paraId="5C4CCAFB" w14:textId="352BC73B" w:rsidR="00FE0559" w:rsidRPr="00536307" w:rsidRDefault="00E15E75" w:rsidP="00FE0559">
      <w:pPr>
        <w:pStyle w:val="a3"/>
        <w:ind w:left="0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EBF8963" wp14:editId="6B9A26EB">
                <wp:simplePos x="0" y="0"/>
                <wp:positionH relativeFrom="margin">
                  <wp:posOffset>4766310</wp:posOffset>
                </wp:positionH>
                <wp:positionV relativeFrom="paragraph">
                  <wp:posOffset>3065145</wp:posOffset>
                </wp:positionV>
                <wp:extent cx="312420" cy="175260"/>
                <wp:effectExtent l="0" t="0" r="11430" b="15240"/>
                <wp:wrapNone/>
                <wp:docPr id="357" name="Прямоугольник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1752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1DD2A4" id="Прямоугольник 357" o:spid="_x0000_s1026" style="position:absolute;margin-left:375.3pt;margin-top:241.35pt;width:24.6pt;height:13.8pt;z-index:251802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98BB1C2" wp14:editId="2C264200">
                <wp:simplePos x="0" y="0"/>
                <wp:positionH relativeFrom="margin">
                  <wp:posOffset>-3810</wp:posOffset>
                </wp:positionH>
                <wp:positionV relativeFrom="paragraph">
                  <wp:posOffset>2097405</wp:posOffset>
                </wp:positionV>
                <wp:extent cx="7239000" cy="121920"/>
                <wp:effectExtent l="0" t="0" r="19050" b="11430"/>
                <wp:wrapNone/>
                <wp:docPr id="356" name="Прямоугольник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0" cy="1219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873756" id="Прямоугольник 356" o:spid="_x0000_s1026" style="position:absolute;margin-left:-.3pt;margin-top:165.15pt;width:570pt;height:9.6pt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1C7FFA8F" wp14:editId="060D7FB0">
                <wp:simplePos x="0" y="0"/>
                <wp:positionH relativeFrom="margin">
                  <wp:posOffset>3211830</wp:posOffset>
                </wp:positionH>
                <wp:positionV relativeFrom="paragraph">
                  <wp:posOffset>672465</wp:posOffset>
                </wp:positionV>
                <wp:extent cx="3992880" cy="152400"/>
                <wp:effectExtent l="0" t="0" r="26670" b="19050"/>
                <wp:wrapNone/>
                <wp:docPr id="355" name="Прямоугольник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2880" cy="152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E33692" id="Прямоугольник 355" o:spid="_x0000_s1026" style="position:absolute;margin-left:252.9pt;margin-top:52.95pt;width:314.4pt;height:12pt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304AA25" wp14:editId="6B86F860">
                <wp:simplePos x="0" y="0"/>
                <wp:positionH relativeFrom="margin">
                  <wp:posOffset>72390</wp:posOffset>
                </wp:positionH>
                <wp:positionV relativeFrom="paragraph">
                  <wp:posOffset>260985</wp:posOffset>
                </wp:positionV>
                <wp:extent cx="1257300" cy="175260"/>
                <wp:effectExtent l="0" t="0" r="19050" b="15240"/>
                <wp:wrapNone/>
                <wp:docPr id="354" name="Прямоугольник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1752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DA41B5" id="Прямоугольник 354" o:spid="_x0000_s1026" style="position:absolute;margin-left:5.7pt;margin-top:20.55pt;width:99pt;height:13.8pt;z-index:251796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" filled="f" strokecolor="#c00000" strokeweight="1.5pt">
                <w10:wrap anchorx="margin"/>
              </v:rect>
            </w:pict>
          </mc:Fallback>
        </mc:AlternateContent>
      </w:r>
      <w:r w:rsidR="004E7FED">
        <w:rPr>
          <w:noProof/>
        </w:rPr>
        <w:drawing>
          <wp:inline distT="0" distB="0" distL="0" distR="0" wp14:anchorId="3246AFC7" wp14:editId="1A6A4CFA">
            <wp:extent cx="7391400" cy="3266298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404029" cy="327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779F" w14:textId="21882F27" w:rsidR="00536307" w:rsidRDefault="00FE0C98" w:rsidP="00536307">
      <w:pPr>
        <w:pStyle w:val="a3"/>
        <w:numPr>
          <w:ilvl w:val="0"/>
          <w:numId w:val="19"/>
        </w:numPr>
        <w:ind w:left="0"/>
      </w:pPr>
      <w:r>
        <w:t>В</w:t>
      </w:r>
      <w:r w:rsidRPr="00FE0C98">
        <w:t xml:space="preserve"> </w:t>
      </w:r>
      <w:r>
        <w:t xml:space="preserve">поле </w:t>
      </w:r>
      <w:r w:rsidRPr="00F1408D">
        <w:rPr>
          <w:b/>
          <w:i/>
        </w:rPr>
        <w:t>“</w:t>
      </w:r>
      <w:proofErr w:type="spellStart"/>
      <w:r w:rsidRPr="00F1408D">
        <w:rPr>
          <w:b/>
          <w:i/>
          <w:lang w:val="en-US"/>
        </w:rPr>
        <w:t>Pickslip</w:t>
      </w:r>
      <w:proofErr w:type="spellEnd"/>
      <w:r w:rsidRPr="00F1408D">
        <w:rPr>
          <w:b/>
          <w:i/>
        </w:rPr>
        <w:t>”</w:t>
      </w:r>
      <w:r w:rsidRPr="00FE0C98">
        <w:t xml:space="preserve"> </w:t>
      </w:r>
      <w:r>
        <w:t xml:space="preserve">введите номер выпущенного под работу </w:t>
      </w:r>
      <w:proofErr w:type="spellStart"/>
      <w:r>
        <w:rPr>
          <w:lang w:val="en-US"/>
        </w:rPr>
        <w:t>pickslip</w:t>
      </w:r>
      <w:proofErr w:type="spellEnd"/>
      <w:r w:rsidRPr="00FE0C98">
        <w:t>.</w:t>
      </w:r>
    </w:p>
    <w:p w14:paraId="0085AE02" w14:textId="5AD217D5" w:rsidR="00FE0C98" w:rsidRPr="003E63A5" w:rsidRDefault="00FE0559" w:rsidP="00536307">
      <w:pPr>
        <w:pStyle w:val="a3"/>
        <w:numPr>
          <w:ilvl w:val="0"/>
          <w:numId w:val="19"/>
        </w:numPr>
        <w:ind w:left="0"/>
      </w:pPr>
      <w:r>
        <w:t xml:space="preserve">На вкладке </w:t>
      </w:r>
      <w:r w:rsidRPr="00F1408D">
        <w:rPr>
          <w:b/>
          <w:i/>
        </w:rPr>
        <w:t>“</w:t>
      </w:r>
      <w:proofErr w:type="spellStart"/>
      <w:r w:rsidRPr="00F1408D">
        <w:rPr>
          <w:b/>
          <w:i/>
        </w:rPr>
        <w:t>Parts</w:t>
      </w:r>
      <w:proofErr w:type="spellEnd"/>
      <w:r w:rsidRPr="00F1408D">
        <w:rPr>
          <w:b/>
          <w:i/>
        </w:rPr>
        <w:t>”</w:t>
      </w:r>
      <w:r w:rsidRPr="00FE0559">
        <w:t xml:space="preserve"> </w:t>
      </w:r>
      <w:r>
        <w:t>выделите строку партийного номера. В секции выбора компонентов, находящихся на складе выдач</w:t>
      </w:r>
      <w:r w:rsidR="003E63A5">
        <w:t xml:space="preserve">и, выделите строку партии и нажмите кнопку </w:t>
      </w:r>
      <w:r w:rsidR="003E63A5" w:rsidRPr="00F1408D">
        <w:rPr>
          <w:b/>
          <w:i/>
        </w:rPr>
        <w:t>“</w:t>
      </w:r>
      <w:proofErr w:type="spellStart"/>
      <w:r w:rsidR="003E63A5" w:rsidRPr="00F1408D">
        <w:rPr>
          <w:b/>
          <w:i/>
        </w:rPr>
        <w:t>Take</w:t>
      </w:r>
      <w:proofErr w:type="spellEnd"/>
      <w:r w:rsidR="003E63A5" w:rsidRPr="00F1408D">
        <w:rPr>
          <w:b/>
          <w:i/>
        </w:rPr>
        <w:t>”</w:t>
      </w:r>
      <w:r w:rsidR="003E63A5" w:rsidRPr="00703F76">
        <w:t>.</w:t>
      </w:r>
      <w:r w:rsidR="00F964C8" w:rsidRPr="00F1408D">
        <w:t xml:space="preserve"> </w:t>
      </w:r>
      <w:r w:rsidR="00F964C8">
        <w:rPr>
          <w:noProof/>
          <w:lang w:eastAsia="ru-RU"/>
        </w:rPr>
        <w:drawing>
          <wp:inline distT="0" distB="0" distL="0" distR="0" wp14:anchorId="48E92922" wp14:editId="33DBE6A0">
            <wp:extent cx="466667" cy="180952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6667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F93B" w14:textId="62A85C97" w:rsidR="003E63A5" w:rsidRDefault="003E63A5" w:rsidP="00536307">
      <w:pPr>
        <w:pStyle w:val="a3"/>
        <w:numPr>
          <w:ilvl w:val="0"/>
          <w:numId w:val="19"/>
        </w:numPr>
        <w:ind w:left="0"/>
      </w:pPr>
      <w:r>
        <w:t xml:space="preserve">После выбора партий под каждый партийный номер нажмите кнопку </w:t>
      </w:r>
      <w:r w:rsidRPr="00F1408D">
        <w:rPr>
          <w:b/>
          <w:i/>
        </w:rPr>
        <w:t>“</w:t>
      </w:r>
      <w:proofErr w:type="spellStart"/>
      <w:r w:rsidRPr="00F1408D">
        <w:rPr>
          <w:b/>
          <w:i/>
        </w:rPr>
        <w:t>Book</w:t>
      </w:r>
      <w:proofErr w:type="spellEnd"/>
      <w:r w:rsidRPr="00F1408D">
        <w:rPr>
          <w:b/>
          <w:i/>
        </w:rPr>
        <w:t>”</w:t>
      </w:r>
      <w:r w:rsidRPr="00703F76">
        <w:t xml:space="preserve"> </w:t>
      </w:r>
      <w:r>
        <w:t>для резервирования материалов для обслуживания.</w:t>
      </w:r>
      <w:r w:rsidR="00F964C8" w:rsidRPr="00362B59">
        <w:t xml:space="preserve"> </w:t>
      </w:r>
      <w:r w:rsidR="00F964C8">
        <w:rPr>
          <w:noProof/>
          <w:lang w:eastAsia="ru-RU"/>
        </w:rPr>
        <w:drawing>
          <wp:inline distT="0" distB="0" distL="0" distR="0" wp14:anchorId="6FF50989" wp14:editId="267BB034">
            <wp:extent cx="485714" cy="180952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5714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1A17" w14:textId="5BF98449" w:rsidR="00A8655F" w:rsidRDefault="00485EF5" w:rsidP="00536307">
      <w:pPr>
        <w:pStyle w:val="a3"/>
        <w:numPr>
          <w:ilvl w:val="0"/>
          <w:numId w:val="19"/>
        </w:numPr>
        <w:ind w:left="0"/>
      </w:pPr>
      <w:r>
        <w:rPr>
          <w:noProof/>
        </w:rPr>
        <w:drawing>
          <wp:anchor distT="0" distB="0" distL="114300" distR="114300" simplePos="0" relativeHeight="251776000" behindDoc="0" locked="0" layoutInCell="1" allowOverlap="1" wp14:anchorId="782F8104" wp14:editId="321007C7">
            <wp:simplePos x="0" y="0"/>
            <wp:positionH relativeFrom="column">
              <wp:posOffset>6869430</wp:posOffset>
            </wp:positionH>
            <wp:positionV relativeFrom="paragraph">
              <wp:posOffset>177165</wp:posOffset>
            </wp:positionV>
            <wp:extent cx="2026920" cy="868680"/>
            <wp:effectExtent l="0" t="0" r="0" b="7620"/>
            <wp:wrapSquare wrapText="bothSides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655F">
        <w:t xml:space="preserve">В открывшемся окне </w:t>
      </w:r>
      <w:r w:rsidR="00A8655F">
        <w:rPr>
          <w:lang w:val="en-US"/>
        </w:rPr>
        <w:t>AMOS</w:t>
      </w:r>
      <w:r w:rsidR="00A8655F" w:rsidRPr="00A8655F">
        <w:t xml:space="preserve"> </w:t>
      </w:r>
      <w:r w:rsidR="00A8655F">
        <w:t>предложить выбрать локацию, на которую будет перемещены зарезервированные материалы.</w:t>
      </w:r>
      <w:r w:rsidR="00A8655F" w:rsidRPr="00A8655F">
        <w:t xml:space="preserve"> </w:t>
      </w:r>
      <w:r w:rsidR="00A8655F">
        <w:t xml:space="preserve">По умолчанию используется системная локация </w:t>
      </w:r>
      <w:r w:rsidR="00A8655F" w:rsidRPr="00A8655F">
        <w:t>“</w:t>
      </w:r>
      <w:r w:rsidR="00A8655F">
        <w:rPr>
          <w:lang w:val="en-US"/>
        </w:rPr>
        <w:t>RESERVE</w:t>
      </w:r>
      <w:r w:rsidR="00A8655F" w:rsidRPr="00A8655F">
        <w:t xml:space="preserve">” </w:t>
      </w:r>
      <w:r w:rsidR="00A8655F">
        <w:t>склада, с которого выполняется отпуск материалов.</w:t>
      </w:r>
      <w:r w:rsidRPr="00485EF5">
        <w:rPr>
          <w:noProof/>
        </w:rPr>
        <w:t xml:space="preserve"> </w:t>
      </w:r>
    </w:p>
    <w:p w14:paraId="2F8F4EB4" w14:textId="3F8F91E9" w:rsidR="005B76F6" w:rsidRDefault="005B76F6" w:rsidP="00082757">
      <w:pPr>
        <w:pStyle w:val="a3"/>
        <w:ind w:left="0"/>
        <w:jc w:val="center"/>
      </w:pPr>
      <w:r>
        <w:br w:type="page"/>
      </w:r>
    </w:p>
    <w:p w14:paraId="661BE3D5" w14:textId="2E866B97" w:rsidR="005B76F6" w:rsidRDefault="005B76F6" w:rsidP="005B76F6">
      <w:pPr>
        <w:pStyle w:val="2"/>
      </w:pPr>
      <w:bookmarkStart w:id="28" w:name="_Toc482197752"/>
      <w:r>
        <w:lastRenderedPageBreak/>
        <w:t>Выдача зарезервированных материалов на складе</w:t>
      </w:r>
      <w:bookmarkEnd w:id="28"/>
    </w:p>
    <w:p w14:paraId="252AC684" w14:textId="750E6AED" w:rsidR="003430C2" w:rsidRPr="003430C2" w:rsidRDefault="003430C2" w:rsidP="003430C2">
      <w:pPr>
        <w:rPr>
          <w:u w:val="single"/>
          <w:lang w:eastAsia="en-US"/>
        </w:rPr>
      </w:pPr>
      <w:r w:rsidRPr="003430C2">
        <w:rPr>
          <w:u w:val="single"/>
          <w:lang w:eastAsia="en-US"/>
        </w:rPr>
        <w:t>Данный шаг выполняется кладовщиком склада, с которого планируется отпуск материалов для обслуживания ВС.</w:t>
      </w:r>
    </w:p>
    <w:p w14:paraId="3C02E4F6" w14:textId="77777777" w:rsidR="00DB57CE" w:rsidRPr="00645CF4" w:rsidRDefault="00DB57CE" w:rsidP="003430C2">
      <w:pPr>
        <w:pStyle w:val="a3"/>
        <w:numPr>
          <w:ilvl w:val="0"/>
          <w:numId w:val="39"/>
        </w:numPr>
        <w:ind w:left="0"/>
      </w:pPr>
      <w:r>
        <w:t xml:space="preserve">Откройте </w:t>
      </w:r>
      <w:r w:rsidRPr="00536307">
        <w:rPr>
          <w:b/>
          <w:i/>
          <w:lang w:val="en-US"/>
        </w:rPr>
        <w:t>APN</w:t>
      </w:r>
      <w:r w:rsidRPr="00536307">
        <w:rPr>
          <w:b/>
          <w:i/>
        </w:rPr>
        <w:t>: 230 “</w:t>
      </w:r>
      <w:proofErr w:type="spellStart"/>
      <w:r w:rsidRPr="00536307">
        <w:rPr>
          <w:b/>
          <w:i/>
          <w:lang w:val="en-US"/>
        </w:rPr>
        <w:t>Pickslip</w:t>
      </w:r>
      <w:proofErr w:type="spellEnd"/>
      <w:r w:rsidRPr="00536307">
        <w:rPr>
          <w:b/>
          <w:i/>
        </w:rPr>
        <w:t xml:space="preserve"> </w:t>
      </w:r>
      <w:r w:rsidRPr="00536307">
        <w:rPr>
          <w:b/>
          <w:i/>
          <w:lang w:val="en-US"/>
        </w:rPr>
        <w:t>Confirmation</w:t>
      </w:r>
      <w:r w:rsidRPr="00536307">
        <w:rPr>
          <w:b/>
          <w:i/>
        </w:rPr>
        <w:t>”</w:t>
      </w:r>
      <w:r>
        <w:rPr>
          <w:b/>
          <w:i/>
        </w:rPr>
        <w:t>.</w:t>
      </w:r>
    </w:p>
    <w:p w14:paraId="4FAAB055" w14:textId="021088AF" w:rsidR="00645CF4" w:rsidRPr="00DB57CE" w:rsidRDefault="00E15E75" w:rsidP="00485EF5">
      <w:pPr>
        <w:pStyle w:val="a3"/>
        <w:ind w:left="0"/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00D9601" wp14:editId="04A5D565">
                <wp:simplePos x="0" y="0"/>
                <wp:positionH relativeFrom="margin">
                  <wp:posOffset>5642610</wp:posOffset>
                </wp:positionH>
                <wp:positionV relativeFrom="paragraph">
                  <wp:posOffset>2936240</wp:posOffset>
                </wp:positionV>
                <wp:extent cx="342900" cy="160020"/>
                <wp:effectExtent l="0" t="0" r="19050" b="11430"/>
                <wp:wrapNone/>
                <wp:docPr id="359" name="Прямоугольник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600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403D54" id="Прямоугольник 359" o:spid="_x0000_s1026" style="position:absolute;margin-left:444.3pt;margin-top:231.2pt;width:27pt;height:12.6pt;z-index:251806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214A029B" wp14:editId="4F585832">
                <wp:simplePos x="0" y="0"/>
                <wp:positionH relativeFrom="margin">
                  <wp:posOffset>1139190</wp:posOffset>
                </wp:positionH>
                <wp:positionV relativeFrom="paragraph">
                  <wp:posOffset>246380</wp:posOffset>
                </wp:positionV>
                <wp:extent cx="1257300" cy="175260"/>
                <wp:effectExtent l="0" t="0" r="19050" b="15240"/>
                <wp:wrapNone/>
                <wp:docPr id="358" name="Прямоугольник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1752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01696E" id="Прямоугольник 358" o:spid="_x0000_s1026" style="position:absolute;margin-left:89.7pt;margin-top:19.4pt;width:99pt;height:13.8pt;z-index:251804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" filled="f" strokecolor="#c00000" strokeweight="1.5pt">
                <w10:wrap anchorx="margin"/>
              </v:rect>
            </w:pict>
          </mc:Fallback>
        </mc:AlternateContent>
      </w:r>
      <w:r w:rsidR="005E61CC">
        <w:rPr>
          <w:noProof/>
        </w:rPr>
        <w:drawing>
          <wp:inline distT="0" distB="0" distL="0" distR="0" wp14:anchorId="725D25E6" wp14:editId="48C01AA3">
            <wp:extent cx="7071360" cy="3119046"/>
            <wp:effectExtent l="0" t="0" r="0" b="571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93981" cy="312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B42C" w14:textId="423AAA33" w:rsidR="00362B59" w:rsidRDefault="00DB57CE" w:rsidP="003430C2">
      <w:pPr>
        <w:pStyle w:val="a3"/>
        <w:numPr>
          <w:ilvl w:val="0"/>
          <w:numId w:val="39"/>
        </w:numPr>
        <w:ind w:left="0"/>
      </w:pPr>
      <w:r>
        <w:t>В</w:t>
      </w:r>
      <w:r w:rsidRPr="00FE0C98">
        <w:t xml:space="preserve"> </w:t>
      </w:r>
      <w:r>
        <w:t xml:space="preserve">поле </w:t>
      </w:r>
      <w:r w:rsidRPr="00F1408D">
        <w:rPr>
          <w:b/>
          <w:i/>
        </w:rPr>
        <w:t>“</w:t>
      </w:r>
      <w:proofErr w:type="spellStart"/>
      <w:r w:rsidRPr="00F1408D">
        <w:rPr>
          <w:b/>
          <w:i/>
          <w:lang w:val="en-US"/>
        </w:rPr>
        <w:t>Pickslip</w:t>
      </w:r>
      <w:proofErr w:type="spellEnd"/>
      <w:r w:rsidRPr="00F1408D">
        <w:rPr>
          <w:b/>
          <w:i/>
        </w:rPr>
        <w:t>”</w:t>
      </w:r>
      <w:r w:rsidRPr="00FE0C98">
        <w:t xml:space="preserve"> </w:t>
      </w:r>
      <w:r>
        <w:t xml:space="preserve">введите номер </w:t>
      </w:r>
      <w:proofErr w:type="spellStart"/>
      <w:r>
        <w:rPr>
          <w:lang w:val="en-US"/>
        </w:rPr>
        <w:t>pickslip</w:t>
      </w:r>
      <w:proofErr w:type="spellEnd"/>
      <w:r>
        <w:t>, по которому будет производиться отпуск материалов</w:t>
      </w:r>
      <w:r w:rsidRPr="00FE0C98">
        <w:t>.</w:t>
      </w:r>
    </w:p>
    <w:p w14:paraId="22EEBB05" w14:textId="77F8CAAB" w:rsidR="00DB57CE" w:rsidRDefault="00645CF4" w:rsidP="003430C2">
      <w:pPr>
        <w:pStyle w:val="a3"/>
        <w:numPr>
          <w:ilvl w:val="0"/>
          <w:numId w:val="39"/>
        </w:numPr>
        <w:ind w:left="0"/>
      </w:pPr>
      <w:r>
        <w:t xml:space="preserve">Проверьте корректность указания информации об отпускаемых материалах на вкладке </w:t>
      </w:r>
      <w:r w:rsidRPr="00645CF4">
        <w:rPr>
          <w:b/>
          <w:i/>
        </w:rPr>
        <w:t>“</w:t>
      </w:r>
      <w:proofErr w:type="spellStart"/>
      <w:r w:rsidRPr="00645CF4">
        <w:rPr>
          <w:b/>
          <w:i/>
        </w:rPr>
        <w:t>Parts</w:t>
      </w:r>
      <w:proofErr w:type="spellEnd"/>
      <w:r w:rsidRPr="00645CF4">
        <w:rPr>
          <w:b/>
          <w:i/>
        </w:rPr>
        <w:t>”</w:t>
      </w:r>
      <w:r w:rsidRPr="00645CF4">
        <w:t>.</w:t>
      </w:r>
    </w:p>
    <w:p w14:paraId="12A79638" w14:textId="2D1EEB3A" w:rsidR="00DB57CE" w:rsidRDefault="00645CF4" w:rsidP="003430C2">
      <w:pPr>
        <w:pStyle w:val="a3"/>
        <w:numPr>
          <w:ilvl w:val="0"/>
          <w:numId w:val="39"/>
        </w:numPr>
        <w:ind w:left="0"/>
      </w:pPr>
      <w:r>
        <w:t xml:space="preserve">Нажмите кнопку </w:t>
      </w:r>
      <w:r w:rsidRPr="00645CF4">
        <w:rPr>
          <w:b/>
          <w:i/>
        </w:rPr>
        <w:t>“</w:t>
      </w:r>
      <w:r w:rsidRPr="00645CF4">
        <w:rPr>
          <w:b/>
          <w:i/>
          <w:lang w:val="en-US"/>
        </w:rPr>
        <w:t>Book</w:t>
      </w:r>
      <w:r w:rsidRPr="00645CF4">
        <w:rPr>
          <w:b/>
          <w:i/>
        </w:rPr>
        <w:t>”</w:t>
      </w:r>
      <w:r w:rsidRPr="00645CF4">
        <w:t xml:space="preserve"> </w:t>
      </w:r>
      <w:r>
        <w:t xml:space="preserve">для отпуска материалов. </w:t>
      </w:r>
      <w:r>
        <w:rPr>
          <w:noProof/>
          <w:lang w:eastAsia="ru-RU"/>
        </w:rPr>
        <w:drawing>
          <wp:inline distT="0" distB="0" distL="0" distR="0" wp14:anchorId="1632D382" wp14:editId="36E8E7FC">
            <wp:extent cx="485714" cy="180952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5714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CD0AD" w14:textId="46B01456" w:rsidR="00A8655F" w:rsidRDefault="00A8655F" w:rsidP="003430C2">
      <w:pPr>
        <w:pStyle w:val="a3"/>
        <w:numPr>
          <w:ilvl w:val="0"/>
          <w:numId w:val="39"/>
        </w:numPr>
        <w:ind w:left="0"/>
      </w:pPr>
      <w:r>
        <w:t>После успешного отпуска будет отображено информационное окно.</w:t>
      </w:r>
    </w:p>
    <w:p w14:paraId="49ABC731" w14:textId="0C80601A" w:rsidR="00447A8D" w:rsidRDefault="005E61CC" w:rsidP="00A45BD3">
      <w:pPr>
        <w:pStyle w:val="a3"/>
        <w:ind w:left="0"/>
        <w:jc w:val="center"/>
        <w:rPr>
          <w:b/>
          <w:color w:val="1F4E79" w:themeColor="accent1" w:themeShade="80"/>
          <w:highlight w:val="yellow"/>
        </w:rPr>
      </w:pPr>
      <w:r>
        <w:rPr>
          <w:noProof/>
        </w:rPr>
        <w:drawing>
          <wp:inline distT="0" distB="0" distL="0" distR="0" wp14:anchorId="33F373D4" wp14:editId="1DAF5034">
            <wp:extent cx="3619814" cy="1135478"/>
            <wp:effectExtent l="0" t="0" r="0" b="762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6FBF2" w14:textId="56DDDC93" w:rsidR="00B85406" w:rsidRPr="00A45BD3" w:rsidRDefault="00B85406" w:rsidP="00A45BD3">
      <w:pPr>
        <w:pStyle w:val="a3"/>
        <w:ind w:left="0"/>
        <w:jc w:val="center"/>
        <w:rPr>
          <w:b/>
          <w:color w:val="1F4E79" w:themeColor="accent1" w:themeShade="80"/>
          <w:highlight w:val="yellow"/>
        </w:rPr>
        <w:sectPr w:rsidR="00B85406" w:rsidRPr="00A45BD3" w:rsidSect="00657A5F">
          <w:pgSz w:w="16839" w:h="11907" w:orient="landscape" w:code="9"/>
          <w:pgMar w:top="993" w:right="1134" w:bottom="1752" w:left="1134" w:header="709" w:footer="709" w:gutter="0"/>
          <w:cols w:space="708"/>
          <w:docGrid w:linePitch="360"/>
        </w:sectPr>
      </w:pPr>
    </w:p>
    <w:p w14:paraId="7F186813" w14:textId="160483CF" w:rsidR="00A35D24" w:rsidRDefault="00FA1562" w:rsidP="00671511">
      <w:pPr>
        <w:pStyle w:val="1"/>
        <w:ind w:left="360"/>
      </w:pPr>
      <w:bookmarkStart w:id="29" w:name="_Toc482197753"/>
      <w:r>
        <w:lastRenderedPageBreak/>
        <w:t>В</w:t>
      </w:r>
      <w:r w:rsidR="001D5F45">
        <w:t>озможные ошибки прохождения процесса</w:t>
      </w:r>
      <w:bookmarkEnd w:id="29"/>
    </w:p>
    <w:p w14:paraId="5A096B71" w14:textId="77777777" w:rsidR="001D5F45" w:rsidRDefault="001D5F45" w:rsidP="002B13E7"/>
    <w:tbl>
      <w:tblPr>
        <w:tblStyle w:val="af3"/>
        <w:tblW w:w="5019" w:type="pct"/>
        <w:tblLook w:val="04A0" w:firstRow="1" w:lastRow="0" w:firstColumn="1" w:lastColumn="0" w:noHBand="0" w:noVBand="1"/>
      </w:tblPr>
      <w:tblGrid>
        <w:gridCol w:w="3606"/>
        <w:gridCol w:w="2423"/>
        <w:gridCol w:w="2449"/>
      </w:tblGrid>
      <w:tr w:rsidR="00811F3F" w:rsidRPr="002B58C4" w14:paraId="6A8E4A49" w14:textId="77777777" w:rsidTr="00B64943">
        <w:tc>
          <w:tcPr>
            <w:tcW w:w="1661" w:type="pct"/>
          </w:tcPr>
          <w:p w14:paraId="62C8DF4F" w14:textId="77777777" w:rsidR="00811F3F" w:rsidRPr="00D4279A" w:rsidRDefault="00811F3F" w:rsidP="00B64943">
            <w:pPr>
              <w:rPr>
                <w:b/>
                <w:i/>
              </w:rPr>
            </w:pPr>
            <w:r w:rsidRPr="00D4279A">
              <w:rPr>
                <w:b/>
                <w:i/>
              </w:rPr>
              <w:t>Ошибка</w:t>
            </w:r>
          </w:p>
        </w:tc>
        <w:tc>
          <w:tcPr>
            <w:tcW w:w="1662" w:type="pct"/>
          </w:tcPr>
          <w:p w14:paraId="4F2BB63C" w14:textId="77777777" w:rsidR="00811F3F" w:rsidRPr="00D4279A" w:rsidRDefault="00811F3F" w:rsidP="00B64943">
            <w:pPr>
              <w:rPr>
                <w:b/>
                <w:i/>
              </w:rPr>
            </w:pPr>
            <w:r w:rsidRPr="00D4279A">
              <w:rPr>
                <w:b/>
                <w:i/>
              </w:rPr>
              <w:t>Возможные причины</w:t>
            </w:r>
          </w:p>
        </w:tc>
        <w:tc>
          <w:tcPr>
            <w:tcW w:w="1677" w:type="pct"/>
          </w:tcPr>
          <w:p w14:paraId="5AFB0226" w14:textId="77777777" w:rsidR="00811F3F" w:rsidRPr="00D4279A" w:rsidRDefault="00811F3F" w:rsidP="00B64943">
            <w:pPr>
              <w:rPr>
                <w:b/>
                <w:i/>
              </w:rPr>
            </w:pPr>
            <w:r w:rsidRPr="00D4279A">
              <w:rPr>
                <w:b/>
                <w:i/>
              </w:rPr>
              <w:t xml:space="preserve">Действия по устранению </w:t>
            </w:r>
          </w:p>
        </w:tc>
      </w:tr>
      <w:tr w:rsidR="00811F3F" w:rsidRPr="002B58C4" w14:paraId="7697963A" w14:textId="77777777" w:rsidTr="00B64943">
        <w:tc>
          <w:tcPr>
            <w:tcW w:w="1661" w:type="pct"/>
          </w:tcPr>
          <w:p w14:paraId="6FC4D498" w14:textId="77777777" w:rsidR="00811F3F" w:rsidRPr="00601236" w:rsidRDefault="00811F3F" w:rsidP="00B64943">
            <w:r>
              <w:rPr>
                <w:noProof/>
              </w:rPr>
              <w:drawing>
                <wp:inline distT="0" distB="0" distL="0" distR="0" wp14:anchorId="14661615" wp14:editId="2B69E4AB">
                  <wp:extent cx="2123810" cy="342857"/>
                  <wp:effectExtent l="0" t="0" r="0" b="635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3810" cy="3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2" w:type="pct"/>
          </w:tcPr>
          <w:p w14:paraId="6D1CB1A5" w14:textId="77777777" w:rsidR="00811F3F" w:rsidRPr="002B58C4" w:rsidRDefault="00811F3F" w:rsidP="00B64943">
            <w:r>
              <w:t>Не заполнено обязательное поле формы</w:t>
            </w:r>
          </w:p>
        </w:tc>
        <w:tc>
          <w:tcPr>
            <w:tcW w:w="1677" w:type="pct"/>
          </w:tcPr>
          <w:p w14:paraId="00D7EC79" w14:textId="77777777" w:rsidR="00811F3F" w:rsidRPr="002B58C4" w:rsidRDefault="00811F3F" w:rsidP="00B64943">
            <w:r>
              <w:t>Заполните обязательное поле формы данными</w:t>
            </w:r>
          </w:p>
        </w:tc>
      </w:tr>
      <w:tr w:rsidR="00811F3F" w:rsidRPr="002B58C4" w14:paraId="39873E19" w14:textId="77777777" w:rsidTr="00B64943">
        <w:tc>
          <w:tcPr>
            <w:tcW w:w="1661" w:type="pct"/>
          </w:tcPr>
          <w:p w14:paraId="306B18B9" w14:textId="77777777" w:rsidR="00811F3F" w:rsidRDefault="00811F3F" w:rsidP="00B64943">
            <w:r>
              <w:rPr>
                <w:noProof/>
              </w:rPr>
              <w:drawing>
                <wp:inline distT="0" distB="0" distL="0" distR="0" wp14:anchorId="18764113" wp14:editId="0BAB3E49">
                  <wp:extent cx="2152381" cy="333333"/>
                  <wp:effectExtent l="0" t="0" r="635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381" cy="333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2" w:type="pct"/>
          </w:tcPr>
          <w:p w14:paraId="17A03492" w14:textId="77777777" w:rsidR="00811F3F" w:rsidRDefault="00811F3F" w:rsidP="00B64943">
            <w:r>
              <w:t>Введенное значение объекта не найдено в системе</w:t>
            </w:r>
          </w:p>
        </w:tc>
        <w:tc>
          <w:tcPr>
            <w:tcW w:w="1677" w:type="pct"/>
          </w:tcPr>
          <w:p w14:paraId="780D83D3" w14:textId="77777777" w:rsidR="00811F3F" w:rsidRDefault="00811F3F" w:rsidP="00B64943">
            <w:r>
              <w:t>Введите или выберите из справочника существующее значение</w:t>
            </w:r>
          </w:p>
        </w:tc>
      </w:tr>
    </w:tbl>
    <w:p w14:paraId="5B6803C0" w14:textId="77777777" w:rsidR="001D5F45" w:rsidRDefault="001D5F45" w:rsidP="002B13E7"/>
    <w:p w14:paraId="0BA23416" w14:textId="77777777" w:rsidR="005B1F5C" w:rsidRPr="001D5F45" w:rsidRDefault="005B1F5C" w:rsidP="002B13E7"/>
    <w:sectPr w:rsidR="005B1F5C" w:rsidRPr="001D5F45" w:rsidSect="001748F4">
      <w:pgSz w:w="11907" w:h="16839" w:code="9"/>
      <w:pgMar w:top="1134" w:right="17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892D1D" w14:textId="77777777" w:rsidR="00010E21" w:rsidRDefault="00010E21" w:rsidP="002B13E7">
      <w:r>
        <w:separator/>
      </w:r>
    </w:p>
  </w:endnote>
  <w:endnote w:type="continuationSeparator" w:id="0">
    <w:p w14:paraId="5E35E747" w14:textId="77777777" w:rsidR="00010E21" w:rsidRDefault="00010E21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A71E55" w14:textId="65E89218" w:rsidR="009B2A8A" w:rsidRPr="00E5412B" w:rsidRDefault="009B2A8A" w:rsidP="00376661">
    <w:pPr>
      <w:pStyle w:val="ac"/>
      <w:jc w:val="center"/>
    </w:pPr>
    <w:r>
      <w:ptab w:relativeTo="margin" w:alignment="left" w:leader="none"/>
    </w:r>
    <w:sdt>
      <w:sdtPr>
        <w:id w:val="1687639141"/>
        <w:docPartObj>
          <w:docPartGallery w:val="Page Numbers (Bottom of Page)"/>
          <w:docPartUnique/>
        </w:docPartObj>
      </w:sdtPr>
      <w:sdtEndPr/>
      <w:sdtContent>
        <w:r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8ED058D" wp14:editId="3D1C52BF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7" name="Группа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8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7FAD2F5" w14:textId="733B86F9" w:rsidR="009B2A8A" w:rsidRDefault="009B2A8A">
                                <w:pPr>
                                  <w:pStyle w:val="ac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6C2AD6" w:rsidRPr="006C2AD6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8ED058D" id="Группа 7" o:spid="_x0000_s1033" style="position:absolute;left:0;text-align:left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" strokecolor="#7f7f7f"/>
                  <v:rect id="Rectangle 78" o:spid="_x0000_s1035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" filled="f" strokecolor="#7f7f7f">
                    <v:textbox>
                      <w:txbxContent>
                        <w:p w14:paraId="17FAD2F5" w14:textId="733B86F9" w:rsidR="009B2A8A" w:rsidRDefault="009B2A8A">
                          <w:pPr>
                            <w:pStyle w:val="ac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6C2AD6" w:rsidRPr="006C2AD6">
                            <w:rPr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sdtContent>
    </w:sdt>
    <w:sdt>
      <w:sdtPr>
        <w:alias w:val="Название"/>
        <w:tag w:val=""/>
        <w:id w:val="-201016970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D64DA3">
          <w:t>«Предварительное комплектование материалов для ВС, находящихся на обслуживании A-</w:t>
        </w:r>
        <w:proofErr w:type="spellStart"/>
        <w:r w:rsidR="00D64DA3">
          <w:t>Check</w:t>
        </w:r>
        <w:proofErr w:type="spellEnd"/>
        <w:r w:rsidR="00D64DA3">
          <w:t>»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CF37B2" w14:textId="77777777" w:rsidR="00010E21" w:rsidRDefault="00010E21" w:rsidP="002B13E7">
      <w:r>
        <w:separator/>
      </w:r>
    </w:p>
  </w:footnote>
  <w:footnote w:type="continuationSeparator" w:id="0">
    <w:p w14:paraId="2D0396AD" w14:textId="77777777" w:rsidR="00010E21" w:rsidRDefault="00010E21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20E24"/>
    <w:multiLevelType w:val="hybridMultilevel"/>
    <w:tmpl w:val="54F013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331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F48631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FE7508F"/>
    <w:multiLevelType w:val="multilevel"/>
    <w:tmpl w:val="EB802D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1C2009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CC74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61E2B5E"/>
    <w:multiLevelType w:val="hybridMultilevel"/>
    <w:tmpl w:val="38A6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046C5"/>
    <w:multiLevelType w:val="hybridMultilevel"/>
    <w:tmpl w:val="5BBCA9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3F714D"/>
    <w:multiLevelType w:val="hybridMultilevel"/>
    <w:tmpl w:val="E6503B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107D40"/>
    <w:multiLevelType w:val="hybridMultilevel"/>
    <w:tmpl w:val="38A6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741352"/>
    <w:multiLevelType w:val="hybridMultilevel"/>
    <w:tmpl w:val="36E08C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EF023E"/>
    <w:multiLevelType w:val="multilevel"/>
    <w:tmpl w:val="6EC4AE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C9F47C5"/>
    <w:multiLevelType w:val="hybridMultilevel"/>
    <w:tmpl w:val="D0DAC53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1FA77B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0FD3233"/>
    <w:multiLevelType w:val="hybridMultilevel"/>
    <w:tmpl w:val="D37E04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2B16169A"/>
    <w:multiLevelType w:val="hybridMultilevel"/>
    <w:tmpl w:val="AF90AF66"/>
    <w:lvl w:ilvl="0" w:tplc="0419000F">
      <w:start w:val="1"/>
      <w:numFmt w:val="decimal"/>
      <w:lvlText w:val="%1."/>
      <w:lvlJc w:val="left"/>
      <w:pPr>
        <w:ind w:left="1436" w:hanging="360"/>
      </w:pPr>
    </w:lvl>
    <w:lvl w:ilvl="1" w:tplc="04190019" w:tentative="1">
      <w:start w:val="1"/>
      <w:numFmt w:val="lowerLetter"/>
      <w:lvlText w:val="%2."/>
      <w:lvlJc w:val="left"/>
      <w:pPr>
        <w:ind w:left="2156" w:hanging="360"/>
      </w:pPr>
    </w:lvl>
    <w:lvl w:ilvl="2" w:tplc="0419001B" w:tentative="1">
      <w:start w:val="1"/>
      <w:numFmt w:val="lowerRoman"/>
      <w:lvlText w:val="%3."/>
      <w:lvlJc w:val="right"/>
      <w:pPr>
        <w:ind w:left="2876" w:hanging="180"/>
      </w:pPr>
    </w:lvl>
    <w:lvl w:ilvl="3" w:tplc="0419000F" w:tentative="1">
      <w:start w:val="1"/>
      <w:numFmt w:val="decimal"/>
      <w:lvlText w:val="%4."/>
      <w:lvlJc w:val="left"/>
      <w:pPr>
        <w:ind w:left="3596" w:hanging="360"/>
      </w:pPr>
    </w:lvl>
    <w:lvl w:ilvl="4" w:tplc="04190019" w:tentative="1">
      <w:start w:val="1"/>
      <w:numFmt w:val="lowerLetter"/>
      <w:lvlText w:val="%5."/>
      <w:lvlJc w:val="left"/>
      <w:pPr>
        <w:ind w:left="4316" w:hanging="360"/>
      </w:pPr>
    </w:lvl>
    <w:lvl w:ilvl="5" w:tplc="0419001B" w:tentative="1">
      <w:start w:val="1"/>
      <w:numFmt w:val="lowerRoman"/>
      <w:lvlText w:val="%6."/>
      <w:lvlJc w:val="right"/>
      <w:pPr>
        <w:ind w:left="5036" w:hanging="180"/>
      </w:pPr>
    </w:lvl>
    <w:lvl w:ilvl="6" w:tplc="0419000F" w:tentative="1">
      <w:start w:val="1"/>
      <w:numFmt w:val="decimal"/>
      <w:lvlText w:val="%7."/>
      <w:lvlJc w:val="left"/>
      <w:pPr>
        <w:ind w:left="5756" w:hanging="360"/>
      </w:pPr>
    </w:lvl>
    <w:lvl w:ilvl="7" w:tplc="04190019" w:tentative="1">
      <w:start w:val="1"/>
      <w:numFmt w:val="lowerLetter"/>
      <w:lvlText w:val="%8."/>
      <w:lvlJc w:val="left"/>
      <w:pPr>
        <w:ind w:left="6476" w:hanging="360"/>
      </w:pPr>
    </w:lvl>
    <w:lvl w:ilvl="8" w:tplc="0419001B" w:tentative="1">
      <w:start w:val="1"/>
      <w:numFmt w:val="lowerRoman"/>
      <w:lvlText w:val="%9."/>
      <w:lvlJc w:val="right"/>
      <w:pPr>
        <w:ind w:left="7196" w:hanging="180"/>
      </w:pPr>
    </w:lvl>
  </w:abstractNum>
  <w:abstractNum w:abstractNumId="17" w15:restartNumberingAfterBreak="0">
    <w:nsid w:val="2C3A55B6"/>
    <w:multiLevelType w:val="hybridMultilevel"/>
    <w:tmpl w:val="FEFCBB9E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8" w15:restartNumberingAfterBreak="0">
    <w:nsid w:val="2C65691D"/>
    <w:multiLevelType w:val="multilevel"/>
    <w:tmpl w:val="B5621D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trike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2E2204FD"/>
    <w:multiLevelType w:val="hybridMultilevel"/>
    <w:tmpl w:val="3F1453B0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0" w15:restartNumberingAfterBreak="0">
    <w:nsid w:val="2F2A22AA"/>
    <w:multiLevelType w:val="hybridMultilevel"/>
    <w:tmpl w:val="F71CAD80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21" w15:restartNumberingAfterBreak="0">
    <w:nsid w:val="30224D2D"/>
    <w:multiLevelType w:val="hybridMultilevel"/>
    <w:tmpl w:val="5BBCA9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552AE3"/>
    <w:multiLevelType w:val="multilevel"/>
    <w:tmpl w:val="FC2CD8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35F40509"/>
    <w:multiLevelType w:val="multilevel"/>
    <w:tmpl w:val="FC2CD8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394F479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D082928"/>
    <w:multiLevelType w:val="hybridMultilevel"/>
    <w:tmpl w:val="A12CC24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00D7BCA"/>
    <w:multiLevelType w:val="hybridMultilevel"/>
    <w:tmpl w:val="9094EA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203708"/>
    <w:multiLevelType w:val="hybridMultilevel"/>
    <w:tmpl w:val="228E0CCA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8" w15:restartNumberingAfterBreak="0">
    <w:nsid w:val="488F479A"/>
    <w:multiLevelType w:val="hybridMultilevel"/>
    <w:tmpl w:val="5BBCA9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C81E17"/>
    <w:multiLevelType w:val="hybridMultilevel"/>
    <w:tmpl w:val="31980AD6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0" w15:restartNumberingAfterBreak="0">
    <w:nsid w:val="4CB050EF"/>
    <w:multiLevelType w:val="multilevel"/>
    <w:tmpl w:val="B5621D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trike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5EA23CCC"/>
    <w:multiLevelType w:val="hybridMultilevel"/>
    <w:tmpl w:val="38300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3B4DD9"/>
    <w:multiLevelType w:val="hybridMultilevel"/>
    <w:tmpl w:val="18AE12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C92C4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D5D4910"/>
    <w:multiLevelType w:val="multilevel"/>
    <w:tmpl w:val="618467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6F567781"/>
    <w:multiLevelType w:val="hybridMultilevel"/>
    <w:tmpl w:val="33746E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806B26"/>
    <w:multiLevelType w:val="hybridMultilevel"/>
    <w:tmpl w:val="4D5C37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2221E4"/>
    <w:multiLevelType w:val="hybridMultilevel"/>
    <w:tmpl w:val="A62A3D32"/>
    <w:lvl w:ilvl="0" w:tplc="66203A3E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8" w15:restartNumberingAfterBreak="0">
    <w:nsid w:val="74083168"/>
    <w:multiLevelType w:val="hybridMultilevel"/>
    <w:tmpl w:val="1C682A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3"/>
  </w:num>
  <w:num w:numId="3">
    <w:abstractNumId w:val="33"/>
  </w:num>
  <w:num w:numId="4">
    <w:abstractNumId w:val="5"/>
  </w:num>
  <w:num w:numId="5">
    <w:abstractNumId w:val="24"/>
  </w:num>
  <w:num w:numId="6">
    <w:abstractNumId w:val="4"/>
  </w:num>
  <w:num w:numId="7">
    <w:abstractNumId w:val="1"/>
  </w:num>
  <w:num w:numId="8">
    <w:abstractNumId w:val="15"/>
  </w:num>
  <w:num w:numId="9">
    <w:abstractNumId w:val="15"/>
    <w:lvlOverride w:ilvl="0">
      <w:lvl w:ilvl="0">
        <w:start w:val="1"/>
        <w:numFmt w:val="decimal"/>
        <w:pStyle w:val="7"/>
        <w:lvlText w:val="%1."/>
        <w:lvlJc w:val="left"/>
        <w:pPr>
          <w:ind w:left="716" w:hanging="432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860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9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10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12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0">
    <w:abstractNumId w:val="16"/>
  </w:num>
  <w:num w:numId="11">
    <w:abstractNumId w:val="11"/>
  </w:num>
  <w:num w:numId="12">
    <w:abstractNumId w:val="36"/>
  </w:num>
  <w:num w:numId="13">
    <w:abstractNumId w:val="2"/>
  </w:num>
  <w:num w:numId="14">
    <w:abstractNumId w:val="7"/>
  </w:num>
  <w:num w:numId="15">
    <w:abstractNumId w:val="14"/>
  </w:num>
  <w:num w:numId="16">
    <w:abstractNumId w:val="10"/>
  </w:num>
  <w:num w:numId="17">
    <w:abstractNumId w:val="3"/>
  </w:num>
  <w:num w:numId="18">
    <w:abstractNumId w:val="32"/>
  </w:num>
  <w:num w:numId="19">
    <w:abstractNumId w:val="30"/>
  </w:num>
  <w:num w:numId="20">
    <w:abstractNumId w:val="26"/>
  </w:num>
  <w:num w:numId="21">
    <w:abstractNumId w:val="38"/>
  </w:num>
  <w:num w:numId="22">
    <w:abstractNumId w:val="6"/>
  </w:num>
  <w:num w:numId="23">
    <w:abstractNumId w:val="19"/>
  </w:num>
  <w:num w:numId="24">
    <w:abstractNumId w:val="29"/>
  </w:num>
  <w:num w:numId="25">
    <w:abstractNumId w:val="0"/>
  </w:num>
  <w:num w:numId="26">
    <w:abstractNumId w:val="27"/>
  </w:num>
  <w:num w:numId="27">
    <w:abstractNumId w:val="20"/>
  </w:num>
  <w:num w:numId="28">
    <w:abstractNumId w:val="34"/>
  </w:num>
  <w:num w:numId="29">
    <w:abstractNumId w:val="12"/>
  </w:num>
  <w:num w:numId="30">
    <w:abstractNumId w:val="22"/>
  </w:num>
  <w:num w:numId="31">
    <w:abstractNumId w:val="23"/>
  </w:num>
  <w:num w:numId="32">
    <w:abstractNumId w:val="21"/>
  </w:num>
  <w:num w:numId="33">
    <w:abstractNumId w:val="17"/>
  </w:num>
  <w:num w:numId="34">
    <w:abstractNumId w:val="37"/>
  </w:num>
  <w:num w:numId="35">
    <w:abstractNumId w:val="9"/>
  </w:num>
  <w:num w:numId="36">
    <w:abstractNumId w:val="35"/>
  </w:num>
  <w:num w:numId="37">
    <w:abstractNumId w:val="8"/>
  </w:num>
  <w:num w:numId="38">
    <w:abstractNumId w:val="28"/>
  </w:num>
  <w:num w:numId="39">
    <w:abstractNumId w:val="18"/>
  </w:num>
  <w:num w:numId="4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2E89"/>
    <w:rsid w:val="0000634A"/>
    <w:rsid w:val="00010E21"/>
    <w:rsid w:val="0001618E"/>
    <w:rsid w:val="00020789"/>
    <w:rsid w:val="0002444F"/>
    <w:rsid w:val="00024749"/>
    <w:rsid w:val="00027BD0"/>
    <w:rsid w:val="00027BFB"/>
    <w:rsid w:val="00031045"/>
    <w:rsid w:val="00041DB8"/>
    <w:rsid w:val="00042856"/>
    <w:rsid w:val="00043B08"/>
    <w:rsid w:val="000448E7"/>
    <w:rsid w:val="000457F8"/>
    <w:rsid w:val="00052798"/>
    <w:rsid w:val="0005696C"/>
    <w:rsid w:val="00056F90"/>
    <w:rsid w:val="000575F7"/>
    <w:rsid w:val="00063744"/>
    <w:rsid w:val="0006655A"/>
    <w:rsid w:val="00071C6E"/>
    <w:rsid w:val="00077942"/>
    <w:rsid w:val="00081BA2"/>
    <w:rsid w:val="00082757"/>
    <w:rsid w:val="00096BD0"/>
    <w:rsid w:val="000A56AF"/>
    <w:rsid w:val="000B344A"/>
    <w:rsid w:val="000B3DFA"/>
    <w:rsid w:val="000B5176"/>
    <w:rsid w:val="000C0E6F"/>
    <w:rsid w:val="000C3DDE"/>
    <w:rsid w:val="000C3E4A"/>
    <w:rsid w:val="000C5F72"/>
    <w:rsid w:val="000C6180"/>
    <w:rsid w:val="000C7038"/>
    <w:rsid w:val="000D1CB1"/>
    <w:rsid w:val="000D3CD2"/>
    <w:rsid w:val="000D6282"/>
    <w:rsid w:val="000D7329"/>
    <w:rsid w:val="000D756C"/>
    <w:rsid w:val="000D7746"/>
    <w:rsid w:val="000E04FD"/>
    <w:rsid w:val="000E05AD"/>
    <w:rsid w:val="000E0CF0"/>
    <w:rsid w:val="000E211A"/>
    <w:rsid w:val="000E4E12"/>
    <w:rsid w:val="000E79BA"/>
    <w:rsid w:val="000E7C55"/>
    <w:rsid w:val="000F2A85"/>
    <w:rsid w:val="000F4095"/>
    <w:rsid w:val="000F6BE3"/>
    <w:rsid w:val="00101DAF"/>
    <w:rsid w:val="00102FDF"/>
    <w:rsid w:val="00104D53"/>
    <w:rsid w:val="001150E9"/>
    <w:rsid w:val="00117EEC"/>
    <w:rsid w:val="0012086E"/>
    <w:rsid w:val="00122CB4"/>
    <w:rsid w:val="00122CD9"/>
    <w:rsid w:val="00124BA7"/>
    <w:rsid w:val="00125823"/>
    <w:rsid w:val="0013023D"/>
    <w:rsid w:val="001305A1"/>
    <w:rsid w:val="00131246"/>
    <w:rsid w:val="001315C8"/>
    <w:rsid w:val="00136076"/>
    <w:rsid w:val="00140367"/>
    <w:rsid w:val="001403AC"/>
    <w:rsid w:val="001411EE"/>
    <w:rsid w:val="00142808"/>
    <w:rsid w:val="00152C7C"/>
    <w:rsid w:val="001542AC"/>
    <w:rsid w:val="00155BC4"/>
    <w:rsid w:val="00160AA0"/>
    <w:rsid w:val="00160BB0"/>
    <w:rsid w:val="00163ADB"/>
    <w:rsid w:val="0016642F"/>
    <w:rsid w:val="00171B59"/>
    <w:rsid w:val="00171D3E"/>
    <w:rsid w:val="00172A0A"/>
    <w:rsid w:val="00173BF3"/>
    <w:rsid w:val="0017447F"/>
    <w:rsid w:val="001748F4"/>
    <w:rsid w:val="00181293"/>
    <w:rsid w:val="00185C45"/>
    <w:rsid w:val="00193AB1"/>
    <w:rsid w:val="00193EB6"/>
    <w:rsid w:val="00195C17"/>
    <w:rsid w:val="00196BE6"/>
    <w:rsid w:val="001A1E04"/>
    <w:rsid w:val="001A6FCE"/>
    <w:rsid w:val="001A7AB2"/>
    <w:rsid w:val="001B1456"/>
    <w:rsid w:val="001B36C8"/>
    <w:rsid w:val="001B4709"/>
    <w:rsid w:val="001B4CE5"/>
    <w:rsid w:val="001B790D"/>
    <w:rsid w:val="001B7B96"/>
    <w:rsid w:val="001D5EA7"/>
    <w:rsid w:val="001D5F45"/>
    <w:rsid w:val="001E0773"/>
    <w:rsid w:val="001E2CBC"/>
    <w:rsid w:val="001E7304"/>
    <w:rsid w:val="001F3D49"/>
    <w:rsid w:val="001F3E6E"/>
    <w:rsid w:val="0020420D"/>
    <w:rsid w:val="00206B33"/>
    <w:rsid w:val="00207181"/>
    <w:rsid w:val="00210A79"/>
    <w:rsid w:val="002130E9"/>
    <w:rsid w:val="00213624"/>
    <w:rsid w:val="002141D6"/>
    <w:rsid w:val="002175D7"/>
    <w:rsid w:val="00217E9C"/>
    <w:rsid w:val="002220BD"/>
    <w:rsid w:val="0022325A"/>
    <w:rsid w:val="002259B4"/>
    <w:rsid w:val="0022698C"/>
    <w:rsid w:val="002301A5"/>
    <w:rsid w:val="00234EC9"/>
    <w:rsid w:val="00237E0B"/>
    <w:rsid w:val="002473D7"/>
    <w:rsid w:val="00251A66"/>
    <w:rsid w:val="0025725D"/>
    <w:rsid w:val="00262181"/>
    <w:rsid w:val="0026697D"/>
    <w:rsid w:val="0027173E"/>
    <w:rsid w:val="002729D7"/>
    <w:rsid w:val="00273D4D"/>
    <w:rsid w:val="00277941"/>
    <w:rsid w:val="0028214A"/>
    <w:rsid w:val="00284A36"/>
    <w:rsid w:val="002A07CC"/>
    <w:rsid w:val="002B0F7E"/>
    <w:rsid w:val="002B13E7"/>
    <w:rsid w:val="002B20AC"/>
    <w:rsid w:val="002B2BBD"/>
    <w:rsid w:val="002B58C4"/>
    <w:rsid w:val="002B7D89"/>
    <w:rsid w:val="002C0AC3"/>
    <w:rsid w:val="002C10A5"/>
    <w:rsid w:val="002C2B61"/>
    <w:rsid w:val="002D0329"/>
    <w:rsid w:val="002E1AC6"/>
    <w:rsid w:val="002E2CA1"/>
    <w:rsid w:val="002E6ED8"/>
    <w:rsid w:val="002F28CF"/>
    <w:rsid w:val="002F4EE3"/>
    <w:rsid w:val="002F79E5"/>
    <w:rsid w:val="003041F6"/>
    <w:rsid w:val="00305B42"/>
    <w:rsid w:val="00312BAE"/>
    <w:rsid w:val="00315F60"/>
    <w:rsid w:val="003166A8"/>
    <w:rsid w:val="00320F83"/>
    <w:rsid w:val="003255B1"/>
    <w:rsid w:val="00325646"/>
    <w:rsid w:val="0033011E"/>
    <w:rsid w:val="00333587"/>
    <w:rsid w:val="003340F0"/>
    <w:rsid w:val="003430C2"/>
    <w:rsid w:val="00347D6A"/>
    <w:rsid w:val="003519ED"/>
    <w:rsid w:val="00351EBB"/>
    <w:rsid w:val="00354106"/>
    <w:rsid w:val="003611C9"/>
    <w:rsid w:val="00361ED3"/>
    <w:rsid w:val="00362B59"/>
    <w:rsid w:val="00366853"/>
    <w:rsid w:val="0037068C"/>
    <w:rsid w:val="00376661"/>
    <w:rsid w:val="00376CE7"/>
    <w:rsid w:val="00380384"/>
    <w:rsid w:val="00381D94"/>
    <w:rsid w:val="00382629"/>
    <w:rsid w:val="00385C36"/>
    <w:rsid w:val="00387D78"/>
    <w:rsid w:val="00392211"/>
    <w:rsid w:val="003952FF"/>
    <w:rsid w:val="003966B1"/>
    <w:rsid w:val="003A09B7"/>
    <w:rsid w:val="003A3E69"/>
    <w:rsid w:val="003A6481"/>
    <w:rsid w:val="003B15BE"/>
    <w:rsid w:val="003B1774"/>
    <w:rsid w:val="003B2581"/>
    <w:rsid w:val="003B343D"/>
    <w:rsid w:val="003B42F1"/>
    <w:rsid w:val="003B5C51"/>
    <w:rsid w:val="003B71EA"/>
    <w:rsid w:val="003C1A0D"/>
    <w:rsid w:val="003C1E71"/>
    <w:rsid w:val="003C2410"/>
    <w:rsid w:val="003C2F87"/>
    <w:rsid w:val="003C60AB"/>
    <w:rsid w:val="003D3154"/>
    <w:rsid w:val="003D41F1"/>
    <w:rsid w:val="003D5242"/>
    <w:rsid w:val="003D7A5C"/>
    <w:rsid w:val="003E1716"/>
    <w:rsid w:val="003E1AA5"/>
    <w:rsid w:val="003E1BFC"/>
    <w:rsid w:val="003E4C65"/>
    <w:rsid w:val="003E63A5"/>
    <w:rsid w:val="003F19F8"/>
    <w:rsid w:val="003F2321"/>
    <w:rsid w:val="00402C9B"/>
    <w:rsid w:val="00406D4B"/>
    <w:rsid w:val="00407123"/>
    <w:rsid w:val="00411722"/>
    <w:rsid w:val="0041243A"/>
    <w:rsid w:val="00413ECD"/>
    <w:rsid w:val="00416A9B"/>
    <w:rsid w:val="004173C9"/>
    <w:rsid w:val="00417D7E"/>
    <w:rsid w:val="00420108"/>
    <w:rsid w:val="00420F3A"/>
    <w:rsid w:val="004212A7"/>
    <w:rsid w:val="0042210F"/>
    <w:rsid w:val="004260A2"/>
    <w:rsid w:val="00430622"/>
    <w:rsid w:val="0043135C"/>
    <w:rsid w:val="00431533"/>
    <w:rsid w:val="004350E1"/>
    <w:rsid w:val="004422C4"/>
    <w:rsid w:val="00442CC2"/>
    <w:rsid w:val="00445F3B"/>
    <w:rsid w:val="00447A8D"/>
    <w:rsid w:val="00453D22"/>
    <w:rsid w:val="00456877"/>
    <w:rsid w:val="00474934"/>
    <w:rsid w:val="004810F3"/>
    <w:rsid w:val="00484AAD"/>
    <w:rsid w:val="00485EF5"/>
    <w:rsid w:val="0049229F"/>
    <w:rsid w:val="004A62C6"/>
    <w:rsid w:val="004B18AB"/>
    <w:rsid w:val="004B1F25"/>
    <w:rsid w:val="004B63B1"/>
    <w:rsid w:val="004C065D"/>
    <w:rsid w:val="004C116A"/>
    <w:rsid w:val="004C526F"/>
    <w:rsid w:val="004C7430"/>
    <w:rsid w:val="004D1AE7"/>
    <w:rsid w:val="004D2DA3"/>
    <w:rsid w:val="004D3167"/>
    <w:rsid w:val="004D7F26"/>
    <w:rsid w:val="004E3CD0"/>
    <w:rsid w:val="004E4434"/>
    <w:rsid w:val="004E4920"/>
    <w:rsid w:val="004E5098"/>
    <w:rsid w:val="004E5A25"/>
    <w:rsid w:val="004E65ED"/>
    <w:rsid w:val="004E6F61"/>
    <w:rsid w:val="004E7F8F"/>
    <w:rsid w:val="004E7FED"/>
    <w:rsid w:val="004F18C3"/>
    <w:rsid w:val="004F3F48"/>
    <w:rsid w:val="005017E1"/>
    <w:rsid w:val="00503FCC"/>
    <w:rsid w:val="00505632"/>
    <w:rsid w:val="0050570B"/>
    <w:rsid w:val="00507174"/>
    <w:rsid w:val="00513366"/>
    <w:rsid w:val="005175E5"/>
    <w:rsid w:val="00521069"/>
    <w:rsid w:val="005247C8"/>
    <w:rsid w:val="00526922"/>
    <w:rsid w:val="00536307"/>
    <w:rsid w:val="00543D90"/>
    <w:rsid w:val="00545AE0"/>
    <w:rsid w:val="0056269B"/>
    <w:rsid w:val="00562E66"/>
    <w:rsid w:val="00565466"/>
    <w:rsid w:val="005737D1"/>
    <w:rsid w:val="00573FC7"/>
    <w:rsid w:val="0057461C"/>
    <w:rsid w:val="0058224E"/>
    <w:rsid w:val="00583CD2"/>
    <w:rsid w:val="0058554E"/>
    <w:rsid w:val="005910D6"/>
    <w:rsid w:val="005919BC"/>
    <w:rsid w:val="005949BA"/>
    <w:rsid w:val="00596154"/>
    <w:rsid w:val="005A1D71"/>
    <w:rsid w:val="005A5B17"/>
    <w:rsid w:val="005B1F5C"/>
    <w:rsid w:val="005B2B51"/>
    <w:rsid w:val="005B2F60"/>
    <w:rsid w:val="005B45AE"/>
    <w:rsid w:val="005B76F6"/>
    <w:rsid w:val="005B7FBB"/>
    <w:rsid w:val="005C0831"/>
    <w:rsid w:val="005C2352"/>
    <w:rsid w:val="005C2795"/>
    <w:rsid w:val="005C5F16"/>
    <w:rsid w:val="005C736D"/>
    <w:rsid w:val="005D2C21"/>
    <w:rsid w:val="005D59C7"/>
    <w:rsid w:val="005D5B99"/>
    <w:rsid w:val="005E18C2"/>
    <w:rsid w:val="005E61CC"/>
    <w:rsid w:val="005E734D"/>
    <w:rsid w:val="005F0C4D"/>
    <w:rsid w:val="005F1272"/>
    <w:rsid w:val="005F1789"/>
    <w:rsid w:val="005F6566"/>
    <w:rsid w:val="00600984"/>
    <w:rsid w:val="00601236"/>
    <w:rsid w:val="006012A9"/>
    <w:rsid w:val="0060673F"/>
    <w:rsid w:val="00606CF9"/>
    <w:rsid w:val="006112F0"/>
    <w:rsid w:val="00620731"/>
    <w:rsid w:val="006249C7"/>
    <w:rsid w:val="006254BC"/>
    <w:rsid w:val="0062595E"/>
    <w:rsid w:val="00634526"/>
    <w:rsid w:val="0064170A"/>
    <w:rsid w:val="00642580"/>
    <w:rsid w:val="006433C2"/>
    <w:rsid w:val="00643E69"/>
    <w:rsid w:val="0064482A"/>
    <w:rsid w:val="00644D31"/>
    <w:rsid w:val="00645CF4"/>
    <w:rsid w:val="00646C13"/>
    <w:rsid w:val="0065007E"/>
    <w:rsid w:val="006503B9"/>
    <w:rsid w:val="00650EF4"/>
    <w:rsid w:val="0065219D"/>
    <w:rsid w:val="00652EA9"/>
    <w:rsid w:val="00657A5F"/>
    <w:rsid w:val="006630E0"/>
    <w:rsid w:val="00666569"/>
    <w:rsid w:val="006705C3"/>
    <w:rsid w:val="00671511"/>
    <w:rsid w:val="006715BC"/>
    <w:rsid w:val="00676BF0"/>
    <w:rsid w:val="006778C5"/>
    <w:rsid w:val="0068028F"/>
    <w:rsid w:val="00690335"/>
    <w:rsid w:val="0069208B"/>
    <w:rsid w:val="006A5019"/>
    <w:rsid w:val="006A5655"/>
    <w:rsid w:val="006B1F15"/>
    <w:rsid w:val="006C195D"/>
    <w:rsid w:val="006C19CA"/>
    <w:rsid w:val="006C2AD6"/>
    <w:rsid w:val="006D301E"/>
    <w:rsid w:val="006E02E1"/>
    <w:rsid w:val="006E1704"/>
    <w:rsid w:val="006E741E"/>
    <w:rsid w:val="006E7B0E"/>
    <w:rsid w:val="006F11AC"/>
    <w:rsid w:val="006F3092"/>
    <w:rsid w:val="006F6D58"/>
    <w:rsid w:val="006F6E5C"/>
    <w:rsid w:val="006F7747"/>
    <w:rsid w:val="007001AC"/>
    <w:rsid w:val="00702821"/>
    <w:rsid w:val="00703F76"/>
    <w:rsid w:val="00710AFE"/>
    <w:rsid w:val="007140AB"/>
    <w:rsid w:val="00715D34"/>
    <w:rsid w:val="00715D36"/>
    <w:rsid w:val="007231B3"/>
    <w:rsid w:val="0072345E"/>
    <w:rsid w:val="00725706"/>
    <w:rsid w:val="00726FAF"/>
    <w:rsid w:val="0073095E"/>
    <w:rsid w:val="00736C7A"/>
    <w:rsid w:val="007411C8"/>
    <w:rsid w:val="007453B0"/>
    <w:rsid w:val="00745F3A"/>
    <w:rsid w:val="00746636"/>
    <w:rsid w:val="00753180"/>
    <w:rsid w:val="00753B74"/>
    <w:rsid w:val="0075475B"/>
    <w:rsid w:val="00761BDF"/>
    <w:rsid w:val="00764E17"/>
    <w:rsid w:val="00766210"/>
    <w:rsid w:val="00766E70"/>
    <w:rsid w:val="0077179B"/>
    <w:rsid w:val="00775018"/>
    <w:rsid w:val="00776F5F"/>
    <w:rsid w:val="00777095"/>
    <w:rsid w:val="0078320F"/>
    <w:rsid w:val="0078596D"/>
    <w:rsid w:val="007910C4"/>
    <w:rsid w:val="00792F52"/>
    <w:rsid w:val="00795A27"/>
    <w:rsid w:val="00797E70"/>
    <w:rsid w:val="007A2252"/>
    <w:rsid w:val="007A344D"/>
    <w:rsid w:val="007A4BD7"/>
    <w:rsid w:val="007A749C"/>
    <w:rsid w:val="007B2FFF"/>
    <w:rsid w:val="007B3B26"/>
    <w:rsid w:val="007B6B20"/>
    <w:rsid w:val="007B7313"/>
    <w:rsid w:val="007C03CC"/>
    <w:rsid w:val="007C0CF8"/>
    <w:rsid w:val="007C3808"/>
    <w:rsid w:val="007C3DF5"/>
    <w:rsid w:val="007C40BC"/>
    <w:rsid w:val="007C5CC8"/>
    <w:rsid w:val="007C6057"/>
    <w:rsid w:val="007C642B"/>
    <w:rsid w:val="007C6DA8"/>
    <w:rsid w:val="007D442A"/>
    <w:rsid w:val="007E2617"/>
    <w:rsid w:val="007E38F8"/>
    <w:rsid w:val="007E49C1"/>
    <w:rsid w:val="007E49EF"/>
    <w:rsid w:val="00804F0F"/>
    <w:rsid w:val="008062E1"/>
    <w:rsid w:val="00807B31"/>
    <w:rsid w:val="008101A7"/>
    <w:rsid w:val="00810D95"/>
    <w:rsid w:val="00811622"/>
    <w:rsid w:val="00811F3F"/>
    <w:rsid w:val="00812907"/>
    <w:rsid w:val="008148F1"/>
    <w:rsid w:val="008178B6"/>
    <w:rsid w:val="008210D8"/>
    <w:rsid w:val="00824A93"/>
    <w:rsid w:val="00826903"/>
    <w:rsid w:val="00830198"/>
    <w:rsid w:val="00830D13"/>
    <w:rsid w:val="00834C4F"/>
    <w:rsid w:val="00835B40"/>
    <w:rsid w:val="00840157"/>
    <w:rsid w:val="00845162"/>
    <w:rsid w:val="00855E99"/>
    <w:rsid w:val="00855EC5"/>
    <w:rsid w:val="008621C9"/>
    <w:rsid w:val="00864DEE"/>
    <w:rsid w:val="00873341"/>
    <w:rsid w:val="00873DD9"/>
    <w:rsid w:val="008755EC"/>
    <w:rsid w:val="0088223D"/>
    <w:rsid w:val="00885BAE"/>
    <w:rsid w:val="00886515"/>
    <w:rsid w:val="00891816"/>
    <w:rsid w:val="00892D04"/>
    <w:rsid w:val="0089317B"/>
    <w:rsid w:val="0089401F"/>
    <w:rsid w:val="0089606B"/>
    <w:rsid w:val="008A12D9"/>
    <w:rsid w:val="008A205C"/>
    <w:rsid w:val="008A6842"/>
    <w:rsid w:val="008A772E"/>
    <w:rsid w:val="008B0649"/>
    <w:rsid w:val="008B44A9"/>
    <w:rsid w:val="008B5DF8"/>
    <w:rsid w:val="008B7C6F"/>
    <w:rsid w:val="008C56C8"/>
    <w:rsid w:val="008C63D6"/>
    <w:rsid w:val="008D06EA"/>
    <w:rsid w:val="008D2E5B"/>
    <w:rsid w:val="008D3568"/>
    <w:rsid w:val="008D4EEE"/>
    <w:rsid w:val="008D54DB"/>
    <w:rsid w:val="008E3CAA"/>
    <w:rsid w:val="008E4622"/>
    <w:rsid w:val="008E6891"/>
    <w:rsid w:val="008E7B66"/>
    <w:rsid w:val="008F37A8"/>
    <w:rsid w:val="008F7D13"/>
    <w:rsid w:val="00900E42"/>
    <w:rsid w:val="0091076E"/>
    <w:rsid w:val="00911645"/>
    <w:rsid w:val="0091227C"/>
    <w:rsid w:val="00912611"/>
    <w:rsid w:val="00914E01"/>
    <w:rsid w:val="00915992"/>
    <w:rsid w:val="00917578"/>
    <w:rsid w:val="0092318F"/>
    <w:rsid w:val="00934E39"/>
    <w:rsid w:val="009350BB"/>
    <w:rsid w:val="0094082C"/>
    <w:rsid w:val="0094087A"/>
    <w:rsid w:val="009455F7"/>
    <w:rsid w:val="00945C08"/>
    <w:rsid w:val="00946203"/>
    <w:rsid w:val="009504F4"/>
    <w:rsid w:val="00956AAD"/>
    <w:rsid w:val="00962A25"/>
    <w:rsid w:val="00962F60"/>
    <w:rsid w:val="00964341"/>
    <w:rsid w:val="009659E6"/>
    <w:rsid w:val="009676AD"/>
    <w:rsid w:val="00974BA2"/>
    <w:rsid w:val="0097667F"/>
    <w:rsid w:val="009806E5"/>
    <w:rsid w:val="00981BD0"/>
    <w:rsid w:val="009824C5"/>
    <w:rsid w:val="00990370"/>
    <w:rsid w:val="009A31DA"/>
    <w:rsid w:val="009A5428"/>
    <w:rsid w:val="009B2A8A"/>
    <w:rsid w:val="009B452D"/>
    <w:rsid w:val="009C11D5"/>
    <w:rsid w:val="009C687B"/>
    <w:rsid w:val="009C6A42"/>
    <w:rsid w:val="009C6A7D"/>
    <w:rsid w:val="009D3C12"/>
    <w:rsid w:val="009D409F"/>
    <w:rsid w:val="009D51C9"/>
    <w:rsid w:val="009D6CEC"/>
    <w:rsid w:val="009E2A09"/>
    <w:rsid w:val="009E6178"/>
    <w:rsid w:val="009F2427"/>
    <w:rsid w:val="009F2B08"/>
    <w:rsid w:val="009F2C0F"/>
    <w:rsid w:val="00A03B44"/>
    <w:rsid w:val="00A06329"/>
    <w:rsid w:val="00A11394"/>
    <w:rsid w:val="00A130D6"/>
    <w:rsid w:val="00A14D63"/>
    <w:rsid w:val="00A2034A"/>
    <w:rsid w:val="00A23398"/>
    <w:rsid w:val="00A35D24"/>
    <w:rsid w:val="00A40A73"/>
    <w:rsid w:val="00A42CB6"/>
    <w:rsid w:val="00A45BD3"/>
    <w:rsid w:val="00A47D75"/>
    <w:rsid w:val="00A50C0D"/>
    <w:rsid w:val="00A51F3C"/>
    <w:rsid w:val="00A53179"/>
    <w:rsid w:val="00A5719D"/>
    <w:rsid w:val="00A60F47"/>
    <w:rsid w:val="00A611D2"/>
    <w:rsid w:val="00A65563"/>
    <w:rsid w:val="00A66FD5"/>
    <w:rsid w:val="00A715D2"/>
    <w:rsid w:val="00A80118"/>
    <w:rsid w:val="00A81239"/>
    <w:rsid w:val="00A8655F"/>
    <w:rsid w:val="00A910BA"/>
    <w:rsid w:val="00A91C7B"/>
    <w:rsid w:val="00A92B24"/>
    <w:rsid w:val="00A965D2"/>
    <w:rsid w:val="00AA6C08"/>
    <w:rsid w:val="00AB0553"/>
    <w:rsid w:val="00AB0BC4"/>
    <w:rsid w:val="00AB6AC1"/>
    <w:rsid w:val="00AC1EB0"/>
    <w:rsid w:val="00AC3147"/>
    <w:rsid w:val="00AC4CBF"/>
    <w:rsid w:val="00AC72DE"/>
    <w:rsid w:val="00AD1838"/>
    <w:rsid w:val="00AE0394"/>
    <w:rsid w:val="00AE66FF"/>
    <w:rsid w:val="00AF0BD6"/>
    <w:rsid w:val="00AF18AC"/>
    <w:rsid w:val="00AF1AFD"/>
    <w:rsid w:val="00AF21AA"/>
    <w:rsid w:val="00AF311E"/>
    <w:rsid w:val="00B0141F"/>
    <w:rsid w:val="00B02403"/>
    <w:rsid w:val="00B05061"/>
    <w:rsid w:val="00B10524"/>
    <w:rsid w:val="00B10E85"/>
    <w:rsid w:val="00B16EC9"/>
    <w:rsid w:val="00B20A0C"/>
    <w:rsid w:val="00B23B81"/>
    <w:rsid w:val="00B24196"/>
    <w:rsid w:val="00B277E4"/>
    <w:rsid w:val="00B3270D"/>
    <w:rsid w:val="00B36901"/>
    <w:rsid w:val="00B471D4"/>
    <w:rsid w:val="00B47B6A"/>
    <w:rsid w:val="00B55460"/>
    <w:rsid w:val="00B61851"/>
    <w:rsid w:val="00B64943"/>
    <w:rsid w:val="00B64C08"/>
    <w:rsid w:val="00B7328D"/>
    <w:rsid w:val="00B73C11"/>
    <w:rsid w:val="00B742A9"/>
    <w:rsid w:val="00B8237F"/>
    <w:rsid w:val="00B82C7E"/>
    <w:rsid w:val="00B85406"/>
    <w:rsid w:val="00B85F1A"/>
    <w:rsid w:val="00B90EA8"/>
    <w:rsid w:val="00B92FE7"/>
    <w:rsid w:val="00B93C94"/>
    <w:rsid w:val="00B94698"/>
    <w:rsid w:val="00B964BD"/>
    <w:rsid w:val="00BA090F"/>
    <w:rsid w:val="00BA2A80"/>
    <w:rsid w:val="00BB4438"/>
    <w:rsid w:val="00BB54FC"/>
    <w:rsid w:val="00BB61B1"/>
    <w:rsid w:val="00BB636E"/>
    <w:rsid w:val="00BB652E"/>
    <w:rsid w:val="00BB65A3"/>
    <w:rsid w:val="00BB76C3"/>
    <w:rsid w:val="00BC0B81"/>
    <w:rsid w:val="00BC2004"/>
    <w:rsid w:val="00BC3B03"/>
    <w:rsid w:val="00BC3EEE"/>
    <w:rsid w:val="00BC4014"/>
    <w:rsid w:val="00BC6D3A"/>
    <w:rsid w:val="00BD107A"/>
    <w:rsid w:val="00BD20CD"/>
    <w:rsid w:val="00BE0511"/>
    <w:rsid w:val="00BF1210"/>
    <w:rsid w:val="00BF5506"/>
    <w:rsid w:val="00BF73DA"/>
    <w:rsid w:val="00C0100A"/>
    <w:rsid w:val="00C02E8C"/>
    <w:rsid w:val="00C061DE"/>
    <w:rsid w:val="00C0695F"/>
    <w:rsid w:val="00C12266"/>
    <w:rsid w:val="00C14608"/>
    <w:rsid w:val="00C15EA5"/>
    <w:rsid w:val="00C170C7"/>
    <w:rsid w:val="00C1776B"/>
    <w:rsid w:val="00C17CC4"/>
    <w:rsid w:val="00C22C0C"/>
    <w:rsid w:val="00C27CC5"/>
    <w:rsid w:val="00C31DA4"/>
    <w:rsid w:val="00C43126"/>
    <w:rsid w:val="00C443BE"/>
    <w:rsid w:val="00C456F1"/>
    <w:rsid w:val="00C47273"/>
    <w:rsid w:val="00C60560"/>
    <w:rsid w:val="00C630E2"/>
    <w:rsid w:val="00C7047A"/>
    <w:rsid w:val="00C70F66"/>
    <w:rsid w:val="00C77CC2"/>
    <w:rsid w:val="00C84390"/>
    <w:rsid w:val="00C8694C"/>
    <w:rsid w:val="00C90DB4"/>
    <w:rsid w:val="00C92E28"/>
    <w:rsid w:val="00C952A2"/>
    <w:rsid w:val="00CA5331"/>
    <w:rsid w:val="00CA5D4C"/>
    <w:rsid w:val="00CB7029"/>
    <w:rsid w:val="00CB7FB8"/>
    <w:rsid w:val="00CC1AA7"/>
    <w:rsid w:val="00CC2ABA"/>
    <w:rsid w:val="00CC50AE"/>
    <w:rsid w:val="00CD03B8"/>
    <w:rsid w:val="00CD330E"/>
    <w:rsid w:val="00CE1179"/>
    <w:rsid w:val="00CE1BA1"/>
    <w:rsid w:val="00CE3CBB"/>
    <w:rsid w:val="00CE4E1D"/>
    <w:rsid w:val="00CF1568"/>
    <w:rsid w:val="00D03B7F"/>
    <w:rsid w:val="00D063C9"/>
    <w:rsid w:val="00D06609"/>
    <w:rsid w:val="00D06F3F"/>
    <w:rsid w:val="00D103B9"/>
    <w:rsid w:val="00D11A53"/>
    <w:rsid w:val="00D13ABB"/>
    <w:rsid w:val="00D22C45"/>
    <w:rsid w:val="00D25E54"/>
    <w:rsid w:val="00D31D51"/>
    <w:rsid w:val="00D34A66"/>
    <w:rsid w:val="00D406E0"/>
    <w:rsid w:val="00D40A53"/>
    <w:rsid w:val="00D41ADE"/>
    <w:rsid w:val="00D43391"/>
    <w:rsid w:val="00D44D74"/>
    <w:rsid w:val="00D459B2"/>
    <w:rsid w:val="00D45C3F"/>
    <w:rsid w:val="00D46160"/>
    <w:rsid w:val="00D54469"/>
    <w:rsid w:val="00D612AE"/>
    <w:rsid w:val="00D62EBC"/>
    <w:rsid w:val="00D62F6B"/>
    <w:rsid w:val="00D64DA3"/>
    <w:rsid w:val="00D65F7A"/>
    <w:rsid w:val="00D663BD"/>
    <w:rsid w:val="00D6792B"/>
    <w:rsid w:val="00D724B3"/>
    <w:rsid w:val="00D76335"/>
    <w:rsid w:val="00D77BED"/>
    <w:rsid w:val="00D81894"/>
    <w:rsid w:val="00D829BB"/>
    <w:rsid w:val="00D86722"/>
    <w:rsid w:val="00D86853"/>
    <w:rsid w:val="00D87992"/>
    <w:rsid w:val="00D92D97"/>
    <w:rsid w:val="00DA2A33"/>
    <w:rsid w:val="00DA59B9"/>
    <w:rsid w:val="00DA72A5"/>
    <w:rsid w:val="00DB3547"/>
    <w:rsid w:val="00DB4AC3"/>
    <w:rsid w:val="00DB4B65"/>
    <w:rsid w:val="00DB57CE"/>
    <w:rsid w:val="00DC31F7"/>
    <w:rsid w:val="00DC6B46"/>
    <w:rsid w:val="00DD0AFE"/>
    <w:rsid w:val="00DD1098"/>
    <w:rsid w:val="00DD1793"/>
    <w:rsid w:val="00DE4163"/>
    <w:rsid w:val="00DE5012"/>
    <w:rsid w:val="00DE5EE5"/>
    <w:rsid w:val="00DF2D16"/>
    <w:rsid w:val="00E00639"/>
    <w:rsid w:val="00E00E81"/>
    <w:rsid w:val="00E03CB3"/>
    <w:rsid w:val="00E15E75"/>
    <w:rsid w:val="00E1712A"/>
    <w:rsid w:val="00E20431"/>
    <w:rsid w:val="00E211BB"/>
    <w:rsid w:val="00E213CB"/>
    <w:rsid w:val="00E21D5D"/>
    <w:rsid w:val="00E21FE3"/>
    <w:rsid w:val="00E22033"/>
    <w:rsid w:val="00E22709"/>
    <w:rsid w:val="00E22B04"/>
    <w:rsid w:val="00E236E0"/>
    <w:rsid w:val="00E31927"/>
    <w:rsid w:val="00E3220D"/>
    <w:rsid w:val="00E3265E"/>
    <w:rsid w:val="00E42369"/>
    <w:rsid w:val="00E43A19"/>
    <w:rsid w:val="00E53393"/>
    <w:rsid w:val="00E53419"/>
    <w:rsid w:val="00E5412B"/>
    <w:rsid w:val="00E5454E"/>
    <w:rsid w:val="00E55AC1"/>
    <w:rsid w:val="00E6234D"/>
    <w:rsid w:val="00E65388"/>
    <w:rsid w:val="00E6595F"/>
    <w:rsid w:val="00E668F3"/>
    <w:rsid w:val="00E70A6E"/>
    <w:rsid w:val="00E726E0"/>
    <w:rsid w:val="00E77FBA"/>
    <w:rsid w:val="00E800E6"/>
    <w:rsid w:val="00E800F4"/>
    <w:rsid w:val="00E838BE"/>
    <w:rsid w:val="00E8521A"/>
    <w:rsid w:val="00E8549E"/>
    <w:rsid w:val="00E86979"/>
    <w:rsid w:val="00E92A66"/>
    <w:rsid w:val="00E9445D"/>
    <w:rsid w:val="00E944D0"/>
    <w:rsid w:val="00E97974"/>
    <w:rsid w:val="00EA0575"/>
    <w:rsid w:val="00EA1026"/>
    <w:rsid w:val="00EA3004"/>
    <w:rsid w:val="00EA3B59"/>
    <w:rsid w:val="00EB0409"/>
    <w:rsid w:val="00EB05FE"/>
    <w:rsid w:val="00EB259D"/>
    <w:rsid w:val="00EB359A"/>
    <w:rsid w:val="00EC0020"/>
    <w:rsid w:val="00EC1CCA"/>
    <w:rsid w:val="00EC71E6"/>
    <w:rsid w:val="00ED1D4A"/>
    <w:rsid w:val="00ED2870"/>
    <w:rsid w:val="00ED5972"/>
    <w:rsid w:val="00ED754F"/>
    <w:rsid w:val="00EE0D94"/>
    <w:rsid w:val="00EE1EF9"/>
    <w:rsid w:val="00EE3137"/>
    <w:rsid w:val="00EE54FA"/>
    <w:rsid w:val="00EE627D"/>
    <w:rsid w:val="00EF3C8E"/>
    <w:rsid w:val="00EF3D85"/>
    <w:rsid w:val="00EF5944"/>
    <w:rsid w:val="00F01486"/>
    <w:rsid w:val="00F021B0"/>
    <w:rsid w:val="00F02E98"/>
    <w:rsid w:val="00F0350E"/>
    <w:rsid w:val="00F065B2"/>
    <w:rsid w:val="00F07311"/>
    <w:rsid w:val="00F13E77"/>
    <w:rsid w:val="00F1408D"/>
    <w:rsid w:val="00F17B56"/>
    <w:rsid w:val="00F2049B"/>
    <w:rsid w:val="00F2064E"/>
    <w:rsid w:val="00F20955"/>
    <w:rsid w:val="00F23A28"/>
    <w:rsid w:val="00F26FA2"/>
    <w:rsid w:val="00F364EB"/>
    <w:rsid w:val="00F45A17"/>
    <w:rsid w:val="00F51D3D"/>
    <w:rsid w:val="00F532FA"/>
    <w:rsid w:val="00F538F3"/>
    <w:rsid w:val="00F56C37"/>
    <w:rsid w:val="00F60538"/>
    <w:rsid w:val="00F63A54"/>
    <w:rsid w:val="00F72A51"/>
    <w:rsid w:val="00F74976"/>
    <w:rsid w:val="00F80D23"/>
    <w:rsid w:val="00F8126B"/>
    <w:rsid w:val="00F826B0"/>
    <w:rsid w:val="00F848E8"/>
    <w:rsid w:val="00F86658"/>
    <w:rsid w:val="00F9051F"/>
    <w:rsid w:val="00F94B32"/>
    <w:rsid w:val="00F95E75"/>
    <w:rsid w:val="00F964C8"/>
    <w:rsid w:val="00FA1562"/>
    <w:rsid w:val="00FA4FDE"/>
    <w:rsid w:val="00FB14D1"/>
    <w:rsid w:val="00FB2134"/>
    <w:rsid w:val="00FB3D61"/>
    <w:rsid w:val="00FC0ADE"/>
    <w:rsid w:val="00FC7E67"/>
    <w:rsid w:val="00FD01F7"/>
    <w:rsid w:val="00FD2765"/>
    <w:rsid w:val="00FD5D02"/>
    <w:rsid w:val="00FE0559"/>
    <w:rsid w:val="00FE0C98"/>
    <w:rsid w:val="00FE4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270D92"/>
  <w14:defaultImageDpi w14:val="330"/>
  <w15:docId w15:val="{AD97C35A-0E83-4BAB-9F34-A62ECB5E9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13E7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5B76F6"/>
    <w:pPr>
      <w:keepNext/>
      <w:keepLines/>
      <w:numPr>
        <w:ilvl w:val="1"/>
        <w:numId w:val="11"/>
      </w:numPr>
      <w:spacing w:before="200" w:after="200"/>
      <w:ind w:left="426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5">
    <w:name w:val="No Spacing"/>
    <w:link w:val="a6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6">
    <w:name w:val="Без интервала Знак"/>
    <w:basedOn w:val="a0"/>
    <w:link w:val="a5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8">
    <w:name w:val="Текст выноски Знак"/>
    <w:basedOn w:val="a0"/>
    <w:link w:val="a7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9">
    <w:name w:val="Placeholder Text"/>
    <w:basedOn w:val="a0"/>
    <w:uiPriority w:val="99"/>
    <w:semiHidden/>
    <w:rsid w:val="0065007E"/>
    <w:rPr>
      <w:color w:val="808080"/>
    </w:rPr>
  </w:style>
  <w:style w:type="paragraph" w:styleId="aa">
    <w:name w:val="header"/>
    <w:basedOn w:val="a"/>
    <w:link w:val="ab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b">
    <w:name w:val="Верхний колонтитул Знак"/>
    <w:basedOn w:val="a0"/>
    <w:link w:val="aa"/>
    <w:uiPriority w:val="99"/>
    <w:rsid w:val="00D22C45"/>
  </w:style>
  <w:style w:type="paragraph" w:styleId="ac">
    <w:name w:val="footer"/>
    <w:basedOn w:val="a"/>
    <w:link w:val="ad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d">
    <w:name w:val="Нижний колонтитул Знак"/>
    <w:basedOn w:val="a0"/>
    <w:link w:val="ac"/>
    <w:uiPriority w:val="99"/>
    <w:rsid w:val="00D22C45"/>
  </w:style>
  <w:style w:type="character" w:styleId="ae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f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8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8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8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8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numPr>
        <w:ilvl w:val="0"/>
        <w:numId w:val="0"/>
      </w:numPr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B76F6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0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1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2">
    <w:name w:val="Strong"/>
    <w:basedOn w:val="a0"/>
    <w:uiPriority w:val="22"/>
    <w:qFormat/>
    <w:rsid w:val="0002444F"/>
    <w:rPr>
      <w:b/>
      <w:bCs/>
    </w:rPr>
  </w:style>
  <w:style w:type="table" w:styleId="af3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character" w:styleId="af4">
    <w:name w:val="annotation reference"/>
    <w:basedOn w:val="a0"/>
    <w:uiPriority w:val="99"/>
    <w:semiHidden/>
    <w:unhideWhenUsed/>
    <w:rsid w:val="00173BF3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173BF3"/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173BF3"/>
    <w:rPr>
      <w:rFonts w:cs="Times New Roman"/>
      <w:sz w:val="20"/>
      <w:szCs w:val="20"/>
      <w:lang w:eastAsia="ru-RU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173BF3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173BF3"/>
    <w:rPr>
      <w:rFonts w:cs="Times New Roman"/>
      <w:b/>
      <w:bCs/>
      <w:sz w:val="20"/>
      <w:szCs w:val="20"/>
      <w:lang w:eastAsia="ru-RU"/>
    </w:rPr>
  </w:style>
  <w:style w:type="character" w:customStyle="1" w:styleId="a4">
    <w:name w:val="Абзац списка Знак"/>
    <w:basedOn w:val="a0"/>
    <w:link w:val="a3"/>
    <w:uiPriority w:val="34"/>
    <w:locked/>
    <w:rsid w:val="007E49C1"/>
  </w:style>
  <w:style w:type="table" w:customStyle="1" w:styleId="15">
    <w:name w:val="Сетка таблицы1"/>
    <w:basedOn w:val="a1"/>
    <w:next w:val="af3"/>
    <w:uiPriority w:val="39"/>
    <w:rsid w:val="007E49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gif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2.jp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2017-04-25T00:00:00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1D081A0-41DD-4CEC-8E40-60FBC3466E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16</Pages>
  <Words>1537</Words>
  <Characters>8766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«Предварительное комплектование материалов для ВС, находящихся на обслуживании A-Check»</vt:lpstr>
    </vt:vector>
  </TitlesOfParts>
  <Company>ПАО "Аэрофлот"</Company>
  <LinksUpToDate>false</LinksUpToDate>
  <CharactersWithSpaces>10283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«Предварительное комплектование материалов для ВС, находящихся на обслуживании A-Check»</dc:title>
  <dc:subject/>
  <dc:creator>Сергей Киселев</dc:creator>
  <cp:keywords>Списание собственных РМ, выданных для выполнения ремонта АТИ сторонним организациям (БЛЗМ и АВИАПРЕСТИЖ)</cp:keywords>
  <dc:description/>
  <cp:lastModifiedBy>USER</cp:lastModifiedBy>
  <cp:revision>4</cp:revision>
  <cp:lastPrinted>2016-02-09T14:04:00Z</cp:lastPrinted>
  <dcterms:created xsi:type="dcterms:W3CDTF">2019-06-23T18:47:00Z</dcterms:created>
  <dcterms:modified xsi:type="dcterms:W3CDTF">2019-06-23T21:00:00Z</dcterms:modified>
  <cp:category>AMOS</cp:category>
</cp:coreProperties>
</file>