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6A6D724B" w:rsidR="00183707" w:rsidRPr="00EE759F" w:rsidRDefault="00183707" w:rsidP="00183707"/>
        <w:p w14:paraId="4AF0A9BF" w14:textId="7E8A5945" w:rsidR="00260F3C" w:rsidRPr="0039376E" w:rsidRDefault="00183707" w:rsidP="00183707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E56764E" wp14:editId="7263A2A0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1072" behindDoc="0" locked="0" layoutInCell="0" allowOverlap="1" wp14:anchorId="44DAE954" wp14:editId="4E384BBE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D25D6C" w:rsidRPr="0065007E" w:rsidRDefault="00DD783A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25D6C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D25D6C" w:rsidRDefault="00D25D6C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4-07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19065477" w:rsidR="00D25D6C" w:rsidRDefault="00C86E86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07.04.2017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107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D25D6C" w:rsidRPr="0065007E" w:rsidRDefault="0035171E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25D6C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D25D6C" w:rsidRDefault="00D25D6C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4-07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19065477" w:rsidR="00D25D6C" w:rsidRDefault="00C86E86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07.04.2017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77777777" w:rsidR="00260F3C" w:rsidRPr="0039376E" w:rsidRDefault="00260F3C" w:rsidP="002B13E7"/>
        <w:p w14:paraId="397BC4E1" w14:textId="6DBB1A6D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0" allowOverlap="1" wp14:anchorId="2FDA15D1" wp14:editId="0A01168C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D25D6C" w:rsidRPr="004B4179" w:rsidRDefault="00D25D6C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03C6934C" w:rsidR="00D25D6C" w:rsidRPr="004B4179" w:rsidRDefault="00DD783A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25D6C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«Настройки аудита»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560.35pt;margin-top:178.5pt;width:611.55pt;height:108pt;z-index:2516531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D25D6C" w:rsidRPr="004B4179" w:rsidRDefault="00D25D6C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03C6934C" w:rsidR="00D25D6C" w:rsidRPr="004B4179" w:rsidRDefault="0035171E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25D6C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«Настройки аудита»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Pr="0039376E" w:rsidRDefault="00260F3C" w:rsidP="002B13E7"/>
        <w:p w14:paraId="22F02AE1" w14:textId="7245352C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77777777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7777777" w:rsidR="00260F3C" w:rsidRPr="0039376E" w:rsidRDefault="00260F3C" w:rsidP="002B13E7"/>
        <w:p w14:paraId="3EF4241A" w14:textId="1C8FA84D" w:rsidR="00260F3C" w:rsidRPr="0039376E" w:rsidRDefault="006671DA" w:rsidP="002B13E7"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0B267868" wp14:editId="60BE9396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77777777" w:rsidR="00260F3C" w:rsidRPr="0039376E" w:rsidRDefault="00260F3C" w:rsidP="002B13E7"/>
        <w:p w14:paraId="74F3A761" w14:textId="77777777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0C240A80" w:rsidR="00284190" w:rsidRDefault="00721881" w:rsidP="00260F3C">
              <w:r>
                <w:t>ИГК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79605035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3EDBEFB0" w:rsidR="0002444F" w:rsidRDefault="00ED31FD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75A0A421" w:rsidR="004B4179" w:rsidRPr="0002444F" w:rsidRDefault="006671DA" w:rsidP="004512A3">
                <w:r>
                  <w:t>«Настройки аудита»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7-04-07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4D072512" w:rsidR="0002444F" w:rsidRPr="0002444F" w:rsidRDefault="00C86E86" w:rsidP="00F40460">
                <w:pPr>
                  <w:pStyle w:val="a4"/>
                  <w:spacing w:line="360" w:lineRule="auto"/>
                </w:pPr>
                <w:r>
                  <w:t>07</w:t>
                </w:r>
                <w:r w:rsidR="007215C2">
                  <w:t>.04.2017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286FB9AC" w:rsidR="0002444F" w:rsidRPr="0002444F" w:rsidRDefault="0035171E" w:rsidP="002B13E7"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DATE  \* MERGEFORMAT </w:instrText>
            </w:r>
            <w:r>
              <w:rPr>
                <w:b/>
                <w:noProof/>
              </w:rPr>
              <w:fldChar w:fldCharType="separate"/>
            </w:r>
            <w:r w:rsidR="00D15C83">
              <w:rPr>
                <w:b/>
                <w:noProof/>
              </w:rPr>
              <w:t>20</w:t>
            </w:r>
            <w:r w:rsidR="00D15C83" w:rsidRPr="00D15C83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32A3AA03" w:rsidR="0002444F" w:rsidRPr="0002444F" w:rsidRDefault="00A97841" w:rsidP="002B13E7">
            <w:r>
              <w:t>25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349"/>
        <w:gridCol w:w="4876"/>
        <w:gridCol w:w="1550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A41A2">
        <w:tc>
          <w:tcPr>
            <w:tcW w:w="56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9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A41A2" w:rsidRPr="0002444F" w14:paraId="05409DB6" w14:textId="77777777" w:rsidTr="000A41A2">
        <w:tc>
          <w:tcPr>
            <w:tcW w:w="56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A41A2" w:rsidRPr="0002444F" w:rsidRDefault="000A41A2" w:rsidP="000A41A2">
            <w:r w:rsidRPr="0002444F">
              <w:t>000</w:t>
            </w:r>
          </w:p>
        </w:tc>
        <w:tc>
          <w:tcPr>
            <w:tcW w:w="74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5586B044" w:rsidR="000A41A2" w:rsidRPr="000A41A2" w:rsidRDefault="000A41A2" w:rsidP="000A41A2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19.07.18</w:t>
            </w:r>
          </w:p>
        </w:tc>
        <w:tc>
          <w:tcPr>
            <w:tcW w:w="279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18D5C989" w:rsidR="000A41A2" w:rsidRPr="0002444F" w:rsidRDefault="000A41A2" w:rsidP="000A41A2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9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1DE84284" w:rsidR="000A41A2" w:rsidRPr="0002444F" w:rsidRDefault="000A41A2" w:rsidP="000A41A2">
            <w:r w:rsidRPr="0002444F">
              <w:t> </w:t>
            </w:r>
            <w:r>
              <w:t>Иванов И.С</w:t>
            </w:r>
          </w:p>
        </w:tc>
      </w:tr>
      <w:tr w:rsidR="000A41A2" w:rsidRPr="0002444F" w14:paraId="2BF2FEFA" w14:textId="77777777" w:rsidTr="000A41A2">
        <w:trPr>
          <w:trHeight w:val="215"/>
        </w:trPr>
        <w:tc>
          <w:tcPr>
            <w:tcW w:w="56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A41A2" w:rsidRPr="0002444F" w:rsidRDefault="000A41A2" w:rsidP="000A41A2">
            <w:r w:rsidRPr="0002444F">
              <w:t>001</w:t>
            </w:r>
          </w:p>
        </w:tc>
        <w:tc>
          <w:tcPr>
            <w:tcW w:w="74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5D65E619" w:rsidR="000A41A2" w:rsidRPr="0003393E" w:rsidRDefault="000A41A2" w:rsidP="000A41A2">
            <w:pPr>
              <w:rPr>
                <w:lang w:val="en-US"/>
              </w:rPr>
            </w:pPr>
            <w:r w:rsidRPr="0002444F">
              <w:t> </w:t>
            </w:r>
            <w:r w:rsidR="0003393E">
              <w:rPr>
                <w:lang w:val="en-US"/>
              </w:rPr>
              <w:t>20.06.19</w:t>
            </w:r>
          </w:p>
        </w:tc>
        <w:tc>
          <w:tcPr>
            <w:tcW w:w="279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04AE6763" w:rsidR="000A41A2" w:rsidRPr="0003393E" w:rsidRDefault="0003393E" w:rsidP="000A41A2"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92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11B8D8CD" w:rsidR="000A41A2" w:rsidRPr="0002444F" w:rsidRDefault="0003393E" w:rsidP="000A41A2">
            <w:r>
              <w:t>Пасечник М.Г.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4BE7D3C7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59DD1196" w:rsidR="0002444F" w:rsidRPr="001F4721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  <w:bookmarkStart w:id="1" w:name="_GoBack"/>
      <w:bookmarkEnd w:id="1"/>
    </w:p>
    <w:bookmarkStart w:id="2" w:name="_Toc479605036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09339F5D" w14:textId="77777777" w:rsidR="00A97841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79605035" w:history="1">
            <w:r w:rsidR="00A97841" w:rsidRPr="00AC63B7">
              <w:rPr>
                <w:rStyle w:val="af"/>
                <w:noProof/>
              </w:rPr>
              <w:t>Управление документом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_Toc479605035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2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1C75703B" w14:textId="77777777" w:rsidR="00A97841" w:rsidRDefault="00DD78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05036" w:history="1">
            <w:r w:rsidR="00A97841" w:rsidRPr="00AC63B7">
              <w:rPr>
                <w:rStyle w:val="af"/>
                <w:noProof/>
              </w:rPr>
              <w:t>Оглавление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_Toc479605036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3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605F38CF" w14:textId="77777777" w:rsidR="00A97841" w:rsidRDefault="00DD78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05037" w:history="1">
            <w:r w:rsidR="00A97841" w:rsidRPr="00AC63B7">
              <w:rPr>
                <w:rStyle w:val="af"/>
                <w:noProof/>
              </w:rPr>
              <w:t>1.</w:t>
            </w:r>
            <w:r w:rsidR="00A97841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Термины и сокращения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_Toc479605037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4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401351F0" w14:textId="77777777" w:rsidR="00A97841" w:rsidRDefault="00DD78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05038" w:history="1">
            <w:r w:rsidR="00A97841" w:rsidRPr="00AC63B7">
              <w:rPr>
                <w:rStyle w:val="af"/>
                <w:noProof/>
              </w:rPr>
              <w:t>2.</w:t>
            </w:r>
            <w:r w:rsidR="00A97841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Описание прохождения бизнес-процесса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_Toc479605038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5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403B3DE1" w14:textId="77777777" w:rsidR="00A97841" w:rsidRDefault="00DD78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05039" w:history="1">
            <w:r w:rsidR="00A97841" w:rsidRPr="00AC63B7">
              <w:rPr>
                <w:rStyle w:val="af"/>
                <w:noProof/>
              </w:rPr>
              <w:t>3.</w:t>
            </w:r>
            <w:r w:rsidR="00A97841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Алгоритм прохождения процесса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_Toc479605039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6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3BC1A479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0" w:history="1">
            <w:r w:rsidR="00A97841" w:rsidRPr="00AC63B7">
              <w:rPr>
                <w:rStyle w:val="af"/>
                <w:noProof/>
              </w:rPr>
              <w:t>3.1.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 xml:space="preserve">Вход в систему </w:t>
            </w:r>
            <w:r w:rsidR="00A97841" w:rsidRPr="00AC63B7">
              <w:rPr>
                <w:rStyle w:val="af"/>
                <w:noProof/>
                <w:lang w:val="en-US"/>
              </w:rPr>
              <w:t>AMOS</w:t>
            </w:r>
            <w:r w:rsidR="00A97841" w:rsidRPr="00AC63B7">
              <w:rPr>
                <w:rStyle w:val="af"/>
                <w:noProof/>
              </w:rPr>
              <w:t>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_Toc479605040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6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0ECF9798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1" w:history="1">
            <w:r w:rsidR="00A97841" w:rsidRPr="00AC63B7">
              <w:rPr>
                <w:rStyle w:val="af"/>
                <w:noProof/>
                <w:lang w:val="en-US"/>
              </w:rPr>
              <w:t>3.2.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Описание</w:t>
            </w:r>
            <w:r w:rsidR="00A97841" w:rsidRPr="00AC63B7">
              <w:rPr>
                <w:rStyle w:val="af"/>
                <w:noProof/>
                <w:lang w:val="en-US"/>
              </w:rPr>
              <w:t xml:space="preserve"> </w:t>
            </w:r>
            <w:r w:rsidR="00A97841" w:rsidRPr="00AC63B7">
              <w:rPr>
                <w:rStyle w:val="af"/>
                <w:noProof/>
              </w:rPr>
              <w:t>приложения</w:t>
            </w:r>
            <w:r w:rsidR="00A97841" w:rsidRPr="00AC63B7">
              <w:rPr>
                <w:rStyle w:val="af"/>
                <w:noProof/>
                <w:lang w:val="en-US"/>
              </w:rPr>
              <w:t xml:space="preserve"> Audit Configuration (APN:439).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_Toc479605041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8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4CF74955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2" w:history="1">
            <w:r w:rsidR="00A97841" w:rsidRPr="00AC63B7">
              <w:rPr>
                <w:rStyle w:val="af"/>
                <w:noProof/>
              </w:rPr>
              <w:t>3.3.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Внесение информации о типах аудита.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_Toc479605042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9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45C514AD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3" w:history="1">
            <w:r w:rsidR="00A97841" w:rsidRPr="00AC63B7">
              <w:rPr>
                <w:rStyle w:val="af"/>
                <w:noProof/>
              </w:rPr>
              <w:t>3.4.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Внесение информации о месте проведения аудита.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_Toc479605043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11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34B6FFAC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4" w:history="1">
            <w:r w:rsidR="00A97841" w:rsidRPr="00AC63B7">
              <w:rPr>
                <w:rStyle w:val="af"/>
                <w:noProof/>
              </w:rPr>
              <w:t>3.5.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Внесение информации о типах замечаний аудита.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_Toc479605044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12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6B7B469E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5" w:history="1">
            <w:r w:rsidR="00A97841" w:rsidRPr="00AC63B7">
              <w:rPr>
                <w:rStyle w:val="af"/>
                <w:noProof/>
              </w:rPr>
              <w:t>3.6.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Внесение приоритетов к замечаниям аудита.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_Toc479605045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14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73511322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6" w:history="1">
            <w:r w:rsidR="00A97841" w:rsidRPr="00AC63B7">
              <w:rPr>
                <w:rStyle w:val="af"/>
                <w:noProof/>
              </w:rPr>
              <w:t>3.7.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Внесение информации об основных причинах замечаний по аудита.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_Toc479605046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15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0857E33C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7" w:history="1">
            <w:r w:rsidR="00A97841" w:rsidRPr="00AC63B7">
              <w:rPr>
                <w:rStyle w:val="af"/>
                <w:noProof/>
              </w:rPr>
              <w:t>3.8.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Внесение информации о действиях по устранению замечаний аудита.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_Toc479605047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16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2EB52D38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48" w:history="1">
            <w:r w:rsidR="00A97841" w:rsidRPr="00AC63B7">
              <w:rPr>
                <w:rStyle w:val="af"/>
                <w:noProof/>
              </w:rPr>
              <w:t>3.9.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Работа с опросными списками.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_Toc479605048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17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77948E90" w14:textId="77777777" w:rsidR="00A97841" w:rsidRDefault="00DD783A">
          <w:pPr>
            <w:pStyle w:val="31"/>
            <w:tabs>
              <w:tab w:val="right" w:leader="dot" w:pos="8777"/>
            </w:tabs>
            <w:rPr>
              <w:rFonts w:eastAsiaTheme="minorEastAsia" w:cstheme="minorBidi"/>
              <w:i w:val="0"/>
              <w:noProof/>
            </w:rPr>
          </w:pPr>
          <w:hyperlink w:anchor="_Toc479605049" w:history="1">
            <w:r w:rsidR="00A97841" w:rsidRPr="00AC63B7">
              <w:rPr>
                <w:rStyle w:val="af"/>
                <w:noProof/>
              </w:rPr>
              <w:t>3.9.1. Внесение нового опросного списка.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_Toc479605049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17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192E269F" w14:textId="77777777" w:rsidR="00A97841" w:rsidRDefault="00DD783A">
          <w:pPr>
            <w:pStyle w:val="31"/>
            <w:tabs>
              <w:tab w:val="right" w:leader="dot" w:pos="8777"/>
            </w:tabs>
            <w:rPr>
              <w:rFonts w:eastAsiaTheme="minorEastAsia" w:cstheme="minorBidi"/>
              <w:i w:val="0"/>
              <w:noProof/>
            </w:rPr>
          </w:pPr>
          <w:hyperlink w:anchor="_Toc479605050" w:history="1">
            <w:r w:rsidR="00A97841" w:rsidRPr="00AC63B7">
              <w:rPr>
                <w:rStyle w:val="af"/>
                <w:noProof/>
              </w:rPr>
              <w:t>3.9.2. Составление древовидной структуры списка.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_Toc479605050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19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1A8C626D" w14:textId="77777777" w:rsidR="00A97841" w:rsidRDefault="00DD783A">
          <w:pPr>
            <w:pStyle w:val="31"/>
            <w:tabs>
              <w:tab w:val="right" w:leader="dot" w:pos="8777"/>
            </w:tabs>
            <w:rPr>
              <w:rFonts w:eastAsiaTheme="minorEastAsia" w:cstheme="minorBidi"/>
              <w:i w:val="0"/>
              <w:noProof/>
            </w:rPr>
          </w:pPr>
          <w:hyperlink w:anchor="_Toc479605051" w:history="1">
            <w:r w:rsidR="00A97841" w:rsidRPr="00AC63B7">
              <w:rPr>
                <w:rStyle w:val="af"/>
                <w:noProof/>
              </w:rPr>
              <w:t>3.9.3. Деактивация опросного списка.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_Toc479605051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20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16A8C013" w14:textId="77777777" w:rsidR="00A97841" w:rsidRDefault="00DD783A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605052" w:history="1">
            <w:r w:rsidR="00A97841" w:rsidRPr="00AC63B7">
              <w:rPr>
                <w:rStyle w:val="af"/>
                <w:noProof/>
              </w:rPr>
              <w:t>3.10.</w:t>
            </w:r>
            <w:r w:rsidR="00A97841">
              <w:rPr>
                <w:rFonts w:eastAsiaTheme="minorEastAsia" w:cstheme="minorBidi"/>
                <w:small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Работа с руководящими документами.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_Toc479605052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22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62DD4F86" w14:textId="77777777" w:rsidR="00A97841" w:rsidRDefault="00DD783A">
          <w:pPr>
            <w:pStyle w:val="31"/>
            <w:tabs>
              <w:tab w:val="right" w:leader="dot" w:pos="8777"/>
            </w:tabs>
            <w:rPr>
              <w:rFonts w:eastAsiaTheme="minorEastAsia" w:cstheme="minorBidi"/>
              <w:i w:val="0"/>
              <w:noProof/>
            </w:rPr>
          </w:pPr>
          <w:hyperlink w:anchor="_Toc479605053" w:history="1">
            <w:r w:rsidR="00A97841" w:rsidRPr="00AC63B7">
              <w:rPr>
                <w:rStyle w:val="af"/>
                <w:noProof/>
              </w:rPr>
              <w:t>3.10.1. Внесение нового раздела руководящего документа.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_Toc479605053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22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5F40B17A" w14:textId="77777777" w:rsidR="00A97841" w:rsidRDefault="00DD783A">
          <w:pPr>
            <w:pStyle w:val="31"/>
            <w:tabs>
              <w:tab w:val="right" w:leader="dot" w:pos="8777"/>
            </w:tabs>
            <w:rPr>
              <w:rFonts w:eastAsiaTheme="minorEastAsia" w:cstheme="minorBidi"/>
              <w:i w:val="0"/>
              <w:noProof/>
            </w:rPr>
          </w:pPr>
          <w:hyperlink w:anchor="_Toc479605054" w:history="1">
            <w:r w:rsidR="00A97841" w:rsidRPr="00AC63B7">
              <w:rPr>
                <w:rStyle w:val="af"/>
                <w:noProof/>
              </w:rPr>
              <w:t>3.</w:t>
            </w:r>
            <w:r w:rsidR="00A97841" w:rsidRPr="00AC63B7">
              <w:rPr>
                <w:rStyle w:val="af"/>
                <w:noProof/>
                <w:lang w:val="en-US"/>
              </w:rPr>
              <w:t>10</w:t>
            </w:r>
            <w:r w:rsidR="00A97841" w:rsidRPr="00AC63B7">
              <w:rPr>
                <w:rStyle w:val="af"/>
                <w:noProof/>
              </w:rPr>
              <w:t>.2. Составление древовидной структуры раздела.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_Toc479605054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24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4FE58171" w14:textId="77777777" w:rsidR="00A97841" w:rsidRDefault="00DD783A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605055" w:history="1">
            <w:r w:rsidR="00A97841" w:rsidRPr="00AC63B7">
              <w:rPr>
                <w:rStyle w:val="af"/>
                <w:noProof/>
              </w:rPr>
              <w:t>4.</w:t>
            </w:r>
            <w:r w:rsidR="00A97841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97841" w:rsidRPr="00AC63B7">
              <w:rPr>
                <w:rStyle w:val="af"/>
                <w:noProof/>
              </w:rPr>
              <w:t>Возможные ошибки прохождения процесса</w:t>
            </w:r>
            <w:r w:rsidR="00A97841">
              <w:rPr>
                <w:noProof/>
                <w:webHidden/>
              </w:rPr>
              <w:tab/>
            </w:r>
            <w:r w:rsidR="00A97841">
              <w:rPr>
                <w:noProof/>
                <w:webHidden/>
              </w:rPr>
              <w:fldChar w:fldCharType="begin"/>
            </w:r>
            <w:r w:rsidR="00A97841">
              <w:rPr>
                <w:noProof/>
                <w:webHidden/>
              </w:rPr>
              <w:instrText xml:space="preserve"> PAGEREF _Toc479605055 \h </w:instrText>
            </w:r>
            <w:r w:rsidR="00A97841">
              <w:rPr>
                <w:noProof/>
                <w:webHidden/>
              </w:rPr>
            </w:r>
            <w:r w:rsidR="00A97841">
              <w:rPr>
                <w:noProof/>
                <w:webHidden/>
              </w:rPr>
              <w:fldChar w:fldCharType="separate"/>
            </w:r>
            <w:r w:rsidR="00A97841">
              <w:rPr>
                <w:noProof/>
                <w:webHidden/>
              </w:rPr>
              <w:t>25</w:t>
            </w:r>
            <w:r w:rsidR="00A97841">
              <w:rPr>
                <w:noProof/>
                <w:webHidden/>
              </w:rPr>
              <w:fldChar w:fldCharType="end"/>
            </w:r>
          </w:hyperlink>
        </w:p>
        <w:p w14:paraId="4462C13A" w14:textId="50E1F5E4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79605037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8"/>
        <w:gridCol w:w="6319"/>
      </w:tblGrid>
      <w:tr w:rsidR="004028C4" w14:paraId="5960309B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860573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Swiss-AS (Швейцария)</w:t>
            </w:r>
          </w:p>
        </w:tc>
      </w:tr>
      <w:tr w:rsidR="004028C4" w:rsidRPr="006728E5" w14:paraId="5D60C6BF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3C4E6F" w:rsidRPr="006728E5" w14:paraId="5045F5B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387D5F4B" w14:textId="386E579E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CBD9690" w14:textId="64F0E61A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DC5D9A" w:rsidRPr="006728E5" w14:paraId="5BC5EE66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2D8AF21C" w14:textId="028C4EE5" w:rsidR="00DC5D9A" w:rsidRPr="00DC5D9A" w:rsidRDefault="00721881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ИГК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676EF44" w14:textId="2A8183DC" w:rsidR="00DC5D9A" w:rsidRPr="00860573" w:rsidRDefault="00721881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Инженер гарантии качества</w:t>
            </w:r>
          </w:p>
        </w:tc>
      </w:tr>
      <w:tr w:rsidR="004028C4" w:rsidRPr="006728E5" w14:paraId="057F19F3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</w:tbl>
    <w:p w14:paraId="55E2BB55" w14:textId="55EED06C" w:rsidR="00F80D23" w:rsidRPr="00956258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Default="001403AC" w:rsidP="007C4FAC">
      <w:pPr>
        <w:pStyle w:val="1"/>
        <w:numPr>
          <w:ilvl w:val="0"/>
          <w:numId w:val="2"/>
        </w:numPr>
      </w:pPr>
      <w:bookmarkStart w:id="17" w:name="_Toc479605038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27A777F8" w14:textId="77777777" w:rsidR="00FF1EBD" w:rsidRPr="00FF1EBD" w:rsidRDefault="00FF1EBD" w:rsidP="00FF1EBD">
      <w:pPr>
        <w:rPr>
          <w:lang w:eastAsia="en-US"/>
        </w:rPr>
      </w:pPr>
    </w:p>
    <w:p w14:paraId="3A2023E3" w14:textId="666F156A" w:rsidR="00566808" w:rsidRPr="00E55CAA" w:rsidRDefault="001403AC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 xml:space="preserve">Рабочий </w:t>
      </w:r>
      <w:r w:rsidRPr="00E55CAA">
        <w:rPr>
          <w:b/>
          <w:i w:val="0"/>
          <w:color w:val="C00000"/>
          <w:lang w:val="en-US"/>
        </w:rPr>
        <w:t>APN</w:t>
      </w:r>
    </w:p>
    <w:p w14:paraId="1071C0D4" w14:textId="437292F3" w:rsidR="00FF1CAF" w:rsidRPr="00AD19A8" w:rsidRDefault="007215C2" w:rsidP="00FF1CAF">
      <w:pPr>
        <w:ind w:firstLine="708"/>
      </w:pPr>
      <w:r>
        <w:rPr>
          <w:lang w:val="en-US"/>
        </w:rPr>
        <w:t>APN</w:t>
      </w:r>
      <w:r w:rsidRPr="00FF1EBD">
        <w:t>:439</w:t>
      </w:r>
      <w:r w:rsidR="00BE7BDC" w:rsidRPr="00FF1EBD">
        <w:t xml:space="preserve"> “</w:t>
      </w:r>
      <w:r>
        <w:rPr>
          <w:lang w:val="en-US"/>
        </w:rPr>
        <w:t>Audit</w:t>
      </w:r>
      <w:r w:rsidRPr="00FF1EBD">
        <w:t xml:space="preserve"> </w:t>
      </w:r>
      <w:r>
        <w:rPr>
          <w:lang w:val="en-US"/>
        </w:rPr>
        <w:t>Configuration</w:t>
      </w:r>
      <w:r w:rsidR="00FF1CAF" w:rsidRPr="00AD19A8">
        <w:t>”.</w:t>
      </w:r>
    </w:p>
    <w:p w14:paraId="76FF368A" w14:textId="77777777" w:rsidR="00FF1CAF" w:rsidRPr="00E55CAA" w:rsidRDefault="00FF1CAF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>Наименование бизнес-процесса.</w:t>
      </w:r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7DC4ECF" w14:textId="443DA894" w:rsidR="00FF1CAF" w:rsidRPr="00A45A36" w:rsidRDefault="006671DA" w:rsidP="00FF1CAF">
          <w:pPr>
            <w:ind w:left="708"/>
          </w:pPr>
          <w:r>
            <w:t>«Настройки аудита»</w:t>
          </w:r>
        </w:p>
      </w:sdtContent>
    </w:sdt>
    <w:p w14:paraId="19C82CA6" w14:textId="77777777" w:rsidR="00FF1CAF" w:rsidRPr="00E55CAA" w:rsidRDefault="00FF1CAF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>Применимо к ролям</w:t>
      </w:r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2F65A0CA" w14:textId="2113EF36" w:rsidR="00FF1CAF" w:rsidRPr="00275175" w:rsidRDefault="00721881" w:rsidP="004729A2">
          <w:pPr>
            <w:ind w:left="708"/>
          </w:pPr>
          <w:r>
            <w:t>ИГК</w:t>
          </w:r>
        </w:p>
      </w:sdtContent>
    </w:sdt>
    <w:p w14:paraId="314204E1" w14:textId="30BCBB19" w:rsidR="00E40EE0" w:rsidRPr="00E55CAA" w:rsidRDefault="00FF1CAF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>Описание процесса</w:t>
      </w:r>
      <w:bookmarkStart w:id="18" w:name="_Toc443746184"/>
    </w:p>
    <w:p w14:paraId="0C114EDA" w14:textId="77777777" w:rsidR="00E55CAA" w:rsidRPr="00E55CAA" w:rsidRDefault="00E55CAA" w:rsidP="00E55CAA">
      <w:pPr>
        <w:pStyle w:val="a3"/>
        <w:numPr>
          <w:ilvl w:val="2"/>
          <w:numId w:val="2"/>
        </w:numPr>
      </w:pPr>
      <w:r w:rsidRPr="00E55CAA">
        <w:t>Внесение информации о типах аудита.</w:t>
      </w:r>
    </w:p>
    <w:p w14:paraId="24106912" w14:textId="77777777" w:rsidR="00E55CAA" w:rsidRPr="00E55CAA" w:rsidRDefault="00E55CAA" w:rsidP="00E55CAA">
      <w:pPr>
        <w:pStyle w:val="a3"/>
        <w:numPr>
          <w:ilvl w:val="2"/>
          <w:numId w:val="2"/>
        </w:numPr>
      </w:pPr>
      <w:r w:rsidRPr="00E55CAA">
        <w:t>Внесение информации о месте проведения аудита.</w:t>
      </w:r>
    </w:p>
    <w:p w14:paraId="55002866" w14:textId="77777777" w:rsidR="00E55CAA" w:rsidRPr="00E55CAA" w:rsidRDefault="00E55CAA" w:rsidP="00E55CAA">
      <w:pPr>
        <w:pStyle w:val="a3"/>
        <w:numPr>
          <w:ilvl w:val="2"/>
          <w:numId w:val="2"/>
        </w:numPr>
      </w:pPr>
      <w:r w:rsidRPr="00E55CAA">
        <w:t>Внесение информации о типах замечаний аудита.</w:t>
      </w:r>
    </w:p>
    <w:p w14:paraId="27F6E89A" w14:textId="77777777" w:rsidR="00E55CAA" w:rsidRPr="00E55CAA" w:rsidRDefault="00E55CAA" w:rsidP="00E55CAA">
      <w:pPr>
        <w:pStyle w:val="a3"/>
        <w:numPr>
          <w:ilvl w:val="2"/>
          <w:numId w:val="2"/>
        </w:numPr>
      </w:pPr>
      <w:r w:rsidRPr="00E55CAA">
        <w:t>Внесение приоритетов к замечаниям аудита.</w:t>
      </w:r>
    </w:p>
    <w:p w14:paraId="43C163F1" w14:textId="2D8312D3" w:rsidR="00E55CAA" w:rsidRPr="00E55CAA" w:rsidRDefault="00E55CAA" w:rsidP="00E55CAA">
      <w:pPr>
        <w:pStyle w:val="a3"/>
        <w:numPr>
          <w:ilvl w:val="2"/>
          <w:numId w:val="2"/>
        </w:numPr>
      </w:pPr>
      <w:r w:rsidRPr="00E55CAA">
        <w:t xml:space="preserve">Внесение информации об основных причинах замечаний </w:t>
      </w:r>
      <w:r w:rsidR="009F4CC8">
        <w:t>по аудиту</w:t>
      </w:r>
      <w:r w:rsidRPr="00E55CAA">
        <w:t>.</w:t>
      </w:r>
    </w:p>
    <w:p w14:paraId="3CD86E46" w14:textId="6D23F2E2" w:rsidR="00E55CAA" w:rsidRPr="00E55CAA" w:rsidRDefault="00E55CAA" w:rsidP="00E55CAA">
      <w:pPr>
        <w:pStyle w:val="a3"/>
        <w:numPr>
          <w:ilvl w:val="2"/>
          <w:numId w:val="2"/>
        </w:numPr>
      </w:pPr>
      <w:r w:rsidRPr="00E55CAA">
        <w:t>Внесение информации о действиях по устранению замечаний аудита.</w:t>
      </w:r>
    </w:p>
    <w:p w14:paraId="1729BC3E" w14:textId="1BC6A47B" w:rsidR="00E55CAA" w:rsidRPr="00E55CAA" w:rsidRDefault="00E55CAA" w:rsidP="00E55CAA">
      <w:pPr>
        <w:pStyle w:val="a3"/>
        <w:numPr>
          <w:ilvl w:val="2"/>
          <w:numId w:val="2"/>
        </w:numPr>
      </w:pPr>
      <w:r w:rsidRPr="00E55CAA">
        <w:t>Работа с опросными списками.</w:t>
      </w:r>
    </w:p>
    <w:p w14:paraId="2EA0C60C" w14:textId="189E3D64" w:rsidR="00E55CAA" w:rsidRPr="00E55CAA" w:rsidRDefault="00E55CAA" w:rsidP="00E55CAA">
      <w:pPr>
        <w:pStyle w:val="a3"/>
        <w:numPr>
          <w:ilvl w:val="2"/>
          <w:numId w:val="2"/>
        </w:numPr>
      </w:pPr>
      <w:r w:rsidRPr="00E55CAA">
        <w:t>Работа с руководящими документами.</w:t>
      </w:r>
    </w:p>
    <w:p w14:paraId="5022D500" w14:textId="560B4746" w:rsidR="00254D8D" w:rsidRPr="00E55CAA" w:rsidRDefault="00617CA7" w:rsidP="00E55CAA">
      <w:pPr>
        <w:pStyle w:val="af6"/>
        <w:rPr>
          <w:b/>
          <w:i w:val="0"/>
          <w:color w:val="C00000"/>
        </w:rPr>
      </w:pPr>
      <w:r w:rsidRPr="00E55CAA">
        <w:rPr>
          <w:b/>
          <w:i w:val="0"/>
          <w:color w:val="C00000"/>
        </w:rPr>
        <w:t>Результат по окончании</w:t>
      </w:r>
      <w:r w:rsidR="00254D8D" w:rsidRPr="00E55CAA">
        <w:rPr>
          <w:b/>
          <w:i w:val="0"/>
          <w:color w:val="C00000"/>
        </w:rPr>
        <w:t xml:space="preserve"> бизнес-процесса</w:t>
      </w:r>
    </w:p>
    <w:p w14:paraId="214E730D" w14:textId="061C54E9" w:rsidR="00254D8D" w:rsidRPr="006C0B2A" w:rsidRDefault="006C0B2A" w:rsidP="00ED1D27">
      <w:pPr>
        <w:ind w:firstLine="708"/>
        <w:rPr>
          <w:lang w:eastAsia="en-US"/>
        </w:rPr>
        <w:sectPr w:rsidR="00254D8D" w:rsidRPr="006C0B2A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  <w:r>
        <w:rPr>
          <w:lang w:eastAsia="en-US"/>
        </w:rPr>
        <w:t>Введены базовые данные для проведения аудитов.</w:t>
      </w:r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19" w:name="_Toc479605039"/>
      <w:r>
        <w:lastRenderedPageBreak/>
        <w:t>Алгоритм прохождения процесса</w:t>
      </w:r>
      <w:bookmarkEnd w:id="18"/>
      <w:bookmarkEnd w:id="19"/>
    </w:p>
    <w:p w14:paraId="05AEA4E4" w14:textId="34D0BFF3" w:rsidR="003D716B" w:rsidRPr="00C027AA" w:rsidRDefault="00FF1EBD" w:rsidP="00E55CAA">
      <w:pPr>
        <w:pStyle w:val="2"/>
      </w:pPr>
      <w:bookmarkStart w:id="20" w:name="_Toc479605040"/>
      <w:r>
        <w:rPr>
          <w:lang w:eastAsia="ru-RU"/>
        </w:rPr>
        <w:drawing>
          <wp:anchor distT="0" distB="0" distL="114300" distR="114300" simplePos="0" relativeHeight="251664384" behindDoc="1" locked="0" layoutInCell="1" allowOverlap="1" wp14:anchorId="23F1B8F3" wp14:editId="707C01F5">
            <wp:simplePos x="0" y="0"/>
            <wp:positionH relativeFrom="column">
              <wp:posOffset>4718685</wp:posOffset>
            </wp:positionH>
            <wp:positionV relativeFrom="paragraph">
              <wp:posOffset>182245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16B" w:rsidRPr="00C027AA">
        <w:t xml:space="preserve">Вход в систему </w:t>
      </w:r>
      <w:r w:rsidR="003D716B" w:rsidRPr="00C027AA">
        <w:rPr>
          <w:lang w:val="en-US"/>
        </w:rPr>
        <w:t>AMOS</w:t>
      </w:r>
      <w:r w:rsidR="003D716B" w:rsidRPr="00C027AA">
        <w:t>.</w:t>
      </w:r>
      <w:bookmarkEnd w:id="20"/>
    </w:p>
    <w:p w14:paraId="677860DA" w14:textId="77777777" w:rsidR="00A46FEA" w:rsidRDefault="00A46FEA" w:rsidP="00A46FEA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1"/>
        <w:gridCol w:w="7051"/>
      </w:tblGrid>
      <w:tr w:rsidR="00A46FEA" w14:paraId="19AD9E08" w14:textId="77777777" w:rsidTr="00560A94">
        <w:tc>
          <w:tcPr>
            <w:tcW w:w="7054" w:type="dxa"/>
          </w:tcPr>
          <w:p w14:paraId="10287D9D" w14:textId="77777777" w:rsidR="00A46FEA" w:rsidRDefault="00A46FEA" w:rsidP="00A46FEA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7C67B185" w14:textId="77777777" w:rsidR="00A46FEA" w:rsidRPr="00BC1242" w:rsidRDefault="00A46FEA" w:rsidP="00560A94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31123214" w14:textId="77777777" w:rsidR="00A46FEA" w:rsidRDefault="00A46FEA" w:rsidP="00A46FEA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2217FF5C" w14:textId="77777777" w:rsidR="00A46FEA" w:rsidRPr="006F0974" w:rsidRDefault="00A46FEA" w:rsidP="00560A94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0DAC3AF3" w14:textId="77777777" w:rsidR="00A46FEA" w:rsidRDefault="00A46FEA" w:rsidP="00A46FEA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235E3D8B" w14:textId="77777777" w:rsidR="00A46FEA" w:rsidRDefault="00A46FEA" w:rsidP="00560A94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716BB8FD" w14:textId="77777777" w:rsidR="00A46FEA" w:rsidRPr="00DB51C7" w:rsidRDefault="00A46FEA" w:rsidP="00A46FEA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3494675B" wp14:editId="3C4DEEB7">
                  <wp:extent cx="283735" cy="292163"/>
                  <wp:effectExtent l="0" t="0" r="254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4CA4A44A" w14:textId="77777777" w:rsidR="00A46FEA" w:rsidRDefault="00A46FEA" w:rsidP="00560A94">
            <w:pPr>
              <w:rPr>
                <w:noProof/>
              </w:rPr>
            </w:pPr>
          </w:p>
        </w:tc>
        <w:tc>
          <w:tcPr>
            <w:tcW w:w="7054" w:type="dxa"/>
          </w:tcPr>
          <w:p w14:paraId="633F97C0" w14:textId="77777777" w:rsidR="00A46FEA" w:rsidRDefault="00A46FEA" w:rsidP="00560A9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4CBC876" wp14:editId="68D61282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20" name="Прямая со стрелко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C1048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0" o:spid="_x0000_s1026" type="#_x0000_t32" style="position:absolute;margin-left:-102.4pt;margin-top:41.1pt;width:154pt;height:3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790F58A" wp14:editId="0F28BA0E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270CC5" id="Прямая со стрелкой 55" o:spid="_x0000_s1026" type="#_x0000_t32" style="position:absolute;margin-left:-73.4pt;margin-top:100.6pt;width:129pt;height:2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8765592" wp14:editId="5EBD9B80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EA872" id="Прямая со стрелкой 6" o:spid="_x0000_s1026" type="#_x0000_t32" style="position:absolute;margin-left:-69.4pt;margin-top:78.1pt;width:125.5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B03790F" wp14:editId="3F47FC15">
                  <wp:extent cx="4305300" cy="2241550"/>
                  <wp:effectExtent l="0" t="0" r="0" b="6350"/>
                  <wp:docPr id="21" name="Рисунок 21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7555D1" w14:textId="77777777" w:rsidR="00495DF2" w:rsidRDefault="00495DF2" w:rsidP="00495DF2">
      <w:pPr>
        <w:rPr>
          <w:noProof/>
        </w:rPr>
      </w:pPr>
    </w:p>
    <w:p w14:paraId="0C69F790" w14:textId="77777777" w:rsidR="00495DF2" w:rsidRPr="00431D76" w:rsidRDefault="00495DF2" w:rsidP="00495DF2">
      <w:pPr>
        <w:jc w:val="center"/>
        <w:rPr>
          <w:noProof/>
        </w:rPr>
      </w:pPr>
    </w:p>
    <w:p w14:paraId="584B1179" w14:textId="77777777" w:rsidR="00495DF2" w:rsidRDefault="00495DF2" w:rsidP="00495DF2">
      <w:pPr>
        <w:jc w:val="center"/>
      </w:pPr>
    </w:p>
    <w:p w14:paraId="52EA37B5" w14:textId="77777777" w:rsidR="00495DF2" w:rsidRDefault="00495DF2" w:rsidP="00495DF2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7E67F20B" w14:textId="77777777" w:rsidR="00495DF2" w:rsidRDefault="00495DF2" w:rsidP="00495DF2">
      <w:pPr>
        <w:pStyle w:val="a3"/>
        <w:spacing w:line="259" w:lineRule="auto"/>
        <w:ind w:left="425"/>
        <w:rPr>
          <w:noProof/>
          <w:lang w:eastAsia="ru-RU"/>
        </w:rPr>
      </w:pPr>
    </w:p>
    <w:p w14:paraId="74BD8149" w14:textId="77777777" w:rsidR="00495DF2" w:rsidRDefault="00495DF2" w:rsidP="00495DF2">
      <w:pPr>
        <w:pStyle w:val="a3"/>
        <w:spacing w:line="259" w:lineRule="auto"/>
        <w:ind w:left="425"/>
        <w:rPr>
          <w:noProof/>
          <w:lang w:eastAsia="ru-RU"/>
        </w:rPr>
      </w:pPr>
    </w:p>
    <w:p w14:paraId="2515BFF0" w14:textId="77777777" w:rsidR="00495DF2" w:rsidRDefault="00495DF2" w:rsidP="00FF1B04">
      <w:pPr>
        <w:pStyle w:val="a3"/>
        <w:numPr>
          <w:ilvl w:val="0"/>
          <w:numId w:val="7"/>
        </w:numPr>
        <w:spacing w:line="259" w:lineRule="auto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14:paraId="4E711BC0" w14:textId="77777777" w:rsidR="00495DF2" w:rsidRDefault="00495DF2" w:rsidP="00495DF2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E7D6DDF" wp14:editId="2A1B501F">
                <wp:simplePos x="0" y="0"/>
                <wp:positionH relativeFrom="column">
                  <wp:posOffset>2082486</wp:posOffset>
                </wp:positionH>
                <wp:positionV relativeFrom="paragraph">
                  <wp:posOffset>10128</wp:posOffset>
                </wp:positionV>
                <wp:extent cx="391885" cy="273132"/>
                <wp:effectExtent l="0" t="0" r="84455" b="50800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5" cy="2731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4B3E9" id="Прямая со стрелкой 361" o:spid="_x0000_s1026" type="#_x0000_t32" style="position:absolute;margin-left:164pt;margin-top:.8pt;width:30.85pt;height:2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64426C1D" w14:textId="0C1C919B" w:rsidR="00495DF2" w:rsidRPr="00D15C83" w:rsidRDefault="00A46FEA" w:rsidP="00495DF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10B475B" wp14:editId="198536ED">
            <wp:extent cx="8821420" cy="476745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76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8CCB" w14:textId="77777777" w:rsidR="00495DF2" w:rsidRDefault="00495DF2" w:rsidP="00495DF2"/>
    <w:p w14:paraId="3D8B621D" w14:textId="165A9725" w:rsidR="00495DF2" w:rsidRPr="00FF1CAF" w:rsidRDefault="00495DF2" w:rsidP="00495DF2">
      <w:pPr>
        <w:rPr>
          <w:b/>
          <w:sz w:val="28"/>
          <w:szCs w:val="28"/>
        </w:rPr>
      </w:pPr>
    </w:p>
    <w:p w14:paraId="50414D7A" w14:textId="6EDFCB58" w:rsidR="00FF1CAF" w:rsidRPr="00E40EE0" w:rsidRDefault="00FF1CAF" w:rsidP="00E55CAA">
      <w:pPr>
        <w:pStyle w:val="2"/>
        <w:rPr>
          <w:lang w:val="en-US"/>
        </w:rPr>
      </w:pPr>
      <w:bookmarkStart w:id="21" w:name="_Toc479605041"/>
      <w:r w:rsidRPr="00EB49FD">
        <w:lastRenderedPageBreak/>
        <w:t>Описание</w:t>
      </w:r>
      <w:r w:rsidRPr="00E40EE0">
        <w:rPr>
          <w:lang w:val="en-US"/>
        </w:rPr>
        <w:t xml:space="preserve"> </w:t>
      </w:r>
      <w:r w:rsidRPr="00EB49FD">
        <w:t>приложения</w:t>
      </w:r>
      <w:r w:rsidRPr="00E40EE0">
        <w:rPr>
          <w:lang w:val="en-US"/>
        </w:rPr>
        <w:t xml:space="preserve"> </w:t>
      </w:r>
      <w:r w:rsidR="007215C2">
        <w:rPr>
          <w:lang w:val="en-US"/>
        </w:rPr>
        <w:t>Audit Configuration (APN:439</w:t>
      </w:r>
      <w:r w:rsidRPr="00E40EE0">
        <w:rPr>
          <w:lang w:val="en-US"/>
        </w:rPr>
        <w:t>).</w:t>
      </w:r>
      <w:bookmarkEnd w:id="21"/>
    </w:p>
    <w:p w14:paraId="28AC7776" w14:textId="66FA6B78" w:rsidR="00500DAD" w:rsidRPr="006C0B2A" w:rsidRDefault="003731C4" w:rsidP="000D516C">
      <w:pPr>
        <w:tabs>
          <w:tab w:val="left" w:pos="360"/>
        </w:tabs>
      </w:pPr>
      <w:r>
        <w:rPr>
          <w:rFonts w:cstheme="minorBidi"/>
          <w:b/>
          <w:lang w:val="en-US" w:eastAsia="en-US"/>
        </w:rPr>
        <w:tab/>
      </w:r>
      <w:r>
        <w:rPr>
          <w:rFonts w:cstheme="minorBidi"/>
          <w:b/>
          <w:lang w:val="en-US" w:eastAsia="en-US"/>
        </w:rPr>
        <w:tab/>
      </w:r>
      <w:r w:rsidR="00B806A7">
        <w:t>П</w:t>
      </w:r>
      <w:r w:rsidR="009F50DD">
        <w:t>риложение</w:t>
      </w:r>
      <w:r w:rsidR="00DF6E92" w:rsidRPr="006C0B2A">
        <w:t xml:space="preserve"> </w:t>
      </w:r>
      <w:r w:rsidR="007215C2">
        <w:rPr>
          <w:b/>
          <w:lang w:val="en-US"/>
        </w:rPr>
        <w:t>Audit</w:t>
      </w:r>
      <w:r w:rsidR="007215C2" w:rsidRPr="006C0B2A">
        <w:rPr>
          <w:b/>
        </w:rPr>
        <w:t xml:space="preserve"> </w:t>
      </w:r>
      <w:r w:rsidR="007215C2">
        <w:rPr>
          <w:b/>
          <w:lang w:val="en-US"/>
        </w:rPr>
        <w:t>Configuration</w:t>
      </w:r>
      <w:r w:rsidR="00BE7BDC" w:rsidRPr="006C0B2A">
        <w:rPr>
          <w:b/>
        </w:rPr>
        <w:t xml:space="preserve"> (</w:t>
      </w:r>
      <w:r w:rsidR="00BE7BDC" w:rsidRPr="00BE7BDC">
        <w:rPr>
          <w:b/>
          <w:lang w:val="en-US"/>
        </w:rPr>
        <w:t>APN</w:t>
      </w:r>
      <w:r w:rsidR="007215C2" w:rsidRPr="006C0B2A">
        <w:rPr>
          <w:b/>
        </w:rPr>
        <w:t>:439</w:t>
      </w:r>
      <w:r w:rsidR="00BE7BDC" w:rsidRPr="006C0B2A">
        <w:rPr>
          <w:b/>
        </w:rPr>
        <w:t>)</w:t>
      </w:r>
      <w:r w:rsidR="00B806A7" w:rsidRPr="006C0B2A">
        <w:t xml:space="preserve"> </w:t>
      </w:r>
      <w:r w:rsidR="00B806A7">
        <w:t>служит</w:t>
      </w:r>
      <w:r w:rsidR="00B806A7" w:rsidRPr="006C0B2A">
        <w:t xml:space="preserve"> </w:t>
      </w:r>
      <w:r w:rsidR="00B806A7">
        <w:t>для</w:t>
      </w:r>
      <w:r w:rsidR="00B806A7" w:rsidRPr="006C0B2A">
        <w:t xml:space="preserve"> </w:t>
      </w:r>
      <w:r w:rsidR="00B806A7">
        <w:t>внесения</w:t>
      </w:r>
      <w:r w:rsidR="00B806A7" w:rsidRPr="006C0B2A">
        <w:t xml:space="preserve"> </w:t>
      </w:r>
      <w:r w:rsidR="00B806A7">
        <w:t>в</w:t>
      </w:r>
      <w:r w:rsidR="00B806A7" w:rsidRPr="006C0B2A">
        <w:t xml:space="preserve"> </w:t>
      </w:r>
      <w:r w:rsidR="00B806A7">
        <w:t>ИС</w:t>
      </w:r>
      <w:r w:rsidR="00B806A7" w:rsidRPr="006C0B2A">
        <w:t xml:space="preserve"> </w:t>
      </w:r>
      <w:r w:rsidR="006C0B2A">
        <w:t>базовых</w:t>
      </w:r>
      <w:r w:rsidR="006C0B2A" w:rsidRPr="006C0B2A">
        <w:t xml:space="preserve"> </w:t>
      </w:r>
      <w:r w:rsidR="006C0B2A">
        <w:t>данных</w:t>
      </w:r>
      <w:r w:rsidR="00B806A7" w:rsidRPr="006C0B2A">
        <w:t xml:space="preserve"> </w:t>
      </w:r>
      <w:r w:rsidR="00B806A7">
        <w:t>для</w:t>
      </w:r>
      <w:r w:rsidR="00B806A7" w:rsidRPr="006C0B2A">
        <w:t xml:space="preserve"> </w:t>
      </w:r>
      <w:r w:rsidR="006C0B2A">
        <w:t>проведения аудитов.</w:t>
      </w:r>
    </w:p>
    <w:p w14:paraId="38EC6596" w14:textId="1D740CE1" w:rsidR="00A073A0" w:rsidRPr="00A073A0" w:rsidRDefault="00A073A0" w:rsidP="000D516C">
      <w:pPr>
        <w:tabs>
          <w:tab w:val="left" w:pos="360"/>
        </w:tabs>
        <w:rPr>
          <w:lang w:val="en-US"/>
        </w:rPr>
      </w:pPr>
      <w:r w:rsidRPr="006C0B2A">
        <w:tab/>
      </w:r>
      <w:r w:rsidRPr="006C0B2A">
        <w:tab/>
      </w:r>
      <w:r>
        <w:t xml:space="preserve">Основное окно приложения </w:t>
      </w:r>
      <w:r w:rsidRPr="00A073A0">
        <w:rPr>
          <w:b/>
          <w:lang w:val="en-US"/>
        </w:rPr>
        <w:t>Audit Configuration (APN:439)</w:t>
      </w:r>
      <w:r>
        <w:rPr>
          <w:lang w:val="en-US"/>
        </w:rPr>
        <w:t>:</w:t>
      </w:r>
    </w:p>
    <w:p w14:paraId="1ED9CEE1" w14:textId="77777777" w:rsidR="00A073A0" w:rsidRDefault="00A073A0" w:rsidP="000D516C">
      <w:pPr>
        <w:tabs>
          <w:tab w:val="left" w:pos="360"/>
        </w:tabs>
      </w:pPr>
    </w:p>
    <w:p w14:paraId="24E23D9F" w14:textId="77A90616" w:rsidR="00A073A0" w:rsidRDefault="00A46FEA" w:rsidP="00DE6519">
      <w:pPr>
        <w:tabs>
          <w:tab w:val="left" w:pos="360"/>
        </w:tabs>
        <w:ind w:left="708"/>
      </w:pPr>
      <w:r>
        <w:rPr>
          <w:noProof/>
        </w:rPr>
        <w:drawing>
          <wp:inline distT="0" distB="0" distL="0" distR="0" wp14:anchorId="09BD7529" wp14:editId="70A450F8">
            <wp:extent cx="7427834" cy="4772025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7834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7B65" w14:textId="44032DA4" w:rsidR="00A46FEA" w:rsidRDefault="00A46FEA" w:rsidP="00DE6519">
      <w:pPr>
        <w:tabs>
          <w:tab w:val="left" w:pos="360"/>
        </w:tabs>
        <w:ind w:left="708"/>
      </w:pPr>
    </w:p>
    <w:p w14:paraId="48FAB808" w14:textId="77777777" w:rsidR="00A46FEA" w:rsidRDefault="00A46FEA" w:rsidP="00DE6519">
      <w:pPr>
        <w:tabs>
          <w:tab w:val="left" w:pos="360"/>
        </w:tabs>
        <w:ind w:left="708"/>
      </w:pPr>
    </w:p>
    <w:p w14:paraId="25B0CC30" w14:textId="6D3F4603" w:rsidR="00DE6519" w:rsidRDefault="0064531F" w:rsidP="000D516C">
      <w:pPr>
        <w:tabs>
          <w:tab w:val="left" w:pos="360"/>
        </w:tabs>
      </w:pPr>
      <w:r>
        <w:tab/>
      </w:r>
      <w:r>
        <w:tab/>
      </w:r>
    </w:p>
    <w:p w14:paraId="53B27D2D" w14:textId="3A1DA69E" w:rsidR="0064531F" w:rsidRPr="0064531F" w:rsidRDefault="00DE6519" w:rsidP="000D516C">
      <w:pPr>
        <w:tabs>
          <w:tab w:val="left" w:pos="360"/>
        </w:tabs>
      </w:pPr>
      <w:r>
        <w:lastRenderedPageBreak/>
        <w:tab/>
      </w:r>
      <w:r>
        <w:tab/>
      </w:r>
      <w:r w:rsidR="0064531F">
        <w:t>Основные кнопки приложения: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5"/>
        <w:gridCol w:w="10977"/>
      </w:tblGrid>
      <w:tr w:rsidR="0064531F" w:rsidRPr="00842A23" w14:paraId="501DD65A" w14:textId="77777777" w:rsidTr="00D25D6C">
        <w:trPr>
          <w:trHeight w:val="100"/>
        </w:trPr>
        <w:tc>
          <w:tcPr>
            <w:tcW w:w="2943" w:type="dxa"/>
          </w:tcPr>
          <w:p w14:paraId="0BD1D8CE" w14:textId="1F5FF875" w:rsidR="0064531F" w:rsidRPr="00842A23" w:rsidRDefault="0064531F" w:rsidP="00D25D6C">
            <w:pPr>
              <w:rPr>
                <w:b/>
              </w:rPr>
            </w:pPr>
            <w:r>
              <w:rPr>
                <w:b/>
              </w:rPr>
              <w:t>Кнопка</w:t>
            </w:r>
          </w:p>
        </w:tc>
        <w:tc>
          <w:tcPr>
            <w:tcW w:w="11165" w:type="dxa"/>
          </w:tcPr>
          <w:p w14:paraId="0C77199A" w14:textId="76B7D1F9" w:rsidR="0064531F" w:rsidRPr="00842A23" w:rsidRDefault="0064531F" w:rsidP="00D25D6C">
            <w:pPr>
              <w:rPr>
                <w:b/>
              </w:rPr>
            </w:pPr>
            <w:r>
              <w:rPr>
                <w:b/>
              </w:rPr>
              <w:t>Действие</w:t>
            </w:r>
          </w:p>
        </w:tc>
      </w:tr>
      <w:tr w:rsidR="0064531F" w14:paraId="6CD58948" w14:textId="77777777" w:rsidTr="00D25D6C">
        <w:trPr>
          <w:trHeight w:val="100"/>
        </w:trPr>
        <w:tc>
          <w:tcPr>
            <w:tcW w:w="2943" w:type="dxa"/>
          </w:tcPr>
          <w:p w14:paraId="23B51762" w14:textId="4D945DA9" w:rsidR="0064531F" w:rsidRPr="00842A23" w:rsidRDefault="0064531F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New</w:t>
            </w:r>
          </w:p>
        </w:tc>
        <w:tc>
          <w:tcPr>
            <w:tcW w:w="11165" w:type="dxa"/>
          </w:tcPr>
          <w:p w14:paraId="754ED886" w14:textId="5CB06F8F" w:rsidR="0064531F" w:rsidRDefault="0064531F" w:rsidP="00D25D6C">
            <w:r>
              <w:t>Создать новую запись.</w:t>
            </w:r>
          </w:p>
        </w:tc>
      </w:tr>
      <w:tr w:rsidR="0064531F" w14:paraId="52A9CC0B" w14:textId="77777777" w:rsidTr="00D25D6C">
        <w:trPr>
          <w:trHeight w:val="100"/>
        </w:trPr>
        <w:tc>
          <w:tcPr>
            <w:tcW w:w="2943" w:type="dxa"/>
          </w:tcPr>
          <w:p w14:paraId="5700920E" w14:textId="78214975" w:rsidR="0064531F" w:rsidRPr="009760CA" w:rsidRDefault="0064531F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Save</w:t>
            </w:r>
          </w:p>
        </w:tc>
        <w:tc>
          <w:tcPr>
            <w:tcW w:w="11165" w:type="dxa"/>
          </w:tcPr>
          <w:p w14:paraId="4BF00983" w14:textId="77B49CE2" w:rsidR="0064531F" w:rsidRDefault="0064531F" w:rsidP="00D25D6C">
            <w:r>
              <w:t>Сохранить внесенные изменения.</w:t>
            </w:r>
          </w:p>
        </w:tc>
      </w:tr>
      <w:tr w:rsidR="0064531F" w14:paraId="34DC18E5" w14:textId="77777777" w:rsidTr="00D25D6C">
        <w:trPr>
          <w:trHeight w:val="100"/>
        </w:trPr>
        <w:tc>
          <w:tcPr>
            <w:tcW w:w="2943" w:type="dxa"/>
          </w:tcPr>
          <w:p w14:paraId="56528E1F" w14:textId="7AB3D4F1" w:rsidR="0064531F" w:rsidRDefault="0064531F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Cancel</w:t>
            </w:r>
          </w:p>
        </w:tc>
        <w:tc>
          <w:tcPr>
            <w:tcW w:w="11165" w:type="dxa"/>
          </w:tcPr>
          <w:p w14:paraId="382314A7" w14:textId="34BAC78D" w:rsidR="0064531F" w:rsidRDefault="0064531F" w:rsidP="00D25D6C">
            <w:r>
              <w:t>Прервать действие без сохранения изменений</w:t>
            </w:r>
            <w:r w:rsidR="00DE6519">
              <w:t>.</w:t>
            </w:r>
          </w:p>
        </w:tc>
      </w:tr>
      <w:tr w:rsidR="0064531F" w14:paraId="438E8168" w14:textId="77777777" w:rsidTr="00D25D6C">
        <w:trPr>
          <w:trHeight w:val="100"/>
        </w:trPr>
        <w:tc>
          <w:tcPr>
            <w:tcW w:w="2943" w:type="dxa"/>
          </w:tcPr>
          <w:p w14:paraId="58A1C460" w14:textId="4D0745BA" w:rsidR="0064531F" w:rsidRDefault="0064531F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Delete</w:t>
            </w:r>
          </w:p>
        </w:tc>
        <w:tc>
          <w:tcPr>
            <w:tcW w:w="11165" w:type="dxa"/>
          </w:tcPr>
          <w:p w14:paraId="50F78AA3" w14:textId="7C863E91" w:rsidR="0064531F" w:rsidRDefault="00DE6519" w:rsidP="00D25D6C">
            <w:r>
              <w:t>Удалить выбранную запись.</w:t>
            </w:r>
          </w:p>
        </w:tc>
      </w:tr>
    </w:tbl>
    <w:p w14:paraId="7EFA85BF" w14:textId="77777777" w:rsidR="00A073A0" w:rsidRDefault="00B806A7" w:rsidP="000D516C">
      <w:pPr>
        <w:tabs>
          <w:tab w:val="left" w:pos="360"/>
        </w:tabs>
      </w:pPr>
      <w:r>
        <w:tab/>
      </w:r>
      <w:r>
        <w:tab/>
      </w:r>
    </w:p>
    <w:p w14:paraId="0A156E61" w14:textId="6669676F" w:rsidR="00A14760" w:rsidRDefault="0064531F" w:rsidP="000D516C">
      <w:pPr>
        <w:tabs>
          <w:tab w:val="left" w:pos="360"/>
        </w:tabs>
      </w:pPr>
      <w:r>
        <w:tab/>
      </w:r>
      <w:r>
        <w:tab/>
      </w:r>
      <w:r w:rsidR="00B806A7">
        <w:t xml:space="preserve">Функционал приложения поделен на восемь вкладок, позволяющих </w:t>
      </w:r>
      <w:r w:rsidR="000E4B67">
        <w:t xml:space="preserve">простым путем </w:t>
      </w:r>
      <w:r w:rsidR="006C0B2A">
        <w:t>вводить в ИС базовые данные для проведения аудитов.</w:t>
      </w:r>
    </w:p>
    <w:p w14:paraId="07DE95A2" w14:textId="16FA716F" w:rsidR="00A14760" w:rsidRPr="00A14760" w:rsidRDefault="00A14760" w:rsidP="00A14760">
      <w:pPr>
        <w:tabs>
          <w:tab w:val="left" w:pos="360"/>
        </w:tabs>
      </w:pPr>
      <w:r>
        <w:tab/>
      </w:r>
      <w:r>
        <w:tab/>
        <w:t xml:space="preserve">Приложение </w:t>
      </w:r>
      <w:r>
        <w:rPr>
          <w:b/>
          <w:lang w:val="en-US"/>
        </w:rPr>
        <w:t>Audit</w:t>
      </w:r>
      <w:r w:rsidRPr="00B806A7">
        <w:rPr>
          <w:b/>
        </w:rPr>
        <w:t xml:space="preserve"> </w:t>
      </w:r>
      <w:r>
        <w:rPr>
          <w:b/>
          <w:lang w:val="en-US"/>
        </w:rPr>
        <w:t>Configuration</w:t>
      </w:r>
      <w:r w:rsidRPr="00B806A7">
        <w:rPr>
          <w:b/>
        </w:rPr>
        <w:t xml:space="preserve"> (</w:t>
      </w:r>
      <w:r w:rsidRPr="00BE7BDC">
        <w:rPr>
          <w:b/>
          <w:lang w:val="en-US"/>
        </w:rPr>
        <w:t>APN</w:t>
      </w:r>
      <w:r w:rsidRPr="00B806A7">
        <w:rPr>
          <w:b/>
        </w:rPr>
        <w:t>:439)</w:t>
      </w:r>
      <w:r>
        <w:rPr>
          <w:b/>
        </w:rPr>
        <w:t xml:space="preserve"> </w:t>
      </w:r>
      <w:r w:rsidRPr="00A14760">
        <w:t>служит основой для остальных приложений модуля</w:t>
      </w:r>
      <w:r>
        <w:rPr>
          <w:b/>
        </w:rPr>
        <w:t xml:space="preserve"> </w:t>
      </w:r>
      <w:r>
        <w:rPr>
          <w:b/>
          <w:lang w:val="en-US"/>
        </w:rPr>
        <w:t>Quality</w:t>
      </w:r>
      <w:r w:rsidRPr="00A14760">
        <w:rPr>
          <w:b/>
        </w:rPr>
        <w:t xml:space="preserve"> </w:t>
      </w:r>
      <w:r>
        <w:rPr>
          <w:b/>
          <w:lang w:val="en-US"/>
        </w:rPr>
        <w:t>Assurance</w:t>
      </w:r>
      <w:r w:rsidRPr="00A14760">
        <w:t>, поэтому оно должно быть заполнено данными перед использованием остальных приложений.</w:t>
      </w:r>
    </w:p>
    <w:p w14:paraId="6EDFA63E" w14:textId="6D04A526" w:rsidR="0042511B" w:rsidRDefault="00AA5A7B" w:rsidP="00E55CAA">
      <w:pPr>
        <w:pStyle w:val="2"/>
      </w:pPr>
      <w:bookmarkStart w:id="22" w:name="_Toc479605042"/>
      <w:r>
        <w:t xml:space="preserve">Внесение информации о </w:t>
      </w:r>
      <w:r w:rsidR="005A5294">
        <w:t xml:space="preserve">типах </w:t>
      </w:r>
      <w:r>
        <w:t>аудита</w:t>
      </w:r>
      <w:r w:rsidR="0042511B" w:rsidRPr="00AA5A7B">
        <w:t>.</w:t>
      </w:r>
      <w:bookmarkEnd w:id="22"/>
    </w:p>
    <w:p w14:paraId="796B8751" w14:textId="4634F4EF" w:rsidR="001F3C9D" w:rsidRPr="00070B34" w:rsidRDefault="003A10B7" w:rsidP="00A073A0">
      <w:pPr>
        <w:pStyle w:val="a3"/>
        <w:ind w:left="0" w:firstLine="708"/>
        <w:rPr>
          <w:rFonts w:cs="Times New Roman"/>
          <w:lang w:eastAsia="ru-RU"/>
        </w:rPr>
      </w:pPr>
      <w:r>
        <w:rPr>
          <w:rFonts w:cs="Times New Roman"/>
          <w:lang w:eastAsia="ru-RU"/>
        </w:rPr>
        <w:t>На в</w:t>
      </w:r>
      <w:r w:rsidR="001F3C9D" w:rsidRPr="001F3C9D">
        <w:rPr>
          <w:rFonts w:cs="Times New Roman"/>
          <w:lang w:eastAsia="ru-RU"/>
        </w:rPr>
        <w:t>к</w:t>
      </w:r>
      <w:r w:rsidR="00070B34">
        <w:rPr>
          <w:rFonts w:cs="Times New Roman"/>
          <w:lang w:eastAsia="ru-RU"/>
        </w:rPr>
        <w:t>л</w:t>
      </w:r>
      <w:r>
        <w:rPr>
          <w:rFonts w:cs="Times New Roman"/>
          <w:lang w:eastAsia="ru-RU"/>
        </w:rPr>
        <w:t>адке</w:t>
      </w:r>
      <w:r w:rsidR="001F3C9D" w:rsidRPr="001F3C9D">
        <w:rPr>
          <w:rFonts w:cs="Times New Roman"/>
          <w:lang w:eastAsia="ru-RU"/>
        </w:rPr>
        <w:t xml:space="preserve"> </w:t>
      </w:r>
      <w:r w:rsidR="001F3C9D" w:rsidRPr="00070B34">
        <w:rPr>
          <w:rFonts w:cs="Times New Roman"/>
          <w:i/>
          <w:u w:val="single"/>
          <w:lang w:eastAsia="ru-RU"/>
        </w:rPr>
        <w:t>Audit-Categori</w:t>
      </w:r>
      <w:r w:rsidR="001F3C9D" w:rsidRPr="00070B34">
        <w:rPr>
          <w:rFonts w:cs="Times New Roman"/>
          <w:i/>
          <w:u w:val="single"/>
          <w:lang w:val="en-US" w:eastAsia="ru-RU"/>
        </w:rPr>
        <w:t>es</w:t>
      </w:r>
      <w:r w:rsidR="001F3C9D" w:rsidRPr="001F3C9D">
        <w:rPr>
          <w:rFonts w:cs="Times New Roman"/>
          <w:lang w:eastAsia="ru-RU"/>
        </w:rPr>
        <w:t xml:space="preserve"> </w:t>
      </w:r>
      <w:r w:rsidR="006C0B2A">
        <w:rPr>
          <w:rFonts w:cs="Times New Roman"/>
          <w:lang w:eastAsia="ru-RU"/>
        </w:rPr>
        <w:t>вносятся типы аудита</w:t>
      </w:r>
      <w:r w:rsidR="00070B34">
        <w:rPr>
          <w:rFonts w:cs="Times New Roman"/>
          <w:lang w:eastAsia="ru-RU"/>
        </w:rPr>
        <w:t xml:space="preserve">. </w:t>
      </w:r>
    </w:p>
    <w:p w14:paraId="5DB397AE" w14:textId="14C36511" w:rsidR="00721881" w:rsidRDefault="00721881" w:rsidP="00972122">
      <w:pPr>
        <w:pStyle w:val="a3"/>
        <w:numPr>
          <w:ilvl w:val="1"/>
          <w:numId w:val="7"/>
        </w:numPr>
      </w:pPr>
      <w:r>
        <w:t xml:space="preserve">В средней части окна просмотрите списки типов аудита, </w:t>
      </w:r>
      <w:r w:rsidR="006C0B2A">
        <w:t>существующие</w:t>
      </w:r>
      <w:r>
        <w:t xml:space="preserve"> в ИС.</w:t>
      </w:r>
    </w:p>
    <w:p w14:paraId="02A5D4F3" w14:textId="1AABE96D" w:rsidR="00721881" w:rsidRPr="001A27A8" w:rsidRDefault="00721881" w:rsidP="00721881">
      <w:pPr>
        <w:pStyle w:val="a3"/>
        <w:ind w:left="1440"/>
      </w:pPr>
      <w:r>
        <w:t xml:space="preserve">Для удобства поиска нужного типа используйте строку ввода </w:t>
      </w:r>
      <w:r w:rsidRPr="00721881">
        <w:rPr>
          <w:i/>
          <w:lang w:val="en-US"/>
        </w:rPr>
        <w:t>All</w:t>
      </w:r>
      <w:r w:rsidRPr="00721881">
        <w:rPr>
          <w:i/>
        </w:rPr>
        <w:t xml:space="preserve"> </w:t>
      </w:r>
      <w:r w:rsidRPr="00721881">
        <w:rPr>
          <w:i/>
          <w:lang w:val="en-US"/>
        </w:rPr>
        <w:t>columns</w:t>
      </w:r>
      <w:r w:rsidR="001A27A8">
        <w:rPr>
          <w:i/>
        </w:rPr>
        <w:t xml:space="preserve"> </w:t>
      </w:r>
      <w:r w:rsidR="001A27A8" w:rsidRPr="001A27A8">
        <w:t>в верхней части экрана.</w:t>
      </w:r>
      <w:r w:rsidRPr="00721881">
        <w:rPr>
          <w:i/>
        </w:rPr>
        <w:t xml:space="preserve"> </w:t>
      </w:r>
      <w:r>
        <w:t xml:space="preserve">Введите частично или полностью название </w:t>
      </w:r>
      <w:r w:rsidR="006C0B2A">
        <w:t>«</w:t>
      </w:r>
      <w:r>
        <w:rPr>
          <w:lang w:val="en-US"/>
        </w:rPr>
        <w:t>Audit</w:t>
      </w:r>
      <w:r w:rsidRPr="001A27A8">
        <w:t xml:space="preserve"> </w:t>
      </w:r>
      <w:r>
        <w:rPr>
          <w:lang w:val="en-US"/>
        </w:rPr>
        <w:t>Category</w:t>
      </w:r>
      <w:r w:rsidR="006C0B2A">
        <w:t>»</w:t>
      </w:r>
      <w:r w:rsidRPr="001A27A8">
        <w:t>.</w:t>
      </w:r>
    </w:p>
    <w:p w14:paraId="24B3BD1A" w14:textId="3AEECC37" w:rsidR="00E74771" w:rsidRDefault="00E74771" w:rsidP="00E74771">
      <w:pPr>
        <w:pStyle w:val="a3"/>
        <w:numPr>
          <w:ilvl w:val="1"/>
          <w:numId w:val="7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28595697" wp14:editId="065BB819">
            <wp:extent cx="457200" cy="1828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B34">
        <w:t>, чтобы внести в ИС новый тип аудита, используемый в АК.</w:t>
      </w:r>
    </w:p>
    <w:p w14:paraId="451B326B" w14:textId="402B38F3" w:rsidR="00DE6519" w:rsidRDefault="00A46FEA" w:rsidP="00DE6519">
      <w:pPr>
        <w:ind w:left="708"/>
      </w:pPr>
      <w:r>
        <w:rPr>
          <w:noProof/>
        </w:rPr>
        <w:lastRenderedPageBreak/>
        <w:drawing>
          <wp:inline distT="0" distB="0" distL="0" distR="0" wp14:anchorId="553489AF" wp14:editId="38BF6798">
            <wp:extent cx="5829652" cy="371880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52" cy="37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321B" w14:textId="77777777" w:rsidR="00DE6519" w:rsidRDefault="00DE6519" w:rsidP="00DE6519"/>
    <w:p w14:paraId="3FED03C3" w14:textId="40B64814" w:rsidR="00E74771" w:rsidRDefault="00E74771" w:rsidP="00E74771">
      <w:pPr>
        <w:pStyle w:val="a3"/>
        <w:numPr>
          <w:ilvl w:val="1"/>
          <w:numId w:val="7"/>
        </w:numPr>
      </w:pPr>
      <w:r>
        <w:t>З</w:t>
      </w:r>
      <w:r w:rsidR="00DE6519">
        <w:t>аполните</w:t>
      </w:r>
      <w:r>
        <w:t xml:space="preserve"> поля</w:t>
      </w:r>
      <w:r w:rsidR="009760CA">
        <w:t xml:space="preserve"> в </w:t>
      </w:r>
      <w:r w:rsidR="00F850EE">
        <w:t xml:space="preserve">разделе </w:t>
      </w:r>
      <w:r w:rsidR="00F850EE" w:rsidRPr="003E7676">
        <w:rPr>
          <w:b/>
          <w:i/>
          <w:lang w:val="en-US"/>
        </w:rPr>
        <w:t>Add</w:t>
      </w:r>
      <w:r w:rsidR="00F850EE" w:rsidRPr="003E7676">
        <w:rPr>
          <w:b/>
          <w:i/>
        </w:rPr>
        <w:t>/</w:t>
      </w:r>
      <w:r w:rsidR="00F850EE" w:rsidRPr="003E7676">
        <w:rPr>
          <w:b/>
          <w:i/>
          <w:lang w:val="en-US"/>
        </w:rPr>
        <w:t>Edit</w:t>
      </w:r>
      <w:r w:rsidR="00F850EE" w:rsidRPr="003E7676">
        <w:rPr>
          <w:b/>
          <w:i/>
        </w:rPr>
        <w:t xml:space="preserve"> </w:t>
      </w:r>
      <w:r w:rsidR="00F850EE" w:rsidRPr="003E7676">
        <w:rPr>
          <w:b/>
          <w:i/>
          <w:lang w:val="en-US"/>
        </w:rPr>
        <w:t>Category</w:t>
      </w:r>
      <w:r w:rsidR="00F850EE" w:rsidRPr="00F850EE">
        <w:t>, в нижней части экрана</w:t>
      </w:r>
      <w:r w:rsidR="00070B34" w:rsidRPr="00F850EE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11"/>
        <w:gridCol w:w="10971"/>
      </w:tblGrid>
      <w:tr w:rsidR="00E74771" w:rsidRPr="00842A23" w14:paraId="411A7F20" w14:textId="77777777" w:rsidTr="00E74771">
        <w:trPr>
          <w:trHeight w:val="100"/>
        </w:trPr>
        <w:tc>
          <w:tcPr>
            <w:tcW w:w="2943" w:type="dxa"/>
          </w:tcPr>
          <w:p w14:paraId="496FBFBD" w14:textId="682E0067" w:rsidR="00E74771" w:rsidRPr="00842A23" w:rsidRDefault="00E74771" w:rsidP="00E74771">
            <w:pPr>
              <w:rPr>
                <w:b/>
              </w:rPr>
            </w:pPr>
            <w:r w:rsidRPr="00842A23">
              <w:rPr>
                <w:b/>
              </w:rPr>
              <w:t>Поле</w:t>
            </w:r>
          </w:p>
        </w:tc>
        <w:tc>
          <w:tcPr>
            <w:tcW w:w="11165" w:type="dxa"/>
          </w:tcPr>
          <w:p w14:paraId="5F1B9B1D" w14:textId="3A4F8746" w:rsidR="00E74771" w:rsidRPr="00842A23" w:rsidRDefault="00E74771" w:rsidP="00E74771">
            <w:pPr>
              <w:rPr>
                <w:b/>
              </w:rPr>
            </w:pPr>
            <w:r w:rsidRPr="00842A23">
              <w:rPr>
                <w:b/>
              </w:rPr>
              <w:t>Описание</w:t>
            </w:r>
          </w:p>
        </w:tc>
      </w:tr>
      <w:tr w:rsidR="00E74771" w14:paraId="06DE52CB" w14:textId="77777777" w:rsidTr="00E74771">
        <w:trPr>
          <w:trHeight w:val="100"/>
        </w:trPr>
        <w:tc>
          <w:tcPr>
            <w:tcW w:w="2943" w:type="dxa"/>
          </w:tcPr>
          <w:p w14:paraId="6E8FBDE9" w14:textId="41B545A1" w:rsidR="00E74771" w:rsidRPr="00842A23" w:rsidRDefault="009760CA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Audit Category</w:t>
            </w:r>
          </w:p>
        </w:tc>
        <w:tc>
          <w:tcPr>
            <w:tcW w:w="11165" w:type="dxa"/>
          </w:tcPr>
          <w:p w14:paraId="1B758790" w14:textId="65607D56" w:rsidR="00E74771" w:rsidRDefault="009760CA" w:rsidP="00E74771">
            <w:r>
              <w:t>Имя категории.</w:t>
            </w:r>
          </w:p>
        </w:tc>
      </w:tr>
      <w:tr w:rsidR="00E74771" w14:paraId="4FD98490" w14:textId="77777777" w:rsidTr="00E74771">
        <w:trPr>
          <w:trHeight w:val="100"/>
        </w:trPr>
        <w:tc>
          <w:tcPr>
            <w:tcW w:w="2943" w:type="dxa"/>
          </w:tcPr>
          <w:p w14:paraId="0B9C1D58" w14:textId="623D05DB" w:rsidR="00E74771" w:rsidRPr="009760CA" w:rsidRDefault="009760CA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Description</w:t>
            </w:r>
          </w:p>
        </w:tc>
        <w:tc>
          <w:tcPr>
            <w:tcW w:w="11165" w:type="dxa"/>
          </w:tcPr>
          <w:p w14:paraId="7F1E7E20" w14:textId="5A1690A1" w:rsidR="00E74771" w:rsidRDefault="009760CA" w:rsidP="00E74771">
            <w:r>
              <w:t>Краткое описание категории.</w:t>
            </w:r>
          </w:p>
        </w:tc>
      </w:tr>
    </w:tbl>
    <w:p w14:paraId="313405B2" w14:textId="77777777" w:rsidR="00070B34" w:rsidRDefault="00070B34" w:rsidP="00AA5A7B">
      <w:pPr>
        <w:pStyle w:val="a3"/>
        <w:ind w:left="999"/>
      </w:pPr>
    </w:p>
    <w:p w14:paraId="47CB3C9D" w14:textId="0745F72B" w:rsidR="00AA5A7B" w:rsidRPr="00070B34" w:rsidRDefault="00070B34" w:rsidP="00070B34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9F50DD">
        <w:t>к</w:t>
      </w:r>
      <w:r>
        <w:t xml:space="preserve">у </w:t>
      </w:r>
      <w:r w:rsidR="00A46FEA">
        <w:rPr>
          <w:noProof/>
          <w:lang w:eastAsia="ru-RU"/>
        </w:rPr>
        <w:drawing>
          <wp:inline distT="0" distB="0" distL="0" distR="0" wp14:anchorId="2227E1E6" wp14:editId="6F11EDA6">
            <wp:extent cx="552450" cy="2286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19">
        <w:t xml:space="preserve"> </w:t>
      </w:r>
      <w:r>
        <w:t>для сохранения информации.</w:t>
      </w:r>
    </w:p>
    <w:p w14:paraId="4FFE7C8E" w14:textId="2998B5DC" w:rsidR="00070B34" w:rsidRPr="00070B34" w:rsidRDefault="00070B34" w:rsidP="00070B34">
      <w:pPr>
        <w:pStyle w:val="a3"/>
        <w:ind w:left="1440"/>
        <w:rPr>
          <w:b/>
          <w:sz w:val="28"/>
          <w:szCs w:val="28"/>
        </w:rPr>
      </w:pPr>
      <w:r>
        <w:t xml:space="preserve">Или нажмите </w:t>
      </w:r>
      <w:r w:rsidR="00A46FEA">
        <w:rPr>
          <w:noProof/>
          <w:lang w:eastAsia="ru-RU"/>
        </w:rPr>
        <w:drawing>
          <wp:inline distT="0" distB="0" distL="0" distR="0" wp14:anchorId="62857191" wp14:editId="3462ADCE">
            <wp:extent cx="628650" cy="21907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881">
        <w:t xml:space="preserve"> </w:t>
      </w:r>
      <w:r>
        <w:t>для завершения действия без сохранения информации</w:t>
      </w:r>
      <w:r w:rsidR="005D024E">
        <w:t>.</w:t>
      </w:r>
    </w:p>
    <w:p w14:paraId="3177CE79" w14:textId="77777777" w:rsidR="00070B34" w:rsidRPr="00221F49" w:rsidRDefault="00070B34" w:rsidP="00070B34">
      <w:pPr>
        <w:ind w:left="997"/>
        <w:rPr>
          <w:b/>
        </w:rPr>
      </w:pPr>
    </w:p>
    <w:p w14:paraId="13FA9CE7" w14:textId="0522F2EE" w:rsidR="00AA5A7B" w:rsidRDefault="00AA5A7B" w:rsidP="00E55CAA">
      <w:pPr>
        <w:pStyle w:val="2"/>
      </w:pPr>
      <w:bookmarkStart w:id="23" w:name="_Toc479605043"/>
      <w:r w:rsidRPr="00AA5A7B">
        <w:lastRenderedPageBreak/>
        <w:t xml:space="preserve">Внесение информации </w:t>
      </w:r>
      <w:r w:rsidR="005A5294" w:rsidRPr="005A5294">
        <w:t>о месте проведения</w:t>
      </w:r>
      <w:r w:rsidR="005D024E" w:rsidRPr="005A5294">
        <w:t xml:space="preserve"> аудита</w:t>
      </w:r>
      <w:r w:rsidRPr="005A5294">
        <w:t>.</w:t>
      </w:r>
      <w:bookmarkEnd w:id="23"/>
    </w:p>
    <w:p w14:paraId="2E01DC43" w14:textId="3BB1C9DB" w:rsidR="00070B34" w:rsidRDefault="00070B34" w:rsidP="00A073A0">
      <w:pPr>
        <w:ind w:firstLine="708"/>
      </w:pPr>
      <w:r w:rsidRPr="00A073A0">
        <w:t xml:space="preserve">На </w:t>
      </w:r>
      <w:r w:rsidR="00D5260C" w:rsidRPr="00A073A0">
        <w:t>в</w:t>
      </w:r>
      <w:r w:rsidRPr="00A073A0">
        <w:t>кладк</w:t>
      </w:r>
      <w:r w:rsidR="00D5260C" w:rsidRPr="00A073A0">
        <w:t>е</w:t>
      </w:r>
      <w:r w:rsidRPr="00A073A0">
        <w:t xml:space="preserve"> </w:t>
      </w:r>
      <w:r w:rsidRPr="00A073A0">
        <w:rPr>
          <w:i/>
          <w:u w:val="single"/>
        </w:rPr>
        <w:t xml:space="preserve">Audit </w:t>
      </w:r>
      <w:r w:rsidRPr="00A073A0">
        <w:rPr>
          <w:i/>
          <w:u w:val="single"/>
          <w:lang w:val="en-US"/>
        </w:rPr>
        <w:t>Locations</w:t>
      </w:r>
      <w:r w:rsidRPr="00A073A0">
        <w:t xml:space="preserve"> </w:t>
      </w:r>
      <w:r w:rsidR="00D5260C" w:rsidRPr="00A073A0">
        <w:t>мо</w:t>
      </w:r>
      <w:r w:rsidR="003A10B7">
        <w:t>жет</w:t>
      </w:r>
      <w:r w:rsidR="00D5260C" w:rsidRPr="00A073A0">
        <w:t xml:space="preserve"> быть создано любое количест</w:t>
      </w:r>
      <w:r w:rsidR="005A5294">
        <w:t>во возможных мест проведения</w:t>
      </w:r>
      <w:r w:rsidR="00D5260C" w:rsidRPr="00A073A0">
        <w:t xml:space="preserve"> ауд</w:t>
      </w:r>
      <w:r w:rsidR="005A5294">
        <w:t>ита. Для каждого места проведения</w:t>
      </w:r>
      <w:r w:rsidR="00D5260C" w:rsidRPr="00A073A0">
        <w:t xml:space="preserve"> </w:t>
      </w:r>
      <w:r w:rsidR="003A10B7">
        <w:t xml:space="preserve">аудита </w:t>
      </w:r>
      <w:r w:rsidR="00D5260C" w:rsidRPr="00A073A0">
        <w:t xml:space="preserve">необходимо указать код и полный адрес. Адрес должен быть определен в приложении </w:t>
      </w:r>
      <w:r w:rsidR="00D5260C" w:rsidRPr="00A073A0">
        <w:rPr>
          <w:b/>
          <w:lang w:val="en-US"/>
        </w:rPr>
        <w:t>Address</w:t>
      </w:r>
      <w:r w:rsidR="00D5260C" w:rsidRPr="00A073A0">
        <w:rPr>
          <w:b/>
        </w:rPr>
        <w:t xml:space="preserve"> </w:t>
      </w:r>
      <w:r w:rsidR="00D5260C" w:rsidRPr="00A073A0">
        <w:rPr>
          <w:b/>
          <w:lang w:val="en-US"/>
        </w:rPr>
        <w:t>Administration</w:t>
      </w:r>
      <w:r w:rsidR="005A7604">
        <w:rPr>
          <w:b/>
        </w:rPr>
        <w:t xml:space="preserve"> (</w:t>
      </w:r>
      <w:r w:rsidR="005A7604">
        <w:rPr>
          <w:b/>
          <w:lang w:val="en-US"/>
        </w:rPr>
        <w:t>APN</w:t>
      </w:r>
      <w:r w:rsidR="005A7604" w:rsidRPr="006C0B2A">
        <w:rPr>
          <w:b/>
        </w:rPr>
        <w:t>:</w:t>
      </w:r>
      <w:r w:rsidR="005A7604">
        <w:rPr>
          <w:b/>
        </w:rPr>
        <w:t>53)</w:t>
      </w:r>
      <w:r w:rsidR="00D5260C" w:rsidRPr="00A073A0">
        <w:t>. В дальнейшем, при создании аудита, необходимо будет указать только код местонахождения, внесенный на этой вкладке, а не пол</w:t>
      </w:r>
      <w:r w:rsidR="006C0B2A">
        <w:t>ную информацию о месте проведения аудита</w:t>
      </w:r>
      <w:r w:rsidR="00D5260C" w:rsidRPr="00A073A0">
        <w:t>.</w:t>
      </w:r>
    </w:p>
    <w:p w14:paraId="2A950C68" w14:textId="6BC46FC6" w:rsidR="007A2C21" w:rsidRDefault="005D024E" w:rsidP="00D25D6C">
      <w:pPr>
        <w:pStyle w:val="a3"/>
        <w:numPr>
          <w:ilvl w:val="1"/>
          <w:numId w:val="7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75D33F1A" wp14:editId="4428C98C">
            <wp:extent cx="457200" cy="182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чтобы внести в ИС новый код мест</w:t>
      </w:r>
      <w:r w:rsidR="005A5294">
        <w:t>а проведения</w:t>
      </w:r>
      <w:r>
        <w:t xml:space="preserve"> аудита, используемый в АК.</w:t>
      </w:r>
    </w:p>
    <w:p w14:paraId="1C1A2614" w14:textId="77777777" w:rsidR="007A2C21" w:rsidRDefault="007A2C21" w:rsidP="007A2C21">
      <w:pPr>
        <w:pStyle w:val="a3"/>
        <w:ind w:left="1440"/>
      </w:pPr>
    </w:p>
    <w:p w14:paraId="5FE32245" w14:textId="35858753" w:rsidR="007A2C21" w:rsidRDefault="00A46FEA" w:rsidP="007A2C21">
      <w:pPr>
        <w:ind w:left="708"/>
      </w:pPr>
      <w:r>
        <w:rPr>
          <w:noProof/>
        </w:rPr>
        <w:drawing>
          <wp:inline distT="0" distB="0" distL="0" distR="0" wp14:anchorId="5EA558A9" wp14:editId="37F28FCF">
            <wp:extent cx="5390707" cy="3452751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794" cy="34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3A93" w14:textId="77777777" w:rsidR="006C0B2A" w:rsidRDefault="006C0B2A" w:rsidP="007A2C21">
      <w:pPr>
        <w:ind w:left="708"/>
      </w:pPr>
    </w:p>
    <w:p w14:paraId="79D28DB9" w14:textId="77777777" w:rsidR="00FF1EBD" w:rsidRDefault="00FF1EBD" w:rsidP="007A2C21">
      <w:pPr>
        <w:ind w:left="708"/>
      </w:pPr>
    </w:p>
    <w:p w14:paraId="2FBBC377" w14:textId="2297DBA6" w:rsidR="005D024E" w:rsidRDefault="00F7612F" w:rsidP="005D024E">
      <w:pPr>
        <w:pStyle w:val="a3"/>
        <w:numPr>
          <w:ilvl w:val="1"/>
          <w:numId w:val="7"/>
        </w:numPr>
      </w:pPr>
      <w:r>
        <w:t xml:space="preserve">Заполните </w:t>
      </w:r>
      <w:r w:rsidR="005D024E">
        <w:t>поля</w:t>
      </w:r>
      <w:r>
        <w:t xml:space="preserve"> в </w:t>
      </w:r>
      <w:r w:rsidR="00F850EE">
        <w:t xml:space="preserve">разделе </w:t>
      </w:r>
      <w:r w:rsidR="00F850EE" w:rsidRPr="003E7676">
        <w:rPr>
          <w:b/>
          <w:i/>
          <w:lang w:val="en-US"/>
        </w:rPr>
        <w:t>Add</w:t>
      </w:r>
      <w:r w:rsidR="00F850EE" w:rsidRPr="003E7676">
        <w:rPr>
          <w:b/>
          <w:i/>
        </w:rPr>
        <w:t>/</w:t>
      </w:r>
      <w:r w:rsidR="00F850EE" w:rsidRPr="003E7676">
        <w:rPr>
          <w:b/>
          <w:i/>
          <w:lang w:val="en-US"/>
        </w:rPr>
        <w:t>Edit</w:t>
      </w:r>
      <w:r w:rsidR="00F850EE" w:rsidRPr="003E7676">
        <w:rPr>
          <w:b/>
          <w:i/>
        </w:rPr>
        <w:t xml:space="preserve"> </w:t>
      </w:r>
      <w:r w:rsidR="00F850EE" w:rsidRPr="003E7676">
        <w:rPr>
          <w:b/>
          <w:i/>
          <w:lang w:val="en-US"/>
        </w:rPr>
        <w:t>Audit</w:t>
      </w:r>
      <w:r w:rsidR="00F850EE" w:rsidRPr="003E7676">
        <w:rPr>
          <w:b/>
          <w:i/>
        </w:rPr>
        <w:t xml:space="preserve"> </w:t>
      </w:r>
      <w:r w:rsidR="00F850EE" w:rsidRPr="003E7676">
        <w:rPr>
          <w:b/>
          <w:i/>
          <w:lang w:val="en-US"/>
        </w:rPr>
        <w:t>Location</w:t>
      </w:r>
      <w:r w:rsidR="005D024E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6"/>
        <w:gridCol w:w="10976"/>
      </w:tblGrid>
      <w:tr w:rsidR="005D024E" w:rsidRPr="00842A23" w14:paraId="2D74A77C" w14:textId="77777777" w:rsidTr="00D25D6C">
        <w:trPr>
          <w:trHeight w:val="100"/>
        </w:trPr>
        <w:tc>
          <w:tcPr>
            <w:tcW w:w="2943" w:type="dxa"/>
          </w:tcPr>
          <w:p w14:paraId="17A98833" w14:textId="77777777" w:rsidR="005D024E" w:rsidRPr="00842A23" w:rsidRDefault="005D024E" w:rsidP="00D25D6C">
            <w:pPr>
              <w:rPr>
                <w:b/>
              </w:rPr>
            </w:pPr>
            <w:r w:rsidRPr="00842A23">
              <w:rPr>
                <w:b/>
              </w:rPr>
              <w:t>Поле</w:t>
            </w:r>
          </w:p>
        </w:tc>
        <w:tc>
          <w:tcPr>
            <w:tcW w:w="11165" w:type="dxa"/>
          </w:tcPr>
          <w:p w14:paraId="5DDAC998" w14:textId="77777777" w:rsidR="005D024E" w:rsidRPr="00842A23" w:rsidRDefault="005D024E" w:rsidP="00D25D6C">
            <w:pPr>
              <w:rPr>
                <w:b/>
              </w:rPr>
            </w:pPr>
            <w:r w:rsidRPr="00842A23">
              <w:rPr>
                <w:b/>
              </w:rPr>
              <w:t>Описание</w:t>
            </w:r>
          </w:p>
        </w:tc>
      </w:tr>
      <w:tr w:rsidR="005D024E" w14:paraId="3F78B2A5" w14:textId="77777777" w:rsidTr="00D25D6C">
        <w:trPr>
          <w:trHeight w:val="100"/>
        </w:trPr>
        <w:tc>
          <w:tcPr>
            <w:tcW w:w="2943" w:type="dxa"/>
          </w:tcPr>
          <w:p w14:paraId="5AAFE5F4" w14:textId="5A61CB40" w:rsidR="005D024E" w:rsidRPr="005A5294" w:rsidRDefault="005A5294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Audit Location</w:t>
            </w:r>
          </w:p>
        </w:tc>
        <w:tc>
          <w:tcPr>
            <w:tcW w:w="11165" w:type="dxa"/>
          </w:tcPr>
          <w:p w14:paraId="2915AC1E" w14:textId="74BF4AB0" w:rsidR="005D024E" w:rsidRDefault="005A5294" w:rsidP="00D25D6C">
            <w:r>
              <w:t>Код места проведения аудита.</w:t>
            </w:r>
          </w:p>
        </w:tc>
      </w:tr>
      <w:tr w:rsidR="005A5294" w14:paraId="6FC1D545" w14:textId="77777777" w:rsidTr="00D25D6C">
        <w:trPr>
          <w:trHeight w:val="100"/>
        </w:trPr>
        <w:tc>
          <w:tcPr>
            <w:tcW w:w="2943" w:type="dxa"/>
          </w:tcPr>
          <w:p w14:paraId="6DEBB8B1" w14:textId="2CED2C40" w:rsidR="005A5294" w:rsidRPr="005A5294" w:rsidRDefault="005A5294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Address</w:t>
            </w:r>
            <w:r>
              <w:rPr>
                <w:i/>
              </w:rPr>
              <w:t>-</w:t>
            </w:r>
            <w:r>
              <w:rPr>
                <w:i/>
                <w:lang w:val="en-US"/>
              </w:rPr>
              <w:t>Code</w:t>
            </w:r>
          </w:p>
        </w:tc>
        <w:tc>
          <w:tcPr>
            <w:tcW w:w="11165" w:type="dxa"/>
          </w:tcPr>
          <w:p w14:paraId="071946E8" w14:textId="77777777" w:rsidR="005A5294" w:rsidRDefault="005A5294" w:rsidP="00D25D6C">
            <w:r>
              <w:t>Код адреса. Для просмотра доступных для ввода кодов сделайте двойной клик мыши.</w:t>
            </w:r>
          </w:p>
        </w:tc>
      </w:tr>
    </w:tbl>
    <w:p w14:paraId="146A432E" w14:textId="77777777" w:rsidR="005D024E" w:rsidRDefault="005D024E" w:rsidP="005D024E">
      <w:pPr>
        <w:pStyle w:val="a3"/>
        <w:ind w:left="999"/>
      </w:pPr>
    </w:p>
    <w:p w14:paraId="4B9FEA04" w14:textId="18E89687" w:rsidR="005D024E" w:rsidRPr="00070B34" w:rsidRDefault="005D024E" w:rsidP="005D024E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9F50DD">
        <w:t>к</w:t>
      </w:r>
      <w:r>
        <w:t>у</w:t>
      </w:r>
      <w:r w:rsidR="00DE6519">
        <w:t xml:space="preserve"> </w:t>
      </w:r>
      <w:r w:rsidR="00A46FEA">
        <w:rPr>
          <w:noProof/>
          <w:lang w:eastAsia="ru-RU"/>
        </w:rPr>
        <w:drawing>
          <wp:inline distT="0" distB="0" distL="0" distR="0" wp14:anchorId="2DE3883E" wp14:editId="414C61FD">
            <wp:extent cx="506412" cy="209550"/>
            <wp:effectExtent l="0" t="0" r="825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15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информации.</w:t>
      </w:r>
    </w:p>
    <w:p w14:paraId="2A9C08B6" w14:textId="078F4F64" w:rsidR="00AA5A7B" w:rsidRDefault="00AA5A7B" w:rsidP="00E55CAA">
      <w:pPr>
        <w:pStyle w:val="2"/>
      </w:pPr>
      <w:bookmarkStart w:id="24" w:name="_Toc479605044"/>
      <w:r>
        <w:t xml:space="preserve">Внесение информации о </w:t>
      </w:r>
      <w:r w:rsidR="007B3064">
        <w:t>типах замечаний</w:t>
      </w:r>
      <w:r w:rsidR="00963CDA">
        <w:t xml:space="preserve"> аудита</w:t>
      </w:r>
      <w:r w:rsidRPr="00AA5A7B">
        <w:t>.</w:t>
      </w:r>
      <w:bookmarkEnd w:id="24"/>
    </w:p>
    <w:p w14:paraId="1E9E4BC5" w14:textId="671238C7" w:rsidR="005D024E" w:rsidRPr="00A073A0" w:rsidRDefault="001D1D20" w:rsidP="00A073A0">
      <w:pPr>
        <w:ind w:firstLine="708"/>
        <w:rPr>
          <w:i/>
        </w:rPr>
      </w:pPr>
      <w:r w:rsidRPr="00A073A0">
        <w:t xml:space="preserve">Вкладка  </w:t>
      </w:r>
      <w:r w:rsidRPr="00A073A0">
        <w:rPr>
          <w:i/>
          <w:u w:val="single"/>
          <w:lang w:val="en-US"/>
        </w:rPr>
        <w:t>Finding</w:t>
      </w:r>
      <w:r w:rsidRPr="00A073A0">
        <w:rPr>
          <w:i/>
          <w:u w:val="single"/>
        </w:rPr>
        <w:t>-</w:t>
      </w:r>
      <w:r w:rsidRPr="00A073A0">
        <w:rPr>
          <w:i/>
          <w:u w:val="single"/>
          <w:lang w:val="en-US"/>
        </w:rPr>
        <w:t>Types</w:t>
      </w:r>
      <w:r w:rsidRPr="00A073A0">
        <w:t xml:space="preserve"> позволяет создать в ИС несколько категорий результатов</w:t>
      </w:r>
      <w:r w:rsidR="00972122">
        <w:t xml:space="preserve"> аудита</w:t>
      </w:r>
      <w:r w:rsidR="00FF1EBD">
        <w:t>.</w:t>
      </w:r>
    </w:p>
    <w:p w14:paraId="03F0F21E" w14:textId="5CE9B1CE" w:rsidR="00963CDA" w:rsidRDefault="00963CDA" w:rsidP="00963CDA">
      <w:pPr>
        <w:pStyle w:val="a3"/>
        <w:numPr>
          <w:ilvl w:val="1"/>
          <w:numId w:val="7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786E4D1E" wp14:editId="3A91745B">
            <wp:extent cx="457200" cy="182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чтобы внести в ИС новый тип </w:t>
      </w:r>
      <w:r w:rsidR="00F7612F">
        <w:t xml:space="preserve">замечания </w:t>
      </w:r>
      <w:r>
        <w:t xml:space="preserve"> аудита, используемый в АК.</w:t>
      </w:r>
    </w:p>
    <w:p w14:paraId="44E8A09B" w14:textId="724C34CA" w:rsidR="00972122" w:rsidRDefault="00A46FEA" w:rsidP="00972122">
      <w:pPr>
        <w:ind w:left="708"/>
      </w:pPr>
      <w:r>
        <w:rPr>
          <w:noProof/>
        </w:rPr>
        <w:drawing>
          <wp:inline distT="0" distB="0" distL="0" distR="0" wp14:anchorId="70921C2C" wp14:editId="31A99DE9">
            <wp:extent cx="6253782" cy="40010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782" cy="4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EA39" w14:textId="77777777" w:rsidR="00972122" w:rsidRDefault="00972122" w:rsidP="00972122">
      <w:pPr>
        <w:ind w:left="708"/>
      </w:pPr>
    </w:p>
    <w:p w14:paraId="4D8514A8" w14:textId="2AEC278E" w:rsidR="00963CDA" w:rsidRDefault="00F7612F" w:rsidP="00963CDA">
      <w:pPr>
        <w:pStyle w:val="a3"/>
        <w:numPr>
          <w:ilvl w:val="1"/>
          <w:numId w:val="7"/>
        </w:numPr>
      </w:pPr>
      <w:r>
        <w:t xml:space="preserve">Укажите информацию в </w:t>
      </w:r>
      <w:r w:rsidR="00F850EE">
        <w:t xml:space="preserve">разделе </w:t>
      </w:r>
      <w:r w:rsidR="00F850EE" w:rsidRPr="003E7676">
        <w:rPr>
          <w:b/>
          <w:i/>
          <w:lang w:val="en-US"/>
        </w:rPr>
        <w:t>Add</w:t>
      </w:r>
      <w:r w:rsidR="00F850EE" w:rsidRPr="003E7676">
        <w:rPr>
          <w:b/>
          <w:i/>
        </w:rPr>
        <w:t>/</w:t>
      </w:r>
      <w:r w:rsidR="00F850EE" w:rsidRPr="003E7676">
        <w:rPr>
          <w:b/>
          <w:i/>
          <w:lang w:val="en-US"/>
        </w:rPr>
        <w:t>Edit</w:t>
      </w:r>
      <w:r w:rsidR="00F850EE" w:rsidRPr="003E7676">
        <w:rPr>
          <w:b/>
          <w:i/>
        </w:rPr>
        <w:t xml:space="preserve"> </w:t>
      </w:r>
      <w:r w:rsidR="00F850EE" w:rsidRPr="003E7676">
        <w:rPr>
          <w:b/>
          <w:i/>
          <w:lang w:val="en-US"/>
        </w:rPr>
        <w:t>Finding</w:t>
      </w:r>
      <w:r w:rsidR="00F850EE" w:rsidRPr="003E7676">
        <w:rPr>
          <w:b/>
          <w:i/>
        </w:rPr>
        <w:t xml:space="preserve"> </w:t>
      </w:r>
      <w:r w:rsidR="00F850EE" w:rsidRPr="003E7676">
        <w:rPr>
          <w:b/>
          <w:i/>
          <w:lang w:val="en-US"/>
        </w:rPr>
        <w:t>Type</w:t>
      </w:r>
      <w:r w:rsidR="00963CDA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4"/>
        <w:gridCol w:w="10978"/>
      </w:tblGrid>
      <w:tr w:rsidR="00963CDA" w:rsidRPr="00842A23" w14:paraId="09B47212" w14:textId="77777777" w:rsidTr="00D25D6C">
        <w:trPr>
          <w:trHeight w:val="100"/>
        </w:trPr>
        <w:tc>
          <w:tcPr>
            <w:tcW w:w="2943" w:type="dxa"/>
          </w:tcPr>
          <w:p w14:paraId="26961983" w14:textId="77777777" w:rsidR="00963CDA" w:rsidRPr="00842A23" w:rsidRDefault="00963CDA" w:rsidP="00D25D6C">
            <w:pPr>
              <w:rPr>
                <w:b/>
              </w:rPr>
            </w:pPr>
            <w:r w:rsidRPr="00842A23">
              <w:rPr>
                <w:b/>
              </w:rPr>
              <w:t>Поле</w:t>
            </w:r>
          </w:p>
        </w:tc>
        <w:tc>
          <w:tcPr>
            <w:tcW w:w="11165" w:type="dxa"/>
          </w:tcPr>
          <w:p w14:paraId="675D8497" w14:textId="77777777" w:rsidR="00963CDA" w:rsidRPr="00842A23" w:rsidRDefault="00963CDA" w:rsidP="00D25D6C">
            <w:pPr>
              <w:rPr>
                <w:b/>
              </w:rPr>
            </w:pPr>
            <w:r w:rsidRPr="00842A23">
              <w:rPr>
                <w:b/>
              </w:rPr>
              <w:t>Описание</w:t>
            </w:r>
          </w:p>
        </w:tc>
      </w:tr>
      <w:tr w:rsidR="00963CDA" w14:paraId="264E8E34" w14:textId="77777777" w:rsidTr="00D25D6C">
        <w:trPr>
          <w:trHeight w:val="100"/>
        </w:trPr>
        <w:tc>
          <w:tcPr>
            <w:tcW w:w="2943" w:type="dxa"/>
          </w:tcPr>
          <w:p w14:paraId="6A88CE84" w14:textId="511A8884" w:rsidR="00963CDA" w:rsidRPr="00972122" w:rsidRDefault="00972122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Finding Type</w:t>
            </w:r>
          </w:p>
        </w:tc>
        <w:tc>
          <w:tcPr>
            <w:tcW w:w="11165" w:type="dxa"/>
          </w:tcPr>
          <w:p w14:paraId="1D677DB7" w14:textId="08CCC913" w:rsidR="00963CDA" w:rsidRDefault="00972122" w:rsidP="00D25D6C">
            <w:r>
              <w:t>Тип замечания.</w:t>
            </w:r>
          </w:p>
        </w:tc>
      </w:tr>
      <w:tr w:rsidR="00963CDA" w14:paraId="35823E94" w14:textId="77777777" w:rsidTr="00D25D6C">
        <w:trPr>
          <w:trHeight w:val="100"/>
        </w:trPr>
        <w:tc>
          <w:tcPr>
            <w:tcW w:w="2943" w:type="dxa"/>
          </w:tcPr>
          <w:p w14:paraId="2EB227A0" w14:textId="334A87CA" w:rsidR="00963CDA" w:rsidRPr="00972122" w:rsidRDefault="00972122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Is Finding</w:t>
            </w:r>
          </w:p>
        </w:tc>
        <w:tc>
          <w:tcPr>
            <w:tcW w:w="11165" w:type="dxa"/>
          </w:tcPr>
          <w:p w14:paraId="03A6EA96" w14:textId="2CC37D0F" w:rsidR="00963CDA" w:rsidRDefault="00972122" w:rsidP="00972122">
            <w:r>
              <w:t xml:space="preserve">Отметка </w:t>
            </w:r>
            <w:r w:rsidRPr="00A073A0">
              <w:t>указывает, будет ли данный тип считаться найденным при аудите или нет.</w:t>
            </w:r>
          </w:p>
        </w:tc>
      </w:tr>
    </w:tbl>
    <w:p w14:paraId="60A7958C" w14:textId="77777777" w:rsidR="00963CDA" w:rsidRDefault="00963CDA" w:rsidP="00963CDA">
      <w:pPr>
        <w:pStyle w:val="a3"/>
        <w:ind w:left="999"/>
      </w:pPr>
    </w:p>
    <w:p w14:paraId="1820F746" w14:textId="3807BFF2" w:rsidR="00963CDA" w:rsidRPr="00070B34" w:rsidRDefault="00963CDA" w:rsidP="00963CDA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9F50DD">
        <w:t>к</w:t>
      </w:r>
      <w:r>
        <w:t xml:space="preserve">у </w:t>
      </w:r>
      <w:r w:rsidR="00A46FEA">
        <w:rPr>
          <w:noProof/>
          <w:lang w:eastAsia="ru-RU"/>
        </w:rPr>
        <w:drawing>
          <wp:inline distT="0" distB="0" distL="0" distR="0" wp14:anchorId="1C5B6748" wp14:editId="7995E9C1">
            <wp:extent cx="506412" cy="209550"/>
            <wp:effectExtent l="0" t="0" r="825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15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19">
        <w:t xml:space="preserve"> </w:t>
      </w:r>
      <w:r>
        <w:t>для сохранения информации.</w:t>
      </w:r>
    </w:p>
    <w:p w14:paraId="65E83127" w14:textId="62B87CD8" w:rsidR="00AA5A7B" w:rsidRPr="00F7612F" w:rsidRDefault="00AA5A7B" w:rsidP="00E55CAA">
      <w:pPr>
        <w:pStyle w:val="2"/>
      </w:pPr>
      <w:bookmarkStart w:id="25" w:name="_Toc479605045"/>
      <w:r w:rsidRPr="00F7612F">
        <w:t xml:space="preserve">Внесение </w:t>
      </w:r>
      <w:r w:rsidR="00F7612F" w:rsidRPr="00F7612F">
        <w:t>приоритетов к замечаниям аудита</w:t>
      </w:r>
      <w:r w:rsidRPr="00F7612F">
        <w:t>.</w:t>
      </w:r>
      <w:bookmarkEnd w:id="25"/>
    </w:p>
    <w:p w14:paraId="1A7E43CE" w14:textId="5069E63D" w:rsidR="003A10B7" w:rsidRPr="003A10B7" w:rsidRDefault="003A10B7" w:rsidP="003A10B7">
      <w:pPr>
        <w:ind w:firstLine="708"/>
      </w:pPr>
      <w:r>
        <w:t xml:space="preserve">Вкладка </w:t>
      </w:r>
      <w:r w:rsidRPr="003A10B7">
        <w:rPr>
          <w:i/>
          <w:u w:val="single"/>
          <w:lang w:val="en-US"/>
        </w:rPr>
        <w:t>Priority</w:t>
      </w:r>
      <w:r w:rsidRPr="003A10B7">
        <w:rPr>
          <w:i/>
          <w:u w:val="single"/>
        </w:rPr>
        <w:t xml:space="preserve"> </w:t>
      </w:r>
      <w:r w:rsidRPr="003A10B7">
        <w:rPr>
          <w:i/>
          <w:u w:val="single"/>
          <w:lang w:val="en-US"/>
        </w:rPr>
        <w:t>Types</w:t>
      </w:r>
      <w:r w:rsidRPr="003A10B7">
        <w:t xml:space="preserve"> </w:t>
      </w:r>
      <w:r>
        <w:t>дает возможность задать приоритеты по замечаниям внутри одного аудита.</w:t>
      </w:r>
    </w:p>
    <w:p w14:paraId="422B448C" w14:textId="12C1315F" w:rsidR="00F7612F" w:rsidRDefault="00F7612F" w:rsidP="00F7612F">
      <w:pPr>
        <w:pStyle w:val="a3"/>
        <w:numPr>
          <w:ilvl w:val="1"/>
          <w:numId w:val="7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10F184E1" wp14:editId="1C83734C">
            <wp:extent cx="457200" cy="18288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чтобы внести в ИС нов</w:t>
      </w:r>
      <w:r w:rsidR="00FF1EBD">
        <w:t>ый приоритет</w:t>
      </w:r>
      <w:r>
        <w:t>.</w:t>
      </w:r>
    </w:p>
    <w:p w14:paraId="4505C4C1" w14:textId="77777777" w:rsidR="00F7612F" w:rsidRDefault="00F7612F" w:rsidP="00F7612F">
      <w:pPr>
        <w:pStyle w:val="a3"/>
        <w:ind w:left="1440"/>
      </w:pPr>
    </w:p>
    <w:p w14:paraId="5E86520F" w14:textId="25352951" w:rsidR="00F7612F" w:rsidRDefault="00A46FEA" w:rsidP="00F7612F">
      <w:pPr>
        <w:ind w:firstLine="708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37EDB73" wp14:editId="512D2B06">
            <wp:extent cx="6972591" cy="4468798"/>
            <wp:effectExtent l="0" t="0" r="0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591" cy="446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E90C" w14:textId="77777777" w:rsidR="00FF1EBD" w:rsidRDefault="00FF1EBD" w:rsidP="00F7612F">
      <w:pPr>
        <w:ind w:firstLine="708"/>
        <w:rPr>
          <w:b/>
          <w:sz w:val="28"/>
          <w:szCs w:val="28"/>
        </w:rPr>
      </w:pPr>
    </w:p>
    <w:p w14:paraId="4AAE593B" w14:textId="420BDCAC" w:rsidR="00A51240" w:rsidRDefault="00F850EE" w:rsidP="00A51240">
      <w:pPr>
        <w:pStyle w:val="a3"/>
        <w:numPr>
          <w:ilvl w:val="1"/>
          <w:numId w:val="7"/>
        </w:numPr>
      </w:pPr>
      <w:r>
        <w:t xml:space="preserve">В разделе </w:t>
      </w:r>
      <w:r w:rsidRPr="003E7676">
        <w:rPr>
          <w:b/>
          <w:i/>
          <w:lang w:val="en-US"/>
        </w:rPr>
        <w:t>Add</w:t>
      </w:r>
      <w:r w:rsidRPr="003E7676">
        <w:rPr>
          <w:b/>
          <w:i/>
        </w:rPr>
        <w:t>/</w:t>
      </w:r>
      <w:r w:rsidRPr="003E7676">
        <w:rPr>
          <w:b/>
          <w:i/>
          <w:lang w:val="en-US"/>
        </w:rPr>
        <w:t>Edit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Priority</w:t>
      </w:r>
      <w:r w:rsidRPr="00F850EE">
        <w:t xml:space="preserve"> </w:t>
      </w:r>
      <w:r>
        <w:t>введите название приоритета</w:t>
      </w:r>
      <w:r w:rsidR="00AF2365">
        <w:t xml:space="preserve"> в поле </w:t>
      </w:r>
      <w:r w:rsidR="00AF2365" w:rsidRPr="00AF2365">
        <w:rPr>
          <w:i/>
          <w:lang w:val="en-US"/>
        </w:rPr>
        <w:t>Priority</w:t>
      </w:r>
      <w:r>
        <w:t>.</w:t>
      </w:r>
    </w:p>
    <w:p w14:paraId="5C09F030" w14:textId="0D9C335F" w:rsidR="00F850EE" w:rsidRPr="00070B34" w:rsidRDefault="00F850EE" w:rsidP="00F850EE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9F50DD">
        <w:t>к</w:t>
      </w:r>
      <w:r>
        <w:t xml:space="preserve">у </w:t>
      </w:r>
      <w:r w:rsidR="00A46FEA">
        <w:rPr>
          <w:noProof/>
          <w:lang w:eastAsia="ru-RU"/>
        </w:rPr>
        <w:drawing>
          <wp:inline distT="0" distB="0" distL="0" distR="0" wp14:anchorId="3C6B7138" wp14:editId="00E3438B">
            <wp:extent cx="506412" cy="209550"/>
            <wp:effectExtent l="0" t="0" r="825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15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информации.</w:t>
      </w:r>
    </w:p>
    <w:p w14:paraId="0272581B" w14:textId="7A6EA3BD" w:rsidR="00AA5A7B" w:rsidRDefault="00AA5A7B" w:rsidP="00E55CAA">
      <w:pPr>
        <w:pStyle w:val="2"/>
      </w:pPr>
      <w:bookmarkStart w:id="26" w:name="_Toc479605046"/>
      <w:r>
        <w:t xml:space="preserve">Внесение информации </w:t>
      </w:r>
      <w:r w:rsidRPr="003225D2">
        <w:t>о</w:t>
      </w:r>
      <w:r w:rsidR="0050694D" w:rsidRPr="003225D2">
        <w:t>б основных</w:t>
      </w:r>
      <w:r w:rsidRPr="003225D2">
        <w:t xml:space="preserve"> причинах</w:t>
      </w:r>
      <w:r w:rsidR="003225D2">
        <w:t xml:space="preserve"> </w:t>
      </w:r>
      <w:r w:rsidR="003225D2" w:rsidRPr="00FF1EBD">
        <w:t xml:space="preserve">замечаний </w:t>
      </w:r>
      <w:r w:rsidR="00FF1EBD" w:rsidRPr="00FF1EBD">
        <w:t xml:space="preserve">по </w:t>
      </w:r>
      <w:r w:rsidR="009F4CC8">
        <w:t>аудиту</w:t>
      </w:r>
      <w:r w:rsidR="00963CDA" w:rsidRPr="00FF1EBD">
        <w:t>.</w:t>
      </w:r>
      <w:bookmarkEnd w:id="26"/>
    </w:p>
    <w:p w14:paraId="3D10DF59" w14:textId="4DCCCE3F" w:rsidR="00963CDA" w:rsidRDefault="00FF1EBD" w:rsidP="00FF1EBD">
      <w:r>
        <w:rPr>
          <w:b/>
        </w:rPr>
        <w:t xml:space="preserve"> </w:t>
      </w:r>
      <w:r>
        <w:rPr>
          <w:b/>
        </w:rPr>
        <w:tab/>
      </w:r>
      <w:r w:rsidR="00963CDA" w:rsidRPr="00D26418">
        <w:t xml:space="preserve">На вкладке </w:t>
      </w:r>
      <w:r w:rsidR="00963CDA" w:rsidRPr="00D26418">
        <w:rPr>
          <w:i/>
          <w:u w:val="single"/>
        </w:rPr>
        <w:t>Root</w:t>
      </w:r>
      <w:r w:rsidR="00D26418" w:rsidRPr="00D26418">
        <w:rPr>
          <w:i/>
          <w:u w:val="single"/>
        </w:rPr>
        <w:t xml:space="preserve"> Causes</w:t>
      </w:r>
      <w:r w:rsidR="00D26418" w:rsidRPr="00D26418">
        <w:t xml:space="preserve"> определяются типы </w:t>
      </w:r>
      <w:r w:rsidR="003225D2">
        <w:t>основных</w:t>
      </w:r>
      <w:r w:rsidR="00D26418" w:rsidRPr="00D26418">
        <w:t xml:space="preserve"> причин</w:t>
      </w:r>
      <w:r w:rsidR="003225D2">
        <w:t xml:space="preserve"> </w:t>
      </w:r>
      <w:r w:rsidR="003225D2" w:rsidRPr="00FF1EBD">
        <w:t>замечаний по аудиту</w:t>
      </w:r>
      <w:r w:rsidR="00D26418" w:rsidRPr="00FF1EBD">
        <w:t>.</w:t>
      </w:r>
      <w:r w:rsidR="003225D2">
        <w:t xml:space="preserve"> Данная информация будет доступна</w:t>
      </w:r>
      <w:r w:rsidR="003225D2" w:rsidRPr="00D26418">
        <w:t xml:space="preserve"> в приложении </w:t>
      </w:r>
      <w:r w:rsidR="003225D2" w:rsidRPr="00D26418">
        <w:rPr>
          <w:b/>
        </w:rPr>
        <w:t>View Edit Findings</w:t>
      </w:r>
      <w:r w:rsidR="003225D2">
        <w:rPr>
          <w:b/>
        </w:rPr>
        <w:t xml:space="preserve"> (</w:t>
      </w:r>
      <w:r w:rsidR="003225D2">
        <w:rPr>
          <w:b/>
          <w:lang w:val="en-US"/>
        </w:rPr>
        <w:t>APN</w:t>
      </w:r>
      <w:r w:rsidR="003225D2" w:rsidRPr="003225D2">
        <w:rPr>
          <w:b/>
        </w:rPr>
        <w:t xml:space="preserve">:506) </w:t>
      </w:r>
      <w:r w:rsidR="003225D2">
        <w:rPr>
          <w:b/>
        </w:rPr>
        <w:t>(</w:t>
      </w:r>
      <w:r w:rsidR="00295155">
        <w:rPr>
          <w:b/>
        </w:rPr>
        <w:t>«</w:t>
      </w:r>
      <w:r w:rsidR="003225D2">
        <w:rPr>
          <w:b/>
        </w:rPr>
        <w:t>Просмотр и редактирование замечаний аудита</w:t>
      </w:r>
      <w:r w:rsidR="00295155">
        <w:rPr>
          <w:b/>
        </w:rPr>
        <w:t>»</w:t>
      </w:r>
      <w:r w:rsidR="003225D2">
        <w:rPr>
          <w:b/>
        </w:rPr>
        <w:t>).</w:t>
      </w:r>
    </w:p>
    <w:p w14:paraId="0D3A9885" w14:textId="45BE438B" w:rsidR="00D26418" w:rsidRPr="00D26418" w:rsidRDefault="00D26418" w:rsidP="00A073A0">
      <w:pPr>
        <w:ind w:left="372" w:firstLine="336"/>
      </w:pPr>
      <w:r>
        <w:t xml:space="preserve">Предварительно созданные системой причины могут быть отредактированы. </w:t>
      </w:r>
    </w:p>
    <w:p w14:paraId="6EC6FEFD" w14:textId="7DCD96B3" w:rsidR="00D26418" w:rsidRDefault="00D26418" w:rsidP="00D26418">
      <w:pPr>
        <w:pStyle w:val="a3"/>
        <w:numPr>
          <w:ilvl w:val="1"/>
          <w:numId w:val="7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5CC2E058" wp14:editId="3B2583E2">
            <wp:extent cx="457200" cy="182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5155">
        <w:t>, чтобы за</w:t>
      </w:r>
      <w:r>
        <w:t>нести в ИС</w:t>
      </w:r>
      <w:r w:rsidR="00295155">
        <w:t xml:space="preserve"> новую</w:t>
      </w:r>
      <w:r>
        <w:t xml:space="preserve"> </w:t>
      </w:r>
      <w:r w:rsidR="003225D2">
        <w:t>основную</w:t>
      </w:r>
      <w:r>
        <w:t xml:space="preserve"> причину</w:t>
      </w:r>
      <w:r w:rsidR="003225D2">
        <w:t xml:space="preserve"> замечаний</w:t>
      </w:r>
      <w:r>
        <w:t xml:space="preserve"> аудита.</w:t>
      </w:r>
    </w:p>
    <w:p w14:paraId="1DBAC2CE" w14:textId="77777777" w:rsidR="00AF2365" w:rsidRDefault="00AF2365" w:rsidP="00AF2365">
      <w:pPr>
        <w:pStyle w:val="a3"/>
        <w:ind w:left="1440"/>
      </w:pPr>
    </w:p>
    <w:p w14:paraId="20D0281D" w14:textId="103B869E" w:rsidR="00AF2365" w:rsidRDefault="00A46FEA" w:rsidP="00AF2365">
      <w:pPr>
        <w:pStyle w:val="a3"/>
        <w:ind w:left="708"/>
      </w:pPr>
      <w:r>
        <w:rPr>
          <w:noProof/>
          <w:lang w:eastAsia="ru-RU"/>
        </w:rPr>
        <w:lastRenderedPageBreak/>
        <w:drawing>
          <wp:inline distT="0" distB="0" distL="0" distR="0" wp14:anchorId="56A827C0" wp14:editId="1D57E4DD">
            <wp:extent cx="6720613" cy="4327494"/>
            <wp:effectExtent l="0" t="0" r="444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613" cy="432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1835" w14:textId="54F966A6" w:rsidR="00D26418" w:rsidRPr="00AF2365" w:rsidRDefault="00AF2365" w:rsidP="00D26418">
      <w:pPr>
        <w:pStyle w:val="a3"/>
        <w:numPr>
          <w:ilvl w:val="1"/>
          <w:numId w:val="7"/>
        </w:numPr>
      </w:pPr>
      <w:r>
        <w:t>В</w:t>
      </w:r>
      <w:r w:rsidRPr="00AF2365">
        <w:t xml:space="preserve"> </w:t>
      </w:r>
      <w:r>
        <w:t>разделе</w:t>
      </w:r>
      <w:r w:rsidRPr="00AF2365">
        <w:t xml:space="preserve"> </w:t>
      </w:r>
      <w:r w:rsidRPr="003E7676">
        <w:rPr>
          <w:b/>
          <w:i/>
          <w:lang w:val="en-US"/>
        </w:rPr>
        <w:t>Add</w:t>
      </w:r>
      <w:r w:rsidRPr="003E7676">
        <w:rPr>
          <w:b/>
          <w:i/>
        </w:rPr>
        <w:t>/</w:t>
      </w:r>
      <w:r w:rsidRPr="003E7676">
        <w:rPr>
          <w:b/>
          <w:i/>
          <w:lang w:val="en-US"/>
        </w:rPr>
        <w:t>Edit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Root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Cause</w:t>
      </w:r>
      <w:r w:rsidRPr="00AF2365">
        <w:t xml:space="preserve"> </w:t>
      </w:r>
      <w:r>
        <w:t xml:space="preserve">введите название причины замечания аудита </w:t>
      </w:r>
      <w:r w:rsidRPr="00AF2365">
        <w:t>(</w:t>
      </w:r>
      <w:r>
        <w:t xml:space="preserve">в поле </w:t>
      </w:r>
      <w:r w:rsidRPr="00AF2365">
        <w:rPr>
          <w:i/>
          <w:lang w:val="en-US"/>
        </w:rPr>
        <w:t>Root</w:t>
      </w:r>
      <w:r w:rsidRPr="00AF2365">
        <w:rPr>
          <w:i/>
        </w:rPr>
        <w:t xml:space="preserve"> </w:t>
      </w:r>
      <w:r w:rsidRPr="00AF2365">
        <w:rPr>
          <w:i/>
          <w:lang w:val="en-US"/>
        </w:rPr>
        <w:t>Cause</w:t>
      </w:r>
      <w:r w:rsidRPr="00AF2365">
        <w:rPr>
          <w:i/>
        </w:rPr>
        <w:t>)</w:t>
      </w:r>
      <w:r w:rsidRPr="00AF2365">
        <w:t>.</w:t>
      </w:r>
    </w:p>
    <w:p w14:paraId="613EA58B" w14:textId="6571F1FC" w:rsidR="001F575C" w:rsidRPr="00AF2365" w:rsidRDefault="001F575C" w:rsidP="001F575C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295155">
        <w:t>к</w:t>
      </w:r>
      <w:r>
        <w:t xml:space="preserve">у </w:t>
      </w:r>
      <w:r w:rsidR="00A46FEA">
        <w:rPr>
          <w:noProof/>
          <w:lang w:eastAsia="ru-RU"/>
        </w:rPr>
        <w:drawing>
          <wp:inline distT="0" distB="0" distL="0" distR="0" wp14:anchorId="5F5D4D60" wp14:editId="196E4D3F">
            <wp:extent cx="506412" cy="209550"/>
            <wp:effectExtent l="0" t="0" r="825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15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информации.</w:t>
      </w:r>
    </w:p>
    <w:p w14:paraId="721C039A" w14:textId="0CD8F0E2" w:rsidR="00AA5A7B" w:rsidRDefault="00D26418" w:rsidP="00E55CAA">
      <w:pPr>
        <w:pStyle w:val="2"/>
      </w:pPr>
      <w:bookmarkStart w:id="27" w:name="_Toc479605047"/>
      <w:r>
        <w:t xml:space="preserve">Внесение информации о действиях </w:t>
      </w:r>
      <w:r w:rsidR="003A10B7">
        <w:t>по устранению замечаний аудита</w:t>
      </w:r>
      <w:r>
        <w:t>.</w:t>
      </w:r>
      <w:bookmarkEnd w:id="27"/>
    </w:p>
    <w:p w14:paraId="75DA6471" w14:textId="6F89FA4D" w:rsidR="00D26418" w:rsidRDefault="00D26418" w:rsidP="00A073A0">
      <w:pPr>
        <w:ind w:firstLine="708"/>
      </w:pPr>
      <w:r w:rsidRPr="00D26418">
        <w:t xml:space="preserve">На вкладке </w:t>
      </w:r>
      <w:r>
        <w:rPr>
          <w:i/>
          <w:u w:val="single"/>
          <w:lang w:val="en-US"/>
        </w:rPr>
        <w:t>Action</w:t>
      </w:r>
      <w:r w:rsidRPr="00D26418">
        <w:rPr>
          <w:i/>
          <w:u w:val="single"/>
        </w:rPr>
        <w:t xml:space="preserve"> </w:t>
      </w:r>
      <w:r>
        <w:rPr>
          <w:i/>
          <w:u w:val="single"/>
          <w:lang w:val="en-US"/>
        </w:rPr>
        <w:t>Implemented</w:t>
      </w:r>
      <w:r w:rsidRPr="00D26418">
        <w:t xml:space="preserve"> о</w:t>
      </w:r>
      <w:r w:rsidR="00221F49">
        <w:t>пределяются действия</w:t>
      </w:r>
      <w:r>
        <w:t xml:space="preserve"> для устранения проблем аудита</w:t>
      </w:r>
      <w:r w:rsidRPr="00D26418">
        <w:t>.</w:t>
      </w:r>
      <w:r w:rsidR="00221F49">
        <w:t xml:space="preserve"> Данная информация будет доступна</w:t>
      </w:r>
      <w:r w:rsidR="00221F49" w:rsidRPr="00D26418">
        <w:t xml:space="preserve"> в приложении </w:t>
      </w:r>
      <w:r w:rsidR="00221F49" w:rsidRPr="00D26418">
        <w:rPr>
          <w:b/>
        </w:rPr>
        <w:t>View Edit Findings</w:t>
      </w:r>
      <w:r w:rsidR="00221F49">
        <w:rPr>
          <w:b/>
        </w:rPr>
        <w:t xml:space="preserve"> (</w:t>
      </w:r>
      <w:r w:rsidR="00221F49">
        <w:rPr>
          <w:b/>
          <w:lang w:val="en-US"/>
        </w:rPr>
        <w:t>APN</w:t>
      </w:r>
      <w:r w:rsidR="00221F49" w:rsidRPr="003225D2">
        <w:rPr>
          <w:b/>
        </w:rPr>
        <w:t>:506)</w:t>
      </w:r>
      <w:r w:rsidR="00221F49" w:rsidRPr="00221F49">
        <w:t>.</w:t>
      </w:r>
      <w:r w:rsidR="00221F49" w:rsidRPr="003225D2">
        <w:rPr>
          <w:b/>
        </w:rPr>
        <w:t xml:space="preserve"> </w:t>
      </w:r>
    </w:p>
    <w:p w14:paraId="33934897" w14:textId="5E77E2C4" w:rsidR="00D26418" w:rsidRDefault="00D26418" w:rsidP="00D26418">
      <w:pPr>
        <w:pStyle w:val="a3"/>
        <w:numPr>
          <w:ilvl w:val="1"/>
          <w:numId w:val="7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5A94BC2D" wp14:editId="1703E8E9">
            <wp:extent cx="457200" cy="1828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чтобы внести в ИС новы</w:t>
      </w:r>
      <w:r w:rsidR="00B1678D">
        <w:t>е</w:t>
      </w:r>
      <w:r>
        <w:t xml:space="preserve"> действия, используемые в АК.</w:t>
      </w:r>
    </w:p>
    <w:p w14:paraId="18E26B91" w14:textId="77777777" w:rsidR="00221F49" w:rsidRDefault="00221F49" w:rsidP="00221F49">
      <w:pPr>
        <w:ind w:left="708"/>
      </w:pPr>
    </w:p>
    <w:p w14:paraId="15D768D1" w14:textId="4EB5A628" w:rsidR="00221F49" w:rsidRDefault="00A46FEA" w:rsidP="00221F49">
      <w:pPr>
        <w:ind w:left="708"/>
      </w:pPr>
      <w:r>
        <w:rPr>
          <w:noProof/>
        </w:rPr>
        <w:lastRenderedPageBreak/>
        <w:drawing>
          <wp:inline distT="0" distB="0" distL="0" distR="0" wp14:anchorId="29B43CB3" wp14:editId="0C484E89">
            <wp:extent cx="6829461" cy="4382044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61" cy="438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D0C2" w14:textId="7677B6F1" w:rsidR="00221F49" w:rsidRPr="00AF2365" w:rsidRDefault="00221F49" w:rsidP="00221F49">
      <w:pPr>
        <w:pStyle w:val="a3"/>
        <w:numPr>
          <w:ilvl w:val="1"/>
          <w:numId w:val="7"/>
        </w:numPr>
      </w:pPr>
      <w:r>
        <w:t>В</w:t>
      </w:r>
      <w:r w:rsidRPr="00AF2365">
        <w:t xml:space="preserve"> </w:t>
      </w:r>
      <w:r>
        <w:t>разделе</w:t>
      </w:r>
      <w:r w:rsidRPr="00AF2365">
        <w:t xml:space="preserve"> </w:t>
      </w:r>
      <w:r w:rsidRPr="003E7676">
        <w:rPr>
          <w:b/>
          <w:i/>
          <w:lang w:val="en-US"/>
        </w:rPr>
        <w:t>Add</w:t>
      </w:r>
      <w:r w:rsidRPr="003E7676">
        <w:rPr>
          <w:b/>
          <w:i/>
        </w:rPr>
        <w:t>/</w:t>
      </w:r>
      <w:r w:rsidRPr="003E7676">
        <w:rPr>
          <w:b/>
          <w:i/>
          <w:lang w:val="en-US"/>
        </w:rPr>
        <w:t>Edit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Action</w:t>
      </w:r>
      <w:r w:rsidRPr="00AF2365">
        <w:t xml:space="preserve"> </w:t>
      </w:r>
      <w:r>
        <w:t xml:space="preserve">введите название причины замечания аудита </w:t>
      </w:r>
      <w:r w:rsidRPr="00AF2365">
        <w:t>(</w:t>
      </w:r>
      <w:r>
        <w:t xml:space="preserve">в поле </w:t>
      </w:r>
      <w:r>
        <w:rPr>
          <w:i/>
          <w:lang w:val="en-US"/>
        </w:rPr>
        <w:t>Action</w:t>
      </w:r>
      <w:r w:rsidRPr="00221F49">
        <w:rPr>
          <w:i/>
        </w:rPr>
        <w:t xml:space="preserve"> </w:t>
      </w:r>
      <w:r>
        <w:rPr>
          <w:i/>
          <w:lang w:val="en-US"/>
        </w:rPr>
        <w:t>Implemented</w:t>
      </w:r>
      <w:r w:rsidRPr="00221F49">
        <w:rPr>
          <w:i/>
        </w:rPr>
        <w:t>).</w:t>
      </w:r>
    </w:p>
    <w:p w14:paraId="5809CE14" w14:textId="2D36645A" w:rsidR="00D26418" w:rsidRPr="00070B34" w:rsidRDefault="00D26418" w:rsidP="00D26418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9F4CC8">
        <w:t>к</w:t>
      </w:r>
      <w:r>
        <w:t xml:space="preserve">у </w:t>
      </w:r>
      <w:r w:rsidR="00A46FEA">
        <w:rPr>
          <w:noProof/>
          <w:lang w:eastAsia="ru-RU"/>
        </w:rPr>
        <w:drawing>
          <wp:inline distT="0" distB="0" distL="0" distR="0" wp14:anchorId="1AB4AA16" wp14:editId="1FEDDC38">
            <wp:extent cx="506412" cy="209550"/>
            <wp:effectExtent l="0" t="0" r="825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15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19">
        <w:t xml:space="preserve"> </w:t>
      </w:r>
      <w:r>
        <w:t>для сохранения информации.</w:t>
      </w:r>
    </w:p>
    <w:p w14:paraId="716B4615" w14:textId="1EF31C4D" w:rsidR="00D26418" w:rsidRDefault="00952647" w:rsidP="00E55CAA">
      <w:pPr>
        <w:pStyle w:val="2"/>
      </w:pPr>
      <w:bookmarkStart w:id="28" w:name="_Toc479605048"/>
      <w:r>
        <w:t>Работа с</w:t>
      </w:r>
      <w:r w:rsidR="005A7604">
        <w:t xml:space="preserve"> опросны</w:t>
      </w:r>
      <w:r>
        <w:t>ми</w:t>
      </w:r>
      <w:r w:rsidR="005A7604">
        <w:t xml:space="preserve"> </w:t>
      </w:r>
      <w:r>
        <w:t>списками</w:t>
      </w:r>
      <w:r w:rsidR="00B1678D">
        <w:t>.</w:t>
      </w:r>
      <w:bookmarkEnd w:id="28"/>
    </w:p>
    <w:p w14:paraId="5619C592" w14:textId="3E809026" w:rsidR="00952647" w:rsidRDefault="00952647" w:rsidP="00A073A0">
      <w:pPr>
        <w:ind w:firstLine="708"/>
      </w:pPr>
      <w:r>
        <w:t xml:space="preserve">На вкладке </w:t>
      </w:r>
      <w:r>
        <w:rPr>
          <w:i/>
          <w:u w:val="single"/>
          <w:lang w:val="en-US"/>
        </w:rPr>
        <w:t>Checklists</w:t>
      </w:r>
      <w:r w:rsidRPr="00B1678D">
        <w:t xml:space="preserve"> указываются</w:t>
      </w:r>
      <w:r>
        <w:t xml:space="preserve"> различные организации и подразделения, </w:t>
      </w:r>
      <w:r w:rsidR="003E7676">
        <w:t>над которыми будет проводиться проверка</w:t>
      </w:r>
      <w:r>
        <w:t>.</w:t>
      </w:r>
    </w:p>
    <w:p w14:paraId="64B72EDD" w14:textId="640B2195" w:rsidR="00B1678D" w:rsidRDefault="00B1678D" w:rsidP="00A073A0">
      <w:pPr>
        <w:ind w:firstLine="708"/>
      </w:pPr>
      <w:r>
        <w:t>Вкладка</w:t>
      </w:r>
      <w:r w:rsidRPr="00D26418">
        <w:t xml:space="preserve"> </w:t>
      </w:r>
      <w:r>
        <w:rPr>
          <w:i/>
          <w:u w:val="single"/>
          <w:lang w:val="en-US"/>
        </w:rPr>
        <w:t>Checklists</w:t>
      </w:r>
      <w:r w:rsidRPr="00B1678D">
        <w:t xml:space="preserve"> </w:t>
      </w:r>
      <w:r>
        <w:t xml:space="preserve">доступна также в приложении </w:t>
      </w:r>
      <w:r w:rsidRPr="00E823BA">
        <w:rPr>
          <w:b/>
          <w:lang w:val="en-US"/>
        </w:rPr>
        <w:t>QA</w:t>
      </w:r>
      <w:r w:rsidRPr="00E823BA">
        <w:rPr>
          <w:b/>
        </w:rPr>
        <w:t>-</w:t>
      </w:r>
      <w:r w:rsidRPr="00E823BA">
        <w:rPr>
          <w:b/>
          <w:lang w:val="en-US"/>
        </w:rPr>
        <w:t>Question</w:t>
      </w:r>
      <w:r w:rsidRPr="00E823BA">
        <w:rPr>
          <w:b/>
        </w:rPr>
        <w:t xml:space="preserve"> </w:t>
      </w:r>
      <w:r w:rsidRPr="00E823BA">
        <w:rPr>
          <w:b/>
          <w:lang w:val="en-US"/>
        </w:rPr>
        <w:t>Admin</w:t>
      </w:r>
      <w:r w:rsidR="005A7604">
        <w:rPr>
          <w:b/>
        </w:rPr>
        <w:t xml:space="preserve"> (</w:t>
      </w:r>
      <w:r w:rsidR="005A7604">
        <w:rPr>
          <w:b/>
          <w:lang w:val="en-US"/>
        </w:rPr>
        <w:t>APN</w:t>
      </w:r>
      <w:r w:rsidR="005A7604" w:rsidRPr="005A7604">
        <w:rPr>
          <w:b/>
        </w:rPr>
        <w:t>:</w:t>
      </w:r>
      <w:r w:rsidR="005A7604">
        <w:rPr>
          <w:b/>
        </w:rPr>
        <w:t>478)</w:t>
      </w:r>
      <w:r w:rsidRPr="00B1678D">
        <w:t xml:space="preserve">. </w:t>
      </w:r>
      <w:r>
        <w:t>Данные могут быть внесены и изменены посредством обоих приложений.</w:t>
      </w:r>
    </w:p>
    <w:p w14:paraId="1E6B5849" w14:textId="51F6FBCA" w:rsidR="00952647" w:rsidRPr="00C027AA" w:rsidRDefault="00EA6590" w:rsidP="00C027AA">
      <w:pPr>
        <w:pStyle w:val="3"/>
        <w:ind w:left="708"/>
        <w:rPr>
          <w:color w:val="auto"/>
        </w:rPr>
      </w:pPr>
      <w:bookmarkStart w:id="29" w:name="_Toc479605049"/>
      <w:r w:rsidRPr="00C027AA">
        <w:rPr>
          <w:color w:val="auto"/>
        </w:rPr>
        <w:lastRenderedPageBreak/>
        <w:t>3.9.1. Внесение нового опросного списка.</w:t>
      </w:r>
      <w:bookmarkEnd w:id="29"/>
    </w:p>
    <w:p w14:paraId="490404F8" w14:textId="2244C14D" w:rsidR="00952647" w:rsidRDefault="00952647" w:rsidP="00952647">
      <w:pPr>
        <w:pStyle w:val="a3"/>
        <w:numPr>
          <w:ilvl w:val="1"/>
          <w:numId w:val="7"/>
        </w:numPr>
      </w:pPr>
      <w:r>
        <w:t xml:space="preserve">Не выделяя ни одной строки в списке </w:t>
      </w:r>
      <w:r w:rsidRPr="00952647">
        <w:rPr>
          <w:i/>
          <w:lang w:val="en-US"/>
        </w:rPr>
        <w:t>Checklist</w:t>
      </w:r>
      <w:r>
        <w:t xml:space="preserve">, нажмите кнопку </w:t>
      </w:r>
      <w:r>
        <w:rPr>
          <w:noProof/>
          <w:lang w:eastAsia="ru-RU"/>
        </w:rPr>
        <w:drawing>
          <wp:inline distT="0" distB="0" distL="0" distR="0" wp14:anchorId="3A3F8199" wp14:editId="315BACD0">
            <wp:extent cx="457200" cy="18288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чтобы внести в ИС новый опросный список.</w:t>
      </w:r>
    </w:p>
    <w:p w14:paraId="6BA0409E" w14:textId="77777777" w:rsidR="00952647" w:rsidRDefault="00952647" w:rsidP="00A073A0">
      <w:pPr>
        <w:ind w:firstLine="708"/>
      </w:pPr>
    </w:p>
    <w:p w14:paraId="3285189B" w14:textId="5C0E014C" w:rsidR="00952647" w:rsidRDefault="00A46FEA" w:rsidP="00A073A0">
      <w:pPr>
        <w:ind w:firstLine="708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05498A7" wp14:editId="697899EC">
            <wp:extent cx="6737191" cy="4322262"/>
            <wp:effectExtent l="0" t="0" r="6985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191" cy="432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889A" w14:textId="77777777" w:rsidR="00952647" w:rsidRPr="00952647" w:rsidRDefault="00952647" w:rsidP="00A073A0">
      <w:pPr>
        <w:ind w:firstLine="708"/>
      </w:pPr>
    </w:p>
    <w:p w14:paraId="27002A1B" w14:textId="14BF3693" w:rsidR="00952647" w:rsidRDefault="00952647" w:rsidP="00952647">
      <w:pPr>
        <w:pStyle w:val="a3"/>
        <w:numPr>
          <w:ilvl w:val="1"/>
          <w:numId w:val="7"/>
        </w:numPr>
      </w:pPr>
      <w:r>
        <w:t xml:space="preserve">Введите необходимую информацию в поля раздела </w:t>
      </w:r>
      <w:r w:rsidRPr="003E7676">
        <w:rPr>
          <w:b/>
          <w:i/>
          <w:lang w:val="en-US"/>
        </w:rPr>
        <w:t>Checklist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Details</w:t>
      </w:r>
      <w:r w:rsidRPr="00952647">
        <w:rPr>
          <w:i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10"/>
        <w:gridCol w:w="10972"/>
      </w:tblGrid>
      <w:tr w:rsidR="006A368E" w:rsidRPr="00842A23" w14:paraId="16318CBE" w14:textId="77777777" w:rsidTr="00D25D6C">
        <w:trPr>
          <w:trHeight w:val="100"/>
        </w:trPr>
        <w:tc>
          <w:tcPr>
            <w:tcW w:w="2943" w:type="dxa"/>
          </w:tcPr>
          <w:p w14:paraId="100CEB66" w14:textId="77777777" w:rsidR="006A368E" w:rsidRPr="00842A23" w:rsidRDefault="006A368E" w:rsidP="00D25D6C">
            <w:pPr>
              <w:rPr>
                <w:b/>
              </w:rPr>
            </w:pPr>
            <w:r w:rsidRPr="00842A23">
              <w:rPr>
                <w:b/>
              </w:rPr>
              <w:t>Поле</w:t>
            </w:r>
          </w:p>
        </w:tc>
        <w:tc>
          <w:tcPr>
            <w:tcW w:w="11165" w:type="dxa"/>
          </w:tcPr>
          <w:p w14:paraId="5AAF67E4" w14:textId="77777777" w:rsidR="006A368E" w:rsidRPr="00842A23" w:rsidRDefault="006A368E" w:rsidP="00D25D6C">
            <w:pPr>
              <w:rPr>
                <w:b/>
              </w:rPr>
            </w:pPr>
            <w:r w:rsidRPr="00842A23">
              <w:rPr>
                <w:b/>
              </w:rPr>
              <w:t>Описание</w:t>
            </w:r>
          </w:p>
        </w:tc>
      </w:tr>
      <w:tr w:rsidR="006A368E" w14:paraId="71FC909C" w14:textId="77777777" w:rsidTr="00D25D6C">
        <w:trPr>
          <w:trHeight w:val="100"/>
        </w:trPr>
        <w:tc>
          <w:tcPr>
            <w:tcW w:w="2943" w:type="dxa"/>
          </w:tcPr>
          <w:p w14:paraId="05F1129E" w14:textId="206FD94B" w:rsidR="006A368E" w:rsidRPr="00842A23" w:rsidRDefault="006A368E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Checklist</w:t>
            </w:r>
          </w:p>
        </w:tc>
        <w:tc>
          <w:tcPr>
            <w:tcW w:w="11165" w:type="dxa"/>
          </w:tcPr>
          <w:p w14:paraId="0C63F6B7" w14:textId="72BD21B7" w:rsidR="006A368E" w:rsidRDefault="006A368E" w:rsidP="00D25D6C">
            <w:r>
              <w:t>Наименование списка.</w:t>
            </w:r>
          </w:p>
        </w:tc>
      </w:tr>
      <w:tr w:rsidR="00952647" w14:paraId="5D3C9E77" w14:textId="77777777" w:rsidTr="00D25D6C">
        <w:trPr>
          <w:trHeight w:val="100"/>
        </w:trPr>
        <w:tc>
          <w:tcPr>
            <w:tcW w:w="2943" w:type="dxa"/>
          </w:tcPr>
          <w:p w14:paraId="67917822" w14:textId="77777777" w:rsidR="00952647" w:rsidRDefault="00952647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Address</w:t>
            </w:r>
          </w:p>
        </w:tc>
        <w:tc>
          <w:tcPr>
            <w:tcW w:w="11165" w:type="dxa"/>
          </w:tcPr>
          <w:p w14:paraId="52BAA444" w14:textId="77777777" w:rsidR="00952647" w:rsidRDefault="00952647" w:rsidP="00D25D6C">
            <w:r>
              <w:t>Код адреса. Для просмотра доступных для ввода кодов сделайте двойной клик мыши.</w:t>
            </w:r>
          </w:p>
        </w:tc>
      </w:tr>
      <w:tr w:rsidR="006A368E" w14:paraId="54AEFBBF" w14:textId="77777777" w:rsidTr="00D25D6C">
        <w:trPr>
          <w:trHeight w:val="100"/>
        </w:trPr>
        <w:tc>
          <w:tcPr>
            <w:tcW w:w="2943" w:type="dxa"/>
          </w:tcPr>
          <w:p w14:paraId="0144B17A" w14:textId="7DEFD348" w:rsidR="006A368E" w:rsidRPr="006A368E" w:rsidRDefault="006A368E" w:rsidP="00D25D6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Description</w:t>
            </w:r>
          </w:p>
        </w:tc>
        <w:tc>
          <w:tcPr>
            <w:tcW w:w="11165" w:type="dxa"/>
          </w:tcPr>
          <w:p w14:paraId="43595216" w14:textId="5CC36FC0" w:rsidR="006A368E" w:rsidRDefault="006A368E" w:rsidP="00D25D6C">
            <w:r>
              <w:t>Краткое описание списка.</w:t>
            </w:r>
          </w:p>
        </w:tc>
      </w:tr>
      <w:tr w:rsidR="006A368E" w14:paraId="605C5132" w14:textId="77777777" w:rsidTr="00D25D6C">
        <w:trPr>
          <w:trHeight w:val="100"/>
        </w:trPr>
        <w:tc>
          <w:tcPr>
            <w:tcW w:w="2943" w:type="dxa"/>
          </w:tcPr>
          <w:p w14:paraId="28230757" w14:textId="50A3C8E6" w:rsidR="006A368E" w:rsidRPr="009760CA" w:rsidRDefault="006A368E" w:rsidP="00D25D6C">
            <w:pPr>
              <w:rPr>
                <w:i/>
              </w:rPr>
            </w:pPr>
            <w:r>
              <w:rPr>
                <w:i/>
                <w:lang w:val="en-US"/>
              </w:rPr>
              <w:lastRenderedPageBreak/>
              <w:t>Responsible</w:t>
            </w:r>
          </w:p>
        </w:tc>
        <w:tc>
          <w:tcPr>
            <w:tcW w:w="11165" w:type="dxa"/>
          </w:tcPr>
          <w:p w14:paraId="62DD56EB" w14:textId="51567E63" w:rsidR="006A368E" w:rsidRDefault="006A368E" w:rsidP="006A368E">
            <w:r>
              <w:t>Персональный код в ИС или Фамилия и Имя ответственного за список.</w:t>
            </w:r>
          </w:p>
        </w:tc>
      </w:tr>
    </w:tbl>
    <w:p w14:paraId="57FCA6F3" w14:textId="77777777" w:rsidR="006A368E" w:rsidRDefault="006A368E" w:rsidP="006A368E">
      <w:pPr>
        <w:pStyle w:val="a3"/>
        <w:ind w:left="999"/>
      </w:pPr>
    </w:p>
    <w:p w14:paraId="3ADAD3CF" w14:textId="7C5D9AA7" w:rsidR="00952647" w:rsidRPr="00EA6590" w:rsidRDefault="00952647" w:rsidP="00952647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9F4CC8">
        <w:t>к</w:t>
      </w:r>
      <w:r>
        <w:t xml:space="preserve">у </w:t>
      </w:r>
      <w:r w:rsidR="00A46FEA">
        <w:rPr>
          <w:noProof/>
          <w:lang w:eastAsia="ru-RU"/>
        </w:rPr>
        <w:drawing>
          <wp:inline distT="0" distB="0" distL="0" distR="0" wp14:anchorId="2E02FBF2" wp14:editId="43882F62">
            <wp:extent cx="506412" cy="209550"/>
            <wp:effectExtent l="0" t="0" r="8255" b="0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15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информации.</w:t>
      </w:r>
    </w:p>
    <w:p w14:paraId="0B2662D5" w14:textId="1F3DCF39" w:rsidR="00EA6590" w:rsidRPr="00C027AA" w:rsidRDefault="00EA6590" w:rsidP="00C027AA">
      <w:pPr>
        <w:pStyle w:val="3"/>
        <w:ind w:left="708"/>
        <w:rPr>
          <w:color w:val="auto"/>
        </w:rPr>
      </w:pPr>
      <w:bookmarkStart w:id="30" w:name="_Toc479605050"/>
      <w:r w:rsidRPr="00C027AA">
        <w:rPr>
          <w:color w:val="auto"/>
        </w:rPr>
        <w:t>3.9.2. Составление древовидной структуры списка.</w:t>
      </w:r>
      <w:bookmarkEnd w:id="30"/>
    </w:p>
    <w:p w14:paraId="2159DA13" w14:textId="3A377A12" w:rsidR="00952647" w:rsidRDefault="00952647" w:rsidP="00952647">
      <w:pPr>
        <w:ind w:firstLine="708"/>
      </w:pPr>
      <w:r>
        <w:t>Опросные списки могут быть составлены в виде древовидной структуры, например, для нескольких подразделений одной организации.</w:t>
      </w:r>
    </w:p>
    <w:p w14:paraId="1068D902" w14:textId="66BC7FED" w:rsidR="00952647" w:rsidRPr="00EA6590" w:rsidRDefault="00EA6590" w:rsidP="006A368E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 xml:space="preserve">В списке </w:t>
      </w:r>
      <w:r w:rsidRPr="00EA6590">
        <w:rPr>
          <w:i/>
          <w:lang w:val="en-US"/>
        </w:rPr>
        <w:t>Checklist</w:t>
      </w:r>
      <w:r w:rsidRPr="00EA6590">
        <w:t xml:space="preserve"> </w:t>
      </w:r>
      <w:r>
        <w:t>выберите опросный список верхнего уровня (</w:t>
      </w:r>
      <w:r>
        <w:rPr>
          <w:lang w:val="en-US"/>
        </w:rPr>
        <w:t>Parent</w:t>
      </w:r>
      <w:r w:rsidRPr="00EA6590">
        <w:t xml:space="preserve"> </w:t>
      </w:r>
      <w:r>
        <w:rPr>
          <w:lang w:val="en-US"/>
        </w:rPr>
        <w:t>Checklist</w:t>
      </w:r>
      <w:r w:rsidRPr="00EA6590">
        <w:t>).</w:t>
      </w:r>
    </w:p>
    <w:p w14:paraId="6884A3B4" w14:textId="09B21ED6" w:rsidR="00EA6590" w:rsidRPr="00851303" w:rsidRDefault="00EA6590" w:rsidP="006A368E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064ABE89" wp14:editId="7C7C303C">
            <wp:extent cx="457200" cy="1828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Список верхнего уровня пропишется в поле </w:t>
      </w:r>
      <w:r w:rsidRPr="00EA6590">
        <w:rPr>
          <w:i/>
          <w:lang w:val="en-US"/>
        </w:rPr>
        <w:t>Parent</w:t>
      </w:r>
      <w:r w:rsidRPr="00EA6590">
        <w:rPr>
          <w:i/>
        </w:rPr>
        <w:t xml:space="preserve"> </w:t>
      </w:r>
      <w:r w:rsidRPr="00EA6590">
        <w:rPr>
          <w:i/>
          <w:lang w:val="en-US"/>
        </w:rPr>
        <w:t>Checklist</w:t>
      </w:r>
      <w:r>
        <w:rPr>
          <w:i/>
        </w:rPr>
        <w:t xml:space="preserve"> </w:t>
      </w:r>
      <w:r w:rsidRPr="00EA6590">
        <w:t xml:space="preserve">(недоступно для редактирования) </w:t>
      </w:r>
      <w:r>
        <w:t xml:space="preserve">раздела </w:t>
      </w:r>
      <w:r w:rsidRPr="003E7676">
        <w:rPr>
          <w:b/>
          <w:i/>
          <w:lang w:val="en-US"/>
        </w:rPr>
        <w:t>Checklist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Details</w:t>
      </w:r>
      <w:r>
        <w:t>.</w:t>
      </w:r>
    </w:p>
    <w:p w14:paraId="099C32B9" w14:textId="0D3CC7D7" w:rsidR="00851303" w:rsidRPr="00851303" w:rsidRDefault="00851303" w:rsidP="00851303">
      <w:pPr>
        <w:pStyle w:val="a3"/>
        <w:ind w:left="1440"/>
        <w:rPr>
          <w:b/>
          <w:sz w:val="28"/>
          <w:szCs w:val="28"/>
        </w:rPr>
      </w:pPr>
      <w:r w:rsidRPr="00851303">
        <w:rPr>
          <w:i/>
          <w:color w:val="FF0000"/>
          <w:u w:val="single"/>
        </w:rPr>
        <w:t>Примечание</w:t>
      </w:r>
      <w:r w:rsidR="003E7676">
        <w:rPr>
          <w:i/>
        </w:rPr>
        <w:t>: альтернативным</w:t>
      </w:r>
      <w:r w:rsidRPr="00851303">
        <w:rPr>
          <w:i/>
        </w:rPr>
        <w:t xml:space="preserve"> способом построения древовидной структуры опросных списков является вызов контекст</w:t>
      </w:r>
      <w:r>
        <w:rPr>
          <w:i/>
        </w:rPr>
        <w:t xml:space="preserve">ного меню, выбор пункта </w:t>
      </w:r>
      <w:r w:rsidRPr="00310984">
        <w:rPr>
          <w:b/>
          <w:i/>
          <w:lang w:val="en-US"/>
        </w:rPr>
        <w:t>New</w:t>
      </w:r>
      <w:r w:rsidRPr="00310984">
        <w:rPr>
          <w:b/>
          <w:i/>
        </w:rPr>
        <w:t xml:space="preserve"> </w:t>
      </w:r>
      <w:r w:rsidRPr="00310984">
        <w:rPr>
          <w:b/>
          <w:i/>
          <w:lang w:val="en-US"/>
        </w:rPr>
        <w:t>item</w:t>
      </w:r>
      <w:r w:rsidRPr="00851303">
        <w:rPr>
          <w:i/>
        </w:rPr>
        <w:t>.</w:t>
      </w:r>
    </w:p>
    <w:p w14:paraId="00A5F572" w14:textId="0A13823E" w:rsidR="00EA6590" w:rsidRPr="00231AAC" w:rsidRDefault="00EA6590" w:rsidP="006A368E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 xml:space="preserve">Внесите информацию по новому опросному списку нижнего уровня – заполните необходимые поля раздела </w:t>
      </w:r>
      <w:r w:rsidRPr="003E7676">
        <w:rPr>
          <w:b/>
          <w:i/>
          <w:lang w:val="en-US"/>
        </w:rPr>
        <w:t>Checklist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Details</w:t>
      </w:r>
      <w:r w:rsidRPr="003E7676">
        <w:rPr>
          <w:b/>
          <w:i/>
        </w:rPr>
        <w:t xml:space="preserve"> </w:t>
      </w:r>
      <w:r w:rsidRPr="00EA6590">
        <w:t>(</w:t>
      </w:r>
      <w:r>
        <w:t xml:space="preserve">см. п. </w:t>
      </w:r>
      <w:r w:rsidRPr="0080486C">
        <w:rPr>
          <w:b/>
        </w:rPr>
        <w:t>3.9.1.</w:t>
      </w:r>
      <w:r>
        <w:t>).</w:t>
      </w:r>
    </w:p>
    <w:p w14:paraId="69EAF998" w14:textId="77777777" w:rsidR="00231AAC" w:rsidRPr="009F50DD" w:rsidRDefault="00231AAC" w:rsidP="00231AAC">
      <w:pPr>
        <w:rPr>
          <w:b/>
          <w:sz w:val="28"/>
          <w:szCs w:val="28"/>
        </w:rPr>
      </w:pPr>
    </w:p>
    <w:p w14:paraId="27A41EE8" w14:textId="3959B68D" w:rsidR="00231AAC" w:rsidRDefault="00A46FEA" w:rsidP="00231AAC">
      <w:pPr>
        <w:ind w:left="708"/>
        <w:rPr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BD1AEF" wp14:editId="3F7A9342">
            <wp:extent cx="8108187" cy="5186651"/>
            <wp:effectExtent l="0" t="0" r="7620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8187" cy="518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56A9" w14:textId="77777777" w:rsidR="00231AAC" w:rsidRPr="00231AAC" w:rsidRDefault="00231AAC" w:rsidP="00231AAC">
      <w:pPr>
        <w:rPr>
          <w:b/>
          <w:sz w:val="28"/>
          <w:szCs w:val="28"/>
          <w:lang w:val="en-US"/>
        </w:rPr>
      </w:pPr>
    </w:p>
    <w:p w14:paraId="30997468" w14:textId="1A127616" w:rsidR="00EA6590" w:rsidRPr="00EA6590" w:rsidRDefault="00EA6590" w:rsidP="00EA6590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9F4CC8">
        <w:t>к</w:t>
      </w:r>
      <w:r>
        <w:t xml:space="preserve">у </w:t>
      </w:r>
      <w:r w:rsidR="00A46FEA">
        <w:rPr>
          <w:noProof/>
          <w:lang w:eastAsia="ru-RU"/>
        </w:rPr>
        <w:drawing>
          <wp:inline distT="0" distB="0" distL="0" distR="0" wp14:anchorId="5148EE40" wp14:editId="75E8F94B">
            <wp:extent cx="506412" cy="209550"/>
            <wp:effectExtent l="0" t="0" r="8255" b="0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15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информации.</w:t>
      </w:r>
    </w:p>
    <w:p w14:paraId="21437382" w14:textId="187643F9" w:rsidR="00EA6590" w:rsidRPr="009F50DD" w:rsidRDefault="00EA6590" w:rsidP="00C027AA">
      <w:pPr>
        <w:pStyle w:val="3"/>
        <w:ind w:left="567"/>
        <w:rPr>
          <w:color w:val="auto"/>
        </w:rPr>
      </w:pPr>
      <w:bookmarkStart w:id="31" w:name="_Toc479605051"/>
      <w:r w:rsidRPr="00C027AA">
        <w:rPr>
          <w:color w:val="auto"/>
        </w:rPr>
        <w:lastRenderedPageBreak/>
        <w:t xml:space="preserve">3.9.3. Деактивация </w:t>
      </w:r>
      <w:r w:rsidR="00231AAC" w:rsidRPr="00C027AA">
        <w:rPr>
          <w:color w:val="auto"/>
        </w:rPr>
        <w:t xml:space="preserve">опросного </w:t>
      </w:r>
      <w:r w:rsidRPr="00C027AA">
        <w:rPr>
          <w:color w:val="auto"/>
        </w:rPr>
        <w:t>списка.</w:t>
      </w:r>
      <w:bookmarkEnd w:id="31"/>
    </w:p>
    <w:p w14:paraId="4D21CCAF" w14:textId="72B7AB94" w:rsidR="00310984" w:rsidRPr="00C86E86" w:rsidRDefault="009F4CC8" w:rsidP="00EA6590">
      <w:pPr>
        <w:ind w:left="567"/>
        <w:rPr>
          <w:i/>
        </w:rPr>
      </w:pPr>
      <w:r>
        <w:rPr>
          <w:i/>
          <w:color w:val="FF0000"/>
          <w:u w:val="single"/>
        </w:rPr>
        <w:t>Внимание</w:t>
      </w:r>
      <w:r w:rsidR="00C86E86" w:rsidRPr="00C86E86">
        <w:rPr>
          <w:i/>
        </w:rPr>
        <w:t>: п</w:t>
      </w:r>
      <w:r w:rsidR="00310984" w:rsidRPr="00C86E86">
        <w:rPr>
          <w:i/>
        </w:rPr>
        <w:t>ри деактивации опросного списка будут удалены все,  назначенные в список вопросы</w:t>
      </w:r>
      <w:r>
        <w:rPr>
          <w:i/>
        </w:rPr>
        <w:t xml:space="preserve"> аудита</w:t>
      </w:r>
      <w:r w:rsidR="00310984" w:rsidRPr="00C86E86">
        <w:rPr>
          <w:i/>
        </w:rPr>
        <w:t xml:space="preserve">. </w:t>
      </w:r>
    </w:p>
    <w:p w14:paraId="4E531B6E" w14:textId="32EC9D5C" w:rsidR="00D25D6C" w:rsidRPr="00D25D6C" w:rsidRDefault="00D25D6C" w:rsidP="00D25D6C">
      <w:pPr>
        <w:pStyle w:val="a3"/>
        <w:numPr>
          <w:ilvl w:val="1"/>
          <w:numId w:val="7"/>
        </w:numPr>
        <w:rPr>
          <w:b/>
        </w:rPr>
      </w:pPr>
      <w:r>
        <w:t xml:space="preserve">Для смены статуса опросного списка на «неактивный» выберите нужный список в разделе </w:t>
      </w:r>
      <w:r w:rsidRPr="003E7676">
        <w:rPr>
          <w:b/>
          <w:i/>
          <w:lang w:val="en-US"/>
        </w:rPr>
        <w:t>Checklists</w:t>
      </w:r>
      <w:r w:rsidRPr="003E7676">
        <w:t>.</w:t>
      </w:r>
    </w:p>
    <w:p w14:paraId="5D196961" w14:textId="00E5BE12" w:rsidR="00D25D6C" w:rsidRPr="00D25D6C" w:rsidRDefault="00D25D6C" w:rsidP="00D25D6C">
      <w:pPr>
        <w:pStyle w:val="a3"/>
        <w:numPr>
          <w:ilvl w:val="1"/>
          <w:numId w:val="7"/>
        </w:numPr>
        <w:rPr>
          <w:b/>
        </w:rPr>
      </w:pPr>
      <w:r>
        <w:t>Нажатием правой кнопки мыши на выделенной строке вызовите контекстное меню.</w:t>
      </w:r>
    </w:p>
    <w:p w14:paraId="194ED8F4" w14:textId="43BE43DC" w:rsidR="00D25D6C" w:rsidRPr="00310984" w:rsidRDefault="00D25D6C" w:rsidP="00D25D6C">
      <w:pPr>
        <w:pStyle w:val="a3"/>
        <w:numPr>
          <w:ilvl w:val="1"/>
          <w:numId w:val="7"/>
        </w:numPr>
        <w:rPr>
          <w:b/>
        </w:rPr>
      </w:pPr>
      <w:r>
        <w:t xml:space="preserve">Выберите пункт </w:t>
      </w:r>
      <w:r w:rsidRPr="00D25D6C">
        <w:rPr>
          <w:b/>
          <w:lang w:val="en-US"/>
        </w:rPr>
        <w:t>De-/Activate</w:t>
      </w:r>
      <w:r w:rsidR="00310984" w:rsidRPr="00310984">
        <w:rPr>
          <w:lang w:val="en-US"/>
        </w:rPr>
        <w:t>.</w:t>
      </w:r>
    </w:p>
    <w:p w14:paraId="39009ED5" w14:textId="77777777" w:rsidR="00310984" w:rsidRPr="00310984" w:rsidRDefault="00310984" w:rsidP="00310984">
      <w:pPr>
        <w:pStyle w:val="a3"/>
        <w:ind w:left="1440"/>
        <w:rPr>
          <w:b/>
        </w:rPr>
      </w:pPr>
    </w:p>
    <w:p w14:paraId="753E2B39" w14:textId="5AB24C45" w:rsidR="00310984" w:rsidRDefault="00A46FEA" w:rsidP="00310984">
      <w:pPr>
        <w:pStyle w:val="a3"/>
        <w:ind w:left="708"/>
        <w:rPr>
          <w:b/>
        </w:rPr>
      </w:pPr>
      <w:r>
        <w:rPr>
          <w:noProof/>
          <w:lang w:eastAsia="ru-RU"/>
        </w:rPr>
        <w:drawing>
          <wp:inline distT="0" distB="0" distL="0" distR="0" wp14:anchorId="0524CFE8" wp14:editId="714538C6">
            <wp:extent cx="7525159" cy="4791075"/>
            <wp:effectExtent l="0" t="0" r="0" b="0"/>
            <wp:docPr id="579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159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1FD4" w14:textId="77777777" w:rsidR="00310984" w:rsidRDefault="00310984" w:rsidP="00310984">
      <w:pPr>
        <w:pStyle w:val="a3"/>
        <w:ind w:left="708"/>
        <w:rPr>
          <w:b/>
        </w:rPr>
      </w:pPr>
    </w:p>
    <w:p w14:paraId="3603E8AD" w14:textId="554F3483" w:rsidR="00310984" w:rsidRPr="00310984" w:rsidRDefault="00310984" w:rsidP="00310984">
      <w:pPr>
        <w:pStyle w:val="a3"/>
        <w:numPr>
          <w:ilvl w:val="1"/>
          <w:numId w:val="7"/>
        </w:numPr>
      </w:pPr>
      <w:r w:rsidRPr="00310984">
        <w:lastRenderedPageBreak/>
        <w:t>Подт</w:t>
      </w:r>
      <w:r>
        <w:t xml:space="preserve">вердите действие, в появившемся системном окне нажмите </w:t>
      </w:r>
      <w:r>
        <w:rPr>
          <w:noProof/>
          <w:lang w:eastAsia="ru-RU"/>
        </w:rPr>
        <w:drawing>
          <wp:inline distT="0" distB="0" distL="0" distR="0" wp14:anchorId="31021CE0" wp14:editId="041F418F">
            <wp:extent cx="451485" cy="178435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17A5C275" w14:textId="77777777" w:rsidR="00310984" w:rsidRPr="00310984" w:rsidRDefault="00310984" w:rsidP="00310984">
      <w:pPr>
        <w:pStyle w:val="a3"/>
        <w:ind w:left="1440"/>
        <w:rPr>
          <w:b/>
        </w:rPr>
      </w:pPr>
    </w:p>
    <w:p w14:paraId="3BC469FE" w14:textId="2BCB0C6F" w:rsidR="00B024E6" w:rsidRPr="00FB083E" w:rsidRDefault="001C55D0" w:rsidP="00E55CAA">
      <w:pPr>
        <w:pStyle w:val="2"/>
      </w:pPr>
      <w:bookmarkStart w:id="32" w:name="_Toc479605052"/>
      <w:r>
        <w:t>Работа с</w:t>
      </w:r>
      <w:r w:rsidR="00FB083E" w:rsidRPr="00FB083E">
        <w:t xml:space="preserve"> руководящи</w:t>
      </w:r>
      <w:r>
        <w:t>ми</w:t>
      </w:r>
      <w:r w:rsidR="00FB083E" w:rsidRPr="00FB083E">
        <w:t xml:space="preserve"> документ</w:t>
      </w:r>
      <w:r>
        <w:t>ами</w:t>
      </w:r>
      <w:r w:rsidR="00B024E6" w:rsidRPr="00FB083E">
        <w:t>.</w:t>
      </w:r>
      <w:bookmarkEnd w:id="32"/>
    </w:p>
    <w:p w14:paraId="1DB9110D" w14:textId="7AEBA565" w:rsidR="00B1678D" w:rsidRPr="00F44C10" w:rsidRDefault="00B024E6" w:rsidP="003E7676">
      <w:pPr>
        <w:ind w:firstLine="708"/>
        <w:rPr>
          <w:b/>
          <w:sz w:val="28"/>
          <w:szCs w:val="28"/>
        </w:rPr>
      </w:pPr>
      <w:r>
        <w:t>Вкладка</w:t>
      </w:r>
      <w:r w:rsidRPr="00D26418">
        <w:t xml:space="preserve"> </w:t>
      </w:r>
      <w:r>
        <w:rPr>
          <w:i/>
          <w:u w:val="single"/>
          <w:lang w:val="en-US"/>
        </w:rPr>
        <w:t>Chapters</w:t>
      </w:r>
      <w:r w:rsidRPr="00B1678D">
        <w:t xml:space="preserve"> </w:t>
      </w:r>
      <w:r>
        <w:t xml:space="preserve">используется для </w:t>
      </w:r>
      <w:r w:rsidR="00FB083E">
        <w:t>внесения</w:t>
      </w:r>
      <w:r>
        <w:t xml:space="preserve"> в ИС разделов</w:t>
      </w:r>
      <w:r w:rsidR="00F44C10">
        <w:t xml:space="preserve"> </w:t>
      </w:r>
      <w:r w:rsidR="00FB083E">
        <w:t>руководящих документов для дальнейшего наполнения их</w:t>
      </w:r>
      <w:r w:rsidR="00FB083E" w:rsidRPr="00FB083E">
        <w:t xml:space="preserve"> </w:t>
      </w:r>
      <w:r w:rsidR="00FB083E">
        <w:t>вопросами аудита</w:t>
      </w:r>
      <w:r w:rsidR="00F44C10">
        <w:t xml:space="preserve">. </w:t>
      </w:r>
      <w:r w:rsidR="00FB083E">
        <w:t>В дальнейшем</w:t>
      </w:r>
      <w:r w:rsidR="00F44C10">
        <w:t xml:space="preserve"> вопрос</w:t>
      </w:r>
      <w:r w:rsidR="00FB083E">
        <w:t>ы буду</w:t>
      </w:r>
      <w:r w:rsidR="00F44C10">
        <w:t>т назначен</w:t>
      </w:r>
      <w:r w:rsidR="00FB083E">
        <w:t>ы</w:t>
      </w:r>
      <w:r w:rsidR="00F44C10">
        <w:t xml:space="preserve"> к конкретному аудиту</w:t>
      </w:r>
      <w:r w:rsidR="00F44C10" w:rsidRPr="00F44C10">
        <w:t xml:space="preserve"> </w:t>
      </w:r>
      <w:r w:rsidR="00F44C10">
        <w:t>в соответствии с разделом, заданным на этой вкладке.</w:t>
      </w:r>
    </w:p>
    <w:p w14:paraId="65E3A116" w14:textId="64C38976" w:rsidR="00FB083E" w:rsidRDefault="00FB083E" w:rsidP="00FB083E">
      <w:pPr>
        <w:ind w:firstLine="708"/>
      </w:pPr>
      <w:r>
        <w:t>Вкладка</w:t>
      </w:r>
      <w:r w:rsidRPr="00D26418">
        <w:t xml:space="preserve"> </w:t>
      </w:r>
      <w:r>
        <w:rPr>
          <w:i/>
          <w:u w:val="single"/>
          <w:lang w:val="en-US"/>
        </w:rPr>
        <w:t>Chapters</w:t>
      </w:r>
      <w:r w:rsidRPr="00B1678D">
        <w:t xml:space="preserve"> </w:t>
      </w:r>
      <w:r>
        <w:t xml:space="preserve">доступна также в приложении </w:t>
      </w:r>
      <w:r w:rsidRPr="00E823BA">
        <w:rPr>
          <w:b/>
          <w:lang w:val="en-US"/>
        </w:rPr>
        <w:t>QA</w:t>
      </w:r>
      <w:r w:rsidRPr="00E823BA">
        <w:rPr>
          <w:b/>
        </w:rPr>
        <w:t>-</w:t>
      </w:r>
      <w:r w:rsidRPr="00E823BA">
        <w:rPr>
          <w:b/>
          <w:lang w:val="en-US"/>
        </w:rPr>
        <w:t>Question</w:t>
      </w:r>
      <w:r w:rsidRPr="00E823BA">
        <w:rPr>
          <w:b/>
        </w:rPr>
        <w:t xml:space="preserve"> </w:t>
      </w:r>
      <w:r w:rsidRPr="00E823BA">
        <w:rPr>
          <w:b/>
          <w:lang w:val="en-US"/>
        </w:rPr>
        <w:t>Admin</w:t>
      </w:r>
      <w:r>
        <w:rPr>
          <w:b/>
        </w:rPr>
        <w:t xml:space="preserve"> (</w:t>
      </w:r>
      <w:r>
        <w:rPr>
          <w:b/>
          <w:lang w:val="en-US"/>
        </w:rPr>
        <w:t>APN</w:t>
      </w:r>
      <w:r w:rsidRPr="005A7604">
        <w:rPr>
          <w:b/>
        </w:rPr>
        <w:t>:</w:t>
      </w:r>
      <w:r>
        <w:rPr>
          <w:b/>
        </w:rPr>
        <w:t>478)</w:t>
      </w:r>
      <w:r w:rsidRPr="00B1678D">
        <w:t xml:space="preserve">. </w:t>
      </w:r>
      <w:r>
        <w:t>Данные могут быть внесены и изменены посредством обоих приложений.</w:t>
      </w:r>
    </w:p>
    <w:p w14:paraId="4BA5F6BC" w14:textId="1FF992AC" w:rsidR="001C55D0" w:rsidRPr="00C027AA" w:rsidRDefault="001C55D0" w:rsidP="00C027AA">
      <w:pPr>
        <w:pStyle w:val="3"/>
        <w:ind w:left="708"/>
        <w:rPr>
          <w:color w:val="auto"/>
        </w:rPr>
      </w:pPr>
      <w:bookmarkStart w:id="33" w:name="_Toc479605053"/>
      <w:r w:rsidRPr="00C027AA">
        <w:rPr>
          <w:color w:val="auto"/>
        </w:rPr>
        <w:t>3.10.1. Внесение нового раздела руководящего документа.</w:t>
      </w:r>
      <w:bookmarkEnd w:id="33"/>
    </w:p>
    <w:p w14:paraId="38F755E6" w14:textId="355127C2" w:rsidR="001C55D0" w:rsidRDefault="001C55D0" w:rsidP="001C55D0">
      <w:pPr>
        <w:pStyle w:val="a3"/>
        <w:numPr>
          <w:ilvl w:val="1"/>
          <w:numId w:val="7"/>
        </w:numPr>
      </w:pPr>
      <w:r>
        <w:t xml:space="preserve">Не выделяя ни одной строки в списке глав руководящих документов, нажмите кнопку </w:t>
      </w:r>
      <w:r>
        <w:rPr>
          <w:noProof/>
          <w:lang w:eastAsia="ru-RU"/>
        </w:rPr>
        <w:drawing>
          <wp:inline distT="0" distB="0" distL="0" distR="0" wp14:anchorId="03A73CF6" wp14:editId="41DA6C21">
            <wp:extent cx="457200" cy="18288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чтобы внести в ИС новую главу.</w:t>
      </w:r>
    </w:p>
    <w:p w14:paraId="347A1C8C" w14:textId="309924E7" w:rsidR="001C55D0" w:rsidRDefault="00A46FEA" w:rsidP="00FB083E">
      <w:pPr>
        <w:ind w:firstLine="708"/>
      </w:pPr>
      <w:r>
        <w:rPr>
          <w:noProof/>
        </w:rPr>
        <w:drawing>
          <wp:inline distT="0" distB="0" distL="0" distR="0" wp14:anchorId="7E297A5F" wp14:editId="04F4C99F">
            <wp:extent cx="5435629" cy="3475340"/>
            <wp:effectExtent l="0" t="0" r="0" b="0"/>
            <wp:docPr id="580" name="Рисунок 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29" cy="347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3991" w14:textId="2073745F" w:rsidR="001C55D0" w:rsidRDefault="001C55D0" w:rsidP="00FB083E">
      <w:pPr>
        <w:ind w:firstLine="708"/>
      </w:pPr>
    </w:p>
    <w:p w14:paraId="1EF84BDB" w14:textId="06F3FBC7" w:rsidR="0080486C" w:rsidRDefault="0080486C" w:rsidP="0080486C">
      <w:pPr>
        <w:pStyle w:val="a3"/>
        <w:numPr>
          <w:ilvl w:val="1"/>
          <w:numId w:val="7"/>
        </w:numPr>
      </w:pPr>
      <w:r>
        <w:lastRenderedPageBreak/>
        <w:t xml:space="preserve">Введите необходимую информацию в поля раздела </w:t>
      </w:r>
      <w:r w:rsidRPr="003E7676">
        <w:rPr>
          <w:b/>
          <w:i/>
          <w:lang w:val="en-US"/>
        </w:rPr>
        <w:t>Chapter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Details</w:t>
      </w:r>
      <w:r w:rsidRPr="00952647">
        <w:rPr>
          <w:i/>
        </w:rP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10"/>
        <w:gridCol w:w="10972"/>
      </w:tblGrid>
      <w:tr w:rsidR="0080486C" w:rsidRPr="00842A23" w14:paraId="34414223" w14:textId="77777777" w:rsidTr="00650916">
        <w:trPr>
          <w:trHeight w:val="100"/>
        </w:trPr>
        <w:tc>
          <w:tcPr>
            <w:tcW w:w="2943" w:type="dxa"/>
          </w:tcPr>
          <w:p w14:paraId="3682D0EC" w14:textId="77777777" w:rsidR="0080486C" w:rsidRPr="00842A23" w:rsidRDefault="0080486C" w:rsidP="00650916">
            <w:pPr>
              <w:rPr>
                <w:b/>
              </w:rPr>
            </w:pPr>
            <w:r w:rsidRPr="00842A23">
              <w:rPr>
                <w:b/>
              </w:rPr>
              <w:t>Поле</w:t>
            </w:r>
          </w:p>
        </w:tc>
        <w:tc>
          <w:tcPr>
            <w:tcW w:w="11165" w:type="dxa"/>
          </w:tcPr>
          <w:p w14:paraId="5395C8B2" w14:textId="77777777" w:rsidR="0080486C" w:rsidRPr="00842A23" w:rsidRDefault="0080486C" w:rsidP="00650916">
            <w:pPr>
              <w:rPr>
                <w:b/>
              </w:rPr>
            </w:pPr>
            <w:r w:rsidRPr="00842A23">
              <w:rPr>
                <w:b/>
              </w:rPr>
              <w:t>Описание</w:t>
            </w:r>
          </w:p>
        </w:tc>
      </w:tr>
      <w:tr w:rsidR="0080486C" w14:paraId="08350140" w14:textId="77777777" w:rsidTr="00650916">
        <w:trPr>
          <w:trHeight w:val="100"/>
        </w:trPr>
        <w:tc>
          <w:tcPr>
            <w:tcW w:w="2943" w:type="dxa"/>
          </w:tcPr>
          <w:p w14:paraId="4692FAA7" w14:textId="7667877E" w:rsidR="0080486C" w:rsidRPr="00842A23" w:rsidRDefault="0080486C" w:rsidP="00650916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Chapter</w:t>
            </w:r>
          </w:p>
        </w:tc>
        <w:tc>
          <w:tcPr>
            <w:tcW w:w="11165" w:type="dxa"/>
          </w:tcPr>
          <w:p w14:paraId="0FA6AC84" w14:textId="1E6CCA33" w:rsidR="0080486C" w:rsidRDefault="0080486C" w:rsidP="00650916">
            <w:r>
              <w:t>Наименование главы руководящего документа.</w:t>
            </w:r>
          </w:p>
        </w:tc>
      </w:tr>
      <w:tr w:rsidR="0080486C" w14:paraId="31CCE64C" w14:textId="77777777" w:rsidTr="00650916">
        <w:trPr>
          <w:trHeight w:val="100"/>
        </w:trPr>
        <w:tc>
          <w:tcPr>
            <w:tcW w:w="2943" w:type="dxa"/>
          </w:tcPr>
          <w:p w14:paraId="7C2DC6D6" w14:textId="77777777" w:rsidR="0080486C" w:rsidRPr="006A368E" w:rsidRDefault="0080486C" w:rsidP="00650916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Description</w:t>
            </w:r>
          </w:p>
        </w:tc>
        <w:tc>
          <w:tcPr>
            <w:tcW w:w="11165" w:type="dxa"/>
          </w:tcPr>
          <w:p w14:paraId="03320A97" w14:textId="77777777" w:rsidR="0080486C" w:rsidRDefault="0080486C" w:rsidP="00650916">
            <w:r>
              <w:t>Краткое описание списка.</w:t>
            </w:r>
          </w:p>
        </w:tc>
      </w:tr>
    </w:tbl>
    <w:p w14:paraId="60E2908F" w14:textId="77777777" w:rsidR="0080486C" w:rsidRDefault="0080486C" w:rsidP="0080486C">
      <w:pPr>
        <w:pStyle w:val="a3"/>
        <w:ind w:left="999"/>
      </w:pPr>
    </w:p>
    <w:p w14:paraId="6ED0ADF7" w14:textId="651AB1B1" w:rsidR="0080486C" w:rsidRPr="00EA6590" w:rsidRDefault="0080486C" w:rsidP="0080486C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Нажмите кноп</w:t>
      </w:r>
      <w:r w:rsidR="009F4CC8">
        <w:t>к</w:t>
      </w:r>
      <w:r>
        <w:t xml:space="preserve">у </w:t>
      </w:r>
      <w:r w:rsidR="00A46FEA">
        <w:rPr>
          <w:noProof/>
          <w:lang w:eastAsia="ru-RU"/>
        </w:rPr>
        <w:drawing>
          <wp:inline distT="0" distB="0" distL="0" distR="0" wp14:anchorId="4C1FB96D" wp14:editId="78197A8A">
            <wp:extent cx="506412" cy="209550"/>
            <wp:effectExtent l="0" t="0" r="8255" b="0"/>
            <wp:docPr id="581" name="Рисунок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615" cy="21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информации.</w:t>
      </w:r>
    </w:p>
    <w:p w14:paraId="56AECBC6" w14:textId="73C5759D" w:rsidR="0080486C" w:rsidRPr="00C027AA" w:rsidRDefault="00C027AA" w:rsidP="00C027AA">
      <w:pPr>
        <w:pStyle w:val="3"/>
        <w:ind w:left="708"/>
        <w:rPr>
          <w:color w:val="auto"/>
        </w:rPr>
      </w:pPr>
      <w:bookmarkStart w:id="34" w:name="_Toc479605054"/>
      <w:r w:rsidRPr="00C027AA">
        <w:rPr>
          <w:color w:val="auto"/>
        </w:rPr>
        <w:t>3.</w:t>
      </w:r>
      <w:r w:rsidRPr="009F50DD">
        <w:rPr>
          <w:color w:val="auto"/>
        </w:rPr>
        <w:t>10</w:t>
      </w:r>
      <w:r w:rsidR="0080486C" w:rsidRPr="00C027AA">
        <w:rPr>
          <w:color w:val="auto"/>
        </w:rPr>
        <w:t>.2. Составление древовидной структуры раздела.</w:t>
      </w:r>
      <w:bookmarkEnd w:id="34"/>
    </w:p>
    <w:p w14:paraId="0ACC4C1E" w14:textId="543034EF" w:rsidR="0080486C" w:rsidRDefault="0080486C" w:rsidP="0080486C">
      <w:pPr>
        <w:ind w:firstLine="708"/>
      </w:pPr>
      <w:r>
        <w:t>Разделы и подразделы руководящих документов могут быть организованы в виде древовидной структуры.</w:t>
      </w:r>
    </w:p>
    <w:p w14:paraId="5A90BE90" w14:textId="2CA0760C" w:rsidR="0080486C" w:rsidRPr="00EA6590" w:rsidRDefault="0080486C" w:rsidP="0080486C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>Выберите главу руководящего документа (</w:t>
      </w:r>
      <w:r>
        <w:rPr>
          <w:lang w:val="en-US"/>
        </w:rPr>
        <w:t>Parent</w:t>
      </w:r>
      <w:r w:rsidRPr="00EA6590">
        <w:t xml:space="preserve"> </w:t>
      </w:r>
      <w:r>
        <w:rPr>
          <w:lang w:val="en-US"/>
        </w:rPr>
        <w:t>Chapter</w:t>
      </w:r>
      <w:r>
        <w:t>), имеющую подразделы.</w:t>
      </w:r>
    </w:p>
    <w:p w14:paraId="7DEB85D5" w14:textId="5538398F" w:rsidR="0080486C" w:rsidRPr="00851303" w:rsidRDefault="0080486C" w:rsidP="0080486C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716ACF07" wp14:editId="29953482">
            <wp:extent cx="457200" cy="182880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. Список верхнего уровня пропишется в поле </w:t>
      </w:r>
      <w:r w:rsidRPr="00EA6590">
        <w:rPr>
          <w:i/>
          <w:lang w:val="en-US"/>
        </w:rPr>
        <w:t>Parent</w:t>
      </w:r>
      <w:r w:rsidRPr="00EA6590">
        <w:rPr>
          <w:i/>
        </w:rPr>
        <w:t xml:space="preserve"> </w:t>
      </w:r>
      <w:r>
        <w:rPr>
          <w:i/>
          <w:lang w:val="en-US"/>
        </w:rPr>
        <w:t>Chapter</w:t>
      </w:r>
      <w:r>
        <w:rPr>
          <w:i/>
        </w:rPr>
        <w:t xml:space="preserve"> </w:t>
      </w:r>
      <w:r w:rsidRPr="00EA6590">
        <w:t xml:space="preserve">(недоступно для редактирования) </w:t>
      </w:r>
      <w:r>
        <w:t xml:space="preserve">раздела </w:t>
      </w:r>
      <w:r w:rsidRPr="00FD7C62">
        <w:rPr>
          <w:b/>
          <w:i/>
          <w:lang w:val="en-US"/>
        </w:rPr>
        <w:t>Chapter</w:t>
      </w:r>
      <w:r w:rsidRPr="00FD7C62">
        <w:rPr>
          <w:b/>
          <w:i/>
        </w:rPr>
        <w:t xml:space="preserve"> </w:t>
      </w:r>
      <w:r w:rsidRPr="00FD7C62">
        <w:rPr>
          <w:b/>
          <w:i/>
          <w:lang w:val="en-US"/>
        </w:rPr>
        <w:t>Details</w:t>
      </w:r>
      <w:r>
        <w:t>.</w:t>
      </w:r>
    </w:p>
    <w:p w14:paraId="4F7A2F51" w14:textId="6636B901" w:rsidR="0080486C" w:rsidRPr="00851303" w:rsidRDefault="0080486C" w:rsidP="0080486C">
      <w:pPr>
        <w:pStyle w:val="a3"/>
        <w:ind w:left="1440"/>
        <w:rPr>
          <w:b/>
          <w:sz w:val="28"/>
          <w:szCs w:val="28"/>
        </w:rPr>
      </w:pPr>
      <w:r w:rsidRPr="00851303">
        <w:rPr>
          <w:i/>
          <w:color w:val="FF0000"/>
          <w:u w:val="single"/>
        </w:rPr>
        <w:t>Примечание</w:t>
      </w:r>
      <w:r w:rsidR="003E7676">
        <w:rPr>
          <w:i/>
        </w:rPr>
        <w:t>: альтернативным</w:t>
      </w:r>
      <w:r w:rsidRPr="00851303">
        <w:rPr>
          <w:i/>
        </w:rPr>
        <w:t xml:space="preserve"> способом построения древовидной структуры опросных списков является вызов контекст</w:t>
      </w:r>
      <w:r>
        <w:rPr>
          <w:i/>
        </w:rPr>
        <w:t xml:space="preserve">ного меню, выбор пункта </w:t>
      </w:r>
      <w:r w:rsidRPr="00310984">
        <w:rPr>
          <w:b/>
          <w:i/>
          <w:lang w:val="en-US"/>
        </w:rPr>
        <w:t>New</w:t>
      </w:r>
      <w:r w:rsidRPr="00310984">
        <w:rPr>
          <w:b/>
          <w:i/>
        </w:rPr>
        <w:t xml:space="preserve"> </w:t>
      </w:r>
      <w:r w:rsidRPr="00310984">
        <w:rPr>
          <w:b/>
          <w:i/>
          <w:lang w:val="en-US"/>
        </w:rPr>
        <w:t>item</w:t>
      </w:r>
      <w:r w:rsidRPr="00851303">
        <w:rPr>
          <w:i/>
        </w:rPr>
        <w:t>.</w:t>
      </w:r>
    </w:p>
    <w:p w14:paraId="1D7628B2" w14:textId="08AA87A7" w:rsidR="0080486C" w:rsidRPr="00231AAC" w:rsidRDefault="0080486C" w:rsidP="0080486C">
      <w:pPr>
        <w:pStyle w:val="a3"/>
        <w:numPr>
          <w:ilvl w:val="1"/>
          <w:numId w:val="7"/>
        </w:numPr>
        <w:rPr>
          <w:b/>
          <w:sz w:val="28"/>
          <w:szCs w:val="28"/>
        </w:rPr>
      </w:pPr>
      <w:r>
        <w:t xml:space="preserve">Внесите информацию по новому подразделу руководящего документа – заполните необходимые поля раздела </w:t>
      </w:r>
      <w:r w:rsidRPr="003E7676">
        <w:rPr>
          <w:b/>
          <w:i/>
          <w:lang w:val="en-US"/>
        </w:rPr>
        <w:t>Chapter</w:t>
      </w:r>
      <w:r w:rsidRPr="003E7676">
        <w:rPr>
          <w:b/>
          <w:i/>
        </w:rPr>
        <w:t xml:space="preserve"> </w:t>
      </w:r>
      <w:r w:rsidRPr="003E7676">
        <w:rPr>
          <w:b/>
          <w:i/>
          <w:lang w:val="en-US"/>
        </w:rPr>
        <w:t>Details</w:t>
      </w:r>
      <w:r w:rsidRPr="003E7676">
        <w:rPr>
          <w:b/>
          <w:i/>
        </w:rPr>
        <w:t xml:space="preserve"> </w:t>
      </w:r>
      <w:r w:rsidRPr="00EA6590">
        <w:t>(</w:t>
      </w:r>
      <w:r>
        <w:t xml:space="preserve">см. п. </w:t>
      </w:r>
      <w:r w:rsidRPr="0080486C">
        <w:rPr>
          <w:b/>
        </w:rPr>
        <w:t>3.10.1.</w:t>
      </w:r>
      <w:r>
        <w:t>).</w:t>
      </w:r>
    </w:p>
    <w:p w14:paraId="20C347BF" w14:textId="77777777" w:rsidR="001C55D0" w:rsidRDefault="001C55D0" w:rsidP="00FB083E">
      <w:pPr>
        <w:ind w:firstLine="708"/>
      </w:pPr>
    </w:p>
    <w:p w14:paraId="3785F9A9" w14:textId="219AA4D2" w:rsidR="001C55D0" w:rsidRPr="00AA5A7B" w:rsidRDefault="000A41A2" w:rsidP="00FB083E">
      <w:pPr>
        <w:pStyle w:val="a3"/>
        <w:ind w:left="360" w:firstLine="348"/>
        <w:rPr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4B1CDB4" wp14:editId="7DD257BD">
            <wp:extent cx="7509510" cy="4800600"/>
            <wp:effectExtent l="0" t="0" r="0" b="0"/>
            <wp:docPr id="582" name="Рисунок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9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CEAD" w14:textId="7F9E06EE" w:rsidR="00AA5A7B" w:rsidRPr="00D43B15" w:rsidRDefault="00070B34" w:rsidP="00C027AA">
      <w:pPr>
        <w:ind w:left="708"/>
      </w:pPr>
      <w:r w:rsidRPr="00D43B15">
        <w:t>Завершите работу с п</w:t>
      </w:r>
      <w:r w:rsidR="00D43B15">
        <w:t>риложением нажатием кнопки</w:t>
      </w:r>
      <w:r w:rsidR="00D43B15" w:rsidRPr="00D43B15">
        <w:t xml:space="preserve"> </w:t>
      </w:r>
      <w:r w:rsidR="000A41A2">
        <w:rPr>
          <w:noProof/>
        </w:rPr>
        <w:drawing>
          <wp:inline distT="0" distB="0" distL="0" distR="0" wp14:anchorId="6C7CD225" wp14:editId="0B96C5C3">
            <wp:extent cx="504825" cy="228600"/>
            <wp:effectExtent l="0" t="0" r="9525" b="0"/>
            <wp:docPr id="583" name="Рисунок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B15">
        <w:t xml:space="preserve"> в основном окне приложения</w:t>
      </w:r>
      <w:r w:rsidR="00D43B15" w:rsidRPr="00D43B15">
        <w:t>.</w:t>
      </w:r>
    </w:p>
    <w:p w14:paraId="7D769A78" w14:textId="327250AE" w:rsidR="00917543" w:rsidRPr="00460042" w:rsidRDefault="007B30F3" w:rsidP="00D43B15">
      <w:pPr>
        <w:pStyle w:val="1"/>
        <w:numPr>
          <w:ilvl w:val="0"/>
          <w:numId w:val="2"/>
        </w:numPr>
      </w:pPr>
      <w:bookmarkStart w:id="35" w:name="_Toc479605055"/>
      <w:r w:rsidRPr="00CC3F41">
        <w:t>Возможные</w:t>
      </w:r>
      <w:r w:rsidRPr="00EB1A9B">
        <w:t xml:space="preserve"> ошибки прохождения процесса</w:t>
      </w:r>
      <w:bookmarkEnd w:id="35"/>
    </w:p>
    <w:p w14:paraId="1E20C844" w14:textId="77777777" w:rsidR="00CA5392" w:rsidRPr="00095965" w:rsidRDefault="00CA5392" w:rsidP="00CA5392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095965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541C62" w:rsidRPr="0070765C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3F958670" w:rsidR="00541C62" w:rsidRPr="0070765C" w:rsidRDefault="00541C62" w:rsidP="00FF1B04">
            <w:pPr>
              <w:pStyle w:val="a3"/>
              <w:numPr>
                <w:ilvl w:val="0"/>
                <w:numId w:val="3"/>
              </w:num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2A6C0B41" w:rsidR="00541C62" w:rsidRPr="00D62507" w:rsidRDefault="00541C62" w:rsidP="00FF1B04">
            <w:pPr>
              <w:pStyle w:val="a3"/>
              <w:numPr>
                <w:ilvl w:val="0"/>
                <w:numId w:val="4"/>
              </w:numPr>
            </w:pP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6ADC8F22" w:rsidR="00541C62" w:rsidRPr="0070765C" w:rsidRDefault="00541C62" w:rsidP="00FF1B04">
            <w:pPr>
              <w:pStyle w:val="a3"/>
              <w:numPr>
                <w:ilvl w:val="0"/>
                <w:numId w:val="5"/>
              </w:numPr>
            </w:pPr>
          </w:p>
        </w:tc>
      </w:tr>
    </w:tbl>
    <w:p w14:paraId="7DD20EA7" w14:textId="77777777" w:rsidR="007215C2" w:rsidRPr="0070765C" w:rsidRDefault="007215C2" w:rsidP="00FD7C62">
      <w:pPr>
        <w:rPr>
          <w:b/>
        </w:rPr>
      </w:pPr>
    </w:p>
    <w:sectPr w:rsidR="007215C2" w:rsidRPr="0070765C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3F33B8" w14:textId="77777777" w:rsidR="00DD783A" w:rsidRDefault="00DD783A" w:rsidP="002B13E7">
      <w:r>
        <w:separator/>
      </w:r>
    </w:p>
  </w:endnote>
  <w:endnote w:type="continuationSeparator" w:id="0">
    <w:p w14:paraId="68A5D7EF" w14:textId="77777777" w:rsidR="00DD783A" w:rsidRDefault="00DD783A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71C1D5E5" w14:textId="65D07588" w:rsidR="00D25D6C" w:rsidRDefault="00DD783A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D25D6C">
              <w:t>Руководство пользователя</w:t>
            </w:r>
          </w:sdtContent>
        </w:sdt>
        <w:r w:rsidR="00D25D6C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39852296" w:rsidR="00D25D6C" w:rsidRDefault="00D25D6C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03393E" w:rsidRPr="0003393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39852296" w:rsidR="00D25D6C" w:rsidRDefault="00D25D6C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03393E" w:rsidRPr="0003393E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D25D6C">
          <w:t xml:space="preserve"> </w:t>
        </w:r>
      </w:p>
      <w:p w14:paraId="54A71E55" w14:textId="6A639B6D" w:rsidR="00D25D6C" w:rsidRPr="00E5412B" w:rsidRDefault="00DD783A" w:rsidP="002B13E7">
        <w:pPr>
          <w:pStyle w:val="ab"/>
        </w:pP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6671DA">
              <w:t>«Настройки аудита»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2D4D2" w14:textId="77777777" w:rsidR="00DD783A" w:rsidRDefault="00DD783A" w:rsidP="002B13E7">
      <w:r>
        <w:separator/>
      </w:r>
    </w:p>
  </w:footnote>
  <w:footnote w:type="continuationSeparator" w:id="0">
    <w:p w14:paraId="0452525D" w14:textId="77777777" w:rsidR="00DD783A" w:rsidRDefault="00DD783A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14166"/>
    <w:multiLevelType w:val="hybridMultilevel"/>
    <w:tmpl w:val="37CACB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983BE0"/>
    <w:multiLevelType w:val="hybridMultilevel"/>
    <w:tmpl w:val="8A78A894"/>
    <w:lvl w:ilvl="0" w:tplc="F3E2F0A0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</w:abstractNum>
  <w:abstractNum w:abstractNumId="2" w15:restartNumberingAfterBreak="0">
    <w:nsid w:val="132D55B4"/>
    <w:multiLevelType w:val="hybridMultilevel"/>
    <w:tmpl w:val="2C8C7E10"/>
    <w:lvl w:ilvl="0" w:tplc="041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3" w15:restartNumberingAfterBreak="0">
    <w:nsid w:val="16515B0E"/>
    <w:multiLevelType w:val="hybridMultilevel"/>
    <w:tmpl w:val="E0EEA7F0"/>
    <w:lvl w:ilvl="0" w:tplc="D34205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AEF023E"/>
    <w:multiLevelType w:val="multilevel"/>
    <w:tmpl w:val="641CFB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999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588" w:hanging="50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E83180E"/>
    <w:multiLevelType w:val="hybridMultilevel"/>
    <w:tmpl w:val="FF4E1706"/>
    <w:lvl w:ilvl="0" w:tplc="2286E6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EAE0282"/>
    <w:multiLevelType w:val="hybridMultilevel"/>
    <w:tmpl w:val="DF123E16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3CA169E"/>
    <w:multiLevelType w:val="hybridMultilevel"/>
    <w:tmpl w:val="C284E9EA"/>
    <w:lvl w:ilvl="0" w:tplc="041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10" w15:restartNumberingAfterBreak="0">
    <w:nsid w:val="3A771D44"/>
    <w:multiLevelType w:val="hybridMultilevel"/>
    <w:tmpl w:val="110EC8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9E036F"/>
    <w:multiLevelType w:val="hybridMultilevel"/>
    <w:tmpl w:val="C7488756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DB16D70"/>
    <w:multiLevelType w:val="hybridMultilevel"/>
    <w:tmpl w:val="62606B9A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08A200B"/>
    <w:multiLevelType w:val="hybridMultilevel"/>
    <w:tmpl w:val="2020D92E"/>
    <w:lvl w:ilvl="0" w:tplc="0419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4399170B"/>
    <w:multiLevelType w:val="hybridMultilevel"/>
    <w:tmpl w:val="9120DE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B3032ED"/>
    <w:multiLevelType w:val="multilevel"/>
    <w:tmpl w:val="ECB0BFC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51DC217B"/>
    <w:multiLevelType w:val="hybridMultilevel"/>
    <w:tmpl w:val="5FB892E2"/>
    <w:lvl w:ilvl="0" w:tplc="0419000B">
      <w:start w:val="1"/>
      <w:numFmt w:val="bullet"/>
      <w:lvlText w:val=""/>
      <w:lvlJc w:val="left"/>
      <w:pPr>
        <w:ind w:left="19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8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75C3072"/>
    <w:multiLevelType w:val="hybridMultilevel"/>
    <w:tmpl w:val="8A345F4E"/>
    <w:lvl w:ilvl="0" w:tplc="F3E2F0A0">
      <w:start w:val="1"/>
      <w:numFmt w:val="bullet"/>
      <w:lvlText w:val=""/>
      <w:lvlJc w:val="left"/>
      <w:pPr>
        <w:ind w:left="1581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0" w15:restartNumberingAfterBreak="0">
    <w:nsid w:val="5B016C1A"/>
    <w:multiLevelType w:val="hybridMultilevel"/>
    <w:tmpl w:val="49025AA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C15549B"/>
    <w:multiLevelType w:val="hybridMultilevel"/>
    <w:tmpl w:val="FEFC9F78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2" w15:restartNumberingAfterBreak="0">
    <w:nsid w:val="5C38092E"/>
    <w:multiLevelType w:val="hybridMultilevel"/>
    <w:tmpl w:val="93A82114"/>
    <w:lvl w:ilvl="0" w:tplc="041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3" w15:restartNumberingAfterBreak="0">
    <w:nsid w:val="5EA23CCC"/>
    <w:multiLevelType w:val="hybridMultilevel"/>
    <w:tmpl w:val="9E023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9CBB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5100D1"/>
    <w:multiLevelType w:val="hybridMultilevel"/>
    <w:tmpl w:val="75F6F9CC"/>
    <w:lvl w:ilvl="0" w:tplc="7FBCE5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3E7697D"/>
    <w:multiLevelType w:val="hybridMultilevel"/>
    <w:tmpl w:val="EE3C0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EC7C09"/>
    <w:multiLevelType w:val="hybridMultilevel"/>
    <w:tmpl w:val="77D4A2D6"/>
    <w:lvl w:ilvl="0" w:tplc="F3E2F0A0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</w:abstractNum>
  <w:abstractNum w:abstractNumId="27" w15:restartNumberingAfterBreak="0">
    <w:nsid w:val="69635922"/>
    <w:multiLevelType w:val="hybridMultilevel"/>
    <w:tmpl w:val="B83C752A"/>
    <w:lvl w:ilvl="0" w:tplc="F3E2F0A0">
      <w:start w:val="1"/>
      <w:numFmt w:val="bullet"/>
      <w:lvlText w:val=""/>
      <w:lvlJc w:val="left"/>
      <w:pPr>
        <w:ind w:left="1582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28" w15:restartNumberingAfterBreak="0">
    <w:nsid w:val="6C1246F2"/>
    <w:multiLevelType w:val="hybridMultilevel"/>
    <w:tmpl w:val="CAF8233E"/>
    <w:lvl w:ilvl="0" w:tplc="8E96BD80">
      <w:start w:val="1"/>
      <w:numFmt w:val="bullet"/>
      <w:lvlText w:val=""/>
      <w:lvlJc w:val="left"/>
      <w:pPr>
        <w:ind w:left="144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9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7107A"/>
    <w:multiLevelType w:val="hybridMultilevel"/>
    <w:tmpl w:val="792C1B2A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764790E"/>
    <w:multiLevelType w:val="hybridMultilevel"/>
    <w:tmpl w:val="B402606A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9B309FD"/>
    <w:multiLevelType w:val="hybridMultilevel"/>
    <w:tmpl w:val="5B4E5700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B956791"/>
    <w:multiLevelType w:val="hybridMultilevel"/>
    <w:tmpl w:val="D3C4C196"/>
    <w:lvl w:ilvl="0" w:tplc="0419000B">
      <w:start w:val="1"/>
      <w:numFmt w:val="bullet"/>
      <w:lvlText w:val=""/>
      <w:lvlJc w:val="left"/>
      <w:pPr>
        <w:ind w:left="171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5"/>
  </w:num>
  <w:num w:numId="5">
    <w:abstractNumId w:val="18"/>
  </w:num>
  <w:num w:numId="6">
    <w:abstractNumId w:val="29"/>
  </w:num>
  <w:num w:numId="7">
    <w:abstractNumId w:val="23"/>
  </w:num>
  <w:num w:numId="8">
    <w:abstractNumId w:val="24"/>
  </w:num>
  <w:num w:numId="9">
    <w:abstractNumId w:val="7"/>
  </w:num>
  <w:num w:numId="10">
    <w:abstractNumId w:val="33"/>
  </w:num>
  <w:num w:numId="11">
    <w:abstractNumId w:val="13"/>
  </w:num>
  <w:num w:numId="12">
    <w:abstractNumId w:val="10"/>
  </w:num>
  <w:num w:numId="13">
    <w:abstractNumId w:val="25"/>
  </w:num>
  <w:num w:numId="14">
    <w:abstractNumId w:val="31"/>
  </w:num>
  <w:num w:numId="15">
    <w:abstractNumId w:val="12"/>
  </w:num>
  <w:num w:numId="16">
    <w:abstractNumId w:val="32"/>
  </w:num>
  <w:num w:numId="17">
    <w:abstractNumId w:val="20"/>
  </w:num>
  <w:num w:numId="18">
    <w:abstractNumId w:val="30"/>
  </w:num>
  <w:num w:numId="19">
    <w:abstractNumId w:val="17"/>
  </w:num>
  <w:num w:numId="20">
    <w:abstractNumId w:val="14"/>
  </w:num>
  <w:num w:numId="21">
    <w:abstractNumId w:val="28"/>
  </w:num>
  <w:num w:numId="22">
    <w:abstractNumId w:val="21"/>
  </w:num>
  <w:num w:numId="23">
    <w:abstractNumId w:val="27"/>
  </w:num>
  <w:num w:numId="24">
    <w:abstractNumId w:val="26"/>
  </w:num>
  <w:num w:numId="25">
    <w:abstractNumId w:val="1"/>
  </w:num>
  <w:num w:numId="26">
    <w:abstractNumId w:val="19"/>
  </w:num>
  <w:num w:numId="27">
    <w:abstractNumId w:val="2"/>
  </w:num>
  <w:num w:numId="28">
    <w:abstractNumId w:val="11"/>
  </w:num>
  <w:num w:numId="29">
    <w:abstractNumId w:val="0"/>
  </w:num>
  <w:num w:numId="30">
    <w:abstractNumId w:val="8"/>
  </w:num>
  <w:num w:numId="31">
    <w:abstractNumId w:val="3"/>
  </w:num>
  <w:num w:numId="32">
    <w:abstractNumId w:val="16"/>
  </w:num>
  <w:num w:numId="33">
    <w:abstractNumId w:val="22"/>
  </w:num>
  <w:num w:numId="34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06B04"/>
    <w:rsid w:val="0001064C"/>
    <w:rsid w:val="0001278D"/>
    <w:rsid w:val="000147F9"/>
    <w:rsid w:val="00014AE0"/>
    <w:rsid w:val="00020789"/>
    <w:rsid w:val="0002161D"/>
    <w:rsid w:val="00022C17"/>
    <w:rsid w:val="0002444F"/>
    <w:rsid w:val="00024749"/>
    <w:rsid w:val="0002624A"/>
    <w:rsid w:val="0002775D"/>
    <w:rsid w:val="00027A99"/>
    <w:rsid w:val="00027BD0"/>
    <w:rsid w:val="00027BFB"/>
    <w:rsid w:val="0003393E"/>
    <w:rsid w:val="00033C0A"/>
    <w:rsid w:val="00034272"/>
    <w:rsid w:val="000424B6"/>
    <w:rsid w:val="0004314C"/>
    <w:rsid w:val="000457F8"/>
    <w:rsid w:val="00047342"/>
    <w:rsid w:val="0004747E"/>
    <w:rsid w:val="00047D9F"/>
    <w:rsid w:val="00050242"/>
    <w:rsid w:val="00051D3A"/>
    <w:rsid w:val="00052798"/>
    <w:rsid w:val="00053006"/>
    <w:rsid w:val="00053CE5"/>
    <w:rsid w:val="00060E80"/>
    <w:rsid w:val="000618C1"/>
    <w:rsid w:val="0006242E"/>
    <w:rsid w:val="00063744"/>
    <w:rsid w:val="000678C2"/>
    <w:rsid w:val="00070453"/>
    <w:rsid w:val="00070B34"/>
    <w:rsid w:val="00071C6E"/>
    <w:rsid w:val="00077767"/>
    <w:rsid w:val="0008075A"/>
    <w:rsid w:val="0008157C"/>
    <w:rsid w:val="0008334E"/>
    <w:rsid w:val="00084C62"/>
    <w:rsid w:val="00087DBE"/>
    <w:rsid w:val="00090337"/>
    <w:rsid w:val="00091D1D"/>
    <w:rsid w:val="00095965"/>
    <w:rsid w:val="000A41A2"/>
    <w:rsid w:val="000A56AF"/>
    <w:rsid w:val="000A65E1"/>
    <w:rsid w:val="000B2872"/>
    <w:rsid w:val="000C0E03"/>
    <w:rsid w:val="000C12D7"/>
    <w:rsid w:val="000C5857"/>
    <w:rsid w:val="000C5F72"/>
    <w:rsid w:val="000C6180"/>
    <w:rsid w:val="000C66D7"/>
    <w:rsid w:val="000D3CD2"/>
    <w:rsid w:val="000D516C"/>
    <w:rsid w:val="000D6663"/>
    <w:rsid w:val="000D756C"/>
    <w:rsid w:val="000D7619"/>
    <w:rsid w:val="000E1EBA"/>
    <w:rsid w:val="000E4B67"/>
    <w:rsid w:val="000E79BA"/>
    <w:rsid w:val="000E7C7B"/>
    <w:rsid w:val="000F2FD4"/>
    <w:rsid w:val="000F4095"/>
    <w:rsid w:val="000F44D8"/>
    <w:rsid w:val="00101DAF"/>
    <w:rsid w:val="001024CE"/>
    <w:rsid w:val="00104D53"/>
    <w:rsid w:val="00105831"/>
    <w:rsid w:val="001060FC"/>
    <w:rsid w:val="00110732"/>
    <w:rsid w:val="001110CA"/>
    <w:rsid w:val="001118DD"/>
    <w:rsid w:val="00111E7E"/>
    <w:rsid w:val="00112E79"/>
    <w:rsid w:val="00115C27"/>
    <w:rsid w:val="001160D1"/>
    <w:rsid w:val="00117EEC"/>
    <w:rsid w:val="00121A30"/>
    <w:rsid w:val="00125823"/>
    <w:rsid w:val="00127C5B"/>
    <w:rsid w:val="001315C8"/>
    <w:rsid w:val="0013273A"/>
    <w:rsid w:val="00133866"/>
    <w:rsid w:val="00133C38"/>
    <w:rsid w:val="00134965"/>
    <w:rsid w:val="001349C7"/>
    <w:rsid w:val="00135F96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583E"/>
    <w:rsid w:val="00157EA8"/>
    <w:rsid w:val="00161A0B"/>
    <w:rsid w:val="001623F0"/>
    <w:rsid w:val="00163717"/>
    <w:rsid w:val="00164A09"/>
    <w:rsid w:val="0016642F"/>
    <w:rsid w:val="001670DE"/>
    <w:rsid w:val="001674D0"/>
    <w:rsid w:val="00167509"/>
    <w:rsid w:val="00170F66"/>
    <w:rsid w:val="00171B59"/>
    <w:rsid w:val="00171D3E"/>
    <w:rsid w:val="00172301"/>
    <w:rsid w:val="001731A9"/>
    <w:rsid w:val="00181096"/>
    <w:rsid w:val="00181293"/>
    <w:rsid w:val="001834F1"/>
    <w:rsid w:val="0018357C"/>
    <w:rsid w:val="00183707"/>
    <w:rsid w:val="00185CC1"/>
    <w:rsid w:val="00191317"/>
    <w:rsid w:val="001936EE"/>
    <w:rsid w:val="00195C17"/>
    <w:rsid w:val="00197DF0"/>
    <w:rsid w:val="001A01D3"/>
    <w:rsid w:val="001A1E04"/>
    <w:rsid w:val="001A27A8"/>
    <w:rsid w:val="001A327A"/>
    <w:rsid w:val="001A3C93"/>
    <w:rsid w:val="001A77E4"/>
    <w:rsid w:val="001B0B60"/>
    <w:rsid w:val="001B1AB4"/>
    <w:rsid w:val="001B2274"/>
    <w:rsid w:val="001B3539"/>
    <w:rsid w:val="001B3D5D"/>
    <w:rsid w:val="001B43A5"/>
    <w:rsid w:val="001B466D"/>
    <w:rsid w:val="001B4A6C"/>
    <w:rsid w:val="001B7B96"/>
    <w:rsid w:val="001B7C81"/>
    <w:rsid w:val="001C55D0"/>
    <w:rsid w:val="001C7EBD"/>
    <w:rsid w:val="001D13F9"/>
    <w:rsid w:val="001D1A00"/>
    <w:rsid w:val="001D1D20"/>
    <w:rsid w:val="001D5F45"/>
    <w:rsid w:val="001D6537"/>
    <w:rsid w:val="001D65BF"/>
    <w:rsid w:val="001E0773"/>
    <w:rsid w:val="001E1630"/>
    <w:rsid w:val="001E3CCE"/>
    <w:rsid w:val="001F23A5"/>
    <w:rsid w:val="001F3C9D"/>
    <w:rsid w:val="001F3D49"/>
    <w:rsid w:val="001F3EC7"/>
    <w:rsid w:val="001F3FEE"/>
    <w:rsid w:val="001F45EE"/>
    <w:rsid w:val="001F4721"/>
    <w:rsid w:val="001F575C"/>
    <w:rsid w:val="001F5C8C"/>
    <w:rsid w:val="001F5E17"/>
    <w:rsid w:val="001F73D1"/>
    <w:rsid w:val="001F759E"/>
    <w:rsid w:val="001F7884"/>
    <w:rsid w:val="001F7D08"/>
    <w:rsid w:val="00203525"/>
    <w:rsid w:val="00204E31"/>
    <w:rsid w:val="00207181"/>
    <w:rsid w:val="00211303"/>
    <w:rsid w:val="00213758"/>
    <w:rsid w:val="002141D6"/>
    <w:rsid w:val="0021448D"/>
    <w:rsid w:val="002149A0"/>
    <w:rsid w:val="0021532A"/>
    <w:rsid w:val="0021694C"/>
    <w:rsid w:val="00216AA7"/>
    <w:rsid w:val="00216DB0"/>
    <w:rsid w:val="002175D7"/>
    <w:rsid w:val="00220477"/>
    <w:rsid w:val="00220DBD"/>
    <w:rsid w:val="00221D4F"/>
    <w:rsid w:val="00221F49"/>
    <w:rsid w:val="00224486"/>
    <w:rsid w:val="00231AAC"/>
    <w:rsid w:val="00231B17"/>
    <w:rsid w:val="0023254B"/>
    <w:rsid w:val="00232CBB"/>
    <w:rsid w:val="0023380B"/>
    <w:rsid w:val="00234EC9"/>
    <w:rsid w:val="00236FFD"/>
    <w:rsid w:val="00237CC4"/>
    <w:rsid w:val="00237E0B"/>
    <w:rsid w:val="002415D7"/>
    <w:rsid w:val="00242525"/>
    <w:rsid w:val="002468FB"/>
    <w:rsid w:val="002517A0"/>
    <w:rsid w:val="00252F2F"/>
    <w:rsid w:val="002548D9"/>
    <w:rsid w:val="00254D8D"/>
    <w:rsid w:val="0025725D"/>
    <w:rsid w:val="002573B9"/>
    <w:rsid w:val="00260F3C"/>
    <w:rsid w:val="002622C4"/>
    <w:rsid w:val="00263075"/>
    <w:rsid w:val="00263887"/>
    <w:rsid w:val="0026517F"/>
    <w:rsid w:val="0026527E"/>
    <w:rsid w:val="00270718"/>
    <w:rsid w:val="0027173E"/>
    <w:rsid w:val="002729D7"/>
    <w:rsid w:val="00273D4D"/>
    <w:rsid w:val="00273F9B"/>
    <w:rsid w:val="00275175"/>
    <w:rsid w:val="00275D6A"/>
    <w:rsid w:val="002764E9"/>
    <w:rsid w:val="0027785E"/>
    <w:rsid w:val="00277C26"/>
    <w:rsid w:val="00277CA6"/>
    <w:rsid w:val="0028016B"/>
    <w:rsid w:val="0028119E"/>
    <w:rsid w:val="00281C07"/>
    <w:rsid w:val="00284190"/>
    <w:rsid w:val="00285054"/>
    <w:rsid w:val="0028743A"/>
    <w:rsid w:val="00287710"/>
    <w:rsid w:val="00292123"/>
    <w:rsid w:val="002932D3"/>
    <w:rsid w:val="0029456B"/>
    <w:rsid w:val="00294598"/>
    <w:rsid w:val="00294750"/>
    <w:rsid w:val="00295155"/>
    <w:rsid w:val="0029518F"/>
    <w:rsid w:val="0029534F"/>
    <w:rsid w:val="0029704E"/>
    <w:rsid w:val="002A301F"/>
    <w:rsid w:val="002B13E7"/>
    <w:rsid w:val="002B3007"/>
    <w:rsid w:val="002B3C67"/>
    <w:rsid w:val="002B454D"/>
    <w:rsid w:val="002B51B9"/>
    <w:rsid w:val="002B58C4"/>
    <w:rsid w:val="002C083D"/>
    <w:rsid w:val="002C0AC3"/>
    <w:rsid w:val="002C10A5"/>
    <w:rsid w:val="002C24B0"/>
    <w:rsid w:val="002C3230"/>
    <w:rsid w:val="002C341D"/>
    <w:rsid w:val="002C4256"/>
    <w:rsid w:val="002C47E2"/>
    <w:rsid w:val="002C4892"/>
    <w:rsid w:val="002C4D12"/>
    <w:rsid w:val="002C5519"/>
    <w:rsid w:val="002C5882"/>
    <w:rsid w:val="002C7ACA"/>
    <w:rsid w:val="002C7C35"/>
    <w:rsid w:val="002D0329"/>
    <w:rsid w:val="002D0C07"/>
    <w:rsid w:val="002D17A1"/>
    <w:rsid w:val="002D3F48"/>
    <w:rsid w:val="002D5591"/>
    <w:rsid w:val="002D6C0D"/>
    <w:rsid w:val="002D7473"/>
    <w:rsid w:val="002E203D"/>
    <w:rsid w:val="002E4544"/>
    <w:rsid w:val="002E54AF"/>
    <w:rsid w:val="002F1D6E"/>
    <w:rsid w:val="002F4554"/>
    <w:rsid w:val="002F46BE"/>
    <w:rsid w:val="002F72AA"/>
    <w:rsid w:val="00300185"/>
    <w:rsid w:val="003016A8"/>
    <w:rsid w:val="00310984"/>
    <w:rsid w:val="00311243"/>
    <w:rsid w:val="003119AC"/>
    <w:rsid w:val="00312BAE"/>
    <w:rsid w:val="00312EEA"/>
    <w:rsid w:val="003137E2"/>
    <w:rsid w:val="00315771"/>
    <w:rsid w:val="00316244"/>
    <w:rsid w:val="00317CD5"/>
    <w:rsid w:val="00320E4E"/>
    <w:rsid w:val="003225D2"/>
    <w:rsid w:val="003255B1"/>
    <w:rsid w:val="00325646"/>
    <w:rsid w:val="00327B59"/>
    <w:rsid w:val="003312EF"/>
    <w:rsid w:val="0033182B"/>
    <w:rsid w:val="00332B6A"/>
    <w:rsid w:val="00333591"/>
    <w:rsid w:val="003335F7"/>
    <w:rsid w:val="00333B3D"/>
    <w:rsid w:val="003349D2"/>
    <w:rsid w:val="00336C82"/>
    <w:rsid w:val="00340AAD"/>
    <w:rsid w:val="0034122B"/>
    <w:rsid w:val="003425AD"/>
    <w:rsid w:val="00342F76"/>
    <w:rsid w:val="0034498A"/>
    <w:rsid w:val="00344F81"/>
    <w:rsid w:val="003456FB"/>
    <w:rsid w:val="0034707C"/>
    <w:rsid w:val="003471C3"/>
    <w:rsid w:val="00347D6A"/>
    <w:rsid w:val="0035171E"/>
    <w:rsid w:val="00351EBB"/>
    <w:rsid w:val="00357C41"/>
    <w:rsid w:val="0036092D"/>
    <w:rsid w:val="00361AB9"/>
    <w:rsid w:val="00362789"/>
    <w:rsid w:val="00365904"/>
    <w:rsid w:val="0036702A"/>
    <w:rsid w:val="00367402"/>
    <w:rsid w:val="003677F3"/>
    <w:rsid w:val="003708B9"/>
    <w:rsid w:val="003728B6"/>
    <w:rsid w:val="003731C4"/>
    <w:rsid w:val="00376FD1"/>
    <w:rsid w:val="00381D94"/>
    <w:rsid w:val="00381EEA"/>
    <w:rsid w:val="00383BEE"/>
    <w:rsid w:val="00384CFB"/>
    <w:rsid w:val="00387021"/>
    <w:rsid w:val="00387D78"/>
    <w:rsid w:val="00391971"/>
    <w:rsid w:val="00392211"/>
    <w:rsid w:val="0039376E"/>
    <w:rsid w:val="003A0430"/>
    <w:rsid w:val="003A10B7"/>
    <w:rsid w:val="003A17BE"/>
    <w:rsid w:val="003A3E69"/>
    <w:rsid w:val="003A67B8"/>
    <w:rsid w:val="003B0FB2"/>
    <w:rsid w:val="003B2581"/>
    <w:rsid w:val="003B5B5C"/>
    <w:rsid w:val="003B5C94"/>
    <w:rsid w:val="003B786A"/>
    <w:rsid w:val="003C0F1F"/>
    <w:rsid w:val="003C2410"/>
    <w:rsid w:val="003C2F87"/>
    <w:rsid w:val="003C3CEC"/>
    <w:rsid w:val="003C4E6F"/>
    <w:rsid w:val="003D00AF"/>
    <w:rsid w:val="003D0F2A"/>
    <w:rsid w:val="003D2DF5"/>
    <w:rsid w:val="003D5242"/>
    <w:rsid w:val="003D5CCD"/>
    <w:rsid w:val="003D6AFE"/>
    <w:rsid w:val="003D716B"/>
    <w:rsid w:val="003E1716"/>
    <w:rsid w:val="003E3C38"/>
    <w:rsid w:val="003E3CE6"/>
    <w:rsid w:val="003E43CE"/>
    <w:rsid w:val="003E493C"/>
    <w:rsid w:val="003E598B"/>
    <w:rsid w:val="003E7676"/>
    <w:rsid w:val="003F004F"/>
    <w:rsid w:val="003F0EDB"/>
    <w:rsid w:val="003F2CB7"/>
    <w:rsid w:val="003F30CF"/>
    <w:rsid w:val="003F3771"/>
    <w:rsid w:val="003F3D96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22E11"/>
    <w:rsid w:val="004235D6"/>
    <w:rsid w:val="0042511B"/>
    <w:rsid w:val="00431953"/>
    <w:rsid w:val="00431FD4"/>
    <w:rsid w:val="004333F5"/>
    <w:rsid w:val="00433460"/>
    <w:rsid w:val="0043487C"/>
    <w:rsid w:val="00436BD4"/>
    <w:rsid w:val="00441F8D"/>
    <w:rsid w:val="00441FB3"/>
    <w:rsid w:val="004426D5"/>
    <w:rsid w:val="00442B8B"/>
    <w:rsid w:val="00444945"/>
    <w:rsid w:val="00446B1E"/>
    <w:rsid w:val="00446F86"/>
    <w:rsid w:val="004512A3"/>
    <w:rsid w:val="00456877"/>
    <w:rsid w:val="00457908"/>
    <w:rsid w:val="00460042"/>
    <w:rsid w:val="00461D10"/>
    <w:rsid w:val="00462020"/>
    <w:rsid w:val="00463557"/>
    <w:rsid w:val="00464406"/>
    <w:rsid w:val="00464A3E"/>
    <w:rsid w:val="00467059"/>
    <w:rsid w:val="0047011F"/>
    <w:rsid w:val="004709F5"/>
    <w:rsid w:val="0047166C"/>
    <w:rsid w:val="004729A2"/>
    <w:rsid w:val="00473F5B"/>
    <w:rsid w:val="0047785C"/>
    <w:rsid w:val="004839A0"/>
    <w:rsid w:val="00483BB0"/>
    <w:rsid w:val="00483DF4"/>
    <w:rsid w:val="004851EF"/>
    <w:rsid w:val="00485D32"/>
    <w:rsid w:val="004907C8"/>
    <w:rsid w:val="004909A4"/>
    <w:rsid w:val="00494DDC"/>
    <w:rsid w:val="0049508B"/>
    <w:rsid w:val="00495DF2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C1D47"/>
    <w:rsid w:val="004C211B"/>
    <w:rsid w:val="004C24ED"/>
    <w:rsid w:val="004C380A"/>
    <w:rsid w:val="004C3D29"/>
    <w:rsid w:val="004C526F"/>
    <w:rsid w:val="004D12AB"/>
    <w:rsid w:val="004D2DA3"/>
    <w:rsid w:val="004D3083"/>
    <w:rsid w:val="004D397C"/>
    <w:rsid w:val="004D54C3"/>
    <w:rsid w:val="004D65FA"/>
    <w:rsid w:val="004D67A6"/>
    <w:rsid w:val="004E03E6"/>
    <w:rsid w:val="004E0E93"/>
    <w:rsid w:val="004E1543"/>
    <w:rsid w:val="004E1957"/>
    <w:rsid w:val="004E20BD"/>
    <w:rsid w:val="004E2AA4"/>
    <w:rsid w:val="004E33E3"/>
    <w:rsid w:val="004E3CD0"/>
    <w:rsid w:val="004E4434"/>
    <w:rsid w:val="004E5A25"/>
    <w:rsid w:val="004E5B03"/>
    <w:rsid w:val="004E6605"/>
    <w:rsid w:val="004F143B"/>
    <w:rsid w:val="004F3F48"/>
    <w:rsid w:val="004F421A"/>
    <w:rsid w:val="004F4DCB"/>
    <w:rsid w:val="004F5027"/>
    <w:rsid w:val="004F759C"/>
    <w:rsid w:val="004F7A72"/>
    <w:rsid w:val="00500DAD"/>
    <w:rsid w:val="00501A7E"/>
    <w:rsid w:val="00505632"/>
    <w:rsid w:val="0050570B"/>
    <w:rsid w:val="00505A7A"/>
    <w:rsid w:val="0050610C"/>
    <w:rsid w:val="0050694D"/>
    <w:rsid w:val="00506FCB"/>
    <w:rsid w:val="005071BB"/>
    <w:rsid w:val="00507CA3"/>
    <w:rsid w:val="00511D8D"/>
    <w:rsid w:val="00513366"/>
    <w:rsid w:val="0051369A"/>
    <w:rsid w:val="005145A8"/>
    <w:rsid w:val="005162F4"/>
    <w:rsid w:val="00517F87"/>
    <w:rsid w:val="00520A9B"/>
    <w:rsid w:val="00521069"/>
    <w:rsid w:val="0052291E"/>
    <w:rsid w:val="005242A8"/>
    <w:rsid w:val="00525A9A"/>
    <w:rsid w:val="00526922"/>
    <w:rsid w:val="00531A7A"/>
    <w:rsid w:val="00532B4D"/>
    <w:rsid w:val="00532BBE"/>
    <w:rsid w:val="0053306B"/>
    <w:rsid w:val="00535AC2"/>
    <w:rsid w:val="005370A4"/>
    <w:rsid w:val="00540A56"/>
    <w:rsid w:val="00541C62"/>
    <w:rsid w:val="0054285F"/>
    <w:rsid w:val="00543D90"/>
    <w:rsid w:val="00545B8E"/>
    <w:rsid w:val="00546829"/>
    <w:rsid w:val="005500EA"/>
    <w:rsid w:val="0056076D"/>
    <w:rsid w:val="00561D8E"/>
    <w:rsid w:val="00562E66"/>
    <w:rsid w:val="00565466"/>
    <w:rsid w:val="005661A0"/>
    <w:rsid w:val="00566808"/>
    <w:rsid w:val="0056699E"/>
    <w:rsid w:val="0056701D"/>
    <w:rsid w:val="005716FD"/>
    <w:rsid w:val="00573FC7"/>
    <w:rsid w:val="005744DA"/>
    <w:rsid w:val="005752C9"/>
    <w:rsid w:val="00583CD2"/>
    <w:rsid w:val="0058468B"/>
    <w:rsid w:val="005910D6"/>
    <w:rsid w:val="00594FD6"/>
    <w:rsid w:val="00596517"/>
    <w:rsid w:val="005A0313"/>
    <w:rsid w:val="005A1AB5"/>
    <w:rsid w:val="005A2211"/>
    <w:rsid w:val="005A386F"/>
    <w:rsid w:val="005A3898"/>
    <w:rsid w:val="005A46EA"/>
    <w:rsid w:val="005A4A58"/>
    <w:rsid w:val="005A5294"/>
    <w:rsid w:val="005A7604"/>
    <w:rsid w:val="005B1F5C"/>
    <w:rsid w:val="005B2B51"/>
    <w:rsid w:val="005B455D"/>
    <w:rsid w:val="005B5DC7"/>
    <w:rsid w:val="005B6ECA"/>
    <w:rsid w:val="005B76EE"/>
    <w:rsid w:val="005C0731"/>
    <w:rsid w:val="005C1574"/>
    <w:rsid w:val="005C2795"/>
    <w:rsid w:val="005C5598"/>
    <w:rsid w:val="005C736D"/>
    <w:rsid w:val="005D024E"/>
    <w:rsid w:val="005D32F5"/>
    <w:rsid w:val="005D33A4"/>
    <w:rsid w:val="005D5BB5"/>
    <w:rsid w:val="005E32DD"/>
    <w:rsid w:val="005F0880"/>
    <w:rsid w:val="005F0C4D"/>
    <w:rsid w:val="005F1272"/>
    <w:rsid w:val="005F1B4D"/>
    <w:rsid w:val="00601236"/>
    <w:rsid w:val="00601336"/>
    <w:rsid w:val="006017BF"/>
    <w:rsid w:val="00603B50"/>
    <w:rsid w:val="0060673F"/>
    <w:rsid w:val="00606852"/>
    <w:rsid w:val="00606CF9"/>
    <w:rsid w:val="00607E9C"/>
    <w:rsid w:val="00610A99"/>
    <w:rsid w:val="006122D6"/>
    <w:rsid w:val="00616062"/>
    <w:rsid w:val="006169FA"/>
    <w:rsid w:val="00617CA7"/>
    <w:rsid w:val="00621971"/>
    <w:rsid w:val="006222A7"/>
    <w:rsid w:val="0062595E"/>
    <w:rsid w:val="00627713"/>
    <w:rsid w:val="00631875"/>
    <w:rsid w:val="00632524"/>
    <w:rsid w:val="00632C4C"/>
    <w:rsid w:val="00633C37"/>
    <w:rsid w:val="006349A7"/>
    <w:rsid w:val="00636783"/>
    <w:rsid w:val="0064170A"/>
    <w:rsid w:val="00641C3B"/>
    <w:rsid w:val="006432D8"/>
    <w:rsid w:val="00643413"/>
    <w:rsid w:val="0064531F"/>
    <w:rsid w:val="00646C13"/>
    <w:rsid w:val="0065007E"/>
    <w:rsid w:val="00650105"/>
    <w:rsid w:val="00652EA9"/>
    <w:rsid w:val="00655B87"/>
    <w:rsid w:val="00660415"/>
    <w:rsid w:val="006608BA"/>
    <w:rsid w:val="00660D49"/>
    <w:rsid w:val="0066288E"/>
    <w:rsid w:val="0066416A"/>
    <w:rsid w:val="0066634C"/>
    <w:rsid w:val="00666461"/>
    <w:rsid w:val="00667145"/>
    <w:rsid w:val="006671DA"/>
    <w:rsid w:val="00667B68"/>
    <w:rsid w:val="006720A1"/>
    <w:rsid w:val="00672303"/>
    <w:rsid w:val="00683BC9"/>
    <w:rsid w:val="00684EC3"/>
    <w:rsid w:val="00686AFE"/>
    <w:rsid w:val="00691681"/>
    <w:rsid w:val="0069225B"/>
    <w:rsid w:val="006925D5"/>
    <w:rsid w:val="00692BF5"/>
    <w:rsid w:val="006964D4"/>
    <w:rsid w:val="006967E1"/>
    <w:rsid w:val="00696A88"/>
    <w:rsid w:val="006A2B71"/>
    <w:rsid w:val="006A368E"/>
    <w:rsid w:val="006A49FB"/>
    <w:rsid w:val="006A4E4E"/>
    <w:rsid w:val="006A6C2B"/>
    <w:rsid w:val="006B41A9"/>
    <w:rsid w:val="006B4EB7"/>
    <w:rsid w:val="006B53CB"/>
    <w:rsid w:val="006B566D"/>
    <w:rsid w:val="006B6867"/>
    <w:rsid w:val="006C06CE"/>
    <w:rsid w:val="006C0B2A"/>
    <w:rsid w:val="006C1773"/>
    <w:rsid w:val="006C195D"/>
    <w:rsid w:val="006C1FAA"/>
    <w:rsid w:val="006C36C1"/>
    <w:rsid w:val="006C6775"/>
    <w:rsid w:val="006C686A"/>
    <w:rsid w:val="006D0AC6"/>
    <w:rsid w:val="006D0E70"/>
    <w:rsid w:val="006D1C7F"/>
    <w:rsid w:val="006D3B69"/>
    <w:rsid w:val="006D448F"/>
    <w:rsid w:val="006D45E0"/>
    <w:rsid w:val="006D6BC4"/>
    <w:rsid w:val="006E02E1"/>
    <w:rsid w:val="006E14F2"/>
    <w:rsid w:val="006E2F27"/>
    <w:rsid w:val="006E3133"/>
    <w:rsid w:val="006E6EB7"/>
    <w:rsid w:val="006E7458"/>
    <w:rsid w:val="006E76DA"/>
    <w:rsid w:val="006E7B0E"/>
    <w:rsid w:val="006F04E0"/>
    <w:rsid w:val="006F0A7F"/>
    <w:rsid w:val="006F14D3"/>
    <w:rsid w:val="006F27B2"/>
    <w:rsid w:val="006F3092"/>
    <w:rsid w:val="006F31B7"/>
    <w:rsid w:val="006F3F2F"/>
    <w:rsid w:val="006F42E5"/>
    <w:rsid w:val="007028F5"/>
    <w:rsid w:val="007035DE"/>
    <w:rsid w:val="0070552C"/>
    <w:rsid w:val="0070765C"/>
    <w:rsid w:val="00714067"/>
    <w:rsid w:val="007140AB"/>
    <w:rsid w:val="00715D34"/>
    <w:rsid w:val="0071715E"/>
    <w:rsid w:val="00720B27"/>
    <w:rsid w:val="007210B5"/>
    <w:rsid w:val="007215C2"/>
    <w:rsid w:val="00721881"/>
    <w:rsid w:val="00722DC5"/>
    <w:rsid w:val="0072345E"/>
    <w:rsid w:val="007253BD"/>
    <w:rsid w:val="00725706"/>
    <w:rsid w:val="00727025"/>
    <w:rsid w:val="007278C7"/>
    <w:rsid w:val="007342E9"/>
    <w:rsid w:val="00736DF3"/>
    <w:rsid w:val="00736F55"/>
    <w:rsid w:val="00736F99"/>
    <w:rsid w:val="007372A4"/>
    <w:rsid w:val="007373E7"/>
    <w:rsid w:val="0074208D"/>
    <w:rsid w:val="00743DB0"/>
    <w:rsid w:val="007453B0"/>
    <w:rsid w:val="00745577"/>
    <w:rsid w:val="007457D4"/>
    <w:rsid w:val="00745BD8"/>
    <w:rsid w:val="00746636"/>
    <w:rsid w:val="00751374"/>
    <w:rsid w:val="00752DA2"/>
    <w:rsid w:val="00753294"/>
    <w:rsid w:val="00753F4B"/>
    <w:rsid w:val="0075435B"/>
    <w:rsid w:val="00757836"/>
    <w:rsid w:val="007642A1"/>
    <w:rsid w:val="00764A15"/>
    <w:rsid w:val="00766210"/>
    <w:rsid w:val="0077179B"/>
    <w:rsid w:val="00772702"/>
    <w:rsid w:val="007728C1"/>
    <w:rsid w:val="007754DF"/>
    <w:rsid w:val="00780932"/>
    <w:rsid w:val="007910C4"/>
    <w:rsid w:val="00793737"/>
    <w:rsid w:val="00795A27"/>
    <w:rsid w:val="00797143"/>
    <w:rsid w:val="00797E70"/>
    <w:rsid w:val="007A038C"/>
    <w:rsid w:val="007A0447"/>
    <w:rsid w:val="007A1B78"/>
    <w:rsid w:val="007A2C21"/>
    <w:rsid w:val="007A3005"/>
    <w:rsid w:val="007A38B8"/>
    <w:rsid w:val="007A7B34"/>
    <w:rsid w:val="007B1660"/>
    <w:rsid w:val="007B2026"/>
    <w:rsid w:val="007B3064"/>
    <w:rsid w:val="007B30F3"/>
    <w:rsid w:val="007B3B26"/>
    <w:rsid w:val="007B725D"/>
    <w:rsid w:val="007C08B9"/>
    <w:rsid w:val="007C0CF8"/>
    <w:rsid w:val="007C1433"/>
    <w:rsid w:val="007C1FB7"/>
    <w:rsid w:val="007C4FAC"/>
    <w:rsid w:val="007C5CC8"/>
    <w:rsid w:val="007C6F81"/>
    <w:rsid w:val="007D3F2B"/>
    <w:rsid w:val="007D442A"/>
    <w:rsid w:val="007D44E3"/>
    <w:rsid w:val="007D63D1"/>
    <w:rsid w:val="007E2617"/>
    <w:rsid w:val="007E5FE6"/>
    <w:rsid w:val="007E7B1A"/>
    <w:rsid w:val="007F075B"/>
    <w:rsid w:val="007F0A23"/>
    <w:rsid w:val="007F17AB"/>
    <w:rsid w:val="007F3B1C"/>
    <w:rsid w:val="007F4435"/>
    <w:rsid w:val="007F448F"/>
    <w:rsid w:val="007F4992"/>
    <w:rsid w:val="007F67A2"/>
    <w:rsid w:val="00803AAC"/>
    <w:rsid w:val="0080486C"/>
    <w:rsid w:val="008112AD"/>
    <w:rsid w:val="008116E5"/>
    <w:rsid w:val="00812571"/>
    <w:rsid w:val="00820D95"/>
    <w:rsid w:val="00826903"/>
    <w:rsid w:val="00827761"/>
    <w:rsid w:val="00827DEC"/>
    <w:rsid w:val="00827EC3"/>
    <w:rsid w:val="00830D13"/>
    <w:rsid w:val="00831B39"/>
    <w:rsid w:val="00831CDE"/>
    <w:rsid w:val="00832177"/>
    <w:rsid w:val="00833423"/>
    <w:rsid w:val="008369D2"/>
    <w:rsid w:val="00836AE4"/>
    <w:rsid w:val="00840157"/>
    <w:rsid w:val="00840293"/>
    <w:rsid w:val="008427B2"/>
    <w:rsid w:val="00842A23"/>
    <w:rsid w:val="00843676"/>
    <w:rsid w:val="00843F38"/>
    <w:rsid w:val="008473E9"/>
    <w:rsid w:val="00850744"/>
    <w:rsid w:val="00851303"/>
    <w:rsid w:val="00851C29"/>
    <w:rsid w:val="00852CFF"/>
    <w:rsid w:val="00855A1E"/>
    <w:rsid w:val="00855E99"/>
    <w:rsid w:val="00855EC5"/>
    <w:rsid w:val="00860573"/>
    <w:rsid w:val="008621C9"/>
    <w:rsid w:val="008623D7"/>
    <w:rsid w:val="00863FD0"/>
    <w:rsid w:val="0086588C"/>
    <w:rsid w:val="0086699E"/>
    <w:rsid w:val="008707F1"/>
    <w:rsid w:val="00870A9F"/>
    <w:rsid w:val="00871E98"/>
    <w:rsid w:val="00871EC5"/>
    <w:rsid w:val="00871F64"/>
    <w:rsid w:val="00876FDF"/>
    <w:rsid w:val="0087784E"/>
    <w:rsid w:val="00880875"/>
    <w:rsid w:val="0088213D"/>
    <w:rsid w:val="00882BB1"/>
    <w:rsid w:val="00886274"/>
    <w:rsid w:val="00886515"/>
    <w:rsid w:val="00886F05"/>
    <w:rsid w:val="00887A38"/>
    <w:rsid w:val="00891E7C"/>
    <w:rsid w:val="00892D04"/>
    <w:rsid w:val="008949F9"/>
    <w:rsid w:val="00894AF6"/>
    <w:rsid w:val="008957B8"/>
    <w:rsid w:val="0089606B"/>
    <w:rsid w:val="008A12D9"/>
    <w:rsid w:val="008A205C"/>
    <w:rsid w:val="008A6335"/>
    <w:rsid w:val="008A6639"/>
    <w:rsid w:val="008A6732"/>
    <w:rsid w:val="008B17A4"/>
    <w:rsid w:val="008B3D9B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165B"/>
    <w:rsid w:val="008D2956"/>
    <w:rsid w:val="008D2C73"/>
    <w:rsid w:val="008D2E5B"/>
    <w:rsid w:val="008D3AC6"/>
    <w:rsid w:val="008D4893"/>
    <w:rsid w:val="008D4EEE"/>
    <w:rsid w:val="008D54DB"/>
    <w:rsid w:val="008D5B7A"/>
    <w:rsid w:val="008D7814"/>
    <w:rsid w:val="008E0D0D"/>
    <w:rsid w:val="008E103B"/>
    <w:rsid w:val="008E2509"/>
    <w:rsid w:val="008E2F93"/>
    <w:rsid w:val="008E34A2"/>
    <w:rsid w:val="008E3CAA"/>
    <w:rsid w:val="008E41B3"/>
    <w:rsid w:val="008E4622"/>
    <w:rsid w:val="008E5896"/>
    <w:rsid w:val="008E7A49"/>
    <w:rsid w:val="008F1BE6"/>
    <w:rsid w:val="008F24FB"/>
    <w:rsid w:val="008F37A8"/>
    <w:rsid w:val="008F59E9"/>
    <w:rsid w:val="008F5EC8"/>
    <w:rsid w:val="008F6D36"/>
    <w:rsid w:val="008F7483"/>
    <w:rsid w:val="00900A0C"/>
    <w:rsid w:val="009029B8"/>
    <w:rsid w:val="009042F2"/>
    <w:rsid w:val="0090574E"/>
    <w:rsid w:val="0090681F"/>
    <w:rsid w:val="0090730D"/>
    <w:rsid w:val="00911D32"/>
    <w:rsid w:val="00912611"/>
    <w:rsid w:val="00912D3B"/>
    <w:rsid w:val="0091388B"/>
    <w:rsid w:val="0091583D"/>
    <w:rsid w:val="00915992"/>
    <w:rsid w:val="00917543"/>
    <w:rsid w:val="00921775"/>
    <w:rsid w:val="00922209"/>
    <w:rsid w:val="0092318F"/>
    <w:rsid w:val="00924697"/>
    <w:rsid w:val="00926BBD"/>
    <w:rsid w:val="009273BF"/>
    <w:rsid w:val="00927445"/>
    <w:rsid w:val="00927C22"/>
    <w:rsid w:val="009324E3"/>
    <w:rsid w:val="00934E39"/>
    <w:rsid w:val="00942A2B"/>
    <w:rsid w:val="0094447B"/>
    <w:rsid w:val="00946203"/>
    <w:rsid w:val="009467DA"/>
    <w:rsid w:val="00952647"/>
    <w:rsid w:val="00956258"/>
    <w:rsid w:val="0095638C"/>
    <w:rsid w:val="00956AAD"/>
    <w:rsid w:val="0095750D"/>
    <w:rsid w:val="00960495"/>
    <w:rsid w:val="00962F60"/>
    <w:rsid w:val="00963CDA"/>
    <w:rsid w:val="009644B0"/>
    <w:rsid w:val="00964F25"/>
    <w:rsid w:val="00965D1D"/>
    <w:rsid w:val="00966D81"/>
    <w:rsid w:val="0097009D"/>
    <w:rsid w:val="00970A97"/>
    <w:rsid w:val="00972122"/>
    <w:rsid w:val="009747F3"/>
    <w:rsid w:val="00974BA2"/>
    <w:rsid w:val="009760CA"/>
    <w:rsid w:val="0097667F"/>
    <w:rsid w:val="009825CA"/>
    <w:rsid w:val="00983885"/>
    <w:rsid w:val="0099049E"/>
    <w:rsid w:val="00991167"/>
    <w:rsid w:val="00991B16"/>
    <w:rsid w:val="0099437C"/>
    <w:rsid w:val="00996127"/>
    <w:rsid w:val="009A160F"/>
    <w:rsid w:val="009A2852"/>
    <w:rsid w:val="009A6250"/>
    <w:rsid w:val="009B452D"/>
    <w:rsid w:val="009C0919"/>
    <w:rsid w:val="009C09CD"/>
    <w:rsid w:val="009C11D5"/>
    <w:rsid w:val="009C31CB"/>
    <w:rsid w:val="009C5392"/>
    <w:rsid w:val="009C5BFE"/>
    <w:rsid w:val="009C687B"/>
    <w:rsid w:val="009C6A7D"/>
    <w:rsid w:val="009C73BE"/>
    <w:rsid w:val="009D0AAC"/>
    <w:rsid w:val="009D51C9"/>
    <w:rsid w:val="009D5C62"/>
    <w:rsid w:val="009D7F4A"/>
    <w:rsid w:val="009E11F3"/>
    <w:rsid w:val="009E29F3"/>
    <w:rsid w:val="009E2A09"/>
    <w:rsid w:val="009E339A"/>
    <w:rsid w:val="009E4AB2"/>
    <w:rsid w:val="009E6178"/>
    <w:rsid w:val="009F46DE"/>
    <w:rsid w:val="009F4907"/>
    <w:rsid w:val="009F4CC8"/>
    <w:rsid w:val="009F50DD"/>
    <w:rsid w:val="00A00810"/>
    <w:rsid w:val="00A00879"/>
    <w:rsid w:val="00A0252E"/>
    <w:rsid w:val="00A03B44"/>
    <w:rsid w:val="00A04688"/>
    <w:rsid w:val="00A05AC3"/>
    <w:rsid w:val="00A071C7"/>
    <w:rsid w:val="00A073A0"/>
    <w:rsid w:val="00A07FC5"/>
    <w:rsid w:val="00A11447"/>
    <w:rsid w:val="00A130D6"/>
    <w:rsid w:val="00A14760"/>
    <w:rsid w:val="00A15015"/>
    <w:rsid w:val="00A169CC"/>
    <w:rsid w:val="00A2034A"/>
    <w:rsid w:val="00A21EC7"/>
    <w:rsid w:val="00A22648"/>
    <w:rsid w:val="00A24953"/>
    <w:rsid w:val="00A2604C"/>
    <w:rsid w:val="00A27E26"/>
    <w:rsid w:val="00A30A6E"/>
    <w:rsid w:val="00A30BF7"/>
    <w:rsid w:val="00A33E20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467F8"/>
    <w:rsid w:val="00A46FEA"/>
    <w:rsid w:val="00A47B28"/>
    <w:rsid w:val="00A51240"/>
    <w:rsid w:val="00A53060"/>
    <w:rsid w:val="00A53689"/>
    <w:rsid w:val="00A54C6D"/>
    <w:rsid w:val="00A56081"/>
    <w:rsid w:val="00A565EB"/>
    <w:rsid w:val="00A61B8F"/>
    <w:rsid w:val="00A647C8"/>
    <w:rsid w:val="00A65A96"/>
    <w:rsid w:val="00A65CC4"/>
    <w:rsid w:val="00A66DEF"/>
    <w:rsid w:val="00A72623"/>
    <w:rsid w:val="00A7373C"/>
    <w:rsid w:val="00A7392B"/>
    <w:rsid w:val="00A74F71"/>
    <w:rsid w:val="00A77C8E"/>
    <w:rsid w:val="00A80F65"/>
    <w:rsid w:val="00A81239"/>
    <w:rsid w:val="00A82D84"/>
    <w:rsid w:val="00A83C2B"/>
    <w:rsid w:val="00A910BA"/>
    <w:rsid w:val="00A9115F"/>
    <w:rsid w:val="00A92FE5"/>
    <w:rsid w:val="00A96E8F"/>
    <w:rsid w:val="00A97841"/>
    <w:rsid w:val="00AA0D39"/>
    <w:rsid w:val="00AA16A7"/>
    <w:rsid w:val="00AA1AEE"/>
    <w:rsid w:val="00AA203C"/>
    <w:rsid w:val="00AA3864"/>
    <w:rsid w:val="00AA3AF6"/>
    <w:rsid w:val="00AA4FF6"/>
    <w:rsid w:val="00AA5A7B"/>
    <w:rsid w:val="00AA6C08"/>
    <w:rsid w:val="00AB0BC4"/>
    <w:rsid w:val="00AB0C71"/>
    <w:rsid w:val="00AB0F58"/>
    <w:rsid w:val="00AB17A5"/>
    <w:rsid w:val="00AB266B"/>
    <w:rsid w:val="00AB4653"/>
    <w:rsid w:val="00AB53DB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0E7C"/>
    <w:rsid w:val="00AD19A8"/>
    <w:rsid w:val="00AD21A8"/>
    <w:rsid w:val="00AD24FA"/>
    <w:rsid w:val="00AD39AB"/>
    <w:rsid w:val="00AD4928"/>
    <w:rsid w:val="00AD5E2F"/>
    <w:rsid w:val="00AD6B95"/>
    <w:rsid w:val="00AE06F6"/>
    <w:rsid w:val="00AE51D2"/>
    <w:rsid w:val="00AE717A"/>
    <w:rsid w:val="00AE721E"/>
    <w:rsid w:val="00AE73E6"/>
    <w:rsid w:val="00AF2365"/>
    <w:rsid w:val="00AF2591"/>
    <w:rsid w:val="00AF311E"/>
    <w:rsid w:val="00AF5EA9"/>
    <w:rsid w:val="00B0141F"/>
    <w:rsid w:val="00B024E6"/>
    <w:rsid w:val="00B0375C"/>
    <w:rsid w:val="00B10524"/>
    <w:rsid w:val="00B11B48"/>
    <w:rsid w:val="00B1290B"/>
    <w:rsid w:val="00B14512"/>
    <w:rsid w:val="00B147B9"/>
    <w:rsid w:val="00B15BA3"/>
    <w:rsid w:val="00B1678D"/>
    <w:rsid w:val="00B16EC9"/>
    <w:rsid w:val="00B17B2D"/>
    <w:rsid w:val="00B17FC4"/>
    <w:rsid w:val="00B20A0C"/>
    <w:rsid w:val="00B21F02"/>
    <w:rsid w:val="00B24196"/>
    <w:rsid w:val="00B3270D"/>
    <w:rsid w:val="00B35BA2"/>
    <w:rsid w:val="00B36901"/>
    <w:rsid w:val="00B45578"/>
    <w:rsid w:val="00B50B87"/>
    <w:rsid w:val="00B5487B"/>
    <w:rsid w:val="00B55BF6"/>
    <w:rsid w:val="00B55EF5"/>
    <w:rsid w:val="00B64C08"/>
    <w:rsid w:val="00B65D36"/>
    <w:rsid w:val="00B6760F"/>
    <w:rsid w:val="00B714A6"/>
    <w:rsid w:val="00B719A3"/>
    <w:rsid w:val="00B73C11"/>
    <w:rsid w:val="00B73E5B"/>
    <w:rsid w:val="00B73FB5"/>
    <w:rsid w:val="00B777D3"/>
    <w:rsid w:val="00B803B2"/>
    <w:rsid w:val="00B804B0"/>
    <w:rsid w:val="00B806A7"/>
    <w:rsid w:val="00B82942"/>
    <w:rsid w:val="00B82C7E"/>
    <w:rsid w:val="00B8323B"/>
    <w:rsid w:val="00B83373"/>
    <w:rsid w:val="00B85606"/>
    <w:rsid w:val="00B907DF"/>
    <w:rsid w:val="00B90EA8"/>
    <w:rsid w:val="00B92FE7"/>
    <w:rsid w:val="00B93538"/>
    <w:rsid w:val="00B953BC"/>
    <w:rsid w:val="00B96085"/>
    <w:rsid w:val="00B960D2"/>
    <w:rsid w:val="00BA090F"/>
    <w:rsid w:val="00BA0F0C"/>
    <w:rsid w:val="00BA14E8"/>
    <w:rsid w:val="00BA5B65"/>
    <w:rsid w:val="00BB07F8"/>
    <w:rsid w:val="00BB4EF1"/>
    <w:rsid w:val="00BB636E"/>
    <w:rsid w:val="00BB71ED"/>
    <w:rsid w:val="00BB76C3"/>
    <w:rsid w:val="00BC072D"/>
    <w:rsid w:val="00BC21F6"/>
    <w:rsid w:val="00BC4014"/>
    <w:rsid w:val="00BC57BC"/>
    <w:rsid w:val="00BC6864"/>
    <w:rsid w:val="00BC6D3A"/>
    <w:rsid w:val="00BD0A35"/>
    <w:rsid w:val="00BD2346"/>
    <w:rsid w:val="00BD46B3"/>
    <w:rsid w:val="00BD4734"/>
    <w:rsid w:val="00BD70D9"/>
    <w:rsid w:val="00BE0A09"/>
    <w:rsid w:val="00BE0EFE"/>
    <w:rsid w:val="00BE61AC"/>
    <w:rsid w:val="00BE7551"/>
    <w:rsid w:val="00BE7BDC"/>
    <w:rsid w:val="00BF10DB"/>
    <w:rsid w:val="00BF1210"/>
    <w:rsid w:val="00BF1651"/>
    <w:rsid w:val="00BF1F6C"/>
    <w:rsid w:val="00BF52CC"/>
    <w:rsid w:val="00C0100A"/>
    <w:rsid w:val="00C027AA"/>
    <w:rsid w:val="00C04EA9"/>
    <w:rsid w:val="00C053BC"/>
    <w:rsid w:val="00C05EC6"/>
    <w:rsid w:val="00C071B1"/>
    <w:rsid w:val="00C07798"/>
    <w:rsid w:val="00C11054"/>
    <w:rsid w:val="00C1184B"/>
    <w:rsid w:val="00C118B6"/>
    <w:rsid w:val="00C12266"/>
    <w:rsid w:val="00C13267"/>
    <w:rsid w:val="00C144B3"/>
    <w:rsid w:val="00C15F9F"/>
    <w:rsid w:val="00C23519"/>
    <w:rsid w:val="00C24262"/>
    <w:rsid w:val="00C26399"/>
    <w:rsid w:val="00C26DA7"/>
    <w:rsid w:val="00C314AD"/>
    <w:rsid w:val="00C3234A"/>
    <w:rsid w:val="00C32619"/>
    <w:rsid w:val="00C37B8D"/>
    <w:rsid w:val="00C41025"/>
    <w:rsid w:val="00C43126"/>
    <w:rsid w:val="00C4657D"/>
    <w:rsid w:val="00C4726F"/>
    <w:rsid w:val="00C51198"/>
    <w:rsid w:val="00C51B0E"/>
    <w:rsid w:val="00C529BE"/>
    <w:rsid w:val="00C53C8F"/>
    <w:rsid w:val="00C56F07"/>
    <w:rsid w:val="00C636D6"/>
    <w:rsid w:val="00C637C0"/>
    <w:rsid w:val="00C70883"/>
    <w:rsid w:val="00C70EF0"/>
    <w:rsid w:val="00C77D8C"/>
    <w:rsid w:val="00C802C0"/>
    <w:rsid w:val="00C82CD5"/>
    <w:rsid w:val="00C84517"/>
    <w:rsid w:val="00C86E86"/>
    <w:rsid w:val="00C92E28"/>
    <w:rsid w:val="00C93721"/>
    <w:rsid w:val="00C93C7D"/>
    <w:rsid w:val="00C94656"/>
    <w:rsid w:val="00C951C5"/>
    <w:rsid w:val="00CA5392"/>
    <w:rsid w:val="00CA5D4C"/>
    <w:rsid w:val="00CA6974"/>
    <w:rsid w:val="00CB0A18"/>
    <w:rsid w:val="00CB1DDA"/>
    <w:rsid w:val="00CB5166"/>
    <w:rsid w:val="00CB521D"/>
    <w:rsid w:val="00CB61A5"/>
    <w:rsid w:val="00CC1113"/>
    <w:rsid w:val="00CC1E6B"/>
    <w:rsid w:val="00CC1EFF"/>
    <w:rsid w:val="00CC2ABA"/>
    <w:rsid w:val="00CC2B8B"/>
    <w:rsid w:val="00CC3F41"/>
    <w:rsid w:val="00CC3FA2"/>
    <w:rsid w:val="00CC46F4"/>
    <w:rsid w:val="00CC624F"/>
    <w:rsid w:val="00CC791C"/>
    <w:rsid w:val="00CD1CA7"/>
    <w:rsid w:val="00CD25A1"/>
    <w:rsid w:val="00CD6433"/>
    <w:rsid w:val="00CE1179"/>
    <w:rsid w:val="00CE1BA1"/>
    <w:rsid w:val="00CE203B"/>
    <w:rsid w:val="00CE2BA2"/>
    <w:rsid w:val="00CE353F"/>
    <w:rsid w:val="00CE4485"/>
    <w:rsid w:val="00CE4B92"/>
    <w:rsid w:val="00CE6EB2"/>
    <w:rsid w:val="00CF1116"/>
    <w:rsid w:val="00CF14B1"/>
    <w:rsid w:val="00CF1AFC"/>
    <w:rsid w:val="00CF1EC7"/>
    <w:rsid w:val="00CF3774"/>
    <w:rsid w:val="00CF6679"/>
    <w:rsid w:val="00CF7DA2"/>
    <w:rsid w:val="00D03CC5"/>
    <w:rsid w:val="00D04077"/>
    <w:rsid w:val="00D055FC"/>
    <w:rsid w:val="00D070AE"/>
    <w:rsid w:val="00D12F6F"/>
    <w:rsid w:val="00D14C07"/>
    <w:rsid w:val="00D15C83"/>
    <w:rsid w:val="00D16E24"/>
    <w:rsid w:val="00D178A5"/>
    <w:rsid w:val="00D20099"/>
    <w:rsid w:val="00D21ABB"/>
    <w:rsid w:val="00D2281F"/>
    <w:rsid w:val="00D22C45"/>
    <w:rsid w:val="00D244E3"/>
    <w:rsid w:val="00D25D6C"/>
    <w:rsid w:val="00D26418"/>
    <w:rsid w:val="00D26FB5"/>
    <w:rsid w:val="00D30CF9"/>
    <w:rsid w:val="00D31A65"/>
    <w:rsid w:val="00D3231D"/>
    <w:rsid w:val="00D34A66"/>
    <w:rsid w:val="00D36AA6"/>
    <w:rsid w:val="00D42A43"/>
    <w:rsid w:val="00D42F84"/>
    <w:rsid w:val="00D43B15"/>
    <w:rsid w:val="00D43DE3"/>
    <w:rsid w:val="00D44D74"/>
    <w:rsid w:val="00D467F4"/>
    <w:rsid w:val="00D5260C"/>
    <w:rsid w:val="00D52E5E"/>
    <w:rsid w:val="00D54590"/>
    <w:rsid w:val="00D57DC0"/>
    <w:rsid w:val="00D60FB1"/>
    <w:rsid w:val="00D62447"/>
    <w:rsid w:val="00D62507"/>
    <w:rsid w:val="00D724B3"/>
    <w:rsid w:val="00D74091"/>
    <w:rsid w:val="00D76335"/>
    <w:rsid w:val="00D77890"/>
    <w:rsid w:val="00D801E0"/>
    <w:rsid w:val="00D81316"/>
    <w:rsid w:val="00D83629"/>
    <w:rsid w:val="00D83DE6"/>
    <w:rsid w:val="00D83FC9"/>
    <w:rsid w:val="00D914E6"/>
    <w:rsid w:val="00D91AF8"/>
    <w:rsid w:val="00D9423E"/>
    <w:rsid w:val="00D969ED"/>
    <w:rsid w:val="00DA0D13"/>
    <w:rsid w:val="00DA276B"/>
    <w:rsid w:val="00DA29ED"/>
    <w:rsid w:val="00DA4ECF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3A00"/>
    <w:rsid w:val="00DB4B65"/>
    <w:rsid w:val="00DB51C7"/>
    <w:rsid w:val="00DC08C5"/>
    <w:rsid w:val="00DC1A6E"/>
    <w:rsid w:val="00DC31F7"/>
    <w:rsid w:val="00DC5D9A"/>
    <w:rsid w:val="00DC5F8A"/>
    <w:rsid w:val="00DC7E0C"/>
    <w:rsid w:val="00DD0AFE"/>
    <w:rsid w:val="00DD1098"/>
    <w:rsid w:val="00DD12A0"/>
    <w:rsid w:val="00DD1E6B"/>
    <w:rsid w:val="00DD21B1"/>
    <w:rsid w:val="00DD5FE9"/>
    <w:rsid w:val="00DD66B8"/>
    <w:rsid w:val="00DD6DBE"/>
    <w:rsid w:val="00DD783A"/>
    <w:rsid w:val="00DE1037"/>
    <w:rsid w:val="00DE268F"/>
    <w:rsid w:val="00DE4163"/>
    <w:rsid w:val="00DE4655"/>
    <w:rsid w:val="00DE5012"/>
    <w:rsid w:val="00DE6519"/>
    <w:rsid w:val="00DE7E7B"/>
    <w:rsid w:val="00DE7F15"/>
    <w:rsid w:val="00DF2932"/>
    <w:rsid w:val="00DF45CD"/>
    <w:rsid w:val="00DF65B0"/>
    <w:rsid w:val="00DF6E92"/>
    <w:rsid w:val="00E00639"/>
    <w:rsid w:val="00E00E81"/>
    <w:rsid w:val="00E01F48"/>
    <w:rsid w:val="00E03A07"/>
    <w:rsid w:val="00E04ED0"/>
    <w:rsid w:val="00E06A0D"/>
    <w:rsid w:val="00E10F30"/>
    <w:rsid w:val="00E125D1"/>
    <w:rsid w:val="00E1295E"/>
    <w:rsid w:val="00E12D51"/>
    <w:rsid w:val="00E13ABD"/>
    <w:rsid w:val="00E14C6F"/>
    <w:rsid w:val="00E158CE"/>
    <w:rsid w:val="00E213CB"/>
    <w:rsid w:val="00E21D5D"/>
    <w:rsid w:val="00E23035"/>
    <w:rsid w:val="00E245CE"/>
    <w:rsid w:val="00E27BBA"/>
    <w:rsid w:val="00E31215"/>
    <w:rsid w:val="00E31FCB"/>
    <w:rsid w:val="00E3220D"/>
    <w:rsid w:val="00E3557A"/>
    <w:rsid w:val="00E40CFA"/>
    <w:rsid w:val="00E40EE0"/>
    <w:rsid w:val="00E455AD"/>
    <w:rsid w:val="00E45A67"/>
    <w:rsid w:val="00E46270"/>
    <w:rsid w:val="00E532CC"/>
    <w:rsid w:val="00E5412B"/>
    <w:rsid w:val="00E542E3"/>
    <w:rsid w:val="00E55757"/>
    <w:rsid w:val="00E55AC1"/>
    <w:rsid w:val="00E55CAA"/>
    <w:rsid w:val="00E61531"/>
    <w:rsid w:val="00E61C54"/>
    <w:rsid w:val="00E626AC"/>
    <w:rsid w:val="00E66E80"/>
    <w:rsid w:val="00E71E59"/>
    <w:rsid w:val="00E7239C"/>
    <w:rsid w:val="00E726E0"/>
    <w:rsid w:val="00E74771"/>
    <w:rsid w:val="00E76CC6"/>
    <w:rsid w:val="00E823BA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81D"/>
    <w:rsid w:val="00E92A66"/>
    <w:rsid w:val="00E95C3C"/>
    <w:rsid w:val="00E960F8"/>
    <w:rsid w:val="00E96487"/>
    <w:rsid w:val="00E97255"/>
    <w:rsid w:val="00E97974"/>
    <w:rsid w:val="00EA0575"/>
    <w:rsid w:val="00EA0D76"/>
    <w:rsid w:val="00EA201F"/>
    <w:rsid w:val="00EA2AED"/>
    <w:rsid w:val="00EA5B1B"/>
    <w:rsid w:val="00EA5D7E"/>
    <w:rsid w:val="00EA6590"/>
    <w:rsid w:val="00EA69A7"/>
    <w:rsid w:val="00EA6E6B"/>
    <w:rsid w:val="00EB0409"/>
    <w:rsid w:val="00EB08A6"/>
    <w:rsid w:val="00EB18B9"/>
    <w:rsid w:val="00EB195E"/>
    <w:rsid w:val="00EB19EE"/>
    <w:rsid w:val="00EB1A9B"/>
    <w:rsid w:val="00EB211E"/>
    <w:rsid w:val="00EB362B"/>
    <w:rsid w:val="00EB49FD"/>
    <w:rsid w:val="00EB6DCE"/>
    <w:rsid w:val="00EC18F1"/>
    <w:rsid w:val="00EC1CCA"/>
    <w:rsid w:val="00EC2135"/>
    <w:rsid w:val="00EC4E9E"/>
    <w:rsid w:val="00EC697B"/>
    <w:rsid w:val="00EC6CA6"/>
    <w:rsid w:val="00EC7E2C"/>
    <w:rsid w:val="00ED14DD"/>
    <w:rsid w:val="00ED1D27"/>
    <w:rsid w:val="00ED31FD"/>
    <w:rsid w:val="00ED5972"/>
    <w:rsid w:val="00ED6B87"/>
    <w:rsid w:val="00ED754F"/>
    <w:rsid w:val="00EE045D"/>
    <w:rsid w:val="00EE0B43"/>
    <w:rsid w:val="00EE0D94"/>
    <w:rsid w:val="00EE4295"/>
    <w:rsid w:val="00EE4463"/>
    <w:rsid w:val="00EE627D"/>
    <w:rsid w:val="00EE759F"/>
    <w:rsid w:val="00EF05BC"/>
    <w:rsid w:val="00EF0BCB"/>
    <w:rsid w:val="00EF24DB"/>
    <w:rsid w:val="00EF334A"/>
    <w:rsid w:val="00EF3414"/>
    <w:rsid w:val="00EF3D85"/>
    <w:rsid w:val="00EF4E1A"/>
    <w:rsid w:val="00EF5743"/>
    <w:rsid w:val="00EF57B5"/>
    <w:rsid w:val="00EF72C5"/>
    <w:rsid w:val="00EF788A"/>
    <w:rsid w:val="00F017F1"/>
    <w:rsid w:val="00F0350E"/>
    <w:rsid w:val="00F052CD"/>
    <w:rsid w:val="00F05E1C"/>
    <w:rsid w:val="00F07311"/>
    <w:rsid w:val="00F075A0"/>
    <w:rsid w:val="00F07C83"/>
    <w:rsid w:val="00F1235A"/>
    <w:rsid w:val="00F1247B"/>
    <w:rsid w:val="00F14F5F"/>
    <w:rsid w:val="00F16786"/>
    <w:rsid w:val="00F2049B"/>
    <w:rsid w:val="00F20955"/>
    <w:rsid w:val="00F2186D"/>
    <w:rsid w:val="00F21965"/>
    <w:rsid w:val="00F2286F"/>
    <w:rsid w:val="00F24251"/>
    <w:rsid w:val="00F25128"/>
    <w:rsid w:val="00F25853"/>
    <w:rsid w:val="00F26CAA"/>
    <w:rsid w:val="00F308C6"/>
    <w:rsid w:val="00F30CE1"/>
    <w:rsid w:val="00F323A4"/>
    <w:rsid w:val="00F33DDA"/>
    <w:rsid w:val="00F3467E"/>
    <w:rsid w:val="00F34DCF"/>
    <w:rsid w:val="00F35AD9"/>
    <w:rsid w:val="00F364EB"/>
    <w:rsid w:val="00F40460"/>
    <w:rsid w:val="00F40F21"/>
    <w:rsid w:val="00F43D35"/>
    <w:rsid w:val="00F43FB3"/>
    <w:rsid w:val="00F44B6F"/>
    <w:rsid w:val="00F44C10"/>
    <w:rsid w:val="00F45A17"/>
    <w:rsid w:val="00F51D3D"/>
    <w:rsid w:val="00F52854"/>
    <w:rsid w:val="00F53160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5B20"/>
    <w:rsid w:val="00F662A7"/>
    <w:rsid w:val="00F712D6"/>
    <w:rsid w:val="00F72A51"/>
    <w:rsid w:val="00F73682"/>
    <w:rsid w:val="00F74600"/>
    <w:rsid w:val="00F7612F"/>
    <w:rsid w:val="00F770A3"/>
    <w:rsid w:val="00F7794F"/>
    <w:rsid w:val="00F801A9"/>
    <w:rsid w:val="00F80D23"/>
    <w:rsid w:val="00F80D6F"/>
    <w:rsid w:val="00F8126B"/>
    <w:rsid w:val="00F81BBB"/>
    <w:rsid w:val="00F824C7"/>
    <w:rsid w:val="00F848E8"/>
    <w:rsid w:val="00F850EE"/>
    <w:rsid w:val="00F8690E"/>
    <w:rsid w:val="00F86F4D"/>
    <w:rsid w:val="00F905EC"/>
    <w:rsid w:val="00F926A5"/>
    <w:rsid w:val="00F96466"/>
    <w:rsid w:val="00F97805"/>
    <w:rsid w:val="00FA2D5E"/>
    <w:rsid w:val="00FA4451"/>
    <w:rsid w:val="00FA4AE0"/>
    <w:rsid w:val="00FA4FDE"/>
    <w:rsid w:val="00FA7FE1"/>
    <w:rsid w:val="00FB083E"/>
    <w:rsid w:val="00FB1368"/>
    <w:rsid w:val="00FB147C"/>
    <w:rsid w:val="00FB2399"/>
    <w:rsid w:val="00FB3D0E"/>
    <w:rsid w:val="00FB3D61"/>
    <w:rsid w:val="00FB5D98"/>
    <w:rsid w:val="00FB78CF"/>
    <w:rsid w:val="00FC0ADE"/>
    <w:rsid w:val="00FC1E53"/>
    <w:rsid w:val="00FC6811"/>
    <w:rsid w:val="00FC6BFB"/>
    <w:rsid w:val="00FC7DFB"/>
    <w:rsid w:val="00FD1A82"/>
    <w:rsid w:val="00FD2102"/>
    <w:rsid w:val="00FD2765"/>
    <w:rsid w:val="00FD2984"/>
    <w:rsid w:val="00FD34E8"/>
    <w:rsid w:val="00FD606B"/>
    <w:rsid w:val="00FD645C"/>
    <w:rsid w:val="00FD7214"/>
    <w:rsid w:val="00FD7C62"/>
    <w:rsid w:val="00FE0BF1"/>
    <w:rsid w:val="00FE2F9D"/>
    <w:rsid w:val="00FE41BA"/>
    <w:rsid w:val="00FE439F"/>
    <w:rsid w:val="00FE6635"/>
    <w:rsid w:val="00FE70B5"/>
    <w:rsid w:val="00FF1B04"/>
    <w:rsid w:val="00FF1CAF"/>
    <w:rsid w:val="00FF1EBD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5:docId w15:val="{8DDFEB0B-BECE-4DAD-B362-588A4361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55CAA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noProof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C027A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5CAA"/>
    <w:rPr>
      <w:rFonts w:asciiTheme="majorHAnsi" w:eastAsiaTheme="majorEastAsia" w:hAnsiTheme="majorHAnsi" w:cstheme="majorBidi"/>
      <w:b/>
      <w:bCs/>
      <w:noProof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C027AA"/>
    <w:rPr>
      <w:rFonts w:asciiTheme="majorHAnsi" w:eastAsiaTheme="majorEastAsia" w:hAnsiTheme="majorHAnsi" w:cstheme="majorBidi"/>
      <w:b/>
      <w:bCs/>
      <w:color w:val="5B9BD5" w:themeColor="accent1"/>
      <w:lang w:eastAsia="ru-RU"/>
    </w:rPr>
  </w:style>
  <w:style w:type="paragraph" w:styleId="af6">
    <w:name w:val="Subtitle"/>
    <w:basedOn w:val="a"/>
    <w:next w:val="a"/>
    <w:link w:val="af7"/>
    <w:uiPriority w:val="11"/>
    <w:qFormat/>
    <w:rsid w:val="00E55CA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</w:rPr>
  </w:style>
  <w:style w:type="character" w:customStyle="1" w:styleId="af7">
    <w:name w:val="Подзаголовок Знак"/>
    <w:basedOn w:val="a0"/>
    <w:link w:val="af6"/>
    <w:uiPriority w:val="11"/>
    <w:rsid w:val="00E55CAA"/>
    <w:rPr>
      <w:rFonts w:asciiTheme="majorHAnsi" w:eastAsiaTheme="majorEastAsia" w:hAnsiTheme="majorHAnsi" w:cstheme="majorBidi"/>
      <w:i/>
      <w:iCs/>
      <w:color w:val="5B9BD5" w:themeColor="accent1"/>
      <w:spacing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gi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2017-04-07T00:00:00</PublishDate>
  <Abstract>ИГК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AAC35E-3274-483A-9B51-AB0763294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1804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«Настройки аудита»</dc:subject>
  <dc:creator>Волкова Анастасия</dc:creator>
  <cp:keywords>WorkOrder</cp:keywords>
  <dc:description/>
  <cp:lastModifiedBy>Пасечник Максим Григорьевич</cp:lastModifiedBy>
  <cp:revision>2</cp:revision>
  <cp:lastPrinted>2016-04-05T07:33:00Z</cp:lastPrinted>
  <dcterms:created xsi:type="dcterms:W3CDTF">2019-06-20T08:11:00Z</dcterms:created>
  <dcterms:modified xsi:type="dcterms:W3CDTF">2019-06-20T08:11:00Z</dcterms:modified>
  <cp:category>AMOS</cp:category>
</cp:coreProperties>
</file>