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182A114E" w14:textId="77777777" w:rsidR="00612931" w:rsidRDefault="00612931" w:rsidP="00612931"/>
        <w:p w14:paraId="67EDD221" w14:textId="77777777" w:rsidR="00612931" w:rsidRDefault="00612931" w:rsidP="00612931"/>
        <w:p w14:paraId="0047F841" w14:textId="77777777" w:rsidR="00612931" w:rsidRDefault="00612931" w:rsidP="00612931"/>
        <w:p w14:paraId="6EFA41B1" w14:textId="77777777" w:rsidR="00612931" w:rsidRDefault="00612931" w:rsidP="00612931"/>
        <w:p w14:paraId="5E06C5D4" w14:textId="77777777" w:rsidR="00612931" w:rsidRDefault="00612931" w:rsidP="00612931"/>
        <w:p w14:paraId="0A877A09" w14:textId="77777777" w:rsidR="00612931" w:rsidRDefault="00612931" w:rsidP="00612931"/>
        <w:p w14:paraId="70406A74" w14:textId="262D45D2" w:rsidR="00612931" w:rsidRDefault="00612931" w:rsidP="00612931"/>
        <w:p w14:paraId="366AFF10" w14:textId="74C6CB50" w:rsidR="00612931" w:rsidRDefault="00612931" w:rsidP="00612931"/>
        <w:p w14:paraId="7D152272" w14:textId="0972BE84" w:rsidR="00612931" w:rsidRDefault="005B36F1" w:rsidP="0061293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9024" behindDoc="0" locked="0" layoutInCell="0" allowOverlap="1" wp14:anchorId="2FDA15D1" wp14:editId="65C8D9C0">
                    <wp:simplePos x="0" y="0"/>
                    <wp:positionH relativeFrom="page">
                      <wp:posOffset>19050</wp:posOffset>
                    </wp:positionH>
                    <wp:positionV relativeFrom="page">
                      <wp:posOffset>2514600</wp:posOffset>
                    </wp:positionV>
                    <wp:extent cx="7766685" cy="1134745"/>
                    <wp:effectExtent l="0" t="0" r="5715" b="825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13474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02749DBF" w14:textId="77777777" w:rsidR="00593F27" w:rsidRPr="00EB11F2" w:rsidRDefault="00593F27" w:rsidP="00DD51BA">
                                <w:pPr>
                                  <w:pStyle w:val="a4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p w14:paraId="4634BDDD" w14:textId="30796DE8" w:rsidR="00593F27" w:rsidRPr="005B36F1" w:rsidRDefault="007917EA" w:rsidP="009543AB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Ключевые слова"/>
                                    <w:tag w:val=""/>
                                    <w:id w:val="2105837733"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465BF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РП Изменение</w:t>
                                    </w:r>
                                    <w:r w:rsidR="00593F27" w:rsidRPr="005B36F1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A355ED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поставок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26" style="position:absolute;margin-left:1.5pt;margin-top:198pt;width:611.55pt;height:89.3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" o:allowincell="f" fillcolor="#c00000" stroked="f" strokeweight="1pt">
                    <v:textbox inset="14.4pt,,14.4pt">
                      <w:txbxContent>
                        <w:p w14:paraId="02749DBF" w14:textId="77777777" w:rsidR="00593F27" w:rsidRPr="00EB11F2" w:rsidRDefault="00593F27" w:rsidP="00DD51BA">
                          <w:pPr>
                            <w:pStyle w:val="a4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p w14:paraId="4634BDDD" w14:textId="30796DE8" w:rsidR="00593F27" w:rsidRPr="005B36F1" w:rsidRDefault="00AF2741" w:rsidP="009543AB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Ключевые слова"/>
                              <w:tag w:val=""/>
                              <w:id w:val="2105837733"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A465BF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РП Изменение</w:t>
                              </w:r>
                              <w:r w:rsidR="00593F27" w:rsidRPr="005B36F1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A355ED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поставок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3DE6587" w14:textId="5E97003C" w:rsidR="00612931" w:rsidRDefault="00612931" w:rsidP="00612931"/>
        <w:p w14:paraId="68F2F8D5" w14:textId="77777777" w:rsidR="00612931" w:rsidRDefault="00612931" w:rsidP="00612931"/>
        <w:p w14:paraId="774DF590" w14:textId="77777777" w:rsidR="00612931" w:rsidRDefault="00612931" w:rsidP="00612931"/>
        <w:p w14:paraId="6B7F2585" w14:textId="77777777" w:rsidR="00612931" w:rsidRDefault="00612931" w:rsidP="00612931"/>
        <w:p w14:paraId="00892A79" w14:textId="77777777" w:rsidR="00612931" w:rsidRDefault="00612931" w:rsidP="00612931"/>
        <w:p w14:paraId="0CF44628" w14:textId="77777777" w:rsidR="00612931" w:rsidRDefault="00612931" w:rsidP="00612931"/>
        <w:p w14:paraId="170DE327" w14:textId="7C4F1304" w:rsidR="00612931" w:rsidRDefault="00113C5A" w:rsidP="00612931"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0B267868" wp14:editId="00998348">
                <wp:simplePos x="0" y="0"/>
                <wp:positionH relativeFrom="margin">
                  <wp:posOffset>2173605</wp:posOffset>
                </wp:positionH>
                <wp:positionV relativeFrom="margin">
                  <wp:posOffset>2929890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2369A4D" w14:textId="77777777" w:rsidR="00612931" w:rsidRDefault="00612931" w:rsidP="00612931"/>
        <w:p w14:paraId="581CAD79" w14:textId="77777777" w:rsidR="00612931" w:rsidRDefault="00612931" w:rsidP="00612931"/>
        <w:p w14:paraId="7DF986D8" w14:textId="77777777" w:rsidR="00612931" w:rsidRDefault="00612931" w:rsidP="00612931"/>
        <w:p w14:paraId="42937BEE" w14:textId="77777777" w:rsidR="00612931" w:rsidRDefault="00612931" w:rsidP="00612931"/>
        <w:p w14:paraId="6440530D" w14:textId="77777777" w:rsidR="00612931" w:rsidRDefault="00612931" w:rsidP="00612931"/>
        <w:p w14:paraId="4FCC0B41" w14:textId="77777777" w:rsidR="00612931" w:rsidRDefault="00612931" w:rsidP="00612931"/>
        <w:p w14:paraId="19BCEDF8" w14:textId="77777777" w:rsidR="00612931" w:rsidRDefault="00612931" w:rsidP="00612931"/>
        <w:p w14:paraId="59899026" w14:textId="77777777" w:rsidR="00612931" w:rsidRDefault="00612931" w:rsidP="00612931"/>
        <w:p w14:paraId="28790E4E" w14:textId="77777777" w:rsidR="00612931" w:rsidRDefault="00612931" w:rsidP="00612931"/>
        <w:p w14:paraId="1C1D9E5D" w14:textId="77777777" w:rsidR="00612931" w:rsidRDefault="00612931" w:rsidP="00612931"/>
        <w:p w14:paraId="4786368E" w14:textId="77777777" w:rsidR="00612931" w:rsidRDefault="00612931" w:rsidP="00612931"/>
        <w:p w14:paraId="5683E036" w14:textId="77777777" w:rsidR="00612931" w:rsidRDefault="00612931" w:rsidP="00612931"/>
        <w:p w14:paraId="364D6F8D" w14:textId="77777777" w:rsidR="00612931" w:rsidRDefault="00612931" w:rsidP="00612931"/>
        <w:p w14:paraId="4D03803C" w14:textId="77777777" w:rsidR="00612931" w:rsidRDefault="00612931" w:rsidP="00612931"/>
        <w:p w14:paraId="658E068E" w14:textId="77777777" w:rsidR="00612931" w:rsidRDefault="00612931" w:rsidP="00612931"/>
        <w:p w14:paraId="18D538EF" w14:textId="77777777" w:rsidR="00612931" w:rsidRDefault="00612931" w:rsidP="00612931"/>
        <w:p w14:paraId="1C9229E6" w14:textId="77777777" w:rsidR="00612931" w:rsidRDefault="00612931" w:rsidP="00612931"/>
        <w:p w14:paraId="4992821E" w14:textId="77777777" w:rsidR="00612931" w:rsidRDefault="00612931" w:rsidP="00612931"/>
        <w:p w14:paraId="38D95A61" w14:textId="77777777" w:rsidR="00612931" w:rsidRDefault="00612931" w:rsidP="00612931"/>
        <w:p w14:paraId="0327359A" w14:textId="77777777" w:rsidR="00612931" w:rsidRDefault="00612931" w:rsidP="00612931"/>
        <w:p w14:paraId="1805931E" w14:textId="77777777" w:rsidR="00612931" w:rsidRDefault="00612931" w:rsidP="00612931"/>
        <w:p w14:paraId="18A10B79" w14:textId="77777777" w:rsidR="00612931" w:rsidRDefault="00612931" w:rsidP="00612931"/>
        <w:p w14:paraId="28E6660C" w14:textId="77777777" w:rsidR="00612931" w:rsidRDefault="00612931" w:rsidP="00612931"/>
        <w:p w14:paraId="395EF41E" w14:textId="77777777" w:rsidR="00612931" w:rsidRDefault="00612931" w:rsidP="00612931"/>
        <w:p w14:paraId="5A447E94" w14:textId="77777777" w:rsidR="00612931" w:rsidRDefault="00612931" w:rsidP="00612931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10B8CC42" w14:textId="7F4F65CA" w:rsidR="00612931" w:rsidRPr="00A41FC6" w:rsidRDefault="00662980" w:rsidP="00612931">
              <w:pPr>
                <w:pStyle w:val="a3"/>
                <w:numPr>
                  <w:ilvl w:val="0"/>
                  <w:numId w:val="26"/>
                </w:numPr>
                <w:rPr>
                  <w:rFonts w:cs="Times New Roman"/>
                  <w:lang w:eastAsia="ru-RU"/>
                </w:rPr>
              </w:pPr>
              <w:r>
                <w:t>Закупщик</w:t>
              </w:r>
            </w:p>
          </w:sdtContent>
        </w:sdt>
        <w:p w14:paraId="43FF6AFB" w14:textId="32C2F573" w:rsidR="00071C6E" w:rsidRDefault="00612931" w:rsidP="00612931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27008" behindDoc="0" locked="0" layoutInCell="1" allowOverlap="1" wp14:anchorId="6E56764E" wp14:editId="1FD720D3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8000" behindDoc="0" locked="0" layoutInCell="0" allowOverlap="1" wp14:anchorId="44DAE954" wp14:editId="715C1439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E3542B0" w:rsidR="00593F27" w:rsidRDefault="007917EA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322047276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593F27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  <w:p w14:paraId="0366CFA5" w14:textId="1A8B403A" w:rsidR="00593F27" w:rsidRPr="0065007E" w:rsidRDefault="00593F27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529DA9A8" w:rsidR="00593F27" w:rsidRDefault="00593F27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1822540416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523C5DC9" w:rsidR="00593F27" w:rsidRDefault="00593F27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Аэрофлот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31338220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4-20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446954C0" w:rsidR="00593F27" w:rsidRDefault="00B61EA7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20.04.2017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8000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E3542B0" w:rsidR="00593F27" w:rsidRDefault="00770628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322047276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93F27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  <w:p w14:paraId="0366CFA5" w14:textId="1A8B403A" w:rsidR="00593F27" w:rsidRPr="0065007E" w:rsidRDefault="00593F27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529DA9A8" w:rsidR="00593F27" w:rsidRDefault="00593F27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1822540416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523C5DC9" w:rsidR="00593F27" w:rsidRDefault="00593F27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Аэрофлот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31338220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4-20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446954C0" w:rsidR="00593F27" w:rsidRDefault="00B61EA7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20.04.2017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80789723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245"/>
        <w:gridCol w:w="1598"/>
        <w:gridCol w:w="3155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6405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0F7DE07D" w:rsidR="0002444F" w:rsidRPr="0002444F" w:rsidRDefault="00224CC4" w:rsidP="00A465BF">
            <w:fldSimple w:instr=" FILENAME   \* MERGEFORMAT ">
              <w:r w:rsidR="00A465BF">
                <w:rPr>
                  <w:noProof/>
                </w:rPr>
                <w:t>РП Изменение поставок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6006944B" w:rsidR="0002444F" w:rsidRPr="0002444F" w:rsidRDefault="004046CB" w:rsidP="006E76EF"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A357D4">
              <w:rPr>
                <w:noProof/>
                <w:lang w:val="en-US"/>
              </w:rPr>
              <w:t>1</w:t>
            </w:r>
            <w:r w:rsidR="006E76EF">
              <w:rPr>
                <w:noProof/>
              </w:rPr>
              <w:t>4</w:t>
            </w:r>
            <w:r w:rsidR="0081266A">
              <w:rPr>
                <w:noProof/>
              </w:rPr>
              <w:t>.0</w:t>
            </w:r>
            <w:r w:rsidR="006E76EF">
              <w:rPr>
                <w:noProof/>
              </w:rPr>
              <w:t>4</w:t>
            </w:r>
            <w:r>
              <w:rPr>
                <w:noProof/>
              </w:rPr>
              <w:t>.201</w:t>
            </w:r>
            <w:r w:rsidR="006E76EF">
              <w:rPr>
                <w:noProof/>
              </w:rPr>
              <w:t>7</w:t>
            </w:r>
            <w:r>
              <w:fldChar w:fldCharType="end"/>
            </w:r>
            <w:r w:rsidR="00F8794F">
              <w:fldChar w:fldCharType="begin"/>
            </w:r>
            <w:r w:rsidR="00F8794F">
              <w:instrText xml:space="preserve"> CREATEDATE   \* MERGEFORMAT </w:instrText>
            </w:r>
            <w:r w:rsidR="00F8794F">
              <w:fldChar w:fldCharType="end"/>
            </w:r>
          </w:p>
        </w:tc>
      </w:tr>
      <w:tr w:rsidR="00DB53C9" w:rsidRPr="0002444F" w14:paraId="2A905C9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232FF" w14:textId="6102537F" w:rsidR="00DB53C9" w:rsidRPr="0002444F" w:rsidRDefault="00DB53C9" w:rsidP="002B13E7">
            <w:r>
              <w:t xml:space="preserve">Автор 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B0BCD" w14:textId="070C7ABC" w:rsidR="00DB53C9" w:rsidRDefault="00DB53C9" w:rsidP="00DB53C9">
            <w:r>
              <w:t>«РАМАКС ИНТЕРНЕЙШЕНЛ»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7777777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2AE3E7E0" w:rsidR="0002444F" w:rsidRPr="003B29E8" w:rsidRDefault="00224CC4" w:rsidP="002B13E7">
            <w:pPr>
              <w:rPr>
                <w:lang w:val="en-US"/>
              </w:rPr>
            </w:pPr>
            <w:fldSimple w:instr=" DATE  \* MERGEFORMAT ">
              <w:r w:rsidR="00CA47C4" w:rsidRPr="00CA47C4">
                <w:rPr>
                  <w:b/>
                  <w:noProof/>
                </w:rPr>
                <w:t>21</w:t>
              </w:r>
              <w:r w:rsidR="00CA47C4" w:rsidRPr="00CA47C4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02444F" w:rsidRPr="0002444F" w:rsidRDefault="0002444F" w:rsidP="002B13E7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365"/>
        <w:gridCol w:w="4486"/>
        <w:gridCol w:w="1636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0673E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66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7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0673E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2E6C32EB" w:rsidR="0002444F" w:rsidRPr="002C2178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2C2178">
              <w:rPr>
                <w:lang w:val="en-US"/>
              </w:rPr>
              <w:t>17.07.2018</w:t>
            </w:r>
          </w:p>
        </w:tc>
        <w:tc>
          <w:tcPr>
            <w:tcW w:w="266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247F59EE" w:rsidR="0002444F" w:rsidRPr="0002444F" w:rsidRDefault="0002444F" w:rsidP="002B13E7">
            <w:r w:rsidRPr="0002444F">
              <w:t> </w:t>
            </w:r>
            <w:r w:rsidR="002C2178">
              <w:t xml:space="preserve">Обновлено согласно версии </w:t>
            </w:r>
            <w:r w:rsidR="002C2178">
              <w:rPr>
                <w:lang w:val="en-US"/>
              </w:rPr>
              <w:t>AMOS</w:t>
            </w:r>
            <w:r w:rsidR="0000673E">
              <w:rPr>
                <w:lang w:val="en-US"/>
              </w:rPr>
              <w:t xml:space="preserve"> </w:t>
            </w:r>
            <w:r w:rsidR="002C2178">
              <w:rPr>
                <w:lang w:val="en-US"/>
              </w:rPr>
              <w:t>12.0</w:t>
            </w:r>
          </w:p>
        </w:tc>
        <w:tc>
          <w:tcPr>
            <w:tcW w:w="97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7AABED11" w:rsidR="0002444F" w:rsidRPr="0002444F" w:rsidRDefault="002C2178" w:rsidP="002B13E7">
            <w:r>
              <w:t>Рыбин В.Н.</w:t>
            </w:r>
          </w:p>
        </w:tc>
      </w:tr>
      <w:tr w:rsidR="0002444F" w:rsidRPr="0002444F" w14:paraId="2BF2FEFA" w14:textId="77777777" w:rsidTr="0000673E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14F63A03" w:rsidR="0002444F" w:rsidRPr="0002444F" w:rsidRDefault="0002444F" w:rsidP="002B13E7">
            <w:r w:rsidRPr="0002444F">
              <w:t> </w:t>
            </w:r>
            <w:r w:rsidR="0000673E">
              <w:t>21.06.2019</w:t>
            </w:r>
            <w:bookmarkStart w:id="1" w:name="_GoBack"/>
            <w:bookmarkEnd w:id="1"/>
          </w:p>
        </w:tc>
        <w:tc>
          <w:tcPr>
            <w:tcW w:w="266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5387C41C" w:rsidR="0002444F" w:rsidRPr="0002444F" w:rsidRDefault="0002444F" w:rsidP="002B13E7">
            <w:r w:rsidRPr="0002444F">
              <w:t> </w:t>
            </w:r>
            <w:r w:rsidR="0000673E">
              <w:t xml:space="preserve">Обновлено согласно версии </w:t>
            </w:r>
            <w:r w:rsidR="0000673E">
              <w:rPr>
                <w:lang w:val="en-US"/>
              </w:rPr>
              <w:t>AMOS</w:t>
            </w:r>
            <w:r w:rsidR="0000673E">
              <w:rPr>
                <w:lang w:val="en-US"/>
              </w:rPr>
              <w:t xml:space="preserve"> </w:t>
            </w:r>
            <w:r w:rsidR="0000673E">
              <w:rPr>
                <w:lang w:val="en-US"/>
              </w:rPr>
              <w:t>12.</w:t>
            </w:r>
            <w:r w:rsidR="0000673E">
              <w:rPr>
                <w:lang w:val="en-US"/>
              </w:rPr>
              <w:t>2</w:t>
            </w:r>
            <w:r w:rsidR="0000673E">
              <w:rPr>
                <w:lang w:val="en-US"/>
              </w:rPr>
              <w:t>0</w:t>
            </w:r>
          </w:p>
        </w:tc>
        <w:tc>
          <w:tcPr>
            <w:tcW w:w="97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1D249B7B" w:rsidR="0002444F" w:rsidRPr="0000673E" w:rsidRDefault="0000673E" w:rsidP="002B13E7">
            <w:pPr>
              <w:rPr>
                <w:lang w:val="en-US"/>
              </w:rPr>
            </w:pPr>
            <w:r>
              <w:t>Лабушев А.Г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3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A465BF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A8357" w14:textId="38317CD0" w:rsidR="0002444F" w:rsidRPr="0002444F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D80F7" w14:textId="2DDDFCA1" w:rsidR="0002444F" w:rsidRPr="0002444F" w:rsidRDefault="0002444F" w:rsidP="002B13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94DD6" w14:textId="25C5BC85" w:rsidR="00BD737D" w:rsidRPr="00BD737D" w:rsidRDefault="00BD737D" w:rsidP="002B13E7">
            <w:pPr>
              <w:rPr>
                <w:lang w:val="en-US"/>
              </w:rPr>
            </w:pP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80789724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14:paraId="5F861CD0" w14:textId="5862F718" w:rsidR="009236FF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80789723" w:history="1">
            <w:r w:rsidR="009236FF" w:rsidRPr="00351EE0">
              <w:rPr>
                <w:rStyle w:val="af"/>
                <w:noProof/>
              </w:rPr>
              <w:t>Управление документом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_Toc480789723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1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370C4436" w14:textId="7415F5FD" w:rsidR="009236FF" w:rsidRDefault="007917E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789724" w:history="1">
            <w:r w:rsidR="009236FF" w:rsidRPr="00351EE0">
              <w:rPr>
                <w:rStyle w:val="af"/>
                <w:noProof/>
              </w:rPr>
              <w:t>Оглавление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_Toc480789724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2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6CA18DA0" w14:textId="28A850C5" w:rsidR="009236FF" w:rsidRDefault="007917E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789725" w:history="1">
            <w:r w:rsidR="009236FF" w:rsidRPr="00351EE0">
              <w:rPr>
                <w:rStyle w:val="af"/>
                <w:noProof/>
              </w:rPr>
              <w:t>1.</w:t>
            </w:r>
            <w:r w:rsidR="009236F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>Термины и сокращения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_Toc480789725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3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0CC3344E" w14:textId="546EB06B" w:rsidR="009236FF" w:rsidRDefault="007917E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789726" w:history="1">
            <w:r w:rsidR="009236FF" w:rsidRPr="00351EE0">
              <w:rPr>
                <w:rStyle w:val="af"/>
                <w:noProof/>
                <w:lang w:val="en-US"/>
              </w:rPr>
              <w:t>2.</w:t>
            </w:r>
            <w:r w:rsidR="009236F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>Описание прохождения бизнес-процесса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_Toc480789726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4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37BA4D82" w14:textId="4E20D9CD" w:rsidR="009236FF" w:rsidRDefault="007917E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27" w:history="1">
            <w:r w:rsidR="009236FF" w:rsidRPr="00351EE0">
              <w:rPr>
                <w:rStyle w:val="af"/>
                <w:noProof/>
              </w:rPr>
              <w:t>2.1.</w:t>
            </w:r>
            <w:r w:rsidR="009236FF">
              <w:rPr>
                <w:rFonts w:eastAsiaTheme="minorEastAsia" w:cstheme="minorBidi"/>
                <w:small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 xml:space="preserve">Рабочий </w:t>
            </w:r>
            <w:r w:rsidR="009236FF" w:rsidRPr="00351EE0">
              <w:rPr>
                <w:rStyle w:val="af"/>
                <w:noProof/>
                <w:lang w:val="en-US"/>
              </w:rPr>
              <w:t>APN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_Toc480789727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4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013C3E69" w14:textId="3AFD8249" w:rsidR="009236FF" w:rsidRDefault="007917E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28" w:history="1">
            <w:r w:rsidR="009236FF" w:rsidRPr="00351EE0">
              <w:rPr>
                <w:rStyle w:val="af"/>
                <w:noProof/>
              </w:rPr>
              <w:t>2.2.</w:t>
            </w:r>
            <w:r w:rsidR="009236FF">
              <w:rPr>
                <w:rFonts w:eastAsiaTheme="minorEastAsia" w:cstheme="minorBidi"/>
                <w:small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>Наименование бизнес-процесса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_Toc480789728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4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7F32EEE0" w14:textId="530C3A56" w:rsidR="009236FF" w:rsidRDefault="007917E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29" w:history="1">
            <w:r w:rsidR="009236FF" w:rsidRPr="00351EE0">
              <w:rPr>
                <w:rStyle w:val="af"/>
                <w:noProof/>
              </w:rPr>
              <w:t>2.3.</w:t>
            </w:r>
            <w:r w:rsidR="009236FF">
              <w:rPr>
                <w:rFonts w:eastAsiaTheme="minorEastAsia" w:cstheme="minorBidi"/>
                <w:small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>Применимо к ролям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_Toc480789729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4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6002F213" w14:textId="7043D692" w:rsidR="009236FF" w:rsidRDefault="007917E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30" w:history="1">
            <w:r w:rsidR="009236FF" w:rsidRPr="00351EE0">
              <w:rPr>
                <w:rStyle w:val="af"/>
                <w:noProof/>
              </w:rPr>
              <w:t>2.4.</w:t>
            </w:r>
            <w:r w:rsidR="009236FF">
              <w:rPr>
                <w:rFonts w:eastAsiaTheme="minorEastAsia" w:cstheme="minorBidi"/>
                <w:small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>Назначение процедуры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_Toc480789730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4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6C0D9B17" w14:textId="31D64437" w:rsidR="009236FF" w:rsidRDefault="007917E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31" w:history="1">
            <w:r w:rsidR="009236FF" w:rsidRPr="00351EE0">
              <w:rPr>
                <w:rStyle w:val="af"/>
                <w:noProof/>
              </w:rPr>
              <w:t>2.5.</w:t>
            </w:r>
            <w:r w:rsidR="009236FF">
              <w:rPr>
                <w:rFonts w:eastAsiaTheme="minorEastAsia" w:cstheme="minorBidi"/>
                <w:small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>Результат по окончанию бизнес-процесса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_Toc480789731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4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6103B98A" w14:textId="09CB4E15" w:rsidR="009236FF" w:rsidRDefault="007917E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789732" w:history="1">
            <w:r w:rsidR="009236FF" w:rsidRPr="00351EE0">
              <w:rPr>
                <w:rStyle w:val="af"/>
                <w:noProof/>
              </w:rPr>
              <w:t>3.</w:t>
            </w:r>
            <w:r w:rsidR="009236F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>Алгоритм прохождения процесса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_Toc480789732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5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66F1CA75" w14:textId="58F5072F" w:rsidR="009236FF" w:rsidRDefault="007917E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33" w:history="1">
            <w:r w:rsidR="009236FF" w:rsidRPr="00351EE0">
              <w:rPr>
                <w:rStyle w:val="af"/>
                <w:noProof/>
              </w:rPr>
              <w:t>3.1.</w:t>
            </w:r>
            <w:r w:rsidR="009236FF">
              <w:rPr>
                <w:rFonts w:eastAsiaTheme="minorEastAsia" w:cstheme="minorBidi"/>
                <w:small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 xml:space="preserve">Изменение номера </w:t>
            </w:r>
            <w:r w:rsidR="009236FF" w:rsidRPr="00351EE0">
              <w:rPr>
                <w:rStyle w:val="af"/>
                <w:noProof/>
                <w:lang w:val="en-US"/>
              </w:rPr>
              <w:t>AWB</w:t>
            </w:r>
            <w:r w:rsidR="009236FF" w:rsidRPr="00351EE0">
              <w:rPr>
                <w:rStyle w:val="af"/>
                <w:noProof/>
              </w:rPr>
              <w:t xml:space="preserve">, даты </w:t>
            </w:r>
            <w:r w:rsidR="009236FF" w:rsidRPr="00351EE0">
              <w:rPr>
                <w:rStyle w:val="af"/>
                <w:noProof/>
                <w:lang w:val="en-US"/>
              </w:rPr>
              <w:t>AWB</w:t>
            </w:r>
            <w:r w:rsidR="009236FF" w:rsidRPr="00351EE0">
              <w:rPr>
                <w:rStyle w:val="af"/>
                <w:noProof/>
              </w:rPr>
              <w:t>, даты рейса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_Toc480789733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8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64F0D6D9" w14:textId="44A7C2C8" w:rsidR="009236FF" w:rsidRDefault="007917E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789734" w:history="1">
            <w:r w:rsidR="009236FF" w:rsidRPr="00351EE0">
              <w:rPr>
                <w:rStyle w:val="af"/>
                <w:noProof/>
              </w:rPr>
              <w:t>3.2.</w:t>
            </w:r>
            <w:r w:rsidR="009236FF">
              <w:rPr>
                <w:rFonts w:eastAsiaTheme="minorEastAsia" w:cstheme="minorBidi"/>
                <w:small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>Изменение валюты, количества материала, удаление позиции материала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_Toc480789734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13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066F35B3" w14:textId="23FA07F5" w:rsidR="009236FF" w:rsidRDefault="007917E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789735" w:history="1">
            <w:r w:rsidR="009236FF" w:rsidRPr="00351EE0">
              <w:rPr>
                <w:rStyle w:val="af"/>
                <w:noProof/>
              </w:rPr>
              <w:t>4.</w:t>
            </w:r>
            <w:r w:rsidR="009236F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236FF" w:rsidRPr="00351EE0">
              <w:rPr>
                <w:rStyle w:val="af"/>
                <w:noProof/>
              </w:rPr>
              <w:t>Возможные ошибки прохождения процесса</w:t>
            </w:r>
            <w:r w:rsidR="009236FF">
              <w:rPr>
                <w:noProof/>
                <w:webHidden/>
              </w:rPr>
              <w:tab/>
            </w:r>
            <w:r w:rsidR="009236FF">
              <w:rPr>
                <w:noProof/>
                <w:webHidden/>
              </w:rPr>
              <w:fldChar w:fldCharType="begin"/>
            </w:r>
            <w:r w:rsidR="009236FF">
              <w:rPr>
                <w:noProof/>
                <w:webHidden/>
              </w:rPr>
              <w:instrText xml:space="preserve"> PAGEREF _Toc480789735 \h </w:instrText>
            </w:r>
            <w:r w:rsidR="009236FF">
              <w:rPr>
                <w:noProof/>
                <w:webHidden/>
              </w:rPr>
            </w:r>
            <w:r w:rsidR="009236FF">
              <w:rPr>
                <w:noProof/>
                <w:webHidden/>
              </w:rPr>
              <w:fldChar w:fldCharType="separate"/>
            </w:r>
            <w:r w:rsidR="009236FF">
              <w:rPr>
                <w:noProof/>
                <w:webHidden/>
              </w:rPr>
              <w:t>18</w:t>
            </w:r>
            <w:r w:rsidR="009236FF">
              <w:rPr>
                <w:noProof/>
                <w:webHidden/>
              </w:rPr>
              <w:fldChar w:fldCharType="end"/>
            </w:r>
          </w:hyperlink>
        </w:p>
        <w:p w14:paraId="4462C13A" w14:textId="41B1DD5D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80789725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C12266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55E6EF6F" w:rsidR="00C12266" w:rsidRPr="007C5CC8" w:rsidRDefault="007C5CC8" w:rsidP="002B13E7"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01D5BD6C" w:rsidR="00C12266" w:rsidRPr="009543AB" w:rsidRDefault="009543AB" w:rsidP="007C5CC8">
            <w:pPr>
              <w:rPr>
                <w:lang w:val="en-US"/>
              </w:rPr>
            </w:pPr>
            <w:r w:rsidRPr="00EC2A44">
              <w:t>Департамент управления закупочной деятельностью</w:t>
            </w:r>
          </w:p>
        </w:tc>
      </w:tr>
      <w:tr w:rsidR="005E5AED" w:rsidRPr="00C12266" w14:paraId="2CF390D9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FF8CAA" w14:textId="1708ADED" w:rsidR="005E5AED" w:rsidRPr="005E5AED" w:rsidRDefault="005E5AED" w:rsidP="002B13E7"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C40B54" w14:textId="43050F73" w:rsidR="005E5AED" w:rsidRPr="00EC2A44" w:rsidRDefault="005E5AED" w:rsidP="007C5CC8">
            <w:r>
              <w:t>Информационная система</w:t>
            </w:r>
          </w:p>
        </w:tc>
      </w:tr>
      <w:tr w:rsidR="00C12266" w:rsidRPr="00C12266" w14:paraId="37A10958" w14:textId="77777777" w:rsidTr="00E5412B">
        <w:trPr>
          <w:trHeight w:val="111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CE908B" w14:textId="11B08486" w:rsidR="00C12266" w:rsidRPr="00C12266" w:rsidRDefault="007C5CC8" w:rsidP="002B13E7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8BE36F" w14:textId="36D576AC" w:rsidR="00C12266" w:rsidRPr="00C12266" w:rsidRDefault="007C5CC8" w:rsidP="002B13E7">
            <w:r>
              <w:t>Программное обеспечение</w:t>
            </w:r>
          </w:p>
        </w:tc>
      </w:tr>
      <w:tr w:rsidR="00C12266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77777777" w:rsidR="00C12266" w:rsidRPr="00C12266" w:rsidRDefault="00C12266" w:rsidP="002B13E7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77777777" w:rsidR="00C12266" w:rsidRPr="00C12266" w:rsidRDefault="00C12266" w:rsidP="002B13E7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4046CB" w:rsidRPr="00C12266" w14:paraId="3D93C34F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8DFA63" w14:textId="1B153061" w:rsidR="004046CB" w:rsidRPr="004046CB" w:rsidRDefault="004046CB" w:rsidP="002B13E7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CB62A2" w14:textId="0B37654C" w:rsidR="004046CB" w:rsidRPr="00C12266" w:rsidRDefault="004046CB" w:rsidP="002B13E7">
            <w:r>
              <w:t xml:space="preserve">Номер </w:t>
            </w:r>
          </w:p>
        </w:tc>
      </w:tr>
      <w:tr w:rsidR="005122D3" w:rsidRPr="00C12266" w14:paraId="734FEF91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FD7EBF" w14:textId="5CA693B9" w:rsidR="005122D3" w:rsidRPr="005122D3" w:rsidRDefault="005122D3" w:rsidP="002B13E7">
            <w:pPr>
              <w:rPr>
                <w:lang w:val="en-US"/>
              </w:rPr>
            </w:pPr>
            <w:r>
              <w:rPr>
                <w:lang w:val="en-US"/>
              </w:rPr>
              <w:t>Batch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F43988" w14:textId="303FA2B4" w:rsidR="005122D3" w:rsidRPr="005122D3" w:rsidRDefault="005122D3" w:rsidP="002B13E7">
            <w:proofErr w:type="spellStart"/>
            <w:r>
              <w:rPr>
                <w:lang w:val="en-US"/>
              </w:rPr>
              <w:t>Партия</w:t>
            </w:r>
            <w:proofErr w:type="spellEnd"/>
          </w:p>
        </w:tc>
      </w:tr>
      <w:tr w:rsidR="0049417D" w:rsidRPr="00C12266" w14:paraId="3B57F995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B7C66A" w14:textId="373814D1" w:rsidR="0049417D" w:rsidRDefault="0049417D" w:rsidP="0049417D">
            <w:r>
              <w:rPr>
                <w:lang w:val="en-US"/>
              </w:rPr>
              <w:t>Location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43B3DD" w14:textId="7D836B57" w:rsidR="0049417D" w:rsidRDefault="0049417D" w:rsidP="0049417D">
            <w:r>
              <w:t>Место хранения на складе</w:t>
            </w:r>
          </w:p>
        </w:tc>
      </w:tr>
      <w:tr w:rsidR="0049417D" w:rsidRPr="00C12266" w14:paraId="557E0A28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30F930" w14:textId="48B8269E" w:rsidR="0049417D" w:rsidRPr="00C12266" w:rsidRDefault="0049417D" w:rsidP="0049417D">
            <w:proofErr w:type="spellStart"/>
            <w:r>
              <w:t>Station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D4744A" w14:textId="5BAE4846" w:rsidR="0049417D" w:rsidRPr="00C12266" w:rsidRDefault="0049417D" w:rsidP="0049417D">
            <w:r>
              <w:t>Станция</w:t>
            </w:r>
          </w:p>
        </w:tc>
      </w:tr>
      <w:tr w:rsidR="0049417D" w:rsidRPr="00C12266" w14:paraId="43B473AA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E15AB7" w14:textId="7CC6107A" w:rsidR="0049417D" w:rsidRDefault="0049417D" w:rsidP="0049417D">
            <w:r>
              <w:rPr>
                <w:lang w:val="en-US"/>
              </w:rPr>
              <w:t>Store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61E5AA" w14:textId="557322B6" w:rsidR="0049417D" w:rsidRDefault="0049417D" w:rsidP="0049417D">
            <w:r>
              <w:t>Склад</w:t>
            </w:r>
          </w:p>
        </w:tc>
      </w:tr>
      <w:tr w:rsidR="0049417D" w:rsidRPr="00C12266" w14:paraId="3C725ECA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D2A11B" w14:textId="0AAB34D1" w:rsidR="0049417D" w:rsidRDefault="0049417D" w:rsidP="0049417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Storeman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7B7CE0" w14:textId="6515E9B3" w:rsidR="0049417D" w:rsidRDefault="0049417D" w:rsidP="0049417D">
            <w:r>
              <w:t>Сотрудник, ответственный за перемещение</w:t>
            </w:r>
          </w:p>
        </w:tc>
      </w:tr>
      <w:tr w:rsidR="0049417D" w:rsidRPr="00C12266" w14:paraId="76A7B8FC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09836D" w14:textId="1B7083ED" w:rsidR="0049417D" w:rsidRDefault="0049417D" w:rsidP="0049417D">
            <w:pPr>
              <w:rPr>
                <w:lang w:val="en-US"/>
              </w:rPr>
            </w:pPr>
            <w:r>
              <w:rPr>
                <w:lang w:val="en-US"/>
              </w:rPr>
              <w:t>Part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03AA44" w14:textId="7B800849" w:rsidR="0049417D" w:rsidRPr="004046CB" w:rsidRDefault="0049417D" w:rsidP="0049417D">
            <w:r w:rsidRPr="004046CB">
              <w:t>Партийный номер</w:t>
            </w:r>
            <w:r>
              <w:t xml:space="preserve"> </w:t>
            </w:r>
            <w:r w:rsidR="00E046EC">
              <w:t>детали</w:t>
            </w:r>
          </w:p>
        </w:tc>
      </w:tr>
      <w:tr w:rsidR="00DA4B86" w:rsidRPr="00C12266" w14:paraId="0E93790B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1A884E" w14:textId="66BBA787" w:rsidR="00DA4B86" w:rsidRPr="00DA4B86" w:rsidRDefault="00DA4B86" w:rsidP="0049417D">
            <w:pPr>
              <w:rPr>
                <w:lang w:val="en-US"/>
              </w:rPr>
            </w:pPr>
            <w:proofErr w:type="spellStart"/>
            <w:r>
              <w:t>Receiving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EC0549" w14:textId="4816D9CF" w:rsidR="00DA4B86" w:rsidRPr="004046CB" w:rsidRDefault="00DA4B86" w:rsidP="0049417D">
            <w:proofErr w:type="spellStart"/>
            <w:r>
              <w:t>Приходование</w:t>
            </w:r>
            <w:proofErr w:type="spellEnd"/>
            <w:r>
              <w:t xml:space="preserve"> деталей на склад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22E42CFB" w:rsidR="00C12266" w:rsidRDefault="00C12266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7" w:name="_Toc480789726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5349D7DE" w:rsidR="0092318F" w:rsidRDefault="001403AC" w:rsidP="002B13E7">
      <w:pPr>
        <w:pStyle w:val="2"/>
      </w:pPr>
      <w:bookmarkStart w:id="18" w:name="_Toc480789727"/>
      <w:r>
        <w:t xml:space="preserve">Рабочий </w:t>
      </w:r>
      <w:r>
        <w:rPr>
          <w:lang w:val="en-US"/>
        </w:rPr>
        <w:t>APN</w:t>
      </w:r>
      <w:bookmarkEnd w:id="18"/>
    </w:p>
    <w:p w14:paraId="7DF84FF9" w14:textId="15A7FF08" w:rsidR="001403AC" w:rsidRPr="002B13E7" w:rsidRDefault="001403AC" w:rsidP="002B13E7">
      <w:r w:rsidRPr="002B13E7">
        <w:rPr>
          <w:lang w:val="en-US"/>
        </w:rPr>
        <w:t>APN</w:t>
      </w:r>
      <w:r w:rsidRPr="002B13E7">
        <w:t>:</w:t>
      </w:r>
      <w:r w:rsidR="00A355ED">
        <w:rPr>
          <w:lang w:val="en-US"/>
        </w:rPr>
        <w:t xml:space="preserve"> 2392</w:t>
      </w:r>
      <w:r w:rsidRPr="002B13E7">
        <w:rPr>
          <w:lang w:val="en-US"/>
        </w:rPr>
        <w:t xml:space="preserve"> </w:t>
      </w:r>
      <w:r w:rsidRPr="002B13E7">
        <w:t>«</w:t>
      </w:r>
      <w:r w:rsidR="00A355ED">
        <w:rPr>
          <w:lang w:val="en-US"/>
        </w:rPr>
        <w:t>Shipment</w:t>
      </w:r>
      <w:r w:rsidRPr="002B13E7">
        <w:t>»</w:t>
      </w:r>
    </w:p>
    <w:p w14:paraId="52EB48D9" w14:textId="3FE59728" w:rsidR="001403AC" w:rsidRDefault="001403AC" w:rsidP="002B13E7">
      <w:pPr>
        <w:pStyle w:val="2"/>
      </w:pPr>
      <w:bookmarkStart w:id="19" w:name="_Toc480789728"/>
      <w:r>
        <w:t>Наименование бизнес-процесса</w:t>
      </w:r>
      <w:bookmarkEnd w:id="19"/>
    </w:p>
    <w:p w14:paraId="720EE0FD" w14:textId="5F0778E0" w:rsidR="00BE7DF5" w:rsidRPr="002A17F3" w:rsidRDefault="002A17F3" w:rsidP="00BE7DF5">
      <w:r>
        <w:t>Изменение поставок.</w:t>
      </w:r>
    </w:p>
    <w:p w14:paraId="033CD846" w14:textId="1FBD621B" w:rsidR="00AB6AC1" w:rsidRPr="00BE7DF5" w:rsidRDefault="00AB6AC1" w:rsidP="00BE7DF5">
      <w:pPr>
        <w:pStyle w:val="2"/>
      </w:pPr>
      <w:bookmarkStart w:id="20" w:name="_Toc480789729"/>
      <w:r w:rsidRPr="00BE7DF5">
        <w:t>Применимо к ролям</w:t>
      </w:r>
      <w:bookmarkEnd w:id="20"/>
    </w:p>
    <w:p w14:paraId="757AD66F" w14:textId="34718367" w:rsidR="009543AB" w:rsidRPr="00EC2A44" w:rsidRDefault="00662980" w:rsidP="009543AB">
      <w:pPr>
        <w:pStyle w:val="a3"/>
        <w:numPr>
          <w:ilvl w:val="0"/>
          <w:numId w:val="12"/>
        </w:numPr>
      </w:pPr>
      <w:r>
        <w:t>Закупщик</w:t>
      </w:r>
      <w:r w:rsidR="00EC2A44">
        <w:t>.</w:t>
      </w:r>
    </w:p>
    <w:p w14:paraId="0D0D6B1B" w14:textId="7E3E5D09" w:rsidR="001403AC" w:rsidRDefault="0002444F" w:rsidP="002B13E7">
      <w:pPr>
        <w:pStyle w:val="2"/>
      </w:pPr>
      <w:bookmarkStart w:id="21" w:name="_Toc480789730"/>
      <w:r>
        <w:t>Назначение</w:t>
      </w:r>
      <w:r w:rsidR="001403AC">
        <w:t xml:space="preserve"> </w:t>
      </w:r>
      <w:r>
        <w:t>процедуры</w:t>
      </w:r>
      <w:bookmarkEnd w:id="21"/>
    </w:p>
    <w:p w14:paraId="574A2592" w14:textId="77DDD514" w:rsidR="00BE7DF5" w:rsidRDefault="003B29E8" w:rsidP="003E6B08">
      <w:pPr>
        <w:pStyle w:val="a3"/>
        <w:numPr>
          <w:ilvl w:val="0"/>
          <w:numId w:val="14"/>
        </w:numPr>
      </w:pPr>
      <w:r>
        <w:t xml:space="preserve">Сторнирование </w:t>
      </w:r>
      <w:r w:rsidR="003E6B08">
        <w:t>поставки производится в случаях ошибочно</w:t>
      </w:r>
      <w:r w:rsidR="002A17F3">
        <w:t>го добавления позиции материала, валюты или количества</w:t>
      </w:r>
      <w:r w:rsidR="002556F8" w:rsidRPr="002556F8">
        <w:t xml:space="preserve"> </w:t>
      </w:r>
      <w:r w:rsidR="002556F8">
        <w:t>материала</w:t>
      </w:r>
      <w:r w:rsidR="002A17F3">
        <w:t>.</w:t>
      </w:r>
    </w:p>
    <w:p w14:paraId="61911A5E" w14:textId="403615DD" w:rsidR="002A17F3" w:rsidRDefault="002A17F3" w:rsidP="003E6B08">
      <w:pPr>
        <w:pStyle w:val="a3"/>
        <w:numPr>
          <w:ilvl w:val="0"/>
          <w:numId w:val="14"/>
        </w:numPr>
      </w:pPr>
      <w:r>
        <w:t>Изменение данных поставок для корректности данных.</w:t>
      </w:r>
    </w:p>
    <w:p w14:paraId="1FEABCA6" w14:textId="40654D03" w:rsidR="000406F5" w:rsidRPr="00BE7DF5" w:rsidRDefault="000406F5" w:rsidP="003E6B08">
      <w:pPr>
        <w:pStyle w:val="a3"/>
        <w:numPr>
          <w:ilvl w:val="0"/>
          <w:numId w:val="14"/>
        </w:numPr>
      </w:pPr>
      <w:r>
        <w:t>После сторнирования</w:t>
      </w:r>
      <w:r w:rsidR="0050364A" w:rsidRPr="00F95547">
        <w:t xml:space="preserve"> </w:t>
      </w:r>
      <w:r w:rsidR="0050364A">
        <w:t>поставки производится повторн</w:t>
      </w:r>
      <w:r w:rsidR="00F95547">
        <w:t>ая операция для успешной интеграции между системами.</w:t>
      </w:r>
      <w:r w:rsidR="00CF0F4F">
        <w:t xml:space="preserve"> </w:t>
      </w:r>
    </w:p>
    <w:p w14:paraId="3DB6E54B" w14:textId="249B6FDB" w:rsidR="003E6B08" w:rsidRDefault="001403AC" w:rsidP="006413B8">
      <w:pPr>
        <w:pStyle w:val="2"/>
      </w:pPr>
      <w:bookmarkStart w:id="22" w:name="_Toc480789731"/>
      <w:r>
        <w:t>Результат по окончанию бизнес-процесса</w:t>
      </w:r>
      <w:bookmarkEnd w:id="22"/>
    </w:p>
    <w:p w14:paraId="5353DF53" w14:textId="492301F5" w:rsidR="00420A20" w:rsidRDefault="00420A20" w:rsidP="003E6B08">
      <w:pPr>
        <w:pStyle w:val="a3"/>
        <w:numPr>
          <w:ilvl w:val="0"/>
          <w:numId w:val="20"/>
        </w:numPr>
      </w:pPr>
      <w:r w:rsidRPr="00420A20">
        <w:t>Создание корректной поставки для успешной интеграции.</w:t>
      </w:r>
    </w:p>
    <w:p w14:paraId="7F0D3725" w14:textId="32A7BF89" w:rsidR="00424CBC" w:rsidRDefault="0092318F" w:rsidP="00593F27">
      <w:pPr>
        <w:pStyle w:val="a3"/>
        <w:numPr>
          <w:ilvl w:val="0"/>
          <w:numId w:val="20"/>
        </w:numPr>
      </w:pPr>
      <w:r>
        <w:br w:type="page"/>
      </w:r>
    </w:p>
    <w:p w14:paraId="3FF8ECFD" w14:textId="77777777" w:rsidR="00424CBC" w:rsidRDefault="00424CBC" w:rsidP="002B13E7">
      <w:pPr>
        <w:sectPr w:rsidR="00424CBC" w:rsidSect="00BD737D">
          <w:footerReference w:type="default" r:id="rId12"/>
          <w:pgSz w:w="11907" w:h="16840" w:code="9"/>
          <w:pgMar w:top="1134" w:right="1750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9F6DC64" w14:textId="77777777" w:rsidR="002822F7" w:rsidRDefault="002822F7" w:rsidP="002822F7">
      <w:pPr>
        <w:pStyle w:val="1"/>
        <w:numPr>
          <w:ilvl w:val="0"/>
          <w:numId w:val="11"/>
        </w:numPr>
      </w:pPr>
      <w:bookmarkStart w:id="23" w:name="_Toc447802425"/>
      <w:bookmarkStart w:id="24" w:name="_Toc480789732"/>
      <w:r>
        <w:lastRenderedPageBreak/>
        <w:t>Алгоритм прохождения процесса</w:t>
      </w:r>
      <w:bookmarkEnd w:id="23"/>
      <w:bookmarkEnd w:id="24"/>
    </w:p>
    <w:p w14:paraId="17167DAC" w14:textId="4AE8D69B" w:rsidR="002822F7" w:rsidRDefault="002822F7" w:rsidP="002822F7">
      <w:pPr>
        <w:rPr>
          <w:lang w:val="en-US" w:eastAsia="en-US"/>
        </w:rPr>
      </w:pPr>
    </w:p>
    <w:p w14:paraId="4ED33995" w14:textId="77777777" w:rsidR="002822F7" w:rsidRDefault="002822F7" w:rsidP="00942C38">
      <w:pPr>
        <w:pStyle w:val="a3"/>
        <w:ind w:left="999"/>
        <w:rPr>
          <w:b/>
          <w:noProof/>
        </w:rPr>
      </w:pPr>
      <w:r>
        <w:rPr>
          <w:b/>
          <w:noProof/>
        </w:rPr>
        <w:t xml:space="preserve">Перед началом работы, пользователю требуется выполнить вход в систему </w:t>
      </w:r>
      <w:r>
        <w:rPr>
          <w:b/>
          <w:noProof/>
          <w:lang w:val="en-US"/>
        </w:rPr>
        <w:t>AMOS</w:t>
      </w:r>
      <w:r>
        <w:rPr>
          <w:b/>
          <w:noProof/>
        </w:rPr>
        <w:t>.</w:t>
      </w:r>
    </w:p>
    <w:p w14:paraId="1854D7E2" w14:textId="77777777" w:rsidR="002822F7" w:rsidRDefault="002822F7" w:rsidP="002822F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511FD25" wp14:editId="3E29430B">
            <wp:simplePos x="0" y="0"/>
            <wp:positionH relativeFrom="column">
              <wp:posOffset>4899660</wp:posOffset>
            </wp:positionH>
            <wp:positionV relativeFrom="paragraph">
              <wp:posOffset>90170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AA8E9" w14:textId="77777777" w:rsidR="002822F7" w:rsidRDefault="002822F7" w:rsidP="002822F7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>
        <w:rPr>
          <w:noProof/>
        </w:rPr>
        <w:t xml:space="preserve"> кликните на ярлык системы на рабочем столе. </w:t>
      </w:r>
    </w:p>
    <w:p w14:paraId="0A5EA1C7" w14:textId="77777777" w:rsidR="002822F7" w:rsidRDefault="002822F7" w:rsidP="002822F7">
      <w:pPr>
        <w:rPr>
          <w:noProof/>
        </w:rPr>
      </w:pPr>
    </w:p>
    <w:p w14:paraId="6B710C6F" w14:textId="77777777" w:rsidR="002822F7" w:rsidRDefault="002822F7" w:rsidP="002822F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FFDC53A" wp14:editId="55841FCE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В открывшемся окне: </w:t>
      </w:r>
    </w:p>
    <w:p w14:paraId="6AF6E08E" w14:textId="77777777" w:rsidR="002822F7" w:rsidRDefault="002822F7" w:rsidP="002822F7">
      <w:pPr>
        <w:pStyle w:val="a3"/>
        <w:numPr>
          <w:ilvl w:val="0"/>
          <w:numId w:val="30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C50497" wp14:editId="494DFE21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35" name="Прямая со стрелкой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5C1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" o:spid="_x0000_s1026" type="#_x0000_t32" style="position:absolute;margin-left:316.05pt;margin-top:8.85pt;width:102pt;height:7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t>можно выбрать сервер, на котором будут проводиться работы;</w:t>
      </w:r>
    </w:p>
    <w:p w14:paraId="1C118686" w14:textId="77777777" w:rsidR="002822F7" w:rsidRDefault="002822F7" w:rsidP="002822F7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продуктивную среду </w:t>
      </w:r>
      <w:r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67627B8C" w14:textId="77777777" w:rsidR="002822F7" w:rsidRDefault="002822F7" w:rsidP="002822F7">
      <w:pPr>
        <w:pStyle w:val="a3"/>
        <w:numPr>
          <w:ilvl w:val="0"/>
          <w:numId w:val="30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1B19B2" wp14:editId="3AB5961C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34" name="Прямая со стрелкой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D8AEC" id="Прямая со стрелкой 34" o:spid="_x0000_s1026" type="#_x0000_t32" style="position:absolute;margin-left:254.55pt;margin-top:9.65pt;width:157.5pt;height:3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482AA4E4" w14:textId="77777777" w:rsidR="002822F7" w:rsidRDefault="002822F7" w:rsidP="002822F7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логином является табельный номер сотрудника.</w:t>
      </w:r>
    </w:p>
    <w:p w14:paraId="2704A269" w14:textId="77777777" w:rsidR="002822F7" w:rsidRDefault="002822F7" w:rsidP="002822F7">
      <w:pPr>
        <w:pStyle w:val="a3"/>
        <w:numPr>
          <w:ilvl w:val="0"/>
          <w:numId w:val="30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4C7ED8" wp14:editId="08AB1A09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33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5DBAF" id="Прямая со стрелкой 33" o:spid="_x0000_s1026" type="#_x0000_t32" style="position:absolute;margin-left:180.3pt;margin-top:9.3pt;width:237.75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77D758FA" w14:textId="77777777" w:rsidR="002822F7" w:rsidRDefault="002822F7" w:rsidP="002822F7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если вход выполняется впервые, система предложит пользователю изменить текущий пароль.</w:t>
      </w:r>
    </w:p>
    <w:p w14:paraId="1B7D6FED" w14:textId="77777777" w:rsidR="002822F7" w:rsidRDefault="002822F7" w:rsidP="002822F7">
      <w:pPr>
        <w:pStyle w:val="a3"/>
        <w:rPr>
          <w:noProof/>
        </w:rPr>
      </w:pPr>
    </w:p>
    <w:p w14:paraId="363B8960" w14:textId="77777777" w:rsidR="002822F7" w:rsidRDefault="002822F7" w:rsidP="002822F7">
      <w:pPr>
        <w:rPr>
          <w:noProof/>
        </w:rPr>
      </w:pPr>
      <w:r>
        <w:rPr>
          <w:noProof/>
        </w:rPr>
        <w:t>Нажмите кнопку “</w:t>
      </w:r>
      <w:r>
        <w:rPr>
          <w:noProof/>
          <w:lang w:val="en-US"/>
        </w:rPr>
        <w:t>Start</w:t>
      </w:r>
      <w:r>
        <w:rPr>
          <w:noProof/>
        </w:rPr>
        <w:t xml:space="preserve">”  </w:t>
      </w:r>
      <w:r w:rsidRPr="00CF757C">
        <w:rPr>
          <w:noProof/>
        </w:rPr>
        <w:drawing>
          <wp:inline distT="0" distB="0" distL="0" distR="0" wp14:anchorId="27127E86" wp14:editId="0B8C9773">
            <wp:extent cx="274320" cy="2743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0134" w14:textId="1863E0CE" w:rsidR="002822F7" w:rsidRPr="00942C38" w:rsidRDefault="002822F7" w:rsidP="002822F7">
      <w:pPr>
        <w:rPr>
          <w:lang w:eastAsia="en-US"/>
        </w:rPr>
      </w:pPr>
    </w:p>
    <w:p w14:paraId="4AB40172" w14:textId="72CD2638" w:rsidR="002822F7" w:rsidRPr="00942C38" w:rsidRDefault="002822F7" w:rsidP="002822F7">
      <w:pPr>
        <w:rPr>
          <w:lang w:eastAsia="en-US"/>
        </w:rPr>
      </w:pPr>
    </w:p>
    <w:p w14:paraId="43402DC0" w14:textId="1921ADF9" w:rsidR="002822F7" w:rsidRPr="00942C38" w:rsidRDefault="002822F7" w:rsidP="002822F7">
      <w:pPr>
        <w:rPr>
          <w:lang w:eastAsia="en-US"/>
        </w:rPr>
      </w:pPr>
    </w:p>
    <w:p w14:paraId="3C1BF104" w14:textId="1DE70D32" w:rsidR="002822F7" w:rsidRPr="00942C38" w:rsidRDefault="002822F7" w:rsidP="002822F7">
      <w:pPr>
        <w:rPr>
          <w:lang w:eastAsia="en-US"/>
        </w:rPr>
      </w:pPr>
    </w:p>
    <w:p w14:paraId="43F1F4FB" w14:textId="13406FAA" w:rsidR="002822F7" w:rsidRPr="00942C38" w:rsidRDefault="002822F7" w:rsidP="002822F7">
      <w:pPr>
        <w:rPr>
          <w:lang w:eastAsia="en-US"/>
        </w:rPr>
      </w:pPr>
    </w:p>
    <w:p w14:paraId="2A089B5C" w14:textId="79C401B9" w:rsidR="002822F7" w:rsidRPr="00942C38" w:rsidRDefault="002822F7" w:rsidP="002822F7">
      <w:pPr>
        <w:rPr>
          <w:lang w:eastAsia="en-US"/>
        </w:rPr>
      </w:pPr>
    </w:p>
    <w:p w14:paraId="6F83039A" w14:textId="2C104A16" w:rsidR="002822F7" w:rsidRPr="00942C38" w:rsidRDefault="002822F7" w:rsidP="002822F7">
      <w:pPr>
        <w:rPr>
          <w:lang w:eastAsia="en-US"/>
        </w:rPr>
      </w:pPr>
    </w:p>
    <w:p w14:paraId="07F6F1F5" w14:textId="1D9429AE" w:rsidR="003116F8" w:rsidRPr="00942C38" w:rsidRDefault="003116F8" w:rsidP="002822F7">
      <w:pPr>
        <w:rPr>
          <w:lang w:eastAsia="en-US"/>
        </w:rPr>
      </w:pPr>
    </w:p>
    <w:p w14:paraId="13516220" w14:textId="7A14F7D5" w:rsidR="003116F8" w:rsidRPr="003116F8" w:rsidRDefault="006413B8" w:rsidP="00942C38">
      <w:pPr>
        <w:pStyle w:val="a3"/>
        <w:ind w:left="999"/>
      </w:pPr>
      <w:r>
        <w:rPr>
          <w:b/>
          <w:noProof/>
        </w:rPr>
        <w:lastRenderedPageBreak/>
        <w:t>Для запуска APN: 2392</w:t>
      </w:r>
      <w:r w:rsidR="003116F8" w:rsidRPr="003116F8">
        <w:t xml:space="preserve"> </w:t>
      </w:r>
      <w:r w:rsidR="003116F8" w:rsidRPr="000D3969">
        <w:rPr>
          <w:b/>
        </w:rPr>
        <w:t>«</w:t>
      </w:r>
      <w:r>
        <w:rPr>
          <w:b/>
          <w:lang w:val="en-US"/>
        </w:rPr>
        <w:t>Shipment</w:t>
      </w:r>
      <w:r w:rsidR="003116F8" w:rsidRPr="000D3969">
        <w:rPr>
          <w:b/>
        </w:rPr>
        <w:t>»</w:t>
      </w:r>
      <w:r w:rsidR="003116F8" w:rsidRPr="003116F8">
        <w:t xml:space="preserve"> </w:t>
      </w:r>
      <w:r w:rsidR="003116F8">
        <w:t>введите</w:t>
      </w:r>
      <w:r w:rsidR="003116F8" w:rsidRPr="003116F8">
        <w:t xml:space="preserve"> </w:t>
      </w:r>
      <w:r w:rsidR="003116F8">
        <w:t>в</w:t>
      </w:r>
      <w:r w:rsidR="003116F8" w:rsidRPr="003116F8">
        <w:t xml:space="preserve"> </w:t>
      </w:r>
      <w:r w:rsidR="003116F8">
        <w:t>поле</w:t>
      </w:r>
      <w:r w:rsidR="003116F8" w:rsidRPr="003116F8">
        <w:t xml:space="preserve"> “</w:t>
      </w:r>
      <w:r w:rsidR="003116F8" w:rsidRPr="003E41E6">
        <w:rPr>
          <w:lang w:val="en-US"/>
        </w:rPr>
        <w:t>Search</w:t>
      </w:r>
      <w:r w:rsidR="003116F8" w:rsidRPr="003116F8">
        <w:t xml:space="preserve">” </w:t>
      </w:r>
      <w:r w:rsidR="003116F8">
        <w:t>номер</w:t>
      </w:r>
      <w:r w:rsidR="003116F8" w:rsidRPr="003116F8">
        <w:t xml:space="preserve"> </w:t>
      </w:r>
      <w:r w:rsidRPr="006413B8">
        <w:t>2392</w:t>
      </w:r>
      <w:r w:rsidR="003116F8" w:rsidRPr="003116F8">
        <w:t xml:space="preserve"> </w:t>
      </w:r>
      <w:r w:rsidR="003116F8">
        <w:t>или</w:t>
      </w:r>
      <w:r w:rsidR="003116F8" w:rsidRPr="003116F8">
        <w:t xml:space="preserve"> </w:t>
      </w:r>
      <w:r w:rsidR="003116F8">
        <w:t>наименование</w:t>
      </w:r>
      <w:r w:rsidR="003116F8" w:rsidRPr="003116F8">
        <w:t xml:space="preserve"> «</w:t>
      </w:r>
      <w:r w:rsidR="00D307C7">
        <w:rPr>
          <w:lang w:val="en-US"/>
        </w:rPr>
        <w:t>Shipment</w:t>
      </w:r>
      <w:r w:rsidR="003116F8" w:rsidRPr="003116F8">
        <w:t xml:space="preserve">», </w:t>
      </w:r>
      <w:r w:rsidR="003116F8">
        <w:t>нажмите</w:t>
      </w:r>
      <w:r w:rsidR="003116F8" w:rsidRPr="003116F8">
        <w:t xml:space="preserve"> </w:t>
      </w:r>
      <w:r w:rsidR="003116F8">
        <w:t>клавишу</w:t>
      </w:r>
      <w:r w:rsidR="003116F8" w:rsidRPr="003116F8">
        <w:t xml:space="preserve"> “</w:t>
      </w:r>
      <w:r w:rsidR="003116F8" w:rsidRPr="003116F8">
        <w:rPr>
          <w:lang w:val="en-US"/>
        </w:rPr>
        <w:t>Enter</w:t>
      </w:r>
      <w:r w:rsidR="003116F8" w:rsidRPr="003116F8">
        <w:t>”</w:t>
      </w:r>
      <w:r w:rsidR="003116F8">
        <w:t xml:space="preserve"> (дополнительно, система во время ввода</w:t>
      </w:r>
      <w:r w:rsidR="000D3969">
        <w:t xml:space="preserve"> наименования</w:t>
      </w:r>
      <w:r w:rsidR="003116F8">
        <w:t xml:space="preserve"> предложит возможные варианты)</w:t>
      </w:r>
      <w:r w:rsidR="003116F8" w:rsidRPr="003116F8">
        <w:t>.</w:t>
      </w:r>
    </w:p>
    <w:p w14:paraId="342E3400" w14:textId="6F2397B2" w:rsidR="003116F8" w:rsidRPr="003116F8" w:rsidRDefault="003116F8" w:rsidP="003116F8">
      <w:pPr>
        <w:pStyle w:val="a3"/>
        <w:spacing w:line="259" w:lineRule="auto"/>
        <w:ind w:left="425"/>
      </w:pPr>
    </w:p>
    <w:p w14:paraId="6B8DBDB0" w14:textId="77777777" w:rsidR="003116F8" w:rsidRPr="003116F8" w:rsidRDefault="003116F8" w:rsidP="003116F8">
      <w:pPr>
        <w:jc w:val="center"/>
        <w:sectPr w:rsidR="003116F8" w:rsidRPr="003116F8" w:rsidSect="00593F27">
          <w:pgSz w:w="16839" w:h="11907" w:orient="landscape" w:code="9"/>
          <w:pgMar w:top="1701" w:right="1134" w:bottom="1134" w:left="1134" w:header="708" w:footer="708" w:gutter="0"/>
          <w:cols w:space="708"/>
          <w:docGrid w:linePitch="360"/>
        </w:sectPr>
      </w:pPr>
    </w:p>
    <w:p w14:paraId="37B2F309" w14:textId="431A6BF1" w:rsidR="003116F8" w:rsidRDefault="00CA47C4" w:rsidP="003116F8">
      <w:pPr>
        <w:jc w:val="center"/>
      </w:pPr>
      <w:r>
        <w:rPr>
          <w:noProof/>
        </w:rPr>
        <w:drawing>
          <wp:inline distT="0" distB="0" distL="0" distR="0" wp14:anchorId="13607F8C" wp14:editId="7809E676">
            <wp:extent cx="8062494" cy="4181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89532" cy="41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81E6" w14:textId="77777777" w:rsidR="003116F8" w:rsidRPr="002C2178" w:rsidRDefault="003116F8" w:rsidP="003116F8">
      <w:pPr>
        <w:rPr>
          <w:lang w:val="en-US"/>
        </w:rPr>
        <w:sectPr w:rsidR="003116F8" w:rsidRPr="002C2178" w:rsidSect="00593F27">
          <w:type w:val="continuous"/>
          <w:pgSz w:w="16839" w:h="11907" w:orient="landscape" w:code="9"/>
          <w:pgMar w:top="1701" w:right="1134" w:bottom="1134" w:left="1134" w:header="708" w:footer="708" w:gutter="0"/>
          <w:cols w:space="708"/>
          <w:docGrid w:linePitch="360"/>
        </w:sectPr>
      </w:pPr>
    </w:p>
    <w:p w14:paraId="0D3FD596" w14:textId="2D95F9AA" w:rsidR="002822F7" w:rsidRPr="0014675C" w:rsidRDefault="000D3969" w:rsidP="00942C38">
      <w:pPr>
        <w:pStyle w:val="a3"/>
        <w:ind w:left="999"/>
      </w:pPr>
      <w:r w:rsidRPr="0014675C">
        <w:rPr>
          <w:noProof/>
        </w:rPr>
        <w:lastRenderedPageBreak/>
        <w:t xml:space="preserve">Начальный вид экрана </w:t>
      </w:r>
      <w:r w:rsidR="006413B8" w:rsidRPr="0014675C">
        <w:rPr>
          <w:noProof/>
          <w:lang w:val="en-US"/>
        </w:rPr>
        <w:t>APN 2392</w:t>
      </w:r>
      <w:r w:rsidRPr="0014675C">
        <w:rPr>
          <w:noProof/>
          <w:lang w:val="en-US"/>
        </w:rPr>
        <w:t>:</w:t>
      </w:r>
    </w:p>
    <w:p w14:paraId="454672DE" w14:textId="0A98B40B" w:rsidR="00325646" w:rsidRPr="002822F7" w:rsidRDefault="00CA47C4" w:rsidP="002B13E7">
      <w:pPr>
        <w:rPr>
          <w:b/>
        </w:rPr>
      </w:pPr>
      <w:r>
        <w:rPr>
          <w:noProof/>
        </w:rPr>
        <w:drawing>
          <wp:inline distT="0" distB="0" distL="0" distR="0" wp14:anchorId="6E7CF05C" wp14:editId="5D01FDA7">
            <wp:extent cx="9253220" cy="436562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A5E2" w14:textId="7A22C236" w:rsidR="008D54DB" w:rsidRDefault="00A35D24" w:rsidP="002B13E7">
      <w:r>
        <w:br w:type="page"/>
      </w:r>
    </w:p>
    <w:p w14:paraId="2A41A241" w14:textId="7445B57F" w:rsidR="00942C38" w:rsidRDefault="00942C38" w:rsidP="00942C38">
      <w:pPr>
        <w:pStyle w:val="2"/>
      </w:pPr>
      <w:bookmarkStart w:id="25" w:name="_Toc480789733"/>
      <w:r>
        <w:lastRenderedPageBreak/>
        <w:t xml:space="preserve">Изменение номера </w:t>
      </w:r>
      <w:r>
        <w:rPr>
          <w:lang w:val="en-US"/>
        </w:rPr>
        <w:t>AWB</w:t>
      </w:r>
      <w:r w:rsidRPr="00942C38">
        <w:t xml:space="preserve">, </w:t>
      </w:r>
      <w:r>
        <w:t xml:space="preserve">даты </w:t>
      </w:r>
      <w:r>
        <w:rPr>
          <w:lang w:val="en-US"/>
        </w:rPr>
        <w:t>AWB</w:t>
      </w:r>
      <w:r>
        <w:t>, даты рейса</w:t>
      </w:r>
      <w:bookmarkEnd w:id="25"/>
    </w:p>
    <w:p w14:paraId="7E796B5D" w14:textId="3B4C55F5" w:rsidR="0062688D" w:rsidRDefault="00942C38" w:rsidP="0062688D">
      <w:pPr>
        <w:pStyle w:val="a3"/>
      </w:pPr>
      <w:r>
        <w:t xml:space="preserve">Для того, чтобы изменить номер </w:t>
      </w:r>
      <w:r>
        <w:rPr>
          <w:lang w:val="en-US"/>
        </w:rPr>
        <w:t>AWB</w:t>
      </w:r>
      <w:r w:rsidRPr="00942C38">
        <w:t xml:space="preserve">, </w:t>
      </w:r>
      <w:r>
        <w:t xml:space="preserve">дату </w:t>
      </w:r>
      <w:r>
        <w:rPr>
          <w:lang w:val="en-US"/>
        </w:rPr>
        <w:t>AWB</w:t>
      </w:r>
      <w:r w:rsidRPr="00942C38">
        <w:t xml:space="preserve"> </w:t>
      </w:r>
      <w:r>
        <w:t>или дату рейса, необходимо</w:t>
      </w:r>
      <w:r w:rsidR="003E2B33">
        <w:t xml:space="preserve"> произвести изменение в двух системах</w:t>
      </w:r>
      <w:r w:rsidR="0062688D">
        <w:t>:</w:t>
      </w:r>
    </w:p>
    <w:p w14:paraId="0D248EEC" w14:textId="73473B2C" w:rsidR="00373CC6" w:rsidRDefault="0062688D" w:rsidP="0062688D">
      <w:pPr>
        <w:pStyle w:val="a3"/>
        <w:numPr>
          <w:ilvl w:val="0"/>
          <w:numId w:val="39"/>
        </w:numPr>
      </w:pPr>
      <w:r>
        <w:t xml:space="preserve">Найти поставку в </w:t>
      </w:r>
      <w:r w:rsidRPr="0062688D">
        <w:t>APN: 2392 «</w:t>
      </w:r>
      <w:proofErr w:type="spellStart"/>
      <w:r w:rsidRPr="0062688D">
        <w:t>Shipment</w:t>
      </w:r>
      <w:proofErr w:type="spellEnd"/>
      <w:r w:rsidRPr="0062688D">
        <w:t>»</w:t>
      </w:r>
      <w:r>
        <w:t>.</w:t>
      </w:r>
      <w:r w:rsidR="00373CC6" w:rsidRPr="00373CC6">
        <w:t xml:space="preserve"> </w:t>
      </w:r>
      <w:r w:rsidR="00373CC6">
        <w:t>Для этого укажите номер поставки</w:t>
      </w:r>
      <w:r w:rsidR="00373CC6" w:rsidRPr="00373CC6">
        <w:t xml:space="preserve"> во вкладке “</w:t>
      </w:r>
      <w:r w:rsidR="00373CC6">
        <w:rPr>
          <w:lang w:val="en-US"/>
        </w:rPr>
        <w:t>Shipments</w:t>
      </w:r>
      <w:r w:rsidR="00373CC6" w:rsidRPr="00373CC6">
        <w:t>”</w:t>
      </w:r>
      <w:r w:rsidR="00373CC6">
        <w:t xml:space="preserve"> в поле </w:t>
      </w:r>
      <w:r w:rsidR="00373CC6" w:rsidRPr="00373CC6">
        <w:t>“</w:t>
      </w:r>
      <w:r w:rsidR="00373CC6">
        <w:rPr>
          <w:lang w:val="en-US"/>
        </w:rPr>
        <w:t>Shipment</w:t>
      </w:r>
      <w:r w:rsidR="00373CC6" w:rsidRPr="00373CC6">
        <w:t xml:space="preserve"> </w:t>
      </w:r>
      <w:r w:rsidR="00373CC6">
        <w:rPr>
          <w:lang w:val="en-US"/>
        </w:rPr>
        <w:t>Number</w:t>
      </w:r>
      <w:r w:rsidR="00373CC6" w:rsidRPr="00373CC6">
        <w:t xml:space="preserve">”. </w:t>
      </w:r>
      <w:r w:rsidR="003E2B33">
        <w:t xml:space="preserve">Так же вы можете воспользоваться средством поиска. </w:t>
      </w:r>
    </w:p>
    <w:p w14:paraId="5A154514" w14:textId="0EB60ED5" w:rsidR="00373CC6" w:rsidRPr="003E2B33" w:rsidRDefault="009236FF" w:rsidP="00373CC6">
      <w:pPr>
        <w:pStyle w:val="a3"/>
        <w:ind w:left="180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16E1A53" wp14:editId="0968E49F">
                <wp:simplePos x="0" y="0"/>
                <wp:positionH relativeFrom="column">
                  <wp:posOffset>1537334</wp:posOffset>
                </wp:positionH>
                <wp:positionV relativeFrom="paragraph">
                  <wp:posOffset>12700</wp:posOffset>
                </wp:positionV>
                <wp:extent cx="2847975" cy="476250"/>
                <wp:effectExtent l="0" t="0" r="66675" b="76200"/>
                <wp:wrapNone/>
                <wp:docPr id="42" name="Прямая со стрелкой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47975" cy="4762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88660" id="Прямая со стрелкой 42" o:spid="_x0000_s1026" type="#_x0000_t32" style="position:absolute;margin-left:121.05pt;margin-top:1pt;width:224.25pt;height:37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</w:p>
    <w:p w14:paraId="39C0AAA7" w14:textId="49D3D3B1" w:rsidR="006413B8" w:rsidRDefault="00CA47C4" w:rsidP="003E2B33">
      <w:pPr>
        <w:pStyle w:val="a3"/>
        <w:ind w:left="1800"/>
      </w:pPr>
      <w:r>
        <w:rPr>
          <w:noProof/>
        </w:rPr>
        <w:drawing>
          <wp:inline distT="0" distB="0" distL="0" distR="0" wp14:anchorId="2D8357E2" wp14:editId="2AE1FFCE">
            <wp:extent cx="8472170" cy="3997129"/>
            <wp:effectExtent l="0" t="0" r="508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89542" cy="40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3B8">
        <w:br w:type="page"/>
      </w:r>
    </w:p>
    <w:p w14:paraId="6CA6651D" w14:textId="6CB50AE4" w:rsidR="005B1F5C" w:rsidRDefault="003E2B33" w:rsidP="003E2B33">
      <w:pPr>
        <w:pStyle w:val="a3"/>
        <w:numPr>
          <w:ilvl w:val="0"/>
          <w:numId w:val="39"/>
        </w:numPr>
      </w:pPr>
      <w:r>
        <w:lastRenderedPageBreak/>
        <w:t>Для</w:t>
      </w:r>
      <w:r w:rsidRPr="003E2B33">
        <w:t xml:space="preserve"> </w:t>
      </w:r>
      <w:r>
        <w:t xml:space="preserve">изменения </w:t>
      </w:r>
      <w:r>
        <w:rPr>
          <w:lang w:val="en-US"/>
        </w:rPr>
        <w:t>AWB</w:t>
      </w:r>
      <w:r w:rsidRPr="003E2B33">
        <w:t xml:space="preserve">, </w:t>
      </w:r>
      <w:r>
        <w:t xml:space="preserve">даты </w:t>
      </w:r>
      <w:r>
        <w:rPr>
          <w:lang w:val="en-US"/>
        </w:rPr>
        <w:t>AWB</w:t>
      </w:r>
      <w:r>
        <w:t xml:space="preserve"> или даты рейса, необходимо ввести корректные данные и нажать кнопку </w:t>
      </w:r>
      <w:r w:rsidRPr="003E2B33">
        <w:t>“</w:t>
      </w:r>
      <w:r>
        <w:rPr>
          <w:lang w:val="en-US"/>
        </w:rPr>
        <w:t>Save</w:t>
      </w:r>
      <w:r w:rsidRPr="003E2B33">
        <w:t xml:space="preserve">”. </w:t>
      </w:r>
      <w:r>
        <w:t xml:space="preserve">В данном примере рассмотрим изменение номера </w:t>
      </w:r>
      <w:r>
        <w:rPr>
          <w:lang w:val="en-US"/>
        </w:rPr>
        <w:t>AWB</w:t>
      </w:r>
      <w:r>
        <w:t xml:space="preserve"> и даты </w:t>
      </w:r>
      <w:r>
        <w:rPr>
          <w:lang w:val="en-US"/>
        </w:rPr>
        <w:t>AWB</w:t>
      </w:r>
      <w:r w:rsidRPr="003E2B33">
        <w:t>.</w:t>
      </w:r>
    </w:p>
    <w:p w14:paraId="35BD7400" w14:textId="246E646B" w:rsidR="002C2178" w:rsidRDefault="00CA47C4" w:rsidP="002C2178">
      <w:r>
        <w:rPr>
          <w:noProof/>
        </w:rPr>
        <w:drawing>
          <wp:inline distT="0" distB="0" distL="0" distR="0" wp14:anchorId="0EF83D8E" wp14:editId="73429808">
            <wp:extent cx="6219825" cy="5385680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1210" cy="538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BC70" w14:textId="2B782DA2" w:rsidR="00373CC6" w:rsidRDefault="00373CC6">
      <w:r>
        <w:br w:type="page"/>
      </w:r>
    </w:p>
    <w:p w14:paraId="1A844E5A" w14:textId="2132B1A2" w:rsidR="008C618E" w:rsidRPr="008C618E" w:rsidRDefault="008C618E" w:rsidP="008C618E">
      <w:pPr>
        <w:pStyle w:val="a3"/>
        <w:numPr>
          <w:ilvl w:val="0"/>
          <w:numId w:val="39"/>
        </w:num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A85054" wp14:editId="6361B1DC">
                <wp:simplePos x="0" y="0"/>
                <wp:positionH relativeFrom="column">
                  <wp:posOffset>1298575</wp:posOffset>
                </wp:positionH>
                <wp:positionV relativeFrom="paragraph">
                  <wp:posOffset>727710</wp:posOffset>
                </wp:positionV>
                <wp:extent cx="61595" cy="468630"/>
                <wp:effectExtent l="57150" t="0" r="33655" b="64770"/>
                <wp:wrapNone/>
                <wp:docPr id="27" name="Прямая со стрелко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1595" cy="4686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25C65" id="Прямая со стрелкой 27" o:spid="_x0000_s1026" type="#_x0000_t32" style="position:absolute;margin-left:102.25pt;margin-top:57.3pt;width:4.85pt;height:36.9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8E68B2" wp14:editId="6608A153">
                <wp:simplePos x="0" y="0"/>
                <wp:positionH relativeFrom="column">
                  <wp:posOffset>4232910</wp:posOffset>
                </wp:positionH>
                <wp:positionV relativeFrom="paragraph">
                  <wp:posOffset>567690</wp:posOffset>
                </wp:positionV>
                <wp:extent cx="2842260" cy="1165860"/>
                <wp:effectExtent l="38100" t="0" r="15240" b="72390"/>
                <wp:wrapNone/>
                <wp:docPr id="19" name="Прямая со стрелко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842260" cy="11658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03786" id="Прямая со стрелкой 19" o:spid="_x0000_s1026" type="#_x0000_t32" style="position:absolute;margin-left:333.3pt;margin-top:44.7pt;width:223.8pt;height:91.8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EB67728" wp14:editId="598D5DA0">
                <wp:simplePos x="0" y="0"/>
                <wp:positionH relativeFrom="column">
                  <wp:posOffset>3745230</wp:posOffset>
                </wp:positionH>
                <wp:positionV relativeFrom="paragraph">
                  <wp:posOffset>560070</wp:posOffset>
                </wp:positionV>
                <wp:extent cx="708660" cy="960120"/>
                <wp:effectExtent l="38100" t="0" r="34290" b="49530"/>
                <wp:wrapNone/>
                <wp:docPr id="18" name="Прямая со стрелко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08660" cy="9601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9B38F" id="Прямая со стрелкой 18" o:spid="_x0000_s1026" type="#_x0000_t32" style="position:absolute;margin-left:294.9pt;margin-top:44.1pt;width:55.8pt;height:75.6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3E2B33">
        <w:t>После изменения и сохранения данных поставки в</w:t>
      </w:r>
      <w:r>
        <w:t xml:space="preserve"> системе </w:t>
      </w:r>
      <w:r>
        <w:rPr>
          <w:lang w:val="en-US"/>
        </w:rPr>
        <w:t>AMOS</w:t>
      </w:r>
      <w:r>
        <w:t xml:space="preserve">, необходимо найти поставку в системе </w:t>
      </w:r>
      <w:r>
        <w:rPr>
          <w:lang w:val="en-US"/>
        </w:rPr>
        <w:t>SAP</w:t>
      </w:r>
      <w:r w:rsidRPr="008C618E">
        <w:t xml:space="preserve"> </w:t>
      </w:r>
      <w:r>
        <w:rPr>
          <w:lang w:val="en-US"/>
        </w:rPr>
        <w:t>ERP</w:t>
      </w:r>
      <w:r w:rsidRPr="008C618E">
        <w:t xml:space="preserve"> </w:t>
      </w:r>
      <w:r>
        <w:t xml:space="preserve">и произвести аналогичные изменения. Чтобы найти поставку в системе </w:t>
      </w:r>
      <w:r>
        <w:rPr>
          <w:lang w:val="en-US"/>
        </w:rPr>
        <w:t>SAP</w:t>
      </w:r>
      <w:r w:rsidRPr="008C618E">
        <w:t xml:space="preserve"> </w:t>
      </w:r>
      <w:r>
        <w:rPr>
          <w:lang w:val="en-US"/>
        </w:rPr>
        <w:t>ERP</w:t>
      </w:r>
      <w:r>
        <w:t xml:space="preserve">, необходимо </w:t>
      </w:r>
      <w:r w:rsidR="00877BC7">
        <w:t>перейти</w:t>
      </w:r>
      <w:r>
        <w:t xml:space="preserve"> в транзакцию </w:t>
      </w:r>
      <w:r w:rsidRPr="00784810">
        <w:rPr>
          <w:b/>
          <w:lang w:val="en-US"/>
        </w:rPr>
        <w:t>ZAMOS</w:t>
      </w:r>
      <w:r w:rsidRPr="00784810">
        <w:rPr>
          <w:b/>
        </w:rPr>
        <w:t>_</w:t>
      </w:r>
      <w:r w:rsidRPr="00784810">
        <w:rPr>
          <w:b/>
          <w:lang w:val="en-US"/>
        </w:rPr>
        <w:t>DOCS</w:t>
      </w:r>
      <w:r w:rsidRPr="008C618E">
        <w:t xml:space="preserve">. </w:t>
      </w:r>
      <w:r>
        <w:t xml:space="preserve">В поле </w:t>
      </w:r>
      <w:r w:rsidRPr="00784810">
        <w:rPr>
          <w:b/>
        </w:rPr>
        <w:t>“Интерфейс”</w:t>
      </w:r>
      <w:r>
        <w:t xml:space="preserve"> выбрать </w:t>
      </w:r>
      <w:r w:rsidRPr="00784810">
        <w:rPr>
          <w:b/>
        </w:rPr>
        <w:t>“</w:t>
      </w:r>
      <w:r w:rsidRPr="00784810">
        <w:rPr>
          <w:b/>
          <w:lang w:val="en-US"/>
        </w:rPr>
        <w:t>TS</w:t>
      </w:r>
      <w:r w:rsidRPr="00784810">
        <w:rPr>
          <w:b/>
        </w:rPr>
        <w:t xml:space="preserve"> </w:t>
      </w:r>
      <w:r w:rsidRPr="00784810">
        <w:rPr>
          <w:b/>
          <w:lang w:val="en-US"/>
        </w:rPr>
        <w:t>TRANSFER</w:t>
      </w:r>
      <w:r w:rsidRPr="00784810">
        <w:rPr>
          <w:b/>
        </w:rPr>
        <w:t xml:space="preserve"> </w:t>
      </w:r>
      <w:r w:rsidRPr="00784810">
        <w:rPr>
          <w:b/>
          <w:lang w:val="en-US"/>
        </w:rPr>
        <w:t>SHIPMENT</w:t>
      </w:r>
      <w:r w:rsidRPr="00784810">
        <w:rPr>
          <w:b/>
        </w:rPr>
        <w:t>”</w:t>
      </w:r>
      <w:r w:rsidRPr="008C618E">
        <w:t xml:space="preserve">. </w:t>
      </w:r>
      <w:r>
        <w:t xml:space="preserve">В после </w:t>
      </w:r>
      <w:r w:rsidRPr="00784810">
        <w:rPr>
          <w:b/>
        </w:rPr>
        <w:t xml:space="preserve">“Номер документа </w:t>
      </w:r>
      <w:r w:rsidRPr="00784810">
        <w:rPr>
          <w:b/>
          <w:lang w:val="en-US"/>
        </w:rPr>
        <w:t>AMOS</w:t>
      </w:r>
      <w:r w:rsidRPr="00784810">
        <w:rPr>
          <w:b/>
        </w:rPr>
        <w:t>”</w:t>
      </w:r>
      <w:r w:rsidRPr="008C618E">
        <w:t xml:space="preserve"> </w:t>
      </w:r>
      <w:r>
        <w:t xml:space="preserve">ввести номер поставки </w:t>
      </w:r>
      <w:r>
        <w:rPr>
          <w:lang w:val="en-US"/>
        </w:rPr>
        <w:t>AMOS</w:t>
      </w:r>
      <w:r>
        <w:t xml:space="preserve"> и нажать кнопку </w:t>
      </w:r>
      <w:r w:rsidRPr="00784810">
        <w:rPr>
          <w:b/>
        </w:rPr>
        <w:t>“Выполнить”</w:t>
      </w:r>
      <w:r>
        <w:t>.</w:t>
      </w:r>
      <w:r w:rsidR="001838F7">
        <w:t xml:space="preserve"> В результате появится поставка, связанная с поставкой в системе </w:t>
      </w:r>
      <w:r w:rsidR="001838F7">
        <w:rPr>
          <w:lang w:val="en-US"/>
        </w:rPr>
        <w:t>AMOS</w:t>
      </w:r>
      <w:r w:rsidR="001838F7" w:rsidRPr="001838F7">
        <w:t>.</w:t>
      </w:r>
    </w:p>
    <w:p w14:paraId="6B259733" w14:textId="2D33212D" w:rsidR="008C618E" w:rsidRDefault="008C618E" w:rsidP="008C618E">
      <w:pPr>
        <w:pStyle w:val="a3"/>
        <w:ind w:left="1800"/>
      </w:pPr>
      <w:r>
        <w:rPr>
          <w:noProof/>
          <w:lang w:eastAsia="ru-RU"/>
        </w:rPr>
        <w:drawing>
          <wp:anchor distT="0" distB="0" distL="114300" distR="114300" simplePos="0" relativeHeight="251705344" behindDoc="1" locked="0" layoutInCell="1" allowOverlap="1" wp14:anchorId="0D49673C" wp14:editId="66D94693">
            <wp:simplePos x="0" y="0"/>
            <wp:positionH relativeFrom="column">
              <wp:posOffset>1085850</wp:posOffset>
            </wp:positionH>
            <wp:positionV relativeFrom="paragraph">
              <wp:posOffset>96520</wp:posOffset>
            </wp:positionV>
            <wp:extent cx="6267450" cy="2733675"/>
            <wp:effectExtent l="0" t="0" r="0" b="9525"/>
            <wp:wrapTight wrapText="bothSides">
              <wp:wrapPolygon edited="0">
                <wp:start x="0" y="0"/>
                <wp:lineTo x="0" y="21525"/>
                <wp:lineTo x="21534" y="21525"/>
                <wp:lineTo x="21534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F93B4" w14:textId="764F7678" w:rsidR="003E2B33" w:rsidRDefault="008C618E">
      <w:r>
        <w:rPr>
          <w:noProof/>
        </w:rPr>
        <w:drawing>
          <wp:anchor distT="0" distB="0" distL="114300" distR="114300" simplePos="0" relativeHeight="251712512" behindDoc="0" locked="0" layoutInCell="1" allowOverlap="1" wp14:anchorId="7A01EE16" wp14:editId="10DA8AF0">
            <wp:simplePos x="0" y="0"/>
            <wp:positionH relativeFrom="column">
              <wp:posOffset>1047750</wp:posOffset>
            </wp:positionH>
            <wp:positionV relativeFrom="paragraph">
              <wp:posOffset>2868295</wp:posOffset>
            </wp:positionV>
            <wp:extent cx="6305550" cy="1247775"/>
            <wp:effectExtent l="0" t="0" r="0" b="9525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E2B33">
        <w:br w:type="page"/>
      </w:r>
    </w:p>
    <w:p w14:paraId="5A413012" w14:textId="4564FD6C" w:rsidR="007F0564" w:rsidRDefault="00C01FCE" w:rsidP="007F0564">
      <w:pPr>
        <w:pStyle w:val="a3"/>
        <w:numPr>
          <w:ilvl w:val="0"/>
          <w:numId w:val="39"/>
        </w:num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9B48DD" wp14:editId="0DC45DE5">
                <wp:simplePos x="0" y="0"/>
                <wp:positionH relativeFrom="column">
                  <wp:posOffset>4027170</wp:posOffset>
                </wp:positionH>
                <wp:positionV relativeFrom="paragraph">
                  <wp:posOffset>1421130</wp:posOffset>
                </wp:positionV>
                <wp:extent cx="906780" cy="1981200"/>
                <wp:effectExtent l="38100" t="38100" r="26670" b="19050"/>
                <wp:wrapNone/>
                <wp:docPr id="47" name="Прямая со стрелкой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906780" cy="19812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0C818" id="Прямая со стрелкой 47" o:spid="_x0000_s1026" type="#_x0000_t32" style="position:absolute;margin-left:317.1pt;margin-top:111.9pt;width:71.4pt;height:156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7F056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62F1A4" wp14:editId="30CD1E8B">
                <wp:simplePos x="0" y="0"/>
                <wp:positionH relativeFrom="column">
                  <wp:posOffset>1253490</wp:posOffset>
                </wp:positionH>
                <wp:positionV relativeFrom="paragraph">
                  <wp:posOffset>552450</wp:posOffset>
                </wp:positionV>
                <wp:extent cx="1287780" cy="449580"/>
                <wp:effectExtent l="38100" t="0" r="26670" b="64770"/>
                <wp:wrapNone/>
                <wp:docPr id="46" name="Прямая со стрелкой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87780" cy="4495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13FA7" id="Прямая со стрелкой 46" o:spid="_x0000_s1026" type="#_x0000_t32" style="position:absolute;margin-left:98.7pt;margin-top:43.5pt;width:101.4pt;height:35.4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7F0564">
        <w:rPr>
          <w:noProof/>
          <w:lang w:eastAsia="ru-RU"/>
        </w:rPr>
        <w:drawing>
          <wp:anchor distT="0" distB="0" distL="114300" distR="114300" simplePos="0" relativeHeight="251716608" behindDoc="0" locked="0" layoutInCell="1" allowOverlap="1" wp14:anchorId="1E609ED0" wp14:editId="5CEA5C10">
            <wp:simplePos x="0" y="0"/>
            <wp:positionH relativeFrom="column">
              <wp:posOffset>986790</wp:posOffset>
            </wp:positionH>
            <wp:positionV relativeFrom="paragraph">
              <wp:posOffset>697230</wp:posOffset>
            </wp:positionV>
            <wp:extent cx="6210300" cy="2513330"/>
            <wp:effectExtent l="0" t="0" r="0" b="127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38F7">
        <w:t xml:space="preserve">Нажав на поставку, произойдет переадресация в транзакцию </w:t>
      </w:r>
      <w:r w:rsidR="002846B3">
        <w:rPr>
          <w:lang w:val="en-US"/>
        </w:rPr>
        <w:t>VL</w:t>
      </w:r>
      <w:r w:rsidR="002846B3" w:rsidRPr="0086245F">
        <w:t>33</w:t>
      </w:r>
      <w:r w:rsidR="001838F7">
        <w:rPr>
          <w:lang w:val="en-US"/>
        </w:rPr>
        <w:t>N</w:t>
      </w:r>
      <w:r w:rsidR="001838F7" w:rsidRPr="001838F7">
        <w:t xml:space="preserve"> – </w:t>
      </w:r>
      <w:r w:rsidR="001838F7">
        <w:t xml:space="preserve">просмотр входящих поставок. Для того, чтобы начать редактирование поставки, необходимо нажать на кнопку </w:t>
      </w:r>
      <w:r w:rsidR="001838F7" w:rsidRPr="00784810">
        <w:rPr>
          <w:b/>
        </w:rPr>
        <w:t>“Просмотреть-Изменить”</w:t>
      </w:r>
      <w:r w:rsidR="001838F7">
        <w:t xml:space="preserve">. После этого поля станут доступны для редактирования. </w:t>
      </w:r>
    </w:p>
    <w:p w14:paraId="7EB03351" w14:textId="0ABF1C4F" w:rsidR="007F0564" w:rsidRPr="007F0564" w:rsidRDefault="007F0564" w:rsidP="007F0564">
      <w:pPr>
        <w:pStyle w:val="a3"/>
        <w:tabs>
          <w:tab w:val="left" w:pos="2136"/>
          <w:tab w:val="center" w:pos="8186"/>
        </w:tabs>
        <w:ind w:left="1800"/>
      </w:pPr>
    </w:p>
    <w:p w14:paraId="686E8A3B" w14:textId="466B0208" w:rsidR="008B096A" w:rsidRPr="008B096A" w:rsidRDefault="008B096A" w:rsidP="007F0564">
      <w:pPr>
        <w:pStyle w:val="a3"/>
        <w:numPr>
          <w:ilvl w:val="0"/>
          <w:numId w:val="39"/>
        </w:numPr>
        <w:tabs>
          <w:tab w:val="left" w:pos="2136"/>
          <w:tab w:val="center" w:pos="8186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BFD0B42" wp14:editId="5B3075B6">
                <wp:simplePos x="0" y="0"/>
                <wp:positionH relativeFrom="column">
                  <wp:posOffset>2221230</wp:posOffset>
                </wp:positionH>
                <wp:positionV relativeFrom="paragraph">
                  <wp:posOffset>362585</wp:posOffset>
                </wp:positionV>
                <wp:extent cx="381000" cy="662940"/>
                <wp:effectExtent l="38100" t="0" r="19050" b="60960"/>
                <wp:wrapNone/>
                <wp:docPr id="50" name="Прямая со стрелкой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81000" cy="6629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0FE70" id="Прямая со стрелкой 50" o:spid="_x0000_s1026" type="#_x0000_t32" style="position:absolute;margin-left:174.9pt;margin-top:28.55pt;width:30pt;height:52.2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C01FCE">
        <w:t xml:space="preserve">Редактирование даты </w:t>
      </w:r>
      <w:r w:rsidR="00C01FCE">
        <w:rPr>
          <w:lang w:val="en-US"/>
        </w:rPr>
        <w:t>AWB</w:t>
      </w:r>
      <w:r w:rsidR="00C01FCE">
        <w:t xml:space="preserve"> производится в поле </w:t>
      </w:r>
      <w:r w:rsidR="00C01FCE" w:rsidRPr="00784810">
        <w:rPr>
          <w:b/>
        </w:rPr>
        <w:t>“Дата документа”</w:t>
      </w:r>
      <w:r w:rsidR="00C01FCE">
        <w:t xml:space="preserve">.  Для редактирования номера </w:t>
      </w:r>
      <w:r w:rsidR="00C01FCE">
        <w:rPr>
          <w:lang w:val="en-US"/>
        </w:rPr>
        <w:t>AWB</w:t>
      </w:r>
      <w:r w:rsidR="00C01FCE" w:rsidRPr="00C01FCE">
        <w:t xml:space="preserve"> </w:t>
      </w:r>
      <w:r w:rsidR="00C01FCE">
        <w:t xml:space="preserve">необходимо нажать на кнопку </w:t>
      </w:r>
      <w:r w:rsidR="00C01FCE" w:rsidRPr="00784810">
        <w:rPr>
          <w:b/>
        </w:rPr>
        <w:t>“Заголовок подробно”</w:t>
      </w:r>
      <w:r w:rsidR="00C01FCE">
        <w:t xml:space="preserve">. Далее выбрать вкладку </w:t>
      </w:r>
      <w:r w:rsidR="00C01FCE" w:rsidRPr="00784810">
        <w:rPr>
          <w:b/>
        </w:rPr>
        <w:t>“Транспортировка”</w:t>
      </w:r>
      <w:r w:rsidR="00C01FCE">
        <w:t xml:space="preserve">. В поле </w:t>
      </w:r>
      <w:r w:rsidRPr="00784810">
        <w:rPr>
          <w:b/>
        </w:rPr>
        <w:t>“</w:t>
      </w:r>
      <w:proofErr w:type="spellStart"/>
      <w:r w:rsidRPr="00784810">
        <w:rPr>
          <w:b/>
        </w:rPr>
        <w:t>ИдТранспСр</w:t>
      </w:r>
      <w:proofErr w:type="spellEnd"/>
      <w:r w:rsidRPr="00784810">
        <w:rPr>
          <w:b/>
        </w:rPr>
        <w:t>”</w:t>
      </w:r>
      <w:r>
        <w:t xml:space="preserve"> произвести редактирование номера </w:t>
      </w:r>
      <w:r>
        <w:rPr>
          <w:lang w:val="en-US"/>
        </w:rPr>
        <w:t>AWB</w:t>
      </w:r>
      <w:r w:rsidRPr="008B096A">
        <w:t>.</w:t>
      </w:r>
      <w:r>
        <w:t xml:space="preserve"> Здесь, так же, можно произвести редактирование даты рейса в поле </w:t>
      </w:r>
      <w:r w:rsidRPr="00784810">
        <w:rPr>
          <w:b/>
        </w:rPr>
        <w:t>“Срок поставка”</w:t>
      </w:r>
      <w:r>
        <w:t>.</w:t>
      </w:r>
    </w:p>
    <w:p w14:paraId="64EBC593" w14:textId="3E5F7E13" w:rsidR="008B096A" w:rsidRDefault="008B096A" w:rsidP="008B096A">
      <w:pPr>
        <w:pStyle w:val="a3"/>
      </w:pPr>
    </w:p>
    <w:p w14:paraId="2923BE6E" w14:textId="013E2E13" w:rsidR="007F0564" w:rsidRDefault="008B096A" w:rsidP="008B096A">
      <w:pPr>
        <w:pStyle w:val="a3"/>
        <w:tabs>
          <w:tab w:val="left" w:pos="2136"/>
          <w:tab w:val="center" w:pos="8186"/>
        </w:tabs>
        <w:ind w:left="1800"/>
      </w:pPr>
      <w:r>
        <w:rPr>
          <w:noProof/>
          <w:lang w:eastAsia="ru-RU"/>
        </w:rPr>
        <w:drawing>
          <wp:inline distT="0" distB="0" distL="0" distR="0" wp14:anchorId="0EA9F7F6" wp14:editId="700F8EE7">
            <wp:extent cx="5958840" cy="1745447"/>
            <wp:effectExtent l="0" t="0" r="381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3681" cy="174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8F7">
        <w:br w:type="page"/>
      </w:r>
    </w:p>
    <w:p w14:paraId="7C2D68C1" w14:textId="2EBCC6B2" w:rsidR="00C01FCE" w:rsidRDefault="008B096A" w:rsidP="008B096A">
      <w:pPr>
        <w:jc w:val="center"/>
        <w:rPr>
          <w:rFonts w:cstheme="minorBidi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7E7FA82" wp14:editId="728959C9">
                <wp:simplePos x="0" y="0"/>
                <wp:positionH relativeFrom="column">
                  <wp:posOffset>3181350</wp:posOffset>
                </wp:positionH>
                <wp:positionV relativeFrom="paragraph">
                  <wp:posOffset>1200150</wp:posOffset>
                </wp:positionV>
                <wp:extent cx="914400" cy="441960"/>
                <wp:effectExtent l="38100" t="0" r="19050" b="53340"/>
                <wp:wrapNone/>
                <wp:docPr id="56" name="Прямая со стрелкой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914400" cy="4419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ED83C" id="Прямая со стрелкой 56" o:spid="_x0000_s1026" type="#_x0000_t32" style="position:absolute;margin-left:250.5pt;margin-top:94.5pt;width:1in;height:34.8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83867F" wp14:editId="0C623F1C">
                <wp:simplePos x="0" y="0"/>
                <wp:positionH relativeFrom="column">
                  <wp:posOffset>3707130</wp:posOffset>
                </wp:positionH>
                <wp:positionV relativeFrom="paragraph">
                  <wp:posOffset>2678430</wp:posOffset>
                </wp:positionV>
                <wp:extent cx="967740" cy="411480"/>
                <wp:effectExtent l="38100" t="0" r="22860" b="64770"/>
                <wp:wrapNone/>
                <wp:docPr id="55" name="Прямая со стрелкой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967740" cy="4114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0988E" id="Прямая со стрелкой 55" o:spid="_x0000_s1026" type="#_x0000_t32" style="position:absolute;margin-left:291.9pt;margin-top:210.9pt;width:76.2pt;height:32.4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B77D882" wp14:editId="6D235B57">
                <wp:simplePos x="0" y="0"/>
                <wp:positionH relativeFrom="column">
                  <wp:posOffset>4248150</wp:posOffset>
                </wp:positionH>
                <wp:positionV relativeFrom="paragraph">
                  <wp:posOffset>194310</wp:posOffset>
                </wp:positionV>
                <wp:extent cx="914400" cy="441960"/>
                <wp:effectExtent l="38100" t="0" r="19050" b="53340"/>
                <wp:wrapNone/>
                <wp:docPr id="54" name="Прямая со стрелкой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914400" cy="4419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E6085" id="Прямая со стрелкой 54" o:spid="_x0000_s1026" type="#_x0000_t32" style="position:absolute;margin-left:334.5pt;margin-top:15.3pt;width:1in;height:34.8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F3520E" wp14:editId="25787BC3">
            <wp:extent cx="5455920" cy="3560833"/>
            <wp:effectExtent l="0" t="0" r="0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9046" cy="356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FA41" w14:textId="5A627F31" w:rsidR="008B096A" w:rsidRPr="008B096A" w:rsidRDefault="008B096A" w:rsidP="008B096A">
      <w:pPr>
        <w:pStyle w:val="a3"/>
        <w:ind w:left="1800"/>
      </w:pPr>
    </w:p>
    <w:p w14:paraId="27F3DA23" w14:textId="0FB66C2C" w:rsidR="008B096A" w:rsidRDefault="008B096A" w:rsidP="008B096A">
      <w:pPr>
        <w:pStyle w:val="a3"/>
        <w:numPr>
          <w:ilvl w:val="0"/>
          <w:numId w:val="39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30A72B7" wp14:editId="11E2ED45">
                <wp:simplePos x="0" y="0"/>
                <wp:positionH relativeFrom="column">
                  <wp:posOffset>2960370</wp:posOffset>
                </wp:positionH>
                <wp:positionV relativeFrom="paragraph">
                  <wp:posOffset>187325</wp:posOffset>
                </wp:positionV>
                <wp:extent cx="2659380" cy="144780"/>
                <wp:effectExtent l="38100" t="0" r="26670" b="83820"/>
                <wp:wrapNone/>
                <wp:docPr id="58" name="Прямая со стрелкой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59380" cy="1447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7EB96" id="Прямая со стрелкой 58" o:spid="_x0000_s1026" type="#_x0000_t32" style="position:absolute;margin-left:233.1pt;margin-top:14.75pt;width:209.4pt;height:11.4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t xml:space="preserve">После редактирования поставки, необходимо нажать кнопку </w:t>
      </w:r>
      <w:r w:rsidRPr="00784810">
        <w:rPr>
          <w:b/>
        </w:rPr>
        <w:t>“Сохранить”</w:t>
      </w:r>
      <w:r>
        <w:t>.</w:t>
      </w:r>
    </w:p>
    <w:p w14:paraId="6506B4CF" w14:textId="7A7FF0EA" w:rsidR="008B096A" w:rsidRPr="008B096A" w:rsidRDefault="008B096A" w:rsidP="008B096A">
      <w:pPr>
        <w:pStyle w:val="a3"/>
        <w:ind w:left="1800"/>
      </w:pPr>
      <w:r>
        <w:rPr>
          <w:noProof/>
          <w:lang w:eastAsia="ru-RU"/>
        </w:rPr>
        <w:drawing>
          <wp:inline distT="0" distB="0" distL="0" distR="0" wp14:anchorId="194A3C58" wp14:editId="6D55FB49">
            <wp:extent cx="6522021" cy="1668780"/>
            <wp:effectExtent l="0" t="0" r="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25085" cy="16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0455319" w14:textId="3BC3265C" w:rsidR="003801C2" w:rsidRPr="003801C2" w:rsidRDefault="003801C2" w:rsidP="003801C2">
      <w:pPr>
        <w:pStyle w:val="2"/>
        <w:rPr>
          <w:rFonts w:cstheme="minorBidi"/>
        </w:rPr>
      </w:pPr>
      <w:bookmarkStart w:id="26" w:name="_Toc480789734"/>
      <w:r>
        <w:lastRenderedPageBreak/>
        <w:t xml:space="preserve">Изменение валюты, </w:t>
      </w:r>
      <w:r w:rsidR="00E57720">
        <w:t xml:space="preserve">количества материала, </w:t>
      </w:r>
      <w:r>
        <w:t>удаление позиции материала</w:t>
      </w:r>
      <w:bookmarkEnd w:id="26"/>
    </w:p>
    <w:p w14:paraId="7CC31A6D" w14:textId="2150DB2D" w:rsidR="00287DD7" w:rsidRDefault="00FE2F8B" w:rsidP="00287DD7">
      <w:pPr>
        <w:pStyle w:val="a3"/>
      </w:pPr>
      <w:r>
        <w:t>Для изменения валюты, удаления позиции материала или к</w:t>
      </w:r>
      <w:r w:rsidR="00287DD7">
        <w:t>оличества материала необходимо</w:t>
      </w:r>
      <w:r w:rsidR="00E57720">
        <w:t xml:space="preserve"> произвести изменение в системе </w:t>
      </w:r>
      <w:r w:rsidR="00E57720">
        <w:rPr>
          <w:lang w:val="en-US"/>
        </w:rPr>
        <w:t>AMOS</w:t>
      </w:r>
      <w:r w:rsidR="00E57720" w:rsidRPr="00E57720">
        <w:t xml:space="preserve"> </w:t>
      </w:r>
      <w:r w:rsidR="00E57720">
        <w:t>и сторнирование</w:t>
      </w:r>
      <w:r w:rsidR="00877BC7">
        <w:t xml:space="preserve"> документов</w:t>
      </w:r>
      <w:r w:rsidR="00E57720">
        <w:t xml:space="preserve"> поставок в системе </w:t>
      </w:r>
      <w:r w:rsidR="00E57720">
        <w:rPr>
          <w:lang w:val="en-US"/>
        </w:rPr>
        <w:t>SAP</w:t>
      </w:r>
      <w:r w:rsidR="00E57720" w:rsidRPr="00E57720">
        <w:t xml:space="preserve"> </w:t>
      </w:r>
      <w:r w:rsidR="00E57720">
        <w:rPr>
          <w:lang w:val="en-US"/>
        </w:rPr>
        <w:t>ERP</w:t>
      </w:r>
      <w:r w:rsidR="00287DD7">
        <w:t>:</w:t>
      </w:r>
    </w:p>
    <w:p w14:paraId="74A6A04D" w14:textId="345B5243" w:rsidR="00287DD7" w:rsidRDefault="00287DD7" w:rsidP="00287DD7">
      <w:pPr>
        <w:pStyle w:val="a3"/>
        <w:numPr>
          <w:ilvl w:val="0"/>
          <w:numId w:val="42"/>
        </w:numPr>
      </w:pPr>
      <w:r w:rsidRPr="00287DD7">
        <w:t>Найти поставку в APN: 2392 «</w:t>
      </w:r>
      <w:proofErr w:type="spellStart"/>
      <w:r w:rsidRPr="00287DD7">
        <w:t>Shipment</w:t>
      </w:r>
      <w:proofErr w:type="spellEnd"/>
      <w:r w:rsidRPr="00287DD7">
        <w:t>». Для этого укажите номер поставки во вкладке “</w:t>
      </w:r>
      <w:proofErr w:type="spellStart"/>
      <w:r w:rsidRPr="00287DD7">
        <w:t>Shipments</w:t>
      </w:r>
      <w:proofErr w:type="spellEnd"/>
      <w:r w:rsidRPr="00287DD7">
        <w:t>” в поле “</w:t>
      </w:r>
      <w:proofErr w:type="spellStart"/>
      <w:r w:rsidRPr="00287DD7">
        <w:t>Shipment</w:t>
      </w:r>
      <w:proofErr w:type="spellEnd"/>
      <w:r w:rsidRPr="00287DD7">
        <w:t xml:space="preserve"> </w:t>
      </w:r>
      <w:proofErr w:type="spellStart"/>
      <w:r w:rsidRPr="00287DD7">
        <w:t>Number</w:t>
      </w:r>
      <w:proofErr w:type="spellEnd"/>
      <w:r w:rsidRPr="00287DD7">
        <w:t xml:space="preserve">”. Так же вы можете воспользоваться средством поиска. </w:t>
      </w:r>
    </w:p>
    <w:p w14:paraId="01F70868" w14:textId="104D87DE" w:rsidR="008B096A" w:rsidRDefault="00CA47C4" w:rsidP="00287DD7">
      <w:pPr>
        <w:pStyle w:val="a3"/>
        <w:ind w:left="1080"/>
        <w:jc w:val="center"/>
      </w:pPr>
      <w:r>
        <w:rPr>
          <w:noProof/>
        </w:rPr>
        <w:drawing>
          <wp:inline distT="0" distB="0" distL="0" distR="0" wp14:anchorId="40045D3F" wp14:editId="3253DB60">
            <wp:extent cx="8858250" cy="41792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0936" cy="418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96A">
        <w:br w:type="page"/>
      </w:r>
    </w:p>
    <w:p w14:paraId="54407B6D" w14:textId="56A2F0D8" w:rsidR="00CB3A3E" w:rsidRDefault="001237E7" w:rsidP="00DE1A15">
      <w:pPr>
        <w:pStyle w:val="a3"/>
        <w:numPr>
          <w:ilvl w:val="0"/>
          <w:numId w:val="42"/>
        </w:num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5CB6655" wp14:editId="5A829D6A">
                <wp:simplePos x="0" y="0"/>
                <wp:positionH relativeFrom="column">
                  <wp:posOffset>1985009</wp:posOffset>
                </wp:positionH>
                <wp:positionV relativeFrom="paragraph">
                  <wp:posOffset>704850</wp:posOffset>
                </wp:positionV>
                <wp:extent cx="45719" cy="449580"/>
                <wp:effectExtent l="38100" t="0" r="50165" b="64770"/>
                <wp:wrapNone/>
                <wp:docPr id="25" name="Прямая со стрелкой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719" cy="4495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A13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5" o:spid="_x0000_s1026" type="#_x0000_t32" style="position:absolute;margin-left:156.3pt;margin-top:55.5pt;width:3.6pt;height:35.4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369F9A0" wp14:editId="2259EB98">
                <wp:simplePos x="0" y="0"/>
                <wp:positionH relativeFrom="column">
                  <wp:posOffset>2396490</wp:posOffset>
                </wp:positionH>
                <wp:positionV relativeFrom="paragraph">
                  <wp:posOffset>529590</wp:posOffset>
                </wp:positionV>
                <wp:extent cx="1653540" cy="1272540"/>
                <wp:effectExtent l="0" t="0" r="60960" b="60960"/>
                <wp:wrapNone/>
                <wp:docPr id="22" name="Прямая со стрелкой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53540" cy="12725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83CC9" id="Прямая со стрелкой 22" o:spid="_x0000_s1026" type="#_x0000_t32" style="position:absolute;margin-left:188.7pt;margin-top:41.7pt;width:130.2pt;height:100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C16D7A5" wp14:editId="24DBE7E1">
                <wp:simplePos x="0" y="0"/>
                <wp:positionH relativeFrom="column">
                  <wp:posOffset>4545330</wp:posOffset>
                </wp:positionH>
                <wp:positionV relativeFrom="paragraph">
                  <wp:posOffset>339090</wp:posOffset>
                </wp:positionV>
                <wp:extent cx="3078480" cy="1104900"/>
                <wp:effectExtent l="38100" t="0" r="26670" b="76200"/>
                <wp:wrapNone/>
                <wp:docPr id="21" name="Прямая со стрелко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78480" cy="11049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68ECB" id="Прямая со стрелкой 21" o:spid="_x0000_s1026" type="#_x0000_t32" style="position:absolute;margin-left:357.9pt;margin-top:26.7pt;width:242.4pt;height:87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DE1A15">
        <w:t xml:space="preserve">Далее необходимо сторнировать поставки/транспортировки/документы фрахтовых расходов в системе </w:t>
      </w:r>
      <w:r w:rsidR="00DE1A15">
        <w:rPr>
          <w:lang w:val="en-US"/>
        </w:rPr>
        <w:t>SAP</w:t>
      </w:r>
      <w:r w:rsidR="00DE1A15" w:rsidRPr="00DE1A15">
        <w:t xml:space="preserve"> </w:t>
      </w:r>
      <w:r w:rsidR="00DE1A15">
        <w:rPr>
          <w:lang w:val="en-US"/>
        </w:rPr>
        <w:t>ERP</w:t>
      </w:r>
      <w:r w:rsidR="00DE1A15" w:rsidRPr="00DE1A15">
        <w:t xml:space="preserve">. Чтобы найти поставку в системе SAP ERP, необходимо зайти в транзакцию </w:t>
      </w:r>
      <w:r w:rsidR="00DE1A15" w:rsidRPr="00784810">
        <w:rPr>
          <w:b/>
        </w:rPr>
        <w:t>ZAMOS_DOCS</w:t>
      </w:r>
      <w:r w:rsidR="00DE1A15" w:rsidRPr="00DE1A15">
        <w:t xml:space="preserve">. В поле </w:t>
      </w:r>
      <w:r w:rsidR="00DE1A15" w:rsidRPr="00784810">
        <w:rPr>
          <w:b/>
        </w:rPr>
        <w:t xml:space="preserve">“Интерфейс” </w:t>
      </w:r>
      <w:r w:rsidR="00DE1A15" w:rsidRPr="00DE1A15">
        <w:t xml:space="preserve">выбрать </w:t>
      </w:r>
      <w:r w:rsidR="00DE1A15" w:rsidRPr="00784810">
        <w:rPr>
          <w:b/>
        </w:rPr>
        <w:t>“TS TRANSFER SHIPMENT”</w:t>
      </w:r>
      <w:r w:rsidR="00DE1A15" w:rsidRPr="00DE1A15">
        <w:t xml:space="preserve">. В после </w:t>
      </w:r>
      <w:r w:rsidR="00DE1A15" w:rsidRPr="00784810">
        <w:rPr>
          <w:b/>
        </w:rPr>
        <w:t>“Номер документа AMOS”</w:t>
      </w:r>
      <w:r w:rsidR="00DE1A15" w:rsidRPr="00DE1A15">
        <w:t xml:space="preserve"> ввести номер поставки AMOS и нажать кнопку </w:t>
      </w:r>
      <w:r w:rsidR="00DE1A15" w:rsidRPr="00784810">
        <w:rPr>
          <w:b/>
        </w:rPr>
        <w:t>“Выполнить”</w:t>
      </w:r>
      <w:r w:rsidR="00DE1A15" w:rsidRPr="00DE1A15">
        <w:t>. В результате появится поставка, связанная с поставкой в системе AMOS.</w:t>
      </w:r>
      <w:r w:rsidR="00CB3A3E" w:rsidRPr="00CB3A3E">
        <w:rPr>
          <w:noProof/>
        </w:rPr>
        <w:t xml:space="preserve"> </w:t>
      </w:r>
    </w:p>
    <w:p w14:paraId="1B2A697E" w14:textId="43FE8049" w:rsidR="00CB3A3E" w:rsidRDefault="00CA5973" w:rsidP="00287DD7">
      <w:pPr>
        <w:pStyle w:val="a3"/>
        <w:ind w:left="1080"/>
        <w:jc w:val="center"/>
      </w:pPr>
      <w:r>
        <w:rPr>
          <w:noProof/>
          <w:lang w:eastAsia="ru-RU"/>
        </w:rPr>
        <w:drawing>
          <wp:anchor distT="0" distB="0" distL="114300" distR="114300" simplePos="0" relativeHeight="251732992" behindDoc="0" locked="0" layoutInCell="1" allowOverlap="1" wp14:anchorId="7918EF60" wp14:editId="71CB8236">
            <wp:simplePos x="0" y="0"/>
            <wp:positionH relativeFrom="column">
              <wp:posOffset>1786890</wp:posOffset>
            </wp:positionH>
            <wp:positionV relativeFrom="page">
              <wp:posOffset>1546860</wp:posOffset>
            </wp:positionV>
            <wp:extent cx="5886450" cy="2619375"/>
            <wp:effectExtent l="0" t="0" r="0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E3F6E" w14:textId="0ED007E5" w:rsidR="00CB3A3E" w:rsidRDefault="00CB3A3E" w:rsidP="00287DD7">
      <w:pPr>
        <w:pStyle w:val="a3"/>
        <w:ind w:left="1080"/>
        <w:jc w:val="center"/>
      </w:pPr>
    </w:p>
    <w:p w14:paraId="3594DF90" w14:textId="7C0EB2A3" w:rsidR="001237E7" w:rsidRDefault="001237E7" w:rsidP="001237E7">
      <w:pPr>
        <w:pStyle w:val="a3"/>
        <w:ind w:left="1080"/>
        <w:jc w:val="center"/>
      </w:pPr>
    </w:p>
    <w:p w14:paraId="440BCBF8" w14:textId="6FFC6EF3" w:rsidR="001237E7" w:rsidRDefault="001237E7" w:rsidP="001237E7">
      <w:pPr>
        <w:pStyle w:val="a3"/>
        <w:ind w:left="1080"/>
        <w:jc w:val="center"/>
      </w:pPr>
    </w:p>
    <w:p w14:paraId="1DBDE59B" w14:textId="0E0B05BE" w:rsidR="001237E7" w:rsidRDefault="001237E7" w:rsidP="001237E7">
      <w:pPr>
        <w:pStyle w:val="a3"/>
        <w:ind w:left="1080"/>
        <w:jc w:val="center"/>
      </w:pPr>
    </w:p>
    <w:p w14:paraId="3CB4542F" w14:textId="77777777" w:rsidR="001237E7" w:rsidRDefault="001237E7" w:rsidP="001237E7">
      <w:pPr>
        <w:pStyle w:val="a3"/>
        <w:ind w:left="1080"/>
        <w:jc w:val="center"/>
      </w:pPr>
    </w:p>
    <w:p w14:paraId="485E82EC" w14:textId="42C7A2C8" w:rsidR="001237E7" w:rsidRDefault="001237E7" w:rsidP="001237E7">
      <w:pPr>
        <w:pStyle w:val="a3"/>
        <w:ind w:left="1080"/>
        <w:jc w:val="center"/>
      </w:pPr>
    </w:p>
    <w:p w14:paraId="483A798E" w14:textId="77777777" w:rsidR="001237E7" w:rsidRDefault="001237E7" w:rsidP="001237E7">
      <w:pPr>
        <w:pStyle w:val="a3"/>
        <w:ind w:left="1080"/>
        <w:jc w:val="center"/>
      </w:pPr>
    </w:p>
    <w:p w14:paraId="6D4E7EE1" w14:textId="77777777" w:rsidR="001237E7" w:rsidRDefault="001237E7" w:rsidP="001237E7">
      <w:pPr>
        <w:pStyle w:val="a3"/>
        <w:ind w:left="1080"/>
        <w:jc w:val="center"/>
      </w:pPr>
    </w:p>
    <w:p w14:paraId="4BC16C3A" w14:textId="49FB877E" w:rsidR="001237E7" w:rsidRDefault="001237E7" w:rsidP="001237E7">
      <w:pPr>
        <w:pStyle w:val="a3"/>
        <w:ind w:left="1080"/>
        <w:jc w:val="center"/>
      </w:pPr>
    </w:p>
    <w:p w14:paraId="017735AA" w14:textId="12816A8F" w:rsidR="001237E7" w:rsidRDefault="001237E7" w:rsidP="001237E7">
      <w:pPr>
        <w:pStyle w:val="a3"/>
        <w:ind w:left="1080"/>
        <w:jc w:val="center"/>
      </w:pPr>
    </w:p>
    <w:p w14:paraId="6DC3D2E7" w14:textId="527E11F9" w:rsidR="001237E7" w:rsidRDefault="001237E7" w:rsidP="001237E7">
      <w:pPr>
        <w:pStyle w:val="a3"/>
        <w:ind w:left="1080"/>
        <w:jc w:val="center"/>
      </w:pPr>
    </w:p>
    <w:p w14:paraId="71A975D5" w14:textId="50B47A90" w:rsidR="001237E7" w:rsidRDefault="001237E7" w:rsidP="001237E7">
      <w:pPr>
        <w:pStyle w:val="a3"/>
        <w:ind w:left="1080"/>
        <w:jc w:val="center"/>
      </w:pPr>
    </w:p>
    <w:p w14:paraId="19DC3010" w14:textId="5189D778" w:rsidR="001237E7" w:rsidRDefault="00CA5973" w:rsidP="001237E7">
      <w:pPr>
        <w:pStyle w:val="a3"/>
        <w:ind w:left="1080"/>
        <w:jc w:val="center"/>
      </w:pPr>
      <w:r>
        <w:rPr>
          <w:noProof/>
          <w:lang w:eastAsia="ru-RU"/>
        </w:rPr>
        <w:drawing>
          <wp:anchor distT="0" distB="0" distL="114300" distR="114300" simplePos="0" relativeHeight="251740160" behindDoc="0" locked="0" layoutInCell="1" allowOverlap="1" wp14:anchorId="16B43D13" wp14:editId="5BE87859">
            <wp:simplePos x="0" y="0"/>
            <wp:positionH relativeFrom="column">
              <wp:posOffset>1784985</wp:posOffset>
            </wp:positionH>
            <wp:positionV relativeFrom="paragraph">
              <wp:posOffset>390525</wp:posOffset>
            </wp:positionV>
            <wp:extent cx="5888355" cy="1323975"/>
            <wp:effectExtent l="0" t="0" r="0" b="952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42C67F" w14:textId="3B619DFE" w:rsidR="001237E7" w:rsidRDefault="001237E7" w:rsidP="001237E7">
      <w:pPr>
        <w:pStyle w:val="a3"/>
        <w:ind w:left="1080"/>
        <w:jc w:val="center"/>
      </w:pPr>
    </w:p>
    <w:p w14:paraId="2AF6DFC8" w14:textId="51AAC255" w:rsidR="001237E7" w:rsidRDefault="001237E7" w:rsidP="001237E7">
      <w:pPr>
        <w:pStyle w:val="a3"/>
        <w:ind w:left="1080"/>
        <w:jc w:val="both"/>
      </w:pPr>
    </w:p>
    <w:p w14:paraId="447B4C47" w14:textId="77777777" w:rsidR="002D6410" w:rsidRDefault="002D6410">
      <w:pPr>
        <w:rPr>
          <w:rFonts w:cstheme="minorBidi"/>
          <w:lang w:eastAsia="en-US"/>
        </w:rPr>
      </w:pPr>
      <w:r>
        <w:br w:type="page"/>
      </w:r>
    </w:p>
    <w:p w14:paraId="691EF1E5" w14:textId="31FBE3A4" w:rsidR="002D6410" w:rsidRDefault="00AC4154" w:rsidP="002D6410">
      <w:pPr>
        <w:pStyle w:val="a3"/>
        <w:numPr>
          <w:ilvl w:val="0"/>
          <w:numId w:val="42"/>
        </w:numPr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5DCCAF1" wp14:editId="2B3D761A">
                <wp:simplePos x="0" y="0"/>
                <wp:positionH relativeFrom="column">
                  <wp:posOffset>4057650</wp:posOffset>
                </wp:positionH>
                <wp:positionV relativeFrom="paragraph">
                  <wp:posOffset>765810</wp:posOffset>
                </wp:positionV>
                <wp:extent cx="1127760" cy="800100"/>
                <wp:effectExtent l="0" t="38100" r="53340" b="19050"/>
                <wp:wrapNone/>
                <wp:docPr id="39" name="Прямая со стрелкой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127760" cy="8001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DE7C7" id="Прямая со стрелкой 39" o:spid="_x0000_s1026" type="#_x0000_t32" style="position:absolute;margin-left:319.5pt;margin-top:60.3pt;width:88.8pt;height:63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2D6410">
        <w:rPr>
          <w:noProof/>
          <w:lang w:eastAsia="ru-RU"/>
        </w:rPr>
        <w:drawing>
          <wp:anchor distT="0" distB="0" distL="114300" distR="114300" simplePos="0" relativeHeight="251741184" behindDoc="1" locked="0" layoutInCell="1" allowOverlap="1" wp14:anchorId="2E982111" wp14:editId="19705BD5">
            <wp:simplePos x="0" y="0"/>
            <wp:positionH relativeFrom="column">
              <wp:posOffset>4286250</wp:posOffset>
            </wp:positionH>
            <wp:positionV relativeFrom="paragraph">
              <wp:posOffset>140970</wp:posOffset>
            </wp:positionV>
            <wp:extent cx="5105400" cy="1600200"/>
            <wp:effectExtent l="0" t="0" r="0" b="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410" w:rsidRPr="002846B3">
        <w:t xml:space="preserve">Нажав на поставку, произойдет переадресация в транзакцию </w:t>
      </w:r>
      <w:r w:rsidR="002D6410" w:rsidRPr="002846B3">
        <w:rPr>
          <w:lang w:val="en-US"/>
        </w:rPr>
        <w:t>VL</w:t>
      </w:r>
      <w:r w:rsidR="002D6410" w:rsidRPr="002846B3">
        <w:t>33</w:t>
      </w:r>
      <w:r w:rsidR="002D6410" w:rsidRPr="002846B3">
        <w:rPr>
          <w:lang w:val="en-US"/>
        </w:rPr>
        <w:t>N</w:t>
      </w:r>
      <w:r w:rsidR="002D6410" w:rsidRPr="002846B3">
        <w:t xml:space="preserve"> – просмотр входящих поставок. </w:t>
      </w:r>
      <w:r w:rsidR="002D6410">
        <w:t xml:space="preserve">Зайдя в поставку, можно найти документ транспортировки и фрахтовых расходов, которые необходимо сторнировать. Сторнирование документов необходимо начинать с документа фрахтовых расходов. </w:t>
      </w:r>
    </w:p>
    <w:p w14:paraId="2758CAF2" w14:textId="77777777" w:rsidR="00AC4154" w:rsidRDefault="00AC4154" w:rsidP="00AC4154">
      <w:pPr>
        <w:pStyle w:val="a3"/>
        <w:ind w:left="1080"/>
        <w:jc w:val="both"/>
      </w:pPr>
    </w:p>
    <w:p w14:paraId="4E2F14CB" w14:textId="68B5CCEF" w:rsidR="002D6410" w:rsidRDefault="00AF47F8" w:rsidP="002D6410">
      <w:pPr>
        <w:pStyle w:val="a3"/>
        <w:numPr>
          <w:ilvl w:val="0"/>
          <w:numId w:val="42"/>
        </w:num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16C7AC8" wp14:editId="5464D380">
                <wp:simplePos x="0" y="0"/>
                <wp:positionH relativeFrom="column">
                  <wp:posOffset>3989070</wp:posOffset>
                </wp:positionH>
                <wp:positionV relativeFrom="paragraph">
                  <wp:posOffset>549910</wp:posOffset>
                </wp:positionV>
                <wp:extent cx="708660" cy="1203960"/>
                <wp:effectExtent l="0" t="0" r="72390" b="53340"/>
                <wp:wrapNone/>
                <wp:docPr id="49" name="Прямая со стрелкой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8660" cy="12039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69A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9" o:spid="_x0000_s1026" type="#_x0000_t32" style="position:absolute;margin-left:314.1pt;margin-top:43.3pt;width:55.8pt;height:94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AC4154">
        <w:rPr>
          <w:noProof/>
          <w:lang w:eastAsia="ru-RU"/>
        </w:rPr>
        <w:drawing>
          <wp:anchor distT="0" distB="0" distL="114300" distR="114300" simplePos="0" relativeHeight="251744256" behindDoc="1" locked="0" layoutInCell="1" allowOverlap="1" wp14:anchorId="5CA9228C" wp14:editId="774715F9">
            <wp:simplePos x="0" y="0"/>
            <wp:positionH relativeFrom="column">
              <wp:posOffset>4286250</wp:posOffset>
            </wp:positionH>
            <wp:positionV relativeFrom="paragraph">
              <wp:posOffset>451485</wp:posOffset>
            </wp:positionV>
            <wp:extent cx="5105400" cy="1447165"/>
            <wp:effectExtent l="0" t="0" r="0" b="635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D6410">
        <w:t xml:space="preserve">Чтобы найти номер фрахтовых расходов, необходимо в окне входящей поставки нажать на кнопку </w:t>
      </w:r>
      <w:r w:rsidR="002D6410" w:rsidRPr="00784810">
        <w:rPr>
          <w:b/>
        </w:rPr>
        <w:t>“Поток документов”.</w:t>
      </w:r>
      <w:r w:rsidR="002D6410">
        <w:t xml:space="preserve"> Двойным кликом нажать на документ транспортировки.</w:t>
      </w:r>
    </w:p>
    <w:p w14:paraId="7700141B" w14:textId="77777777" w:rsidR="00AC4154" w:rsidRDefault="00AC4154" w:rsidP="00AC4154">
      <w:pPr>
        <w:pStyle w:val="a3"/>
      </w:pPr>
    </w:p>
    <w:p w14:paraId="3E58D779" w14:textId="5861C5AB" w:rsidR="00AC4154" w:rsidRDefault="00AC4154" w:rsidP="00AC4154">
      <w:pPr>
        <w:pStyle w:val="a3"/>
        <w:ind w:left="1080"/>
        <w:jc w:val="both"/>
      </w:pPr>
    </w:p>
    <w:p w14:paraId="66252A6C" w14:textId="7A588B91" w:rsidR="002D6410" w:rsidRDefault="00AF47F8" w:rsidP="002D6410">
      <w:pPr>
        <w:pStyle w:val="a3"/>
        <w:numPr>
          <w:ilvl w:val="0"/>
          <w:numId w:val="42"/>
        </w:num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0822D71" wp14:editId="37884359">
                <wp:simplePos x="0" y="0"/>
                <wp:positionH relativeFrom="column">
                  <wp:posOffset>2548890</wp:posOffset>
                </wp:positionH>
                <wp:positionV relativeFrom="paragraph">
                  <wp:posOffset>508000</wp:posOffset>
                </wp:positionV>
                <wp:extent cx="3848100" cy="815340"/>
                <wp:effectExtent l="0" t="0" r="76200" b="80010"/>
                <wp:wrapNone/>
                <wp:docPr id="52" name="Прямая со стрелкой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48100" cy="8153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A36E0" id="Прямая со стрелкой 52" o:spid="_x0000_s1026" type="#_x0000_t32" style="position:absolute;margin-left:200.7pt;margin-top:40pt;width:303pt;height:64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AC4154">
        <w:t>Произойдет переадресация</w:t>
      </w:r>
      <w:r w:rsidR="00A11C09" w:rsidRPr="00A11C09">
        <w:t xml:space="preserve"> </w:t>
      </w:r>
      <w:r w:rsidR="00AC4154">
        <w:t xml:space="preserve">в документ транспортировки. Здесь необходимо нажать на кнопку </w:t>
      </w:r>
      <w:r w:rsidR="00AC4154" w:rsidRPr="00784810">
        <w:rPr>
          <w:b/>
        </w:rPr>
        <w:t>“Поток документов”</w:t>
      </w:r>
      <w:r w:rsidR="00AC4154">
        <w:t>.</w:t>
      </w:r>
    </w:p>
    <w:p w14:paraId="4DDDEE67" w14:textId="77777777" w:rsidR="00AC4154" w:rsidRDefault="00AC4154" w:rsidP="00AC4154">
      <w:pPr>
        <w:pStyle w:val="a3"/>
        <w:ind w:left="1080"/>
        <w:jc w:val="both"/>
      </w:pPr>
    </w:p>
    <w:p w14:paraId="61658B31" w14:textId="5BC7760D" w:rsidR="00AC4154" w:rsidRPr="002846B3" w:rsidRDefault="00AC4154" w:rsidP="002D6410">
      <w:pPr>
        <w:pStyle w:val="a3"/>
        <w:numPr>
          <w:ilvl w:val="0"/>
          <w:numId w:val="42"/>
        </w:numPr>
        <w:jc w:val="both"/>
      </w:pPr>
      <w:r>
        <w:t>После этого произойдет переадресация в документ фрахтовых расходов.</w:t>
      </w:r>
    </w:p>
    <w:p w14:paraId="751E79FC" w14:textId="7BF4850F" w:rsidR="001237E7" w:rsidRDefault="001237E7" w:rsidP="002D6410">
      <w:pPr>
        <w:pStyle w:val="a3"/>
        <w:ind w:left="1080"/>
        <w:jc w:val="both"/>
      </w:pPr>
    </w:p>
    <w:p w14:paraId="7405B8BC" w14:textId="6EA1864F" w:rsidR="00287DD7" w:rsidRDefault="00AC4154" w:rsidP="001237E7">
      <w:pPr>
        <w:pStyle w:val="a3"/>
        <w:ind w:left="1080"/>
        <w:jc w:val="center"/>
      </w:pPr>
      <w:r>
        <w:rPr>
          <w:noProof/>
          <w:lang w:eastAsia="ru-RU"/>
        </w:rPr>
        <w:drawing>
          <wp:anchor distT="0" distB="0" distL="114300" distR="114300" simplePos="0" relativeHeight="251747328" behindDoc="0" locked="0" layoutInCell="1" allowOverlap="1" wp14:anchorId="5A1FEA41" wp14:editId="6FC4986F">
            <wp:simplePos x="0" y="0"/>
            <wp:positionH relativeFrom="column">
              <wp:posOffset>4339590</wp:posOffset>
            </wp:positionH>
            <wp:positionV relativeFrom="paragraph">
              <wp:posOffset>-284480</wp:posOffset>
            </wp:positionV>
            <wp:extent cx="5021580" cy="2486660"/>
            <wp:effectExtent l="0" t="0" r="7620" b="889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720">
        <w:br w:type="page"/>
      </w:r>
    </w:p>
    <w:p w14:paraId="4F3F519E" w14:textId="4D08E9A3" w:rsidR="00192606" w:rsidRPr="00192606" w:rsidRDefault="001229F4" w:rsidP="00AC4154">
      <w:pPr>
        <w:pStyle w:val="a3"/>
        <w:numPr>
          <w:ilvl w:val="0"/>
          <w:numId w:val="42"/>
        </w:numPr>
        <w:jc w:val="both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55520" behindDoc="0" locked="0" layoutInCell="1" allowOverlap="1" wp14:anchorId="29EB884B" wp14:editId="04663CFB">
            <wp:simplePos x="0" y="0"/>
            <wp:positionH relativeFrom="column">
              <wp:posOffset>5497830</wp:posOffset>
            </wp:positionH>
            <wp:positionV relativeFrom="paragraph">
              <wp:posOffset>106</wp:posOffset>
            </wp:positionV>
            <wp:extent cx="3672840" cy="2008399"/>
            <wp:effectExtent l="0" t="0" r="3810" b="0"/>
            <wp:wrapSquare wrapText="bothSides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008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60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02DB0B4" wp14:editId="09AF9A96">
                <wp:simplePos x="0" y="0"/>
                <wp:positionH relativeFrom="column">
                  <wp:posOffset>4164330</wp:posOffset>
                </wp:positionH>
                <wp:positionV relativeFrom="paragraph">
                  <wp:posOffset>285750</wp:posOffset>
                </wp:positionV>
                <wp:extent cx="1684020" cy="198120"/>
                <wp:effectExtent l="0" t="57150" r="11430" b="30480"/>
                <wp:wrapNone/>
                <wp:docPr id="352" name="Прямая со стрелкой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684020" cy="1981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592D3" id="Прямая со стрелкой 352" o:spid="_x0000_s1026" type="#_x0000_t32" style="position:absolute;margin-left:327.9pt;margin-top:22.5pt;width:132.6pt;height:15.6pt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AC4154">
        <w:t xml:space="preserve">Для удаления </w:t>
      </w:r>
      <w:r w:rsidR="00192606">
        <w:t>фрахтового документа, необходимо скопировать его номер</w:t>
      </w:r>
      <w:r w:rsidR="00192606" w:rsidRPr="00192606">
        <w:t xml:space="preserve"> </w:t>
      </w:r>
      <w:r w:rsidR="00192606">
        <w:t xml:space="preserve">и перейти в транзакцию </w:t>
      </w:r>
      <w:r w:rsidR="00192606">
        <w:rPr>
          <w:lang w:val="en-US"/>
        </w:rPr>
        <w:t>VI</w:t>
      </w:r>
      <w:r w:rsidR="00192606" w:rsidRPr="00192606">
        <w:t xml:space="preserve">02. </w:t>
      </w:r>
      <w:r w:rsidR="00192606">
        <w:t xml:space="preserve">Ввести номер документа. В верхней вкладке выбрать </w:t>
      </w:r>
      <w:r w:rsidR="00192606" w:rsidRPr="00784810">
        <w:rPr>
          <w:b/>
        </w:rPr>
        <w:t>“Обработать”</w:t>
      </w:r>
      <w:r w:rsidR="00192606">
        <w:t xml:space="preserve"> и </w:t>
      </w:r>
      <w:r w:rsidR="00192606" w:rsidRPr="00784810">
        <w:rPr>
          <w:b/>
        </w:rPr>
        <w:t>“Удалить позиции”</w:t>
      </w:r>
      <w:r w:rsidR="00192606" w:rsidRPr="0086245F">
        <w:t>.</w:t>
      </w:r>
      <w:r w:rsidR="00192606" w:rsidRPr="00192606">
        <w:rPr>
          <w:noProof/>
        </w:rPr>
        <w:t xml:space="preserve"> </w:t>
      </w:r>
    </w:p>
    <w:p w14:paraId="7B647DD2" w14:textId="6C7EF637" w:rsidR="00192606" w:rsidRDefault="00192606" w:rsidP="00192606">
      <w:pPr>
        <w:jc w:val="both"/>
      </w:pPr>
    </w:p>
    <w:p w14:paraId="5DB887B0" w14:textId="4F4902DA" w:rsidR="001229F4" w:rsidRDefault="001229F4" w:rsidP="00192606">
      <w:pPr>
        <w:jc w:val="both"/>
      </w:pPr>
    </w:p>
    <w:p w14:paraId="3EFF3C90" w14:textId="04CD48C2" w:rsidR="001229F4" w:rsidRDefault="001229F4" w:rsidP="00192606">
      <w:pPr>
        <w:jc w:val="both"/>
      </w:pPr>
    </w:p>
    <w:p w14:paraId="526CFC30" w14:textId="77777777" w:rsidR="001229F4" w:rsidRDefault="001229F4" w:rsidP="00192606">
      <w:pPr>
        <w:jc w:val="both"/>
      </w:pPr>
    </w:p>
    <w:p w14:paraId="05251542" w14:textId="2198272F" w:rsidR="001229F4" w:rsidRDefault="001229F4" w:rsidP="00192606">
      <w:pPr>
        <w:jc w:val="both"/>
      </w:pPr>
    </w:p>
    <w:p w14:paraId="65240D10" w14:textId="335EDF87" w:rsidR="0015221E" w:rsidRDefault="0015221E" w:rsidP="00192606">
      <w:pPr>
        <w:jc w:val="both"/>
      </w:pPr>
    </w:p>
    <w:p w14:paraId="59B2011A" w14:textId="1C7FE461" w:rsidR="0015221E" w:rsidRDefault="0015221E" w:rsidP="00192606">
      <w:pPr>
        <w:jc w:val="both"/>
      </w:pPr>
    </w:p>
    <w:p w14:paraId="716925B1" w14:textId="13118C2D" w:rsidR="0015221E" w:rsidRDefault="0015221E" w:rsidP="00192606">
      <w:pPr>
        <w:jc w:val="both"/>
      </w:pPr>
    </w:p>
    <w:p w14:paraId="233B4A01" w14:textId="77777777" w:rsidR="0015221E" w:rsidRDefault="0015221E" w:rsidP="00192606">
      <w:pPr>
        <w:jc w:val="both"/>
      </w:pPr>
    </w:p>
    <w:p w14:paraId="3CBF0CC4" w14:textId="37A0A228" w:rsidR="0015221E" w:rsidRDefault="0015221E" w:rsidP="00192606">
      <w:pPr>
        <w:jc w:val="both"/>
      </w:pPr>
    </w:p>
    <w:p w14:paraId="3C255600" w14:textId="0D09ABB2" w:rsidR="001229F4" w:rsidRDefault="0015221E" w:rsidP="001229F4">
      <w:pPr>
        <w:pStyle w:val="a3"/>
        <w:numPr>
          <w:ilvl w:val="0"/>
          <w:numId w:val="42"/>
        </w:num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AC1D570" wp14:editId="1178B809">
                <wp:simplePos x="0" y="0"/>
                <wp:positionH relativeFrom="column">
                  <wp:posOffset>5253990</wp:posOffset>
                </wp:positionH>
                <wp:positionV relativeFrom="paragraph">
                  <wp:posOffset>366395</wp:posOffset>
                </wp:positionV>
                <wp:extent cx="1432560" cy="114300"/>
                <wp:effectExtent l="0" t="57150" r="15240" b="19050"/>
                <wp:wrapNone/>
                <wp:docPr id="354" name="Прямая со стрелкой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32560" cy="1143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562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4" o:spid="_x0000_s1026" type="#_x0000_t32" style="position:absolute;margin-left:413.7pt;margin-top:28.85pt;width:112.8pt;height:9pt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58592" behindDoc="0" locked="0" layoutInCell="1" allowOverlap="1" wp14:anchorId="2FC8B9EA" wp14:editId="5708C6FD">
            <wp:simplePos x="0" y="0"/>
            <wp:positionH relativeFrom="column">
              <wp:posOffset>5499735</wp:posOffset>
            </wp:positionH>
            <wp:positionV relativeFrom="paragraph">
              <wp:posOffset>69215</wp:posOffset>
            </wp:positionV>
            <wp:extent cx="3771265" cy="1805940"/>
            <wp:effectExtent l="0" t="0" r="635" b="3810"/>
            <wp:wrapSquare wrapText="bothSides"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606">
        <w:t>Далее необходимо удалить транспортировку. Для этого необходимо</w:t>
      </w:r>
      <w:r w:rsidR="001229F4">
        <w:t xml:space="preserve"> перейти в транзакцию </w:t>
      </w:r>
      <w:r w:rsidR="001229F4" w:rsidRPr="009236FF">
        <w:rPr>
          <w:b/>
          <w:lang w:val="en-US"/>
        </w:rPr>
        <w:t>VT</w:t>
      </w:r>
      <w:r w:rsidR="001229F4" w:rsidRPr="009236FF">
        <w:rPr>
          <w:b/>
        </w:rPr>
        <w:t>02</w:t>
      </w:r>
      <w:r w:rsidR="001229F4" w:rsidRPr="009236FF">
        <w:rPr>
          <w:b/>
          <w:lang w:val="en-US"/>
        </w:rPr>
        <w:t>N</w:t>
      </w:r>
      <w:r w:rsidR="001229F4" w:rsidRPr="001229F4">
        <w:t xml:space="preserve">. </w:t>
      </w:r>
      <w:r w:rsidR="001229F4">
        <w:t xml:space="preserve">Ввести номер транспортировки (номер можно посмотреть из потока документов) и нажать кнопку </w:t>
      </w:r>
      <w:r w:rsidR="001229F4" w:rsidRPr="00784810">
        <w:rPr>
          <w:b/>
        </w:rPr>
        <w:t>“Удалить”</w:t>
      </w:r>
      <w:r w:rsidR="001229F4">
        <w:t>.</w:t>
      </w:r>
    </w:p>
    <w:p w14:paraId="2E746B95" w14:textId="3F013208" w:rsidR="001229F4" w:rsidRDefault="001229F4" w:rsidP="001229F4">
      <w:pPr>
        <w:pStyle w:val="a3"/>
      </w:pPr>
    </w:p>
    <w:p w14:paraId="7EF88441" w14:textId="63F8CE80" w:rsidR="001229F4" w:rsidRDefault="001229F4" w:rsidP="001229F4">
      <w:pPr>
        <w:pStyle w:val="a3"/>
      </w:pPr>
    </w:p>
    <w:p w14:paraId="6B8A8329" w14:textId="5CD6DB92" w:rsidR="001229F4" w:rsidRDefault="001229F4" w:rsidP="001229F4">
      <w:pPr>
        <w:pStyle w:val="a3"/>
      </w:pPr>
    </w:p>
    <w:p w14:paraId="4147C1D5" w14:textId="0DFCFC06" w:rsidR="001229F4" w:rsidRDefault="001229F4" w:rsidP="001229F4">
      <w:pPr>
        <w:pStyle w:val="a3"/>
      </w:pPr>
    </w:p>
    <w:p w14:paraId="6E7401D5" w14:textId="19491204" w:rsidR="001229F4" w:rsidRDefault="001229F4" w:rsidP="001229F4">
      <w:pPr>
        <w:pStyle w:val="a3"/>
      </w:pPr>
    </w:p>
    <w:p w14:paraId="1ED1B9A6" w14:textId="6D0028C9" w:rsidR="001229F4" w:rsidRDefault="001229F4" w:rsidP="001229F4">
      <w:pPr>
        <w:pStyle w:val="a3"/>
      </w:pPr>
    </w:p>
    <w:p w14:paraId="3A2999E3" w14:textId="135068E1" w:rsidR="0015221E" w:rsidRDefault="0015221E" w:rsidP="001229F4">
      <w:pPr>
        <w:pStyle w:val="a3"/>
      </w:pPr>
    </w:p>
    <w:p w14:paraId="5C4338F8" w14:textId="4CBB385A" w:rsidR="0015221E" w:rsidRDefault="0015221E" w:rsidP="001229F4">
      <w:pPr>
        <w:pStyle w:val="a3"/>
      </w:pPr>
    </w:p>
    <w:p w14:paraId="086931BA" w14:textId="21EE372C" w:rsidR="001237E7" w:rsidRPr="001229F4" w:rsidRDefault="0015221E" w:rsidP="001229F4">
      <w:pPr>
        <w:pStyle w:val="a3"/>
        <w:numPr>
          <w:ilvl w:val="0"/>
          <w:numId w:val="42"/>
        </w:num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C9876CA" wp14:editId="50B49780">
                <wp:simplePos x="0" y="0"/>
                <wp:positionH relativeFrom="column">
                  <wp:posOffset>5124450</wp:posOffset>
                </wp:positionH>
                <wp:positionV relativeFrom="paragraph">
                  <wp:posOffset>294005</wp:posOffset>
                </wp:positionV>
                <wp:extent cx="640080" cy="76200"/>
                <wp:effectExtent l="0" t="0" r="64770" b="95250"/>
                <wp:wrapNone/>
                <wp:docPr id="356" name="Прямая со стрелкой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0080" cy="762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C28B" id="Прямая со стрелкой 356" o:spid="_x0000_s1026" type="#_x0000_t32" style="position:absolute;margin-left:403.5pt;margin-top:23.15pt;width:50.4pt;height: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61664" behindDoc="1" locked="0" layoutInCell="1" allowOverlap="1" wp14:anchorId="5DEDF1DA" wp14:editId="357ED99F">
            <wp:simplePos x="0" y="0"/>
            <wp:positionH relativeFrom="column">
              <wp:posOffset>5459730</wp:posOffset>
            </wp:positionH>
            <wp:positionV relativeFrom="paragraph">
              <wp:posOffset>98425</wp:posOffset>
            </wp:positionV>
            <wp:extent cx="4122420" cy="1412875"/>
            <wp:effectExtent l="0" t="0" r="0" b="0"/>
            <wp:wrapTight wrapText="bothSides">
              <wp:wrapPolygon edited="0">
                <wp:start x="0" y="0"/>
                <wp:lineTo x="0" y="21260"/>
                <wp:lineTo x="21460" y="21260"/>
                <wp:lineTo x="21460" y="0"/>
                <wp:lineTo x="0" y="0"/>
              </wp:wrapPolygon>
            </wp:wrapTight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29F4">
        <w:t xml:space="preserve">Для удаления поставки, необходимо перейти в транзакцию </w:t>
      </w:r>
      <w:r w:rsidR="001229F4" w:rsidRPr="009236FF">
        <w:rPr>
          <w:b/>
          <w:lang w:val="en-US"/>
        </w:rPr>
        <w:t>VL</w:t>
      </w:r>
      <w:r w:rsidR="001229F4" w:rsidRPr="009236FF">
        <w:rPr>
          <w:b/>
        </w:rPr>
        <w:t>32</w:t>
      </w:r>
      <w:r w:rsidR="001229F4" w:rsidRPr="009236FF">
        <w:rPr>
          <w:b/>
          <w:lang w:val="en-US"/>
        </w:rPr>
        <w:t>N</w:t>
      </w:r>
      <w:r w:rsidR="001229F4" w:rsidRPr="001229F4">
        <w:t xml:space="preserve"> </w:t>
      </w:r>
      <w:r w:rsidR="001229F4">
        <w:t xml:space="preserve">и ввести номер поставки. Далее необходимо нажать кнопку </w:t>
      </w:r>
      <w:r w:rsidR="001229F4" w:rsidRPr="00784810">
        <w:rPr>
          <w:b/>
        </w:rPr>
        <w:t>“Удалить”</w:t>
      </w:r>
      <w:r w:rsidR="001229F4">
        <w:t>.</w:t>
      </w:r>
      <w:r w:rsidR="001237E7">
        <w:br w:type="page"/>
      </w:r>
    </w:p>
    <w:p w14:paraId="71752F75" w14:textId="7AFD160E" w:rsidR="00A11C09" w:rsidRDefault="002C2178" w:rsidP="00F03C4E">
      <w:pPr>
        <w:pStyle w:val="a3"/>
        <w:numPr>
          <w:ilvl w:val="0"/>
          <w:numId w:val="42"/>
        </w:numPr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2C0AE30" wp14:editId="18BC9759">
                <wp:simplePos x="0" y="0"/>
                <wp:positionH relativeFrom="column">
                  <wp:posOffset>1318260</wp:posOffset>
                </wp:positionH>
                <wp:positionV relativeFrom="paragraph">
                  <wp:posOffset>356235</wp:posOffset>
                </wp:positionV>
                <wp:extent cx="5200650" cy="1390650"/>
                <wp:effectExtent l="38100" t="0" r="19050" b="76200"/>
                <wp:wrapNone/>
                <wp:docPr id="31" name="Прямая со стрелкой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200650" cy="13906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C9A94" id="Прямая со стрелкой 31" o:spid="_x0000_s1026" type="#_x0000_t32" style="position:absolute;margin-left:103.8pt;margin-top:28.05pt;width:409.5pt;height:109.5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86245F">
        <w:t xml:space="preserve">После сторнирования документов по поставке в системе </w:t>
      </w:r>
      <w:r w:rsidR="0086245F" w:rsidRPr="00C3114D">
        <w:rPr>
          <w:lang w:val="en-US"/>
        </w:rPr>
        <w:t>SAP</w:t>
      </w:r>
      <w:r w:rsidR="0086245F" w:rsidRPr="0086245F">
        <w:t xml:space="preserve"> </w:t>
      </w:r>
      <w:r w:rsidR="0086245F" w:rsidRPr="00C3114D">
        <w:rPr>
          <w:lang w:val="en-US"/>
        </w:rPr>
        <w:t>ERP</w:t>
      </w:r>
      <w:r w:rsidR="0086245F">
        <w:t xml:space="preserve">, необходимо в системе </w:t>
      </w:r>
      <w:r w:rsidR="0086245F" w:rsidRPr="00C3114D">
        <w:rPr>
          <w:lang w:val="en-US"/>
        </w:rPr>
        <w:t>AMOS</w:t>
      </w:r>
      <w:r w:rsidR="0086245F" w:rsidRPr="0086245F">
        <w:t xml:space="preserve"> </w:t>
      </w:r>
      <w:r w:rsidR="00C3114D">
        <w:t xml:space="preserve">в поставке удалить ошибочную поставку. Для этого необходимо встать на уровень позиции поставки и нажать кнопку </w:t>
      </w:r>
      <w:r w:rsidR="00C3114D" w:rsidRPr="00784810">
        <w:rPr>
          <w:b/>
        </w:rPr>
        <w:t>“</w:t>
      </w:r>
      <w:r w:rsidR="00C3114D" w:rsidRPr="00784810">
        <w:rPr>
          <w:b/>
          <w:lang w:val="en-US"/>
        </w:rPr>
        <w:t>Delete</w:t>
      </w:r>
      <w:r w:rsidR="00C3114D" w:rsidRPr="00784810">
        <w:rPr>
          <w:b/>
        </w:rPr>
        <w:t>”</w:t>
      </w:r>
      <w:r w:rsidR="00C3114D" w:rsidRPr="00C3114D">
        <w:t>.</w:t>
      </w:r>
    </w:p>
    <w:p w14:paraId="4208E8BB" w14:textId="7B79064E" w:rsidR="002C2178" w:rsidRDefault="002C2178" w:rsidP="002C2178">
      <w:pPr>
        <w:pStyle w:val="a3"/>
        <w:ind w:left="1080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672CEFC" wp14:editId="0E424D93">
                <wp:simplePos x="0" y="0"/>
                <wp:positionH relativeFrom="column">
                  <wp:posOffset>1165860</wp:posOffset>
                </wp:positionH>
                <wp:positionV relativeFrom="paragraph">
                  <wp:posOffset>1689100</wp:posOffset>
                </wp:positionV>
                <wp:extent cx="3476625" cy="1834515"/>
                <wp:effectExtent l="38100" t="38100" r="28575" b="32385"/>
                <wp:wrapNone/>
                <wp:docPr id="60" name="Прямая со стрелкой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3476625" cy="18345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1C5A1" id="Прямая со стрелкой 60" o:spid="_x0000_s1026" type="#_x0000_t32" style="position:absolute;margin-left:91.8pt;margin-top:133pt;width:273.75pt;height:144.45pt;flip:x 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173EBB3" wp14:editId="2725DC5D">
            <wp:extent cx="8095238" cy="3247619"/>
            <wp:effectExtent l="0" t="0" r="1270" b="0"/>
            <wp:docPr id="322" name="Рисунок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095238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E734" w14:textId="557A512B" w:rsidR="00C3114D" w:rsidRDefault="00C3114D" w:rsidP="00C3114D">
      <w:pPr>
        <w:jc w:val="both"/>
      </w:pPr>
    </w:p>
    <w:p w14:paraId="156023C3" w14:textId="120C4328" w:rsidR="00C3114D" w:rsidRDefault="00C3114D" w:rsidP="00C3114D">
      <w:pPr>
        <w:pStyle w:val="a3"/>
        <w:numPr>
          <w:ilvl w:val="0"/>
          <w:numId w:val="42"/>
        </w:numPr>
        <w:jc w:val="both"/>
      </w:pPr>
      <w:r>
        <w:t xml:space="preserve">После этого, обязательно, необходимо нажать кнопку </w:t>
      </w:r>
      <w:r w:rsidRPr="00784810">
        <w:rPr>
          <w:b/>
        </w:rPr>
        <w:t>“</w:t>
      </w:r>
      <w:r w:rsidRPr="00784810">
        <w:rPr>
          <w:b/>
          <w:lang w:val="en-US"/>
        </w:rPr>
        <w:t>Save</w:t>
      </w:r>
      <w:r w:rsidRPr="00784810">
        <w:rPr>
          <w:b/>
        </w:rPr>
        <w:t>”</w:t>
      </w:r>
      <w:r w:rsidRPr="00C3114D">
        <w:t>.</w:t>
      </w:r>
    </w:p>
    <w:p w14:paraId="16648E79" w14:textId="77777777" w:rsidR="0048090D" w:rsidRDefault="0048090D" w:rsidP="0048090D">
      <w:pPr>
        <w:pStyle w:val="a3"/>
      </w:pPr>
    </w:p>
    <w:p w14:paraId="376D157B" w14:textId="77777777" w:rsidR="00877BC7" w:rsidRDefault="00877BC7" w:rsidP="00877BC7">
      <w:pPr>
        <w:pStyle w:val="a3"/>
        <w:ind w:left="1080"/>
        <w:jc w:val="both"/>
      </w:pPr>
    </w:p>
    <w:p w14:paraId="0235E292" w14:textId="77777777" w:rsidR="00877BC7" w:rsidRDefault="00877BC7" w:rsidP="00877BC7">
      <w:pPr>
        <w:pStyle w:val="a3"/>
        <w:ind w:left="1080"/>
        <w:jc w:val="both"/>
      </w:pPr>
    </w:p>
    <w:p w14:paraId="1C0648D8" w14:textId="7A947589" w:rsidR="00C3114D" w:rsidRDefault="0048090D" w:rsidP="0083292E">
      <w:pPr>
        <w:pStyle w:val="a3"/>
        <w:numPr>
          <w:ilvl w:val="0"/>
          <w:numId w:val="42"/>
        </w:numPr>
        <w:jc w:val="both"/>
      </w:pPr>
      <w:r>
        <w:t xml:space="preserve">В данном примере, не требовалась повторная интеграция. Если возникнет необходимость изменения валюты или количества материала, необходимо будет произвести сторнирование поставки в системе </w:t>
      </w:r>
      <w:r w:rsidRPr="00112ADF">
        <w:rPr>
          <w:lang w:val="en-US"/>
        </w:rPr>
        <w:t>SAP</w:t>
      </w:r>
      <w:r w:rsidRPr="0048090D">
        <w:t xml:space="preserve"> </w:t>
      </w:r>
      <w:r w:rsidRPr="00112ADF">
        <w:rPr>
          <w:lang w:val="en-US"/>
        </w:rPr>
        <w:t>ERP</w:t>
      </w:r>
      <w:r w:rsidRPr="0048090D">
        <w:t xml:space="preserve"> </w:t>
      </w:r>
      <w:r>
        <w:t>как описано вы</w:t>
      </w:r>
      <w:r w:rsidR="00877BC7">
        <w:t>ше</w:t>
      </w:r>
      <w:r w:rsidR="00877BC7" w:rsidRPr="00877BC7">
        <w:t xml:space="preserve">. </w:t>
      </w:r>
      <w:r w:rsidR="00877BC7">
        <w:t>Далее</w:t>
      </w:r>
      <w:r w:rsidR="00877BC7" w:rsidRPr="00112ADF">
        <w:rPr>
          <w:lang w:val="en-US"/>
        </w:rPr>
        <w:t xml:space="preserve"> </w:t>
      </w:r>
      <w:r w:rsidR="00877BC7">
        <w:t>в</w:t>
      </w:r>
      <w:r w:rsidR="00877BC7" w:rsidRPr="00112ADF">
        <w:rPr>
          <w:lang w:val="en-US"/>
        </w:rPr>
        <w:t xml:space="preserve"> </w:t>
      </w:r>
      <w:r w:rsidR="00877BC7">
        <w:t>системе</w:t>
      </w:r>
      <w:r w:rsidR="00877BC7" w:rsidRPr="00112ADF">
        <w:rPr>
          <w:lang w:val="en-US"/>
        </w:rPr>
        <w:t xml:space="preserve"> AMOS </w:t>
      </w:r>
      <w:r w:rsidR="00877BC7">
        <w:t>нажать</w:t>
      </w:r>
      <w:r w:rsidR="00877BC7" w:rsidRPr="00112ADF">
        <w:rPr>
          <w:lang w:val="en-US"/>
        </w:rPr>
        <w:t xml:space="preserve"> </w:t>
      </w:r>
      <w:r w:rsidR="00877BC7">
        <w:t>кнопку</w:t>
      </w:r>
      <w:r w:rsidR="00877BC7" w:rsidRPr="00112ADF">
        <w:rPr>
          <w:lang w:val="en-US"/>
        </w:rPr>
        <w:t xml:space="preserve"> </w:t>
      </w:r>
      <w:r w:rsidR="00877BC7" w:rsidRPr="009236FF">
        <w:rPr>
          <w:b/>
          <w:lang w:val="en-US"/>
        </w:rPr>
        <w:t>“Resetting shipment</w:t>
      </w:r>
      <w:r w:rsidR="00112ADF" w:rsidRPr="009236FF">
        <w:rPr>
          <w:b/>
          <w:lang w:val="en-US"/>
        </w:rPr>
        <w:t xml:space="preserve"> into the previous state</w:t>
      </w:r>
      <w:r w:rsidR="00877BC7" w:rsidRPr="009236FF">
        <w:rPr>
          <w:b/>
          <w:lang w:val="en-US"/>
        </w:rPr>
        <w:t>”</w:t>
      </w:r>
      <w:r w:rsidR="00112ADF" w:rsidRPr="00112ADF">
        <w:rPr>
          <w:lang w:val="en-US"/>
        </w:rPr>
        <w:t xml:space="preserve">. </w:t>
      </w:r>
      <w:r w:rsidR="00112ADF">
        <w:t xml:space="preserve">После этого произвести необходимые изменения и нажать кнопку </w:t>
      </w:r>
      <w:r w:rsidR="00112ADF" w:rsidRPr="00784810">
        <w:rPr>
          <w:b/>
        </w:rPr>
        <w:t>“</w:t>
      </w:r>
      <w:r w:rsidR="00112ADF" w:rsidRPr="00784810">
        <w:rPr>
          <w:b/>
          <w:lang w:val="en-US"/>
        </w:rPr>
        <w:t>Save</w:t>
      </w:r>
      <w:r w:rsidR="00112ADF" w:rsidRPr="00784810">
        <w:rPr>
          <w:b/>
        </w:rPr>
        <w:t>”</w:t>
      </w:r>
      <w:r w:rsidR="00112ADF" w:rsidRPr="00112ADF">
        <w:t xml:space="preserve"> и </w:t>
      </w:r>
      <w:r w:rsidR="00112ADF" w:rsidRPr="00784810">
        <w:rPr>
          <w:b/>
        </w:rPr>
        <w:t>“</w:t>
      </w:r>
      <w:r w:rsidR="00112ADF" w:rsidRPr="00784810">
        <w:rPr>
          <w:b/>
          <w:lang w:val="en-US"/>
        </w:rPr>
        <w:t>Arrived</w:t>
      </w:r>
      <w:r w:rsidR="00112ADF" w:rsidRPr="00784810">
        <w:rPr>
          <w:b/>
        </w:rPr>
        <w:t>”</w:t>
      </w:r>
      <w:r w:rsidR="00112ADF">
        <w:t xml:space="preserve">- для входящей поставки или кнопку </w:t>
      </w:r>
      <w:r w:rsidR="00112ADF" w:rsidRPr="00784810">
        <w:rPr>
          <w:b/>
        </w:rPr>
        <w:t>“</w:t>
      </w:r>
      <w:r w:rsidR="00112ADF" w:rsidRPr="00784810">
        <w:rPr>
          <w:b/>
          <w:lang w:val="en-US"/>
        </w:rPr>
        <w:t>Send</w:t>
      </w:r>
      <w:r w:rsidR="00112ADF" w:rsidRPr="00784810">
        <w:rPr>
          <w:b/>
        </w:rPr>
        <w:t>”</w:t>
      </w:r>
      <w:r w:rsidR="00112ADF" w:rsidRPr="00112ADF">
        <w:t xml:space="preserve"> – </w:t>
      </w:r>
      <w:r w:rsidR="00112ADF">
        <w:t>для исходящей поставки. После нажатия кнопки производится повторная интеграции между системами.</w:t>
      </w:r>
    </w:p>
    <w:p w14:paraId="7A15F20D" w14:textId="3A18C028" w:rsidR="00A11C09" w:rsidRPr="00C3114D" w:rsidRDefault="00A11C09" w:rsidP="00C3114D">
      <w:pPr>
        <w:pStyle w:val="a3"/>
        <w:ind w:left="1080"/>
        <w:jc w:val="both"/>
      </w:pPr>
    </w:p>
    <w:p w14:paraId="5BFE608D" w14:textId="1075D4C6" w:rsidR="001229F4" w:rsidRPr="0086245F" w:rsidRDefault="001229F4" w:rsidP="0086245F">
      <w:pPr>
        <w:pStyle w:val="a3"/>
        <w:ind w:left="1080"/>
        <w:jc w:val="both"/>
      </w:pPr>
      <w:r>
        <w:br w:type="page"/>
      </w:r>
    </w:p>
    <w:p w14:paraId="2D22C888" w14:textId="77777777" w:rsidR="007C2812" w:rsidRPr="007C2812" w:rsidRDefault="007C2812">
      <w:pPr>
        <w:sectPr w:rsidR="007C2812" w:rsidRPr="007C2812" w:rsidSect="003116F8">
          <w:pgSz w:w="16840" w:h="11907" w:orient="landscape" w:code="9"/>
          <w:pgMar w:top="1134" w:right="1134" w:bottom="1134" w:left="1134" w:header="709" w:footer="709" w:gutter="0"/>
          <w:cols w:space="708"/>
          <w:docGrid w:linePitch="360"/>
        </w:sectPr>
      </w:pPr>
    </w:p>
    <w:p w14:paraId="7F186813" w14:textId="7D85C7A8" w:rsidR="00A35D24" w:rsidRDefault="001D5F45" w:rsidP="002B13E7">
      <w:pPr>
        <w:pStyle w:val="1"/>
        <w:numPr>
          <w:ilvl w:val="0"/>
          <w:numId w:val="11"/>
        </w:numPr>
      </w:pPr>
      <w:bookmarkStart w:id="27" w:name="_Toc480789735"/>
      <w:r>
        <w:lastRenderedPageBreak/>
        <w:t>Возможные ошибки прохождения процесса</w:t>
      </w:r>
      <w:bookmarkEnd w:id="27"/>
    </w:p>
    <w:p w14:paraId="5A096B71" w14:textId="77777777" w:rsidR="001D5F45" w:rsidRDefault="001D5F45" w:rsidP="002B13E7"/>
    <w:p w14:paraId="76BD81A8" w14:textId="77777777" w:rsidR="005E5AED" w:rsidRDefault="005E5AED" w:rsidP="002B13E7">
      <w:pPr>
        <w:sectPr w:rsidR="005E5AED" w:rsidSect="00ED105D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3211"/>
        <w:gridCol w:w="3213"/>
        <w:gridCol w:w="3242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212DD7D3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652EA9">
        <w:tc>
          <w:tcPr>
            <w:tcW w:w="1661" w:type="pct"/>
          </w:tcPr>
          <w:p w14:paraId="1A1FC3C0" w14:textId="07087A47" w:rsidR="00797E70" w:rsidRPr="00601236" w:rsidRDefault="00797E70" w:rsidP="002B13E7"/>
        </w:tc>
        <w:tc>
          <w:tcPr>
            <w:tcW w:w="1662" w:type="pct"/>
          </w:tcPr>
          <w:p w14:paraId="4FA5614F" w14:textId="5E9B4DE7" w:rsidR="00797E70" w:rsidRPr="007C2812" w:rsidRDefault="00797E70" w:rsidP="002B13E7"/>
        </w:tc>
        <w:tc>
          <w:tcPr>
            <w:tcW w:w="1677" w:type="pct"/>
          </w:tcPr>
          <w:p w14:paraId="0B8FAC48" w14:textId="3E40FF9F" w:rsidR="00797E70" w:rsidRPr="007C2812" w:rsidRDefault="00797E70" w:rsidP="002B13E7"/>
        </w:tc>
      </w:tr>
      <w:tr w:rsidR="002B58C4" w:rsidRPr="002B58C4" w14:paraId="274BDC48" w14:textId="77777777" w:rsidTr="00652EA9">
        <w:tc>
          <w:tcPr>
            <w:tcW w:w="1661" w:type="pct"/>
          </w:tcPr>
          <w:p w14:paraId="51C0A3A9" w14:textId="06D71544" w:rsidR="002B58C4" w:rsidRDefault="002B58C4" w:rsidP="002B13E7"/>
        </w:tc>
        <w:tc>
          <w:tcPr>
            <w:tcW w:w="1662" w:type="pct"/>
          </w:tcPr>
          <w:p w14:paraId="665362A8" w14:textId="1969B1CF" w:rsidR="002B58C4" w:rsidRDefault="002B58C4" w:rsidP="002B13E7"/>
        </w:tc>
        <w:tc>
          <w:tcPr>
            <w:tcW w:w="1677" w:type="pct"/>
          </w:tcPr>
          <w:p w14:paraId="27FCC630" w14:textId="05514250" w:rsidR="002B58C4" w:rsidRDefault="002B58C4" w:rsidP="001E0773"/>
        </w:tc>
      </w:tr>
    </w:tbl>
    <w:p w14:paraId="021CEED4" w14:textId="77777777" w:rsidR="005E5AED" w:rsidRDefault="005E5AED" w:rsidP="002B13E7">
      <w:pPr>
        <w:sectPr w:rsidR="005E5AED" w:rsidSect="00ED105D">
          <w:type w:val="continuous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5B6803C0" w14:textId="5F23F939" w:rsidR="001D5F45" w:rsidRDefault="001D5F45" w:rsidP="002B13E7"/>
    <w:p w14:paraId="0BA23416" w14:textId="77777777" w:rsidR="005B1F5C" w:rsidRPr="001D5F45" w:rsidRDefault="005B1F5C" w:rsidP="002B13E7"/>
    <w:sectPr w:rsidR="005B1F5C" w:rsidRPr="001D5F45" w:rsidSect="00ED105D">
      <w:type w:val="continuous"/>
      <w:pgSz w:w="11907" w:h="16840" w:code="9"/>
      <w:pgMar w:top="1134" w:right="1134" w:bottom="1134" w:left="1134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2575EF" w14:textId="77777777" w:rsidR="007917EA" w:rsidRDefault="007917EA" w:rsidP="002B13E7">
      <w:r>
        <w:separator/>
      </w:r>
    </w:p>
  </w:endnote>
  <w:endnote w:type="continuationSeparator" w:id="0">
    <w:p w14:paraId="27B25A48" w14:textId="77777777" w:rsidR="007917EA" w:rsidRDefault="007917EA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99426506"/>
      <w:docPartObj>
        <w:docPartGallery w:val="Page Numbers (Bottom of Page)"/>
        <w:docPartUnique/>
      </w:docPartObj>
    </w:sdtPr>
    <w:sdtEndPr/>
    <w:sdtContent>
      <w:p w14:paraId="54A71E55" w14:textId="35CF7092" w:rsidR="00593F27" w:rsidRPr="00E5412B" w:rsidRDefault="00224CC4" w:rsidP="002B13E7">
        <w:pPr>
          <w:pStyle w:val="ab"/>
          <w:rPr>
            <w:noProof/>
          </w:rPr>
        </w:pPr>
        <w:fldSimple w:instr=" FILENAME   \* MERGEFORMAT ">
          <w:r w:rsidR="00593F27">
            <w:rPr>
              <w:noProof/>
            </w:rPr>
            <w:t xml:space="preserve">РП </w:t>
          </w:r>
        </w:fldSimple>
        <w:r w:rsidR="00593F27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8850137" wp14:editId="6F5D10BE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Группа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18C6E27" w14:textId="02625C72" w:rsidR="00593F27" w:rsidRDefault="00593F27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00673E" w:rsidRPr="0000673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18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8850137" id="Группа 4" o:spid="_x0000_s1033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" filled="f" strokecolor="#7f7f7f">
                    <v:textbox>
                      <w:txbxContent>
                        <w:p w14:paraId="318C6E27" w14:textId="02625C72" w:rsidR="00593F27" w:rsidRDefault="00593F27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00673E" w:rsidRPr="0000673E">
                            <w:rPr>
                              <w:noProof/>
                              <w:sz w:val="16"/>
                              <w:szCs w:val="16"/>
                            </w:rPr>
                            <w:t>18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3C1941">
          <w:rPr>
            <w:noProof/>
          </w:rPr>
          <w:t>Изменение поставок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E53E30" w14:textId="77777777" w:rsidR="007917EA" w:rsidRDefault="007917EA" w:rsidP="002B13E7">
      <w:r>
        <w:separator/>
      </w:r>
    </w:p>
  </w:footnote>
  <w:footnote w:type="continuationSeparator" w:id="0">
    <w:p w14:paraId="27022DCA" w14:textId="77777777" w:rsidR="007917EA" w:rsidRDefault="007917EA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0FEE"/>
    <w:multiLevelType w:val="hybridMultilevel"/>
    <w:tmpl w:val="9B0C8D10"/>
    <w:lvl w:ilvl="0" w:tplc="71A89BAE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07A6A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C557E"/>
    <w:multiLevelType w:val="hybridMultilevel"/>
    <w:tmpl w:val="09404BD6"/>
    <w:lvl w:ilvl="0" w:tplc="71A89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CF590F"/>
    <w:multiLevelType w:val="hybridMultilevel"/>
    <w:tmpl w:val="B586692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F023E"/>
    <w:multiLevelType w:val="multilevel"/>
    <w:tmpl w:val="CF8E15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114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6C33979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7" w15:restartNumberingAfterBreak="0">
    <w:nsid w:val="2E302E60"/>
    <w:multiLevelType w:val="hybridMultilevel"/>
    <w:tmpl w:val="B802B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203708"/>
    <w:multiLevelType w:val="hybridMultilevel"/>
    <w:tmpl w:val="228E0CC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1" w15:restartNumberingAfterBreak="0">
    <w:nsid w:val="433B70BF"/>
    <w:multiLevelType w:val="hybridMultilevel"/>
    <w:tmpl w:val="317E357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6EB6899"/>
    <w:multiLevelType w:val="hybridMultilevel"/>
    <w:tmpl w:val="570E4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800CD1"/>
    <w:multiLevelType w:val="hybridMultilevel"/>
    <w:tmpl w:val="9B28E4A6"/>
    <w:lvl w:ilvl="0" w:tplc="0419000F">
      <w:start w:val="1"/>
      <w:numFmt w:val="decimal"/>
      <w:lvlText w:val="%1."/>
      <w:lvlJc w:val="left"/>
      <w:pPr>
        <w:ind w:left="4320" w:hanging="360"/>
      </w:pPr>
    </w:lvl>
    <w:lvl w:ilvl="1" w:tplc="04190019" w:tentative="1">
      <w:start w:val="1"/>
      <w:numFmt w:val="lowerLetter"/>
      <w:lvlText w:val="%2."/>
      <w:lvlJc w:val="left"/>
      <w:pPr>
        <w:ind w:left="5040" w:hanging="360"/>
      </w:pPr>
    </w:lvl>
    <w:lvl w:ilvl="2" w:tplc="0419001B" w:tentative="1">
      <w:start w:val="1"/>
      <w:numFmt w:val="lowerRoman"/>
      <w:lvlText w:val="%3."/>
      <w:lvlJc w:val="right"/>
      <w:pPr>
        <w:ind w:left="5760" w:hanging="180"/>
      </w:pPr>
    </w:lvl>
    <w:lvl w:ilvl="3" w:tplc="0419000F" w:tentative="1">
      <w:start w:val="1"/>
      <w:numFmt w:val="decimal"/>
      <w:lvlText w:val="%4."/>
      <w:lvlJc w:val="left"/>
      <w:pPr>
        <w:ind w:left="6480" w:hanging="360"/>
      </w:pPr>
    </w:lvl>
    <w:lvl w:ilvl="4" w:tplc="04190019" w:tentative="1">
      <w:start w:val="1"/>
      <w:numFmt w:val="lowerLetter"/>
      <w:lvlText w:val="%5."/>
      <w:lvlJc w:val="left"/>
      <w:pPr>
        <w:ind w:left="7200" w:hanging="360"/>
      </w:pPr>
    </w:lvl>
    <w:lvl w:ilvl="5" w:tplc="0419001B" w:tentative="1">
      <w:start w:val="1"/>
      <w:numFmt w:val="lowerRoman"/>
      <w:lvlText w:val="%6."/>
      <w:lvlJc w:val="right"/>
      <w:pPr>
        <w:ind w:left="7920" w:hanging="180"/>
      </w:pPr>
    </w:lvl>
    <w:lvl w:ilvl="6" w:tplc="0419000F" w:tentative="1">
      <w:start w:val="1"/>
      <w:numFmt w:val="decimal"/>
      <w:lvlText w:val="%7."/>
      <w:lvlJc w:val="left"/>
      <w:pPr>
        <w:ind w:left="8640" w:hanging="360"/>
      </w:pPr>
    </w:lvl>
    <w:lvl w:ilvl="7" w:tplc="04190019" w:tentative="1">
      <w:start w:val="1"/>
      <w:numFmt w:val="lowerLetter"/>
      <w:lvlText w:val="%8."/>
      <w:lvlJc w:val="left"/>
      <w:pPr>
        <w:ind w:left="9360" w:hanging="360"/>
      </w:pPr>
    </w:lvl>
    <w:lvl w:ilvl="8" w:tplc="041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4" w15:restartNumberingAfterBreak="0">
    <w:nsid w:val="4A3F25C6"/>
    <w:multiLevelType w:val="hybridMultilevel"/>
    <w:tmpl w:val="B382F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1B75C1"/>
    <w:multiLevelType w:val="hybridMultilevel"/>
    <w:tmpl w:val="06BCA1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644E40"/>
    <w:multiLevelType w:val="hybridMultilevel"/>
    <w:tmpl w:val="7F5461F6"/>
    <w:lvl w:ilvl="0" w:tplc="8C6CB7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58433D3"/>
    <w:multiLevelType w:val="hybridMultilevel"/>
    <w:tmpl w:val="07489984"/>
    <w:lvl w:ilvl="0" w:tplc="E67249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C833F7C"/>
    <w:multiLevelType w:val="hybridMultilevel"/>
    <w:tmpl w:val="DA64B546"/>
    <w:lvl w:ilvl="0" w:tplc="71A89B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F567781"/>
    <w:multiLevelType w:val="hybridMultilevel"/>
    <w:tmpl w:val="13DC5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34336"/>
    <w:multiLevelType w:val="hybridMultilevel"/>
    <w:tmpl w:val="52BC5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131375"/>
    <w:multiLevelType w:val="hybridMultilevel"/>
    <w:tmpl w:val="7206E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9DD5786"/>
    <w:multiLevelType w:val="hybridMultilevel"/>
    <w:tmpl w:val="DC345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3C0771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9"/>
  </w:num>
  <w:num w:numId="2">
    <w:abstractNumId w:val="12"/>
  </w:num>
  <w:num w:numId="3">
    <w:abstractNumId w:val="28"/>
  </w:num>
  <w:num w:numId="4">
    <w:abstractNumId w:val="5"/>
  </w:num>
  <w:num w:numId="5">
    <w:abstractNumId w:val="18"/>
  </w:num>
  <w:num w:numId="6">
    <w:abstractNumId w:val="4"/>
  </w:num>
  <w:num w:numId="7">
    <w:abstractNumId w:val="1"/>
  </w:num>
  <w:num w:numId="8">
    <w:abstractNumId w:val="14"/>
  </w:num>
  <w:num w:numId="9">
    <w:abstractNumId w:val="14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6"/>
  </w:num>
  <w:num w:numId="11">
    <w:abstractNumId w:val="11"/>
  </w:num>
  <w:num w:numId="12">
    <w:abstractNumId w:val="33"/>
  </w:num>
  <w:num w:numId="13">
    <w:abstractNumId w:val="2"/>
  </w:num>
  <w:num w:numId="14">
    <w:abstractNumId w:val="7"/>
  </w:num>
  <w:num w:numId="15">
    <w:abstractNumId w:val="13"/>
  </w:num>
  <w:num w:numId="16">
    <w:abstractNumId w:val="10"/>
  </w:num>
  <w:num w:numId="17">
    <w:abstractNumId w:val="3"/>
  </w:num>
  <w:num w:numId="18">
    <w:abstractNumId w:val="9"/>
  </w:num>
  <w:num w:numId="19">
    <w:abstractNumId w:val="34"/>
  </w:num>
  <w:num w:numId="20">
    <w:abstractNumId w:val="6"/>
  </w:num>
  <w:num w:numId="21">
    <w:abstractNumId w:val="31"/>
  </w:num>
  <w:num w:numId="22">
    <w:abstractNumId w:val="21"/>
  </w:num>
  <w:num w:numId="23">
    <w:abstractNumId w:val="17"/>
  </w:num>
  <w:num w:numId="24">
    <w:abstractNumId w:val="36"/>
  </w:num>
  <w:num w:numId="25">
    <w:abstractNumId w:val="15"/>
  </w:num>
  <w:num w:numId="26">
    <w:abstractNumId w:val="20"/>
  </w:num>
  <w:num w:numId="27">
    <w:abstractNumId w:val="11"/>
  </w:num>
  <w:num w:numId="28">
    <w:abstractNumId w:val="11"/>
  </w:num>
  <w:num w:numId="29">
    <w:abstractNumId w:val="11"/>
  </w:num>
  <w:num w:numId="30">
    <w:abstractNumId w:val="30"/>
  </w:num>
  <w:num w:numId="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2"/>
  </w:num>
  <w:num w:numId="33">
    <w:abstractNumId w:val="24"/>
  </w:num>
  <w:num w:numId="34">
    <w:abstractNumId w:val="22"/>
  </w:num>
  <w:num w:numId="35">
    <w:abstractNumId w:val="25"/>
  </w:num>
  <w:num w:numId="36">
    <w:abstractNumId w:val="26"/>
  </w:num>
  <w:num w:numId="37">
    <w:abstractNumId w:val="23"/>
  </w:num>
  <w:num w:numId="38">
    <w:abstractNumId w:val="8"/>
  </w:num>
  <w:num w:numId="39">
    <w:abstractNumId w:val="29"/>
  </w:num>
  <w:num w:numId="40">
    <w:abstractNumId w:val="35"/>
  </w:num>
  <w:num w:numId="41">
    <w:abstractNumId w:val="0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0673E"/>
    <w:rsid w:val="000162EA"/>
    <w:rsid w:val="0002444F"/>
    <w:rsid w:val="00024749"/>
    <w:rsid w:val="00027BFB"/>
    <w:rsid w:val="00037B54"/>
    <w:rsid w:val="000406F5"/>
    <w:rsid w:val="000457F8"/>
    <w:rsid w:val="00052798"/>
    <w:rsid w:val="00061BB6"/>
    <w:rsid w:val="00071C6E"/>
    <w:rsid w:val="00076BBF"/>
    <w:rsid w:val="00080A1F"/>
    <w:rsid w:val="000862FB"/>
    <w:rsid w:val="0009585D"/>
    <w:rsid w:val="000B1745"/>
    <w:rsid w:val="000C5F72"/>
    <w:rsid w:val="000C6180"/>
    <w:rsid w:val="000D3969"/>
    <w:rsid w:val="000D3CD2"/>
    <w:rsid w:val="00112ADF"/>
    <w:rsid w:val="001135FB"/>
    <w:rsid w:val="00113C5A"/>
    <w:rsid w:val="00117EEC"/>
    <w:rsid w:val="001229F4"/>
    <w:rsid w:val="001237E7"/>
    <w:rsid w:val="00124AE1"/>
    <w:rsid w:val="00125823"/>
    <w:rsid w:val="001315C8"/>
    <w:rsid w:val="0013432D"/>
    <w:rsid w:val="001348C2"/>
    <w:rsid w:val="001403AC"/>
    <w:rsid w:val="0014675C"/>
    <w:rsid w:val="0015221E"/>
    <w:rsid w:val="001568F9"/>
    <w:rsid w:val="0016642F"/>
    <w:rsid w:val="00181293"/>
    <w:rsid w:val="001838F7"/>
    <w:rsid w:val="00192606"/>
    <w:rsid w:val="00195C17"/>
    <w:rsid w:val="001D5F45"/>
    <w:rsid w:val="001E0773"/>
    <w:rsid w:val="001E29D5"/>
    <w:rsid w:val="001F1FA9"/>
    <w:rsid w:val="001F3D49"/>
    <w:rsid w:val="00207181"/>
    <w:rsid w:val="00211011"/>
    <w:rsid w:val="00224CC4"/>
    <w:rsid w:val="00234EC9"/>
    <w:rsid w:val="00237E0B"/>
    <w:rsid w:val="002556F8"/>
    <w:rsid w:val="002726E0"/>
    <w:rsid w:val="002729D7"/>
    <w:rsid w:val="002822F7"/>
    <w:rsid w:val="002846B3"/>
    <w:rsid w:val="00287DD7"/>
    <w:rsid w:val="002A17F3"/>
    <w:rsid w:val="002B13E7"/>
    <w:rsid w:val="002B58C4"/>
    <w:rsid w:val="002C10A5"/>
    <w:rsid w:val="002C2178"/>
    <w:rsid w:val="002D6410"/>
    <w:rsid w:val="002E6D37"/>
    <w:rsid w:val="002F3F08"/>
    <w:rsid w:val="0030067A"/>
    <w:rsid w:val="003116F8"/>
    <w:rsid w:val="00312BAE"/>
    <w:rsid w:val="003255B1"/>
    <w:rsid w:val="00325646"/>
    <w:rsid w:val="003557BB"/>
    <w:rsid w:val="00361356"/>
    <w:rsid w:val="00373CC6"/>
    <w:rsid w:val="003801C2"/>
    <w:rsid w:val="00381D94"/>
    <w:rsid w:val="00382A13"/>
    <w:rsid w:val="00387D78"/>
    <w:rsid w:val="0039159B"/>
    <w:rsid w:val="00392211"/>
    <w:rsid w:val="003A3E69"/>
    <w:rsid w:val="003A512C"/>
    <w:rsid w:val="003B2581"/>
    <w:rsid w:val="003B29E8"/>
    <w:rsid w:val="003C1941"/>
    <w:rsid w:val="003C2410"/>
    <w:rsid w:val="003D29B8"/>
    <w:rsid w:val="003D3FC3"/>
    <w:rsid w:val="003D5242"/>
    <w:rsid w:val="003E1716"/>
    <w:rsid w:val="003E2B33"/>
    <w:rsid w:val="003E6B08"/>
    <w:rsid w:val="003F7475"/>
    <w:rsid w:val="004046CB"/>
    <w:rsid w:val="00413ECD"/>
    <w:rsid w:val="00420A20"/>
    <w:rsid w:val="0042224D"/>
    <w:rsid w:val="00424CBC"/>
    <w:rsid w:val="00426429"/>
    <w:rsid w:val="0042727F"/>
    <w:rsid w:val="004339F9"/>
    <w:rsid w:val="00434E8D"/>
    <w:rsid w:val="00456877"/>
    <w:rsid w:val="00462A3D"/>
    <w:rsid w:val="0048090D"/>
    <w:rsid w:val="0049417D"/>
    <w:rsid w:val="004A535C"/>
    <w:rsid w:val="004A62C6"/>
    <w:rsid w:val="004B570D"/>
    <w:rsid w:val="004C526F"/>
    <w:rsid w:val="004C79F1"/>
    <w:rsid w:val="004C7BC3"/>
    <w:rsid w:val="004E33DA"/>
    <w:rsid w:val="004E3CD0"/>
    <w:rsid w:val="004E4434"/>
    <w:rsid w:val="0050364A"/>
    <w:rsid w:val="00505632"/>
    <w:rsid w:val="0050570B"/>
    <w:rsid w:val="0050783D"/>
    <w:rsid w:val="005122D3"/>
    <w:rsid w:val="00513366"/>
    <w:rsid w:val="00521069"/>
    <w:rsid w:val="00526922"/>
    <w:rsid w:val="00562E66"/>
    <w:rsid w:val="00565466"/>
    <w:rsid w:val="00583300"/>
    <w:rsid w:val="00583CD2"/>
    <w:rsid w:val="00593F27"/>
    <w:rsid w:val="005B1D41"/>
    <w:rsid w:val="005B1F5C"/>
    <w:rsid w:val="005B2B51"/>
    <w:rsid w:val="005B36F1"/>
    <w:rsid w:val="005B47F9"/>
    <w:rsid w:val="005C2795"/>
    <w:rsid w:val="005C736D"/>
    <w:rsid w:val="005E5AED"/>
    <w:rsid w:val="005F0C4D"/>
    <w:rsid w:val="005F1272"/>
    <w:rsid w:val="005F5054"/>
    <w:rsid w:val="00601236"/>
    <w:rsid w:val="0060673F"/>
    <w:rsid w:val="00606CF9"/>
    <w:rsid w:val="00612931"/>
    <w:rsid w:val="006165CB"/>
    <w:rsid w:val="0062688D"/>
    <w:rsid w:val="006413B8"/>
    <w:rsid w:val="0064170A"/>
    <w:rsid w:val="00645583"/>
    <w:rsid w:val="00646C13"/>
    <w:rsid w:val="0065007E"/>
    <w:rsid w:val="00652EA9"/>
    <w:rsid w:val="00662980"/>
    <w:rsid w:val="006A26CB"/>
    <w:rsid w:val="006A4285"/>
    <w:rsid w:val="006E0882"/>
    <w:rsid w:val="006E76EF"/>
    <w:rsid w:val="006E7B0E"/>
    <w:rsid w:val="006F3092"/>
    <w:rsid w:val="006F5580"/>
    <w:rsid w:val="007139B4"/>
    <w:rsid w:val="007140AB"/>
    <w:rsid w:val="00715BF2"/>
    <w:rsid w:val="0072345E"/>
    <w:rsid w:val="00751332"/>
    <w:rsid w:val="00757FCA"/>
    <w:rsid w:val="00766210"/>
    <w:rsid w:val="00770628"/>
    <w:rsid w:val="0077179B"/>
    <w:rsid w:val="0077420F"/>
    <w:rsid w:val="00784810"/>
    <w:rsid w:val="007910C4"/>
    <w:rsid w:val="007917EA"/>
    <w:rsid w:val="007931C0"/>
    <w:rsid w:val="0079795B"/>
    <w:rsid w:val="00797E70"/>
    <w:rsid w:val="007B26DC"/>
    <w:rsid w:val="007B3B26"/>
    <w:rsid w:val="007C2812"/>
    <w:rsid w:val="007C5CC8"/>
    <w:rsid w:val="007E2617"/>
    <w:rsid w:val="007F0564"/>
    <w:rsid w:val="0081266A"/>
    <w:rsid w:val="00812F09"/>
    <w:rsid w:val="008225D7"/>
    <w:rsid w:val="00840157"/>
    <w:rsid w:val="0085059F"/>
    <w:rsid w:val="00855EC5"/>
    <w:rsid w:val="0086005B"/>
    <w:rsid w:val="008621C9"/>
    <w:rsid w:val="0086245F"/>
    <w:rsid w:val="00875031"/>
    <w:rsid w:val="00877BC7"/>
    <w:rsid w:val="008A12D9"/>
    <w:rsid w:val="008A205C"/>
    <w:rsid w:val="008A52F4"/>
    <w:rsid w:val="008B096A"/>
    <w:rsid w:val="008B7C6F"/>
    <w:rsid w:val="008C618E"/>
    <w:rsid w:val="008D1387"/>
    <w:rsid w:val="008D2E5B"/>
    <w:rsid w:val="008D4EEE"/>
    <w:rsid w:val="008D54DB"/>
    <w:rsid w:val="008D7034"/>
    <w:rsid w:val="008E3CAA"/>
    <w:rsid w:val="008F35AF"/>
    <w:rsid w:val="00912611"/>
    <w:rsid w:val="00912D89"/>
    <w:rsid w:val="00915992"/>
    <w:rsid w:val="0092318F"/>
    <w:rsid w:val="009236FF"/>
    <w:rsid w:val="00924BE5"/>
    <w:rsid w:val="00942C38"/>
    <w:rsid w:val="00946203"/>
    <w:rsid w:val="00953254"/>
    <w:rsid w:val="009543AB"/>
    <w:rsid w:val="00962F60"/>
    <w:rsid w:val="00974BA2"/>
    <w:rsid w:val="0097667F"/>
    <w:rsid w:val="00983D92"/>
    <w:rsid w:val="009A4407"/>
    <w:rsid w:val="009B2433"/>
    <w:rsid w:val="009C6A7D"/>
    <w:rsid w:val="009D51C9"/>
    <w:rsid w:val="009D7CE8"/>
    <w:rsid w:val="009E2A09"/>
    <w:rsid w:val="009F7C79"/>
    <w:rsid w:val="00A03B44"/>
    <w:rsid w:val="00A11622"/>
    <w:rsid w:val="00A11C09"/>
    <w:rsid w:val="00A130D6"/>
    <w:rsid w:val="00A34BEE"/>
    <w:rsid w:val="00A355ED"/>
    <w:rsid w:val="00A357D4"/>
    <w:rsid w:val="00A35D24"/>
    <w:rsid w:val="00A40A73"/>
    <w:rsid w:val="00A42CB6"/>
    <w:rsid w:val="00A465BF"/>
    <w:rsid w:val="00A55117"/>
    <w:rsid w:val="00A553D3"/>
    <w:rsid w:val="00A72E7D"/>
    <w:rsid w:val="00A944E9"/>
    <w:rsid w:val="00AA2185"/>
    <w:rsid w:val="00AB0BC4"/>
    <w:rsid w:val="00AB6AC1"/>
    <w:rsid w:val="00AC1EB0"/>
    <w:rsid w:val="00AC4154"/>
    <w:rsid w:val="00AD3D4F"/>
    <w:rsid w:val="00AF1902"/>
    <w:rsid w:val="00AF2741"/>
    <w:rsid w:val="00AF311E"/>
    <w:rsid w:val="00AF47F8"/>
    <w:rsid w:val="00B006C9"/>
    <w:rsid w:val="00B0141F"/>
    <w:rsid w:val="00B03FEA"/>
    <w:rsid w:val="00B2462F"/>
    <w:rsid w:val="00B3270D"/>
    <w:rsid w:val="00B36901"/>
    <w:rsid w:val="00B40835"/>
    <w:rsid w:val="00B56643"/>
    <w:rsid w:val="00B61EA7"/>
    <w:rsid w:val="00B80011"/>
    <w:rsid w:val="00B81477"/>
    <w:rsid w:val="00B84239"/>
    <w:rsid w:val="00B90EA8"/>
    <w:rsid w:val="00BA090F"/>
    <w:rsid w:val="00BA7DDB"/>
    <w:rsid w:val="00BB483D"/>
    <w:rsid w:val="00BB5144"/>
    <w:rsid w:val="00BB636E"/>
    <w:rsid w:val="00BB76C3"/>
    <w:rsid w:val="00BC6D3A"/>
    <w:rsid w:val="00BD737D"/>
    <w:rsid w:val="00BE7DF5"/>
    <w:rsid w:val="00BF1210"/>
    <w:rsid w:val="00BF2495"/>
    <w:rsid w:val="00BF3B84"/>
    <w:rsid w:val="00C0100A"/>
    <w:rsid w:val="00C01FCE"/>
    <w:rsid w:val="00C12266"/>
    <w:rsid w:val="00C2792D"/>
    <w:rsid w:val="00C3114D"/>
    <w:rsid w:val="00C35895"/>
    <w:rsid w:val="00C4114D"/>
    <w:rsid w:val="00C4336C"/>
    <w:rsid w:val="00C77E34"/>
    <w:rsid w:val="00C92E28"/>
    <w:rsid w:val="00C977C2"/>
    <w:rsid w:val="00CA47BB"/>
    <w:rsid w:val="00CA47C4"/>
    <w:rsid w:val="00CA5973"/>
    <w:rsid w:val="00CA5D4C"/>
    <w:rsid w:val="00CB3A3E"/>
    <w:rsid w:val="00CD710B"/>
    <w:rsid w:val="00CE1179"/>
    <w:rsid w:val="00CE1BA1"/>
    <w:rsid w:val="00CE3671"/>
    <w:rsid w:val="00CF0F4F"/>
    <w:rsid w:val="00D22C45"/>
    <w:rsid w:val="00D307C7"/>
    <w:rsid w:val="00D34A66"/>
    <w:rsid w:val="00D4148E"/>
    <w:rsid w:val="00D5003E"/>
    <w:rsid w:val="00D60780"/>
    <w:rsid w:val="00D64C14"/>
    <w:rsid w:val="00D70010"/>
    <w:rsid w:val="00DA44B9"/>
    <w:rsid w:val="00DA4B86"/>
    <w:rsid w:val="00DB4B65"/>
    <w:rsid w:val="00DB53C9"/>
    <w:rsid w:val="00DC48A6"/>
    <w:rsid w:val="00DD0AFE"/>
    <w:rsid w:val="00DD1098"/>
    <w:rsid w:val="00DD51BA"/>
    <w:rsid w:val="00DD7542"/>
    <w:rsid w:val="00DE1A15"/>
    <w:rsid w:val="00DE4163"/>
    <w:rsid w:val="00DF4753"/>
    <w:rsid w:val="00E00639"/>
    <w:rsid w:val="00E00E81"/>
    <w:rsid w:val="00E046EC"/>
    <w:rsid w:val="00E05D93"/>
    <w:rsid w:val="00E13CD6"/>
    <w:rsid w:val="00E213CB"/>
    <w:rsid w:val="00E3220D"/>
    <w:rsid w:val="00E3226B"/>
    <w:rsid w:val="00E5412B"/>
    <w:rsid w:val="00E55AC1"/>
    <w:rsid w:val="00E57720"/>
    <w:rsid w:val="00E60313"/>
    <w:rsid w:val="00E60337"/>
    <w:rsid w:val="00E6671A"/>
    <w:rsid w:val="00E66D9F"/>
    <w:rsid w:val="00E726E0"/>
    <w:rsid w:val="00E7301E"/>
    <w:rsid w:val="00E92A66"/>
    <w:rsid w:val="00E97974"/>
    <w:rsid w:val="00EA0575"/>
    <w:rsid w:val="00EA3FC6"/>
    <w:rsid w:val="00EB5071"/>
    <w:rsid w:val="00EC1CCA"/>
    <w:rsid w:val="00EC2A44"/>
    <w:rsid w:val="00ED04BE"/>
    <w:rsid w:val="00ED105D"/>
    <w:rsid w:val="00ED5972"/>
    <w:rsid w:val="00EE0D94"/>
    <w:rsid w:val="00F01540"/>
    <w:rsid w:val="00F0350E"/>
    <w:rsid w:val="00F07311"/>
    <w:rsid w:val="00F2049B"/>
    <w:rsid w:val="00F20955"/>
    <w:rsid w:val="00F32AE2"/>
    <w:rsid w:val="00F35E0F"/>
    <w:rsid w:val="00F364EB"/>
    <w:rsid w:val="00F43791"/>
    <w:rsid w:val="00F455E4"/>
    <w:rsid w:val="00F45A17"/>
    <w:rsid w:val="00F51D3D"/>
    <w:rsid w:val="00F55F70"/>
    <w:rsid w:val="00F80D23"/>
    <w:rsid w:val="00F848E8"/>
    <w:rsid w:val="00F8794F"/>
    <w:rsid w:val="00F937A5"/>
    <w:rsid w:val="00F95547"/>
    <w:rsid w:val="00FA4FDE"/>
    <w:rsid w:val="00FA61D4"/>
    <w:rsid w:val="00FB161D"/>
    <w:rsid w:val="00FD2765"/>
    <w:rsid w:val="00FE2F8B"/>
    <w:rsid w:val="00FE41BA"/>
    <w:rsid w:val="00FE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142F2D5E-88C2-42FA-84C3-73593AE1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222F07-31CF-427D-AEC5-63BDDD53C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Аэрофлот</Company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Сергей Киселев</dc:creator>
  <cp:keywords>РП Изменение поставок</cp:keywords>
  <cp:lastModifiedBy>Лабушев Алексей Геннадьевич</cp:lastModifiedBy>
  <cp:revision>3</cp:revision>
  <cp:lastPrinted>2016-03-13T15:10:00Z</cp:lastPrinted>
  <dcterms:created xsi:type="dcterms:W3CDTF">2019-06-21T00:01:00Z</dcterms:created>
  <dcterms:modified xsi:type="dcterms:W3CDTF">2019-06-21T00:02:00Z</dcterms:modified>
  <cp:category>AMOS</cp:category>
</cp:coreProperties>
</file>