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">
                <v:group id="Группа 2" o:spid="_x0000_s1027" style="position:absolute;left:20217;width:86296;height:75600" coordorigin="20217" coordsize="86296,75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&#13;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&#13;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&#13;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&#13;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&#13;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&#13;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&#13;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">
                      <v:imagedata r:id="rId9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E05CD89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4081A7FC" w:rsidR="00156A8F" w:rsidRPr="00156A8F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183045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E2258EB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14D3DBEA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5A7716">
        <w:rPr>
          <w:rFonts w:ascii="Times New Roman" w:eastAsia="Times New Roman" w:hAnsi="Times New Roman" w:cs="Times New Roman"/>
          <w:sz w:val="28"/>
          <w:szCs w:val="28"/>
          <w:lang w:val="ru-RU"/>
        </w:rPr>
        <w:t>Лаптев Н. А</w:t>
      </w:r>
      <w:r w:rsidR="00C5205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72A5516" w14:textId="333FF99C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1EC13D3D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40173D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6EFDD0AB" w:rsidR="002E595D" w:rsidRDefault="002E595D" w:rsidP="00C71F0F">
          <w:pPr>
            <w:pStyle w:val="a6"/>
            <w:spacing w:after="120" w:line="23" w:lineRule="atLeast"/>
            <w:ind w:firstLine="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5A7716" w:rsidRDefault="002E595D" w:rsidP="00C71F0F">
          <w:pPr>
            <w:spacing w:line="23" w:lineRule="atLeast"/>
            <w:ind w:firstLine="0"/>
            <w:rPr>
              <w:lang w:val="ru-RU"/>
            </w:rPr>
          </w:pPr>
        </w:p>
        <w:p w14:paraId="411C083B" w14:textId="77777777" w:rsidR="00183045" w:rsidRPr="00C71F0F" w:rsidRDefault="002E595D" w:rsidP="00C71F0F">
          <w:pPr>
            <w:pStyle w:val="11"/>
            <w:tabs>
              <w:tab w:val="right" w:leader="dot" w:pos="9345"/>
            </w:tabs>
            <w:spacing w:line="23" w:lineRule="atLeast"/>
            <w:ind w:firstLine="0"/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56A4D8DE" w:rsidR="00183045" w:rsidRPr="00C71F0F" w:rsidRDefault="00183045" w:rsidP="00C71F0F">
          <w:pPr>
            <w:pStyle w:val="11"/>
            <w:tabs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Pr="00C71F0F">
              <w:rPr>
                <w:rStyle w:val="a5"/>
                <w:noProof/>
                <w:color w:val="auto"/>
              </w:rPr>
              <w:t xml:space="preserve">1. </w:t>
            </w:r>
            <w:r w:rsidRPr="00C71F0F">
              <w:rPr>
                <w:rStyle w:val="a5"/>
                <w:rFonts w:cs="Times New Roman"/>
                <w:b/>
                <w:noProof/>
                <w:color w:val="auto"/>
              </w:rPr>
              <w:t xml:space="preserve">Задание №1 </w:t>
            </w:r>
            <w:r w:rsidR="00C52052" w:rsidRPr="00C71F0F">
              <w:rPr>
                <w:rStyle w:val="a5"/>
                <w:rFonts w:cs="Times New Roman"/>
                <w:b/>
                <w:noProof/>
                <w:color w:val="auto"/>
                <w:lang w:val="en-US"/>
              </w:rPr>
              <w:t>WPF-</w:t>
            </w:r>
            <w:r w:rsidRPr="00C71F0F">
              <w:rPr>
                <w:rStyle w:val="a5"/>
                <w:rFonts w:cs="Times New Roman"/>
                <w:b/>
                <w:noProof/>
                <w:color w:val="auto"/>
              </w:rPr>
              <w:t>приложение «</w:t>
            </w:r>
            <w:r w:rsidR="003E5538">
              <w:rPr>
                <w:rStyle w:val="a5"/>
                <w:rFonts w:cs="Times New Roman"/>
                <w:b/>
                <w:noProof/>
                <w:color w:val="auto"/>
              </w:rPr>
              <w:t>Кабель</w:t>
            </w:r>
            <w:r w:rsidRPr="00C71F0F">
              <w:rPr>
                <w:rStyle w:val="a5"/>
                <w:rFonts w:cs="Times New Roman"/>
                <w:b/>
                <w:noProof/>
                <w:color w:val="auto"/>
              </w:rPr>
              <w:t>»</w:t>
            </w:r>
            <w:r w:rsidRPr="00C71F0F">
              <w:rPr>
                <w:noProof/>
                <w:webHidden/>
              </w:rPr>
              <w:tab/>
            </w:r>
            <w:r w:rsidRPr="00C71F0F">
              <w:rPr>
                <w:noProof/>
                <w:webHidden/>
              </w:rPr>
              <w:fldChar w:fldCharType="begin"/>
            </w:r>
            <w:r w:rsidRPr="00C71F0F">
              <w:rPr>
                <w:noProof/>
                <w:webHidden/>
              </w:rPr>
              <w:instrText xml:space="preserve"> PAGEREF _Toc118960339 \h </w:instrText>
            </w:r>
            <w:r w:rsidRPr="00C71F0F">
              <w:rPr>
                <w:noProof/>
                <w:webHidden/>
              </w:rPr>
            </w:r>
            <w:r w:rsidRPr="00C71F0F">
              <w:rPr>
                <w:noProof/>
                <w:webHidden/>
              </w:rPr>
              <w:fldChar w:fldCharType="separate"/>
            </w:r>
            <w:r w:rsidR="003E5538">
              <w:rPr>
                <w:noProof/>
                <w:webHidden/>
              </w:rPr>
              <w:t>3</w:t>
            </w:r>
            <w:r w:rsidRPr="00C71F0F">
              <w:rPr>
                <w:noProof/>
                <w:webHidden/>
              </w:rPr>
              <w:fldChar w:fldCharType="end"/>
            </w:r>
          </w:hyperlink>
        </w:p>
        <w:p w14:paraId="714BB991" w14:textId="7E1151A2" w:rsidR="00183045" w:rsidRPr="00C71F0F" w:rsidRDefault="00183045" w:rsidP="00C71F0F">
          <w:pPr>
            <w:pStyle w:val="21"/>
            <w:tabs>
              <w:tab w:val="left" w:pos="880"/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Pr="00C71F0F">
              <w:rPr>
                <w:rStyle w:val="a5"/>
                <w:rFonts w:cs="Times New Roman"/>
                <w:noProof/>
                <w:color w:val="auto"/>
              </w:rPr>
              <w:t>1.1</w:t>
            </w:r>
            <w:r w:rsidRPr="00C71F0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71F0F">
              <w:rPr>
                <w:rStyle w:val="a5"/>
                <w:rFonts w:cs="Times New Roman"/>
                <w:noProof/>
                <w:color w:val="auto"/>
              </w:rPr>
              <w:t>Описание задачи</w:t>
            </w:r>
            <w:r w:rsidRPr="00C71F0F">
              <w:rPr>
                <w:noProof/>
                <w:webHidden/>
              </w:rPr>
              <w:tab/>
            </w:r>
            <w:r w:rsidRPr="00C71F0F">
              <w:rPr>
                <w:noProof/>
                <w:webHidden/>
              </w:rPr>
              <w:fldChar w:fldCharType="begin"/>
            </w:r>
            <w:r w:rsidRPr="00C71F0F">
              <w:rPr>
                <w:noProof/>
                <w:webHidden/>
              </w:rPr>
              <w:instrText xml:space="preserve"> PAGEREF _Toc118960340 \h </w:instrText>
            </w:r>
            <w:r w:rsidRPr="00C71F0F">
              <w:rPr>
                <w:noProof/>
                <w:webHidden/>
              </w:rPr>
            </w:r>
            <w:r w:rsidRPr="00C71F0F">
              <w:rPr>
                <w:noProof/>
                <w:webHidden/>
              </w:rPr>
              <w:fldChar w:fldCharType="separate"/>
            </w:r>
            <w:r w:rsidR="003E5538">
              <w:rPr>
                <w:noProof/>
                <w:webHidden/>
              </w:rPr>
              <w:t>3</w:t>
            </w:r>
            <w:r w:rsidRPr="00C71F0F">
              <w:rPr>
                <w:noProof/>
                <w:webHidden/>
              </w:rPr>
              <w:fldChar w:fldCharType="end"/>
            </w:r>
          </w:hyperlink>
        </w:p>
        <w:p w14:paraId="011AE8FD" w14:textId="2823324D" w:rsidR="00183045" w:rsidRPr="00C71F0F" w:rsidRDefault="00183045" w:rsidP="00C71F0F">
          <w:pPr>
            <w:pStyle w:val="21"/>
            <w:tabs>
              <w:tab w:val="left" w:pos="880"/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Pr="00C71F0F">
              <w:rPr>
                <w:rStyle w:val="a5"/>
                <w:rFonts w:cs="Times New Roman"/>
                <w:noProof/>
                <w:color w:val="auto"/>
              </w:rPr>
              <w:t>1.2</w:t>
            </w:r>
            <w:r w:rsidRPr="00C71F0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71F0F">
              <w:rPr>
                <w:rStyle w:val="a5"/>
                <w:rFonts w:cs="Times New Roman"/>
                <w:noProof/>
                <w:color w:val="auto"/>
              </w:rPr>
              <w:t>Структура проекта</w:t>
            </w:r>
            <w:r w:rsidRPr="00C71F0F">
              <w:rPr>
                <w:noProof/>
                <w:webHidden/>
              </w:rPr>
              <w:tab/>
            </w:r>
            <w:r w:rsidRPr="00C71F0F">
              <w:rPr>
                <w:noProof/>
                <w:webHidden/>
              </w:rPr>
              <w:fldChar w:fldCharType="begin"/>
            </w:r>
            <w:r w:rsidRPr="00C71F0F">
              <w:rPr>
                <w:noProof/>
                <w:webHidden/>
              </w:rPr>
              <w:instrText xml:space="preserve"> PAGEREF _Toc118960341 \h </w:instrText>
            </w:r>
            <w:r w:rsidRPr="00C71F0F">
              <w:rPr>
                <w:noProof/>
                <w:webHidden/>
              </w:rPr>
            </w:r>
            <w:r w:rsidRPr="00C71F0F">
              <w:rPr>
                <w:noProof/>
                <w:webHidden/>
              </w:rPr>
              <w:fldChar w:fldCharType="separate"/>
            </w:r>
            <w:r w:rsidR="003E5538">
              <w:rPr>
                <w:noProof/>
                <w:webHidden/>
              </w:rPr>
              <w:t>4</w:t>
            </w:r>
            <w:r w:rsidRPr="00C71F0F">
              <w:rPr>
                <w:noProof/>
                <w:webHidden/>
              </w:rPr>
              <w:fldChar w:fldCharType="end"/>
            </w:r>
          </w:hyperlink>
        </w:p>
        <w:p w14:paraId="0068E863" w14:textId="49C23C88" w:rsidR="00183045" w:rsidRPr="00C71F0F" w:rsidRDefault="00183045" w:rsidP="00C71F0F">
          <w:pPr>
            <w:pStyle w:val="21"/>
            <w:tabs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Pr="00C71F0F">
              <w:rPr>
                <w:rStyle w:val="a5"/>
                <w:rFonts w:cs="Times New Roman"/>
                <w:noProof/>
                <w:color w:val="auto"/>
              </w:rPr>
              <w:t>1.3 Описание разработанных функций</w:t>
            </w:r>
            <w:r w:rsidRPr="00C71F0F">
              <w:rPr>
                <w:noProof/>
                <w:webHidden/>
              </w:rPr>
              <w:tab/>
            </w:r>
            <w:r w:rsidRPr="00C71F0F">
              <w:rPr>
                <w:noProof/>
                <w:webHidden/>
              </w:rPr>
              <w:fldChar w:fldCharType="begin"/>
            </w:r>
            <w:r w:rsidRPr="00C71F0F">
              <w:rPr>
                <w:noProof/>
                <w:webHidden/>
              </w:rPr>
              <w:instrText xml:space="preserve"> PAGEREF _Toc118960342 \h </w:instrText>
            </w:r>
            <w:r w:rsidRPr="00C71F0F">
              <w:rPr>
                <w:noProof/>
                <w:webHidden/>
              </w:rPr>
            </w:r>
            <w:r w:rsidRPr="00C71F0F">
              <w:rPr>
                <w:noProof/>
                <w:webHidden/>
              </w:rPr>
              <w:fldChar w:fldCharType="separate"/>
            </w:r>
            <w:r w:rsidR="003E5538">
              <w:rPr>
                <w:noProof/>
                <w:webHidden/>
              </w:rPr>
              <w:t>5</w:t>
            </w:r>
            <w:r w:rsidRPr="00C71F0F">
              <w:rPr>
                <w:noProof/>
                <w:webHidden/>
              </w:rPr>
              <w:fldChar w:fldCharType="end"/>
            </w:r>
          </w:hyperlink>
        </w:p>
        <w:p w14:paraId="53A7D377" w14:textId="1F7D0962" w:rsidR="00183045" w:rsidRPr="00C71F0F" w:rsidRDefault="00183045" w:rsidP="00C71F0F">
          <w:pPr>
            <w:pStyle w:val="21"/>
            <w:tabs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Pr="00C71F0F">
              <w:rPr>
                <w:rStyle w:val="a5"/>
                <w:rFonts w:cs="Times New Roman"/>
                <w:noProof/>
                <w:color w:val="auto"/>
              </w:rPr>
              <w:t>1.4 Алгоритм решения</w:t>
            </w:r>
            <w:r w:rsidRPr="00C71F0F">
              <w:rPr>
                <w:noProof/>
                <w:webHidden/>
              </w:rPr>
              <w:tab/>
            </w:r>
            <w:r w:rsidRPr="00C71F0F">
              <w:rPr>
                <w:noProof/>
                <w:webHidden/>
              </w:rPr>
              <w:fldChar w:fldCharType="begin"/>
            </w:r>
            <w:r w:rsidRPr="00C71F0F">
              <w:rPr>
                <w:noProof/>
                <w:webHidden/>
              </w:rPr>
              <w:instrText xml:space="preserve"> PAGEREF _Toc118960343 \h </w:instrText>
            </w:r>
            <w:r w:rsidRPr="00C71F0F">
              <w:rPr>
                <w:noProof/>
                <w:webHidden/>
              </w:rPr>
            </w:r>
            <w:r w:rsidRPr="00C71F0F">
              <w:rPr>
                <w:noProof/>
                <w:webHidden/>
              </w:rPr>
              <w:fldChar w:fldCharType="separate"/>
            </w:r>
            <w:r w:rsidR="003E5538">
              <w:rPr>
                <w:noProof/>
                <w:webHidden/>
              </w:rPr>
              <w:t>5</w:t>
            </w:r>
            <w:r w:rsidRPr="00C71F0F">
              <w:rPr>
                <w:noProof/>
                <w:webHidden/>
              </w:rPr>
              <w:fldChar w:fldCharType="end"/>
            </w:r>
          </w:hyperlink>
        </w:p>
        <w:p w14:paraId="686855BA" w14:textId="3ECBDF2E" w:rsidR="00183045" w:rsidRPr="00C71F0F" w:rsidRDefault="00183045" w:rsidP="00C71F0F">
          <w:pPr>
            <w:pStyle w:val="21"/>
            <w:tabs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Pr="00C71F0F">
              <w:rPr>
                <w:rStyle w:val="a5"/>
                <w:rFonts w:cs="Times New Roman"/>
                <w:noProof/>
                <w:color w:val="auto"/>
              </w:rPr>
              <w:t>1.5 Используемые библиотеки</w:t>
            </w:r>
            <w:r w:rsidRPr="00C71F0F">
              <w:rPr>
                <w:noProof/>
                <w:webHidden/>
              </w:rPr>
              <w:tab/>
            </w:r>
            <w:r w:rsidRPr="00C71F0F">
              <w:rPr>
                <w:noProof/>
                <w:webHidden/>
              </w:rPr>
              <w:fldChar w:fldCharType="begin"/>
            </w:r>
            <w:r w:rsidRPr="00C71F0F">
              <w:rPr>
                <w:noProof/>
                <w:webHidden/>
              </w:rPr>
              <w:instrText xml:space="preserve"> PAGEREF _Toc118960344 \h </w:instrText>
            </w:r>
            <w:r w:rsidRPr="00C71F0F">
              <w:rPr>
                <w:noProof/>
                <w:webHidden/>
              </w:rPr>
            </w:r>
            <w:r w:rsidRPr="00C71F0F">
              <w:rPr>
                <w:noProof/>
                <w:webHidden/>
              </w:rPr>
              <w:fldChar w:fldCharType="separate"/>
            </w:r>
            <w:r w:rsidR="003E5538">
              <w:rPr>
                <w:noProof/>
                <w:webHidden/>
              </w:rPr>
              <w:t>8</w:t>
            </w:r>
            <w:r w:rsidRPr="00C71F0F">
              <w:rPr>
                <w:noProof/>
                <w:webHidden/>
              </w:rPr>
              <w:fldChar w:fldCharType="end"/>
            </w:r>
          </w:hyperlink>
        </w:p>
        <w:p w14:paraId="05ADBEAE" w14:textId="270803AB" w:rsidR="00183045" w:rsidRDefault="00183045" w:rsidP="00C71F0F">
          <w:pPr>
            <w:pStyle w:val="21"/>
            <w:tabs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3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8C138" w14:textId="14C122C5" w:rsidR="00183045" w:rsidRDefault="00183045" w:rsidP="00C71F0F">
          <w:pPr>
            <w:pStyle w:val="21"/>
            <w:tabs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3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98166" w14:textId="5B86244A" w:rsidR="00183045" w:rsidRDefault="00183045" w:rsidP="00C71F0F">
          <w:pPr>
            <w:pStyle w:val="21"/>
            <w:tabs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3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5E9DE" w14:textId="22DFD737" w:rsidR="00183045" w:rsidRDefault="00183045" w:rsidP="00C71F0F">
          <w:pPr>
            <w:pStyle w:val="21"/>
            <w:tabs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3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6EFDD0AB" w:rsidR="002E595D" w:rsidRPr="0021341D" w:rsidRDefault="002E595D" w:rsidP="00C71F0F">
          <w:pPr>
            <w:spacing w:line="23" w:lineRule="atLeast"/>
            <w:ind w:firstLine="0"/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Pr="00E61B8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747AB9EF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 №1</w:t>
      </w:r>
      <w:r w:rsidR="00812CE8">
        <w:rPr>
          <w:rFonts w:cs="Times New Roman"/>
          <w:b/>
          <w:color w:val="auto"/>
          <w:sz w:val="28"/>
          <w:szCs w:val="28"/>
        </w:rPr>
        <w:t xml:space="preserve"> </w:t>
      </w:r>
      <w:r w:rsidR="00C52052">
        <w:rPr>
          <w:rFonts w:cs="Times New Roman"/>
          <w:b/>
          <w:color w:val="auto"/>
          <w:sz w:val="28"/>
          <w:szCs w:val="28"/>
          <w:lang w:val="en-US"/>
        </w:rPr>
        <w:t>WPF</w:t>
      </w:r>
      <w:r w:rsidR="00C52052" w:rsidRPr="00C52052">
        <w:rPr>
          <w:rFonts w:cs="Times New Roman"/>
          <w:b/>
          <w:color w:val="auto"/>
          <w:sz w:val="28"/>
          <w:szCs w:val="28"/>
        </w:rPr>
        <w:t>-</w:t>
      </w:r>
      <w:r w:rsidR="00C52052">
        <w:rPr>
          <w:rFonts w:cs="Times New Roman"/>
          <w:b/>
          <w:color w:val="auto"/>
          <w:sz w:val="28"/>
          <w:szCs w:val="28"/>
        </w:rPr>
        <w:t>приложение</w:t>
      </w:r>
      <w:r w:rsidR="00183045">
        <w:rPr>
          <w:rFonts w:cs="Times New Roman"/>
          <w:b/>
          <w:color w:val="auto"/>
          <w:sz w:val="28"/>
          <w:szCs w:val="28"/>
        </w:rPr>
        <w:t xml:space="preserve"> «</w:t>
      </w:r>
      <w:r w:rsidR="003E5538">
        <w:rPr>
          <w:rFonts w:cs="Times New Roman"/>
          <w:b/>
          <w:color w:val="auto"/>
          <w:sz w:val="28"/>
          <w:szCs w:val="28"/>
        </w:rPr>
        <w:t>Кабель</w:t>
      </w:r>
      <w:r w:rsidR="00183045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 w14:textId="77777777" w:rsidR="002E595D" w:rsidRDefault="002E595D" w:rsidP="002E595D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20EB50B" w14:textId="77777777" w:rsidR="002908E3" w:rsidRDefault="002908E3" w:rsidP="00C52052">
      <w:pPr>
        <w:spacing w:before="0"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2908E3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разработать настольное </w:t>
      </w:r>
      <w:r w:rsidRPr="002908E3">
        <w:rPr>
          <w:rFonts w:ascii="Times New Roman" w:hAnsi="Times New Roman" w:cs="Times New Roman"/>
          <w:sz w:val="28"/>
          <w:szCs w:val="28"/>
        </w:rPr>
        <w:t>WPF</w:t>
      </w:r>
      <w:r w:rsidRPr="002908E3">
        <w:rPr>
          <w:rFonts w:ascii="Times New Roman" w:hAnsi="Times New Roman" w:cs="Times New Roman"/>
          <w:sz w:val="28"/>
          <w:szCs w:val="28"/>
          <w:lang w:val="ru-RU"/>
        </w:rPr>
        <w:t>-приложение для работы с данными о кабелях. Каждый кабель характеризуется типом, количеством жил и диаметром, а также дополнительными параметрами (производитель, цена).</w:t>
      </w:r>
    </w:p>
    <w:p w14:paraId="4C5E31A3" w14:textId="668B1338" w:rsidR="00C52052" w:rsidRDefault="00C52052" w:rsidP="00C52052">
      <w:pPr>
        <w:spacing w:before="0"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52052">
        <w:rPr>
          <w:rFonts w:ascii="Times New Roman" w:hAnsi="Times New Roman" w:cs="Times New Roman"/>
          <w:sz w:val="28"/>
          <w:szCs w:val="28"/>
          <w:lang w:val="ru-RU"/>
        </w:rPr>
        <w:t>Требования к задаче</w:t>
      </w:r>
    </w:p>
    <w:p w14:paraId="371487EE" w14:textId="77777777" w:rsidR="002908E3" w:rsidRPr="002908E3" w:rsidRDefault="002908E3" w:rsidP="002908E3">
      <w:pPr>
        <w:pStyle w:val="2"/>
        <w:numPr>
          <w:ilvl w:val="1"/>
          <w:numId w:val="5"/>
        </w:numPr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2908E3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Создать библиотеку классов с базовым классом «Кабель» и классом-потомком «Экранированный кабель» (кабель с оплёткой).</w:t>
      </w:r>
    </w:p>
    <w:p w14:paraId="29AF7FB7" w14:textId="77777777" w:rsidR="002908E3" w:rsidRPr="002908E3" w:rsidRDefault="002908E3" w:rsidP="002908E3">
      <w:pPr>
        <w:pStyle w:val="2"/>
        <w:numPr>
          <w:ilvl w:val="1"/>
          <w:numId w:val="5"/>
        </w:numPr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2908E3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Реализовать функцию качества кабеля: для базового класса Q = Диаметр / Количество жил; для потомка </w:t>
      </w:r>
      <w:proofErr w:type="spellStart"/>
      <w:r w:rsidRPr="002908E3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Qp</w:t>
      </w:r>
      <w:proofErr w:type="spellEnd"/>
      <w:r w:rsidRPr="002908E3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= 2 · Q при наличии оплётки, иначе </w:t>
      </w:r>
      <w:proofErr w:type="spellStart"/>
      <w:r w:rsidRPr="002908E3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Qp</w:t>
      </w:r>
      <w:proofErr w:type="spellEnd"/>
      <w:r w:rsidRPr="002908E3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= 0,7 · Q.</w:t>
      </w:r>
    </w:p>
    <w:p w14:paraId="4CC3698B" w14:textId="77777777" w:rsidR="002908E3" w:rsidRPr="002908E3" w:rsidRDefault="002908E3" w:rsidP="002908E3">
      <w:pPr>
        <w:pStyle w:val="2"/>
        <w:numPr>
          <w:ilvl w:val="1"/>
          <w:numId w:val="5"/>
        </w:numPr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2908E3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Использовать наследование и перекрытие методов.</w:t>
      </w:r>
    </w:p>
    <w:p w14:paraId="7FB4E012" w14:textId="77777777" w:rsidR="002908E3" w:rsidRPr="002908E3" w:rsidRDefault="002908E3" w:rsidP="002908E3">
      <w:pPr>
        <w:pStyle w:val="2"/>
        <w:numPr>
          <w:ilvl w:val="1"/>
          <w:numId w:val="5"/>
        </w:numPr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2908E3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Применить не менее двух видов коллекций для хранения объектов.</w:t>
      </w:r>
    </w:p>
    <w:p w14:paraId="590505ED" w14:textId="77777777" w:rsidR="002908E3" w:rsidRPr="002908E3" w:rsidRDefault="002908E3" w:rsidP="002908E3">
      <w:pPr>
        <w:pStyle w:val="2"/>
        <w:numPr>
          <w:ilvl w:val="1"/>
          <w:numId w:val="5"/>
        </w:numPr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2908E3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Реализовать перегрузку методов добавления и удаления.</w:t>
      </w:r>
    </w:p>
    <w:p w14:paraId="30C14AD0" w14:textId="77777777" w:rsidR="002908E3" w:rsidRPr="002908E3" w:rsidRDefault="002908E3" w:rsidP="002908E3">
      <w:pPr>
        <w:pStyle w:val="2"/>
        <w:numPr>
          <w:ilvl w:val="1"/>
          <w:numId w:val="5"/>
        </w:numPr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2908E3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Использовать технологию LINQ для обработки данных.</w:t>
      </w:r>
    </w:p>
    <w:p w14:paraId="025FCEC1" w14:textId="77777777" w:rsidR="002908E3" w:rsidRPr="002908E3" w:rsidRDefault="002908E3" w:rsidP="002908E3">
      <w:pPr>
        <w:pStyle w:val="2"/>
        <w:numPr>
          <w:ilvl w:val="1"/>
          <w:numId w:val="5"/>
        </w:numPr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2908E3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Разработать пользовательский интерфейс на WPF с возможностью добавления, удаления, поиска и сортировки кабелей.</w:t>
      </w:r>
    </w:p>
    <w:p w14:paraId="308B76A4" w14:textId="77777777" w:rsidR="002908E3" w:rsidRPr="002908E3" w:rsidRDefault="002908E3" w:rsidP="002908E3">
      <w:pPr>
        <w:pStyle w:val="2"/>
        <w:numPr>
          <w:ilvl w:val="1"/>
          <w:numId w:val="5"/>
        </w:numPr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2908E3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Предусмотреть проверку входных данных и обработку исключений.</w:t>
      </w:r>
    </w:p>
    <w:p w14:paraId="715331B7" w14:textId="77777777" w:rsidR="002908E3" w:rsidRPr="002908E3" w:rsidRDefault="002908E3" w:rsidP="002908E3">
      <w:pPr>
        <w:pStyle w:val="2"/>
        <w:numPr>
          <w:ilvl w:val="1"/>
          <w:numId w:val="5"/>
        </w:numPr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2908E3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Создать проект модульных тестов для проверки корректности вычислений.</w:t>
      </w:r>
    </w:p>
    <w:p w14:paraId="7954E2DB" w14:textId="77777777" w:rsidR="002908E3" w:rsidRDefault="002908E3" w:rsidP="00C52052">
      <w:pPr>
        <w:spacing w:before="0" w:after="200"/>
        <w:rPr>
          <w:rFonts w:ascii="Times New Roman" w:hAnsi="Times New Roman" w:cs="Times New Roman"/>
          <w:sz w:val="28"/>
          <w:szCs w:val="28"/>
          <w:lang w:val="ru-RU"/>
        </w:rPr>
      </w:pPr>
    </w:p>
    <w:p w14:paraId="7B1C549E" w14:textId="77777777" w:rsidR="002E595D" w:rsidRDefault="002E595D" w:rsidP="002908E3">
      <w:pPr>
        <w:pStyle w:val="2"/>
        <w:ind w:firstLine="36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Структура проекта</w:t>
      </w:r>
      <w:bookmarkEnd w:id="2"/>
    </w:p>
    <w:p w14:paraId="7EC2510A" w14:textId="06AA017A" w:rsidR="00C52052" w:rsidRPr="00475C1A" w:rsidRDefault="00475C1A" w:rsidP="00C5205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5C1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04DB1BC" wp14:editId="16008F1D">
            <wp:extent cx="1886857" cy="2428168"/>
            <wp:effectExtent l="0" t="0" r="5715" b="0"/>
            <wp:docPr id="1381453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53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4058" cy="246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horzAnchor="page" w:tblpX="796" w:tblpY="-5925"/>
        <w:tblW w:w="98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0"/>
        <w:gridCol w:w="2490"/>
        <w:gridCol w:w="4628"/>
      </w:tblGrid>
      <w:tr w:rsidR="00C52052" w:rsidRPr="00C52052" w14:paraId="12CC17BE" w14:textId="77777777" w:rsidTr="005A7716">
        <w:trPr>
          <w:trHeight w:val="529"/>
          <w:tblHeader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69CD9BB" w14:textId="77777777" w:rsidR="00C52052" w:rsidRPr="00C52052" w:rsidRDefault="00C52052" w:rsidP="00C52052">
            <w:pPr>
              <w:spacing w:after="20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20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Проект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A59AE54" w14:textId="77777777" w:rsidR="00C52052" w:rsidRPr="00C52052" w:rsidRDefault="00C52052" w:rsidP="00C52052">
            <w:pPr>
              <w:spacing w:after="20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20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D81ACBA" w14:textId="77777777" w:rsidR="00C52052" w:rsidRPr="00C52052" w:rsidRDefault="00C52052" w:rsidP="00C52052">
            <w:pPr>
              <w:spacing w:after="20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20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</w:tr>
      <w:tr w:rsidR="00C52052" w:rsidRPr="005A7716" w14:paraId="1B5C024D" w14:textId="77777777" w:rsidTr="00EA46BE">
        <w:trPr>
          <w:trHeight w:val="2791"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AB78208" w14:textId="028303E2" w:rsidR="00C52052" w:rsidRPr="002908E3" w:rsidRDefault="002908E3" w:rsidP="00EA46BE">
            <w:pPr>
              <w:spacing w:after="200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Cables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D04349D" w14:textId="77777777" w:rsidR="00C52052" w:rsidRPr="00C52052" w:rsidRDefault="00C52052" w:rsidP="00EA46BE">
            <w:pPr>
              <w:spacing w:after="200"/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20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Библиотека классов (Class Library)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5633E5C" w14:textId="361E6B97" w:rsidR="00C52052" w:rsidRPr="00C52052" w:rsidRDefault="002908E3" w:rsidP="00EA46BE">
            <w:pPr>
              <w:spacing w:after="200"/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Содержит: классы </w:t>
            </w:r>
            <w:r w:rsidRPr="002908E3">
              <w:rPr>
                <w:rFonts w:ascii="Times New Roman" w:hAnsi="Times New Roman" w:cs="Times New Roman"/>
                <w:sz w:val="28"/>
                <w:szCs w:val="28"/>
              </w:rPr>
              <w:t>Cable</w:t>
            </w:r>
            <w:r w:rsidRPr="00290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2908E3">
              <w:rPr>
                <w:rFonts w:ascii="Times New Roman" w:hAnsi="Times New Roman" w:cs="Times New Roman"/>
                <w:sz w:val="28"/>
                <w:szCs w:val="28"/>
              </w:rPr>
              <w:t>ShieldedCable</w:t>
            </w:r>
            <w:proofErr w:type="spellEnd"/>
            <w:r w:rsidRPr="00290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класс-хранилище </w:t>
            </w:r>
            <w:proofErr w:type="spellStart"/>
            <w:r w:rsidRPr="002908E3">
              <w:rPr>
                <w:rFonts w:ascii="Times New Roman" w:hAnsi="Times New Roman" w:cs="Times New Roman"/>
                <w:sz w:val="28"/>
                <w:szCs w:val="28"/>
              </w:rPr>
              <w:t>CableStorage</w:t>
            </w:r>
            <w:proofErr w:type="spellEnd"/>
            <w:r w:rsidRPr="00290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 коллекциями и методами обработки данных.</w:t>
            </w:r>
          </w:p>
        </w:tc>
      </w:tr>
      <w:tr w:rsidR="00C52052" w:rsidRPr="00C52052" w14:paraId="26567B85" w14:textId="77777777" w:rsidTr="00EA46BE">
        <w:trPr>
          <w:trHeight w:val="2791"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3D10443" w14:textId="1ADE3C71" w:rsidR="00C52052" w:rsidRPr="002908E3" w:rsidRDefault="00C52052" w:rsidP="00C52052">
            <w:pPr>
              <w:spacing w:after="200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WPF</w:t>
            </w:r>
            <w:r w:rsidR="002908E3">
              <w:rPr>
                <w:rFonts w:ascii="Times New Roman" w:hAnsi="Times New Roman" w:cs="Times New Roman"/>
                <w:sz w:val="28"/>
                <w:szCs w:val="28"/>
              </w:rPr>
              <w:t>_Program</w:t>
            </w:r>
            <w:proofErr w:type="spellEnd"/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49D5255" w14:textId="77777777" w:rsidR="00C52052" w:rsidRPr="00C52052" w:rsidRDefault="00C52052" w:rsidP="00EA46BE">
            <w:pPr>
              <w:spacing w:after="200"/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20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WPF-приложение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26C7878" w14:textId="08BE46DB" w:rsidR="00C52052" w:rsidRPr="00C52052" w:rsidRDefault="002908E3" w:rsidP="00EA46BE">
            <w:pPr>
              <w:spacing w:after="200"/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Графический интерфейс пользователя: форма ввода, список кабелей, кнопки управления. </w:t>
            </w:r>
            <w:proofErr w:type="spellStart"/>
            <w:r w:rsidRPr="002908E3">
              <w:rPr>
                <w:rFonts w:ascii="Times New Roman" w:hAnsi="Times New Roman" w:cs="Times New Roman"/>
                <w:sz w:val="28"/>
                <w:szCs w:val="28"/>
              </w:rPr>
              <w:t>Подключает</w:t>
            </w:r>
            <w:proofErr w:type="spellEnd"/>
            <w:r w:rsidRPr="002908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08E3">
              <w:rPr>
                <w:rFonts w:ascii="Times New Roman" w:hAnsi="Times New Roman" w:cs="Times New Roman"/>
                <w:sz w:val="28"/>
                <w:szCs w:val="28"/>
              </w:rPr>
              <w:t>библиотеку</w:t>
            </w:r>
            <w:proofErr w:type="spellEnd"/>
            <w:r w:rsidRPr="002908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Cables</w:t>
            </w:r>
            <w:r w:rsidRPr="002908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52052" w:rsidRPr="005A7716" w14:paraId="5E6978B0" w14:textId="77777777" w:rsidTr="00EA46BE">
        <w:trPr>
          <w:trHeight w:val="2791"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ECD74AE" w14:textId="21414EE9" w:rsidR="00C52052" w:rsidRPr="00C52052" w:rsidRDefault="002908E3" w:rsidP="00EA46BE">
            <w:pPr>
              <w:spacing w:after="200"/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908E3">
              <w:rPr>
                <w:rFonts w:ascii="Times New Roman" w:hAnsi="Times New Roman" w:cs="Times New Roman"/>
                <w:sz w:val="28"/>
                <w:szCs w:val="28"/>
              </w:rPr>
              <w:t>CableStorageTests</w:t>
            </w:r>
            <w:proofErr w:type="spellEnd"/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B022F79" w14:textId="77777777" w:rsidR="00C52052" w:rsidRPr="00C52052" w:rsidRDefault="00C52052" w:rsidP="00EA46BE">
            <w:pPr>
              <w:spacing w:after="200"/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20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Проект модульных тестов (MSTest)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DE3FCE3" w14:textId="4CB8682C" w:rsidR="00C52052" w:rsidRPr="00C52052" w:rsidRDefault="002908E3" w:rsidP="00EA46BE">
            <w:pPr>
              <w:spacing w:after="200"/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Содержит тесты, проверяющие правильность работы методов библиотеки (расчёт качества, добавление, удаление).</w:t>
            </w:r>
          </w:p>
        </w:tc>
      </w:tr>
    </w:tbl>
    <w:p w14:paraId="21F17852" w14:textId="77777777" w:rsidR="00EA46BE" w:rsidRPr="005A7716" w:rsidRDefault="00EA46BE" w:rsidP="00C520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F4709E" w14:textId="2E7F0FCC" w:rsidR="00C52052" w:rsidRPr="00475C1A" w:rsidRDefault="00C52052" w:rsidP="00475C1A">
      <w:pPr>
        <w:spacing w:before="0" w:after="200"/>
        <w:rPr>
          <w:rFonts w:ascii="Times New Roman" w:hAnsi="Times New Roman" w:cs="Times New Roman"/>
          <w:sz w:val="28"/>
          <w:szCs w:val="28"/>
        </w:rPr>
      </w:pPr>
      <w:r w:rsidRPr="00C52052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Такое разделение позволяет отделить логику от интерфейса и тестов, что повышает читаемость и удобство сопровождения проекта.</w:t>
      </w:r>
    </w:p>
    <w:p w14:paraId="25393738" w14:textId="77777777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3"/>
    </w:p>
    <w:p w14:paraId="04E78D76" w14:textId="4438C2AB" w:rsidR="00EA46BE" w:rsidRPr="005A7716" w:rsidRDefault="00EA46BE" w:rsidP="00EA46BE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118960343"/>
      <w:r w:rsidRPr="00EA46B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Класс </w:t>
      </w:r>
      <w:r w:rsidR="002908E3" w:rsidRPr="002908E3">
        <w:rPr>
          <w:rFonts w:ascii="Times New Roman" w:hAnsi="Times New Roman" w:cs="Times New Roman"/>
          <w:b/>
          <w:bCs/>
          <w:color w:val="auto"/>
          <w:sz w:val="28"/>
          <w:szCs w:val="28"/>
        </w:rPr>
        <w:t>Cable</w:t>
      </w:r>
      <w:r w:rsidR="002908E3" w:rsidRPr="002908E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EA46BE">
        <w:rPr>
          <w:rFonts w:ascii="Times New Roman" w:hAnsi="Times New Roman" w:cs="Times New Roman"/>
          <w:color w:val="auto"/>
          <w:sz w:val="28"/>
          <w:szCs w:val="28"/>
          <w:lang w:val="ru-RU"/>
        </w:rPr>
        <w:t>(базовый):</w:t>
      </w:r>
    </w:p>
    <w:tbl>
      <w:tblPr>
        <w:tblW w:w="0" w:type="auto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3"/>
        <w:gridCol w:w="4042"/>
        <w:gridCol w:w="1210"/>
        <w:gridCol w:w="2304"/>
      </w:tblGrid>
      <w:tr w:rsidR="00EA46BE" w:rsidRPr="00EA46BE" w14:paraId="23F6A1C8" w14:textId="77777777" w:rsidTr="00EA46BE">
        <w:trPr>
          <w:tblHeader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82DBD16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DBBACE3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3E46DA3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D4ED2B8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Выход</w:t>
            </w:r>
          </w:p>
        </w:tc>
      </w:tr>
      <w:tr w:rsidR="002908E3" w:rsidRPr="00EA46BE" w14:paraId="096AAE1F" w14:textId="77777777" w:rsidTr="00EA46BE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7A92D54" w14:textId="24F3E909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gram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Quality(</w:t>
            </w:r>
            <w:proofErr w:type="gram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03CC7C8" w14:textId="72B25CA2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Вычисляет показатель качества </w:t>
            </w: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</w:t>
            </w: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= Диаметр / Количество жил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6C91C71" w14:textId="5EFD5E8F" w:rsidR="002908E3" w:rsidRPr="002908E3" w:rsidRDefault="002908E3" w:rsidP="002908E3">
            <w:pPr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C55249F" w14:textId="41447E1F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качества</w:t>
            </w:r>
            <w:proofErr w:type="spellEnd"/>
          </w:p>
        </w:tc>
      </w:tr>
      <w:tr w:rsidR="002908E3" w:rsidRPr="00EA46BE" w14:paraId="242E54E7" w14:textId="77777777" w:rsidTr="00EA46BE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CA6A43E" w14:textId="2330213B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gram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Info(</w:t>
            </w:r>
            <w:proofErr w:type="gram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FF7B536" w14:textId="6EA8502A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Формирует строку с информацией о кабеле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CEFDEE3" w14:textId="2217FF73" w:rsidR="002908E3" w:rsidRPr="002908E3" w:rsidRDefault="002908E3" w:rsidP="002908E3">
            <w:pPr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946977B" w14:textId="532D55CD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объекта</w:t>
            </w:r>
            <w:proofErr w:type="spellEnd"/>
          </w:p>
        </w:tc>
      </w:tr>
      <w:tr w:rsidR="002908E3" w:rsidRPr="00EA46BE" w14:paraId="55BD2A24" w14:textId="77777777" w:rsidTr="00EA46BE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07BE847" w14:textId="302523C2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ToString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C8AB4C6" w14:textId="02A3E26B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Возвращает текстовое представление для вывода в список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045E6A0" w14:textId="67941F05" w:rsidR="002908E3" w:rsidRPr="002908E3" w:rsidRDefault="002908E3" w:rsidP="002908E3">
            <w:pPr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4AD41AC" w14:textId="47825696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</w:p>
        </w:tc>
      </w:tr>
    </w:tbl>
    <w:p w14:paraId="4E43BE7B" w14:textId="77777777" w:rsidR="00EA46BE" w:rsidRPr="002908E3" w:rsidRDefault="00EA46BE" w:rsidP="00EA46B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5AA69F" w14:textId="3C753306" w:rsidR="00EA46BE" w:rsidRDefault="00EA46BE" w:rsidP="00EA46BE">
      <w:pPr>
        <w:rPr>
          <w:rFonts w:ascii="Times New Roman" w:hAnsi="Times New Roman" w:cs="Times New Roman"/>
          <w:sz w:val="28"/>
          <w:szCs w:val="28"/>
        </w:rPr>
      </w:pPr>
      <w:r w:rsidRPr="00EA46BE"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 w:rsidR="002908E3" w:rsidRPr="002908E3">
        <w:rPr>
          <w:rFonts w:ascii="Times New Roman" w:hAnsi="Times New Roman" w:cs="Times New Roman"/>
          <w:b/>
          <w:bCs/>
          <w:sz w:val="28"/>
          <w:szCs w:val="28"/>
        </w:rPr>
        <w:t>ShieldedCable</w:t>
      </w:r>
      <w:proofErr w:type="spellEnd"/>
      <w:r w:rsidR="002908E3" w:rsidRPr="002908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46BE">
        <w:rPr>
          <w:rFonts w:ascii="Times New Roman" w:hAnsi="Times New Roman" w:cs="Times New Roman"/>
          <w:sz w:val="28"/>
          <w:szCs w:val="28"/>
          <w:lang w:val="ru-RU"/>
        </w:rPr>
        <w:t>(потомок):</w:t>
      </w:r>
    </w:p>
    <w:tbl>
      <w:tblPr>
        <w:tblW w:w="0" w:type="auto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7"/>
        <w:gridCol w:w="5104"/>
        <w:gridCol w:w="1210"/>
        <w:gridCol w:w="1398"/>
      </w:tblGrid>
      <w:tr w:rsidR="00EA46BE" w:rsidRPr="00EA46BE" w14:paraId="7465017C" w14:textId="77777777" w:rsidTr="00EA46BE">
        <w:trPr>
          <w:tblHeader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1D6CA2C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8169F86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6F2B19A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79403DD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Выход</w:t>
            </w:r>
          </w:p>
        </w:tc>
      </w:tr>
      <w:tr w:rsidR="002908E3" w:rsidRPr="00EA46BE" w14:paraId="4512E4A8" w14:textId="77777777" w:rsidTr="00EA46BE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1F6E7D5" w14:textId="4A0A41D5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gram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Quality(</w:t>
            </w:r>
            <w:proofErr w:type="gram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828C4E6" w14:textId="54139F55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Перекрытый расчёт качества с учётом наличия оплётки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F168253" w14:textId="614350D9" w:rsidR="002908E3" w:rsidRPr="002908E3" w:rsidRDefault="002908E3" w:rsidP="002908E3">
            <w:pPr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D926AAB" w14:textId="7B0BB9C7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</w:p>
        </w:tc>
      </w:tr>
      <w:tr w:rsidR="002908E3" w:rsidRPr="00EA46BE" w14:paraId="05A86410" w14:textId="77777777" w:rsidTr="00EA46BE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0DAE643" w14:textId="1CAC8707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gram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Info(</w:t>
            </w:r>
            <w:proofErr w:type="gram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8C05B06" w14:textId="5BCB25DC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</w:t>
            </w: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асширенная информация с учётом дополнительных полей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670E859" w14:textId="4C8901A6" w:rsidR="002908E3" w:rsidRPr="002908E3" w:rsidRDefault="002908E3" w:rsidP="002908E3">
            <w:pPr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48E643E" w14:textId="0C4D4827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</w:p>
        </w:tc>
      </w:tr>
    </w:tbl>
    <w:p w14:paraId="13AE6E52" w14:textId="77777777" w:rsidR="00EA46BE" w:rsidRDefault="00EA46BE" w:rsidP="00EA46BE">
      <w:pPr>
        <w:rPr>
          <w:rFonts w:ascii="Times New Roman" w:hAnsi="Times New Roman" w:cs="Times New Roman"/>
          <w:sz w:val="28"/>
          <w:szCs w:val="28"/>
        </w:rPr>
      </w:pPr>
    </w:p>
    <w:p w14:paraId="4F7B4B83" w14:textId="3C058294" w:rsidR="00EA46BE" w:rsidRDefault="00EA46BE" w:rsidP="00EA46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46BE">
        <w:rPr>
          <w:rFonts w:ascii="Times New Roman" w:hAnsi="Times New Roman" w:cs="Times New Roman"/>
          <w:sz w:val="28"/>
          <w:szCs w:val="28"/>
        </w:rPr>
        <w:t>Класс</w:t>
      </w:r>
      <w:proofErr w:type="spellEnd"/>
      <w:r w:rsidRPr="00EA46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08E3" w:rsidRPr="002908E3">
        <w:rPr>
          <w:rFonts w:ascii="Times New Roman" w:hAnsi="Times New Roman" w:cs="Times New Roman"/>
          <w:b/>
          <w:bCs/>
          <w:sz w:val="28"/>
          <w:szCs w:val="28"/>
        </w:rPr>
        <w:t>CableStorage</w:t>
      </w:r>
      <w:proofErr w:type="spellEnd"/>
      <w:r w:rsidR="002908E3" w:rsidRPr="002908E3">
        <w:rPr>
          <w:rFonts w:ascii="Times New Roman" w:hAnsi="Times New Roman" w:cs="Times New Roman"/>
          <w:sz w:val="28"/>
          <w:szCs w:val="28"/>
        </w:rPr>
        <w:t xml:space="preserve"> </w:t>
      </w:r>
      <w:r w:rsidRPr="00EA46B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A46BE">
        <w:rPr>
          <w:rFonts w:ascii="Times New Roman" w:hAnsi="Times New Roman" w:cs="Times New Roman"/>
          <w:sz w:val="28"/>
          <w:szCs w:val="28"/>
        </w:rPr>
        <w:t>хранилище</w:t>
      </w:r>
      <w:proofErr w:type="spellEnd"/>
      <w:r w:rsidRPr="00EA46BE">
        <w:rPr>
          <w:rFonts w:ascii="Times New Roman" w:hAnsi="Times New Roman" w:cs="Times New Roman"/>
          <w:sz w:val="28"/>
          <w:szCs w:val="28"/>
        </w:rPr>
        <w:t>):</w:t>
      </w:r>
    </w:p>
    <w:tbl>
      <w:tblPr>
        <w:tblpPr w:leftFromText="180" w:rightFromText="180" w:vertAnchor="text" w:tblpY="1"/>
        <w:tblOverlap w:val="never"/>
        <w:tblW w:w="0" w:type="auto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516"/>
        <w:gridCol w:w="1770"/>
        <w:gridCol w:w="2803"/>
      </w:tblGrid>
      <w:tr w:rsidR="002908E3" w:rsidRPr="00475C1A" w14:paraId="3CD1D90F" w14:textId="77777777" w:rsidTr="002908E3">
        <w:trPr>
          <w:tblHeader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53B97E7" w14:textId="752668B3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gram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Add(</w:t>
            </w:r>
            <w:proofErr w:type="gram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Cable cable)</w:t>
            </w:r>
          </w:p>
        </w:tc>
        <w:tc>
          <w:tcPr>
            <w:tcW w:w="2167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A3F293F" w14:textId="2EBC7D9C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Добавле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ие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готового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объекта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перегрузка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1)</w:t>
            </w:r>
          </w:p>
        </w:tc>
        <w:tc>
          <w:tcPr>
            <w:tcW w:w="2013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41E35CC" w14:textId="6855139F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объект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Cable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60299C4" w14:textId="532AE4C2" w:rsidR="002908E3" w:rsidRPr="002908E3" w:rsidRDefault="002908E3" w:rsidP="002908E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</w:tr>
      <w:tr w:rsidR="002908E3" w:rsidRPr="00EA46BE" w14:paraId="281A3470" w14:textId="77777777" w:rsidTr="002908E3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980DAA8" w14:textId="4781BC65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Add(</w:t>
            </w:r>
            <w:proofErr w:type="gram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string, int, double, string, double)</w:t>
            </w:r>
          </w:p>
        </w:tc>
        <w:tc>
          <w:tcPr>
            <w:tcW w:w="2167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F514070" w14:textId="4F111BE9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Добавление обычного кабеля по параметрам (перегрузка 2)</w:t>
            </w:r>
          </w:p>
        </w:tc>
        <w:tc>
          <w:tcPr>
            <w:tcW w:w="2013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B21E7A0" w14:textId="6D81671F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параметры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кабеля</w:t>
            </w:r>
            <w:proofErr w:type="spellEnd"/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EBF9DEC" w14:textId="68D8F75C" w:rsidR="002908E3" w:rsidRPr="002908E3" w:rsidRDefault="002908E3" w:rsidP="002908E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</w:tr>
      <w:tr w:rsidR="002908E3" w:rsidRPr="00EA46BE" w14:paraId="2B4F19FE" w14:textId="77777777" w:rsidTr="002908E3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05A6E07" w14:textId="3722E308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Add(</w:t>
            </w:r>
            <w:proofErr w:type="gram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string, int, double, string, double, bool, string, bool)</w:t>
            </w:r>
          </w:p>
        </w:tc>
        <w:tc>
          <w:tcPr>
            <w:tcW w:w="2167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83BC500" w14:textId="6C26FDA7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Добавление экранированного кабеля по параметрам (перегрузка 3)</w:t>
            </w:r>
          </w:p>
        </w:tc>
        <w:tc>
          <w:tcPr>
            <w:tcW w:w="2013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80195A0" w14:textId="12DDB479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параметры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потомка</w:t>
            </w:r>
            <w:proofErr w:type="spellEnd"/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FD5E215" w14:textId="52AE8B74" w:rsidR="002908E3" w:rsidRPr="002908E3" w:rsidRDefault="002908E3" w:rsidP="002908E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</w:tr>
      <w:tr w:rsidR="002908E3" w:rsidRPr="00EA46BE" w14:paraId="4EA67D71" w14:textId="77777777" w:rsidTr="002908E3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4A5015D" w14:textId="6EC51EEA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gram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Remove(</w:t>
            </w:r>
            <w:proofErr w:type="gram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 index)</w:t>
            </w:r>
          </w:p>
        </w:tc>
        <w:tc>
          <w:tcPr>
            <w:tcW w:w="2167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9320954" w14:textId="7C66AD8A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Удаление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индексу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перегрузка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1)</w:t>
            </w:r>
          </w:p>
        </w:tc>
        <w:tc>
          <w:tcPr>
            <w:tcW w:w="2013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F9CAC5D" w14:textId="04F94EFA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индекс</w:t>
            </w:r>
            <w:proofErr w:type="spellEnd"/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88D4540" w14:textId="16661AD8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</w:tr>
      <w:tr w:rsidR="002908E3" w:rsidRPr="00EA46BE" w14:paraId="2EE9142D" w14:textId="77777777" w:rsidTr="002908E3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427460B" w14:textId="0BF3843D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gram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Remove(</w:t>
            </w:r>
            <w:proofErr w:type="gram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 type)</w:t>
            </w:r>
          </w:p>
        </w:tc>
        <w:tc>
          <w:tcPr>
            <w:tcW w:w="2167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1B706B6" w14:textId="595C9E97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Удаление по типу (перегрузка 2, </w:t>
            </w: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LINQ</w:t>
            </w: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</w:tc>
        <w:tc>
          <w:tcPr>
            <w:tcW w:w="2013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589517A" w14:textId="27795EDB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string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0079B99" w14:textId="796D6E43" w:rsidR="002908E3" w:rsidRPr="002908E3" w:rsidRDefault="002908E3" w:rsidP="002908E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</w:tr>
      <w:tr w:rsidR="002908E3" w:rsidRPr="00EA46BE" w14:paraId="25092FCD" w14:textId="77777777" w:rsidTr="002908E3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EB7C2C9" w14:textId="111DA63F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gram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Remove(</w:t>
            </w:r>
            <w:proofErr w:type="gram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Cable cable)</w:t>
            </w:r>
          </w:p>
        </w:tc>
        <w:tc>
          <w:tcPr>
            <w:tcW w:w="2167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AB87AF4" w14:textId="6A502013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Удаление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объекту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перегрузка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3)</w:t>
            </w:r>
          </w:p>
        </w:tc>
        <w:tc>
          <w:tcPr>
            <w:tcW w:w="2013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251A5A1" w14:textId="47E5B143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объект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Cable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14BD3CE" w14:textId="6BB220DE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</w:tr>
      <w:tr w:rsidR="002908E3" w:rsidRPr="00EA46BE" w14:paraId="27CA4320" w14:textId="77777777" w:rsidTr="002908E3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C7B8B29" w14:textId="4692B358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SortByQuality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167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A968CDE" w14:textId="13D417D1" w:rsidR="002908E3" w:rsidRPr="002908E3" w:rsidRDefault="002908E3" w:rsidP="002908E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Список, отсортированный по качеству (</w:t>
            </w: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LINQ</w:t>
            </w: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</w:tc>
        <w:tc>
          <w:tcPr>
            <w:tcW w:w="2013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CA70CEB" w14:textId="52B23D14" w:rsidR="002908E3" w:rsidRPr="002908E3" w:rsidRDefault="002908E3" w:rsidP="002908E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FA77F45" w14:textId="55CC4BE6" w:rsidR="002908E3" w:rsidRPr="002908E3" w:rsidRDefault="002908E3" w:rsidP="002908E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List&lt;Cable&gt;</w:t>
            </w:r>
          </w:p>
        </w:tc>
      </w:tr>
      <w:tr w:rsidR="002908E3" w:rsidRPr="00EA46BE" w14:paraId="5F7F77BE" w14:textId="77777777" w:rsidTr="002908E3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57DD9ED" w14:textId="25DEF276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OnlyShielded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167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81E0E86" w14:textId="5E67CF78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Только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экранированные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кабели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(LINQ)</w:t>
            </w:r>
          </w:p>
        </w:tc>
        <w:tc>
          <w:tcPr>
            <w:tcW w:w="2013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41FF1B6" w14:textId="40F23194" w:rsidR="002908E3" w:rsidRPr="002908E3" w:rsidRDefault="002908E3" w:rsidP="002908E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888B472" w14:textId="03D2E048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List&lt;Cable&gt;</w:t>
            </w:r>
          </w:p>
        </w:tc>
      </w:tr>
      <w:tr w:rsidR="002908E3" w:rsidRPr="00EA46BE" w14:paraId="1919EB7E" w14:textId="77777777" w:rsidTr="002908E3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821974E" w14:textId="3C700114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AveragePrice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167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BB658A9" w14:textId="2EDBAE4A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Средняя цена всех кабелей (</w:t>
            </w: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LINQ</w:t>
            </w: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</w:tc>
        <w:tc>
          <w:tcPr>
            <w:tcW w:w="2013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D74369F" w14:textId="4C9A56CF" w:rsidR="002908E3" w:rsidRPr="002908E3" w:rsidRDefault="002908E3" w:rsidP="002908E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E60228B" w14:textId="3F508875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</w:p>
        </w:tc>
      </w:tr>
      <w:tr w:rsidR="002908E3" w:rsidRPr="00EA46BE" w14:paraId="573E35A4" w14:textId="77777777" w:rsidTr="002908E3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26BEEB5" w14:textId="1B43D8C8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GetAll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167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1B1567E" w14:textId="75A34059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Получение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всех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кабелей</w:t>
            </w:r>
            <w:proofErr w:type="spellEnd"/>
          </w:p>
        </w:tc>
        <w:tc>
          <w:tcPr>
            <w:tcW w:w="2013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B4FF738" w14:textId="7F70DCB0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5CBD1D8" w14:textId="5398160E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List&lt;Cable&gt;</w:t>
            </w:r>
          </w:p>
        </w:tc>
      </w:tr>
      <w:tr w:rsidR="002908E3" w:rsidRPr="00EA46BE" w14:paraId="57118A62" w14:textId="77777777" w:rsidTr="002908E3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89CBD2F" w14:textId="7E0050F2" w:rsidR="002908E3" w:rsidRPr="002908E3" w:rsidRDefault="002908E3" w:rsidP="002908E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GetMap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167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0125712" w14:textId="239A88E0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Получение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словаря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кабелей</w:t>
            </w:r>
            <w:proofErr w:type="spellEnd"/>
          </w:p>
        </w:tc>
        <w:tc>
          <w:tcPr>
            <w:tcW w:w="2013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AA2FA58" w14:textId="75AB8518" w:rsidR="002908E3" w:rsidRPr="003E5538" w:rsidRDefault="003E5538" w:rsidP="002908E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96AF3A3" w14:textId="5DFF24AB" w:rsidR="002908E3" w:rsidRPr="002908E3" w:rsidRDefault="002908E3" w:rsidP="002908E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Dictionary&lt;int, Cable&gt;</w:t>
            </w:r>
          </w:p>
        </w:tc>
      </w:tr>
    </w:tbl>
    <w:p w14:paraId="17B52502" w14:textId="08316D70" w:rsidR="00EA46BE" w:rsidRPr="00EA46BE" w:rsidRDefault="00EA46BE" w:rsidP="00EA46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1602DA3A" w14:textId="0C33C43D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1.4 Алгоритм решения</w:t>
      </w:r>
      <w:bookmarkEnd w:id="4"/>
    </w:p>
    <w:p w14:paraId="1C5216C0" w14:textId="31376645" w:rsidR="00E63FEF" w:rsidRDefault="00475C1A" w:rsidP="00475C1A">
      <w:pPr>
        <w:pStyle w:val="2"/>
        <w:ind w:firstLine="0"/>
        <w:rPr>
          <w:rFonts w:ascii="Times New Roman" w:hAnsi="Times New Roman" w:cs="Times New Roman"/>
          <w:noProof/>
          <w:color w:val="auto"/>
          <w:sz w:val="28"/>
          <w:szCs w:val="28"/>
          <w:lang w:val="ru-RU"/>
        </w:rPr>
      </w:pPr>
      <w:bookmarkStart w:id="5" w:name="_Toc118960344"/>
      <w:r w:rsidRPr="00475C1A">
        <w:rPr>
          <w:rFonts w:ascii="Times New Roman" w:hAnsi="Times New Roman" w:cs="Times New Roman"/>
          <w:noProof/>
          <w:color w:val="auto"/>
          <w:sz w:val="28"/>
          <w:szCs w:val="28"/>
        </w:rPr>
        <w:drawing>
          <wp:inline distT="0" distB="0" distL="0" distR="0" wp14:anchorId="1C60C125" wp14:editId="4D9A3D88">
            <wp:extent cx="5940425" cy="2865120"/>
            <wp:effectExtent l="0" t="0" r="3175" b="5080"/>
            <wp:docPr id="278990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90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F064" w14:textId="5BD56105" w:rsidR="00475C1A" w:rsidRDefault="00475C1A" w:rsidP="00475C1A">
      <w:pPr>
        <w:ind w:firstLine="0"/>
        <w:rPr>
          <w:lang w:val="ru-RU"/>
        </w:rPr>
      </w:pPr>
      <w:r w:rsidRPr="00475C1A">
        <w:rPr>
          <w:lang w:val="ru-RU"/>
        </w:rPr>
        <w:drawing>
          <wp:inline distT="0" distB="0" distL="0" distR="0" wp14:anchorId="23F7F2C1" wp14:editId="476D1073">
            <wp:extent cx="5940425" cy="3538220"/>
            <wp:effectExtent l="0" t="0" r="3175" b="5080"/>
            <wp:docPr id="2119579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79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EF59" w14:textId="4A016932" w:rsidR="00475C1A" w:rsidRDefault="00475C1A" w:rsidP="00475C1A">
      <w:pPr>
        <w:ind w:firstLine="0"/>
        <w:rPr>
          <w:lang w:val="ru-RU"/>
        </w:rPr>
      </w:pPr>
      <w:r w:rsidRPr="00475C1A">
        <w:rPr>
          <w:lang w:val="ru-RU"/>
        </w:rPr>
        <w:lastRenderedPageBreak/>
        <w:drawing>
          <wp:inline distT="0" distB="0" distL="0" distR="0" wp14:anchorId="332D7A75" wp14:editId="2EA4F201">
            <wp:extent cx="5940425" cy="2865755"/>
            <wp:effectExtent l="0" t="0" r="3175" b="4445"/>
            <wp:docPr id="1298022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22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9564" w14:textId="1606CFF3" w:rsidR="00E63FEF" w:rsidRPr="00475C1A" w:rsidRDefault="00475C1A" w:rsidP="00475C1A">
      <w:pPr>
        <w:ind w:firstLine="0"/>
        <w:rPr>
          <w:lang w:val="ru-RU"/>
        </w:rPr>
      </w:pPr>
      <w:r w:rsidRPr="00475C1A">
        <w:rPr>
          <w:lang w:val="ru-RU"/>
        </w:rPr>
        <w:drawing>
          <wp:inline distT="0" distB="0" distL="0" distR="0" wp14:anchorId="4D388D10" wp14:editId="63619659">
            <wp:extent cx="5940425" cy="2729865"/>
            <wp:effectExtent l="0" t="0" r="3175" b="635"/>
            <wp:docPr id="216352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52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C795" w14:textId="77777777" w:rsidR="00475C1A" w:rsidRDefault="00475C1A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0C5E356F" w14:textId="1E64545A" w:rsidR="00183045" w:rsidRPr="002908E3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005CD057" w14:textId="77777777" w:rsidR="002908E3" w:rsidRPr="002908E3" w:rsidRDefault="002908E3" w:rsidP="002908E3">
      <w:pPr>
        <w:pStyle w:val="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118960345"/>
      <w:r w:rsidRPr="002908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System — базовые типы и обработка исключений.</w:t>
      </w:r>
    </w:p>
    <w:p w14:paraId="03B15687" w14:textId="77777777" w:rsidR="002908E3" w:rsidRPr="002908E3" w:rsidRDefault="002908E3" w:rsidP="002908E3">
      <w:pPr>
        <w:pStyle w:val="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2908E3">
        <w:rPr>
          <w:rFonts w:ascii="Times New Roman" w:hAnsi="Times New Roman" w:cs="Times New Roman"/>
          <w:color w:val="000000" w:themeColor="text1"/>
          <w:sz w:val="28"/>
          <w:szCs w:val="28"/>
        </w:rPr>
        <w:t>System.Collections.Generic</w:t>
      </w:r>
      <w:proofErr w:type="spellEnd"/>
      <w:proofErr w:type="gramEnd"/>
      <w:r w:rsidRPr="002908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2908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обобщённые</w:t>
      </w:r>
      <w:r w:rsidRPr="002908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908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коллекции</w:t>
      </w:r>
      <w:r w:rsidRPr="002908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List&lt;T&gt; </w:t>
      </w:r>
      <w:r w:rsidRPr="002908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Pr="002908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Dictionary&lt;</w:t>
      </w:r>
      <w:proofErr w:type="spellStart"/>
      <w:r w:rsidRPr="002908E3">
        <w:rPr>
          <w:rFonts w:ascii="Times New Roman" w:hAnsi="Times New Roman" w:cs="Times New Roman"/>
          <w:color w:val="000000" w:themeColor="text1"/>
          <w:sz w:val="28"/>
          <w:szCs w:val="28"/>
        </w:rPr>
        <w:t>TKey</w:t>
      </w:r>
      <w:proofErr w:type="spellEnd"/>
      <w:r w:rsidRPr="002908E3">
        <w:rPr>
          <w:rFonts w:ascii="Times New Roman" w:hAnsi="Times New Roman" w:cs="Times New Roman"/>
          <w:color w:val="000000" w:themeColor="text1"/>
          <w:sz w:val="28"/>
          <w:szCs w:val="28"/>
        </w:rPr>
        <w:t>, TValue&gt;.</w:t>
      </w:r>
    </w:p>
    <w:p w14:paraId="45512002" w14:textId="77777777" w:rsidR="002908E3" w:rsidRPr="002908E3" w:rsidRDefault="002908E3" w:rsidP="002908E3">
      <w:pPr>
        <w:pStyle w:val="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908E3">
        <w:rPr>
          <w:rFonts w:ascii="Times New Roman" w:hAnsi="Times New Roman" w:cs="Times New Roman"/>
          <w:color w:val="000000" w:themeColor="text1"/>
          <w:sz w:val="28"/>
          <w:szCs w:val="28"/>
        </w:rPr>
        <w:t>System.Linq</w:t>
      </w:r>
      <w:proofErr w:type="spellEnd"/>
      <w:r w:rsidRPr="002908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2908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технология</w:t>
      </w:r>
      <w:r w:rsidRPr="002908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908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запросов</w:t>
      </w:r>
      <w:r w:rsidRPr="002908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LINQ </w:t>
      </w:r>
      <w:r w:rsidRPr="002908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</w:t>
      </w:r>
      <w:r w:rsidRPr="002908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908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обработки</w:t>
      </w:r>
      <w:r w:rsidRPr="002908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908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коллекций</w:t>
      </w:r>
      <w:r w:rsidRPr="002908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2908E3">
        <w:rPr>
          <w:rFonts w:ascii="Times New Roman" w:hAnsi="Times New Roman" w:cs="Times New Roman"/>
          <w:color w:val="000000" w:themeColor="text1"/>
          <w:sz w:val="28"/>
          <w:szCs w:val="28"/>
        </w:rPr>
        <w:t>OrderByDescending</w:t>
      </w:r>
      <w:proofErr w:type="spellEnd"/>
      <w:r w:rsidRPr="002908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2908E3">
        <w:rPr>
          <w:rFonts w:ascii="Times New Roman" w:hAnsi="Times New Roman" w:cs="Times New Roman"/>
          <w:color w:val="000000" w:themeColor="text1"/>
          <w:sz w:val="28"/>
          <w:szCs w:val="28"/>
        </w:rPr>
        <w:t>OfType</w:t>
      </w:r>
      <w:proofErr w:type="spellEnd"/>
      <w:r w:rsidRPr="002908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Average, </w:t>
      </w:r>
      <w:proofErr w:type="spellStart"/>
      <w:r w:rsidRPr="002908E3">
        <w:rPr>
          <w:rFonts w:ascii="Times New Roman" w:hAnsi="Times New Roman" w:cs="Times New Roman"/>
          <w:color w:val="000000" w:themeColor="text1"/>
          <w:sz w:val="28"/>
          <w:szCs w:val="28"/>
        </w:rPr>
        <w:t>FirstOrDefault</w:t>
      </w:r>
      <w:proofErr w:type="spellEnd"/>
      <w:r w:rsidRPr="002908E3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5445BFF5" w14:textId="77777777" w:rsidR="002908E3" w:rsidRPr="002908E3" w:rsidRDefault="002908E3" w:rsidP="002908E3">
      <w:pPr>
        <w:pStyle w:val="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2908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System.Windows</w:t>
      </w:r>
      <w:proofErr w:type="spellEnd"/>
      <w:r w:rsidRPr="002908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пространство имён WPF для построения интерфейса.</w:t>
      </w:r>
    </w:p>
    <w:p w14:paraId="12E1FBCA" w14:textId="77777777" w:rsidR="002908E3" w:rsidRPr="002908E3" w:rsidRDefault="002908E3" w:rsidP="002908E3">
      <w:pPr>
        <w:pStyle w:val="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2908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Microsoft.VisualStudio.TestTools.UnitTesting</w:t>
      </w:r>
      <w:proofErr w:type="spellEnd"/>
      <w:r w:rsidRPr="002908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фреймворк </w:t>
      </w:r>
      <w:proofErr w:type="spellStart"/>
      <w:r w:rsidRPr="002908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MSTest</w:t>
      </w:r>
      <w:proofErr w:type="spellEnd"/>
      <w:r w:rsidRPr="002908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модульного тестирования.</w:t>
      </w:r>
    </w:p>
    <w:p w14:paraId="48C67285" w14:textId="332B1FAC" w:rsidR="00E63FEF" w:rsidRDefault="00E63FEF" w:rsidP="00E63FE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5418717C" w14:textId="77777777" w:rsidR="00E63FEF" w:rsidRPr="00E63FEF" w:rsidRDefault="00E63FEF" w:rsidP="00E63FEF">
      <w:pPr>
        <w:ind w:left="720" w:firstLine="0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pPr w:leftFromText="180" w:rightFromText="180" w:horzAnchor="margin" w:tblpXSpec="center" w:tblpY="-6060"/>
        <w:tblW w:w="9339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8"/>
        <w:gridCol w:w="1704"/>
        <w:gridCol w:w="1720"/>
        <w:gridCol w:w="1597"/>
      </w:tblGrid>
      <w:tr w:rsidR="00E63FEF" w:rsidRPr="00E63FEF" w14:paraId="5088437A" w14:textId="77777777" w:rsidTr="003E5538">
        <w:trPr>
          <w:trHeight w:val="886"/>
          <w:tblHeader/>
        </w:trPr>
        <w:tc>
          <w:tcPr>
            <w:tcW w:w="4318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74AAB72" w14:textId="77777777" w:rsidR="00E63FEF" w:rsidRPr="00E63FEF" w:rsidRDefault="00E63FEF" w:rsidP="00E63F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Название теста</w:t>
            </w:r>
          </w:p>
        </w:tc>
        <w:tc>
          <w:tcPr>
            <w:tcW w:w="1704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69FEDF5" w14:textId="77777777" w:rsidR="00E63FEF" w:rsidRPr="00E63FEF" w:rsidRDefault="00E63FEF" w:rsidP="003E5538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172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078BD06" w14:textId="77777777" w:rsidR="00E63FEF" w:rsidRPr="00E63FEF" w:rsidRDefault="00E63FEF" w:rsidP="003E5538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2F87409" w14:textId="77777777" w:rsidR="00E63FEF" w:rsidRPr="00E63FEF" w:rsidRDefault="00E63FEF" w:rsidP="003E5538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Ожидаемый результат</w:t>
            </w:r>
          </w:p>
        </w:tc>
      </w:tr>
      <w:tr w:rsidR="002908E3" w:rsidRPr="00E63FEF" w14:paraId="43ECB070" w14:textId="77777777" w:rsidTr="003E5538">
        <w:trPr>
          <w:trHeight w:val="1468"/>
        </w:trPr>
        <w:tc>
          <w:tcPr>
            <w:tcW w:w="4318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69180BB" w14:textId="08863E2B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Add_ObychnyiKabel_UvelichivaetCount</w:t>
            </w:r>
            <w:proofErr w:type="spellEnd"/>
          </w:p>
        </w:tc>
        <w:tc>
          <w:tcPr>
            <w:tcW w:w="1704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7043E81" w14:textId="5822AA94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Добавление обычного кабеля увеличивает счётчик</w:t>
            </w:r>
          </w:p>
        </w:tc>
        <w:tc>
          <w:tcPr>
            <w:tcW w:w="172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8DEBA06" w14:textId="4E9AA333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Добавить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1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обычный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кабель</w:t>
            </w:r>
            <w:proofErr w:type="spellEnd"/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39345E2" w14:textId="7AC82B67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Count = 1</w:t>
            </w:r>
          </w:p>
        </w:tc>
      </w:tr>
      <w:tr w:rsidR="002908E3" w:rsidRPr="00E63FEF" w14:paraId="6D5181B6" w14:textId="77777777" w:rsidTr="003E5538">
        <w:trPr>
          <w:trHeight w:val="1754"/>
        </w:trPr>
        <w:tc>
          <w:tcPr>
            <w:tcW w:w="4318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A39A183" w14:textId="71A4F274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Add_NeskolkoKabeley_CountSovpadaet</w:t>
            </w:r>
            <w:proofErr w:type="spellEnd"/>
          </w:p>
        </w:tc>
        <w:tc>
          <w:tcPr>
            <w:tcW w:w="1704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FF5FCDA" w14:textId="04DBF4BD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Счётчики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List и Dictionary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совпадают</w:t>
            </w:r>
            <w:proofErr w:type="spellEnd"/>
          </w:p>
        </w:tc>
        <w:tc>
          <w:tcPr>
            <w:tcW w:w="172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AF1FE00" w14:textId="51601F1E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Добавить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3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кабеля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(2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обычных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1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экранированный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0AA38CB" w14:textId="7FC7947E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Count = 3, </w:t>
            </w:r>
            <w:proofErr w:type="spellStart"/>
            <w:proofErr w:type="gram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GetMap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().Count</w:t>
            </w:r>
            <w:proofErr w:type="gram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= 3</w:t>
            </w:r>
          </w:p>
        </w:tc>
      </w:tr>
      <w:tr w:rsidR="002908E3" w:rsidRPr="00E63FEF" w14:paraId="73DED1F8" w14:textId="77777777" w:rsidTr="003E5538">
        <w:trPr>
          <w:trHeight w:val="599"/>
        </w:trPr>
        <w:tc>
          <w:tcPr>
            <w:tcW w:w="4318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AEA0545" w14:textId="48E4FC69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Add_EkranirovannyiKabel_DobavlyaetsyaKakShieldedCable</w:t>
            </w:r>
            <w:proofErr w:type="spellEnd"/>
          </w:p>
        </w:tc>
        <w:tc>
          <w:tcPr>
            <w:tcW w:w="1704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ED92679" w14:textId="03994EEB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Экранированный кабель создаётся как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ShieldedCable</w:t>
            </w:r>
            <w:proofErr w:type="spellEnd"/>
          </w:p>
        </w:tc>
        <w:tc>
          <w:tcPr>
            <w:tcW w:w="172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BA5B3EA" w14:textId="4A544CE0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Добавить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кабель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оплёткой</w:t>
            </w:r>
            <w:proofErr w:type="spellEnd"/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EF40E8A" w14:textId="2E69D4C3" w:rsidR="002908E3" w:rsidRPr="002908E3" w:rsidRDefault="002908E3" w:rsidP="002908E3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объекта</w:t>
            </w:r>
            <w:proofErr w:type="spellEnd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2908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ShieldedCable</w:t>
            </w:r>
            <w:proofErr w:type="spellEnd"/>
          </w:p>
        </w:tc>
      </w:tr>
      <w:tr w:rsidR="003E5538" w:rsidRPr="00E63FEF" w14:paraId="05DB992B" w14:textId="77777777" w:rsidTr="003E5538">
        <w:trPr>
          <w:trHeight w:val="1459"/>
        </w:trPr>
        <w:tc>
          <w:tcPr>
            <w:tcW w:w="4318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62A1174" w14:textId="3F8E680C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Remove_PoIndeksu_UdalyaetNuzhnyi</w:t>
            </w:r>
            <w:proofErr w:type="spellEnd"/>
          </w:p>
        </w:tc>
        <w:tc>
          <w:tcPr>
            <w:tcW w:w="1704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6EC5A71" w14:textId="3E3AC558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Удаление по индексу убирает нужный объект</w:t>
            </w:r>
          </w:p>
        </w:tc>
        <w:tc>
          <w:tcPr>
            <w:tcW w:w="172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4568FF2" w14:textId="0D3ED559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 </w:t>
            </w: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кабеля</w:t>
            </w:r>
            <w:proofErr w:type="spellEnd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удалить</w:t>
            </w:r>
            <w:proofErr w:type="spellEnd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индекс</w:t>
            </w:r>
            <w:proofErr w:type="spellEnd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0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7DD0A29" w14:textId="043A2823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Count = 1, </w:t>
            </w: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остался</w:t>
            </w:r>
            <w:proofErr w:type="spellEnd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«ПВС»</w:t>
            </w:r>
          </w:p>
        </w:tc>
      </w:tr>
      <w:tr w:rsidR="003E5538" w:rsidRPr="00E63FEF" w14:paraId="40A76C09" w14:textId="77777777" w:rsidTr="003E5538">
        <w:trPr>
          <w:trHeight w:val="1459"/>
        </w:trPr>
        <w:tc>
          <w:tcPr>
            <w:tcW w:w="4318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1227D298" w14:textId="46226D4E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Remove_PoNevernomuIndeksu_NichegoNeUdalyaet</w:t>
            </w:r>
            <w:proofErr w:type="spellEnd"/>
          </w:p>
        </w:tc>
        <w:tc>
          <w:tcPr>
            <w:tcW w:w="1704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1CC6D3D5" w14:textId="31C811B8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Неверный индекс не удаляет ничего</w:t>
            </w:r>
          </w:p>
        </w:tc>
        <w:tc>
          <w:tcPr>
            <w:tcW w:w="172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12B95837" w14:textId="635C8527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 </w:t>
            </w: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кабель</w:t>
            </w:r>
            <w:proofErr w:type="spellEnd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удалить</w:t>
            </w:r>
            <w:proofErr w:type="spellEnd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индекс</w:t>
            </w:r>
            <w:proofErr w:type="spellEnd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10 и -1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6B79F48B" w14:textId="6F6D03AE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Count = 1</w:t>
            </w:r>
          </w:p>
        </w:tc>
      </w:tr>
      <w:tr w:rsidR="003E5538" w:rsidRPr="00E63FEF" w14:paraId="5CCBD2A4" w14:textId="77777777" w:rsidTr="003E5538">
        <w:trPr>
          <w:trHeight w:val="1459"/>
        </w:trPr>
        <w:tc>
          <w:tcPr>
            <w:tcW w:w="4318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6634DB66" w14:textId="4433143C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Remove_PoTipu_UdalyaetNezavisimoOtRegistra</w:t>
            </w:r>
            <w:proofErr w:type="spellEnd"/>
          </w:p>
        </w:tc>
        <w:tc>
          <w:tcPr>
            <w:tcW w:w="1704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14D1D184" w14:textId="769C1C88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Удаление по типу без учёта регистра и пробелов</w:t>
            </w:r>
          </w:p>
        </w:tc>
        <w:tc>
          <w:tcPr>
            <w:tcW w:w="172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505F7949" w14:textId="5DFF8C55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 </w:t>
            </w: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кабеля</w:t>
            </w:r>
            <w:proofErr w:type="spellEnd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удалить</w:t>
            </w:r>
            <w:proofErr w:type="spellEnd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" </w:t>
            </w: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ввг</w:t>
            </w:r>
            <w:proofErr w:type="spellEnd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"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79BCD888" w14:textId="2FB78D8B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Count = 1, </w:t>
            </w: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остался</w:t>
            </w:r>
            <w:proofErr w:type="spellEnd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«ПВС»</w:t>
            </w:r>
          </w:p>
        </w:tc>
      </w:tr>
      <w:tr w:rsidR="003E5538" w:rsidRPr="00E63FEF" w14:paraId="4AB6EDA2" w14:textId="77777777" w:rsidTr="003E5538">
        <w:trPr>
          <w:trHeight w:val="1459"/>
        </w:trPr>
        <w:tc>
          <w:tcPr>
            <w:tcW w:w="4318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30C4AC21" w14:textId="0D893C88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SortByQuality_SortiruetPoUbyvaniyu</w:t>
            </w:r>
            <w:proofErr w:type="spellEnd"/>
          </w:p>
        </w:tc>
        <w:tc>
          <w:tcPr>
            <w:tcW w:w="1704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040C3A1F" w14:textId="26052CD9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Сортировка</w:t>
            </w:r>
            <w:proofErr w:type="spellEnd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</w:t>
            </w:r>
            <w:proofErr w:type="spellEnd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убыванию</w:t>
            </w:r>
            <w:proofErr w:type="spellEnd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72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641E595A" w14:textId="189568FA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A(Q=0,25), B(Q=1,0), C(Q=0,2)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7B56C455" w14:textId="36E90F85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Порядок</w:t>
            </w:r>
            <w:proofErr w:type="spellEnd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 B, A, C</w:t>
            </w:r>
          </w:p>
        </w:tc>
      </w:tr>
      <w:tr w:rsidR="003E5538" w:rsidRPr="003E5538" w14:paraId="481BABDC" w14:textId="77777777" w:rsidTr="003E5538">
        <w:trPr>
          <w:trHeight w:val="1459"/>
        </w:trPr>
        <w:tc>
          <w:tcPr>
            <w:tcW w:w="4318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174B631F" w14:textId="768F855E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SortByQuality_NeMenyaetIskhodnyiSpisok</w:t>
            </w:r>
            <w:proofErr w:type="spellEnd"/>
          </w:p>
        </w:tc>
        <w:tc>
          <w:tcPr>
            <w:tcW w:w="1704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42265F19" w14:textId="7AFC6926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Сортировка не меняет исходную коллекцию</w:t>
            </w:r>
          </w:p>
        </w:tc>
        <w:tc>
          <w:tcPr>
            <w:tcW w:w="172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551B1CD2" w14:textId="405AC1BA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 </w:t>
            </w: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кабеля</w:t>
            </w:r>
            <w:proofErr w:type="spellEnd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A, B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0C2D7CDC" w14:textId="74C6DE33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Исходный порядок сохранён: </w:t>
            </w:r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</w:t>
            </w:r>
          </w:p>
        </w:tc>
      </w:tr>
      <w:tr w:rsidR="003E5538" w:rsidRPr="003E5538" w14:paraId="7F234330" w14:textId="77777777" w:rsidTr="003E5538">
        <w:trPr>
          <w:trHeight w:val="1459"/>
        </w:trPr>
        <w:tc>
          <w:tcPr>
            <w:tcW w:w="4318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4CCEBE8E" w14:textId="6DFFA2D7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AveragePrice_SchitaetSrednee</w:t>
            </w:r>
            <w:proofErr w:type="spellEnd"/>
          </w:p>
        </w:tc>
        <w:tc>
          <w:tcPr>
            <w:tcW w:w="1704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32713870" w14:textId="0316FC35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Расчёт</w:t>
            </w:r>
            <w:proofErr w:type="spellEnd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средней</w:t>
            </w:r>
            <w:proofErr w:type="spellEnd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цены</w:t>
            </w:r>
            <w:proofErr w:type="spellEnd"/>
          </w:p>
        </w:tc>
        <w:tc>
          <w:tcPr>
            <w:tcW w:w="172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3C8EEBEB" w14:textId="23D63886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Цены</w:t>
            </w:r>
            <w:proofErr w:type="spellEnd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 100, 200, 300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51FD57EF" w14:textId="6C433A28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</w:t>
            </w:r>
          </w:p>
        </w:tc>
      </w:tr>
      <w:tr w:rsidR="003E5538" w:rsidRPr="003E5538" w14:paraId="773C99EA" w14:textId="77777777" w:rsidTr="003E5538">
        <w:trPr>
          <w:trHeight w:val="1459"/>
        </w:trPr>
        <w:tc>
          <w:tcPr>
            <w:tcW w:w="4318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29D5FBAE" w14:textId="6A1AFA54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AveragePrice_PustoeHranilishche_VozvrashaetNol</w:t>
            </w:r>
            <w:proofErr w:type="spellEnd"/>
          </w:p>
        </w:tc>
        <w:tc>
          <w:tcPr>
            <w:tcW w:w="1704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1125081F" w14:textId="280254A4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Пустое</w:t>
            </w:r>
            <w:proofErr w:type="spellEnd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хранилище</w:t>
            </w:r>
            <w:proofErr w:type="spellEnd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возвращает</w:t>
            </w:r>
            <w:proofErr w:type="spellEnd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0</w:t>
            </w:r>
          </w:p>
        </w:tc>
        <w:tc>
          <w:tcPr>
            <w:tcW w:w="172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54B552CB" w14:textId="7C75CF2C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  <w:proofErr w:type="spellEnd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кабелей</w:t>
            </w:r>
            <w:proofErr w:type="spellEnd"/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4B36252A" w14:textId="4E99C2A5" w:rsidR="003E5538" w:rsidRPr="003E5538" w:rsidRDefault="003E5538" w:rsidP="003E5538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E5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</w:tbl>
    <w:p w14:paraId="525F9EFF" w14:textId="77777777" w:rsidR="00E63FEF" w:rsidRPr="003E5538" w:rsidRDefault="00E63FEF" w:rsidP="00E63F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C65B91" w14:textId="334696A1" w:rsidR="00E63FEF" w:rsidRPr="00475C1A" w:rsidRDefault="00475C1A" w:rsidP="00475C1A">
      <w:pPr>
        <w:ind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475C1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9BE5C1" wp14:editId="7ECF31E6">
            <wp:extent cx="5940425" cy="3911600"/>
            <wp:effectExtent l="0" t="0" r="3175" b="0"/>
            <wp:docPr id="194267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7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27D3" w14:textId="334696A1" w:rsidR="002E595D" w:rsidRPr="005A7716" w:rsidRDefault="00812CE8" w:rsidP="00475C1A">
      <w:pPr>
        <w:pStyle w:val="2"/>
        <w:ind w:firstLine="708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341815A7" w14:textId="77777777" w:rsidR="00195CDE" w:rsidRPr="00195CDE" w:rsidRDefault="00195CDE" w:rsidP="00195CDE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7"/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Язык программирования: </w:t>
      </w:r>
      <w:r w:rsidRPr="00195CDE">
        <w:rPr>
          <w:rFonts w:ascii="Times New Roman" w:hAnsi="Times New Roman" w:cs="Times New Roman"/>
          <w:color w:val="auto"/>
          <w:sz w:val="28"/>
          <w:szCs w:val="28"/>
        </w:rPr>
        <w:t>C</w:t>
      </w:r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>#</w:t>
      </w:r>
    </w:p>
    <w:p w14:paraId="1B0389E7" w14:textId="23DED0C6" w:rsidR="00195CDE" w:rsidRPr="003E5538" w:rsidRDefault="00195CDE" w:rsidP="00195CDE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>Среда</w:t>
      </w:r>
      <w:r w:rsidRPr="00195CD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>разработки</w:t>
      </w:r>
      <w:r w:rsidRPr="00195CDE">
        <w:rPr>
          <w:rFonts w:ascii="Times New Roman" w:hAnsi="Times New Roman" w:cs="Times New Roman"/>
          <w:color w:val="auto"/>
          <w:sz w:val="28"/>
          <w:szCs w:val="28"/>
        </w:rPr>
        <w:t>: Microsoft Visual Studio 20</w:t>
      </w:r>
      <w:r w:rsidR="003E5538" w:rsidRPr="003E5538">
        <w:rPr>
          <w:rFonts w:ascii="Times New Roman" w:hAnsi="Times New Roman" w:cs="Times New Roman"/>
          <w:color w:val="auto"/>
          <w:sz w:val="28"/>
          <w:szCs w:val="28"/>
        </w:rPr>
        <w:t>22</w:t>
      </w:r>
    </w:p>
    <w:p w14:paraId="71CE1B69" w14:textId="434A19B5" w:rsidR="00195CDE" w:rsidRPr="00195CDE" w:rsidRDefault="00195CDE" w:rsidP="00195CDE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195CDE">
        <w:rPr>
          <w:rFonts w:ascii="Times New Roman" w:hAnsi="Times New Roman" w:cs="Times New Roman"/>
          <w:color w:val="auto"/>
          <w:sz w:val="28"/>
          <w:szCs w:val="28"/>
        </w:rPr>
        <w:t>Фреймворк</w:t>
      </w:r>
      <w:proofErr w:type="spellEnd"/>
      <w:r w:rsidRPr="00195CDE">
        <w:rPr>
          <w:rFonts w:ascii="Times New Roman" w:hAnsi="Times New Roman" w:cs="Times New Roman"/>
          <w:color w:val="auto"/>
          <w:sz w:val="28"/>
          <w:szCs w:val="28"/>
        </w:rPr>
        <w:t xml:space="preserve">: .NET (WPF </w:t>
      </w:r>
      <w:r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195CDE">
        <w:rPr>
          <w:rFonts w:ascii="Times New Roman" w:hAnsi="Times New Roman" w:cs="Times New Roman"/>
          <w:color w:val="auto"/>
          <w:sz w:val="28"/>
          <w:szCs w:val="28"/>
        </w:rPr>
        <w:t xml:space="preserve"> Windows Presentation Foundation)</w:t>
      </w:r>
    </w:p>
    <w:p w14:paraId="0ABBCB7E" w14:textId="0AFE89B4" w:rsidR="00195CDE" w:rsidRPr="005A7716" w:rsidRDefault="00195CDE" w:rsidP="00195CDE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A7716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Платформа тестирования: </w:t>
      </w:r>
      <w:proofErr w:type="spellStart"/>
      <w:r w:rsidRPr="00195CDE">
        <w:rPr>
          <w:rFonts w:ascii="Times New Roman" w:hAnsi="Times New Roman" w:cs="Times New Roman"/>
          <w:color w:val="auto"/>
          <w:sz w:val="28"/>
          <w:szCs w:val="28"/>
        </w:rPr>
        <w:t>MSTest</w:t>
      </w:r>
      <w:proofErr w:type="spellEnd"/>
    </w:p>
    <w:p w14:paraId="061DF7D8" w14:textId="46CB9263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3E172C86" w14:textId="77777777" w:rsidR="003E5538" w:rsidRPr="003E5538" w:rsidRDefault="003E5538" w:rsidP="003E5538">
      <w:pPr>
        <w:pStyle w:val="2"/>
        <w:numPr>
          <w:ilvl w:val="0"/>
          <w:numId w:val="7"/>
        </w:numPr>
        <w:ind w:left="142" w:firstLine="284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9" w:name="_Toc118960348"/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Главное окно приложения разделено на две части:</w:t>
      </w:r>
    </w:p>
    <w:p w14:paraId="1A13EC78" w14:textId="2CCFCE75" w:rsidR="003E5538" w:rsidRPr="003E5538" w:rsidRDefault="003E5538" w:rsidP="003E5538">
      <w:pPr>
        <w:pStyle w:val="2"/>
        <w:numPr>
          <w:ilvl w:val="0"/>
          <w:numId w:val="7"/>
        </w:numPr>
        <w:ind w:left="142" w:firstLine="284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E553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Левая часть</w:t>
      </w:r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панель ввода и управления:</w:t>
      </w:r>
    </w:p>
    <w:p w14:paraId="09637EA1" w14:textId="77777777" w:rsidR="003E5538" w:rsidRPr="003E5538" w:rsidRDefault="003E5538" w:rsidP="003E5538">
      <w:pPr>
        <w:pStyle w:val="2"/>
        <w:numPr>
          <w:ilvl w:val="0"/>
          <w:numId w:val="7"/>
        </w:numPr>
        <w:ind w:left="142" w:firstLine="284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Поля ввода: «Тип», «Количество жил», «Диаметр», «Производитель», «Цена».</w:t>
      </w:r>
    </w:p>
    <w:p w14:paraId="48FDA175" w14:textId="77777777" w:rsidR="003E5538" w:rsidRPr="003E5538" w:rsidRDefault="003E5538" w:rsidP="003E5538">
      <w:pPr>
        <w:pStyle w:val="2"/>
        <w:numPr>
          <w:ilvl w:val="0"/>
          <w:numId w:val="7"/>
        </w:numPr>
        <w:ind w:left="142" w:firstLine="284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Переключатель «Экранированный кабель (потомок)» — при включении становятся доступны дополнительные поля: «Наличие оплётки», «Материал оплётки», «Гибкий».</w:t>
      </w:r>
    </w:p>
    <w:p w14:paraId="4527DD78" w14:textId="439B1465" w:rsidR="003E5538" w:rsidRPr="003E5538" w:rsidRDefault="003E5538" w:rsidP="003E5538">
      <w:pPr>
        <w:pStyle w:val="2"/>
        <w:numPr>
          <w:ilvl w:val="0"/>
          <w:numId w:val="7"/>
        </w:numPr>
        <w:ind w:left="142" w:firstLine="284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Кнопка «Добавить»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проверяет введённые данные и добавляет новый кабель в список.</w:t>
      </w:r>
    </w:p>
    <w:p w14:paraId="256827E0" w14:textId="1976FBE0" w:rsidR="003E5538" w:rsidRPr="003E5538" w:rsidRDefault="003E5538" w:rsidP="003E5538">
      <w:pPr>
        <w:pStyle w:val="2"/>
        <w:numPr>
          <w:ilvl w:val="0"/>
          <w:numId w:val="7"/>
        </w:numPr>
        <w:ind w:left="142" w:firstLine="284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Кнопка «Удалить выбранный»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удаляет выделенный в списке кабель по индексу.</w:t>
      </w:r>
    </w:p>
    <w:p w14:paraId="27CE89B4" w14:textId="757D7077" w:rsidR="003E5538" w:rsidRPr="003E5538" w:rsidRDefault="003E5538" w:rsidP="003E5538">
      <w:pPr>
        <w:pStyle w:val="2"/>
        <w:numPr>
          <w:ilvl w:val="0"/>
          <w:numId w:val="7"/>
        </w:numPr>
        <w:ind w:left="142" w:firstLine="284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Кнопка «Удалить по типу»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удаляет кабель по введённому типу.</w:t>
      </w:r>
    </w:p>
    <w:p w14:paraId="39858340" w14:textId="7363CD58" w:rsidR="003E5538" w:rsidRPr="003E5538" w:rsidRDefault="003E5538" w:rsidP="003E5538">
      <w:pPr>
        <w:pStyle w:val="2"/>
        <w:numPr>
          <w:ilvl w:val="0"/>
          <w:numId w:val="7"/>
        </w:numPr>
        <w:ind w:left="142" w:firstLine="284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Кнопка «Сортировать по качеству»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упорядочивает список по убыванию качества.</w:t>
      </w:r>
    </w:p>
    <w:p w14:paraId="52090551" w14:textId="11ADEBAF" w:rsidR="003E5538" w:rsidRPr="003E5538" w:rsidRDefault="003E5538" w:rsidP="003E5538">
      <w:pPr>
        <w:pStyle w:val="2"/>
        <w:numPr>
          <w:ilvl w:val="0"/>
          <w:numId w:val="7"/>
        </w:numPr>
        <w:ind w:left="142" w:firstLine="284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Кнопка «Только экранированные»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выводит только экранированные кабели.</w:t>
      </w:r>
    </w:p>
    <w:p w14:paraId="3F1DD0D0" w14:textId="5F671E1F" w:rsidR="003E5538" w:rsidRPr="003E5538" w:rsidRDefault="003E5538" w:rsidP="003E5538">
      <w:pPr>
        <w:pStyle w:val="2"/>
        <w:numPr>
          <w:ilvl w:val="0"/>
          <w:numId w:val="7"/>
        </w:numPr>
        <w:ind w:left="142" w:firstLine="284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Кнопка «Показать все»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выводит все кабели.</w:t>
      </w:r>
    </w:p>
    <w:p w14:paraId="75E093FA" w14:textId="7761E596" w:rsidR="003E5538" w:rsidRPr="003E5538" w:rsidRDefault="003E5538" w:rsidP="003E5538">
      <w:pPr>
        <w:pStyle w:val="2"/>
        <w:numPr>
          <w:ilvl w:val="0"/>
          <w:numId w:val="7"/>
        </w:numPr>
        <w:ind w:left="142" w:firstLine="284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Кнопка «Средняя цена»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вычисляет и показывает среднюю цену всех кабелей.</w:t>
      </w:r>
    </w:p>
    <w:p w14:paraId="4399C48C" w14:textId="14182B40" w:rsidR="003E5538" w:rsidRPr="003E5538" w:rsidRDefault="003E5538" w:rsidP="003E5538">
      <w:pPr>
        <w:pStyle w:val="2"/>
        <w:numPr>
          <w:ilvl w:val="0"/>
          <w:numId w:val="7"/>
        </w:numPr>
        <w:ind w:left="142" w:firstLine="284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E553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Правая часть</w:t>
      </w:r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список кабелей (</w:t>
      </w:r>
      <w:proofErr w:type="spellStart"/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ListBox</w:t>
      </w:r>
      <w:proofErr w:type="spellEnd"/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отображающий все добавленные объекты с их характеристиками.</w:t>
      </w:r>
    </w:p>
    <w:p w14:paraId="7D1609E5" w14:textId="77777777" w:rsidR="003E5538" w:rsidRPr="003E5538" w:rsidRDefault="003E5538" w:rsidP="003E5538">
      <w:pPr>
        <w:pStyle w:val="2"/>
        <w:numPr>
          <w:ilvl w:val="0"/>
          <w:numId w:val="7"/>
        </w:numPr>
        <w:ind w:left="142" w:firstLine="284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При ошибочном вводе данных пользователю выводится информационное сообщение с пояснением. Возможные исключительные ситуации перехватываются конструкцией </w:t>
      </w:r>
      <w:proofErr w:type="spellStart"/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try</w:t>
      </w:r>
      <w:proofErr w:type="spellEnd"/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catch</w:t>
      </w:r>
      <w:proofErr w:type="spellEnd"/>
      <w:r w:rsidRPr="003E55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57DC61C" w14:textId="77777777" w:rsidR="00195CDE" w:rsidRPr="00195CDE" w:rsidRDefault="00195CDE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6C1D0027" w14:textId="620ADAEE" w:rsidR="00183045" w:rsidRPr="00812CE8" w:rsidRDefault="00183045" w:rsidP="00183045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78AF63B6" w14:textId="6E80530C" w:rsidR="002E595D" w:rsidRPr="003E5538" w:rsidRDefault="003E5538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E553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BFEE46D" wp14:editId="75113D95">
            <wp:extent cx="5940425" cy="3991610"/>
            <wp:effectExtent l="0" t="0" r="3175" b="0"/>
            <wp:docPr id="747844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441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F181" w14:textId="21320467" w:rsidR="00195CDE" w:rsidRDefault="003E5538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E5538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16DFB5EB" wp14:editId="1F52AB53">
            <wp:extent cx="4940300" cy="1663700"/>
            <wp:effectExtent l="0" t="0" r="0" b="0"/>
            <wp:docPr id="767868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687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CA04" w14:textId="6C932846" w:rsidR="003E5538" w:rsidRDefault="003E5538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E5538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647CFD8A" wp14:editId="2A177791">
            <wp:extent cx="4635500" cy="965200"/>
            <wp:effectExtent l="0" t="0" r="0" b="0"/>
            <wp:docPr id="1761857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57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7BC2" w14:textId="6EEC09FB" w:rsidR="003E5538" w:rsidRDefault="003E5538" w:rsidP="00156A8F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 w:rsidRPr="003E5538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7047E4C8" wp14:editId="1120BD94">
            <wp:extent cx="2857500" cy="711200"/>
            <wp:effectExtent l="0" t="0" r="0" b="0"/>
            <wp:docPr id="1305733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339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4FC9" w14:textId="7871D0C8" w:rsidR="003E5538" w:rsidRPr="003E5538" w:rsidRDefault="003E5538" w:rsidP="00156A8F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 w:rsidRPr="003E553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1636E2F" wp14:editId="1E86DFB6">
            <wp:extent cx="2590800" cy="6032500"/>
            <wp:effectExtent l="0" t="0" r="0" b="0"/>
            <wp:docPr id="1580300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009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7034" w14:textId="55808526" w:rsidR="00195CDE" w:rsidRDefault="00195CDE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56172BE" w14:textId="1C17BB7E" w:rsidR="00195CDE" w:rsidRDefault="00195CDE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57E1645" w14:textId="3E80DB5F" w:rsidR="00195CDE" w:rsidRDefault="00195CDE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89905E7" w14:textId="706C99CF" w:rsidR="00195CDE" w:rsidRPr="00812CE8" w:rsidRDefault="00195CDE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195CDE" w:rsidRPr="00812CE8" w:rsidSect="00195CDE">
      <w:footerReference w:type="default" r:id="rId21"/>
      <w:pgSz w:w="11906" w:h="16838"/>
      <w:pgMar w:top="568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44011" w14:textId="77777777" w:rsidR="003C5BBB" w:rsidRDefault="003C5BBB" w:rsidP="00195CDE">
      <w:pPr>
        <w:spacing w:before="0" w:line="240" w:lineRule="auto"/>
      </w:pPr>
      <w:r>
        <w:separator/>
      </w:r>
    </w:p>
  </w:endnote>
  <w:endnote w:type="continuationSeparator" w:id="0">
    <w:p w14:paraId="4E54EBEF" w14:textId="77777777" w:rsidR="003C5BBB" w:rsidRDefault="003C5BBB" w:rsidP="00195CD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035E5" w14:textId="77777777" w:rsidR="00195CDE" w:rsidRDefault="00195CDE">
    <w:pPr>
      <w:pStyle w:val="aa"/>
      <w:tabs>
        <w:tab w:val="clear" w:pos="4677"/>
        <w:tab w:val="clear" w:pos="9355"/>
      </w:tabs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>
      <w:rPr>
        <w:caps/>
        <w:color w:val="5B9BD5" w:themeColor="accent1"/>
        <w:lang w:val="ru-RU"/>
      </w:rPr>
      <w:t>2</w:t>
    </w:r>
    <w:r>
      <w:rPr>
        <w:caps/>
        <w:color w:val="5B9BD5" w:themeColor="accent1"/>
      </w:rPr>
      <w:fldChar w:fldCharType="end"/>
    </w:r>
  </w:p>
  <w:p w14:paraId="77DFEAE5" w14:textId="77777777" w:rsidR="00195CDE" w:rsidRDefault="00195CD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74D00" w14:textId="77777777" w:rsidR="003C5BBB" w:rsidRDefault="003C5BBB" w:rsidP="00195CDE">
      <w:pPr>
        <w:spacing w:before="0" w:line="240" w:lineRule="auto"/>
      </w:pPr>
      <w:r>
        <w:separator/>
      </w:r>
    </w:p>
  </w:footnote>
  <w:footnote w:type="continuationSeparator" w:id="0">
    <w:p w14:paraId="4477E1DC" w14:textId="77777777" w:rsidR="003C5BBB" w:rsidRDefault="003C5BBB" w:rsidP="00195CDE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075D2"/>
    <w:multiLevelType w:val="multilevel"/>
    <w:tmpl w:val="8296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76F08E1"/>
    <w:multiLevelType w:val="multilevel"/>
    <w:tmpl w:val="85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90D0A"/>
    <w:multiLevelType w:val="hybridMultilevel"/>
    <w:tmpl w:val="CACA24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6AF049D5"/>
    <w:multiLevelType w:val="hybridMultilevel"/>
    <w:tmpl w:val="68EEF4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E606F39"/>
    <w:multiLevelType w:val="multilevel"/>
    <w:tmpl w:val="09C4EB2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203908526">
    <w:abstractNumId w:val="4"/>
  </w:num>
  <w:num w:numId="2" w16cid:durableId="1855919536">
    <w:abstractNumId w:val="1"/>
  </w:num>
  <w:num w:numId="3" w16cid:durableId="2122260257">
    <w:abstractNumId w:val="2"/>
  </w:num>
  <w:num w:numId="4" w16cid:durableId="2142113136">
    <w:abstractNumId w:val="0"/>
  </w:num>
  <w:num w:numId="5" w16cid:durableId="756946788">
    <w:abstractNumId w:val="6"/>
  </w:num>
  <w:num w:numId="6" w16cid:durableId="1041979580">
    <w:abstractNumId w:val="5"/>
  </w:num>
  <w:num w:numId="7" w16cid:durableId="114061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156A8F"/>
    <w:rsid w:val="00181DA4"/>
    <w:rsid w:val="00183045"/>
    <w:rsid w:val="001920CB"/>
    <w:rsid w:val="00195CDE"/>
    <w:rsid w:val="002908E3"/>
    <w:rsid w:val="002E595D"/>
    <w:rsid w:val="003A69F0"/>
    <w:rsid w:val="003C5BBB"/>
    <w:rsid w:val="003E5538"/>
    <w:rsid w:val="0040173D"/>
    <w:rsid w:val="00450E04"/>
    <w:rsid w:val="00475C1A"/>
    <w:rsid w:val="005A7716"/>
    <w:rsid w:val="005B5AA7"/>
    <w:rsid w:val="005C7B87"/>
    <w:rsid w:val="00625F5F"/>
    <w:rsid w:val="006A4213"/>
    <w:rsid w:val="006F73EC"/>
    <w:rsid w:val="00812CE8"/>
    <w:rsid w:val="00844698"/>
    <w:rsid w:val="008A0F3C"/>
    <w:rsid w:val="008C2553"/>
    <w:rsid w:val="00921A22"/>
    <w:rsid w:val="00B13438"/>
    <w:rsid w:val="00B40E7A"/>
    <w:rsid w:val="00B71732"/>
    <w:rsid w:val="00BC7372"/>
    <w:rsid w:val="00C52052"/>
    <w:rsid w:val="00C71F0F"/>
    <w:rsid w:val="00E328D8"/>
    <w:rsid w:val="00E61B8D"/>
    <w:rsid w:val="00E63FEF"/>
    <w:rsid w:val="00EA46BE"/>
    <w:rsid w:val="00EA727D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4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line="240" w:lineRule="auto"/>
      <w:ind w:left="680" w:hanging="567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/>
      <w:ind w:left="280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styleId="a8">
    <w:name w:val="header"/>
    <w:basedOn w:val="a"/>
    <w:link w:val="a9"/>
    <w:uiPriority w:val="99"/>
    <w:unhideWhenUsed/>
    <w:rsid w:val="00195CDE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95CDE"/>
    <w:rPr>
      <w:rFonts w:ascii="Calibri" w:eastAsia="Calibri" w:hAnsi="Calibri" w:cs="Calibri"/>
      <w:lang w:val="en-US" w:eastAsia="ru-RU"/>
    </w:rPr>
  </w:style>
  <w:style w:type="paragraph" w:styleId="aa">
    <w:name w:val="footer"/>
    <w:basedOn w:val="a"/>
    <w:link w:val="ab"/>
    <w:uiPriority w:val="99"/>
    <w:unhideWhenUsed/>
    <w:rsid w:val="00195CDE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95CDE"/>
    <w:rPr>
      <w:rFonts w:ascii="Calibri" w:eastAsia="Calibri" w:hAnsi="Calibri" w:cs="Calibri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471A4-146A-4779-80AE-8A26D5A0D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1105</Words>
  <Characters>6303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Никита Лаптев</cp:lastModifiedBy>
  <cp:revision>2</cp:revision>
  <dcterms:created xsi:type="dcterms:W3CDTF">2026-06-10T16:54:00Z</dcterms:created>
  <dcterms:modified xsi:type="dcterms:W3CDTF">2026-06-10T16:54:00Z</dcterms:modified>
</cp:coreProperties>
</file>