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№ 8 информационных технологий и прикладной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Курсовой проект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«Дискретный анализ»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Классификация документов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Пермяков 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М80 – 208Б-19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highlight w:val="white"/>
          <w:u w:val="none"/>
          <w:rtl w:val="0"/>
        </w:rPr>
        <w:t xml:space="preserve">Сорокин 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-456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8" w:w="11906" w:orient="portrait"/>
          <w:pgMar w:bottom="1134" w:top="1134" w:left="1701" w:right="85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Дневни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отладки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Реализуйте систему, которая на основе базы вопросов и тегов к ним, будет предлагать варианты тегов, которые подходят к новым вопросам.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запуска программы в режиме обучения: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./prog learn --input &lt;input file&gt; \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--output &lt;stats file&gt;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 Значение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--input входной файл с вопросами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--output выходной файл с рассчитанной статистикой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запуска программы в режиме классификации: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./prog classify --stats &lt;stats file&gt; \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--input &lt;input file&gt; \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--output &lt;output file&gt;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 Значение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--stats файл со статистикой полученной на предыдущем этапе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--input входной файл с вопросами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--output выходной файл с тегами к вопросам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входных файлов при обучении: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&lt;Количество строк в вопросе [n]&gt;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&lt;Тег 1&gt;,&lt;Тег 2&gt;,...,&lt;Тег m&gt;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&lt;Заголовок вопроса&gt;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&lt;Текст вопроса [n строк]&gt;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входных файлов при запросах: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&lt;Количество строк в вопросе [n]&gt;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&lt;Заголовок вопроса&gt;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&lt;Текст вопроса [n строк]&gt;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выходного файла: для каждого запроса в отдельной строке выводится предполагаемый набор тегов, через запятую.</w:t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и алгоритм решения</w:t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Наивный байесовский классификатор - основан на предположении о независимости функций. Модель обучения использует теорему Байеса с предположениями о полной независимости всех особенностей наблюдаемых случайных величин. </w:t>
      </w:r>
    </w:p>
    <w:p w:rsidR="00000000" w:rsidDel="00000000" w:rsidP="00000000" w:rsidRDefault="00000000" w:rsidRPr="00000000" w14:paraId="00000061">
      <w:pPr>
        <w:spacing w:after="24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 (c | e) = P (c) * \prod_{i = 1}^{n} P (e_i | c) / P (e)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где c - класс, e - вектор наблюдаемых характеристик. Затем это представляет нам</w:t>
      </w:r>
    </w:p>
    <w:p w:rsidR="00000000" w:rsidDel="00000000" w:rsidP="00000000" w:rsidRDefault="00000000" w:rsidRPr="00000000" w14:paraId="00000063">
      <w:pPr>
        <w:spacing w:after="24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простым правилом классификации апостериорного максимума (MAP):</w:t>
      </w:r>
    </w:p>
    <w:p w:rsidR="00000000" w:rsidDel="00000000" w:rsidP="00000000" w:rsidRDefault="00000000" w:rsidRPr="00000000" w14:paraId="00000064">
      <w:pPr>
        <w:spacing w:after="24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 = \argmax_{C '} P (C') * \prod_{i = 1}^{n} P (e_i | C ')</w:t>
      </w:r>
    </w:p>
    <w:p w:rsidR="00000000" w:rsidDel="00000000" w:rsidP="00000000" w:rsidRDefault="00000000" w:rsidRPr="00000000" w14:paraId="00000065">
      <w:pPr>
        <w:spacing w:after="240" w:before="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классификатор обучается  назначая категории заданному текстовому набору. Он разработан для обучения в режиме реального времени, то есть новые типы текстов/категорий могут добавляться на лету. Модель набора слов используется для оценки (частотной) вероятности отдельных признаков.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Может встретиться слово, которого не было на этапе обучения системы. Это может привести к тому, что оценка будет равна нулю и документ нельзя будет отнести ни в одну из категорий. Чтобы этого избежать необходимо применить сглаживание - поправки во все вероятности вхождения слов в документ. Выбирается параметр α = 1 - сглаживание Лапласа.</w:t>
      </w:r>
    </w:p>
    <w:p w:rsidR="00000000" w:rsidDel="00000000" w:rsidP="00000000" w:rsidRDefault="00000000" w:rsidRPr="00000000" w14:paraId="00000066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генерации нового документа заключается разница между мультиномиальный (multinomial) и многомерный (multivariate) Наивными Байесовскими классификаторами.  </w:t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многомерной модели документ - это вектор бинарных атрибутов, показывающих, встретилось ли в документе то или иное слово. Когда мы подсчитываем правдоподобие документа, мы перемножаем вероятности того, что встретилось каждое слово из документа и вероятности того, что не встретилось слово. Наивное предположение в том, что события «встретилось слово» предполагаются независимыми. Для применения требуется зафиксировать словарь, а количество повторений каждого слова теряется. </w:t>
      </w:r>
    </w:p>
    <w:p w:rsidR="00000000" w:rsidDel="00000000" w:rsidP="00000000" w:rsidRDefault="00000000" w:rsidRPr="00000000" w14:paraId="00000068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мультиномиальной модели документ - это последовательность событий. Каждое событие - это случайный выбор одного слова. Когда мы подсчитываем правдоподобие документа, мы перемножаем вероятности того, что мы достали из мешка те самые слова, которые встретились в документе. Наивное предположение в том, что мы достаем из мешка разные слова независимо друг от друга. Получается модель, которая учитывает количество повторений каждого слова, но не учитывает, каких слов нет в документе. Этот вариант реализован в работе.</w:t>
      </w:r>
    </w:p>
    <w:p w:rsidR="00000000" w:rsidDel="00000000" w:rsidP="00000000" w:rsidRDefault="00000000" w:rsidRPr="00000000" w14:paraId="00000069">
      <w:pPr>
        <w:spacing w:after="240" w:before="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main.cpp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с консольным интерфейсом согласно условиям задачи</w:t>
      </w:r>
    </w:p>
    <w:p w:rsidR="00000000" w:rsidDel="00000000" w:rsidP="00000000" w:rsidRDefault="00000000" w:rsidRPr="00000000" w14:paraId="0000006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base.cpp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с общими функциями, выполняющие парсинг одних и тех же частей со входных файлах</w:t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classify.cpp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с реализацией чтения из файла промежуточных данных после обучения и алгоритмом классификации</w:t>
      </w:r>
    </w:p>
    <w:p w:rsidR="00000000" w:rsidDel="00000000" w:rsidP="00000000" w:rsidRDefault="00000000" w:rsidRPr="00000000" w14:paraId="0000007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learn.cpp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с реализацией чтения входных данных и процессом обучения модели</w:t>
      </w:r>
    </w:p>
    <w:p w:rsidR="00000000" w:rsidDel="00000000" w:rsidP="00000000" w:rsidRDefault="00000000" w:rsidRPr="00000000" w14:paraId="0000007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result.txt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с результатами классификации</w:t>
      </w:r>
    </w:p>
    <w:p w:rsidR="00000000" w:rsidDel="00000000" w:rsidP="00000000" w:rsidRDefault="00000000" w:rsidRPr="00000000" w14:paraId="0000007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stat.txt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с результатами промежуточных вычислений</w:t>
      </w:r>
    </w:p>
    <w:p w:rsidR="00000000" w:rsidDel="00000000" w:rsidP="00000000" w:rsidRDefault="00000000" w:rsidRPr="00000000" w14:paraId="0000007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test.txt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с тестовыми данными</w:t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train.txt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с данными для обучения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get_num_line - функция считывания количества строк 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get_title - функция считывания заголовка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get_text - функция считывания текста вопроса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total_training_learn - количество итераций обучения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classes_learn - структура для каждого тега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set_empty_input_learn - функция очистки начальных значений считывающих переменных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get_tags - функция считывания тегов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prepare_learn - функция подготовительной компоновки данных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start_learn - функция запуска обучения отдельно заголовка и текста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 - функция обучения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write_statistic -  - функция записи промежуточных подсчетов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total_training_classify - количество итераций классифицирования 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classes_classify - структура для каждого тега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 - результат вычислений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read_statistic - считывание промежуточного файла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get_token - функция считывания токенов из строки с определенной структурой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get_tokens_words - функция считывания токенов из строки с разделителем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set_empty_input_classify - функция очистки начальных значений считывающих переменных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prepare_classify - функция подготовки данных к классификации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start_classify - функция начала классифицирования отдельно заголовка и вопроса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classify  - функция классифицирования 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write_result - функция записи результата вычислений в файл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разделение строки статистики на токены</w:t>
      </w:r>
    </w:p>
    <w:p w:rsidR="00000000" w:rsidDel="00000000" w:rsidP="00000000" w:rsidRDefault="00000000" w:rsidRPr="00000000" w14:paraId="0000008D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((pos =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(s)) !=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::npos) {</w:t>
      </w:r>
    </w:p>
    <w:p w:rsidR="00000000" w:rsidDel="00000000" w:rsidP="00000000" w:rsidRDefault="00000000" w:rsidRPr="00000000" w14:paraId="0000008E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token =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substr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pos);</w:t>
      </w:r>
    </w:p>
    <w:p w:rsidR="00000000" w:rsidDel="00000000" w:rsidP="00000000" w:rsidRDefault="00000000" w:rsidRPr="00000000" w14:paraId="0000008F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pos +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1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считаем сглаживание Лапласа</w:t>
      </w:r>
    </w:p>
    <w:p w:rsidR="00000000" w:rsidDel="00000000" w:rsidP="00000000" w:rsidRDefault="00000000" w:rsidRPr="00000000" w14:paraId="00000092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(auto&amp; item_word_count : word_counts) {</w:t>
      </w:r>
    </w:p>
    <w:p w:rsidR="00000000" w:rsidDel="00000000" w:rsidP="00000000" w:rsidRDefault="00000000" w:rsidRPr="00000000" w14:paraId="00000093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if (!cls_stat.words.count(item_word_count.first)) {</w:t>
      </w:r>
    </w:p>
    <w:p w:rsidR="00000000" w:rsidDel="00000000" w:rsidP="00000000" w:rsidRDefault="00000000" w:rsidRPr="00000000" w14:paraId="00000094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++laplace_smoothing;</w:t>
      </w:r>
    </w:p>
    <w:p w:rsidR="00000000" w:rsidDel="00000000" w:rsidP="00000000" w:rsidRDefault="00000000" w:rsidRPr="00000000" w14:paraId="00000095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считаем метрику для каждого класса</w:t>
      </w:r>
    </w:p>
    <w:p w:rsidR="00000000" w:rsidDel="00000000" w:rsidP="00000000" w:rsidRDefault="00000000" w:rsidRPr="00000000" w14:paraId="00000098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(auto&amp; item_word_count : word_counts) {</w:t>
      </w:r>
    </w:p>
    <w:p w:rsidR="00000000" w:rsidDel="00000000" w:rsidP="00000000" w:rsidRDefault="00000000" w:rsidRPr="00000000" w14:paraId="00000099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word = item_word_count.first;</w:t>
      </w:r>
    </w:p>
    <w:p w:rsidR="00000000" w:rsidDel="00000000" w:rsidP="00000000" w:rsidRDefault="00000000" w:rsidRPr="00000000" w14:paraId="0000009A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count = item_word_count.second;</w:t>
      </w:r>
    </w:p>
    <w:p w:rsidR="00000000" w:rsidDel="00000000" w:rsidP="00000000" w:rsidRDefault="00000000" w:rsidRPr="00000000" w14:paraId="0000009B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if (cls_stat.words.count(word)) {</w:t>
      </w:r>
    </w:p>
    <w:p w:rsidR="00000000" w:rsidDel="00000000" w:rsidP="00000000" w:rsidRDefault="00000000" w:rsidRPr="00000000" w14:paraId="0000009D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metric_class += count * (log(cls_stat.words[word]) - log(laplace_smoothing));</w:t>
      </w:r>
    </w:p>
    <w:p w:rsidR="00000000" w:rsidDel="00000000" w:rsidP="00000000" w:rsidRDefault="00000000" w:rsidRPr="00000000" w14:paraId="0000009E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9F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else {</w:t>
      </w:r>
    </w:p>
    <w:p w:rsidR="00000000" w:rsidDel="00000000" w:rsidP="00000000" w:rsidRDefault="00000000" w:rsidRPr="00000000" w14:paraId="000000A0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metric_class += count * (-log(laplace_smoothing));</w:t>
      </w:r>
    </w:p>
    <w:p w:rsidR="00000000" w:rsidDel="00000000" w:rsidP="00000000" w:rsidRDefault="00000000" w:rsidRPr="00000000" w14:paraId="000000A1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A2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считаем статистические данные по каждому слову</w:t>
      </w:r>
    </w:p>
    <w:p w:rsidR="00000000" w:rsidDel="00000000" w:rsidP="00000000" w:rsidRDefault="00000000" w:rsidRPr="00000000" w14:paraId="000000A4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(classes_learn.count(cls)) {</w:t>
      </w:r>
    </w:p>
    <w:p w:rsidR="00000000" w:rsidDel="00000000" w:rsidP="00000000" w:rsidRDefault="00000000" w:rsidRPr="00000000" w14:paraId="000000A5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cls_stat = classes_learn[cls];</w:t>
      </w:r>
    </w:p>
    <w:p w:rsidR="00000000" w:rsidDel="00000000" w:rsidP="00000000" w:rsidRDefault="00000000" w:rsidRPr="00000000" w14:paraId="000000A6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else {</w:t>
      </w:r>
    </w:p>
    <w:p w:rsidR="00000000" w:rsidDel="00000000" w:rsidP="00000000" w:rsidRDefault="00000000" w:rsidRPr="00000000" w14:paraId="000000A8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cls_stat.count_outdoor = 0;</w:t>
      </w:r>
    </w:p>
    <w:p w:rsidR="00000000" w:rsidDel="00000000" w:rsidP="00000000" w:rsidRDefault="00000000" w:rsidRPr="00000000" w14:paraId="000000A9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cls_stat.words.clear();</w:t>
      </w:r>
    </w:p>
    <w:p w:rsidR="00000000" w:rsidDel="00000000" w:rsidP="00000000" w:rsidRDefault="00000000" w:rsidRPr="00000000" w14:paraId="000000AA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++cls_stat.count_outdoor;</w:t>
      </w:r>
    </w:p>
    <w:p w:rsidR="00000000" w:rsidDel="00000000" w:rsidP="00000000" w:rsidRDefault="00000000" w:rsidRPr="00000000" w14:paraId="000000AD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std::stringstream ss(text);</w:t>
      </w:r>
    </w:p>
    <w:p w:rsidR="00000000" w:rsidDel="00000000" w:rsidP="00000000" w:rsidRDefault="00000000" w:rsidRPr="00000000" w14:paraId="000000AF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std::string token;</w:t>
      </w:r>
    </w:p>
    <w:p w:rsidR="00000000" w:rsidDel="00000000" w:rsidP="00000000" w:rsidRDefault="00000000" w:rsidRPr="00000000" w14:paraId="000000B0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while (ss &gt;&gt; token) {</w:t>
      </w:r>
    </w:p>
    <w:p w:rsidR="00000000" w:rsidDel="00000000" w:rsidP="00000000" w:rsidRDefault="00000000" w:rsidRPr="00000000" w14:paraId="000000B1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++cls_stat.words[token];</w:t>
      </w:r>
    </w:p>
    <w:p w:rsidR="00000000" w:rsidDel="00000000" w:rsidP="00000000" w:rsidRDefault="00000000" w:rsidRPr="00000000" w14:paraId="000000B2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++cls_stat.total_words;</w:t>
      </w:r>
    </w:p>
    <w:p w:rsidR="00000000" w:rsidDel="00000000" w:rsidP="00000000" w:rsidRDefault="00000000" w:rsidRPr="00000000" w14:paraId="000000B3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B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работы была реализована система, которая на основе базы вопросов и тегов к ним, предлагает варианты тегов, которые подходят к новым вопросам. Соблюден формат входных и выходных данных. Использовал алгоритм Наивного Байесовского классификатора с предположениями о полной независимости всех особенностей наблюдаемых случайных величин. </w:t>
      </w:r>
    </w:p>
    <w:p w:rsidR="00000000" w:rsidDel="00000000" w:rsidP="00000000" w:rsidRDefault="00000000" w:rsidRPr="00000000" w14:paraId="000000B9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Была изучена разница между мультиномиальный (multinomial) и многомерный (multivariate) Наивными Байесовскими классификаторами. </w:t>
      </w:r>
    </w:p>
    <w:p w:rsidR="00000000" w:rsidDel="00000000" w:rsidP="00000000" w:rsidRDefault="00000000" w:rsidRPr="00000000" w14:paraId="000000BA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Рассчитаем точность в пределах класса (доля документов действительно принадлежащих данному классу относительно всех документов которые система отнесла к этому классу), и полноту системы (долю найденных классификатором документов принадлежащих классу относительно всех документов этого класса в тестовой выборке).</w:t>
      </w:r>
    </w:p>
    <w:p w:rsidR="00000000" w:rsidDel="00000000" w:rsidP="00000000" w:rsidRDefault="00000000" w:rsidRPr="00000000" w14:paraId="000000BB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TP — истино-положительное решение;</w:t>
      </w:r>
    </w:p>
    <w:p w:rsidR="00000000" w:rsidDel="00000000" w:rsidP="00000000" w:rsidRDefault="00000000" w:rsidRPr="00000000" w14:paraId="000000BC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TN — истино-отрицательное решение;</w:t>
      </w:r>
    </w:p>
    <w:p w:rsidR="00000000" w:rsidDel="00000000" w:rsidP="00000000" w:rsidRDefault="00000000" w:rsidRPr="00000000" w14:paraId="000000BD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FP — ложно-положительное решение;</w:t>
      </w:r>
    </w:p>
    <w:p w:rsidR="00000000" w:rsidDel="00000000" w:rsidP="00000000" w:rsidRDefault="00000000" w:rsidRPr="00000000" w14:paraId="000000BE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FN — ложно-отрицательное решение;</w:t>
      </w:r>
    </w:p>
    <w:p w:rsidR="00000000" w:rsidDel="00000000" w:rsidP="00000000" w:rsidRDefault="00000000" w:rsidRPr="00000000" w14:paraId="000000BF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precision =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TP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TP + FP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recall =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TP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TP + FN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TP = 4</w:t>
      </w:r>
    </w:p>
    <w:p w:rsidR="00000000" w:rsidDel="00000000" w:rsidP="00000000" w:rsidRDefault="00000000" w:rsidRPr="00000000" w14:paraId="000000C3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FP = 2</w:t>
      </w:r>
    </w:p>
    <w:p w:rsidR="00000000" w:rsidDel="00000000" w:rsidP="00000000" w:rsidRDefault="00000000" w:rsidRPr="00000000" w14:paraId="000000C4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FN = 1</w:t>
      </w:r>
    </w:p>
    <w:p w:rsidR="00000000" w:rsidDel="00000000" w:rsidP="00000000" w:rsidRDefault="00000000" w:rsidRPr="00000000" w14:paraId="000000C5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precision = 0.(6)</w:t>
      </w:r>
    </w:p>
    <w:p w:rsidR="00000000" w:rsidDel="00000000" w:rsidP="00000000" w:rsidRDefault="00000000" w:rsidRPr="00000000" w14:paraId="000000C6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recall = 0.8</w:t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80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ind w:left="288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ind w:left="324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ind w:left="360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ind w:left="396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ind w:left="4320" w:hanging="360"/>
      </w:pPr>
      <w:rPr>
        <w:sz w:val="28"/>
        <w:szCs w:val="28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uX/XxlZuG4BgTqwHp2lyWd76fg==">AMUW2mXt/vCEdDq1S8XINLU7ISdzAeGcfuh87Sfy+c5smvfXr7Ftrc+XWk21eZGRwxaKVE0ECKiA9xyECuuqfPm7MvX+mDvDXY54xERb0nEvdogjRHNY5q8=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