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8C32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45282CA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314628B6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6B94955F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3E3353C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20B88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52F8D7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Лабораторная работа №5 по курсу </w:t>
      </w:r>
    </w:p>
    <w:p w14:paraId="262130F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2612E6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F079B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</w:pPr>
      <w:r>
        <w:rPr>
          <w:rFonts w:ascii="Times New Roman" w:hAnsi="Times New Roman"/>
          <w:b/>
          <w:bCs/>
          <w:sz w:val="28"/>
          <w:szCs w:val="28"/>
        </w:rPr>
        <w:t>Динамические библиотеки</w:t>
      </w:r>
    </w:p>
    <w:p w14:paraId="1E139064" w14:textId="77777777" w:rsidR="00C06582" w:rsidRDefault="00C06582" w:rsidP="00C065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6FFF3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E61341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7D4F66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BCB09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88B69E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D29487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98EF23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653550" w14:textId="77777777" w:rsidR="00C06582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B2E15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E3A44E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234BE2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2E735" w14:textId="4DAE6C4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>
        <w:rPr>
          <w:rFonts w:ascii="Times New Roman" w:hAnsi="Times New Roman"/>
          <w:sz w:val="28"/>
          <w:szCs w:val="28"/>
        </w:rPr>
        <w:t>Пермяков Никита Александрович</w:t>
      </w:r>
    </w:p>
    <w:p w14:paraId="480CA862" w14:textId="24C17716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–20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Б-1</w:t>
      </w:r>
      <w:r>
        <w:rPr>
          <w:rFonts w:ascii="Times New Roman" w:hAnsi="Times New Roman"/>
          <w:sz w:val="28"/>
          <w:szCs w:val="28"/>
        </w:rPr>
        <w:t>9</w:t>
      </w:r>
    </w:p>
    <w:p w14:paraId="28A4800F" w14:textId="49841F86" w:rsidR="00C06582" w:rsidRDefault="00C06582" w:rsidP="00C06582">
      <w:pPr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3</w:t>
      </w:r>
      <w:r>
        <w:rPr>
          <w:rFonts w:ascii="Times New Roman" w:hAnsi="Times New Roman"/>
          <w:sz w:val="28"/>
          <w:szCs w:val="28"/>
        </w:rPr>
        <w:t>3</w:t>
      </w:r>
    </w:p>
    <w:p w14:paraId="638994B1" w14:textId="77777777" w:rsidR="00C06582" w:rsidRDefault="00C06582" w:rsidP="00C0658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r>
        <w:rPr>
          <w:rFonts w:ascii="Times New Roman" w:hAnsi="Times New Roman"/>
          <w:sz w:val="28"/>
          <w:szCs w:val="28"/>
        </w:rPr>
        <w:t>Миронов Е.С.</w:t>
      </w:r>
    </w:p>
    <w:p w14:paraId="06EA34F7" w14:textId="42A5891A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___________</w:t>
      </w:r>
    </w:p>
    <w:p w14:paraId="61FEABC3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02105559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47A6F45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7E872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D5B8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CBC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1FEDC" w14:textId="5147CA19" w:rsidR="00C06582" w:rsidRPr="00C045CA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Москва, 20</w:t>
      </w:r>
      <w:r>
        <w:rPr>
          <w:rFonts w:ascii="Times New Roman" w:hAnsi="Times New Roman"/>
          <w:sz w:val="28"/>
          <w:szCs w:val="28"/>
        </w:rPr>
        <w:t>20</w:t>
      </w:r>
    </w:p>
    <w:p w14:paraId="3C8B23E6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D10A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40E2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6DBF3525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5B66C3E0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14:paraId="107556E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14:paraId="009365F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14:paraId="31BB4EE2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79CDF6A3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14:paraId="6D7BBBF1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3EE6045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42285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29987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98968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D4762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C51188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E48B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7E101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FC56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39776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694CA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56B3DF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3F251E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F9EBB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9339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C1C65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A2F2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8EAFB2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F72E0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DD81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82633" w14:textId="42E04592" w:rsidR="00C06582" w:rsidRDefault="00C06582" w:rsidP="00C06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30C1DCE" w14:textId="77777777" w:rsidR="00676CD2" w:rsidRPr="00A73C0F" w:rsidRDefault="00676CD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EE5AC1" w14:textId="77777777" w:rsidR="00C06582" w:rsidRPr="00A73C0F" w:rsidRDefault="00C06582" w:rsidP="00C06582">
      <w:pPr>
        <w:spacing w:before="100" w:after="100" w:line="240" w:lineRule="auto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14:paraId="381C6AFE" w14:textId="77777777" w:rsidR="00C06582" w:rsidRPr="00A73C0F" w:rsidRDefault="00C06582" w:rsidP="00C06582">
      <w:pPr>
        <w:spacing w:before="100" w:after="100" w:line="240" w:lineRule="auto"/>
        <w:ind w:firstLine="708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 Во время компиляции (на этапе «линковки»/linking)</w:t>
      </w:r>
    </w:p>
    <w:p w14:paraId="354153B0" w14:textId="77777777" w:rsidR="00C06582" w:rsidRPr="00A73C0F" w:rsidRDefault="00C06582" w:rsidP="00C06582">
      <w:pPr>
        <w:spacing w:before="100" w:after="100" w:line="240" w:lineRule="auto"/>
        <w:ind w:firstLine="708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2. Во время исполнения программы, подгрузив библиотеку в память с помощью системных вызовов</w:t>
      </w:r>
    </w:p>
    <w:p w14:paraId="2634505E" w14:textId="77777777" w:rsidR="00C06582" w:rsidRPr="00A73C0F" w:rsidRDefault="00C06582" w:rsidP="00C06582">
      <w:pPr>
        <w:spacing w:before="100" w:after="100" w:line="240" w:lineRule="auto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 конечном итоге, программа должна состоять из следующих частей</w:t>
      </w:r>
    </w:p>
    <w:p w14:paraId="3FFC004A" w14:textId="77777777" w:rsidR="00C06582" w:rsidRPr="00A73C0F" w:rsidRDefault="00C06582" w:rsidP="00C06582">
      <w:pPr>
        <w:pStyle w:val="a3"/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Динамическая библиотека, реализующая заданных вариантом интерфейс;</w:t>
      </w:r>
    </w:p>
    <w:p w14:paraId="41A3DE11" w14:textId="77777777" w:rsidR="00C06582" w:rsidRPr="00A73C0F" w:rsidRDefault="00C06582" w:rsidP="00C06582">
      <w:pPr>
        <w:pStyle w:val="a3"/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Тестовая программа, которая используют библиотеку, используя знания полученные на этапе компиляции;</w:t>
      </w:r>
    </w:p>
    <w:p w14:paraId="468AFB15" w14:textId="77777777" w:rsidR="00C06582" w:rsidRPr="00A73C0F" w:rsidRDefault="00C06582" w:rsidP="00C06582">
      <w:pPr>
        <w:pStyle w:val="a3"/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14:paraId="5CCF245A" w14:textId="77777777" w:rsidR="00C06582" w:rsidRPr="00A73C0F" w:rsidRDefault="00C06582" w:rsidP="00C06582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Провести анализ между обоими типами использования библиотеки.</w:t>
      </w:r>
    </w:p>
    <w:p w14:paraId="11B274BA" w14:textId="77777777" w:rsidR="00C06582" w:rsidRPr="00A73C0F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34C9DB" w14:textId="77777777" w:rsidR="00C06582" w:rsidRPr="00A73C0F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D6B65" w14:textId="263D764D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33</w:t>
      </w:r>
    </w:p>
    <w:p w14:paraId="1EF0305B" w14:textId="77777777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470F42" w14:textId="24D7ED43" w:rsidR="00C06582" w:rsidRPr="00A73C0F" w:rsidRDefault="00D95FF7" w:rsidP="00D95FF7">
      <w:pPr>
        <w:pStyle w:val="a3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3C0F">
        <w:rPr>
          <w:rFonts w:ascii="Times New Roman" w:eastAsia="Times New Roman" w:hAnsi="Times New Roman" w:cs="Times New Roman"/>
          <w:sz w:val="28"/>
          <w:szCs w:val="28"/>
        </w:rPr>
        <w:t>Расчет значений числа е</w:t>
      </w:r>
    </w:p>
    <w:p w14:paraId="0AB5EA4D" w14:textId="17F48863" w:rsidR="00D95FF7" w:rsidRPr="00A73C0F" w:rsidRDefault="00D95FF7" w:rsidP="00D95FF7">
      <w:pPr>
        <w:pStyle w:val="a3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3C0F">
        <w:rPr>
          <w:rFonts w:ascii="Times New Roman" w:eastAsia="Times New Roman" w:hAnsi="Times New Roman" w:cs="Times New Roman"/>
          <w:sz w:val="28"/>
          <w:szCs w:val="28"/>
        </w:rPr>
        <w:t>Отсортировать целочисленный массв</w:t>
      </w:r>
    </w:p>
    <w:p w14:paraId="2B2150F6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2BBC1E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CA112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1BDEAC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A29A0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BCCDC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EDB1C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B863B6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63335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3A5067" w14:textId="30D9D4CC" w:rsidR="00C06582" w:rsidRDefault="00C06582" w:rsidP="00676CD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C55906" w14:textId="77777777" w:rsidR="00676CD2" w:rsidRPr="00A73C0F" w:rsidRDefault="00676CD2" w:rsidP="00676CD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2B5283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09564A" w14:textId="77777777" w:rsidR="00C06582" w:rsidRPr="00A73C0F" w:rsidRDefault="00C06582" w:rsidP="00676CD2">
      <w:pPr>
        <w:tabs>
          <w:tab w:val="left" w:pos="355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 о программе</w:t>
      </w:r>
    </w:p>
    <w:p w14:paraId="73402188" w14:textId="77777777" w:rsidR="00C06582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Программа состоит из следующих файлов: </w:t>
      </w:r>
    </w:p>
    <w:p w14:paraId="7E5357A3" w14:textId="437A3480" w:rsidR="00C06582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1)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3C0F">
        <w:rPr>
          <w:rFonts w:ascii="Times New Roman" w:hAnsi="Times New Roman" w:cs="Times New Roman"/>
          <w:sz w:val="28"/>
          <w:szCs w:val="28"/>
        </w:rPr>
        <w:t>.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A73C0F">
        <w:rPr>
          <w:rFonts w:ascii="Times New Roman" w:hAnsi="Times New Roman" w:cs="Times New Roman"/>
          <w:sz w:val="28"/>
          <w:szCs w:val="28"/>
        </w:rPr>
        <w:t xml:space="preserve"> - программа, которая использует библиотеку на этапе компиляции</w:t>
      </w:r>
    </w:p>
    <w:p w14:paraId="5E560485" w14:textId="3726AD10" w:rsidR="00C06582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2)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3C0F">
        <w:rPr>
          <w:rFonts w:ascii="Times New Roman" w:hAnsi="Times New Roman" w:cs="Times New Roman"/>
          <w:sz w:val="28"/>
          <w:szCs w:val="28"/>
        </w:rPr>
        <w:t>_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dyn</w:t>
      </w:r>
      <w:r w:rsidR="00432690" w:rsidRPr="00A73C0F">
        <w:rPr>
          <w:rFonts w:ascii="Times New Roman" w:hAnsi="Times New Roman" w:cs="Times New Roman"/>
          <w:sz w:val="28"/>
          <w:szCs w:val="28"/>
          <w:lang w:val="en-US"/>
        </w:rPr>
        <w:t>amic</w:t>
      </w:r>
      <w:r w:rsidRPr="00A73C0F">
        <w:rPr>
          <w:rFonts w:ascii="Times New Roman" w:hAnsi="Times New Roman" w:cs="Times New Roman"/>
          <w:sz w:val="28"/>
          <w:szCs w:val="28"/>
        </w:rPr>
        <w:t>.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A73C0F">
        <w:rPr>
          <w:rFonts w:ascii="Times New Roman" w:hAnsi="Times New Roman" w:cs="Times New Roman"/>
          <w:sz w:val="28"/>
          <w:szCs w:val="28"/>
        </w:rPr>
        <w:t xml:space="preserve"> - программа, которая подгружает необходимые данные из библиотеки во время исполнения программы.</w:t>
      </w:r>
    </w:p>
    <w:p w14:paraId="24F84958" w14:textId="4296E2DF" w:rsidR="00C06582" w:rsidRPr="00201021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operation.h, translation.h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operation.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, translation.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010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021">
        <w:rPr>
          <w:rFonts w:ascii="Times New Roman" w:hAnsi="Times New Roman" w:cs="Times New Roman"/>
          <w:sz w:val="28"/>
          <w:szCs w:val="28"/>
        </w:rPr>
        <w:t>реализация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021">
        <w:rPr>
          <w:rFonts w:ascii="Times New Roman" w:hAnsi="Times New Roman" w:cs="Times New Roman"/>
          <w:sz w:val="28"/>
          <w:szCs w:val="28"/>
        </w:rPr>
        <w:t>библиотеки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228571" w14:textId="77777777" w:rsidR="00C06582" w:rsidRPr="00201021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661D0A" w14:textId="23746A72" w:rsidR="00C06582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Статическая библиотека</w:t>
      </w:r>
      <w:r w:rsidRPr="00A73C0F">
        <w:rPr>
          <w:rFonts w:ascii="Times New Roman" w:hAnsi="Times New Roman" w:cs="Times New Roman"/>
          <w:sz w:val="28"/>
          <w:szCs w:val="28"/>
        </w:rPr>
        <w:t> - коллекция объектных файлов, которые присоединяются к программе во время линковки программы. Таким образом статические библиотеки используются только при созданиии программы. Потом в работе самой программы они не принимают участие, в отличие от динамических библиотек.</w:t>
      </w:r>
    </w:p>
    <w:p w14:paraId="442458AD" w14:textId="77777777" w:rsidR="00676CD2" w:rsidRPr="00A73C0F" w:rsidRDefault="00676CD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55C9C6" w14:textId="77777777" w:rsidR="00676CD2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Динамическая библиотека</w:t>
      </w:r>
      <w:r w:rsidRPr="00A73C0F">
        <w:rPr>
          <w:rFonts w:ascii="Times New Roman" w:hAnsi="Times New Roman" w:cs="Times New Roman"/>
          <w:sz w:val="28"/>
          <w:szCs w:val="28"/>
        </w:rPr>
        <w:t> -</w:t>
      </w:r>
      <w:r w:rsidR="00432690" w:rsidRPr="00A73C0F">
        <w:rPr>
          <w:rFonts w:ascii="Times New Roman" w:hAnsi="Times New Roman" w:cs="Times New Roman"/>
          <w:sz w:val="28"/>
          <w:szCs w:val="28"/>
        </w:rPr>
        <w:t xml:space="preserve"> </w:t>
      </w:r>
      <w:r w:rsidRPr="00A73C0F">
        <w:rPr>
          <w:rFonts w:ascii="Times New Roman" w:hAnsi="Times New Roman" w:cs="Times New Roman"/>
          <w:sz w:val="28"/>
          <w:szCs w:val="28"/>
        </w:rPr>
        <w:t>созданная специальным образом библиотека, которая присоединяется к результирующей программе в два этапа.</w:t>
      </w:r>
    </w:p>
    <w:p w14:paraId="4B5F144F" w14:textId="416AC6B4" w:rsidR="00432690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2DDF4" w14:textId="77777777" w:rsidR="00432690" w:rsidRPr="00A73C0F" w:rsidRDefault="00432690" w:rsidP="00676CD2">
      <w:pPr>
        <w:pStyle w:val="a4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Э</w:t>
      </w:r>
      <w:r w:rsidR="00C06582" w:rsidRPr="00A73C0F">
        <w:rPr>
          <w:rFonts w:ascii="Times New Roman" w:hAnsi="Times New Roman" w:cs="Times New Roman"/>
          <w:sz w:val="28"/>
          <w:szCs w:val="28"/>
        </w:rPr>
        <w:t>тап компиляции</w:t>
      </w:r>
      <w:r w:rsidRPr="00A73C0F">
        <w:rPr>
          <w:rFonts w:ascii="Times New Roman" w:hAnsi="Times New Roman" w:cs="Times New Roman"/>
          <w:sz w:val="28"/>
          <w:szCs w:val="28"/>
        </w:rPr>
        <w:t xml:space="preserve"> - </w:t>
      </w:r>
      <w:r w:rsidR="00C06582" w:rsidRPr="00A73C0F">
        <w:rPr>
          <w:rFonts w:ascii="Times New Roman" w:hAnsi="Times New Roman" w:cs="Times New Roman"/>
          <w:sz w:val="28"/>
          <w:szCs w:val="28"/>
        </w:rPr>
        <w:t xml:space="preserve">линковщик встраивает в программу описания требуемых функций и переменных, которые присутствуют в библиотеке. Сами объектные файлы из библиотеки не присоединяются к программе. </w:t>
      </w:r>
    </w:p>
    <w:p w14:paraId="3774CC12" w14:textId="1FFD6044" w:rsidR="00C06582" w:rsidRPr="00A73C0F" w:rsidRDefault="00C06582" w:rsidP="00676CD2">
      <w:pPr>
        <w:pStyle w:val="a4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Присоединение этих объектных файлов</w:t>
      </w:r>
      <w:r w:rsidR="00432690" w:rsidRPr="00A73C0F">
        <w:rPr>
          <w:rFonts w:ascii="Times New Roman" w:hAnsi="Times New Roman" w:cs="Times New Roman"/>
          <w:sz w:val="28"/>
          <w:szCs w:val="28"/>
        </w:rPr>
        <w:t xml:space="preserve"> </w:t>
      </w:r>
      <w:r w:rsidRPr="00A73C0F">
        <w:rPr>
          <w:rFonts w:ascii="Times New Roman" w:hAnsi="Times New Roman" w:cs="Times New Roman"/>
          <w:sz w:val="28"/>
          <w:szCs w:val="28"/>
        </w:rPr>
        <w:t>(кодов функций) осуществляет системный динамический загрузчик во время запуска программы. Загрузчик проверяет все библиотеки прилинкованные с программе на наличие требуемых объектных файлов, затем загружает их в память и присоединяет их в копии запущенной программы, находящейся в памяти.</w:t>
      </w:r>
    </w:p>
    <w:p w14:paraId="16C5944D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C6225" w14:textId="77777777" w:rsidR="004E35F7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Основные системные вызовы:</w:t>
      </w:r>
    </w:p>
    <w:p w14:paraId="58F3A683" w14:textId="77777777" w:rsidR="004E35F7" w:rsidRPr="00A73C0F" w:rsidRDefault="004E35F7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A45728" w14:textId="1EABBDC4" w:rsidR="00C06582" w:rsidRPr="00A73C0F" w:rsidRDefault="00C06582" w:rsidP="00A73C0F">
      <w:pPr>
        <w:pStyle w:val="a4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</w:rPr>
        <w:t>void *dlopen(const char *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</w:rPr>
        <w:t>filename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, int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</w:rPr>
        <w:t>flag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) - загружает динамическую библиотеку, имя которой указано в строке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filename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, и возвращает прямой указатель на начало динамической библиотеки. Если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filename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 не является полным именем файла (т.е. не начинается с "/"), то файл ищется в следующих местах: </w:t>
      </w:r>
    </w:p>
    <w:p w14:paraId="22B05600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A73C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разделенном двоеточием списке каталогов, в переменной окружения пользователя LD_LIBRARY_PATH.</w:t>
      </w:r>
    </w:p>
    <w:p w14:paraId="61E007E1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 в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списке библиотек, кэшированных в файле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</w:rPr>
        <w:t>/etc/ld.so.cache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A9B2052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- в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usr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/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lib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и далее в /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lib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AC283B0" w14:textId="77777777" w:rsidR="004E35F7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flag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=RTLD_LAZY, подразумевает разрешение неопределенных символов в виде кода, содержащегося в исполняемой динамической библиотеке.</w:t>
      </w:r>
    </w:p>
    <w:p w14:paraId="42760D78" w14:textId="77777777" w:rsidR="004E35F7" w:rsidRPr="00A73C0F" w:rsidRDefault="004E35F7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3C6C14A1" w14:textId="123A2456" w:rsidR="00C06582" w:rsidRPr="00A73C0F" w:rsidRDefault="00C06582" w:rsidP="00A73C0F">
      <w:pPr>
        <w:pStyle w:val="a4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void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*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dlsym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void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*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handle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char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*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symbol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) - передаётся указатель на объект, возвращаемый вызовом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Hyperlink0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dlopen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(3) и имя символа (с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null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в конце). В результате функция возвращает адрес, по которому символ расположен в памяти. Если символ не найден в указанном объекте или во всех общих объектах, которые были автоматически загружены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Hyperlink0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dlopen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(3) на момент загрузки объекта, то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a6"/>
          <w:rFonts w:ascii="Times New Roman" w:hAnsi="Times New Roman" w:cs="Times New Roman"/>
          <w:color w:val="auto"/>
          <w:sz w:val="28"/>
          <w:szCs w:val="28"/>
          <w:lang w:val="en-US"/>
        </w:rPr>
        <w:t>dlsym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() возвращает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NULL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(поиск, выполняемый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a6"/>
          <w:rFonts w:ascii="Times New Roman" w:hAnsi="Times New Roman" w:cs="Times New Roman"/>
          <w:color w:val="auto"/>
          <w:sz w:val="28"/>
          <w:szCs w:val="28"/>
          <w:lang w:val="en-US"/>
        </w:rPr>
        <w:t>dlsym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(), охватывает всё дерево зависимостей этих общих объектов).</w:t>
      </w:r>
    </w:p>
    <w:p w14:paraId="19603FFA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C832B58" w14:textId="2AF4B0AF" w:rsidR="00C06582" w:rsidRPr="00A73C0F" w:rsidRDefault="00C06582" w:rsidP="00A73C0F">
      <w:pPr>
        <w:pStyle w:val="a4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color w:val="auto"/>
          <w:sz w:val="28"/>
          <w:szCs w:val="28"/>
        </w:rPr>
        <w:t>int dlclose(void *handle</w:t>
      </w:r>
      <w:r w:rsidRPr="00A73C0F">
        <w:rPr>
          <w:rStyle w:val="a6"/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) - 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уменьшает на единицу счетчик ссылок на указатель динамической библиотеки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a6"/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handle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При успешном завершении возвращает 0.</w:t>
      </w:r>
    </w:p>
    <w:p w14:paraId="1DE2CCB3" w14:textId="77777777" w:rsidR="004E35F7" w:rsidRPr="00A73C0F" w:rsidRDefault="004E35F7" w:rsidP="00A73C0F">
      <w:pPr>
        <w:pStyle w:val="Standard"/>
        <w:spacing w:line="276" w:lineRule="auto"/>
        <w:rPr>
          <w:rFonts w:ascii="Times New Roman" w:hAnsi="Times New Roman" w:cs="Times New Roman"/>
          <w:szCs w:val="28"/>
        </w:rPr>
      </w:pPr>
    </w:p>
    <w:p w14:paraId="22AEE785" w14:textId="3D9BD262" w:rsidR="004E35F7" w:rsidRPr="00A73C0F" w:rsidRDefault="004E35F7" w:rsidP="00A73C0F">
      <w:pPr>
        <w:pStyle w:val="Standard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Cs w:val="28"/>
        </w:rPr>
      </w:pPr>
      <w:r w:rsidRPr="00A73C0F">
        <w:rPr>
          <w:rFonts w:ascii="Times New Roman" w:hAnsi="Times New Roman" w:cs="Times New Roman"/>
          <w:szCs w:val="28"/>
        </w:rPr>
        <w:t>dlerror — возвращает читабельную строку, описывающую последнюю возникшую ошибку, возникшую при взаимодействие с динамической библиотекой.</w:t>
      </w:r>
    </w:p>
    <w:p w14:paraId="6F229A6B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AF7B4" w14:textId="660AC7CB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Необходимые ключи </w:t>
      </w:r>
      <w:r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676CD2" w:rsidRPr="00676CD2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Pr="00A73C0F">
        <w:rPr>
          <w:rFonts w:ascii="Times New Roman" w:hAnsi="Times New Roman" w:cs="Times New Roman"/>
          <w:b/>
          <w:bCs/>
          <w:sz w:val="28"/>
          <w:szCs w:val="28"/>
        </w:rPr>
        <w:t xml:space="preserve"> для создания и использования динамической библиотеки:</w:t>
      </w:r>
    </w:p>
    <w:p w14:paraId="774D7F8A" w14:textId="77777777" w:rsidR="00C06582" w:rsidRPr="00676CD2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2D873" w14:textId="18F5DF24" w:rsidR="00C06582" w:rsidRPr="00A73C0F" w:rsidRDefault="00C06582" w:rsidP="00F11218">
      <w:pPr>
        <w:pStyle w:val="a4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-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A73C0F">
        <w:rPr>
          <w:rFonts w:ascii="Times New Roman" w:hAnsi="Times New Roman" w:cs="Times New Roman"/>
          <w:sz w:val="28"/>
          <w:szCs w:val="28"/>
        </w:rPr>
        <w:t xml:space="preserve"> — ключ, необходимый для создания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A73C0F">
        <w:rPr>
          <w:rFonts w:ascii="Times New Roman" w:hAnsi="Times New Roman" w:cs="Times New Roman"/>
          <w:sz w:val="28"/>
          <w:szCs w:val="28"/>
        </w:rPr>
        <w:t xml:space="preserve">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73C0F">
        <w:rPr>
          <w:rFonts w:ascii="Times New Roman" w:hAnsi="Times New Roman" w:cs="Times New Roman"/>
          <w:sz w:val="28"/>
          <w:szCs w:val="28"/>
        </w:rPr>
        <w:t xml:space="preserve"> файла, т.е самой динамической библиотеки</w:t>
      </w:r>
    </w:p>
    <w:p w14:paraId="1AD6B5C8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9F931" w14:textId="2DA4CB50" w:rsidR="00C06582" w:rsidRPr="00A73C0F" w:rsidRDefault="00C06582" w:rsidP="00F11218">
      <w:pPr>
        <w:pStyle w:val="a4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-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73C0F">
        <w:rPr>
          <w:rFonts w:ascii="Times New Roman" w:hAnsi="Times New Roman" w:cs="Times New Roman"/>
          <w:sz w:val="28"/>
          <w:szCs w:val="28"/>
        </w:rPr>
        <w:t>. — ключ указывает ранее прописанный путь для динамической библиотеки</w:t>
      </w:r>
    </w:p>
    <w:p w14:paraId="7CC5D134" w14:textId="7777777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49C642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3C0F">
        <w:rPr>
          <w:rFonts w:ascii="Times New Roman" w:hAnsi="Times New Roman" w:cs="Times New Roman"/>
          <w:sz w:val="28"/>
          <w:szCs w:val="28"/>
          <w:lang w:val="en-US"/>
        </w:rPr>
        <w:t>LD_LIBRARY_PATH=/root:${LD_LIBRARY_PATH}</w:t>
      </w:r>
    </w:p>
    <w:p w14:paraId="1347BCC1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export LD_LIBRARY_PATH</w:t>
      </w:r>
    </w:p>
    <w:p w14:paraId="4220E572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0F1C23" w14:textId="18F52731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указывается путь, где лежат все пользовательские библиотеки</w:t>
      </w:r>
      <w:r w:rsidR="00432690" w:rsidRPr="00A73C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71665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E31CEE" w14:textId="533E208C" w:rsidR="00C06582" w:rsidRPr="00A73C0F" w:rsidRDefault="00C06582" w:rsidP="00F11218">
      <w:pPr>
        <w:pStyle w:val="a4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-fPIC — генерируемый компилятором код становится независимым от адресов, связано это с тем, что все объектные файлы создаваемые обычным образом не имеют представления о том в какие адреса памяти </w:t>
      </w:r>
      <w:r w:rsidRPr="00A73C0F">
        <w:rPr>
          <w:rFonts w:ascii="Times New Roman" w:hAnsi="Times New Roman" w:cs="Times New Roman"/>
          <w:sz w:val="28"/>
          <w:szCs w:val="28"/>
        </w:rPr>
        <w:lastRenderedPageBreak/>
        <w:t>будет загружена использующая их программа. Несколько различных программ могут использовать одну библиотеку, и каждая из них располагается в различном адресном пространстве. Поэтому требуется, чтобы переходы в функциях библиотеки (операции </w:t>
      </w: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goto</w:t>
      </w:r>
      <w:r w:rsidRPr="00A73C0F">
        <w:rPr>
          <w:rFonts w:ascii="Times New Roman" w:hAnsi="Times New Roman" w:cs="Times New Roman"/>
          <w:sz w:val="28"/>
          <w:szCs w:val="28"/>
        </w:rPr>
        <w:t> на ассемблере) использовали не абсолютную адресацию, а относительную.</w:t>
      </w:r>
    </w:p>
    <w:p w14:paraId="117373F4" w14:textId="1DB83706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D88A5A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703184" w14:textId="53283911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223025" w14:textId="1F8EE55E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763F7936" w14:textId="5453D09D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4430F443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Линковка </w:t>
      </w:r>
    </w:p>
    <w:p w14:paraId="4CD59A7D" w14:textId="77777777" w:rsidR="00561FDC" w:rsidRPr="00A73C0F" w:rsidRDefault="00561FDC" w:rsidP="00561FDC">
      <w:pPr>
        <w:pStyle w:val="a4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Файлы компилируются с ключом -fPIC в объектные файлы. </w:t>
      </w:r>
    </w:p>
    <w:p w14:paraId="4FB076B3" w14:textId="77777777" w:rsidR="00561FDC" w:rsidRPr="00A73C0F" w:rsidRDefault="00561FDC" w:rsidP="00561FDC">
      <w:pPr>
        <w:pStyle w:val="a4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Из объектных файлов собирается динамическая библиотека ... .so. </w:t>
      </w:r>
    </w:p>
    <w:p w14:paraId="0E36E85E" w14:textId="16CCE7DC" w:rsidR="00561FDC" w:rsidRPr="00A73C0F" w:rsidRDefault="00561FDC" w:rsidP="00561FDC">
      <w:pPr>
        <w:pStyle w:val="a4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Главный файл компилируется и линкуется с динамической библиотекой</w:t>
      </w:r>
      <w:r w:rsidRPr="00A73C0F">
        <w:rPr>
          <w:rFonts w:ascii="Times New Roman" w:hAnsi="Times New Roman" w:cs="Times New Roman"/>
          <w:sz w:val="28"/>
          <w:szCs w:val="28"/>
        </w:rPr>
        <w:t xml:space="preserve"> </w:t>
      </w:r>
      <w:r w:rsidRPr="00A73C0F">
        <w:rPr>
          <w:rFonts w:ascii="Times New Roman" w:hAnsi="Times New Roman" w:cs="Times New Roman"/>
          <w:sz w:val="28"/>
          <w:szCs w:val="28"/>
        </w:rPr>
        <w:t>dl.</w:t>
      </w:r>
    </w:p>
    <w:p w14:paraId="4DE7ACA7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02BB0AAF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Системные вызовы </w:t>
      </w:r>
    </w:p>
    <w:p w14:paraId="4FE043D7" w14:textId="77777777" w:rsidR="00561FDC" w:rsidRPr="00A73C0F" w:rsidRDefault="00561FDC" w:rsidP="00561FDC">
      <w:pPr>
        <w:pStyle w:val="a4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Динамическая библиотека загружается при помощи dlopen. </w:t>
      </w:r>
    </w:p>
    <w:p w14:paraId="2BA5E1D9" w14:textId="1CEEF8D6" w:rsidR="00561FDC" w:rsidRPr="00A73C0F" w:rsidRDefault="00561FDC" w:rsidP="00561FDC">
      <w:pPr>
        <w:pStyle w:val="a4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Функции из динамической библиотеки подгружаются при помощи</w:t>
      </w:r>
      <w:r w:rsidRPr="00A73C0F">
        <w:rPr>
          <w:rFonts w:ascii="Times New Roman" w:hAnsi="Times New Roman" w:cs="Times New Roman"/>
          <w:sz w:val="28"/>
          <w:szCs w:val="28"/>
        </w:rPr>
        <w:t xml:space="preserve"> </w:t>
      </w:r>
      <w:r w:rsidRPr="00A73C0F">
        <w:rPr>
          <w:rFonts w:ascii="Times New Roman" w:hAnsi="Times New Roman" w:cs="Times New Roman"/>
          <w:sz w:val="28"/>
          <w:szCs w:val="28"/>
        </w:rPr>
        <w:t>dlsym.</w:t>
      </w:r>
    </w:p>
    <w:p w14:paraId="13C81AEF" w14:textId="4E2A775D" w:rsidR="00561FDC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E31FABC" w14:textId="77777777" w:rsidR="00676CD2" w:rsidRPr="00A73C0F" w:rsidRDefault="00676CD2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E63F64" w14:textId="4C56AF28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ED57B35" w14:textId="1EE47C45" w:rsidR="00561FDC" w:rsidRPr="00A73C0F" w:rsidRDefault="00561FDC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734CAC22" w14:textId="5F74905B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5D2E494" w14:textId="5697BC5C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F23EC2B" w14:textId="77777777" w:rsidR="00561FDC" w:rsidRPr="00A73C0F" w:rsidRDefault="00561FDC" w:rsidP="00561F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Makefile</w:t>
      </w:r>
    </w:p>
    <w:p w14:paraId="1027F914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all: main main_dyn</w:t>
      </w:r>
    </w:p>
    <w:p w14:paraId="688B245E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3CFF1B84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main: libqueue.so main.c</w:t>
      </w:r>
    </w:p>
    <w:p w14:paraId="21CF69FA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ab/>
        <w:t>gcc main.c -L. -lqueue -o main</w:t>
      </w:r>
    </w:p>
    <w:p w14:paraId="2D215930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ab/>
        <w:t>echo main is builded</w:t>
      </w:r>
    </w:p>
    <w:p w14:paraId="73675735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5E89851D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main_dyn: libqueue.so main_dyn.c</w:t>
      </w:r>
    </w:p>
    <w:p w14:paraId="5CC482EC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ab/>
        <w:t>gcc -Wall -Werror -Wextra main_dyn.c -o main_dyn</w:t>
      </w:r>
    </w:p>
    <w:p w14:paraId="79DF8C52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ab/>
        <w:t>echo main_dyn is builded</w:t>
      </w:r>
    </w:p>
    <w:p w14:paraId="101717E8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60FCEB55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libqueue.so: queue.o</w:t>
      </w:r>
    </w:p>
    <w:p w14:paraId="61DD03BA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ab/>
        <w:t>gcc -shared queue.o -o libqueue.so</w:t>
      </w:r>
    </w:p>
    <w:p w14:paraId="76E4ED54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ab/>
        <w:t>echo libqueue.so is builded</w:t>
      </w:r>
    </w:p>
    <w:p w14:paraId="4771ABE5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6EDC5E1C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queue.o: queue.c</w:t>
      </w:r>
    </w:p>
    <w:p w14:paraId="171343EC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ab/>
        <w:t>gcc -Wall -Werror -Wextra -fPIC -c queue.c</w:t>
      </w:r>
    </w:p>
    <w:p w14:paraId="59217000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72D2A3D6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lastRenderedPageBreak/>
        <w:t>clean:</w:t>
      </w:r>
    </w:p>
    <w:p w14:paraId="15E441E7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ab/>
        <w:t>rm -rf *.so</w:t>
      </w:r>
    </w:p>
    <w:p w14:paraId="70C109D1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73C0F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ab/>
        <w:t>rm -rf *.o</w:t>
      </w:r>
    </w:p>
    <w:p w14:paraId="1621F0EA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9DA337" w14:textId="388B39FD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03C83EA" w14:textId="3C9D7C2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1F6815C" w14:textId="77777777" w:rsidR="00561FDC" w:rsidRPr="00A73C0F" w:rsidRDefault="00561FDC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910C1F" w14:textId="4EDC0521" w:rsidR="00561FDC" w:rsidRPr="00A73C0F" w:rsidRDefault="00561FDC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</w:p>
    <w:p w14:paraId="69BDADD5" w14:textId="77777777" w:rsidR="00561FDC" w:rsidRPr="00A73C0F" w:rsidRDefault="00561FDC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</w:p>
    <w:p w14:paraId="773947B1" w14:textId="2CC2C555" w:rsidR="00F11218" w:rsidRPr="00A73C0F" w:rsidRDefault="00F11218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47191882" w14:textId="77777777" w:rsidR="00561FDC" w:rsidRPr="00A73C0F" w:rsidRDefault="00561FDC" w:rsidP="00F11218">
      <w:pPr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69A53F" w14:textId="77777777" w:rsidR="00561FDC" w:rsidRPr="00A73C0F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9897B" w14:textId="77777777" w:rsidR="00561FDC" w:rsidRPr="00A73C0F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0BD56" w14:textId="398AD92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C915F5F" w14:textId="7777777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1668F" w14:textId="02B9A804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Файлы, использующие динамические библиотеки на практике в больших проектах занимают гораздо меньший размер, чем файлы, использующие статические.  </w:t>
      </w:r>
      <w:r w:rsidRPr="00A73C0F">
        <w:rPr>
          <w:rFonts w:ascii="Times New Roman" w:hAnsi="Times New Roman" w:cs="Times New Roman"/>
          <w:sz w:val="28"/>
          <w:szCs w:val="28"/>
        </w:rPr>
        <w:t>Н</w:t>
      </w:r>
      <w:r w:rsidRPr="00A73C0F">
        <w:rPr>
          <w:rFonts w:ascii="Times New Roman" w:hAnsi="Times New Roman" w:cs="Times New Roman"/>
          <w:sz w:val="28"/>
          <w:szCs w:val="28"/>
        </w:rPr>
        <w:t>еобходимости перекомпилировать библиотеку в случае изменений основного файла программы и использовать одну библиотеку для нескольких различных проектов.</w:t>
      </w:r>
    </w:p>
    <w:p w14:paraId="6CBC9761" w14:textId="7777777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B87A23A" w14:textId="77777777" w:rsidR="00F6650B" w:rsidRPr="00A73C0F" w:rsidRDefault="00F6650B">
      <w:pPr>
        <w:rPr>
          <w:rFonts w:ascii="Times New Roman" w:hAnsi="Times New Roman" w:cs="Times New Roman"/>
          <w:sz w:val="28"/>
          <w:szCs w:val="28"/>
        </w:rPr>
      </w:pPr>
    </w:p>
    <w:sectPr w:rsidR="00F6650B" w:rsidRPr="00A7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7DC5"/>
    <w:multiLevelType w:val="hybridMultilevel"/>
    <w:tmpl w:val="CA2C8A92"/>
    <w:lvl w:ilvl="0" w:tplc="EAD6DBF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E49"/>
    <w:multiLevelType w:val="hybridMultilevel"/>
    <w:tmpl w:val="0974EE18"/>
    <w:numStyleLink w:val="2"/>
  </w:abstractNum>
  <w:abstractNum w:abstractNumId="2" w15:restartNumberingAfterBreak="0">
    <w:nsid w:val="20963FB2"/>
    <w:multiLevelType w:val="hybridMultilevel"/>
    <w:tmpl w:val="BD7845BC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D225A"/>
    <w:multiLevelType w:val="hybridMultilevel"/>
    <w:tmpl w:val="7B4A33C6"/>
    <w:lvl w:ilvl="0" w:tplc="E52416A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C4DE6"/>
    <w:multiLevelType w:val="hybridMultilevel"/>
    <w:tmpl w:val="CF10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15DA2"/>
    <w:multiLevelType w:val="hybridMultilevel"/>
    <w:tmpl w:val="90ACA33E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4081E"/>
    <w:multiLevelType w:val="hybridMultilevel"/>
    <w:tmpl w:val="D402DA1C"/>
    <w:numStyleLink w:val="1"/>
  </w:abstractNum>
  <w:abstractNum w:abstractNumId="7" w15:restartNumberingAfterBreak="0">
    <w:nsid w:val="600A2B2F"/>
    <w:multiLevelType w:val="hybridMultilevel"/>
    <w:tmpl w:val="D402DA1C"/>
    <w:styleLink w:val="1"/>
    <w:lvl w:ilvl="0" w:tplc="DCD42A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9E1C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84152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34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3AD4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44165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E6D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98B4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680F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4696167"/>
    <w:multiLevelType w:val="hybridMultilevel"/>
    <w:tmpl w:val="0974EE18"/>
    <w:styleLink w:val="2"/>
    <w:lvl w:ilvl="0" w:tplc="CEEA7F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215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0CC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8A44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B8CF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FCC5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82ED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4EC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F4F6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2E46A60"/>
    <w:multiLevelType w:val="multilevel"/>
    <w:tmpl w:val="7EDAD57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240" w:hanging="360"/>
      </w:pPr>
      <w:rPr>
        <w:b/>
        <w:bCs/>
      </w:rPr>
    </w:lvl>
  </w:abstractNum>
  <w:abstractNum w:abstractNumId="10" w15:restartNumberingAfterBreak="0">
    <w:nsid w:val="79F86C9B"/>
    <w:multiLevelType w:val="hybridMultilevel"/>
    <w:tmpl w:val="F612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82"/>
    <w:rsid w:val="001A5B5A"/>
    <w:rsid w:val="00201021"/>
    <w:rsid w:val="00432690"/>
    <w:rsid w:val="004E35F7"/>
    <w:rsid w:val="00561FDC"/>
    <w:rsid w:val="00676CD2"/>
    <w:rsid w:val="00A73C0F"/>
    <w:rsid w:val="00C045CA"/>
    <w:rsid w:val="00C06582"/>
    <w:rsid w:val="00D9503F"/>
    <w:rsid w:val="00D95FF7"/>
    <w:rsid w:val="00F11218"/>
    <w:rsid w:val="00F6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5CD"/>
  <w15:chartTrackingRefBased/>
  <w15:docId w15:val="{0E3F4187-E07E-4A66-B2B5-5678931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C0658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C06582"/>
    <w:pPr>
      <w:numPr>
        <w:numId w:val="1"/>
      </w:numPr>
    </w:pPr>
  </w:style>
  <w:style w:type="numbering" w:customStyle="1" w:styleId="2">
    <w:name w:val="Импортированный стиль 2"/>
    <w:rsid w:val="00C06582"/>
    <w:pPr>
      <w:numPr>
        <w:numId w:val="3"/>
      </w:numPr>
    </w:pPr>
  </w:style>
  <w:style w:type="paragraph" w:styleId="a4">
    <w:name w:val="Body Text"/>
    <w:link w:val="a5"/>
    <w:rsid w:val="00C065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C0658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sid w:val="00C06582"/>
  </w:style>
  <w:style w:type="character" w:customStyle="1" w:styleId="Hyperlink0">
    <w:name w:val="Hyperlink.0"/>
    <w:basedOn w:val="a6"/>
    <w:rsid w:val="00C06582"/>
    <w:rPr>
      <w:rFonts w:ascii="Times" w:eastAsia="Times" w:hAnsi="Times" w:cs="Times"/>
      <w:b/>
      <w:bCs/>
      <w:outline w:val="0"/>
      <w:color w:val="3DB8DB"/>
    </w:rPr>
  </w:style>
  <w:style w:type="paragraph" w:customStyle="1" w:styleId="Standard">
    <w:name w:val="Standard"/>
    <w:rsid w:val="004E35F7"/>
    <w:pPr>
      <w:suppressAutoHyphens/>
      <w:overflowPunct w:val="0"/>
      <w:autoSpaceDN w:val="0"/>
      <w:spacing w:line="256" w:lineRule="auto"/>
    </w:pPr>
    <w:rPr>
      <w:rFonts w:ascii="Liberation Serif" w:eastAsia="Calibri" w:hAnsi="Liberation Serif" w:cs="DejaVu Sans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5</cp:revision>
  <dcterms:created xsi:type="dcterms:W3CDTF">2020-12-03T00:46:00Z</dcterms:created>
  <dcterms:modified xsi:type="dcterms:W3CDTF">2020-12-03T07:27:00Z</dcterms:modified>
</cp:coreProperties>
</file>