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№5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Динамические библиотеки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E5AC1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14:paraId="381C6AFE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1. Во время компиляции (на этапе «линковки»/linking)</w:t>
      </w:r>
    </w:p>
    <w:p w14:paraId="354153B0" w14:textId="77777777" w:rsidR="00C06582" w:rsidRPr="00A73C0F" w:rsidRDefault="00C06582" w:rsidP="00C06582">
      <w:pPr>
        <w:spacing w:before="100" w:after="100" w:line="240" w:lineRule="auto"/>
        <w:ind w:firstLine="708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2. Во время исполнения программы, подгрузив библиотеку в память с помощью системных вызовов</w:t>
      </w:r>
    </w:p>
    <w:p w14:paraId="2634505E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 конечном итоге, программа должна состоять из следующих частей</w:t>
      </w:r>
    </w:p>
    <w:p w14:paraId="3FFC004A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41A3DE11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468AFB15" w14:textId="77777777" w:rsidR="00C06582" w:rsidRPr="00A73C0F" w:rsidRDefault="00C06582" w:rsidP="00C06582">
      <w:pPr>
        <w:pStyle w:val="a3"/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5CCF245A" w14:textId="77777777" w:rsidR="00C06582" w:rsidRPr="00A73C0F" w:rsidRDefault="00C06582" w:rsidP="00C0658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A73C0F"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Провести анализ между обоими типами использования библиотеки.</w:t>
      </w:r>
    </w:p>
    <w:p w14:paraId="11B274BA" w14:textId="77777777" w:rsidR="00C06582" w:rsidRPr="00A73C0F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470F42" w14:textId="24D7ED43" w:rsidR="00C06582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Расчет значений числа е</w:t>
      </w:r>
    </w:p>
    <w:p w14:paraId="0AB5EA4D" w14:textId="17F48863" w:rsidR="00D95FF7" w:rsidRPr="00A73C0F" w:rsidRDefault="00D95FF7" w:rsidP="00D95FF7">
      <w:pPr>
        <w:pStyle w:val="a3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eastAsia="Times New Roman" w:hAnsi="Times New Roman" w:cs="Times New Roman"/>
          <w:sz w:val="28"/>
          <w:szCs w:val="28"/>
        </w:rPr>
        <w:t>Отсортировать целочисленный массв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BBC1E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CA112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BDEA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A29A0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BCCD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EDB1C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863B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63335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3A5067" w14:textId="30D9D4CC" w:rsidR="00C06582" w:rsidRDefault="00C0658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55906" w14:textId="77777777" w:rsidR="00676CD2" w:rsidRPr="00A73C0F" w:rsidRDefault="00676CD2" w:rsidP="00676CD2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676CD2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программе</w:t>
      </w:r>
    </w:p>
    <w:p w14:paraId="73402188" w14:textId="77777777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Программа состоит из следующих файлов: </w:t>
      </w:r>
    </w:p>
    <w:p w14:paraId="7E5357A3" w14:textId="437A348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1)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использует библиотеку на этапе компиляции</w:t>
      </w:r>
    </w:p>
    <w:p w14:paraId="5E560485" w14:textId="3726AD10" w:rsidR="00C06582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2)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3C0F">
        <w:rPr>
          <w:rFonts w:ascii="Times New Roman" w:hAnsi="Times New Roman" w:cs="Times New Roman"/>
          <w:sz w:val="28"/>
          <w:szCs w:val="28"/>
        </w:rPr>
        <w:t>_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="00432690" w:rsidRPr="00A73C0F">
        <w:rPr>
          <w:rFonts w:ascii="Times New Roman" w:hAnsi="Times New Roman" w:cs="Times New Roman"/>
          <w:sz w:val="28"/>
          <w:szCs w:val="28"/>
          <w:lang w:val="en-US"/>
        </w:rPr>
        <w:t>amic</w:t>
      </w:r>
      <w:r w:rsidRPr="00A73C0F">
        <w:rPr>
          <w:rFonts w:ascii="Times New Roman" w:hAnsi="Times New Roman" w:cs="Times New Roman"/>
          <w:sz w:val="28"/>
          <w:szCs w:val="28"/>
        </w:rPr>
        <w:t>.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программа, которая подгружает необходимые данные из библиотеки во время исполнения программы.</w:t>
      </w:r>
    </w:p>
    <w:p w14:paraId="24F84958" w14:textId="66AF4E77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AA152B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.h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>operation.cpp, translation.cpp</w:t>
      </w:r>
      <w:r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102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реализация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021">
        <w:rPr>
          <w:rFonts w:ascii="Times New Roman" w:hAnsi="Times New Roman" w:cs="Times New Roman"/>
          <w:sz w:val="28"/>
          <w:szCs w:val="28"/>
        </w:rPr>
        <w:t>библиотеки</w:t>
      </w:r>
      <w:r w:rsidR="00201021" w:rsidRPr="002010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28571" w14:textId="77777777" w:rsidR="00C06582" w:rsidRPr="00201021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661D0A" w14:textId="23746A72" w:rsidR="00C0658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Статическая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 коллекция объектных файлов, которые присоединяются к программе во время линковки программы. Таким образом статические библиотеки используются только при созданиии программы. Потом в работе самой программы они не принимают участие, в отличие от динамических библиотек.</w:t>
      </w:r>
    </w:p>
    <w:p w14:paraId="442458AD" w14:textId="77777777" w:rsidR="00676CD2" w:rsidRPr="00A73C0F" w:rsidRDefault="00676CD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5C9C6" w14:textId="77777777" w:rsidR="00676CD2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Динамическая библиотека</w:t>
      </w:r>
      <w:r w:rsidRPr="00A73C0F">
        <w:rPr>
          <w:rFonts w:ascii="Times New Roman" w:hAnsi="Times New Roman" w:cs="Times New Roman"/>
          <w:sz w:val="28"/>
          <w:szCs w:val="28"/>
        </w:rPr>
        <w:t> -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созданная специальным образом библиотека, которая присоединяется к результирующей программе в два этапа.</w:t>
      </w:r>
    </w:p>
    <w:p w14:paraId="4B5F144F" w14:textId="416AC6B4" w:rsidR="00432690" w:rsidRPr="00A73C0F" w:rsidRDefault="00C06582" w:rsidP="00676CD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2DDF4" w14:textId="77777777" w:rsidR="00432690" w:rsidRPr="00A73C0F" w:rsidRDefault="00432690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Э</w:t>
      </w:r>
      <w:r w:rsidR="00C06582" w:rsidRPr="00A73C0F">
        <w:rPr>
          <w:rFonts w:ascii="Times New Roman" w:hAnsi="Times New Roman" w:cs="Times New Roman"/>
          <w:sz w:val="28"/>
          <w:szCs w:val="28"/>
        </w:rPr>
        <w:t>тап компиляции</w:t>
      </w:r>
      <w:r w:rsidRPr="00A73C0F">
        <w:rPr>
          <w:rFonts w:ascii="Times New Roman" w:hAnsi="Times New Roman" w:cs="Times New Roman"/>
          <w:sz w:val="28"/>
          <w:szCs w:val="28"/>
        </w:rPr>
        <w:t xml:space="preserve"> - </w:t>
      </w:r>
      <w:r w:rsidR="00C06582" w:rsidRPr="00A73C0F">
        <w:rPr>
          <w:rFonts w:ascii="Times New Roman" w:hAnsi="Times New Roman" w:cs="Times New Roman"/>
          <w:sz w:val="28"/>
          <w:szCs w:val="28"/>
        </w:rPr>
        <w:t xml:space="preserve">линковщик встраивает в программу описания требуемых функций и переменных, которые присутствуют в библиотеке. Сами объектные файлы из библиотеки не присоединяются к программе. </w:t>
      </w:r>
    </w:p>
    <w:p w14:paraId="3774CC12" w14:textId="1FFD6044" w:rsidR="00C06582" w:rsidRPr="00A73C0F" w:rsidRDefault="00C06582" w:rsidP="00676CD2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Присоединение этих объектных файлов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</w:rPr>
        <w:t>(кодов функций) осуществляет системный динамический загрузчик во время запуска программы. Загрузчик проверяет все библиотеки прилинкованные с программе на наличие требуемых объектных файлов, затем загружает их в память и присоединяет их в копии запущенной программы, находящейся в памяти.</w:t>
      </w:r>
    </w:p>
    <w:p w14:paraId="16C5944D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C6225" w14:textId="77777777" w:rsidR="004E35F7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Основные системные вызовы:</w:t>
      </w:r>
    </w:p>
    <w:p w14:paraId="58F3A683" w14:textId="77777777" w:rsidR="004E35F7" w:rsidRPr="00A73C0F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45728" w14:textId="1EABBDC4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>void *</w:t>
      </w:r>
      <w:proofErr w:type="gramStart"/>
      <w:r w:rsidRPr="00A73C0F">
        <w:rPr>
          <w:rFonts w:ascii="Times New Roman" w:hAnsi="Times New Roman" w:cs="Times New Roman"/>
          <w:color w:val="auto"/>
          <w:sz w:val="28"/>
          <w:szCs w:val="28"/>
        </w:rPr>
        <w:t>dlopen(</w:t>
      </w:r>
      <w:proofErr w:type="gramEnd"/>
      <w:r w:rsidRPr="00A73C0F">
        <w:rPr>
          <w:rFonts w:ascii="Times New Roman" w:hAnsi="Times New Roman" w:cs="Times New Roman"/>
          <w:color w:val="auto"/>
          <w:sz w:val="28"/>
          <w:szCs w:val="28"/>
        </w:rPr>
        <w:t>const char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int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загружает динамическую библиотеку, имя которой указано в строке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, и возвращает прямой указатель на начало динамической библиотеки. Если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filename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 не является полным именем файла (т.е. не начинается с "/"), то файл ищется в следующих местах: </w:t>
      </w:r>
    </w:p>
    <w:p w14:paraId="22B05600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разделенном двоеточием списке каталогов, в переменной окружения пользователя LD_LIBRARY_PATH.</w:t>
      </w:r>
    </w:p>
    <w:p w14:paraId="61E007E1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 в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списке библиотек, кэшированных в файле 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</w:rPr>
        <w:t>/etc/ld.so.cache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A9B2052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- в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usr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и далее в /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lib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AC283B0" w14:textId="77777777" w:rsidR="004E35F7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flag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=RTLD_LAZY, подразумевает разрешение неопределенных символов в виде кода, содержащегося в исполняемой динамической библиотеке.</w:t>
      </w:r>
    </w:p>
    <w:p w14:paraId="42760D78" w14:textId="77777777" w:rsidR="004E35F7" w:rsidRPr="00AA152B" w:rsidRDefault="004E35F7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C6C14A1" w14:textId="123A2456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proofErr w:type="gramStart"/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void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char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*</w:t>
      </w:r>
      <w:r w:rsidRPr="00A73C0F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symbol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) - передаётся указатель на объект, возвращаемый вызовом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(3) и имя символа (с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в конце). В результате функция возвращает адрес, по которому символ расположен в памяти. Если символ не найден в указанном объекте или во всех общих объектах, которые были автоматически загружены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proofErr w:type="gramStart"/>
      <w:r w:rsidRPr="00A73C0F">
        <w:rPr>
          <w:rStyle w:val="Hyperlink0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dlopen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A73C0F">
        <w:rPr>
          <w:rFonts w:ascii="Times New Roman" w:hAnsi="Times New Roman" w:cs="Times New Roman"/>
          <w:color w:val="auto"/>
          <w:sz w:val="28"/>
          <w:szCs w:val="28"/>
        </w:rPr>
        <w:t>3) на момент загрузки объекта, то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() возвращает 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NULL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 xml:space="preserve"> (поиск, выполняемый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dlsym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(), охватывает всё дерево зависимостей этих общих объектов).</w:t>
      </w:r>
    </w:p>
    <w:p w14:paraId="19603FFA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832B58" w14:textId="2AF4B0AF" w:rsidR="00C06582" w:rsidRPr="00A73C0F" w:rsidRDefault="00C06582" w:rsidP="00A73C0F">
      <w:pPr>
        <w:pStyle w:val="a4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int </w:t>
      </w:r>
      <w:proofErr w:type="gramStart"/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</w:rPr>
        <w:t>dlclose(</w:t>
      </w:r>
      <w:proofErr w:type="gramEnd"/>
      <w:r w:rsidRPr="00A73C0F">
        <w:rPr>
          <w:rStyle w:val="a6"/>
          <w:rFonts w:ascii="Times New Roman" w:hAnsi="Times New Roman" w:cs="Times New Roman"/>
          <w:color w:val="auto"/>
          <w:sz w:val="28"/>
          <w:szCs w:val="28"/>
        </w:rPr>
        <w:t>void *handle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) - 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уменьшает на единицу счетчик ссылок на указатель динамической библиотеки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Style w:val="a6"/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handle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  <w:r w:rsidRPr="00A73C0F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A73C0F">
        <w:rPr>
          <w:rFonts w:ascii="Times New Roman" w:hAnsi="Times New Roman" w:cs="Times New Roman"/>
          <w:color w:val="auto"/>
          <w:sz w:val="28"/>
          <w:szCs w:val="28"/>
        </w:rPr>
        <w:t>При успешном завершении возвращает 0.</w:t>
      </w:r>
    </w:p>
    <w:p w14:paraId="1DE2CCB3" w14:textId="77777777" w:rsidR="004E35F7" w:rsidRPr="00A73C0F" w:rsidRDefault="004E35F7" w:rsidP="00A73C0F">
      <w:pPr>
        <w:pStyle w:val="Standard"/>
        <w:spacing w:line="276" w:lineRule="auto"/>
        <w:rPr>
          <w:rFonts w:ascii="Times New Roman" w:hAnsi="Times New Roman" w:cs="Times New Roman"/>
          <w:szCs w:val="28"/>
        </w:rPr>
      </w:pPr>
    </w:p>
    <w:p w14:paraId="22AEE785" w14:textId="3D9BD262" w:rsidR="004E35F7" w:rsidRPr="00A73C0F" w:rsidRDefault="004E35F7" w:rsidP="00A73C0F">
      <w:pPr>
        <w:pStyle w:val="Standard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r w:rsidRPr="00A73C0F">
        <w:rPr>
          <w:rFonts w:ascii="Times New Roman" w:hAnsi="Times New Roman" w:cs="Times New Roman"/>
          <w:szCs w:val="28"/>
        </w:rPr>
        <w:t xml:space="preserve">dlerror — возвращает читабельную строку, описывающую последнюю возникшую ошибку, возникшую </w:t>
      </w:r>
      <w:proofErr w:type="gramStart"/>
      <w:r w:rsidRPr="00A73C0F">
        <w:rPr>
          <w:rFonts w:ascii="Times New Roman" w:hAnsi="Times New Roman" w:cs="Times New Roman"/>
          <w:szCs w:val="28"/>
        </w:rPr>
        <w:t>при взаимодействие</w:t>
      </w:r>
      <w:proofErr w:type="gramEnd"/>
      <w:r w:rsidRPr="00A73C0F">
        <w:rPr>
          <w:rFonts w:ascii="Times New Roman" w:hAnsi="Times New Roman" w:cs="Times New Roman"/>
          <w:szCs w:val="28"/>
        </w:rPr>
        <w:t xml:space="preserve"> с динамической библиотекой.</w:t>
      </w:r>
    </w:p>
    <w:p w14:paraId="6F229A6B" w14:textId="77777777" w:rsidR="00C06582" w:rsidRPr="00A73C0F" w:rsidRDefault="00C06582" w:rsidP="00A73C0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8AF7B4" w14:textId="660AC7CB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Необходимые ключи 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676CD2" w:rsidRPr="00676CD2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Pr="00A73C0F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и использования динамической библиотеки:</w:t>
      </w:r>
    </w:p>
    <w:p w14:paraId="774D7F8A" w14:textId="77777777" w:rsidR="00C06582" w:rsidRPr="00676CD2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2D873" w14:textId="18F5DF24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— ключ, необходимый для создания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A73C0F">
        <w:rPr>
          <w:rFonts w:ascii="Times New Roman" w:hAnsi="Times New Roman" w:cs="Times New Roman"/>
          <w:sz w:val="28"/>
          <w:szCs w:val="28"/>
        </w:rPr>
        <w:t xml:space="preserve"> 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73C0F">
        <w:rPr>
          <w:rFonts w:ascii="Times New Roman" w:hAnsi="Times New Roman" w:cs="Times New Roman"/>
          <w:sz w:val="28"/>
          <w:szCs w:val="28"/>
        </w:rPr>
        <w:t xml:space="preserve"> файла, т.е самой динамической библиотеки</w:t>
      </w:r>
    </w:p>
    <w:p w14:paraId="1AD6B5C8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9F931" w14:textId="2DA4CB50" w:rsidR="00C06582" w:rsidRPr="00A73C0F" w:rsidRDefault="00C06582" w:rsidP="00F11218">
      <w:pPr>
        <w:pStyle w:val="a4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-</w:t>
      </w:r>
      <w:r w:rsidRPr="00A73C0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3C0F">
        <w:rPr>
          <w:rFonts w:ascii="Times New Roman" w:hAnsi="Times New Roman" w:cs="Times New Roman"/>
          <w:sz w:val="28"/>
          <w:szCs w:val="28"/>
        </w:rPr>
        <w:t>. — ключ указывает ранее прописанный путь для динамической библиотеки</w:t>
      </w:r>
    </w:p>
    <w:p w14:paraId="7CC5D134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9C64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3C0F">
        <w:rPr>
          <w:rFonts w:ascii="Times New Roman" w:hAnsi="Times New Roman" w:cs="Times New Roman"/>
          <w:sz w:val="28"/>
          <w:szCs w:val="28"/>
          <w:lang w:val="en-US"/>
        </w:rPr>
        <w:t>LD_LIBRARY_PATH=/</w:t>
      </w:r>
      <w:proofErr w:type="gramStart"/>
      <w:r w:rsidRPr="00A73C0F">
        <w:rPr>
          <w:rFonts w:ascii="Times New Roman" w:hAnsi="Times New Roman" w:cs="Times New Roman"/>
          <w:sz w:val="28"/>
          <w:szCs w:val="28"/>
          <w:lang w:val="en-US"/>
        </w:rPr>
        <w:t>root:$</w:t>
      </w:r>
      <w:proofErr w:type="gramEnd"/>
      <w:r w:rsidRPr="00A73C0F">
        <w:rPr>
          <w:rFonts w:ascii="Times New Roman" w:hAnsi="Times New Roman" w:cs="Times New Roman"/>
          <w:sz w:val="28"/>
          <w:szCs w:val="28"/>
          <w:lang w:val="en-US"/>
        </w:rPr>
        <w:t>{LD_LIBRARY_PATH}</w:t>
      </w:r>
    </w:p>
    <w:p w14:paraId="1347BCC1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export LD_LIBRARY_PATH</w:t>
      </w:r>
    </w:p>
    <w:p w14:paraId="4220E572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F1C23" w14:textId="18F52731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указывается путь, где лежат все пользовательские библиотеки</w:t>
      </w:r>
      <w:r w:rsidR="00432690" w:rsidRPr="00A73C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71665" w14:textId="77777777" w:rsidR="00C06582" w:rsidRPr="00A73C0F" w:rsidRDefault="00C06582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31CEE" w14:textId="533E208C" w:rsidR="00C06582" w:rsidRPr="00A73C0F" w:rsidRDefault="00C06582" w:rsidP="00F11218">
      <w:pPr>
        <w:pStyle w:val="a4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-fPIC — генерируемый компилятором код становится независимым от адресов, связано это с тем, что все объектные файлы создаваемые обычным образом не имеют представления о том в какие адреса памяти </w:t>
      </w:r>
      <w:r w:rsidRPr="00A73C0F">
        <w:rPr>
          <w:rFonts w:ascii="Times New Roman" w:hAnsi="Times New Roman" w:cs="Times New Roman"/>
          <w:sz w:val="28"/>
          <w:szCs w:val="28"/>
        </w:rPr>
        <w:lastRenderedPageBreak/>
        <w:t>будет загружена использующая их программа. Несколько различных программ могут использовать одну библиотеку, и каждая из них располагается в различном адресном пространстве. Поэтому требуется, чтобы переходы в функциях библиотеки (операции 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goto</w:t>
      </w:r>
      <w:r w:rsidRPr="00A73C0F">
        <w:rPr>
          <w:rFonts w:ascii="Times New Roman" w:hAnsi="Times New Roman" w:cs="Times New Roman"/>
          <w:sz w:val="28"/>
          <w:szCs w:val="28"/>
        </w:rPr>
        <w:t> на ассемблере) использовали не абсолютную адресацию, а относительную.</w:t>
      </w:r>
    </w:p>
    <w:p w14:paraId="117373F4" w14:textId="1DB83706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03184" w14:textId="53283911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430F443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Линковка </w:t>
      </w:r>
    </w:p>
    <w:p w14:paraId="4CD59A7D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Файлы компилируются с ключом -fPIC в объектные файлы. </w:t>
      </w:r>
    </w:p>
    <w:p w14:paraId="4FB076B3" w14:textId="77777777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Из объектных файлов собирается динамическая библиотека ... .so. </w:t>
      </w:r>
    </w:p>
    <w:p w14:paraId="0E36E85E" w14:textId="16CCE7DC" w:rsidR="00561FDC" w:rsidRPr="00A73C0F" w:rsidRDefault="00561FDC" w:rsidP="00561FDC">
      <w:pPr>
        <w:pStyle w:val="a4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Главный файл компилируется и линкуется с динамической библиотекой dl.</w:t>
      </w:r>
    </w:p>
    <w:p w14:paraId="4DE7ACA7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02BB0AAF" w14:textId="77777777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Системные вызовы </w:t>
      </w:r>
    </w:p>
    <w:p w14:paraId="4FE043D7" w14:textId="77777777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 xml:space="preserve">Динамическая библиотека загружается при помощи dlopen. </w:t>
      </w:r>
    </w:p>
    <w:p w14:paraId="2BA5E1D9" w14:textId="1CEEF8D6" w:rsidR="00561FDC" w:rsidRPr="00A73C0F" w:rsidRDefault="00561FDC" w:rsidP="00561FDC">
      <w:pPr>
        <w:pStyle w:val="a4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Функции из динамической библиотеки подгружаются при помощи dlsym.</w:t>
      </w:r>
    </w:p>
    <w:p w14:paraId="13C81AEF" w14:textId="4E2A775D" w:rsidR="00561FDC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A152B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9E1660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6715072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#include&lt;dlfcn.h&gt;</w:t>
      </w:r>
    </w:p>
    <w:p w14:paraId="2CBFEB0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A894E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4690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*handleLib = nullptr;</w:t>
      </w:r>
    </w:p>
    <w:p w14:paraId="2E1F3ED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B98DA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static bool mode = false;</w:t>
      </w:r>
    </w:p>
    <w:p w14:paraId="0C7BFC3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87747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float (*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calcE)(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x) = nullptr;</w:t>
      </w:r>
    </w:p>
    <w:p w14:paraId="668BD2B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int* (*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Sort)(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* array, uint64_t&amp;&amp; n) = nullptr;</w:t>
      </w:r>
    </w:p>
    <w:p w14:paraId="1D1ECBD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char *error;</w:t>
      </w:r>
    </w:p>
    <w:p w14:paraId="417F7E8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6D9F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3A98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loadDLibs(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A0C462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char *name;</w:t>
      </w:r>
    </w:p>
    <w:p w14:paraId="63EB843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3CAB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if(mode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B8335C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"operation.so";</w:t>
      </w:r>
    </w:p>
    <w:p w14:paraId="73B216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14:paraId="120636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"translation.so";</w:t>
      </w:r>
    </w:p>
    <w:p w14:paraId="135C945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1B291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74D28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handleLib =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dlopen(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name, RTLD_LAZY);</w:t>
      </w:r>
    </w:p>
    <w:p w14:paraId="0EBD879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(!handleLib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806AF8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stderr, "%s\n", dlerror());</w:t>
      </w:r>
    </w:p>
    <w:p w14:paraId="538980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14:paraId="5D24C41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684849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4DEAE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D6802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59007D3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dlclose(handleLib);</w:t>
      </w:r>
    </w:p>
    <w:p w14:paraId="02CF8CD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5B6F0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BFEFC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5B5DD27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loadDLibs(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96136F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87747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float* calcE = (float*)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dlsym(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handleLib, "calcE");</w:t>
      </w:r>
    </w:p>
    <w:p w14:paraId="248C741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Sort = (int*)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dlsym(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handleLib, "Sort");</w:t>
      </w:r>
    </w:p>
    <w:p w14:paraId="3B4E754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F6770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error = dlerror()) {</w:t>
      </w:r>
    </w:p>
    <w:p w14:paraId="4941AEB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stderr, "%s\n", error);</w:t>
      </w:r>
    </w:p>
    <w:p w14:paraId="77D7CA5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14:paraId="2C7B3A9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E84510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524878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6F282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changeContext(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464DE5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CB1F4C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08ACB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(bool(mode)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false : true;</w:t>
      </w:r>
    </w:p>
    <w:p w14:paraId="11D7DA2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"Contract was changed" &lt;&lt; std::endl;</w:t>
      </w:r>
    </w:p>
    <w:p w14:paraId="20D9D26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6A96E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72B3C8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0BE24D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983A7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inline void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008233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cout &lt;&lt; "1. Calc (1 + 1/x) ^ x" &lt;&lt;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endl;</w:t>
      </w:r>
    </w:p>
    <w:p w14:paraId="033C37C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cout &lt;&lt; "2. Sort Hoarry" &lt;&lt;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endl;</w:t>
      </w:r>
    </w:p>
    <w:p w14:paraId="38354AC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F827A9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A558C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14BC26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false;</w:t>
      </w:r>
    </w:p>
    <w:p w14:paraId="226DC9D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8E5814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9CFC1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uint16_t cmd = 0;</w:t>
      </w:r>
    </w:p>
    <w:p w14:paraId="6C7F2DB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inloop;</w:t>
      </w:r>
    </w:p>
    <w:p w14:paraId="660A4E0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c;</w:t>
      </w:r>
    </w:p>
    <w:p w14:paraId="346130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F9FA72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DC6AF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x;</w:t>
      </w:r>
    </w:p>
    <w:p w14:paraId="74FF8F5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2AFD1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0B3CE2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uint64_t size, capacity;</w:t>
      </w:r>
    </w:p>
    <w:p w14:paraId="39C765D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9A8E5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1153AA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1BBE7A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 &gt;&gt; cmd;</w:t>
      </w:r>
    </w:p>
    <w:p w14:paraId="30B22BF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cin.get();</w:t>
      </w:r>
    </w:p>
    <w:p w14:paraId="3E4E3F3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DCAEB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switch(cmd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5F27C57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0:{</w:t>
      </w:r>
      <w:proofErr w:type="gramEnd"/>
    </w:p>
    <w:p w14:paraId="13CEA93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changeContext(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A3F688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D9A7F1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0AE3C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1:{</w:t>
      </w:r>
      <w:proofErr w:type="gramEnd"/>
    </w:p>
    <w:p w14:paraId="4BD159A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"x: ";</w:t>
      </w:r>
    </w:p>
    <w:p w14:paraId="396A42E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 &gt;&gt; x;</w:t>
      </w:r>
    </w:p>
    <w:p w14:paraId="3C945CF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"Result calcE(x): " &lt;&lt; calcE(x) &lt;&lt; std::endl &lt;&lt; std::endl;</w:t>
      </w:r>
    </w:p>
    <w:p w14:paraId="22BF8EE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9D9201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B0B7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2:{</w:t>
      </w:r>
      <w:proofErr w:type="gramEnd"/>
    </w:p>
    <w:p w14:paraId="5B77870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inloop = true;</w:t>
      </w:r>
    </w:p>
    <w:p w14:paraId="13834D3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3609A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capacity = 1;</w:t>
      </w:r>
    </w:p>
    <w:p w14:paraId="471C266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size = 0;</w:t>
      </w:r>
    </w:p>
    <w:p w14:paraId="1DF91641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77D78C3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"array: ";</w:t>
      </w:r>
    </w:p>
    <w:p w14:paraId="232BC4B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26A87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(inloop) {</w:t>
      </w:r>
    </w:p>
    <w:p w14:paraId="231A1DC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tmp = 0;</w:t>
      </w:r>
    </w:p>
    <w:p w14:paraId="3BF5EDE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while(true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4B4AC1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 =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cin.get();</w:t>
      </w:r>
    </w:p>
    <w:p w14:paraId="023B64F3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(c == '\n') {</w:t>
      </w:r>
    </w:p>
    <w:p w14:paraId="3B9C694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inloop = false;</w:t>
      </w:r>
    </w:p>
    <w:p w14:paraId="7A7FF96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1A8FB3C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if (c == ' ') {</w:t>
      </w:r>
    </w:p>
    <w:p w14:paraId="15F04DD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3EE69FD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0901065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tmp = tmp * 10 + (int)c - '0';</w:t>
      </w:r>
    </w:p>
    <w:p w14:paraId="21D1B920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B7D09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C969F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(size == capacity -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04F355B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capacity = capacity * 2;</w:t>
      </w:r>
    </w:p>
    <w:p w14:paraId="062D1D3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int * new_array = new int[capacity];</w:t>
      </w:r>
    </w:p>
    <w:p w14:paraId="0BC75E0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uint64_t i = 0; i &lt; size; ++i)</w:t>
      </w:r>
    </w:p>
    <w:p w14:paraId="7A6E8369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new_array[i] = array[i];</w:t>
      </w:r>
    </w:p>
    <w:p w14:paraId="7CB449A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] array;</w:t>
      </w:r>
    </w:p>
    <w:p w14:paraId="2B7B7FD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array = new_array;</w:t>
      </w:r>
    </w:p>
    <w:p w14:paraId="3BE416A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new_array = nullptr;</w:t>
      </w:r>
    </w:p>
    <w:p w14:paraId="3846ADD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87AD0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06C26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array[size] = (int)tmp;</w:t>
      </w:r>
    </w:p>
    <w:p w14:paraId="285D053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++size;</w:t>
      </w:r>
    </w:p>
    <w:p w14:paraId="139D1AD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capacity = sizeof(array) / sizeof(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0]);</w:t>
      </w:r>
    </w:p>
    <w:p w14:paraId="0D1B957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424E5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array, size - 1);</w:t>
      </w:r>
    </w:p>
    <w:p w14:paraId="68C39A4B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"Result Sort(array): ";</w:t>
      </w:r>
    </w:p>
    <w:p w14:paraId="33032ED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(uint64_t i = 0; i &lt; size; ++i)</w:t>
      </w:r>
    </w:p>
    <w:p w14:paraId="1C29217C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array[i] &lt;&lt; " ";</w:t>
      </w:r>
    </w:p>
    <w:p w14:paraId="70F6660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std::endl;</w:t>
      </w:r>
    </w:p>
    <w:p w14:paraId="37B57F3A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DE95A2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1E1F3F38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FC9193E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0DA277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default:{</w:t>
      </w:r>
      <w:proofErr w:type="gramEnd"/>
    </w:p>
    <w:p w14:paraId="5C28755D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"[ERROR] Key is not defined" &lt;&lt; std::endl;</w:t>
      </w:r>
    </w:p>
    <w:p w14:paraId="172B6407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A921F4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887D6F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while(true);</w:t>
      </w:r>
    </w:p>
    <w:p w14:paraId="7C40E576" w14:textId="77777777" w:rsidR="005E7F5F" w:rsidRP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6C2BDF1" w14:textId="2FDEA674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F5F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BA483EA" w14:textId="0128CCBB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6A53F" w14:textId="0A03C9B7" w:rsidR="00D22278" w:rsidRPr="005E7F5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main_dynamic</w:t>
      </w:r>
      <w:r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542DAF5" w14:textId="058E48BB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456F8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0DD48DE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#include&lt;dlfcn.h&gt;</w:t>
      </w:r>
    </w:p>
    <w:p w14:paraId="2E53793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5DADE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E4A9D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void *handleLib = nullptr;</w:t>
      </w:r>
    </w:p>
    <w:p w14:paraId="1E53944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6C9AC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static bool mode = false;</w:t>
      </w:r>
    </w:p>
    <w:p w14:paraId="6C7B5BA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6E8F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float (*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calcE)(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x) = nullptr;</w:t>
      </w:r>
    </w:p>
    <w:p w14:paraId="13D3E52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int* (*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Sort)(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* array, uint64_t&amp;&amp; n) = nullptr;</w:t>
      </w:r>
    </w:p>
    <w:p w14:paraId="430A12E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char *error;</w:t>
      </w:r>
    </w:p>
    <w:p w14:paraId="74851C8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A4991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91378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loadDLibs(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80D31A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char *name;</w:t>
      </w:r>
    </w:p>
    <w:p w14:paraId="5D35CEA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46668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if(mode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BD79B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"operation.so";</w:t>
      </w:r>
    </w:p>
    <w:p w14:paraId="2966743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A84284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name = "translation.so";</w:t>
      </w:r>
    </w:p>
    <w:p w14:paraId="1B0B347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7E99EC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7D7D2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handleLib =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dlopen(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name, RTLD_LAZY);</w:t>
      </w:r>
    </w:p>
    <w:p w14:paraId="01363B5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if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(!handleLib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88F8F9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stderr, "%s\n", dlerror());</w:t>
      </w:r>
    </w:p>
    <w:p w14:paraId="5684478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14:paraId="2BBA04A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A51C97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AAE70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6D904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3F447EA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dlclose(handleLib);</w:t>
      </w:r>
    </w:p>
    <w:p w14:paraId="41BBD9D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A0A24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F9A0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145A70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loadDLibs(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825D49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599A4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float* calcE = (float*)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dlsym(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handleLib, "calcE");</w:t>
      </w:r>
    </w:p>
    <w:p w14:paraId="7E8014B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Sort = (int*)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dlsym(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handleLib, "Sort");</w:t>
      </w:r>
    </w:p>
    <w:p w14:paraId="12A8A88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56CF8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error = dlerror()) {</w:t>
      </w:r>
    </w:p>
    <w:p w14:paraId="7C63A77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fprintf(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stderr, "%s\n", error);</w:t>
      </w:r>
    </w:p>
    <w:p w14:paraId="161C2FD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14:paraId="5262FF3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E6248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A14C57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E8E9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changeContext(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751FFC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FCF5FE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9DC659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(bool(mode)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false : true;</w:t>
      </w:r>
    </w:p>
    <w:p w14:paraId="4CCF4A7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"Contract was changed" &lt;&lt; std::endl;</w:t>
      </w:r>
    </w:p>
    <w:p w14:paraId="4768236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1EE8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C92E1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9F9781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8163A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inline void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8DA17E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cout &lt;&lt; "1. Calc (1 + 1/x) ^ x" &lt;&lt;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endl;</w:t>
      </w:r>
    </w:p>
    <w:p w14:paraId="11D3BEF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cout &lt;&lt; "2. Sort Hoarry" &lt;&lt;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endl;</w:t>
      </w:r>
    </w:p>
    <w:p w14:paraId="0352504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DF0E1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2B33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B716AA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mode = false;</w:t>
      </w:r>
    </w:p>
    <w:p w14:paraId="4915A7A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openLib(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ECC9FA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14E30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uint16_t cmd = 0;</w:t>
      </w:r>
    </w:p>
    <w:p w14:paraId="1B55F02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inloop;</w:t>
      </w:r>
    </w:p>
    <w:p w14:paraId="4AEA46E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char c;</w:t>
      </w:r>
    </w:p>
    <w:p w14:paraId="18AF041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D3D40C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AB1E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x;</w:t>
      </w:r>
    </w:p>
    <w:p w14:paraId="23B82A8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43A88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array;</w:t>
      </w:r>
    </w:p>
    <w:p w14:paraId="1DA511B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uint64_t size, capacity;</w:t>
      </w:r>
    </w:p>
    <w:p w14:paraId="60A58F3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3325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405F819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FB17A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 &gt;&gt; cmd;</w:t>
      </w:r>
    </w:p>
    <w:p w14:paraId="7DC667E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cin.get();</w:t>
      </w:r>
    </w:p>
    <w:p w14:paraId="3F8D29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6F24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switch(cmd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3E5F84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case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0:{</w:t>
      </w:r>
      <w:proofErr w:type="gramEnd"/>
    </w:p>
    <w:p w14:paraId="18723B9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changeContext(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16414F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785727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86241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1:{</w:t>
      </w:r>
      <w:proofErr w:type="gramEnd"/>
    </w:p>
    <w:p w14:paraId="46244C4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"x: ";</w:t>
      </w:r>
    </w:p>
    <w:p w14:paraId="798FB85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 &gt;&gt; x;</w:t>
      </w:r>
    </w:p>
    <w:p w14:paraId="199F5B9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"Result calcE(x): " &lt;&lt; calcE(x) &lt;&lt; std::endl &lt;&lt; std::endl;</w:t>
      </w:r>
    </w:p>
    <w:p w14:paraId="118A5B7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3E4D93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6E417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case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2:{</w:t>
      </w:r>
      <w:proofErr w:type="gramEnd"/>
    </w:p>
    <w:p w14:paraId="09D333D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inloop = true;</w:t>
      </w:r>
    </w:p>
    <w:p w14:paraId="0677F03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6F0D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capacity = 1;</w:t>
      </w:r>
    </w:p>
    <w:p w14:paraId="3691CB1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size = 0;</w:t>
      </w:r>
    </w:p>
    <w:p w14:paraId="1229BFB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66ABF74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"array: ";</w:t>
      </w:r>
    </w:p>
    <w:p w14:paraId="6E3AB3B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0E3C0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(inloop) {</w:t>
      </w:r>
    </w:p>
    <w:p w14:paraId="0622388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tmp = 0;</w:t>
      </w:r>
    </w:p>
    <w:p w14:paraId="69DE83C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while(true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8725E1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 =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cin.get();</w:t>
      </w:r>
    </w:p>
    <w:p w14:paraId="7691127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(c == '\n') {</w:t>
      </w:r>
    </w:p>
    <w:p w14:paraId="367E453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inloop = false;</w:t>
      </w:r>
    </w:p>
    <w:p w14:paraId="2531E45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0611882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 else if (c == ' ') {</w:t>
      </w:r>
    </w:p>
    <w:p w14:paraId="69A193B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76ABBE5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5B330E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tmp = tmp * 10 + (int)c - '0';</w:t>
      </w:r>
    </w:p>
    <w:p w14:paraId="3667170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EA777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F55AC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(size == capacity -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1){</w:t>
      </w:r>
      <w:proofErr w:type="gramEnd"/>
    </w:p>
    <w:p w14:paraId="4BA97D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capacity = capacity * 2;</w:t>
      </w:r>
    </w:p>
    <w:p w14:paraId="403FC00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int * new_array = new int[capacity];</w:t>
      </w:r>
    </w:p>
    <w:p w14:paraId="68B7DA4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uint64_t i = 0; i &lt; size; ++i)</w:t>
      </w:r>
    </w:p>
    <w:p w14:paraId="703D1BDF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new_array[i] = array[i];</w:t>
      </w:r>
    </w:p>
    <w:p w14:paraId="73632A8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] array;</w:t>
      </w:r>
    </w:p>
    <w:p w14:paraId="3E645CD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array = new_array;</w:t>
      </w:r>
    </w:p>
    <w:p w14:paraId="2B4A29B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new_array = nullptr;</w:t>
      </w:r>
    </w:p>
    <w:p w14:paraId="572F8FF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B22CC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6C9D6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array[size] = (int)tmp;</w:t>
      </w:r>
    </w:p>
    <w:p w14:paraId="3DDFE48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++size;</w:t>
      </w:r>
    </w:p>
    <w:p w14:paraId="514E8334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capacity = sizeof(array) / sizeof(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0]);</w:t>
      </w:r>
    </w:p>
    <w:p w14:paraId="4C0C4745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16F2B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array, size - 1);</w:t>
      </w:r>
    </w:p>
    <w:p w14:paraId="216934D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"Result Sort(array): ";</w:t>
      </w:r>
    </w:p>
    <w:p w14:paraId="5C1DBD7A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(uint64_t i = 0; i &lt; size; ++i)</w:t>
      </w:r>
    </w:p>
    <w:p w14:paraId="7BFADE30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array[i] &lt;&lt; " ";</w:t>
      </w:r>
    </w:p>
    <w:p w14:paraId="622AD4B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std::endl;</w:t>
      </w:r>
    </w:p>
    <w:p w14:paraId="202F654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4DCEE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array = nullptr;</w:t>
      </w:r>
    </w:p>
    <w:p w14:paraId="250759E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2610883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45D67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default:{</w:t>
      </w:r>
      <w:proofErr w:type="gramEnd"/>
    </w:p>
    <w:p w14:paraId="0942113E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cout &lt;&lt; std::endl &lt;&lt; "[ERROR] Key is not defined" &lt;&lt; std::endl;</w:t>
      </w:r>
    </w:p>
    <w:p w14:paraId="469C21DC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CBC07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9A2D937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} while(true);</w:t>
      </w:r>
    </w:p>
    <w:p w14:paraId="1773D9F1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closeLib(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18ECDDD" w14:textId="527CA68D" w:rsid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2A5DCFE" w14:textId="77777777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9FD20" w14:textId="77777777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63062B" w14:textId="69FF4AF7" w:rsidR="00D22278" w:rsidRPr="005E7F5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3647465C" w14:textId="130E4B50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72909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#include&lt;iostream&gt;</w:t>
      </w:r>
    </w:p>
    <w:p w14:paraId="40226E4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ECE606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#ifndef LIBRARY_H</w:t>
      </w:r>
    </w:p>
    <w:p w14:paraId="324113F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#define LIBRARY_H</w:t>
      </w:r>
    </w:p>
    <w:p w14:paraId="05A72BB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44EE88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extern "C" {</w:t>
      </w:r>
    </w:p>
    <w:p w14:paraId="647FDC8D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float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calcE(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x);</w:t>
      </w:r>
    </w:p>
    <w:p w14:paraId="183D04E3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* </w:t>
      </w:r>
      <w:proofErr w:type="gramStart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int * array, uint64_t&amp;&amp; n);</w:t>
      </w:r>
    </w:p>
    <w:p w14:paraId="77F12F02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AA568EB" w14:textId="77777777" w:rsidR="00D22278" w:rsidRP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6BF89B" w14:textId="36B6EFB1" w:rsidR="00D22278" w:rsidRDefault="00D22278" w:rsidP="00D22278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  <w:t>#endif</w:t>
      </w:r>
    </w:p>
    <w:p w14:paraId="39AA8EFF" w14:textId="77777777" w:rsidR="00D22278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E0B0CD" w14:textId="77777777" w:rsidR="00D22278" w:rsidRPr="005E7F5F" w:rsidRDefault="00D22278" w:rsidP="005E7F5F">
      <w:pPr>
        <w:tabs>
          <w:tab w:val="left" w:pos="3553"/>
        </w:tabs>
        <w:spacing w:after="0" w:line="360" w:lineRule="auto"/>
        <w:rPr>
          <w:rStyle w:val="a6"/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96B52C" w14:textId="3CBC699F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translation.</w:t>
      </w:r>
      <w:r w:rsidR="00D22278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0813D19" w14:textId="77777777" w:rsid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258BD" w14:textId="08DE9214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>#include"library.h"</w:t>
      </w:r>
    </w:p>
    <w:p w14:paraId="7BB34889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F2B5F8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BAADC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sortHoary(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int* array, uint64_t&amp; first, uint64_t&amp; last) {</w:t>
      </w:r>
    </w:p>
    <w:p w14:paraId="7D168380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uint64_t i = first;</w:t>
      </w:r>
    </w:p>
    <w:p w14:paraId="63BFAD93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uint64_t j = last;</w:t>
      </w:r>
    </w:p>
    <w:p w14:paraId="4B72C5C8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int tmp;</w:t>
      </w:r>
    </w:p>
    <w:p w14:paraId="0D1A5A48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int middle =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(first + last) / 2];</w:t>
      </w:r>
    </w:p>
    <w:p w14:paraId="470640B7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do {</w:t>
      </w:r>
    </w:p>
    <w:p w14:paraId="55ED8E09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while (array[i] &lt; middle)</w:t>
      </w:r>
    </w:p>
    <w:p w14:paraId="156EDC25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++i;</w:t>
      </w:r>
    </w:p>
    <w:p w14:paraId="590027FE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while (array[j] &gt; middle)</w:t>
      </w:r>
    </w:p>
    <w:p w14:paraId="760B3015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--j;</w:t>
      </w:r>
    </w:p>
    <w:p w14:paraId="26409CA7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if (i &lt;= j) {</w:t>
      </w:r>
    </w:p>
    <w:p w14:paraId="17C6726F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if (i &lt; j) {</w:t>
      </w:r>
    </w:p>
    <w:p w14:paraId="3320D5E8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 = array[i];</w:t>
      </w:r>
    </w:p>
    <w:p w14:paraId="0DBAE6FF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array[i] = array[j];</w:t>
      </w:r>
    </w:p>
    <w:p w14:paraId="563C8393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array[j] = tmp;</w:t>
      </w:r>
    </w:p>
    <w:p w14:paraId="6A908E6B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B48DEA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++i;</w:t>
      </w:r>
    </w:p>
    <w:p w14:paraId="17B52B31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    --j;</w:t>
      </w:r>
    </w:p>
    <w:p w14:paraId="1C46C0D5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607089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} while (i &lt;= j);</w:t>
      </w:r>
    </w:p>
    <w:p w14:paraId="4BCA2AB6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55405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if (i &lt; last)</w:t>
      </w:r>
    </w:p>
    <w:p w14:paraId="04051DBC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sortHoary(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array, i, last);</w:t>
      </w:r>
    </w:p>
    <w:p w14:paraId="53526793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if (first &lt; j)</w:t>
      </w:r>
    </w:p>
    <w:p w14:paraId="1B5C47AC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sortHoary(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array, first, j);</w:t>
      </w:r>
    </w:p>
    <w:p w14:paraId="3E366016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0F439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60C71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int *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int * array, uint64_t&amp;&amp; n){</w:t>
      </w:r>
    </w:p>
    <w:p w14:paraId="7BC82DCE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uint64_t s = 0;</w:t>
      </w:r>
    </w:p>
    <w:p w14:paraId="49922143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if (n &lt; 2)</w:t>
      </w:r>
    </w:p>
    <w:p w14:paraId="0612D0B3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runtime_error("[ERROR] count element of array must be great 2");</w:t>
      </w:r>
    </w:p>
    <w:p w14:paraId="1ADD0FD6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7F5F">
        <w:rPr>
          <w:rFonts w:ascii="Times New Roman" w:hAnsi="Times New Roman" w:cs="Times New Roman"/>
          <w:sz w:val="28"/>
          <w:szCs w:val="28"/>
          <w:lang w:val="en-US"/>
        </w:rPr>
        <w:t>sortHoary(</w:t>
      </w:r>
      <w:proofErr w:type="gramEnd"/>
      <w:r w:rsidRPr="005E7F5F">
        <w:rPr>
          <w:rFonts w:ascii="Times New Roman" w:hAnsi="Times New Roman" w:cs="Times New Roman"/>
          <w:sz w:val="28"/>
          <w:szCs w:val="28"/>
          <w:lang w:val="en-US"/>
        </w:rPr>
        <w:t>array, s, n);</w:t>
      </w:r>
    </w:p>
    <w:p w14:paraId="2DB5500C" w14:textId="77777777" w:rsidR="005E7F5F" w:rsidRPr="005E7F5F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 xml:space="preserve">    return array;</w:t>
      </w:r>
    </w:p>
    <w:p w14:paraId="734CAC22" w14:textId="499C9756" w:rsidR="00561FDC" w:rsidRDefault="005E7F5F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F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66996F" w14:textId="5618ECF9" w:rsidR="00D22278" w:rsidRDefault="00D22278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7E866" w14:textId="2C162C89" w:rsidR="00D22278" w:rsidRDefault="00D22278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operation.cpp</w:t>
      </w:r>
    </w:p>
    <w:p w14:paraId="277E3547" w14:textId="515B92F0" w:rsidR="00D22278" w:rsidRDefault="00D22278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C17400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>#include"library.h"</w:t>
      </w:r>
    </w:p>
    <w:p w14:paraId="1E8BF35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384E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DACF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gramStart"/>
      <w:r w:rsidRPr="00D22278">
        <w:rPr>
          <w:rFonts w:ascii="Times New Roman" w:hAnsi="Times New Roman" w:cs="Times New Roman"/>
          <w:sz w:val="28"/>
          <w:szCs w:val="28"/>
          <w:lang w:val="en-US"/>
        </w:rPr>
        <w:t>calcE(</w:t>
      </w:r>
      <w:proofErr w:type="gramEnd"/>
      <w:r w:rsidRPr="00D22278">
        <w:rPr>
          <w:rFonts w:ascii="Times New Roman" w:hAnsi="Times New Roman" w:cs="Times New Roman"/>
          <w:sz w:val="28"/>
          <w:szCs w:val="28"/>
          <w:lang w:val="en-US"/>
        </w:rPr>
        <w:t>int x){</w:t>
      </w:r>
    </w:p>
    <w:p w14:paraId="4BB24C7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D22278">
        <w:rPr>
          <w:rFonts w:ascii="Times New Roman" w:hAnsi="Times New Roman" w:cs="Times New Roman"/>
          <w:sz w:val="28"/>
          <w:szCs w:val="28"/>
          <w:lang w:val="en-US"/>
        </w:rPr>
        <w:t>(!bool</w:t>
      </w:r>
      <w:proofErr w:type="gramEnd"/>
      <w:r w:rsidRPr="00D22278"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14:paraId="122D2484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D2227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22278">
        <w:rPr>
          <w:rFonts w:ascii="Times New Roman" w:hAnsi="Times New Roman" w:cs="Times New Roman"/>
          <w:sz w:val="28"/>
          <w:szCs w:val="28"/>
          <w:lang w:val="en-US"/>
        </w:rPr>
        <w:t>runtime_error("[ERROR] argument can not been equal zero");</w:t>
      </w:r>
    </w:p>
    <w:p w14:paraId="68DE8BE8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AA26B6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uint64_t res = 1;</w:t>
      </w:r>
    </w:p>
    <w:p w14:paraId="669BEF6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uint64_t i;</w:t>
      </w:r>
    </w:p>
    <w:p w14:paraId="073B3F39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F51F2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if (x &gt; 0)</w:t>
      </w:r>
    </w:p>
    <w:p w14:paraId="04B93D3E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    for (i = 0; i &lt; x; ++i)</w:t>
      </w:r>
    </w:p>
    <w:p w14:paraId="516F22B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        res = res * (1 + 1 / x);</w:t>
      </w:r>
    </w:p>
    <w:p w14:paraId="2F94240B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137981B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    for (i = 0; i &gt; x; --i)</w:t>
      </w:r>
    </w:p>
    <w:p w14:paraId="2CD3230B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        res = res / (1 + 1 / x);</w:t>
      </w:r>
    </w:p>
    <w:p w14:paraId="3AF431A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 xml:space="preserve">    return res;</w:t>
      </w:r>
    </w:p>
    <w:p w14:paraId="4120E930" w14:textId="45222A56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ED301D" w14:textId="77777777" w:rsidR="00D22278" w:rsidRPr="00D22278" w:rsidRDefault="00D22278" w:rsidP="005E7F5F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2E494" w14:textId="5697BC5C" w:rsidR="00561FDC" w:rsidRPr="00AA152B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52404F48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cmake_minimum_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required(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VERSION 3.16)</w:t>
      </w:r>
    </w:p>
    <w:p w14:paraId="082E641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project(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5_server_msg LANGUAGES CXX VERSION 0.1.0)</w:t>
      </w:r>
    </w:p>
    <w:p w14:paraId="76C34FAC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D480F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CMAKE_CXX_STANDARD 17)</w:t>
      </w:r>
    </w:p>
    <w:p w14:paraId="1C63FA1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7D277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executable(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 main.cpp)</w:t>
      </w:r>
    </w:p>
    <w:p w14:paraId="565F7FB4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executable(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main_dynamic main_dynamic.cpp)</w:t>
      </w:r>
    </w:p>
    <w:p w14:paraId="28B3122E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78CD36D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library(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operation SHARED operation.cpp)</w:t>
      </w:r>
    </w:p>
    <w:p w14:paraId="73BEB96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set_target_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properties(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operation PROPERTIES VERSION ${PROJECT_VERSION} PUBLIC_HEADER library.h)</w:t>
      </w:r>
    </w:p>
    <w:p w14:paraId="76DBFE88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70C09E51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866D7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library(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translation SHARED translation.cpp)</w:t>
      </w:r>
    </w:p>
    <w:p w14:paraId="4821E7D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set_target_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properties(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translation PROPERTIES VERSION ${PROJECT_VERSION} PUBLIC_HEADER translation.h)</w:t>
      </w:r>
    </w:p>
    <w:p w14:paraId="57C8D244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37516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libraries(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operation m)</w:t>
      </w:r>
    </w:p>
    <w:p w14:paraId="3B3A6F9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libraries(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translation m)</w:t>
      </w:r>
    </w:p>
    <w:p w14:paraId="4BD82D9A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5A51CD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set(custom_targets)</w:t>
      </w:r>
    </w:p>
    <w:p w14:paraId="0700EBAF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5E539E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list(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APPEND custom_targets operation)</w:t>
      </w:r>
    </w:p>
    <w:p w14:paraId="42BAB355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list(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APPEND custom_targets translation)</w:t>
      </w:r>
    </w:p>
    <w:p w14:paraId="0F7EA30B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</w:p>
    <w:p w14:paraId="08418456" w14:textId="77777777" w:rsidR="00D22278" w:rsidRPr="00D22278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target_link_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libraries(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main_dynamic ${CMAKE_DL_LIBS})</w:t>
      </w:r>
    </w:p>
    <w:p w14:paraId="1621F0EA" w14:textId="547E9894" w:rsidR="00561FDC" w:rsidRPr="00A73C0F" w:rsidRDefault="00D22278" w:rsidP="00D2227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add_</w:t>
      </w:r>
      <w:proofErr w:type="gramStart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dependencies(</w:t>
      </w:r>
      <w:proofErr w:type="gramEnd"/>
      <w:r w:rsidRPr="00D22278">
        <w:rPr>
          <w:rStyle w:val="a6"/>
          <w:rFonts w:ascii="Times New Roman" w:eastAsia="Calibri" w:hAnsi="Times New Roman" w:cs="Times New Roman"/>
          <w:sz w:val="28"/>
          <w:szCs w:val="28"/>
          <w:lang w:val="en-US"/>
        </w:rPr>
        <w:t>main_dynamic operation translation)</w:t>
      </w:r>
    </w:p>
    <w:p w14:paraId="169DA337" w14:textId="388B39FD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A73C0F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</w:p>
    <w:p w14:paraId="4A910C1F" w14:textId="0351F34D" w:rsidR="00561FDC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3639C0A8" w14:textId="77777777" w:rsidR="000B2A7D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$ g++ main.cpp operation.cpp translation.cpp</w:t>
      </w:r>
    </w:p>
    <w:p w14:paraId="532797CF" w14:textId="30AE9FEB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$ ./a.out</w:t>
      </w:r>
    </w:p>
    <w:p w14:paraId="30F7BA44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1. Calc (1 + 1/x) ^ x</w:t>
      </w:r>
    </w:p>
    <w:p w14:paraId="2AB182EB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2. Sort Hoarry</w:t>
      </w:r>
    </w:p>
    <w:p w14:paraId="76F83E65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</w:t>
      </w:r>
    </w:p>
    <w:p w14:paraId="2C7E9E68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108FBD0C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x: 678</w:t>
      </w:r>
    </w:p>
    <w:p w14:paraId="6217AAE9" w14:textId="41048582" w:rsidR="004629FE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Result calcE(x): 1</w:t>
      </w:r>
    </w:p>
    <w:p w14:paraId="5426DD46" w14:textId="446C0CA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lastRenderedPageBreak/>
        <w:t>1. Calc (1 + 1/x) ^ x</w:t>
      </w:r>
    </w:p>
    <w:p w14:paraId="72039D58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2. Sort Hoarry</w:t>
      </w:r>
    </w:p>
    <w:p w14:paraId="0FB82DC9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3  </w:t>
      </w:r>
    </w:p>
    <w:p w14:paraId="27C13264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2B85B4CF" w14:textId="77777777" w:rsidR="004629FE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[ERROR] Key is not defined</w:t>
      </w:r>
    </w:p>
    <w:p w14:paraId="39AB8488" w14:textId="2D297BF8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1. Calc (1 + 1/x) ^ x</w:t>
      </w:r>
    </w:p>
    <w:p w14:paraId="04081FBD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2. Sort Hoarry</w:t>
      </w:r>
    </w:p>
    <w:p w14:paraId="79EF8FD6" w14:textId="22E4A84C" w:rsid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</w:t>
      </w:r>
    </w:p>
    <w:p w14:paraId="00F8D333" w14:textId="77777777" w:rsidR="00A77688" w:rsidRP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array: 32 735 525 32 235 37</w:t>
      </w:r>
    </w:p>
    <w:p w14:paraId="39192395" w14:textId="629C4FA7" w:rsid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Result Sort(array): 32 32 37 235 525</w:t>
      </w:r>
      <w:r w:rsidR="004629FE">
        <w:rPr>
          <w:rStyle w:val="a6"/>
          <w:rFonts w:ascii="Times New Roman" w:hAnsi="Times New Roman" w:cs="Times New Roman"/>
          <w:sz w:val="28"/>
          <w:szCs w:val="28"/>
          <w:lang w:val="en-US"/>
        </w:rPr>
        <w:t> </w:t>
      </w: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735</w:t>
      </w:r>
    </w:p>
    <w:p w14:paraId="11889777" w14:textId="21A8A963" w:rsidR="000B2A7D" w:rsidRDefault="000B2A7D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5E770E22" w14:textId="532AA29D" w:rsidR="004629FE" w:rsidRDefault="004629FE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Pr="004629FE">
        <w:rPr>
          <w:rStyle w:val="a6"/>
          <w:rFonts w:ascii="Times New Roman" w:hAnsi="Times New Roman" w:cs="Times New Roman"/>
          <w:sz w:val="28"/>
          <w:szCs w:val="28"/>
          <w:lang w:val="en-US"/>
        </w:rPr>
        <w:t>g++ -g main_dynamic.cpp -ldl</w:t>
      </w:r>
    </w:p>
    <w:p w14:paraId="352CE322" w14:textId="45441512" w:rsidR="000B2A7D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$ ./a.out</w:t>
      </w:r>
    </w:p>
    <w:p w14:paraId="5FE92309" w14:textId="18D3B620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0B2A7D">
        <w:rPr>
          <w:rStyle w:val="a6"/>
          <w:rFonts w:ascii="Times New Roman" w:hAnsi="Times New Roman" w:cs="Times New Roman"/>
          <w:sz w:val="28"/>
          <w:szCs w:val="28"/>
          <w:lang w:val="en-US"/>
        </w:rPr>
        <w:t>0. Change library</w:t>
      </w:r>
    </w:p>
    <w:p w14:paraId="16125B42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1. Calc (1 + 1/x) ^ x</w:t>
      </w:r>
    </w:p>
    <w:p w14:paraId="5943A687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2. Sort Hoarry</w:t>
      </w:r>
    </w:p>
    <w:p w14:paraId="135861B0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</w:t>
      </w:r>
    </w:p>
    <w:p w14:paraId="40A84BD8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13726C12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x: 678</w:t>
      </w:r>
    </w:p>
    <w:p w14:paraId="27A8B6C6" w14:textId="575C22B7" w:rsidR="000B2A7D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Result calcE(x): 1</w:t>
      </w:r>
    </w:p>
    <w:p w14:paraId="04ACB168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0E78814E" w14:textId="20E048F8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0B2A7D">
        <w:rPr>
          <w:rStyle w:val="a6"/>
          <w:rFonts w:ascii="Times New Roman" w:hAnsi="Times New Roman" w:cs="Times New Roman"/>
          <w:sz w:val="28"/>
          <w:szCs w:val="28"/>
          <w:lang w:val="en-US"/>
        </w:rPr>
        <w:t>0. Change library</w:t>
      </w:r>
    </w:p>
    <w:p w14:paraId="400549BA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1. Calc (1 + 1/x) ^ x</w:t>
      </w:r>
    </w:p>
    <w:p w14:paraId="25EA4DD9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2. Sort Hoarry</w:t>
      </w:r>
    </w:p>
    <w:p w14:paraId="28B9392D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3  </w:t>
      </w:r>
    </w:p>
    <w:p w14:paraId="64D347CA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1876056C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[ERROR] Key is not defined</w:t>
      </w:r>
    </w:p>
    <w:p w14:paraId="701E9DF9" w14:textId="77777777" w:rsidR="000B2A7D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0B2A7D">
        <w:rPr>
          <w:rStyle w:val="a6"/>
          <w:rFonts w:ascii="Times New Roman" w:hAnsi="Times New Roman" w:cs="Times New Roman"/>
          <w:sz w:val="28"/>
          <w:szCs w:val="28"/>
          <w:lang w:val="en-US"/>
        </w:rPr>
        <w:t>0. Change library</w:t>
      </w:r>
    </w:p>
    <w:p w14:paraId="02BACF70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1. Calc (1 + 1/x) ^ x</w:t>
      </w:r>
    </w:p>
    <w:p w14:paraId="53B4AEF0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lastRenderedPageBreak/>
        <w:t>2. Sort Hoarry</w:t>
      </w:r>
    </w:p>
    <w:p w14:paraId="55A81052" w14:textId="77777777" w:rsidR="000B2A7D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2</w:t>
      </w:r>
    </w:p>
    <w:p w14:paraId="2B86F02F" w14:textId="77777777" w:rsidR="000B2A7D" w:rsidRPr="00A77688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array: 32 735 525 32 235 37</w:t>
      </w:r>
    </w:p>
    <w:p w14:paraId="72B8FF1B" w14:textId="288A2140" w:rsidR="000B2A7D" w:rsidRDefault="000B2A7D" w:rsidP="000B2A7D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Result Sort(array): 32 32 37 235 525</w:t>
      </w:r>
      <w:r>
        <w:rPr>
          <w:rStyle w:val="a6"/>
          <w:rFonts w:ascii="Times New Roman" w:hAnsi="Times New Roman" w:cs="Times New Roman"/>
          <w:sz w:val="28"/>
          <w:szCs w:val="28"/>
          <w:lang w:val="en-US"/>
        </w:rPr>
        <w:t> </w:t>
      </w:r>
      <w:r w:rsidRPr="00A77688">
        <w:rPr>
          <w:rStyle w:val="a6"/>
          <w:rFonts w:ascii="Times New Roman" w:hAnsi="Times New Roman" w:cs="Times New Roman"/>
          <w:sz w:val="28"/>
          <w:szCs w:val="28"/>
          <w:lang w:val="en-US"/>
        </w:rPr>
        <w:t>735</w:t>
      </w:r>
    </w:p>
    <w:p w14:paraId="6DD23AF6" w14:textId="77777777" w:rsidR="000B2A7D" w:rsidRDefault="000B2A7D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2FD40620" w14:textId="75D19F40" w:rsidR="00A77688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47191882" w14:textId="77777777" w:rsidR="00561FDC" w:rsidRPr="000B2A7D" w:rsidRDefault="00561FDC" w:rsidP="00D42DB9">
      <w:pPr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D69A53F" w14:textId="77777777" w:rsidR="00561FDC" w:rsidRPr="000B2A7D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9897B" w14:textId="77777777" w:rsidR="00561FDC" w:rsidRPr="000B2A7D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0BD56" w14:textId="398AD9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1668F" w14:textId="02B9A804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sz w:val="28"/>
          <w:szCs w:val="28"/>
        </w:rPr>
        <w:t>Файлы, использующие динамические библиотеки на практике в больших проектах занимают гораздо меньший размер, чем файлы, использующие статические.  Необходимости перекомпилировать библиотеку в случае изменений основного файла программы и использовать одну библиотеку для нескольких различных проектов.</w:t>
      </w:r>
    </w:p>
    <w:p w14:paraId="6CBC9761" w14:textId="7777777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4081E"/>
    <w:multiLevelType w:val="hybridMultilevel"/>
    <w:tmpl w:val="D402DA1C"/>
    <w:numStyleLink w:val="1"/>
  </w:abstractNum>
  <w:abstractNum w:abstractNumId="7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0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B2A7D"/>
    <w:rsid w:val="001A5B5A"/>
    <w:rsid w:val="00201021"/>
    <w:rsid w:val="00432690"/>
    <w:rsid w:val="004629FE"/>
    <w:rsid w:val="004E35F7"/>
    <w:rsid w:val="00561FDC"/>
    <w:rsid w:val="005E7F5F"/>
    <w:rsid w:val="00676CD2"/>
    <w:rsid w:val="00A73C0F"/>
    <w:rsid w:val="00A77688"/>
    <w:rsid w:val="00AA152B"/>
    <w:rsid w:val="00C045CA"/>
    <w:rsid w:val="00C06582"/>
    <w:rsid w:val="00D22278"/>
    <w:rsid w:val="00D42DB9"/>
    <w:rsid w:val="00D9503F"/>
    <w:rsid w:val="00D95FF7"/>
    <w:rsid w:val="00E12E08"/>
    <w:rsid w:val="00F11218"/>
    <w:rsid w:val="00F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20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10</cp:revision>
  <cp:lastPrinted>2020-12-04T04:06:00Z</cp:lastPrinted>
  <dcterms:created xsi:type="dcterms:W3CDTF">2020-12-03T00:46:00Z</dcterms:created>
  <dcterms:modified xsi:type="dcterms:W3CDTF">2020-12-04T04:09:00Z</dcterms:modified>
</cp:coreProperties>
</file>