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№5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Динамические библиотеки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274BA" w14:textId="46B5A1FD" w:rsidR="00C06582" w:rsidRPr="00A73C0F" w:rsidRDefault="00F55710" w:rsidP="00C06582">
      <w:pPr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</w:t>
      </w:r>
      <w:proofErr w:type="gramStart"/>
      <w:r w:rsidRPr="00F55710">
        <w:rPr>
          <w:rFonts w:ascii="Times New Roman" w:eastAsia="Times New Roman" w:hAnsi="Times New Roman" w:cs="Times New Roman"/>
          <w:sz w:val="28"/>
          <w:szCs w:val="28"/>
        </w:rPr>
        <w:t>управляющий »</w:t>
      </w:r>
      <w:proofErr w:type="gramEnd"/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B5287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Топология — бинарное дерево. </w:t>
      </w:r>
    </w:p>
    <w:p w14:paraId="531D9510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вычислительной команды — </w:t>
      </w:r>
      <w:r>
        <w:rPr>
          <w:rFonts w:ascii="Liberation Serif" w:hAnsi="Liberation Serif"/>
          <w:color w:val="000000"/>
          <w:sz w:val="28"/>
          <w:szCs w:val="28"/>
          <w:lang w:val="ru-RU"/>
        </w:rPr>
        <w:t>локальный таймер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. </w:t>
      </w:r>
    </w:p>
    <w:p w14:paraId="453A5187" w14:textId="195C55B3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проверки узлов на доступность — </w:t>
      </w:r>
      <w:r>
        <w:rPr>
          <w:rFonts w:ascii="Liberation Serif" w:hAnsi="Liberation Serif"/>
          <w:color w:val="000000"/>
          <w:sz w:val="28"/>
          <w:szCs w:val="28"/>
        </w:rPr>
        <w:t>heartbeat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time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>.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17373F4" w14:textId="52BB35D2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Программа состоит из двух основных файлов и библиотеки, реализующей взаимодействия с узлами.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используется библиотека zmq, ко-торая реализует очередь сообщений.</w:t>
      </w:r>
    </w:p>
    <w:p w14:paraId="2E9C063E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 main.cpp - программа, которая является управляющим узлом</w:t>
      </w:r>
    </w:p>
    <w:p w14:paraId="32A8482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child_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main.с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pp - программа, которая подгружает необходимые данные из библиотеки во время исполнения программы.</w:t>
      </w:r>
    </w:p>
    <w:p w14:paraId="7CE59D0B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3) os06_api.cpp и os06_api.h - реализация библиотеки для взаимодействия между узлами.</w:t>
      </w:r>
    </w:p>
    <w:p w14:paraId="0FC69FC4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zmq.hpp - статическая библиотека для межпроцессорного общения.</w:t>
      </w:r>
    </w:p>
    <w:p w14:paraId="51EBE3EA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936D4F" w14:textId="053689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Очередь сообщений - компонент, используемый для межпроцессного или межпотокового взаимодействия внутри одного процесса. Для обмена сообщениями используется очередь. Очереди сообщений предоставляют асинхронный протокол передачи данных, означая, что отправитель и получатель сообщения не обязаны взаимодействовать с очередью сообщений одновременно. Размещённые в очереди сообщения хранятся до тех пор, пока получатель не получит их.</w:t>
      </w:r>
    </w:p>
    <w:p w14:paraId="014D2F0C" w14:textId="77777777" w:rsidR="00DC7B44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BCBF70F" w14:textId="0F0CADDC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ZMQ - </w:t>
      </w:r>
      <w:r w:rsidR="00DC7B44">
        <w:rPr>
          <w:rFonts w:ascii="Times New Roman" w:hAnsi="Times New Roman" w:cs="Times New Roman"/>
          <w:sz w:val="28"/>
          <w:szCs w:val="28"/>
        </w:rPr>
        <w:t>б</w:t>
      </w:r>
      <w:r w:rsidRPr="00FB66CA">
        <w:rPr>
          <w:rFonts w:ascii="Times New Roman" w:hAnsi="Times New Roman" w:cs="Times New Roman"/>
          <w:sz w:val="28"/>
          <w:szCs w:val="28"/>
        </w:rPr>
        <w:t xml:space="preserve">иблиотека асинхронных сообщений, предназначенная для использования в распределенных или параллельных приложениях. Он обеспечивает очередь сообщений, но в отличие от промежуточного </w:t>
      </w:r>
      <w:r w:rsidRPr="00FB66CA">
        <w:rPr>
          <w:rFonts w:ascii="Times New Roman" w:hAnsi="Times New Roman" w:cs="Times New Roman"/>
          <w:sz w:val="28"/>
          <w:szCs w:val="28"/>
        </w:rPr>
        <w:lastRenderedPageBreak/>
        <w:t>программного обеспечения, ориентированного на сообщения, система ZMQ может работать без выделенного посредника сообщений.</w:t>
      </w:r>
    </w:p>
    <w:p w14:paraId="74767901" w14:textId="77777777" w:rsidR="00DC7B44" w:rsidRPr="00B52128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45E79" w14:textId="4C0835E9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Сокеты</w:t>
      </w:r>
      <w:r w:rsidR="00B52128" w:rsidRPr="00B52128">
        <w:rPr>
          <w:rFonts w:ascii="Times New Roman" w:hAnsi="Times New Roman" w:cs="Times New Roman"/>
          <w:sz w:val="28"/>
          <w:szCs w:val="28"/>
        </w:rPr>
        <w:t xml:space="preserve"> -</w:t>
      </w:r>
      <w:r w:rsidRPr="00FB66CA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14:paraId="6D59332D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0D42C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C7A8D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Основные функции и вызовы:</w:t>
      </w:r>
    </w:p>
    <w:p w14:paraId="03A4B35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81FBA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Pr="00FB66CA">
        <w:rPr>
          <w:rFonts w:ascii="Times New Roman" w:hAnsi="Times New Roman" w:cs="Times New Roman"/>
          <w:sz w:val="28"/>
          <w:szCs w:val="28"/>
        </w:rPr>
        <w:tab/>
        <w:t>context_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context_t(int io_threads) - Функция инициализирует контекст ZMQ. Аргумент io_threads указывает размер пула потоков ZMQ для обработки операций ввода-вывода.</w:t>
      </w:r>
    </w:p>
    <w:p w14:paraId="759F519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08E7B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socket_t(context_t &amp;context, int type) - Функция должна создать сокет ZMQ в указанном контексте и вернуть непрозрачный дескриптор вновь созданному сокету. Аргумент type указывает тип сокета, который определяет семантику связи через сокет.</w:t>
      </w:r>
    </w:p>
    <w:p w14:paraId="7CAF232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Вновь созданный сокет изначально не связан и не связан ни с какими конечными точками. Чтобы установить поток сообщений, сокет должен быть сначала подключен по крайней мере к одной конечной точке с помощью zmq_connect (3), или по крайней мере одна конечная точка должна быть создана для приема входящих соединений с помощью zmq_bind (3).</w:t>
      </w:r>
    </w:p>
    <w:p w14:paraId="65E5C71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 типа ZMQ_REQ используется клиентом для отправки запросов и получения ответов от службы.</w:t>
      </w:r>
    </w:p>
    <w:p w14:paraId="5F3EDA7E" w14:textId="7208F8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ZMQ_REP используется службой для получения запросов и отправки ответов клиенту.</w:t>
      </w:r>
    </w:p>
    <w:p w14:paraId="0950F5D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F4A37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3) int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execv(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const char *path, char *const argv[])  - функция execv() заменяет текущий образ процесса новым. execv() предоставляет новой программе список аргументов в виде массива указателей на строки, заканчивающиеся null. Первый аргумент, по соглашению, должен указать на имя,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ассоции-рованное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 файлом, который необходимо запустить. Массив указателей должен заканчиваться указателем null.</w:t>
      </w:r>
    </w:p>
    <w:p w14:paraId="3C824D98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30861E" w14:textId="642D64D6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void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bind(const char *endpoint) - Функция  должна создать конечную точку для приема соединений и связать ее с сокетом, на который ссылается аргумент сокета.</w:t>
      </w:r>
    </w:p>
    <w:p w14:paraId="5D95FDF9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Аргумент endpoint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строка, состоящая из двух частей: transport: // address. Транспортная часть определяет базовый транспортный протокол для использования. Значение адресной части зависит от выбранного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ос-новного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транспортного протокола. Один из них TCP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вездесущий, надежный, одноадресный транспорт.</w:t>
      </w:r>
    </w:p>
    <w:p w14:paraId="67A3D36A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3D1877" w14:textId="779B1D73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lastRenderedPageBreak/>
        <w:t>5) bool socket_t::recv(message_t *msg, int flags = 0) - Функция должна по-лучить сообщение от сокета, на который ссылается аргумент сокета, и со-хранить его в сообщении, на которое ссылается аргумент msg. Любой кон-тент, ранее сохраненный в msg, должен быть надлежащим образом осво-божден. Если в указанном сокете нет доступных сообщений, функция zmq_recv () блокируется до тех пор, пока запрос не будет удовлетворен. Аргумент flags можно опустить, либо указать ZMQ_NOBLOCK - Указывает, что операция должна выполняться в неблокирующем режиме. Если в указанном сокете нет доступных сообщений, функция zmq_recv () должна завершиться с ошибкой, когда для errno установлено значение EAGAIN.</w:t>
      </w:r>
    </w:p>
    <w:p w14:paraId="13C0BD5D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E0735B" w14:textId="6D0FD73A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message_t msg(size_t size) - создается экземпляр класса msg разме-ра size, который имеет доступ к функциям  для создания, уничтожения и управления сообщениями ZMQ.</w:t>
      </w:r>
    </w:p>
    <w:p w14:paraId="05B65A01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Функция должна распределять любые ресурсы, необходимые для хранения длинного байта сообщения, и инициализировать объект сообщения, на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ко-торый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ссылается msg, для представления вновь выделенного сообщения.</w:t>
      </w:r>
    </w:p>
    <w:p w14:paraId="3FA79A1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Реализация должна выбрать, хранить ли содержимое сообщения в стеке (маленькие сообщения) или в куче (большие сообщения). По соображениям производительности не должен очищать данные сообщения.</w:t>
      </w:r>
    </w:p>
    <w:p w14:paraId="1BCEB03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4AAAE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7) bool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send(message_t &amp;msg, int flags = 0) - Функция помещает в очередь сообщение, на которое ссылается аргумент msg, для отправки в со-кет, на который ссылается аргумент socket. Аргумент flags представляет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со-бой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комбинацию флагов, определенных ниже:</w:t>
      </w:r>
    </w:p>
    <w:p w14:paraId="428B755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ZMQ_NOBLOCK</w:t>
      </w:r>
    </w:p>
    <w:p w14:paraId="7B20D25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операция должна выполняться в неблокирующем режиме. Если сообщение не может быть поставлено в очередь в сокете, функция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send () должна завершиться с ошибкой, когда errno установлено в EAGAIN.</w:t>
      </w:r>
    </w:p>
    <w:p w14:paraId="3531F74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ZMQ_SNDMORE</w:t>
      </w:r>
    </w:p>
    <w:p w14:paraId="58E7FD9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Указывает, что отправляемое сообщение является сообщением, состоящим из нескольких частей, и что последующие части сообщения должны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следо-вать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55C120B0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5AFE03" w14:textId="3CB3B8B1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8) void *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void *dest, const void *source, size_t count) - Функция memcpy() копирует count символов из массива, на который указывает source, в массив, на который указывает dest. Если массивы перекрываются, поведение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) не определено.</w:t>
      </w:r>
    </w:p>
    <w:p w14:paraId="37E104C3" w14:textId="4E8090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3FACE4" w14:textId="66D864F1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A561A5" w14:textId="619FC69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926BEB" w14:textId="1142E0C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B5F3EE" w14:textId="585BCF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3F92E2" w14:textId="02F2D6C6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262845" w14:textId="07E3BDB5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059C38C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Управляющий узел принимает команды, обрабатывает их и пересылает дочерним узлам или выводит сообщение об ошибке. </w:t>
      </w:r>
    </w:p>
    <w:p w14:paraId="53273189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сообщение (об успехе или об ошибке), которое потом пересылается обратно по дереву. </w:t>
      </w:r>
    </w:p>
    <w:p w14:paraId="3562E867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Для корректной проверки на доступность узлов, используется дерево, эмулирующее поведение узлов в данной топологии (например, при удалении узла, удаляются все его потомки). </w:t>
      </w:r>
    </w:p>
    <w:p w14:paraId="13C81AEF" w14:textId="7F9D2498" w:rsidR="00561FDC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Если узел недоступен, то по истечении таймаута будет сгенерировано сообщение о недоступности </w:t>
      </w:r>
      <w:proofErr w:type="gramStart"/>
      <w:r w:rsidRPr="00244061"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244061">
        <w:rPr>
          <w:rFonts w:ascii="Times New Roman" w:hAnsi="Times New Roman" w:cs="Times New Roman"/>
          <w:sz w:val="28"/>
          <w:szCs w:val="28"/>
        </w:rPr>
        <w:t xml:space="preserve"> и оно будет передано вверх по дереву, к управляющему узлу. При удалении узла, все его потомки уничтожаются.</w:t>
      </w: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5D2E494" w14:textId="5697BC5C" w:rsidR="00561FDC" w:rsidRPr="00AA152B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1621F0EA" w14:textId="0C8594E9" w:rsidR="00561FDC" w:rsidRPr="00A73C0F" w:rsidRDefault="00561FDC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DA337" w14:textId="388B39FD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217264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D23AF6" w14:textId="77777777" w:rsidR="000B2A7D" w:rsidRPr="00217264" w:rsidRDefault="000B2A7D" w:rsidP="00A77688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2FD40620" w14:textId="75D19F40" w:rsidR="00A77688" w:rsidRPr="00217264" w:rsidRDefault="00A77688" w:rsidP="00A77688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47191882" w14:textId="77777777" w:rsidR="00561FDC" w:rsidRPr="00217264" w:rsidRDefault="00561FDC" w:rsidP="00D42DB9">
      <w:pPr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69A53F" w14:textId="77777777" w:rsidR="00561FDC" w:rsidRPr="00217264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217264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EBBA" w14:textId="6F8EC227" w:rsidR="00217264" w:rsidRPr="00217264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CBC9761" w14:textId="26EEF02D" w:rsidR="00F11218" w:rsidRPr="00A73C0F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17264">
        <w:rPr>
          <w:rFonts w:ascii="Times New Roman" w:hAnsi="Times New Roman" w:cs="Times New Roman"/>
          <w:sz w:val="28"/>
          <w:szCs w:val="28"/>
        </w:rPr>
        <w:tab/>
        <w:t>В результате данной лабораторной работы я научилась работать с технологией очереди сообщений, с программами, создающие и связывающие процессы в определенные топологии.</w:t>
      </w: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4081E"/>
    <w:multiLevelType w:val="hybridMultilevel"/>
    <w:tmpl w:val="D402DA1C"/>
    <w:numStyleLink w:val="1"/>
  </w:abstractNum>
  <w:abstractNum w:abstractNumId="8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2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B2A7D"/>
    <w:rsid w:val="001A5B5A"/>
    <w:rsid w:val="00201021"/>
    <w:rsid w:val="00217264"/>
    <w:rsid w:val="00244061"/>
    <w:rsid w:val="00432690"/>
    <w:rsid w:val="004629FE"/>
    <w:rsid w:val="004E35F7"/>
    <w:rsid w:val="00561FDC"/>
    <w:rsid w:val="005E7F5F"/>
    <w:rsid w:val="00676CD2"/>
    <w:rsid w:val="008C4ABF"/>
    <w:rsid w:val="00A73C0F"/>
    <w:rsid w:val="00A77688"/>
    <w:rsid w:val="00AA152B"/>
    <w:rsid w:val="00B52128"/>
    <w:rsid w:val="00C045CA"/>
    <w:rsid w:val="00C06582"/>
    <w:rsid w:val="00D22278"/>
    <w:rsid w:val="00D42DB9"/>
    <w:rsid w:val="00D7193D"/>
    <w:rsid w:val="00D9503F"/>
    <w:rsid w:val="00D95FF7"/>
    <w:rsid w:val="00DC7B44"/>
    <w:rsid w:val="00E12E08"/>
    <w:rsid w:val="00F11218"/>
    <w:rsid w:val="00F55710"/>
    <w:rsid w:val="00F6650B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11</cp:revision>
  <cp:lastPrinted>2020-12-04T04:06:00Z</cp:lastPrinted>
  <dcterms:created xsi:type="dcterms:W3CDTF">2020-12-03T00:46:00Z</dcterms:created>
  <dcterms:modified xsi:type="dcterms:W3CDTF">2020-12-07T06:46:00Z</dcterms:modified>
</cp:coreProperties>
</file>