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B904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Московский авиационный институт</w:t>
      </w:r>
    </w:p>
    <w:p w14:paraId="7086909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7566BFC8" w14:textId="77777777" w:rsidR="004D2154" w:rsidRDefault="004D2154" w:rsidP="004D215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1D85977" w14:textId="77777777" w:rsidR="004D2154" w:rsidRDefault="004D2154" w:rsidP="004D215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3ECDCCE" w14:textId="77777777" w:rsidR="004D2154" w:rsidRDefault="004D2154" w:rsidP="004D215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10DFBBFC" w14:textId="77777777" w:rsidR="004D2154" w:rsidRDefault="004D2154" w:rsidP="004D215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723B614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B10ADFF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9F0068B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8380CE4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534D2F" w14:textId="7CD4B942" w:rsidR="004D2154" w:rsidRPr="00320173" w:rsidRDefault="004D2154" w:rsidP="004D2154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 xml:space="preserve">Лабораторная работа № </w:t>
      </w:r>
      <w:r w:rsidR="00311CAC" w:rsidRPr="00320173">
        <w:rPr>
          <w:rFonts w:ascii="Times New Roman" w:eastAsia="Times New Roman" w:hAnsi="Times New Roman" w:cs="Times New Roman"/>
          <w:b/>
          <w:sz w:val="40"/>
          <w:szCs w:val="40"/>
          <w:shd w:val="clear" w:color="auto" w:fill="FFFFFF"/>
        </w:rPr>
        <w:t>8</w:t>
      </w:r>
    </w:p>
    <w:p w14:paraId="3BC4F36B" w14:textId="7FAA4C30" w:rsidR="004D2154" w:rsidRPr="00320173" w:rsidRDefault="004D2154" w:rsidP="004D2154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 xml:space="preserve">Тема: </w:t>
      </w:r>
      <w:r w:rsidR="00311CAC"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Ассинхронное программирование</w:t>
      </w:r>
    </w:p>
    <w:p w14:paraId="0DBB2691" w14:textId="77777777" w:rsidR="004D2154" w:rsidRDefault="004D2154" w:rsidP="004D2154">
      <w:pPr>
        <w:pStyle w:val="Standard"/>
        <w:spacing w:after="120"/>
        <w:ind w:firstLine="420"/>
        <w:jc w:val="center"/>
      </w:pPr>
    </w:p>
    <w:p w14:paraId="5FC34238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0D04B5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E813A4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4640CA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530406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Студент: Пермяков Никита Александрович</w:t>
      </w:r>
    </w:p>
    <w:p w14:paraId="17247489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Группа: 80-208</w:t>
      </w:r>
    </w:p>
    <w:p w14:paraId="6C976490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 Чернышов Л.Н.</w:t>
      </w:r>
    </w:p>
    <w:p w14:paraId="06F9DC61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Дата:</w:t>
      </w:r>
    </w:p>
    <w:p w14:paraId="3A8836A7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Оценка:</w:t>
      </w:r>
    </w:p>
    <w:p w14:paraId="16A56E1A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37D8F38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2EC44E3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1D1BA7BC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8FEA705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C5A4ED8" w14:textId="77777777" w:rsidR="004D2154" w:rsidRDefault="004D2154" w:rsidP="004D2154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5F8FA11D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424BE10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9C2E33" w14:textId="77777777" w:rsidR="004D2154" w:rsidRDefault="004D2154" w:rsidP="004D2154">
      <w:pPr>
        <w:pStyle w:val="Standard"/>
        <w:shd w:val="clear" w:color="auto" w:fill="FFFFFF"/>
        <w:spacing w:after="120" w:line="240" w:lineRule="auto"/>
        <w:ind w:firstLine="420"/>
        <w:jc w:val="center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Москва, 2020</w:t>
      </w:r>
    </w:p>
    <w:p w14:paraId="72A531D1" w14:textId="77777777" w:rsidR="004D2154" w:rsidRDefault="004D2154" w:rsidP="004D2154">
      <w:pPr>
        <w:pStyle w:val="Standard"/>
        <w:numPr>
          <w:ilvl w:val="0"/>
          <w:numId w:val="4"/>
        </w:num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6751038" w14:textId="77777777" w:rsidR="004D2154" w:rsidRDefault="004D2154" w:rsidP="004D2154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C0066" w14:textId="77777777" w:rsidR="004D2154" w:rsidRDefault="004D2154" w:rsidP="004D2154">
      <w:pPr>
        <w:pStyle w:val="aa"/>
        <w:spacing w:before="0" w:after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Цель:</w:t>
      </w:r>
    </w:p>
    <w:p w14:paraId="28F3F3CD" w14:textId="77777777" w:rsidR="006879D6" w:rsidRPr="006879D6" w:rsidRDefault="006879D6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79D6">
        <w:rPr>
          <w:rFonts w:ascii="Times New Roman" w:hAnsi="Times New Roman" w:cs="Times New Roman"/>
          <w:sz w:val="28"/>
          <w:szCs w:val="28"/>
        </w:rPr>
        <w:t>Знакомство с асинхронным программированием;</w:t>
      </w:r>
    </w:p>
    <w:p w14:paraId="31DCB738" w14:textId="77777777" w:rsidR="006879D6" w:rsidRPr="006879D6" w:rsidRDefault="006879D6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79D6">
        <w:rPr>
          <w:rFonts w:ascii="Times New Roman" w:hAnsi="Times New Roman" w:cs="Times New Roman"/>
          <w:sz w:val="28"/>
          <w:szCs w:val="28"/>
        </w:rPr>
        <w:t>Получение практических навыков в параллельной обработке данных;</w:t>
      </w:r>
    </w:p>
    <w:p w14:paraId="45A80A8B" w14:textId="5EEBB6DD" w:rsidR="004D2154" w:rsidRDefault="006879D6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79D6">
        <w:rPr>
          <w:rFonts w:ascii="Times New Roman" w:hAnsi="Times New Roman" w:cs="Times New Roman"/>
          <w:sz w:val="28"/>
          <w:szCs w:val="28"/>
        </w:rPr>
        <w:t>Получение практических навыков в синхронизации потоков;</w:t>
      </w:r>
    </w:p>
    <w:p w14:paraId="72AC5787" w14:textId="58A6D066" w:rsidR="00E566D9" w:rsidRDefault="00E566D9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F1AC66C" w14:textId="0F874051" w:rsidR="00E566D9" w:rsidRDefault="00E566D9" w:rsidP="00E566D9">
      <w:pPr>
        <w:suppressAutoHyphens w:val="0"/>
        <w:autoSpaceDN/>
        <w:spacing w:line="24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приложение, которое будет считывать из стандартного ввода данные фигур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выводить их характеристики на экран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записывать в файл. </w:t>
      </w:r>
    </w:p>
    <w:p w14:paraId="52BB2E81" w14:textId="77777777" w:rsidR="00E566D9" w:rsidRPr="00E566D9" w:rsidRDefault="00E566D9" w:rsidP="00E566D9">
      <w:pPr>
        <w:suppressAutoHyphens w:val="0"/>
        <w:autoSpaceDN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</w:p>
    <w:p w14:paraId="413B1259" w14:textId="77777777" w:rsidR="00E566D9" w:rsidRPr="00E566D9" w:rsidRDefault="00E566D9" w:rsidP="00372F3F">
      <w:pPr>
        <w:suppressAutoHyphens w:val="0"/>
        <w:autoSpaceDN/>
        <w:spacing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должна:</w:t>
      </w:r>
    </w:p>
    <w:p w14:paraId="123BB694" w14:textId="71F3E4D9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Осуществлять ввод из стандартного ввода данных фигур</w:t>
      </w:r>
    </w:p>
    <w:p w14:paraId="17D801DE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должна создавать классы, соответствующие введенным данных фигур;</w:t>
      </w:r>
    </w:p>
    <w:p w14:paraId="54CC5AAB" w14:textId="349F5ECE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</w:t>
      </w:r>
    </w:p>
    <w:p w14:paraId="3EBF34BA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накоплении буфера они должны запускаться на асинхронную обработку, после чего буфер должен очищаться;</w:t>
      </w:r>
    </w:p>
    <w:p w14:paraId="48569EE8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Обработка должна производиться в отдельном потоке;</w:t>
      </w:r>
    </w:p>
    <w:p w14:paraId="3E1B143B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6.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два обработчика, которые должны обрабатывать данные буфера:</w:t>
      </w:r>
    </w:p>
    <w:p w14:paraId="2FE3EF21" w14:textId="77777777" w:rsidR="00E566D9" w:rsidRPr="00E566D9" w:rsidRDefault="00E566D9" w:rsidP="00372F3F">
      <w:pPr>
        <w:suppressAutoHyphens w:val="0"/>
        <w:autoSpaceDN/>
        <w:spacing w:line="240" w:lineRule="auto"/>
        <w:ind w:left="180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 информации о фигурах в буфере на экран;</w:t>
      </w:r>
    </w:p>
    <w:p w14:paraId="56599AB5" w14:textId="77777777" w:rsidR="00E566D9" w:rsidRPr="00E566D9" w:rsidRDefault="00E566D9" w:rsidP="00372F3F">
      <w:pPr>
        <w:suppressAutoHyphens w:val="0"/>
        <w:autoSpaceDN/>
        <w:spacing w:line="240" w:lineRule="auto"/>
        <w:ind w:left="180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b.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 информации о фигурах в буфере в файл. Для каждого буфера должен создаваться файл с уникальным именем.</w:t>
      </w:r>
    </w:p>
    <w:p w14:paraId="4690E3CD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7.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14:paraId="3F800557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8.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14:paraId="2D59BA97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9.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 xml:space="preserve">   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программе должно быть ровно два потока (thread). Один основной (main) и второй для обработчиков;</w:t>
      </w:r>
    </w:p>
    <w:p w14:paraId="6658007B" w14:textId="77777777" w:rsidR="00E566D9" w:rsidRPr="00E566D9" w:rsidRDefault="00E566D9" w:rsidP="00372F3F">
      <w:pPr>
        <w:suppressAutoHyphens w:val="0"/>
        <w:autoSpaceDN/>
        <w:spacing w:line="240" w:lineRule="auto"/>
        <w:ind w:left="1080" w:hanging="360"/>
        <w:jc w:val="both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10.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программе должен явно прослеживаться шаблон Publish-Subscribe. Каждый обработчик должен быть реализован как отдельный подписчик.</w:t>
      </w:r>
    </w:p>
    <w:p w14:paraId="1295CAB9" w14:textId="59174F6A" w:rsidR="00E566D9" w:rsidRPr="00E566D9" w:rsidRDefault="00E566D9" w:rsidP="00372F3F">
      <w:pPr>
        <w:pStyle w:val="Standard"/>
        <w:shd w:val="clear" w:color="auto" w:fill="FFFFFF"/>
        <w:spacing w:line="24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11.</w:t>
      </w:r>
      <w:r w:rsidRPr="00E566D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 w:bidi="ar-SA"/>
        </w:rPr>
        <w:tab/>
      </w:r>
      <w:r w:rsidRPr="00E566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14:paraId="33D41D2E" w14:textId="6B703437" w:rsidR="00320173" w:rsidRDefault="00320173" w:rsidP="006879D6">
      <w:pPr>
        <w:pStyle w:val="Standard"/>
        <w:shd w:val="clear" w:color="auto" w:fill="FFFFFF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495DE0" w14:textId="175C032A" w:rsidR="00320173" w:rsidRDefault="00320173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Вариант 3:</w:t>
      </w:r>
    </w:p>
    <w:p w14:paraId="3FF232BB" w14:textId="49910CEB" w:rsidR="00372F3F" w:rsidRDefault="00372F3F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CA97D2B" w14:textId="57936274" w:rsidR="00372F3F" w:rsidRDefault="00372F3F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- Трапеция</w:t>
      </w:r>
    </w:p>
    <w:p w14:paraId="4C34E497" w14:textId="14D8EE3E" w:rsidR="00372F3F" w:rsidRDefault="00372F3F" w:rsidP="00372F3F">
      <w:pPr>
        <w:widowControl w:val="0"/>
        <w:ind w:right="28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- Прямоугольник</w:t>
      </w:r>
    </w:p>
    <w:p w14:paraId="4A901F43" w14:textId="2E9DB10A" w:rsidR="00320173" w:rsidRDefault="00372F3F" w:rsidP="00372F3F">
      <w:pPr>
        <w:widowControl w:val="0"/>
        <w:ind w:right="2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ab/>
        <w:t>- Ромб</w:t>
      </w:r>
    </w:p>
    <w:p w14:paraId="07C7AACB" w14:textId="77777777" w:rsidR="004D2154" w:rsidRDefault="004D2154" w:rsidP="004D2154">
      <w:pPr>
        <w:pStyle w:val="Standard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1EFEF50" w14:textId="77777777" w:rsidR="004D2154" w:rsidRDefault="004D2154" w:rsidP="004D2154">
      <w:pPr>
        <w:pStyle w:val="Standard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CBC8111" w14:textId="77777777" w:rsidR="004D2154" w:rsidRDefault="004D2154" w:rsidP="004D2154">
      <w:pPr>
        <w:pStyle w:val="Standard"/>
        <w:numPr>
          <w:ilvl w:val="0"/>
          <w:numId w:val="4"/>
        </w:num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691DB94D" w14:textId="77777777" w:rsidR="006879D6" w:rsidRPr="006879D6" w:rsidRDefault="006879D6" w:rsidP="006879D6">
      <w:pPr>
        <w:suppressAutoHyphens w:val="0"/>
        <w:autoSpaceDN/>
        <w:spacing w:line="240" w:lineRule="auto"/>
        <w:ind w:left="360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</w:p>
    <w:p w14:paraId="45540A03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Программа состоит из 4 файлов:</w:t>
      </w:r>
    </w:p>
    <w:p w14:paraId="4410E33D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1) figures.h - содержит реализацию фигур и </w:t>
      </w:r>
      <w:proofErr w:type="gramStart"/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все операции</w:t>
      </w:r>
      <w:proofErr w:type="gramEnd"/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связанные с ними.</w:t>
      </w:r>
    </w:p>
    <w:p w14:paraId="56EA864E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factory.h - содержит класс для создания графических примитиве фигур.</w:t>
      </w:r>
    </w:p>
    <w:p w14:paraId="7E2F54CB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3) subscriber.h - реализация класса, необходимого для передачи в поток как функтора, который необходим для выполнения обработки на отдельном потоке.</w:t>
      </w:r>
    </w:p>
    <w:p w14:paraId="78D4F69D" w14:textId="3ECD3A6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main.cpp - файл с взаимодействием с пользователем.</w:t>
      </w:r>
    </w:p>
    <w:p w14:paraId="62465868" w14:textId="77777777" w:rsidR="00320173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D05E371" w14:textId="43639757" w:rsidR="00320173" w:rsidRPr="004234E3" w:rsidRDefault="00320173" w:rsidP="004234E3">
      <w:pPr>
        <w:pStyle w:val="Standard"/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программе имеются два потока, в поток subscriber_thread передаем функтор класса Subscriber, который после заполнения буфера будет выводить информацию о фигурах из буфера в файл и на экран.</w:t>
      </w:r>
    </w:p>
    <w:p w14:paraId="26B03B13" w14:textId="1C4E952D" w:rsidR="004D2154" w:rsidRPr="004234E3" w:rsidRDefault="00320173" w:rsidP="004234E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неверном вводе параметров фигуры будет происходить исключения.</w:t>
      </w:r>
    </w:p>
    <w:p w14:paraId="70BF7076" w14:textId="6052764C" w:rsidR="004D2154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4E3">
        <w:rPr>
          <w:rFonts w:ascii="Times New Roman" w:eastAsia="Times New Roman" w:hAnsi="Times New Roman" w:cs="Times New Roman"/>
          <w:sz w:val="28"/>
          <w:szCs w:val="28"/>
        </w:rPr>
        <w:t>В main.cpp содержится меню, позволяющее работать с вектором, содержащим в себе общие указатели на абстрактный клас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4234E3">
        <w:rPr>
          <w:rFonts w:ascii="Times New Roman" w:eastAsia="Times New Roman" w:hAnsi="Times New Roman" w:cs="Times New Roman"/>
          <w:sz w:val="28"/>
          <w:szCs w:val="28"/>
        </w:rPr>
        <w:t>, тип точек которого int. Перед входом в меню создается отдельный поток обработчиков для печати буфера. После создания, поток блокируется и ожидает, пока не придет сигнал из main о заполненности буфера (т.е. вектора), после чего он печатает содержимое и записывает его в файл.</w:t>
      </w:r>
    </w:p>
    <w:p w14:paraId="569118E6" w14:textId="177520D9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79F0E3" w14:textId="781AF5F3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A620A" w14:textId="15C30309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82B16" w14:textId="5279DB62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22A20" w14:textId="2A76DA34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9DC8CB" w14:textId="3C2CEDA9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A64509" w14:textId="5FB33F89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995FBB" w14:textId="77777777" w:rsidR="001537DF" w:rsidRDefault="001537DF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C8119" w14:textId="56015D58" w:rsid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66DAD4" w14:textId="77777777" w:rsidR="004234E3" w:rsidRPr="004234E3" w:rsidRDefault="004234E3" w:rsidP="004234E3">
      <w:pPr>
        <w:pStyle w:val="Standard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F8177" w14:textId="77777777" w:rsidR="004234E3" w:rsidRPr="004234E3" w:rsidRDefault="004234E3" w:rsidP="004234E3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A63A3" w14:textId="77777777" w:rsidR="004D2154" w:rsidRDefault="004D2154" w:rsidP="004D2154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Набор тестов</w:t>
      </w:r>
    </w:p>
    <w:p w14:paraId="6FDD5F52" w14:textId="77777777" w:rsidR="004D2154" w:rsidRDefault="004D2154" w:rsidP="004D2154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9EB76A" w14:textId="1955C675" w:rsidR="004D2154" w:rsidRDefault="004D2154" w:rsidP="004D2154">
      <w:pPr>
        <w:pStyle w:val="Standard"/>
        <w:widowControl/>
        <w:tabs>
          <w:tab w:val="left" w:pos="360"/>
        </w:tabs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</w:p>
    <w:p w14:paraId="0AAB3645" w14:textId="77777777" w:rsidR="004234E3" w:rsidRDefault="004234E3" w:rsidP="004D2154">
      <w:pPr>
        <w:pStyle w:val="Standard"/>
        <w:widowControl/>
        <w:tabs>
          <w:tab w:val="left" w:pos="360"/>
        </w:tabs>
        <w:spacing w:line="240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D19A1" w14:textId="2CC4EA1B" w:rsidR="004234E3" w:rsidRDefault="004234E3" w:rsidP="004234E3">
      <w:pPr>
        <w:pStyle w:val="Standard"/>
        <w:widowControl/>
        <w:tabs>
          <w:tab w:val="left" w:pos="360"/>
        </w:tabs>
        <w:ind w:left="567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4234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Пользователь при запуске указывает размер буфера фигур - количество фигур, которое вмещает буфер. В программе пользователь может полностью заполнить буфер различными фигурами, после чего будет показана содержимое буфера на экран и экспорт буфера в файл с уникальным именем. После экспорта буфер очистится.</w:t>
      </w:r>
    </w:p>
    <w:p w14:paraId="3D8DE1FF" w14:textId="68FA7787" w:rsidR="004D2154" w:rsidRPr="00320173" w:rsidRDefault="004D2154" w:rsidP="004D2154">
      <w:pPr>
        <w:pStyle w:val="Standard"/>
        <w:widowControl/>
        <w:tabs>
          <w:tab w:val="left" w:pos="360"/>
        </w:tabs>
        <w:spacing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EC3096B" w14:textId="7020FA4F" w:rsidR="004D2154" w:rsidRDefault="004D2154" w:rsidP="004D2154">
      <w:pPr>
        <w:pStyle w:val="Standard"/>
        <w:spacing w:before="240" w:after="24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Pr="003201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bookmarkStart w:id="0" w:name="OLE_LINK1"/>
      <w:bookmarkStart w:id="1" w:name="OLE_LINK2"/>
      <w:r w:rsidRPr="00320173">
        <w:t xml:space="preserve"> </w:t>
      </w:r>
      <w:bookmarkEnd w:id="0"/>
      <w:bookmarkEnd w:id="1"/>
    </w:p>
    <w:p w14:paraId="529C5106" w14:textId="77777777" w:rsidR="00FD46E0" w:rsidRDefault="00FD46E0" w:rsidP="00FD46E0">
      <w:pPr>
        <w:pStyle w:val="Standard"/>
        <w:spacing w:before="240" w:after="240" w:line="240" w:lineRule="auto"/>
      </w:pPr>
      <w:r>
        <w:t>add</w:t>
      </w:r>
    </w:p>
    <w:p w14:paraId="51DD38A2" w14:textId="77777777" w:rsidR="00FD46E0" w:rsidRDefault="00FD46E0" w:rsidP="00FD46E0">
      <w:pPr>
        <w:pStyle w:val="Standard"/>
        <w:spacing w:before="240" w:after="240" w:line="240" w:lineRule="auto"/>
      </w:pPr>
      <w:r>
        <w:t>1</w:t>
      </w:r>
    </w:p>
    <w:p w14:paraId="2ED27672" w14:textId="77777777" w:rsidR="00FD46E0" w:rsidRDefault="00FD46E0" w:rsidP="00FD46E0">
      <w:pPr>
        <w:pStyle w:val="Standard"/>
        <w:spacing w:before="240" w:after="240" w:line="240" w:lineRule="auto"/>
      </w:pPr>
      <w:r>
        <w:t xml:space="preserve">0 </w:t>
      </w:r>
      <w:proofErr w:type="gramStart"/>
      <w:r>
        <w:t>0  5</w:t>
      </w:r>
      <w:proofErr w:type="gramEnd"/>
      <w:r>
        <w:t xml:space="preserve"> 0 5 10  0 10</w:t>
      </w:r>
    </w:p>
    <w:p w14:paraId="5B16B3DA" w14:textId="77777777" w:rsidR="00FD46E0" w:rsidRDefault="00FD46E0" w:rsidP="00FD46E0">
      <w:pPr>
        <w:pStyle w:val="Standard"/>
        <w:spacing w:before="240" w:after="240" w:line="240" w:lineRule="auto"/>
      </w:pPr>
      <w:r>
        <w:t>menu</w:t>
      </w:r>
    </w:p>
    <w:p w14:paraId="10FE9421" w14:textId="77777777" w:rsidR="00FD46E0" w:rsidRDefault="00FD46E0" w:rsidP="00FD46E0">
      <w:pPr>
        <w:pStyle w:val="Standard"/>
        <w:spacing w:before="240" w:after="240" w:line="240" w:lineRule="auto"/>
      </w:pPr>
      <w:r>
        <w:t>add</w:t>
      </w:r>
    </w:p>
    <w:p w14:paraId="118578FA" w14:textId="77777777" w:rsidR="00FD46E0" w:rsidRDefault="00FD46E0" w:rsidP="00FD46E0">
      <w:pPr>
        <w:pStyle w:val="Standard"/>
        <w:spacing w:before="240" w:after="240" w:line="240" w:lineRule="auto"/>
      </w:pPr>
      <w:r>
        <w:t>2</w:t>
      </w:r>
    </w:p>
    <w:p w14:paraId="487ED122" w14:textId="77777777" w:rsidR="00FD46E0" w:rsidRDefault="00FD46E0" w:rsidP="00FD46E0">
      <w:pPr>
        <w:pStyle w:val="Standard"/>
        <w:spacing w:before="240" w:after="240" w:line="240" w:lineRule="auto"/>
      </w:pPr>
      <w:r>
        <w:t xml:space="preserve">0 </w:t>
      </w:r>
      <w:proofErr w:type="gramStart"/>
      <w:r>
        <w:t>0  4</w:t>
      </w:r>
      <w:proofErr w:type="gramEnd"/>
      <w:r>
        <w:t xml:space="preserve"> 0  3 2  1 2</w:t>
      </w:r>
    </w:p>
    <w:p w14:paraId="3C2FAEBF" w14:textId="4429D5AD" w:rsidR="00FD46E0" w:rsidRDefault="00FD46E0" w:rsidP="00FD46E0">
      <w:pPr>
        <w:pStyle w:val="Standard"/>
        <w:spacing w:before="240" w:after="240" w:line="240" w:lineRule="auto"/>
      </w:pPr>
      <w:r>
        <w:t>exit</w:t>
      </w:r>
    </w:p>
    <w:p w14:paraId="67C2D896" w14:textId="77777777" w:rsidR="00FD46E0" w:rsidRPr="00320173" w:rsidRDefault="00FD46E0" w:rsidP="004D2154">
      <w:pPr>
        <w:pStyle w:val="Standard"/>
        <w:spacing w:before="240" w:after="240" w:line="240" w:lineRule="auto"/>
      </w:pPr>
    </w:p>
    <w:p w14:paraId="7140C301" w14:textId="7C14DA8F" w:rsidR="004D2154" w:rsidRDefault="004D2154" w:rsidP="004D2154">
      <w:pPr>
        <w:pStyle w:val="Standard"/>
        <w:spacing w:before="240" w:after="24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Pr="003201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</w:p>
    <w:p w14:paraId="44E27F78" w14:textId="77777777" w:rsidR="00FD46E0" w:rsidRDefault="00FD46E0" w:rsidP="00FD46E0">
      <w:pPr>
        <w:pStyle w:val="Standard"/>
        <w:spacing w:before="240" w:after="240" w:line="240" w:lineRule="auto"/>
      </w:pPr>
      <w:r>
        <w:t>add</w:t>
      </w:r>
    </w:p>
    <w:p w14:paraId="4040F2E3" w14:textId="77777777" w:rsidR="00FD46E0" w:rsidRDefault="00FD46E0" w:rsidP="00FD46E0">
      <w:pPr>
        <w:pStyle w:val="Standard"/>
        <w:spacing w:before="240" w:after="240" w:line="240" w:lineRule="auto"/>
      </w:pPr>
      <w:r>
        <w:t>2</w:t>
      </w:r>
    </w:p>
    <w:p w14:paraId="16B2D592" w14:textId="77777777" w:rsidR="00FD46E0" w:rsidRDefault="00FD46E0" w:rsidP="00FD46E0">
      <w:pPr>
        <w:pStyle w:val="Standard"/>
        <w:spacing w:before="240" w:after="240" w:line="240" w:lineRule="auto"/>
      </w:pPr>
      <w:r>
        <w:t xml:space="preserve">0 </w:t>
      </w:r>
      <w:proofErr w:type="gramStart"/>
      <w:r>
        <w:t>0  4</w:t>
      </w:r>
      <w:proofErr w:type="gramEnd"/>
      <w:r>
        <w:t xml:space="preserve"> 0  3 2  1 2</w:t>
      </w:r>
    </w:p>
    <w:p w14:paraId="65B7F31D" w14:textId="77777777" w:rsidR="00FD46E0" w:rsidRDefault="00FD46E0" w:rsidP="00FD46E0">
      <w:pPr>
        <w:pStyle w:val="Standard"/>
        <w:spacing w:before="240" w:after="240" w:line="240" w:lineRule="auto"/>
      </w:pPr>
      <w:r>
        <w:t>add</w:t>
      </w:r>
    </w:p>
    <w:p w14:paraId="5CF69EC3" w14:textId="77777777" w:rsidR="00FD46E0" w:rsidRDefault="00FD46E0" w:rsidP="00FD46E0">
      <w:pPr>
        <w:pStyle w:val="Standard"/>
        <w:spacing w:before="240" w:after="240" w:line="240" w:lineRule="auto"/>
      </w:pPr>
      <w:r>
        <w:t>1</w:t>
      </w:r>
    </w:p>
    <w:p w14:paraId="7C358903" w14:textId="77777777" w:rsidR="00FD46E0" w:rsidRDefault="00FD46E0" w:rsidP="00FD46E0">
      <w:pPr>
        <w:pStyle w:val="Standard"/>
        <w:spacing w:before="240" w:after="240" w:line="240" w:lineRule="auto"/>
      </w:pPr>
      <w:r>
        <w:t xml:space="preserve">0 </w:t>
      </w:r>
      <w:proofErr w:type="gramStart"/>
      <w:r>
        <w:t>0  5</w:t>
      </w:r>
      <w:proofErr w:type="gramEnd"/>
      <w:r>
        <w:t xml:space="preserve"> 0 5 10  0 10</w:t>
      </w:r>
    </w:p>
    <w:p w14:paraId="2CD620B1" w14:textId="77777777" w:rsidR="00FD46E0" w:rsidRDefault="00FD46E0" w:rsidP="00FD46E0">
      <w:pPr>
        <w:pStyle w:val="Standard"/>
        <w:spacing w:before="240" w:after="240" w:line="240" w:lineRule="auto"/>
      </w:pPr>
      <w:r>
        <w:t>add</w:t>
      </w:r>
    </w:p>
    <w:p w14:paraId="2DB0EFA8" w14:textId="77777777" w:rsidR="00FD46E0" w:rsidRDefault="00FD46E0" w:rsidP="00FD46E0">
      <w:pPr>
        <w:pStyle w:val="Standard"/>
        <w:spacing w:before="240" w:after="240" w:line="240" w:lineRule="auto"/>
      </w:pPr>
      <w:r>
        <w:t>2</w:t>
      </w:r>
    </w:p>
    <w:p w14:paraId="77E6D333" w14:textId="77777777" w:rsidR="00FD46E0" w:rsidRDefault="00FD46E0" w:rsidP="00FD46E0">
      <w:pPr>
        <w:pStyle w:val="Standard"/>
        <w:spacing w:before="240" w:after="240" w:line="240" w:lineRule="auto"/>
      </w:pPr>
      <w:r>
        <w:t xml:space="preserve">0 </w:t>
      </w:r>
      <w:proofErr w:type="gramStart"/>
      <w:r>
        <w:t>0  4</w:t>
      </w:r>
      <w:proofErr w:type="gramEnd"/>
      <w:r>
        <w:t xml:space="preserve"> 0  3 2  1 2</w:t>
      </w:r>
    </w:p>
    <w:p w14:paraId="4711A399" w14:textId="6D413D31" w:rsidR="00FD46E0" w:rsidRPr="00FD46E0" w:rsidRDefault="00FD46E0" w:rsidP="00FD46E0">
      <w:pPr>
        <w:pStyle w:val="Standard"/>
        <w:spacing w:before="240" w:after="240" w:line="240" w:lineRule="auto"/>
      </w:pPr>
      <w:r>
        <w:t>exit</w:t>
      </w:r>
    </w:p>
    <w:p w14:paraId="065A2DD9" w14:textId="77777777" w:rsidR="004D2154" w:rsidRDefault="004D2154" w:rsidP="004D2154">
      <w:pPr>
        <w:pStyle w:val="Standard"/>
        <w:numPr>
          <w:ilvl w:val="0"/>
          <w:numId w:val="5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выполнения тестов</w:t>
      </w:r>
    </w:p>
    <w:p w14:paraId="48BACFCF" w14:textId="3C5A1458" w:rsidR="004D2154" w:rsidRDefault="004D2154" w:rsidP="004D2154">
      <w:pPr>
        <w:pStyle w:val="Standard"/>
        <w:spacing w:before="240" w:after="240" w:line="240" w:lineRule="auto"/>
        <w:rPr>
          <w:lang w:val="en-US"/>
        </w:rPr>
      </w:pPr>
    </w:p>
    <w:p w14:paraId="66CB51C7" w14:textId="52A67CF9" w:rsidR="004D2154" w:rsidRDefault="004D2154" w:rsidP="004D2154">
      <w:pPr>
        <w:pStyle w:val="Standard"/>
        <w:spacing w:before="240" w:after="24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Pr="002A5A7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2A5A72">
        <w:rPr>
          <w:lang w:val="en-US"/>
        </w:rPr>
        <w:t xml:space="preserve"> </w:t>
      </w:r>
    </w:p>
    <w:p w14:paraId="6C4C1D43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&lt;menu&gt; - menu</w:t>
      </w:r>
    </w:p>
    <w:p w14:paraId="3F0B8E73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&lt;add&gt; Add figure</w:t>
      </w:r>
    </w:p>
    <w:p w14:paraId="3964960A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&lt;exit&gt; Exit</w:t>
      </w:r>
    </w:p>
    <w:p w14:paraId="62DCC350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add</w:t>
      </w:r>
    </w:p>
    <w:p w14:paraId="4A3DD16B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1</w:t>
      </w:r>
    </w:p>
    <w:p w14:paraId="4097CB4A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0 </w:t>
      </w:r>
      <w:proofErr w:type="gramStart"/>
      <w:r w:rsidRPr="00FD46E0">
        <w:rPr>
          <w:lang w:val="en-US"/>
        </w:rPr>
        <w:t>0  5</w:t>
      </w:r>
      <w:proofErr w:type="gramEnd"/>
      <w:r w:rsidRPr="00FD46E0">
        <w:rPr>
          <w:lang w:val="en-US"/>
        </w:rPr>
        <w:t xml:space="preserve"> 0 5 10  0 10</w:t>
      </w:r>
    </w:p>
    <w:p w14:paraId="1A5EB26C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menu</w:t>
      </w:r>
    </w:p>
    <w:p w14:paraId="3DEF9939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add</w:t>
      </w:r>
    </w:p>
    <w:p w14:paraId="2BD5FE31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2</w:t>
      </w:r>
    </w:p>
    <w:p w14:paraId="13D73AFD" w14:textId="77777777" w:rsid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0 </w:t>
      </w:r>
      <w:proofErr w:type="gramStart"/>
      <w:r w:rsidRPr="00FD46E0">
        <w:rPr>
          <w:lang w:val="en-US"/>
        </w:rPr>
        <w:t>0  4</w:t>
      </w:r>
      <w:proofErr w:type="gramEnd"/>
      <w:r w:rsidRPr="00FD46E0">
        <w:rPr>
          <w:lang w:val="en-US"/>
        </w:rPr>
        <w:t xml:space="preserve"> 0  3 2</w:t>
      </w:r>
    </w:p>
    <w:p w14:paraId="4B857983" w14:textId="2055BA42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figure type</w:t>
      </w:r>
    </w:p>
    <w:p w14:paraId="5A937D04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      1 - rectangle</w:t>
      </w:r>
    </w:p>
    <w:p w14:paraId="672FE7E7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      2 - rhombus</w:t>
      </w:r>
    </w:p>
    <w:p w14:paraId="33E086E0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      3 - trapezoid</w:t>
      </w:r>
    </w:p>
    <w:p w14:paraId="47A2FFD0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>figure type</w:t>
      </w:r>
    </w:p>
    <w:p w14:paraId="533CB07E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      1 - rectangle</w:t>
      </w:r>
    </w:p>
    <w:p w14:paraId="5A4BBB1F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      2 - rhombus</w:t>
      </w:r>
    </w:p>
    <w:p w14:paraId="26567CF0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      3 - trapezoid</w:t>
      </w:r>
    </w:p>
    <w:p w14:paraId="5F03D382" w14:textId="77777777" w:rsidR="00FD46E0" w:rsidRPr="00FD46E0" w:rsidRDefault="00FD46E0" w:rsidP="00FD46E0">
      <w:pPr>
        <w:pStyle w:val="Standard"/>
        <w:spacing w:before="240" w:after="240" w:line="240" w:lineRule="auto"/>
        <w:rPr>
          <w:lang w:val="en-US"/>
        </w:rPr>
      </w:pPr>
      <w:r w:rsidRPr="00FD46E0">
        <w:rPr>
          <w:lang w:val="en-US"/>
        </w:rPr>
        <w:t xml:space="preserve">  1 2</w:t>
      </w:r>
    </w:p>
    <w:p w14:paraId="41C317CF" w14:textId="30D617A4" w:rsidR="004D2154" w:rsidRDefault="00FD46E0" w:rsidP="00FD46E0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D46E0">
        <w:rPr>
          <w:lang w:val="en-US"/>
        </w:rPr>
        <w:t>exit</w:t>
      </w:r>
      <w:r w:rsidR="004D2154" w:rsidRPr="00127F5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</w:t>
      </w:r>
      <w:r w:rsidR="004D21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9E5DC0D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&lt;menu&gt; - menu</w:t>
      </w:r>
    </w:p>
    <w:p w14:paraId="0237E380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&lt;add&gt; Add figure</w:t>
      </w:r>
    </w:p>
    <w:p w14:paraId="351F53E2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&lt;exit&gt; Exit</w:t>
      </w:r>
    </w:p>
    <w:p w14:paraId="0DE1C94B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add</w:t>
      </w:r>
    </w:p>
    <w:p w14:paraId="29F3F19A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1</w:t>
      </w:r>
    </w:p>
    <w:p w14:paraId="0E8872FF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lastRenderedPageBreak/>
        <w:t xml:space="preserve">0 </w:t>
      </w:r>
      <w:proofErr w:type="gramStart"/>
      <w:r w:rsidRPr="00127F5D">
        <w:rPr>
          <w:rFonts w:ascii="Times New Roman" w:eastAsia="Times New Roman" w:hAnsi="Times New Roman" w:cs="Times New Roman"/>
          <w:lang w:val="en-US"/>
        </w:rPr>
        <w:t>0  5</w:t>
      </w:r>
      <w:proofErr w:type="gramEnd"/>
      <w:r w:rsidRPr="00127F5D">
        <w:rPr>
          <w:rFonts w:ascii="Times New Roman" w:eastAsia="Times New Roman" w:hAnsi="Times New Roman" w:cs="Times New Roman"/>
          <w:lang w:val="en-US"/>
        </w:rPr>
        <w:t xml:space="preserve"> 0 5 10  0 10</w:t>
      </w:r>
    </w:p>
    <w:p w14:paraId="23B05025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menu</w:t>
      </w:r>
    </w:p>
    <w:p w14:paraId="3DFF5510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add</w:t>
      </w:r>
    </w:p>
    <w:p w14:paraId="076F1471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2</w:t>
      </w:r>
    </w:p>
    <w:p w14:paraId="4147875E" w14:textId="77777777" w:rsidR="00FD46E0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0 </w:t>
      </w:r>
      <w:proofErr w:type="gramStart"/>
      <w:r w:rsidRPr="00127F5D">
        <w:rPr>
          <w:rFonts w:ascii="Times New Roman" w:eastAsia="Times New Roman" w:hAnsi="Times New Roman" w:cs="Times New Roman"/>
          <w:lang w:val="en-US"/>
        </w:rPr>
        <w:t>0  4</w:t>
      </w:r>
      <w:proofErr w:type="gramEnd"/>
      <w:r w:rsidRPr="00127F5D">
        <w:rPr>
          <w:rFonts w:ascii="Times New Roman" w:eastAsia="Times New Roman" w:hAnsi="Times New Roman" w:cs="Times New Roman"/>
          <w:lang w:val="en-US"/>
        </w:rPr>
        <w:t xml:space="preserve"> 0  3 2</w:t>
      </w:r>
    </w:p>
    <w:p w14:paraId="4B6FED6B" w14:textId="42FEBA8D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figure type</w:t>
      </w:r>
    </w:p>
    <w:p w14:paraId="1FF40ED2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1 - rectangle</w:t>
      </w:r>
    </w:p>
    <w:p w14:paraId="70E945CF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2 - rhombus</w:t>
      </w:r>
    </w:p>
    <w:p w14:paraId="402806E4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3 - trapezoid</w:t>
      </w:r>
    </w:p>
    <w:p w14:paraId="5A9D39DC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figure type</w:t>
      </w:r>
    </w:p>
    <w:p w14:paraId="5CC18F60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1 - rectangle</w:t>
      </w:r>
    </w:p>
    <w:p w14:paraId="08A649A5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2 - rhombus</w:t>
      </w:r>
    </w:p>
    <w:p w14:paraId="6E63E467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3 - trapezoid</w:t>
      </w:r>
    </w:p>
    <w:p w14:paraId="093E3CBB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figure type</w:t>
      </w:r>
    </w:p>
    <w:p w14:paraId="33AC8868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1 - rectangle</w:t>
      </w:r>
    </w:p>
    <w:p w14:paraId="7CF9D9A4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2 - rhombus</w:t>
      </w:r>
    </w:p>
    <w:p w14:paraId="181F5CF2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3 - trapezoid</w:t>
      </w:r>
    </w:p>
    <w:p w14:paraId="063D66D7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figure type</w:t>
      </w:r>
    </w:p>
    <w:p w14:paraId="7C9EFF0C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1 - rectangle</w:t>
      </w:r>
    </w:p>
    <w:p w14:paraId="7AAB715B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2 - rhombus</w:t>
      </w:r>
    </w:p>
    <w:p w14:paraId="1E28B5F5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3 - trapezoid</w:t>
      </w:r>
    </w:p>
    <w:p w14:paraId="1AD94243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figure type</w:t>
      </w:r>
    </w:p>
    <w:p w14:paraId="1BCFB80B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1 - rectangle</w:t>
      </w:r>
    </w:p>
    <w:p w14:paraId="0AD43E37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2 - rhombus</w:t>
      </w:r>
    </w:p>
    <w:p w14:paraId="0B636AA6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      3 - trapezoid</w:t>
      </w:r>
    </w:p>
    <w:p w14:paraId="7FFF0B49" w14:textId="77777777" w:rsidR="00127F5D" w:rsidRPr="00127F5D" w:rsidRDefault="00127F5D" w:rsidP="00127F5D">
      <w:pPr>
        <w:pStyle w:val="Standard"/>
        <w:spacing w:before="240"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 xml:space="preserve">  1 2</w:t>
      </w:r>
    </w:p>
    <w:p w14:paraId="7D1F2563" w14:textId="254ECBF0" w:rsidR="004D2154" w:rsidRDefault="00127F5D" w:rsidP="00127F5D">
      <w:pPr>
        <w:pStyle w:val="Standard"/>
        <w:spacing w:before="240" w:after="24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127F5D">
        <w:rPr>
          <w:rFonts w:ascii="Times New Roman" w:eastAsia="Times New Roman" w:hAnsi="Times New Roman" w:cs="Times New Roman"/>
          <w:lang w:val="en-US"/>
        </w:rPr>
        <w:t>exit</w:t>
      </w:r>
    </w:p>
    <w:p w14:paraId="2EEA51E2" w14:textId="77777777" w:rsidR="004D2154" w:rsidRDefault="004D2154" w:rsidP="004D2154">
      <w:pPr>
        <w:pStyle w:val="Standard"/>
        <w:shd w:val="clear" w:color="auto" w:fill="FFFFFF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</w:p>
    <w:p w14:paraId="6E541BF2" w14:textId="77777777" w:rsidR="004D2154" w:rsidRPr="002A5A72" w:rsidRDefault="004D2154" w:rsidP="004D2154">
      <w:pPr>
        <w:pStyle w:val="Standard"/>
        <w:shd w:val="clear" w:color="auto" w:fill="FFFFFF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</w:p>
    <w:p w14:paraId="2BC112BE" w14:textId="77777777" w:rsidR="004D2154" w:rsidRDefault="004D2154" w:rsidP="004D2154">
      <w:pPr>
        <w:pStyle w:val="Standard"/>
        <w:shd w:val="clear" w:color="auto" w:fill="FFFFFF"/>
        <w:rPr>
          <w:lang w:val="en-US"/>
        </w:rPr>
      </w:pPr>
    </w:p>
    <w:p w14:paraId="28F8D85E" w14:textId="77777777" w:rsidR="004D2154" w:rsidRPr="00E94E72" w:rsidRDefault="004D2154" w:rsidP="004D2154">
      <w:pPr>
        <w:pStyle w:val="Standard"/>
        <w:shd w:val="clear" w:color="auto" w:fill="FFFFFF"/>
        <w:rPr>
          <w:sz w:val="28"/>
          <w:szCs w:val="28"/>
          <w:lang w:val="en-US"/>
        </w:rPr>
      </w:pPr>
      <w:r w:rsidRPr="00E94E72">
        <w:rPr>
          <w:rStyle w:val="a9"/>
          <w:rFonts w:ascii="Times New Roman" w:hAnsi="Times New Roman" w:cs="Times New Roman"/>
          <w:color w:val="24292E"/>
          <w:sz w:val="28"/>
          <w:szCs w:val="28"/>
          <w:lang w:val="en-US"/>
        </w:rPr>
        <w:t>main.cpp</w:t>
      </w:r>
    </w:p>
    <w:p w14:paraId="40640FE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&lt;condition_variable&gt;</w:t>
      </w:r>
    </w:p>
    <w:p w14:paraId="59C2E5C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&lt;fstream&gt;</w:t>
      </w:r>
    </w:p>
    <w:p w14:paraId="24F72EB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&lt;iostream&gt;</w:t>
      </w:r>
    </w:p>
    <w:p w14:paraId="39C6CC6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&lt;memory&gt;</w:t>
      </w:r>
    </w:p>
    <w:p w14:paraId="1A9CB40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&lt;mutex&gt;</w:t>
      </w:r>
    </w:p>
    <w:p w14:paraId="08B27EB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&lt;string&gt;</w:t>
      </w:r>
    </w:p>
    <w:p w14:paraId="42B482C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&lt;thread&gt;</w:t>
      </w:r>
    </w:p>
    <w:p w14:paraId="220A0B0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&lt;vector&gt;</w:t>
      </w:r>
    </w:p>
    <w:p w14:paraId="2B32D9C7" w14:textId="4C81AF35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&lt;cstdlib&gt;</w:t>
      </w:r>
    </w:p>
    <w:p w14:paraId="58D96E1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"factory.h"</w:t>
      </w:r>
    </w:p>
    <w:p w14:paraId="2861A7E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"figures.h"</w:t>
      </w:r>
    </w:p>
    <w:p w14:paraId="6B33173E" w14:textId="4B98AB6E" w:rsid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"subscriber.h"</w:t>
      </w:r>
    </w:p>
    <w:p w14:paraId="3AF57F97" w14:textId="5F5B01A8" w:rsid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771710F7" w14:textId="77777777" w:rsidR="00127F5D" w:rsidRPr="00127F5D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  <w:r w:rsidRPr="00127F5D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127F5D">
        <w:rPr>
          <w:rFonts w:ascii="Times New Roman" w:hAnsi="Times New Roman" w:cs="Times New Roman"/>
          <w:lang w:val="en-US"/>
        </w:rPr>
        <w:t>menu(</w:t>
      </w:r>
      <w:proofErr w:type="gramEnd"/>
      <w:r w:rsidRPr="00127F5D">
        <w:rPr>
          <w:rFonts w:ascii="Times New Roman" w:hAnsi="Times New Roman" w:cs="Times New Roman"/>
          <w:lang w:val="en-US"/>
        </w:rPr>
        <w:t>) {</w:t>
      </w:r>
    </w:p>
    <w:p w14:paraId="4AF2BE81" w14:textId="77777777" w:rsidR="00127F5D" w:rsidRPr="00127F5D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  <w:r w:rsidRPr="00127F5D">
        <w:rPr>
          <w:rFonts w:ascii="Times New Roman" w:hAnsi="Times New Roman" w:cs="Times New Roman"/>
          <w:lang w:val="en-US"/>
        </w:rPr>
        <w:tab/>
      </w:r>
      <w:proofErr w:type="gramStart"/>
      <w:r w:rsidRPr="00127F5D">
        <w:rPr>
          <w:rFonts w:ascii="Times New Roman" w:hAnsi="Times New Roman" w:cs="Times New Roman"/>
          <w:lang w:val="en-US"/>
        </w:rPr>
        <w:t>std::</w:t>
      </w:r>
      <w:proofErr w:type="gramEnd"/>
      <w:r w:rsidRPr="00127F5D">
        <w:rPr>
          <w:rFonts w:ascii="Times New Roman" w:hAnsi="Times New Roman" w:cs="Times New Roman"/>
          <w:lang w:val="en-US"/>
        </w:rPr>
        <w:t>cout &lt;&lt; std::endl;</w:t>
      </w:r>
    </w:p>
    <w:p w14:paraId="5D832E8F" w14:textId="77777777" w:rsidR="00127F5D" w:rsidRPr="00127F5D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  <w:r w:rsidRPr="00127F5D">
        <w:rPr>
          <w:rFonts w:ascii="Times New Roman" w:hAnsi="Times New Roman" w:cs="Times New Roman"/>
          <w:lang w:val="en-US"/>
        </w:rPr>
        <w:tab/>
      </w:r>
      <w:proofErr w:type="gramStart"/>
      <w:r w:rsidRPr="00127F5D">
        <w:rPr>
          <w:rFonts w:ascii="Times New Roman" w:hAnsi="Times New Roman" w:cs="Times New Roman"/>
          <w:lang w:val="en-US"/>
        </w:rPr>
        <w:t>std::</w:t>
      </w:r>
      <w:proofErr w:type="gramEnd"/>
      <w:r w:rsidRPr="00127F5D">
        <w:rPr>
          <w:rFonts w:ascii="Times New Roman" w:hAnsi="Times New Roman" w:cs="Times New Roman"/>
          <w:lang w:val="en-US"/>
        </w:rPr>
        <w:t>cout &lt;&lt; "&lt;menu&gt; - menu" &lt;&lt; std::endl;</w:t>
      </w:r>
    </w:p>
    <w:p w14:paraId="0C9DF9AC" w14:textId="77777777" w:rsidR="00127F5D" w:rsidRPr="00127F5D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  <w:r w:rsidRPr="00127F5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27F5D">
        <w:rPr>
          <w:rFonts w:ascii="Times New Roman" w:hAnsi="Times New Roman" w:cs="Times New Roman"/>
          <w:lang w:val="en-US"/>
        </w:rPr>
        <w:t>std::</w:t>
      </w:r>
      <w:proofErr w:type="gramEnd"/>
      <w:r w:rsidRPr="00127F5D">
        <w:rPr>
          <w:rFonts w:ascii="Times New Roman" w:hAnsi="Times New Roman" w:cs="Times New Roman"/>
          <w:lang w:val="en-US"/>
        </w:rPr>
        <w:t>cout &lt;&lt; "&lt;add&gt; Add figure" &lt;&lt; std::endl;</w:t>
      </w:r>
    </w:p>
    <w:p w14:paraId="237FE72B" w14:textId="77777777" w:rsidR="00127F5D" w:rsidRPr="00127F5D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  <w:r w:rsidRPr="00127F5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27F5D">
        <w:rPr>
          <w:rFonts w:ascii="Times New Roman" w:hAnsi="Times New Roman" w:cs="Times New Roman"/>
          <w:lang w:val="en-US"/>
        </w:rPr>
        <w:t>std::</w:t>
      </w:r>
      <w:proofErr w:type="gramEnd"/>
      <w:r w:rsidRPr="00127F5D">
        <w:rPr>
          <w:rFonts w:ascii="Times New Roman" w:hAnsi="Times New Roman" w:cs="Times New Roman"/>
          <w:lang w:val="en-US"/>
        </w:rPr>
        <w:t>cout &lt;&lt; "&lt;exit&gt; Exit" &lt;&lt; std::endl;</w:t>
      </w:r>
    </w:p>
    <w:p w14:paraId="415B68D1" w14:textId="73A1C564" w:rsidR="00127F5D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  <w:r w:rsidRPr="00127F5D">
        <w:rPr>
          <w:rFonts w:ascii="Times New Roman" w:hAnsi="Times New Roman" w:cs="Times New Roman"/>
          <w:lang w:val="en-US"/>
        </w:rPr>
        <w:t>}</w:t>
      </w:r>
    </w:p>
    <w:p w14:paraId="201E8165" w14:textId="77777777" w:rsidR="00127F5D" w:rsidRPr="00E94E72" w:rsidRDefault="00127F5D" w:rsidP="00127F5D">
      <w:pPr>
        <w:pStyle w:val="Textbody"/>
        <w:rPr>
          <w:rFonts w:ascii="Times New Roman" w:hAnsi="Times New Roman" w:cs="Times New Roman"/>
          <w:lang w:val="en-US"/>
        </w:rPr>
      </w:pPr>
    </w:p>
    <w:p w14:paraId="220F9D5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94E72">
        <w:rPr>
          <w:rFonts w:ascii="Times New Roman" w:hAnsi="Times New Roman" w:cs="Times New Roman"/>
          <w:lang w:val="en-US"/>
        </w:rPr>
        <w:t>main(</w:t>
      </w:r>
      <w:proofErr w:type="gramEnd"/>
      <w:r w:rsidRPr="00E94E72">
        <w:rPr>
          <w:rFonts w:ascii="Times New Roman" w:hAnsi="Times New Roman" w:cs="Times New Roman"/>
          <w:lang w:val="en-US"/>
        </w:rPr>
        <w:t>int argc, char *argv[]) {</w:t>
      </w:r>
    </w:p>
    <w:p w14:paraId="4C13B0C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E94E72">
        <w:rPr>
          <w:rFonts w:ascii="Times New Roman" w:hAnsi="Times New Roman" w:cs="Times New Roman"/>
          <w:lang w:val="en-US"/>
        </w:rPr>
        <w:t>argc !</w:t>
      </w:r>
      <w:proofErr w:type="gramEnd"/>
      <w:r w:rsidRPr="00E94E72">
        <w:rPr>
          <w:rFonts w:ascii="Times New Roman" w:hAnsi="Times New Roman" w:cs="Times New Roman"/>
          <w:lang w:val="en-US"/>
        </w:rPr>
        <w:t>= 2) {</w:t>
      </w:r>
    </w:p>
    <w:p w14:paraId="2A728A0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cout &lt;&lt; "need define size" &lt;&lt; std::endl;</w:t>
      </w:r>
    </w:p>
    <w:p w14:paraId="07261B6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return 1;</w:t>
      </w:r>
    </w:p>
    <w:p w14:paraId="1BDC8C0D" w14:textId="05572B1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76F5890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 xml:space="preserve">uint32_t vector_size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atoi(argv[1]);</w:t>
      </w:r>
    </w:p>
    <w:p w14:paraId="53CC120B" w14:textId="772C9B85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Factory factory;</w:t>
      </w:r>
    </w:p>
    <w:p w14:paraId="56DD00E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Subscriber subscriber;</w:t>
      </w:r>
    </w:p>
    <w:p w14:paraId="777917C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subscriber.buffer</w:t>
      </w:r>
      <w:proofErr w:type="gramEnd"/>
      <w:r w:rsidRPr="00E94E72">
        <w:rPr>
          <w:rFonts w:ascii="Times New Roman" w:hAnsi="Times New Roman" w:cs="Times New Roman"/>
          <w:lang w:val="en-US"/>
        </w:rPr>
        <w:t>.reserve(vector_size);</w:t>
      </w:r>
    </w:p>
    <w:p w14:paraId="7B930AE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subscriber.processes</w:t>
      </w:r>
      <w:proofErr w:type="gramEnd"/>
      <w:r w:rsidRPr="00E94E72">
        <w:rPr>
          <w:rFonts w:ascii="Times New Roman" w:hAnsi="Times New Roman" w:cs="Times New Roman"/>
          <w:lang w:val="en-US"/>
        </w:rPr>
        <w:t>.push_back(std::make_shared&lt;ProcessConsole&gt;());</w:t>
      </w:r>
    </w:p>
    <w:p w14:paraId="1AC01351" w14:textId="77532A10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subscriber.processes</w:t>
      </w:r>
      <w:proofErr w:type="gramEnd"/>
      <w:r w:rsidRPr="00E94E72">
        <w:rPr>
          <w:rFonts w:ascii="Times New Roman" w:hAnsi="Times New Roman" w:cs="Times New Roman"/>
          <w:lang w:val="en-US"/>
        </w:rPr>
        <w:t>.push_back(std::make_shared&lt;ProcessFile&gt;());</w:t>
      </w:r>
    </w:p>
    <w:p w14:paraId="21CE9610" w14:textId="7C1CC8E0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thread subscriber_thread(std::ref(subscriber));</w:t>
      </w:r>
    </w:p>
    <w:p w14:paraId="0D5FA30E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string cmd;</w:t>
      </w:r>
    </w:p>
    <w:p w14:paraId="28FF0F4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cout &lt;&lt; "add - exit" &lt;&lt; std::endl;</w:t>
      </w:r>
    </w:p>
    <w:p w14:paraId="5BF8E8C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while (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cin &gt;&gt; cmd) {</w:t>
      </w:r>
    </w:p>
    <w:p w14:paraId="77082FE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unique_lock&lt;std::mutex&gt; main_lock(subscriber.mtx);</w:t>
      </w:r>
    </w:p>
    <w:p w14:paraId="1021AD0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if (cmd == "exit" || cmd == "q" || cmd == "e") {</w:t>
      </w:r>
    </w:p>
    <w:p w14:paraId="76F864D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subscriber.end = true;</w:t>
      </w:r>
    </w:p>
    <w:p w14:paraId="3240C6B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subscriber.cv.notify</w:t>
      </w:r>
      <w:proofErr w:type="gramEnd"/>
      <w:r w:rsidRPr="00E94E72">
        <w:rPr>
          <w:rFonts w:ascii="Times New Roman" w:hAnsi="Times New Roman" w:cs="Times New Roman"/>
          <w:lang w:val="en-US"/>
        </w:rPr>
        <w:t>_all();</w:t>
      </w:r>
    </w:p>
    <w:p w14:paraId="7A14798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break;</w:t>
      </w:r>
    </w:p>
    <w:p w14:paraId="7E8807F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else if (cmd == "add" || cmd == "a") {</w:t>
      </w:r>
    </w:p>
    <w:p w14:paraId="43A65E6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int figure_type;</w:t>
      </w:r>
    </w:p>
    <w:p w14:paraId="607F8C5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1839104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for (uint32_t id = 0; id &lt; vector_size; ++id) {</w:t>
      </w:r>
    </w:p>
    <w:p w14:paraId="603124C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cout &lt;&lt; "figure type" &lt;&lt; std::endl</w:t>
      </w:r>
    </w:p>
    <w:p w14:paraId="585C51E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&lt;&lt; "\t1 - rectangle" &lt;&lt;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endl</w:t>
      </w:r>
    </w:p>
    <w:p w14:paraId="68BF484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&lt;&lt; "\t2 - rhombus" &lt;&lt;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endl</w:t>
      </w:r>
    </w:p>
    <w:p w14:paraId="0D440C6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&lt;&lt; "\t3 - trapezoid" &lt;&lt;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endl;</w:t>
      </w:r>
    </w:p>
    <w:p w14:paraId="069CB20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cin &gt;&gt; figure_type;</w:t>
      </w:r>
    </w:p>
    <w:p w14:paraId="446550A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switch (figure_type)</w:t>
      </w:r>
    </w:p>
    <w:p w14:paraId="7DD4591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{</w:t>
      </w:r>
    </w:p>
    <w:p w14:paraId="566B485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case </w:t>
      </w:r>
      <w:proofErr w:type="gramStart"/>
      <w:r w:rsidRPr="00E94E72">
        <w:rPr>
          <w:rFonts w:ascii="Times New Roman" w:hAnsi="Times New Roman" w:cs="Times New Roman"/>
          <w:lang w:val="en-US"/>
        </w:rPr>
        <w:t>1:{</w:t>
      </w:r>
      <w:proofErr w:type="gramEnd"/>
    </w:p>
    <w:p w14:paraId="6CC3CC7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pair&lt;double, double&gt; *vertices = new std::pair&lt;double, double&gt;[4];</w:t>
      </w:r>
    </w:p>
    <w:p w14:paraId="2E8798F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for (int i = 0; i &lt; 4; ++i)</w:t>
      </w:r>
    </w:p>
    <w:p w14:paraId="230339E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cin &gt;&gt; vertices[i].first &gt;&gt; vertices[i].second;</w:t>
      </w:r>
    </w:p>
    <w:p w14:paraId="4DD04EE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4B6F7F1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try {</w:t>
      </w:r>
    </w:p>
    <w:p w14:paraId="0F6B24F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subscriber.buffer</w:t>
      </w:r>
      <w:proofErr w:type="gramEnd"/>
      <w:r w:rsidRPr="00E94E72">
        <w:rPr>
          <w:rFonts w:ascii="Times New Roman" w:hAnsi="Times New Roman" w:cs="Times New Roman"/>
          <w:lang w:val="en-US"/>
        </w:rPr>
        <w:t>.push_back(factory.FigureCreate(rec, vertices, id));</w:t>
      </w:r>
    </w:p>
    <w:p w14:paraId="1C75030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catch (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logic_error &amp;e) {</w:t>
      </w:r>
    </w:p>
    <w:p w14:paraId="5000DB7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cout &lt;&lt; e.what() &lt;&lt; std::endl;</w:t>
      </w:r>
    </w:p>
    <w:p w14:paraId="4BF0FEA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--id;</w:t>
      </w:r>
    </w:p>
    <w:p w14:paraId="77657DD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0B999E0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break;</w:t>
      </w:r>
    </w:p>
    <w:p w14:paraId="1F4FAB2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lastRenderedPageBreak/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4E65339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case 2: {</w:t>
      </w:r>
    </w:p>
    <w:p w14:paraId="1B78BB1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pair&lt;double, double&gt; *vertices = new std::pair&lt;double, double&gt;[4];</w:t>
      </w:r>
    </w:p>
    <w:p w14:paraId="01AF152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for (int i = 0; i &lt; 4; ++i)</w:t>
      </w:r>
    </w:p>
    <w:p w14:paraId="34CBA6A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cin &gt;&gt; vertices[i].first &gt;&gt; vertices[i].second;</w:t>
      </w:r>
    </w:p>
    <w:p w14:paraId="03C4351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1934E86E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try {</w:t>
      </w:r>
    </w:p>
    <w:p w14:paraId="1DC5853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subscriber.buffer</w:t>
      </w:r>
      <w:proofErr w:type="gramEnd"/>
      <w:r w:rsidRPr="00E94E72">
        <w:rPr>
          <w:rFonts w:ascii="Times New Roman" w:hAnsi="Times New Roman" w:cs="Times New Roman"/>
          <w:lang w:val="en-US"/>
        </w:rPr>
        <w:t>.push_back(factory.FigureCreate(rhomb, vertices, id));</w:t>
      </w:r>
    </w:p>
    <w:p w14:paraId="3D94BD9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catch (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logic_error &amp;e) {</w:t>
      </w:r>
    </w:p>
    <w:p w14:paraId="0E391FB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cout &lt;&lt; e.what() &lt;&lt; std::endl;</w:t>
      </w:r>
    </w:p>
    <w:p w14:paraId="4081B61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id--;</w:t>
      </w:r>
    </w:p>
    <w:p w14:paraId="4B33AD0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1881DE7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break;</w:t>
      </w:r>
    </w:p>
    <w:p w14:paraId="4940CE9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5642D37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case 3: {</w:t>
      </w:r>
    </w:p>
    <w:p w14:paraId="5CB68CA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pair&lt;double, double&gt; *vertices = new std::pair&lt;double, double&gt;[4];</w:t>
      </w:r>
    </w:p>
    <w:p w14:paraId="623F1DD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for (int i = 0; i &lt; 4; i++)</w:t>
      </w:r>
    </w:p>
    <w:p w14:paraId="2A6890E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cin &gt;&gt; vertices[i].first &gt;&gt; vertices[i].second;</w:t>
      </w:r>
    </w:p>
    <w:p w14:paraId="088BD8E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780D718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try {</w:t>
      </w:r>
    </w:p>
    <w:p w14:paraId="36C9572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subscriber.buffer</w:t>
      </w:r>
      <w:proofErr w:type="gramEnd"/>
      <w:r w:rsidRPr="00E94E72">
        <w:rPr>
          <w:rFonts w:ascii="Times New Roman" w:hAnsi="Times New Roman" w:cs="Times New Roman"/>
          <w:lang w:val="en-US"/>
        </w:rPr>
        <w:t>.push_back(factory.FigureCreate(trap, vertices, id));</w:t>
      </w:r>
    </w:p>
    <w:p w14:paraId="652170F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catch (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logic_error &amp;e) {</w:t>
      </w:r>
    </w:p>
    <w:p w14:paraId="4EF7D95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cout &lt;&lt; e.what() &lt;&lt; std::endl;</w:t>
      </w:r>
    </w:p>
    <w:p w14:paraId="155908F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id--;</w:t>
      </w:r>
    </w:p>
    <w:p w14:paraId="13B9ADF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5553CC7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break;</w:t>
      </w:r>
    </w:p>
    <w:p w14:paraId="0AD72AF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7B97779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default:</w:t>
      </w:r>
    </w:p>
    <w:p w14:paraId="7CD357A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break;</w:t>
      </w:r>
    </w:p>
    <w:p w14:paraId="52D6C1A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13CF82E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1ADE897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664CDCD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E94E72">
        <w:rPr>
          <w:rFonts w:ascii="Times New Roman" w:hAnsi="Times New Roman" w:cs="Times New Roman"/>
          <w:lang w:val="en-US"/>
        </w:rPr>
        <w:t>subscriber.buffer</w:t>
      </w:r>
      <w:proofErr w:type="gramEnd"/>
      <w:r w:rsidRPr="00E94E72">
        <w:rPr>
          <w:rFonts w:ascii="Times New Roman" w:hAnsi="Times New Roman" w:cs="Times New Roman"/>
          <w:lang w:val="en-US"/>
        </w:rPr>
        <w:t>.size() == vector_size) {</w:t>
      </w:r>
    </w:p>
    <w:p w14:paraId="2DC0336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//main_</w:t>
      </w:r>
      <w:proofErr w:type="gramStart"/>
      <w:r w:rsidRPr="00E94E72">
        <w:rPr>
          <w:rFonts w:ascii="Times New Roman" w:hAnsi="Times New Roman" w:cs="Times New Roman"/>
          <w:lang w:val="en-US"/>
        </w:rPr>
        <w:t>lock.unlock</w:t>
      </w:r>
      <w:proofErr w:type="gramEnd"/>
      <w:r w:rsidRPr="00E94E72">
        <w:rPr>
          <w:rFonts w:ascii="Times New Roman" w:hAnsi="Times New Roman" w:cs="Times New Roman"/>
          <w:lang w:val="en-US"/>
        </w:rPr>
        <w:t>();</w:t>
      </w:r>
    </w:p>
    <w:p w14:paraId="41813C2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subscriber.cv.notify</w:t>
      </w:r>
      <w:proofErr w:type="gramEnd"/>
      <w:r w:rsidRPr="00E94E72">
        <w:rPr>
          <w:rFonts w:ascii="Times New Roman" w:hAnsi="Times New Roman" w:cs="Times New Roman"/>
          <w:lang w:val="en-US"/>
        </w:rPr>
        <w:t>_all();</w:t>
      </w:r>
    </w:p>
    <w:p w14:paraId="15ED8B6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subscriber.cv.wait</w:t>
      </w:r>
      <w:proofErr w:type="gramEnd"/>
      <w:r w:rsidRPr="00E94E72">
        <w:rPr>
          <w:rFonts w:ascii="Times New Roman" w:hAnsi="Times New Roman" w:cs="Times New Roman"/>
          <w:lang w:val="en-US"/>
        </w:rPr>
        <w:t>(main_lock, [&amp;subscriber]() {</w:t>
      </w:r>
    </w:p>
    <w:p w14:paraId="550A6D4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94E72">
        <w:rPr>
          <w:rFonts w:ascii="Times New Roman" w:hAnsi="Times New Roman" w:cs="Times New Roman"/>
          <w:lang w:val="en-US"/>
        </w:rPr>
        <w:t>subscriber.success</w:t>
      </w:r>
      <w:proofErr w:type="gramEnd"/>
      <w:r w:rsidRPr="00E94E72">
        <w:rPr>
          <w:rFonts w:ascii="Times New Roman" w:hAnsi="Times New Roman" w:cs="Times New Roman"/>
          <w:lang w:val="en-US"/>
        </w:rPr>
        <w:t xml:space="preserve"> == true;</w:t>
      </w:r>
    </w:p>
    <w:p w14:paraId="0C0E00E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});</w:t>
      </w:r>
    </w:p>
    <w:p w14:paraId="104455F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subscriber.success</w:t>
      </w:r>
      <w:proofErr w:type="gramEnd"/>
      <w:r w:rsidRPr="00E94E72">
        <w:rPr>
          <w:rFonts w:ascii="Times New Roman" w:hAnsi="Times New Roman" w:cs="Times New Roman"/>
          <w:lang w:val="en-US"/>
        </w:rPr>
        <w:t xml:space="preserve"> = false;</w:t>
      </w:r>
    </w:p>
    <w:p w14:paraId="28A1936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599FDD1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64F2521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3F440ACE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subscriber_</w:t>
      </w:r>
      <w:proofErr w:type="gramStart"/>
      <w:r w:rsidRPr="00E94E72">
        <w:rPr>
          <w:rFonts w:ascii="Times New Roman" w:hAnsi="Times New Roman" w:cs="Times New Roman"/>
          <w:lang w:val="en-US"/>
        </w:rPr>
        <w:t>thread.join</w:t>
      </w:r>
      <w:proofErr w:type="gramEnd"/>
      <w:r w:rsidRPr="00E94E72">
        <w:rPr>
          <w:rFonts w:ascii="Times New Roman" w:hAnsi="Times New Roman" w:cs="Times New Roman"/>
          <w:lang w:val="en-US"/>
        </w:rPr>
        <w:t>();</w:t>
      </w:r>
    </w:p>
    <w:p w14:paraId="305F617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return 0;</w:t>
      </w:r>
    </w:p>
    <w:p w14:paraId="7BD55B33" w14:textId="562C04C0" w:rsidR="004D2154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}</w:t>
      </w:r>
    </w:p>
    <w:p w14:paraId="634162B2" w14:textId="0BE6D86C" w:rsidR="00E94E72" w:rsidRPr="00E94E72" w:rsidRDefault="00E94E72" w:rsidP="004D2154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E72">
        <w:rPr>
          <w:rFonts w:ascii="Times New Roman" w:hAnsi="Times New Roman" w:cs="Times New Roman"/>
          <w:b/>
          <w:bCs/>
          <w:sz w:val="28"/>
          <w:szCs w:val="28"/>
          <w:lang w:val="en-US"/>
        </w:rPr>
        <w:t>subsriber.h</w:t>
      </w:r>
    </w:p>
    <w:p w14:paraId="7D8BC240" w14:textId="26900DA2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#pragma once</w:t>
      </w:r>
    </w:p>
    <w:p w14:paraId="75A8118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#include&lt;vector&gt;</w:t>
      </w:r>
    </w:p>
    <w:p w14:paraId="4BB540A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#include&lt;string&gt;</w:t>
      </w:r>
    </w:p>
    <w:p w14:paraId="037F4EE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#include&lt;iostream&gt;</w:t>
      </w:r>
    </w:p>
    <w:p w14:paraId="460362F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#include&lt;fstream&gt;</w:t>
      </w:r>
    </w:p>
    <w:p w14:paraId="0AF77BA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&lt;thread&gt;</w:t>
      </w:r>
    </w:p>
    <w:p w14:paraId="534FE08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&lt;mutex&gt;</w:t>
      </w:r>
    </w:p>
    <w:p w14:paraId="6C3D445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057333B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struct ProcessSubscribers {</w:t>
      </w:r>
    </w:p>
    <w:p w14:paraId="2F93CE3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 xml:space="preserve">virtual void </w:t>
      </w:r>
      <w:proofErr w:type="gramStart"/>
      <w:r w:rsidRPr="00E94E72">
        <w:rPr>
          <w:rFonts w:ascii="Times New Roman" w:hAnsi="Times New Roman" w:cs="Times New Roman"/>
          <w:lang w:val="en-US"/>
        </w:rPr>
        <w:t>Process(</w:t>
      </w:r>
      <w:proofErr w:type="gramEnd"/>
      <w:r w:rsidRPr="00E94E72">
        <w:rPr>
          <w:rFonts w:ascii="Times New Roman" w:hAnsi="Times New Roman" w:cs="Times New Roman"/>
          <w:lang w:val="en-US"/>
        </w:rPr>
        <w:t>std::vector&lt;std::shared_ptr&lt;Figure&gt;&gt; &amp;buffer) = 0;</w:t>
      </w:r>
    </w:p>
    <w:p w14:paraId="545B12E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virtual ~</w:t>
      </w:r>
      <w:proofErr w:type="gramStart"/>
      <w:r w:rsidRPr="00E94E72">
        <w:rPr>
          <w:rFonts w:ascii="Times New Roman" w:hAnsi="Times New Roman" w:cs="Times New Roman"/>
          <w:lang w:val="en-US"/>
        </w:rPr>
        <w:t>ProcessSubscribers(</w:t>
      </w:r>
      <w:proofErr w:type="gramEnd"/>
      <w:r w:rsidRPr="00E94E72">
        <w:rPr>
          <w:rFonts w:ascii="Times New Roman" w:hAnsi="Times New Roman" w:cs="Times New Roman"/>
          <w:lang w:val="en-US"/>
        </w:rPr>
        <w:t>) = default;</w:t>
      </w:r>
    </w:p>
    <w:p w14:paraId="44F142F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};</w:t>
      </w:r>
    </w:p>
    <w:p w14:paraId="76A210A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4265051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 xml:space="preserve">struct </w:t>
      </w:r>
      <w:proofErr w:type="gramStart"/>
      <w:r w:rsidRPr="00E94E72">
        <w:rPr>
          <w:rFonts w:ascii="Times New Roman" w:hAnsi="Times New Roman" w:cs="Times New Roman"/>
          <w:lang w:val="en-US"/>
        </w:rPr>
        <w:t>ProcessConsole :</w:t>
      </w:r>
      <w:proofErr w:type="gramEnd"/>
      <w:r w:rsidRPr="00E94E72">
        <w:rPr>
          <w:rFonts w:ascii="Times New Roman" w:hAnsi="Times New Roman" w:cs="Times New Roman"/>
          <w:lang w:val="en-US"/>
        </w:rPr>
        <w:t xml:space="preserve"> ProcessSubscribers {</w:t>
      </w:r>
    </w:p>
    <w:p w14:paraId="388064D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 xml:space="preserve">void </w:t>
      </w:r>
      <w:proofErr w:type="gramStart"/>
      <w:r w:rsidRPr="00E94E72">
        <w:rPr>
          <w:rFonts w:ascii="Times New Roman" w:hAnsi="Times New Roman" w:cs="Times New Roman"/>
          <w:lang w:val="en-US"/>
        </w:rPr>
        <w:t>Process(</w:t>
      </w:r>
      <w:proofErr w:type="gramEnd"/>
      <w:r w:rsidRPr="00E94E72">
        <w:rPr>
          <w:rFonts w:ascii="Times New Roman" w:hAnsi="Times New Roman" w:cs="Times New Roman"/>
          <w:lang w:val="en-US"/>
        </w:rPr>
        <w:t>std::vector&lt;std::shared_ptr&lt;Figure&gt;&gt; &amp;buffer) override {</w:t>
      </w:r>
    </w:p>
    <w:p w14:paraId="30AA96F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for (const auto </w:t>
      </w:r>
      <w:proofErr w:type="gramStart"/>
      <w:r w:rsidRPr="00E94E72">
        <w:rPr>
          <w:rFonts w:ascii="Times New Roman" w:hAnsi="Times New Roman" w:cs="Times New Roman"/>
          <w:lang w:val="en-US"/>
        </w:rPr>
        <w:t>figure :</w:t>
      </w:r>
      <w:proofErr w:type="gramEnd"/>
      <w:r w:rsidRPr="00E94E72">
        <w:rPr>
          <w:rFonts w:ascii="Times New Roman" w:hAnsi="Times New Roman" w:cs="Times New Roman"/>
          <w:lang w:val="en-US"/>
        </w:rPr>
        <w:t xml:space="preserve"> buffer) {</w:t>
      </w:r>
    </w:p>
    <w:p w14:paraId="1B6ED81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figure-&gt;</w:t>
      </w:r>
      <w:proofErr w:type="gramStart"/>
      <w:r w:rsidRPr="00E94E72">
        <w:rPr>
          <w:rFonts w:ascii="Times New Roman" w:hAnsi="Times New Roman" w:cs="Times New Roman"/>
          <w:lang w:val="en-US"/>
        </w:rPr>
        <w:t>Print(</w:t>
      </w:r>
      <w:proofErr w:type="gramEnd"/>
      <w:r w:rsidRPr="00E94E72">
        <w:rPr>
          <w:rFonts w:ascii="Times New Roman" w:hAnsi="Times New Roman" w:cs="Times New Roman"/>
          <w:lang w:val="en-US"/>
        </w:rPr>
        <w:t>std::cout);</w:t>
      </w:r>
    </w:p>
    <w:p w14:paraId="06652AC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7226B2C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51A5C67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lastRenderedPageBreak/>
        <w:t>};</w:t>
      </w:r>
    </w:p>
    <w:p w14:paraId="5FBB065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24EE116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 xml:space="preserve">struct </w:t>
      </w:r>
      <w:proofErr w:type="gramStart"/>
      <w:r w:rsidRPr="00E94E72">
        <w:rPr>
          <w:rFonts w:ascii="Times New Roman" w:hAnsi="Times New Roman" w:cs="Times New Roman"/>
          <w:lang w:val="en-US"/>
        </w:rPr>
        <w:t>ProcessFile :</w:t>
      </w:r>
      <w:proofErr w:type="gramEnd"/>
      <w:r w:rsidRPr="00E94E72">
        <w:rPr>
          <w:rFonts w:ascii="Times New Roman" w:hAnsi="Times New Roman" w:cs="Times New Roman"/>
          <w:lang w:val="en-US"/>
        </w:rPr>
        <w:t xml:space="preserve"> ProcessSubscribers {</w:t>
      </w:r>
    </w:p>
    <w:p w14:paraId="5C1EEDFE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 xml:space="preserve">void </w:t>
      </w:r>
      <w:proofErr w:type="gramStart"/>
      <w:r w:rsidRPr="00E94E72">
        <w:rPr>
          <w:rFonts w:ascii="Times New Roman" w:hAnsi="Times New Roman" w:cs="Times New Roman"/>
          <w:lang w:val="en-US"/>
        </w:rPr>
        <w:t>Process(</w:t>
      </w:r>
      <w:proofErr w:type="gramEnd"/>
      <w:r w:rsidRPr="00E94E72">
        <w:rPr>
          <w:rFonts w:ascii="Times New Roman" w:hAnsi="Times New Roman" w:cs="Times New Roman"/>
          <w:lang w:val="en-US"/>
        </w:rPr>
        <w:t>std::vector&lt;std::shared_ptr&lt;Figure&gt;&gt; &amp;buffer) override {</w:t>
      </w:r>
    </w:p>
    <w:p w14:paraId="299D04F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ofstream os(std::to_string(this-&gt;name));</w:t>
      </w:r>
    </w:p>
    <w:p w14:paraId="07D51DF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for (const auto </w:t>
      </w:r>
      <w:proofErr w:type="gramStart"/>
      <w:r w:rsidRPr="00E94E72">
        <w:rPr>
          <w:rFonts w:ascii="Times New Roman" w:hAnsi="Times New Roman" w:cs="Times New Roman"/>
          <w:lang w:val="en-US"/>
        </w:rPr>
        <w:t>figure :</w:t>
      </w:r>
      <w:proofErr w:type="gramEnd"/>
      <w:r w:rsidRPr="00E94E72">
        <w:rPr>
          <w:rFonts w:ascii="Times New Roman" w:hAnsi="Times New Roman" w:cs="Times New Roman"/>
          <w:lang w:val="en-US"/>
        </w:rPr>
        <w:t xml:space="preserve"> buffer) {</w:t>
      </w:r>
    </w:p>
    <w:p w14:paraId="15EBBEE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figure-&gt;Print(os);</w:t>
      </w:r>
    </w:p>
    <w:p w14:paraId="1007C83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15998C9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++this-&gt;name;</w:t>
      </w:r>
    </w:p>
    <w:p w14:paraId="3EB3AB8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0DC7A9F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3FCF44D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private:</w:t>
      </w:r>
    </w:p>
    <w:p w14:paraId="0D91A29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uint16_t name = 0;</w:t>
      </w:r>
    </w:p>
    <w:p w14:paraId="271809B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};</w:t>
      </w:r>
    </w:p>
    <w:p w14:paraId="6039C9E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2402CE7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struct Subscriber {</w:t>
      </w:r>
    </w:p>
    <w:p w14:paraId="1AB7DCF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 xml:space="preserve">void </w:t>
      </w:r>
      <w:proofErr w:type="gramStart"/>
      <w:r w:rsidRPr="00E94E72">
        <w:rPr>
          <w:rFonts w:ascii="Times New Roman" w:hAnsi="Times New Roman" w:cs="Times New Roman"/>
          <w:lang w:val="en-US"/>
        </w:rPr>
        <w:t>operator(</w:t>
      </w:r>
      <w:proofErr w:type="gramEnd"/>
      <w:r w:rsidRPr="00E94E72">
        <w:rPr>
          <w:rFonts w:ascii="Times New Roman" w:hAnsi="Times New Roman" w:cs="Times New Roman"/>
          <w:lang w:val="en-US"/>
        </w:rPr>
        <w:t>)() {</w:t>
      </w:r>
    </w:p>
    <w:p w14:paraId="1AA49D84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for(</w:t>
      </w:r>
      <w:proofErr w:type="gramEnd"/>
      <w:r w:rsidRPr="00E94E72">
        <w:rPr>
          <w:rFonts w:ascii="Times New Roman" w:hAnsi="Times New Roman" w:cs="Times New Roman"/>
          <w:lang w:val="en-US"/>
        </w:rPr>
        <w:t>;;) {</w:t>
      </w:r>
    </w:p>
    <w:p w14:paraId="383B83C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unique_lock&lt;std::mutex&gt; guard(mtx);</w:t>
      </w:r>
    </w:p>
    <w:p w14:paraId="5E3A62C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cv.</w:t>
      </w:r>
      <w:proofErr w:type="gramStart"/>
      <w:r w:rsidRPr="00E94E72">
        <w:rPr>
          <w:rFonts w:ascii="Times New Roman" w:hAnsi="Times New Roman" w:cs="Times New Roman"/>
          <w:lang w:val="en-US"/>
        </w:rPr>
        <w:t>wait(</w:t>
      </w:r>
      <w:proofErr w:type="gramEnd"/>
      <w:r w:rsidRPr="00E94E72">
        <w:rPr>
          <w:rFonts w:ascii="Times New Roman" w:hAnsi="Times New Roman" w:cs="Times New Roman"/>
          <w:lang w:val="en-US"/>
        </w:rPr>
        <w:t>guard, [&amp;](){</w:t>
      </w:r>
    </w:p>
    <w:p w14:paraId="00ED043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94E72">
        <w:rPr>
          <w:rFonts w:ascii="Times New Roman" w:hAnsi="Times New Roman" w:cs="Times New Roman"/>
          <w:lang w:val="en-US"/>
        </w:rPr>
        <w:t>buffer.size</w:t>
      </w:r>
      <w:proofErr w:type="gramEnd"/>
      <w:r w:rsidRPr="00E94E72">
        <w:rPr>
          <w:rFonts w:ascii="Times New Roman" w:hAnsi="Times New Roman" w:cs="Times New Roman"/>
          <w:lang w:val="en-US"/>
        </w:rPr>
        <w:t>() == buffer.capacity() || end;</w:t>
      </w:r>
    </w:p>
    <w:p w14:paraId="1FC7EFED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});</w:t>
      </w:r>
    </w:p>
    <w:p w14:paraId="544C1C2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06E2083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if (end)</w:t>
      </w:r>
    </w:p>
    <w:p w14:paraId="2860D1C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break;</w:t>
      </w:r>
    </w:p>
    <w:p w14:paraId="255CD64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7595157E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for (uint16_t i = 0; i &lt; </w:t>
      </w:r>
      <w:proofErr w:type="gramStart"/>
      <w:r w:rsidRPr="00E94E72">
        <w:rPr>
          <w:rFonts w:ascii="Times New Roman" w:hAnsi="Times New Roman" w:cs="Times New Roman"/>
          <w:lang w:val="en-US"/>
        </w:rPr>
        <w:t>processes.size</w:t>
      </w:r>
      <w:proofErr w:type="gramEnd"/>
      <w:r w:rsidRPr="00E94E72">
        <w:rPr>
          <w:rFonts w:ascii="Times New Roman" w:hAnsi="Times New Roman" w:cs="Times New Roman"/>
          <w:lang w:val="en-US"/>
        </w:rPr>
        <w:t>(); ++i)</w:t>
      </w:r>
    </w:p>
    <w:p w14:paraId="73666959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processes[i]-&gt;Process(buffer);</w:t>
      </w:r>
    </w:p>
    <w:p w14:paraId="3AE46EC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687B5E8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buffer.clear</w:t>
      </w:r>
      <w:proofErr w:type="gramEnd"/>
      <w:r w:rsidRPr="00E94E72">
        <w:rPr>
          <w:rFonts w:ascii="Times New Roman" w:hAnsi="Times New Roman" w:cs="Times New Roman"/>
          <w:lang w:val="en-US"/>
        </w:rPr>
        <w:t>();</w:t>
      </w:r>
    </w:p>
    <w:p w14:paraId="5FE53EE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success = true;</w:t>
      </w:r>
    </w:p>
    <w:p w14:paraId="78AAD4B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cv.notify_</w:t>
      </w:r>
      <w:proofErr w:type="gramStart"/>
      <w:r w:rsidRPr="00E94E72">
        <w:rPr>
          <w:rFonts w:ascii="Times New Roman" w:hAnsi="Times New Roman" w:cs="Times New Roman"/>
          <w:lang w:val="en-US"/>
        </w:rPr>
        <w:t>all(</w:t>
      </w:r>
      <w:proofErr w:type="gramEnd"/>
      <w:r w:rsidRPr="00E94E72">
        <w:rPr>
          <w:rFonts w:ascii="Times New Roman" w:hAnsi="Times New Roman" w:cs="Times New Roman"/>
          <w:lang w:val="en-US"/>
        </w:rPr>
        <w:t>);</w:t>
      </w:r>
    </w:p>
    <w:p w14:paraId="4CAE940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6071584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7753D10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658655A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bool end = false;</w:t>
      </w:r>
    </w:p>
    <w:p w14:paraId="6D90C15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bool success = false;</w:t>
      </w:r>
    </w:p>
    <w:p w14:paraId="6556AA2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vector&lt;std::shared_ptr&lt;Figure&gt;&gt; buffer;</w:t>
      </w:r>
    </w:p>
    <w:p w14:paraId="48CAA22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vector&lt;std::shared_ptr&lt;ProcessSubscribers&gt;&gt; processes;</w:t>
      </w:r>
    </w:p>
    <w:p w14:paraId="20BBF2B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condition_variable cv;</w:t>
      </w:r>
    </w:p>
    <w:p w14:paraId="655BE91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mutex mtx;</w:t>
      </w:r>
    </w:p>
    <w:p w14:paraId="32095325" w14:textId="262B66C9" w:rsid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};</w:t>
      </w:r>
    </w:p>
    <w:p w14:paraId="6A130163" w14:textId="76292108" w:rsid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22E52998" w14:textId="3D29623D" w:rsidR="00E94E72" w:rsidRDefault="00E94E72" w:rsidP="00E94E7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E7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factory.h</w:t>
      </w:r>
    </w:p>
    <w:p w14:paraId="1C56D3D2" w14:textId="568865EA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#pragma once</w:t>
      </w:r>
    </w:p>
    <w:p w14:paraId="4A08F17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"figures.h"</w:t>
      </w:r>
    </w:p>
    <w:p w14:paraId="542505D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"Rectangle.h"</w:t>
      </w:r>
    </w:p>
    <w:p w14:paraId="2B5E53F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"Rhombus.h"</w:t>
      </w:r>
    </w:p>
    <w:p w14:paraId="5B4E2C19" w14:textId="49BAB0FA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#include "Trapezoid.h"</w:t>
      </w:r>
    </w:p>
    <w:p w14:paraId="60FE9CB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22CEE5F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class Factory {</w:t>
      </w:r>
    </w:p>
    <w:p w14:paraId="7658BAC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public:</w:t>
      </w:r>
    </w:p>
    <w:p w14:paraId="4503194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shared_ptr&lt;Figure&gt; FigureCreate(FigureType type) const {</w:t>
      </w:r>
    </w:p>
    <w:p w14:paraId="22EE55B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shared_ptr&lt;Figure&gt; res;</w:t>
      </w:r>
    </w:p>
    <w:p w14:paraId="2C5C51C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if (type == rec) {</w:t>
      </w:r>
    </w:p>
    <w:p w14:paraId="6CB9635B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res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make_shared&lt;Rectangle&gt;();</w:t>
      </w:r>
    </w:p>
    <w:p w14:paraId="1F2578C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else if (type == rhomb) {</w:t>
      </w:r>
    </w:p>
    <w:p w14:paraId="7B96E7D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res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make_shared&lt;Rhombus&gt;();</w:t>
      </w:r>
    </w:p>
    <w:p w14:paraId="67483D5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else if (type == trap) {</w:t>
      </w:r>
    </w:p>
    <w:p w14:paraId="59668C6C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res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make_shared&lt;Trapezoid&gt;();</w:t>
      </w:r>
    </w:p>
    <w:p w14:paraId="4E25E632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1EFCF9A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return res;</w:t>
      </w:r>
    </w:p>
    <w:p w14:paraId="6A01A426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5C034003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</w:p>
    <w:p w14:paraId="03BB96C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shared_ptr&lt;Figure&gt; FigureCreate(FigureType type, std::pair&lt;double, double&gt; *vertices, int id) const {</w:t>
      </w:r>
    </w:p>
    <w:p w14:paraId="4E92E73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shared_ptr&lt;Figure&gt; res;</w:t>
      </w:r>
    </w:p>
    <w:p w14:paraId="74BC196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if (type == rec) {</w:t>
      </w:r>
    </w:p>
    <w:p w14:paraId="6F27F6C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lastRenderedPageBreak/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res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make_shared&lt;Rectangle&gt;(vertices[0], vertices[1], vertices[2], vertices[3], id);</w:t>
      </w:r>
    </w:p>
    <w:p w14:paraId="6B34546A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else if (type == rhomb) {</w:t>
      </w:r>
    </w:p>
    <w:p w14:paraId="51975207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res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make_shared&lt;Rhombus&gt;(vertices[0], vertices[1], vertices[2], vertices[3], id);</w:t>
      </w:r>
    </w:p>
    <w:p w14:paraId="3532C98F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 else if (type == trap) {</w:t>
      </w:r>
    </w:p>
    <w:p w14:paraId="786B45D1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 xml:space="preserve">res = </w:t>
      </w:r>
      <w:proofErr w:type="gramStart"/>
      <w:r w:rsidRPr="00E94E72">
        <w:rPr>
          <w:rFonts w:ascii="Times New Roman" w:hAnsi="Times New Roman" w:cs="Times New Roman"/>
          <w:lang w:val="en-US"/>
        </w:rPr>
        <w:t>std::</w:t>
      </w:r>
      <w:proofErr w:type="gramEnd"/>
      <w:r w:rsidRPr="00E94E72">
        <w:rPr>
          <w:rFonts w:ascii="Times New Roman" w:hAnsi="Times New Roman" w:cs="Times New Roman"/>
          <w:lang w:val="en-US"/>
        </w:rPr>
        <w:t>make_shared&lt;Trapezoid&gt;(vertices[0], vertices[1], vertices[2], vertices[3], id);</w:t>
      </w:r>
    </w:p>
    <w:p w14:paraId="46625F15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46E681B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</w:r>
      <w:r w:rsidRPr="00E94E72">
        <w:rPr>
          <w:rFonts w:ascii="Times New Roman" w:hAnsi="Times New Roman" w:cs="Times New Roman"/>
          <w:lang w:val="en-US"/>
        </w:rPr>
        <w:tab/>
        <w:t>return res;</w:t>
      </w:r>
    </w:p>
    <w:p w14:paraId="140B4890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ab/>
        <w:t>}</w:t>
      </w:r>
    </w:p>
    <w:p w14:paraId="77AA9659" w14:textId="0FEB7230" w:rsidR="00E94E72" w:rsidRPr="00E94E72" w:rsidRDefault="00E94E72" w:rsidP="00E94E72">
      <w:pPr>
        <w:pStyle w:val="Textbody"/>
        <w:rPr>
          <w:rFonts w:ascii="Times New Roman" w:hAnsi="Times New Roman" w:cs="Times New Roman"/>
          <w:lang w:val="en-US"/>
        </w:rPr>
      </w:pPr>
      <w:r w:rsidRPr="00E94E72">
        <w:rPr>
          <w:rFonts w:ascii="Times New Roman" w:hAnsi="Times New Roman" w:cs="Times New Roman"/>
          <w:lang w:val="en-US"/>
        </w:rPr>
        <w:t>};</w:t>
      </w:r>
    </w:p>
    <w:p w14:paraId="2AF0CB48" w14:textId="77777777" w:rsidR="00E94E72" w:rsidRPr="00E94E72" w:rsidRDefault="00E94E72" w:rsidP="00E94E7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BEC9E2" w14:textId="70BB0C41" w:rsidR="00E94E72" w:rsidRDefault="00E94E72" w:rsidP="00E94E72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E72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figures.h</w:t>
      </w:r>
    </w:p>
    <w:p w14:paraId="2B02B8F2" w14:textId="2EC5A1F3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#pragma once</w:t>
      </w:r>
    </w:p>
    <w:p w14:paraId="227DDA55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#include &lt;iostream&gt;</w:t>
      </w:r>
    </w:p>
    <w:p w14:paraId="512DAE1E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#include &lt;fstream&gt;</w:t>
      </w:r>
    </w:p>
    <w:p w14:paraId="607D9A6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#include &lt;utility&gt;</w:t>
      </w:r>
    </w:p>
    <w:p w14:paraId="4D9A2628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#include &lt;memory&gt;</w:t>
      </w:r>
    </w:p>
    <w:p w14:paraId="2DB6AF3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#include &lt;cmath&gt;</w:t>
      </w:r>
    </w:p>
    <w:p w14:paraId="546C8CEC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#include &lt;stdexcept&gt;</w:t>
      </w:r>
    </w:p>
    <w:p w14:paraId="63671F8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0632AB63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60E5A0CC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enum FigureType {</w:t>
      </w:r>
    </w:p>
    <w:p w14:paraId="645695E9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rec,</w:t>
      </w:r>
    </w:p>
    <w:p w14:paraId="68C209B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rhomb,</w:t>
      </w:r>
    </w:p>
    <w:p w14:paraId="76FCD91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trap,</w:t>
      </w:r>
    </w:p>
    <w:p w14:paraId="5D227A50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};</w:t>
      </w:r>
    </w:p>
    <w:p w14:paraId="0EBB393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3F8F9B6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class Figure {</w:t>
      </w:r>
    </w:p>
    <w:p w14:paraId="0349616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public:</w:t>
      </w:r>
    </w:p>
    <w:p w14:paraId="312ACC5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virtual double </w:t>
      </w:r>
      <w:proofErr w:type="gramStart"/>
      <w:r w:rsidRPr="007E732E">
        <w:rPr>
          <w:rFonts w:ascii="Times New Roman" w:hAnsi="Times New Roman" w:cs="Times New Roman"/>
          <w:lang w:val="en-US"/>
        </w:rPr>
        <w:t>Area(</w:t>
      </w:r>
      <w:proofErr w:type="gramEnd"/>
      <w:r w:rsidRPr="007E732E">
        <w:rPr>
          <w:rFonts w:ascii="Times New Roman" w:hAnsi="Times New Roman" w:cs="Times New Roman"/>
          <w:lang w:val="en-US"/>
        </w:rPr>
        <w:t>) const = 0;</w:t>
      </w:r>
    </w:p>
    <w:p w14:paraId="51ED0ABB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virtual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Center() const = 0;</w:t>
      </w:r>
    </w:p>
    <w:p w14:paraId="0DC18778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virtual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ostream&amp; Print(std::ostream&amp; out) const = 0;</w:t>
      </w:r>
    </w:p>
    <w:p w14:paraId="5476D0C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lastRenderedPageBreak/>
        <w:t xml:space="preserve">    virtual void </w:t>
      </w:r>
      <w:proofErr w:type="gramStart"/>
      <w:r w:rsidRPr="007E732E">
        <w:rPr>
          <w:rFonts w:ascii="Times New Roman" w:hAnsi="Times New Roman" w:cs="Times New Roman"/>
          <w:lang w:val="en-US"/>
        </w:rPr>
        <w:t>Serialize(</w:t>
      </w:r>
      <w:proofErr w:type="gramEnd"/>
      <w:r w:rsidRPr="007E732E">
        <w:rPr>
          <w:rFonts w:ascii="Times New Roman" w:hAnsi="Times New Roman" w:cs="Times New Roman"/>
          <w:lang w:val="en-US"/>
        </w:rPr>
        <w:t>std::ofstream&amp; os) const = 0;</w:t>
      </w:r>
    </w:p>
    <w:p w14:paraId="6D340F0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virtual void </w:t>
      </w:r>
      <w:proofErr w:type="gramStart"/>
      <w:r w:rsidRPr="007E732E">
        <w:rPr>
          <w:rFonts w:ascii="Times New Roman" w:hAnsi="Times New Roman" w:cs="Times New Roman"/>
          <w:lang w:val="en-US"/>
        </w:rPr>
        <w:t>Deserialize(</w:t>
      </w:r>
      <w:proofErr w:type="gramEnd"/>
      <w:r w:rsidRPr="007E732E">
        <w:rPr>
          <w:rFonts w:ascii="Times New Roman" w:hAnsi="Times New Roman" w:cs="Times New Roman"/>
          <w:lang w:val="en-US"/>
        </w:rPr>
        <w:t>std::ifstream&amp; is) = 0;</w:t>
      </w:r>
    </w:p>
    <w:p w14:paraId="013143E2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virtual int </w:t>
      </w:r>
      <w:proofErr w:type="gramStart"/>
      <w:r w:rsidRPr="007E732E">
        <w:rPr>
          <w:rFonts w:ascii="Times New Roman" w:hAnsi="Times New Roman" w:cs="Times New Roman"/>
          <w:lang w:val="en-US"/>
        </w:rPr>
        <w:t>getId(</w:t>
      </w:r>
      <w:proofErr w:type="gramEnd"/>
      <w:r w:rsidRPr="007E732E">
        <w:rPr>
          <w:rFonts w:ascii="Times New Roman" w:hAnsi="Times New Roman" w:cs="Times New Roman"/>
          <w:lang w:val="en-US"/>
        </w:rPr>
        <w:t>) const = 0;</w:t>
      </w:r>
    </w:p>
    <w:p w14:paraId="5A05DB63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virtual ~</w:t>
      </w:r>
      <w:proofErr w:type="gramStart"/>
      <w:r w:rsidRPr="007E732E">
        <w:rPr>
          <w:rFonts w:ascii="Times New Roman" w:hAnsi="Times New Roman" w:cs="Times New Roman"/>
          <w:lang w:val="en-US"/>
        </w:rPr>
        <w:t>Figure(</w:t>
      </w:r>
      <w:proofErr w:type="gramEnd"/>
      <w:r w:rsidRPr="007E732E">
        <w:rPr>
          <w:rFonts w:ascii="Times New Roman" w:hAnsi="Times New Roman" w:cs="Times New Roman"/>
          <w:lang w:val="en-US"/>
        </w:rPr>
        <w:t>) = default;</w:t>
      </w:r>
    </w:p>
    <w:p w14:paraId="2DBE5E34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};</w:t>
      </w:r>
    </w:p>
    <w:p w14:paraId="7B30ABC8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153B0F05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getCenter(</w:t>
      </w:r>
    </w:p>
    <w:p w14:paraId="15BBF3E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*vertices,</w:t>
      </w:r>
    </w:p>
    <w:p w14:paraId="6689C56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uint16_t&amp; n</w:t>
      </w:r>
    </w:p>
    <w:p w14:paraId="4E6604DC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) {</w:t>
      </w:r>
    </w:p>
    <w:p w14:paraId="3AD557F8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x = 0, y = 0;</w:t>
      </w:r>
    </w:p>
    <w:p w14:paraId="259C9C1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for (uint16_t i = 0; i &lt; n; ++i) {</w:t>
      </w:r>
    </w:p>
    <w:p w14:paraId="041CCD6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    x += vertices[i</w:t>
      </w:r>
      <w:proofErr w:type="gramStart"/>
      <w:r w:rsidRPr="007E732E">
        <w:rPr>
          <w:rFonts w:ascii="Times New Roman" w:hAnsi="Times New Roman" w:cs="Times New Roman"/>
          <w:lang w:val="en-US"/>
        </w:rPr>
        <w:t>].first</w:t>
      </w:r>
      <w:proofErr w:type="gramEnd"/>
      <w:r w:rsidRPr="007E732E">
        <w:rPr>
          <w:rFonts w:ascii="Times New Roman" w:hAnsi="Times New Roman" w:cs="Times New Roman"/>
          <w:lang w:val="en-US"/>
        </w:rPr>
        <w:t>;</w:t>
      </w:r>
    </w:p>
    <w:p w14:paraId="600111AE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    y += vertices[i</w:t>
      </w:r>
      <w:proofErr w:type="gramStart"/>
      <w:r w:rsidRPr="007E732E">
        <w:rPr>
          <w:rFonts w:ascii="Times New Roman" w:hAnsi="Times New Roman" w:cs="Times New Roman"/>
          <w:lang w:val="en-US"/>
        </w:rPr>
        <w:t>].second</w:t>
      </w:r>
      <w:proofErr w:type="gramEnd"/>
      <w:r w:rsidRPr="007E732E">
        <w:rPr>
          <w:rFonts w:ascii="Times New Roman" w:hAnsi="Times New Roman" w:cs="Times New Roman"/>
          <w:lang w:val="en-US"/>
        </w:rPr>
        <w:t>;</w:t>
      </w:r>
    </w:p>
    <w:p w14:paraId="2410269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}</w:t>
      </w:r>
    </w:p>
    <w:p w14:paraId="1AA440C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{x / n, y / n};</w:t>
      </w:r>
    </w:p>
    <w:p w14:paraId="2A56ADD3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5A5737B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5F014CE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operator- (</w:t>
      </w:r>
    </w:p>
    <w:p w14:paraId="4FF1446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&amp;p1,</w:t>
      </w:r>
    </w:p>
    <w:p w14:paraId="75DA7D4E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&amp;p2</w:t>
      </w:r>
    </w:p>
    <w:p w14:paraId="5A0621A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) {</w:t>
      </w:r>
    </w:p>
    <w:p w14:paraId="384506E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{p</w:t>
      </w:r>
      <w:proofErr w:type="gramStart"/>
      <w:r w:rsidRPr="007E732E">
        <w:rPr>
          <w:rFonts w:ascii="Times New Roman" w:hAnsi="Times New Roman" w:cs="Times New Roman"/>
          <w:lang w:val="en-US"/>
        </w:rPr>
        <w:t>1.first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- p2.first, p1.second - p2.second};</w:t>
      </w:r>
    </w:p>
    <w:p w14:paraId="4B27084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3375CB1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48FCDA6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7E732E">
        <w:rPr>
          <w:rFonts w:ascii="Times New Roman" w:hAnsi="Times New Roman" w:cs="Times New Roman"/>
          <w:lang w:val="en-US"/>
        </w:rPr>
        <w:t>collinear(</w:t>
      </w:r>
      <w:proofErr w:type="gramEnd"/>
    </w:p>
    <w:p w14:paraId="2754030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&amp;a,</w:t>
      </w:r>
    </w:p>
    <w:p w14:paraId="5D04FA4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&amp;b,</w:t>
      </w:r>
    </w:p>
    <w:p w14:paraId="23038F94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&amp;c,</w:t>
      </w:r>
    </w:p>
    <w:p w14:paraId="5AA7E34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&amp;d</w:t>
      </w:r>
    </w:p>
    <w:p w14:paraId="75C7E633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){</w:t>
      </w:r>
    </w:p>
    <w:p w14:paraId="10D71B94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(</w:t>
      </w:r>
      <w:proofErr w:type="gramStart"/>
      <w:r w:rsidRPr="007E732E">
        <w:rPr>
          <w:rFonts w:ascii="Times New Roman" w:hAnsi="Times New Roman" w:cs="Times New Roman"/>
          <w:lang w:val="en-US"/>
        </w:rPr>
        <w:t>b.second</w:t>
      </w:r>
      <w:proofErr w:type="gramEnd"/>
      <w:r w:rsidRPr="007E732E">
        <w:rPr>
          <w:rFonts w:ascii="Times New Roman" w:hAnsi="Times New Roman" w:cs="Times New Roman"/>
          <w:lang w:val="en-US"/>
        </w:rPr>
        <w:t>-a.second)*(d.first-c.first) - (d.second-c.second)*(b.first-a.first) &lt;= 1e-9;</w:t>
      </w:r>
    </w:p>
    <w:p w14:paraId="2749C9B8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54CC6039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3F94566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38C2A1C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7E732E">
        <w:rPr>
          <w:rFonts w:ascii="Times New Roman" w:hAnsi="Times New Roman" w:cs="Times New Roman"/>
          <w:lang w:val="en-US"/>
        </w:rPr>
        <w:t>perpendicular(</w:t>
      </w:r>
      <w:proofErr w:type="gramEnd"/>
    </w:p>
    <w:p w14:paraId="1DC42CC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&amp;a,</w:t>
      </w:r>
    </w:p>
    <w:p w14:paraId="09F68299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&amp;b,</w:t>
      </w:r>
    </w:p>
    <w:p w14:paraId="50FCD2D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&amp;c,</w:t>
      </w:r>
    </w:p>
    <w:p w14:paraId="0E306E5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&amp;d</w:t>
      </w:r>
    </w:p>
    <w:p w14:paraId="73061EA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){</w:t>
      </w:r>
    </w:p>
    <w:p w14:paraId="4CD3C49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AC = c - a;</w:t>
      </w:r>
    </w:p>
    <w:p w14:paraId="7329A480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BD = d - b;</w:t>
      </w:r>
    </w:p>
    <w:p w14:paraId="1F98C5E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42EDDFA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normaAC = </w:t>
      </w:r>
      <w:proofErr w:type="gramStart"/>
      <w:r w:rsidRPr="007E732E">
        <w:rPr>
          <w:rFonts w:ascii="Times New Roman" w:hAnsi="Times New Roman" w:cs="Times New Roman"/>
          <w:lang w:val="en-US"/>
        </w:rPr>
        <w:t>sqrt(</w:t>
      </w:r>
      <w:proofErr w:type="gramEnd"/>
      <w:r w:rsidRPr="007E732E">
        <w:rPr>
          <w:rFonts w:ascii="Times New Roman" w:hAnsi="Times New Roman" w:cs="Times New Roman"/>
          <w:lang w:val="en-US"/>
        </w:rPr>
        <w:t>pow(AC.second, 2) + pow(AC.first, 2));</w:t>
      </w:r>
    </w:p>
    <w:p w14:paraId="3AA9D93E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normaDB = </w:t>
      </w:r>
      <w:proofErr w:type="gramStart"/>
      <w:r w:rsidRPr="007E732E">
        <w:rPr>
          <w:rFonts w:ascii="Times New Roman" w:hAnsi="Times New Roman" w:cs="Times New Roman"/>
          <w:lang w:val="en-US"/>
        </w:rPr>
        <w:t>sqrt(</w:t>
      </w:r>
      <w:proofErr w:type="gramEnd"/>
      <w:r w:rsidRPr="007E732E">
        <w:rPr>
          <w:rFonts w:ascii="Times New Roman" w:hAnsi="Times New Roman" w:cs="Times New Roman"/>
          <w:lang w:val="en-US"/>
        </w:rPr>
        <w:t>pow(BD.second, 2) + pow(BD.first, 2));</w:t>
      </w:r>
    </w:p>
    <w:p w14:paraId="20FFF59E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167E7CE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hightAC = </w:t>
      </w:r>
      <w:proofErr w:type="gramStart"/>
      <w:r w:rsidRPr="007E732E">
        <w:rPr>
          <w:rFonts w:ascii="Times New Roman" w:hAnsi="Times New Roman" w:cs="Times New Roman"/>
          <w:lang w:val="en-US"/>
        </w:rPr>
        <w:t>AC.second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/ normaAC;</w:t>
      </w:r>
    </w:p>
    <w:p w14:paraId="0D8B515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widthAC = </w:t>
      </w:r>
      <w:proofErr w:type="gramStart"/>
      <w:r w:rsidRPr="007E732E">
        <w:rPr>
          <w:rFonts w:ascii="Times New Roman" w:hAnsi="Times New Roman" w:cs="Times New Roman"/>
          <w:lang w:val="en-US"/>
        </w:rPr>
        <w:t>AC.first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/ normaAC;</w:t>
      </w:r>
    </w:p>
    <w:p w14:paraId="34BD184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hightBD = </w:t>
      </w:r>
      <w:proofErr w:type="gramStart"/>
      <w:r w:rsidRPr="007E732E">
        <w:rPr>
          <w:rFonts w:ascii="Times New Roman" w:hAnsi="Times New Roman" w:cs="Times New Roman"/>
          <w:lang w:val="en-US"/>
        </w:rPr>
        <w:t>BD.second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/ normaDB;</w:t>
      </w:r>
    </w:p>
    <w:p w14:paraId="55593E2C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widthBD = </w:t>
      </w:r>
      <w:proofErr w:type="gramStart"/>
      <w:r w:rsidRPr="007E732E">
        <w:rPr>
          <w:rFonts w:ascii="Times New Roman" w:hAnsi="Times New Roman" w:cs="Times New Roman"/>
          <w:lang w:val="en-US"/>
        </w:rPr>
        <w:t>BD.first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/ normaDB;</w:t>
      </w:r>
    </w:p>
    <w:p w14:paraId="5BB30AC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7EB16A9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double cos_theta = hightAC * hightBD + widthAC * widthBD;</w:t>
      </w:r>
    </w:p>
    <w:p w14:paraId="77538EE0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5B9D2E2B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abs(cos_theta) &lt; 1e-9;</w:t>
      </w:r>
    </w:p>
    <w:p w14:paraId="38011F22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1E142A54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06A89D3B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double </w:t>
      </w:r>
      <w:proofErr w:type="gramStart"/>
      <w:r w:rsidRPr="007E732E">
        <w:rPr>
          <w:rFonts w:ascii="Times New Roman" w:hAnsi="Times New Roman" w:cs="Times New Roman"/>
          <w:lang w:val="en-US"/>
        </w:rPr>
        <w:t>dist(</w:t>
      </w:r>
      <w:proofErr w:type="gramEnd"/>
    </w:p>
    <w:p w14:paraId="0DA48334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&amp;a,</w:t>
      </w:r>
    </w:p>
    <w:p w14:paraId="7B4A202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&amp;b</w:t>
      </w:r>
    </w:p>
    <w:p w14:paraId="65C07632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){</w:t>
      </w:r>
    </w:p>
    <w:p w14:paraId="23834A1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7E732E">
        <w:rPr>
          <w:rFonts w:ascii="Times New Roman" w:hAnsi="Times New Roman" w:cs="Times New Roman"/>
          <w:lang w:val="en-US"/>
        </w:rPr>
        <w:t>sqrt(</w:t>
      </w:r>
      <w:proofErr w:type="gramEnd"/>
      <w:r w:rsidRPr="007E732E">
        <w:rPr>
          <w:rFonts w:ascii="Times New Roman" w:hAnsi="Times New Roman" w:cs="Times New Roman"/>
          <w:lang w:val="en-US"/>
        </w:rPr>
        <w:t>((b.first - a.first) * (b.first - a.first)) + ((b.second - a.second) * (b.second - a.second)));</w:t>
      </w:r>
    </w:p>
    <w:p w14:paraId="7EBDF35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582E8B5B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0CA5080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bool operator=</w:t>
      </w:r>
      <w:proofErr w:type="gramStart"/>
      <w:r w:rsidRPr="007E732E">
        <w:rPr>
          <w:rFonts w:ascii="Times New Roman" w:hAnsi="Times New Roman" w:cs="Times New Roman"/>
          <w:lang w:val="en-US"/>
        </w:rPr>
        <w:t>=(</w:t>
      </w:r>
      <w:proofErr w:type="gramEnd"/>
    </w:p>
    <w:p w14:paraId="32322347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&amp;a,</w:t>
      </w:r>
    </w:p>
    <w:p w14:paraId="488024BF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const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pair&lt;double, double&gt; &amp;b</w:t>
      </w:r>
    </w:p>
    <w:p w14:paraId="770E97F0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){</w:t>
      </w:r>
    </w:p>
    <w:p w14:paraId="05E7C941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lastRenderedPageBreak/>
        <w:t xml:space="preserve">    return (</w:t>
      </w:r>
      <w:proofErr w:type="gramStart"/>
      <w:r w:rsidRPr="007E732E">
        <w:rPr>
          <w:rFonts w:ascii="Times New Roman" w:hAnsi="Times New Roman" w:cs="Times New Roman"/>
          <w:lang w:val="en-US"/>
        </w:rPr>
        <w:t>a.first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== b.first) &amp;&amp; (a.second == b.second);</w:t>
      </w:r>
    </w:p>
    <w:p w14:paraId="282067DB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7E3CFA99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0466A8B6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ostream&amp; operator&lt;&lt;(std::ostream &amp;o, const std::pair&lt;double, double&gt; &amp;p){</w:t>
      </w:r>
    </w:p>
    <w:p w14:paraId="7162FB99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o &lt;&lt; "&lt;" &lt;&lt; </w:t>
      </w:r>
      <w:proofErr w:type="gramStart"/>
      <w:r w:rsidRPr="007E732E">
        <w:rPr>
          <w:rFonts w:ascii="Times New Roman" w:hAnsi="Times New Roman" w:cs="Times New Roman"/>
          <w:lang w:val="en-US"/>
        </w:rPr>
        <w:t>p.first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&lt;&lt; ", " &lt;&lt; p.second &lt;&lt; "&gt;";</w:t>
      </w:r>
    </w:p>
    <w:p w14:paraId="7D5B003C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o;</w:t>
      </w:r>
    </w:p>
    <w:p w14:paraId="2724EE1E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4ECFB32A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</w:p>
    <w:p w14:paraId="111929E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istream&amp; operator&gt;&gt;(std::istream &amp;is, std::pair&lt;double, double&gt; &amp;p){</w:t>
      </w:r>
    </w:p>
    <w:p w14:paraId="0D6A3082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E732E">
        <w:rPr>
          <w:rFonts w:ascii="Times New Roman" w:hAnsi="Times New Roman" w:cs="Times New Roman"/>
          <w:lang w:val="en-US"/>
        </w:rPr>
        <w:t>std::</w:t>
      </w:r>
      <w:proofErr w:type="gramEnd"/>
      <w:r w:rsidRPr="007E732E">
        <w:rPr>
          <w:rFonts w:ascii="Times New Roman" w:hAnsi="Times New Roman" w:cs="Times New Roman"/>
          <w:lang w:val="en-US"/>
        </w:rPr>
        <w:t>string checker;</w:t>
      </w:r>
    </w:p>
    <w:p w14:paraId="3DD3A2AD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E732E">
        <w:rPr>
          <w:rFonts w:ascii="Times New Roman" w:hAnsi="Times New Roman" w:cs="Times New Roman"/>
          <w:lang w:val="en-US"/>
        </w:rPr>
        <w:t>p.first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= static_cast&lt;double&gt;(std::stod(checker));</w:t>
      </w:r>
    </w:p>
    <w:p w14:paraId="7B148A34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E732E">
        <w:rPr>
          <w:rFonts w:ascii="Times New Roman" w:hAnsi="Times New Roman" w:cs="Times New Roman"/>
          <w:lang w:val="en-US"/>
        </w:rPr>
        <w:t>p.second</w:t>
      </w:r>
      <w:proofErr w:type="gramEnd"/>
      <w:r w:rsidRPr="007E732E">
        <w:rPr>
          <w:rFonts w:ascii="Times New Roman" w:hAnsi="Times New Roman" w:cs="Times New Roman"/>
          <w:lang w:val="en-US"/>
        </w:rPr>
        <w:t xml:space="preserve"> = static_cast&lt;double&gt;(std::stod(checker));</w:t>
      </w:r>
    </w:p>
    <w:p w14:paraId="5E06F868" w14:textId="77777777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 xml:space="preserve">    return is;</w:t>
      </w:r>
    </w:p>
    <w:p w14:paraId="757D6546" w14:textId="4C749003" w:rsidR="007E732E" w:rsidRPr="007E732E" w:rsidRDefault="007E732E" w:rsidP="007E732E">
      <w:pPr>
        <w:pStyle w:val="Textbody"/>
        <w:rPr>
          <w:rFonts w:ascii="Times New Roman" w:hAnsi="Times New Roman" w:cs="Times New Roman"/>
          <w:lang w:val="en-US"/>
        </w:rPr>
      </w:pPr>
      <w:r w:rsidRPr="007E732E">
        <w:rPr>
          <w:rFonts w:ascii="Times New Roman" w:hAnsi="Times New Roman" w:cs="Times New Roman"/>
          <w:lang w:val="en-US"/>
        </w:rPr>
        <w:t>}</w:t>
      </w:r>
    </w:p>
    <w:p w14:paraId="4318BE38" w14:textId="77777777" w:rsidR="004D2154" w:rsidRDefault="004D2154" w:rsidP="004D2154">
      <w:pPr>
        <w:pStyle w:val="Textbody"/>
        <w:rPr>
          <w:lang w:val="en-US"/>
        </w:rPr>
      </w:pPr>
    </w:p>
    <w:p w14:paraId="27464C94" w14:textId="77777777" w:rsidR="004D2154" w:rsidRPr="004D2154" w:rsidRDefault="004D2154" w:rsidP="004D2154">
      <w:pPr>
        <w:pStyle w:val="Textbody"/>
        <w:rPr>
          <w:lang w:val="en-US"/>
        </w:rPr>
      </w:pPr>
      <w:r>
        <w:rPr>
          <w:rStyle w:val="a9"/>
          <w:rFonts w:ascii="Times New Roman" w:hAnsi="Times New Roman" w:cs="Times New Roman"/>
          <w:color w:val="24292E"/>
          <w:sz w:val="24"/>
          <w:szCs w:val="24"/>
          <w:lang w:val="en-US"/>
        </w:rPr>
        <w:t>CMakeLists.txt</w:t>
      </w:r>
    </w:p>
    <w:p w14:paraId="4EF48243" w14:textId="77777777" w:rsidR="004D2154" w:rsidRDefault="004D2154" w:rsidP="004D2154">
      <w:pPr>
        <w:pStyle w:val="Textbody"/>
        <w:rPr>
          <w:lang w:val="en-US"/>
        </w:rPr>
      </w:pPr>
    </w:p>
    <w:p w14:paraId="15361C89" w14:textId="77777777" w:rsidR="004D2154" w:rsidRDefault="004D2154" w:rsidP="004D2154">
      <w:pPr>
        <w:pStyle w:val="Textbody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cmake_minimum_</w:t>
      </w:r>
      <w:proofErr w:type="gramStart"/>
      <w:r>
        <w:rPr>
          <w:rFonts w:ascii="Consolas" w:hAnsi="Consolas"/>
          <w:lang w:val="en-US"/>
        </w:rPr>
        <w:t>required(</w:t>
      </w:r>
      <w:proofErr w:type="gramEnd"/>
      <w:r>
        <w:rPr>
          <w:rFonts w:ascii="Consolas" w:hAnsi="Consolas"/>
          <w:lang w:val="en-US"/>
        </w:rPr>
        <w:t>VERSION 3.5)</w:t>
      </w:r>
    </w:p>
    <w:p w14:paraId="57F15F3A" w14:textId="4A6B1F10" w:rsidR="004D2154" w:rsidRPr="004D2154" w:rsidRDefault="004D2154" w:rsidP="004D2154">
      <w:pPr>
        <w:pStyle w:val="Textbody"/>
        <w:rPr>
          <w:lang w:val="en-US"/>
        </w:rPr>
      </w:pPr>
      <w:r>
        <w:rPr>
          <w:rFonts w:ascii="Consolas" w:hAnsi="Consolas"/>
          <w:lang w:val="en-US"/>
        </w:rPr>
        <w:t>project(lab</w:t>
      </w:r>
      <w:r w:rsidR="005F46BF"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>)</w:t>
      </w:r>
    </w:p>
    <w:p w14:paraId="61DF1B65" w14:textId="5ACB3286" w:rsidR="004D2154" w:rsidRDefault="004D2154" w:rsidP="004D2154">
      <w:pPr>
        <w:pStyle w:val="Textbody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add_</w:t>
      </w:r>
      <w:proofErr w:type="gramStart"/>
      <w:r>
        <w:rPr>
          <w:rFonts w:ascii="Consolas" w:hAnsi="Consolas"/>
          <w:lang w:val="en-US"/>
        </w:rPr>
        <w:t>executable(</w:t>
      </w:r>
      <w:proofErr w:type="gramEnd"/>
      <w:r>
        <w:rPr>
          <w:rFonts w:ascii="Consolas" w:hAnsi="Consolas"/>
          <w:lang w:val="en-US"/>
        </w:rPr>
        <w:t>lab</w:t>
      </w:r>
      <w:r w:rsidR="005F46BF"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 main.cpp)</w:t>
      </w:r>
    </w:p>
    <w:p w14:paraId="472ADE0A" w14:textId="781B52BD" w:rsidR="004D2154" w:rsidRDefault="004D2154" w:rsidP="004D2154">
      <w:pPr>
        <w:pStyle w:val="Textbody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set_</w:t>
      </w:r>
      <w:proofErr w:type="gramStart"/>
      <w:r>
        <w:rPr>
          <w:rFonts w:ascii="Consolas" w:hAnsi="Consolas"/>
          <w:lang w:val="en-US"/>
        </w:rPr>
        <w:t>property(</w:t>
      </w:r>
      <w:proofErr w:type="gramEnd"/>
      <w:r>
        <w:rPr>
          <w:rFonts w:ascii="Consolas" w:hAnsi="Consolas"/>
          <w:lang w:val="en-US"/>
        </w:rPr>
        <w:t>TARGET lab</w:t>
      </w:r>
      <w:r w:rsidR="005F46BF">
        <w:rPr>
          <w:rFonts w:ascii="Consolas" w:hAnsi="Consolas"/>
          <w:lang w:val="en-US"/>
        </w:rPr>
        <w:t>8</w:t>
      </w:r>
      <w:r>
        <w:rPr>
          <w:rFonts w:ascii="Consolas" w:hAnsi="Consolas"/>
          <w:lang w:val="en-US"/>
        </w:rPr>
        <w:t xml:space="preserve"> PROPERTY CXX_STANDARD 11)</w:t>
      </w:r>
    </w:p>
    <w:p w14:paraId="5294F222" w14:textId="77777777" w:rsidR="004D2154" w:rsidRDefault="004D2154" w:rsidP="004D2154">
      <w:pPr>
        <w:pStyle w:val="Textbody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set(</w:t>
      </w:r>
      <w:proofErr w:type="gramEnd"/>
      <w:r>
        <w:rPr>
          <w:rFonts w:ascii="Consolas" w:hAnsi="Consolas"/>
          <w:lang w:val="en-US"/>
        </w:rPr>
        <w:t>CMAKE_CXX_FLAGS "${CMAKE_CXX_FLAGS} -Wall -Wextra -g")</w:t>
      </w:r>
    </w:p>
    <w:p w14:paraId="102B65EA" w14:textId="13F71CE6" w:rsidR="00F02C7D" w:rsidRDefault="00F02C7D" w:rsidP="004D2154">
      <w:pPr>
        <w:pStyle w:val="Standard"/>
        <w:shd w:val="clear" w:color="auto" w:fill="FFFFFF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0A1C6F3C" w14:textId="77777777" w:rsidR="00FD46E0" w:rsidRDefault="00FD46E0" w:rsidP="004D2154">
      <w:pPr>
        <w:pStyle w:val="Standard"/>
        <w:shd w:val="clear" w:color="auto" w:fill="FFFFFF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4C57FCDF" w14:textId="77777777" w:rsidR="004D2154" w:rsidRDefault="004D2154" w:rsidP="004D2154">
      <w:pPr>
        <w:pStyle w:val="Standard"/>
        <w:shd w:val="clear" w:color="auto" w:fill="FFFFFF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668CCFF3" w14:textId="77777777" w:rsidR="004D2154" w:rsidRDefault="004D2154" w:rsidP="004D2154">
      <w:pPr>
        <w:pStyle w:val="Standard"/>
        <w:widowControl/>
        <w:tabs>
          <w:tab w:val="left" w:pos="360"/>
        </w:tabs>
        <w:spacing w:line="240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Ссылка на репозиторий</w:t>
      </w:r>
    </w:p>
    <w:p w14:paraId="43128E6B" w14:textId="77777777" w:rsidR="004D2154" w:rsidRDefault="004D2154" w:rsidP="004D2154">
      <w:pPr>
        <w:pStyle w:val="Standard"/>
        <w:widowControl/>
        <w:tabs>
          <w:tab w:val="left" w:pos="360"/>
        </w:tabs>
        <w:spacing w:line="240" w:lineRule="auto"/>
        <w:jc w:val="center"/>
        <w:textAlignment w:val="auto"/>
        <w:rPr>
          <w:b/>
          <w:bCs/>
          <w:sz w:val="20"/>
        </w:rPr>
      </w:pPr>
    </w:p>
    <w:p w14:paraId="39EE835A" w14:textId="7FE415CD" w:rsidR="004D2154" w:rsidRDefault="00FD46E0" w:rsidP="004D2154">
      <w:pPr>
        <w:pStyle w:val="Standard"/>
        <w:shd w:val="clear" w:color="auto" w:fill="FFFFFF"/>
        <w:rPr>
          <w:rStyle w:val="ab"/>
          <w:sz w:val="28"/>
          <w:szCs w:val="28"/>
        </w:rPr>
      </w:pPr>
      <w:hyperlink r:id="rId5" w:history="1">
        <w:r w:rsidR="00311CAC">
          <w:rPr>
            <w:rStyle w:val="ab"/>
            <w:sz w:val="28"/>
            <w:szCs w:val="28"/>
          </w:rPr>
          <w:t>https://github.com/nikit34/oop_exercise_08</w:t>
        </w:r>
      </w:hyperlink>
    </w:p>
    <w:p w14:paraId="6C2564D6" w14:textId="719A603F" w:rsidR="00FD46E0" w:rsidRDefault="00FD46E0" w:rsidP="004D2154">
      <w:pPr>
        <w:pStyle w:val="Standard"/>
        <w:shd w:val="clear" w:color="auto" w:fill="FFFFFF"/>
        <w:rPr>
          <w:rStyle w:val="ab"/>
          <w:sz w:val="28"/>
          <w:szCs w:val="28"/>
        </w:rPr>
      </w:pPr>
    </w:p>
    <w:p w14:paraId="4A6B507D" w14:textId="11FBB224" w:rsidR="00FD46E0" w:rsidRDefault="00FD46E0" w:rsidP="004D2154">
      <w:pPr>
        <w:pStyle w:val="Standard"/>
        <w:shd w:val="clear" w:color="auto" w:fill="FFFFFF"/>
        <w:rPr>
          <w:rStyle w:val="ab"/>
          <w:sz w:val="28"/>
          <w:szCs w:val="28"/>
        </w:rPr>
      </w:pPr>
    </w:p>
    <w:p w14:paraId="7FEDC3AD" w14:textId="5F78B151" w:rsidR="00FD46E0" w:rsidRDefault="00FD46E0" w:rsidP="004D2154">
      <w:pPr>
        <w:pStyle w:val="Standard"/>
        <w:shd w:val="clear" w:color="auto" w:fill="FFFFFF"/>
        <w:rPr>
          <w:rStyle w:val="ab"/>
          <w:sz w:val="28"/>
          <w:szCs w:val="28"/>
        </w:rPr>
      </w:pPr>
    </w:p>
    <w:p w14:paraId="343758CD" w14:textId="4A568B49" w:rsidR="00FD46E0" w:rsidRDefault="00FD46E0" w:rsidP="004D2154">
      <w:pPr>
        <w:pStyle w:val="Standard"/>
        <w:shd w:val="clear" w:color="auto" w:fill="FFFFFF"/>
        <w:rPr>
          <w:rStyle w:val="ab"/>
          <w:sz w:val="28"/>
          <w:szCs w:val="28"/>
        </w:rPr>
      </w:pPr>
    </w:p>
    <w:p w14:paraId="752A4F0D" w14:textId="73279643" w:rsidR="00FD46E0" w:rsidRDefault="00FD46E0" w:rsidP="004D2154">
      <w:pPr>
        <w:pStyle w:val="Standard"/>
        <w:shd w:val="clear" w:color="auto" w:fill="FFFFFF"/>
        <w:rPr>
          <w:rStyle w:val="ab"/>
          <w:sz w:val="28"/>
          <w:szCs w:val="28"/>
        </w:rPr>
      </w:pPr>
    </w:p>
    <w:p w14:paraId="50BC81F3" w14:textId="77777777" w:rsidR="00FD46E0" w:rsidRDefault="00FD46E0" w:rsidP="004D2154">
      <w:pPr>
        <w:pStyle w:val="Standard"/>
        <w:shd w:val="clear" w:color="auto" w:fill="FFFFFF"/>
      </w:pPr>
    </w:p>
    <w:p w14:paraId="0E31DD6E" w14:textId="77777777" w:rsidR="004D2154" w:rsidRDefault="004D2154" w:rsidP="004D2154">
      <w:pPr>
        <w:pStyle w:val="Standard"/>
        <w:shd w:val="clear" w:color="auto" w:fill="FFFFFF"/>
      </w:pPr>
    </w:p>
    <w:p w14:paraId="2A086E40" w14:textId="77777777" w:rsidR="004D2154" w:rsidRDefault="004D2154" w:rsidP="004D2154">
      <w:pPr>
        <w:pStyle w:val="Standard"/>
        <w:shd w:val="clear" w:color="auto" w:fill="FFFFFF"/>
      </w:pPr>
    </w:p>
    <w:p w14:paraId="207A43F3" w14:textId="77777777" w:rsidR="004D2154" w:rsidRDefault="004D2154" w:rsidP="004D2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Объяснение результатов работы программы</w:t>
      </w:r>
    </w:p>
    <w:p w14:paraId="0D8D8BAF" w14:textId="77777777" w:rsidR="004D2154" w:rsidRDefault="004D2154" w:rsidP="004D2154">
      <w:pPr>
        <w:jc w:val="center"/>
      </w:pPr>
    </w:p>
    <w:p w14:paraId="0A347A37" w14:textId="77777777" w:rsidR="004D2154" w:rsidRDefault="004D2154" w:rsidP="004D2154"/>
    <w:p w14:paraId="5572296A" w14:textId="20C2F265" w:rsidR="004D2154" w:rsidRDefault="003B6E92" w:rsidP="004D2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создает два потока выполнения, которые не могут исполнятся паралелльно, но последовательность может быть сразу для нескольких потоков, с разделением одного адресного пространства для избежания ошибок и блокировок. </w:t>
      </w:r>
      <w:r w:rsidR="007D565F">
        <w:rPr>
          <w:rFonts w:ascii="Times New Roman" w:hAnsi="Times New Roman" w:cs="Times New Roman"/>
          <w:sz w:val="28"/>
          <w:szCs w:val="28"/>
        </w:rPr>
        <w:t>Один поток уведомляет второй</w:t>
      </w:r>
      <w:r w:rsidR="006879D6">
        <w:rPr>
          <w:rFonts w:ascii="Times New Roman" w:hAnsi="Times New Roman" w:cs="Times New Roman"/>
          <w:sz w:val="28"/>
          <w:szCs w:val="28"/>
        </w:rPr>
        <w:t>, при заполнении буффера</w:t>
      </w:r>
      <w:r w:rsidR="007D565F">
        <w:rPr>
          <w:rFonts w:ascii="Times New Roman" w:hAnsi="Times New Roman" w:cs="Times New Roman"/>
          <w:sz w:val="28"/>
          <w:szCs w:val="28"/>
        </w:rPr>
        <w:t xml:space="preserve"> и ждет ответа от него. Второй поток вызывает вывод в консоль и файл. Происходит очистка буффера</w:t>
      </w:r>
      <w:r w:rsidR="006879D6">
        <w:rPr>
          <w:rFonts w:ascii="Times New Roman" w:hAnsi="Times New Roman" w:cs="Times New Roman"/>
          <w:sz w:val="28"/>
          <w:szCs w:val="28"/>
        </w:rPr>
        <w:t xml:space="preserve"> с уведомлением от второго потока.</w:t>
      </w:r>
    </w:p>
    <w:p w14:paraId="17ABB62E" w14:textId="77777777" w:rsidR="004D2154" w:rsidRDefault="004D2154" w:rsidP="004D2154">
      <w:pPr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178C10D" w14:textId="6AFD511A" w:rsidR="004D2154" w:rsidRDefault="004D2154" w:rsidP="004D2154">
      <w:pPr>
        <w:jc w:val="both"/>
      </w:pPr>
    </w:p>
    <w:p w14:paraId="131D48E9" w14:textId="6582CCDD" w:rsidR="00FD46E0" w:rsidRDefault="00FD46E0" w:rsidP="004D2154">
      <w:pPr>
        <w:jc w:val="both"/>
      </w:pPr>
    </w:p>
    <w:p w14:paraId="65FA194B" w14:textId="77777777" w:rsidR="00FD46E0" w:rsidRDefault="00FD46E0" w:rsidP="004D2154">
      <w:pPr>
        <w:jc w:val="both"/>
      </w:pPr>
    </w:p>
    <w:p w14:paraId="0092EE5C" w14:textId="77777777" w:rsidR="004D2154" w:rsidRDefault="004D2154" w:rsidP="004D2154">
      <w:pPr>
        <w:pStyle w:val="Standard"/>
        <w:shd w:val="clear" w:color="auto" w:fill="FFFFFF"/>
        <w:ind w:left="720" w:hanging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8. Вывод</w:t>
      </w:r>
    </w:p>
    <w:p w14:paraId="1FCF02B6" w14:textId="6EE2BF77" w:rsidR="004D2154" w:rsidRDefault="004D2154" w:rsidP="004D2154">
      <w:pPr>
        <w:pStyle w:val="Standard"/>
        <w:shd w:val="clear" w:color="auto" w:fill="FFFFFF"/>
        <w:ind w:left="720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E3CAC8" w14:textId="3BEE46AC" w:rsidR="007E732E" w:rsidRPr="007E732E" w:rsidRDefault="00BE63BA" w:rsidP="007E732E">
      <w:pPr>
        <w:pStyle w:val="Standard"/>
        <w:shd w:val="clear" w:color="auto" w:fill="FFFFFF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работы, я вывел общее определение синхронного и асинхронного выполнения:</w:t>
      </w:r>
    </w:p>
    <w:p w14:paraId="75AB3723" w14:textId="77777777" w:rsidR="007E732E" w:rsidRPr="007E732E" w:rsidRDefault="007E732E" w:rsidP="00F02C7D">
      <w:pPr>
        <w:pStyle w:val="Standard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DF0CCCA" w14:textId="2E7B12E3" w:rsidR="00F02C7D" w:rsidRDefault="00F02C7D" w:rsidP="00F02C7D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C7D">
        <w:rPr>
          <w:rFonts w:ascii="Times New Roman" w:eastAsia="Times New Roman" w:hAnsi="Times New Roman" w:cs="Times New Roman"/>
          <w:sz w:val="28"/>
          <w:szCs w:val="28"/>
        </w:rPr>
        <w:t>Асинхронность использу</w:t>
      </w:r>
      <w:r>
        <w:rPr>
          <w:rFonts w:ascii="Times New Roman" w:eastAsia="Times New Roman" w:hAnsi="Times New Roman" w:cs="Times New Roman"/>
          <w:sz w:val="28"/>
          <w:szCs w:val="28"/>
        </w:rPr>
        <w:t>ется</w:t>
      </w:r>
      <w:r w:rsidRPr="00F02C7D">
        <w:rPr>
          <w:rFonts w:ascii="Times New Roman" w:eastAsia="Times New Roman" w:hAnsi="Times New Roman" w:cs="Times New Roman"/>
          <w:sz w:val="28"/>
          <w:szCs w:val="28"/>
        </w:rPr>
        <w:t xml:space="preserve"> везде, где нужно ждать. Чтобы не ждать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ответа, а выполнять другие операции, и продолжить выполнение по готовности</w:t>
      </w:r>
      <w:r w:rsidRPr="00F02C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904C5B" w14:textId="4F5F6D8A" w:rsidR="00F02C7D" w:rsidRPr="00F02C7D" w:rsidRDefault="00F02C7D" w:rsidP="00F02C7D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Примеры:</w:t>
      </w:r>
    </w:p>
    <w:p w14:paraId="11BAE980" w14:textId="35C2C921" w:rsidR="00F02C7D" w:rsidRPr="00F02C7D" w:rsidRDefault="00F02C7D" w:rsidP="00847079">
      <w:pPr>
        <w:pStyle w:val="Standard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C7D">
        <w:rPr>
          <w:rFonts w:ascii="Times New Roman" w:eastAsia="Times New Roman" w:hAnsi="Times New Roman" w:cs="Times New Roman"/>
          <w:sz w:val="28"/>
          <w:szCs w:val="28"/>
        </w:rPr>
        <w:t xml:space="preserve">События интерфейса </w:t>
      </w:r>
    </w:p>
    <w:p w14:paraId="582D00FC" w14:textId="6AD2199F" w:rsidR="004D2154" w:rsidRDefault="00F02C7D" w:rsidP="008449DC">
      <w:pPr>
        <w:pStyle w:val="Standard"/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C7D">
        <w:rPr>
          <w:rFonts w:ascii="Times New Roman" w:eastAsia="Times New Roman" w:hAnsi="Times New Roman" w:cs="Times New Roman"/>
          <w:sz w:val="28"/>
          <w:szCs w:val="28"/>
        </w:rPr>
        <w:t xml:space="preserve">Длинные сложные вычисления. </w:t>
      </w:r>
    </w:p>
    <w:p w14:paraId="192DDA81" w14:textId="0F245684" w:rsidR="00FD46E0" w:rsidRDefault="00FD46E0" w:rsidP="00FD46E0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7BCA8" w14:textId="29AD1D13" w:rsidR="00FD46E0" w:rsidRDefault="00FD46E0" w:rsidP="00FD46E0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1238A" w14:textId="77777777" w:rsidR="00FD46E0" w:rsidRPr="00F02C7D" w:rsidRDefault="00FD46E0" w:rsidP="00FD46E0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8BB79C" w14:textId="77777777" w:rsidR="004D2154" w:rsidRDefault="004D2154" w:rsidP="004D2154">
      <w:pPr>
        <w:pStyle w:val="Standard"/>
        <w:shd w:val="clear" w:color="auto" w:fill="FFFFFF"/>
        <w:ind w:left="2160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Список литературы   </w:t>
      </w:r>
    </w:p>
    <w:p w14:paraId="780FC35F" w14:textId="77777777" w:rsidR="004D2154" w:rsidRPr="004D2154" w:rsidRDefault="004D2154" w:rsidP="004D2154">
      <w:pPr>
        <w:pStyle w:val="Standard"/>
        <w:spacing w:before="240" w:line="324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классов С++ [Электронный ресурс].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URL:</w:t>
      </w:r>
      <w:hyperlink r:id="rId6" w:history="1"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</w:hyperlink>
      <w:hyperlink r:id="rId7" w:history="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https://metanit.com/cpp/tutorial/5.14.php</w:t>
        </w:r>
      </w:hyperlink>
    </w:p>
    <w:p w14:paraId="0FC6FC57" w14:textId="309C095E" w:rsidR="004D2154" w:rsidRDefault="004D2154" w:rsidP="004D2154">
      <w:pPr>
        <w:pStyle w:val="Standard"/>
        <w:spacing w:before="240" w:line="32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(дата обращения: 1</w:t>
      </w:r>
      <w:r w:rsidR="00311CAC" w:rsidRPr="0032017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.12.2020).</w:t>
      </w:r>
    </w:p>
    <w:p w14:paraId="5FCB4D93" w14:textId="77777777" w:rsidR="004D2154" w:rsidRDefault="004D2154" w:rsidP="004D2154">
      <w:pPr>
        <w:pStyle w:val="Standard"/>
        <w:spacing w:before="240" w:line="32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BF48B" w14:textId="77777777" w:rsidR="004D2154" w:rsidRDefault="004D2154" w:rsidP="004D2154">
      <w:pPr>
        <w:pStyle w:val="Standard"/>
        <w:shd w:val="clear" w:color="auto" w:fill="FFFFFF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Академическое программирование С++ [Электронный ресурс].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http://www.c-cpp.ru/books/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akkadem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pdf</w:t>
      </w:r>
      <w:proofErr w:type="gramEnd"/>
    </w:p>
    <w:p w14:paraId="699140CD" w14:textId="0855974F" w:rsidR="004D2154" w:rsidRDefault="004D2154" w:rsidP="004D2154">
      <w:pPr>
        <w:pStyle w:val="Standard"/>
        <w:spacing w:before="24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11CAC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.2020).</w:t>
      </w:r>
    </w:p>
    <w:p w14:paraId="146C09F0" w14:textId="77777777" w:rsidR="002274B3" w:rsidRDefault="002274B3"/>
    <w:sectPr w:rsidR="002274B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FE7"/>
    <w:multiLevelType w:val="multilevel"/>
    <w:tmpl w:val="FF949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348"/>
    <w:multiLevelType w:val="multilevel"/>
    <w:tmpl w:val="8CE22D2A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/>
        <w:sz w:val="20"/>
        <w:szCs w:val="20"/>
        <w:lang w:val="ru-RU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376992"/>
    <w:multiLevelType w:val="hybridMultilevel"/>
    <w:tmpl w:val="CC766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933620"/>
    <w:multiLevelType w:val="hybridMultilevel"/>
    <w:tmpl w:val="34AC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F12C4"/>
    <w:multiLevelType w:val="multilevel"/>
    <w:tmpl w:val="1C78696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61D4542"/>
    <w:multiLevelType w:val="multilevel"/>
    <w:tmpl w:val="553083F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B75599"/>
    <w:multiLevelType w:val="multilevel"/>
    <w:tmpl w:val="0B6EB808"/>
    <w:styleLink w:val="WW8Num3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sz w:val="20"/>
        <w:szCs w:val="20"/>
        <w:lang w:val="ru-RU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sz w:val="20"/>
        <w:szCs w:val="20"/>
        <w:lang w:val="ru-RU"/>
      </w:rPr>
    </w:lvl>
    <w:lvl w:ilvl="2">
      <w:start w:val="1"/>
      <w:numFmt w:val="upperRoman"/>
      <w:lvlText w:val="%3."/>
      <w:lvlJc w:val="left"/>
      <w:pPr>
        <w:ind w:left="1800" w:hanging="360"/>
      </w:pPr>
      <w:rPr>
        <w:rFonts w:ascii="Times New Roman" w:hAnsi="Times New Roman" w:cs="Times New Roman"/>
        <w:b w:val="0"/>
        <w:bCs w:val="0"/>
        <w:sz w:val="20"/>
        <w:szCs w:val="20"/>
        <w:lang w:val="ru-RU"/>
      </w:r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B3"/>
    <w:rsid w:val="00127F5D"/>
    <w:rsid w:val="001537DF"/>
    <w:rsid w:val="002274B3"/>
    <w:rsid w:val="00311CAC"/>
    <w:rsid w:val="00320173"/>
    <w:rsid w:val="00372F3F"/>
    <w:rsid w:val="003B6E92"/>
    <w:rsid w:val="004234E3"/>
    <w:rsid w:val="004D2154"/>
    <w:rsid w:val="005F46BF"/>
    <w:rsid w:val="006879D6"/>
    <w:rsid w:val="007D565F"/>
    <w:rsid w:val="007E732E"/>
    <w:rsid w:val="00BE63BA"/>
    <w:rsid w:val="00CB51B3"/>
    <w:rsid w:val="00E566D9"/>
    <w:rsid w:val="00E94E72"/>
    <w:rsid w:val="00F02C7D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9DEA"/>
  <w15:chartTrackingRefBased/>
  <w15:docId w15:val="{2676D38D-3D89-4A3B-91D3-D9BD5E6F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a">
    <w:name w:val="Normal"/>
    <w:qFormat/>
    <w:rsid w:val="004D215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4D2154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4D2154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Textbody"/>
    <w:link w:val="30"/>
    <w:uiPriority w:val="9"/>
    <w:semiHidden/>
    <w:unhideWhenUsed/>
    <w:qFormat/>
    <w:rsid w:val="004D2154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Textbody"/>
    <w:link w:val="40"/>
    <w:uiPriority w:val="9"/>
    <w:semiHidden/>
    <w:unhideWhenUsed/>
    <w:qFormat/>
    <w:rsid w:val="004D2154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Textbody"/>
    <w:link w:val="50"/>
    <w:uiPriority w:val="9"/>
    <w:semiHidden/>
    <w:unhideWhenUsed/>
    <w:qFormat/>
    <w:rsid w:val="004D2154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Textbody"/>
    <w:link w:val="60"/>
    <w:uiPriority w:val="9"/>
    <w:semiHidden/>
    <w:unhideWhenUsed/>
    <w:qFormat/>
    <w:rsid w:val="004D2154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154"/>
    <w:rPr>
      <w:rFonts w:ascii="Arial" w:eastAsia="Arial" w:hAnsi="Arial" w:cs="Arial"/>
      <w:kern w:val="3"/>
      <w:sz w:val="40"/>
      <w:szCs w:val="4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D2154"/>
    <w:rPr>
      <w:rFonts w:ascii="Arial" w:eastAsia="Arial" w:hAnsi="Arial" w:cs="Arial"/>
      <w:kern w:val="3"/>
      <w:sz w:val="32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4D2154"/>
    <w:rPr>
      <w:rFonts w:ascii="Arial" w:eastAsia="Arial" w:hAnsi="Arial" w:cs="Arial"/>
      <w:color w:val="434343"/>
      <w:kern w:val="3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D2154"/>
    <w:rPr>
      <w:rFonts w:ascii="Arial" w:eastAsia="Arial" w:hAnsi="Arial" w:cs="Arial"/>
      <w:color w:val="666666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4D2154"/>
    <w:rPr>
      <w:rFonts w:ascii="Arial" w:eastAsia="Arial" w:hAnsi="Arial" w:cs="Arial"/>
      <w:color w:val="666666"/>
      <w:kern w:val="3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4D2154"/>
    <w:rPr>
      <w:rFonts w:ascii="Arial" w:eastAsia="Arial" w:hAnsi="Arial" w:cs="Arial"/>
      <w:i/>
      <w:color w:val="666666"/>
      <w:kern w:val="3"/>
      <w:lang w:eastAsia="zh-CN" w:bidi="hi-IN"/>
    </w:rPr>
  </w:style>
  <w:style w:type="paragraph" w:customStyle="1" w:styleId="Standard">
    <w:name w:val="Standard"/>
    <w:rsid w:val="004D2154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4D2154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4D2154"/>
    <w:pPr>
      <w:spacing w:after="120"/>
    </w:pPr>
  </w:style>
  <w:style w:type="paragraph" w:styleId="a3">
    <w:name w:val="List"/>
    <w:basedOn w:val="Textbody"/>
    <w:rsid w:val="004D2154"/>
  </w:style>
  <w:style w:type="paragraph" w:styleId="a4">
    <w:name w:val="caption"/>
    <w:basedOn w:val="Standard"/>
    <w:rsid w:val="004D215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4D2154"/>
    <w:pPr>
      <w:suppressLineNumbers/>
    </w:pPr>
  </w:style>
  <w:style w:type="paragraph" w:styleId="a5">
    <w:name w:val="Title"/>
    <w:basedOn w:val="a"/>
    <w:next w:val="a6"/>
    <w:link w:val="a7"/>
    <w:uiPriority w:val="10"/>
    <w:qFormat/>
    <w:rsid w:val="004D2154"/>
    <w:pPr>
      <w:keepNext/>
      <w:keepLines/>
      <w:spacing w:after="60" w:line="240" w:lineRule="auto"/>
    </w:pPr>
    <w:rPr>
      <w:b/>
      <w:bCs/>
      <w:sz w:val="52"/>
      <w:szCs w:val="52"/>
    </w:rPr>
  </w:style>
  <w:style w:type="character" w:customStyle="1" w:styleId="a7">
    <w:name w:val="Заголовок Знак"/>
    <w:basedOn w:val="a0"/>
    <w:link w:val="a5"/>
    <w:uiPriority w:val="10"/>
    <w:rsid w:val="004D2154"/>
    <w:rPr>
      <w:rFonts w:ascii="Arial" w:eastAsia="Arial" w:hAnsi="Arial" w:cs="Arial"/>
      <w:b/>
      <w:bCs/>
      <w:kern w:val="3"/>
      <w:sz w:val="52"/>
      <w:szCs w:val="52"/>
      <w:lang w:eastAsia="zh-CN" w:bidi="hi-IN"/>
    </w:rPr>
  </w:style>
  <w:style w:type="paragraph" w:styleId="a6">
    <w:name w:val="Subtitle"/>
    <w:basedOn w:val="a"/>
    <w:next w:val="Textbody"/>
    <w:link w:val="a8"/>
    <w:uiPriority w:val="11"/>
    <w:qFormat/>
    <w:rsid w:val="004D2154"/>
    <w:pPr>
      <w:keepNext/>
      <w:keepLines/>
      <w:spacing w:after="320" w:line="240" w:lineRule="auto"/>
    </w:pPr>
    <w:rPr>
      <w:iCs/>
      <w:color w:val="666666"/>
      <w:sz w:val="30"/>
      <w:szCs w:val="30"/>
    </w:rPr>
  </w:style>
  <w:style w:type="character" w:customStyle="1" w:styleId="a8">
    <w:name w:val="Подзаголовок Знак"/>
    <w:basedOn w:val="a0"/>
    <w:link w:val="a6"/>
    <w:uiPriority w:val="11"/>
    <w:rsid w:val="004D2154"/>
    <w:rPr>
      <w:rFonts w:ascii="Arial" w:eastAsia="Arial" w:hAnsi="Arial" w:cs="Arial"/>
      <w:iCs/>
      <w:color w:val="666666"/>
      <w:kern w:val="3"/>
      <w:sz w:val="30"/>
      <w:szCs w:val="30"/>
      <w:lang w:eastAsia="zh-CN" w:bidi="hi-IN"/>
    </w:rPr>
  </w:style>
  <w:style w:type="character" w:customStyle="1" w:styleId="ListLabel1">
    <w:name w:val="ListLabel 1"/>
    <w:rsid w:val="004D2154"/>
    <w:rPr>
      <w:u w:val="none"/>
    </w:rPr>
  </w:style>
  <w:style w:type="character" w:customStyle="1" w:styleId="Internetlink">
    <w:name w:val="Internet link"/>
    <w:rsid w:val="004D2154"/>
    <w:rPr>
      <w:color w:val="000080"/>
      <w:u w:val="single"/>
    </w:rPr>
  </w:style>
  <w:style w:type="character" w:customStyle="1" w:styleId="NumberingSymbols">
    <w:name w:val="Numbering Symbols"/>
    <w:rsid w:val="004D2154"/>
  </w:style>
  <w:style w:type="character" w:styleId="a9">
    <w:name w:val="Strong"/>
    <w:basedOn w:val="a0"/>
    <w:rsid w:val="004D2154"/>
    <w:rPr>
      <w:b/>
      <w:bCs/>
    </w:rPr>
  </w:style>
  <w:style w:type="paragraph" w:styleId="aa">
    <w:name w:val="Normal (Web)"/>
    <w:basedOn w:val="a"/>
    <w:uiPriority w:val="99"/>
    <w:rsid w:val="004D2154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character" w:styleId="ab">
    <w:name w:val="Hyperlink"/>
    <w:basedOn w:val="a0"/>
    <w:rsid w:val="004D2154"/>
    <w:rPr>
      <w:color w:val="0563C1"/>
      <w:u w:val="single"/>
    </w:rPr>
  </w:style>
  <w:style w:type="character" w:styleId="ac">
    <w:name w:val="Unresolved Mention"/>
    <w:basedOn w:val="a0"/>
    <w:rsid w:val="004D2154"/>
    <w:rPr>
      <w:color w:val="605E5C"/>
      <w:shd w:val="clear" w:color="auto" w:fill="E1DFDD"/>
    </w:rPr>
  </w:style>
  <w:style w:type="paragraph" w:styleId="ad">
    <w:name w:val="List Paragraph"/>
    <w:basedOn w:val="a"/>
    <w:rsid w:val="004D2154"/>
    <w:pPr>
      <w:ind w:left="720"/>
    </w:pPr>
    <w:rPr>
      <w:rFonts w:cs="Mangal"/>
      <w:szCs w:val="20"/>
    </w:rPr>
  </w:style>
  <w:style w:type="paragraph" w:customStyle="1" w:styleId="msonormal0">
    <w:name w:val="msonormal"/>
    <w:basedOn w:val="a"/>
    <w:rsid w:val="004D2154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numbering" w:customStyle="1" w:styleId="WWNum1">
    <w:name w:val="WWNum1"/>
    <w:basedOn w:val="a2"/>
    <w:rsid w:val="004D2154"/>
    <w:pPr>
      <w:numPr>
        <w:numId w:val="1"/>
      </w:numPr>
    </w:pPr>
  </w:style>
  <w:style w:type="numbering" w:customStyle="1" w:styleId="WW8Num2">
    <w:name w:val="WW8Num2"/>
    <w:basedOn w:val="a2"/>
    <w:rsid w:val="004D2154"/>
    <w:pPr>
      <w:numPr>
        <w:numId w:val="2"/>
      </w:numPr>
    </w:pPr>
  </w:style>
  <w:style w:type="numbering" w:customStyle="1" w:styleId="WW8Num3">
    <w:name w:val="WW8Num3"/>
    <w:basedOn w:val="a2"/>
    <w:rsid w:val="004D2154"/>
    <w:pPr>
      <w:numPr>
        <w:numId w:val="3"/>
      </w:numPr>
    </w:pPr>
  </w:style>
  <w:style w:type="character" w:styleId="ae">
    <w:name w:val="FollowedHyperlink"/>
    <w:basedOn w:val="a0"/>
    <w:uiPriority w:val="99"/>
    <w:semiHidden/>
    <w:unhideWhenUsed/>
    <w:rsid w:val="004D2154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E56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cpp/tutorial/5.1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45-pobitovye-operatory/" TargetMode="External"/><Relationship Id="rId5" Type="http://schemas.openxmlformats.org/officeDocument/2006/relationships/hyperlink" Target="https://github.com/nikit34/oop_exercise_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6</cp:revision>
  <dcterms:created xsi:type="dcterms:W3CDTF">2020-12-14T19:17:00Z</dcterms:created>
  <dcterms:modified xsi:type="dcterms:W3CDTF">2020-12-15T07:14:00Z</dcterms:modified>
</cp:coreProperties>
</file>