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СПРАВКА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Дана настоящая справка о том, что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{{FULL_NAME}}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дата рождения: {{BIRTH_DATE}}</w:t>
      </w:r>
    </w:p>
    <w:p>
      <w:pPr/>
      <w:r>
        <w:rPr>
          <w:rFonts w:ascii="Times" w:hAnsi="Times" w:cs="Times"/>
          <w:sz w:val="24"/>
          <w:sz-cs w:val="24"/>
        </w:rPr>
        <w:t xml:space="preserve">возраст: {{AGE}} лет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наблюдается / проходит лечение в отделении:</w:t>
      </w:r>
    </w:p>
    <w:p>
      <w:pPr/>
      <w:r>
        <w:rPr>
          <w:rFonts w:ascii="Times" w:hAnsi="Times" w:cs="Times"/>
          <w:sz w:val="24"/>
          <w:sz-cs w:val="24"/>
        </w:rPr>
        <w:t xml:space="preserve">{{DEPARTMENT}}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Справка выдана для предъявления по месту требования.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Дата выдачи: {{ISSUE_DATE}}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>Подпись врача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М.П.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