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2B71" w:rsidRPr="007A2B71" w:rsidRDefault="00DC579C" w:rsidP="0015344B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Описание </w:t>
      </w:r>
      <w:r w:rsidR="007A2B71">
        <w:rPr>
          <w:b/>
          <w:sz w:val="32"/>
          <w:szCs w:val="32"/>
        </w:rPr>
        <w:t>устройства:</w:t>
      </w:r>
    </w:p>
    <w:p w:rsidR="00B70FA7" w:rsidRDefault="00763FA4" w:rsidP="0015344B">
      <w:pPr>
        <w:jc w:val="center"/>
      </w:pPr>
      <w:r>
        <w:t>Данное устройство</w:t>
      </w:r>
      <w:r w:rsidR="00326ADA">
        <w:t xml:space="preserve"> </w:t>
      </w:r>
      <w:r>
        <w:t xml:space="preserve">способно обеззаразить </w:t>
      </w:r>
      <w:r w:rsidR="00834B5C">
        <w:t>практически любой автомобиль изнутри. Само по себе</w:t>
      </w:r>
      <w:r w:rsidR="00326ADA">
        <w:t xml:space="preserve"> (в конкретном случае - прототип)</w:t>
      </w:r>
      <w:r w:rsidR="00834B5C">
        <w:t xml:space="preserve"> оно представляет из себя прямоугольный параллелепипед, размеры которого - </w:t>
      </w:r>
      <w:r w:rsidR="00326ADA">
        <w:t>170мм. *170мм. *300мм</w:t>
      </w:r>
      <w:r w:rsidR="00834B5C">
        <w:t>.</w:t>
      </w:r>
      <w:r w:rsidR="00E23A03">
        <w:t xml:space="preserve"> На пяти сторонах параллелепипеда находятся датчики и помпы с электромагнитными клапанами, расположенны</w:t>
      </w:r>
      <w:r w:rsidR="0015344B">
        <w:t>е</w:t>
      </w:r>
      <w:r w:rsidR="00E23A03">
        <w:t xml:space="preserve"> по центру</w:t>
      </w:r>
      <w:r w:rsidR="0015344B">
        <w:t xml:space="preserve"> каждой из 5 граней прототипа.</w:t>
      </w:r>
      <w:r w:rsidR="00834B5C">
        <w:t xml:space="preserve"> Обеззараживание происходит за счёт распыления озона, к</w:t>
      </w:r>
      <w:r w:rsidR="00326ADA">
        <w:t>ото</w:t>
      </w:r>
      <w:r w:rsidR="00834B5C">
        <w:t>рый хранится в специальном баллоне, размерами 250 мм. в высоту и</w:t>
      </w:r>
      <w:r w:rsidR="00326ADA">
        <w:t xml:space="preserve"> 66</w:t>
      </w:r>
      <w:r w:rsidR="00834B5C">
        <w:t>мм. в диаметре.</w:t>
      </w:r>
      <w:r w:rsidR="00E23A03">
        <w:t xml:space="preserve"> Сам газ не опасен для человека, но уничтожает опасные для него бактерии и вирусы.</w:t>
      </w:r>
      <w:r w:rsidR="00834B5C">
        <w:t xml:space="preserve"> Подача </w:t>
      </w:r>
      <w:r w:rsidR="00E23A03">
        <w:t>озона</w:t>
      </w:r>
      <w:r w:rsidR="00834B5C">
        <w:t xml:space="preserve"> осуществляется с помощью специальных помп и электромагнитных клапанов, требуемое входное напряжение которых - 5 вольт. </w:t>
      </w:r>
      <w:r w:rsidR="00D34733">
        <w:t xml:space="preserve">Питание всех устройств осуществляется от аккумулятора, </w:t>
      </w:r>
      <w:bookmarkStart w:id="0" w:name="_GoBack"/>
      <w:bookmarkEnd w:id="0"/>
      <w:r w:rsidR="00D34733">
        <w:t xml:space="preserve">напряжением 9 вольт. </w:t>
      </w:r>
      <w:r w:rsidR="00E23A03">
        <w:t>Г</w:t>
      </w:r>
      <w:r w:rsidR="00834B5C">
        <w:t xml:space="preserve">аз поступает по трубкам, диаметр которых - 6 мм. Присутствие человека в салоне регистрируется с помощью инфракрасных датчиков, требуемое входное напряжение которых составляет 5 вольт. </w:t>
      </w:r>
      <w:r w:rsidR="00E3529E">
        <w:t xml:space="preserve">Контроль </w:t>
      </w:r>
      <w:r w:rsidR="00326ADA">
        <w:t xml:space="preserve">работы всего устройства осуществляется с помощью платы </w:t>
      </w:r>
      <w:proofErr w:type="spellStart"/>
      <w:r w:rsidR="00326ADA">
        <w:rPr>
          <w:lang w:val="en-US"/>
        </w:rPr>
        <w:t>Arduino</w:t>
      </w:r>
      <w:proofErr w:type="spellEnd"/>
      <w:r w:rsidR="00326ADA" w:rsidRPr="00326ADA">
        <w:t xml:space="preserve"> </w:t>
      </w:r>
      <w:r w:rsidR="00326ADA">
        <w:rPr>
          <w:lang w:val="en-US"/>
        </w:rPr>
        <w:t>Mega</w:t>
      </w:r>
      <w:r w:rsidR="00326ADA">
        <w:t>, которая совершает обработку сигналов и управл</w:t>
      </w:r>
      <w:r w:rsidR="00E23A03">
        <w:t>яет</w:t>
      </w:r>
      <w:r w:rsidR="00326ADA">
        <w:t xml:space="preserve"> помпами и клапанами.</w:t>
      </w:r>
    </w:p>
    <w:p w:rsidR="0015344B" w:rsidRPr="007A2B71" w:rsidRDefault="0015344B" w:rsidP="0015344B">
      <w:pPr>
        <w:jc w:val="center"/>
        <w:rPr>
          <w:b/>
          <w:sz w:val="32"/>
          <w:szCs w:val="32"/>
        </w:rPr>
      </w:pPr>
      <w:r w:rsidRPr="007A2B71">
        <w:rPr>
          <w:b/>
          <w:sz w:val="32"/>
          <w:szCs w:val="32"/>
        </w:rPr>
        <w:t>Описание работы устройства:</w:t>
      </w:r>
    </w:p>
    <w:p w:rsidR="0015344B" w:rsidRPr="00326ADA" w:rsidRDefault="0015344B" w:rsidP="0015344B">
      <w:pPr>
        <w:jc w:val="center"/>
      </w:pPr>
      <w:r>
        <w:t xml:space="preserve">Устройство ставится на любую плоскую поверхность в автомобиле на </w:t>
      </w:r>
      <w:r w:rsidR="00D34733">
        <w:t xml:space="preserve">любую </w:t>
      </w:r>
      <w:r>
        <w:t>грань. Далее устройство регистрирует наличие или отсутствие человека в салоне в течение минут. Если наличие человека не подтверждено, то устройство начинает распылять озон</w:t>
      </w:r>
      <w:r w:rsidR="00E13C43">
        <w:t xml:space="preserve"> в течение 1-5 минут</w:t>
      </w:r>
      <w:r>
        <w:t xml:space="preserve">. Как только двери автомобиля </w:t>
      </w:r>
      <w:proofErr w:type="spellStart"/>
      <w:r>
        <w:t>открываюстся</w:t>
      </w:r>
      <w:proofErr w:type="spellEnd"/>
      <w:r>
        <w:t xml:space="preserve"> и в обозрении устройства появляется человек, устройство прекращает распыление озона, а газ частично выветривается, тем самым в салоне устанавливается комфортная для дыхания атмосфера.</w:t>
      </w:r>
    </w:p>
    <w:sectPr w:rsidR="0015344B" w:rsidRPr="00326ADA" w:rsidSect="00B70F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10"/>
  <w:proofState w:spelling="clean"/>
  <w:defaultTabStop w:val="708"/>
  <w:characterSpacingControl w:val="doNotCompress"/>
  <w:compat/>
  <w:rsids>
    <w:rsidRoot w:val="00763FA4"/>
    <w:rsid w:val="0015344B"/>
    <w:rsid w:val="00326ADA"/>
    <w:rsid w:val="00763FA4"/>
    <w:rsid w:val="007A2B71"/>
    <w:rsid w:val="00834B5C"/>
    <w:rsid w:val="00B70FA7"/>
    <w:rsid w:val="00D34733"/>
    <w:rsid w:val="00DC579C"/>
    <w:rsid w:val="00E13C43"/>
    <w:rsid w:val="00E23A03"/>
    <w:rsid w:val="00E352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0FA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1289</TotalTime>
  <Pages>1</Pages>
  <Words>248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Nikita</dc:creator>
  <cp:lastModifiedBy>Nikita</cp:lastModifiedBy>
  <cp:revision>7</cp:revision>
  <dcterms:created xsi:type="dcterms:W3CDTF">2020-12-02T20:24:00Z</dcterms:created>
  <dcterms:modified xsi:type="dcterms:W3CDTF">2020-12-03T17:57:00Z</dcterms:modified>
</cp:coreProperties>
</file>