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[http://dm1867.ru/quarter.php]</w:t>
      </w:r>
    </w:p>
    <w:p/>
    <w:p>
      <w:pPr/>
      <w:r>
        <w:rPr/>
        <w:t xml:space="preserve">Даниловская мануфактура - Квартал</w:t>
      </w:r>
    </w:p>
    <w:p/>
    <w:p>
      <w:pPr/>
      <w:r>
        <w:rPr/>
        <w:t xml:space="preserve">Заявка в службу обеспечения</w:t>
      </w:r>
    </w:p>
    <w:p/>
    <w:p>
      <w:pPr/>
      <w:r>
        <w:rPr/>
        <w:t xml:space="preserve">Для доступа к форме заявки, введите выданный вам логин и пароль</w:t>
      </w:r>
    </w:p>
    <w:p/>
    <w:p>
      <w:pPr/>
      <w:r>
        <w:rPr/>
        <w:t xml:space="preserve">×</w:t>
      </w:r>
    </w:p>
    <w:p/>
    <w:p>
      <w:pPr/>
      <w:r>
        <w:rPr/>
        <w:t xml:space="preserve">Личный кабинет</w:t>
      </w:r>
    </w:p>
    <w:p/>
    <w:p>
      <w:pPr/>
      <w:r>
        <w:rPr/>
        <w:t xml:space="preserve">Поиск</w:t>
      </w:r>
    </w:p>
    <w:p/>
    <w:p>
      <w:pPr/>
      <w:r>
        <w:rPr/>
        <w:t xml:space="preserve">Скачать презентацию</w:t>
      </w:r>
    </w:p>
    <w:p/>
    <w:p>
      <w:pPr/>
      <w:r>
        <w:rPr/>
        <w:t xml:space="preserve">(495) 780-40-40</w:t>
      </w:r>
    </w:p>
    <w:p/>
    <w:p>
      <w:pPr/>
      <w:r>
        <w:rPr/>
        <w:t xml:space="preserve">Заказать обратный звонок</w:t>
      </w:r>
    </w:p>
    <w:p/>
    <w:p>
      <w:pPr/>
      <w:r>
        <w:rPr/>
        <w:t xml:space="preserve">квартал</w:t>
      </w:r>
    </w:p>
    <w:p/>
    <w:p>
      <w:pPr/>
      <w:r>
        <w:rPr/>
        <w:t xml:space="preserve">бизнес</w:t>
      </w:r>
    </w:p>
    <w:p/>
    <w:p>
      <w:pPr/>
      <w:r>
        <w:rPr/>
        <w:t xml:space="preserve">жизнь</w:t>
      </w:r>
    </w:p>
    <w:p/>
    <w:p>
      <w:pPr/>
      <w:r>
        <w:rPr/>
        <w:t xml:space="preserve">о квартале</w:t>
      </w:r>
    </w:p>
    <w:p/>
    <w:p>
      <w:pPr/>
      <w:r>
        <w:rPr/>
        <w:t xml:space="preserve">новости</w:t>
      </w:r>
    </w:p>
    <w:p/>
    <w:p>
      <w:pPr/>
      <w:r>
        <w:rPr/>
        <w:t xml:space="preserve">карта квартала</w:t>
      </w:r>
    </w:p>
    <w:p/>
    <w:p>
      <w:pPr/>
      <w:r>
        <w:rPr/>
        <w:t xml:space="preserve">корпуса</w:t>
      </w:r>
    </w:p>
    <w:p/>
    <w:p>
      <w:pPr/>
      <w:r>
        <w:rPr/>
        <w:t xml:space="preserve">фото квартала</w:t>
      </w:r>
    </w:p>
    <w:p/>
    <w:p>
      <w:pPr/>
      <w:r>
        <w:rPr/>
        <w:t xml:space="preserve">история</w:t>
      </w:r>
    </w:p>
    <w:p/>
    <w:p>
      <w:pPr/>
      <w:r>
        <w:rPr/>
        <w:t xml:space="preserve">как нас найти</w:t>
      </w:r>
    </w:p>
    <w:p/>
    <w:p>
      <w:pPr/>
      <w:r>
        <w:rPr/>
        <w:t xml:space="preserve">Работать Творить Жить Отдыхать</w:t>
      </w:r>
    </w:p>
    <w:p/>
    <w:p>
      <w:pPr/>
      <w:r>
        <w:rPr/>
        <w:t xml:space="preserve">О квартале</w:t>
      </w:r>
    </w:p>
    <w:p/>
    <w:p>
      <w:pPr/>
      <w:r>
        <w:rPr/>
        <w:t xml:space="preserve">Открытость свежим и&amp;nbsp;прогрессивным идеям&amp;nbsp;&amp;mdash; философия квартала &amp;laquo;Даниловская мануфактура&amp;raquo;. Это отражается в&amp;nbsp;его архитектурном стиле и&amp;nbsp;планировке, гармонично вписавшихся в&amp;nbsp;городскую среду.</w:t>
      </w:r>
    </w:p>
    <w:p/>
    <w:p>
      <w:pPr/>
      <w:r>
        <w:rPr/>
        <w:t xml:space="preserve">Разнообразнее Многограннее Интереснее</w:t>
      </w:r>
    </w:p>
    <w:p/>
    <w:p>
      <w:pPr/>
      <w:r>
        <w:rPr/>
        <w:t xml:space="preserve">«Даниловская мануфактура» постоянно растёт и&amp;nbsp;развивается: в&amp;nbsp;планах усовершенствование уже действующих корпусов, реновация оставшихся исторических зданий, а&amp;nbsp;также строительство новых. Возводится уникальная площадка для проведения различных мероприятий и&amp;nbsp;выставок.</w:t>
      </w:r>
    </w:p>
    <w:p/>
    <w:p>
      <w:pPr/>
      <w:r>
        <w:rPr/>
        <w:t xml:space="preserve">Loft-квартал «Даниловская мануфактура» существует как часть городской среды и&amp;nbsp;ландшафта, но&amp;nbsp;выделяется на&amp;nbsp;фоне окружающих типовых строений ярким краснокирпичным акцентом. Здесь нет заборов, зато присутствует осязаемая граница, пересекая которую понимаешь: это другой мир&amp;nbsp;— мир, где живут мечты и&amp;nbsp;рождаются идеи.</w:t>
      </w:r>
    </w:p>
    <w:p/>
    <w:p>
      <w:pPr/>
      <w:r>
        <w:rPr/>
        <w:t xml:space="preserve">Облагороженная территория является прекрасным местом для жизни&amp;nbsp;до, во&amp;nbsp;время и&amp;nbsp;после работы. Продуманные зоны отдыха позволяют наслаждаться творческой деятельностью не&amp;nbsp;только в&amp;nbsp;помещениях, но&amp;nbsp;и&amp;nbsp;на&amp;nbsp;свежем воздухе. Множество двориков, оборудованных скамейками, даёт возможность как побыть в&amp;nbsp;уединении, так и&amp;nbsp;собраться целой компанией для обсуждения планов.</w:t>
      </w:r>
    </w:p>
    <w:p/>
    <w:p>
      <w:pPr/>
      <w:r>
        <w:rPr/>
        <w:t xml:space="preserve">Философия квартала</w:t>
      </w:r>
    </w:p>
    <w:p/>
    <w:p>
      <w:pPr/>
      <w:r>
        <w:rPr/>
        <w:t xml:space="preserve">Loft-квартал «Даниловская мануфактура»&amp;nbsp;— яркий пример реализации философии компании: создавать, воссоздавая.&amp;nbsp;</w:t>
      </w:r>
    </w:p>
    <w:p/>
    <w:p>
      <w:pPr/>
      <w:r>
        <w:rPr/>
        <w:t xml:space="preserve">Процесс преобразования квартала занял несколько лет и&amp;nbsp;превратил его из&amp;nbsp;заброшенной фабрики в&amp;nbsp;одно из&amp;nbsp;знаковых мест на&amp;nbsp;деловой карте столицы. Здесь воплощены все самые современные тренды урбанистики, позволяющие создавать по-настоящему комфортное городское пространство.&amp;nbsp;</w:t>
      </w:r>
    </w:p>
    <w:p/>
    <w:p>
      <w:pPr/>
      <w:r>
        <w:rPr/>
        <w:t xml:space="preserve">При этом полностью сохранена и&amp;nbsp;восстановлена оригинальная архитектурная стилистика времён промышленной революции конца XIX&amp;nbsp;века.</w:t>
      </w:r>
    </w:p>
    <w:p/>
    <w:p>
      <w:pPr/>
      <w:r>
        <w:rPr/>
        <w:t xml:space="preserve">Атмосфера</w:t>
      </w:r>
    </w:p>
    <w:p/>
    <w:p>
      <w:pPr/>
      <w:r>
        <w:rPr/>
        <w:t xml:space="preserve">Разнообразие текстур и&amp;nbsp;форм создаёт уникальную атмосферу&amp;nbsp;— спокойную, расслабляющую и&amp;nbsp;в&amp;nbsp;то&amp;nbsp;же время наполненную творчеством, новыми идеями и&amp;nbsp;решениями. Квартал является настоящим центром притяжения для креативных людей и&amp;nbsp;ярких компаний, ценящих смелые и&amp;nbsp;неординарные подходы к&amp;nbsp;жизни и&amp;nbsp;работе.&amp;nbsp;</w:t>
      </w:r>
    </w:p>
    <w:p/>
    <w:p>
      <w:pPr/>
      <w:r>
        <w:rPr/>
        <w:t xml:space="preserve">Как нет двух одинаковых людей или компаний, так нет и&amp;nbsp;одинаковых зданий и&amp;nbsp;лофтов на&amp;nbsp;территории «Даниловской мануфактуры». Сейчас в&amp;nbsp;нём располагается 12&amp;nbsp;строений&amp;nbsp;— каждое со&amp;nbsp;своей историей, оригинальными планировками, индивидуальными интерьерами и&amp;nbsp;экстерьерами. Для любого бизнеса здесь найдётся уникальное пространство.</w:t>
      </w:r>
    </w:p>
    <w:p/>
    <w:p>
      <w:pPr/>
      <w:r>
        <w:rPr/>
        <w:t xml:space="preserve">Квартал в цифрах</w:t>
      </w:r>
    </w:p>
    <w:p/>
    <w:p>
      <w:pPr/>
      <w:r>
        <w:rPr/>
        <w:t xml:space="preserve">12 офисных зданий класса В и В+</w:t>
      </w:r>
    </w:p>
    <w:p/>
    <w:p>
      <w:pPr/>
      <w:r>
        <w:rPr/>
        <w:t xml:space="preserve">Площадь под аренду: 72 729 м²</w:t>
      </w:r>
    </w:p>
    <w:p/>
    <w:p>
      <w:pPr/>
      <w:r>
        <w:rPr/>
        <w:t xml:space="preserve">Площадь территории: 7,65 га</w:t>
      </w:r>
    </w:p>
    <w:p/>
    <w:p>
      <w:pPr/>
      <w:r>
        <w:rPr/>
        <w:t xml:space="preserve">Парковка: более 500 машино-мест</w:t>
      </w:r>
    </w:p>
    <w:p/>
    <w:p>
      <w:pPr/>
      <w:r>
        <w:rPr/>
        <w:t xml:space="preserve">Этажность: от 1 до 5 этажей + мансарда</w:t>
      </w:r>
    </w:p>
    <w:p/>
    <w:p>
      <w:pPr/>
      <w:r>
        <w:rPr/>
        <w:t xml:space="preserve">Высота помещений: 4,2–4,5 м</w:t>
      </w:r>
    </w:p>
    <w:p/>
    <w:p>
      <w:pPr/>
      <w:r>
        <w:rPr/>
        <w:t xml:space="preserve">Период строительства: середина XIX — начало XX века</w:t>
      </w:r>
    </w:p>
    <w:p/>
    <w:p>
      <w:pPr/>
      <w:r>
        <w:rPr/>
        <w:t xml:space="preserve">Начало реновации: 2007 год</w:t>
      </w:r>
    </w:p>
    <w:p/>
    <w:p>
      <w:pPr/>
      <w:r>
        <w:rPr/>
        <w:t xml:space="preserve">23.01.2015</w:t>
      </w:r>
    </w:p>
    <w:p/>
    <w:p>
      <w:pPr/>
      <w:r>
        <w:rPr/>
        <w:t xml:space="preserve">НОВЫЙ ОБЪЕКТ ИНФРАСТРУКТУРЫ</w:t>
      </w:r>
    </w:p>
    <w:p/>
    <w:p>
      <w:pPr/>
      <w:r>
        <w:rPr/>
        <w:t xml:space="preserve">На карте инфраструктуры&amp;nbsp;"Даниловской мануфактуры" появился новый объект - Бумага Бар,&amp;nbsp;демо...</w:t>
      </w:r>
    </w:p>
    <w:p/>
    <w:p>
      <w:pPr/>
      <w:r>
        <w:rPr/>
        <w:t xml:space="preserve">18.12.2014</w:t>
      </w:r>
    </w:p>
    <w:p/>
    <w:p>
      <w:pPr/>
      <w:r>
        <w:rPr/>
        <w:t xml:space="preserve">«ДАНИЛОВСКАЯ МАНУФАКТУРА»: В МОСКВЕ СФОРМИРОВАН ПЕРВЫЙ УНИКА...</w:t>
      </w:r>
    </w:p>
    <w:p/>
    <w:p>
      <w:pPr/>
      <w:r>
        <w:rPr/>
        <w:t xml:space="preserve">Девелоперской компании KR Properties удалось в рамках реализации проекта создания лофт-квартала ...</w:t>
      </w:r>
    </w:p>
    <w:p/>
    <w:p>
      <w:pPr/>
      <w:r>
        <w:rPr/>
        <w:t xml:space="preserve">03.12.2014</w:t>
      </w:r>
    </w:p>
    <w:p/>
    <w:p>
      <w:pPr/>
      <w:r>
        <w:rPr/>
        <w:t xml:space="preserve">«СБЕРБАНК-ТЕХНОЛОГИИ» РАСШИРЯЕТСЯ НА ДАНИЛОВСКОЙ МАНУФАКТУРЕ...</w:t>
      </w:r>
    </w:p>
    <w:p/>
    <w:p>
      <w:pPr/>
      <w:r>
        <w:rPr/>
        <w:t xml:space="preserve">3 декабря подписан один из самых крупных контрактов на «Даниловской мануфактуре» в 2014 году. Ко...</w:t>
      </w:r>
    </w:p>
    <w:p/>
    <w:p>
      <w:pPr/>
      <w:r>
        <w:rPr/>
        <w:t xml:space="preserve">20.02.2014</w:t>
      </w:r>
    </w:p>
    <w:p/>
    <w:p>
      <w:pPr/>
      <w:r>
        <w:rPr/>
        <w:t xml:space="preserve">НОВЫЙ АРЕНДАТОР В LOFT-КВАРТАЛЕ «ДАНИЛОВСКАЯ МАНУФАКТУРА»</w:t>
      </w:r>
    </w:p>
    <w:p/>
    <w:p>
      <w:pPr/>
      <w:r>
        <w:rPr/>
        <w:t xml:space="preserve">Компания SPN Communications, одно из крупнейших коммуникационных агентств России и СНГ, и девело...</w:t>
      </w:r>
    </w:p>
    <w:p/>
    <w:p>
      <w:pPr/>
      <w:r>
        <w:rPr/>
        <w:t xml:space="preserve">21.01.2014</w:t>
      </w:r>
    </w:p>
    <w:p/>
    <w:p>
      <w:pPr/>
      <w:r>
        <w:rPr/>
        <w:t xml:space="preserve">ХОЛДИНГ «ПРОФМЕДИА» РАСШИРЯЕТ СВОЕ ПРИСУТСТВИЕ НА ТЕРРИТОРИИ...</w:t>
      </w:r>
    </w:p>
    <w:p/>
    <w:p>
      <w:pPr/>
      <w:r>
        <w:rPr/>
        <w:t xml:space="preserve">Один из крупнейших российских медиахолдингов — «ПрофМедиа» — увеличил свое присутствие на «Данил...</w:t>
      </w:r>
    </w:p>
    <w:p/>
    <w:p>
      <w:pPr/>
      <w:r>
        <w:rPr/>
        <w:t xml:space="preserve">12.07.2012</w:t>
      </w:r>
    </w:p>
    <w:p/>
    <w:p>
      <w:pPr/>
      <w:r>
        <w:rPr/>
        <w:t xml:space="preserve">ЖУРНАЛ &amp;QUOT;МОСКОВСКОЕ НАСЛЕДИЕ&amp;QUOT;</w:t>
      </w:r>
    </w:p>
    <w:p/>
    <w:p>
      <w:pPr/>
      <w:r>
        <w:rPr/>
        <w:t xml:space="preserve">Департамент культурного наследия города Москвы с радостью сообщает, что выпущен уже четвертый по ...</w:t>
      </w:r>
    </w:p>
    <w:p/>
    <w:p>
      <w:pPr/>
      <w:r>
        <w:rPr/>
        <w:t xml:space="preserve">14.06.2012</w:t>
      </w:r>
    </w:p>
    <w:p/>
    <w:p>
      <w:pPr/>
      <w:r>
        <w:rPr/>
        <w:t xml:space="preserve">НА «ДАНИЛОВСКОЙ МАНУФАКТУРЕ» ОТКРЫЛСЯ AZIMUT MOSCOW TULSKAYA...</w:t>
      </w:r>
    </w:p>
    <w:p/>
    <w:p>
      <w:pPr/>
      <w:r>
        <w:rPr/>
        <w:t xml:space="preserve">В&amp;nbsp;лофт-квартале «Даниловская мануфактура» открылся AZIMUT Moscow Tulskaya Hotel. Отель распо...</w:t>
      </w:r>
    </w:p>
    <w:p/>
    <w:p>
      <w:pPr/>
      <w:r>
        <w:rPr/>
        <w:t xml:space="preserve">20.12.2011</w:t>
      </w:r>
    </w:p>
    <w:p/>
    <w:p>
      <w:pPr/>
      <w:r>
        <w:rPr/>
        <w:t xml:space="preserve">LOFT-КВАРТАЛ «ДАНИЛОВСКАЯ МАНУФАКТУРА» (ДЕВЕЛОПЕР KR PROPERT...</w:t>
      </w:r>
    </w:p>
    <w:p/>
    <w:p>
      <w:pPr/>
      <w:r>
        <w:rPr/>
        <w:t xml:space="preserve">24&amp;nbsp;ноября loft-квартал «Даниловская мануфактура» был удостоен звания лауреата III-й ежегодн...</w:t>
      </w:r>
    </w:p>
    <w:p/>
    <w:p>
      <w:pPr/>
      <w:r>
        <w:rPr/>
        <w:t xml:space="preserve">24.10.2011</w:t>
      </w:r>
    </w:p>
    <w:p/>
    <w:p>
      <w:pPr/>
      <w:r>
        <w:rPr/>
        <w:t xml:space="preserve">KR PROPERTIES: НА «ДАНИЛОВСКУЮ МАНУФАКТУРУ» ПОТЯНУЛИСЬ ЛЮБИТ...</w:t>
      </w:r>
    </w:p>
    <w:p/>
    <w:p>
      <w:pPr/>
      <w:r>
        <w:rPr/>
        <w:t xml:space="preserve">Компания KR&amp;nbsp;Properties подписала договор аренды на&amp;nbsp;общую площадь 2058,2 кв.м. в&amp;nbsp;loft-...</w:t>
      </w:r>
    </w:p>
    <w:p/>
    <w:p>
      <w:pPr/>
      <w:r>
        <w:rPr/>
        <w:t xml:space="preserve">20.09.2011</w:t>
      </w:r>
    </w:p>
    <w:p/>
    <w:p>
      <w:pPr/>
      <w:r>
        <w:rPr/>
        <w:t xml:space="preserve">ПРЕСС-РЕЛИЗ НОВЫЙ ОФИС KR PROPERTIES ОТКРОЕТСЯ НА «ДАНИЛОВСК...</w:t>
      </w:r>
    </w:p>
    <w:p/>
    <w:p>
      <w:pPr/>
      <w:r>
        <w:rPr/>
        <w:t xml:space="preserve">В&amp;nbsp;декабре 2011 года откроет двери новый офис компании KR&amp;nbsp;Properties в&amp;nbsp;loft-квартале «...</w:t>
      </w:r>
    </w:p>
    <w:p/>
    <w:p>
      <w:pPr/>
      <w:r>
        <w:rPr/>
        <w:t xml:space="preserve">Все новости</w:t>
      </w:r>
    </w:p>
    <w:p/>
    <w:p>
      <w:pPr/>
      <w:r>
        <w:rPr/>
        <w:t xml:space="preserve">аренда и продажа</w:t>
      </w:r>
    </w:p>
    <w:p/>
    <w:p>
      <w:pPr/>
      <w:r>
        <w:rPr/>
        <w:t xml:space="preserve">арендаторы</w:t>
      </w:r>
    </w:p>
    <w:p/>
    <w:p>
      <w:pPr/>
      <w:r>
        <w:rPr/>
        <w:t xml:space="preserve">инфраструктура</w:t>
      </w:r>
    </w:p>
    <w:p/>
    <w:p>
      <w:pPr/>
      <w:r>
        <w:rPr/>
        <w:t xml:space="preserve">сменить ракурс</w:t>
      </w:r>
    </w:p>
    <w:p/>
    <w:p>
      <w:pPr/>
      <w:r>
        <w:rPr/>
        <w:t xml:space="preserve">приблизить карту</w:t>
      </w:r>
    </w:p>
    <w:p/>
    <w:p>
      <w:pPr/>
      <w:r>
        <w:rPr/>
        <w:t xml:space="preserve">названия корпусов</w:t>
      </w:r>
    </w:p>
    <w:p/>
    <w:p>
      <w:pPr/>
      <w:r>
        <w:rPr/>
        <w:t xml:space="preserve">Корпус "Кноп"</w:t>
      </w:r>
    </w:p>
    <w:p/>
    <w:p>
      <w:pPr/>
      <w:r>
        <w:rPr/>
        <w:t xml:space="preserve">Контора Кнопа</w:t>
      </w:r>
    </w:p>
    <w:p/>
    <w:p>
      <w:pPr/>
      <w:r>
        <w:rPr/>
        <w:t xml:space="preserve">Loft-Бюро</w:t>
      </w:r>
    </w:p>
    <w:p/>
    <w:p>
      <w:pPr/>
      <w:r>
        <w:rPr/>
        <w:t xml:space="preserve">Мещерин</w:t>
      </w:r>
    </w:p>
    <w:p/>
    <w:p>
      <w:pPr/>
      <w:r>
        <w:rPr/>
        <w:t xml:space="preserve">Ряды Солдатенкова - 1,2</w:t>
      </w:r>
    </w:p>
    <w:p/>
    <w:p>
      <w:pPr/>
      <w:r>
        <w:rPr/>
        <w:t xml:space="preserve">Офисы</w:t>
      </w:r>
    </w:p>
    <w:p/>
    <w:p>
      <w:pPr/>
      <w:r>
        <w:rPr/>
        <w:t xml:space="preserve">Гастелло</w:t>
      </w:r>
    </w:p>
    <w:p/>
    <w:p>
      <w:pPr/>
      <w:r>
        <w:rPr/>
        <w:t xml:space="preserve">Ситцевый</w:t>
      </w:r>
    </w:p>
    <w:p/>
    <w:p>
      <w:pPr/>
      <w:r>
        <w:rPr/>
        <w:t xml:space="preserve">Батистовый</w:t>
      </w:r>
    </w:p>
    <w:p/>
    <w:p>
      <w:pPr/>
      <w:r>
        <w:rPr/>
        <w:t xml:space="preserve">Ряды Солдатенкова - 3</w:t>
      </w:r>
    </w:p>
    <w:p/>
    <w:p>
      <w:pPr/>
      <w:r>
        <w:rPr/>
        <w:t xml:space="preserve">Лофты и студии</w:t>
      </w:r>
    </w:p>
    <w:p/>
    <w:p>
      <w:pPr/>
      <w:r>
        <w:rPr/>
        <w:t xml:space="preserve">Литейный</w:t>
      </w:r>
    </w:p>
    <w:p/>
    <w:p>
      <w:pPr/>
      <w:r>
        <w:rPr/>
        <w:t xml:space="preserve">Сатиновый</w:t>
      </w:r>
    </w:p>
    <w:p/>
    <w:p>
      <w:pPr/>
      <w:r>
        <w:rPr/>
        <w:t xml:space="preserve">Истоки</w:t>
      </w:r>
    </w:p>
    <w:p/>
    <w:p>
      <w:pPr/>
      <w:r>
        <w:rPr/>
        <w:t xml:space="preserve">История Даниловской мануфактуры берёт своё начало в&amp;nbsp;XIII&amp;nbsp;веке, когда на&amp;nbsp;берегу Москвы-реки князь Даниил Александрович, младший сын Александра Невского, заложил Даниловский монастырь.&amp;nbsp;</w:t>
      </w:r>
    </w:p>
    <w:p/>
    <w:p>
      <w:pPr/>
      <w:r>
        <w:rPr/>
        <w:t xml:space="preserve">Вокруг монастыря появилось село, а&amp;nbsp;затем слобода. Здесь выходец из&amp;nbsp;Калужской губернии, купец Василий Ефремович Мещерин, в&amp;nbsp;1867 году купил небольшую красильную фабрику и&amp;nbsp;основал Даниловскую мануфактуру.&amp;nbsp;</w:t>
      </w:r>
    </w:p>
    <w:p/>
    <w:p>
      <w:pPr/>
      <w:r>
        <w:rPr/>
        <w:t xml:space="preserve">Производство быстро росло: если в&amp;nbsp;1867 году здесь стояло несколько ткацких станков, то&amp;nbsp;к&amp;nbsp;1882 году сложился полный производственный цикл&amp;nbsp;— прядение, ткачество, набойка и&amp;nbsp;крашение. Спустя ещё 30&amp;nbsp;лет здесь выпускалось до&amp;nbsp;20&amp;nbsp;млн платков в&amp;nbsp;год&amp;nbsp;— достаточно, чтобы снабдить всё женское население страны.</w:t>
      </w:r>
    </w:p>
    <w:p/>
    <w:p>
      <w:pPr/>
      <w:r>
        <w:rPr/>
        <w:t xml:space="preserve">Развитие</w:t>
      </w:r>
    </w:p>
    <w:p/>
    <w:p>
      <w:pPr/>
      <w:r>
        <w:rPr/>
        <w:t xml:space="preserve">В&amp;nbsp;1877 году В.&amp;nbsp;Е.&amp;nbsp;Мещерин совершил настоящий прорыв&amp;nbsp;— закупил самые современные станки и&amp;nbsp;построил новые корпуса. Открылись фирменные магазины, а&amp;nbsp;продукция фабрики продавалась по&amp;nbsp;всей стране. Территория Даниловской мануфактуры превратилась в&amp;nbsp;маленькое государство с&amp;nbsp;учебными корпусами, больницей, яслями, пекарнями и&amp;nbsp;даже театром. В&amp;nbsp;1886 году на&amp;nbsp;одной из&amp;nbsp;крупнейших российских выставок в&amp;nbsp;Нижнем Новгороде Даниловская мануфактура получила золотую медаль и&amp;nbsp;право изображать на&amp;nbsp;своих изделиях государственный герб, а&amp;nbsp;спустя 14&amp;nbsp;лет она стала придворным поставщиком персидского шаха Мозафереддина и&amp;nbsp;получила от&amp;nbsp;него орден Льва и&amp;nbsp;Солнца.&amp;nbsp;</w:t>
      </w:r>
    </w:p>
    <w:p/>
    <w:p>
      <w:pPr/>
      <w:r>
        <w:rPr/>
        <w:t xml:space="preserve">В&amp;nbsp;годы Первой мировой мануфактура поставляла государству ткани для пошива солдатской формы. На&amp;nbsp;фабрике перерабатывалось 15&amp;nbsp;тыс. тонн хлопка в&amp;nbsp;год, что составляло&amp;nbsp;75% от&amp;nbsp;всего столичного объёма&amp;nbsp;— достаточно, чтобы снабдить всё женское население страны.</w:t>
      </w:r>
    </w:p>
    <w:p/>
    <w:p>
      <w:pPr/>
      <w:r>
        <w:rPr/>
        <w:t xml:space="preserve">Современность</w:t>
      </w:r>
    </w:p>
    <w:p/>
    <w:p>
      <w:pPr/>
      <w:r>
        <w:rPr/>
        <w:t xml:space="preserve">С&amp;nbsp;течением времени деятельность фабрики прекратилась&amp;nbsp;— и&amp;nbsp;здания оказались в&amp;nbsp;запустении. Но&amp;nbsp;с&amp;nbsp;2007 года за&amp;nbsp;реновацию территории бывшей мануфактуры взялась девелоперская компания KR&amp;nbsp;Properties.&amp;nbsp;</w:t>
      </w:r>
    </w:p>
    <w:p/>
    <w:p>
      <w:pPr/>
      <w:r>
        <w:rPr/>
        <w:t xml:space="preserve">Сегодня «Даниловская мануфактура» является современным и&amp;nbsp;стильным loft-кварталом. Каждое бывшее фабричное строение обрело своё название. Самые крупные корпуса названы именами основателей фабрики: «Мещерин» и&amp;nbsp;«Кноп», «Ряды Солдатенкова» и&amp;nbsp;«Гастелло».&amp;nbsp;</w:t>
      </w:r>
    </w:p>
    <w:p/>
    <w:p>
      <w:pPr/>
      <w:r>
        <w:rPr/>
        <w:t xml:space="preserve">Небольшие по&amp;nbsp;размерам здания фабрики называются в&amp;nbsp;честь тканей, которые производили на&amp;nbsp;Даниловской мануфактуре: «Фланелевый», «Сатиновый», «Ситцевый» и&amp;nbsp;«Батистовый».</w:t>
      </w:r>
    </w:p>
    <w:p/>
    <w:p>
      <w:pPr/>
      <w:r>
        <w:rPr/>
        <w:t xml:space="preserve">ВАСИЛИЙ&amp;nbsp;ЕФРЕМОВИЧ</w:t>
      </w:r>
    </w:p>
    <w:p/>
    <w:p>
      <w:pPr/>
      <w:r>
        <w:rPr/>
        <w:t xml:space="preserve">МЕЩЕРИН</w:t>
      </w:r>
    </w:p>
    <w:p/>
    <w:p>
      <w:pPr/>
      <w:r>
        <w:rPr/>
        <w:t xml:space="preserve">(1833-1880)</w:t>
      </w:r>
    </w:p>
    <w:p/>
    <w:p>
      <w:pPr/>
      <w:r>
        <w:rPr/>
        <w:t xml:space="preserve">БАРОН&amp;nbsp;ЛЮДВИГ&amp;nbsp;ИОГАН</w:t>
      </w:r>
    </w:p>
    <w:p/>
    <w:p>
      <w:pPr/>
      <w:r>
        <w:rPr/>
        <w:t xml:space="preserve">ФОН&amp;nbsp;КНОП</w:t>
      </w:r>
    </w:p>
    <w:p/>
    <w:p>
      <w:pPr/>
      <w:r>
        <w:rPr/>
        <w:t xml:space="preserve">(1821-1894)</w:t>
      </w:r>
    </w:p>
    <w:p/>
    <w:p>
      <w:pPr/>
      <w:r>
        <w:rPr/>
        <w:t xml:space="preserve">КОЗЬМА&amp;nbsp;ТЕРЕНТЬЕВИЧ</w:t>
      </w:r>
    </w:p>
    <w:p/>
    <w:p>
      <w:pPr/>
      <w:r>
        <w:rPr/>
        <w:t xml:space="preserve">СОЛДАТЕНКОВ</w:t>
      </w:r>
    </w:p>
    <w:p/>
    <w:p>
      <w:pPr/>
      <w:r>
        <w:rPr/>
        <w:t xml:space="preserve">(1818-1901)</w:t>
      </w:r>
    </w:p>
    <w:p/>
    <w:p>
      <w:pPr/>
      <w:r>
        <w:rPr/>
        <w:t xml:space="preserve">В&amp;nbsp;первом десятилетии&amp;nbsp;XX века фабрикой был изготовлен платок с&amp;nbsp;текстом Устава караульной службы. Кроме правил Устава на&amp;nbsp;платке изображена винтовка Бердана, поставленная на&amp;nbsp;вооружение русской армии в&amp;nbsp;1870&amp;nbsp;году.</w:t>
      </w:r>
    </w:p>
    <w:p/>
    <w:p>
      <w:pPr/>
      <w:r>
        <w:rPr/>
        <w:t xml:space="preserve">В&amp;nbsp;советское время здесь впервые перешли на&amp;nbsp;безветренные способы производства и&amp;nbsp;бесчелночное ткачество, объёмы перерабатываемого хлопка составили 15&amp;nbsp;тыс. тонн в&amp;nbsp;год.</w:t>
      </w:r>
    </w:p>
    <w:p/>
    <w:p>
      <w:pPr/>
      <w:r>
        <w:rPr/>
        <w:t xml:space="preserve">В&amp;nbsp;1880-х на&amp;nbsp;фабрике выпускались высококачественный ситец, простой ситец, сатин, набивная бумазея, батист, бязь, молескин, фланель, альпака, бархат, букле, кабле, котелин, кисея, китайка, криналин, круазе, кальфитин, марля, органди, оксфорд, флис, фуляр, фуляр шёлковый, флоринзин белый, шифон, этамин, оржади, перкаль, пикс, рояль белый, сукно и&amp;nbsp;тюль.</w:t>
      </w:r>
    </w:p>
    <w:p/>
    <w:p>
      <w:pPr/>
      <w:r>
        <w:rPr/>
        <w:t xml:space="preserve">Фабрику много раз переименовывали: Даниловская прядильно-ткацкая и красильно-набивная фабрика, Фабрика им. 5-й годовщины Красной армии, Московская хлопчатобумажная фабрика им. М. В. Фрунзе, пока в 1992 году не вернули её историческое название.&amp;nbsp;</w:t>
      </w:r>
    </w:p>
    <w:p/>
    <w:p>
      <w:pPr/>
      <w:r>
        <w:rPr/>
        <w:t xml:space="preserve">В 1914 году на предприятии было задействовано 6 тыс. рабочих. Годовой объём производства составил 3,2 тыс. тонн хлопчатобумажной пряжи и 500 тыс. погонных метров суровых тканей, а годовой денежный оборот — 20 млн рублей.</w:t>
      </w:r>
    </w:p>
    <w:p/>
    <w:p>
      <w:pPr/>
      <w:r>
        <w:rPr/>
        <w:t xml:space="preserve">Именно Даниловской мануфактуре доверили выполнить скатерти, платки и ковры с изображением ключевых сражений Отечественной войны 1812 года в честь 100-летия победы, а затем и памятные жаккардовые платки — в честь 300-летия правящей династии Романовых.</w:t>
      </w:r>
    </w:p>
    <w:p/>
    <w:p>
      <w:pPr/>
      <w:r>
        <w:rPr/>
        <w:t xml:space="preserve">117105, г. Москва,</w:t>
      </w:r>
    </w:p>
    <w:p/>
    <w:p>
      <w:pPr/>
      <w:r>
        <w:rPr/>
        <w:t xml:space="preserve">Варшавское шоссе, д. 9</w:t>
      </w:r>
    </w:p>
    <w:p/>
    <w:p>
      <w:pPr/>
      <w:r>
        <w:rPr/>
        <w:t xml:space="preserve">+7 (495) 780-40-40</w:t>
      </w:r>
    </w:p>
    <w:p/>
    <w:p>
      <w:pPr/>
      <w:r>
        <w:rPr/>
        <w:t xml:space="preserve">заказать обратный звонок</w:t>
      </w:r>
    </w:p>
    <w:p/>
    <w:p>
      <w:pPr/>
      <w:r>
        <w:rPr/>
        <w:t xml:space="preserve">напишите нам</w:t>
      </w:r>
    </w:p>
    <w:p/>
    <w:p>
      <w:pPr/>
      <w:r>
        <w:rPr/>
        <w:t xml:space="preserve">скачать схему проезда</w:t>
      </w:r>
    </w:p>
    <w:p/>
    <w:p>
      <w:pPr/>
      <w:r>
        <w:rPr/>
        <w:t xml:space="preserve">© 2001-2015,</w:t>
      </w:r>
    </w:p>
    <w:p/>
    <w:p>
      <w:pPr/>
      <w:r>
        <w:rPr/>
        <w:t xml:space="preserve">ЗАО «КР Пропертиз»</w:t>
      </w:r>
    </w:p>
    <w:p/>
    <w:p>
      <w:pPr/>
      <w:r>
        <w:rPr/>
        <w:t xml:space="preserve">Loft-квартал</w:t>
      </w:r>
    </w:p>
    <w:p/>
    <w:p>
      <w:pPr/>
      <w:r>
        <w:rPr/>
        <w:t xml:space="preserve">«Даниловская мануфактура»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2015-01-30T13:17:06+03:00</dcterms:created>
  <dcterms:modified xsi:type="dcterms:W3CDTF">2015-01-30T13:17:06+03:00</dcterms:modified>
</cp:coreProperties>
</file>

<file path=docProps/custom.xml><?xml version="1.0" encoding="utf-8"?>
<Properties xmlns="http://schemas.openxmlformats.org/officeDocument/2006/custom-properties" xmlns:vt="http://schemas.openxmlformats.org/officeDocument/2006/docPropsVTypes"/>
</file>