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[http://www.steel-development.ru/ob-assotsiatsiyakh/rukovodstvo.php]</w:t>
      </w:r>
    </w:p>
    <w:p/>
    <w:p>
      <w:pPr/>
      <w:r>
        <w:rPr/>
        <w:t xml:space="preserve">Ðóêîâîäñòâî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Äåÿòåëüíîñòü</w:t>
      </w:r>
    </w:p>
    <w:p/>
    <w:p>
      <w:pPr/>
      <w:r>
        <w:rPr/>
        <w:t xml:space="preserve">Äîêóìåíòû</w:t>
      </w:r>
    </w:p>
    <w:p/>
    <w:p>
      <w:pPr/>
      <w:r>
        <w:rPr/>
        <w:t xml:space="preserve">Ó÷àñòíèêè ÀÐÑÑ</w:t>
      </w:r>
    </w:p>
    <w:p/>
    <w:p>
      <w:pPr/>
      <w:r>
        <w:rPr/>
        <w:t xml:space="preserve">Ëþäè ÀÐÑÑ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Âåäÿêîâ Èâàí Èâàíîâè÷</w:t>
      </w:r>
    </w:p>
    <w:p/>
    <w:p>
      <w:pPr/>
      <w:r>
        <w:rPr/>
        <w:t xml:space="preserve">Ïðåäñåäàòåëü Ñîâåòà Äèðåêòîðîâ ÀÐÑÑ, ä.ò.í., àêàäåìèê ÏÀÍÈ, ñîâåòíèê ÐÀÀÑÍ, ïðîôåññîð, äèðåêòîð ÖÍÈÈÑÊ èì. Â.À. Êó÷åðåíêî</w:t>
      </w:r>
    </w:p>
    <w:p/>
    <w:p>
      <w:pPr/>
      <w:r>
        <w:rPr/>
        <w:t xml:space="preserve">Èâàí Èâàíîâè÷</w:t>
      </w:r>
    </w:p>
    <w:p/>
    <w:p>
      <w:pPr/>
      <w:r>
        <w:rPr/>
        <w:t xml:space="preserve">20</w:t>
      </w:r>
    </w:p>
    <w:p/>
    <w:p>
      <w:pPr/>
      <w:r>
        <w:rPr/>
        <w:t xml:space="preserve">Åðåìååâ Äìèòðèé Ñåðãååâè÷</w:t>
      </w:r>
    </w:p>
    <w:p/>
    <w:p>
      <w:pPr/>
      <w:r>
        <w:rPr/>
        <w:t xml:space="preserve">Ãåíåðàëüíûé äèðåêòîð ÀÐÑÑ</w:t>
      </w:r>
    </w:p>
    <w:p/>
    <w:p>
      <w:pPr/>
      <w:r>
        <w:rPr/>
        <w:t xml:space="preserve">Ýðåíáóðã Àëåêñàíäð Ñèìîíîâè÷</w:t>
      </w:r>
    </w:p>
    <w:p/>
    <w:p>
      <w:pPr/>
      <w:r>
        <w:rPr/>
        <w:t xml:space="preserve">×ëåí Ñîâåòà Äèðåêòîðîâ ÀÐÑÑ, äèðåêòîð ïî ðàçâèòèþ ÅÂÐÀÇ, Äèâèçèîí Ñòàëü</w:t>
      </w:r>
    </w:p>
    <w:p/>
    <w:p>
      <w:pPr/>
      <w:r>
        <w:rPr/>
        <w:t xml:space="preserve">Êîëîìååö Èëüÿ Âèòàëüåâè÷</w:t>
      </w:r>
    </w:p>
    <w:p/>
    <w:p>
      <w:pPr/>
      <w:r>
        <w:rPr/>
        <w:t xml:space="preserve">×ëåí Ñîâåòà Äèðåêòîðîâ ÀÐÑÑ, Äèðåêòîð ïî ìàðêåòèíãó ÀÎ "Îáúåäèíåííàÿ ìåòàëëóðãè÷åñêàÿ êîìïàíèÿ"</w:t>
      </w:r>
    </w:p>
    <w:p/>
    <w:p>
      <w:pPr/>
      <w:r>
        <w:rPr/>
        <w:t xml:space="preserve">Ãðèãîðüåâ Âëàäèñëàâ Àëåêñàíäðîâè÷</w:t>
      </w:r>
    </w:p>
    <w:p/>
    <w:p>
      <w:pPr/>
      <w:r>
        <w:rPr/>
        <w:t xml:space="preserve">×ëåí Ñîâåòà Äèðåêòîðîâ ÀÐÑÑ, äèðåêòîð óïðàâëåíèÿ ñáûòà "ÓÊ Ìå÷åë-Ñòàëü"</w:t>
      </w:r>
    </w:p>
    <w:p/>
    <w:p>
      <w:pPr/>
      <w:r>
        <w:rPr/>
        <w:t xml:space="preserve">Ëàðèîíîâ Àëåêñàíäð Âàëåðüåâè÷</w:t>
      </w:r>
    </w:p>
    <w:p/>
    <w:p>
      <w:pPr/>
      <w:r>
        <w:rPr/>
        <w:t xml:space="preserve">×ëåí Ñîâåòà Äèðåêòîðîâ ÀÐÑÑ, ãåíåðàëüíûé äèðåêòîð ÎÎÎ "Ìåòàëë-Äîí"</w:t>
      </w:r>
    </w:p>
    <w:p/>
    <w:p>
      <w:pPr/>
      <w:r>
        <w:rPr/>
        <w:t xml:space="preserve">Ïàëîñààðè ßííå</w:t>
      </w:r>
    </w:p>
    <w:p/>
    <w:p>
      <w:pPr/>
      <w:r>
        <w:rPr/>
        <w:t xml:space="preserve">×ëåí Ñîâåòà Äèðåêòîðîâ ÀÐÑÑ, ãåíåðàëüíûé äèðåêòîð ÎÎÎ "Ðóóêêè Ðóñ"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...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2015-01-19T15:37:00+03:00</dcterms:created>
  <dcterms:modified xsi:type="dcterms:W3CDTF">2015-01-19T15:37:00+03:00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