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по курсу «Компьютерная графика»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 кривых.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Сахарин Н.А.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2017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№15: ρ = (a * cos(2 * ϕ)) / cos(ϕ), где -π&lt; ϕ &lt;π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задачи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работа выполнялась, используя язык программирования Python, его графическую библиотеку mathplotlib, а также библиотеку для создания графического интерфейса tkinter.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началась с создания поля для отрисовки. После чего была задана ось координат и проинициализирована её шкала масштаба. Далее потребовалось рассчитать точки для отрисовки графика функций, после чего задать саму функцию rho = a *cos(2 * phi) / cos(phi), где a - коэффициент вводимый пользователем с клавиатуры. Также к графику была добавлена надпись с названием функции, для чего потребовалось использовать легенду к графику.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графическом интерфейсе для работы с графиком было сделано окно ввода коэффициента ‘a’, подпись к окошку и кнопка отрисовки графика. Также можно отрисовывать график по нажатию клавиши “Enter”.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Запустив программу, вы увидите будет созданное окно, в котором необходимо ввести вещественный коэффициент.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8475" cy="1266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введете иные данные, нежели чем вещественное число, то вам будет предложено сделать это повторно.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24050" cy="1038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все ввели правильно, то после этого появится второе, окно в котором будет изображен график функции.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Внизу графика можно наблюдать стандартную для mathplotlib панель кнопок, которая позволяет приближать график, делать скрин и двигать.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Cахарин Н.А. 8О-208Б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# Вариант №15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ρ = (a * cos(2 * ϕ)) / cos(ϕ), где -π &lt; ϕ &lt; π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isfloat(string): # Проверяет можно ли преобразовать строку в float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float(string)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except ValueError: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draw_a_graph(event): # Расчитывает и отрисовывает график функции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 = ent.get()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isfloat(s):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 = float(s) # Преобразовать строку в функцию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 = plt.figure()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ax = fig.add_subplot(111, projection = 'polar', axisbg = '#FFFFFF')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step = 0.0005 # Разрешение отрисвки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indent = 0.2 # Отступ от точек, где знаменатель обращается в 0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phi0 = np.arange(-np.pi / 2 + indent, np.pi / 2 - indent, step) # первый массив аргументов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phi1 = np.arange(np.pi / 2 + indent, 3 * np.pi / 2 - indent, step) # второй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rho0 = a * abs(np.cos(2 * phi0) / np.cos(phi0))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rho1 = a * abs(np.cos(2 * phi1) / np.cos(phi1))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ax.plot(phi0, rho0, color = 'green', lw = 2, label = "rho = a * cos(2 * phi) / cos(phi)") # Отобразить первую часть графика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ax.plot(phi1, rho1, color = 'green', lw = 2) # Вторую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plt.legend()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plt.show()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lab.configure(text = "Enter a positive float") # Вывести уведомление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root = Tk() # Основное окно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 = Label( # Подпись к графику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root,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text = "Input coefficient 'a' in expression\n rho = a * cos(2 * phi) / cos(phi)",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font = "Arial 16",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fg = "blue"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 = Entry( # Окошечко для ввода аргумента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root,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width = 20,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bd = 3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 = Button( # Кнопка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root,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text = "Построить график",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bg = "lightgreen"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but.bind("&lt;Button-1&gt;", draw_a_graph)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root.bind("&lt;Return&gt;", draw_a_graph)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lab.pack()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ent.pack()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but.pack()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root.mainloop()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