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Факультет прикладной математики и физики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Кафедра вычислительной математики и программирования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contextualSpacing w:val="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contextualSpacing w:val="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по курсу «Компьютерная графика»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contextualSpacing w:val="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Каркасная визуализация выпуклого многогранника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Сахарин Н. А.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308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contextualSpacing w:val="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contextualSpacing w:val="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contextualSpacing w:val="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contextualSpacing w:val="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contextualSpacing w:val="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contextualSpacing w:val="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contextualSpacing w:val="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contextualSpacing w:val="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2017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формат представления 16-гранной правильной пирамиды и процедуру её каркасной отрисовки в ортографической и изометрической проекциях. Обеспечить удаление невидимых линий и возможность пространственных поворотов и масштабирования многогранника. Обеспечить автоматическое центрирование и изменение размеров изображения при изменении размеров окна.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Решение задачи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Данная лабораторная работа выполнена на языке программирования С++ с использованием библиотеки OpenGL.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810125" cy="50768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507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Оцентровка окна и задание осей координат производились встроенными в библиотеку функциями. Построение 3D модели многогранника состояло из отрисовки граней по вычисленным координатам вершин. Удаление невидимых граней производилось алгоритмом Робертса.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Поворот многогранника осуществлялся посредством умножения матрицы проекции модели на матрицу поворота вдоль оси Х или Y. Также была необходимость пересчитать координаты точки из которой шло наблюдение за объектом, поскольку её координаты двигались вместе с графиком и фактически точка обзора стояла на месте относительно фигуры. 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Масштабирование заключалось лишь в умножении координат вершин на константу.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Cахарин Никита 8О-308Б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Каркасная визуализация выпуклого многогранника.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(16-гранной правильной пирамиды)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Удаление невидимых линий.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&lt;GL/glut.h&gt;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&lt;math.h&gt;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&lt;stdbool.h&gt;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typedef struct {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float x;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float y;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float z;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 vector;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vector v[17];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float xRot = 0, yRot = 0;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float scale = 1;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float GL_PI = 3.1415926535897932;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vector obs_pnt, aux_pnt;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KeyBoard ( unsigned char key, int x, int y ) {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/* Изменение масштаба рисунка */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if ( key == '=' ) {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 ( scale &lt; 1.7 )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scale += 0.1;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else if ( key == '-' ) {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 ( scale &gt; 0.3 )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scale -= 0.1;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glutPostRedisplay (); // Обновляем окно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SKeyBoard ( int key, int x, int y ) {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/* Поворот рисунка при нажатии на стрелочки */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if ( key == GLUT_KEY_UP )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xRot += 2.0f * GL_PI / 180;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if ( key == GLUT_KEY_DOWN )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xRot += -2.0f * GL_PI / 180;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if ( key == GLUT_KEY_LEFT )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yRot += 2.0f * GL_PI / 180;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if ( key == GLUT_KEY_RIGHT )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yRot += -2.0f * GL_PI / 180;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glutPostRedisplay(); // Обновляем окно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Calculate_vertices () {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/* Вычисляем координаты вершин основания пирамиды */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float R = 50.0; // Задаем радиус основания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float alpha = ( 360.0 / 16.0 ) * GL_PI / 180.0; // Центральный угол основания пирамиды (в радианах)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/* Зададим первую вершину произвольно */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v[0].x = 0;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v[0].y = -40;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v[0].z = R;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float angle = alpha;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for (int i = 1; i &lt; 16; angle += alpha, ++i ) {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v[i].x = sin(angle) * R;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v[i].y = -40;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v[i].z = cos(angle) * R;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/* Задаем координаты вершины пирамиды */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v[16].x = 0;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v[16].y = 80;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v[16].z = 0;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Initialize () {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/* Инициализация фона.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Расчет координат вершин пирамиды. */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/* Устанавливаем цвет фона и цвет граней пирамиды */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glClearColor ( 0.0, 0.0, 0.0, 1 );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glColor3f ( 0.98, 0.625, 0.12 );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Calculate_vertices (); // Подсчитываем координаты точек в заданной СК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/* Задаем начальные значения точки наблюдения */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obs_pnt.x = 0.0;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obs_pnt.y = 0.0;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obs_pnt.z = 200.0;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/* Задаем координаты вспомогательной точки, находящейся внутри фигуры */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aux_pnt.x = 0.0;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aux_pnt.y = 50.0;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aux_pnt.z = 0.0;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ChangeSize ( int w, int h ) {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/* Меняет наблюдаемый объем и поле просмотра */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GLfloat nRange = 100.0f;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/* Предотвращает деление на нуль */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if ( h == 0 )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h = 1;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glViewport ( 0, 0, w, h ); // Устанавливает поле просмотра с размерами окна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/* Обновляет стек матрицы проектирования */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glMatrixMode ( GL_PROJECTION );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glLoadIdentity ();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/* Устанавливается объем отсечения с помощью отсекающих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плоскостей (left, right, bottom, top, near, far) */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if ( w &lt;= h )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glOrtho ( -nRange, nRange, -nRange*h / w, nRange*h / w, -nRange, nRange );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glOrtho ( -nRange*w / h, nRange*w / h, -nRange, nRange, -nRange, nRange );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/* Обновляется стек матрицы проекции модели */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glMatrixMode ( GL_MODELVIEW );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glLoadIdentity ();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RotateX () {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/* Поворот осей координат вокруг оси Х */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float m[16];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glGetFloatv ( GL_MODELVIEW_MATRIX, m ); // Считываем матрицу проекции модели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/* В цикле рассчитываем новые координаты матрицы после поворота */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for ( int i = 0; i &lt; 16; i += 4 ) {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float x, y, z;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x = m[i];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y = m[i + 1];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z = m[i + 2];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m[i] = x;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m[i + 1] = y *cos ( xRot ) - z * sin ( xRot );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m[i + 2] = y* sin ( xRot ) + z * cos ( xRot );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/* Обновляется стек матрицы проекции модели */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glMatrixMode ( GL_MODELVIEW );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glLoadMatrixf ( m );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RotateY () {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/* Поворот осей координат вокруг оси Y */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float m[16];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glGetFloatv ( GL_MODELVIEW_MATRIX, m ); // Считываем матрицу проекции модели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/* В цикле рассчитываем новые координаты матрицы после поворота */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for ( int i = 0; i &lt; 16; i += 4 ) {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float x, y, z;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x = m[i];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y = m[i + 1];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z = m[i + 2];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m[i] = x * cos ( yRot ) + z * sin ( yRot );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m[i + 1] = y;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m[i + 2] = (-1) * x * sin ( yRot ) + z * cos ( yRot );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/* Обновляется стек матрицы проекции модели */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glMatrixMode ( GL_MODELVIEW );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glLoadMatrixf ( m );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Obs_pnt_reculc () {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/* Перерассчитывает координаты точки наблюдения за моделью */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float m [16];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glGetFloatv ( GL_MODELVIEW_MATRIX, m );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obs_pnt.x = 200 * m[2];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obs_pnt.y = 200 * m[6];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obs_pnt.z = 200 * m[10];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Display () {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/* Основная функция отрисовки */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glClear ( GL_COLOR_BUFFER_BIT ); // Окно очищается текущим цветом очистки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/* Восстанавливаем изначальное состояние матрицы модели,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после чего делаем соответствующий поворот.         */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float m[] = {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1, 0, 0, 0,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0, 1, 0, 0,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0, 0, 1, 0,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0, 0, 0, 1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};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glMatrixMode ( GL_MODELVIEW );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glLoadMatrixf ( m );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RotateX ();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RotateY ();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Obs_pnt_reculc ();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/* Рисуем боковые грани */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glBegin ( GL_LINES );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for ( int i = 0; i &lt; 16; ++i ) {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/* Составляем два вектора на плоскости */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vector v1, v2;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v1.x = v[16].x - v[i].x;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v1.y = v[16].y - v[i].y;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v1.z = v[16].z - v[i].z;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v2.x = v[( i + 1 ) % 16].x - v[i].x;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v2.y = v[( i + 1 ) % 16].y - v[i].y;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v2.z = v[( i + 1 ) % 16].z - v[i].z;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/* Вычисляем вектор нормали к плоскости */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vector n;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n.x = v1.y*v2.z - v1.z*v2.y;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n.y = v1.z*v2.x - v1.x*v2.z;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n.z = v1.x*v2.y - v1.y*v2.x;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/* Нормируем вектор нормали */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float normal = sqrt ( n.x*n.x + n.y*n.y + n.z*n.z );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n.x = n.x / normal;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n.y = n.y / normal;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n.z = n.z / normal;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/* Проверка направления нормали */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float d = -n.x*v[i].x - n.y*v[i].y - n.z*v[i].z;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bool wrong_direction = ( aux_pnt.x*n.x + aux_pnt.y*n.y + aux_pnt.z*n.z + d ) &gt; 0;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 ( wrong_direction ) {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n.x *= -1;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n.y *= -1;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n.z *= -1;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/* Проверяем видима ли данная грань и если так, рисуем её */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bool visible = ( obs_pnt.x*n.x + obs_pnt.y*n.y + obs_pnt.z*n.z ) &gt; 0;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 ( visible ) {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glVertex3f ( v[16].x * scale, v[16].y * scale, v[16].z * scale );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glVertex3f ( v[i].x * scale, v[i].y * scale, v[i].z * scale );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glVertex3f ( v[16].x * scale, v[16].y * scale, v[16].z * scale );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glVertex3f ( v[( i + 1 ) % 16].x * scale, v[( i + 1 ) % 16].y * scale, v[( i + 1 ) % 16].z * scale );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glVertex3f ( v[i].x * scale, v[i].y * scale, v[i].z * scale );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glVertex3f ( v[( i + 1 ) % 16].x * scale, v[( i + 1 ) % 16].y * scale, v[( i + 1 ) % 16].z * scale );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glEnd ();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/* Проверяем видимо ли основание пирамиды */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glBegin ( GL_LINES );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vector v1, v2;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v1.x = v[2].x - v[1].x;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v1.y = v[2].y - v[1].y;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v1.z = v[2].z - v[1].z;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v2.x = v[0].x - v[1].x;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v2.y = v[0].y - v[1].y;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v2.z = v[0].z - v[1].z;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/* Составляем вектор нормали */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vector n;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n.x = v1.y*v2.z - v2.y*v1.z;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n.y = v1.z*v2.x - v1.x*v2.z;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n.z = v1.x*v2.y - v1.y*v2.x;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/* Нормируем вектор нормали */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float normal = sqrt ( n.x*n.x + n.y*n.y + n.z*n.z );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n.x = n.x / normal;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n.y = n.y / normal;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n.z = n.z / normal;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/* Проверка направления нормали */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bool wrong_direction = ( aux_pnt.x*n.x + aux_pnt.y*n.y + aux_pnt.z*n.z ) &gt; 0;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if ( wrong_direction ) {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n.x *= -1;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n.y *= -1;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n.z *= -1;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/* Проверяем видима ли данная грань и если так, рисуем её */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bool visible = ( obs_pnt.x*n.x + obs_pnt.y*n.y + obs_pnt.z*n.z ) &gt; 0;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if ( visible ) {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for ( int i = 0; i &lt; 16; ++i ) {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glVertex3f ( v[i].x * scale, v[i].y * scale, v[i].z * scale );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glVertex3f ( v[( i + 1 ) % 16].x * scale, v[( i + 1 ) % 16].y * scale, v[( i + 1 ) % 16].z * scale );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glEnd ();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glFlush (); // Очищаем стек команд рисования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main ( int argc, char** argv ) {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/* Инициалищация */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glutInit ( &amp;argc, argv );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glutInitDisplayMode ( GLUT_RGB | GLUT_SINGLE ); // Мод рисования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glutInitWindowSize ( 500, 500 ); // Инициализация размеров окна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glutInitWindowPosition ( 500, 200 ); // Позиция окна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glutCreateWindow ( "lab_2" ); // Создаем окно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glutKeyboardFunc ( KeyBoard );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glutSpecialFunc ( SKeyBoard );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Initialize ();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glutDisplayFunc ( Display );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glutReshapeFunc ( ChangeSize ); // Настройка при изменении размеров окна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glutMainLoop (); // Основной цикл обработки GLUT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