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A00BB" w14:textId="3B32E172" w:rsidR="005D2A54" w:rsidRDefault="005D2A54">
      <w:r>
        <w:rPr>
          <w:noProof/>
        </w:rPr>
        <w:drawing>
          <wp:inline distT="0" distB="0" distL="0" distR="0" wp14:anchorId="0A179FBC" wp14:editId="4C469100">
            <wp:extent cx="5731510" cy="5648325"/>
            <wp:effectExtent l="0" t="0" r="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9243A4" wp14:editId="0593747A">
            <wp:extent cx="5731510" cy="5904230"/>
            <wp:effectExtent l="0" t="0" r="0" b="127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E9BF50" wp14:editId="284A0873">
            <wp:extent cx="5731510" cy="67691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F98B3" w14:textId="4D91CD0A" w:rsidR="005D2A54" w:rsidRDefault="005D2A54"/>
    <w:p w14:paraId="6D73D372" w14:textId="0F839BF3" w:rsidR="005D2A54" w:rsidRDefault="005D2A54"/>
    <w:p w14:paraId="47028388" w14:textId="467CD278" w:rsidR="005D2A54" w:rsidRDefault="005D2A54"/>
    <w:p w14:paraId="3DA32C2C" w14:textId="37E26103" w:rsidR="005D2A54" w:rsidRDefault="005D2A54"/>
    <w:p w14:paraId="02B07F71" w14:textId="33A44A0A" w:rsidR="005D2A54" w:rsidRDefault="005D2A54">
      <w:proofErr w:type="spellStart"/>
      <w:r>
        <w:t>url</w:t>
      </w:r>
      <w:proofErr w:type="spellEnd"/>
      <w:r>
        <w:t xml:space="preserve"> for get request = </w:t>
      </w:r>
      <w:r w:rsidRPr="005D2A54">
        <w:t>https://raw.githubusercontent.com/arcjsonapi/ApiSampleData/master/api/users</w:t>
      </w:r>
    </w:p>
    <w:sectPr w:rsidR="005D2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A54"/>
    <w:rsid w:val="005D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4DBCB8"/>
  <w15:chartTrackingRefBased/>
  <w15:docId w15:val="{C63C0B41-337A-AA43-A463-A46F35D2B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0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 Shah</dc:creator>
  <cp:keywords/>
  <dc:description/>
  <cp:lastModifiedBy>Nikita R Shah</cp:lastModifiedBy>
  <cp:revision>1</cp:revision>
  <dcterms:created xsi:type="dcterms:W3CDTF">2022-05-27T10:50:00Z</dcterms:created>
  <dcterms:modified xsi:type="dcterms:W3CDTF">2022-05-27T10:53:00Z</dcterms:modified>
</cp:coreProperties>
</file>