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F8F1" w14:textId="1565F6F8" w:rsidR="006D60EF" w:rsidRDefault="006D60EF" w:rsidP="006D6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Nikita Traynin, nxt170002, 2021413175</w:t>
      </w:r>
    </w:p>
    <w:p w14:paraId="3B14D8DB" w14:textId="79272919" w:rsidR="006D60EF" w:rsidRPr="00E66384" w:rsidRDefault="006D60EF" w:rsidP="00E66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9/19/2021</w:t>
      </w:r>
    </w:p>
    <w:p w14:paraId="170C473B" w14:textId="6E609FC9" w:rsidR="006D60EF" w:rsidRDefault="007D4897" w:rsidP="007D489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Linear Regression on the Russian Housing Market</w:t>
      </w:r>
    </w:p>
    <w:p w14:paraId="218A3519" w14:textId="7C370AB8" w:rsidR="00E77B5C" w:rsidRDefault="00CA3AED" w:rsidP="00CA3A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7B5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6A32C6D" w14:textId="187A2AC3" w:rsidR="003E45AB" w:rsidRPr="003E45AB" w:rsidRDefault="003E45AB" w:rsidP="00C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20ACF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goal is to predict a property's sale price based on a collection of other known variables. </w:t>
      </w:r>
      <w:r w:rsidR="00020ACF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20ACF">
        <w:rPr>
          <w:rFonts w:ascii="Times New Roman" w:hAnsi="Times New Roman" w:cs="Times New Roman"/>
          <w:sz w:val="24"/>
          <w:szCs w:val="24"/>
        </w:rPr>
        <w:t>ake</w:t>
      </w:r>
      <w:r>
        <w:rPr>
          <w:rFonts w:ascii="Times New Roman" w:hAnsi="Times New Roman" w:cs="Times New Roman"/>
          <w:sz w:val="24"/>
          <w:szCs w:val="24"/>
        </w:rPr>
        <w:t xml:space="preserve"> a dataset from Kaggle and perform exploratory data analysis, followed by model application (linear regression in this case), and finally evaluating the model and re-tuning it. </w:t>
      </w:r>
    </w:p>
    <w:p w14:paraId="0BDEDE08" w14:textId="39FE2ABA" w:rsidR="00E66384" w:rsidRDefault="00E77B5C" w:rsidP="00C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06D2">
        <w:rPr>
          <w:rFonts w:ascii="Times New Roman" w:hAnsi="Times New Roman" w:cs="Times New Roman"/>
          <w:sz w:val="24"/>
          <w:szCs w:val="24"/>
        </w:rPr>
        <w:t xml:space="preserve">We are </w:t>
      </w:r>
      <w:r w:rsidR="00CA3AED">
        <w:rPr>
          <w:rFonts w:ascii="Times New Roman" w:hAnsi="Times New Roman" w:cs="Times New Roman"/>
          <w:sz w:val="24"/>
          <w:szCs w:val="24"/>
        </w:rPr>
        <w:t>us</w:t>
      </w:r>
      <w:r w:rsidR="00BE06D2">
        <w:rPr>
          <w:rFonts w:ascii="Times New Roman" w:hAnsi="Times New Roman" w:cs="Times New Roman"/>
          <w:sz w:val="24"/>
          <w:szCs w:val="24"/>
        </w:rPr>
        <w:t>ing</w:t>
      </w:r>
      <w:r w:rsidR="00CA3AED">
        <w:rPr>
          <w:rFonts w:ascii="Times New Roman" w:hAnsi="Times New Roman" w:cs="Times New Roman"/>
          <w:sz w:val="24"/>
          <w:szCs w:val="24"/>
        </w:rPr>
        <w:t xml:space="preserve"> the Sberbank Russian Housing Market dataset. It is pre-split into two sets for us</w:t>
      </w:r>
      <w:r w:rsidR="003E45AB">
        <w:rPr>
          <w:rFonts w:ascii="Times New Roman" w:hAnsi="Times New Roman" w:cs="Times New Roman"/>
          <w:sz w:val="24"/>
          <w:szCs w:val="24"/>
        </w:rPr>
        <w:t xml:space="preserve"> -</w:t>
      </w:r>
      <w:r w:rsidR="00CA3AED">
        <w:rPr>
          <w:rFonts w:ascii="Times New Roman" w:hAnsi="Times New Roman" w:cs="Times New Roman"/>
          <w:sz w:val="24"/>
          <w:szCs w:val="24"/>
        </w:rPr>
        <w:t xml:space="preserve"> train and test. These use an approximately 80/20 train/test split pattern. In total, there are 38,133 observations. The train observations are before 7/1/2015, and the test observations are after. </w:t>
      </w:r>
      <w:r w:rsidR="00FC6702">
        <w:rPr>
          <w:rFonts w:ascii="Times New Roman" w:hAnsi="Times New Roman" w:cs="Times New Roman"/>
          <w:sz w:val="24"/>
          <w:szCs w:val="24"/>
        </w:rPr>
        <w:t>The</w:t>
      </w:r>
      <w:r w:rsidR="00CA3AED">
        <w:rPr>
          <w:rFonts w:ascii="Times New Roman" w:hAnsi="Times New Roman" w:cs="Times New Roman"/>
          <w:sz w:val="24"/>
          <w:szCs w:val="24"/>
        </w:rPr>
        <w:t xml:space="preserve"> train/test split is not random, since it is based on timestamp, so I will avoid re-mixing the data and performing cross-validation.</w:t>
      </w:r>
      <w:r w:rsidR="003E45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54DE3" w14:textId="414BAB40" w:rsidR="003E45AB" w:rsidRDefault="003E45AB" w:rsidP="00C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292 columns in this data. One is a superfluous id variable, and another is our target variable "price_doc". So, we have a large 290 predictors. For this </w:t>
      </w:r>
      <w:r w:rsidR="00FC6702">
        <w:rPr>
          <w:rFonts w:ascii="Times New Roman" w:hAnsi="Times New Roman" w:cs="Times New Roman"/>
          <w:sz w:val="24"/>
          <w:szCs w:val="24"/>
        </w:rPr>
        <w:t>reason,</w:t>
      </w:r>
      <w:r>
        <w:rPr>
          <w:rFonts w:ascii="Times New Roman" w:hAnsi="Times New Roman" w:cs="Times New Roman"/>
          <w:sz w:val="24"/>
          <w:szCs w:val="24"/>
        </w:rPr>
        <w:t xml:space="preserve"> we will implement a gradient descent, iterative algorithm for our linear regression</w:t>
      </w:r>
      <w:r w:rsidR="00FC6702">
        <w:rPr>
          <w:rFonts w:ascii="Times New Roman" w:hAnsi="Times New Roman" w:cs="Times New Roman"/>
          <w:sz w:val="24"/>
          <w:szCs w:val="24"/>
        </w:rPr>
        <w:t xml:space="preserve"> instead of the closed-form solution. </w:t>
      </w:r>
    </w:p>
    <w:p w14:paraId="0EF5859A" w14:textId="297F114A" w:rsidR="00E22B1A" w:rsidRDefault="00E22B1A" w:rsidP="00CA3A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EDA</w:t>
      </w:r>
    </w:p>
    <w:p w14:paraId="0AC71C14" w14:textId="138CD6BA" w:rsidR="00E22B1A" w:rsidRPr="00E22B1A" w:rsidRDefault="00E22B1A" w:rsidP="00C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B0A1CCB" w14:textId="77D08F09" w:rsidR="008C691E" w:rsidRPr="007D4897" w:rsidRDefault="007D4897" w:rsidP="007D489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8C691E" w:rsidRPr="007D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97"/>
    <w:rsid w:val="00020ACF"/>
    <w:rsid w:val="003E45AB"/>
    <w:rsid w:val="0054395A"/>
    <w:rsid w:val="006D1859"/>
    <w:rsid w:val="006D60EF"/>
    <w:rsid w:val="007D4897"/>
    <w:rsid w:val="00BE06D2"/>
    <w:rsid w:val="00C0141A"/>
    <w:rsid w:val="00CA3AED"/>
    <w:rsid w:val="00E22B1A"/>
    <w:rsid w:val="00E66384"/>
    <w:rsid w:val="00E77B5C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8183"/>
  <w15:chartTrackingRefBased/>
  <w15:docId w15:val="{654BC6FD-186E-4671-BC20-F2C7AA66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Traynin</dc:creator>
  <cp:keywords/>
  <dc:description/>
  <cp:lastModifiedBy>Nikita Traynin</cp:lastModifiedBy>
  <cp:revision>11</cp:revision>
  <dcterms:created xsi:type="dcterms:W3CDTF">2021-09-18T05:11:00Z</dcterms:created>
  <dcterms:modified xsi:type="dcterms:W3CDTF">2021-09-19T01:16:00Z</dcterms:modified>
</cp:coreProperties>
</file>