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B" w:rsidRDefault="008A2B76" w:rsidP="005837EB">
      <w:pPr>
        <w:spacing w:after="12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Вопросы на Экзамене по предмету «</w:t>
      </w:r>
      <w:r w:rsidR="00F6554D">
        <w:rPr>
          <w:b/>
          <w:sz w:val="28"/>
          <w:szCs w:val="28"/>
          <w:lang w:val="ru-RU"/>
        </w:rPr>
        <w:t xml:space="preserve">Основы программирования в </w:t>
      </w:r>
      <w:r w:rsidR="00F6554D">
        <w:rPr>
          <w:b/>
          <w:sz w:val="32"/>
          <w:szCs w:val="32"/>
          <w:lang w:val="ro-RO"/>
        </w:rPr>
        <w:t>Java</w:t>
      </w:r>
      <w:r>
        <w:rPr>
          <w:lang w:val="ru-RU"/>
        </w:rPr>
        <w:t>»</w:t>
      </w:r>
    </w:p>
    <w:p w:rsidR="00CE5D62" w:rsidRPr="008A2B76" w:rsidRDefault="00CE5D62" w:rsidP="005837EB">
      <w:pPr>
        <w:spacing w:after="120"/>
        <w:jc w:val="center"/>
        <w:rPr>
          <w:b/>
          <w:sz w:val="28"/>
          <w:szCs w:val="28"/>
          <w:lang w:val="ru-RU"/>
        </w:rPr>
      </w:pPr>
    </w:p>
    <w:p w:rsidR="00F6554D" w:rsidRDefault="006E624F" w:rsidP="00CC066B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6E624F">
        <w:rPr>
          <w:lang w:val="ru-RU"/>
        </w:rPr>
        <w:t xml:space="preserve">Понятие о языке программирования, </w:t>
      </w:r>
      <w:r w:rsidR="00F6554D">
        <w:rPr>
          <w:lang w:val="ru-RU"/>
        </w:rPr>
        <w:t xml:space="preserve">короткая история языка программирования </w:t>
      </w:r>
      <w:r w:rsidR="00F6554D">
        <w:rPr>
          <w:lang w:val="ro-RO"/>
        </w:rPr>
        <w:t>Java</w:t>
      </w:r>
    </w:p>
    <w:p w:rsidR="008A2B76" w:rsidRPr="006E624F" w:rsidRDefault="00F6554D" w:rsidP="00CC066B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Преимущества</w:t>
      </w:r>
      <w:r w:rsidR="008A2B76" w:rsidRPr="006E624F">
        <w:rPr>
          <w:lang w:val="ru-RU"/>
        </w:rPr>
        <w:t xml:space="preserve"> языка программирования</w:t>
      </w:r>
      <w:r w:rsidR="006E624F" w:rsidRPr="006E624F">
        <w:rPr>
          <w:lang w:val="ru-RU"/>
        </w:rPr>
        <w:t xml:space="preserve"> </w:t>
      </w:r>
      <w:r>
        <w:rPr>
          <w:lang w:val="ru-RU"/>
        </w:rPr>
        <w:t>Java,</w:t>
      </w:r>
      <w:r w:rsidR="006E624F" w:rsidRPr="006E624F">
        <w:rPr>
          <w:lang w:val="ru-RU"/>
        </w:rPr>
        <w:t xml:space="preserve"> </w:t>
      </w:r>
      <w:r w:rsidR="008A2B76" w:rsidRPr="006E624F">
        <w:rPr>
          <w:lang w:val="ru-RU"/>
        </w:rPr>
        <w:t>комментарии</w:t>
      </w:r>
      <w:r w:rsidR="006E624F">
        <w:rPr>
          <w:lang w:val="ru-RU"/>
        </w:rPr>
        <w:t>, идентификаторы</w:t>
      </w:r>
      <w:r>
        <w:rPr>
          <w:lang w:val="ru-RU"/>
        </w:rPr>
        <w:t xml:space="preserve"> и</w:t>
      </w:r>
      <w:r w:rsidR="006E624F">
        <w:rPr>
          <w:lang w:val="ru-RU"/>
        </w:rPr>
        <w:t xml:space="preserve"> ключевые слова</w:t>
      </w:r>
    </w:p>
    <w:p w:rsidR="00F6554D" w:rsidRDefault="00F6554D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Структура языка Java, функция «</w:t>
      </w:r>
      <w:r w:rsidRPr="00C25E78">
        <w:t>main</w:t>
      </w:r>
      <w:r>
        <w:rPr>
          <w:lang w:val="ru-RU"/>
        </w:rPr>
        <w:t>», статические члены класса,</w:t>
      </w:r>
      <w:r>
        <w:rPr>
          <w:lang w:val="ro-MD"/>
        </w:rPr>
        <w:t xml:space="preserve"> </w:t>
      </w:r>
      <w:r>
        <w:rPr>
          <w:lang w:val="ru-RU"/>
        </w:rPr>
        <w:t>тип «</w:t>
      </w:r>
      <w:r w:rsidRPr="00C25E78">
        <w:t>void</w:t>
      </w:r>
      <w:r>
        <w:rPr>
          <w:lang w:val="ru-RU"/>
        </w:rPr>
        <w:t>»</w:t>
      </w:r>
    </w:p>
    <w:p w:rsidR="008A2B76" w:rsidRPr="008A2B76" w:rsidRDefault="006E624F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Т</w:t>
      </w:r>
      <w:r w:rsidR="008A2B76">
        <w:rPr>
          <w:lang w:val="ru-RU"/>
        </w:rPr>
        <w:t xml:space="preserve">ипы </w:t>
      </w:r>
      <w:r w:rsidR="008A2B76" w:rsidRPr="008A2B76">
        <w:rPr>
          <w:lang w:val="ru-RU"/>
        </w:rPr>
        <w:t>данных</w:t>
      </w:r>
      <w:r w:rsidR="00F6554D">
        <w:rPr>
          <w:lang w:val="ru-RU"/>
        </w:rPr>
        <w:t xml:space="preserve"> для символов и логических значениях</w:t>
      </w:r>
      <w:r w:rsidR="008A2B76" w:rsidRPr="008A2B76">
        <w:rPr>
          <w:lang w:val="ru-RU"/>
        </w:rPr>
        <w:t xml:space="preserve"> в</w:t>
      </w:r>
      <w:r>
        <w:rPr>
          <w:lang w:val="ru-RU"/>
        </w:rPr>
        <w:t xml:space="preserve"> </w:t>
      </w:r>
      <w:r w:rsidR="00F6554D">
        <w:rPr>
          <w:lang w:val="ru-RU"/>
        </w:rPr>
        <w:t>Java</w:t>
      </w:r>
    </w:p>
    <w:p w:rsidR="00F6554D" w:rsidRPr="008A2B76" w:rsidRDefault="00F6554D" w:rsidP="00F6554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Типы данных для </w:t>
      </w:r>
      <w:r w:rsidRPr="008A2B76">
        <w:rPr>
          <w:lang w:val="ru-RU"/>
        </w:rPr>
        <w:t>ц</w:t>
      </w:r>
      <w:r>
        <w:rPr>
          <w:lang w:val="ru-RU"/>
        </w:rPr>
        <w:t>елых чисел в Java</w:t>
      </w:r>
    </w:p>
    <w:p w:rsidR="00F6554D" w:rsidRDefault="00F6554D" w:rsidP="00F6554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Типы данных для вещественных чисел в Java</w:t>
      </w:r>
    </w:p>
    <w:p w:rsidR="00F6554D" w:rsidRPr="008A2B76" w:rsidRDefault="00F6554D" w:rsidP="00F6554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Методы (функции) для обработки целых и вещественных чисел в Java</w:t>
      </w:r>
    </w:p>
    <w:p w:rsidR="008A2B76" w:rsidRPr="008A2B76" w:rsidRDefault="008A2B76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От</w:t>
      </w:r>
      <w:r w:rsidR="006E624F">
        <w:rPr>
          <w:lang w:val="ru-RU"/>
        </w:rPr>
        <w:t xml:space="preserve">ображение информации на экране </w:t>
      </w:r>
      <w:r w:rsidR="006E624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F6554D">
        <w:rPr>
          <w:lang w:val="ru-RU"/>
        </w:rPr>
        <w:t>Java</w:t>
      </w:r>
    </w:p>
    <w:p w:rsidR="008A2B76" w:rsidRDefault="008A2B76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Чтение данных с клавиатуры</w:t>
      </w:r>
      <w:r w:rsidR="006E624F">
        <w:rPr>
          <w:lang w:val="ru-RU"/>
        </w:rPr>
        <w:t xml:space="preserve"> </w:t>
      </w:r>
      <w:r w:rsidR="006E624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F6554D">
        <w:rPr>
          <w:lang w:val="ru-RU"/>
        </w:rPr>
        <w:t>Java</w:t>
      </w:r>
    </w:p>
    <w:p w:rsidR="00F6554D" w:rsidRPr="008A2B76" w:rsidRDefault="00F6554D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Описание и инициализация переменных в Java</w:t>
      </w:r>
    </w:p>
    <w:p w:rsidR="00F6554D" w:rsidRDefault="008A2B76" w:rsidP="00607D52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6E624F">
        <w:rPr>
          <w:lang w:val="ru-RU"/>
        </w:rPr>
        <w:t>Арифметические операторы</w:t>
      </w:r>
      <w:r w:rsidR="00F6554D">
        <w:rPr>
          <w:lang w:val="ru-RU"/>
        </w:rPr>
        <w:t xml:space="preserve"> в Java</w:t>
      </w:r>
    </w:p>
    <w:p w:rsidR="008A2B76" w:rsidRPr="006E624F" w:rsidRDefault="00F6554D" w:rsidP="00607D52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6E624F">
        <w:rPr>
          <w:lang w:val="ru-RU"/>
        </w:rPr>
        <w:t>О</w:t>
      </w:r>
      <w:r w:rsidR="008A2B76" w:rsidRPr="006E624F">
        <w:rPr>
          <w:lang w:val="ru-RU"/>
        </w:rPr>
        <w:t>ператоры присваивания</w:t>
      </w:r>
      <w:r w:rsidR="006E624F">
        <w:rPr>
          <w:lang w:val="ru-RU"/>
        </w:rPr>
        <w:t>,</w:t>
      </w:r>
      <w:r w:rsidR="008A2B76" w:rsidRPr="006E624F">
        <w:rPr>
          <w:lang w:val="ru-RU"/>
        </w:rPr>
        <w:t xml:space="preserve"> инкремента и декремента</w:t>
      </w:r>
      <w:r w:rsidR="00392E8F" w:rsidRPr="006E624F">
        <w:rPr>
          <w:lang w:val="ru-RU"/>
        </w:rPr>
        <w:t xml:space="preserve"> в</w:t>
      </w:r>
      <w:r w:rsidR="006E624F" w:rsidRPr="006E624F">
        <w:rPr>
          <w:lang w:val="ru-RU"/>
        </w:rPr>
        <w:t xml:space="preserve"> </w:t>
      </w:r>
      <w:r>
        <w:rPr>
          <w:lang w:val="ru-RU"/>
        </w:rPr>
        <w:t>JAVA</w:t>
      </w:r>
    </w:p>
    <w:p w:rsidR="00F6554D" w:rsidRDefault="008A2B76" w:rsidP="0038521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6E624F">
        <w:rPr>
          <w:lang w:val="ru-RU"/>
        </w:rPr>
        <w:t xml:space="preserve">Операторы </w:t>
      </w:r>
      <w:r w:rsidR="00D5048B">
        <w:rPr>
          <w:lang w:val="ru-RU"/>
        </w:rPr>
        <w:t>сравнения (</w:t>
      </w:r>
      <w:r w:rsidRPr="006E624F">
        <w:rPr>
          <w:lang w:val="ru-RU"/>
        </w:rPr>
        <w:t>отношения</w:t>
      </w:r>
      <w:r w:rsidR="00D5048B">
        <w:rPr>
          <w:lang w:val="ru-RU"/>
        </w:rPr>
        <w:t>)</w:t>
      </w:r>
      <w:r w:rsidR="00392E8F" w:rsidRPr="006E624F">
        <w:rPr>
          <w:lang w:val="ru-RU"/>
        </w:rPr>
        <w:t xml:space="preserve"> </w:t>
      </w:r>
      <w:r w:rsidR="00F6554D">
        <w:rPr>
          <w:lang w:val="ru-RU"/>
        </w:rPr>
        <w:t>в Java</w:t>
      </w:r>
    </w:p>
    <w:p w:rsidR="008A2B76" w:rsidRPr="006E624F" w:rsidRDefault="00F6554D" w:rsidP="0038521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Л</w:t>
      </w:r>
      <w:r w:rsidR="008A2B76" w:rsidRPr="006E624F">
        <w:rPr>
          <w:lang w:val="ru-RU"/>
        </w:rPr>
        <w:t>огические операторы</w:t>
      </w:r>
      <w:r w:rsidR="00392E8F" w:rsidRPr="006E624F">
        <w:rPr>
          <w:lang w:val="ru-RU"/>
        </w:rPr>
        <w:t xml:space="preserve"> в</w:t>
      </w:r>
      <w:r w:rsidR="006E624F" w:rsidRPr="006E624F">
        <w:rPr>
          <w:lang w:val="ru-RU"/>
        </w:rPr>
        <w:t xml:space="preserve"> </w:t>
      </w:r>
      <w:r>
        <w:rPr>
          <w:lang w:val="ru-RU"/>
        </w:rPr>
        <w:t>Java</w:t>
      </w:r>
    </w:p>
    <w:p w:rsidR="00F6554D" w:rsidRDefault="00392E8F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Операторы на уровне бита </w:t>
      </w:r>
      <w:r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F6554D">
        <w:rPr>
          <w:lang w:val="ru-RU"/>
        </w:rPr>
        <w:t>Java</w:t>
      </w:r>
    </w:p>
    <w:p w:rsidR="00392E8F" w:rsidRPr="008A2B76" w:rsidRDefault="00F6554D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</w:t>
      </w:r>
      <w:r w:rsidR="006E624F">
        <w:rPr>
          <w:lang w:val="ru-RU"/>
        </w:rPr>
        <w:t>риоритет операций, использование скобок</w:t>
      </w:r>
      <w:r>
        <w:rPr>
          <w:lang w:val="ru-RU"/>
        </w:rPr>
        <w:t xml:space="preserve"> для изменения порядка их выполнения</w:t>
      </w:r>
    </w:p>
    <w:p w:rsidR="003E303F" w:rsidRPr="008A2B76" w:rsidRDefault="003E303F" w:rsidP="003E303F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Условные операторы</w:t>
      </w:r>
      <w:r w:rsidRPr="00392E8F">
        <w:rPr>
          <w:lang w:val="ru-RU"/>
        </w:rPr>
        <w:t xml:space="preserve"> </w:t>
      </w:r>
      <w:r w:rsidRPr="008A2B76">
        <w:rPr>
          <w:lang w:val="ru-RU"/>
        </w:rPr>
        <w:t xml:space="preserve">в </w:t>
      </w:r>
      <w:r>
        <w:rPr>
          <w:lang w:val="ru-RU"/>
        </w:rPr>
        <w:t>Java</w:t>
      </w:r>
      <w:r w:rsidRPr="008A2B76">
        <w:rPr>
          <w:lang w:val="ru-RU"/>
        </w:rPr>
        <w:t xml:space="preserve">: </w:t>
      </w:r>
      <w:r>
        <w:rPr>
          <w:lang w:val="ru-RU"/>
        </w:rPr>
        <w:t>инструкция «</w:t>
      </w:r>
      <w:r w:rsidRPr="00C25E78">
        <w:t>if</w:t>
      </w:r>
      <w:r w:rsidRPr="003E303F">
        <w:rPr>
          <w:lang w:val="ru-RU"/>
        </w:rPr>
        <w:t xml:space="preserve">- </w:t>
      </w:r>
      <w:r w:rsidRPr="00C25E78">
        <w:t>else</w:t>
      </w:r>
      <w:r>
        <w:rPr>
          <w:lang w:val="ru-RU"/>
        </w:rPr>
        <w:t>»</w:t>
      </w:r>
    </w:p>
    <w:p w:rsidR="003E303F" w:rsidRPr="008A2B76" w:rsidRDefault="003E303F" w:rsidP="003E303F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Условные операторы</w:t>
      </w:r>
      <w:r w:rsidRPr="00392E8F">
        <w:rPr>
          <w:lang w:val="ru-RU"/>
        </w:rPr>
        <w:t xml:space="preserve"> </w:t>
      </w:r>
      <w:r w:rsidRPr="008A2B76">
        <w:rPr>
          <w:lang w:val="ru-RU"/>
        </w:rPr>
        <w:t xml:space="preserve">в </w:t>
      </w:r>
      <w:r>
        <w:rPr>
          <w:lang w:val="ru-RU"/>
        </w:rPr>
        <w:t>Java</w:t>
      </w:r>
      <w:r w:rsidRPr="008A2B76">
        <w:rPr>
          <w:lang w:val="ru-RU"/>
        </w:rPr>
        <w:t xml:space="preserve">: </w:t>
      </w:r>
      <w:r>
        <w:rPr>
          <w:lang w:val="ru-RU"/>
        </w:rPr>
        <w:t>инструкция «</w:t>
      </w:r>
      <w:r w:rsidRPr="008A2B76">
        <w:rPr>
          <w:lang w:val="ru-RU"/>
        </w:rPr>
        <w:t>switch</w:t>
      </w:r>
      <w:r>
        <w:rPr>
          <w:lang w:val="ro-MD"/>
        </w:rPr>
        <w:t>- case</w:t>
      </w:r>
      <w:r>
        <w:rPr>
          <w:lang w:val="ru-RU"/>
        </w:rPr>
        <w:t>»</w:t>
      </w:r>
    </w:p>
    <w:p w:rsidR="003E303F" w:rsidRPr="008A2B76" w:rsidRDefault="003E303F" w:rsidP="003E303F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Циклы: инструкция</w:t>
      </w:r>
      <w:r w:rsidRPr="00392E8F">
        <w:rPr>
          <w:lang w:val="ru-RU"/>
        </w:rPr>
        <w:t xml:space="preserve"> </w:t>
      </w:r>
      <w:r>
        <w:rPr>
          <w:lang w:val="ru-RU"/>
        </w:rPr>
        <w:t>в Java</w:t>
      </w:r>
      <w:r w:rsidRPr="008A2B76">
        <w:rPr>
          <w:lang w:val="ru-RU"/>
        </w:rPr>
        <w:t xml:space="preserve"> </w:t>
      </w:r>
      <w:r>
        <w:rPr>
          <w:lang w:val="ru-RU"/>
        </w:rPr>
        <w:t>«</w:t>
      </w:r>
      <w:r w:rsidRPr="008A2B76">
        <w:rPr>
          <w:lang w:val="ru-RU"/>
        </w:rPr>
        <w:t>for</w:t>
      </w:r>
      <w:r>
        <w:rPr>
          <w:lang w:val="ru-RU"/>
        </w:rPr>
        <w:t>»</w:t>
      </w:r>
    </w:p>
    <w:p w:rsidR="003E303F" w:rsidRPr="008A2B76" w:rsidRDefault="003E303F" w:rsidP="003E303F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 xml:space="preserve">Циклы: инструкция </w:t>
      </w:r>
      <w:r>
        <w:rPr>
          <w:lang w:val="ru-RU"/>
        </w:rPr>
        <w:t>в Java «</w:t>
      </w:r>
      <w:r w:rsidRPr="008A2B76">
        <w:rPr>
          <w:lang w:val="ru-RU"/>
        </w:rPr>
        <w:t>while</w:t>
      </w:r>
      <w:r>
        <w:rPr>
          <w:lang w:val="ru-RU"/>
        </w:rPr>
        <w:t>»</w:t>
      </w:r>
    </w:p>
    <w:p w:rsidR="003E303F" w:rsidRPr="008A2B76" w:rsidRDefault="003E303F" w:rsidP="003E303F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Циклы</w:t>
      </w:r>
      <w:r w:rsidRPr="008A2B76">
        <w:rPr>
          <w:lang w:val="ru-RU"/>
        </w:rPr>
        <w:t xml:space="preserve">: инструкция </w:t>
      </w:r>
      <w:r>
        <w:rPr>
          <w:lang w:val="ru-RU"/>
        </w:rPr>
        <w:t>в Java «</w:t>
      </w:r>
      <w:r w:rsidRPr="008A2B76">
        <w:rPr>
          <w:lang w:val="ru-RU"/>
        </w:rPr>
        <w:t>do-</w:t>
      </w:r>
      <w:r>
        <w:rPr>
          <w:lang w:val="ro-MD"/>
        </w:rPr>
        <w:t xml:space="preserve"> </w:t>
      </w:r>
      <w:r w:rsidRPr="008A2B76">
        <w:rPr>
          <w:lang w:val="ru-RU"/>
        </w:rPr>
        <w:t>while</w:t>
      </w:r>
      <w:r>
        <w:rPr>
          <w:lang w:val="ru-RU"/>
        </w:rPr>
        <w:t>»</w:t>
      </w:r>
    </w:p>
    <w:p w:rsidR="003E303F" w:rsidRDefault="003E303F" w:rsidP="00F6554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Методы (</w:t>
      </w:r>
      <w:r w:rsidR="00F6554D" w:rsidRPr="008A2B76">
        <w:rPr>
          <w:lang w:val="ru-RU"/>
        </w:rPr>
        <w:t>функци</w:t>
      </w:r>
      <w:r>
        <w:rPr>
          <w:lang w:val="ru-RU"/>
        </w:rPr>
        <w:t>и)</w:t>
      </w:r>
      <w:r w:rsidR="00F6554D" w:rsidRPr="00392E8F">
        <w:rPr>
          <w:lang w:val="ru-RU"/>
        </w:rPr>
        <w:t xml:space="preserve"> </w:t>
      </w:r>
      <w:r w:rsidR="00F6554D" w:rsidRPr="008A2B76">
        <w:rPr>
          <w:lang w:val="ru-RU"/>
        </w:rPr>
        <w:t>в</w:t>
      </w:r>
      <w:r w:rsidR="00F6554D">
        <w:rPr>
          <w:lang w:val="ru-RU"/>
        </w:rPr>
        <w:t xml:space="preserve"> </w:t>
      </w:r>
      <w:r>
        <w:rPr>
          <w:lang w:val="ru-RU"/>
        </w:rPr>
        <w:t>Java</w:t>
      </w:r>
      <w:r w:rsidR="00F6554D">
        <w:rPr>
          <w:lang w:val="ru-RU"/>
        </w:rPr>
        <w:t>, возвращение значени</w:t>
      </w:r>
      <w:r>
        <w:rPr>
          <w:lang w:val="ru-RU"/>
        </w:rPr>
        <w:t>й</w:t>
      </w:r>
      <w:r w:rsidR="00F6554D">
        <w:rPr>
          <w:lang w:val="ru-RU"/>
        </w:rPr>
        <w:t xml:space="preserve"> </w:t>
      </w:r>
      <w:r w:rsidR="00647427">
        <w:rPr>
          <w:lang w:val="ru-RU"/>
        </w:rPr>
        <w:t>методами</w:t>
      </w:r>
    </w:p>
    <w:p w:rsidR="00F6554D" w:rsidRPr="008A2B76" w:rsidRDefault="003E303F" w:rsidP="00F6554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Передача параметров к методам</w:t>
      </w:r>
      <w:r w:rsidR="00F6554D">
        <w:rPr>
          <w:lang w:val="ru-RU"/>
        </w:rPr>
        <w:t>, локальные переменные</w:t>
      </w:r>
    </w:p>
    <w:p w:rsidR="003E303F" w:rsidRPr="008A2B76" w:rsidRDefault="003E303F" w:rsidP="003E303F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Длительность ж</w:t>
      </w:r>
      <w:r w:rsidRPr="008A2B76">
        <w:rPr>
          <w:lang w:val="ru-RU"/>
        </w:rPr>
        <w:t>изн</w:t>
      </w:r>
      <w:r>
        <w:rPr>
          <w:lang w:val="ru-RU"/>
        </w:rPr>
        <w:t>и</w:t>
      </w:r>
      <w:r w:rsidRPr="008A2B76">
        <w:rPr>
          <w:lang w:val="ru-RU"/>
        </w:rPr>
        <w:t xml:space="preserve"> и видимост</w:t>
      </w:r>
      <w:r>
        <w:rPr>
          <w:lang w:val="ru-RU"/>
        </w:rPr>
        <w:t>ь</w:t>
      </w:r>
      <w:r w:rsidRPr="008A2B76">
        <w:rPr>
          <w:lang w:val="ru-RU"/>
        </w:rPr>
        <w:t xml:space="preserve"> переменных</w:t>
      </w:r>
      <w:r w:rsidRPr="00392E8F">
        <w:rPr>
          <w:lang w:val="ru-RU"/>
        </w:rPr>
        <w:t xml:space="preserve"> </w:t>
      </w:r>
      <w:r w:rsidRPr="008A2B76">
        <w:rPr>
          <w:lang w:val="ru-RU"/>
        </w:rPr>
        <w:t>в</w:t>
      </w:r>
      <w:r>
        <w:rPr>
          <w:lang w:val="ru-RU"/>
        </w:rPr>
        <w:t xml:space="preserve"> Java</w:t>
      </w:r>
    </w:p>
    <w:p w:rsidR="008A2B76" w:rsidRPr="008A2B76" w:rsidRDefault="00CE5D62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Одномерные</w:t>
      </w:r>
      <w:r w:rsidR="008A2B76" w:rsidRPr="008A2B76">
        <w:rPr>
          <w:lang w:val="ru-RU"/>
        </w:rPr>
        <w:t xml:space="preserve"> массивы</w:t>
      </w:r>
      <w:r w:rsidR="00392E8F" w:rsidRPr="00392E8F">
        <w:rPr>
          <w:lang w:val="ru-RU"/>
        </w:rPr>
        <w:t xml:space="preserve"> </w:t>
      </w:r>
      <w:r w:rsidR="00392E8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3E303F">
        <w:rPr>
          <w:lang w:val="ru-RU"/>
        </w:rPr>
        <w:t>Java: объявление, инициализация и т.д.</w:t>
      </w:r>
    </w:p>
    <w:p w:rsidR="008A2B76" w:rsidRPr="008A2B76" w:rsidRDefault="008A2B76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 xml:space="preserve">Обработка </w:t>
      </w:r>
      <w:r w:rsidR="00CE5D62">
        <w:rPr>
          <w:lang w:val="ru-RU"/>
        </w:rPr>
        <w:t>одномерных</w:t>
      </w:r>
      <w:r w:rsidR="00CE5D62" w:rsidRPr="008A2B76">
        <w:rPr>
          <w:lang w:val="ru-RU"/>
        </w:rPr>
        <w:t xml:space="preserve"> </w:t>
      </w:r>
      <w:r w:rsidR="00CE5D62">
        <w:rPr>
          <w:lang w:val="ru-RU"/>
        </w:rPr>
        <w:t>массивов</w:t>
      </w:r>
      <w:r w:rsidR="00392E8F" w:rsidRPr="00392E8F">
        <w:rPr>
          <w:lang w:val="ru-RU"/>
        </w:rPr>
        <w:t xml:space="preserve"> </w:t>
      </w:r>
      <w:r w:rsidR="00392E8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3E303F">
        <w:rPr>
          <w:lang w:val="ru-RU"/>
        </w:rPr>
        <w:t>Java</w:t>
      </w:r>
    </w:p>
    <w:p w:rsidR="003E303F" w:rsidRDefault="00CE5D62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Двумерные </w:t>
      </w:r>
      <w:r w:rsidR="008A2B76" w:rsidRPr="008A2B76">
        <w:rPr>
          <w:lang w:val="ru-RU"/>
        </w:rPr>
        <w:t>массивы</w:t>
      </w:r>
      <w:r w:rsidR="00392E8F" w:rsidRPr="00392E8F">
        <w:rPr>
          <w:lang w:val="ru-RU"/>
        </w:rPr>
        <w:t xml:space="preserve"> </w:t>
      </w:r>
      <w:r w:rsidR="00392E8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3E303F">
        <w:rPr>
          <w:lang w:val="ru-RU"/>
        </w:rPr>
        <w:t>Java:</w:t>
      </w:r>
      <w:r w:rsidR="003E303F" w:rsidRPr="003E303F">
        <w:rPr>
          <w:lang w:val="ru-RU"/>
        </w:rPr>
        <w:t xml:space="preserve"> </w:t>
      </w:r>
      <w:r w:rsidR="003E303F">
        <w:rPr>
          <w:lang w:val="ru-RU"/>
        </w:rPr>
        <w:t>объявление, инициализация и т.д.</w:t>
      </w:r>
    </w:p>
    <w:p w:rsidR="008A2B76" w:rsidRPr="008A2B76" w:rsidRDefault="003E303F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К</w:t>
      </w:r>
      <w:r w:rsidR="006E624F">
        <w:rPr>
          <w:lang w:val="ru-RU"/>
        </w:rPr>
        <w:t xml:space="preserve">вадратные </w:t>
      </w:r>
      <w:r>
        <w:rPr>
          <w:lang w:val="ru-RU"/>
        </w:rPr>
        <w:t xml:space="preserve">двумерные </w:t>
      </w:r>
      <w:r w:rsidR="006E624F">
        <w:rPr>
          <w:lang w:val="ru-RU"/>
        </w:rPr>
        <w:t>матрицы</w:t>
      </w:r>
      <w:r>
        <w:rPr>
          <w:lang w:val="ru-RU"/>
        </w:rPr>
        <w:t>, двумерные матрицы, в которых у каждой строки разное количество столбцов</w:t>
      </w:r>
    </w:p>
    <w:p w:rsidR="008A2B76" w:rsidRDefault="008A2B76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Обработка двумерных массивов</w:t>
      </w:r>
      <w:r w:rsidR="00392E8F" w:rsidRPr="00392E8F">
        <w:rPr>
          <w:lang w:val="ru-RU"/>
        </w:rPr>
        <w:t xml:space="preserve"> </w:t>
      </w:r>
      <w:r w:rsidR="00392E8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 w:rsidR="003E303F">
        <w:rPr>
          <w:lang w:val="ru-RU"/>
        </w:rPr>
        <w:t>Java</w:t>
      </w:r>
    </w:p>
    <w:p w:rsidR="003E303F" w:rsidRDefault="003E303F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Многомерные (трехмерные и т.д.) </w:t>
      </w:r>
      <w:r w:rsidRPr="008A2B76">
        <w:rPr>
          <w:lang w:val="ru-RU"/>
        </w:rPr>
        <w:t>массивы</w:t>
      </w:r>
      <w:r w:rsidRPr="00392E8F">
        <w:rPr>
          <w:lang w:val="ru-RU"/>
        </w:rPr>
        <w:t xml:space="preserve"> </w:t>
      </w:r>
      <w:r w:rsidRPr="008A2B76">
        <w:rPr>
          <w:lang w:val="ru-RU"/>
        </w:rPr>
        <w:t>в</w:t>
      </w:r>
      <w:r>
        <w:rPr>
          <w:lang w:val="ru-RU"/>
        </w:rPr>
        <w:t xml:space="preserve"> Java</w:t>
      </w:r>
    </w:p>
    <w:p w:rsidR="003E303F" w:rsidRDefault="003E303F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Свойство «</w:t>
      </w:r>
      <w:r w:rsidRPr="00C25E78">
        <w:t>length</w:t>
      </w:r>
      <w:r>
        <w:rPr>
          <w:lang w:val="ru-RU"/>
        </w:rPr>
        <w:t>», специальная форма цикла «</w:t>
      </w:r>
      <w:r w:rsidRPr="00C25E78">
        <w:t>for</w:t>
      </w:r>
      <w:r>
        <w:rPr>
          <w:lang w:val="ru-RU"/>
        </w:rPr>
        <w:t>» для массивов</w:t>
      </w:r>
    </w:p>
    <w:p w:rsidR="006E624F" w:rsidRPr="008A2B76" w:rsidRDefault="006E624F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Сортировка массивов</w:t>
      </w:r>
    </w:p>
    <w:p w:rsidR="008A2B76" w:rsidRDefault="008A2B76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Строки</w:t>
      </w:r>
      <w:r w:rsidR="00392E8F" w:rsidRPr="0090572B">
        <w:rPr>
          <w:lang w:val="ru-RU"/>
        </w:rPr>
        <w:t xml:space="preserve"> </w:t>
      </w:r>
      <w:r w:rsidR="003E303F" w:rsidRPr="0090572B">
        <w:rPr>
          <w:lang w:val="ru-RU"/>
        </w:rPr>
        <w:t>(</w:t>
      </w:r>
      <w:r w:rsidR="003E303F">
        <w:rPr>
          <w:lang w:val="ru-RU"/>
        </w:rPr>
        <w:t>классы</w:t>
      </w:r>
      <w:r w:rsidR="003E303F" w:rsidRPr="0090572B">
        <w:rPr>
          <w:lang w:val="ru-RU"/>
        </w:rPr>
        <w:t xml:space="preserve"> </w:t>
      </w:r>
      <w:r w:rsidR="003E303F" w:rsidRPr="00C25E78">
        <w:t>String</w:t>
      </w:r>
      <w:r w:rsidR="003E303F" w:rsidRPr="0090572B">
        <w:rPr>
          <w:lang w:val="ru-RU"/>
        </w:rPr>
        <w:t xml:space="preserve">, </w:t>
      </w:r>
      <w:r w:rsidR="003E303F" w:rsidRPr="00C25E78">
        <w:t>StringBuffer</w:t>
      </w:r>
      <w:r w:rsidR="003E303F" w:rsidRPr="0090572B">
        <w:rPr>
          <w:lang w:val="ru-RU"/>
        </w:rPr>
        <w:t xml:space="preserve"> </w:t>
      </w:r>
      <w:r w:rsidR="003E303F">
        <w:rPr>
          <w:lang w:val="ru-RU"/>
        </w:rPr>
        <w:t>и</w:t>
      </w:r>
      <w:r w:rsidR="003E303F" w:rsidRPr="0090572B">
        <w:rPr>
          <w:lang w:val="ru-RU"/>
        </w:rPr>
        <w:t xml:space="preserve"> </w:t>
      </w:r>
      <w:r w:rsidR="003E303F" w:rsidRPr="00C25E78">
        <w:t>StringBuilder</w:t>
      </w:r>
      <w:r w:rsidR="003E303F" w:rsidRPr="0090572B">
        <w:rPr>
          <w:lang w:val="ru-RU"/>
        </w:rPr>
        <w:t xml:space="preserve">) </w:t>
      </w:r>
      <w:r w:rsidR="00392E8F" w:rsidRPr="008A2B76">
        <w:rPr>
          <w:lang w:val="ru-RU"/>
        </w:rPr>
        <w:t>в</w:t>
      </w:r>
      <w:r w:rsidR="006E624F" w:rsidRPr="0090572B">
        <w:rPr>
          <w:lang w:val="ru-RU"/>
        </w:rPr>
        <w:t xml:space="preserve"> </w:t>
      </w:r>
      <w:r w:rsidR="003E303F" w:rsidRPr="003E303F">
        <w:t>Java</w:t>
      </w:r>
      <w:r w:rsidR="0090572B" w:rsidRPr="0090572B">
        <w:rPr>
          <w:lang w:val="ru-RU"/>
        </w:rPr>
        <w:t xml:space="preserve">: </w:t>
      </w:r>
      <w:r w:rsidR="0090572B">
        <w:rPr>
          <w:lang w:val="ru-RU"/>
        </w:rPr>
        <w:t>объявление, инициализация, изменение и т.д.</w:t>
      </w:r>
    </w:p>
    <w:p w:rsidR="0090572B" w:rsidRPr="0090572B" w:rsidRDefault="0090572B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8A2B76">
        <w:rPr>
          <w:lang w:val="ru-RU"/>
        </w:rPr>
        <w:t>Обработк</w:t>
      </w:r>
      <w:r>
        <w:rPr>
          <w:lang w:val="ru-RU"/>
        </w:rPr>
        <w:t>а</w:t>
      </w:r>
      <w:r w:rsidRPr="008A2B76">
        <w:rPr>
          <w:lang w:val="ru-RU"/>
        </w:rPr>
        <w:t xml:space="preserve"> строк</w:t>
      </w:r>
      <w:r w:rsidRPr="00392E8F">
        <w:rPr>
          <w:lang w:val="ru-RU"/>
        </w:rPr>
        <w:t xml:space="preserve"> </w:t>
      </w:r>
      <w:r w:rsidRPr="008A2B76">
        <w:rPr>
          <w:lang w:val="ru-RU"/>
        </w:rPr>
        <w:t>в</w:t>
      </w:r>
      <w:r>
        <w:rPr>
          <w:lang w:val="ru-RU"/>
        </w:rPr>
        <w:t xml:space="preserve"> Java</w:t>
      </w:r>
    </w:p>
    <w:p w:rsidR="00392E8F" w:rsidRPr="008A2B76" w:rsidRDefault="0081017E" w:rsidP="008A2B76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Основные </w:t>
      </w:r>
      <w:r w:rsidR="007E53AA">
        <w:rPr>
          <w:lang w:val="ru-RU"/>
        </w:rPr>
        <w:t>методы</w:t>
      </w:r>
      <w:r w:rsidR="00392E8F">
        <w:rPr>
          <w:lang w:val="ru-RU"/>
        </w:rPr>
        <w:t xml:space="preserve">, которые используются для обработки строк </w:t>
      </w:r>
      <w:r w:rsidR="00392E8F" w:rsidRPr="008A2B76">
        <w:rPr>
          <w:lang w:val="ru-RU"/>
        </w:rPr>
        <w:t>в</w:t>
      </w:r>
      <w:r w:rsidR="006E624F">
        <w:rPr>
          <w:lang w:val="ru-RU"/>
        </w:rPr>
        <w:t xml:space="preserve"> </w:t>
      </w:r>
      <w:r>
        <w:rPr>
          <w:lang w:val="ru-RU"/>
        </w:rPr>
        <w:t>Java</w:t>
      </w:r>
    </w:p>
    <w:p w:rsidR="001E6783" w:rsidRPr="00F74CC7" w:rsidRDefault="0081017E" w:rsidP="001E6783">
      <w:pPr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Введение в </w:t>
      </w:r>
      <w:r w:rsidRPr="00F74CC7">
        <w:rPr>
          <w:lang w:val="ru-RU"/>
        </w:rPr>
        <w:t>к</w:t>
      </w:r>
      <w:r w:rsidR="001E6783" w:rsidRPr="00F74CC7">
        <w:rPr>
          <w:lang w:val="ru-RU"/>
        </w:rPr>
        <w:t>лассы:</w:t>
      </w:r>
      <w:r>
        <w:rPr>
          <w:lang w:val="ru-RU"/>
        </w:rPr>
        <w:t xml:space="preserve"> </w:t>
      </w:r>
      <w:r w:rsidR="001E6783" w:rsidRPr="00F74CC7">
        <w:rPr>
          <w:lang w:val="ru-RU"/>
        </w:rPr>
        <w:t>объяв</w:t>
      </w:r>
      <w:r w:rsidR="001E6783">
        <w:rPr>
          <w:lang w:val="ru-RU"/>
        </w:rPr>
        <w:t>ление</w:t>
      </w:r>
      <w:r>
        <w:rPr>
          <w:lang w:val="ru-RU"/>
        </w:rPr>
        <w:t xml:space="preserve">, операторы </w:t>
      </w:r>
      <w:r w:rsidR="00D5048B">
        <w:rPr>
          <w:lang w:val="ru-RU"/>
        </w:rPr>
        <w:t>доступа (</w:t>
      </w:r>
      <w:r>
        <w:rPr>
          <w:lang w:val="ru-RU"/>
        </w:rPr>
        <w:t>защиты</w:t>
      </w:r>
      <w:r w:rsidR="00D5048B">
        <w:rPr>
          <w:lang w:val="ru-RU"/>
        </w:rPr>
        <w:t>)</w:t>
      </w:r>
      <w:r w:rsidR="00FA2AB7">
        <w:rPr>
          <w:lang w:val="ru-RU"/>
        </w:rPr>
        <w:t>, использование нескольких классов одновременно</w:t>
      </w:r>
    </w:p>
    <w:p w:rsidR="001E6783" w:rsidRPr="00F74CC7" w:rsidRDefault="00FA2AB7" w:rsidP="001E6783">
      <w:pPr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Введение в </w:t>
      </w:r>
      <w:r w:rsidRPr="00F74CC7">
        <w:rPr>
          <w:lang w:val="ru-RU"/>
        </w:rPr>
        <w:t>н</w:t>
      </w:r>
      <w:r>
        <w:rPr>
          <w:lang w:val="ru-RU"/>
        </w:rPr>
        <w:t>аследование</w:t>
      </w:r>
    </w:p>
    <w:p w:rsidR="001E6783" w:rsidRPr="00192DC7" w:rsidRDefault="00FA2AB7" w:rsidP="001E6783">
      <w:pPr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Поняти</w:t>
      </w:r>
      <w:r w:rsidR="000170C9">
        <w:rPr>
          <w:lang w:val="ru-RU"/>
        </w:rPr>
        <w:t>е</w:t>
      </w:r>
      <w:r w:rsidR="00D5048B">
        <w:rPr>
          <w:lang w:val="ru-RU"/>
        </w:rPr>
        <w:t xml:space="preserve"> об исключениях</w:t>
      </w:r>
      <w:r>
        <w:rPr>
          <w:lang w:val="ru-RU"/>
        </w:rPr>
        <w:t>, типы исключений, обработка исключений (инструкции «</w:t>
      </w:r>
      <w:r w:rsidRPr="00C25E78">
        <w:rPr>
          <w:color w:val="000000"/>
        </w:rPr>
        <w:t>try</w:t>
      </w:r>
      <w:r>
        <w:rPr>
          <w:color w:val="000000"/>
          <w:lang w:val="ru-RU"/>
        </w:rPr>
        <w:t>», «</w:t>
      </w:r>
      <w:r w:rsidRPr="00C25E78">
        <w:rPr>
          <w:color w:val="000000"/>
        </w:rPr>
        <w:t>catch</w:t>
      </w:r>
      <w:r>
        <w:rPr>
          <w:color w:val="000000"/>
          <w:lang w:val="ru-RU"/>
        </w:rPr>
        <w:t>» и «</w:t>
      </w:r>
      <w:r w:rsidRPr="00C25E78">
        <w:rPr>
          <w:color w:val="000000"/>
        </w:rPr>
        <w:t>finally</w:t>
      </w:r>
      <w:r>
        <w:rPr>
          <w:color w:val="000000"/>
          <w:lang w:val="ru-RU"/>
        </w:rPr>
        <w:t>»)</w:t>
      </w:r>
      <w:bookmarkStart w:id="0" w:name="_GoBack"/>
      <w:bookmarkEnd w:id="0"/>
    </w:p>
    <w:sectPr w:rsidR="001E6783" w:rsidRPr="00192DC7" w:rsidSect="00CA406B">
      <w:footerReference w:type="even" r:id="rId7"/>
      <w:footerReference w:type="default" r:id="rId8"/>
      <w:pgSz w:w="11907" w:h="16840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94D" w:rsidRDefault="00F2094D">
      <w:r>
        <w:separator/>
      </w:r>
    </w:p>
  </w:endnote>
  <w:endnote w:type="continuationSeparator" w:id="0">
    <w:p w:rsidR="00F2094D" w:rsidRDefault="00F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B2D" w:rsidRDefault="00C6556C" w:rsidP="00CA40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1B2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1B2D" w:rsidRDefault="00F91B2D" w:rsidP="00CA40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B2D" w:rsidRDefault="00C6556C" w:rsidP="00CA40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1B2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17E">
      <w:rPr>
        <w:rStyle w:val="PageNumber"/>
        <w:noProof/>
      </w:rPr>
      <w:t>2</w:t>
    </w:r>
    <w:r>
      <w:rPr>
        <w:rStyle w:val="PageNumber"/>
      </w:rPr>
      <w:fldChar w:fldCharType="end"/>
    </w:r>
  </w:p>
  <w:p w:rsidR="00F91B2D" w:rsidRPr="00930D2C" w:rsidRDefault="00F91B2D" w:rsidP="00F068A7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94D" w:rsidRDefault="00F2094D">
      <w:r>
        <w:separator/>
      </w:r>
    </w:p>
  </w:footnote>
  <w:footnote w:type="continuationSeparator" w:id="0">
    <w:p w:rsidR="00F2094D" w:rsidRDefault="00F2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572"/>
    <w:multiLevelType w:val="hybridMultilevel"/>
    <w:tmpl w:val="1A7C54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B01AF0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67D64"/>
    <w:multiLevelType w:val="hybridMultilevel"/>
    <w:tmpl w:val="7ACA253C"/>
    <w:lvl w:ilvl="0" w:tplc="FFFFFFFF">
      <w:start w:val="3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1272F1A"/>
    <w:multiLevelType w:val="hybridMultilevel"/>
    <w:tmpl w:val="54166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B4FAC"/>
    <w:multiLevelType w:val="hybridMultilevel"/>
    <w:tmpl w:val="395CFCC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E6F3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E8135B"/>
    <w:multiLevelType w:val="hybridMultilevel"/>
    <w:tmpl w:val="FCCCC150"/>
    <w:lvl w:ilvl="0" w:tplc="5AA4A60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12178B"/>
    <w:multiLevelType w:val="hybridMultilevel"/>
    <w:tmpl w:val="69463B0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720F6"/>
    <w:multiLevelType w:val="hybridMultilevel"/>
    <w:tmpl w:val="C912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30E7"/>
    <w:multiLevelType w:val="hybridMultilevel"/>
    <w:tmpl w:val="63F4E666"/>
    <w:lvl w:ilvl="0" w:tplc="4FE8CB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71CFB7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584F7E"/>
    <w:multiLevelType w:val="hybridMultilevel"/>
    <w:tmpl w:val="9A7E7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145845"/>
    <w:multiLevelType w:val="hybridMultilevel"/>
    <w:tmpl w:val="55F63A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F46737"/>
    <w:multiLevelType w:val="hybridMultilevel"/>
    <w:tmpl w:val="FE00F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2C7D01"/>
    <w:multiLevelType w:val="hybridMultilevel"/>
    <w:tmpl w:val="C200E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36061"/>
    <w:multiLevelType w:val="hybridMultilevel"/>
    <w:tmpl w:val="76680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161AAA"/>
    <w:multiLevelType w:val="hybridMultilevel"/>
    <w:tmpl w:val="84FC61D8"/>
    <w:lvl w:ilvl="0" w:tplc="0068D2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AC10CF"/>
    <w:multiLevelType w:val="hybridMultilevel"/>
    <w:tmpl w:val="116228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F5587"/>
    <w:multiLevelType w:val="hybridMultilevel"/>
    <w:tmpl w:val="116228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312447"/>
    <w:multiLevelType w:val="hybridMultilevel"/>
    <w:tmpl w:val="9A7E7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5B6E3B"/>
    <w:multiLevelType w:val="hybridMultilevel"/>
    <w:tmpl w:val="0A34C7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9"/>
  </w:num>
  <w:num w:numId="9">
    <w:abstractNumId w:val="17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6"/>
  </w:num>
  <w:num w:numId="15">
    <w:abstractNumId w:val="3"/>
  </w:num>
  <w:num w:numId="16">
    <w:abstractNumId w:val="7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0"/>
    <w:rsid w:val="000033E9"/>
    <w:rsid w:val="0001031A"/>
    <w:rsid w:val="00013E64"/>
    <w:rsid w:val="000146AA"/>
    <w:rsid w:val="0001645E"/>
    <w:rsid w:val="000170C9"/>
    <w:rsid w:val="00027DE9"/>
    <w:rsid w:val="00035C12"/>
    <w:rsid w:val="00045BB8"/>
    <w:rsid w:val="00046F6F"/>
    <w:rsid w:val="00050CDB"/>
    <w:rsid w:val="000531F7"/>
    <w:rsid w:val="00056418"/>
    <w:rsid w:val="00056C8E"/>
    <w:rsid w:val="00073726"/>
    <w:rsid w:val="00073CE0"/>
    <w:rsid w:val="00081580"/>
    <w:rsid w:val="000862BB"/>
    <w:rsid w:val="00090AC0"/>
    <w:rsid w:val="00094644"/>
    <w:rsid w:val="000B2266"/>
    <w:rsid w:val="000B32CA"/>
    <w:rsid w:val="000C3DDC"/>
    <w:rsid w:val="000C526B"/>
    <w:rsid w:val="000D2A3C"/>
    <w:rsid w:val="000D5BE3"/>
    <w:rsid w:val="000D7059"/>
    <w:rsid w:val="000F3CCF"/>
    <w:rsid w:val="00110084"/>
    <w:rsid w:val="00110398"/>
    <w:rsid w:val="00112E53"/>
    <w:rsid w:val="0013124F"/>
    <w:rsid w:val="001404FE"/>
    <w:rsid w:val="00146DC7"/>
    <w:rsid w:val="00152383"/>
    <w:rsid w:val="00153AD1"/>
    <w:rsid w:val="00161AFC"/>
    <w:rsid w:val="00163FD7"/>
    <w:rsid w:val="00166078"/>
    <w:rsid w:val="001744B8"/>
    <w:rsid w:val="0017563E"/>
    <w:rsid w:val="001A583F"/>
    <w:rsid w:val="001B1192"/>
    <w:rsid w:val="001B7672"/>
    <w:rsid w:val="001B7CA9"/>
    <w:rsid w:val="001D16DD"/>
    <w:rsid w:val="001E0498"/>
    <w:rsid w:val="001E1576"/>
    <w:rsid w:val="001E5613"/>
    <w:rsid w:val="001E6783"/>
    <w:rsid w:val="001F6F7B"/>
    <w:rsid w:val="00204C47"/>
    <w:rsid w:val="00207DF4"/>
    <w:rsid w:val="0021624A"/>
    <w:rsid w:val="00217673"/>
    <w:rsid w:val="00221D29"/>
    <w:rsid w:val="00233E00"/>
    <w:rsid w:val="002350A4"/>
    <w:rsid w:val="002439C4"/>
    <w:rsid w:val="00244A0D"/>
    <w:rsid w:val="00256847"/>
    <w:rsid w:val="00261328"/>
    <w:rsid w:val="00261913"/>
    <w:rsid w:val="002632F2"/>
    <w:rsid w:val="00282309"/>
    <w:rsid w:val="002A7D22"/>
    <w:rsid w:val="002B07AD"/>
    <w:rsid w:val="002E28A6"/>
    <w:rsid w:val="002E4E1B"/>
    <w:rsid w:val="002E4E47"/>
    <w:rsid w:val="002F6B29"/>
    <w:rsid w:val="003039B2"/>
    <w:rsid w:val="00306F14"/>
    <w:rsid w:val="003079D1"/>
    <w:rsid w:val="00320E72"/>
    <w:rsid w:val="00347075"/>
    <w:rsid w:val="003546D2"/>
    <w:rsid w:val="00355FE6"/>
    <w:rsid w:val="00362F3B"/>
    <w:rsid w:val="003710F9"/>
    <w:rsid w:val="00377531"/>
    <w:rsid w:val="003808E0"/>
    <w:rsid w:val="00383118"/>
    <w:rsid w:val="00383E66"/>
    <w:rsid w:val="00392E8F"/>
    <w:rsid w:val="003951CE"/>
    <w:rsid w:val="003A0D7B"/>
    <w:rsid w:val="003A4173"/>
    <w:rsid w:val="003C17BB"/>
    <w:rsid w:val="003D41E4"/>
    <w:rsid w:val="003D505C"/>
    <w:rsid w:val="003E2981"/>
    <w:rsid w:val="003E298E"/>
    <w:rsid w:val="003E303F"/>
    <w:rsid w:val="003F0074"/>
    <w:rsid w:val="003F141F"/>
    <w:rsid w:val="003F15A7"/>
    <w:rsid w:val="00401E79"/>
    <w:rsid w:val="004355D2"/>
    <w:rsid w:val="004372F6"/>
    <w:rsid w:val="0044420E"/>
    <w:rsid w:val="0044777B"/>
    <w:rsid w:val="00452D60"/>
    <w:rsid w:val="00472B1C"/>
    <w:rsid w:val="0047533A"/>
    <w:rsid w:val="00481D24"/>
    <w:rsid w:val="00486B96"/>
    <w:rsid w:val="00487FCE"/>
    <w:rsid w:val="004A2659"/>
    <w:rsid w:val="004C2B81"/>
    <w:rsid w:val="004C72D6"/>
    <w:rsid w:val="004D1CDF"/>
    <w:rsid w:val="004E354C"/>
    <w:rsid w:val="004E7778"/>
    <w:rsid w:val="004F7F58"/>
    <w:rsid w:val="00503043"/>
    <w:rsid w:val="00516CD6"/>
    <w:rsid w:val="00527420"/>
    <w:rsid w:val="00535290"/>
    <w:rsid w:val="005417E1"/>
    <w:rsid w:val="00541E58"/>
    <w:rsid w:val="005454D2"/>
    <w:rsid w:val="005608DD"/>
    <w:rsid w:val="0056321C"/>
    <w:rsid w:val="0056347F"/>
    <w:rsid w:val="00565884"/>
    <w:rsid w:val="00572507"/>
    <w:rsid w:val="005837EB"/>
    <w:rsid w:val="0059742B"/>
    <w:rsid w:val="005A0203"/>
    <w:rsid w:val="005A14F6"/>
    <w:rsid w:val="005A1D78"/>
    <w:rsid w:val="005B15D1"/>
    <w:rsid w:val="005B19BD"/>
    <w:rsid w:val="005B2A19"/>
    <w:rsid w:val="005B5F5C"/>
    <w:rsid w:val="005B75CB"/>
    <w:rsid w:val="005C474F"/>
    <w:rsid w:val="005D2C8C"/>
    <w:rsid w:val="005E3039"/>
    <w:rsid w:val="005F13B6"/>
    <w:rsid w:val="00601C99"/>
    <w:rsid w:val="006066F1"/>
    <w:rsid w:val="006110D5"/>
    <w:rsid w:val="006114AE"/>
    <w:rsid w:val="00615D57"/>
    <w:rsid w:val="00621931"/>
    <w:rsid w:val="0062514C"/>
    <w:rsid w:val="00625EED"/>
    <w:rsid w:val="006308ED"/>
    <w:rsid w:val="00637D37"/>
    <w:rsid w:val="00644040"/>
    <w:rsid w:val="00644341"/>
    <w:rsid w:val="00647423"/>
    <w:rsid w:val="00647427"/>
    <w:rsid w:val="00651650"/>
    <w:rsid w:val="00656256"/>
    <w:rsid w:val="00661C71"/>
    <w:rsid w:val="0069197A"/>
    <w:rsid w:val="006B55F5"/>
    <w:rsid w:val="006C0019"/>
    <w:rsid w:val="006C3792"/>
    <w:rsid w:val="006C5D7E"/>
    <w:rsid w:val="006C6E24"/>
    <w:rsid w:val="006D1E51"/>
    <w:rsid w:val="006E2067"/>
    <w:rsid w:val="006E5D6B"/>
    <w:rsid w:val="006E624F"/>
    <w:rsid w:val="007134CD"/>
    <w:rsid w:val="00716857"/>
    <w:rsid w:val="007305F6"/>
    <w:rsid w:val="00732A30"/>
    <w:rsid w:val="0073302E"/>
    <w:rsid w:val="0073612B"/>
    <w:rsid w:val="007451F4"/>
    <w:rsid w:val="007457E2"/>
    <w:rsid w:val="0075207D"/>
    <w:rsid w:val="007613F9"/>
    <w:rsid w:val="00770F3C"/>
    <w:rsid w:val="00776D50"/>
    <w:rsid w:val="007C2418"/>
    <w:rsid w:val="007D7938"/>
    <w:rsid w:val="007E1904"/>
    <w:rsid w:val="007E53AA"/>
    <w:rsid w:val="007F32E6"/>
    <w:rsid w:val="00801E61"/>
    <w:rsid w:val="00803794"/>
    <w:rsid w:val="0081017E"/>
    <w:rsid w:val="00812D34"/>
    <w:rsid w:val="008138DC"/>
    <w:rsid w:val="00817824"/>
    <w:rsid w:val="00821E95"/>
    <w:rsid w:val="008247E9"/>
    <w:rsid w:val="00825EFA"/>
    <w:rsid w:val="00840638"/>
    <w:rsid w:val="00856DB3"/>
    <w:rsid w:val="008717F2"/>
    <w:rsid w:val="00871935"/>
    <w:rsid w:val="008729A9"/>
    <w:rsid w:val="008A0EC9"/>
    <w:rsid w:val="008A2B76"/>
    <w:rsid w:val="008A6C61"/>
    <w:rsid w:val="008B7316"/>
    <w:rsid w:val="008C10DD"/>
    <w:rsid w:val="008C53BE"/>
    <w:rsid w:val="008C53C6"/>
    <w:rsid w:val="008D6C59"/>
    <w:rsid w:val="008E2905"/>
    <w:rsid w:val="008E4E4A"/>
    <w:rsid w:val="008E7AD6"/>
    <w:rsid w:val="00900859"/>
    <w:rsid w:val="0090338D"/>
    <w:rsid w:val="0090572B"/>
    <w:rsid w:val="0091211B"/>
    <w:rsid w:val="00912F31"/>
    <w:rsid w:val="009209CE"/>
    <w:rsid w:val="00930D2C"/>
    <w:rsid w:val="00952411"/>
    <w:rsid w:val="00962327"/>
    <w:rsid w:val="0096241E"/>
    <w:rsid w:val="00966BDC"/>
    <w:rsid w:val="00972525"/>
    <w:rsid w:val="00974E4A"/>
    <w:rsid w:val="009A5E19"/>
    <w:rsid w:val="009D19F4"/>
    <w:rsid w:val="009F0E37"/>
    <w:rsid w:val="00A00A53"/>
    <w:rsid w:val="00A1655D"/>
    <w:rsid w:val="00A1688C"/>
    <w:rsid w:val="00A2008B"/>
    <w:rsid w:val="00A272D7"/>
    <w:rsid w:val="00A546D9"/>
    <w:rsid w:val="00A62590"/>
    <w:rsid w:val="00A727B5"/>
    <w:rsid w:val="00A75BB7"/>
    <w:rsid w:val="00A85450"/>
    <w:rsid w:val="00A960DC"/>
    <w:rsid w:val="00AA39B1"/>
    <w:rsid w:val="00AA3E13"/>
    <w:rsid w:val="00AB45BF"/>
    <w:rsid w:val="00AC34CC"/>
    <w:rsid w:val="00AC5F60"/>
    <w:rsid w:val="00AD1DE1"/>
    <w:rsid w:val="00AE20A8"/>
    <w:rsid w:val="00B07A02"/>
    <w:rsid w:val="00B14635"/>
    <w:rsid w:val="00B23EFA"/>
    <w:rsid w:val="00B34F0C"/>
    <w:rsid w:val="00B3708A"/>
    <w:rsid w:val="00B46052"/>
    <w:rsid w:val="00B46A73"/>
    <w:rsid w:val="00B52757"/>
    <w:rsid w:val="00B54DB6"/>
    <w:rsid w:val="00B71ECC"/>
    <w:rsid w:val="00B82A56"/>
    <w:rsid w:val="00B87FA0"/>
    <w:rsid w:val="00B92B2A"/>
    <w:rsid w:val="00B96D48"/>
    <w:rsid w:val="00BA0822"/>
    <w:rsid w:val="00BB4126"/>
    <w:rsid w:val="00BC2A27"/>
    <w:rsid w:val="00BC4ABB"/>
    <w:rsid w:val="00BD064E"/>
    <w:rsid w:val="00BD5F92"/>
    <w:rsid w:val="00BD63C8"/>
    <w:rsid w:val="00BE6EDC"/>
    <w:rsid w:val="00C03A2B"/>
    <w:rsid w:val="00C13C8D"/>
    <w:rsid w:val="00C236DE"/>
    <w:rsid w:val="00C400C4"/>
    <w:rsid w:val="00C4217D"/>
    <w:rsid w:val="00C53A35"/>
    <w:rsid w:val="00C57FC3"/>
    <w:rsid w:val="00C62B05"/>
    <w:rsid w:val="00C6556C"/>
    <w:rsid w:val="00C70133"/>
    <w:rsid w:val="00C70D67"/>
    <w:rsid w:val="00C755BF"/>
    <w:rsid w:val="00C76626"/>
    <w:rsid w:val="00C805C3"/>
    <w:rsid w:val="00C84D1E"/>
    <w:rsid w:val="00C875DE"/>
    <w:rsid w:val="00C93FDE"/>
    <w:rsid w:val="00C95A02"/>
    <w:rsid w:val="00C95D8C"/>
    <w:rsid w:val="00C972C0"/>
    <w:rsid w:val="00CA406B"/>
    <w:rsid w:val="00CD29BF"/>
    <w:rsid w:val="00CE2FCE"/>
    <w:rsid w:val="00CE5D62"/>
    <w:rsid w:val="00CF193D"/>
    <w:rsid w:val="00CF5D47"/>
    <w:rsid w:val="00D04269"/>
    <w:rsid w:val="00D10C43"/>
    <w:rsid w:val="00D20BED"/>
    <w:rsid w:val="00D21624"/>
    <w:rsid w:val="00D22968"/>
    <w:rsid w:val="00D27928"/>
    <w:rsid w:val="00D5048B"/>
    <w:rsid w:val="00D5133F"/>
    <w:rsid w:val="00D7001A"/>
    <w:rsid w:val="00D715F3"/>
    <w:rsid w:val="00D720E4"/>
    <w:rsid w:val="00D74FB2"/>
    <w:rsid w:val="00DA2B8E"/>
    <w:rsid w:val="00DA37B1"/>
    <w:rsid w:val="00DA74D8"/>
    <w:rsid w:val="00DA77A5"/>
    <w:rsid w:val="00DA7C1C"/>
    <w:rsid w:val="00DB7021"/>
    <w:rsid w:val="00DB7C9D"/>
    <w:rsid w:val="00DC07EF"/>
    <w:rsid w:val="00DC3F14"/>
    <w:rsid w:val="00DD1124"/>
    <w:rsid w:val="00DD6B50"/>
    <w:rsid w:val="00DE15D3"/>
    <w:rsid w:val="00DE6668"/>
    <w:rsid w:val="00DF6D9A"/>
    <w:rsid w:val="00E10821"/>
    <w:rsid w:val="00E12FAE"/>
    <w:rsid w:val="00E146C3"/>
    <w:rsid w:val="00E17F1C"/>
    <w:rsid w:val="00E50ED7"/>
    <w:rsid w:val="00E55EC0"/>
    <w:rsid w:val="00E64090"/>
    <w:rsid w:val="00E702CE"/>
    <w:rsid w:val="00E82F41"/>
    <w:rsid w:val="00E97E51"/>
    <w:rsid w:val="00EA47F7"/>
    <w:rsid w:val="00EB2166"/>
    <w:rsid w:val="00EB2D66"/>
    <w:rsid w:val="00EC115F"/>
    <w:rsid w:val="00EC19F6"/>
    <w:rsid w:val="00EC2014"/>
    <w:rsid w:val="00EC72C9"/>
    <w:rsid w:val="00ED1392"/>
    <w:rsid w:val="00EF1329"/>
    <w:rsid w:val="00F05F6B"/>
    <w:rsid w:val="00F068A7"/>
    <w:rsid w:val="00F12E02"/>
    <w:rsid w:val="00F148CE"/>
    <w:rsid w:val="00F2094D"/>
    <w:rsid w:val="00F25524"/>
    <w:rsid w:val="00F25983"/>
    <w:rsid w:val="00F34A10"/>
    <w:rsid w:val="00F431DC"/>
    <w:rsid w:val="00F433A9"/>
    <w:rsid w:val="00F50AA0"/>
    <w:rsid w:val="00F6554D"/>
    <w:rsid w:val="00F7739B"/>
    <w:rsid w:val="00F91B2D"/>
    <w:rsid w:val="00F97046"/>
    <w:rsid w:val="00FA2AB7"/>
    <w:rsid w:val="00FB0D1F"/>
    <w:rsid w:val="00FC410C"/>
    <w:rsid w:val="00FC5235"/>
    <w:rsid w:val="00FC7C76"/>
    <w:rsid w:val="00FD72CA"/>
    <w:rsid w:val="00FE498C"/>
    <w:rsid w:val="00FE61A7"/>
    <w:rsid w:val="00FF1DC9"/>
    <w:rsid w:val="00FF5059"/>
    <w:rsid w:val="00FF6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2A7DB"/>
  <w15:docId w15:val="{78CB08D2-249B-49E9-BBB5-C1ECFD4A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3C6"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5D5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  <w:lang w:val="ru-RU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pgtoolsl">
    <w:name w:val="pgtoolsl"/>
    <w:basedOn w:val="DefaultParagraphFont"/>
  </w:style>
  <w:style w:type="character" w:customStyle="1" w:styleId="pgtoolsr">
    <w:name w:val="pgtoolsr"/>
    <w:basedOn w:val="DefaultParagraphFont"/>
  </w:style>
  <w:style w:type="paragraph" w:customStyle="1" w:styleId="timestamp">
    <w:name w:val="timestamp"/>
    <w:basedOn w:val="Normal"/>
    <w:pPr>
      <w:spacing w:before="100" w:beforeAutospacing="1" w:after="100" w:afterAutospacing="1"/>
    </w:pPr>
  </w:style>
  <w:style w:type="paragraph" w:customStyle="1" w:styleId="smaller">
    <w:name w:val="smaller"/>
    <w:basedOn w:val="Normal"/>
    <w:pPr>
      <w:spacing w:before="100" w:beforeAutospacing="1" w:after="100" w:afterAutospacing="1"/>
    </w:p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sz w:val="28"/>
      <w:szCs w:val="28"/>
      <w:lang w:val="ro-RO"/>
    </w:rPr>
  </w:style>
  <w:style w:type="paragraph" w:styleId="BodyText">
    <w:name w:val="Body Text"/>
    <w:basedOn w:val="Normal"/>
    <w:pPr>
      <w:jc w:val="both"/>
    </w:pPr>
    <w:rPr>
      <w:sz w:val="28"/>
      <w:szCs w:val="28"/>
      <w:lang w:val="ro-RO"/>
    </w:rPr>
  </w:style>
  <w:style w:type="paragraph" w:styleId="BodyTextIndent">
    <w:name w:val="Body Text Indent"/>
    <w:basedOn w:val="Normal"/>
    <w:pPr>
      <w:jc w:val="both"/>
    </w:pPr>
    <w:rPr>
      <w:sz w:val="26"/>
      <w:szCs w:val="26"/>
      <w:lang w:val="ru-RU"/>
    </w:rPr>
  </w:style>
  <w:style w:type="paragraph" w:customStyle="1" w:styleId="BodyText21">
    <w:name w:val="Body Text 21"/>
    <w:basedOn w:val="Normal"/>
    <w:pPr>
      <w:widowControl w:val="0"/>
      <w:autoSpaceDE w:val="0"/>
      <w:autoSpaceDN w:val="0"/>
      <w:adjustRightInd w:val="0"/>
      <w:jc w:val="both"/>
    </w:pPr>
    <w:rPr>
      <w:sz w:val="26"/>
      <w:szCs w:val="26"/>
      <w:lang w:val="ru-RU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2">
    <w:name w:val="Body Text Indent 2"/>
    <w:basedOn w:val="Normal"/>
    <w:pPr>
      <w:ind w:left="1080"/>
      <w:jc w:val="both"/>
    </w:pPr>
    <w:rPr>
      <w:bCs/>
      <w:iCs/>
    </w:rPr>
  </w:style>
  <w:style w:type="paragraph" w:styleId="Footer">
    <w:name w:val="footer"/>
    <w:basedOn w:val="Normal"/>
    <w:rsid w:val="00FB0D1F"/>
    <w:pPr>
      <w:tabs>
        <w:tab w:val="center" w:pos="4677"/>
        <w:tab w:val="right" w:pos="9355"/>
      </w:tabs>
    </w:pPr>
    <w:rPr>
      <w:sz w:val="20"/>
      <w:szCs w:val="20"/>
      <w:lang w:val="ro-RO" w:eastAsia="ru-RU"/>
    </w:rPr>
  </w:style>
  <w:style w:type="character" w:customStyle="1" w:styleId="tr">
    <w:name w:val="tr"/>
    <w:basedOn w:val="DefaultParagraphFont"/>
    <w:rsid w:val="00E146C3"/>
  </w:style>
  <w:style w:type="character" w:styleId="PageNumber">
    <w:name w:val="page number"/>
    <w:basedOn w:val="DefaultParagraphFont"/>
    <w:rsid w:val="00CA406B"/>
  </w:style>
  <w:style w:type="character" w:customStyle="1" w:styleId="textw">
    <w:name w:val="textw"/>
    <w:basedOn w:val="DefaultParagraphFont"/>
    <w:rsid w:val="00FD72CA"/>
  </w:style>
  <w:style w:type="character" w:customStyle="1" w:styleId="client1">
    <w:name w:val="client1"/>
    <w:basedOn w:val="DefaultParagraphFont"/>
    <w:rsid w:val="00FD72CA"/>
  </w:style>
  <w:style w:type="paragraph" w:styleId="ListParagraph">
    <w:name w:val="List Paragraph"/>
    <w:basedOn w:val="Normal"/>
    <w:uiPriority w:val="34"/>
    <w:qFormat/>
    <w:rsid w:val="00900859"/>
    <w:pPr>
      <w:ind w:left="720"/>
      <w:contextualSpacing/>
    </w:pPr>
  </w:style>
  <w:style w:type="paragraph" w:styleId="PlainText">
    <w:name w:val="Plain Text"/>
    <w:basedOn w:val="Normal"/>
    <w:link w:val="PlainTextChar"/>
    <w:rsid w:val="00C95D8C"/>
    <w:pPr>
      <w:autoSpaceDE w:val="0"/>
      <w:autoSpaceDN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C95D8C"/>
    <w:rPr>
      <w:rFonts w:ascii="Courier New" w:hAnsi="Courier New" w:cs="Courier New"/>
    </w:rPr>
  </w:style>
  <w:style w:type="character" w:customStyle="1" w:styleId="Heading8Char">
    <w:name w:val="Heading 8 Char"/>
    <w:basedOn w:val="DefaultParagraphFont"/>
    <w:link w:val="Heading8"/>
    <w:semiHidden/>
    <w:rsid w:val="00615D57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319</Words>
  <Characters>1771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>Programa extinsǎ a cursului Informatica</vt:lpstr>
      <vt:lpstr>Programa extinsǎ a cursului Informatica</vt:lpstr>
      <vt:lpstr>Programa extinsǎ a cursului Informatica</vt:lpstr>
    </vt:vector>
  </TitlesOfParts>
  <Company>Tokyo Institute of Technology</Company>
  <LinksUpToDate>false</LinksUpToDate>
  <CharactersWithSpaces>2086</CharactersWithSpaces>
  <SharedDoc>false</SharedDoc>
  <HLinks>
    <vt:vector size="18" baseType="variant">
      <vt:variant>
        <vt:i4>3735644</vt:i4>
      </vt:variant>
      <vt:variant>
        <vt:i4>6</vt:i4>
      </vt:variant>
      <vt:variant>
        <vt:i4>0</vt:i4>
      </vt:variant>
      <vt:variant>
        <vt:i4>5</vt:i4>
      </vt:variant>
      <vt:variant>
        <vt:lpwstr>http://www.biblios.ro/Descrierea_Cartii_INITIERE+IN+EXCEL%2C+POWERPOINT+SI+ACCESS__ref_591.html</vt:lpwstr>
      </vt:variant>
      <vt:variant>
        <vt:lpwstr/>
      </vt:variant>
      <vt:variant>
        <vt:i4>7667742</vt:i4>
      </vt:variant>
      <vt:variant>
        <vt:i4>3</vt:i4>
      </vt:variant>
      <vt:variant>
        <vt:i4>0</vt:i4>
      </vt:variant>
      <vt:variant>
        <vt:i4>5</vt:i4>
      </vt:variant>
      <vt:variant>
        <vt:lpwstr>http://www.biblios.ro/Descrierea_Cartii_Initiere+%EEn+Windows+98+%26+Internet__ref_588.html</vt:lpwstr>
      </vt:variant>
      <vt:variant>
        <vt:lpwstr/>
      </vt:variant>
      <vt:variant>
        <vt:i4>5767201</vt:i4>
      </vt:variant>
      <vt:variant>
        <vt:i4>0</vt:i4>
      </vt:variant>
      <vt:variant>
        <vt:i4>0</vt:i4>
      </vt:variant>
      <vt:variant>
        <vt:i4>5</vt:i4>
      </vt:variant>
      <vt:variant>
        <vt:lpwstr>http://www.biblios.ro/Descrierea_Cartii_INITIERE+IN+CALCULATOARE+%96+Windows+XP%2C+Internet+sI+Word__ref_587.html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extinsǎ a cursului Informatica</dc:title>
  <dc:subject/>
  <dc:creator>Florentin PALADI</dc:creator>
  <cp:keywords/>
  <dc:description/>
  <cp:lastModifiedBy>Mititelu Vitalii</cp:lastModifiedBy>
  <cp:revision>8</cp:revision>
  <cp:lastPrinted>2003-10-24T13:56:00Z</cp:lastPrinted>
  <dcterms:created xsi:type="dcterms:W3CDTF">2017-01-03T17:08:00Z</dcterms:created>
  <dcterms:modified xsi:type="dcterms:W3CDTF">2017-12-05T06:20:00Z</dcterms:modified>
</cp:coreProperties>
</file>