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3A126B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rectole0000000000" o:spid="_x0000_i1025" alt="" style="width:207.75pt;height:126.1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39630888" r:id="rId6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4E715008" w:rsidR="0074001B" w:rsidRP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Лабораторная работа. 1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244C13CF" w:rsidR="0074001B" w:rsidRP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Cypress</w:t>
      </w:r>
    </w:p>
    <w:p w14:paraId="28C3B108" w14:textId="58DB0902" w:rsidR="0074001B" w:rsidRDefault="0074001B" w:rsidP="0074001B">
      <w:pPr>
        <w:spacing w:before="100" w:after="100"/>
        <w:ind w:left="35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Pr="00F24721">
        <w:t>Тестирование функционала формы входа на сайт с помощью Cypress</w:t>
      </w:r>
    </w:p>
    <w:p w14:paraId="766B479C" w14:textId="58DB0902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A7255C" w14:textId="641343E9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610343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610343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610343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471F5A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2AEA409E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672AEB" w:rsidRPr="00672AEB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1B709A2C" w:rsidR="0074001B" w:rsidRPr="00672AE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CB72A8" w:rsidRPr="00672AEB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85120BF" w14:textId="2266C52C" w:rsidR="0074001B" w:rsidRDefault="0074001B"/>
    <w:p w14:paraId="5BA6FA6E" w14:textId="2FE238CF" w:rsidR="00332993" w:rsidRDefault="00332993"/>
    <w:p w14:paraId="1F35511E" w14:textId="1896B849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lastRenderedPageBreak/>
        <w:t>Тема: Тестирование функционала формы входа на сайт с помощью Cypress</w:t>
      </w:r>
    </w:p>
    <w:p w14:paraId="5B75ADE9" w14:textId="77777777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Цели:</w:t>
      </w:r>
    </w:p>
    <w:p w14:paraId="4C9D9E75" w14:textId="77777777" w:rsidR="00332993" w:rsidRPr="00332993" w:rsidRDefault="00332993" w:rsidP="00332993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изучить фреймворк Cypress и его возможности;</w:t>
      </w:r>
    </w:p>
    <w:p w14:paraId="55D4CE09" w14:textId="69288775" w:rsidR="00332993" w:rsidRPr="00332993" w:rsidRDefault="00332993" w:rsidP="00332993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получить опыт написания тестов на веб-приложения.</w:t>
      </w:r>
    </w:p>
    <w:p w14:paraId="52E18385" w14:textId="307F745D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249FCE9B" w14:textId="77777777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5FF11FCF" w14:textId="77777777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Ход работы:</w:t>
      </w:r>
    </w:p>
    <w:p w14:paraId="405E41A9" w14:textId="77777777" w:rsidR="00332993" w:rsidRPr="00332993" w:rsidRDefault="00332993" w:rsidP="0033299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Ознакомился с документацией по фреймворку Cypress.</w:t>
      </w:r>
    </w:p>
    <w:p w14:paraId="7B09B4BA" w14:textId="77777777" w:rsidR="00332993" w:rsidRPr="00332993" w:rsidRDefault="00332993" w:rsidP="0033299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Создал проект в среде разработки и установил фреймворк Cypress.</w:t>
      </w:r>
    </w:p>
    <w:p w14:paraId="516B7E6F" w14:textId="4B30A242" w:rsidR="00332993" w:rsidRPr="00332993" w:rsidRDefault="00332993" w:rsidP="0033299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 xml:space="preserve">Написал код для тестирования страницы входа на сайт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https://simpalsid.com/user/login</w:t>
      </w:r>
      <w:r w:rsidRPr="00332993">
        <w:rPr>
          <w:rFonts w:ascii="Times New Roman" w:hAnsi="Times New Roman" w:cs="Times New Roman"/>
          <w:sz w:val="40"/>
          <w:szCs w:val="40"/>
        </w:rPr>
        <w:t xml:space="preserve">, используя функции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cy.visit()</w:t>
      </w:r>
      <w:r w:rsidRPr="00332993">
        <w:rPr>
          <w:rFonts w:ascii="Times New Roman" w:hAnsi="Times New Roman" w:cs="Times New Roman"/>
          <w:sz w:val="40"/>
          <w:szCs w:val="40"/>
        </w:rPr>
        <w:t xml:space="preserve">,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cy.get()</w:t>
      </w:r>
      <w:r w:rsidRPr="00332993">
        <w:rPr>
          <w:rFonts w:ascii="Times New Roman" w:hAnsi="Times New Roman" w:cs="Times New Roman"/>
          <w:sz w:val="40"/>
          <w:szCs w:val="40"/>
        </w:rPr>
        <w:t xml:space="preserve">,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should()</w:t>
      </w:r>
      <w:r w:rsidRPr="00332993">
        <w:rPr>
          <w:rFonts w:ascii="Times New Roman" w:hAnsi="Times New Roman" w:cs="Times New Roman"/>
          <w:sz w:val="40"/>
          <w:szCs w:val="40"/>
        </w:rPr>
        <w:t xml:space="preserve">,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contains()</w:t>
      </w:r>
      <w:r w:rsidRPr="00332993">
        <w:rPr>
          <w:rFonts w:ascii="Times New Roman" w:hAnsi="Times New Roman" w:cs="Times New Roman"/>
          <w:sz w:val="40"/>
          <w:szCs w:val="40"/>
        </w:rPr>
        <w:t xml:space="preserve">,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click()</w:t>
      </w:r>
      <w:r w:rsidRPr="00332993">
        <w:rPr>
          <w:rFonts w:ascii="Times New Roman" w:hAnsi="Times New Roman" w:cs="Times New Roman"/>
          <w:sz w:val="40"/>
          <w:szCs w:val="40"/>
        </w:rPr>
        <w:t xml:space="preserve">,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root()</w:t>
      </w:r>
      <w:r w:rsidRPr="00332993">
        <w:rPr>
          <w:rFonts w:ascii="Times New Roman" w:hAnsi="Times New Roman" w:cs="Times New Roman"/>
          <w:sz w:val="40"/>
          <w:szCs w:val="40"/>
        </w:rPr>
        <w:t xml:space="preserve"> и </w:t>
      </w:r>
      <w:r w:rsidRPr="00332993">
        <w:rPr>
          <w:rFonts w:ascii="Times New Roman" w:hAnsi="Times New Roman" w:cs="Times New Roman"/>
          <w:b/>
          <w:bCs/>
          <w:sz w:val="40"/>
          <w:szCs w:val="40"/>
        </w:rPr>
        <w:t>within()</w:t>
      </w:r>
      <w:r w:rsidRPr="00332993">
        <w:rPr>
          <w:rFonts w:ascii="Times New Roman" w:hAnsi="Times New Roman" w:cs="Times New Roman"/>
          <w:sz w:val="40"/>
          <w:szCs w:val="40"/>
        </w:rPr>
        <w:t>.</w:t>
      </w:r>
    </w:p>
    <w:p w14:paraId="23CDA947" w14:textId="207F665B" w:rsidR="00332993" w:rsidRPr="00332993" w:rsidRDefault="00332993" w:rsidP="00332993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2866E80" w14:textId="0A49FC3F" w:rsidR="00332993" w:rsidRPr="00332993" w:rsidRDefault="00332993" w:rsidP="00332993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35EA4E6" w14:textId="4535CFEB" w:rsidR="00332993" w:rsidRPr="00332993" w:rsidRDefault="00332993" w:rsidP="00332993">
      <w:pPr>
        <w:ind w:left="720"/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C765538" wp14:editId="16F3DEB0">
            <wp:extent cx="5731510" cy="599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5A0" w14:textId="30DA6665" w:rsidR="00332993" w:rsidRPr="00332993" w:rsidRDefault="00332993" w:rsidP="00332993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4596FE2B" w14:textId="77777777" w:rsidR="00332993" w:rsidRPr="00332993" w:rsidRDefault="00332993" w:rsidP="00332993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7550C4CF" w14:textId="24B2B18C" w:rsidR="00332993" w:rsidRPr="00332993" w:rsidRDefault="00332993" w:rsidP="0033299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Убедился в корректной работе написанного мной кода и получил положительные результаты тестирования.</w:t>
      </w:r>
    </w:p>
    <w:p w14:paraId="765216C2" w14:textId="463FF495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1E96C562" w14:textId="191EFE7F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551602F6" w14:textId="0CCB76A3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7493111F" w14:textId="4904BE29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55FFF3F3" w14:textId="77777777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</w:p>
    <w:p w14:paraId="4B5B68AC" w14:textId="77777777" w:rsidR="00332993" w:rsidRPr="00332993" w:rsidRDefault="00332993" w:rsidP="0033299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32993">
        <w:rPr>
          <w:rFonts w:ascii="Times New Roman" w:hAnsi="Times New Roman" w:cs="Times New Roman"/>
          <w:b/>
          <w:bCs/>
          <w:sz w:val="48"/>
          <w:szCs w:val="48"/>
          <w:lang w:val="ru-RU"/>
        </w:rPr>
        <w:t>Вывод</w:t>
      </w:r>
      <w:r w:rsidRPr="00332993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369B2985" w14:textId="59D7EAE6" w:rsidR="00332993" w:rsidRPr="00332993" w:rsidRDefault="00332993" w:rsidP="00332993">
      <w:pPr>
        <w:rPr>
          <w:rFonts w:ascii="Times New Roman" w:hAnsi="Times New Roman" w:cs="Times New Roman"/>
          <w:sz w:val="40"/>
          <w:szCs w:val="40"/>
        </w:rPr>
      </w:pPr>
      <w:r w:rsidRPr="00332993">
        <w:rPr>
          <w:rFonts w:ascii="Times New Roman" w:hAnsi="Times New Roman" w:cs="Times New Roman"/>
          <w:sz w:val="40"/>
          <w:szCs w:val="40"/>
        </w:rPr>
        <w:t>В результате выполнения Лабораторной работы №1 я изучил фреймворк Cypress и его возможности, получил опыт написания тестов на веб-приложения, а также убедился в корректной работе написанного мной кода. Эта работа позволила мне расширить свои знания и навыки в области тестирования веб-приложений и подготовиться к выполнению следующих лабораторных работ.</w:t>
      </w:r>
    </w:p>
    <w:p w14:paraId="77928C09" w14:textId="77777777" w:rsidR="00332993" w:rsidRDefault="00332993"/>
    <w:sectPr w:rsidR="0033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A86"/>
    <w:multiLevelType w:val="multilevel"/>
    <w:tmpl w:val="D9D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9427F"/>
    <w:multiLevelType w:val="multilevel"/>
    <w:tmpl w:val="6B6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25BEF"/>
    <w:multiLevelType w:val="multilevel"/>
    <w:tmpl w:val="71F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26BC8"/>
    <w:multiLevelType w:val="multilevel"/>
    <w:tmpl w:val="4F4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745200">
    <w:abstractNumId w:val="1"/>
  </w:num>
  <w:num w:numId="2" w16cid:durableId="1062631697">
    <w:abstractNumId w:val="3"/>
  </w:num>
  <w:num w:numId="3" w16cid:durableId="1428388315">
    <w:abstractNumId w:val="0"/>
  </w:num>
  <w:num w:numId="4" w16cid:durableId="164462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D43E1"/>
    <w:rsid w:val="00332993"/>
    <w:rsid w:val="003A126B"/>
    <w:rsid w:val="00471F5A"/>
    <w:rsid w:val="00610343"/>
    <w:rsid w:val="00672AEB"/>
    <w:rsid w:val="006C7AE8"/>
    <w:rsid w:val="006F75F8"/>
    <w:rsid w:val="0074001B"/>
    <w:rsid w:val="008E25A4"/>
    <w:rsid w:val="00CB72A8"/>
    <w:rsid w:val="00D50B16"/>
    <w:rsid w:val="00ED3105"/>
    <w:rsid w:val="00F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7</cp:revision>
  <dcterms:created xsi:type="dcterms:W3CDTF">2023-02-22T21:44:00Z</dcterms:created>
  <dcterms:modified xsi:type="dcterms:W3CDTF">2023-03-06T16:02:00Z</dcterms:modified>
</cp:coreProperties>
</file>