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5F5B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Ministerul Educației, Culturii și Cercetării</w:t>
      </w:r>
    </w:p>
    <w:p w14:paraId="7F17F0AF" w14:textId="77777777" w:rsidR="0074001B" w:rsidRDefault="00D24783" w:rsidP="0074001B">
      <w:pPr>
        <w:spacing w:after="160" w:line="256" w:lineRule="auto"/>
        <w:jc w:val="center"/>
        <w:rPr>
          <w:rFonts w:ascii="Calibri" w:eastAsia="Calibri" w:hAnsi="Calibri" w:cs="Calibri"/>
          <w:sz w:val="22"/>
        </w:rPr>
      </w:pPr>
      <w:r>
        <w:rPr>
          <w:noProof/>
        </w:rPr>
        <w:object w:dxaOrig="4140" w:dyaOrig="2520" w14:anchorId="07284395">
          <v:rect id="_x0000_i1025" alt="" style="width:207.75pt;height:126.15pt;mso-width-percent:0;mso-height-percent:0;mso-width-percent:0;mso-height-percent:0" o:ole="" o:preferrelative="t" stroked="f">
            <v:imagedata r:id="rId5" o:title=""/>
          </v:rect>
          <o:OLEObject Type="Embed" ProgID="StaticMetafile" ShapeID="_x0000_i1025" DrawAspect="Content" ObjectID="_1739630950" r:id="rId6"/>
        </w:object>
      </w:r>
    </w:p>
    <w:p w14:paraId="5479667B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Universitatea Liberă Internațională din Moldova</w:t>
      </w:r>
    </w:p>
    <w:p w14:paraId="26A231CE" w14:textId="0DACB500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Facultatea Informatică, Inginerie și Design</w:t>
      </w:r>
    </w:p>
    <w:p w14:paraId="375D6575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0A0722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CC05DB9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66D4B45" w14:textId="380D1AC4" w:rsidR="0074001B" w:rsidRPr="006E1063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72"/>
          <w:lang w:val="ru-RU"/>
        </w:rPr>
      </w:pPr>
      <w:r>
        <w:rPr>
          <w:rFonts w:ascii="Times New Roman" w:eastAsia="Times New Roman" w:hAnsi="Times New Roman" w:cs="Times New Roman"/>
          <w:b/>
          <w:sz w:val="72"/>
        </w:rPr>
        <w:t xml:space="preserve">Лабораторная работа. </w:t>
      </w:r>
      <w:r w:rsidR="00FB4BBF" w:rsidRPr="006E1063">
        <w:rPr>
          <w:rFonts w:ascii="Times New Roman" w:eastAsia="Times New Roman" w:hAnsi="Times New Roman" w:cs="Times New Roman"/>
          <w:b/>
          <w:sz w:val="72"/>
          <w:lang w:val="ru-RU"/>
        </w:rPr>
        <w:t>6</w:t>
      </w:r>
    </w:p>
    <w:p w14:paraId="79ED6064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297E3BA" w14:textId="244C13CF" w:rsidR="0074001B" w:rsidRPr="006E1063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Disciplina: </w:t>
      </w:r>
      <w:r>
        <w:rPr>
          <w:rFonts w:ascii="Times New Roman" w:eastAsia="Times New Roman" w:hAnsi="Times New Roman" w:cs="Times New Roman"/>
          <w:b/>
          <w:sz w:val="36"/>
          <w:lang w:val="en-US"/>
        </w:rPr>
        <w:t>Cypress</w:t>
      </w:r>
    </w:p>
    <w:p w14:paraId="766B479C" w14:textId="4C9A9627" w:rsidR="0074001B" w:rsidRPr="006E1063" w:rsidRDefault="0074001B" w:rsidP="0029571C">
      <w:pPr>
        <w:spacing w:before="100" w:after="100"/>
        <w:ind w:left="357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Тема: </w:t>
      </w:r>
      <w:r w:rsidR="006E1063" w:rsidRPr="006E1063">
        <w:rPr>
          <w:rFonts w:ascii="Times New Roman" w:eastAsia="Times New Roman" w:hAnsi="Times New Roman" w:cs="Times New Roman"/>
          <w:b/>
          <w:sz w:val="36"/>
        </w:rPr>
        <w:t>Написание тестовых сценариев на Cypress для страницы входа в систему на сайте</w:t>
      </w:r>
    </w:p>
    <w:p w14:paraId="0CA7255C" w14:textId="540D7C60" w:rsidR="0074001B" w:rsidRPr="00F24721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A efectuat: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br/>
      </w:r>
      <w:proofErr w:type="spellStart"/>
      <w:r w:rsidR="00556C04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>Ursulenco</w:t>
      </w:r>
      <w:proofErr w:type="spellEnd"/>
      <w:r w:rsidR="00556C04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 xml:space="preserve"> </w:t>
      </w:r>
      <w:proofErr w:type="spellStart"/>
      <w:r w:rsidR="00556C04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>Nichita</w:t>
      </w:r>
      <w:proofErr w:type="spellEnd"/>
      <w:r w:rsidR="00EF0BE1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 xml:space="preserve"> TIR-36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</w:p>
    <w:p w14:paraId="0350ED4D" w14:textId="77777777" w:rsidR="0074001B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14:paraId="3A68D556" w14:textId="6CA44D22" w:rsidR="0074001B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 verificat: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Semnătura profesorului:</w:t>
      </w:r>
      <w:r>
        <w:rPr>
          <w:rFonts w:ascii="Times New Roman" w:eastAsia="Times New Roman" w:hAnsi="Times New Roman" w:cs="Times New Roman"/>
          <w:sz w:val="28"/>
        </w:rPr>
        <w:br/>
      </w:r>
      <w:r w:rsidR="00F53985" w:rsidRPr="003745F7">
        <w:rPr>
          <w:rFonts w:ascii="Segoe UI" w:eastAsia="Segoe UI" w:hAnsi="Segoe UI" w:cs="Segoe UI"/>
          <w:b/>
          <w:color w:val="121733"/>
          <w:sz w:val="28"/>
          <w:shd w:val="clear" w:color="auto" w:fill="FFFFFF"/>
        </w:rPr>
        <w:t>Vasilii Lupașco</w:t>
      </w:r>
    </w:p>
    <w:p w14:paraId="62CD2679" w14:textId="77777777" w:rsidR="0074001B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Data prezentării:_______                                          Nota:________</w:t>
      </w:r>
    </w:p>
    <w:p w14:paraId="7349CED0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190001D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C6150CC" w14:textId="745BB072" w:rsidR="0074001B" w:rsidRPr="00AB1FC9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Chișinău,  202</w:t>
      </w:r>
      <w:r w:rsidR="00AB1FC9">
        <w:rPr>
          <w:rFonts w:ascii="Times New Roman" w:eastAsia="Times New Roman" w:hAnsi="Times New Roman" w:cs="Times New Roman"/>
          <w:sz w:val="28"/>
          <w:lang w:val="en-US"/>
        </w:rPr>
        <w:t>3</w:t>
      </w:r>
    </w:p>
    <w:p w14:paraId="685120BF" w14:textId="528BD4D7" w:rsidR="0074001B" w:rsidRDefault="0074001B"/>
    <w:p w14:paraId="59712D05" w14:textId="65D90EC0" w:rsidR="0029571C" w:rsidRDefault="0029571C"/>
    <w:p w14:paraId="1EA4C005" w14:textId="77777777" w:rsidR="00C87778" w:rsidRPr="00C87778" w:rsidRDefault="00C87778" w:rsidP="00C877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7778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Цели:</w:t>
      </w:r>
    </w:p>
    <w:p w14:paraId="3167486C" w14:textId="77777777" w:rsidR="00C87778" w:rsidRDefault="00C87778" w:rsidP="00C87778"/>
    <w:p w14:paraId="62523172" w14:textId="77777777" w:rsidR="00C87778" w:rsidRPr="00C87778" w:rsidRDefault="00C87778" w:rsidP="00C877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7778">
        <w:rPr>
          <w:rFonts w:ascii="Times New Roman" w:hAnsi="Times New Roman" w:cs="Times New Roman"/>
        </w:rPr>
        <w:t>Изучить основы написания тестовых сценариев на Cypress.</w:t>
      </w:r>
    </w:p>
    <w:p w14:paraId="063FD6EE" w14:textId="77777777" w:rsidR="00C87778" w:rsidRPr="00C87778" w:rsidRDefault="00C87778" w:rsidP="00C877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7778">
        <w:rPr>
          <w:rFonts w:ascii="Times New Roman" w:hAnsi="Times New Roman" w:cs="Times New Roman"/>
        </w:rPr>
        <w:t>Проверить функциональность страницы входа в систему на сайте simpalsid.com.</w:t>
      </w:r>
    </w:p>
    <w:p w14:paraId="5A252D3E" w14:textId="66AC65F4" w:rsidR="00C87778" w:rsidRPr="00C87778" w:rsidRDefault="00C87778" w:rsidP="00C877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7778">
        <w:rPr>
          <w:rFonts w:ascii="Times New Roman" w:hAnsi="Times New Roman" w:cs="Times New Roman"/>
        </w:rPr>
        <w:t>Написать несколько тестовых сценариев для проверки функциональности страницы входа в систему.</w:t>
      </w:r>
    </w:p>
    <w:p w14:paraId="7ED02BA9" w14:textId="77777777" w:rsidR="00C87778" w:rsidRPr="00C87778" w:rsidRDefault="00C87778" w:rsidP="00C87778">
      <w:pPr>
        <w:rPr>
          <w:rFonts w:ascii="Times New Roman" w:hAnsi="Times New Roman" w:cs="Times New Roman"/>
        </w:rPr>
      </w:pPr>
    </w:p>
    <w:p w14:paraId="5F4599FC" w14:textId="77777777" w:rsidR="00C87778" w:rsidRPr="00C87778" w:rsidRDefault="00C87778" w:rsidP="00C877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7778">
        <w:rPr>
          <w:rFonts w:ascii="Times New Roman" w:hAnsi="Times New Roman" w:cs="Times New Roman"/>
          <w:b/>
          <w:bCs/>
          <w:sz w:val="32"/>
          <w:szCs w:val="32"/>
        </w:rPr>
        <w:t>Задачи:</w:t>
      </w:r>
    </w:p>
    <w:p w14:paraId="0C31390F" w14:textId="77777777" w:rsidR="00C87778" w:rsidRPr="00C87778" w:rsidRDefault="00C87778" w:rsidP="00C87778">
      <w:pPr>
        <w:rPr>
          <w:rFonts w:ascii="Times New Roman" w:hAnsi="Times New Roman" w:cs="Times New Roman"/>
        </w:rPr>
      </w:pPr>
    </w:p>
    <w:p w14:paraId="5766A620" w14:textId="77777777" w:rsidR="00C87778" w:rsidRPr="00C87778" w:rsidRDefault="00C87778" w:rsidP="00C87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7778">
        <w:rPr>
          <w:rFonts w:ascii="Times New Roman" w:hAnsi="Times New Roman" w:cs="Times New Roman"/>
        </w:rPr>
        <w:t>Настроить окружение для запуска тестов с использованием Cypress.</w:t>
      </w:r>
    </w:p>
    <w:p w14:paraId="180003E0" w14:textId="77777777" w:rsidR="00C87778" w:rsidRPr="00C87778" w:rsidRDefault="00C87778" w:rsidP="00C87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7778">
        <w:rPr>
          <w:rFonts w:ascii="Times New Roman" w:hAnsi="Times New Roman" w:cs="Times New Roman"/>
        </w:rPr>
        <w:t>Написать тестовый сценарий для проверки успешного входа в систему с использованием корректных учетных данных.</w:t>
      </w:r>
    </w:p>
    <w:p w14:paraId="53A17194" w14:textId="77777777" w:rsidR="00C87778" w:rsidRPr="00C87778" w:rsidRDefault="00C87778" w:rsidP="00C87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7778">
        <w:rPr>
          <w:rFonts w:ascii="Times New Roman" w:hAnsi="Times New Roman" w:cs="Times New Roman"/>
        </w:rPr>
        <w:t>Написать тестовый сценарий для проверки невозможности входа в систему с использованием неверного логина и пароля.</w:t>
      </w:r>
    </w:p>
    <w:p w14:paraId="103FE392" w14:textId="5980BB7E" w:rsidR="0029571C" w:rsidRDefault="00C87778" w:rsidP="00295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7778">
        <w:rPr>
          <w:rFonts w:ascii="Times New Roman" w:hAnsi="Times New Roman" w:cs="Times New Roman"/>
        </w:rPr>
        <w:t>Написать тестовый сценарий для проверки отображения сообщения об ошибке при вводе неверных учетных данных</w:t>
      </w:r>
      <w:r>
        <w:rPr>
          <w:noProof/>
        </w:rPr>
        <w:lastRenderedPageBreak/>
        <w:drawing>
          <wp:inline distT="0" distB="0" distL="0" distR="0" wp14:anchorId="2091239F" wp14:editId="38F6FE6B">
            <wp:extent cx="55245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E0873" wp14:editId="6F2CC53D">
            <wp:extent cx="5588000" cy="486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4377" w14:textId="77777777" w:rsidR="00C87778" w:rsidRDefault="00C87778" w:rsidP="00C87778">
      <w:pPr>
        <w:rPr>
          <w:rFonts w:ascii="Times New Roman" w:hAnsi="Times New Roman" w:cs="Times New Roman"/>
        </w:rPr>
      </w:pPr>
    </w:p>
    <w:p w14:paraId="296750AD" w14:textId="77777777" w:rsidR="00C87778" w:rsidRDefault="00C87778" w:rsidP="00C87778">
      <w:pPr>
        <w:rPr>
          <w:rFonts w:ascii="Times New Roman" w:hAnsi="Times New Roman" w:cs="Times New Roman"/>
        </w:rPr>
      </w:pPr>
    </w:p>
    <w:p w14:paraId="31141804" w14:textId="77777777" w:rsidR="00C87778" w:rsidRDefault="00C87778" w:rsidP="00C87778">
      <w:pPr>
        <w:rPr>
          <w:rFonts w:ascii="Times New Roman" w:hAnsi="Times New Roman" w:cs="Times New Roman"/>
        </w:rPr>
      </w:pPr>
    </w:p>
    <w:p w14:paraId="34636FBB" w14:textId="08236DA5" w:rsidR="00C87778" w:rsidRPr="00F53985" w:rsidRDefault="00C87778" w:rsidP="00C8777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8777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Вывод</w:t>
      </w:r>
      <w:r w:rsidRPr="00F53985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198870DB" w14:textId="6AEA2A3E" w:rsidR="00C87778" w:rsidRPr="00C87778" w:rsidRDefault="00C87778" w:rsidP="00C87778">
      <w:pPr>
        <w:rPr>
          <w:rFonts w:ascii="Times New Roman" w:hAnsi="Times New Roman" w:cs="Times New Roman"/>
        </w:rPr>
      </w:pPr>
      <w:r w:rsidRPr="00C87778">
        <w:rPr>
          <w:rFonts w:ascii="Times New Roman" w:hAnsi="Times New Roman" w:cs="Times New Roman"/>
        </w:rPr>
        <w:t>В результате выполнения данной лабораторной работы были изучены основы написания тестовых сценариев на Cypress и проведена проверка функциональности страницы входа в систему на сайте simpalsid.com.</w:t>
      </w:r>
    </w:p>
    <w:p w14:paraId="225E3FE7" w14:textId="77777777" w:rsidR="00C87778" w:rsidRPr="00C87778" w:rsidRDefault="00C87778" w:rsidP="00C87778">
      <w:pPr>
        <w:rPr>
          <w:rFonts w:ascii="Times New Roman" w:hAnsi="Times New Roman" w:cs="Times New Roman"/>
        </w:rPr>
      </w:pPr>
    </w:p>
    <w:p w14:paraId="14C63931" w14:textId="77777777" w:rsidR="00C87778" w:rsidRPr="00C87778" w:rsidRDefault="00C87778" w:rsidP="00C87778">
      <w:pPr>
        <w:rPr>
          <w:rFonts w:ascii="Times New Roman" w:hAnsi="Times New Roman" w:cs="Times New Roman"/>
        </w:rPr>
      </w:pPr>
      <w:r w:rsidRPr="00C87778">
        <w:rPr>
          <w:rFonts w:ascii="Times New Roman" w:hAnsi="Times New Roman" w:cs="Times New Roman"/>
        </w:rPr>
        <w:t>Было написано несколько тестовых сценариев для проверки функциональности страницы входа в систему. Первый тестовый сценарий проверял успешный вход в систему с использованием корректных учетных данных. Второй тестовый сценарий проверял невозможность входа в систему с использованием неверных учетных данных. Третий тестовый сценарий проверял отображение сообщения об ошибке при вводе неверных учетных данных.</w:t>
      </w:r>
    </w:p>
    <w:p w14:paraId="138CD017" w14:textId="77777777" w:rsidR="00C87778" w:rsidRPr="00C87778" w:rsidRDefault="00C87778" w:rsidP="00C87778">
      <w:pPr>
        <w:rPr>
          <w:rFonts w:ascii="Times New Roman" w:hAnsi="Times New Roman" w:cs="Times New Roman"/>
        </w:rPr>
      </w:pPr>
    </w:p>
    <w:p w14:paraId="1C17BA2E" w14:textId="77777777" w:rsidR="00C87778" w:rsidRPr="00C87778" w:rsidRDefault="00C87778" w:rsidP="00C87778">
      <w:pPr>
        <w:rPr>
          <w:rFonts w:ascii="Times New Roman" w:hAnsi="Times New Roman" w:cs="Times New Roman"/>
        </w:rPr>
      </w:pPr>
      <w:r w:rsidRPr="00C87778">
        <w:rPr>
          <w:rFonts w:ascii="Times New Roman" w:hAnsi="Times New Roman" w:cs="Times New Roman"/>
        </w:rPr>
        <w:t>Тестирование было проведено успешно, все тестовые сценарии были выполнены без ошибок, что говорит о корректной работе страницы входа в систему на сайте simpalsid.com.</w:t>
      </w:r>
    </w:p>
    <w:p w14:paraId="554E368D" w14:textId="77777777" w:rsidR="00C87778" w:rsidRPr="00C87778" w:rsidRDefault="00C87778" w:rsidP="00C87778">
      <w:pPr>
        <w:rPr>
          <w:rFonts w:ascii="Times New Roman" w:hAnsi="Times New Roman" w:cs="Times New Roman"/>
        </w:rPr>
      </w:pPr>
    </w:p>
    <w:p w14:paraId="16D6A264" w14:textId="348F8FC6" w:rsidR="00C87778" w:rsidRPr="00C87778" w:rsidRDefault="00C87778" w:rsidP="00C87778">
      <w:pPr>
        <w:rPr>
          <w:rFonts w:ascii="Times New Roman" w:hAnsi="Times New Roman" w:cs="Times New Roman"/>
        </w:rPr>
      </w:pPr>
      <w:r w:rsidRPr="00C87778">
        <w:rPr>
          <w:rFonts w:ascii="Times New Roman" w:hAnsi="Times New Roman" w:cs="Times New Roman"/>
        </w:rPr>
        <w:t>Таким образом, данная лабораторная работа позволила попрактиковаться в написании тестовых сценариев на Cypress и убедиться в корректной работе страницы входа в систему на сайте simpalsid.com.</w:t>
      </w:r>
    </w:p>
    <w:sectPr w:rsidR="00C87778" w:rsidRPr="00C87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34223"/>
    <w:multiLevelType w:val="hybridMultilevel"/>
    <w:tmpl w:val="DF72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D14A1"/>
    <w:multiLevelType w:val="hybridMultilevel"/>
    <w:tmpl w:val="2EF49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510867">
    <w:abstractNumId w:val="1"/>
  </w:num>
  <w:num w:numId="2" w16cid:durableId="14667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1B"/>
    <w:rsid w:val="00112B06"/>
    <w:rsid w:val="0029571C"/>
    <w:rsid w:val="003F2BD5"/>
    <w:rsid w:val="00556C04"/>
    <w:rsid w:val="005D300F"/>
    <w:rsid w:val="006E1063"/>
    <w:rsid w:val="006F75F8"/>
    <w:rsid w:val="0074001B"/>
    <w:rsid w:val="008E25A4"/>
    <w:rsid w:val="00AB1FC9"/>
    <w:rsid w:val="00BC3087"/>
    <w:rsid w:val="00C342D3"/>
    <w:rsid w:val="00C87778"/>
    <w:rsid w:val="00D24783"/>
    <w:rsid w:val="00D301FE"/>
    <w:rsid w:val="00E22061"/>
    <w:rsid w:val="00EF0BE1"/>
    <w:rsid w:val="00F13426"/>
    <w:rsid w:val="00F24721"/>
    <w:rsid w:val="00F53985"/>
    <w:rsid w:val="00FB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232D10"/>
  <w15:chartTrackingRefBased/>
  <w15:docId w15:val="{EAB54E9D-3022-0E47-8FFF-63007EC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01B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Урсуленко</dc:creator>
  <cp:keywords/>
  <dc:description/>
  <cp:lastModifiedBy>Никита Урсуленко</cp:lastModifiedBy>
  <cp:revision>12</cp:revision>
  <dcterms:created xsi:type="dcterms:W3CDTF">2023-02-22T21:44:00Z</dcterms:created>
  <dcterms:modified xsi:type="dcterms:W3CDTF">2023-03-06T16:03:00Z</dcterms:modified>
</cp:coreProperties>
</file>