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49F8" w14:textId="41AAFD80" w:rsidR="00E42C45" w:rsidRPr="00E42C45" w:rsidRDefault="0063464B" w:rsidP="00E42C45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Майсак Никита</w:t>
      </w:r>
      <w:r w:rsidR="00E42C45">
        <w:rPr>
          <w:rFonts w:ascii="Times New Roman" w:hAnsi="Times New Roman" w:cs="Times New Roman"/>
          <w:b/>
          <w:bCs/>
          <w:sz w:val="28"/>
          <w:szCs w:val="28"/>
        </w:rPr>
        <w:t>, ПР23/2</w:t>
      </w:r>
    </w:p>
    <w:p w14:paraId="1D989F5E" w14:textId="62E83B00" w:rsidR="000E4D79" w:rsidRPr="00EC4D1E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BF860" w14:textId="19523191" w:rsidR="00210B35" w:rsidRPr="00EC4D1E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Документирование результатов тестирования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EC4D1E">
      <w:pPr>
        <w:tabs>
          <w:tab w:val="left" w:pos="1134"/>
        </w:tabs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77D7335D" w:rsidR="0001623F" w:rsidRDefault="00210B35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0D2ECD" w:rsidRPr="000D2ECD">
        <w:rPr>
          <w:rFonts w:ascii="Times New Roman" w:hAnsi="Times New Roman" w:cs="Times New Roman"/>
          <w:sz w:val="28"/>
          <w:szCs w:val="28"/>
        </w:rPr>
        <w:t xml:space="preserve"> </w:t>
      </w:r>
      <w:r w:rsidR="00EC4D1E" w:rsidRPr="00EC4D1E">
        <w:rPr>
          <w:rFonts w:ascii="Times New Roman" w:hAnsi="Times New Roman" w:cs="Times New Roman"/>
          <w:sz w:val="28"/>
          <w:szCs w:val="28"/>
        </w:rPr>
        <w:t>научиться документировать процесс тестирования программного приложения и результаты его работы, включая взаимодействие с базой данных для сохранения и анализа игровых результатов.</w:t>
      </w:r>
    </w:p>
    <w:p w14:paraId="636F5AC7" w14:textId="77777777" w:rsidR="00841A96" w:rsidRDefault="00841A96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15E54103" w:rsidR="004206C8" w:rsidRPr="00C445E4" w:rsidRDefault="00E42C45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BD999" wp14:editId="204CD692">
            <wp:extent cx="3629609" cy="2100383"/>
            <wp:effectExtent l="0" t="0" r="0" b="0"/>
            <wp:docPr id="76669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7864" cy="21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1F6CBF15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BC38D9" w:rsidRPr="00E42C45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BC38D9">
        <w:rPr>
          <w:rFonts w:ascii="Times New Roman" w:hAnsi="Times New Roman" w:cs="Times New Roman"/>
          <w:sz w:val="28"/>
          <w:szCs w:val="28"/>
          <w:lang w:val="en-US" w:eastAsia="ru-RU"/>
        </w:rPr>
        <w:t>GameResults</w:t>
      </w:r>
      <w:r w:rsidR="009F0569">
        <w:rPr>
          <w:rFonts w:ascii="Times New Roman" w:hAnsi="Times New Roman" w:cs="Times New Roman"/>
          <w:sz w:val="28"/>
          <w:szCs w:val="28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5279B1D0" w:rsidR="008D32A4" w:rsidRDefault="00BC38D9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SnakeGame</w:t>
      </w:r>
      <w:r w:rsidR="009F056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3DD6D63D" w:rsidR="00DC6302" w:rsidRDefault="00E42C45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5BD45" wp14:editId="6BAD54AB">
            <wp:extent cx="2724539" cy="2383973"/>
            <wp:effectExtent l="0" t="0" r="0" b="0"/>
            <wp:docPr id="52746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7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112" cy="23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4558B0D6" w:rsidR="00DC6302" w:rsidRPr="00BC38D9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C38D9" w:rsidRPr="00BC38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BC38D9">
        <w:rPr>
          <w:rFonts w:ascii="Times New Roman" w:hAnsi="Times New Roman" w:cs="Times New Roman"/>
          <w:sz w:val="28"/>
          <w:szCs w:val="28"/>
          <w:lang w:val="en-US"/>
        </w:rPr>
        <w:t>SnakeGame</w:t>
      </w:r>
    </w:p>
    <w:p w14:paraId="0FBF9543" w14:textId="0D566C27" w:rsidR="00546889" w:rsidRPr="002A4438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CCFC88" w14:textId="206A0B91" w:rsidR="00E42C45" w:rsidRPr="00E42C45" w:rsidRDefault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1. Старт игры:</w:t>
      </w:r>
    </w:p>
    <w:p w14:paraId="6EF1D90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private void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StartGame(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F1FEE0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6FB98E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Очищаем список сегментов змейки, чтобы начать с чистого состояния</w:t>
      </w:r>
    </w:p>
    <w:p w14:paraId="4D2684C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snake.Clear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4EE5BD59" w14:textId="560144A1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начальный сегмент змейки в позиции (10, 10)</w:t>
      </w:r>
    </w:p>
    <w:p w14:paraId="5E9DEAD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Это координаты головы змейки на игровом поле</w:t>
      </w:r>
    </w:p>
    <w:p w14:paraId="6B47A02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snake.Add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(new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10, 10));</w:t>
      </w:r>
    </w:p>
    <w:p w14:paraId="1A8AC96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Устанавливаем направление движения змейки: вправо (dx = 1, dy = 0)</w:t>
      </w:r>
    </w:p>
    <w:p w14:paraId="595CBA9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dx отвечает за движение по горизонтали (1 - вправо, -1 - влево)</w:t>
      </w:r>
    </w:p>
    <w:p w14:paraId="556E6A8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dx = 1;</w:t>
      </w:r>
    </w:p>
    <w:p w14:paraId="07FA723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dy отвечает за движение по вертикали (1 - вниз, -1 - вверх)</w:t>
      </w:r>
    </w:p>
    <w:p w14:paraId="2DFBD33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dy = 0;</w:t>
      </w:r>
    </w:p>
    <w:p w14:paraId="25BCBF8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Обнуляем счёт игрока (количество съеденной еды)</w:t>
      </w:r>
    </w:p>
    <w:p w14:paraId="550BDC4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score = 0;</w:t>
      </w:r>
    </w:p>
    <w:p w14:paraId="7B756869" w14:textId="09B2CAE1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Обнуляем игровое время (таймер игры, например для отслеживания длительности)</w:t>
      </w:r>
    </w:p>
    <w:p w14:paraId="62336DD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gameTime = 0;</w:t>
      </w:r>
    </w:p>
    <w:p w14:paraId="39E2F4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Генерируем первую еду на игровом поле в случайной позиции,</w:t>
      </w:r>
    </w:p>
    <w:p w14:paraId="52C7C66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не занятой телом змейки</w:t>
      </w:r>
    </w:p>
    <w:p w14:paraId="551317D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SpawnFood(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8B5598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Запускаем игровой таймер, который будет обновлять состояние игры</w:t>
      </w:r>
    </w:p>
    <w:p w14:paraId="40379AE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через определённые интервалы (например, каждые 100-200 мс)</w:t>
      </w:r>
    </w:p>
    <w:p w14:paraId="303F79F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gameTimer.Start();</w:t>
      </w:r>
    </w:p>
    <w:p w14:paraId="0E37135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756E3812" w14:textId="77777777" w:rsidR="00E42C45" w:rsidRP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Игровой цикл:</w:t>
      </w:r>
    </w:p>
    <w:p w14:paraId="25C9922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GameLoop(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object sender, EventArgs e)</w:t>
      </w:r>
    </w:p>
    <w:p w14:paraId="40F7EBB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021A51E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Увеличиваем счётчик игрового времени (количество тиков/кадров игры)</w:t>
      </w:r>
    </w:p>
    <w:p w14:paraId="46C5BC6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gameTime++;</w:t>
      </w:r>
    </w:p>
    <w:p w14:paraId="2AD983F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A7EB8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Вычисляем новую позицию головы змейки</w:t>
      </w:r>
    </w:p>
    <w:p w14:paraId="4603633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Берём текущую голову 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0]) и прибавляем направление движения (dx, dy)</w:t>
      </w:r>
    </w:p>
    <w:p w14:paraId="0B0353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Point head = new Point(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snake[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0].X + dx,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snake[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].Y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dy);</w:t>
      </w:r>
    </w:p>
    <w:p w14:paraId="1425EB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===== Столкновение со стеной =====</w:t>
      </w:r>
    </w:p>
    <w:p w14:paraId="0DD7647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Проверяем, вышла ли голова за границы игрового поля:</w:t>
      </w:r>
    </w:p>
    <w:p w14:paraId="1B37075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X от 0 до 24 (ширина 25 клеток), Y от 0 до 19 (высота 20 клеток)</w:t>
      </w:r>
    </w:p>
    <w:p w14:paraId="292299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if (head.X &lt; 0 ||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head.Y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0 || head.X &gt;= 25 ||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head.Y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20)</w:t>
      </w:r>
    </w:p>
    <w:p w14:paraId="2F78382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320FBB5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// Если вышла - завершаем игру</w:t>
      </w:r>
    </w:p>
    <w:p w14:paraId="2093AE4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return;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// Выходим из метода, чтобы не продолжать</w:t>
      </w:r>
    </w:p>
    <w:p w14:paraId="5C91F5A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46099AB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===== Столкновение с собой =====</w:t>
      </w:r>
    </w:p>
    <w:p w14:paraId="7982506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Проверяем, не совпадает ли новая позиция головы с какой-либо частью тела змейки</w:t>
      </w:r>
    </w:p>
    <w:p w14:paraId="1753500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foreach (var part in snake)</w:t>
      </w:r>
    </w:p>
    <w:p w14:paraId="72327A8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5947B2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if (head == part)</w:t>
      </w:r>
    </w:p>
    <w:p w14:paraId="7C45011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{</w:t>
      </w:r>
    </w:p>
    <w:p w14:paraId="7E4800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// Столкнулись с собственным телом - игра окончена</w:t>
      </w:r>
    </w:p>
    <w:p w14:paraId="2B58BD8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return;</w:t>
      </w:r>
    </w:p>
    <w:p w14:paraId="066C6CE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089B2AA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4425AA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новую голову в начало списка (змейка растёт)</w:t>
      </w:r>
    </w:p>
    <w:p w14:paraId="109D802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snake.Insert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(0, head);</w:t>
      </w:r>
    </w:p>
    <w:p w14:paraId="054B3CA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639C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===== Проверка на съедание еды =====</w:t>
      </w:r>
    </w:p>
    <w:p w14:paraId="32696B5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// Если новая позиция головы совпадает с позицией еды</w:t>
      </w:r>
    </w:p>
    <w:p w14:paraId="1146C74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if (head == food)</w:t>
      </w:r>
    </w:p>
    <w:p w14:paraId="6358129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{</w:t>
      </w:r>
    </w:p>
    <w:p w14:paraId="44CDE0E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score +=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Увеличиваем счёт на 10 очков</w:t>
      </w:r>
    </w:p>
    <w:p w14:paraId="2938F02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SpawnFood();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Генерируем новую еду в случайном месте</w:t>
      </w:r>
    </w:p>
    <w:p w14:paraId="0861EEE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Хвост не удаляем - змейка становится длиннее на 1 сегмент</w:t>
      </w:r>
    </w:p>
    <w:p w14:paraId="3016A22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6F579FA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else</w:t>
      </w:r>
    </w:p>
    <w:p w14:paraId="0F94188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{</w:t>
      </w:r>
    </w:p>
    <w:p w14:paraId="3F7D53C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еду не съели - удаляем последний сегмент хвоста</w:t>
      </w:r>
    </w:p>
    <w:p w14:paraId="46049CC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Змейка сохраняет свою длину при движении</w:t>
      </w:r>
    </w:p>
    <w:p w14:paraId="39FED50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snake.RemoveAt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snake.Count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- 1);</w:t>
      </w:r>
    </w:p>
    <w:p w14:paraId="003E845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255E41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Перерисовываем игровое поле</w:t>
      </w:r>
    </w:p>
    <w:p w14:paraId="2C00BF1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Вызывает событие Paint, где отрисовываются змейка, еда, стены и счёт</w:t>
      </w:r>
    </w:p>
    <w:p w14:paraId="33B00D6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this.Invalidate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09D38E99" w14:textId="03FE2047" w:rsid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3F24F92B" w14:textId="77777777" w:rsidR="00E42C45" w:rsidRP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Управление змейкой:</w:t>
      </w:r>
    </w:p>
    <w:p w14:paraId="2910AF8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Обработчик нажатия клавиш на форме</w:t>
      </w:r>
    </w:p>
    <w:p w14:paraId="002B1EA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Срабатывает каждый раз, когда пользователь нажимает любую клавишу</w:t>
      </w:r>
    </w:p>
    <w:p w14:paraId="11436DC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private void Form1_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KeyDown(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object sender, KeyEventArgs e)</w:t>
      </w:r>
    </w:p>
    <w:p w14:paraId="62D7D40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0CEDB2C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ВВЕРХ</w:t>
      </w:r>
    </w:p>
    <w:p w14:paraId="15EFEB4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"Вверх" и не движется ли змейка вертикально (dy == 0)</w:t>
      </w:r>
    </w:p>
    <w:p w14:paraId="3022207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dy == 0 означает, что змейка движется горизонтально, поэтому можно повернуть вверх</w:t>
      </w:r>
    </w:p>
    <w:p w14:paraId="28436F7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Keys.Up &amp;&amp; dy == 0)</w:t>
      </w:r>
    </w:p>
    <w:p w14:paraId="3E18B91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5582A24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dx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горизонтальное движение</w:t>
      </w:r>
    </w:p>
    <w:p w14:paraId="0F97F9E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dy = -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Задаём движение вверх (уменьшение координаты Y)</w:t>
      </w:r>
    </w:p>
    <w:p w14:paraId="545AB54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D37941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ВНИЗ</w:t>
      </w:r>
    </w:p>
    <w:p w14:paraId="3839955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"Вниз" и не движется ли змейка вертикально (dy == 0)</w:t>
      </w:r>
    </w:p>
    <w:p w14:paraId="14231A0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Keys.Down &amp;&amp; dy == 0)</w:t>
      </w:r>
    </w:p>
    <w:p w14:paraId="21AA35D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19E054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dx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горизонтальное движение</w:t>
      </w:r>
    </w:p>
    <w:p w14:paraId="4E259C3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dy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Задаём движение вниз (увеличение координаты Y)</w:t>
      </w:r>
    </w:p>
    <w:p w14:paraId="13E7180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356D43D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ВЛЕВО</w:t>
      </w:r>
    </w:p>
    <w:p w14:paraId="3BD1429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"Влево" и не движется ли змейка горизонтально (dx == 0)</w:t>
      </w:r>
    </w:p>
    <w:p w14:paraId="65F545E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dx == 0 означает, что змейка движется вертикально, поэтому можно повернуть влево</w:t>
      </w:r>
    </w:p>
    <w:p w14:paraId="0D87394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Keys.Left &amp;&amp; dx == 0)</w:t>
      </w:r>
    </w:p>
    <w:p w14:paraId="17AC755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4E1F493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dx = -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1;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Задаём движение влево (уменьшение координаты X)</w:t>
      </w:r>
    </w:p>
    <w:p w14:paraId="21481042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dy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вертикальное движение</w:t>
      </w:r>
    </w:p>
    <w:p w14:paraId="64A4689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24F69F5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Движение ВПРАВО</w:t>
      </w:r>
    </w:p>
    <w:p w14:paraId="244A93E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Проверяем: нажата ли клавиша "Вправо" и не движется ли змейка горизонтально (dx == 0)</w:t>
      </w:r>
    </w:p>
    <w:p w14:paraId="5C190EE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e.KeyCode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Keys.Right &amp;&amp; dx == 0)</w:t>
      </w:r>
    </w:p>
    <w:p w14:paraId="485ED6F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796AA4E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dx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1;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Задаём движение вправо (увеличение координаты X)</w:t>
      </w:r>
    </w:p>
    <w:p w14:paraId="0B4497C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dy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Обнуляем вертикальное движение</w:t>
      </w:r>
    </w:p>
    <w:p w14:paraId="617F2B6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1363F715" w14:textId="77777777" w:rsid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5E44ED7" w14:textId="77777777" w:rsidR="00E42C45" w:rsidRDefault="00E42C45" w:rsidP="00E42C4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4. Завершение игры:</w:t>
      </w:r>
    </w:p>
    <w:p w14:paraId="0C612D4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Метод завершения игры</w:t>
      </w:r>
    </w:p>
    <w:p w14:paraId="07125DC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Вызывается при столкновении со стеной, собой или при других условиях проигрыша</w:t>
      </w:r>
    </w:p>
    <w:p w14:paraId="66A4472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private void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GameOver(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7497A6E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68EAA5B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Останавливаем игровой таймер</w:t>
      </w:r>
    </w:p>
    <w:p w14:paraId="0CE3B8C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Змейка больше не двигается, игровые события не обрабатываются</w:t>
      </w:r>
    </w:p>
    <w:p w14:paraId="173410E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gameTimer.Stop();</w:t>
      </w:r>
    </w:p>
    <w:p w14:paraId="0FF339B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Создаём диалоговое окно для ввода имени игрока</w:t>
      </w:r>
    </w:p>
    <w:p w14:paraId="00FA886A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Form inputForm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Form(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64FF6F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inputForm.Width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300;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Ширина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64C14A6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inputForm.Height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150;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Высота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664F2D8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inputForm.Text = "Game Over -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";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Заголовок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окна</w:t>
      </w:r>
    </w:p>
    <w:p w14:paraId="247DE6E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346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Создаём текстовое поле для ввода имени</w:t>
      </w:r>
    </w:p>
    <w:p w14:paraId="0D0FE22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TextBox txtName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TextBox(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3564529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txtName.Location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20, 20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Позиция: X=20, Y=20 от левого верхнего угла</w:t>
      </w:r>
    </w:p>
    <w:p w14:paraId="64C0D2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txtName.Width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240;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Ширина текстового поля</w:t>
      </w:r>
    </w:p>
    <w:p w14:paraId="398A73C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Создаём кнопку подтверждения</w:t>
      </w:r>
    </w:p>
    <w:p w14:paraId="0F899D0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Button btnOk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Button(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D5AAED3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btnOk.Text = "OK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кнопке</w:t>
      </w:r>
    </w:p>
    <w:p w14:paraId="0AF1A9D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btnOk.Location = new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Point(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20, 60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);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// Позиция кнопки (под текстовым полем)</w:t>
      </w:r>
    </w:p>
    <w:p w14:paraId="740DB176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btnOk.DialogResult = DialogResult.OK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;  /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/ При нажатии возвращает результат OK</w:t>
      </w:r>
    </w:p>
    <w:p w14:paraId="4C5DEE9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96A7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Добавляем созданные элементы управления на форму</w:t>
      </w:r>
    </w:p>
    <w:p w14:paraId="10A72C9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inputForm.Controls.Add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(txtName);</w:t>
      </w:r>
    </w:p>
    <w:p w14:paraId="78653D57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inputForm.Controls.Add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(btnOk);</w:t>
      </w:r>
    </w:p>
    <w:p w14:paraId="5EEF392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inputForm.AcceptButton =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btnOk;   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//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Клавиша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Enter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будет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нажимать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кнопку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OK</w:t>
      </w:r>
    </w:p>
    <w:p w14:paraId="08F86D1C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346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Имя по умолчанию, если пользователь ничего не введёт</w:t>
      </w:r>
    </w:p>
    <w:p w14:paraId="3D7E92E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string name = "Player";</w:t>
      </w:r>
    </w:p>
    <w:p w14:paraId="0BC439B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Отображаем диалоговое окно и проверяем, нажал ли пользователь OK</w:t>
      </w:r>
    </w:p>
    <w:p w14:paraId="01E5FB98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if (inputForm.ShowDialog() == DialogResult.OK)</w:t>
      </w:r>
    </w:p>
    <w:p w14:paraId="6EF1A3D9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4727AD6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пользователь нажал OK, сохраняем введённое имя</w:t>
      </w:r>
    </w:p>
    <w:p w14:paraId="5835073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// Если поле пустое, сохранится пустая строка</w:t>
      </w:r>
    </w:p>
    <w:p w14:paraId="0563846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    name = txtName.Text;</w:t>
      </w:r>
    </w:p>
    <w:p w14:paraId="55DC3E8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55F7CC3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Сохраняем результат игры в базу данных</w:t>
      </w:r>
    </w:p>
    <w:p w14:paraId="1E62D644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Передаём имя игрока, набранные очки и время игры (количество тиков)</w:t>
      </w:r>
    </w:p>
    <w:p w14:paraId="50C2B895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db.SaveResult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val="en-US" w:eastAsia="ru-RU"/>
        </w:rPr>
        <w:t>(name, score, gameTime);</w:t>
      </w:r>
    </w:p>
    <w:p w14:paraId="22F1864D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3464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42C45">
        <w:rPr>
          <w:rFonts w:ascii="Times New Roman" w:hAnsi="Times New Roman" w:cs="Times New Roman"/>
          <w:sz w:val="28"/>
          <w:szCs w:val="28"/>
          <w:lang w:eastAsia="ru-RU"/>
        </w:rPr>
        <w:t>// Показываем итоговое сообщение с результатами игры</w:t>
      </w:r>
    </w:p>
    <w:p w14:paraId="26BA0321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MessageBox.Show($"Игра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окончена!\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nОчки: {score}");</w:t>
      </w:r>
    </w:p>
    <w:p w14:paraId="095A069F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Автоматически запускаем новую игру</w:t>
      </w:r>
    </w:p>
    <w:p w14:paraId="5DBCACEB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// Игрок может сразу начать заново без перезапуска приложения</w:t>
      </w:r>
    </w:p>
    <w:p w14:paraId="2A42A530" w14:textId="77777777" w:rsidR="00E42C45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E42C45">
        <w:rPr>
          <w:rFonts w:ascii="Times New Roman" w:hAnsi="Times New Roman" w:cs="Times New Roman"/>
          <w:sz w:val="28"/>
          <w:szCs w:val="28"/>
          <w:lang w:eastAsia="ru-RU"/>
        </w:rPr>
        <w:t>StartGame(</w:t>
      </w:r>
      <w:proofErr w:type="gramEnd"/>
      <w:r w:rsidRPr="00E42C4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0D914200" w14:textId="59C7F8E7" w:rsidR="00042ABE" w:rsidRPr="00E42C45" w:rsidRDefault="00E42C45" w:rsidP="00E42C4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42C45">
        <w:rPr>
          <w:rFonts w:ascii="Times New Roman" w:hAnsi="Times New Roman" w:cs="Times New Roman"/>
          <w:sz w:val="28"/>
          <w:szCs w:val="28"/>
          <w:lang w:eastAsia="ru-RU"/>
        </w:rPr>
        <w:t>}</w:t>
      </w:r>
      <w:r w:rsidR="00042ABE" w:rsidRPr="00E42C45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A9E30F5" w14:textId="4BA84ED0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2. Логика работы приложения.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"/>
        <w:gridCol w:w="3032"/>
        <w:gridCol w:w="5350"/>
      </w:tblGrid>
      <w:tr w:rsidR="002A4438" w14:paraId="787E0121" w14:textId="77777777" w:rsidTr="00E42C45">
        <w:tc>
          <w:tcPr>
            <w:tcW w:w="963" w:type="dxa"/>
          </w:tcPr>
          <w:p w14:paraId="13F3452D" w14:textId="2490AAC6" w:rsid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3032" w:type="dxa"/>
          </w:tcPr>
          <w:p w14:paraId="76B185E4" w14:textId="025D98B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5350" w:type="dxa"/>
          </w:tcPr>
          <w:p w14:paraId="136A8506" w14:textId="1CA4C11A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делает</w:t>
            </w:r>
          </w:p>
        </w:tc>
      </w:tr>
      <w:tr w:rsidR="002A4438" w14:paraId="3293B07C" w14:textId="77777777" w:rsidTr="00E42C45">
        <w:tc>
          <w:tcPr>
            <w:tcW w:w="963" w:type="dxa"/>
          </w:tcPr>
          <w:p w14:paraId="14FE59E9" w14:textId="5CF443C2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032" w:type="dxa"/>
          </w:tcPr>
          <w:p w14:paraId="7CCBEA20" w14:textId="0A1EF09C" w:rsidR="002A4438" w:rsidRP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StartGame(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350" w:type="dxa"/>
          </w:tcPr>
          <w:p w14:paraId="35E1CD74" w14:textId="6F6A426F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Очищает список сегментов змейки, добавляет начальный сегмент в позиции (10,10), устанавливает начальное направление движения вправо (dx=1, dy=0), обнуляет счёт и игровое время, генерирует первую еду и запускает игровой таймер.</w:t>
            </w:r>
          </w:p>
        </w:tc>
      </w:tr>
      <w:tr w:rsidR="002A4438" w14:paraId="6FE99279" w14:textId="77777777" w:rsidTr="00E42C45">
        <w:tc>
          <w:tcPr>
            <w:tcW w:w="963" w:type="dxa"/>
          </w:tcPr>
          <w:p w14:paraId="66E65A9D" w14:textId="21D85929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32" w:type="dxa"/>
          </w:tcPr>
          <w:p w14:paraId="2E2F2382" w14:textId="6984BE89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GameLoop(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object sender, EventArgs e)</w:t>
            </w:r>
          </w:p>
        </w:tc>
        <w:tc>
          <w:tcPr>
            <w:tcW w:w="5350" w:type="dxa"/>
          </w:tcPr>
          <w:p w14:paraId="61721056" w14:textId="1047B1A4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Основной игровой цикл: увеличивает gameTime, вычисляет новую позицию головы, проверяет столкновения со стенами и с самим собой, добавляет новую голову, обрабатывает съедание еды (увеличивает счёт, генерирует новую еду) или удаляет хвост, затем перерисовывает поле.</w:t>
            </w:r>
          </w:p>
        </w:tc>
      </w:tr>
      <w:tr w:rsidR="002A4438" w14:paraId="54B03610" w14:textId="77777777" w:rsidTr="00E42C45">
        <w:tc>
          <w:tcPr>
            <w:tcW w:w="963" w:type="dxa"/>
          </w:tcPr>
          <w:p w14:paraId="6EA526FD" w14:textId="03E13671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032" w:type="dxa"/>
          </w:tcPr>
          <w:p w14:paraId="50D59BA4" w14:textId="7F534D44" w:rsidR="002A4438" w:rsidRPr="00E42C45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Form1_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KeyDown(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object sender, KeyEventArgs e)</w:t>
            </w:r>
          </w:p>
        </w:tc>
        <w:tc>
          <w:tcPr>
            <w:tcW w:w="5350" w:type="dxa"/>
          </w:tcPr>
          <w:p w14:paraId="2DC0B36D" w14:textId="6AC310D7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Обрабатывает нажатия клавиш управления (Вверх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Вниз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Влево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Вправо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 Проверяет, не движется ли змейка в противоположном направлении (запрет разворота на 180°), и изменяет направление движения (dx, dy) соответственно.</w:t>
            </w:r>
          </w:p>
        </w:tc>
      </w:tr>
      <w:tr w:rsidR="002A4438" w14:paraId="19DFF1D6" w14:textId="77777777" w:rsidTr="00E42C45">
        <w:tc>
          <w:tcPr>
            <w:tcW w:w="963" w:type="dxa"/>
          </w:tcPr>
          <w:p w14:paraId="49D71DB9" w14:textId="3F4D6FE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032" w:type="dxa"/>
          </w:tcPr>
          <w:p w14:paraId="5C9C0D49" w14:textId="4B67F1D3" w:rsidR="002A4438" w:rsidRP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GameOver(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350" w:type="dxa"/>
          </w:tcPr>
          <w:p w14:paraId="69B68382" w14:textId="79BC9B49" w:rsidR="002A4438" w:rsidRDefault="00E42C45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Останавливает таймер, создаёт диалоговое окно для ввода имени игрока, сохраняет результат (имя, очки, время игры) в базу данных через db.SaveResult(), показывает итоговое сообщение и автоматически запускает новую игру через </w:t>
            </w:r>
            <w:proofErr w:type="gramStart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StartGame(</w:t>
            </w:r>
            <w:proofErr w:type="gramEnd"/>
            <w:r w:rsidRPr="00E42C4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</w:tbl>
    <w:p w14:paraId="12E46F69" w14:textId="77777777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7A99E355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программы:</w:t>
      </w:r>
    </w:p>
    <w:p w14:paraId="050DEE3C" w14:textId="1F3E9D55" w:rsidR="00162D9C" w:rsidRDefault="00E42C45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C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68F9C" wp14:editId="2472078F">
            <wp:extent cx="4058817" cy="3474347"/>
            <wp:effectExtent l="0" t="0" r="0" b="0"/>
            <wp:docPr id="133847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8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108" cy="3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82EB082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</w:p>
    <w:p w14:paraId="71A16070" w14:textId="49858F7A" w:rsidR="005D7138" w:rsidRDefault="000935D4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E2126" wp14:editId="1BAA82E0">
            <wp:extent cx="2667372" cy="1343212"/>
            <wp:effectExtent l="0" t="0" r="0" b="9525"/>
            <wp:docPr id="191679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8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485" w14:textId="1EF60CA6" w:rsidR="007C232F" w:rsidRDefault="007C232F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4FC5">
        <w:rPr>
          <w:rFonts w:ascii="Times New Roman" w:hAnsi="Times New Roman" w:cs="Times New Roman"/>
          <w:sz w:val="28"/>
          <w:szCs w:val="28"/>
        </w:rPr>
        <w:t>Игра окончена</w:t>
      </w:r>
    </w:p>
    <w:p w14:paraId="604FECA2" w14:textId="7535E2C2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491980" w14:textId="0F469EEA" w:rsidR="00754FC5" w:rsidRDefault="000935D4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B331A" wp14:editId="16F439D9">
            <wp:extent cx="1133633" cy="1343212"/>
            <wp:effectExtent l="0" t="0" r="9525" b="9525"/>
            <wp:docPr id="32845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0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655" w14:textId="3EBD6D21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сохранении в базу данных</w:t>
      </w:r>
    </w:p>
    <w:p w14:paraId="041069C7" w14:textId="4FF51CAB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90AD74" wp14:editId="6981B933">
            <wp:extent cx="2149026" cy="1463167"/>
            <wp:effectExtent l="19050" t="19050" r="2286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463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9A524" w14:textId="13DBBADF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 Система уточняет хотим ли мы сыграть еще</w:t>
      </w:r>
    </w:p>
    <w:p w14:paraId="3F252067" w14:textId="77777777" w:rsidR="00754FC5" w:rsidRPr="005C7406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6B8E1F" w14:textId="731C8DE4" w:rsidR="00F90904" w:rsidRDefault="000935D4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35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7C6767" wp14:editId="2497B2C3">
            <wp:extent cx="4020111" cy="914528"/>
            <wp:effectExtent l="0" t="0" r="0" b="0"/>
            <wp:docPr id="30348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5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221AD63F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574757A1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0EEA90" w14:textId="4749D28C" w:rsidR="00E054B4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E054B4">
          <w:foot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054B4">
        <w:rPr>
          <w:rFonts w:ascii="Times New Roman" w:hAnsi="Times New Roman" w:cs="Times New Roman"/>
          <w:sz w:val="28"/>
          <w:szCs w:val="28"/>
        </w:rPr>
        <w:t>Провести тестирование с помощью тестовых сценариев</w:t>
      </w:r>
      <w:r w:rsidR="00524291">
        <w:rPr>
          <w:rFonts w:ascii="Times New Roman" w:hAnsi="Times New Roman" w:cs="Times New Roman"/>
          <w:sz w:val="28"/>
          <w:szCs w:val="28"/>
        </w:rPr>
        <w:t xml:space="preserve"> и заполнить техническую документацию о результатах проведенного тестирования</w:t>
      </w:r>
      <w:r w:rsidRPr="00E054B4">
        <w:rPr>
          <w:rFonts w:ascii="Times New Roman" w:hAnsi="Times New Roman" w:cs="Times New Roman"/>
          <w:sz w:val="28"/>
          <w:szCs w:val="28"/>
        </w:rPr>
        <w:t>.</w:t>
      </w:r>
    </w:p>
    <w:p w14:paraId="419B5454" w14:textId="0BFB1121" w:rsidR="00E054B4" w:rsidRPr="00524291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24291">
        <w:rPr>
          <w:rFonts w:ascii="Times New Roman" w:hAnsi="Times New Roman" w:cs="Times New Roman"/>
          <w:sz w:val="26"/>
          <w:szCs w:val="26"/>
        </w:rPr>
        <w:lastRenderedPageBreak/>
        <w:t>Таблица 3. Тестовые сценарии.</w:t>
      </w:r>
    </w:p>
    <w:tbl>
      <w:tblPr>
        <w:tblStyle w:val="ac"/>
        <w:tblW w:w="14596" w:type="dxa"/>
        <w:tblLook w:val="04A0" w:firstRow="1" w:lastRow="0" w:firstColumn="1" w:lastColumn="0" w:noHBand="0" w:noVBand="1"/>
      </w:tblPr>
      <w:tblGrid>
        <w:gridCol w:w="595"/>
        <w:gridCol w:w="2235"/>
        <w:gridCol w:w="2195"/>
        <w:gridCol w:w="1691"/>
        <w:gridCol w:w="3939"/>
        <w:gridCol w:w="3941"/>
      </w:tblGrid>
      <w:tr w:rsidR="00E054B4" w:rsidRPr="00524291" w14:paraId="62111B7F" w14:textId="66FAE11A" w:rsidTr="00E054B4">
        <w:tc>
          <w:tcPr>
            <w:tcW w:w="595" w:type="dxa"/>
          </w:tcPr>
          <w:p w14:paraId="534FDE62" w14:textId="12D024C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№ п/п</w:t>
            </w:r>
          </w:p>
        </w:tc>
        <w:tc>
          <w:tcPr>
            <w:tcW w:w="2235" w:type="dxa"/>
          </w:tcPr>
          <w:p w14:paraId="3A1331FD" w14:textId="54D7029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2195" w:type="dxa"/>
          </w:tcPr>
          <w:p w14:paraId="0D718F54" w14:textId="6481668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Предусловие</w:t>
            </w:r>
          </w:p>
        </w:tc>
        <w:tc>
          <w:tcPr>
            <w:tcW w:w="1691" w:type="dxa"/>
          </w:tcPr>
          <w:p w14:paraId="589449E1" w14:textId="0F386F31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Шаги</w:t>
            </w:r>
          </w:p>
        </w:tc>
        <w:tc>
          <w:tcPr>
            <w:tcW w:w="3939" w:type="dxa"/>
          </w:tcPr>
          <w:p w14:paraId="4BE317B3" w14:textId="599D6CD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Ожидаемый результат</w:t>
            </w:r>
          </w:p>
        </w:tc>
        <w:tc>
          <w:tcPr>
            <w:tcW w:w="3941" w:type="dxa"/>
          </w:tcPr>
          <w:p w14:paraId="419A995B" w14:textId="248310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Фактический результат</w:t>
            </w:r>
          </w:p>
        </w:tc>
      </w:tr>
      <w:tr w:rsidR="00E054B4" w:rsidRPr="00524291" w14:paraId="6800A92C" w14:textId="62FA1C03" w:rsidTr="00E054B4">
        <w:tc>
          <w:tcPr>
            <w:tcW w:w="595" w:type="dxa"/>
          </w:tcPr>
          <w:p w14:paraId="4558BF70" w14:textId="5044733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35" w:type="dxa"/>
          </w:tcPr>
          <w:p w14:paraId="78B4FF87" w14:textId="76FDF210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Запуск приложения</w:t>
            </w:r>
          </w:p>
        </w:tc>
        <w:tc>
          <w:tcPr>
            <w:tcW w:w="2195" w:type="dxa"/>
          </w:tcPr>
          <w:p w14:paraId="52BBE80F" w14:textId="3AEC6E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Приложение не запущено</w:t>
            </w:r>
          </w:p>
        </w:tc>
        <w:tc>
          <w:tcPr>
            <w:tcW w:w="1691" w:type="dxa"/>
          </w:tcPr>
          <w:p w14:paraId="0DC277C5" w14:textId="4A52A56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Запустить </w:t>
            </w:r>
            <w:r w:rsidRPr="0052429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Form1</w:t>
            </w:r>
          </w:p>
        </w:tc>
        <w:tc>
          <w:tcPr>
            <w:tcW w:w="3939" w:type="dxa"/>
          </w:tcPr>
          <w:p w14:paraId="78797EC1" w14:textId="25F8232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Отображается игровое поле, змейка из 3 сегментов</w:t>
            </w:r>
          </w:p>
        </w:tc>
        <w:tc>
          <w:tcPr>
            <w:tcW w:w="3941" w:type="dxa"/>
          </w:tcPr>
          <w:p w14:paraId="301184C5" w14:textId="7A670CD5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Отображается игровое поле, змейка из 3 сегментов</w:t>
            </w:r>
          </w:p>
        </w:tc>
      </w:tr>
      <w:tr w:rsidR="00E054B4" w:rsidRPr="00524291" w14:paraId="355DF238" w14:textId="2B1F3FB3" w:rsidTr="00E054B4">
        <w:tc>
          <w:tcPr>
            <w:tcW w:w="595" w:type="dxa"/>
          </w:tcPr>
          <w:p w14:paraId="7C66EEF2" w14:textId="6D060C1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35" w:type="dxa"/>
          </w:tcPr>
          <w:p w14:paraId="13E9C4AF" w14:textId="3F5A122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вправо</w:t>
            </w:r>
          </w:p>
        </w:tc>
        <w:tc>
          <w:tcPr>
            <w:tcW w:w="2195" w:type="dxa"/>
          </w:tcPr>
          <w:p w14:paraId="0A2B3057" w14:textId="2361A3E6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35EA2703" w14:textId="25372AF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→</w:t>
            </w:r>
          </w:p>
        </w:tc>
        <w:tc>
          <w:tcPr>
            <w:tcW w:w="3939" w:type="dxa"/>
          </w:tcPr>
          <w:p w14:paraId="72E77AC6" w14:textId="2490D05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вправо</w:t>
            </w:r>
          </w:p>
        </w:tc>
        <w:tc>
          <w:tcPr>
            <w:tcW w:w="3941" w:type="dxa"/>
          </w:tcPr>
          <w:p w14:paraId="68DB9077" w14:textId="21C71F79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вправо</w:t>
            </w:r>
          </w:p>
        </w:tc>
      </w:tr>
      <w:tr w:rsidR="00E054B4" w:rsidRPr="00524291" w14:paraId="74DBC169" w14:textId="4A420849" w:rsidTr="00E054B4">
        <w:tc>
          <w:tcPr>
            <w:tcW w:w="595" w:type="dxa"/>
          </w:tcPr>
          <w:p w14:paraId="70222495" w14:textId="1C0B47F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35" w:type="dxa"/>
          </w:tcPr>
          <w:p w14:paraId="68E26AF4" w14:textId="3B87574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вверх</w:t>
            </w:r>
          </w:p>
        </w:tc>
        <w:tc>
          <w:tcPr>
            <w:tcW w:w="2195" w:type="dxa"/>
          </w:tcPr>
          <w:p w14:paraId="512DF22C" w14:textId="6B679C6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6AB07286" w14:textId="4AFD851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↑</w:t>
            </w:r>
          </w:p>
        </w:tc>
        <w:tc>
          <w:tcPr>
            <w:tcW w:w="3939" w:type="dxa"/>
          </w:tcPr>
          <w:p w14:paraId="0E267824" w14:textId="4E2BEFD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вверх</w:t>
            </w:r>
          </w:p>
        </w:tc>
        <w:tc>
          <w:tcPr>
            <w:tcW w:w="3941" w:type="dxa"/>
          </w:tcPr>
          <w:p w14:paraId="6244B74D" w14:textId="7B0366C3" w:rsidR="00E054B4" w:rsidRPr="00524291" w:rsidRDefault="000935D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вверх</w:t>
            </w:r>
          </w:p>
        </w:tc>
      </w:tr>
      <w:tr w:rsidR="000935D4" w:rsidRPr="00524291" w14:paraId="63A958A9" w14:textId="77777777" w:rsidTr="00E054B4">
        <w:tc>
          <w:tcPr>
            <w:tcW w:w="595" w:type="dxa"/>
          </w:tcPr>
          <w:p w14:paraId="3299F675" w14:textId="39B0A50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35" w:type="dxa"/>
          </w:tcPr>
          <w:p w14:paraId="5790C314" w14:textId="063086B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Запрет разворота</w:t>
            </w:r>
          </w:p>
        </w:tc>
        <w:tc>
          <w:tcPr>
            <w:tcW w:w="2195" w:type="dxa"/>
          </w:tcPr>
          <w:p w14:paraId="6798ACEB" w14:textId="5739AF9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активна, движение →</w:t>
            </w:r>
          </w:p>
        </w:tc>
        <w:tc>
          <w:tcPr>
            <w:tcW w:w="1691" w:type="dxa"/>
          </w:tcPr>
          <w:p w14:paraId="672EA303" w14:textId="29CC0C9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←</w:t>
            </w:r>
          </w:p>
        </w:tc>
        <w:tc>
          <w:tcPr>
            <w:tcW w:w="3939" w:type="dxa"/>
          </w:tcPr>
          <w:p w14:paraId="03309CA9" w14:textId="0E5CD94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Направление не меняется</w:t>
            </w:r>
          </w:p>
        </w:tc>
        <w:tc>
          <w:tcPr>
            <w:tcW w:w="3941" w:type="dxa"/>
          </w:tcPr>
          <w:p w14:paraId="7AF6A874" w14:textId="2DCD9A1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Направление не меняется</w:t>
            </w:r>
          </w:p>
        </w:tc>
      </w:tr>
      <w:tr w:rsidR="000935D4" w:rsidRPr="00524291" w14:paraId="5BEA4863" w14:textId="77777777" w:rsidTr="00E054B4">
        <w:tc>
          <w:tcPr>
            <w:tcW w:w="595" w:type="dxa"/>
          </w:tcPr>
          <w:p w14:paraId="7A161430" w14:textId="48B87B06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35" w:type="dxa"/>
          </w:tcPr>
          <w:p w14:paraId="3C116CE0" w14:textId="6B5CCB5E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Сбор еды</w:t>
            </w:r>
          </w:p>
        </w:tc>
        <w:tc>
          <w:tcPr>
            <w:tcW w:w="2195" w:type="dxa"/>
          </w:tcPr>
          <w:p w14:paraId="038A9589" w14:textId="7F56D47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Голова змейки на клетке с едой</w:t>
            </w:r>
          </w:p>
        </w:tc>
        <w:tc>
          <w:tcPr>
            <w:tcW w:w="1691" w:type="dxa"/>
          </w:tcPr>
          <w:p w14:paraId="7697592C" w14:textId="30E2703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Продолжить движение</w:t>
            </w:r>
          </w:p>
        </w:tc>
        <w:tc>
          <w:tcPr>
            <w:tcW w:w="3939" w:type="dxa"/>
          </w:tcPr>
          <w:p w14:paraId="2744D3DD" w14:textId="20881E6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Счет +10, змейка +1 сегмент</w:t>
            </w:r>
          </w:p>
        </w:tc>
        <w:tc>
          <w:tcPr>
            <w:tcW w:w="3941" w:type="dxa"/>
          </w:tcPr>
          <w:p w14:paraId="168087E6" w14:textId="439D64E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Счет +10, змейка +1 сегмент</w:t>
            </w:r>
          </w:p>
        </w:tc>
      </w:tr>
      <w:tr w:rsidR="000935D4" w:rsidRPr="00524291" w14:paraId="5504F179" w14:textId="77777777" w:rsidTr="00E054B4">
        <w:tc>
          <w:tcPr>
            <w:tcW w:w="595" w:type="dxa"/>
          </w:tcPr>
          <w:p w14:paraId="501FE26D" w14:textId="685481D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35" w:type="dxa"/>
          </w:tcPr>
          <w:p w14:paraId="723E51AD" w14:textId="3A4988D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со стеной</w:t>
            </w:r>
          </w:p>
        </w:tc>
        <w:tc>
          <w:tcPr>
            <w:tcW w:w="2195" w:type="dxa"/>
          </w:tcPr>
          <w:p w14:paraId="5BD05122" w14:textId="71D5E6F9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у границы</w:t>
            </w:r>
          </w:p>
        </w:tc>
        <w:tc>
          <w:tcPr>
            <w:tcW w:w="1691" w:type="dxa"/>
          </w:tcPr>
          <w:p w14:paraId="61C565C8" w14:textId="0AE74CF4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за границу</w:t>
            </w:r>
          </w:p>
        </w:tc>
        <w:tc>
          <w:tcPr>
            <w:tcW w:w="3939" w:type="dxa"/>
          </w:tcPr>
          <w:p w14:paraId="6CDEA117" w14:textId="1E2F7A31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  <w:tc>
          <w:tcPr>
            <w:tcW w:w="3941" w:type="dxa"/>
          </w:tcPr>
          <w:p w14:paraId="33D6DDBA" w14:textId="0835F2F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</w:tr>
      <w:tr w:rsidR="000935D4" w:rsidRPr="00524291" w14:paraId="763DCAA3" w14:textId="77777777" w:rsidTr="00E054B4">
        <w:tc>
          <w:tcPr>
            <w:tcW w:w="595" w:type="dxa"/>
          </w:tcPr>
          <w:p w14:paraId="5EFE5F83" w14:textId="21C1821E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35" w:type="dxa"/>
          </w:tcPr>
          <w:p w14:paraId="5FA31DD2" w14:textId="3DD02316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 собой</w:t>
            </w:r>
          </w:p>
        </w:tc>
        <w:tc>
          <w:tcPr>
            <w:tcW w:w="2195" w:type="dxa"/>
          </w:tcPr>
          <w:p w14:paraId="0FBBFD73" w14:textId="17E01E2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длиной ≥ 4</w:t>
            </w:r>
          </w:p>
        </w:tc>
        <w:tc>
          <w:tcPr>
            <w:tcW w:w="1691" w:type="dxa"/>
          </w:tcPr>
          <w:p w14:paraId="39F6D76E" w14:textId="03C0509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Врезаться в тело</w:t>
            </w:r>
          </w:p>
        </w:tc>
        <w:tc>
          <w:tcPr>
            <w:tcW w:w="3939" w:type="dxa"/>
          </w:tcPr>
          <w:p w14:paraId="4DB368B5" w14:textId="1E6F73A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  <w:tc>
          <w:tcPr>
            <w:tcW w:w="3941" w:type="dxa"/>
          </w:tcPr>
          <w:p w14:paraId="76C4C81C" w14:textId="18B7259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</w:tr>
      <w:tr w:rsidR="000935D4" w:rsidRPr="00524291" w14:paraId="425A97EC" w14:textId="77777777" w:rsidTr="00E054B4">
        <w:tc>
          <w:tcPr>
            <w:tcW w:w="595" w:type="dxa"/>
          </w:tcPr>
          <w:p w14:paraId="6405E07D" w14:textId="17A98AC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35" w:type="dxa"/>
          </w:tcPr>
          <w:p w14:paraId="50820655" w14:textId="4F45F087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Сохранение результата</w:t>
            </w:r>
          </w:p>
        </w:tc>
        <w:tc>
          <w:tcPr>
            <w:tcW w:w="2195" w:type="dxa"/>
          </w:tcPr>
          <w:p w14:paraId="2739CC70" w14:textId="51817C3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6F64AB31" w14:textId="6C3A0235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Ввести имя и сохранить</w:t>
            </w:r>
          </w:p>
        </w:tc>
        <w:tc>
          <w:tcPr>
            <w:tcW w:w="3939" w:type="dxa"/>
          </w:tcPr>
          <w:p w14:paraId="04087416" w14:textId="0C651143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Данные в таблице GameResults</w:t>
            </w:r>
          </w:p>
        </w:tc>
        <w:tc>
          <w:tcPr>
            <w:tcW w:w="3941" w:type="dxa"/>
          </w:tcPr>
          <w:p w14:paraId="535A1814" w14:textId="452A7B68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Данные в таблице GameResults</w:t>
            </w:r>
          </w:p>
        </w:tc>
      </w:tr>
      <w:tr w:rsidR="000935D4" w:rsidRPr="00524291" w14:paraId="503A959B" w14:textId="77777777" w:rsidTr="00E054B4">
        <w:tc>
          <w:tcPr>
            <w:tcW w:w="595" w:type="dxa"/>
          </w:tcPr>
          <w:p w14:paraId="29C4B568" w14:textId="5E3E7C0A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5" w:type="dxa"/>
          </w:tcPr>
          <w:p w14:paraId="7A701E69" w14:textId="2732659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Повторная игра</w:t>
            </w:r>
          </w:p>
        </w:tc>
        <w:tc>
          <w:tcPr>
            <w:tcW w:w="2195" w:type="dxa"/>
          </w:tcPr>
          <w:p w14:paraId="3A4B94DC" w14:textId="3C1F06AF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009A995D" w14:textId="2569F759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«Да»</w:t>
            </w:r>
          </w:p>
        </w:tc>
        <w:tc>
          <w:tcPr>
            <w:tcW w:w="3939" w:type="dxa"/>
          </w:tcPr>
          <w:p w14:paraId="45FA254E" w14:textId="0544B1A5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Новая игра, счет обнулен</w:t>
            </w:r>
          </w:p>
        </w:tc>
        <w:tc>
          <w:tcPr>
            <w:tcW w:w="3941" w:type="dxa"/>
          </w:tcPr>
          <w:p w14:paraId="2875F4BC" w14:textId="09CD254B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Новая игра, счет обнулен</w:t>
            </w:r>
          </w:p>
        </w:tc>
      </w:tr>
      <w:tr w:rsidR="000935D4" w:rsidRPr="00524291" w14:paraId="350F29C0" w14:textId="77777777" w:rsidTr="00E054B4">
        <w:tc>
          <w:tcPr>
            <w:tcW w:w="595" w:type="dxa"/>
          </w:tcPr>
          <w:p w14:paraId="659AB1B7" w14:textId="374E8BCD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235" w:type="dxa"/>
          </w:tcPr>
          <w:p w14:paraId="7AA09ABC" w14:textId="2CC1E92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Отказ от сохранения</w:t>
            </w:r>
          </w:p>
        </w:tc>
        <w:tc>
          <w:tcPr>
            <w:tcW w:w="2195" w:type="dxa"/>
          </w:tcPr>
          <w:p w14:paraId="7E5D15A7" w14:textId="0D5028C4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5414B582" w14:textId="25366E6C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«Не сохранять»</w:t>
            </w:r>
          </w:p>
        </w:tc>
        <w:tc>
          <w:tcPr>
            <w:tcW w:w="3939" w:type="dxa"/>
          </w:tcPr>
          <w:p w14:paraId="39841039" w14:textId="1EA40C52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Результат не записывается в БД</w:t>
            </w:r>
          </w:p>
        </w:tc>
        <w:tc>
          <w:tcPr>
            <w:tcW w:w="3941" w:type="dxa"/>
          </w:tcPr>
          <w:p w14:paraId="1A6F25F0" w14:textId="1E1C5FED" w:rsidR="000935D4" w:rsidRPr="00524291" w:rsidRDefault="000935D4" w:rsidP="000935D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Результат не записывается в БД</w:t>
            </w:r>
          </w:p>
        </w:tc>
      </w:tr>
    </w:tbl>
    <w:p w14:paraId="01E63EEB" w14:textId="77777777" w:rsidR="00524291" w:rsidRDefault="00524291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524291" w:rsidSect="00E054B4">
          <w:pgSz w:w="16838" w:h="11906" w:orient="landscape"/>
          <w:pgMar w:top="1135" w:right="1134" w:bottom="850" w:left="1134" w:header="708" w:footer="708" w:gutter="0"/>
          <w:cols w:space="708"/>
          <w:docGrid w:linePitch="360"/>
        </w:sectPr>
      </w:pPr>
    </w:p>
    <w:p w14:paraId="4156F2E9" w14:textId="1BA9753B" w:rsidR="00524291" w:rsidRPr="00524291" w:rsidRDefault="00524291" w:rsidP="00CC14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FB19FF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C6D9F5" w14:textId="0D05F500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важнейшим этапом жизненного цикла разработки. Без качественного тестирования невозможно выпустить надежный и работоспособный продукт. Документирование результатов тестирования позволяет _______________ (напишите 2-3 предложения о важности документирования).</w:t>
      </w:r>
    </w:p>
    <w:p w14:paraId="72A4346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42F2BD" w14:textId="5357130C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</w:t>
      </w:r>
      <w:r w:rsidR="000935D4">
        <w:rPr>
          <w:rFonts w:ascii="Times New Roman" w:hAnsi="Times New Roman" w:cs="Times New Roman"/>
          <w:sz w:val="28"/>
          <w:szCs w:val="28"/>
        </w:rPr>
        <w:t>обучение навыку документирования процесса тестирования программного приложения и результатов его работы, включая взаимодействие с БД для сохранения и анализа игровых результатов</w:t>
      </w:r>
      <w:r w:rsidRPr="00524291">
        <w:rPr>
          <w:rFonts w:ascii="Times New Roman" w:hAnsi="Times New Roman" w:cs="Times New Roman"/>
          <w:sz w:val="28"/>
          <w:szCs w:val="28"/>
        </w:rPr>
        <w:t>.</w:t>
      </w:r>
    </w:p>
    <w:p w14:paraId="0A66F04A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9AC323" w14:textId="77025DB9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D3CE4B1" w14:textId="08E15E55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1</w:t>
      </w:r>
      <w:r w:rsidR="000935D4">
        <w:rPr>
          <w:rFonts w:ascii="Times New Roman" w:hAnsi="Times New Roman" w:cs="Times New Roman"/>
          <w:sz w:val="28"/>
          <w:szCs w:val="28"/>
        </w:rPr>
        <w:t>. Реализовать движение змейки.</w:t>
      </w:r>
    </w:p>
    <w:p w14:paraId="741E1F02" w14:textId="21BA4823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2.</w:t>
      </w:r>
      <w:r w:rsidR="000935D4">
        <w:rPr>
          <w:rFonts w:ascii="Times New Roman" w:hAnsi="Times New Roman" w:cs="Times New Roman"/>
          <w:sz w:val="28"/>
          <w:szCs w:val="28"/>
        </w:rPr>
        <w:t xml:space="preserve"> Реализовать сбор еды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87F38" w14:textId="18C305DE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3. </w:t>
      </w:r>
      <w:r w:rsidR="000935D4">
        <w:rPr>
          <w:rFonts w:ascii="Times New Roman" w:hAnsi="Times New Roman" w:cs="Times New Roman"/>
          <w:sz w:val="28"/>
          <w:szCs w:val="28"/>
        </w:rPr>
        <w:t>Реализовать столкновения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556BF8" w14:textId="46C81C55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4. </w:t>
      </w:r>
      <w:r w:rsidR="000935D4">
        <w:rPr>
          <w:rFonts w:ascii="Times New Roman" w:hAnsi="Times New Roman" w:cs="Times New Roman"/>
          <w:sz w:val="28"/>
          <w:szCs w:val="28"/>
        </w:rPr>
        <w:t>Создать базу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1C0720" w14:textId="10DA0D7F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5.</w:t>
      </w:r>
      <w:r w:rsidR="000935D4">
        <w:rPr>
          <w:rFonts w:ascii="Times New Roman" w:hAnsi="Times New Roman" w:cs="Times New Roman"/>
          <w:sz w:val="28"/>
          <w:szCs w:val="28"/>
        </w:rPr>
        <w:t>Реализовать повторный запуск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A1E2F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37A8B2" w14:textId="0A4FB2C6" w:rsidR="000935D4" w:rsidRPr="00524291" w:rsidRDefault="00524291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Объектом тестирования выступает </w:t>
      </w:r>
      <w:r w:rsidR="000935D4" w:rsidRPr="000935D4">
        <w:rPr>
          <w:rFonts w:ascii="Times New Roman" w:hAnsi="Times New Roman" w:cs="Times New Roman"/>
          <w:sz w:val="28"/>
          <w:szCs w:val="28"/>
        </w:rPr>
        <w:t>приложение-игра «Змейка» с графическим интерфейсом на Windows Forms и интеграцией с базой данных MS SQL Server.</w:t>
      </w:r>
    </w:p>
    <w:p w14:paraId="24787AD1" w14:textId="44EA29AC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Предметом тестирования является</w:t>
      </w:r>
      <w:r w:rsidR="000935D4">
        <w:rPr>
          <w:rFonts w:ascii="Times New Roman" w:hAnsi="Times New Roman" w:cs="Times New Roman"/>
          <w:sz w:val="28"/>
          <w:szCs w:val="28"/>
        </w:rPr>
        <w:t xml:space="preserve"> </w:t>
      </w:r>
      <w:r w:rsidR="000935D4" w:rsidRPr="000935D4">
        <w:rPr>
          <w:rFonts w:ascii="Times New Roman" w:hAnsi="Times New Roman" w:cs="Times New Roman"/>
          <w:sz w:val="28"/>
          <w:szCs w:val="28"/>
        </w:rPr>
        <w:t>процесс корректного функционирования игровой логики (движение змейки, генерация еды, обработка столкновений), системы управления с клавиатуры, механизма сохранения результатов игры в базу данных, а также обработка ошибочных ситуаций (отсутствие подключения к БД, некорректный ввод имени).</w:t>
      </w:r>
    </w:p>
    <w:p w14:paraId="3D0C7200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595E0C" w14:textId="3B43F1AC" w:rsidR="00CC1455" w:rsidRDefault="00524291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lastRenderedPageBreak/>
        <w:t xml:space="preserve">Краткая характеристика приложения: </w:t>
      </w:r>
      <w:r w:rsidR="000935D4">
        <w:rPr>
          <w:rFonts w:ascii="Times New Roman" w:hAnsi="Times New Roman" w:cs="Times New Roman"/>
          <w:sz w:val="28"/>
          <w:szCs w:val="28"/>
        </w:rPr>
        <w:t>п</w:t>
      </w:r>
      <w:r w:rsidR="000935D4" w:rsidRPr="000935D4">
        <w:rPr>
          <w:rFonts w:ascii="Times New Roman" w:hAnsi="Times New Roman" w:cs="Times New Roman"/>
          <w:sz w:val="28"/>
          <w:szCs w:val="28"/>
        </w:rPr>
        <w:t>риложение представляет собой классическую игру «Змейка», где игрок управляет змейкой с помощью клавиш-стрелок, собирая еду и увеличивая свой счёт. Игровое поле имеет размер 25×20 клеток. При столкновении со стеной или собственным телом игра завершается, после чего пользователю предлагается ввести своё имя для сохранения результата. Результаты (имя, количество очков, время игры) сохраняются в базу данных MS SQL Server. После сохранения игра автоматически перезапускается. Игровой цикл реализован на таймере с интервалом примерно 150 мс, обновление графики происходит через перерисовку формы. В приложении реализована защита от мгновенного разворота змейки на 180 градусов, что предотвращает самостолкновение.</w:t>
      </w:r>
      <w:r w:rsidR="00CC1455">
        <w:rPr>
          <w:rFonts w:ascii="Times New Roman" w:hAnsi="Times New Roman" w:cs="Times New Roman"/>
          <w:sz w:val="28"/>
          <w:szCs w:val="28"/>
        </w:rPr>
        <w:br w:type="page"/>
      </w:r>
    </w:p>
    <w:p w14:paraId="0484B1E6" w14:textId="2D337215" w:rsidR="00524291" w:rsidRDefault="00CC1455" w:rsidP="00CC1455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</w:p>
    <w:p w14:paraId="0DDEB78A" w14:textId="022F8BE0" w:rsidR="00CC1455" w:rsidRDefault="00CC1455" w:rsidP="0052429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0CFF7" w14:textId="12DD85A6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 xml:space="preserve">В ходе тестирования было выявлено, что большинство функций работают корректно. Особое внимание стоит уделить проверке сохранения в БД, так как </w:t>
      </w:r>
      <w:r w:rsidR="000935D4">
        <w:rPr>
          <w:rFonts w:ascii="Times New Roman" w:hAnsi="Times New Roman" w:cs="Times New Roman"/>
          <w:sz w:val="28"/>
          <w:szCs w:val="28"/>
        </w:rPr>
        <w:t>аналитика и сохранение игровых данных являются одной из задач приложения</w:t>
      </w:r>
      <w:r w:rsidRPr="00CC1455">
        <w:rPr>
          <w:rFonts w:ascii="Times New Roman" w:hAnsi="Times New Roman" w:cs="Times New Roman"/>
          <w:sz w:val="28"/>
          <w:szCs w:val="28"/>
        </w:rPr>
        <w:t>. Наиболее частой проблемой оказалось</w:t>
      </w:r>
      <w:r w:rsidR="000935D4">
        <w:rPr>
          <w:rFonts w:ascii="Times New Roman" w:hAnsi="Times New Roman" w:cs="Times New Roman"/>
          <w:sz w:val="28"/>
          <w:szCs w:val="28"/>
        </w:rPr>
        <w:t xml:space="preserve"> правильная работа при самостолкновении</w:t>
      </w:r>
      <w:r w:rsidRPr="00CC1455">
        <w:rPr>
          <w:rFonts w:ascii="Times New Roman" w:hAnsi="Times New Roman" w:cs="Times New Roman"/>
          <w:sz w:val="28"/>
          <w:szCs w:val="28"/>
        </w:rPr>
        <w:t>.</w:t>
      </w:r>
    </w:p>
    <w:p w14:paraId="5B8F15E5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DAC3AF" w14:textId="31A5B198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 игры «Змейка» с функцией сохранения результатов в MS SQL Server.</w:t>
      </w:r>
    </w:p>
    <w:p w14:paraId="4091AFAB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E7A8D4" w14:textId="3F60A17F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Было разработано</w:t>
      </w:r>
      <w:r w:rsidR="000935D4">
        <w:rPr>
          <w:rFonts w:ascii="Times New Roman" w:hAnsi="Times New Roman" w:cs="Times New Roman"/>
          <w:sz w:val="28"/>
          <w:szCs w:val="28"/>
        </w:rPr>
        <w:t xml:space="preserve"> 10</w:t>
      </w:r>
      <w:r w:rsidRPr="00CC1455">
        <w:rPr>
          <w:rFonts w:ascii="Times New Roman" w:hAnsi="Times New Roman" w:cs="Times New Roman"/>
          <w:sz w:val="28"/>
          <w:szCs w:val="28"/>
        </w:rPr>
        <w:t xml:space="preserve"> тестовых сценариев, из которых успешно пройдено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CC1455">
        <w:rPr>
          <w:rFonts w:ascii="Times New Roman" w:hAnsi="Times New Roman" w:cs="Times New Roman"/>
          <w:sz w:val="28"/>
          <w:szCs w:val="28"/>
        </w:rPr>
        <w:t xml:space="preserve"> (</w:t>
      </w:r>
      <w:r w:rsidR="000935D4">
        <w:rPr>
          <w:rFonts w:ascii="Times New Roman" w:hAnsi="Times New Roman" w:cs="Times New Roman"/>
          <w:sz w:val="28"/>
          <w:szCs w:val="28"/>
        </w:rPr>
        <w:t>100</w:t>
      </w:r>
      <w:r w:rsidRPr="00CC1455">
        <w:rPr>
          <w:rFonts w:ascii="Times New Roman" w:hAnsi="Times New Roman" w:cs="Times New Roman"/>
          <w:sz w:val="28"/>
          <w:szCs w:val="28"/>
        </w:rPr>
        <w:t>%). Неудачно пройдено</w:t>
      </w:r>
      <w:r w:rsidR="000935D4">
        <w:rPr>
          <w:rFonts w:ascii="Times New Roman" w:hAnsi="Times New Roman" w:cs="Times New Roman"/>
          <w:sz w:val="28"/>
          <w:szCs w:val="28"/>
        </w:rPr>
        <w:t xml:space="preserve"> 0</w:t>
      </w:r>
      <w:r w:rsidRPr="00CC1455">
        <w:rPr>
          <w:rFonts w:ascii="Times New Roman" w:hAnsi="Times New Roman" w:cs="Times New Roman"/>
          <w:sz w:val="28"/>
          <w:szCs w:val="28"/>
        </w:rPr>
        <w:t xml:space="preserve"> тестов (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CC1455">
        <w:rPr>
          <w:rFonts w:ascii="Times New Roman" w:hAnsi="Times New Roman" w:cs="Times New Roman"/>
          <w:sz w:val="28"/>
          <w:szCs w:val="28"/>
        </w:rPr>
        <w:t>%).</w:t>
      </w:r>
    </w:p>
    <w:p w14:paraId="67FCE42F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597D41" w14:textId="0341A71C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</w:t>
      </w:r>
      <w:r w:rsidR="000935D4" w:rsidRPr="000935D4">
        <w:rPr>
          <w:rFonts w:ascii="Times New Roman" w:hAnsi="Times New Roman" w:cs="Times New Roman"/>
          <w:sz w:val="28"/>
          <w:szCs w:val="28"/>
        </w:rPr>
        <w:t xml:space="preserve"> </w:t>
      </w:r>
      <w:r w:rsidR="000935D4" w:rsidRPr="00CC1455">
        <w:rPr>
          <w:rFonts w:ascii="Times New Roman" w:hAnsi="Times New Roman" w:cs="Times New Roman"/>
          <w:sz w:val="28"/>
          <w:szCs w:val="28"/>
        </w:rPr>
        <w:t>находится в состоянии, готовом к эксплуатации</w:t>
      </w:r>
      <w:r w:rsidR="000935D4">
        <w:rPr>
          <w:rFonts w:ascii="Times New Roman" w:hAnsi="Times New Roman" w:cs="Times New Roman"/>
          <w:sz w:val="28"/>
          <w:szCs w:val="28"/>
        </w:rPr>
        <w:t xml:space="preserve">. </w:t>
      </w:r>
      <w:r w:rsidRPr="00CC1455">
        <w:rPr>
          <w:rFonts w:ascii="Times New Roman" w:hAnsi="Times New Roman" w:cs="Times New Roman"/>
          <w:sz w:val="28"/>
          <w:szCs w:val="28"/>
        </w:rPr>
        <w:t>Основные функции работают стабильно</w:t>
      </w:r>
      <w:r w:rsidR="000935D4">
        <w:rPr>
          <w:rFonts w:ascii="Times New Roman" w:hAnsi="Times New Roman" w:cs="Times New Roman"/>
          <w:sz w:val="28"/>
          <w:szCs w:val="28"/>
        </w:rPr>
        <w:t>.</w:t>
      </w:r>
    </w:p>
    <w:p w14:paraId="573E3104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A61BA" w14:textId="1EBAFD6D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</w:t>
      </w:r>
      <w:r w:rsidR="00395C56">
        <w:rPr>
          <w:rFonts w:ascii="Times New Roman" w:hAnsi="Times New Roman" w:cs="Times New Roman"/>
          <w:sz w:val="28"/>
          <w:szCs w:val="28"/>
        </w:rPr>
        <w:t xml:space="preserve"> </w:t>
      </w:r>
      <w:r w:rsidRPr="00CC1455">
        <w:rPr>
          <w:rFonts w:ascii="Times New Roman" w:hAnsi="Times New Roman" w:cs="Times New Roman"/>
          <w:sz w:val="28"/>
          <w:szCs w:val="28"/>
        </w:rPr>
        <w:t>работает корректно. Все проверенные записи успешно добавляются в таблицу GameResults. Соединение с сервером устанавливается без ошибок.</w:t>
      </w:r>
    </w:p>
    <w:p w14:paraId="627548F0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837D7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98E8E5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F67CE4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19D3F4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B3C3B7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D254A1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70B4DC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F14A69D" w14:textId="77777777" w:rsidR="000935D4" w:rsidRDefault="000935D4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52D58C" w14:textId="4DD71385" w:rsidR="00395C56" w:rsidRPr="00395C56" w:rsidRDefault="00395C56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2BD73A1F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49C0F" w14:textId="386EDAB5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</w:t>
      </w:r>
      <w:r w:rsidR="000935D4">
        <w:rPr>
          <w:rFonts w:ascii="Times New Roman" w:hAnsi="Times New Roman" w:cs="Times New Roman"/>
          <w:sz w:val="28"/>
          <w:szCs w:val="28"/>
        </w:rPr>
        <w:t xml:space="preserve"> классической игры «Змейка»</w:t>
      </w:r>
      <w:r w:rsidRPr="00395C56">
        <w:rPr>
          <w:rFonts w:ascii="Times New Roman" w:hAnsi="Times New Roman" w:cs="Times New Roman"/>
          <w:sz w:val="28"/>
          <w:szCs w:val="28"/>
        </w:rPr>
        <w:t>.</w:t>
      </w:r>
    </w:p>
    <w:p w14:paraId="6093CD9B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3FFFD7" w14:textId="4FE2D02E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 xml:space="preserve">Было разработано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395C56">
        <w:rPr>
          <w:rFonts w:ascii="Times New Roman" w:hAnsi="Times New Roman" w:cs="Times New Roman"/>
          <w:sz w:val="28"/>
          <w:szCs w:val="28"/>
        </w:rPr>
        <w:t xml:space="preserve">тестовых сценариев, из которых успешно пройдено </w:t>
      </w:r>
      <w:r w:rsidR="000935D4">
        <w:rPr>
          <w:rFonts w:ascii="Times New Roman" w:hAnsi="Times New Roman" w:cs="Times New Roman"/>
          <w:sz w:val="28"/>
          <w:szCs w:val="28"/>
        </w:rPr>
        <w:t>10</w:t>
      </w:r>
      <w:r w:rsidRPr="00395C56">
        <w:rPr>
          <w:rFonts w:ascii="Times New Roman" w:hAnsi="Times New Roman" w:cs="Times New Roman"/>
          <w:sz w:val="28"/>
          <w:szCs w:val="28"/>
        </w:rPr>
        <w:t xml:space="preserve"> (</w:t>
      </w:r>
      <w:r w:rsidR="000935D4">
        <w:rPr>
          <w:rFonts w:ascii="Times New Roman" w:hAnsi="Times New Roman" w:cs="Times New Roman"/>
          <w:sz w:val="28"/>
          <w:szCs w:val="28"/>
        </w:rPr>
        <w:t>100</w:t>
      </w:r>
      <w:r w:rsidRPr="00395C56">
        <w:rPr>
          <w:rFonts w:ascii="Times New Roman" w:hAnsi="Times New Roman" w:cs="Times New Roman"/>
          <w:sz w:val="28"/>
          <w:szCs w:val="28"/>
        </w:rPr>
        <w:t xml:space="preserve">%). Неудачно пройдено 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395C56">
        <w:rPr>
          <w:rFonts w:ascii="Times New Roman" w:hAnsi="Times New Roman" w:cs="Times New Roman"/>
          <w:sz w:val="28"/>
          <w:szCs w:val="28"/>
        </w:rPr>
        <w:t xml:space="preserve"> тестов (</w:t>
      </w:r>
      <w:r w:rsidR="000935D4">
        <w:rPr>
          <w:rFonts w:ascii="Times New Roman" w:hAnsi="Times New Roman" w:cs="Times New Roman"/>
          <w:sz w:val="28"/>
          <w:szCs w:val="28"/>
        </w:rPr>
        <w:t>0</w:t>
      </w:r>
      <w:r w:rsidRPr="00395C56">
        <w:rPr>
          <w:rFonts w:ascii="Times New Roman" w:hAnsi="Times New Roman" w:cs="Times New Roman"/>
          <w:sz w:val="28"/>
          <w:szCs w:val="28"/>
        </w:rPr>
        <w:t>%).</w:t>
      </w:r>
    </w:p>
    <w:p w14:paraId="2D46AC8E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95CA1A" w14:textId="3E53C04F" w:rsidR="000935D4" w:rsidRPr="00395C56" w:rsidRDefault="00395C56" w:rsidP="000935D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</w:t>
      </w:r>
      <w:r w:rsidR="000935D4">
        <w:rPr>
          <w:rFonts w:ascii="Times New Roman" w:hAnsi="Times New Roman" w:cs="Times New Roman"/>
          <w:sz w:val="28"/>
          <w:szCs w:val="28"/>
        </w:rPr>
        <w:t xml:space="preserve"> работает корректно и готово к эксплуатации.</w:t>
      </w:r>
    </w:p>
    <w:p w14:paraId="6ABD2CF0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D3CE4F" w14:textId="5342A228" w:rsidR="00395C56" w:rsidRPr="00524291" w:rsidRDefault="00395C56" w:rsidP="00B77E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 xml:space="preserve">Механизм сохранения результатов в базу данных MS SQL Server работает </w:t>
      </w:r>
      <w:r w:rsidR="00B77E7F">
        <w:rPr>
          <w:rFonts w:ascii="Times New Roman" w:hAnsi="Times New Roman" w:cs="Times New Roman"/>
          <w:sz w:val="28"/>
          <w:szCs w:val="28"/>
        </w:rPr>
        <w:t>корректно.</w:t>
      </w:r>
    </w:p>
    <w:p w14:paraId="297DDEE8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5AA814" w14:textId="2EBF0AA4" w:rsidR="00CC1455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Таким образом, цели лабораторной работы достигнуты: документирование результатов тестирования выполнено в полном объеме, навыки работы с MS SQL Server и составления отчетной документации освоены.</w:t>
      </w:r>
    </w:p>
    <w:p w14:paraId="764BD682" w14:textId="77777777" w:rsidR="00B77E7F" w:rsidRPr="00395C56" w:rsidRDefault="00B77E7F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364125F1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9CCF32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Тест-кейс — это артефакт тестирования, описывающий набор условий, входных данных и ожидаемых результатов для проверки конкретной функциональности. Он состоит из следующих элементов: уникальный идентификатор, название, предварительные условия (прекондиции), шаги воспроизведения, ожидаемый результат, фактические результаты, статус прохождения (PASS/FAIL), а также приоритет и серьёзность.</w:t>
      </w:r>
    </w:p>
    <w:p w14:paraId="7BC5848E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 xml:space="preserve">Виды тестирования делятся по разным критериям: по уровню (модульное, интеграционное, системное, приёмочное), по типу тестируемого поведения (функциональное, нагрузочное, стресс-тестирование, тестирование безопасности, удобства использования), по знанию системы (черный ящик, </w:t>
      </w:r>
      <w:r w:rsidRPr="00B77E7F">
        <w:rPr>
          <w:rFonts w:ascii="Times New Roman" w:hAnsi="Times New Roman" w:cs="Times New Roman"/>
          <w:sz w:val="28"/>
          <w:szCs w:val="28"/>
        </w:rPr>
        <w:lastRenderedPageBreak/>
        <w:t>белый ящик, серый ящик), по степени автоматизации (ручное, автоматизированное), а также регрессионное, дымовое, альфа- и бета-тестирование.</w:t>
      </w:r>
    </w:p>
    <w:p w14:paraId="637B4228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Серьёзность ошибки (Severity) определяется влиянием дефекта на работу приложения. Критическая ошибка (Blocker/Critical) полностью останавливает работу — приложение вылетает, не запускается или теряются данные. Высокая (Major) — основная функция не работает, но есть обходной путь. Средняя (Normal) — функция работает с ограничениями или некорректно при определённых условиях. Низкая (Minor/Trivial) — косметические проблемы, опечатки, незначительные неудобства интерфейса, не влияющие на основную функциональность.</w:t>
      </w:r>
    </w:p>
    <w:p w14:paraId="0AA5DB11" w14:textId="77777777" w:rsidR="00B77E7F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Документировать результаты тестирования необходимо для отслеживания статуса качества продукта, воспроизведения ошибок разработчиками, анализа причин дефектов и предотвращения регрессий. Документация также служит основой для отчётности перед руководством, помогает оценить готовность продукта к релизу и обеспечивает передачу знаний внутри команды тестирования.</w:t>
      </w:r>
    </w:p>
    <w:p w14:paraId="794A3C55" w14:textId="15661CB4" w:rsidR="00235A7A" w:rsidRPr="00B77E7F" w:rsidRDefault="00B77E7F" w:rsidP="00B77E7F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E7F">
        <w:rPr>
          <w:rFonts w:ascii="Times New Roman" w:hAnsi="Times New Roman" w:cs="Times New Roman"/>
          <w:sz w:val="28"/>
          <w:szCs w:val="28"/>
        </w:rPr>
        <w:t>Проверить, что данные сохранились в БД, можно несколькими способами: выполнить SQL-запрос SELECT к соответствующей таблице и убедиться в наличии добавленной записи с правильными значениями полей, либо в коде теста после вызова метода сохранения вызвать метод загрузки данных (например, </w:t>
      </w:r>
      <w:proofErr w:type="gramStart"/>
      <w:r w:rsidRPr="00B77E7F">
        <w:rPr>
          <w:rFonts w:ascii="Times New Roman" w:hAnsi="Times New Roman" w:cs="Times New Roman"/>
          <w:sz w:val="28"/>
          <w:szCs w:val="28"/>
        </w:rPr>
        <w:t>GetAlarms(</w:t>
      </w:r>
      <w:proofErr w:type="gramEnd"/>
      <w:r w:rsidRPr="00B77E7F">
        <w:rPr>
          <w:rFonts w:ascii="Times New Roman" w:hAnsi="Times New Roman" w:cs="Times New Roman"/>
          <w:sz w:val="28"/>
          <w:szCs w:val="28"/>
        </w:rPr>
        <w:t>)) и сравнить исходные данные с загруженными. Также можно использовать встроенные средства СУБД (SSMS, DBeaver) для визуального просмотра таблицы после выполнения теста.</w:t>
      </w:r>
    </w:p>
    <w:sectPr w:rsidR="00235A7A" w:rsidRPr="00B77E7F" w:rsidSect="0052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491B" w14:textId="77777777" w:rsidR="004B0E72" w:rsidRDefault="004B0E72" w:rsidP="00E021C9">
      <w:pPr>
        <w:spacing w:after="0" w:line="240" w:lineRule="auto"/>
      </w:pPr>
      <w:r>
        <w:separator/>
      </w:r>
    </w:p>
  </w:endnote>
  <w:endnote w:type="continuationSeparator" w:id="0">
    <w:p w14:paraId="4BCDB673" w14:textId="77777777" w:rsidR="004B0E72" w:rsidRDefault="004B0E72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343C" w14:textId="77777777" w:rsidR="004B0E72" w:rsidRDefault="004B0E72" w:rsidP="00E021C9">
      <w:pPr>
        <w:spacing w:after="0" w:line="240" w:lineRule="auto"/>
      </w:pPr>
      <w:r>
        <w:separator/>
      </w:r>
    </w:p>
  </w:footnote>
  <w:footnote w:type="continuationSeparator" w:id="0">
    <w:p w14:paraId="3062FB14" w14:textId="77777777" w:rsidR="004B0E72" w:rsidRDefault="004B0E72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6" w:hanging="360"/>
      </w:pPr>
    </w:lvl>
    <w:lvl w:ilvl="2" w:tplc="0419001B" w:tentative="1">
      <w:start w:val="1"/>
      <w:numFmt w:val="lowerRoman"/>
      <w:lvlText w:val="%3."/>
      <w:lvlJc w:val="right"/>
      <w:pPr>
        <w:ind w:left="11506" w:hanging="180"/>
      </w:pPr>
    </w:lvl>
    <w:lvl w:ilvl="3" w:tplc="0419000F" w:tentative="1">
      <w:start w:val="1"/>
      <w:numFmt w:val="decimal"/>
      <w:lvlText w:val="%4."/>
      <w:lvlJc w:val="left"/>
      <w:pPr>
        <w:ind w:left="12226" w:hanging="360"/>
      </w:pPr>
    </w:lvl>
    <w:lvl w:ilvl="4" w:tplc="04190019" w:tentative="1">
      <w:start w:val="1"/>
      <w:numFmt w:val="lowerLetter"/>
      <w:lvlText w:val="%5."/>
      <w:lvlJc w:val="left"/>
      <w:pPr>
        <w:ind w:left="12946" w:hanging="360"/>
      </w:pPr>
    </w:lvl>
    <w:lvl w:ilvl="5" w:tplc="0419001B" w:tentative="1">
      <w:start w:val="1"/>
      <w:numFmt w:val="lowerRoman"/>
      <w:lvlText w:val="%6."/>
      <w:lvlJc w:val="right"/>
      <w:pPr>
        <w:ind w:left="13666" w:hanging="180"/>
      </w:pPr>
    </w:lvl>
    <w:lvl w:ilvl="6" w:tplc="0419000F" w:tentative="1">
      <w:start w:val="1"/>
      <w:numFmt w:val="decimal"/>
      <w:lvlText w:val="%7."/>
      <w:lvlJc w:val="left"/>
      <w:pPr>
        <w:ind w:left="14386" w:hanging="360"/>
      </w:pPr>
    </w:lvl>
    <w:lvl w:ilvl="7" w:tplc="04190019" w:tentative="1">
      <w:start w:val="1"/>
      <w:numFmt w:val="lowerLetter"/>
      <w:lvlText w:val="%8."/>
      <w:lvlJc w:val="left"/>
      <w:pPr>
        <w:ind w:left="15106" w:hanging="360"/>
      </w:pPr>
    </w:lvl>
    <w:lvl w:ilvl="8" w:tplc="0419001B" w:tentative="1">
      <w:start w:val="1"/>
      <w:numFmt w:val="lowerRoman"/>
      <w:lvlText w:val="%9."/>
      <w:lvlJc w:val="right"/>
      <w:pPr>
        <w:ind w:left="15826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C2F19"/>
    <w:multiLevelType w:val="multilevel"/>
    <w:tmpl w:val="2BC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0187D"/>
    <w:multiLevelType w:val="multilevel"/>
    <w:tmpl w:val="641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71D2A"/>
    <w:multiLevelType w:val="hybridMultilevel"/>
    <w:tmpl w:val="262CD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054F61"/>
    <w:multiLevelType w:val="hybridMultilevel"/>
    <w:tmpl w:val="5ADC2086"/>
    <w:lvl w:ilvl="0" w:tplc="BC7A1F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A69BE"/>
    <w:multiLevelType w:val="multilevel"/>
    <w:tmpl w:val="F1EE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9B3CFB"/>
    <w:multiLevelType w:val="hybridMultilevel"/>
    <w:tmpl w:val="2800D79E"/>
    <w:lvl w:ilvl="0" w:tplc="74AECB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86408"/>
    <w:multiLevelType w:val="hybridMultilevel"/>
    <w:tmpl w:val="BB10E0AC"/>
    <w:lvl w:ilvl="0" w:tplc="A39ACE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80236"/>
    <w:multiLevelType w:val="hybridMultilevel"/>
    <w:tmpl w:val="EBC0CE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D41D78"/>
    <w:multiLevelType w:val="multilevel"/>
    <w:tmpl w:val="8A04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317B8"/>
    <w:multiLevelType w:val="multilevel"/>
    <w:tmpl w:val="66F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B541C10"/>
    <w:multiLevelType w:val="hybridMultilevel"/>
    <w:tmpl w:val="106C611C"/>
    <w:lvl w:ilvl="0" w:tplc="0CA228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66162092">
    <w:abstractNumId w:val="3"/>
  </w:num>
  <w:num w:numId="2" w16cid:durableId="1144392349">
    <w:abstractNumId w:val="0"/>
  </w:num>
  <w:num w:numId="3" w16cid:durableId="1890024583">
    <w:abstractNumId w:val="28"/>
  </w:num>
  <w:num w:numId="4" w16cid:durableId="1812165595">
    <w:abstractNumId w:val="20"/>
  </w:num>
  <w:num w:numId="5" w16cid:durableId="704719575">
    <w:abstractNumId w:val="7"/>
  </w:num>
  <w:num w:numId="6" w16cid:durableId="779253784">
    <w:abstractNumId w:val="10"/>
  </w:num>
  <w:num w:numId="7" w16cid:durableId="1041900001">
    <w:abstractNumId w:val="8"/>
  </w:num>
  <w:num w:numId="8" w16cid:durableId="954756603">
    <w:abstractNumId w:val="21"/>
  </w:num>
  <w:num w:numId="9" w16cid:durableId="1268653790">
    <w:abstractNumId w:val="33"/>
  </w:num>
  <w:num w:numId="10" w16cid:durableId="22563538">
    <w:abstractNumId w:val="12"/>
  </w:num>
  <w:num w:numId="11" w16cid:durableId="1048073236">
    <w:abstractNumId w:val="23"/>
  </w:num>
  <w:num w:numId="12" w16cid:durableId="1909222332">
    <w:abstractNumId w:val="22"/>
  </w:num>
  <w:num w:numId="13" w16cid:durableId="177738148">
    <w:abstractNumId w:val="27"/>
  </w:num>
  <w:num w:numId="14" w16cid:durableId="1290085969">
    <w:abstractNumId w:val="11"/>
  </w:num>
  <w:num w:numId="15" w16cid:durableId="1737436007">
    <w:abstractNumId w:val="15"/>
  </w:num>
  <w:num w:numId="16" w16cid:durableId="141120408">
    <w:abstractNumId w:val="14"/>
  </w:num>
  <w:num w:numId="17" w16cid:durableId="1009917065">
    <w:abstractNumId w:val="18"/>
  </w:num>
  <w:num w:numId="18" w16cid:durableId="328798846">
    <w:abstractNumId w:val="4"/>
  </w:num>
  <w:num w:numId="19" w16cid:durableId="1453473053">
    <w:abstractNumId w:val="1"/>
  </w:num>
  <w:num w:numId="20" w16cid:durableId="566913357">
    <w:abstractNumId w:val="31"/>
  </w:num>
  <w:num w:numId="21" w16cid:durableId="1436291185">
    <w:abstractNumId w:val="25"/>
  </w:num>
  <w:num w:numId="22" w16cid:durableId="1782652787">
    <w:abstractNumId w:val="26"/>
  </w:num>
  <w:num w:numId="23" w16cid:durableId="1385368936">
    <w:abstractNumId w:val="16"/>
  </w:num>
  <w:num w:numId="24" w16cid:durableId="1798983984">
    <w:abstractNumId w:val="2"/>
  </w:num>
  <w:num w:numId="25" w16cid:durableId="1087650922">
    <w:abstractNumId w:val="6"/>
  </w:num>
  <w:num w:numId="26" w16cid:durableId="2027166827">
    <w:abstractNumId w:val="30"/>
  </w:num>
  <w:num w:numId="27" w16cid:durableId="177818946">
    <w:abstractNumId w:val="32"/>
  </w:num>
  <w:num w:numId="28" w16cid:durableId="1119302206">
    <w:abstractNumId w:val="29"/>
  </w:num>
  <w:num w:numId="29" w16cid:durableId="1224028257">
    <w:abstractNumId w:val="19"/>
  </w:num>
  <w:num w:numId="30" w16cid:durableId="1006175607">
    <w:abstractNumId w:val="24"/>
  </w:num>
  <w:num w:numId="31" w16cid:durableId="1216508594">
    <w:abstractNumId w:val="9"/>
  </w:num>
  <w:num w:numId="32" w16cid:durableId="1578709142">
    <w:abstractNumId w:val="13"/>
  </w:num>
  <w:num w:numId="33" w16cid:durableId="135294036">
    <w:abstractNumId w:val="17"/>
  </w:num>
  <w:num w:numId="34" w16cid:durableId="159320401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42ABE"/>
    <w:rsid w:val="0005453B"/>
    <w:rsid w:val="0006265F"/>
    <w:rsid w:val="00064814"/>
    <w:rsid w:val="00065640"/>
    <w:rsid w:val="00067CE5"/>
    <w:rsid w:val="000935D4"/>
    <w:rsid w:val="000A0115"/>
    <w:rsid w:val="000B1F4B"/>
    <w:rsid w:val="000C66CE"/>
    <w:rsid w:val="000D2ECD"/>
    <w:rsid w:val="000E4D79"/>
    <w:rsid w:val="000E50AE"/>
    <w:rsid w:val="00145CD6"/>
    <w:rsid w:val="00162D9C"/>
    <w:rsid w:val="00163D4E"/>
    <w:rsid w:val="001A2C78"/>
    <w:rsid w:val="001A5986"/>
    <w:rsid w:val="001E7B06"/>
    <w:rsid w:val="001F0801"/>
    <w:rsid w:val="001F21F2"/>
    <w:rsid w:val="001F51A8"/>
    <w:rsid w:val="00210B35"/>
    <w:rsid w:val="00225BFB"/>
    <w:rsid w:val="002267B7"/>
    <w:rsid w:val="00233B8E"/>
    <w:rsid w:val="00233BA5"/>
    <w:rsid w:val="00235A7A"/>
    <w:rsid w:val="0025432D"/>
    <w:rsid w:val="0026095F"/>
    <w:rsid w:val="002816EB"/>
    <w:rsid w:val="002838DA"/>
    <w:rsid w:val="002921D6"/>
    <w:rsid w:val="00295B22"/>
    <w:rsid w:val="002A4438"/>
    <w:rsid w:val="002B341F"/>
    <w:rsid w:val="002D4017"/>
    <w:rsid w:val="00373BD9"/>
    <w:rsid w:val="00387CA3"/>
    <w:rsid w:val="0039353A"/>
    <w:rsid w:val="003941A6"/>
    <w:rsid w:val="00394463"/>
    <w:rsid w:val="00395C56"/>
    <w:rsid w:val="003A3885"/>
    <w:rsid w:val="003E7655"/>
    <w:rsid w:val="00411FF6"/>
    <w:rsid w:val="0041716C"/>
    <w:rsid w:val="0042000C"/>
    <w:rsid w:val="004206C8"/>
    <w:rsid w:val="00445BCB"/>
    <w:rsid w:val="00447678"/>
    <w:rsid w:val="00455FF4"/>
    <w:rsid w:val="00463AA8"/>
    <w:rsid w:val="004A03AC"/>
    <w:rsid w:val="004A0B1D"/>
    <w:rsid w:val="004B0E72"/>
    <w:rsid w:val="004B6085"/>
    <w:rsid w:val="004C6079"/>
    <w:rsid w:val="004D6727"/>
    <w:rsid w:val="004E29F8"/>
    <w:rsid w:val="004E53DC"/>
    <w:rsid w:val="004E6942"/>
    <w:rsid w:val="004F5BFC"/>
    <w:rsid w:val="004F61E8"/>
    <w:rsid w:val="00524291"/>
    <w:rsid w:val="00534628"/>
    <w:rsid w:val="00545174"/>
    <w:rsid w:val="00546889"/>
    <w:rsid w:val="005568D9"/>
    <w:rsid w:val="00566636"/>
    <w:rsid w:val="00585AEA"/>
    <w:rsid w:val="005B0B10"/>
    <w:rsid w:val="005C7406"/>
    <w:rsid w:val="005D7138"/>
    <w:rsid w:val="005E5BDA"/>
    <w:rsid w:val="00601628"/>
    <w:rsid w:val="006034FB"/>
    <w:rsid w:val="006054AF"/>
    <w:rsid w:val="006314EA"/>
    <w:rsid w:val="00631BA8"/>
    <w:rsid w:val="0063464B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4FC5"/>
    <w:rsid w:val="007557E8"/>
    <w:rsid w:val="00756DB7"/>
    <w:rsid w:val="007A1420"/>
    <w:rsid w:val="007A208F"/>
    <w:rsid w:val="007C232F"/>
    <w:rsid w:val="007C2A59"/>
    <w:rsid w:val="007F293B"/>
    <w:rsid w:val="007F7D20"/>
    <w:rsid w:val="0080450C"/>
    <w:rsid w:val="00804779"/>
    <w:rsid w:val="008404BB"/>
    <w:rsid w:val="00841A96"/>
    <w:rsid w:val="00857B50"/>
    <w:rsid w:val="008876EC"/>
    <w:rsid w:val="0089400B"/>
    <w:rsid w:val="008B3BED"/>
    <w:rsid w:val="008C13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9F0569"/>
    <w:rsid w:val="009F71F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85F00"/>
    <w:rsid w:val="00A972B7"/>
    <w:rsid w:val="00B13C8B"/>
    <w:rsid w:val="00B15C7C"/>
    <w:rsid w:val="00B17FED"/>
    <w:rsid w:val="00B342FB"/>
    <w:rsid w:val="00B604EA"/>
    <w:rsid w:val="00B64E88"/>
    <w:rsid w:val="00B77E7F"/>
    <w:rsid w:val="00B92920"/>
    <w:rsid w:val="00B94696"/>
    <w:rsid w:val="00BA51CB"/>
    <w:rsid w:val="00BC38D9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C1455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054B4"/>
    <w:rsid w:val="00E42C45"/>
    <w:rsid w:val="00E71FFA"/>
    <w:rsid w:val="00E7283B"/>
    <w:rsid w:val="00E8517F"/>
    <w:rsid w:val="00E94501"/>
    <w:rsid w:val="00EA660F"/>
    <w:rsid w:val="00EB7F28"/>
    <w:rsid w:val="00EC4D1E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1772"/>
    <w:rsid w:val="00FA4B7B"/>
    <w:rsid w:val="00FA6EEC"/>
    <w:rsid w:val="00FB0C9B"/>
    <w:rsid w:val="00FB1362"/>
    <w:rsid w:val="00FB48D9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754FC5"/>
  </w:style>
  <w:style w:type="character" w:customStyle="1" w:styleId="10">
    <w:name w:val="Заголовок 1 Знак"/>
    <w:basedOn w:val="a0"/>
    <w:link w:val="1"/>
    <w:uiPriority w:val="9"/>
    <w:rsid w:val="00CC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5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179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707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8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21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611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0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0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122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53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22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3</cp:revision>
  <dcterms:created xsi:type="dcterms:W3CDTF">2026-04-21T20:49:00Z</dcterms:created>
  <dcterms:modified xsi:type="dcterms:W3CDTF">2026-04-21T21:16:00Z</dcterms:modified>
</cp:coreProperties>
</file>