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6D93" w14:textId="74D507C6" w:rsidR="00AE554E" w:rsidRPr="00F35B8C" w:rsidRDefault="00F35B8C" w:rsidP="00AE554E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Майсак Никита</w:t>
      </w:r>
      <w:r w:rsidR="00AE554E" w:rsidRPr="00F35B8C">
        <w:rPr>
          <w:rFonts w:ascii="Times New Roman" w:hAnsi="Times New Roman" w:cs="Times New Roman"/>
          <w:sz w:val="28"/>
          <w:szCs w:val="28"/>
        </w:rPr>
        <w:t>, группа ПР23/2</w:t>
      </w:r>
    </w:p>
    <w:p w14:paraId="56FF320B" w14:textId="10B69F78" w:rsidR="0060222D" w:rsidRPr="00103F7C" w:rsidRDefault="00103F7C" w:rsidP="00CB23B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103F7C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391F9D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C3415AA" w14:textId="3DA8506F" w:rsidR="0060222D" w:rsidRPr="00F35B8C" w:rsidRDefault="0060222D" w:rsidP="00CB23B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Тема: «</w:t>
      </w:r>
      <w:r w:rsidR="00391F9D" w:rsidRPr="00F35B8C">
        <w:rPr>
          <w:rFonts w:ascii="Times New Roman" w:hAnsi="Times New Roman" w:cs="Times New Roman"/>
          <w:sz w:val="28"/>
          <w:szCs w:val="28"/>
        </w:rPr>
        <w:t>Отладка проекта</w:t>
      </w:r>
      <w:r w:rsidR="000D3C4D" w:rsidRPr="00F35B8C">
        <w:rPr>
          <w:rFonts w:ascii="Times New Roman" w:hAnsi="Times New Roman" w:cs="Times New Roman"/>
          <w:sz w:val="28"/>
          <w:szCs w:val="28"/>
        </w:rPr>
        <w:t>»</w:t>
      </w:r>
    </w:p>
    <w:p w14:paraId="72B19590" w14:textId="77777777" w:rsidR="00E133F4" w:rsidRDefault="00E133F4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216B5D29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4A70">
        <w:rPr>
          <w:rFonts w:ascii="Times New Roman" w:hAnsi="Times New Roman" w:cs="Times New Roman"/>
          <w:sz w:val="28"/>
          <w:szCs w:val="28"/>
        </w:rPr>
        <w:t>и</w:t>
      </w:r>
      <w:r w:rsidR="00674A70" w:rsidRPr="00674A70">
        <w:rPr>
          <w:rFonts w:ascii="Times New Roman" w:hAnsi="Times New Roman" w:cs="Times New Roman"/>
          <w:sz w:val="28"/>
          <w:szCs w:val="28"/>
        </w:rPr>
        <w:t>зучить методы и инструменты отладки программных проектов для выявления и устранения ошибок, а также повысить навыки эффективного поиска и исправления неисправностей в программном коде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Pr="00CB23B0" w:rsidRDefault="0060222D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3B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8A2736F" w14:textId="77777777" w:rsidR="00E4385C" w:rsidRPr="00D709B0" w:rsidRDefault="00E4385C" w:rsidP="0051648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AFF543" w14:textId="394EAEA1" w:rsidR="00E07F38" w:rsidRDefault="00E07F38" w:rsidP="00E07F3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рекомендации:</w:t>
      </w:r>
    </w:p>
    <w:p w14:paraId="74E7365E" w14:textId="3F175AA8" w:rsidR="00FC4969" w:rsidRPr="00F35B8C" w:rsidRDefault="00FC4969" w:rsidP="00FC49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Приложение «Подсчет символов в тексте» предназначено для автоматизации работы с текстовыми файлами и контроля объема текстовой информации. Оно позволяет быстро открывать текстовые документы различных форматов, просматривать их содержимое и мгновенно получать точную информацию о количестве символов в тексте. Это особенно актуально при написании статей, постов для социальных сетей, где существуют ограничения на длину текста.</w:t>
      </w:r>
    </w:p>
    <w:p w14:paraId="651D9E9F" w14:textId="52F17E7A" w:rsidR="00FC4969" w:rsidRPr="00F35B8C" w:rsidRDefault="00FC4969" w:rsidP="00FC49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Кроме того, приложение предоставляет возможность редактирования текста непосредственно в интерфейсе программы и сохранения изменений в файл. Встроенная система учета операций с базой данных MS SQL Server позволяет вести историю всех открытых и сохраненных файлов, что удобно для отслеживания активности работы с документами.</w:t>
      </w:r>
    </w:p>
    <w:p w14:paraId="1A8E24CA" w14:textId="3A726406" w:rsidR="00FC4969" w:rsidRPr="00F35B8C" w:rsidRDefault="00FC4969" w:rsidP="00FC49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7419DD" w14:textId="473D56FA" w:rsidR="00FC4969" w:rsidRPr="00F35B8C" w:rsidRDefault="00FC4969" w:rsidP="00E07F3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 xml:space="preserve">Задание. Создать приложение «Подсчёт символов в тексте». Выполнить его отладку в среде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35B8C">
        <w:rPr>
          <w:rFonts w:ascii="Times New Roman" w:hAnsi="Times New Roman" w:cs="Times New Roman"/>
          <w:sz w:val="28"/>
          <w:szCs w:val="28"/>
        </w:rPr>
        <w:t xml:space="preserve"> с помощью отладчика.</w:t>
      </w:r>
    </w:p>
    <w:p w14:paraId="0260C557" w14:textId="77777777" w:rsidR="00E07F38" w:rsidRPr="00F35B8C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 xml:space="preserve">Создайте новый проект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FilesApp</w:t>
      </w:r>
      <w:r w:rsidRPr="00F35B8C">
        <w:rPr>
          <w:rFonts w:ascii="Times New Roman" w:hAnsi="Times New Roman" w:cs="Times New Roman"/>
          <w:sz w:val="28"/>
          <w:szCs w:val="28"/>
        </w:rPr>
        <w:t xml:space="preserve"> в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35B8C">
        <w:rPr>
          <w:rFonts w:ascii="Times New Roman" w:hAnsi="Times New Roman" w:cs="Times New Roman"/>
          <w:sz w:val="28"/>
          <w:szCs w:val="28"/>
        </w:rPr>
        <w:t xml:space="preserve">. Переименуйте форму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F35B8C">
        <w:rPr>
          <w:rFonts w:ascii="Times New Roman" w:hAnsi="Times New Roman" w:cs="Times New Roman"/>
          <w:sz w:val="28"/>
          <w:szCs w:val="28"/>
        </w:rPr>
        <w:t>1.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F35B8C">
        <w:rPr>
          <w:rFonts w:ascii="Times New Roman" w:hAnsi="Times New Roman" w:cs="Times New Roman"/>
          <w:sz w:val="28"/>
          <w:szCs w:val="28"/>
        </w:rPr>
        <w:t xml:space="preserve"> в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SimbolsCount</w:t>
      </w:r>
      <w:r w:rsidRPr="00F35B8C">
        <w:rPr>
          <w:rFonts w:ascii="Times New Roman" w:hAnsi="Times New Roman" w:cs="Times New Roman"/>
          <w:sz w:val="28"/>
          <w:szCs w:val="28"/>
        </w:rPr>
        <w:t>.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F35B8C">
        <w:rPr>
          <w:rFonts w:ascii="Times New Roman" w:hAnsi="Times New Roman" w:cs="Times New Roman"/>
          <w:sz w:val="28"/>
          <w:szCs w:val="28"/>
        </w:rPr>
        <w:t>.</w:t>
      </w:r>
    </w:p>
    <w:p w14:paraId="557F3E58" w14:textId="77777777" w:rsidR="00E07F38" w:rsidRPr="00F35B8C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Добавьте все необходимые элементы на форму:</w:t>
      </w:r>
    </w:p>
    <w:p w14:paraId="0D87A877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btn</w:t>
      </w:r>
      <w:r w:rsidRPr="00F35B8C">
        <w:rPr>
          <w:rFonts w:ascii="Times New Roman" w:hAnsi="Times New Roman" w:cs="Times New Roman"/>
          <w:sz w:val="28"/>
          <w:szCs w:val="28"/>
        </w:rPr>
        <w:t>Open = «Открыть»;</w:t>
      </w:r>
    </w:p>
    <w:p w14:paraId="28569654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lastRenderedPageBreak/>
        <w:t>btn</w:t>
      </w:r>
      <w:r w:rsidRPr="00F35B8C">
        <w:rPr>
          <w:rFonts w:ascii="Times New Roman" w:hAnsi="Times New Roman" w:cs="Times New Roman"/>
          <w:sz w:val="28"/>
          <w:szCs w:val="28"/>
        </w:rPr>
        <w:t>CountUp = «Подсчитать»;</w:t>
      </w:r>
    </w:p>
    <w:p w14:paraId="1CD1D7BB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btn</w:t>
      </w:r>
      <w:r w:rsidRPr="00F35B8C">
        <w:rPr>
          <w:rFonts w:ascii="Times New Roman" w:hAnsi="Times New Roman" w:cs="Times New Roman"/>
          <w:sz w:val="28"/>
          <w:szCs w:val="28"/>
        </w:rPr>
        <w:t>Save = «Сохранить»;</w:t>
      </w:r>
    </w:p>
    <w:p w14:paraId="531F5E44" w14:textId="77777777" w:rsidR="00FC4969" w:rsidRPr="00F35B8C" w:rsidRDefault="00FC4969" w:rsidP="00FC4969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btn</w:t>
      </w:r>
      <w:r w:rsidRPr="00F35B8C">
        <w:rPr>
          <w:rFonts w:ascii="Times New Roman" w:hAnsi="Times New Roman" w:cs="Times New Roman"/>
          <w:sz w:val="28"/>
          <w:szCs w:val="28"/>
        </w:rPr>
        <w:t>Clear = «Очистить»;</w:t>
      </w:r>
    </w:p>
    <w:p w14:paraId="394DD1CA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btnExit</w:t>
      </w:r>
      <w:r w:rsidRPr="00F35B8C">
        <w:rPr>
          <w:rFonts w:ascii="Times New Roman" w:hAnsi="Times New Roman" w:cs="Times New Roman"/>
          <w:sz w:val="28"/>
          <w:szCs w:val="28"/>
        </w:rPr>
        <w:t xml:space="preserve"> = «Выход»;</w:t>
      </w:r>
    </w:p>
    <w:p w14:paraId="7975F657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F35B8C">
        <w:rPr>
          <w:rFonts w:ascii="Times New Roman" w:hAnsi="Times New Roman" w:cs="Times New Roman"/>
          <w:sz w:val="28"/>
          <w:szCs w:val="28"/>
        </w:rPr>
        <w:t>lInfo1 = «Введите текст или выберите файл с текстом»;</w:t>
      </w:r>
    </w:p>
    <w:p w14:paraId="3D785E24" w14:textId="5B0B8D6C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F35B8C">
        <w:rPr>
          <w:rFonts w:ascii="Times New Roman" w:hAnsi="Times New Roman" w:cs="Times New Roman"/>
          <w:sz w:val="28"/>
          <w:szCs w:val="28"/>
        </w:rPr>
        <w:t>lInfo2 = «Количество символов в тексте»;</w:t>
      </w:r>
    </w:p>
    <w:p w14:paraId="7A86FFC9" w14:textId="4E879F9F" w:rsidR="0032046B" w:rsidRPr="00F35B8C" w:rsidRDefault="00D709B0" w:rsidP="0032046B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32046B" w:rsidRPr="00F35B8C">
        <w:rPr>
          <w:rFonts w:ascii="Times New Roman" w:hAnsi="Times New Roman" w:cs="Times New Roman"/>
          <w:sz w:val="28"/>
          <w:szCs w:val="28"/>
          <w:lang w:val="en-US"/>
        </w:rPr>
        <w:t xml:space="preserve">Text = </w:t>
      </w:r>
      <w:r w:rsidR="0032046B" w:rsidRPr="00F35B8C">
        <w:rPr>
          <w:rFonts w:ascii="Times New Roman" w:hAnsi="Times New Roman" w:cs="Times New Roman"/>
          <w:sz w:val="28"/>
          <w:szCs w:val="28"/>
        </w:rPr>
        <w:t>«Ввод текста»;</w:t>
      </w:r>
    </w:p>
    <w:p w14:paraId="280FC2C0" w14:textId="77777777" w:rsidR="0032046B" w:rsidRPr="00F35B8C" w:rsidRDefault="0032046B" w:rsidP="0032046B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txtCount = «Подсчет символов»;</w:t>
      </w:r>
    </w:p>
    <w:p w14:paraId="653D44D8" w14:textId="04046654" w:rsidR="0032046B" w:rsidRPr="00F35B8C" w:rsidRDefault="0032046B" w:rsidP="00007FEB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 xml:space="preserve">txtPath = </w:t>
      </w:r>
      <w:r w:rsidRPr="00F35B8C">
        <w:rPr>
          <w:rFonts w:ascii="Times New Roman" w:hAnsi="Times New Roman" w:cs="Times New Roman"/>
          <w:sz w:val="28"/>
          <w:szCs w:val="28"/>
        </w:rPr>
        <w:t>«Путь к файлу»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7EEB51" w14:textId="7AC1FA85" w:rsidR="00E07F38" w:rsidRDefault="00E07F38" w:rsidP="00E07F38">
      <w:pPr>
        <w:pStyle w:val="a3"/>
        <w:tabs>
          <w:tab w:val="left" w:pos="15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Полученная форма выглядит следующим образом:</w:t>
      </w:r>
    </w:p>
    <w:p w14:paraId="5D16773D" w14:textId="46EC5527" w:rsidR="00E07F38" w:rsidRPr="00E07F38" w:rsidRDefault="00AE554E" w:rsidP="00E07F3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55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8B92A1" wp14:editId="1C6D9EC2">
            <wp:extent cx="5353639" cy="3794760"/>
            <wp:effectExtent l="0" t="0" r="0" b="0"/>
            <wp:docPr id="120424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9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673" cy="37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3FD1" w14:textId="77777777" w:rsidR="00E07F38" w:rsidRPr="00E07F38" w:rsidRDefault="00E07F38" w:rsidP="00E07F38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1. Макет формы 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SimbolsCount</w:t>
      </w:r>
      <w:r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C421AE8" w14:textId="77777777" w:rsidR="00E07F38" w:rsidRPr="00E07F38" w:rsidRDefault="00E07F38" w:rsidP="00E07F3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0EF1EC" w14:textId="4CBD74E5" w:rsid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C15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открытия файла. Для этого нужно нажать кнопку «Открыть». Выбрать файл из файлов на компьютере. Затем путь к файлу автоматически заполняется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txtPath</w:t>
      </w:r>
      <w:r>
        <w:rPr>
          <w:rFonts w:ascii="Times New Roman" w:hAnsi="Times New Roman" w:cs="Times New Roman"/>
          <w:sz w:val="28"/>
          <w:szCs w:val="28"/>
        </w:rPr>
        <w:t>. Содержимое файла отображается в</w:t>
      </w:r>
      <w:r w:rsidRPr="00782088">
        <w:rPr>
          <w:rFonts w:ascii="Times New Roman" w:hAnsi="Times New Roman" w:cs="Times New Roman"/>
          <w:sz w:val="28"/>
          <w:szCs w:val="28"/>
        </w:rPr>
        <w:t xml:space="preserve">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. Записать текст в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. Посчитать количество введенных символов в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 и вывести их в </w:t>
      </w:r>
      <w:r w:rsidRPr="008910D4">
        <w:rPr>
          <w:rFonts w:ascii="Times New Roman" w:hAnsi="Times New Roman" w:cs="Times New Roman"/>
          <w:sz w:val="28"/>
          <w:szCs w:val="28"/>
        </w:rPr>
        <w:t>txtCount</w:t>
      </w:r>
      <w:r w:rsidRPr="00733C15">
        <w:rPr>
          <w:rFonts w:ascii="Times New Roman" w:hAnsi="Times New Roman" w:cs="Times New Roman"/>
          <w:sz w:val="28"/>
          <w:szCs w:val="28"/>
        </w:rPr>
        <w:t>.</w:t>
      </w:r>
    </w:p>
    <w:p w14:paraId="7B63DB0C" w14:textId="4CB00486" w:rsidR="00E07F38" w:rsidRP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Сохранить </w:t>
      </w:r>
      <w:r w:rsidRPr="00E07F38">
        <w:rPr>
          <w:rFonts w:ascii="Times New Roman" w:hAnsi="Times New Roman" w:cs="Times New Roman"/>
          <w:sz w:val="28"/>
          <w:szCs w:val="28"/>
        </w:rPr>
        <w:t>файл.</w:t>
      </w:r>
    </w:p>
    <w:p w14:paraId="14640D7A" w14:textId="32CE1FA7" w:rsidR="00FC4969" w:rsidRPr="00AE554E" w:rsidRDefault="00E07F38" w:rsidP="00AE554E">
      <w:pPr>
        <w:pStyle w:val="ds-markdown-paragraph"/>
        <w:numPr>
          <w:ilvl w:val="0"/>
          <w:numId w:val="1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Сохранить</w:t>
      </w:r>
      <w:r w:rsidRPr="00E07F38">
        <w:rPr>
          <w:sz w:val="28"/>
          <w:szCs w:val="28"/>
        </w:rPr>
        <w:t xml:space="preserve"> историю операций в базе данных MS SQL Server</w:t>
      </w:r>
      <w:r>
        <w:rPr>
          <w:sz w:val="28"/>
          <w:szCs w:val="28"/>
        </w:rPr>
        <w:t>.</w:t>
      </w:r>
    </w:p>
    <w:p w14:paraId="40D7665A" w14:textId="7746CC42" w:rsidR="00E07F38" w:rsidRP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F38">
        <w:rPr>
          <w:rFonts w:ascii="Times New Roman" w:hAnsi="Times New Roman" w:cs="Times New Roman"/>
          <w:sz w:val="28"/>
          <w:szCs w:val="28"/>
        </w:rPr>
        <w:t xml:space="preserve">Очистить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E07F38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E07F38">
        <w:rPr>
          <w:rFonts w:ascii="Times New Roman" w:hAnsi="Times New Roman" w:cs="Times New Roman"/>
          <w:sz w:val="28"/>
          <w:szCs w:val="28"/>
        </w:rPr>
        <w:t xml:space="preserve"> и txtCount.</w:t>
      </w:r>
    </w:p>
    <w:p w14:paraId="227E6270" w14:textId="77777777" w:rsidR="00E07F38" w:rsidRP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F38">
        <w:rPr>
          <w:rFonts w:ascii="Times New Roman" w:hAnsi="Times New Roman" w:cs="Times New Roman"/>
          <w:sz w:val="28"/>
          <w:szCs w:val="28"/>
        </w:rPr>
        <w:t>Выйти из приложения.</w:t>
      </w:r>
    </w:p>
    <w:p w14:paraId="260A2F02" w14:textId="77777777" w:rsidR="00391F9D" w:rsidRPr="00234DB4" w:rsidRDefault="00391F9D" w:rsidP="00234D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AFD059" w14:textId="1A591280" w:rsidR="00FC4969" w:rsidRPr="00FC4969" w:rsidRDefault="00FC4969" w:rsidP="00FC4969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</w:t>
      </w:r>
      <w:r w:rsidRPr="00FC4969">
        <w:rPr>
          <w:rFonts w:ascii="Times New Roman" w:hAnsi="Times New Roman" w:cs="Times New Roman"/>
          <w:sz w:val="28"/>
          <w:szCs w:val="28"/>
        </w:rPr>
        <w:t>Тестирование функционала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5806"/>
      </w:tblGrid>
      <w:tr w:rsidR="00FC4969" w:rsidRPr="00FC4969" w14:paraId="796A5F4A" w14:textId="77777777" w:rsidTr="00674A70">
        <w:tc>
          <w:tcPr>
            <w:tcW w:w="988" w:type="dxa"/>
          </w:tcPr>
          <w:p w14:paraId="0EBA231A" w14:textId="7D6F9799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551" w:type="dxa"/>
          </w:tcPr>
          <w:p w14:paraId="15E14BBA" w14:textId="4944977F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806" w:type="dxa"/>
          </w:tcPr>
          <w:p w14:paraId="7F22E9A5" w14:textId="0CF9DBC9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FC4969" w:rsidRPr="00FC4969" w14:paraId="7A685332" w14:textId="77777777" w:rsidTr="00674A70">
        <w:tc>
          <w:tcPr>
            <w:tcW w:w="988" w:type="dxa"/>
          </w:tcPr>
          <w:p w14:paraId="00D69FEF" w14:textId="66276814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1" w:type="dxa"/>
          </w:tcPr>
          <w:p w14:paraId="44C245A7" w14:textId="630B2651" w:rsidR="00FC4969" w:rsidRPr="00FC4969" w:rsidRDefault="00FC4969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5806" w:type="dxa"/>
          </w:tcPr>
          <w:p w14:paraId="6BF6E97D" w14:textId="785EC48D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главное окно</w:t>
            </w:r>
          </w:p>
        </w:tc>
      </w:tr>
      <w:tr w:rsidR="00FC4969" w:rsidRPr="00FC4969" w14:paraId="745A2CB6" w14:textId="77777777" w:rsidTr="00674A70">
        <w:tc>
          <w:tcPr>
            <w:tcW w:w="988" w:type="dxa"/>
          </w:tcPr>
          <w:p w14:paraId="0F4CAFDC" w14:textId="10D0AE38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14:paraId="0C0346CB" w14:textId="099BB3E7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«Открыть»</w:t>
            </w:r>
          </w:p>
        </w:tc>
        <w:tc>
          <w:tcPr>
            <w:tcW w:w="5806" w:type="dxa"/>
          </w:tcPr>
          <w:p w14:paraId="74BF923D" w14:textId="716402F4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диалог выбора файла</w:t>
            </w:r>
          </w:p>
        </w:tc>
      </w:tr>
      <w:tr w:rsidR="00FC4969" w:rsidRPr="00FC4969" w14:paraId="787BCB99" w14:textId="77777777" w:rsidTr="00674A70">
        <w:tc>
          <w:tcPr>
            <w:tcW w:w="988" w:type="dxa"/>
          </w:tcPr>
          <w:p w14:paraId="42723A61" w14:textId="30B863DA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</w:tcPr>
          <w:p w14:paraId="3336633F" w14:textId="651B9672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текстовый файл</w:t>
            </w:r>
          </w:p>
        </w:tc>
        <w:tc>
          <w:tcPr>
            <w:tcW w:w="5806" w:type="dxa"/>
          </w:tcPr>
          <w:p w14:paraId="488A30B8" w14:textId="242A0543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Путь отображается, текст загружается, символы подсчитаны</w:t>
            </w:r>
          </w:p>
        </w:tc>
      </w:tr>
      <w:tr w:rsidR="00FC4969" w:rsidRPr="00FC4969" w14:paraId="7EB1552B" w14:textId="77777777" w:rsidTr="00674A70">
        <w:tc>
          <w:tcPr>
            <w:tcW w:w="988" w:type="dxa"/>
          </w:tcPr>
          <w:p w14:paraId="7E12ABC6" w14:textId="05FB593C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2D54CEA8" w14:textId="76398B09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Изменить текст в списке</w:t>
            </w:r>
          </w:p>
        </w:tc>
        <w:tc>
          <w:tcPr>
            <w:tcW w:w="5806" w:type="dxa"/>
          </w:tcPr>
          <w:p w14:paraId="2988C319" w14:textId="452E784D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символов обновляется</w:t>
            </w:r>
          </w:p>
        </w:tc>
      </w:tr>
      <w:tr w:rsidR="00FC4969" w:rsidRPr="00FC4969" w14:paraId="756D87B0" w14:textId="77777777" w:rsidTr="00674A70">
        <w:tc>
          <w:tcPr>
            <w:tcW w:w="988" w:type="dxa"/>
          </w:tcPr>
          <w:p w14:paraId="4024FD50" w14:textId="169B14A9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1" w:type="dxa"/>
          </w:tcPr>
          <w:p w14:paraId="6616CDFC" w14:textId="116EEF62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«Сохранить»</w:t>
            </w:r>
          </w:p>
        </w:tc>
        <w:tc>
          <w:tcPr>
            <w:tcW w:w="5806" w:type="dxa"/>
          </w:tcPr>
          <w:p w14:paraId="13E93A48" w14:textId="5399C020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сохраняется</w:t>
            </w:r>
          </w:p>
        </w:tc>
      </w:tr>
      <w:tr w:rsidR="00FC4969" w:rsidRPr="00FC4969" w14:paraId="5E4503B3" w14:textId="77777777" w:rsidTr="00674A70">
        <w:tc>
          <w:tcPr>
            <w:tcW w:w="988" w:type="dxa"/>
          </w:tcPr>
          <w:p w14:paraId="06067F36" w14:textId="56746445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1" w:type="dxa"/>
          </w:tcPr>
          <w:p w14:paraId="424AE8A0" w14:textId="4F547AF5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«Очистить»</w:t>
            </w:r>
          </w:p>
        </w:tc>
        <w:tc>
          <w:tcPr>
            <w:tcW w:w="5806" w:type="dxa"/>
          </w:tcPr>
          <w:p w14:paraId="4ECB09D5" w14:textId="666B017D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очищаются</w:t>
            </w:r>
          </w:p>
        </w:tc>
      </w:tr>
      <w:tr w:rsidR="00FC4969" w:rsidRPr="00FC4969" w14:paraId="643324A4" w14:textId="77777777" w:rsidTr="00674A70">
        <w:tc>
          <w:tcPr>
            <w:tcW w:w="988" w:type="dxa"/>
          </w:tcPr>
          <w:p w14:paraId="36B59567" w14:textId="4A3792D7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1" w:type="dxa"/>
          </w:tcPr>
          <w:p w14:paraId="6F314EFB" w14:textId="2A054711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«Выход»</w:t>
            </w:r>
          </w:p>
        </w:tc>
        <w:tc>
          <w:tcPr>
            <w:tcW w:w="5806" w:type="dxa"/>
          </w:tcPr>
          <w:p w14:paraId="51AFE6B9" w14:textId="762648F4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подтверждение, приложение закрывается</w:t>
            </w:r>
          </w:p>
        </w:tc>
      </w:tr>
    </w:tbl>
    <w:p w14:paraId="551C8987" w14:textId="77777777" w:rsidR="00FC4969" w:rsidRPr="000176F5" w:rsidRDefault="00FC4969" w:rsidP="000176F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537D62" w14:textId="13270078" w:rsidR="00FC4969" w:rsidRPr="00AE554E" w:rsidRDefault="00FC4969" w:rsidP="000176F5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Проверка базы данных</w:t>
      </w:r>
      <w:r w:rsidR="000176F5">
        <w:rPr>
          <w:rFonts w:ascii="Times New Roman" w:hAnsi="Times New Roman" w:cs="Times New Roman"/>
          <w:sz w:val="28"/>
          <w:szCs w:val="28"/>
        </w:rPr>
        <w:t>:</w:t>
      </w:r>
    </w:p>
    <w:p w14:paraId="474C75E0" w14:textId="7EF2004A" w:rsidR="00AE554E" w:rsidRDefault="00363C80" w:rsidP="00AE554E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C8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020B40" wp14:editId="4D8ED83D">
            <wp:extent cx="5286375" cy="559435"/>
            <wp:effectExtent l="0" t="0" r="9525" b="0"/>
            <wp:docPr id="218041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41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3467" cy="56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2CA9" w14:textId="50D18288" w:rsidR="00AE554E" w:rsidRDefault="00AE554E" w:rsidP="00AE554E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База данных</w:t>
      </w:r>
    </w:p>
    <w:p w14:paraId="06EA8677" w14:textId="77777777" w:rsidR="00AE554E" w:rsidRPr="00AE554E" w:rsidRDefault="00AE554E" w:rsidP="00AE554E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706EDAFB" w14:textId="12D7C629" w:rsidR="00E07F38" w:rsidRPr="000176F5" w:rsidRDefault="00E07F38" w:rsidP="000176F5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 xml:space="preserve">Установка точек останова </w:t>
      </w:r>
      <w:r w:rsidR="000176F5" w:rsidRPr="000176F5">
        <w:rPr>
          <w:rFonts w:ascii="Times New Roman" w:hAnsi="Times New Roman" w:cs="Times New Roman"/>
          <w:sz w:val="28"/>
          <w:szCs w:val="28"/>
        </w:rPr>
        <w:t>в ключевых местах</w:t>
      </w:r>
      <w:r w:rsidR="000176F5">
        <w:rPr>
          <w:rFonts w:ascii="Times New Roman" w:hAnsi="Times New Roman" w:cs="Times New Roman"/>
          <w:sz w:val="28"/>
          <w:szCs w:val="28"/>
        </w:rPr>
        <w:t>:</w:t>
      </w:r>
    </w:p>
    <w:p w14:paraId="431E016B" w14:textId="77777777" w:rsidR="00AE554E" w:rsidRDefault="00AE554E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EDBEB9" w14:textId="77777777" w:rsidR="00AE554E" w:rsidRDefault="00AE554E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768607" w14:textId="77777777" w:rsidR="00AE554E" w:rsidRDefault="00AE554E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8818B7" w14:textId="7815F7C2" w:rsidR="00041601" w:rsidRDefault="00F35B8C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CEB879" wp14:editId="1D3AC53C">
            <wp:extent cx="5001209" cy="1082036"/>
            <wp:effectExtent l="0" t="0" r="0" b="4445"/>
            <wp:docPr id="1657388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88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055" cy="10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9F66" w14:textId="710A4078" w:rsidR="00AE554E" w:rsidRDefault="00AE554E" w:rsidP="00AE554E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Точка остановки 1</w:t>
      </w:r>
    </w:p>
    <w:p w14:paraId="2C1B07F8" w14:textId="32EFC983" w:rsidR="00AE554E" w:rsidRPr="00041601" w:rsidRDefault="00AE554E" w:rsidP="00AE554E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076EE85" w14:textId="2FE591D7" w:rsidR="00041601" w:rsidRDefault="00F35B8C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18ADB7" wp14:editId="4C7DCD66">
            <wp:extent cx="5038531" cy="1348097"/>
            <wp:effectExtent l="0" t="0" r="0" b="5080"/>
            <wp:docPr id="524183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83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1658" cy="135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0117" w14:textId="1A21BA96" w:rsidR="003726CA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 Точка остановки 2</w:t>
      </w:r>
    </w:p>
    <w:p w14:paraId="618E1217" w14:textId="77777777" w:rsidR="003726CA" w:rsidRPr="00041601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3501F3E" w14:textId="77AC6206" w:rsidR="00041601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9852E" wp14:editId="65E79EB2">
            <wp:extent cx="5052060" cy="1079537"/>
            <wp:effectExtent l="0" t="0" r="0" b="6350"/>
            <wp:docPr id="30915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56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3514" cy="10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454F" w14:textId="717406AC" w:rsidR="003726CA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Рис.5. Точка остановки 3</w:t>
      </w:r>
    </w:p>
    <w:p w14:paraId="3C70708F" w14:textId="77777777" w:rsidR="003726CA" w:rsidRPr="00041601" w:rsidRDefault="003726CA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4557FA" w14:textId="23EDCC2C" w:rsidR="00041601" w:rsidRDefault="003726CA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E7459" wp14:editId="47FF0003">
            <wp:extent cx="5326380" cy="3236822"/>
            <wp:effectExtent l="0" t="0" r="7620" b="1905"/>
            <wp:docPr id="972849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9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6134" cy="324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3852" w14:textId="1A7656E5" w:rsidR="003726CA" w:rsidRDefault="003726CA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Рис.6. Точка остановки 4</w:t>
      </w:r>
    </w:p>
    <w:p w14:paraId="13BE0C9C" w14:textId="77777777" w:rsidR="003726CA" w:rsidRDefault="003726CA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E256490" w14:textId="77777777" w:rsidR="00F35B8C" w:rsidRDefault="00F35B8C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800A258" w14:textId="77777777" w:rsidR="00F35B8C" w:rsidRDefault="00F35B8C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0BB53B6" w14:textId="2AFDFD76" w:rsidR="00E07F38" w:rsidRPr="000176F5" w:rsidRDefault="00E07F38" w:rsidP="000176F5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lastRenderedPageBreak/>
        <w:t>Запуск отладки</w:t>
      </w:r>
      <w:r w:rsidR="000176F5">
        <w:rPr>
          <w:rFonts w:ascii="Times New Roman" w:hAnsi="Times New Roman" w:cs="Times New Roman"/>
          <w:sz w:val="28"/>
          <w:szCs w:val="28"/>
        </w:rPr>
        <w:t>:</w:t>
      </w:r>
    </w:p>
    <w:p w14:paraId="56A37A3D" w14:textId="172FA254" w:rsidR="00E07F38" w:rsidRPr="0032046B" w:rsidRDefault="0032046B" w:rsidP="0032046B">
      <w:pPr>
        <w:pStyle w:val="a3"/>
        <w:numPr>
          <w:ilvl w:val="0"/>
          <w:numId w:val="2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2046B">
        <w:rPr>
          <w:rFonts w:ascii="Times New Roman" w:hAnsi="Times New Roman" w:cs="Times New Roman"/>
          <w:sz w:val="28"/>
          <w:szCs w:val="28"/>
        </w:rPr>
        <w:t>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F5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(Начать отладку)</w:t>
      </w:r>
      <w:r w:rsidRPr="0032046B">
        <w:rPr>
          <w:rFonts w:ascii="Times New Roman" w:hAnsi="Times New Roman" w:cs="Times New Roman"/>
          <w:sz w:val="28"/>
          <w:szCs w:val="28"/>
        </w:rPr>
        <w:t>;</w:t>
      </w:r>
    </w:p>
    <w:p w14:paraId="5895644E" w14:textId="107F2A38" w:rsidR="00E07F38" w:rsidRPr="0032046B" w:rsidRDefault="0032046B" w:rsidP="0032046B">
      <w:pPr>
        <w:pStyle w:val="a3"/>
        <w:numPr>
          <w:ilvl w:val="0"/>
          <w:numId w:val="2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 xml:space="preserve">или нажмите </w:t>
      </w:r>
      <w:r w:rsidR="00E07F38" w:rsidRPr="0032046B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«</w:t>
      </w:r>
      <w:r w:rsidR="00E07F38" w:rsidRPr="0032046B">
        <w:rPr>
          <w:rFonts w:ascii="Times New Roman" w:hAnsi="Times New Roman" w:cs="Times New Roman"/>
          <w:sz w:val="28"/>
          <w:szCs w:val="28"/>
        </w:rPr>
        <w:t>Пуск</w:t>
      </w:r>
      <w:r w:rsidRPr="0032046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с зеленой стрелкой на панели инструментов</w:t>
      </w:r>
      <w:r w:rsidRPr="0032046B">
        <w:rPr>
          <w:rFonts w:ascii="Times New Roman" w:hAnsi="Times New Roman" w:cs="Times New Roman"/>
          <w:sz w:val="28"/>
          <w:szCs w:val="28"/>
        </w:rPr>
        <w:t>;</w:t>
      </w:r>
    </w:p>
    <w:p w14:paraId="7635DE9F" w14:textId="42301B66" w:rsidR="00E07F38" w:rsidRPr="0032046B" w:rsidRDefault="0032046B" w:rsidP="0032046B">
      <w:pPr>
        <w:pStyle w:val="a3"/>
        <w:numPr>
          <w:ilvl w:val="0"/>
          <w:numId w:val="2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или меню</w:t>
      </w:r>
      <w:r w:rsidR="00E07F38" w:rsidRPr="0032046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Отладка → Начать отладку</w:t>
      </w:r>
      <w:r w:rsidRPr="0032046B">
        <w:rPr>
          <w:rFonts w:ascii="Times New Roman" w:hAnsi="Times New Roman" w:cs="Times New Roman"/>
          <w:sz w:val="28"/>
          <w:szCs w:val="28"/>
        </w:rPr>
        <w:t>.</w:t>
      </w:r>
    </w:p>
    <w:p w14:paraId="0920ED4E" w14:textId="77777777" w:rsidR="00041601" w:rsidRDefault="00041601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0B28D" w14:textId="5AE7C943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Тест 1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2046B">
        <w:rPr>
          <w:rFonts w:ascii="Times New Roman" w:hAnsi="Times New Roman" w:cs="Times New Roman"/>
          <w:b/>
          <w:bCs/>
          <w:sz w:val="28"/>
          <w:szCs w:val="28"/>
        </w:rPr>
        <w:t xml:space="preserve"> Открытие файла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9AE9BB3" w14:textId="7B4010FD" w:rsidR="00E07F38" w:rsidRPr="0032046B" w:rsidRDefault="00E07F38" w:rsidP="0032046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Запустите приложение (F5)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0A97D8A7" w14:textId="2780EE66" w:rsidR="00E07F38" w:rsidRPr="0032046B" w:rsidRDefault="00E07F38" w:rsidP="0032046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 xml:space="preserve">Нажмите кнопку </w:t>
      </w:r>
      <w:r w:rsidR="0032046B" w:rsidRPr="0032046B">
        <w:rPr>
          <w:rFonts w:ascii="Times New Roman" w:hAnsi="Times New Roman" w:cs="Times New Roman"/>
          <w:sz w:val="28"/>
          <w:szCs w:val="28"/>
        </w:rPr>
        <w:t>«</w:t>
      </w:r>
      <w:r w:rsidRPr="0032046B">
        <w:rPr>
          <w:rFonts w:ascii="Times New Roman" w:hAnsi="Times New Roman" w:cs="Times New Roman"/>
          <w:sz w:val="28"/>
          <w:szCs w:val="28"/>
        </w:rPr>
        <w:t>Открыть</w:t>
      </w:r>
      <w:r w:rsidR="0032046B" w:rsidRPr="0032046B">
        <w:rPr>
          <w:rFonts w:ascii="Times New Roman" w:hAnsi="Times New Roman" w:cs="Times New Roman"/>
          <w:sz w:val="28"/>
          <w:szCs w:val="28"/>
        </w:rPr>
        <w:t>»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7E5F421A" w14:textId="27634CAA" w:rsidR="00E07F38" w:rsidRPr="0032046B" w:rsidRDefault="00E07F38" w:rsidP="0032046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Выберите любой текстовый файл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2777CB92" w14:textId="77777777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Наблюдайте в отладчике:</w:t>
      </w:r>
    </w:p>
    <w:p w14:paraId="39C957B6" w14:textId="5A0F4A28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Программа остановится на точке останова</w:t>
      </w:r>
      <w:r w:rsidR="0032046B">
        <w:rPr>
          <w:rFonts w:ascii="Times New Roman" w:hAnsi="Times New Roman" w:cs="Times New Roman"/>
          <w:sz w:val="28"/>
          <w:szCs w:val="28"/>
        </w:rPr>
        <w:t>!</w:t>
      </w:r>
    </w:p>
    <w:p w14:paraId="7C36B961" w14:textId="77777777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Используйте клавиши:</w:t>
      </w:r>
    </w:p>
    <w:p w14:paraId="5A72BD64" w14:textId="6E1EF591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F10</w:t>
      </w:r>
      <w:r w:rsidR="0032046B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 xml:space="preserve">(Шаг с обходом) </w:t>
      </w:r>
      <w:r w:rsidR="0032046B">
        <w:rPr>
          <w:rFonts w:ascii="Times New Roman" w:hAnsi="Times New Roman" w:cs="Times New Roman"/>
          <w:sz w:val="28"/>
          <w:szCs w:val="28"/>
        </w:rPr>
        <w:t xml:space="preserve">– </w:t>
      </w:r>
      <w:r w:rsidRPr="000176F5">
        <w:rPr>
          <w:rFonts w:ascii="Times New Roman" w:hAnsi="Times New Roman" w:cs="Times New Roman"/>
          <w:sz w:val="28"/>
          <w:szCs w:val="28"/>
        </w:rPr>
        <w:t>выполнить текущую строку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7ED8889B" w14:textId="34BFAF37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F11</w:t>
      </w:r>
      <w:r w:rsidR="0032046B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 xml:space="preserve">(Шаг с заходом) </w:t>
      </w:r>
      <w:r w:rsidR="0032046B">
        <w:rPr>
          <w:rFonts w:ascii="Times New Roman" w:hAnsi="Times New Roman" w:cs="Times New Roman"/>
          <w:sz w:val="28"/>
          <w:szCs w:val="28"/>
        </w:rPr>
        <w:t xml:space="preserve">– </w:t>
      </w:r>
      <w:r w:rsidRPr="000176F5">
        <w:rPr>
          <w:rFonts w:ascii="Times New Roman" w:hAnsi="Times New Roman" w:cs="Times New Roman"/>
          <w:sz w:val="28"/>
          <w:szCs w:val="28"/>
        </w:rPr>
        <w:t>войти в метод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53FD95FF" w14:textId="38B1AE6B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F5</w:t>
      </w:r>
      <w:r w:rsidR="0032046B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 xml:space="preserve">(Продолжить) </w:t>
      </w:r>
      <w:r w:rsidR="0032046B">
        <w:rPr>
          <w:rFonts w:ascii="Times New Roman" w:hAnsi="Times New Roman" w:cs="Times New Roman"/>
          <w:sz w:val="28"/>
          <w:szCs w:val="28"/>
        </w:rPr>
        <w:t xml:space="preserve">– </w:t>
      </w:r>
      <w:r w:rsidRPr="000176F5">
        <w:rPr>
          <w:rFonts w:ascii="Times New Roman" w:hAnsi="Times New Roman" w:cs="Times New Roman"/>
          <w:sz w:val="28"/>
          <w:szCs w:val="28"/>
        </w:rPr>
        <w:t>продолжить до следующей точки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77F3123C" w14:textId="77777777" w:rsidR="0032046B" w:rsidRDefault="0032046B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7042DC" w14:textId="74E107BF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Тест 2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2046B">
        <w:rPr>
          <w:rFonts w:ascii="Times New Roman" w:hAnsi="Times New Roman" w:cs="Times New Roman"/>
          <w:b/>
          <w:bCs/>
          <w:sz w:val="28"/>
          <w:szCs w:val="28"/>
        </w:rPr>
        <w:t>Проверка переменных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486E4D" w14:textId="5331DCEE" w:rsidR="00E07F38" w:rsidRPr="0032046B" w:rsidRDefault="00E07F38" w:rsidP="0032046B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Окно контрольных значений (Watch):</w:t>
      </w:r>
    </w:p>
    <w:p w14:paraId="45BC3206" w14:textId="137D05C2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Отладка → Окна → Контрольные значения → Контрольные значения 1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5FD7F6E8" w14:textId="02F17ED3" w:rsidR="00E07F38" w:rsidRPr="0032046B" w:rsidRDefault="00E07F38" w:rsidP="0032046B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Добавьте переменные для отслеживания:</w:t>
      </w:r>
    </w:p>
    <w:p w14:paraId="482B20FE" w14:textId="4049C340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Щелкните правой кнопкой по переменной → Добавить контрольное значение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  <w:r w:rsidR="002368A9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Или введите имя переменной в окне контрольных значений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6DF5F31E" w14:textId="2F9974B2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Отладка → Окна → Локальные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0F7CA56F" w14:textId="2D1EA5DC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Автоматически показывает все локальные переменные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1C89D0D5" w14:textId="0BCDB08F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Отладка → Окна → Авто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6E1D3B97" w14:textId="6CFB03EF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Показывает переменные, используемые в текущей строке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5AA34049" w14:textId="77777777" w:rsidR="0032046B" w:rsidRDefault="0032046B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7D573C" w14:textId="6747B7FE" w:rsidR="00E07F38" w:rsidRPr="002368A9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8A9">
        <w:rPr>
          <w:rFonts w:ascii="Times New Roman" w:hAnsi="Times New Roman" w:cs="Times New Roman"/>
          <w:b/>
          <w:bCs/>
          <w:sz w:val="28"/>
          <w:szCs w:val="28"/>
        </w:rPr>
        <w:t>Сценарий 1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368A9">
        <w:rPr>
          <w:rFonts w:ascii="Times New Roman" w:hAnsi="Times New Roman" w:cs="Times New Roman"/>
          <w:b/>
          <w:bCs/>
          <w:sz w:val="28"/>
          <w:szCs w:val="28"/>
        </w:rPr>
        <w:t>Проверка открытия файла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B39116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// Временный код для отладки</w:t>
      </w:r>
    </w:p>
    <w:p w14:paraId="32D201BD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lastRenderedPageBreak/>
        <w:t>private void btnOpen_Click(object sender, EventArgs e)</w:t>
      </w:r>
    </w:p>
    <w:p w14:paraId="3D99762B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357268A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0176F5">
        <w:rPr>
          <w:rFonts w:ascii="Times New Roman" w:hAnsi="Times New Roman" w:cs="Times New Roman"/>
          <w:sz w:val="28"/>
          <w:szCs w:val="28"/>
        </w:rPr>
        <w:t>Точка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останова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016E4A96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System.Diagnostics.Debug.WriteLine("</w:t>
      </w:r>
      <w:r w:rsidRPr="000176F5">
        <w:rPr>
          <w:rFonts w:ascii="Times New Roman" w:hAnsi="Times New Roman" w:cs="Times New Roman"/>
          <w:sz w:val="28"/>
          <w:szCs w:val="28"/>
        </w:rPr>
        <w:t>Начало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открытия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файла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F3016C8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2E702FF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using (OpenFileDialog openFileDialog = new OpenFileDialog())</w:t>
      </w:r>
    </w:p>
    <w:p w14:paraId="236ADE42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DD59ED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if (openFileDialog.ShowDialog() == DialogResult.OK)</w:t>
      </w:r>
    </w:p>
    <w:p w14:paraId="27CFABAC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4F99F67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0176F5">
        <w:rPr>
          <w:rFonts w:ascii="Times New Roman" w:hAnsi="Times New Roman" w:cs="Times New Roman"/>
          <w:sz w:val="28"/>
          <w:szCs w:val="28"/>
        </w:rPr>
        <w:t>Точка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останова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57651BEA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System.Diagnostics.Debug.WriteLine($"</w:t>
      </w:r>
      <w:r w:rsidRPr="000176F5">
        <w:rPr>
          <w:rFonts w:ascii="Times New Roman" w:hAnsi="Times New Roman" w:cs="Times New Roman"/>
          <w:sz w:val="28"/>
          <w:szCs w:val="28"/>
        </w:rPr>
        <w:t>Выбран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файл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>: {openFileDialog.FileName}");</w:t>
      </w:r>
    </w:p>
    <w:p w14:paraId="5CECD69E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4F259D9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content = File.ReadAllText(openFileDialog.FileName);</w:t>
      </w:r>
    </w:p>
    <w:p w14:paraId="606D8344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0176F5">
        <w:rPr>
          <w:rFonts w:ascii="Times New Roman" w:hAnsi="Times New Roman" w:cs="Times New Roman"/>
          <w:sz w:val="28"/>
          <w:szCs w:val="28"/>
        </w:rPr>
        <w:t>Точка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останова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6451B2B3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System.Diagnostics.Debug.WriteLine($"</w:t>
      </w:r>
      <w:r w:rsidRPr="000176F5">
        <w:rPr>
          <w:rFonts w:ascii="Times New Roman" w:hAnsi="Times New Roman" w:cs="Times New Roman"/>
          <w:sz w:val="28"/>
          <w:szCs w:val="28"/>
        </w:rPr>
        <w:t>Прочитано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символов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>: {content.Length}");</w:t>
      </w:r>
    </w:p>
    <w:p w14:paraId="2D41658E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0E1BAF9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listBoxText.Items.Clear();</w:t>
      </w:r>
    </w:p>
    <w:p w14:paraId="2ECEB9C0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listBoxText.Items.Add(content);</w:t>
      </w:r>
    </w:p>
    <w:p w14:paraId="4BB8C5AE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176F5">
        <w:rPr>
          <w:rFonts w:ascii="Times New Roman" w:hAnsi="Times New Roman" w:cs="Times New Roman"/>
          <w:sz w:val="28"/>
          <w:szCs w:val="28"/>
        </w:rPr>
        <w:t>}</w:t>
      </w:r>
    </w:p>
    <w:p w14:paraId="0A847044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D3A231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}</w:t>
      </w:r>
    </w:p>
    <w:p w14:paraId="73020232" w14:textId="0CFAC454" w:rsidR="00E07F38" w:rsidRPr="002368A9" w:rsidRDefault="00E07F38" w:rsidP="002368A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8A9">
        <w:rPr>
          <w:rFonts w:ascii="Times New Roman" w:hAnsi="Times New Roman" w:cs="Times New Roman"/>
          <w:b/>
          <w:bCs/>
          <w:sz w:val="28"/>
          <w:szCs w:val="28"/>
        </w:rPr>
        <w:t>Сценарий 2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368A9">
        <w:rPr>
          <w:rFonts w:ascii="Times New Roman" w:hAnsi="Times New Roman" w:cs="Times New Roman"/>
          <w:b/>
          <w:bCs/>
          <w:sz w:val="28"/>
          <w:szCs w:val="28"/>
        </w:rPr>
        <w:t>Проверка подсчета символов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59CA75" w14:textId="45451FEB" w:rsidR="002368A9" w:rsidRDefault="00E07F38" w:rsidP="002368A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 xml:space="preserve">Вручную введите текст в </w:t>
      </w:r>
      <w:r w:rsidR="00264DA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176F5">
        <w:rPr>
          <w:rFonts w:ascii="Times New Roman" w:hAnsi="Times New Roman" w:cs="Times New Roman"/>
          <w:sz w:val="28"/>
          <w:szCs w:val="28"/>
        </w:rPr>
        <w:t>Text</w:t>
      </w:r>
      <w:r w:rsidR="002368A9">
        <w:rPr>
          <w:rFonts w:ascii="Times New Roman" w:hAnsi="Times New Roman" w:cs="Times New Roman"/>
          <w:sz w:val="28"/>
          <w:szCs w:val="28"/>
        </w:rPr>
        <w:t xml:space="preserve">. </w:t>
      </w:r>
      <w:r w:rsidRPr="000176F5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="002368A9">
        <w:rPr>
          <w:rFonts w:ascii="Times New Roman" w:hAnsi="Times New Roman" w:cs="Times New Roman"/>
          <w:sz w:val="28"/>
          <w:szCs w:val="28"/>
        </w:rPr>
        <w:t>«</w:t>
      </w:r>
      <w:r w:rsidRPr="000176F5">
        <w:rPr>
          <w:rFonts w:ascii="Times New Roman" w:hAnsi="Times New Roman" w:cs="Times New Roman"/>
          <w:sz w:val="28"/>
          <w:szCs w:val="28"/>
        </w:rPr>
        <w:t>Подсчитать</w:t>
      </w:r>
      <w:r w:rsidR="002368A9">
        <w:rPr>
          <w:rFonts w:ascii="Times New Roman" w:hAnsi="Times New Roman" w:cs="Times New Roman"/>
          <w:sz w:val="28"/>
          <w:szCs w:val="28"/>
        </w:rPr>
        <w:t>»:</w:t>
      </w:r>
    </w:p>
    <w:p w14:paraId="3B04CB18" w14:textId="6810AA15" w:rsidR="00E07F38" w:rsidRPr="002368A9" w:rsidRDefault="00E07F38" w:rsidP="002368A9">
      <w:pPr>
        <w:pStyle w:val="a3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8A9">
        <w:rPr>
          <w:rFonts w:ascii="Times New Roman" w:hAnsi="Times New Roman" w:cs="Times New Roman"/>
          <w:sz w:val="28"/>
          <w:szCs w:val="28"/>
        </w:rPr>
        <w:t>Проверьте в отладчике</w:t>
      </w:r>
      <w:r w:rsidR="002368A9" w:rsidRPr="002368A9">
        <w:rPr>
          <w:rFonts w:ascii="Times New Roman" w:hAnsi="Times New Roman" w:cs="Times New Roman"/>
          <w:sz w:val="28"/>
          <w:szCs w:val="28"/>
        </w:rPr>
        <w:t xml:space="preserve"> з</w:t>
      </w:r>
      <w:r w:rsidRPr="002368A9">
        <w:rPr>
          <w:rFonts w:ascii="Times New Roman" w:hAnsi="Times New Roman" w:cs="Times New Roman"/>
          <w:sz w:val="28"/>
          <w:szCs w:val="28"/>
        </w:rPr>
        <w:t>начение symbolCount на каждом шаге цикла</w:t>
      </w:r>
      <w:r w:rsidR="002368A9" w:rsidRPr="002368A9">
        <w:rPr>
          <w:rFonts w:ascii="Times New Roman" w:hAnsi="Times New Roman" w:cs="Times New Roman"/>
          <w:sz w:val="28"/>
          <w:szCs w:val="28"/>
        </w:rPr>
        <w:t>.</w:t>
      </w:r>
    </w:p>
    <w:p w14:paraId="41F03D9F" w14:textId="29B8DAC0" w:rsidR="00E07F38" w:rsidRPr="002368A9" w:rsidRDefault="00E07F38" w:rsidP="002368A9">
      <w:pPr>
        <w:pStyle w:val="a3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8A9">
        <w:rPr>
          <w:rFonts w:ascii="Times New Roman" w:hAnsi="Times New Roman" w:cs="Times New Roman"/>
          <w:sz w:val="28"/>
          <w:szCs w:val="28"/>
        </w:rPr>
        <w:t>Итоговое значение перед записью в txtCount</w:t>
      </w:r>
      <w:r w:rsidR="002368A9" w:rsidRPr="002368A9">
        <w:rPr>
          <w:rFonts w:ascii="Times New Roman" w:hAnsi="Times New Roman" w:cs="Times New Roman"/>
          <w:sz w:val="28"/>
          <w:szCs w:val="28"/>
        </w:rPr>
        <w:t>.</w:t>
      </w:r>
    </w:p>
    <w:p w14:paraId="4AE5C019" w14:textId="77777777" w:rsidR="002368A9" w:rsidRDefault="002368A9" w:rsidP="002368A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0B2EDB" w14:textId="491E42AA" w:rsidR="00E07F38" w:rsidRDefault="002368A9" w:rsidP="002368A9">
      <w:pPr>
        <w:pStyle w:val="a3"/>
        <w:tabs>
          <w:tab w:val="left" w:pos="1276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</w:t>
      </w:r>
      <w:r w:rsidR="00E07F38" w:rsidRPr="002368A9">
        <w:rPr>
          <w:rFonts w:ascii="Times New Roman" w:hAnsi="Times New Roman" w:cs="Times New Roman"/>
          <w:sz w:val="28"/>
          <w:szCs w:val="28"/>
        </w:rPr>
        <w:t>Полезные комбинации клавиш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4247"/>
      </w:tblGrid>
      <w:tr w:rsidR="002368A9" w14:paraId="4F3D0C2F" w14:textId="77777777" w:rsidTr="00516488">
        <w:tc>
          <w:tcPr>
            <w:tcW w:w="1980" w:type="dxa"/>
          </w:tcPr>
          <w:p w14:paraId="6D76D731" w14:textId="06719BA4" w:rsidR="002368A9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Клавиша</w:t>
            </w:r>
          </w:p>
        </w:tc>
        <w:tc>
          <w:tcPr>
            <w:tcW w:w="3118" w:type="dxa"/>
          </w:tcPr>
          <w:p w14:paraId="032A570F" w14:textId="6D1C2065" w:rsidR="002368A9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247" w:type="dxa"/>
          </w:tcPr>
          <w:p w14:paraId="0A5A8F6D" w14:textId="537E5FA9" w:rsidR="002368A9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</w:t>
            </w:r>
          </w:p>
        </w:tc>
      </w:tr>
      <w:tr w:rsidR="002368A9" w14:paraId="3A41BBEE" w14:textId="77777777" w:rsidTr="00516488">
        <w:tc>
          <w:tcPr>
            <w:tcW w:w="1980" w:type="dxa"/>
          </w:tcPr>
          <w:p w14:paraId="740951C3" w14:textId="2435283F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F5</w:t>
            </w:r>
          </w:p>
        </w:tc>
        <w:tc>
          <w:tcPr>
            <w:tcW w:w="3118" w:type="dxa"/>
          </w:tcPr>
          <w:p w14:paraId="24928992" w14:textId="1DE5FEB8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 Debugging</w:t>
            </w:r>
          </w:p>
        </w:tc>
        <w:tc>
          <w:tcPr>
            <w:tcW w:w="4247" w:type="dxa"/>
          </w:tcPr>
          <w:p w14:paraId="24B476E4" w14:textId="2873B603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Начать/продолжить отладку</w:t>
            </w:r>
          </w:p>
        </w:tc>
      </w:tr>
      <w:tr w:rsidR="002368A9" w14:paraId="025E379D" w14:textId="77777777" w:rsidTr="00516488">
        <w:tc>
          <w:tcPr>
            <w:tcW w:w="1980" w:type="dxa"/>
          </w:tcPr>
          <w:p w14:paraId="06D36EA9" w14:textId="40D3512C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F9</w:t>
            </w:r>
          </w:p>
        </w:tc>
        <w:tc>
          <w:tcPr>
            <w:tcW w:w="3118" w:type="dxa"/>
          </w:tcPr>
          <w:p w14:paraId="7848EAA9" w14:textId="65C99EB2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Toggle Breakpoint</w:t>
            </w:r>
          </w:p>
        </w:tc>
        <w:tc>
          <w:tcPr>
            <w:tcW w:w="4247" w:type="dxa"/>
          </w:tcPr>
          <w:p w14:paraId="205F481D" w14:textId="78580B72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Поставить/убрать точку останова</w:t>
            </w:r>
          </w:p>
        </w:tc>
      </w:tr>
      <w:tr w:rsidR="002368A9" w14:paraId="01A4D429" w14:textId="77777777" w:rsidTr="00516488">
        <w:tc>
          <w:tcPr>
            <w:tcW w:w="1980" w:type="dxa"/>
          </w:tcPr>
          <w:p w14:paraId="7388228D" w14:textId="4C6F5DAE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F10</w:t>
            </w:r>
          </w:p>
        </w:tc>
        <w:tc>
          <w:tcPr>
            <w:tcW w:w="3118" w:type="dxa"/>
          </w:tcPr>
          <w:p w14:paraId="48A274FC" w14:textId="4E0F6C38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 Over</w:t>
            </w:r>
          </w:p>
        </w:tc>
        <w:tc>
          <w:tcPr>
            <w:tcW w:w="4247" w:type="dxa"/>
          </w:tcPr>
          <w:p w14:paraId="1B6EB866" w14:textId="1B10D008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с обходом</w:t>
            </w:r>
          </w:p>
        </w:tc>
      </w:tr>
      <w:tr w:rsidR="002368A9" w14:paraId="3EFD9112" w14:textId="77777777" w:rsidTr="00516488">
        <w:tc>
          <w:tcPr>
            <w:tcW w:w="1980" w:type="dxa"/>
          </w:tcPr>
          <w:p w14:paraId="2B6BD7BA" w14:textId="5D792FBA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F11</w:t>
            </w:r>
          </w:p>
        </w:tc>
        <w:tc>
          <w:tcPr>
            <w:tcW w:w="3118" w:type="dxa"/>
          </w:tcPr>
          <w:p w14:paraId="633FC233" w14:textId="5ECD813C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 Into</w:t>
            </w:r>
          </w:p>
        </w:tc>
        <w:tc>
          <w:tcPr>
            <w:tcW w:w="4247" w:type="dxa"/>
          </w:tcPr>
          <w:p w14:paraId="200A1CBF" w14:textId="299E0616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с заходом</w:t>
            </w:r>
          </w:p>
        </w:tc>
      </w:tr>
      <w:tr w:rsidR="002368A9" w14:paraId="58203ACA" w14:textId="77777777" w:rsidTr="00516488">
        <w:tc>
          <w:tcPr>
            <w:tcW w:w="1980" w:type="dxa"/>
          </w:tcPr>
          <w:p w14:paraId="20B33688" w14:textId="1A3CC056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Shift+F11</w:t>
            </w:r>
          </w:p>
        </w:tc>
        <w:tc>
          <w:tcPr>
            <w:tcW w:w="3118" w:type="dxa"/>
          </w:tcPr>
          <w:p w14:paraId="163FD4D4" w14:textId="3EF68DA0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 Out</w:t>
            </w:r>
          </w:p>
        </w:tc>
        <w:tc>
          <w:tcPr>
            <w:tcW w:w="4247" w:type="dxa"/>
          </w:tcPr>
          <w:p w14:paraId="29D47F31" w14:textId="33653933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с выходом</w:t>
            </w:r>
          </w:p>
        </w:tc>
      </w:tr>
      <w:tr w:rsidR="002368A9" w14:paraId="6C852648" w14:textId="77777777" w:rsidTr="00516488">
        <w:tc>
          <w:tcPr>
            <w:tcW w:w="1980" w:type="dxa"/>
          </w:tcPr>
          <w:p w14:paraId="677C35DE" w14:textId="48D1DB4E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Ctrl+F5</w:t>
            </w:r>
          </w:p>
        </w:tc>
        <w:tc>
          <w:tcPr>
            <w:tcW w:w="3118" w:type="dxa"/>
          </w:tcPr>
          <w:p w14:paraId="232B615D" w14:textId="55688A18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 Without Debugging</w:t>
            </w:r>
          </w:p>
        </w:tc>
        <w:tc>
          <w:tcPr>
            <w:tcW w:w="4247" w:type="dxa"/>
          </w:tcPr>
          <w:p w14:paraId="5242ECD9" w14:textId="3348344E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без отладки</w:t>
            </w:r>
          </w:p>
        </w:tc>
      </w:tr>
      <w:tr w:rsidR="00516488" w14:paraId="04EF868A" w14:textId="77777777" w:rsidTr="00516488">
        <w:tc>
          <w:tcPr>
            <w:tcW w:w="1980" w:type="dxa"/>
          </w:tcPr>
          <w:p w14:paraId="336C7827" w14:textId="4248E909" w:rsid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Ctrl+Alt+Q</w:t>
            </w:r>
          </w:p>
        </w:tc>
        <w:tc>
          <w:tcPr>
            <w:tcW w:w="3118" w:type="dxa"/>
          </w:tcPr>
          <w:p w14:paraId="634A4476" w14:textId="66392BDA" w:rsidR="00516488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Quick Watch</w:t>
            </w:r>
          </w:p>
        </w:tc>
        <w:tc>
          <w:tcPr>
            <w:tcW w:w="4247" w:type="dxa"/>
          </w:tcPr>
          <w:p w14:paraId="333149F8" w14:textId="0173B36C" w:rsid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Быстрый просмотр</w:t>
            </w:r>
          </w:p>
        </w:tc>
      </w:tr>
    </w:tbl>
    <w:p w14:paraId="32F52328" w14:textId="299B768E" w:rsidR="00E07F38" w:rsidRPr="002368A9" w:rsidRDefault="00E07F38" w:rsidP="002368A9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8A9">
        <w:rPr>
          <w:rFonts w:ascii="Times New Roman" w:hAnsi="Times New Roman" w:cs="Times New Roman"/>
          <w:sz w:val="28"/>
          <w:szCs w:val="28"/>
        </w:rPr>
        <w:lastRenderedPageBreak/>
        <w:t>После отладки проверьте базу данных</w:t>
      </w:r>
      <w:r w:rsidR="002368A9" w:rsidRPr="002368A9">
        <w:rPr>
          <w:rFonts w:ascii="Times New Roman" w:hAnsi="Times New Roman" w:cs="Times New Roman"/>
          <w:sz w:val="28"/>
          <w:szCs w:val="28"/>
        </w:rPr>
        <w:t xml:space="preserve">. </w:t>
      </w:r>
      <w:r w:rsidRPr="002368A9">
        <w:rPr>
          <w:rFonts w:ascii="Times New Roman" w:hAnsi="Times New Roman" w:cs="Times New Roman"/>
          <w:sz w:val="28"/>
          <w:szCs w:val="28"/>
        </w:rPr>
        <w:t>Выполните</w:t>
      </w:r>
      <w:r w:rsidRPr="002368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8A9">
        <w:rPr>
          <w:rFonts w:ascii="Times New Roman" w:hAnsi="Times New Roman" w:cs="Times New Roman"/>
          <w:sz w:val="28"/>
          <w:szCs w:val="28"/>
        </w:rPr>
        <w:t>в</w:t>
      </w:r>
      <w:r w:rsidRPr="002368A9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</w:t>
      </w:r>
      <w:r w:rsidR="002368A9" w:rsidRPr="002368A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527899" w14:textId="77777777" w:rsidR="00E07F38" w:rsidRPr="00D709B0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SELECT * FROM FileOperations </w:t>
      </w:r>
    </w:p>
    <w:p w14:paraId="53E9287F" w14:textId="77777777" w:rsidR="00E07F38" w:rsidRPr="00D709B0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>ORDER BY OperationDate DESC</w:t>
      </w:r>
    </w:p>
    <w:p w14:paraId="32C382B4" w14:textId="4C1FE81F" w:rsidR="00E07F38" w:rsidRPr="002368A9" w:rsidRDefault="00E07F38" w:rsidP="002368A9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8A9">
        <w:rPr>
          <w:rFonts w:ascii="Times New Roman" w:hAnsi="Times New Roman" w:cs="Times New Roman"/>
          <w:sz w:val="28"/>
          <w:szCs w:val="28"/>
        </w:rPr>
        <w:t>Очистка точек останова</w:t>
      </w:r>
      <w:r w:rsidR="002368A9">
        <w:rPr>
          <w:rFonts w:ascii="Times New Roman" w:hAnsi="Times New Roman" w:cs="Times New Roman"/>
          <w:sz w:val="28"/>
          <w:szCs w:val="28"/>
        </w:rPr>
        <w:t>.</w:t>
      </w:r>
    </w:p>
    <w:p w14:paraId="117A0E48" w14:textId="57F4B686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Удалить одну</w:t>
      </w:r>
      <w:r w:rsidR="002368A9">
        <w:rPr>
          <w:rFonts w:ascii="Times New Roman" w:hAnsi="Times New Roman" w:cs="Times New Roman"/>
          <w:sz w:val="28"/>
          <w:szCs w:val="28"/>
        </w:rPr>
        <w:t xml:space="preserve">: 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="002368A9">
        <w:rPr>
          <w:rFonts w:ascii="Times New Roman" w:hAnsi="Times New Roman" w:cs="Times New Roman"/>
          <w:sz w:val="28"/>
          <w:szCs w:val="28"/>
        </w:rPr>
        <w:t>к</w:t>
      </w:r>
      <w:r w:rsidRPr="000176F5">
        <w:rPr>
          <w:rFonts w:ascii="Times New Roman" w:hAnsi="Times New Roman" w:cs="Times New Roman"/>
          <w:sz w:val="28"/>
          <w:szCs w:val="28"/>
        </w:rPr>
        <w:t>ликнуть по красному кружку</w:t>
      </w:r>
      <w:r w:rsidR="002368A9">
        <w:rPr>
          <w:rFonts w:ascii="Times New Roman" w:hAnsi="Times New Roman" w:cs="Times New Roman"/>
          <w:sz w:val="28"/>
          <w:szCs w:val="28"/>
        </w:rPr>
        <w:t>.</w:t>
      </w:r>
    </w:p>
    <w:p w14:paraId="1282A04C" w14:textId="340E09AD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Удалить все</w:t>
      </w:r>
      <w:r w:rsidR="002368A9">
        <w:rPr>
          <w:rFonts w:ascii="Times New Roman" w:hAnsi="Times New Roman" w:cs="Times New Roman"/>
          <w:sz w:val="28"/>
          <w:szCs w:val="28"/>
        </w:rPr>
        <w:t xml:space="preserve">: </w:t>
      </w:r>
      <w:r w:rsidRPr="000176F5">
        <w:rPr>
          <w:rFonts w:ascii="Times New Roman" w:hAnsi="Times New Roman" w:cs="Times New Roman"/>
          <w:sz w:val="28"/>
          <w:szCs w:val="28"/>
        </w:rPr>
        <w:t>Отладка → Удалить все точки останова (Ctrl+Shift+F9)</w:t>
      </w:r>
      <w:r w:rsidR="002368A9">
        <w:rPr>
          <w:rFonts w:ascii="Times New Roman" w:hAnsi="Times New Roman" w:cs="Times New Roman"/>
          <w:sz w:val="28"/>
          <w:szCs w:val="28"/>
        </w:rPr>
        <w:t>.</w:t>
      </w:r>
    </w:p>
    <w:p w14:paraId="09661DA5" w14:textId="2D8BF452" w:rsidR="00FC4969" w:rsidRPr="000176F5" w:rsidRDefault="00FC4969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941F1F" w14:textId="77777777" w:rsidR="00FC4969" w:rsidRPr="0032046B" w:rsidRDefault="00FC4969" w:rsidP="0032046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77ACDDE" w14:textId="77777777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Какие пространства имен необходимы для работы с файлами?</w:t>
      </w:r>
    </w:p>
    <w:p w14:paraId="00A2534B" w14:textId="25A9E105" w:rsidR="003726CA" w:rsidRP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System.IO — для чтения и записи файлов</w:t>
      </w:r>
    </w:p>
    <w:p w14:paraId="165E664A" w14:textId="6E6210D3" w:rsid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System.Windows.Forms — для диалогов открытия/сохранения</w:t>
      </w:r>
    </w:p>
    <w:p w14:paraId="4B1E1852" w14:textId="77777777" w:rsidR="003726CA" w:rsidRPr="0032046B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D387CD0" w14:textId="77777777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Какой класс используется для открытия диалога выбора файла?</w:t>
      </w:r>
    </w:p>
    <w:p w14:paraId="16265DBF" w14:textId="5D34F057" w:rsid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Класс OpenFileDialog из пространства имен System.Windows.Forms</w:t>
      </w:r>
    </w:p>
    <w:p w14:paraId="0452064E" w14:textId="77777777" w:rsidR="003726CA" w:rsidRPr="0032046B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B19161F" w14:textId="77777777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 подключить обработчик события к кнопке?</w:t>
      </w:r>
    </w:p>
    <w:p w14:paraId="7C97A0DD" w14:textId="77B77804" w:rsid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В дизайнере формы: btnOpen.Click += new System.EventHandler(this.btnOpen_Click); или через свойства кнопки в Visual Studio.</w:t>
      </w:r>
    </w:p>
    <w:p w14:paraId="647EC75D" w14:textId="77777777" w:rsidR="003726CA" w:rsidRPr="0032046B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C7285F1" w14:textId="2DFF1453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Чем отличается метод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File.ReadAllText()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от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File.ReadAllLines()?</w:t>
      </w:r>
    </w:p>
    <w:p w14:paraId="27451423" w14:textId="622DE5CF" w:rsidR="00FF4E4C" w:rsidRPr="00FF4E4C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4E4C">
        <w:rPr>
          <w:rFonts w:ascii="Times New Roman" w:hAnsi="Times New Roman" w:cs="Times New Roman"/>
          <w:sz w:val="28"/>
          <w:szCs w:val="28"/>
        </w:rPr>
        <w:t>File.ReadAllText() — читает весь файл как одну строку</w:t>
      </w:r>
    </w:p>
    <w:p w14:paraId="6A38EC9E" w14:textId="20224361" w:rsidR="003726CA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4E4C">
        <w:rPr>
          <w:rFonts w:ascii="Times New Roman" w:hAnsi="Times New Roman" w:cs="Times New Roman"/>
          <w:sz w:val="28"/>
          <w:szCs w:val="28"/>
        </w:rPr>
        <w:t>File.ReadAllLines() — читает файл и возвращает массив строк (каждая строка файла — отдельный элемент массива)</w:t>
      </w:r>
    </w:p>
    <w:p w14:paraId="558783E0" w14:textId="77777777" w:rsidR="00FF4E4C" w:rsidRPr="0032046B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D28BC29" w14:textId="1EDDAD51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 организовать подключение к базе данных MS SQL Server?</w:t>
      </w:r>
    </w:p>
    <w:p w14:paraId="4EBA2C1C" w14:textId="42A9A112" w:rsidR="00FF4E4C" w:rsidRPr="00F35B8C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4E4C">
        <w:rPr>
          <w:rFonts w:ascii="Times New Roman" w:hAnsi="Times New Roman" w:cs="Times New Roman"/>
          <w:sz w:val="28"/>
          <w:szCs w:val="28"/>
        </w:rPr>
        <w:t>Через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F4E4C">
        <w:rPr>
          <w:rFonts w:ascii="Times New Roman" w:hAnsi="Times New Roman" w:cs="Times New Roman"/>
          <w:sz w:val="28"/>
          <w:szCs w:val="28"/>
        </w:rPr>
        <w:t>класс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F35B8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35B8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4E4C">
        <w:rPr>
          <w:rFonts w:ascii="Times New Roman" w:hAnsi="Times New Roman" w:cs="Times New Roman"/>
          <w:sz w:val="28"/>
          <w:szCs w:val="28"/>
        </w:rPr>
        <w:t>с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F4E4C">
        <w:rPr>
          <w:rFonts w:ascii="Times New Roman" w:hAnsi="Times New Roman" w:cs="Times New Roman"/>
          <w:sz w:val="28"/>
          <w:szCs w:val="28"/>
        </w:rPr>
        <w:t>указанием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F4E4C">
        <w:rPr>
          <w:rFonts w:ascii="Times New Roman" w:hAnsi="Times New Roman" w:cs="Times New Roman"/>
          <w:sz w:val="28"/>
          <w:szCs w:val="28"/>
        </w:rPr>
        <w:t>строки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F4E4C">
        <w:rPr>
          <w:rFonts w:ascii="Times New Roman" w:hAnsi="Times New Roman" w:cs="Times New Roman"/>
          <w:sz w:val="28"/>
          <w:szCs w:val="28"/>
        </w:rPr>
        <w:t>подключения</w:t>
      </w:r>
      <w:r w:rsidRPr="00F35B8C">
        <w:rPr>
          <w:rFonts w:ascii="Times New Roman" w:hAnsi="Times New Roman" w:cs="Times New Roman"/>
          <w:sz w:val="28"/>
          <w:szCs w:val="28"/>
        </w:rPr>
        <w:t>:</w:t>
      </w:r>
      <w:r w:rsidRPr="00F35B8C">
        <w:rPr>
          <w:rFonts w:ascii="Times New Roman" w:hAnsi="Times New Roman" w:cs="Times New Roman"/>
          <w:sz w:val="28"/>
          <w:szCs w:val="28"/>
        </w:rPr>
        <w:br/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F35B8C">
        <w:rPr>
          <w:rFonts w:ascii="Times New Roman" w:hAnsi="Times New Roman" w:cs="Times New Roman"/>
          <w:sz w:val="28"/>
          <w:szCs w:val="28"/>
        </w:rPr>
        <w:t>=</w:t>
      </w:r>
      <w:r w:rsidR="00F35B8C" w:rsidRPr="00F35B8C">
        <w:rPr>
          <w:rFonts w:ascii="Times New Roman" w:hAnsi="Times New Roman" w:cs="Times New Roman"/>
          <w:sz w:val="28"/>
          <w:szCs w:val="28"/>
        </w:rPr>
        <w:t>DESKTOP</w:t>
      </w:r>
      <w:r w:rsidR="00F35B8C">
        <w:rPr>
          <w:rFonts w:ascii="Times New Roman" w:hAnsi="Times New Roman" w:cs="Times New Roman"/>
          <w:sz w:val="28"/>
          <w:szCs w:val="28"/>
        </w:rPr>
        <w:t>-</w:t>
      </w:r>
      <w:r w:rsidR="00F35B8C" w:rsidRPr="00F35B8C">
        <w:rPr>
          <w:rFonts w:ascii="Times New Roman" w:hAnsi="Times New Roman" w:cs="Times New Roman"/>
          <w:sz w:val="28"/>
          <w:szCs w:val="28"/>
        </w:rPr>
        <w:t>HKB5J</w:t>
      </w:r>
      <w:proofErr w:type="gramStart"/>
      <w:r w:rsidR="00F35B8C" w:rsidRPr="00F35B8C">
        <w:rPr>
          <w:rFonts w:ascii="Times New Roman" w:hAnsi="Times New Roman" w:cs="Times New Roman"/>
          <w:sz w:val="28"/>
          <w:szCs w:val="28"/>
        </w:rPr>
        <w:t>94</w:t>
      </w:r>
      <w:r w:rsidRPr="00F35B8C">
        <w:rPr>
          <w:rFonts w:ascii="Times New Roman" w:hAnsi="Times New Roman" w:cs="Times New Roman"/>
          <w:sz w:val="28"/>
          <w:szCs w:val="28"/>
        </w:rPr>
        <w:t>;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gramEnd"/>
      <w:r w:rsidRPr="00F35B8C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F35B8C">
        <w:rPr>
          <w:rFonts w:ascii="Times New Roman" w:hAnsi="Times New Roman" w:cs="Times New Roman"/>
          <w:sz w:val="28"/>
          <w:szCs w:val="28"/>
          <w:lang w:val="en-US"/>
        </w:rPr>
        <w:t>FileHistoryDB</w:t>
      </w:r>
      <w:proofErr w:type="spellEnd"/>
      <w:r w:rsidRPr="00F35B8C">
        <w:rPr>
          <w:rFonts w:ascii="Times New Roman" w:hAnsi="Times New Roman" w:cs="Times New Roman"/>
          <w:sz w:val="28"/>
          <w:szCs w:val="28"/>
        </w:rPr>
        <w:t>;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Trusted</w:t>
      </w:r>
      <w:proofErr w:type="gramEnd"/>
      <w:r w:rsidRPr="00F35B8C">
        <w:rPr>
          <w:rFonts w:ascii="Times New Roman" w:hAnsi="Times New Roman" w:cs="Times New Roman"/>
          <w:sz w:val="28"/>
          <w:szCs w:val="28"/>
        </w:rPr>
        <w:t>_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Pr="00F35B8C">
        <w:rPr>
          <w:rFonts w:ascii="Times New Roman" w:hAnsi="Times New Roman" w:cs="Times New Roman"/>
          <w:sz w:val="28"/>
          <w:szCs w:val="28"/>
        </w:rPr>
        <w:t>=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F35B8C">
        <w:rPr>
          <w:rFonts w:ascii="Times New Roman" w:hAnsi="Times New Roman" w:cs="Times New Roman"/>
          <w:sz w:val="28"/>
          <w:szCs w:val="28"/>
        </w:rPr>
        <w:t>;</w:t>
      </w:r>
    </w:p>
    <w:sectPr w:rsidR="00FF4E4C" w:rsidRPr="00F35B8C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BDC48" w14:textId="77777777" w:rsidR="00BE3095" w:rsidRDefault="00BE3095" w:rsidP="001451CA">
      <w:pPr>
        <w:spacing w:after="0" w:line="240" w:lineRule="auto"/>
      </w:pPr>
      <w:r>
        <w:separator/>
      </w:r>
    </w:p>
  </w:endnote>
  <w:endnote w:type="continuationSeparator" w:id="0">
    <w:p w14:paraId="33786C32" w14:textId="77777777" w:rsidR="00BE3095" w:rsidRDefault="00BE3095" w:rsidP="0014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53367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F220E96" w14:textId="27195A02" w:rsidR="001451CA" w:rsidRPr="001451CA" w:rsidRDefault="001451CA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451C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451C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451CA">
          <w:rPr>
            <w:rFonts w:ascii="Times New Roman" w:hAnsi="Times New Roman" w:cs="Times New Roman"/>
            <w:sz w:val="28"/>
            <w:szCs w:val="28"/>
          </w:rPr>
          <w:t>2</w: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165BE" w14:textId="77777777" w:rsidR="00BE3095" w:rsidRDefault="00BE3095" w:rsidP="001451CA">
      <w:pPr>
        <w:spacing w:after="0" w:line="240" w:lineRule="auto"/>
      </w:pPr>
      <w:r>
        <w:separator/>
      </w:r>
    </w:p>
  </w:footnote>
  <w:footnote w:type="continuationSeparator" w:id="0">
    <w:p w14:paraId="2F302E29" w14:textId="77777777" w:rsidR="00BE3095" w:rsidRDefault="00BE3095" w:rsidP="0014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1E8"/>
    <w:multiLevelType w:val="hybridMultilevel"/>
    <w:tmpl w:val="4DA4F61C"/>
    <w:lvl w:ilvl="0" w:tplc="34E49E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744AE1"/>
    <w:multiLevelType w:val="hybridMultilevel"/>
    <w:tmpl w:val="9D2C22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ED4D32"/>
    <w:multiLevelType w:val="multilevel"/>
    <w:tmpl w:val="9B02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D4108"/>
    <w:multiLevelType w:val="multilevel"/>
    <w:tmpl w:val="0AF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018BF"/>
    <w:multiLevelType w:val="multilevel"/>
    <w:tmpl w:val="F454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87F0A"/>
    <w:multiLevelType w:val="multilevel"/>
    <w:tmpl w:val="EC7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34442"/>
    <w:multiLevelType w:val="multilevel"/>
    <w:tmpl w:val="A528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C379C"/>
    <w:multiLevelType w:val="hybridMultilevel"/>
    <w:tmpl w:val="362A7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141255"/>
    <w:multiLevelType w:val="multilevel"/>
    <w:tmpl w:val="DD72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13E18"/>
    <w:multiLevelType w:val="multilevel"/>
    <w:tmpl w:val="C67E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03EED"/>
    <w:multiLevelType w:val="multilevel"/>
    <w:tmpl w:val="8310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73B42"/>
    <w:multiLevelType w:val="hybridMultilevel"/>
    <w:tmpl w:val="0B0AF4CC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72D763D"/>
    <w:multiLevelType w:val="multilevel"/>
    <w:tmpl w:val="A9A4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F473E2"/>
    <w:multiLevelType w:val="hybridMultilevel"/>
    <w:tmpl w:val="C422F944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F346D70"/>
    <w:multiLevelType w:val="multilevel"/>
    <w:tmpl w:val="5A2A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1244CC"/>
    <w:multiLevelType w:val="multilevel"/>
    <w:tmpl w:val="17C4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53263E"/>
    <w:multiLevelType w:val="multilevel"/>
    <w:tmpl w:val="A41E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B62EC7"/>
    <w:multiLevelType w:val="multilevel"/>
    <w:tmpl w:val="A658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340629"/>
    <w:multiLevelType w:val="hybridMultilevel"/>
    <w:tmpl w:val="E26CD486"/>
    <w:lvl w:ilvl="0" w:tplc="E6FAB6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E942035"/>
    <w:multiLevelType w:val="hybridMultilevel"/>
    <w:tmpl w:val="7370F79C"/>
    <w:lvl w:ilvl="0" w:tplc="E6FAB6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559588E"/>
    <w:multiLevelType w:val="multilevel"/>
    <w:tmpl w:val="1B28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6D1EC8"/>
    <w:multiLevelType w:val="multilevel"/>
    <w:tmpl w:val="2A46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847A6"/>
    <w:multiLevelType w:val="hybridMultilevel"/>
    <w:tmpl w:val="01346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C76CC0"/>
    <w:multiLevelType w:val="hybridMultilevel"/>
    <w:tmpl w:val="A798EF9A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1077BB5"/>
    <w:multiLevelType w:val="multilevel"/>
    <w:tmpl w:val="5AA4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724AF9"/>
    <w:multiLevelType w:val="multilevel"/>
    <w:tmpl w:val="DC84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E0715B"/>
    <w:multiLevelType w:val="multilevel"/>
    <w:tmpl w:val="E806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637378">
    <w:abstractNumId w:val="0"/>
  </w:num>
  <w:num w:numId="2" w16cid:durableId="1756440063">
    <w:abstractNumId w:val="5"/>
  </w:num>
  <w:num w:numId="3" w16cid:durableId="132605986">
    <w:abstractNumId w:val="6"/>
  </w:num>
  <w:num w:numId="4" w16cid:durableId="1483889305">
    <w:abstractNumId w:val="2"/>
  </w:num>
  <w:num w:numId="5" w16cid:durableId="904989501">
    <w:abstractNumId w:val="17"/>
  </w:num>
  <w:num w:numId="6" w16cid:durableId="2082437043">
    <w:abstractNumId w:val="3"/>
  </w:num>
  <w:num w:numId="7" w16cid:durableId="1877039335">
    <w:abstractNumId w:val="8"/>
  </w:num>
  <w:num w:numId="8" w16cid:durableId="2101364549">
    <w:abstractNumId w:val="18"/>
  </w:num>
  <w:num w:numId="9" w16cid:durableId="94179047">
    <w:abstractNumId w:val="4"/>
  </w:num>
  <w:num w:numId="10" w16cid:durableId="1298728231">
    <w:abstractNumId w:val="9"/>
  </w:num>
  <w:num w:numId="11" w16cid:durableId="233787196">
    <w:abstractNumId w:val="21"/>
  </w:num>
  <w:num w:numId="12" w16cid:durableId="1619793858">
    <w:abstractNumId w:val="15"/>
  </w:num>
  <w:num w:numId="13" w16cid:durableId="2110347814">
    <w:abstractNumId w:val="27"/>
  </w:num>
  <w:num w:numId="14" w16cid:durableId="438570962">
    <w:abstractNumId w:val="22"/>
  </w:num>
  <w:num w:numId="15" w16cid:durableId="912862042">
    <w:abstractNumId w:val="16"/>
  </w:num>
  <w:num w:numId="16" w16cid:durableId="1074857522">
    <w:abstractNumId w:val="10"/>
  </w:num>
  <w:num w:numId="17" w16cid:durableId="803960469">
    <w:abstractNumId w:val="24"/>
  </w:num>
  <w:num w:numId="18" w16cid:durableId="1574584921">
    <w:abstractNumId w:val="13"/>
  </w:num>
  <w:num w:numId="19" w16cid:durableId="1891769564">
    <w:abstractNumId w:val="26"/>
  </w:num>
  <w:num w:numId="20" w16cid:durableId="1801412888">
    <w:abstractNumId w:val="12"/>
  </w:num>
  <w:num w:numId="21" w16cid:durableId="611590222">
    <w:abstractNumId w:val="25"/>
  </w:num>
  <w:num w:numId="22" w16cid:durableId="1675764938">
    <w:abstractNumId w:val="23"/>
  </w:num>
  <w:num w:numId="23" w16cid:durableId="2145926667">
    <w:abstractNumId w:val="7"/>
  </w:num>
  <w:num w:numId="24" w16cid:durableId="801534250">
    <w:abstractNumId w:val="11"/>
  </w:num>
  <w:num w:numId="25" w16cid:durableId="1413968231">
    <w:abstractNumId w:val="1"/>
  </w:num>
  <w:num w:numId="26" w16cid:durableId="1162240442">
    <w:abstractNumId w:val="20"/>
  </w:num>
  <w:num w:numId="27" w16cid:durableId="1316569501">
    <w:abstractNumId w:val="14"/>
  </w:num>
  <w:num w:numId="28" w16cid:durableId="8044656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07FEB"/>
    <w:rsid w:val="000176F5"/>
    <w:rsid w:val="00031445"/>
    <w:rsid w:val="00041601"/>
    <w:rsid w:val="00070AFE"/>
    <w:rsid w:val="000D3C4D"/>
    <w:rsid w:val="00103F7C"/>
    <w:rsid w:val="001451CA"/>
    <w:rsid w:val="00234DB4"/>
    <w:rsid w:val="0023659B"/>
    <w:rsid w:val="002368A9"/>
    <w:rsid w:val="00251A71"/>
    <w:rsid w:val="00261318"/>
    <w:rsid w:val="00264DA5"/>
    <w:rsid w:val="002A568B"/>
    <w:rsid w:val="002C4FD4"/>
    <w:rsid w:val="002D5BBB"/>
    <w:rsid w:val="002E2958"/>
    <w:rsid w:val="002E3944"/>
    <w:rsid w:val="0032046B"/>
    <w:rsid w:val="00363C80"/>
    <w:rsid w:val="003726CA"/>
    <w:rsid w:val="00391F9D"/>
    <w:rsid w:val="003B6BBD"/>
    <w:rsid w:val="00475CC7"/>
    <w:rsid w:val="00516488"/>
    <w:rsid w:val="005D46F6"/>
    <w:rsid w:val="005F7F97"/>
    <w:rsid w:val="00601212"/>
    <w:rsid w:val="0060222D"/>
    <w:rsid w:val="00611BD1"/>
    <w:rsid w:val="00674A70"/>
    <w:rsid w:val="007279C9"/>
    <w:rsid w:val="00734268"/>
    <w:rsid w:val="00753DAF"/>
    <w:rsid w:val="00804209"/>
    <w:rsid w:val="00804FC4"/>
    <w:rsid w:val="008A4A99"/>
    <w:rsid w:val="008C158D"/>
    <w:rsid w:val="008E00CF"/>
    <w:rsid w:val="00914110"/>
    <w:rsid w:val="00A81BDA"/>
    <w:rsid w:val="00AE554E"/>
    <w:rsid w:val="00B054E0"/>
    <w:rsid w:val="00B50232"/>
    <w:rsid w:val="00B77E0B"/>
    <w:rsid w:val="00BC3081"/>
    <w:rsid w:val="00BE3095"/>
    <w:rsid w:val="00C00923"/>
    <w:rsid w:val="00C72886"/>
    <w:rsid w:val="00CB23B0"/>
    <w:rsid w:val="00D709B0"/>
    <w:rsid w:val="00DF6A42"/>
    <w:rsid w:val="00E07F38"/>
    <w:rsid w:val="00E133F4"/>
    <w:rsid w:val="00E1426E"/>
    <w:rsid w:val="00E26758"/>
    <w:rsid w:val="00E35608"/>
    <w:rsid w:val="00E4385C"/>
    <w:rsid w:val="00EA4BE5"/>
    <w:rsid w:val="00ED01FE"/>
    <w:rsid w:val="00F35B8C"/>
    <w:rsid w:val="00FC4969"/>
    <w:rsid w:val="00FF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9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07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7F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3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34DB4"/>
    <w:rPr>
      <w:b/>
      <w:bCs/>
    </w:rPr>
  </w:style>
  <w:style w:type="character" w:styleId="a6">
    <w:name w:val="Emphasis"/>
    <w:basedOn w:val="a0"/>
    <w:uiPriority w:val="20"/>
    <w:qFormat/>
    <w:rsid w:val="00234DB4"/>
    <w:rPr>
      <w:i/>
      <w:iCs/>
    </w:rPr>
  </w:style>
  <w:style w:type="table" w:styleId="a7">
    <w:name w:val="Table Grid"/>
    <w:basedOn w:val="a1"/>
    <w:uiPriority w:val="39"/>
    <w:rsid w:val="0023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451CA"/>
  </w:style>
  <w:style w:type="paragraph" w:styleId="aa">
    <w:name w:val="footer"/>
    <w:basedOn w:val="a"/>
    <w:link w:val="ab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451CA"/>
  </w:style>
  <w:style w:type="character" w:customStyle="1" w:styleId="30">
    <w:name w:val="Заголовок 3 Знак"/>
    <w:basedOn w:val="a0"/>
    <w:link w:val="3"/>
    <w:uiPriority w:val="9"/>
    <w:rsid w:val="00E07F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7F3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07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E07F38"/>
  </w:style>
  <w:style w:type="paragraph" w:styleId="HTML">
    <w:name w:val="HTML Preformatted"/>
    <w:basedOn w:val="a"/>
    <w:link w:val="HTML0"/>
    <w:uiPriority w:val="99"/>
    <w:unhideWhenUsed/>
    <w:rsid w:val="00E07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7F3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07F38"/>
  </w:style>
  <w:style w:type="character" w:styleId="HTML1">
    <w:name w:val="HTML Code"/>
    <w:basedOn w:val="a0"/>
    <w:uiPriority w:val="99"/>
    <w:semiHidden/>
    <w:unhideWhenUsed/>
    <w:rsid w:val="00E07F3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FC49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9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2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6511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432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6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893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3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3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1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661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4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32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Никита Майсак</cp:lastModifiedBy>
  <cp:revision>2</cp:revision>
  <dcterms:created xsi:type="dcterms:W3CDTF">2026-03-29T20:10:00Z</dcterms:created>
  <dcterms:modified xsi:type="dcterms:W3CDTF">2026-03-29T20:10:00Z</dcterms:modified>
</cp:coreProperties>
</file>